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ACTIVITY PERTEMUAN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340"/>
          <w:tab w:val="left" w:pos="3775.0000000000005"/>
        </w:tabs>
        <w:spacing w:before="0" w:lineRule="auto"/>
        <w:ind w:left="46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NAMA</w:t>
        <w:tab/>
        <w:t xml:space="preserve">:</w:t>
        <w:tab/>
      </w:r>
      <w:r w:rsidDel="00000000" w:rsidR="00000000" w:rsidRPr="00000000">
        <w:rPr>
          <w:b w:val="1"/>
          <w:rtl w:val="0"/>
        </w:rPr>
        <w:t xml:space="preserve">Muhammad Fadhil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340"/>
          <w:tab w:val="right" w:pos="4944"/>
        </w:tabs>
        <w:spacing w:before="1" w:line="252.00000000000003" w:lineRule="auto"/>
        <w:ind w:left="46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NPM</w:t>
        <w:tab/>
        <w:t xml:space="preserve">: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4419109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340"/>
          <w:tab w:val="left" w:pos="3775.0000000000005"/>
        </w:tabs>
        <w:spacing w:before="0" w:line="252.00000000000003" w:lineRule="auto"/>
        <w:ind w:left="46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KELAS</w:t>
        <w:tab/>
        <w:t xml:space="preserve">:</w:t>
        <w:tab/>
        <w:t xml:space="preserve">1IA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340"/>
          <w:tab w:val="left" w:pos="3775.0000000000005"/>
        </w:tabs>
        <w:spacing w:before="0" w:lineRule="auto"/>
        <w:ind w:left="460" w:right="1107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MATERI</w:t>
        <w:tab/>
        <w:t xml:space="preserve">:</w:t>
        <w:tab/>
        <w:t xml:space="preserve">STRUKTUR KENDALI VISUAL BASIC 6.0 MATA PRAKTIKUM</w:t>
        <w:tab/>
        <w:t xml:space="preserve">:</w:t>
        <w:tab/>
        <w:t xml:space="preserve">ALGORITMA &amp; PEMROGRAMAN 2A</w:t>
      </w:r>
    </w:p>
    <w:p w:rsidR="00000000" w:rsidDel="00000000" w:rsidP="00000000" w:rsidRDefault="00000000" w:rsidRPr="00000000" w14:paraId="00000007">
      <w:pPr>
        <w:spacing w:before="3" w:lineRule="auto"/>
        <w:ind w:left="46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(Screenshoot langkah-langkah sesuai video pembelajaran dan jelaskan dengan ringkas)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76" w:lineRule="auto"/>
        <w:ind w:left="460" w:right="115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Buat label dan text terlebih dahulu sesuai dengan layout yang diinginkan menggunakan tools label dan Textbox, dan untuk menambahkan command gunakan tool commandbutton serta tambahkan ComboBox dan ListBox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Layout yang dibuat :</w:t>
      </w:r>
    </w:p>
    <w:p w:rsidR="00000000" w:rsidDel="00000000" w:rsidP="00000000" w:rsidRDefault="00000000" w:rsidRPr="00000000" w14:paraId="0000000D">
      <w:pPr>
        <w:spacing w:before="205" w:lineRule="auto"/>
        <w:ind w:left="4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Fonts w:ascii="Carlito" w:cs="Carlito" w:eastAsia="Carlito" w:hAnsi="Carlito"/>
          <w:sz w:val="20"/>
          <w:szCs w:val="20"/>
        </w:rPr>
        <w:drawing>
          <wp:inline distB="0" distT="0" distL="0" distR="0">
            <wp:extent cx="3045809" cy="229142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809" cy="229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92" w:lineRule="auto"/>
        <w:ind w:left="4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 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125090</wp:posOffset>
            </wp:positionV>
            <wp:extent cx="3829579" cy="3676650"/>
            <wp:effectExtent b="0" l="0" r="0" t="0"/>
            <wp:wrapTopAndBottom distB="0" dist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579" cy="367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70" w:line="276" w:lineRule="auto"/>
        <w:ind w:left="460" w:right="91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Mengganti tulisan yang ada pada label dan text box dengan mengganti nya di bagian caption pada properties, sesuai yang diinginkan</w:t>
      </w:r>
    </w:p>
    <w:p w:rsidR="00000000" w:rsidDel="00000000" w:rsidP="00000000" w:rsidRDefault="00000000" w:rsidRPr="00000000" w14:paraId="00000024">
      <w:pPr>
        <w:spacing w:before="0" w:line="1098" w:lineRule="auto"/>
        <w:ind w:left="460" w:right="0" w:firstLine="0"/>
        <w:jc w:val="left"/>
        <w:rPr>
          <w:sz w:val="22"/>
          <w:szCs w:val="22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666875" cy="6572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Caption pada label dapat diubah menjadi sesuai yang diinginkan.</w:t>
      </w:r>
    </w:p>
    <w:p w:rsidR="00000000" w:rsidDel="00000000" w:rsidP="00000000" w:rsidRDefault="00000000" w:rsidRPr="00000000" w14:paraId="00000025">
      <w:pPr>
        <w:spacing w:after="0" w:line="1098" w:lineRule="auto"/>
        <w:jc w:val="left"/>
        <w:rPr>
          <w:sz w:val="22"/>
          <w:szCs w:val="22"/>
        </w:rPr>
        <w:sectPr>
          <w:pgSz w:h="15840" w:w="12240"/>
          <w:pgMar w:bottom="280" w:top="1380" w:left="1700" w:right="112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76" w:lineRule="auto"/>
        <w:ind w:left="460" w:right="9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Hal yang sama dilakukan pada setiap TextBox, CommandButton, dan Label. Hasilnya sebagai berikut:</w:t>
      </w:r>
    </w:p>
    <w:p w:rsidR="00000000" w:rsidDel="00000000" w:rsidP="00000000" w:rsidRDefault="00000000" w:rsidRPr="00000000" w14:paraId="00000028">
      <w:pPr>
        <w:spacing w:before="0" w:lineRule="auto"/>
        <w:ind w:left="4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 1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185033</wp:posOffset>
            </wp:positionV>
            <wp:extent cx="2263370" cy="1712785"/>
            <wp:effectExtent b="0" l="0" r="0" t="0"/>
            <wp:wrapTopAndBottom distB="0" dist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370" cy="1712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76" w:lineRule="auto"/>
        <w:ind w:left="460" w:right="2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Agar saat password diisi tulisan pada password tidak terlihat, maka dapat diganti dengan (*), dengan cara Properties – PasswordChar, lalu ketikan tulisan/huruf untuk menggantikan passwordnya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185189</wp:posOffset>
            </wp:positionV>
            <wp:extent cx="1814199" cy="169735"/>
            <wp:effectExtent b="0" l="0" r="0" t="0"/>
            <wp:wrapTopAndBottom distB="0" dist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199" cy="169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" w:lineRule="auto"/>
        <w:ind w:left="4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183889</wp:posOffset>
            </wp:positionV>
            <wp:extent cx="3829050" cy="3676650"/>
            <wp:effectExtent b="0" l="0" r="0" t="0"/>
            <wp:wrapTopAndBottom distB="0" dist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7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Rule="auto"/>
        <w:jc w:val="left"/>
        <w:rPr>
          <w:sz w:val="22"/>
          <w:szCs w:val="22"/>
        </w:rPr>
        <w:sectPr>
          <w:type w:val="nextPage"/>
          <w:pgSz w:h="15840" w:w="12240"/>
          <w:pgMar w:bottom="280" w:top="1500" w:left="1700" w:right="11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8.00000000000006" w:lineRule="auto"/>
        <w:ind w:left="460" w:right="5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Untuk mengisi combo pada ComboBox, dapat diisikan pada bagian Properties – List – Dapat mengisi list nya sesuai dengan nama yang diinginkan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238124</wp:posOffset>
            </wp:positionV>
            <wp:extent cx="2279899" cy="1568767"/>
            <wp:effectExtent b="0" l="0" r="0" t="0"/>
            <wp:wrapTopAndBottom distB="0" dist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899" cy="1568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Warna background dari form dapat diganti dengan menggunakan fitur BackColour pada Properties, lalu dapat memilih warna yang diinginkan.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97555</wp:posOffset>
            </wp:positionV>
            <wp:extent cx="3464697" cy="1603057"/>
            <wp:effectExtent b="0" l="0" r="0" t="0"/>
            <wp:wrapTopAndBottom distB="0" dist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697" cy="1603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Rule="auto"/>
        <w:rPr>
          <w:sz w:val="9"/>
          <w:szCs w:val="9"/>
        </w:rPr>
        <w:sectPr>
          <w:type w:val="nextPage"/>
          <w:pgSz w:h="15840" w:w="12240"/>
          <w:pgMar w:bottom="280" w:top="1380" w:left="1700" w:right="11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Hasilnya adalah seperti ini: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311150</wp:posOffset>
            </wp:positionH>
            <wp:positionV relativeFrom="paragraph">
              <wp:posOffset>128920</wp:posOffset>
            </wp:positionV>
            <wp:extent cx="3819656" cy="3638550"/>
            <wp:effectExtent b="0" l="0" r="0" t="0"/>
            <wp:wrapTopAndBottom distB="0" dist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656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78.00000000000006" w:lineRule="auto"/>
        <w:ind w:left="460" w:right="81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Untuk menentukan dimana program akan pop-up ketika dijalankan, posisi nya dapat diatur menggunakan Form Layout pada bagian kanan bawah.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838580" cy="914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" w:line="278.00000000000006" w:lineRule="auto"/>
        <w:ind w:left="460" w:right="32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Masukan coding pada bagian CommandButton Submit dan CommandButton Clear pada form1, dan CommandButton Process dan CommandButton Reset pada form 2, bentuknya adalah seperti ini:</w:t>
      </w:r>
    </w:p>
    <w:p w:rsidR="00000000" w:rsidDel="00000000" w:rsidP="00000000" w:rsidRDefault="00000000" w:rsidRPr="00000000" w14:paraId="0000003E">
      <w:pPr>
        <w:spacing w:after="0" w:line="278.00000000000006" w:lineRule="auto"/>
        <w:jc w:val="left"/>
        <w:rPr>
          <w:sz w:val="26"/>
          <w:szCs w:val="26"/>
        </w:rPr>
        <w:sectPr>
          <w:type w:val="nextPage"/>
          <w:pgSz w:h="15840" w:w="12240"/>
          <w:pgMar w:bottom="280" w:top="1380" w:left="1700" w:right="11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61" w:lineRule="auto"/>
        <w:ind w:left="4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1092200</wp:posOffset>
                </wp:positionV>
                <wp:extent cx="5943600" cy="3474084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53700" y="2042958"/>
                          <a:ext cx="5943600" cy="3474084"/>
                          <a:chOff x="3453700" y="2042958"/>
                          <a:chExt cx="5943600" cy="3474075"/>
                        </a:xfrm>
                      </wpg:grpSpPr>
                      <wpg:grpSp>
                        <wpg:cNvGrpSpPr/>
                        <wpg:grpSpPr>
                          <a:xfrm>
                            <a:off x="3453700" y="2042958"/>
                            <a:ext cx="5943600" cy="3474075"/>
                            <a:chOff x="0" y="0"/>
                            <a:chExt cx="5943600" cy="3474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3474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635500" y="1094104"/>
                              <a:ext cx="989965" cy="325119"/>
                            </a:xfrm>
                            <a:custGeom>
                              <a:rect b="b" l="l" r="r" t="t"/>
                              <a:pathLst>
                                <a:path extrusionOk="0" h="325119" w="989965">
                                  <a:moveTo>
                                    <a:pt x="0" y="0"/>
                                  </a:moveTo>
                                  <a:lnTo>
                                    <a:pt x="0" y="325119"/>
                                  </a:lnTo>
                                  <a:lnTo>
                                    <a:pt x="989965" y="325119"/>
                                  </a:lnTo>
                                  <a:lnTo>
                                    <a:pt x="9899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2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CommandButton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2.000000476837158" w:line="264.9999904632568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Submit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635500" y="2040889"/>
                              <a:ext cx="989965" cy="325119"/>
                            </a:xfrm>
                            <a:custGeom>
                              <a:rect b="b" l="l" r="r" t="t"/>
                              <a:pathLst>
                                <a:path extrusionOk="0" h="325119" w="989965">
                                  <a:moveTo>
                                    <a:pt x="0" y="0"/>
                                  </a:moveTo>
                                  <a:lnTo>
                                    <a:pt x="0" y="325119"/>
                                  </a:lnTo>
                                  <a:lnTo>
                                    <a:pt x="989965" y="325119"/>
                                  </a:lnTo>
                                  <a:lnTo>
                                    <a:pt x="9899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2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CommandButton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2.000000476837158" w:line="264.9999904632568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Clear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1092200</wp:posOffset>
                </wp:positionV>
                <wp:extent cx="5943600" cy="3474084"/>
                <wp:effectExtent b="0" l="0" r="0" t="0"/>
                <wp:wrapNone/>
                <wp:docPr id="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740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95250</wp:posOffset>
            </wp:positionV>
            <wp:extent cx="5943600" cy="3474084"/>
            <wp:effectExtent b="0" l="0" r="0" t="0"/>
            <wp:wrapTopAndBottom distB="0" dist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 2</w:t>
      </w:r>
    </w:p>
    <w:p w:rsidR="00000000" w:rsidDel="00000000" w:rsidP="00000000" w:rsidRDefault="00000000" w:rsidRPr="00000000" w14:paraId="00000045">
      <w:pPr>
        <w:spacing w:after="0" w:lineRule="auto"/>
        <w:jc w:val="left"/>
        <w:rPr>
          <w:sz w:val="22"/>
          <w:szCs w:val="22"/>
        </w:rPr>
        <w:sectPr>
          <w:type w:val="nextPage"/>
          <w:pgSz w:h="15840" w:w="12240"/>
          <w:pgMar w:bottom="280" w:top="1380" w:left="1700" w:right="1120" w:header="360" w:footer="360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85725</wp:posOffset>
            </wp:positionV>
            <wp:extent cx="4634865" cy="3105785"/>
            <wp:effectExtent b="0" l="0" r="0" t="0"/>
            <wp:wrapSquare wrapText="bothSides" distB="0" distT="0" distL="114300" distR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310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85725</wp:posOffset>
                </wp:positionV>
                <wp:extent cx="4634865" cy="310578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08068" y="2227108"/>
                          <a:ext cx="4634865" cy="3105785"/>
                          <a:chOff x="4108068" y="2227108"/>
                          <a:chExt cx="4634850" cy="3105775"/>
                        </a:xfrm>
                      </wpg:grpSpPr>
                      <wpg:grpSp>
                        <wpg:cNvGrpSpPr/>
                        <wpg:grpSpPr>
                          <a:xfrm>
                            <a:off x="4108068" y="2227108"/>
                            <a:ext cx="4634850" cy="3105775"/>
                            <a:chOff x="0" y="0"/>
                            <a:chExt cx="4634850" cy="3105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34850" cy="310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710180" y="978535"/>
                              <a:ext cx="1020445" cy="325120"/>
                            </a:xfrm>
                            <a:custGeom>
                              <a:rect b="b" l="l" r="r" t="t"/>
                              <a:pathLst>
                                <a:path extrusionOk="0" h="325120" w="1020445">
                                  <a:moveTo>
                                    <a:pt x="0" y="0"/>
                                  </a:moveTo>
                                  <a:lnTo>
                                    <a:pt x="0" y="325120"/>
                                  </a:lnTo>
                                  <a:lnTo>
                                    <a:pt x="1020445" y="325120"/>
                                  </a:lnTo>
                                  <a:lnTo>
                                    <a:pt x="10204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2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Command Button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2.000000476837158" w:line="264.9999904632568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Process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849245" y="2765425"/>
                              <a:ext cx="1368425" cy="140335"/>
                            </a:xfrm>
                            <a:custGeom>
                              <a:rect b="b" l="l" r="r" t="t"/>
                              <a:pathLst>
                                <a:path extrusionOk="0" h="140335" w="1368425">
                                  <a:moveTo>
                                    <a:pt x="0" y="0"/>
                                  </a:moveTo>
                                  <a:lnTo>
                                    <a:pt x="0" y="140335"/>
                                  </a:lnTo>
                                  <a:lnTo>
                                    <a:pt x="1368425" y="140335"/>
                                  </a:lnTo>
                                  <a:lnTo>
                                    <a:pt x="1368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21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Command Button Reset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85725</wp:posOffset>
                </wp:positionV>
                <wp:extent cx="4634865" cy="3105785"/>
                <wp:effectExtent b="0" l="0" r="0" t="0"/>
                <wp:wrapTopAndBottom distB="0" distT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4865" cy="3105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60" w:line="276" w:lineRule="auto"/>
        <w:ind w:left="460" w:right="44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Jalankan program dan periksa apabila ada kesalahan, jika sudah berhasil, hasilnya adalah seperti ini:</w:t>
      </w:r>
    </w:p>
    <w:p w:rsidR="00000000" w:rsidDel="00000000" w:rsidP="00000000" w:rsidRDefault="00000000" w:rsidRPr="00000000" w14:paraId="00000047">
      <w:pPr>
        <w:spacing w:after="18" w:before="2" w:lineRule="auto"/>
        <w:ind w:left="4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73381" cy="261099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381" cy="2610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2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Jika Password dan Username yang dimasukan sesuai, maka proses akan berlanjut ke Form 2, yaitu: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67384" cy="35909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384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59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Setelah dimasukan angka dan pilihan ganjil/genap/asli yang telah ditentukan dan diklik proses maka program akan memprosesnya menjadi seperti ini: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104775</wp:posOffset>
            </wp:positionV>
            <wp:extent cx="3705225" cy="3552825"/>
            <wp:effectExtent b="0" l="0" r="0" t="0"/>
            <wp:wrapSquare wrapText="bothSides" distB="0" distT="0" distL="114300" distR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1380" w:left="1700" w:right="112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0"/>
      <w:numFmt w:val="bullet"/>
      <w:lvlText w:val="•"/>
      <w:lvlJc w:val="left"/>
      <w:pPr>
        <w:ind w:left="1356" w:hanging="360"/>
      </w:pPr>
      <w:rPr/>
    </w:lvl>
    <w:lvl w:ilvl="2">
      <w:start w:val="0"/>
      <w:numFmt w:val="bullet"/>
      <w:lvlText w:val="•"/>
      <w:lvlJc w:val="left"/>
      <w:pPr>
        <w:ind w:left="2252" w:hanging="360"/>
      </w:pPr>
      <w:rPr/>
    </w:lvl>
    <w:lvl w:ilvl="3">
      <w:start w:val="0"/>
      <w:numFmt w:val="bullet"/>
      <w:lvlText w:val="•"/>
      <w:lvlJc w:val="left"/>
      <w:pPr>
        <w:ind w:left="3148" w:hanging="360"/>
      </w:pPr>
      <w:rPr/>
    </w:lvl>
    <w:lvl w:ilvl="4">
      <w:start w:val="0"/>
      <w:numFmt w:val="bullet"/>
      <w:lvlText w:val="•"/>
      <w:lvlJc w:val="left"/>
      <w:pPr>
        <w:ind w:left="4044" w:hanging="360"/>
      </w:pPr>
      <w:rPr/>
    </w:lvl>
    <w:lvl w:ilvl="5">
      <w:start w:val="0"/>
      <w:numFmt w:val="bullet"/>
      <w:lvlText w:val="•"/>
      <w:lvlJc w:val="left"/>
      <w:pPr>
        <w:ind w:left="4940" w:hanging="360"/>
      </w:pPr>
      <w:rPr/>
    </w:lvl>
    <w:lvl w:ilvl="6">
      <w:start w:val="0"/>
      <w:numFmt w:val="bullet"/>
      <w:lvlText w:val="•"/>
      <w:lvlJc w:val="left"/>
      <w:pPr>
        <w:ind w:left="5836" w:hanging="360"/>
      </w:pPr>
      <w:rPr/>
    </w:lvl>
    <w:lvl w:ilvl="7">
      <w:start w:val="0"/>
      <w:numFmt w:val="bullet"/>
      <w:lvlText w:val="•"/>
      <w:lvlJc w:val="left"/>
      <w:pPr>
        <w:ind w:left="6732" w:hanging="360"/>
      </w:pPr>
      <w:rPr/>
    </w:lvl>
    <w:lvl w:ilvl="8">
      <w:start w:val="0"/>
      <w:numFmt w:val="bullet"/>
      <w:lvlText w:val="•"/>
      <w:lvlJc w:val="left"/>
      <w:pPr>
        <w:ind w:left="762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017" w:right="2877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