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B4C0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7F1A63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Parágrafos</w:t>
      </w:r>
    </w:p>
    <w:p w14:paraId="38B9157F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Como criar parágrafos?</w:t>
      </w:r>
    </w:p>
    <w:p w14:paraId="2F7A8AC5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Para se declarar parágrafos em páginas pode-se utilizar a </w:t>
      </w:r>
      <w:proofErr w:type="spellStart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&lt;p&gt;. Entretanto, é possível aplicar diversos tipos de formatações a parágrafos. Veja o exemplo a seguir:</w:t>
      </w:r>
    </w:p>
    <w:p w14:paraId="0B2A750C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&lt;p&gt;</w:t>
      </w:r>
    </w:p>
    <w:p w14:paraId="76D8F9CA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&lt;b&gt;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em negrito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7CF3AF91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&lt;i&gt;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em itálico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&lt;/i&gt;&lt;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2BA3512D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&lt;u&gt;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sublinhado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&lt;/u&gt;&lt;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36DFCCC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&lt;sub&gt;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subscrito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&lt;/sub&gt;&lt;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1D87E299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sup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sobrescrito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sup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010CBBD0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&lt;big&gt;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com fonte maior do que o padrão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&lt;/big&gt;&lt;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608DBED3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small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com fonte menor do que o padrão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small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8DEA18F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&lt;em&gt;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em itálico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&lt;/em&gt;&lt;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4FE8C862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strong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Texto em negrito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strong</w:t>
      </w:r>
      <w:proofErr w:type="spell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05C44D9" w14:textId="77777777" w:rsidR="007F1A63" w:rsidRPr="007F1A63" w:rsidRDefault="007F1A63" w:rsidP="007F1A6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14:paraId="5ECA0C3A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Ao exibir nosso código em um navegador veremos o seguinte resultado:</w:t>
      </w:r>
    </w:p>
    <w:p w14:paraId="0843ED48" w14:textId="2A8328C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7F1A63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610E2AD9" wp14:editId="3E38F7B1">
            <wp:extent cx="5400040" cy="3256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9F53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66D70785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Podemos ainda alterar a fonte usando o atributo </w:t>
      </w:r>
      <w:proofErr w:type="spellStart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style</w:t>
      </w:r>
      <w:proofErr w:type="spellEnd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e a propriedade </w:t>
      </w:r>
      <w:proofErr w:type="spellStart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font-family</w:t>
      </w:r>
      <w:proofErr w:type="spellEnd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:</w:t>
      </w:r>
    </w:p>
    <w:p w14:paraId="62486762" w14:textId="77777777" w:rsidR="007F1A63" w:rsidRPr="007F1A63" w:rsidRDefault="007F1A63" w:rsidP="007F1A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gramStart"/>
      <w:r w:rsidRPr="007F1A63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7F1A63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Declarando uma única fonte --&gt;</w:t>
      </w:r>
    </w:p>
    <w:p w14:paraId="0EB3144A" w14:textId="77777777" w:rsidR="007F1A63" w:rsidRPr="007F1A63" w:rsidRDefault="007F1A63" w:rsidP="007F1A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&lt;p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style</w:t>
      </w:r>
      <w:proofErr w:type="spellEnd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=</w:t>
      </w:r>
      <w:r w:rsidRPr="007F1A63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</w:t>
      </w:r>
      <w:proofErr w:type="spellStart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font-family</w:t>
      </w:r>
      <w:proofErr w:type="spellEnd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r w:rsidRPr="007F1A63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'Times New Roman'"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Olá, </w:t>
      </w:r>
      <w:proofErr w:type="gramStart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mundo!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End"/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/p&gt;</w:t>
      </w:r>
    </w:p>
    <w:p w14:paraId="071E0DC3" w14:textId="77777777" w:rsidR="007F1A63" w:rsidRPr="007F1A63" w:rsidRDefault="007F1A63" w:rsidP="007F1A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702B221" w14:textId="77777777" w:rsidR="007F1A63" w:rsidRPr="007F1A63" w:rsidRDefault="007F1A63" w:rsidP="007F1A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gramStart"/>
      <w:r w:rsidRPr="007F1A63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7F1A63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Declarando duas possíveis fontes --&gt;</w:t>
      </w:r>
    </w:p>
    <w:p w14:paraId="2D786FFC" w14:textId="77777777" w:rsidR="007F1A63" w:rsidRPr="007F1A63" w:rsidRDefault="007F1A63" w:rsidP="007F1A6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&lt;p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style</w:t>
      </w:r>
      <w:proofErr w:type="spellEnd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=</w:t>
      </w:r>
      <w:r w:rsidRPr="007F1A63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</w:t>
      </w:r>
      <w:proofErr w:type="spellStart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font-family</w:t>
      </w:r>
      <w:proofErr w:type="spellEnd"/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: </w:t>
      </w:r>
      <w:r w:rsidRPr="007F1A63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'</w:t>
      </w:r>
      <w:proofErr w:type="spellStart"/>
      <w:r w:rsidRPr="007F1A63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Helvetica</w:t>
      </w:r>
      <w:proofErr w:type="spellEnd"/>
      <w:r w:rsidRPr="007F1A63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, Arial'"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Olá, mundo novamente!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14:paraId="006CE1C7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6C1E50DA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Observe que o trecho...</w:t>
      </w:r>
    </w:p>
    <w:p w14:paraId="6210B8ED" w14:textId="77777777" w:rsidR="007F1A63" w:rsidRPr="007F1A63" w:rsidRDefault="007F1A63" w:rsidP="007F1A6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lastRenderedPageBreak/>
        <w:t>&lt;!-- Declarando uma única fonte --&gt;</w:t>
      </w:r>
    </w:p>
    <w:p w14:paraId="36933989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... não é mostrado na tela do navegador. Use os símbolos de &lt;!-- e --&gt; para inserir comentários. Comentários permitem a organização do código.</w:t>
      </w:r>
    </w:p>
    <w:p w14:paraId="491303A7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797FF10F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Quebras de linha</w:t>
      </w:r>
    </w:p>
    <w:p w14:paraId="3C4FD305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Podemos usar a </w:t>
      </w:r>
      <w:proofErr w:type="spellStart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</w:t>
      </w:r>
      <w:proofErr w:type="spellStart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br</w:t>
      </w:r>
      <w:proofErr w:type="spellEnd"/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&gt; para inserir quebras de linha em nossa página.</w:t>
      </w:r>
    </w:p>
    <w:p w14:paraId="5D5F4958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2B8DAFB4" w14:textId="77777777" w:rsidR="007F1A63" w:rsidRPr="007F1A63" w:rsidRDefault="007F1A63" w:rsidP="007F1A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proofErr w:type="spellStart"/>
      <w:r w:rsidRPr="007F1A6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Tags</w:t>
      </w:r>
      <w:proofErr w:type="spellEnd"/>
      <w:r w:rsidRPr="007F1A63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 xml:space="preserve"> de títulos</w:t>
      </w:r>
    </w:p>
    <w:p w14:paraId="759A5418" w14:textId="77777777" w:rsidR="007F1A63" w:rsidRPr="007F1A63" w:rsidRDefault="007F1A63" w:rsidP="007F1A6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F1A63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São 6 ao todo:</w:t>
      </w:r>
    </w:p>
    <w:p w14:paraId="3C991667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&lt;h1&gt;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Título 1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&lt;/h1&gt;</w:t>
      </w:r>
    </w:p>
    <w:p w14:paraId="57FD46A8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A8C81AF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&lt;h2&gt;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Título 2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&lt;/h2&gt;</w:t>
      </w:r>
    </w:p>
    <w:p w14:paraId="6B57EA91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26CEAE45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&lt;h3&gt;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Título 3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&lt;/h3&gt;</w:t>
      </w:r>
    </w:p>
    <w:p w14:paraId="62004EA0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0D54DDB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&lt;h4&gt;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Título 4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&lt;/h4&gt;</w:t>
      </w:r>
    </w:p>
    <w:p w14:paraId="52189C74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536FC70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&lt;h5&gt;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Título 5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&lt;/h5&gt;</w:t>
      </w:r>
    </w:p>
    <w:p w14:paraId="797F168C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B90EC1A" w14:textId="77777777" w:rsidR="007F1A63" w:rsidRPr="007F1A63" w:rsidRDefault="007F1A63" w:rsidP="007F1A6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&lt;h6&gt;</w:t>
      </w:r>
      <w:r w:rsidRPr="007F1A63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Título 6</w:t>
      </w:r>
      <w:r w:rsidRPr="007F1A63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&lt;/h6&gt;</w:t>
      </w:r>
    </w:p>
    <w:p w14:paraId="723380DC" w14:textId="44C89C61" w:rsidR="004D7B9E" w:rsidRDefault="004D7B9E"/>
    <w:p w14:paraId="7FF831B9" w14:textId="77777777" w:rsidR="00846E81" w:rsidRDefault="00846E81" w:rsidP="00846E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Forte"/>
          <w:rFonts w:ascii="Roboto" w:hAnsi="Roboto"/>
          <w:color w:val="1C1D1F"/>
          <w:sz w:val="27"/>
          <w:szCs w:val="27"/>
        </w:rPr>
        <w:t>Estilos</w:t>
      </w:r>
    </w:p>
    <w:p w14:paraId="6F988881" w14:textId="77777777" w:rsidR="00846E81" w:rsidRDefault="00846E81" w:rsidP="00846E8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Estilos permitem que sua página tenha diversos tipos de formatações. Eles podem ser declarados com o atributo </w:t>
      </w:r>
      <w:proofErr w:type="spellStart"/>
      <w:r>
        <w:rPr>
          <w:rFonts w:ascii="Roboto" w:hAnsi="Roboto"/>
          <w:color w:val="1C1D1F"/>
          <w:sz w:val="27"/>
          <w:szCs w:val="27"/>
        </w:rPr>
        <w:t>style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(como mostrado anteriormente) ou com a </w:t>
      </w:r>
      <w:proofErr w:type="spellStart"/>
      <w:r>
        <w:rPr>
          <w:rFonts w:ascii="Roboto" w:hAnsi="Roboto"/>
          <w:color w:val="1C1D1F"/>
          <w:sz w:val="27"/>
          <w:szCs w:val="27"/>
        </w:rPr>
        <w:t>tag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&lt;</w:t>
      </w:r>
      <w:proofErr w:type="spellStart"/>
      <w:r>
        <w:rPr>
          <w:rFonts w:ascii="Roboto" w:hAnsi="Roboto"/>
          <w:color w:val="1C1D1F"/>
          <w:sz w:val="27"/>
          <w:szCs w:val="27"/>
        </w:rPr>
        <w:t>style</w:t>
      </w:r>
      <w:proofErr w:type="spellEnd"/>
      <w:r>
        <w:rPr>
          <w:rFonts w:ascii="Roboto" w:hAnsi="Roboto"/>
          <w:color w:val="1C1D1F"/>
          <w:sz w:val="27"/>
          <w:szCs w:val="27"/>
        </w:rPr>
        <w:t>&gt;.</w:t>
      </w:r>
    </w:p>
    <w:p w14:paraId="49B9B845" w14:textId="77777777" w:rsidR="00846E81" w:rsidRDefault="00846E81" w:rsidP="00846E8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No exemplo a seguir vamos demonstrar como alterar a cor de um texto:</w:t>
      </w:r>
    </w:p>
    <w:p w14:paraId="74DF0F32" w14:textId="77777777" w:rsidR="00846E81" w:rsidRDefault="00846E81" w:rsidP="00846E8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style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2C56F317" w14:textId="77777777" w:rsidR="00846E81" w:rsidRDefault="00846E81" w:rsidP="00846E8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p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color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red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1EB891FF" w14:textId="77777777" w:rsidR="00846E81" w:rsidRDefault="00846E81" w:rsidP="00846E8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style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29C5B8E8" w14:textId="77777777" w:rsidR="00846E81" w:rsidRDefault="00846E81" w:rsidP="00846E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Esse exemplo aplica a cor vermelha a todos os elementos do tipo parágrafo.</w:t>
      </w:r>
    </w:p>
    <w:p w14:paraId="21536AE2" w14:textId="77777777" w:rsidR="00846E81" w:rsidRDefault="00846E81" w:rsidP="00846E8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Podemos ainda aplicar cores ao fundo. Observe o exemplo a seguir:</w:t>
      </w:r>
    </w:p>
    <w:p w14:paraId="18382856" w14:textId="77777777" w:rsidR="00846E81" w:rsidRDefault="00846E81" w:rsidP="00846E8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style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3D70229D" w14:textId="77777777" w:rsidR="00846E81" w:rsidRDefault="00846E81" w:rsidP="00846E8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body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background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color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red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11ECC3CB" w14:textId="77777777" w:rsidR="00846E81" w:rsidRDefault="00846E81" w:rsidP="00846E8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style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432005A8" w14:textId="77777777" w:rsidR="00846E81" w:rsidRDefault="00846E81" w:rsidP="00846E8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Nesse exemplo, o plano de fundo da página foi alterado para a cor vermelha.</w:t>
      </w:r>
    </w:p>
    <w:p w14:paraId="3E85DFBD" w14:textId="77777777" w:rsidR="00846E81" w:rsidRDefault="00846E81" w:rsidP="00846E8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Agora vamos construir uma página completa aplicando estilos:</w:t>
      </w:r>
    </w:p>
    <w:p w14:paraId="30E52A1B" w14:textId="77777777" w:rsidR="00846E81" w:rsidRDefault="00846E81" w:rsidP="00846E81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dec"/>
          <w:rFonts w:ascii="Consolas" w:hAnsi="Consolas" w:cs="Courier New"/>
          <w:color w:val="1C1D1F"/>
          <w:sz w:val="20"/>
          <w:szCs w:val="20"/>
        </w:rPr>
        <w:lastRenderedPageBreak/>
        <w:t xml:space="preserve">&lt;!DOCTYPE </w:t>
      </w:r>
      <w:proofErr w:type="spellStart"/>
      <w:r>
        <w:rPr>
          <w:rStyle w:val="dec"/>
          <w:rFonts w:ascii="Consolas" w:hAnsi="Consolas" w:cs="Courier New"/>
          <w:color w:val="1C1D1F"/>
          <w:sz w:val="20"/>
          <w:szCs w:val="20"/>
        </w:rPr>
        <w:t>html</w:t>
      </w:r>
      <w:proofErr w:type="spellEnd"/>
      <w:r>
        <w:rPr>
          <w:rStyle w:val="dec"/>
          <w:rFonts w:ascii="Consolas" w:hAnsi="Consolas" w:cs="Courier New"/>
          <w:color w:val="1C1D1F"/>
          <w:sz w:val="20"/>
          <w:szCs w:val="20"/>
        </w:rPr>
        <w:t>&gt;</w:t>
      </w:r>
    </w:p>
    <w:p w14:paraId="628D1C7B" w14:textId="77777777" w:rsidR="00846E81" w:rsidRDefault="00846E81" w:rsidP="00846E81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html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5A8A903F" w14:textId="77777777" w:rsidR="00846E81" w:rsidRDefault="00846E81" w:rsidP="00846E81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head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10CC9A81" w14:textId="77777777" w:rsidR="00846E81" w:rsidRDefault="00846E81" w:rsidP="00846E81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title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Meus estilos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title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145003A2" w14:textId="77777777" w:rsidR="00846E81" w:rsidRDefault="00846E81" w:rsidP="00846E81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style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5CA81D3D" w14:textId="77777777" w:rsidR="00846E81" w:rsidRDefault="00846E81" w:rsidP="00846E81">
      <w:pPr>
        <w:pStyle w:val="l5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        body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</w:p>
    <w:p w14:paraId="3876A0A0" w14:textId="77777777" w:rsidR="00846E81" w:rsidRDefault="00846E81" w:rsidP="00846E81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        background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color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red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</w:p>
    <w:p w14:paraId="39FCF071" w14:textId="77777777" w:rsidR="00846E81" w:rsidRDefault="00846E81" w:rsidP="00846E81">
      <w:pPr>
        <w:pStyle w:val="l7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        </w:t>
      </w:r>
      <w:proofErr w:type="spellStart"/>
      <w:r>
        <w:rPr>
          <w:rStyle w:val="pln"/>
          <w:rFonts w:ascii="Consolas" w:hAnsi="Consolas" w:cs="Courier New"/>
          <w:color w:val="1C1D1F"/>
          <w:sz w:val="20"/>
          <w:szCs w:val="20"/>
        </w:rPr>
        <w:t>color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green</w:t>
      </w:r>
      <w:proofErr w:type="spellEnd"/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</w:p>
    <w:p w14:paraId="37A1027B" w14:textId="77777777" w:rsidR="00846E81" w:rsidRDefault="00846E81" w:rsidP="00846E81">
      <w:pPr>
        <w:pStyle w:val="l8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    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36E903F2" w14:textId="77777777" w:rsidR="00846E81" w:rsidRDefault="00846E81" w:rsidP="00846E81">
      <w:pPr>
        <w:pStyle w:val="l9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style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24493DE5" w14:textId="77777777" w:rsidR="00846E81" w:rsidRDefault="00846E81" w:rsidP="00846E81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head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28D85202" w14:textId="77777777" w:rsidR="00846E81" w:rsidRDefault="00846E81" w:rsidP="00846E81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0DCEEC13" w14:textId="77777777" w:rsidR="00846E81" w:rsidRDefault="00846E81" w:rsidP="00846E81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&lt;body&gt;</w:t>
      </w:r>
    </w:p>
    <w:p w14:paraId="5643441B" w14:textId="77777777" w:rsidR="00846E81" w:rsidRDefault="00846E81" w:rsidP="00846E81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6D98AA47" w14:textId="77777777" w:rsidR="00846E81" w:rsidRDefault="00846E81" w:rsidP="00846E81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   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&lt;p&gt;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Olá mundo</w:t>
      </w:r>
      <w:r>
        <w:rPr>
          <w:rStyle w:val="tag"/>
          <w:rFonts w:ascii="Consolas" w:hAnsi="Consolas" w:cs="Courier New"/>
          <w:color w:val="B4690E"/>
          <w:sz w:val="20"/>
          <w:szCs w:val="20"/>
        </w:rPr>
        <w:t>&lt;/p&gt;</w:t>
      </w:r>
    </w:p>
    <w:p w14:paraId="14C96A45" w14:textId="77777777" w:rsidR="00846E81" w:rsidRDefault="00846E81" w:rsidP="00846E81">
      <w:pPr>
        <w:pStyle w:val="l5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0DFE91F1" w14:textId="77777777" w:rsidR="00846E81" w:rsidRDefault="00846E81" w:rsidP="00846E81">
      <w:pPr>
        <w:pStyle w:val="l6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&lt;/body&gt;</w:t>
      </w:r>
    </w:p>
    <w:p w14:paraId="7A3178DA" w14:textId="77777777" w:rsidR="00846E81" w:rsidRDefault="00846E81" w:rsidP="00846E81">
      <w:pPr>
        <w:pStyle w:val="l7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56F64D23" w14:textId="77777777" w:rsidR="00846E81" w:rsidRDefault="00846E81" w:rsidP="00846E81">
      <w:pPr>
        <w:pStyle w:val="l8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tag"/>
          <w:rFonts w:ascii="Consolas" w:hAnsi="Consolas" w:cs="Courier New"/>
          <w:color w:val="B4690E"/>
          <w:sz w:val="20"/>
          <w:szCs w:val="20"/>
        </w:rPr>
        <w:t>&lt;/</w:t>
      </w:r>
      <w:proofErr w:type="spellStart"/>
      <w:r>
        <w:rPr>
          <w:rStyle w:val="tag"/>
          <w:rFonts w:ascii="Consolas" w:hAnsi="Consolas" w:cs="Courier New"/>
          <w:color w:val="B4690E"/>
          <w:sz w:val="20"/>
          <w:szCs w:val="20"/>
        </w:rPr>
        <w:t>html</w:t>
      </w:r>
      <w:proofErr w:type="spellEnd"/>
      <w:r>
        <w:rPr>
          <w:rStyle w:val="tag"/>
          <w:rFonts w:ascii="Consolas" w:hAnsi="Consolas" w:cs="Courier New"/>
          <w:color w:val="B4690E"/>
          <w:sz w:val="20"/>
          <w:szCs w:val="20"/>
        </w:rPr>
        <w:t>&gt;</w:t>
      </w:r>
    </w:p>
    <w:p w14:paraId="41FA20FD" w14:textId="77777777" w:rsidR="00846E81" w:rsidRDefault="00846E81" w:rsidP="00846E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33D06B9E" w14:textId="77777777" w:rsidR="00846E81" w:rsidRDefault="00846E81" w:rsidP="00846E81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Veja que a </w:t>
      </w:r>
      <w:proofErr w:type="spellStart"/>
      <w:r>
        <w:rPr>
          <w:rFonts w:ascii="Roboto" w:hAnsi="Roboto"/>
          <w:color w:val="1C1D1F"/>
          <w:sz w:val="27"/>
          <w:szCs w:val="27"/>
        </w:rPr>
        <w:t>tag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&lt;</w:t>
      </w:r>
      <w:proofErr w:type="spellStart"/>
      <w:r>
        <w:rPr>
          <w:rFonts w:ascii="Roboto" w:hAnsi="Roboto"/>
          <w:color w:val="1C1D1F"/>
          <w:sz w:val="27"/>
          <w:szCs w:val="27"/>
        </w:rPr>
        <w:t>style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&gt; deve ser declarada dentro da </w:t>
      </w:r>
      <w:proofErr w:type="spellStart"/>
      <w:r>
        <w:rPr>
          <w:rFonts w:ascii="Roboto" w:hAnsi="Roboto"/>
          <w:color w:val="1C1D1F"/>
          <w:sz w:val="27"/>
          <w:szCs w:val="27"/>
        </w:rPr>
        <w:t>tag</w:t>
      </w:r>
      <w:proofErr w:type="spellEnd"/>
      <w:r>
        <w:rPr>
          <w:rFonts w:ascii="Roboto" w:hAnsi="Roboto"/>
          <w:color w:val="1C1D1F"/>
          <w:sz w:val="27"/>
          <w:szCs w:val="27"/>
        </w:rPr>
        <w:t xml:space="preserve"> &lt;</w:t>
      </w:r>
      <w:proofErr w:type="spellStart"/>
      <w:r>
        <w:rPr>
          <w:rFonts w:ascii="Roboto" w:hAnsi="Roboto"/>
          <w:color w:val="1C1D1F"/>
          <w:sz w:val="27"/>
          <w:szCs w:val="27"/>
        </w:rPr>
        <w:t>head</w:t>
      </w:r>
      <w:proofErr w:type="spellEnd"/>
      <w:r>
        <w:rPr>
          <w:rFonts w:ascii="Roboto" w:hAnsi="Roboto"/>
          <w:color w:val="1C1D1F"/>
          <w:sz w:val="27"/>
          <w:szCs w:val="27"/>
        </w:rPr>
        <w:t>&gt;. </w:t>
      </w:r>
    </w:p>
    <w:p w14:paraId="5DBD60D7" w14:textId="77777777" w:rsidR="00846E81" w:rsidRDefault="00846E81" w:rsidP="00846E8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Perceba também que não é uma ideia muito boa, combinar vermelho com verde ;)</w:t>
      </w:r>
    </w:p>
    <w:p w14:paraId="5F240E07" w14:textId="33052118" w:rsidR="00846E81" w:rsidRDefault="00846E81"/>
    <w:p w14:paraId="5A205438" w14:textId="77777777" w:rsidR="00486EF9" w:rsidRPr="00486EF9" w:rsidRDefault="00486EF9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486EF9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Linhas horizontais e listas</w:t>
      </w:r>
    </w:p>
    <w:p w14:paraId="254BBCDD" w14:textId="77777777" w:rsidR="00486EF9" w:rsidRPr="00486EF9" w:rsidRDefault="00486EF9" w:rsidP="00486E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Podemos adicionar linhas horizontais usando a </w:t>
      </w:r>
      <w:proofErr w:type="spellStart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</w:t>
      </w:r>
      <w:proofErr w:type="spellStart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hr</w:t>
      </w:r>
      <w:proofErr w:type="spellEnd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&gt;.</w:t>
      </w:r>
    </w:p>
    <w:p w14:paraId="65993FED" w14:textId="77777777" w:rsidR="00486EF9" w:rsidRPr="00486EF9" w:rsidRDefault="00486EF9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&lt;</w:t>
      </w:r>
      <w:proofErr w:type="spellStart"/>
      <w:r w:rsidRPr="00486EF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hr</w:t>
      </w:r>
      <w:proofErr w:type="spellEnd"/>
      <w:r w:rsidRPr="00486EF9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pt-BR"/>
        </w:rPr>
        <w:t>&gt;</w:t>
      </w:r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 </w:t>
      </w:r>
    </w:p>
    <w:p w14:paraId="4336588A" w14:textId="77777777" w:rsidR="00486EF9" w:rsidRPr="00486EF9" w:rsidRDefault="00486EF9" w:rsidP="00486E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Listas podem ser criadas usando a </w:t>
      </w:r>
      <w:proofErr w:type="spellStart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</w:t>
      </w:r>
      <w:proofErr w:type="spellStart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ul</w:t>
      </w:r>
      <w:proofErr w:type="spellEnd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&gt; (listas não ordenadas) ou &lt;</w:t>
      </w:r>
      <w:proofErr w:type="spellStart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ol</w:t>
      </w:r>
      <w:proofErr w:type="spellEnd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&gt; (listas ordenadas) e cada elemento pode ser inserido com a </w:t>
      </w:r>
      <w:proofErr w:type="spellStart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486EF9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&lt;li&gt;.</w:t>
      </w:r>
    </w:p>
    <w:p w14:paraId="16EF8020" w14:textId="77777777" w:rsidR="00486EF9" w:rsidRPr="00486EF9" w:rsidRDefault="00486EF9" w:rsidP="00486E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gramStart"/>
      <w:r w:rsidRPr="00486EF9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486EF9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Lista ordenada --&gt;</w:t>
      </w:r>
    </w:p>
    <w:p w14:paraId="7D1304DE" w14:textId="77777777" w:rsidR="00486EF9" w:rsidRPr="00486EF9" w:rsidRDefault="00486EF9" w:rsidP="00486E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ol</w:t>
      </w:r>
      <w:proofErr w:type="spellEnd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DAEB028" w14:textId="77777777" w:rsidR="00486EF9" w:rsidRPr="00486EF9" w:rsidRDefault="00486EF9" w:rsidP="00486E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&lt;li&gt;</w:t>
      </w:r>
      <w:r w:rsidRPr="00486EF9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Primeiro elemento</w:t>
      </w: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14:paraId="11A8E3F2" w14:textId="77777777" w:rsidR="00486EF9" w:rsidRPr="00486EF9" w:rsidRDefault="00486EF9" w:rsidP="00486E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&lt;li&gt;</w:t>
      </w:r>
      <w:r w:rsidRPr="00486EF9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Segundo elemento</w:t>
      </w: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14:paraId="173D8698" w14:textId="77777777" w:rsidR="00486EF9" w:rsidRPr="00486EF9" w:rsidRDefault="00486EF9" w:rsidP="00486E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&lt;li&gt;</w:t>
      </w:r>
      <w:r w:rsidRPr="00486EF9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Terceiro elemento</w:t>
      </w: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14:paraId="2E613A3B" w14:textId="77777777" w:rsidR="00486EF9" w:rsidRPr="00486EF9" w:rsidRDefault="00486EF9" w:rsidP="00486EF9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ol</w:t>
      </w:r>
      <w:proofErr w:type="spellEnd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6303A812" w14:textId="77777777" w:rsidR="00486EF9" w:rsidRPr="00486EF9" w:rsidRDefault="00486EF9" w:rsidP="00486E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proofErr w:type="gramStart"/>
      <w:r w:rsidRPr="00486EF9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486EF9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Lista não ordenada --&gt;</w:t>
      </w:r>
    </w:p>
    <w:p w14:paraId="1E53B50D" w14:textId="77777777" w:rsidR="00486EF9" w:rsidRPr="00486EF9" w:rsidRDefault="00486EF9" w:rsidP="00486E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ul</w:t>
      </w:r>
      <w:proofErr w:type="spellEnd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0C556687" w14:textId="77777777" w:rsidR="00486EF9" w:rsidRPr="00486EF9" w:rsidRDefault="00486EF9" w:rsidP="00486E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&lt;li&gt;</w:t>
      </w:r>
      <w:r w:rsidRPr="00486EF9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Primeiro elemento</w:t>
      </w: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14:paraId="434B025D" w14:textId="77777777" w:rsidR="00486EF9" w:rsidRPr="00486EF9" w:rsidRDefault="00486EF9" w:rsidP="00486E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&lt;li&gt;</w:t>
      </w:r>
      <w:r w:rsidRPr="00486EF9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Segundo elemento</w:t>
      </w: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14:paraId="2FA681E7" w14:textId="77777777" w:rsidR="00486EF9" w:rsidRPr="00486EF9" w:rsidRDefault="00486EF9" w:rsidP="00486E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&lt;li&gt;</w:t>
      </w:r>
      <w:r w:rsidRPr="00486EF9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Terceiro elemento</w:t>
      </w: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&lt;/li&gt;</w:t>
      </w:r>
    </w:p>
    <w:p w14:paraId="21D245C6" w14:textId="4F6B5CE8" w:rsidR="00486EF9" w:rsidRPr="00486EF9" w:rsidRDefault="00486EF9" w:rsidP="00486EF9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ul</w:t>
      </w:r>
      <w:proofErr w:type="spellEnd"/>
      <w:r w:rsidRPr="00486EF9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64D81C40" w14:textId="77777777" w:rsidR="00486EF9" w:rsidRPr="00486EF9" w:rsidRDefault="00486EF9" w:rsidP="0048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ind w:left="720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</w:p>
    <w:p w14:paraId="1ACB8204" w14:textId="7FFE7746" w:rsidR="00486EF9" w:rsidRDefault="00486EF9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86EF9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68C49F4E" wp14:editId="38C6F2C0">
            <wp:extent cx="1145968" cy="102156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397" cy="10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01F2" w14:textId="77777777" w:rsidR="0045412C" w:rsidRPr="0045412C" w:rsidRDefault="0045412C" w:rsidP="0045412C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pt-BR"/>
        </w:rPr>
      </w:pPr>
      <w:r w:rsidRPr="0045412C">
        <w:rPr>
          <w:rFonts w:ascii="Roboto" w:eastAsia="Times New Roman" w:hAnsi="Roboto" w:cs="Times New Roman"/>
          <w:b/>
          <w:bCs/>
          <w:sz w:val="24"/>
          <w:szCs w:val="24"/>
          <w:lang w:eastAsia="pt-BR"/>
        </w:rPr>
        <w:lastRenderedPageBreak/>
        <w:t>Tabelas</w:t>
      </w:r>
    </w:p>
    <w:p w14:paraId="0DCC4C3A" w14:textId="77777777" w:rsidR="0045412C" w:rsidRPr="0045412C" w:rsidRDefault="0045412C" w:rsidP="0045412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Podemos criar tabelas usando a 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tag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&lt;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table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&gt;. </w:t>
      </w:r>
    </w:p>
    <w:p w14:paraId="71950018" w14:textId="77777777" w:rsidR="0045412C" w:rsidRPr="0045412C" w:rsidRDefault="0045412C" w:rsidP="0045412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Cada linha deve ser declarada com a 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tag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&lt;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tr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&gt; e cada célula com a 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tag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&lt;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td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&gt;. </w:t>
      </w:r>
    </w:p>
    <w:p w14:paraId="7C318D4E" w14:textId="77777777" w:rsidR="0045412C" w:rsidRPr="0045412C" w:rsidRDefault="0045412C" w:rsidP="0045412C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Opcionalmente podemos usar a 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tag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&lt;</w:t>
      </w:r>
      <w:proofErr w:type="spellStart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th</w:t>
      </w:r>
      <w:proofErr w:type="spellEnd"/>
      <w:r w:rsidRPr="0045412C">
        <w:rPr>
          <w:rFonts w:ascii="Times New Roman" w:eastAsia="Times New Roman" w:hAnsi="Times New Roman" w:cs="Times New Roman"/>
          <w:sz w:val="27"/>
          <w:szCs w:val="27"/>
          <w:lang w:eastAsia="pt-BR"/>
        </w:rPr>
        <w:t>&gt; para declarar células que representem a linha de cabeçalho.</w:t>
      </w:r>
    </w:p>
    <w:p w14:paraId="1406DB74" w14:textId="70C5E433" w:rsidR="0045412C" w:rsidRPr="0045412C" w:rsidRDefault="0045412C" w:rsidP="00454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412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87AD2E2" wp14:editId="272926E5">
            <wp:extent cx="5400040" cy="19564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A24D" w14:textId="72D05D87" w:rsidR="00486EF9" w:rsidRDefault="00486EF9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125E8283" w14:textId="77777777" w:rsidR="0045412C" w:rsidRPr="0045412C" w:rsidRDefault="0045412C" w:rsidP="004541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45412C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Estruturas de um website</w:t>
      </w:r>
    </w:p>
    <w:p w14:paraId="4EC18F4A" w14:textId="77777777" w:rsidR="0045412C" w:rsidRPr="0045412C" w:rsidRDefault="0045412C" w:rsidP="0045412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Para que websites sejam bem desenvolvidos, existe um conjunto de 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tags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que indicam onde cada conteúdo deve ser inserido. Em geral, essas 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tags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são apenas estruturais, ou seja, ao serem inseridas, não trazem modificações a estrutura da página. </w:t>
      </w:r>
    </w:p>
    <w:p w14:paraId="72A2F075" w14:textId="77777777" w:rsidR="0045412C" w:rsidRPr="0045412C" w:rsidRDefault="0045412C" w:rsidP="0045412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Observe a seguir algumas 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tags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estruturais:</w:t>
      </w:r>
    </w:p>
    <w:p w14:paraId="6FEFABE4" w14:textId="2FAF600F" w:rsidR="0045412C" w:rsidRPr="0045412C" w:rsidRDefault="0045412C" w:rsidP="004541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5412C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41667335" wp14:editId="067ACA4B">
            <wp:extent cx="5400040" cy="3429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3F8A" w14:textId="77777777" w:rsidR="0045412C" w:rsidRPr="0045412C" w:rsidRDefault="0045412C" w:rsidP="0045412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lastRenderedPageBreak/>
        <w:t xml:space="preserve"> Destaco a 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div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&gt;. Essa 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permite a inserção de divisórias nas páginas, ou seja, são </w:t>
      </w:r>
      <w:proofErr w:type="spellStart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tags</w:t>
      </w:r>
      <w:proofErr w:type="spellEnd"/>
      <w:r w:rsidRPr="0045412C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estruturais que permitirão que você organize seu código.</w:t>
      </w:r>
    </w:p>
    <w:p w14:paraId="636C78C2" w14:textId="77777777" w:rsidR="0045412C" w:rsidRPr="0045412C" w:rsidRDefault="0045412C" w:rsidP="0045412C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div</w:t>
      </w:r>
      <w:proofErr w:type="spellEnd"/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3618C55" w14:textId="77777777" w:rsidR="0045412C" w:rsidRPr="0045412C" w:rsidRDefault="0045412C" w:rsidP="0045412C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5412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&lt;p&gt;</w:t>
      </w:r>
      <w:r w:rsidRPr="0045412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Conteúdo de uma </w:t>
      </w:r>
      <w:proofErr w:type="spellStart"/>
      <w:r w:rsidRPr="0045412C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div</w:t>
      </w:r>
      <w:proofErr w:type="spellEnd"/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14:paraId="60517B42" w14:textId="77777777" w:rsidR="0045412C" w:rsidRPr="0045412C" w:rsidRDefault="0045412C" w:rsidP="0045412C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div</w:t>
      </w:r>
      <w:proofErr w:type="spellEnd"/>
      <w:r w:rsidRPr="0045412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EA0FE8D" w14:textId="407ADEC4" w:rsidR="0045412C" w:rsidRDefault="0045412C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447E7049" w14:textId="77777777" w:rsidR="000F7245" w:rsidRPr="000F7245" w:rsidRDefault="000F7245" w:rsidP="000F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0F7245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Construindo uma página completa</w:t>
      </w:r>
    </w:p>
    <w:p w14:paraId="41A68BBE" w14:textId="77777777" w:rsidR="000F7245" w:rsidRPr="000F7245" w:rsidRDefault="000F7245" w:rsidP="000F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0F7245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Construindo uma página completa</w:t>
      </w:r>
    </w:p>
    <w:p w14:paraId="2D4BCF17" w14:textId="77777777" w:rsidR="000F7245" w:rsidRPr="000F7245" w:rsidRDefault="000F7245" w:rsidP="000F724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0F7245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Nesta aula vamos aprender a construir uma página completa. Vamos usar como exemplo a página demonstrada na aula "Estruturas de um Website".</w:t>
      </w:r>
    </w:p>
    <w:p w14:paraId="505481BE" w14:textId="5000C544" w:rsidR="000F7245" w:rsidRPr="000F7245" w:rsidRDefault="000F7245" w:rsidP="000F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0F7245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951718F" wp14:editId="66CFE13D">
            <wp:extent cx="5400040" cy="3429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2E70" w14:textId="77777777" w:rsidR="000F7245" w:rsidRPr="000F7245" w:rsidRDefault="000F7245" w:rsidP="000F724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0F7245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Agora, vamos criar a estrutura desta página usando HTML: </w:t>
      </w:r>
    </w:p>
    <w:p w14:paraId="4FBC656A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&lt;!DOCTYPE </w:t>
      </w:r>
      <w:proofErr w:type="spellStart"/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html</w:t>
      </w:r>
      <w:proofErr w:type="spellEnd"/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&gt;</w:t>
      </w:r>
    </w:p>
    <w:p w14:paraId="098B6E79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html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4519DF10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head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0C8F511E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1279961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title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Página completa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title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173401E5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&lt;meta</w:t>
      </w: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proofErr w:type="spellStart"/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charset</w:t>
      </w:r>
      <w:proofErr w:type="spellEnd"/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=</w:t>
      </w:r>
      <w:r w:rsidRPr="000F7245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"UTF-8"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41397825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4C307FF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head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9169255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1F8B8C5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&lt;body&gt;</w:t>
      </w:r>
    </w:p>
    <w:p w14:paraId="4DD53B00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8455C40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proofErr w:type="gramStart"/>
      <w:r w:rsidRPr="000F7245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0F7245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Cabeçalho --&gt;</w:t>
      </w:r>
    </w:p>
    <w:p w14:paraId="67F0B048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&lt;header&gt;</w:t>
      </w:r>
    </w:p>
    <w:p w14:paraId="17A79A5E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3D9C452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nav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nav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244D2BCC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F95F8D1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&lt;/header&gt;</w:t>
      </w:r>
    </w:p>
    <w:p w14:paraId="77773D3E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4757321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proofErr w:type="gramStart"/>
      <w:r w:rsidRPr="000F7245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0F7245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Conteúdo --&gt;</w:t>
      </w:r>
    </w:p>
    <w:p w14:paraId="18CE795B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div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44124CA9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D13B681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article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484D34CD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    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section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section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4EF7051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article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00B4B716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    </w:t>
      </w:r>
    </w:p>
    <w:p w14:paraId="2FE06A6F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aside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aside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4F5FFAF1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02AD3FE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div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761390BC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7A477DA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proofErr w:type="gramStart"/>
      <w:r w:rsidRPr="000F7245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0F7245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Rodapé --&gt;</w:t>
      </w:r>
    </w:p>
    <w:p w14:paraId="2B96D444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   </w:t>
      </w: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footer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footer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45A0806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CF2A76C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&lt;/body&gt;</w:t>
      </w:r>
    </w:p>
    <w:p w14:paraId="240D9A86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8EDDAAD" w14:textId="77777777" w:rsidR="000F7245" w:rsidRPr="000F7245" w:rsidRDefault="000F7245" w:rsidP="000F7245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html</w:t>
      </w:r>
      <w:proofErr w:type="spellEnd"/>
      <w:r w:rsidRPr="000F7245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17EAEA14" w14:textId="77777777" w:rsidR="000F7245" w:rsidRPr="000F7245" w:rsidRDefault="000F7245" w:rsidP="000F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2A22C2D4" w14:textId="77777777" w:rsidR="000F7245" w:rsidRPr="000F7245" w:rsidRDefault="000F7245" w:rsidP="000F7245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0F7245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Ao implementar isso, você não verá modificação alguma. O conteúdo deste curso termina aqui, mas caso queira continuar estudando tópicos mais avançados, sugiro meu curso de CSS. Com a linguagem CSS, você aprenderá a fazer modificações mais avançadas em suas páginas HTML. O curso é grátis:</w:t>
      </w:r>
    </w:p>
    <w:p w14:paraId="12991663" w14:textId="77777777" w:rsidR="000F7245" w:rsidRPr="000F7245" w:rsidRDefault="000F7245" w:rsidP="000F72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hyperlink r:id="rId9" w:tgtFrame="_blank" w:history="1">
        <w:r w:rsidRPr="000F7245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pt-BR"/>
          </w:rPr>
          <w:t>https://www.udemy.com/introducao-a-linguagem-css/</w:t>
        </w:r>
      </w:hyperlink>
    </w:p>
    <w:p w14:paraId="44C0DE71" w14:textId="35487A2A" w:rsidR="0045412C" w:rsidRDefault="0045412C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3EA23CF2" w14:textId="77777777" w:rsidR="00730CA8" w:rsidRPr="00730CA8" w:rsidRDefault="00730CA8" w:rsidP="00730C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730C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Alterando as cores</w:t>
      </w:r>
    </w:p>
    <w:p w14:paraId="7108F2BE" w14:textId="77777777" w:rsidR="00730CA8" w:rsidRPr="00730CA8" w:rsidRDefault="00730CA8" w:rsidP="00730CA8">
      <w:pPr>
        <w:shd w:val="clear" w:color="auto" w:fill="FFFFFF"/>
        <w:spacing w:after="100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pt-BR"/>
        </w:rPr>
      </w:pPr>
      <w:r w:rsidRPr="00730CA8">
        <w:rPr>
          <w:rFonts w:ascii="Roboto" w:eastAsia="Times New Roman" w:hAnsi="Roboto" w:cs="Times New Roman"/>
          <w:color w:val="1C1D1F"/>
          <w:sz w:val="36"/>
          <w:szCs w:val="36"/>
          <w:lang w:eastAsia="pt-BR"/>
        </w:rPr>
        <w:t>&lt;</w:t>
      </w:r>
      <w:proofErr w:type="spellStart"/>
      <w:r w:rsidRPr="00730CA8">
        <w:rPr>
          <w:rFonts w:ascii="Roboto" w:eastAsia="Times New Roman" w:hAnsi="Roboto" w:cs="Times New Roman"/>
          <w:color w:val="1C1D1F"/>
          <w:sz w:val="36"/>
          <w:szCs w:val="36"/>
          <w:lang w:eastAsia="pt-BR"/>
        </w:rPr>
        <w:t>style</w:t>
      </w:r>
      <w:proofErr w:type="spellEnd"/>
      <w:r w:rsidRPr="00730CA8">
        <w:rPr>
          <w:rFonts w:ascii="Roboto" w:eastAsia="Times New Roman" w:hAnsi="Roboto" w:cs="Times New Roman"/>
          <w:color w:val="1C1D1F"/>
          <w:sz w:val="36"/>
          <w:szCs w:val="36"/>
          <w:lang w:eastAsia="pt-BR"/>
        </w:rPr>
        <w:t>&gt; cores &lt;/</w:t>
      </w:r>
      <w:proofErr w:type="spellStart"/>
      <w:r w:rsidRPr="00730CA8">
        <w:rPr>
          <w:rFonts w:ascii="Roboto" w:eastAsia="Times New Roman" w:hAnsi="Roboto" w:cs="Times New Roman"/>
          <w:color w:val="1C1D1F"/>
          <w:sz w:val="36"/>
          <w:szCs w:val="36"/>
          <w:lang w:eastAsia="pt-BR"/>
        </w:rPr>
        <w:t>style</w:t>
      </w:r>
      <w:proofErr w:type="spellEnd"/>
      <w:r w:rsidRPr="00730CA8">
        <w:rPr>
          <w:rFonts w:ascii="Roboto" w:eastAsia="Times New Roman" w:hAnsi="Roboto" w:cs="Times New Roman"/>
          <w:color w:val="1C1D1F"/>
          <w:sz w:val="36"/>
          <w:szCs w:val="36"/>
          <w:lang w:eastAsia="pt-BR"/>
        </w:rPr>
        <w:t>&gt;</w:t>
      </w:r>
    </w:p>
    <w:p w14:paraId="7F555343" w14:textId="77777777" w:rsidR="00730CA8" w:rsidRPr="00730CA8" w:rsidRDefault="00730CA8" w:rsidP="00730C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Você pode alterar as cores de seu texto e de sua página com a </w:t>
      </w:r>
      <w:proofErr w:type="spellStart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&lt;</w:t>
      </w:r>
      <w:proofErr w:type="spellStart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style</w:t>
      </w:r>
      <w:proofErr w:type="spellEnd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&gt;.</w:t>
      </w:r>
    </w:p>
    <w:p w14:paraId="07683571" w14:textId="77777777" w:rsidR="00730CA8" w:rsidRPr="00730CA8" w:rsidRDefault="00730CA8" w:rsidP="00730C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Para isso devemos aplicar as chamadas propriedades:</w:t>
      </w:r>
    </w:p>
    <w:p w14:paraId="43D6EC85" w14:textId="77777777" w:rsidR="00730CA8" w:rsidRPr="00730CA8" w:rsidRDefault="00730CA8" w:rsidP="00730C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color</w:t>
      </w: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: altera a cor do texto</w:t>
      </w:r>
    </w:p>
    <w:p w14:paraId="273C7433" w14:textId="77777777" w:rsidR="00730CA8" w:rsidRPr="00730CA8" w:rsidRDefault="00730CA8" w:rsidP="00730CA8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pt-BR"/>
        </w:rPr>
        <w:t>background-color</w:t>
      </w: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: altera a cor de fundo</w:t>
      </w:r>
    </w:p>
    <w:p w14:paraId="55427FC0" w14:textId="77777777" w:rsidR="00730CA8" w:rsidRPr="00730CA8" w:rsidRDefault="00730CA8" w:rsidP="00730C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732BBD91" w14:textId="77777777" w:rsidR="00730CA8" w:rsidRPr="00730CA8" w:rsidRDefault="00730CA8" w:rsidP="00730C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Para isso, você deve adicionar o nome da cor em inglês ou o código RGB. Por exemplo:</w:t>
      </w:r>
    </w:p>
    <w:p w14:paraId="70145531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html</w:t>
      </w:r>
      <w:proofErr w:type="spellEnd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71519D5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head</w:t>
      </w:r>
      <w:proofErr w:type="spellEnd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5F8CE2E8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AE9D904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</w:t>
      </w:r>
      <w:proofErr w:type="gramStart"/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body{</w:t>
      </w:r>
      <w:proofErr w:type="gramEnd"/>
    </w:p>
    <w:p w14:paraId="38373629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    color: </w:t>
      </w:r>
      <w:proofErr w:type="spellStart"/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red</w:t>
      </w:r>
      <w:proofErr w:type="spellEnd"/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39259637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    background-color:#FFFFFF;</w:t>
      </w:r>
    </w:p>
    <w:p w14:paraId="72009538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   }</w:t>
      </w:r>
    </w:p>
    <w:p w14:paraId="1B696C00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660E9C8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head</w:t>
      </w:r>
      <w:proofErr w:type="spellEnd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3EF576D2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lastRenderedPageBreak/>
        <w:t>&lt;body&gt;</w:t>
      </w:r>
    </w:p>
    <w:p w14:paraId="69DC35F8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Olá mundo!</w:t>
      </w:r>
    </w:p>
    <w:p w14:paraId="400F6993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&lt;/body&gt;</w:t>
      </w:r>
    </w:p>
    <w:p w14:paraId="2A51F742" w14:textId="77777777" w:rsidR="00730CA8" w:rsidRPr="00730CA8" w:rsidRDefault="00730CA8" w:rsidP="00730CA8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html</w:t>
      </w:r>
      <w:proofErr w:type="spellEnd"/>
      <w:r w:rsidRPr="00730CA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14:paraId="25876410" w14:textId="77777777" w:rsidR="00730CA8" w:rsidRPr="00730CA8" w:rsidRDefault="00730CA8" w:rsidP="00730C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</w:p>
    <w:p w14:paraId="56167F6B" w14:textId="77777777" w:rsidR="00730CA8" w:rsidRPr="00730CA8" w:rsidRDefault="00730CA8" w:rsidP="00730CA8">
      <w:pPr>
        <w:shd w:val="clear" w:color="auto" w:fill="FFFFFF"/>
        <w:spacing w:after="1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Vamos tentar entender o código:</w:t>
      </w:r>
    </w:p>
    <w:p w14:paraId="38232242" w14:textId="77777777" w:rsidR="00730CA8" w:rsidRPr="00730CA8" w:rsidRDefault="00730CA8" w:rsidP="00730C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</w:pPr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A </w:t>
      </w:r>
      <w:proofErr w:type="spellStart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tag</w:t>
      </w:r>
      <w:proofErr w:type="spellEnd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</w:t>
      </w:r>
      <w:proofErr w:type="spellStart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style</w:t>
      </w:r>
      <w:proofErr w:type="spellEnd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 xml:space="preserve"> aplica um determinado estilo à página. No caso, você aplicou um estilo a tudo que estiver no body. A cor aplicada ao texto é vermelha (</w:t>
      </w:r>
      <w:proofErr w:type="spellStart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red</w:t>
      </w:r>
      <w:proofErr w:type="spellEnd"/>
      <w:r w:rsidRPr="00730CA8">
        <w:rPr>
          <w:rFonts w:ascii="Roboto" w:eastAsia="Times New Roman" w:hAnsi="Roboto" w:cs="Times New Roman"/>
          <w:color w:val="1C1D1F"/>
          <w:sz w:val="27"/>
          <w:szCs w:val="27"/>
          <w:lang w:eastAsia="pt-BR"/>
        </w:rPr>
        <w:t>) e ao fundo é branco (#FFFFFF).</w:t>
      </w:r>
    </w:p>
    <w:p w14:paraId="38835B60" w14:textId="77777777" w:rsidR="00730CA8" w:rsidRDefault="00730CA8" w:rsidP="00486EF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sectPr w:rsidR="00730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F7"/>
    <w:multiLevelType w:val="multilevel"/>
    <w:tmpl w:val="2CC4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B423C"/>
    <w:multiLevelType w:val="multilevel"/>
    <w:tmpl w:val="840A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1828"/>
    <w:multiLevelType w:val="multilevel"/>
    <w:tmpl w:val="EB98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E49FB"/>
    <w:multiLevelType w:val="multilevel"/>
    <w:tmpl w:val="EBA6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F6F8C"/>
    <w:multiLevelType w:val="multilevel"/>
    <w:tmpl w:val="26C2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E4E72"/>
    <w:multiLevelType w:val="multilevel"/>
    <w:tmpl w:val="8528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04CD9"/>
    <w:multiLevelType w:val="multilevel"/>
    <w:tmpl w:val="D760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A7DD6"/>
    <w:multiLevelType w:val="multilevel"/>
    <w:tmpl w:val="8F6E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21381"/>
    <w:multiLevelType w:val="multilevel"/>
    <w:tmpl w:val="DA5E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DE7887"/>
    <w:multiLevelType w:val="multilevel"/>
    <w:tmpl w:val="358C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515C9"/>
    <w:multiLevelType w:val="multilevel"/>
    <w:tmpl w:val="D9F6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D20CE"/>
    <w:multiLevelType w:val="multilevel"/>
    <w:tmpl w:val="7E7E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108136">
    <w:abstractNumId w:val="7"/>
  </w:num>
  <w:num w:numId="2" w16cid:durableId="1287662539">
    <w:abstractNumId w:val="2"/>
  </w:num>
  <w:num w:numId="3" w16cid:durableId="1384132718">
    <w:abstractNumId w:val="5"/>
  </w:num>
  <w:num w:numId="4" w16cid:durableId="776027204">
    <w:abstractNumId w:val="3"/>
  </w:num>
  <w:num w:numId="5" w16cid:durableId="1058937618">
    <w:abstractNumId w:val="6"/>
  </w:num>
  <w:num w:numId="6" w16cid:durableId="1205872631">
    <w:abstractNumId w:val="10"/>
  </w:num>
  <w:num w:numId="7" w16cid:durableId="1913463123">
    <w:abstractNumId w:val="11"/>
  </w:num>
  <w:num w:numId="8" w16cid:durableId="1775049097">
    <w:abstractNumId w:val="4"/>
  </w:num>
  <w:num w:numId="9" w16cid:durableId="1521777768">
    <w:abstractNumId w:val="9"/>
  </w:num>
  <w:num w:numId="10" w16cid:durableId="628974541">
    <w:abstractNumId w:val="0"/>
  </w:num>
  <w:num w:numId="11" w16cid:durableId="1144854541">
    <w:abstractNumId w:val="8"/>
  </w:num>
  <w:num w:numId="12" w16cid:durableId="175397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63"/>
    <w:rsid w:val="000F7245"/>
    <w:rsid w:val="0045412C"/>
    <w:rsid w:val="00486EF9"/>
    <w:rsid w:val="004D7B9E"/>
    <w:rsid w:val="00730CA8"/>
    <w:rsid w:val="007F1A63"/>
    <w:rsid w:val="0084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F0F9"/>
  <w15:chartTrackingRefBased/>
  <w15:docId w15:val="{42182350-B71A-437F-A17A-B562127A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730C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1A63"/>
    <w:rPr>
      <w:b/>
      <w:bCs/>
    </w:rPr>
  </w:style>
  <w:style w:type="paragraph" w:customStyle="1" w:styleId="l0">
    <w:name w:val="l0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7F1A63"/>
  </w:style>
  <w:style w:type="paragraph" w:customStyle="1" w:styleId="l1">
    <w:name w:val="l1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7F1A63"/>
  </w:style>
  <w:style w:type="paragraph" w:customStyle="1" w:styleId="l2">
    <w:name w:val="l2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7F1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Fontepargpadro"/>
    <w:rsid w:val="007F1A63"/>
  </w:style>
  <w:style w:type="character" w:customStyle="1" w:styleId="atn">
    <w:name w:val="atn"/>
    <w:basedOn w:val="Fontepargpadro"/>
    <w:rsid w:val="007F1A63"/>
  </w:style>
  <w:style w:type="character" w:customStyle="1" w:styleId="pun">
    <w:name w:val="pun"/>
    <w:basedOn w:val="Fontepargpadro"/>
    <w:rsid w:val="007F1A63"/>
  </w:style>
  <w:style w:type="character" w:customStyle="1" w:styleId="atv">
    <w:name w:val="atv"/>
    <w:basedOn w:val="Fontepargpadro"/>
    <w:rsid w:val="007F1A63"/>
  </w:style>
  <w:style w:type="character" w:customStyle="1" w:styleId="str">
    <w:name w:val="str"/>
    <w:basedOn w:val="Fontepargpadro"/>
    <w:rsid w:val="007F1A63"/>
  </w:style>
  <w:style w:type="character" w:customStyle="1" w:styleId="dec">
    <w:name w:val="dec"/>
    <w:basedOn w:val="Fontepargpadro"/>
    <w:rsid w:val="00846E81"/>
  </w:style>
  <w:style w:type="character" w:styleId="CdigoHTML">
    <w:name w:val="HTML Code"/>
    <w:basedOn w:val="Fontepargpadro"/>
    <w:uiPriority w:val="99"/>
    <w:semiHidden/>
    <w:unhideWhenUsed/>
    <w:rsid w:val="00486E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F724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730CA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27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5254096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1009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22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introducao-a-linguagem-cs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834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5</cp:revision>
  <dcterms:created xsi:type="dcterms:W3CDTF">2022-06-20T03:59:00Z</dcterms:created>
  <dcterms:modified xsi:type="dcterms:W3CDTF">2022-06-20T04:58:00Z</dcterms:modified>
</cp:coreProperties>
</file>