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F0" w:rsidRPr="00B011CF" w:rsidRDefault="00B011CF" w:rsidP="00B011CF">
      <w:pPr>
        <w:jc w:val="center"/>
        <w:rPr>
          <w:b/>
          <w:sz w:val="24"/>
          <w:szCs w:val="24"/>
          <w:u w:val="single"/>
        </w:rPr>
      </w:pPr>
      <w:r w:rsidRPr="00B011CF">
        <w:rPr>
          <w:b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29F919DB" wp14:editId="5461A858">
            <wp:simplePos x="0" y="0"/>
            <wp:positionH relativeFrom="column">
              <wp:posOffset>5658940</wp:posOffset>
            </wp:positionH>
            <wp:positionV relativeFrom="paragraph">
              <wp:posOffset>-804655</wp:posOffset>
            </wp:positionV>
            <wp:extent cx="676635" cy="67663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el ManageLocoI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7" cy="68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1CF">
        <w:rPr>
          <w:b/>
          <w:sz w:val="24"/>
          <w:szCs w:val="24"/>
          <w:u w:val="single"/>
        </w:rPr>
        <w:t xml:space="preserve">Manual de Instalação </w:t>
      </w:r>
      <w:proofErr w:type="spellStart"/>
      <w:r w:rsidRPr="00B011CF">
        <w:rPr>
          <w:b/>
          <w:sz w:val="24"/>
          <w:szCs w:val="24"/>
          <w:u w:val="single"/>
        </w:rPr>
        <w:t>Fuel</w:t>
      </w:r>
      <w:proofErr w:type="spellEnd"/>
      <w:r w:rsidRPr="00B011CF">
        <w:rPr>
          <w:b/>
          <w:sz w:val="24"/>
          <w:szCs w:val="24"/>
          <w:u w:val="single"/>
        </w:rPr>
        <w:t xml:space="preserve"> </w:t>
      </w:r>
      <w:proofErr w:type="spellStart"/>
      <w:r w:rsidRPr="00B011CF">
        <w:rPr>
          <w:b/>
          <w:sz w:val="24"/>
          <w:szCs w:val="24"/>
          <w:u w:val="single"/>
        </w:rPr>
        <w:t>Manage</w:t>
      </w:r>
      <w:proofErr w:type="spellEnd"/>
      <w:r w:rsidRPr="00B011CF">
        <w:rPr>
          <w:b/>
          <w:sz w:val="24"/>
          <w:szCs w:val="24"/>
          <w:u w:val="single"/>
        </w:rPr>
        <w:t xml:space="preserve"> Desktop</w:t>
      </w:r>
    </w:p>
    <w:p w:rsidR="00B011CF" w:rsidRPr="00B011CF" w:rsidRDefault="00B011CF" w:rsidP="00B011CF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011CF">
        <w:rPr>
          <w:sz w:val="24"/>
          <w:szCs w:val="24"/>
        </w:rPr>
        <w:t xml:space="preserve">Baixe o instalador pelo </w:t>
      </w:r>
      <w:proofErr w:type="gramStart"/>
      <w:r w:rsidRPr="00B011CF">
        <w:rPr>
          <w:sz w:val="24"/>
          <w:szCs w:val="24"/>
        </w:rPr>
        <w:t>link :</w:t>
      </w:r>
      <w:proofErr w:type="gramEnd"/>
      <w:r w:rsidRPr="00B011CF">
        <w:rPr>
          <w:sz w:val="24"/>
          <w:szCs w:val="24"/>
        </w:rPr>
        <w:t xml:space="preserve"> </w:t>
      </w:r>
      <w:hyperlink r:id="rId6" w:history="1">
        <w:r w:rsidRPr="00B011CF">
          <w:rPr>
            <w:rStyle w:val="Hyperlink"/>
            <w:sz w:val="24"/>
            <w:szCs w:val="24"/>
          </w:rPr>
          <w:t>https://we.tl/t-9CRykBZWGc</w:t>
        </w:r>
      </w:hyperlink>
    </w:p>
    <w:p w:rsidR="00B011CF" w:rsidRPr="00B011CF" w:rsidRDefault="00B011CF" w:rsidP="00B011CF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011CF">
        <w:rPr>
          <w:sz w:val="24"/>
          <w:szCs w:val="24"/>
        </w:rPr>
        <w:t xml:space="preserve">Após baixar basta executar o arquivo </w:t>
      </w:r>
      <w:r w:rsidRPr="00B011CF">
        <w:rPr>
          <w:b/>
          <w:sz w:val="24"/>
          <w:szCs w:val="24"/>
        </w:rPr>
        <w:t>FuelManage_install.exe</w:t>
      </w:r>
      <w:r w:rsidRPr="00B011CF">
        <w:rPr>
          <w:sz w:val="24"/>
          <w:szCs w:val="24"/>
        </w:rPr>
        <w:t>.</w:t>
      </w:r>
    </w:p>
    <w:p w:rsidR="00B011CF" w:rsidRDefault="00B011CF" w:rsidP="00B011CF">
      <w:pPr>
        <w:rPr>
          <w:b/>
          <w:sz w:val="20"/>
          <w:szCs w:val="20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1DD9E" wp14:editId="2F9FB291">
                <wp:simplePos x="0" y="0"/>
                <wp:positionH relativeFrom="column">
                  <wp:posOffset>5452481</wp:posOffset>
                </wp:positionH>
                <wp:positionV relativeFrom="paragraph">
                  <wp:posOffset>213206</wp:posOffset>
                </wp:positionV>
                <wp:extent cx="491556" cy="221993"/>
                <wp:effectExtent l="0" t="19050" r="41910" b="45085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56" cy="2219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88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9" o:spid="_x0000_s1026" type="#_x0000_t13" style="position:absolute;margin-left:429.35pt;margin-top:16.8pt;width:38.7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3mfAIAAEgFAAAOAAAAZHJzL2Uyb0RvYy54bWysVMFu2zAMvQ/YPwi6r06ypFuCOkXQosOA&#10;og2WDj2rshQLkEWNUuJkXz9KdtyiLXYY5oNMiuQT+UTq4vLQWLZXGAy4ko/PRpwpJ6Eyblvynw83&#10;n75yFqJwlbDgVMmPKvDL5ccPF61fqAnUYCuFjEBcWLS+5HWMflEUQdaqEeEMvHJk1ICNiKTitqhQ&#10;tITe2GIyGp0XLWDlEaQKgXavOyNfZnytlYz3WgcVmS055Rbzinl9SmuxvBCLLQpfG9mnIf4hi0YY&#10;R4cOUNciCrZD8waqMRIhgI5nEpoCtDZS5RqomvHoVTWbWniVayFygh9oCv8PVt7t18hMVfI5Z040&#10;dEUbRbl7gYIJVhlUhtR5Iqr1YUH+G7/GXgskpqoPGpv0p3rYIZN7HMhVh8gkbU7n49nsnDNJpslk&#10;PJ9/TpjFc7DHEL8paFgSSo5mW8cVIrSZWLG/DbELODlSdEqpSyJL8WhVysO6H0pTVXTsJEfnflJX&#10;FtleUCcIKZWL485Ui0p127MRfX1WQ0TOMQMmZG2sHbB7gNSrb7G7XHv/FKpyOw7Bo78l1gUPEflk&#10;cHEIbowDfA/AUlX9yZ3/iaSOmsTSE1RHunOEbhiClzeGGL8VIa7p1vP10UTHe1q0hbbk0Euc1YC/&#10;39tP/tSUZOWspWkqefi1E6g4s98dtet8PJ2m8cvKdPZlQgq+tDy9tLhdcwV0TWN6O7zMYvKP9iRq&#10;hOaRBn+VTiWTcJLOLrmMeFKuYjfl9HRItVplNxo5L+Kt23iZwBOrqZceDo8Cfd92kfr1Dk6TJxav&#10;+q7zTZEOVrsI2uSmfOa155vGNTdO/7Sk9+Clnr2eH8DlHwAAAP//AwBQSwMEFAAGAAgAAAAhADBC&#10;v2XgAAAACQEAAA8AAABkcnMvZG93bnJldi54bWxMj8FOwzAQRO9I/IO1SFwQtUuEm4ZsKkDigIRQ&#10;KfTuxtskIl6H2G3K32NOcFzN08zbcnVyvTjSGDrPCPOZAkFce9txg/Dx/nSdgwjRsDW9Z0L4pgCr&#10;6vysNIX1E7/RcRMbkUo4FAahjXEopAx1S86EmR+IU7b3ozMxnWMj7WimVO56eaOUls50nBZaM9Bj&#10;S/Xn5uAQwpd9tc/LST3ovdpur17WTi3WiJcXp/s7EJFO8Q+GX/2kDlVy2vkD2yB6hPw2XyQUIcs0&#10;iAQsMz0HsUPQuQZZlfL/B9UPAAAA//8DAFBLAQItABQABgAIAAAAIQC2gziS/gAAAOEBAAATAAAA&#10;AAAAAAAAAAAAAAAAAABbQ29udGVudF9UeXBlc10ueG1sUEsBAi0AFAAGAAgAAAAhADj9If/WAAAA&#10;lAEAAAsAAAAAAAAAAAAAAAAALwEAAF9yZWxzLy5yZWxzUEsBAi0AFAAGAAgAAAAhAIyW/eZ8AgAA&#10;SAUAAA4AAAAAAAAAAAAAAAAALgIAAGRycy9lMm9Eb2MueG1sUEsBAi0AFAAGAAgAAAAhADBCv2Xg&#10;AAAACQEAAA8AAAAAAAAAAAAAAAAA1gQAAGRycy9kb3ducmV2LnhtbFBLBQYAAAAABAAEAPMAAADj&#10;BQAAAAA=&#10;" adj="16723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2390C" wp14:editId="30A34911">
                <wp:simplePos x="0" y="0"/>
                <wp:positionH relativeFrom="column">
                  <wp:posOffset>3068100</wp:posOffset>
                </wp:positionH>
                <wp:positionV relativeFrom="paragraph">
                  <wp:posOffset>291465</wp:posOffset>
                </wp:positionV>
                <wp:extent cx="258992" cy="110997"/>
                <wp:effectExtent l="0" t="19050" r="46355" b="4191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1109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8A56" id="Seta para a direita 7" o:spid="_x0000_s1026" type="#_x0000_t13" style="position:absolute;margin-left:241.6pt;margin-top:22.95pt;width:20.4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5dfAIAAEgFAAAOAAAAZHJzL2Uyb0RvYy54bWysVMFu2zAMvQ/YPwi6r46Ddm2COkXQosOA&#10;oi2WDj2rshQLkEWNUuJkXz9KdpyiLXYY5oMsiuQj+UTq8mrXWrZVGAy4ipcnE86Uk1Abt674z6fb&#10;LxechShcLSw4VfG9Cvxq8fnTZefnagoN2FohIxAX5p2veBOjnxdFkI1qRTgBrxwpNWArIom4LmoU&#10;HaG3tphOJl+LDrD2CFKFQKc3vZIvMr7WSsYHrYOKzFaccot5xby+pLVYXIr5GoVvjBzSEP+QRSuM&#10;o6Aj1I2Igm3QvINqjUQIoOOJhLYArY1UuQaqppy8qWbVCK9yLURO8CNN4f/ByvvtIzJTV/ycMyda&#10;uqKVoty9QMEEqw0qQ+J5IqrzYU72K/+IgxRom6reaWzTn+phu0zufiRX7SKTdDg9u5jNppxJUpXl&#10;ZDbLmMXR2WOI3xS0LG0qjmbdxCUidJlYsb0LkcKSw8GQhJRSn0Texb1VKQ/rfihNVaWw2Tv3k7q2&#10;yLaCOkFIqVwse1UjatUfn03oS5VSkNEjSxkwIWtj7Yg9AKRefY/dwwz2yVXldhydJ39LrHcePXJk&#10;cHF0bo0D/AjAUlVD5N7+QFJPTWLpBeo93TlCPwzBy1tDjN+JEB/p1vP10UTHB1q0ha7iMOw4awB/&#10;f3Se7KkpSctZR9NU8fBrI1BxZr87atdZeXqaxi8Lp2fnUxLwtebltcZt2mugayrp7fAyb5N9tIet&#10;RmifafCXKSqphJMUu+Iy4kG4jv2U09Mh1XKZzWjkvIh3buVlAk+spl562j0L9EPbRerXezhMnpi/&#10;6bveNnk6WG4iaJOb8sjrwDeNa26c4WlJ78FrOVsdH8DFHwAAAP//AwBQSwMEFAAGAAgAAAAhAF6x&#10;F5beAAAACQEAAA8AAABkcnMvZG93bnJldi54bWxMj8FOg0AQhu8mvsNmTLzZpZQSpCxNY+LJk2jT&#10;65adApGdJexCsU/veNLbTObLP99f7BfbixlH3zlSsF5FIJBqZzpqFHx+vD5lIHzQZHTvCBV8o4d9&#10;eX9X6Ny4K73jXIVGcAj5XCtoQxhyKX3dotV+5QYkvl3caHXgdWykGfWVw20v4yhKpdUd8YdWD/jS&#10;Yv1VTVbBbTi22dxV0/qWnt7SEzbZcTko9fiwHHYgAi7hD4ZffVaHkp3ObiLjRa8gyTYxozxsn0Ew&#10;sI0TLndWkG4SkGUh/zcofwAAAP//AwBQSwECLQAUAAYACAAAACEAtoM4kv4AAADhAQAAEwAAAAAA&#10;AAAAAAAAAAAAAAAAW0NvbnRlbnRfVHlwZXNdLnhtbFBLAQItABQABgAIAAAAIQA4/SH/1gAAAJQB&#10;AAALAAAAAAAAAAAAAAAAAC8BAABfcmVscy8ucmVsc1BLAQItABQABgAIAAAAIQBLNY5dfAIAAEgF&#10;AAAOAAAAAAAAAAAAAAAAAC4CAABkcnMvZTJvRG9jLnhtbFBLAQItABQABgAIAAAAIQBesReW3gAA&#10;AAkBAAAPAAAAAAAAAAAAAAAAANYEAABkcnMvZG93bnJldi54bWxQSwUGAAAAAAQABADzAAAA4QUA&#10;AAAA&#10;" adj="16971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336E480" wp14:editId="6BE8B560">
            <wp:simplePos x="0" y="0"/>
            <wp:positionH relativeFrom="margin">
              <wp:posOffset>3348572</wp:posOffset>
            </wp:positionH>
            <wp:positionV relativeFrom="paragraph">
              <wp:posOffset>7135</wp:posOffset>
            </wp:positionV>
            <wp:extent cx="1851882" cy="1442483"/>
            <wp:effectExtent l="0" t="0" r="0" b="571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82" cy="1442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9830A87" wp14:editId="1337C81E">
            <wp:simplePos x="0" y="0"/>
            <wp:positionH relativeFrom="margin">
              <wp:posOffset>1208159</wp:posOffset>
            </wp:positionH>
            <wp:positionV relativeFrom="paragraph">
              <wp:posOffset>7103</wp:posOffset>
            </wp:positionV>
            <wp:extent cx="1787387" cy="1384249"/>
            <wp:effectExtent l="0" t="0" r="381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87" cy="138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4F007" wp14:editId="7E79212B">
                <wp:simplePos x="0" y="0"/>
                <wp:positionH relativeFrom="column">
                  <wp:posOffset>896562</wp:posOffset>
                </wp:positionH>
                <wp:positionV relativeFrom="paragraph">
                  <wp:posOffset>139120</wp:posOffset>
                </wp:positionV>
                <wp:extent cx="258992" cy="110997"/>
                <wp:effectExtent l="0" t="19050" r="46355" b="4191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1109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513F0" id="Seta para a direita 4" o:spid="_x0000_s1026" type="#_x0000_t13" style="position:absolute;margin-left:70.6pt;margin-top:10.95pt;width:20.4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gIewIAAEgFAAAOAAAAZHJzL2Uyb0RvYy54bWysVMFu2zAMvQ/YPwi6r46DdG2COkXQosOA&#10;oi2WDj2rshQLkEWNUuJkXz9KdtyiLXYY5oNMiuQT+UTq4nLfWrZTGAy4ipcnE86Uk1Abt6n4z8eb&#10;L+echShcLSw4VfGDCvxy+fnTRecXagoN2FohIxAXFp2veBOjXxRFkI1qRTgBrxwZNWArIqm4KWoU&#10;HaG3tphOJl+LDrD2CFKFQLvXvZEvM77WSsZ7rYOKzFaccot5xbw+p7VYXojFBoVvjBzSEP+QRSuM&#10;o0NHqGsRBduieQfVGokQQMcTCW0BWhupcg1UTTl5U826EV7lWoic4Eeawv+DlXe7B2SmrviMMyda&#10;uqK1oty9QMEEqw0qQ+osEdX5sCD/tX/AQQskpqr3Gtv0p3rYPpN7GMlV+8gkbU5Pz+fzKWeSTGU5&#10;mc/PEmbxEuwxxG8KWpaEiqPZNHGFCF0mVuxuQ+wDjo4UnVLqk8hSPFiV8rDuh9JUVTo2R+d+UlcW&#10;2U5QJwgplYtlb2pErfrt0wl9Q1ZjRM4xAyZkbawdsQeA1KvvsftcB/8UqnI7jsGTvyXWB48R+WRw&#10;cQxujQP8CMBSVcPJvf+RpJ6axNIz1Ae6c4R+GIKXN4YYvxUhPtCt5+ujiY73tGgLXcVhkDhrAH9/&#10;tJ/8qSnJyllH01Tx8GsrUHFmvztq13k5m6Xxy8rs9GxKCr62PL+2uG17BXRNJb0dXmYx+Ud7FDVC&#10;+0SDv0qnkkk4SWdXXEY8Klexn3J6OqRarbIbjZwX8datvUzgidXUS4/7J4F+aLtI/XoHx8kTizd9&#10;1/umSAerbQRtclO+8DrwTeOaG2d4WtJ78FrPXi8P4PIPAAAA//8DAFBLAwQUAAYACAAAACEAzvsG&#10;wt0AAAAJAQAADwAAAGRycy9kb3ducmV2LnhtbEyPwW6DMBBE75X6D9ZW6q0x0AgRiomiSj31FNoo&#10;VwdvABWvETaE5uuzObXH0T7Nvim2i+3FjKPvHCmIVxEIpNqZjhoF318fLxkIHzQZ3TtCBb/oYVs+&#10;PhQ6N+5Ce5yr0AguIZ9rBW0IQy6lr1u02q/cgMS3sxutDhzHRppRX7jc9jKJolRa3RF/aPWA7y3W&#10;P9VkFVyHQ5vNXTXF1/T4mR6xyQ7LTqnnp2X3BiLgEv5guOuzOpTsdHITGS96zus4YVRBEm9A3IEs&#10;4XEnBa+bNciykP8XlDcAAAD//wMAUEsBAi0AFAAGAAgAAAAhALaDOJL+AAAA4QEAABMAAAAAAAAA&#10;AAAAAAAAAAAAAFtDb250ZW50X1R5cGVzXS54bWxQSwECLQAUAAYACAAAACEAOP0h/9YAAACUAQAA&#10;CwAAAAAAAAAAAAAAAAAvAQAAX3JlbHMvLnJlbHNQSwECLQAUAAYACAAAACEAkFFoCHsCAABIBQAA&#10;DgAAAAAAAAAAAAAAAAAuAgAAZHJzL2Uyb0RvYy54bWxQSwECLQAUAAYACAAAACEAzvsGwt0AAAAJ&#10;AQAADwAAAAAAAAAAAAAAAADVBAAAZHJzL2Rvd25yZXYueG1sUEsFBgAAAAAEAAQA8wAAAN8FAAAA&#10;AA==&#10;" adj="16971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7FA6CA7" wp14:editId="2D270A3A">
            <wp:extent cx="868713" cy="417558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135" cy="4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F" w:rsidRPr="00B011CF" w:rsidRDefault="00B011CF" w:rsidP="00B011CF">
      <w:pPr>
        <w:rPr>
          <w:sz w:val="20"/>
          <w:szCs w:val="20"/>
        </w:rPr>
      </w:pPr>
    </w:p>
    <w:p w:rsidR="00B011CF" w:rsidRDefault="00B011CF" w:rsidP="00B011CF">
      <w:pPr>
        <w:rPr>
          <w:sz w:val="20"/>
          <w:szCs w:val="20"/>
        </w:rPr>
      </w:pPr>
    </w:p>
    <w:p w:rsidR="00B011CF" w:rsidRDefault="00B011CF" w:rsidP="00B011CF">
      <w:pPr>
        <w:jc w:val="right"/>
        <w:rPr>
          <w:sz w:val="20"/>
          <w:szCs w:val="20"/>
        </w:rPr>
      </w:pPr>
    </w:p>
    <w:p w:rsidR="00B011CF" w:rsidRDefault="00B011CF" w:rsidP="00B011CF">
      <w:pPr>
        <w:jc w:val="right"/>
        <w:rPr>
          <w:sz w:val="20"/>
          <w:szCs w:val="20"/>
        </w:rPr>
      </w:pPr>
    </w:p>
    <w:p w:rsidR="00B011CF" w:rsidRDefault="00B011CF" w:rsidP="00B011CF">
      <w:pPr>
        <w:rPr>
          <w:sz w:val="20"/>
          <w:szCs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CCEDA" wp14:editId="69B853D7">
                <wp:simplePos x="0" y="0"/>
                <wp:positionH relativeFrom="column">
                  <wp:posOffset>2084962</wp:posOffset>
                </wp:positionH>
                <wp:positionV relativeFrom="paragraph">
                  <wp:posOffset>695288</wp:posOffset>
                </wp:positionV>
                <wp:extent cx="258992" cy="110997"/>
                <wp:effectExtent l="0" t="19050" r="46355" b="4191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1109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CA558" id="Seta para a direita 11" o:spid="_x0000_s1026" type="#_x0000_t13" style="position:absolute;margin-left:164.15pt;margin-top:54.75pt;width:20.4pt;height: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Z8ewIAAEoFAAAOAAAAZHJzL2Uyb0RvYy54bWysVFFP2zAQfp+0/2D5faSpYNCKFFUgpkkI&#10;0MrEs3HsxpLj885u0+7X7+ykKQK0h2l9cH25u893n7/z5dWutWyrMBhwFS9PJpwpJ6E2bl3xn0+3&#10;Xy44C1G4WlhwquJ7FfjV4vOny87P1RQasLVCRiAuzDtf8SZGPy+KIBvVinACXjlyasBWRDJxXdQo&#10;OkJvbTGdTL4WHWDtEaQKgb7e9E6+yPhaKxkftA4qMltxqi3mFfP6ktZicSnmaxS+MXIoQ/xDFa0w&#10;jg4doW5EFGyD5h1UayRCAB1PJLQFaG2kyj1QN+XkTTerRniVeyFygh9pCv8PVt5vH5GZmu6u5MyJ&#10;lu5opah4L1AwwWqDypBJXqKq82FOGSv/iIMVaJv63mls0z91xHaZ3v1Ir9pFJunj9OxiNptyJslV&#10;lpPZ7DxhFsdkjyF+U9CytKk4mnUTl4jQZWrF9i7EPuEQSNmppL6IvIt7q1Id1v1QmvpKx+bsrCh1&#10;bZFtBWlBSKlcLHtXI2rVfz6b0G+oaszINWbAhKyNtSP2AJDU+h67r3WIT6kqC3JMnvytsD55zMgn&#10;g4tjcmsc4EcAlroaTu7jDyT11CSWXqDe060j9OMQvLw1xPidCPGRrj1fH810fKBFW+gqDsOOswbw&#10;90ffUzzJkrycdTRPFQ+/NgIVZ/a7I8HOytPTNIDZOD07n5KBrz0vrz1u014DXRNpkqrL2xQf7WGr&#10;EdpnGv1lOpVcwkk6u+Iy4sG4jv2c0+Mh1XKZw2jovIh3buVlAk+sJi097Z4F+kF2kfR6D4fZE/M3&#10;uutjU6aD5SaCNlmUR14Hvmlgs3CGxyW9CK/tHHV8Ahd/AAAA//8DAFBLAwQUAAYACAAAACEAzNd/&#10;eN8AAAALAQAADwAAAGRycy9kb3ducmV2LnhtbEyPwU6EMBCG7ya+QzMm3twWiMgiZbMx8eRJ3M1e&#10;u3SkRNoSWljcp3c86XHm//LPN9VutQNbcAq9dxKSjQCGrvW6d52Ew8frQwEsROW0GrxDCd8YYFff&#10;3lSq1P7i3nFpYseoxIVSSTAxjiXnoTVoVdj4ER1ln36yKtI4dVxP6kLlduCpEDm3qnd0wagRXwy2&#10;X81sJVzHoymWvpmTa356y0/YFcd1L+X93bp/BhZxjX8w/OqTOtTkdPaz04ENErK0yAilQGwfgRGR&#10;5dsE2Jk26ZMAXlf8/w/1DwAAAP//AwBQSwECLQAUAAYACAAAACEAtoM4kv4AAADhAQAAEwAAAAAA&#10;AAAAAAAAAAAAAAAAW0NvbnRlbnRfVHlwZXNdLnhtbFBLAQItABQABgAIAAAAIQA4/SH/1gAAAJQB&#10;AAALAAAAAAAAAAAAAAAAAC8BAABfcmVscy8ucmVsc1BLAQItABQABgAIAAAAIQAOxZZ8ewIAAEoF&#10;AAAOAAAAAAAAAAAAAAAAAC4CAABkcnMvZTJvRG9jLnhtbFBLAQItABQABgAIAAAAIQDM13943wAA&#10;AAsBAAAPAAAAAAAAAAAAAAAAANUEAABkcnMvZG93bnJldi54bWxQSwUGAAAAAAQABADzAAAA4QUA&#10;AAAA&#10;" adj="16971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33116BC" wp14:editId="3D422CBF">
            <wp:simplePos x="0" y="0"/>
            <wp:positionH relativeFrom="margin">
              <wp:posOffset>2521207</wp:posOffset>
            </wp:positionH>
            <wp:positionV relativeFrom="paragraph">
              <wp:posOffset>140805</wp:posOffset>
            </wp:positionV>
            <wp:extent cx="1865648" cy="1427098"/>
            <wp:effectExtent l="0" t="0" r="1270" b="190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48" cy="142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0ABB02EC" wp14:editId="436BCC42">
            <wp:simplePos x="0" y="0"/>
            <wp:positionH relativeFrom="margin">
              <wp:posOffset>110996</wp:posOffset>
            </wp:positionH>
            <wp:positionV relativeFrom="paragraph">
              <wp:posOffset>156661</wp:posOffset>
            </wp:positionV>
            <wp:extent cx="1809491" cy="1390099"/>
            <wp:effectExtent l="0" t="0" r="635" b="63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491" cy="139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1CF" w:rsidRPr="00B011CF" w:rsidRDefault="00B011CF" w:rsidP="00B011CF">
      <w:pPr>
        <w:rPr>
          <w:sz w:val="20"/>
          <w:szCs w:val="20"/>
        </w:rPr>
      </w:pPr>
    </w:p>
    <w:p w:rsidR="00B011CF" w:rsidRPr="00B011CF" w:rsidRDefault="00B011CF" w:rsidP="00B011CF">
      <w:pPr>
        <w:rPr>
          <w:sz w:val="20"/>
          <w:szCs w:val="20"/>
        </w:rPr>
      </w:pPr>
    </w:p>
    <w:p w:rsidR="00B011CF" w:rsidRPr="00B011CF" w:rsidRDefault="00B011CF" w:rsidP="00B011CF">
      <w:pPr>
        <w:rPr>
          <w:sz w:val="20"/>
          <w:szCs w:val="20"/>
        </w:rPr>
      </w:pPr>
    </w:p>
    <w:p w:rsidR="00B011CF" w:rsidRPr="00B011CF" w:rsidRDefault="00B011CF" w:rsidP="00B011CF">
      <w:pPr>
        <w:rPr>
          <w:sz w:val="20"/>
          <w:szCs w:val="20"/>
        </w:rPr>
      </w:pPr>
    </w:p>
    <w:p w:rsidR="00B011CF" w:rsidRDefault="00B011CF" w:rsidP="00B011CF">
      <w:pPr>
        <w:rPr>
          <w:sz w:val="20"/>
          <w:szCs w:val="20"/>
        </w:rPr>
      </w:pPr>
    </w:p>
    <w:p w:rsidR="00B011CF" w:rsidRPr="00B011CF" w:rsidRDefault="00B011CF" w:rsidP="00B011CF">
      <w:pPr>
        <w:pStyle w:val="PargrafodaLista"/>
        <w:numPr>
          <w:ilvl w:val="0"/>
          <w:numId w:val="1"/>
        </w:numPr>
        <w:tabs>
          <w:tab w:val="left" w:pos="408"/>
        </w:tabs>
        <w:rPr>
          <w:sz w:val="24"/>
          <w:szCs w:val="20"/>
        </w:rPr>
      </w:pPr>
      <w:r w:rsidRPr="00B011CF">
        <w:rPr>
          <w:sz w:val="24"/>
          <w:szCs w:val="20"/>
        </w:rPr>
        <w:t xml:space="preserve">Após instalar basta </w:t>
      </w:r>
      <w:proofErr w:type="spellStart"/>
      <w:r w:rsidRPr="00B011CF">
        <w:rPr>
          <w:sz w:val="24"/>
          <w:szCs w:val="20"/>
        </w:rPr>
        <w:t>logar</w:t>
      </w:r>
      <w:proofErr w:type="spellEnd"/>
      <w:r w:rsidRPr="00B011CF">
        <w:rPr>
          <w:sz w:val="24"/>
          <w:szCs w:val="20"/>
        </w:rPr>
        <w:t xml:space="preserve"> no sistema com o </w:t>
      </w:r>
      <w:proofErr w:type="spellStart"/>
      <w:proofErr w:type="gramStart"/>
      <w:r w:rsidRPr="00B011CF">
        <w:rPr>
          <w:sz w:val="24"/>
          <w:szCs w:val="20"/>
        </w:rPr>
        <w:t>login</w:t>
      </w:r>
      <w:proofErr w:type="spellEnd"/>
      <w:r w:rsidRPr="00B011CF">
        <w:rPr>
          <w:sz w:val="24"/>
          <w:szCs w:val="20"/>
        </w:rPr>
        <w:t xml:space="preserve"> :</w:t>
      </w:r>
      <w:proofErr w:type="gramEnd"/>
    </w:p>
    <w:p w:rsidR="00B011CF" w:rsidRPr="00B011CF" w:rsidRDefault="00B011CF" w:rsidP="00B011CF">
      <w:pPr>
        <w:pStyle w:val="PargrafodaLista"/>
        <w:tabs>
          <w:tab w:val="left" w:pos="408"/>
        </w:tabs>
        <w:rPr>
          <w:sz w:val="24"/>
          <w:szCs w:val="20"/>
        </w:rPr>
      </w:pPr>
      <w:r w:rsidRPr="00B011CF">
        <w:rPr>
          <w:sz w:val="24"/>
          <w:szCs w:val="20"/>
        </w:rPr>
        <w:t>Usuário: ADM</w:t>
      </w:r>
    </w:p>
    <w:p w:rsidR="00B011CF" w:rsidRPr="00B011CF" w:rsidRDefault="00B011CF" w:rsidP="00B011CF">
      <w:pPr>
        <w:pStyle w:val="PargrafodaLista"/>
        <w:tabs>
          <w:tab w:val="left" w:pos="408"/>
        </w:tabs>
        <w:rPr>
          <w:sz w:val="24"/>
          <w:szCs w:val="20"/>
        </w:rPr>
      </w:pPr>
      <w:r w:rsidRPr="00B011CF">
        <w:rPr>
          <w:noProof/>
          <w:sz w:val="28"/>
          <w:lang w:eastAsia="pt-BR"/>
        </w:rPr>
        <w:drawing>
          <wp:anchor distT="0" distB="0" distL="114300" distR="114300" simplePos="0" relativeHeight="251670528" behindDoc="0" locked="0" layoutInCell="1" allowOverlap="1" wp14:anchorId="1B61F54C" wp14:editId="180C243A">
            <wp:simplePos x="0" y="0"/>
            <wp:positionH relativeFrom="column">
              <wp:posOffset>-910802</wp:posOffset>
            </wp:positionH>
            <wp:positionV relativeFrom="paragraph">
              <wp:posOffset>233539</wp:posOffset>
            </wp:positionV>
            <wp:extent cx="7155066" cy="3815644"/>
            <wp:effectExtent l="0" t="0" r="825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620" cy="3833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1CF">
        <w:rPr>
          <w:sz w:val="24"/>
          <w:szCs w:val="20"/>
        </w:rPr>
        <w:t xml:space="preserve">Senha...: </w:t>
      </w:r>
      <w:proofErr w:type="spellStart"/>
      <w:r w:rsidRPr="00B011CF">
        <w:rPr>
          <w:sz w:val="24"/>
          <w:szCs w:val="20"/>
        </w:rPr>
        <w:t>admin</w:t>
      </w:r>
      <w:proofErr w:type="spellEnd"/>
    </w:p>
    <w:p w:rsidR="00B011CF" w:rsidRDefault="00B011CF" w:rsidP="00B011CF">
      <w:pPr>
        <w:pStyle w:val="PargrafodaLista"/>
        <w:tabs>
          <w:tab w:val="left" w:pos="408"/>
        </w:tabs>
        <w:rPr>
          <w:sz w:val="20"/>
          <w:szCs w:val="20"/>
        </w:rPr>
      </w:pPr>
    </w:p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Pr="00B011CF" w:rsidRDefault="00B011CF" w:rsidP="00B011CF"/>
    <w:p w:rsidR="00B011CF" w:rsidRDefault="00B011CF" w:rsidP="00B011CF"/>
    <w:p w:rsidR="00B011CF" w:rsidRDefault="00B011CF" w:rsidP="00B011CF"/>
    <w:p w:rsidR="00B011CF" w:rsidRDefault="00B011CF" w:rsidP="00B011CF"/>
    <w:p w:rsidR="00186547" w:rsidRDefault="00186547" w:rsidP="00186547">
      <w:pPr>
        <w:pStyle w:val="PargrafodaLista"/>
        <w:numPr>
          <w:ilvl w:val="0"/>
          <w:numId w:val="1"/>
        </w:numPr>
        <w:rPr>
          <w:sz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1552" behindDoc="1" locked="0" layoutInCell="1" allowOverlap="1" wp14:anchorId="51542199" wp14:editId="2399BE6E">
            <wp:simplePos x="0" y="0"/>
            <wp:positionH relativeFrom="margin">
              <wp:posOffset>-887730</wp:posOffset>
            </wp:positionH>
            <wp:positionV relativeFrom="paragraph">
              <wp:posOffset>724676</wp:posOffset>
            </wp:positionV>
            <wp:extent cx="7147560" cy="380619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1CF" w:rsidRPr="00B011CF">
        <w:rPr>
          <w:sz w:val="28"/>
        </w:rPr>
        <w:t xml:space="preserve">Antes de instalar no mobile é necessário </w:t>
      </w:r>
      <w:proofErr w:type="spellStart"/>
      <w:r w:rsidR="00B011CF" w:rsidRPr="00B011CF">
        <w:rPr>
          <w:sz w:val="28"/>
        </w:rPr>
        <w:t>ralizar</w:t>
      </w:r>
      <w:proofErr w:type="spellEnd"/>
      <w:r w:rsidR="00B011CF" w:rsidRPr="00B011CF">
        <w:rPr>
          <w:sz w:val="28"/>
        </w:rPr>
        <w:t xml:space="preserve"> os cadastros iniciai no desktop, c</w:t>
      </w:r>
      <w:bookmarkStart w:id="0" w:name="_GoBack"/>
      <w:bookmarkEnd w:id="0"/>
      <w:r w:rsidR="00B011CF" w:rsidRPr="00B011CF">
        <w:rPr>
          <w:sz w:val="28"/>
        </w:rPr>
        <w:t xml:space="preserve">omo </w:t>
      </w:r>
      <w:r w:rsidRPr="00B011CF">
        <w:rPr>
          <w:sz w:val="28"/>
        </w:rPr>
        <w:t>Usuário</w:t>
      </w:r>
      <w:r w:rsidR="00B011CF" w:rsidRPr="00B011CF">
        <w:rPr>
          <w:sz w:val="28"/>
        </w:rPr>
        <w:t xml:space="preserve">, </w:t>
      </w:r>
      <w:r w:rsidRPr="00B011CF">
        <w:rPr>
          <w:sz w:val="28"/>
        </w:rPr>
        <w:t>Maquinas, Produtos (Combustível</w:t>
      </w:r>
      <w:r w:rsidR="00B011CF" w:rsidRPr="00B011CF">
        <w:rPr>
          <w:sz w:val="28"/>
        </w:rPr>
        <w:t xml:space="preserve">, Filtros </w:t>
      </w:r>
      <w:proofErr w:type="gramStart"/>
      <w:r w:rsidR="00B011CF" w:rsidRPr="00B011CF">
        <w:rPr>
          <w:sz w:val="28"/>
        </w:rPr>
        <w:t>etc..</w:t>
      </w:r>
      <w:proofErr w:type="gramEnd"/>
      <w:r w:rsidR="00B011CF" w:rsidRPr="00B011CF">
        <w:rPr>
          <w:sz w:val="28"/>
        </w:rPr>
        <w:t>)</w:t>
      </w:r>
      <w:r>
        <w:rPr>
          <w:sz w:val="28"/>
        </w:rPr>
        <w:t xml:space="preserve"> e cadastro Auxiliares como :</w:t>
      </w:r>
    </w:p>
    <w:p w:rsidR="00186547" w:rsidRPr="00186547" w:rsidRDefault="00186547" w:rsidP="00186547">
      <w:pPr>
        <w:rPr>
          <w:sz w:val="28"/>
        </w:rPr>
      </w:pPr>
    </w:p>
    <w:p w:rsidR="00186547" w:rsidRDefault="00186547" w:rsidP="00B011CF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186547" w:rsidRPr="00186547" w:rsidRDefault="00186547" w:rsidP="00186547"/>
    <w:p w:rsidR="00B011CF" w:rsidRDefault="00186547" w:rsidP="00186547">
      <w:pPr>
        <w:pStyle w:val="PargrafodaLista"/>
        <w:numPr>
          <w:ilvl w:val="0"/>
          <w:numId w:val="1"/>
        </w:numPr>
        <w:tabs>
          <w:tab w:val="left" w:pos="1671"/>
        </w:tabs>
        <w:rPr>
          <w:sz w:val="28"/>
        </w:rPr>
      </w:pPr>
      <w:r w:rsidRPr="00186547">
        <w:rPr>
          <w:sz w:val="28"/>
        </w:rPr>
        <w:t xml:space="preserve">Após realizar os cadastros iniciais, no menu estoque é necessário cadastrar o </w:t>
      </w:r>
      <w:r w:rsidRPr="00186547">
        <w:rPr>
          <w:b/>
          <w:sz w:val="28"/>
        </w:rPr>
        <w:t>Centro de Custo</w:t>
      </w:r>
      <w:r w:rsidRPr="00186547">
        <w:rPr>
          <w:sz w:val="28"/>
        </w:rPr>
        <w:t xml:space="preserve"> que corresponde as obras em execução</w:t>
      </w:r>
      <w:r>
        <w:rPr>
          <w:sz w:val="28"/>
        </w:rPr>
        <w:t>.</w:t>
      </w:r>
    </w:p>
    <w:p w:rsidR="00186547" w:rsidRPr="00186547" w:rsidRDefault="00186547" w:rsidP="00186547">
      <w:pPr>
        <w:pStyle w:val="PargrafodaLista"/>
        <w:numPr>
          <w:ilvl w:val="0"/>
          <w:numId w:val="1"/>
        </w:numPr>
        <w:tabs>
          <w:tab w:val="left" w:pos="1671"/>
        </w:tabs>
        <w:rPr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413357B0" wp14:editId="69B7CB42">
            <wp:simplePos x="0" y="0"/>
            <wp:positionH relativeFrom="column">
              <wp:posOffset>-944668</wp:posOffset>
            </wp:positionH>
            <wp:positionV relativeFrom="paragraph">
              <wp:posOffset>512727</wp:posOffset>
            </wp:positionV>
            <wp:extent cx="9088574" cy="4854222"/>
            <wp:effectExtent l="0" t="0" r="0" b="381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3696" cy="4889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Os Locais de Estoque, que ficam vinculados ao </w:t>
      </w:r>
      <w:r w:rsidRPr="00186547">
        <w:rPr>
          <w:b/>
          <w:sz w:val="28"/>
        </w:rPr>
        <w:t>Centro de Custo(Obras)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186547" w:rsidRPr="00186547" w:rsidRDefault="00186547" w:rsidP="00186547">
      <w:pPr>
        <w:tabs>
          <w:tab w:val="left" w:pos="1671"/>
        </w:tabs>
        <w:ind w:left="992"/>
        <w:rPr>
          <w:sz w:val="24"/>
        </w:rPr>
      </w:pPr>
      <w:r w:rsidRPr="00186547">
        <w:rPr>
          <w:sz w:val="24"/>
        </w:rPr>
        <w:lastRenderedPageBreak/>
        <w:t>Após finalizar os cadastro inicias já é possível usar o Mobile.</w:t>
      </w:r>
    </w:p>
    <w:p w:rsidR="00186547" w:rsidRPr="00186547" w:rsidRDefault="00186547" w:rsidP="00186547">
      <w:pPr>
        <w:tabs>
          <w:tab w:val="left" w:pos="1671"/>
        </w:tabs>
        <w:ind w:left="992"/>
        <w:rPr>
          <w:sz w:val="28"/>
        </w:rPr>
      </w:pPr>
    </w:p>
    <w:sectPr w:rsidR="00186547" w:rsidRPr="00186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41C9E"/>
    <w:multiLevelType w:val="hybridMultilevel"/>
    <w:tmpl w:val="376A629E"/>
    <w:lvl w:ilvl="0" w:tplc="97087998">
      <w:start w:val="1"/>
      <w:numFmt w:val="decimal"/>
      <w:lvlText w:val="%1."/>
      <w:lvlJc w:val="left"/>
      <w:pPr>
        <w:ind w:left="13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522A7"/>
    <w:multiLevelType w:val="hybridMultilevel"/>
    <w:tmpl w:val="315E738C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CF"/>
    <w:rsid w:val="00004FF0"/>
    <w:rsid w:val="00186547"/>
    <w:rsid w:val="00B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C08D3-2A92-417F-8955-FA767593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1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01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.tl/t-9CRykBZWG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2021-09-23T19:51:00Z</dcterms:created>
  <dcterms:modified xsi:type="dcterms:W3CDTF">2021-09-23T20:12:00Z</dcterms:modified>
</cp:coreProperties>
</file>