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E45" w:rsidRDefault="0069614A">
      <w:proofErr w:type="spellStart"/>
      <w:r>
        <w:t>EYUKfgakfj</w:t>
      </w:r>
      <w:proofErr w:type="spellEnd"/>
    </w:p>
    <w:p w:rsidR="0069614A" w:rsidRDefault="0069614A">
      <w:proofErr w:type="spellStart"/>
      <w:r>
        <w:t>Jbgja</w:t>
      </w:r>
      <w:proofErr w:type="spellEnd"/>
    </w:p>
    <w:p w:rsidR="0069614A" w:rsidRDefault="0069614A">
      <w:r>
        <w:t>ujhksdbgs</w:t>
      </w:r>
      <w:bookmarkStart w:id="0" w:name="_GoBack"/>
      <w:bookmarkEnd w:id="0"/>
    </w:p>
    <w:sectPr w:rsidR="006961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D63"/>
    <w:rsid w:val="00055D63"/>
    <w:rsid w:val="003413D2"/>
    <w:rsid w:val="0069614A"/>
    <w:rsid w:val="00B0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162F"/>
  <w15:chartTrackingRefBased/>
  <w15:docId w15:val="{D601A67F-C6C0-422B-ACDD-D3233F20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>Grizli777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OLUGBILE Adeyinka O</dc:creator>
  <cp:keywords/>
  <dc:description/>
  <cp:lastModifiedBy>OLUGBILE Adeyinka O</cp:lastModifiedBy>
  <cp:revision>2</cp:revision>
  <dcterms:created xsi:type="dcterms:W3CDTF">2020-02-18T11:54:00Z</dcterms:created>
  <dcterms:modified xsi:type="dcterms:W3CDTF">2020-02-18T11:55:00Z</dcterms:modified>
</cp:coreProperties>
</file>