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_="http://schemas.openxmlformats.org/markup-compatibility/2006" _:Ignorable="w14 wp14">
  <w:body>
    <w:p>
      <w:pPr>
        <w:pStyle xmlns:main="http://schemas.openxmlformats.org/wordprocessingml/2006/main" main:val="Title"/>
        <w:spacing xmlns:main="http://schemas.openxmlformats.org/wordprocessingml/2006/main" main:before="240" main:after="120"/>
        <w:jc xmlns:main="http://schemas.openxmlformats.org/wordprocessingml/2006/main" main:val="center"/>
        <w:rPr/>
      </w:pPr>
      <w:r>
        <w:rPr/>
        <w:t>Test docxplate</w:t>
      </w:r>
    </w:p>
    <w:p>
      <w:pPr>
        <w:pStyle xmlns:main="http://schemas.openxmlformats.org/wordprocessingml/2006/main" main:val="Subtitle"/>
        <w:rPr/>
      </w:pPr>
      <w:r>
        <w:rPr/>
        <w:t xml:space="preserve">My name is </w:t>
      </w:r>
      <w:r>
        <w:rPr>
          <w:b/>
          <w:bCs/>
          <w:color xmlns:main="http://schemas.openxmlformats.org/wordprocessingml/2006/main" main:val="F04E4D"/>
        </w:rPr>
        <w:t>Alice</w:t>
      </w:r>
      <w:r>
        <w:rPr/>
        <w:t xml:space="preserve"> </w:t>
      </w:r>
      <w:r>
        <w:rPr>
          <w:color xmlns:main="http://schemas.openxmlformats.org/wordprocessingml/2006/main" main:val="999999"/>
        </w:rPr>
        <w:t>and my age is 27</w:t>
      </w:r>
    </w:p>
    <w:p>
      <w:pPr>
        <w:pStyle xmlns:main="http://schemas.openxmlformats.org/wordprocessingml/2006/main" main:val="Normal"/>
        <w:rPr/>
      </w:pPr>
      <w:r>
        <w:rPr/>
      </w:r>
    </w:p>
    <w:p>
      <w:pPr>
        <w:pStyle xmlns:main="http://schemas.openxmlformats.org/wordprocessingml/2006/main" main:val="Normal"/>
        <w:rPr>
          <w:i/>
          <w:i/>
          <w:iCs/>
          <w:sz xmlns:main="http://schemas.openxmlformats.org/wordprocessingml/2006/main" main:val="30"/>
          <w:szCs xmlns:main="http://schemas.openxmlformats.org/wordprocessingml/2006/main" main:val="30"/>
          <w:highlight xmlns:main="http://schemas.openxmlformats.org/wordprocessingml/2006/main" main:val="yellow"/>
        </w:rPr>
      </w:pPr>
      <w:r>
        <w:rPr>
          <w:b/>
          <w:bCs/>
          <w:i/>
          <w:iCs/>
          <w:sz xmlns:main="http://schemas.openxmlformats.org/wordprocessingml/2006/main" main:val="30"/>
          <w:szCs xmlns:main="http://schemas.openxmlformats.org/wordprocessingml/2006/main" main:val="30"/>
          <w:highlight xmlns:main="http://schemas.openxmlformats.org/wordprocessingml/2006/main" main:val="yellow"/>
        </w:rPr>
        <w:t>You can find me by</w:t>
      </w:r>
      <w:r>
        <w:rPr>
          <w:i/>
          <w:iCs/>
          <w:sz xmlns:main="http://schemas.openxmlformats.org/wordprocessingml/2006/main" main:val="30"/>
          <w:szCs xmlns:main="http://schemas.openxmlformats.org/wordprocessingml/2006/main" main:val="30"/>
          <w:highlight xmlns:main="http://schemas.openxmlformats.org/wordprocessingml/2006/main" main:val="yellow"/>
        </w:rPr>
        <w:t xml:space="preserve">: amber, AL, ice! </w:t>
      </w:r>
      <w:r>
        <w:rPr>
          <w:b xmlns:main="http://schemas.openxmlformats.org/wordprocessingml/2006/main" main:val="false"/>
          <w:bCs xmlns:main="http://schemas.openxmlformats.org/wordprocessingml/2006/main" main:val="false"/>
          <w:i/>
          <w:iCs/>
          <w:sz xmlns:main="http://schemas.openxmlformats.org/wordprocessingml/2006/main" main:val="30"/>
          <w:szCs xmlns:main="http://schemas.openxmlformats.org/wordprocessingml/2006/main" main:val="30"/>
          <w:u xmlns:main="http://schemas.openxmlformats.org/wordprocessingml/2006/main" main:val="single"/>
        </w:rPr>
        <w:t xml:space="preserve">My favorite is </w:t>
      </w:r>
      <w:r>
        <w:rPr>
          <w:b/>
          <w:bCs/>
          <w:i/>
          <w:iCs/>
          <w:sz xmlns:main="http://schemas.openxmlformats.org/wordprocessingml/2006/main" main:val="30"/>
          <w:szCs xmlns:main="http://schemas.openxmlformats.org/wordprocessingml/2006/main" main:val="30"/>
          <w:u xmlns:main="http://schemas.openxmlformats.org/wordprocessingml/2006/main" main:val="single"/>
        </w:rPr>
        <w:t>amber</w:t>
      </w:r>
      <w:r>
        <w:rPr>
          <w:b xmlns:main="http://schemas.openxmlformats.org/wordprocessingml/2006/main" main:val="false"/>
          <w:bCs xmlns:main="http://schemas.openxmlformats.org/wordprocessingml/2006/main" main:val="false"/>
          <w:i/>
          <w:iCs/>
          <w:sz xmlns:main="http://schemas.openxmlformats.org/wordprocessingml/2006/main" main:val="30"/>
          <w:szCs xmlns:main="http://schemas.openxmlformats.org/wordprocessingml/2006/main" main:val="30"/>
          <w:u xmlns:main="http://schemas.openxmlformats.org/wordprocessingml/2006/main" main:val="single"/>
        </w:rPr>
        <w:t>.</w:t>
      </w:r>
    </w:p>
    <w:p>
      <w:pPr>
        <w:pStyle xmlns:main="http://schemas.openxmlformats.org/wordprocessingml/2006/main" main:val="Normal"/>
        <w:rPr>
          <w:i/>
          <w:i/>
          <w:iCs/>
          <w:sz xmlns:main="http://schemas.openxmlformats.org/wordprocessingml/2006/main" main:val="30"/>
          <w:szCs xmlns:main="http://schemas.openxmlformats.org/wordprocessingml/2006/main" main:val="30"/>
          <w:highlight xmlns:main="http://schemas.openxmlformats.org/wordprocessingml/2006/main" main:val="yellow"/>
        </w:rPr>
      </w:pPr>
      <w:r>
        <w:rPr>
          <w:i/>
          <w:iCs/>
          <w:sz xmlns:main="http://schemas.openxmlformats.org/wordprocessingml/2006/main" main:val="30"/>
          <w:szCs xmlns:main="http://schemas.openxmlformats.org/wordprocessingml/2006/main" main:val="30"/>
          <w:highlight xmlns:main="http://schemas.openxmlformats.org/wordprocessingml/2006/main" main:val="yellow"/>
        </w:rPr>
        <w:t xml:space="preserve">These nicknames are based on my old nickname: </w:t>
      </w:r>
      <w:r>
        <w:rPr>
          <w:b/>
          <w:bCs/>
          <w:i/>
          <w:iCs/>
          <w:color xmlns:main="http://schemas.openxmlformats.org/wordprocessingml/2006/main" main:val="EF413D"/>
          <w:sz xmlns:main="http://schemas.openxmlformats.org/wordprocessingml/2006/main" main:val="30"/>
          <w:szCs xmlns:main="http://schemas.openxmlformats.org/wordprocessingml/2006/main" main:val="30"/>
          <w:highlight xmlns:main="http://schemas.openxmlformats.org/wordprocessingml/2006/main" main:val="yellow"/>
        </w:rPr>
        <w:t>amberALice</w:t>
      </w:r>
      <w:r>
        <w:rPr>
          <w:b xmlns:main="http://schemas.openxmlformats.org/wordprocessingml/2006/main" main:val="false"/>
          <w:bCs xmlns:main="http://schemas.openxmlformats.org/wordprocessingml/2006/main" main:val="false"/>
          <w:i/>
          <w:iCs/>
          <w:color xmlns:main="http://schemas.openxmlformats.org/wordprocessingml/2006/main" main:val="auto"/>
          <w:sz xmlns:main="http://schemas.openxmlformats.org/wordprocessingml/2006/main" main:val="30"/>
          <w:szCs xmlns:main="http://schemas.openxmlformats.org/wordprocessingml/2006/main" main:val="30"/>
          <w:highlight xmlns:main="http://schemas.openxmlformats.org/wordprocessingml/2006/main" main:val="yellow"/>
        </w:rPr>
        <w:t>!!!</w:t>
      </w:r>
    </w:p>
    <w:p>
      <w:pPr>
        <w:pStyle xmlns:main="http://schemas.openxmlformats.org/wordprocessingml/2006/main" main:val="Normal"/>
        <w:rPr>
          <w:sz xmlns:main="http://schemas.openxmlformats.org/wordprocessingml/2006/main" main:val="30"/>
          <w:szCs xmlns:main="http://schemas.openxmlformats.org/wordprocessingml/2006/main" main:val="30"/>
        </w:rPr>
      </w:pPr>
      <w:r>
        <w:rPr>
          <w:sz xmlns:main="http://schemas.openxmlformats.org/wordprocessingml/2006/main" main:val="30"/>
          <w:szCs xmlns:main="http://schemas.openxmlformats.org/wordprocessingml/2006/main" main:val="30"/>
        </w:rPr>
      </w:r>
    </w:p>
    <w:p>
      <w:pPr>
        <w:pStyle xmlns:main="http://schemas.openxmlformats.org/wordprocessingml/2006/main" main:val="Normal"/>
        <w:rPr>
          <w:sz xmlns:main="http://schemas.openxmlformats.org/wordprocessingml/2006/main" main:val="30"/>
          <w:szCs xmlns:main="http://schemas.openxmlformats.org/wordprocessingml/2006/main" main:val="30"/>
        </w:rPr>
      </w:pPr>
      <w:r>
        <w:rPr>
          <w:sz xmlns:main="http://schemas.openxmlformats.org/wordprocessingml/2006/main" main:val="30"/>
          <w:szCs xmlns:main="http://schemas.openxmlformats.org/wordprocessingml/2006/main" main:val="30"/>
        </w:rPr>
        <w:t>Or in list:</w:t>
      </w:r>
    </w:p>
    <w:p list-id="1">
      <w:pPr>
        <w:pStyle xmlns:main="http://schemas.openxmlformats.org/wordprocessingml/2006/main" main:val="Normal"/>
        <w:numPr>
          <w:ilvl xmlns:main="http://schemas.openxmlformats.org/wordprocessingml/2006/main" main:val="0"/>
          <w:numId xmlns:main="http://schemas.openxmlformats.org/wordprocessingml/2006/main" main:val="1"/>
        </w:numPr>
        <w:rPr>
          <w:b xmlns:main="http://schemas.openxmlformats.org/wordprocessingml/2006/main" main:val="false"/>
          <w:b xmlns:main="http://schemas.openxmlformats.org/wordprocessingml/2006/main" main:val="false"/>
          <w:bCs xmlns:main="http://schemas.openxmlformats.org/wordprocessingml/2006/main" main:val="false"/>
          <w:sz xmlns:main="http://schemas.openxmlformats.org/wordprocessingml/2006/main" main:val="28"/>
          <w:szCs xmlns:main="http://schemas.openxmlformats.org/wordprocessingml/2006/main" main:val="28"/>
        </w:rPr>
      </w:pPr>
      <w:r>
        <w:rPr>
          <w:b xmlns:main="http://schemas.openxmlformats.org/wordprocessingml/2006/main" main:val="false"/>
          <w:bCs xmlns:main="http://schemas.openxmlformats.org/wordprocessingml/2006/main" main:val="false"/>
          <w:sz xmlns:main="http://schemas.openxmlformats.org/wordprocessingml/2006/main" main:val="28"/>
          <w:szCs xmlns:main="http://schemas.openxmlformats.org/wordprocessingml/2006/main" main:val="28"/>
        </w:rPr>
        <w:t>amber</w:t>
      </w:r>
    </w:p>
    <w:p list-id="1">
      <w:pPr>
        <w:pStyle xmlns:main="http://schemas.openxmlformats.org/wordprocessingml/2006/main" main:val="Normal"/>
        <w:numPr>
          <w:ilvl xmlns:main="http://schemas.openxmlformats.org/wordprocessingml/2006/main" main:val="0"/>
          <w:numId xmlns:main="http://schemas.openxmlformats.org/wordprocessingml/2006/main" main:val="1"/>
        </w:numPr>
        <w:rPr>
          <w:b xmlns:main="http://schemas.openxmlformats.org/wordprocessingml/2006/main" main:val="false"/>
          <w:b xmlns:main="http://schemas.openxmlformats.org/wordprocessingml/2006/main" main:val="false"/>
          <w:bCs xmlns:main="http://schemas.openxmlformats.org/wordprocessingml/2006/main" main:val="false"/>
          <w:sz xmlns:main="http://schemas.openxmlformats.org/wordprocessingml/2006/main" main:val="28"/>
          <w:szCs xmlns:main="http://schemas.openxmlformats.org/wordprocessingml/2006/main" main:val="28"/>
        </w:rPr>
      </w:pPr>
      <w:r>
        <w:rPr>
          <w:b xmlns:main="http://schemas.openxmlformats.org/wordprocessingml/2006/main" main:val="false"/>
          <w:bCs xmlns:main="http://schemas.openxmlformats.org/wordprocessingml/2006/main" main:val="false"/>
          <w:sz xmlns:main="http://schemas.openxmlformats.org/wordprocessingml/2006/main" main:val="28"/>
          <w:szCs xmlns:main="http://schemas.openxmlformats.org/wordprocessingml/2006/main" main:val="28"/>
        </w:rPr>
        <w:t>AL</w:t>
      </w:r>
    </w:p>
    <w:p list-id="1">
      <w:pPr>
        <w:pStyle xmlns:main="http://schemas.openxmlformats.org/wordprocessingml/2006/main" main:val="Normal"/>
        <w:numPr>
          <w:ilvl xmlns:main="http://schemas.openxmlformats.org/wordprocessingml/2006/main" main:val="0"/>
          <w:numId xmlns:main="http://schemas.openxmlformats.org/wordprocessingml/2006/main" main:val="1"/>
        </w:numPr>
        <w:rPr>
          <w:b xmlns:main="http://schemas.openxmlformats.org/wordprocessingml/2006/main" main:val="false"/>
          <w:b xmlns:main="http://schemas.openxmlformats.org/wordprocessingml/2006/main" main:val="false"/>
          <w:bCs xmlns:main="http://schemas.openxmlformats.org/wordprocessingml/2006/main" main:val="false"/>
          <w:sz xmlns:main="http://schemas.openxmlformats.org/wordprocessingml/2006/main" main:val="28"/>
          <w:szCs xmlns:main="http://schemas.openxmlformats.org/wordprocessingml/2006/main" main:val="28"/>
        </w:rPr>
      </w:pPr>
      <w:r>
        <w:rPr>
          <w:b xmlns:main="http://schemas.openxmlformats.org/wordprocessingml/2006/main" main:val="false"/>
          <w:bCs xmlns:main="http://schemas.openxmlformats.org/wordprocessingml/2006/main" main:val="false"/>
          <w:sz xmlns:main="http://schemas.openxmlformats.org/wordprocessingml/2006/main" main:val="28"/>
          <w:szCs xmlns:main="http://schemas.openxmlformats.org/wordprocessingml/2006/main" main:val="28"/>
        </w:rPr>
        <w:t>ice</w:t>
      </w:r>
    </w:p>
    <w:p>
      <w:pPr>
        <w:pStyle xmlns:main="http://schemas.openxmlformats.org/wordprocessingml/2006/main" main:val="Normal"/>
        <w:rPr>
          <w:sz xmlns:main="http://schemas.openxmlformats.org/wordprocessingml/2006/main" main:val="30"/>
          <w:szCs xmlns:main="http://schemas.openxmlformats.org/wordprocessingml/2006/main" main:val="30"/>
        </w:rPr>
      </w:pPr>
      <w:r>
        <w:rPr>
          <w:sz xmlns:main="http://schemas.openxmlformats.org/wordprocessingml/2006/main" main:val="30"/>
          <w:szCs xmlns:main="http://schemas.openxmlformats.org/wordprocessingml/2006/main" main:val="30"/>
        </w:rPr>
      </w:r>
    </w:p>
    <w:p>
      <w:pPr>
        <w:pStyle xmlns:main="http://schemas.openxmlformats.org/wordprocessingml/2006/main" main:val="Normal"/>
        <w:rPr>
          <w:sz xmlns:main="http://schemas.openxmlformats.org/wordprocessingml/2006/main" main:val="30"/>
          <w:szCs xmlns:main="http://schemas.openxmlformats.org/wordprocessingml/2006/main" main:val="30"/>
        </w:rPr>
      </w:pPr>
      <w:r>
        <w:rPr>
          <w:sz xmlns:main="http://schemas.openxmlformats.org/wordprocessingml/2006/main" main:val="30"/>
          <w:szCs xmlns:main="http://schemas.openxmlformats.org/wordprocessingml/2006/main" main:val="30"/>
        </w:rPr>
        <w:t>And my friends:</w:t>
      </w:r>
    </w:p>
    <w:tbl>
      <w:tblPr>
        <w:tblW xmlns:main="http://schemas.openxmlformats.org/wordprocessingml/2006/main" main:w="9638" main:type="dxa"/>
        <w:jc xmlns:main="http://schemas.openxmlformats.org/wordprocessingml/2006/main" main:val="left"/>
        <w:tblInd xmlns:main="http://schemas.openxmlformats.org/wordprocessingml/2006/main" main:w="0" main:type="dxa"/>
        <w:tblBorders>
          <w:top xmlns:main="http://schemas.openxmlformats.org/wordprocessingml/2006/main" main:val="single" main:sz="2" main:space="0" main:color="000000"/>
          <w:left xmlns:main="http://schemas.openxmlformats.org/wordprocessingml/2006/main" main:val="single" main:sz="2" main:space="0" main:color="000000"/>
          <w:bottom xmlns:main="http://schemas.openxmlformats.org/wordprocessingml/2006/main" main:val="single" main:sz="2" main:space="0" main:color="000000"/>
          <w:insideH xmlns:main="http://schemas.openxmlformats.org/wordprocessingml/2006/main" main:val="single" main:sz="2" main:space="0" main:color="000000"/>
        </w:tblBorders>
        <w:tblCellMar>
          <w:top xmlns:main="http://schemas.openxmlformats.org/wordprocessingml/2006/main" main:w="55" main:type="dxa"/>
          <w:left xmlns:main="http://schemas.openxmlformats.org/wordprocessingml/2006/main" main:w="40" main:type="dxa"/>
          <w:bottom xmlns:main="http://schemas.openxmlformats.org/wordprocessingml/2006/main" main:w="55" main:type="dxa"/>
          <w:right xmlns:main="http://schemas.openxmlformats.org/wordprocessingml/2006/main" main:w="55" main:type="dxa"/>
        </w:tblCellMar>
      </w:tblPr>
      <w:tblGrid>
        <w:gridCol xmlns:main="http://schemas.openxmlformats.org/wordprocessingml/2006/main" main:w="3212"/>
        <w:gridCol xmlns:main="http://schemas.openxmlformats.org/wordprocessingml/2006/main" main:w="3213"/>
        <w:gridCol xmlns:main="http://schemas.openxmlformats.org/wordprocessingml/2006/main" main:w="3213"/>
      </w:tblGrid>
      <w:tr>
        <w:trPr/>
        <w:tc>
          <w:tcPr>
            <w:tcW xmlns:main="http://schemas.openxmlformats.org/wordprocessingml/2006/main" main:w="3212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</w:tcBorders>
            <w:shd xmlns:main="http://schemas.openxmlformats.org/wordprocessingml/2006/main" main:fill="EEEEEE" main:val="clear"/>
          </w:tcPr>
          <w:p>
            <w:pPr>
              <w:pStyle xmlns:main="http://schemas.openxmlformats.org/wordprocessingml/2006/main" main:val="TableContents"/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</w:pPr>
            <w:r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  <w:t>Name</w:t>
            </w:r>
          </w:p>
        </w:tc>
        <w:tc>
          <w:tcPr>
            <w:tcW xmlns:main="http://schemas.openxmlformats.org/wordprocessingml/2006/main" main:w="3213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</w:tcBorders>
            <w:shd xmlns:main="http://schemas.openxmlformats.org/wordprocessingml/2006/main" main:fill="EEEEEE" main:val="clear"/>
          </w:tcPr>
          <w:p>
            <w:pPr>
              <w:pStyle xmlns:main="http://schemas.openxmlformats.org/wordprocessingml/2006/main" main:val="TableContents"/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</w:pPr>
            <w:r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  <w:t>Age</w:t>
            </w:r>
          </w:p>
        </w:tc>
        <w:tc>
          <w:tcPr>
            <w:tcW xmlns:main="http://schemas.openxmlformats.org/wordprocessingml/2006/main" main:w="3213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right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  <w:insideV xmlns:main="http://schemas.openxmlformats.org/wordprocessingml/2006/main" main:val="single" main:sz="2" main:space="0" main:color="000000"/>
            </w:tcBorders>
            <w:shd xmlns:main="http://schemas.openxmlformats.org/wordprocessingml/2006/main" main:fill="EEEEEE" main:val="clear"/>
          </w:tcPr>
          <w:p>
            <w:pPr>
              <w:pStyle xmlns:main="http://schemas.openxmlformats.org/wordprocessingml/2006/main" main:val="TableContents"/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</w:pPr>
            <w:r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</w:r>
          </w:p>
        </w:tc>
      </w:tr>
      <w:tr>
        <w:trPr/>
        <w:tc>
          <w:tcPr>
            <w:tcW xmlns:main="http://schemas.openxmlformats.org/wordprocessingml/2006/main" main:w="3212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</w:tcBorders>
            <w:shd xmlns:main="http://schemas.openxmlformats.org/wordprocessingml/2006/main" main:fill="auto" main:val="clear"/>
          </w:tcPr>
          <w:p>
            <w:pPr>
              <w:pStyle xmlns:main="http://schemas.openxmlformats.org/wordprocessingml/2006/main" main:val="TableContents"/>
              <w:rPr/>
            </w:pPr>
            <w:r>
              <w:rPr>
                <w:b/>
                <w:bCs/>
                <w:sz xmlns:main="http://schemas.openxmlformats.org/wordprocessingml/2006/main" main:val="30"/>
                <w:szCs xmlns:main="http://schemas.openxmlformats.org/wordprocessingml/2006/main" main:val="30"/>
              </w:rPr>
              <w:t>Bob</w:t>
            </w:r>
          </w:p>
        </w:tc>
        <w:tc>
          <w:tcPr>
            <w:tcW xmlns:main="http://schemas.openxmlformats.org/wordprocessingml/2006/main" main:w="3213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</w:tcBorders>
            <w:shd xmlns:main="http://schemas.openxmlformats.org/wordprocessingml/2006/main" main:fill="auto" main:val="clear"/>
          </w:tcPr>
          <w:p>
            <w:pPr>
              <w:pStyle xmlns:main="http://schemas.openxmlformats.org/wordprocessingml/2006/main" main:val="TableContents"/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</w:pPr>
            <w:r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  <w:t>28 y/o</w:t>
            </w:r>
          </w:p>
        </w:tc>
        <w:tc>
          <w:tcPr>
            <w:tcW xmlns:main="http://schemas.openxmlformats.org/wordprocessingml/2006/main" main:w="3213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right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  <w:insideV xmlns:main="http://schemas.openxmlformats.org/wordprocessingml/2006/main" main:val="single" main:sz="2" main:space="0" main:color="000000"/>
            </w:tcBorders>
            <w:shd xmlns:main="http://schemas.openxmlformats.org/wordprocessingml/2006/main" main:fill="auto" main:val="clear"/>
          </w:tcPr>
          <w:p>
            <w:pPr>
              <w:pStyle xmlns:main="http://schemas.openxmlformats.org/wordprocessingml/2006/main" main:val="TableContents"/>
              <w:rPr>
                <w:color xmlns:main="http://schemas.openxmlformats.org/wordprocessingml/2006/main" main:val="808080"/>
                <w:sz xmlns:main="http://schemas.openxmlformats.org/wordprocessingml/2006/main" main:val="30"/>
                <w:szCs xmlns:main="http://schemas.openxmlformats.org/wordprocessingml/2006/main" main:val="30"/>
              </w:rPr>
            </w:pPr>
            <w:r>
              <w:rPr>
                <w:color xmlns:main="http://schemas.openxmlformats.org/wordprocessingml/2006/main" main:val="808080"/>
                <w:sz xmlns:main="http://schemas.openxmlformats.org/wordprocessingml/2006/main" main:val="30"/>
                <w:szCs xmlns:main="http://schemas.openxmlformats.org/wordprocessingml/2006/main" main:val="30"/>
              </w:rPr>
              <w:t>is friend to Alice</w:t>
            </w:r>
          </w:p>
        </w:tc>
      </w:tr>
      <w:tr>
        <w:trPr/>
        <w:tc>
          <w:tcPr>
            <w:tcW xmlns:main="http://schemas.openxmlformats.org/wordprocessingml/2006/main" main:w="3212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</w:tcBorders>
            <w:shd xmlns:main="http://schemas.openxmlformats.org/wordprocessingml/2006/main" main:fill="auto" main:val="clear"/>
          </w:tcPr>
          <w:p>
            <w:pPr>
              <w:pStyle xmlns:main="http://schemas.openxmlformats.org/wordprocessingml/2006/main" main:val="TableContents"/>
              <w:rPr/>
            </w:pPr>
            <w:r>
              <w:rPr>
                <w:b/>
                <w:bCs/>
                <w:sz xmlns:main="http://schemas.openxmlformats.org/wordprocessingml/2006/main" main:val="30"/>
                <w:szCs xmlns:main="http://schemas.openxmlformats.org/wordprocessingml/2006/main" main:val="30"/>
              </w:rPr>
              <w:t>Cecilia</w:t>
            </w:r>
          </w:p>
        </w:tc>
        <w:tc>
          <w:tcPr>
            <w:tcW xmlns:main="http://schemas.openxmlformats.org/wordprocessingml/2006/main" main:w="3213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</w:tcBorders>
            <w:shd xmlns:main="http://schemas.openxmlformats.org/wordprocessingml/2006/main" main:fill="auto" main:val="clear"/>
          </w:tcPr>
          <w:p>
            <w:pPr>
              <w:pStyle xmlns:main="http://schemas.openxmlformats.org/wordprocessingml/2006/main" main:val="TableContents"/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</w:pPr>
            <w:r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  <w:t>29 y/o</w:t>
            </w:r>
          </w:p>
        </w:tc>
        <w:tc>
          <w:tcPr>
            <w:tcW xmlns:main="http://schemas.openxmlformats.org/wordprocessingml/2006/main" main:w="3213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right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  <w:insideV xmlns:main="http://schemas.openxmlformats.org/wordprocessingml/2006/main" main:val="single" main:sz="2" main:space="0" main:color="000000"/>
            </w:tcBorders>
            <w:shd xmlns:main="http://schemas.openxmlformats.org/wordprocessingml/2006/main" main:fill="auto" main:val="clear"/>
          </w:tcPr>
          <w:p>
            <w:pPr>
              <w:pStyle xmlns:main="http://schemas.openxmlformats.org/wordprocessingml/2006/main" main:val="TableContents"/>
              <w:rPr>
                <w:color xmlns:main="http://schemas.openxmlformats.org/wordprocessingml/2006/main" main:val="808080"/>
                <w:sz xmlns:main="http://schemas.openxmlformats.org/wordprocessingml/2006/main" main:val="30"/>
                <w:szCs xmlns:main="http://schemas.openxmlformats.org/wordprocessingml/2006/main" main:val="30"/>
              </w:rPr>
            </w:pPr>
            <w:r>
              <w:rPr>
                <w:color xmlns:main="http://schemas.openxmlformats.org/wordprocessingml/2006/main" main:val="808080"/>
                <w:sz xmlns:main="http://schemas.openxmlformats.org/wordprocessingml/2006/main" main:val="30"/>
                <w:szCs xmlns:main="http://schemas.openxmlformats.org/wordprocessingml/2006/main" main:val="30"/>
              </w:rPr>
              <w:t>is friend to Alice</w:t>
            </w:r>
          </w:p>
        </w:tc>
      </w:tr>
      <w:tr>
        <w:trPr/>
        <w:tc>
          <w:tcPr>
            <w:tcW xmlns:main="http://schemas.openxmlformats.org/wordprocessingml/2006/main" main:w="3212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</w:tcBorders>
            <w:shd xmlns:main="http://schemas.openxmlformats.org/wordprocessingml/2006/main" main:fill="auto" main:val="clear"/>
          </w:tcPr>
          <w:p>
            <w:pPr>
              <w:pStyle xmlns:main="http://schemas.openxmlformats.org/wordprocessingml/2006/main" main:val="TableContents"/>
              <w:rPr/>
            </w:pPr>
            <w:r>
              <w:rPr>
                <w:b/>
                <w:bCs/>
                <w:sz xmlns:main="http://schemas.openxmlformats.org/wordprocessingml/2006/main" main:val="30"/>
                <w:szCs xmlns:main="http://schemas.openxmlformats.org/wordprocessingml/2006/main" main:val="30"/>
              </w:rPr>
              <w:t>Den</w:t>
            </w:r>
          </w:p>
        </w:tc>
        <w:tc>
          <w:tcPr>
            <w:tcW xmlns:main="http://schemas.openxmlformats.org/wordprocessingml/2006/main" main:w="3213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</w:tcBorders>
            <w:shd xmlns:main="http://schemas.openxmlformats.org/wordprocessingml/2006/main" main:fill="auto" main:val="clear"/>
          </w:tcPr>
          <w:p>
            <w:pPr>
              <w:pStyle xmlns:main="http://schemas.openxmlformats.org/wordprocessingml/2006/main" main:val="TableContents"/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</w:pPr>
            <w:r>
              <w:rPr>
                <w:sz xmlns:main="http://schemas.openxmlformats.org/wordprocessingml/2006/main" main:val="30"/>
                <w:szCs xmlns:main="http://schemas.openxmlformats.org/wordprocessingml/2006/main" main:val="30"/>
              </w:rPr>
              <w:t>30 y/o</w:t>
            </w:r>
          </w:p>
        </w:tc>
        <w:tc>
          <w:tcPr>
            <w:tcW xmlns:main="http://schemas.openxmlformats.org/wordprocessingml/2006/main" main:w="3213" main:type="dxa"/>
            <w:tcBorders>
              <w:top xmlns:main="http://schemas.openxmlformats.org/wordprocessingml/2006/main" main:val="single" main:sz="2" main:space="0" main:color="000000"/>
              <w:left xmlns:main="http://schemas.openxmlformats.org/wordprocessingml/2006/main" main:val="single" main:sz="2" main:space="0" main:color="000000"/>
              <w:bottom xmlns:main="http://schemas.openxmlformats.org/wordprocessingml/2006/main" main:val="single" main:sz="2" main:space="0" main:color="000000"/>
              <w:right xmlns:main="http://schemas.openxmlformats.org/wordprocessingml/2006/main" main:val="single" main:sz="2" main:space="0" main:color="000000"/>
              <w:insideH xmlns:main="http://schemas.openxmlformats.org/wordprocessingml/2006/main" main:val="single" main:sz="2" main:space="0" main:color="000000"/>
              <w:insideV xmlns:main="http://schemas.openxmlformats.org/wordprocessingml/2006/main" main:val="single" main:sz="2" main:space="0" main:color="000000"/>
            </w:tcBorders>
            <w:shd xmlns:main="http://schemas.openxmlformats.org/wordprocessingml/2006/main" main:fill="auto" main:val="clear"/>
          </w:tcPr>
          <w:p>
            <w:pPr>
              <w:pStyle xmlns:main="http://schemas.openxmlformats.org/wordprocessingml/2006/main" main:val="TableContents"/>
              <w:rPr>
                <w:color xmlns:main="http://schemas.openxmlformats.org/wordprocessingml/2006/main" main:val="808080"/>
                <w:sz xmlns:main="http://schemas.openxmlformats.org/wordprocessingml/2006/main" main:val="30"/>
                <w:szCs xmlns:main="http://schemas.openxmlformats.org/wordprocessingml/2006/main" main:val="30"/>
              </w:rPr>
            </w:pPr>
            <w:r>
              <w:rPr>
                <w:color xmlns:main="http://schemas.openxmlformats.org/wordprocessingml/2006/main" main:val="808080"/>
                <w:sz xmlns:main="http://schemas.openxmlformats.org/wordprocessingml/2006/main" main:val="30"/>
                <w:szCs xmlns:main="http://schemas.openxmlformats.org/wordprocessingml/2006/main" main:val="30"/>
              </w:rPr>
              <w:t>is friend to Alice</w:t>
            </w:r>
          </w:p>
        </w:tc>
      </w:tr>
    </w:tbl>
    <w:p>
      <w:pPr>
        <w:pStyle xmlns:main="http://schemas.openxmlformats.org/wordprocessingml/2006/main" main:val="Normal"/>
        <w:rPr>
          <w:sz xmlns:main="http://schemas.openxmlformats.org/wordprocessingml/2006/main" main:val="30"/>
          <w:szCs xmlns:main="http://schemas.openxmlformats.org/wordprocessingml/2006/main" main:val="30"/>
        </w:rPr>
      </w:pPr>
      <w:r>
        <w:rPr>
          <w:sz xmlns:main="http://schemas.openxmlformats.org/wordprocessingml/2006/main" main:val="30"/>
          <w:szCs xmlns:main="http://schemas.openxmlformats.org/wordprocessingml/2006/main" main:val="30"/>
        </w:rPr>
        <AlternateContent xmlns="http://schemas.openxmlformats.org/markup-compatibility/2006">
          <Choice xmlns="http://schemas.openxmlformats.org/markup-compatibility/2006" Requires="wps">
            <w:drawing>
              <anchor xmlns="http://schemas.openxmlformats.org/drawingml/2006/wordprocessingDrawing" behindDoc="0" distT="0" distB="0" distL="0" distR="0" simplePos="0" locked="0" layoutInCell="1" allowOverlap="1" relativeHeight="2">
                <simplePos xmlns="http://schemas.openxmlformats.org/drawingml/2006/wordprocessingDrawing" x="0" y="0"/>
                <positionH xmlns="http://schemas.openxmlformats.org/drawingml/2006/wordprocessingDrawing" relativeFrom="column">
                  <posOffset xmlns="http://schemas.openxmlformats.org/drawingml/2006/wordprocessingDrawing">6162675</posOffset>
                </positionH>
                <positionV xmlns="http://schemas.openxmlformats.org/drawingml/2006/wordprocessingDrawing" relativeFrom="paragraph">
                  <posOffset xmlns="http://schemas.openxmlformats.org/drawingml/2006/wordprocessingDrawing">200025</posOffset>
                </positionV>
                <extent xmlns="http://schemas.openxmlformats.org/drawingml/2006/wordprocessingDrawing" cx="243840" cy="243840"/>
                <effectExtent xmlns="http://schemas.openxmlformats.org/drawingml/2006/wordprocessingDrawing" l="0" t="0" r="0" b="0"/>
                <wrapNone xmlns="http://schemas.openxmlformats.org/drawingml/2006/wordprocessingDrawing"/>
                <docPr xmlns="http://schemas.openxmlformats.org/drawingml/2006/wordprocessingDrawing" id="1" name="Shape1"/>
                <graphic xmlns="http://schemas.openxmlformats.org/drawingml/2006/main" xmlns:a="http://schemas.openxmlformats.org/drawingml/2006/main">
                  <graphicData xmlns="http://schemas.openxmlformats.org/drawingml/2006/main" uri="http://schemas.microsoft.com/office/word/2010/wordprocessingShape">
                    <wsp xmlns="http://schemas.microsoft.com/office/word/2010/wordprocessingShape">
                      <cNvSpPr xmlns="http://schemas.microsoft.com/office/word/2010/wordprocessingShape"/>
                      <spPr xmlns="http://schemas.microsoft.com/office/word/2010/wordprocessingShape">
                        <xfrm xmlns="http://schemas.openxmlformats.org/drawingml/2006/main">
                          <off xmlns="http://schemas.openxmlformats.org/drawingml/2006/main" x="0" y="0"/>
                          <ext xmlns="http://schemas.openxmlformats.org/drawingml/2006/main" cx="243360" cy="243360"/>
                        </xfrm>
                        <custGeom xmlns="http://schemas.openxmlformats.org/drawingml/2006/main">
                          <avLst xmlns="http://schemas.openxmlformats.org/drawingml/2006/main"/>
                          <gdLst xmlns="http://schemas.openxmlformats.org/drawingml/2006/main"/>
                          <ahLst xmlns="http://schemas.openxmlformats.org/drawingml/2006/main"/>
                          <rect xmlns="http://schemas.openxmlformats.org/drawingml/2006/main" l="l" t="t" r="r" b="b"/>
                          <pathLst xmlns="http://schemas.openxmlformats.org/drawingml/2006/main">
                            <path xmlns="http://schemas.openxmlformats.org/drawingml/2006/main" w="21600" h="21600">
                              <moveTo xmlns="http://schemas.openxmlformats.org/drawingml/2006/main">
                                <pt xmlns="http://schemas.openxmlformats.org/drawingml/2006/main" x="10797" y="0"/>
                              </moveTo>
                              <lnTo xmlns="http://schemas.openxmlformats.org/drawingml/2006/main">
                                <pt xmlns="http://schemas.openxmlformats.org/drawingml/2006/main" x="8278" y="8256"/>
                              </lnTo>
                              <lnTo xmlns="http://schemas.openxmlformats.org/drawingml/2006/main">
                                <pt xmlns="http://schemas.openxmlformats.org/drawingml/2006/main" x="0" y="8256"/>
                              </lnTo>
                              <lnTo xmlns="http://schemas.openxmlformats.org/drawingml/2006/main">
                                <pt xmlns="http://schemas.openxmlformats.org/drawingml/2006/main" x="6722" y="13405"/>
                              </lnTo>
                              <lnTo xmlns="http://schemas.openxmlformats.org/drawingml/2006/main">
                                <pt xmlns="http://schemas.openxmlformats.org/drawingml/2006/main" x="4198" y="21600"/>
                              </lnTo>
                              <lnTo xmlns="http://schemas.openxmlformats.org/drawingml/2006/main">
                                <pt xmlns="http://schemas.openxmlformats.org/drawingml/2006/main" x="10797" y="16580"/>
                              </lnTo>
                              <lnTo xmlns="http://schemas.openxmlformats.org/drawingml/2006/main">
                                <pt xmlns="http://schemas.openxmlformats.org/drawingml/2006/main" x="17401" y="21600"/>
                              </lnTo>
                              <lnTo xmlns="http://schemas.openxmlformats.org/drawingml/2006/main">
                                <pt xmlns="http://schemas.openxmlformats.org/drawingml/2006/main" x="14878" y="13405"/>
                              </lnTo>
                              <lnTo xmlns="http://schemas.openxmlformats.org/drawingml/2006/main">
                                <pt xmlns="http://schemas.openxmlformats.org/drawingml/2006/main" x="21600" y="8256"/>
                              </lnTo>
                              <lnTo xmlns="http://schemas.openxmlformats.org/drawingml/2006/main">
                                <pt xmlns="http://schemas.openxmlformats.org/drawingml/2006/main" x="13321" y="8256"/>
                              </lnTo>
                              <lnTo xmlns="http://schemas.openxmlformats.org/drawingml/2006/main">
                                <pt xmlns="http://schemas.openxmlformats.org/drawingml/2006/main" x="10797" y="0"/>
                              </lnTo>
                              <close xmlns="http://schemas.openxmlformats.org/drawingml/2006/main"/>
                            </path>
                          </pathLst>
                        </custGeom>
                        <solidFill xmlns="http://schemas.openxmlformats.org/drawingml/2006/main">
                          <srgbClr xmlns="http://schemas.openxmlformats.org/drawingml/2006/main" val="729fcf"/>
                        </solidFill>
                        <ln xmlns="http://schemas.openxmlformats.org/drawingml/2006/main">
                          <solidFill xmlns="http://schemas.openxmlformats.org/drawingml/2006/main">
                            <srgbClr xmlns="http://schemas.openxmlformats.org/drawingml/2006/main" val="3465a4"/>
                          </solidFill>
                        </ln>
                      </spPr>
                      <style xmlns="http://schemas.microsoft.com/office/word/2010/wordprocessingShape">
                        <lnRef xmlns="http://schemas.openxmlformats.org/drawingml/2006/main" idx="0"/>
                        <fillRef xmlns="http://schemas.openxmlformats.org/drawingml/2006/main" idx="0"/>
                        <effectRef xmlns="http://schemas.openxmlformats.org/drawingml/2006/main" idx="0"/>
                        <fontRef xmlns="http://schemas.openxmlformats.org/drawingml/2006/main" idx="minor"/>
                      </style>
                      <bodyPr xmlns="http://schemas.microsoft.com/office/word/2010/wordprocessingShape"/>
                    </wsp>
                  </graphicData>
                </graphic>
              </anchor>
            </w:drawing>
          </Choice>
          <Fallback xmlns="http://schemas.openxmlformats.org/markup-compatibility/2006">
            <w:pict/>
          </Fallback>
        </AlternateContent>
      </w:r>
    </w:p>
    <w:p>
      <w:pPr>
        <w:pStyle xmlns:main="http://schemas.openxmlformats.org/wordprocessingml/2006/main" main:val="Normal"/>
        <w:jc xmlns:main="http://schemas.openxmlformats.org/wordprocessingml/2006/main" main:val="right"/>
        <w:rPr>
          <w:sz xmlns:main="http://schemas.openxmlformats.org/wordprocessingml/2006/main" main:val="30"/>
          <w:szCs xmlns:main="http://schemas.openxmlformats.org/wordprocessingml/2006/main" main:val="30"/>
          <w:u xmlns:main="http://schemas.openxmlformats.org/wordprocessingml/2006/main" main:val="none"/>
        </w:rPr>
      </w:pPr>
      <w:r>
        <w:rPr>
          <w:sz xmlns:main="http://schemas.openxmlformats.org/wordprocessingml/2006/main" main:val="30"/>
          <w:szCs xmlns:main="http://schemas.openxmlformats.org/wordprocessingml/2006/main" main:val="30"/>
          <w:u xmlns:main="http://schemas.openxmlformats.org/wordprocessingml/2006/main" main:val="none"/>
        </w:rPr>
        <w:t xml:space="preserve">My best friend </w:t>
      </w:r>
      <w:r>
        <w:rPr>
          <w:b/>
          <w:bCs/>
          <w:color xmlns:main="http://schemas.openxmlformats.org/wordprocessingml/2006/main" main:val="1B75BC"/>
          <w:sz xmlns:main="http://schemas.openxmlformats.org/wordprocessingml/2006/main" main:val="30"/>
          <w:szCs xmlns:main="http://schemas.openxmlformats.org/wordprocessingml/2006/main" main:val="30"/>
          <w:u xmlns:main="http://schemas.openxmlformats.org/wordprocessingml/2006/main" main:val="none"/>
        </w:rPr>
        <w:t>Bob</w:t>
      </w:r>
      <w:r>
        <w:rPr>
          <w:sz xmlns:main="http://schemas.openxmlformats.org/wordprocessingml/2006/main" main:val="30"/>
          <w:szCs xmlns:main="http://schemas.openxmlformats.org/wordprocessingml/2006/main" main:val="30"/>
          <w:u xmlns:main="http://schemas.openxmlformats.org/wordprocessingml/2006/main" main:val="none"/>
        </w:rPr>
        <w:t xml:space="preserve"> is </w:t>
      </w:r>
      <w:r>
        <w:rPr>
          <w:color xmlns:main="http://schemas.openxmlformats.org/wordprocessingml/2006/main" main:val="1B75BC"/>
          <w:sz xmlns:main="http://schemas.openxmlformats.org/wordprocessingml/2006/main" main:val="30"/>
          <w:szCs xmlns:main="http://schemas.openxmlformats.org/wordprocessingml/2006/main" main:val="30"/>
          <w:u xmlns:main="http://schemas.openxmlformats.org/wordprocessingml/2006/main" main:val="none"/>
        </w:rPr>
        <w:t>28 years old.</w:t>
      </w:r>
    </w:p>
    <w:p>
      <w:pPr>
        <w:pStyle xmlns:main="http://schemas.openxmlformats.org/wordprocessingml/2006/main" main:val="Normal"/>
        <w:rPr/>
      </w:pPr>
      <w:r>
        <w:rPr/>
      </w:r>
    </w:p>
    <w:p>
      <w:pPr>
        <w:pStyle xmlns:main="http://schemas.openxmlformats.org/wordprocessingml/2006/main" main:val="Normal"/>
        <w:rPr/>
      </w:pPr>
      <w:r>
        <w:rPr/>
      </w:r>
    </w:p>
    <w:p>
      <w:pPr>
        <w:pStyle xmlns:main="http://schemas.openxmlformats.org/wordprocessingml/2006/main" main:val="Normal"/>
        <w:rPr/>
      </w:pPr>
      <w:r>
        <w:rPr/>
        <w:t>{{NotReplacable}} – this should not be replaced</w:t>
      </w:r>
    </w:p>
    <w:p>
      <w:pPr>
        <w:pStyle xmlns:main="http://schemas.openxmlformats.org/wordprocessingml/2006/main" main:val="Normal"/>
        <w:rPr/>
      </w:pPr>
      <w:r>
        <w:rPr/>
        <w:t>{{NotReplacable , }} – this should not be replaced</w:t>
      </w:r>
    </w:p>
    <w:sectPr>
      <w:type xmlns:main="http://schemas.openxmlformats.org/wordprocessingml/2006/main" main:val="nextPage"/>
      <w:pgSz xmlns:main="http://schemas.openxmlformats.org/wordprocessingml/2006/main" main:w="11906" main:h="16838"/>
      <w:pgMar xmlns:main="http://schemas.openxmlformats.org/wordprocessingml/2006/main" main:left="1134" main:right="1134" main:header="0" main:top="1134" main:footer="0" main:bottom="1134" main:gutter="0"/>
      <w:pgNumType xmlns:main="http://schemas.openxmlformats.org/wordprocessingml/2006/main" main:fmt="decimal"/>
      <w:formProt xmlns:main="http://schemas.openxmlformats.org/wordprocessingml/2006/main" main:val="false"/>
      <w:textDirection xmlns:main="http://schemas.openxmlformats.org/wordprocessingml/2006/main" main:val="lrTb"/>
      <w:docGrid xmlns:main="http://schemas.openxmlformats.org/wordprocessingml/2006/main" main:type="default" main:linePitch="100" main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30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 w:val="false"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 w:val="false"/>
      <w:sz w:val="28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  <w:b w:val="false"/>
      <w:sz w:val="28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  <w:b w:val="false"/>
      <w:sz w:val="28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  <w:b w:val="false"/>
      <w:sz w:val="28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LibreOffice/6.0.7.3$Linux_X86_64 LibreOffice_project/00m0$Build-3</Application>
  <Pages>1</Pages>
  <Words>80</Words>
  <Characters>482</Characters>
  <CharactersWithSpaces>548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2019-07-31T09:30:35Z</dcterms:modified>
  <cp:revision>51</cp:revision>
  <dc:subject/>
  <dc:title/>
</cp:coreProperties>
</file>