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Notary Public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lucknow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5th November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TTTTT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dsadadsa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RRRRR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TTTTT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TTTTT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TTTTT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