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ContentType="application/vnd.openxmlformats-officedocument.wordprocessingml.document.main+xml" PartName="/part1.docx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3F79" w:rsidRPr="00213F79" w:rsidRDefault="00535EFC" w:rsidP="00535EFC">
      <w:pPr>
        <w:jc w:val="center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71"/>
          <w:szCs w:val="71"/>
        </w:rPr>
        <w:t>STATE LOGO AREA</w:t>
      </w:r>
      <w:bookmarkStart w:id="0" w:name="_GoBack"/>
      <w:bookmarkEnd w:id="0"/>
    </w:p>
    <w:tbl>
      <w:tblPr>
        <w:tblStyle w:val="TableGrid"/>
        <w:tblW w:w="9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95"/>
        <w:gridCol w:w="5400"/>
        <w:gridCol w:w="2155"/>
      </w:tblGrid>
      <w:tr w:rsidR="00213F79" w:rsidTr="00F91BEB">
        <w:tc>
          <w:tcPr>
            <w:tcW w:w="1795" w:type="dxa"/>
          </w:tcPr>
          <w:p w:rsidR="00213F79" w:rsidRDefault="00213F79" w:rsidP="00F91BEB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400" w:type="dxa"/>
          </w:tcPr>
          <w:p w:rsidR="00213F79" w:rsidRDefault="00213F79" w:rsidP="00F91BEB">
            <w:pPr>
              <w:spacing w:line="276" w:lineRule="auto"/>
              <w:jc w:val="center"/>
              <w:rPr>
                <w:rFonts w:ascii="Arial" w:eastAsia="Book Antiqua" w:hAnsi="Arial" w:cs="Arial"/>
                <w:b/>
                <w:bCs/>
              </w:rPr>
            </w:pPr>
            <w:r>
              <w:rPr>
                <w:rFonts w:ascii="Arial" w:eastAsia="Book Antiqua" w:hAnsi="Arial" w:cs="Arial"/>
                <w:b/>
                <w:bCs/>
              </w:rPr>
              <w:t xml:space="preserve">          </w:t>
            </w:r>
            <w:r w:rsidRPr="00F86C18">
              <w:rPr>
                <w:rFonts w:ascii="Arial" w:eastAsia="Book Antiqua" w:hAnsi="Arial" w:cs="Arial"/>
                <w:b/>
                <w:bCs/>
              </w:rPr>
              <w:t>EXTRAORDINARY</w:t>
            </w:r>
          </w:p>
          <w:p w:rsidR="00213F79" w:rsidRPr="002A05C8" w:rsidRDefault="00213F79" w:rsidP="00F91BEB">
            <w:pPr>
              <w:spacing w:line="276" w:lineRule="auto"/>
              <w:jc w:val="center"/>
              <w:rPr>
                <w:rFonts w:ascii="Arial" w:eastAsia="Book Antiqua" w:hAnsi="Arial" w:cs="Arial"/>
                <w:b/>
                <w:bCs/>
              </w:rPr>
            </w:pPr>
            <w:r>
              <w:rPr>
                <w:rFonts w:ascii="Arial" w:eastAsia="Book Antiqua" w:hAnsi="Arial" w:cs="Arial"/>
                <w:b/>
                <w:bCs/>
              </w:rPr>
              <w:t xml:space="preserve">           </w:t>
            </w:r>
            <w:r w:rsidRPr="00F86C18">
              <w:rPr>
                <w:rFonts w:ascii="Arial" w:eastAsia="Book Antiqua" w:hAnsi="Arial" w:cs="Arial"/>
                <w:b/>
                <w:bCs/>
              </w:rPr>
              <w:t>PUBLISHED BY AUTHORITY</w:t>
            </w:r>
            <w:r>
              <w:rPr>
                <w:rFonts w:ascii="Arial" w:eastAsia="Book Antiqua" w:hAnsi="Arial" w:cs="Arial"/>
                <w:b/>
                <w:bCs/>
              </w:rPr>
              <w:t xml:space="preserve">           </w:t>
            </w:r>
          </w:p>
        </w:tc>
        <w:tc>
          <w:tcPr>
            <w:tcW w:w="2155" w:type="dxa"/>
            <w:vAlign w:val="center"/>
          </w:tcPr>
          <w:p w:rsidR="00213F79" w:rsidRPr="00254DC9" w:rsidRDefault="00213F79" w:rsidP="00F91BEB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/>
              <w:pict>
                <v:shape type="#_x0000_t75" style="width:50px;height:50px">
                  <v:imagedata r:id="rId11" o:title=""/>
                </v:shape>
              </w:pict>
              <w:t/>
            </w:r>
          </w:p>
        </w:tc>
      </w:tr>
    </w:tbl>
    <w:p w:rsidR="009C3096" w:rsidRDefault="005A3CAA" w:rsidP="00203C45">
      <w:pPr>
        <w:spacing w:line="276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516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117475</wp:posOffset>
                </wp:positionV>
                <wp:extent cx="5943600" cy="0"/>
                <wp:effectExtent l="0" t="0" r="0" b="0"/>
                <wp:wrapNone/>
                <wp:docPr id="2" name="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94360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43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line w14:anchorId="584AE52D" id="Shape 2" o:spid="_x0000_s1026" style="position:absolute;z-index:-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9.25pt" to="468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" o:allowincell="f" filled="t" strokeweight=".67767mm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6192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153670</wp:posOffset>
                </wp:positionV>
                <wp:extent cx="5943600" cy="0"/>
                <wp:effectExtent l="0" t="0" r="0" b="0"/>
                <wp:wrapNone/>
                <wp:docPr id="3" name="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94360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line w14:anchorId="3D6A7079" id="Shape 3" o:spid="_x0000_s1026" style="position:absolute;z-index:-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2.1pt" to="468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" o:allowincell="f" filled="t" strokeweight=".16931mm">
                <v:stroke joinstyle="miter"/>
                <o:lock v:ext="edit" shapetype="f"/>
              </v:line>
            </w:pict>
          </mc:Fallback>
        </mc:AlternateContent>
      </w:r>
    </w:p>
    <w:p w:rsidR="003B7659" w:rsidRPr="0002566D" w:rsidRDefault="003B7659" w:rsidP="009378EA">
      <w:pPr>
        <w:ind w:left="389"/>
        <w:rPr>
          <w:sz w:val="24"/>
          <w:szCs w:val="24"/>
        </w:rPr>
      </w:pPr>
      <w:r w:rsidRPr="0002566D">
        <w:rPr>
          <w:rFonts w:ascii="Arial" w:eastAsia="Arial" w:hAnsi="Arial" w:cs="Arial"/>
          <w:b/>
          <w:bCs/>
          <w:sz w:val="24"/>
          <w:szCs w:val="24"/>
        </w:rPr>
        <w:t>No.</w:t>
      </w:r>
      <w:r w:rsidR="000F49C1" w:rsidRPr="0002566D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042AC0" w:rsidRPr="0002566D">
        <w:rPr>
          <w:rFonts w:ascii="Arial" w:eastAsia="Arial" w:hAnsi="Arial" w:cs="Arial"/>
          <w:b/>
          <w:bCs/>
          <w:sz w:val="24"/>
          <w:szCs w:val="24"/>
        </w:rPr>
        <w:t>1</w:t>
      </w:r>
      <w:r w:rsidR="0031702F" w:rsidRPr="0002566D">
        <w:rPr>
          <w:rFonts w:ascii="Arial" w:eastAsia="Arial" w:hAnsi="Arial" w:cs="Arial"/>
          <w:b/>
          <w:bCs/>
          <w:sz w:val="24"/>
          <w:szCs w:val="24"/>
        </w:rPr>
        <w:t xml:space="preserve">, </w:t>
      </w:r>
      <w:r w:rsidR="00266A25" w:rsidRPr="0002566D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7877B1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Pr="0002566D">
        <w:rPr>
          <w:rFonts w:ascii="Arial" w:eastAsia="Arial" w:hAnsi="Arial" w:cs="Arial"/>
          <w:b/>
          <w:bCs/>
          <w:sz w:val="24"/>
          <w:szCs w:val="24"/>
        </w:rPr>
        <w:t xml:space="preserve">CUTTACK,  </w:t>
      </w:r>
      <w:r w:rsidR="00CD15C1" w:rsidRPr="0002566D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38241C" w:rsidRPr="0002566D">
        <w:rPr>
          <w:rFonts w:ascii="Arial" w:eastAsia="Arial" w:hAnsi="Arial" w:cs="Arial"/>
          <w:b/>
          <w:bCs/>
          <w:sz w:val="24"/>
          <w:szCs w:val="24"/>
        </w:rPr>
        <w:t>FRIDAY, SEPTEMBER 19, 2025</w:t>
      </w:r>
      <w:r w:rsidR="00267EF1" w:rsidRPr="0002566D">
        <w:rPr>
          <w:rFonts w:ascii="Arial" w:eastAsia="Arial" w:hAnsi="Arial" w:cs="Arial"/>
          <w:b/>
          <w:bCs/>
          <w:sz w:val="24"/>
          <w:szCs w:val="24"/>
        </w:rPr>
        <w:t xml:space="preserve">, </w:t>
      </w:r>
      <w:r w:rsidR="008D4FCC" w:rsidRPr="0002566D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BF36DE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C62D4C" w:rsidRPr="0002566D">
        <w:rPr>
          <w:rFonts w:ascii="Arial" w:eastAsia="Arial" w:hAnsi="Arial" w:cs="Arial"/>
          <w:b/>
          <w:bCs/>
          <w:sz w:val="24"/>
          <w:szCs w:val="24"/>
        </w:rPr>
        <w:t>BAISAKHA, 1, 2025</w:t>
      </w:r>
    </w:p>
    <w:p w:rsidR="003464DD" w:rsidRDefault="005A3CAA" w:rsidP="00213F79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7216" behindDoc="1" locked="0" layoutInCell="0" allowOverlap="1" wp14:anchorId="524D96B8" wp14:editId="059BF8EC">
                <wp:simplePos x="0" y="0"/>
                <wp:positionH relativeFrom="column">
                  <wp:posOffset>5715</wp:posOffset>
                </wp:positionH>
                <wp:positionV relativeFrom="paragraph">
                  <wp:posOffset>82550</wp:posOffset>
                </wp:positionV>
                <wp:extent cx="5943600" cy="0"/>
                <wp:effectExtent l="0" t="0" r="0" b="0"/>
                <wp:wrapNone/>
                <wp:docPr id="4" name="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94360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line w14:anchorId="3716DF53" id="Shape 4" o:spid="_x0000_s1026" style="position:absolute;z-index:-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45pt,6.5pt" to="468.45pt,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" o:allowincell="f" filled="t" strokeweight=".16931mm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 wp14:anchorId="4BA934AC" wp14:editId="35569A81">
                <wp:simplePos x="0" y="0"/>
                <wp:positionH relativeFrom="column">
                  <wp:posOffset>5715</wp:posOffset>
                </wp:positionH>
                <wp:positionV relativeFrom="paragraph">
                  <wp:posOffset>119380</wp:posOffset>
                </wp:positionV>
                <wp:extent cx="5943600" cy="0"/>
                <wp:effectExtent l="0" t="0" r="0" b="0"/>
                <wp:wrapNone/>
                <wp:docPr id="5" name="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94360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4383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line w14:anchorId="23EF9BB1" id="Shape 5" o:spid="_x0000_s1026" style="position:absolute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45pt,9.4pt" to="468.4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" o:allowincell="f" filled="t" strokeweight=".67731mm">
                <v:stroke joinstyle="miter"/>
                <o:lock v:ext="edit" shapetype="f"/>
              </v:line>
            </w:pict>
          </mc:Fallback>
        </mc:AlternateContent>
      </w:r>
    </w:p>
    <w:p w:rsidR="003464DD" w:rsidRDefault="003464DD" w:rsidP="003464DD">
      <w:pPr>
        <w:rPr>
          <w:sz w:val="24"/>
          <w:szCs w:val="24"/>
        </w:rPr>
      </w:pPr>
    </w:p>
    <w:p w:rsidR="00E43B2B" w:rsidRPr="003464DD" w:rsidRDefault="00E43B2B" w:rsidP="003464DD">
      <w:pPr>
        <w:jc w:val="center"/>
        <w:rPr>
          <w:sz w:val="24"/>
          <w:szCs w:val="24"/>
        </w:rPr>
      </w:pPr>
    </w:p>
    <w:sectPr w:rsidR="00E43B2B" w:rsidRPr="003464DD" w:rsidSect="00980AA4">
      <w:footerReference w:type="default" r:id="rId7"/>
      <w:pgSz w:w="12240" w:h="15840"/>
      <w:pgMar w:top="540" w:right="1440" w:bottom="423" w:left="1440" w:header="0" w:footer="1152" w:gutter="0"/>
      <w:cols w:space="720" w:equalWidth="0">
        <w:col w:w="9360"/>
      </w:cols>
      <w:docGrid w:linePitch="299"/>
    </w:sectPr>
    <w:altChunk r:id="rId101"/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C5D21" w:rsidRDefault="00AC5D21" w:rsidP="008232AE">
      <w:r>
        <w:separator/>
      </w:r>
    </w:p>
  </w:endnote>
  <w:endnote w:type="continuationSeparator" w:id="0">
    <w:p w:rsidR="00AC5D21" w:rsidRDefault="00AC5D21" w:rsidP="008232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43B2B" w:rsidRPr="009231C5" w:rsidRDefault="005A60F7" w:rsidP="009231C5">
    <w:pPr>
      <w:pStyle w:val="Footer"/>
      <w:jc w:val="center"/>
      <w:rPr>
        <w:rFonts w:ascii="Arial" w:eastAsia="Arial" w:hAnsi="Arial" w:cs="Arial"/>
        <w:b/>
        <w:sz w:val="18"/>
        <w:szCs w:val="18"/>
      </w:rPr>
    </w:pPr>
    <w:r w:rsidRPr="005A60F7">
      <w:rPr>
        <w:rFonts w:ascii="Arial" w:eastAsia="Arial" w:hAnsi="Arial" w:cs="Arial"/>
        <w:b/>
        <w:sz w:val="18"/>
        <w:szCs w:val="18"/>
      </w:rPr>
      <w:t>Processed and Published</w:t>
    </w:r>
    <w:r w:rsidR="00E43B2B" w:rsidRPr="009231C5">
      <w:rPr>
        <w:rFonts w:ascii="Arial" w:eastAsia="Arial" w:hAnsi="Arial" w:cs="Arial"/>
        <w:b/>
        <w:sz w:val="18"/>
        <w:szCs w:val="18"/>
      </w:rPr>
      <w:t xml:space="preserve"> by the Director</w:t>
    </w:r>
    <w:r w:rsidR="00174380" w:rsidRPr="009231C5">
      <w:rPr>
        <w:rFonts w:ascii="Arial" w:eastAsia="Arial" w:hAnsi="Arial" w:cs="Arial"/>
        <w:b/>
        <w:sz w:val="18"/>
        <w:szCs w:val="18"/>
      </w:rPr>
      <w:t>ate</w:t>
    </w:r>
    <w:r w:rsidR="00E43B2B" w:rsidRPr="009231C5">
      <w:rPr>
        <w:rFonts w:ascii="Arial" w:eastAsia="Arial" w:hAnsi="Arial" w:cs="Arial"/>
        <w:b/>
        <w:sz w:val="18"/>
        <w:szCs w:val="18"/>
      </w:rPr>
      <w:t xml:space="preserve"> of Printing, </w:t>
    </w:r>
    <w:r w:rsidR="00174380" w:rsidRPr="009231C5">
      <w:rPr>
        <w:rFonts w:ascii="Arial" w:eastAsia="Arial" w:hAnsi="Arial" w:cs="Arial"/>
        <w:b/>
        <w:sz w:val="18"/>
        <w:szCs w:val="18"/>
      </w:rPr>
      <w:t xml:space="preserve">Stationery and Publication, Odisha, </w:t>
    </w:r>
    <w:r w:rsidR="00E43B2B" w:rsidRPr="009231C5">
      <w:rPr>
        <w:rFonts w:ascii="Arial" w:eastAsia="Arial" w:hAnsi="Arial" w:cs="Arial"/>
        <w:b/>
        <w:sz w:val="18"/>
        <w:szCs w:val="18"/>
      </w:rPr>
      <w:t>Cuttack-10</w:t>
    </w:r>
  </w:p>
  <w:p w:rsidR="00E43B2B" w:rsidRDefault="00E43B2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C5D21" w:rsidRDefault="00AC5D21" w:rsidP="008232AE">
      <w:r>
        <w:separator/>
      </w:r>
    </w:p>
  </w:footnote>
  <w:footnote w:type="continuationSeparator" w:id="0">
    <w:p w:rsidR="00AC5D21" w:rsidRDefault="00AC5D21" w:rsidP="008232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7B23C6"/>
    <w:multiLevelType w:val="hybridMultilevel"/>
    <w:tmpl w:val="B5F03DFE"/>
    <w:lvl w:ilvl="0" w:tplc="B8648668">
      <w:start w:val="2"/>
      <w:numFmt w:val="decimal"/>
      <w:lvlText w:val="%1."/>
      <w:lvlJc w:val="left"/>
    </w:lvl>
    <w:lvl w:ilvl="1" w:tplc="A3D22694">
      <w:numFmt w:val="decimal"/>
      <w:lvlText w:val=""/>
      <w:lvlJc w:val="left"/>
    </w:lvl>
    <w:lvl w:ilvl="2" w:tplc="62164810">
      <w:numFmt w:val="decimal"/>
      <w:lvlText w:val=""/>
      <w:lvlJc w:val="left"/>
    </w:lvl>
    <w:lvl w:ilvl="3" w:tplc="1C9253C6">
      <w:numFmt w:val="decimal"/>
      <w:lvlText w:val=""/>
      <w:lvlJc w:val="left"/>
    </w:lvl>
    <w:lvl w:ilvl="4" w:tplc="44027B42">
      <w:numFmt w:val="decimal"/>
      <w:lvlText w:val=""/>
      <w:lvlJc w:val="left"/>
    </w:lvl>
    <w:lvl w:ilvl="5" w:tplc="353A833A">
      <w:numFmt w:val="decimal"/>
      <w:lvlText w:val=""/>
      <w:lvlJc w:val="left"/>
    </w:lvl>
    <w:lvl w:ilvl="6" w:tplc="DD025262">
      <w:numFmt w:val="decimal"/>
      <w:lvlText w:val=""/>
      <w:lvlJc w:val="left"/>
    </w:lvl>
    <w:lvl w:ilvl="7" w:tplc="046277B0">
      <w:numFmt w:val="decimal"/>
      <w:lvlText w:val=""/>
      <w:lvlJc w:val="left"/>
    </w:lvl>
    <w:lvl w:ilvl="8" w:tplc="142C2D86">
      <w:numFmt w:val="decimal"/>
      <w:lvlText w:val=""/>
      <w:lvlJc w:val="left"/>
    </w:lvl>
  </w:abstractNum>
  <w:abstractNum w:abstractNumId="1">
    <w:nsid w:val="6F415C14"/>
    <w:multiLevelType w:val="hybridMultilevel"/>
    <w:tmpl w:val="500A1AF4"/>
    <w:lvl w:ilvl="0" w:tplc="0409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3096"/>
    <w:rsid w:val="000002F7"/>
    <w:rsid w:val="00024C6B"/>
    <w:rsid w:val="0002566D"/>
    <w:rsid w:val="00042AC0"/>
    <w:rsid w:val="000449DA"/>
    <w:rsid w:val="000D1BC7"/>
    <w:rsid w:val="000E226E"/>
    <w:rsid w:val="000F49C1"/>
    <w:rsid w:val="001057DD"/>
    <w:rsid w:val="00106654"/>
    <w:rsid w:val="00174380"/>
    <w:rsid w:val="00203C45"/>
    <w:rsid w:val="00213F79"/>
    <w:rsid w:val="00234EB6"/>
    <w:rsid w:val="002401BA"/>
    <w:rsid w:val="002668E3"/>
    <w:rsid w:val="00266A25"/>
    <w:rsid w:val="00267EF1"/>
    <w:rsid w:val="002D5C5A"/>
    <w:rsid w:val="0031702F"/>
    <w:rsid w:val="003464DD"/>
    <w:rsid w:val="00350BE8"/>
    <w:rsid w:val="0038241C"/>
    <w:rsid w:val="003A5D31"/>
    <w:rsid w:val="003B7659"/>
    <w:rsid w:val="003C4A8E"/>
    <w:rsid w:val="003C6B3F"/>
    <w:rsid w:val="003F0D9D"/>
    <w:rsid w:val="003F5DEB"/>
    <w:rsid w:val="00435D11"/>
    <w:rsid w:val="00440BBB"/>
    <w:rsid w:val="00442EDC"/>
    <w:rsid w:val="004600E7"/>
    <w:rsid w:val="00461C7C"/>
    <w:rsid w:val="004C75DF"/>
    <w:rsid w:val="004F3404"/>
    <w:rsid w:val="005021D0"/>
    <w:rsid w:val="00522C95"/>
    <w:rsid w:val="005270FA"/>
    <w:rsid w:val="00535EFC"/>
    <w:rsid w:val="00547703"/>
    <w:rsid w:val="00562B24"/>
    <w:rsid w:val="005766C3"/>
    <w:rsid w:val="00593055"/>
    <w:rsid w:val="005A3CAA"/>
    <w:rsid w:val="005A60F7"/>
    <w:rsid w:val="005D242E"/>
    <w:rsid w:val="005E7CEB"/>
    <w:rsid w:val="005F0355"/>
    <w:rsid w:val="005F6052"/>
    <w:rsid w:val="00603F99"/>
    <w:rsid w:val="006145B3"/>
    <w:rsid w:val="00660A3D"/>
    <w:rsid w:val="00687838"/>
    <w:rsid w:val="006A4E2D"/>
    <w:rsid w:val="006D01FB"/>
    <w:rsid w:val="006F5275"/>
    <w:rsid w:val="0071289D"/>
    <w:rsid w:val="007170CA"/>
    <w:rsid w:val="00737E84"/>
    <w:rsid w:val="0075091B"/>
    <w:rsid w:val="0075737F"/>
    <w:rsid w:val="00774855"/>
    <w:rsid w:val="007877B1"/>
    <w:rsid w:val="00793CD3"/>
    <w:rsid w:val="00794F80"/>
    <w:rsid w:val="007D21C0"/>
    <w:rsid w:val="007D3D54"/>
    <w:rsid w:val="007D42FD"/>
    <w:rsid w:val="007F7E3D"/>
    <w:rsid w:val="008232AE"/>
    <w:rsid w:val="00850782"/>
    <w:rsid w:val="00852974"/>
    <w:rsid w:val="008B7F92"/>
    <w:rsid w:val="008D4FCC"/>
    <w:rsid w:val="008F2765"/>
    <w:rsid w:val="008F5F01"/>
    <w:rsid w:val="009229E7"/>
    <w:rsid w:val="009231C5"/>
    <w:rsid w:val="009341CC"/>
    <w:rsid w:val="009378EA"/>
    <w:rsid w:val="00976683"/>
    <w:rsid w:val="00977209"/>
    <w:rsid w:val="00977568"/>
    <w:rsid w:val="00980AA4"/>
    <w:rsid w:val="009851CC"/>
    <w:rsid w:val="009A6C51"/>
    <w:rsid w:val="009B2E2E"/>
    <w:rsid w:val="009C3096"/>
    <w:rsid w:val="009D0272"/>
    <w:rsid w:val="009E18E4"/>
    <w:rsid w:val="009E48AF"/>
    <w:rsid w:val="00A048F6"/>
    <w:rsid w:val="00A0638F"/>
    <w:rsid w:val="00A208DB"/>
    <w:rsid w:val="00AA10C0"/>
    <w:rsid w:val="00AB21E0"/>
    <w:rsid w:val="00AB2B3A"/>
    <w:rsid w:val="00AC5D21"/>
    <w:rsid w:val="00B03102"/>
    <w:rsid w:val="00B0684B"/>
    <w:rsid w:val="00B50932"/>
    <w:rsid w:val="00B61AF8"/>
    <w:rsid w:val="00B63B8D"/>
    <w:rsid w:val="00BA3061"/>
    <w:rsid w:val="00BC77DC"/>
    <w:rsid w:val="00BF36DE"/>
    <w:rsid w:val="00BF4912"/>
    <w:rsid w:val="00C441FF"/>
    <w:rsid w:val="00C62D4C"/>
    <w:rsid w:val="00C668D5"/>
    <w:rsid w:val="00CB1D92"/>
    <w:rsid w:val="00CC31F5"/>
    <w:rsid w:val="00CD15C1"/>
    <w:rsid w:val="00D2221C"/>
    <w:rsid w:val="00D36F9C"/>
    <w:rsid w:val="00D60349"/>
    <w:rsid w:val="00D768B3"/>
    <w:rsid w:val="00D8166E"/>
    <w:rsid w:val="00D96391"/>
    <w:rsid w:val="00D96DB6"/>
    <w:rsid w:val="00DA5D08"/>
    <w:rsid w:val="00DD52E9"/>
    <w:rsid w:val="00DD5D63"/>
    <w:rsid w:val="00DE3C16"/>
    <w:rsid w:val="00DF76B0"/>
    <w:rsid w:val="00E363CF"/>
    <w:rsid w:val="00E43B2B"/>
    <w:rsid w:val="00E55DAB"/>
    <w:rsid w:val="00E65F06"/>
    <w:rsid w:val="00E776BB"/>
    <w:rsid w:val="00EB1E44"/>
    <w:rsid w:val="00EC70A1"/>
    <w:rsid w:val="00F06CEC"/>
    <w:rsid w:val="00F13502"/>
    <w:rsid w:val="00F239A8"/>
    <w:rsid w:val="00F42D87"/>
    <w:rsid w:val="00F53DE5"/>
    <w:rsid w:val="00F66934"/>
    <w:rsid w:val="00F72ACF"/>
    <w:rsid w:val="00F80646"/>
    <w:rsid w:val="00F86C18"/>
    <w:rsid w:val="00FE7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29E3CF1-7110-4006-B7C7-065B4A0D3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232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32AE"/>
  </w:style>
  <w:style w:type="paragraph" w:styleId="Footer">
    <w:name w:val="footer"/>
    <w:basedOn w:val="Normal"/>
    <w:link w:val="FooterChar"/>
    <w:uiPriority w:val="99"/>
    <w:unhideWhenUsed/>
    <w:rsid w:val="008232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32AE"/>
  </w:style>
  <w:style w:type="paragraph" w:styleId="ListParagraph">
    <w:name w:val="List Paragraph"/>
    <w:basedOn w:val="Normal"/>
    <w:uiPriority w:val="34"/>
    <w:qFormat/>
    <w:rsid w:val="009378EA"/>
    <w:pPr>
      <w:ind w:left="720"/>
      <w:contextualSpacing/>
    </w:pPr>
  </w:style>
  <w:style w:type="table" w:styleId="TableGrid">
    <w:name w:val="Table Grid"/>
    <w:basedOn w:val="TableNormal"/>
    <w:uiPriority w:val="59"/>
    <w:rsid w:val="00213F7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Target="../part1.docx" Type="http://schemas.openxmlformats.org/officeDocument/2006/relationships/aFChunk" Id="rId101"/><Relationship Id="rId11" Type="http://schemas.openxmlformats.org/officeDocument/2006/relationships/image" Target="media/image_rId11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772</TotalTime>
  <Pages>1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HP</cp:lastModifiedBy>
  <cp:revision>299</cp:revision>
  <dcterms:created xsi:type="dcterms:W3CDTF">2019-05-20T03:40:00Z</dcterms:created>
  <dcterms:modified xsi:type="dcterms:W3CDTF">2025-08-22T10:44:00Z</dcterms:modified>
</cp:coreProperties>
</file>