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AD3D" w14:textId="25405491" w:rsidR="00213F79" w:rsidRPr="00213F79" w:rsidRDefault="003009FA" w:rsidP="00535EF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F903D6" wp14:editId="2707F409">
            <wp:extent cx="1893194" cy="1893194"/>
            <wp:effectExtent l="0" t="0" r="0" b="0"/>
            <wp:docPr id="1117024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4299" name="Picture 11170242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112" cy="19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14:paraId="1F48BB42" w14:textId="77777777" w:rsidTr="00F91BEB">
        <w:tc>
          <w:tcPr>
            <w:tcW w:w="1795" w:type="dxa"/>
          </w:tcPr>
          <w:p w14:paraId="04D6FD4B" w14:textId="77777777"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14:paraId="46BFCA96" w14:textId="77777777"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14:paraId="46CBBA01" w14:textId="77777777"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14:paraId="10AB8638" w14:textId="77777777"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${qr_code:50:50}</w:t>
            </w:r>
          </w:p>
        </w:tc>
      </w:tr>
    </w:tbl>
    <w:p w14:paraId="44448D32" w14:textId="77777777"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E5523FA" wp14:editId="1351F77A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4A8FCC00" wp14:editId="0991FD30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4E9962D" w14:textId="51ED32F0"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0002F7" w:rsidRPr="0002566D">
        <w:rPr>
          <w:rFonts w:ascii="Arial" w:eastAsia="Arial" w:hAnsi="Arial" w:cs="Arial"/>
          <w:b/>
          <w:bCs/>
          <w:sz w:val="24"/>
          <w:szCs w:val="24"/>
        </w:rPr>
        <w:t>sl_no</w:t>
      </w:r>
      <w:proofErr w:type="spellEnd"/>
      <w:proofErr w:type="gramStart"/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}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83EF1">
        <w:rPr>
          <w:rFonts w:ascii="Arial" w:eastAsia="Arial" w:hAnsi="Arial" w:cs="Arial"/>
          <w:b/>
          <w:bCs/>
          <w:sz w:val="24"/>
          <w:szCs w:val="24"/>
        </w:rPr>
        <w:t>LUCKNOW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End"/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issue_date</w:t>
      </w:r>
      <w:proofErr w:type="spellEnd"/>
      <w:proofErr w:type="gramStart"/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}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End"/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sakabda_date</w:t>
      </w:r>
      <w:proofErr w:type="spellEnd"/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}</w:t>
      </w:r>
    </w:p>
    <w:p w14:paraId="6032FC1C" w14:textId="77777777"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0AABE1B" wp14:editId="714BD6F7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582B4AD" wp14:editId="0259F68A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14:paraId="1EFEAE1E" w14:textId="77777777" w:rsidR="003464DD" w:rsidRDefault="003464DD" w:rsidP="003464DD">
      <w:pPr>
        <w:rPr>
          <w:sz w:val="24"/>
          <w:szCs w:val="24"/>
        </w:rPr>
      </w:pPr>
    </w:p>
    <w:p w14:paraId="2B6A769D" w14:textId="77777777"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7AA8" w14:textId="77777777" w:rsidR="009A5F85" w:rsidRDefault="009A5F85" w:rsidP="008232AE">
      <w:r>
        <w:separator/>
      </w:r>
    </w:p>
  </w:endnote>
  <w:endnote w:type="continuationSeparator" w:id="0">
    <w:p w14:paraId="4D25780C" w14:textId="77777777" w:rsidR="009A5F85" w:rsidRDefault="009A5F85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1F9DD" w14:textId="77777777" w:rsidR="00C83EF1" w:rsidRPr="00C83EF1" w:rsidRDefault="005A60F7" w:rsidP="00C83EF1">
    <w:pPr>
      <w:pStyle w:val="Footer"/>
      <w:jc w:val="center"/>
      <w:rPr>
        <w:rFonts w:ascii="Arial" w:eastAsia="Arial" w:hAnsi="Arial" w:cs="Arial"/>
        <w:b/>
        <w:sz w:val="18"/>
        <w:szCs w:val="18"/>
        <w:lang w:val="en-IN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</w:t>
    </w:r>
    <w:r w:rsidR="00C83EF1">
      <w:rPr>
        <w:rFonts w:ascii="Arial" w:eastAsia="Arial" w:hAnsi="Arial" w:cs="Arial"/>
        <w:b/>
        <w:sz w:val="18"/>
        <w:szCs w:val="18"/>
      </w:rPr>
      <w:t>U</w:t>
    </w:r>
    <w:r w:rsidR="00C83EF1" w:rsidRPr="00C83EF1">
      <w:rPr>
        <w:rFonts w:ascii="Arial" w:eastAsia="Arial" w:hAnsi="Arial" w:cs="Arial"/>
        <w:b/>
        <w:sz w:val="18"/>
        <w:szCs w:val="18"/>
      </w:rPr>
      <w:t xml:space="preserve">ttar </w:t>
    </w:r>
    <w:r w:rsidR="00C83EF1">
      <w:rPr>
        <w:rFonts w:ascii="Arial" w:eastAsia="Arial" w:hAnsi="Arial" w:cs="Arial"/>
        <w:b/>
        <w:sz w:val="18"/>
        <w:szCs w:val="18"/>
      </w:rPr>
      <w:t>P</w:t>
    </w:r>
    <w:r w:rsidR="00C83EF1" w:rsidRPr="00C83EF1">
      <w:rPr>
        <w:rFonts w:ascii="Arial" w:eastAsia="Arial" w:hAnsi="Arial" w:cs="Arial"/>
        <w:b/>
        <w:sz w:val="18"/>
        <w:szCs w:val="18"/>
      </w:rPr>
      <w:t>radesh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, </w:t>
    </w:r>
    <w:r w:rsidR="00C83EF1" w:rsidRPr="00C83EF1">
      <w:rPr>
        <w:rFonts w:ascii="Arial" w:eastAsia="Arial" w:hAnsi="Arial" w:cs="Arial"/>
        <w:b/>
        <w:i/>
        <w:iCs/>
        <w:sz w:val="18"/>
        <w:szCs w:val="18"/>
        <w:lang w:val="en-IN"/>
      </w:rPr>
      <w:t>Lucknow</w:t>
    </w:r>
  </w:p>
  <w:p w14:paraId="09771784" w14:textId="25EB5141" w:rsidR="00E43B2B" w:rsidRPr="009231C5" w:rsidRDefault="00E43B2B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9231C5">
      <w:rPr>
        <w:rFonts w:ascii="Arial" w:eastAsia="Arial" w:hAnsi="Arial" w:cs="Arial"/>
        <w:b/>
        <w:sz w:val="18"/>
        <w:szCs w:val="18"/>
      </w:rPr>
      <w:t>-10</w:t>
    </w:r>
  </w:p>
  <w:p w14:paraId="38CDD0CF" w14:textId="77777777"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769B" w14:textId="77777777" w:rsidR="009A5F85" w:rsidRDefault="009A5F85" w:rsidP="008232AE">
      <w:r>
        <w:separator/>
      </w:r>
    </w:p>
  </w:footnote>
  <w:footnote w:type="continuationSeparator" w:id="0">
    <w:p w14:paraId="07CE0C1D" w14:textId="77777777" w:rsidR="009A5F85" w:rsidRDefault="009A5F85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 w15:restartNumberingAfterBreak="0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42102438">
    <w:abstractNumId w:val="0"/>
  </w:num>
  <w:num w:numId="2" w16cid:durableId="932392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009F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5F85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53C1A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83EF1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787D4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Gaurav singh</cp:lastModifiedBy>
  <cp:revision>302</cp:revision>
  <dcterms:created xsi:type="dcterms:W3CDTF">2019-05-20T03:40:00Z</dcterms:created>
  <dcterms:modified xsi:type="dcterms:W3CDTF">2025-11-10T12:47:00Z</dcterms:modified>
</cp:coreProperties>
</file>