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4"/>
          <w:szCs w:val="4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ATUL  DUBEY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Chauri Nidurpatti , Parsipur , S R N (Bhadohi)-221402 , Uttar Pradesh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Contact:- 9169240994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Email:- atuldubey471@gmail.com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OBJECTIVES :-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Looking to work in professional atmosphere where quality of service is recognized and treated at a premium and also where I get an opportunity to learn and to excel in whatever responsibility assigned to me.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SELF PROFILE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:-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Intigrity , diligence , honesty , perservance , disciple and respect to others are the values , i have learnt in my life. 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AREA OF INTERESTED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:-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Software Engineer / Developer 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libri" w:cs="callibri" w:eastAsia="callibri" w:hAnsi="cal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EDUCATIONAL  QUALIFICATION: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lineRule="auto"/>
        <w:ind w:left="720" w:hanging="360"/>
        <w:rPr>
          <w:rFonts w:ascii="callibri" w:cs="callibri" w:eastAsia="callibri" w:hAnsi="callibri"/>
          <w:sz w:val="24"/>
          <w:szCs w:val="24"/>
        </w:rPr>
      </w:pPr>
      <w:r w:rsidDel="00000000" w:rsidR="00000000" w:rsidRPr="00000000">
        <w:rPr>
          <w:rFonts w:ascii="callibri" w:cs="callibri" w:eastAsia="callibri" w:hAnsi="callibri"/>
          <w:sz w:val="24"/>
          <w:szCs w:val="24"/>
          <w:rtl w:val="0"/>
        </w:rPr>
        <w:t xml:space="preserve">Pursuing B.tech (CSE) 4th year from Prabhat Engineering College , Kanpur (D.) , UP (2017-21)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lineRule="auto"/>
        <w:ind w:left="720" w:hanging="360"/>
        <w:rPr>
          <w:rFonts w:ascii="callibri" w:cs="callibri" w:eastAsia="callibri" w:hAnsi="callibri"/>
          <w:sz w:val="24"/>
          <w:szCs w:val="24"/>
        </w:rPr>
      </w:pPr>
      <w:r w:rsidDel="00000000" w:rsidR="00000000" w:rsidRPr="00000000">
        <w:rPr>
          <w:rFonts w:ascii="callibri" w:cs="callibri" w:eastAsia="callibri" w:hAnsi="callibri"/>
          <w:sz w:val="24"/>
          <w:szCs w:val="24"/>
          <w:rtl w:val="0"/>
        </w:rPr>
        <w:t xml:space="preserve">Passed HSC(2017)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rFonts w:ascii="callibri" w:cs="callibri" w:eastAsia="callibri" w:hAnsi="callibri"/>
          <w:sz w:val="24"/>
          <w:szCs w:val="24"/>
        </w:rPr>
      </w:pPr>
      <w:r w:rsidDel="00000000" w:rsidR="00000000" w:rsidRPr="00000000">
        <w:rPr>
          <w:rFonts w:ascii="callibri" w:cs="callibri" w:eastAsia="callibri" w:hAnsi="callibri"/>
          <w:sz w:val="24"/>
          <w:szCs w:val="24"/>
          <w:rtl w:val="0"/>
        </w:rPr>
        <w:t xml:space="preserve">Passed SSC(2015)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EXTRA QUALIFICATION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:-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Basic knowledge of Ms 0ffice 2007.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Working on Windows 7 and Windows 10.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Skills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:-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Active Listener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725"/>
        </w:tabs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TRAINING 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 days of training completed from BTPS Kanpur of Java Core and Web Designing.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days of AICTE Training And Learning (ATAL) Academy FDP on “Robotics” at Mechanical ENG. , IIT (BHU) VARANASI.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Summer training program on “Android App Development” from Azure Skynet Solutions Pvt. Ltd.  in association with “ELAN &amp; NVISION- IIT HYDERABAD”.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Completed the course: Frontend Fundamentals at {PIRPLE.COM}.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INTERNSHIP &amp; PROJECT:-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Completed “Summer Internship” in the field of “Android Application Development” under the guidance of Mr. Rakesh Rohilla upon the recommendation of Academic Council , Azure Skynet Solutions Pvt. Ltd. in association with ELAN &amp; NVISION-IIT HYDERABAD.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Undergone through the following 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5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Stopwatch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5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Catchat App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5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Joke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7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in Project Oriented Summer Training Program “Android Application Development” organized by Azure Skynet Solutions Pvt. Ltd. in association with ELAN &amp; NVISION-IIT HYDERABAD.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righ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  <w:rPrChange w:author="Me" w:id="0" w:date="2020-06-04T17:21:45Z">
            <w:rPr>
              <w:rFonts w:ascii="Calibri" w:cs="Calibri" w:eastAsia="Calibri" w:hAnsi="Calibri"/>
              <w:b w:val="1"/>
              <w:sz w:val="24"/>
              <w:szCs w:val="24"/>
              <w:u w:val="single"/>
            </w:rPr>
          </w:rPrChange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 E-SUMMIT &amp; PARTICIPATIONS:-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hanging="360"/>
        <w:jc w:val="left"/>
        <w:rPr>
          <w:shd w:fill="auto" w:val="clear"/>
          <w:rPrChange w:author="Me" w:id="2" w:date="2020-06-04T17:20:42Z">
            <w:rPr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</w:rPr>
          </w:rPrChange>
        </w:rPr>
        <w:pPrChange w:author="Me" w:id="0" w:date="2020-06-04T17:20:42Z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65" w:right="0" w:hanging="360"/>
            <w:jc w:val="left"/>
          </w:pPr>
        </w:pPrChange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Attended E-SUMMIT’20 organized by Enterpreneurship cell , IIT Bombay during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&amp;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February.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65" w:right="0" w:hanging="360"/>
        <w:jc w:val="left"/>
        <w:rPr>
          <w:b w:val="0"/>
          <w:u w:val="none"/>
          <w:shd w:fill="auto" w:val="clear"/>
          <w:rPrChange w:author="Me" w:id="4" w:date="2020-06-04T17:20:49Z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</w:rPr>
          </w:rPrChange>
        </w:rPr>
        <w:pPrChange w:author="Me" w:id="0" w:date="2020-06-04T17:20:49Z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40" w:lineRule="auto"/>
            <w:ind w:left="765" w:right="0" w:hanging="360"/>
            <w:jc w:val="left"/>
          </w:pPr>
        </w:pPrChange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 in ATAL Academy FDP on “Robotics” at Mechanical Engg., IIT(BHU) VARANASI.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PERSONAL DETAILS :-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Father's name :-  Mr. Vinod Kumar  Dubey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 of Birth    :- 31 January 2000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Religion :-</w:t>
        <w:tab/>
        <w:t xml:space="preserve"> :- Hindu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Gender :-</w:t>
        <w:tab/>
        <w:t xml:space="preserve"> :- Male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Martial Status  :- Unmarried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Nationality :-    :- Indian 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Languages Known :- English and Hindi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Hobbies </w:t>
        <w:tab/>
        <w:t xml:space="preserve"> :-  Writing, Listening songs &amp;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Playing Cricket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DECLARATION :- 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hereby , confirm that the information in this document is accurate and true to the best of my knowledge.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Date:-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04/06/2020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Place:-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Bhadohi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(ATUL  DUBEY)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left="1080" w:hanging="720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left="1080" w:hanging="720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cal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✔"/>
      <w:lvlJc w:val="left"/>
      <w:pPr>
        <w:ind w:left="349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42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9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6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3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0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8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5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255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