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b/>
          <w:sz w:val="32"/>
          <w:szCs w:val="32"/>
        </w:rPr>
      </w:pPr>
      <w:r>
        <w:rPr>
          <w:b/>
          <w:sz w:val="32"/>
          <w:szCs w:val="32"/>
        </w:rPr>
        <w:t>Vishal Sharma</w:t>
      </w:r>
    </w:p>
    <w:p>
      <w:pPr>
        <w:pStyle w:val="3"/>
        <w:jc w:val="both"/>
        <w:rPr>
          <w:b/>
          <w:bCs/>
          <w:sz w:val="22"/>
          <w:szCs w:val="22"/>
        </w:rPr>
      </w:pPr>
      <w:r>
        <w:rPr>
          <w:b/>
          <w:bCs/>
          <w:sz w:val="22"/>
          <w:szCs w:val="22"/>
        </w:rPr>
        <w:t>Email</w:t>
      </w:r>
      <w:r>
        <w:rPr>
          <w:b/>
          <w:bCs/>
          <w:color w:val="0000FF"/>
          <w:sz w:val="22"/>
          <w:szCs w:val="22"/>
        </w:rPr>
        <w:t>:</w:t>
      </w:r>
      <w:r>
        <w:t xml:space="preserve"> </w:t>
      </w:r>
      <w:r>
        <w:rPr>
          <w:b/>
        </w:rPr>
        <w:t>er.sharmavishal@hotmail.com</w:t>
      </w:r>
    </w:p>
    <w:p>
      <w:pPr>
        <w:pStyle w:val="3"/>
        <w:jc w:val="both"/>
      </w:pPr>
      <w:r>
        <w:rPr>
          <w:b/>
          <w:bCs/>
          <w:sz w:val="22"/>
          <w:szCs w:val="22"/>
        </w:rPr>
        <w:t>Mobile:  +91-9357249586</w:t>
      </w:r>
    </w:p>
    <w:p>
      <w:pPr>
        <w:pStyle w:val="9"/>
      </w:pPr>
      <w:r>
        <w:rPr>
          <w:rFonts w:ascii="Verdana" w:hAnsi="Verdana"/>
          <w:color w:val="C0C0C0"/>
          <w:sz w:val="20"/>
          <w:szCs w:val="20"/>
        </w:rPr>
        <mc:AlternateContent>
          <mc:Choice Requires="wps">
            <w:drawing>
              <wp:anchor distT="0" distB="0" distL="114300" distR="114300" simplePos="0" relativeHeight="251654144" behindDoc="0" locked="0" layoutInCell="1" allowOverlap="1">
                <wp:simplePos x="0" y="0"/>
                <wp:positionH relativeFrom="column">
                  <wp:posOffset>-62865</wp:posOffset>
                </wp:positionH>
                <wp:positionV relativeFrom="paragraph">
                  <wp:posOffset>124460</wp:posOffset>
                </wp:positionV>
                <wp:extent cx="6172200" cy="228600"/>
                <wp:effectExtent l="4445" t="4445" r="10795" b="10795"/>
                <wp:wrapNone/>
                <wp:docPr id="1" name="Rectangles 16"/>
                <wp:cNvGraphicFramePr/>
                <a:graphic xmlns:a="http://schemas.openxmlformats.org/drawingml/2006/main">
                  <a:graphicData uri="http://schemas.microsoft.com/office/word/2010/wordprocessingShape">
                    <wps:wsp>
                      <wps:cNvSpPr/>
                      <wps:spPr>
                        <a:xfrm>
                          <a:off x="0" y="0"/>
                          <a:ext cx="6172200" cy="228600"/>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rFonts w:ascii="Verdana" w:hAnsi="Verdana"/>
                                <w:b/>
                                <w:sz w:val="18"/>
                                <w:szCs w:val="18"/>
                              </w:rPr>
                            </w:pPr>
                            <w:r>
                              <w:rPr>
                                <w:rFonts w:ascii="Verdana" w:hAnsi="Verdana"/>
                                <w:b/>
                                <w:sz w:val="18"/>
                                <w:szCs w:val="18"/>
                              </w:rPr>
                              <w:t>Career Objective</w:t>
                            </w:r>
                          </w:p>
                        </w:txbxContent>
                      </wps:txbx>
                      <wps:bodyPr upright="1"/>
                    </wps:wsp>
                  </a:graphicData>
                </a:graphic>
              </wp:anchor>
            </w:drawing>
          </mc:Choice>
          <mc:Fallback>
            <w:pict>
              <v:rect id="Rectangles 16" o:spid="_x0000_s1026" o:spt="1" style="position:absolute;left:0pt;margin-left:-4.95pt;margin-top:9.8pt;height:18pt;width:486pt;z-index:251654144;mso-width-relative:page;mso-height-relative:page;" fillcolor="#C0C0C0" filled="t" stroked="t" coordsize="21600,21600" o:gfxdata="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yIGzZAAAACAEAAA8AAAAA&#10;AAAAAQAgAAAAIgAAAGRycy9kb3ducmV2LnhtbFBLAQIUABQAAAAIAIdO4kCTa6Bx2gEAAOADAAAO&#10;AAAAAAAAAAEAIAAAACgBAABkcnMvZTJvRG9jLnhtbFBLBQYAAAAABgAGAFkBAAB0BQAAAAA=&#10;">
                <v:fill on="t" focussize="0,0"/>
                <v:stroke color="#C0C0C0" joinstyle="miter"/>
                <v:imagedata o:title=""/>
                <o:lock v:ext="edit" aspectratio="f"/>
                <v:textbox>
                  <w:txbxContent>
                    <w:p>
                      <w:pPr>
                        <w:rPr>
                          <w:rFonts w:ascii="Verdana" w:hAnsi="Verdana"/>
                          <w:b/>
                          <w:sz w:val="18"/>
                          <w:szCs w:val="18"/>
                        </w:rPr>
                      </w:pPr>
                      <w:r>
                        <w:rPr>
                          <w:rFonts w:ascii="Verdana" w:hAnsi="Verdana"/>
                          <w:b/>
                          <w:sz w:val="18"/>
                          <w:szCs w:val="18"/>
                        </w:rPr>
                        <w:t>Career Objective</w:t>
                      </w:r>
                    </w:p>
                  </w:txbxContent>
                </v:textbox>
              </v:rect>
            </w:pict>
          </mc:Fallback>
        </mc:AlternateContent>
      </w:r>
    </w:p>
    <w:p>
      <w:pPr>
        <w:pStyle w:val="9"/>
      </w:pPr>
    </w:p>
    <w:p>
      <w:pPr>
        <w:jc w:val="both"/>
        <w:rPr>
          <w:bCs/>
        </w:rPr>
      </w:pPr>
      <w:r>
        <w:rPr>
          <w:bCs/>
        </w:rPr>
        <w:t>To work in dynamic, professional and enterprising environment which provide me the potential for advancement and increased IT skills, decision-making responsibilities through consistent learning under the business and IT leaders ,and making a significant contribution to the Organization to be an asset and carve a niche for myself whatever I undertake.</w:t>
      </w:r>
    </w:p>
    <w:p>
      <w:pPr>
        <w:jc w:val="both"/>
        <w:rPr>
          <w:rFonts w:ascii="Verdana" w:hAnsi="Verdana"/>
          <w:bCs/>
          <w:sz w:val="20"/>
          <w:szCs w:val="20"/>
        </w:rPr>
      </w:pPr>
    </w:p>
    <w:p>
      <w:pPr>
        <w:pStyle w:val="11"/>
        <w:numPr>
          <w:ilvl w:val="0"/>
          <w:numId w:val="0"/>
        </w:numPr>
        <w:ind w:left="720"/>
      </w:pPr>
    </w:p>
    <w:p>
      <w:pPr>
        <w:pStyle w:val="11"/>
        <w:numPr>
          <w:ilvl w:val="0"/>
          <w:numId w:val="2"/>
        </w:numPr>
      </w:pPr>
      <w:r>
        <w:t>2007 – B-Tech in Computer Science: P.T.U, Jalandhar.</w:t>
      </w:r>
    </w:p>
    <w:p>
      <w:pPr>
        <w:pStyle w:val="11"/>
        <w:numPr>
          <w:ilvl w:val="0"/>
          <w:numId w:val="2"/>
        </w:numPr>
      </w:pPr>
      <w:r>
        <w:t>2001 – Higher Secondary Education (H.S.C): P.S.E.B.</w:t>
      </w:r>
    </w:p>
    <w:p>
      <w:pPr>
        <w:pStyle w:val="11"/>
        <w:numPr>
          <w:ilvl w:val="0"/>
          <w:numId w:val="2"/>
        </w:numPr>
      </w:pPr>
      <w:r>
        <w:t>1999 – Board of Secondary Education (S.S.C): P.S.E.B.</w:t>
      </w:r>
    </w:p>
    <w:p>
      <w:pPr>
        <w:pStyle w:val="11"/>
        <w:numPr>
          <w:ilvl w:val="0"/>
          <w:numId w:val="0"/>
        </w:numPr>
        <w:ind w:left="720" w:hanging="360"/>
      </w:pPr>
    </w:p>
    <w:p>
      <w:pPr>
        <w:jc w:val="both"/>
        <w:rPr>
          <w:rFonts w:ascii="Verdana" w:hAnsi="Verdana"/>
          <w:sz w:val="20"/>
          <w:szCs w:val="20"/>
        </w:rPr>
      </w:pPr>
      <w:r>
        <w:rPr>
          <w:rFonts w:ascii="Verdana" w:hAnsi="Verdana"/>
          <w:sz w:val="20"/>
          <w:szCs w:val="20"/>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74930</wp:posOffset>
                </wp:positionV>
                <wp:extent cx="6172200" cy="228600"/>
                <wp:effectExtent l="4445" t="4445" r="10795" b="10795"/>
                <wp:wrapNone/>
                <wp:docPr id="2" name="Rectangles 18"/>
                <wp:cNvGraphicFramePr/>
                <a:graphic xmlns:a="http://schemas.openxmlformats.org/drawingml/2006/main">
                  <a:graphicData uri="http://schemas.microsoft.com/office/word/2010/wordprocessingShape">
                    <wps:wsp>
                      <wps:cNvSpPr/>
                      <wps:spPr>
                        <a:xfrm>
                          <a:off x="0" y="0"/>
                          <a:ext cx="6172200" cy="228600"/>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rFonts w:ascii="Verdana" w:hAnsi="Verdana"/>
                                <w:b/>
                                <w:sz w:val="18"/>
                                <w:szCs w:val="18"/>
                              </w:rPr>
                            </w:pPr>
                            <w:r>
                              <w:rPr>
                                <w:rFonts w:ascii="Verdana" w:hAnsi="Verdana"/>
                                <w:b/>
                                <w:sz w:val="18"/>
                                <w:szCs w:val="18"/>
                              </w:rPr>
                              <w:t>Work Experience</w:t>
                            </w:r>
                          </w:p>
                        </w:txbxContent>
                      </wps:txbx>
                      <wps:bodyPr upright="1"/>
                    </wps:wsp>
                  </a:graphicData>
                </a:graphic>
              </wp:anchor>
            </w:drawing>
          </mc:Choice>
          <mc:Fallback>
            <w:pict>
              <v:rect id="Rectangles 18" o:spid="_x0000_s1026" o:spt="1" style="position:absolute;left:0pt;margin-left:0pt;margin-top:5.9pt;height:18pt;width:486pt;z-index:251656192;mso-width-relative:page;mso-height-relative:page;" fillcolor="#C0C0C0" filled="t" stroked="t" coordsize="21600,21600" o:gfxdata="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CZEIU1wAAAAYBAAAPAAAAAAAA&#10;AAEAIAAAACIAAABkcnMvZG93bnJldi54bWxQSwECFAAUAAAACACHTuJAGWH6t9oBAADgAwAADgAA&#10;AAAAAAABACAAAAAmAQAAZHJzL2Uyb0RvYy54bWxQSwUGAAAAAAYABgBZAQAAcgUAAAAA&#10;">
                <v:fill on="t" focussize="0,0"/>
                <v:stroke color="#C0C0C0" joinstyle="miter"/>
                <v:imagedata o:title=""/>
                <o:lock v:ext="edit" aspectratio="f"/>
                <v:textbox>
                  <w:txbxContent>
                    <w:p>
                      <w:pPr>
                        <w:rPr>
                          <w:rFonts w:ascii="Verdana" w:hAnsi="Verdana"/>
                          <w:b/>
                          <w:sz w:val="18"/>
                          <w:szCs w:val="18"/>
                        </w:rPr>
                      </w:pPr>
                      <w:r>
                        <w:rPr>
                          <w:rFonts w:ascii="Verdana" w:hAnsi="Verdana"/>
                          <w:b/>
                          <w:sz w:val="18"/>
                          <w:szCs w:val="18"/>
                        </w:rPr>
                        <w:t>Work Experience</w:t>
                      </w:r>
                    </w:p>
                  </w:txbxContent>
                </v:textbox>
              </v:rect>
            </w:pict>
          </mc:Fallback>
        </mc:AlternateContent>
      </w:r>
    </w:p>
    <w:p>
      <w:pPr>
        <w:jc w:val="both"/>
        <w:rPr>
          <w:rFonts w:ascii="Verdana" w:hAnsi="Verdana"/>
          <w:sz w:val="20"/>
          <w:szCs w:val="20"/>
        </w:rPr>
      </w:pPr>
    </w:p>
    <w:p>
      <w:pPr>
        <w:jc w:val="both"/>
        <w:rPr>
          <w:rFonts w:ascii="Verdana" w:hAnsi="Verdana"/>
          <w:sz w:val="20"/>
          <w:szCs w:val="20"/>
        </w:rPr>
      </w:pPr>
    </w:p>
    <w:p>
      <w:pPr>
        <w:pStyle w:val="11"/>
        <w:numPr>
          <w:ilvl w:val="0"/>
          <w:numId w:val="3"/>
        </w:numPr>
      </w:pPr>
      <w:r>
        <w:t>Currently working as an SEO Team Leader at Morgan McKinley since Sep 2017.</w:t>
      </w:r>
    </w:p>
    <w:p>
      <w:pPr>
        <w:pStyle w:val="11"/>
        <w:numPr>
          <w:ilvl w:val="0"/>
          <w:numId w:val="3"/>
        </w:numPr>
      </w:pPr>
      <w:r>
        <w:t>Worked as an Online Reputation Manager at Shaw Academy from Jan 2016 May 2017.</w:t>
      </w:r>
    </w:p>
    <w:p>
      <w:pPr>
        <w:pStyle w:val="11"/>
        <w:numPr>
          <w:ilvl w:val="0"/>
          <w:numId w:val="3"/>
        </w:numPr>
      </w:pPr>
      <w:r>
        <w:t>Worked as a SEO Team leader at Guava Softs Pvt Ltd from Sep 2011 to Jan 2016.</w:t>
      </w:r>
    </w:p>
    <w:p>
      <w:pPr>
        <w:pStyle w:val="11"/>
        <w:numPr>
          <w:ilvl w:val="0"/>
          <w:numId w:val="3"/>
        </w:numPr>
      </w:pPr>
      <w:r>
        <w:t>Worked as a SEO Team Leader at Vanilla Infotech Pvt Ltd from August, 2009 to Aug 2011.</w:t>
      </w:r>
    </w:p>
    <w:p>
      <w:pPr>
        <w:pStyle w:val="11"/>
        <w:numPr>
          <w:ilvl w:val="0"/>
          <w:numId w:val="0"/>
        </w:numPr>
        <w:ind w:left="720"/>
      </w:pPr>
    </w:p>
    <w:p>
      <w:pPr>
        <w:pStyle w:val="11"/>
        <w:numPr>
          <w:ilvl w:val="0"/>
          <w:numId w:val="3"/>
        </w:numPr>
      </w:pPr>
      <w:r>
        <w:t>Worked as a SEO Analyst with E Solutions India Pvt Ltd from Sep, 2008 to july,2009.</w:t>
      </w:r>
    </w:p>
    <w:p>
      <w:pPr>
        <w:pStyle w:val="11"/>
        <w:numPr>
          <w:ilvl w:val="0"/>
          <w:numId w:val="0"/>
        </w:numPr>
        <w:ind w:left="360"/>
      </w:pPr>
    </w:p>
    <w:p>
      <w:pPr>
        <w:pStyle w:val="11"/>
        <w:numPr>
          <w:ilvl w:val="0"/>
          <w:numId w:val="3"/>
        </w:numPr>
      </w:pPr>
      <w:r>
        <w:t>Worked as a Internet Marketing Executive with Virka solutions Pvt Ltd from Oct , 2007 to Aug 2008.</w:t>
      </w:r>
    </w:p>
    <w:p>
      <w:pPr>
        <w:pStyle w:val="16"/>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pPr>
    </w:p>
    <w:p>
      <w:pPr>
        <w:pStyle w:val="11"/>
        <w:numPr>
          <w:ilvl w:val="0"/>
          <w:numId w:val="0"/>
        </w:numPr>
        <w:ind w:left="720" w:hanging="360"/>
      </w:pPr>
    </w:p>
    <w:p>
      <w:pPr>
        <w:pStyle w:val="11"/>
        <w:numPr>
          <w:ilvl w:val="0"/>
          <w:numId w:val="0"/>
        </w:numPr>
        <w:ind w:left="360"/>
      </w:pPr>
      <w:r>
        <w:rPr>
          <w:rFonts w:ascii="Verdana" w:hAnsi="Verdana"/>
          <w:b/>
          <w:color w:val="C0C0C0"/>
          <w:sz w:val="20"/>
          <w:szCs w:val="20"/>
        </w:rPr>
        <mc:AlternateContent>
          <mc:Choice Requires="wps">
            <w:drawing>
              <wp:anchor distT="0" distB="0" distL="114300" distR="114300" simplePos="0" relativeHeight="251658240" behindDoc="0" locked="0" layoutInCell="1" allowOverlap="1">
                <wp:simplePos x="0" y="0"/>
                <wp:positionH relativeFrom="column">
                  <wp:posOffset>89535</wp:posOffset>
                </wp:positionH>
                <wp:positionV relativeFrom="paragraph">
                  <wp:posOffset>129540</wp:posOffset>
                </wp:positionV>
                <wp:extent cx="6172200" cy="269240"/>
                <wp:effectExtent l="4445" t="4445" r="10795" b="15875"/>
                <wp:wrapNone/>
                <wp:docPr id="4" name="Rectangles 20"/>
                <wp:cNvGraphicFramePr/>
                <a:graphic xmlns:a="http://schemas.openxmlformats.org/drawingml/2006/main">
                  <a:graphicData uri="http://schemas.microsoft.com/office/word/2010/wordprocessingShape">
                    <wps:wsp>
                      <wps:cNvSpPr/>
                      <wps:spPr>
                        <a:xfrm>
                          <a:off x="0" y="0"/>
                          <a:ext cx="6172200" cy="269240"/>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rFonts w:ascii="Verdana" w:hAnsi="Verdana"/>
                                <w:b/>
                                <w:sz w:val="18"/>
                                <w:szCs w:val="18"/>
                              </w:rPr>
                            </w:pPr>
                            <w:r>
                              <w:rPr>
                                <w:rFonts w:ascii="Verdana" w:hAnsi="Verdana"/>
                                <w:b/>
                                <w:sz w:val="18"/>
                                <w:szCs w:val="18"/>
                              </w:rPr>
                              <w:t>Profile Summary</w:t>
                            </w:r>
                          </w:p>
                        </w:txbxContent>
                      </wps:txbx>
                      <wps:bodyPr upright="1"/>
                    </wps:wsp>
                  </a:graphicData>
                </a:graphic>
              </wp:anchor>
            </w:drawing>
          </mc:Choice>
          <mc:Fallback>
            <w:pict>
              <v:rect id="Rectangles 20" o:spid="_x0000_s1026" o:spt="1" style="position:absolute;left:0pt;margin-left:7.05pt;margin-top:10.2pt;height:21.2pt;width:486pt;z-index:251658240;mso-width-relative:page;mso-height-relative:page;" fillcolor="#C0C0C0" filled="t" stroked="t" coordsize="21600,21600" o:gfxdata="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iO2yQ2QAAAAgBAAAPAAAA&#10;AAAAAAEAIAAAACIAAABkcnMvZG93bnJldi54bWxQSwECFAAUAAAACACHTuJAnwyfANsBAADgAwAA&#10;DgAAAAAAAAABACAAAAAoAQAAZHJzL2Uyb0RvYy54bWxQSwUGAAAAAAYABgBZAQAAdQUAAAAA&#10;">
                <v:fill on="t" focussize="0,0"/>
                <v:stroke color="#C0C0C0" joinstyle="miter"/>
                <v:imagedata o:title=""/>
                <o:lock v:ext="edit" aspectratio="f"/>
                <v:textbox>
                  <w:txbxContent>
                    <w:p>
                      <w:pPr>
                        <w:rPr>
                          <w:rFonts w:ascii="Verdana" w:hAnsi="Verdana"/>
                          <w:b/>
                          <w:sz w:val="18"/>
                          <w:szCs w:val="18"/>
                        </w:rPr>
                      </w:pPr>
                      <w:r>
                        <w:rPr>
                          <w:rFonts w:ascii="Verdana" w:hAnsi="Verdana"/>
                          <w:b/>
                          <w:sz w:val="18"/>
                          <w:szCs w:val="18"/>
                        </w:rPr>
                        <w:t>Profile Summary</w:t>
                      </w:r>
                    </w:p>
                  </w:txbxContent>
                </v:textbox>
              </v:rect>
            </w:pict>
          </mc:Fallback>
        </mc:AlternateContent>
      </w:r>
    </w:p>
    <w:p>
      <w:pPr>
        <w:jc w:val="both"/>
        <w:rPr>
          <w:rFonts w:ascii="Verdana" w:hAnsi="Verdana"/>
          <w:b/>
          <w:sz w:val="20"/>
          <w:szCs w:val="20"/>
        </w:rPr>
      </w:pPr>
    </w:p>
    <w:p>
      <w:pPr>
        <w:jc w:val="both"/>
        <w:rPr>
          <w:rFonts w:ascii="Verdana" w:hAnsi="Verdana"/>
          <w:sz w:val="20"/>
          <w:szCs w:val="20"/>
        </w:rPr>
      </w:pPr>
    </w:p>
    <w:p>
      <w:pPr>
        <w:ind w:left="720" w:hanging="360"/>
        <w:jc w:val="both"/>
      </w:pPr>
      <w:r>
        <w:t xml:space="preserve">      </w:t>
      </w:r>
    </w:p>
    <w:p>
      <w:pPr>
        <w:ind w:left="720" w:hanging="360"/>
        <w:jc w:val="both"/>
      </w:pPr>
    </w:p>
    <w:p>
      <w:pPr>
        <w:widowControl/>
        <w:numPr>
          <w:ilvl w:val="0"/>
          <w:numId w:val="3"/>
        </w:numPr>
        <w:shd w:val="clear" w:color="auto" w:fill="FFFFFF"/>
        <w:autoSpaceDE/>
        <w:autoSpaceDN/>
        <w:adjustRightInd/>
        <w:spacing w:before="75" w:after="75"/>
        <w:textAlignment w:val="baseline"/>
        <w:rPr>
          <w:color w:val="000000"/>
        </w:rPr>
      </w:pPr>
      <w:r>
        <w:rPr>
          <w:color w:val="000000"/>
        </w:rPr>
        <w:t>Create plan on campaign execution and timelines along with the campaign planner</w:t>
      </w:r>
    </w:p>
    <w:p>
      <w:pPr>
        <w:widowControl/>
        <w:numPr>
          <w:ilvl w:val="0"/>
          <w:numId w:val="3"/>
        </w:numPr>
        <w:shd w:val="clear" w:color="auto" w:fill="FFFFFF"/>
        <w:autoSpaceDE/>
        <w:autoSpaceDN/>
        <w:adjustRightInd/>
        <w:spacing w:before="75" w:after="75"/>
        <w:textAlignment w:val="baseline"/>
        <w:rPr>
          <w:color w:val="000000"/>
        </w:rPr>
      </w:pPr>
      <w:r>
        <w:rPr>
          <w:color w:val="000000"/>
        </w:rPr>
        <w:t>Conceptualize, design and execute marketing initiatives to extend awareness of key products</w:t>
      </w:r>
    </w:p>
    <w:p>
      <w:pPr>
        <w:pStyle w:val="11"/>
        <w:numPr>
          <w:ilvl w:val="0"/>
          <w:numId w:val="3"/>
        </w:num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Working closely with Product Managers and Marketing team to set online business direction, facilitate account growth and maintain alignment across teams</w:t>
      </w:r>
      <w:r>
        <w:rPr>
          <w:rFonts w:hint="default" w:ascii="Times New Roman" w:hAnsi="Times New Roman" w:cs="Times New Roman"/>
          <w:color w:val="000000"/>
          <w:sz w:val="24"/>
          <w:szCs w:val="24"/>
          <w:lang w:val="en-IN"/>
        </w:rPr>
        <w:t>.</w:t>
      </w:r>
    </w:p>
    <w:p>
      <w:pPr>
        <w:pStyle w:val="11"/>
        <w:numPr>
          <w:ilvl w:val="0"/>
          <w:numId w:val="3"/>
        </w:numPr>
      </w:pPr>
      <w:r>
        <w:t>Handling websites of different kinds simultaneously and ranked high for most of targeted keywords in top searches.</w:t>
      </w:r>
    </w:p>
    <w:p>
      <w:pPr>
        <w:pStyle w:val="11"/>
        <w:numPr>
          <w:ilvl w:val="0"/>
          <w:numId w:val="3"/>
        </w:numPr>
      </w:pPr>
      <w:r>
        <w:t>Recreate the content with innovative ideas that work for each marketing channel – social, web, events, content syndication, paid media platforms.</w:t>
      </w:r>
    </w:p>
    <w:p>
      <w:pPr>
        <w:pStyle w:val="11"/>
        <w:numPr>
          <w:ilvl w:val="0"/>
          <w:numId w:val="3"/>
        </w:numPr>
      </w:pPr>
      <w:r>
        <w:t>Develop communications plan for promotion and dissemination of CoE and marketing content</w:t>
      </w:r>
    </w:p>
    <w:p>
      <w:pPr>
        <w:pStyle w:val="11"/>
        <w:numPr>
          <w:ilvl w:val="0"/>
          <w:numId w:val="3"/>
        </w:numPr>
      </w:pPr>
      <w:r>
        <w:t>Develop corporate promotions and communications liaising with other departments and the Management Team</w:t>
      </w:r>
    </w:p>
    <w:p>
      <w:pPr>
        <w:pStyle w:val="11"/>
        <w:numPr>
          <w:ilvl w:val="0"/>
          <w:numId w:val="3"/>
        </w:numPr>
      </w:pPr>
      <w:r>
        <w:t>Coordinate with external agencies to develop marketing and other digital artifacts</w:t>
      </w:r>
    </w:p>
    <w:p>
      <w:pPr>
        <w:pStyle w:val="11"/>
        <w:numPr>
          <w:ilvl w:val="0"/>
          <w:numId w:val="3"/>
        </w:numPr>
      </w:pPr>
      <w:r>
        <w:t>Drive full client management and issue resolution</w:t>
      </w:r>
    </w:p>
    <w:p>
      <w:pPr>
        <w:pStyle w:val="11"/>
        <w:numPr>
          <w:ilvl w:val="0"/>
          <w:numId w:val="3"/>
        </w:numPr>
      </w:pPr>
      <w:r>
        <w:t>Assess marketing strategies to determine rate of return. Identify and tap into new channels to optimize ROI and fuel revenue growth.</w:t>
      </w:r>
    </w:p>
    <w:p>
      <w:pPr>
        <w:pStyle w:val="11"/>
        <w:numPr>
          <w:ilvl w:val="0"/>
          <w:numId w:val="3"/>
        </w:numPr>
      </w:pPr>
      <w:r>
        <w:t>Identifying action items to improve key website performance goals.</w:t>
      </w:r>
    </w:p>
    <w:p>
      <w:pPr>
        <w:pStyle w:val="11"/>
        <w:numPr>
          <w:ilvl w:val="0"/>
          <w:numId w:val="3"/>
        </w:numPr>
      </w:pPr>
      <w:r>
        <w:t xml:space="preserve">Providing technical consulting and training events to internal staff and clients regarding web analytics tools and tactics, </w:t>
      </w:r>
    </w:p>
    <w:p>
      <w:pPr>
        <w:pStyle w:val="11"/>
        <w:numPr>
          <w:ilvl w:val="0"/>
          <w:numId w:val="3"/>
        </w:numPr>
      </w:pPr>
      <w:r>
        <w:t>Increasing site traffic through a mix of online promotional initiatives</w:t>
      </w:r>
    </w:p>
    <w:p>
      <w:pPr>
        <w:pStyle w:val="11"/>
        <w:numPr>
          <w:ilvl w:val="0"/>
          <w:numId w:val="3"/>
        </w:numPr>
      </w:pPr>
      <w:r>
        <w:t xml:space="preserve">Creating e-marketing strategies and choosing cost-effective marketing methods </w:t>
      </w:r>
    </w:p>
    <w:p>
      <w:pPr>
        <w:pStyle w:val="11"/>
        <w:numPr>
          <w:ilvl w:val="0"/>
          <w:numId w:val="3"/>
        </w:numPr>
      </w:pPr>
      <w:r>
        <w:t>Liaising with web development and design teams to ensure that navigational links are clear and easy to use. Ensure design and feel of a site is in line with the values of the brand</w:t>
      </w:r>
    </w:p>
    <w:p>
      <w:pPr>
        <w:pStyle w:val="11"/>
        <w:numPr>
          <w:ilvl w:val="0"/>
          <w:numId w:val="3"/>
        </w:numPr>
      </w:pPr>
      <w:r>
        <w:t>Evaluating traffic patterns within the website and implementing tracking and management information systems to check numbers of visits to the site</w:t>
      </w:r>
      <w:r>
        <w:rPr>
          <w:rFonts w:hint="default"/>
          <w:lang w:val="en-IN"/>
        </w:rPr>
        <w:t xml:space="preserve"> using Adobe Analytics/Google Analytics</w:t>
      </w:r>
    </w:p>
    <w:p>
      <w:pPr>
        <w:pStyle w:val="11"/>
        <w:numPr>
          <w:ilvl w:val="0"/>
          <w:numId w:val="3"/>
        </w:numPr>
      </w:pPr>
      <w:r>
        <w:t>Developing appropriate reporting metrics and procedures to measure effectiveness</w:t>
      </w:r>
    </w:p>
    <w:p>
      <w:pPr>
        <w:pStyle w:val="11"/>
        <w:numPr>
          <w:ilvl w:val="0"/>
          <w:numId w:val="3"/>
        </w:numPr>
      </w:pPr>
      <w:r>
        <w:t>Analyzing requirement and providing web promotions solutions, which involves Digital Marketing plans Operational strategies like SEO,SMM,Email &amp; SEM.</w:t>
      </w:r>
    </w:p>
    <w:p>
      <w:pPr>
        <w:pStyle w:val="11"/>
        <w:numPr>
          <w:ilvl w:val="0"/>
          <w:numId w:val="3"/>
        </w:numPr>
      </w:pPr>
      <w:r>
        <w:t>Constant research &amp; up-gradation of knowledge regarding Search Engines and technologies.</w:t>
      </w:r>
    </w:p>
    <w:p>
      <w:pPr>
        <w:pStyle w:val="11"/>
        <w:numPr>
          <w:ilvl w:val="0"/>
          <w:numId w:val="3"/>
        </w:numPr>
      </w:pPr>
      <w:r>
        <w:t>Have received appreciation from the top-level management for executing projects within the set time and demonstrating outstanding performance.</w:t>
      </w:r>
    </w:p>
    <w:p>
      <w:pPr>
        <w:pStyle w:val="11"/>
        <w:numPr>
          <w:ilvl w:val="0"/>
          <w:numId w:val="3"/>
        </w:numPr>
      </w:pPr>
      <w:r>
        <w:t>Developing Digital Analytics reports and dashboards for use in communicating digital performance</w:t>
      </w:r>
      <w:r>
        <w:rPr>
          <w:rFonts w:hint="default"/>
          <w:lang w:val="en-IN"/>
        </w:rPr>
        <w:t xml:space="preserve"> using Adobe Analytics/Google Analytics</w:t>
      </w:r>
      <w:r>
        <w:t>.</w:t>
      </w:r>
    </w:p>
    <w:p>
      <w:pPr>
        <w:pStyle w:val="11"/>
        <w:numPr>
          <w:ilvl w:val="0"/>
          <w:numId w:val="0"/>
        </w:numPr>
        <w:ind w:left="720"/>
      </w:pPr>
    </w:p>
    <w:p>
      <w:pPr>
        <w:pStyle w:val="11"/>
        <w:numPr>
          <w:ilvl w:val="0"/>
          <w:numId w:val="0"/>
        </w:numPr>
        <w:ind w:left="720"/>
      </w:pPr>
    </w:p>
    <w:p>
      <w:pPr>
        <w:pStyle w:val="11"/>
        <w:numPr>
          <w:ilvl w:val="0"/>
          <w:numId w:val="0"/>
        </w:numPr>
        <w:ind w:left="720" w:hanging="360"/>
      </w:pPr>
    </w:p>
    <w:p>
      <w:pPr>
        <w:jc w:val="both"/>
        <w:rPr>
          <w:rFonts w:ascii="Verdana" w:hAnsi="Verdana"/>
          <w:b/>
          <w:sz w:val="20"/>
          <w:szCs w:val="20"/>
        </w:rPr>
      </w:pPr>
      <w:r>
        <w:rPr>
          <w:rFonts w:ascii="Verdana" w:hAnsi="Verdana"/>
          <w:b/>
          <w:sz w:val="20"/>
          <w:szCs w:val="20"/>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99060</wp:posOffset>
                </wp:positionV>
                <wp:extent cx="6172200" cy="274955"/>
                <wp:effectExtent l="4445" t="4445" r="10795" b="10160"/>
                <wp:wrapNone/>
                <wp:docPr id="5" name="Rectangles 25"/>
                <wp:cNvGraphicFramePr/>
                <a:graphic xmlns:a="http://schemas.openxmlformats.org/drawingml/2006/main">
                  <a:graphicData uri="http://schemas.microsoft.com/office/word/2010/wordprocessingShape">
                    <wps:wsp>
                      <wps:cNvSpPr/>
                      <wps:spPr>
                        <a:xfrm>
                          <a:off x="0" y="0"/>
                          <a:ext cx="6172200" cy="274955"/>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rFonts w:ascii="Verdana" w:hAnsi="Verdana"/>
                                <w:b/>
                                <w:sz w:val="18"/>
                                <w:szCs w:val="18"/>
                              </w:rPr>
                            </w:pPr>
                            <w:r>
                              <w:rPr>
                                <w:rFonts w:ascii="Verdana" w:hAnsi="Verdana"/>
                                <w:b/>
                                <w:sz w:val="18"/>
                                <w:szCs w:val="18"/>
                              </w:rPr>
                              <w:t xml:space="preserve">Responsibilities: </w:t>
                            </w:r>
                          </w:p>
                          <w:p>
                            <w:pPr>
                              <w:ind w:left="-180" w:right="-120"/>
                              <w:rPr>
                                <w:rFonts w:ascii="Verdana" w:hAnsi="Verdana"/>
                                <w:b/>
                                <w:sz w:val="18"/>
                                <w:szCs w:val="18"/>
                              </w:rPr>
                            </w:pPr>
                          </w:p>
                        </w:txbxContent>
                      </wps:txbx>
                      <wps:bodyPr upright="1"/>
                    </wps:wsp>
                  </a:graphicData>
                </a:graphic>
              </wp:anchor>
            </w:drawing>
          </mc:Choice>
          <mc:Fallback>
            <w:pict>
              <v:rect id="Rectangles 25" o:spid="_x0000_s1026" o:spt="1" style="position:absolute;left:0pt;margin-left:-4.95pt;margin-top:7.8pt;height:21.65pt;width:486pt;z-index:251659264;mso-width-relative:page;mso-height-relative:page;" fillcolor="#C0C0C0" filled="t" stroked="t" coordsize="21600,21600" o:gfxdata="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pkbK9kAAAAIAQAADwAA&#10;AAAAAAABACAAAAAiAAAAZHJzL2Rvd25yZXYueG1sUEsBAhQAFAAAAAgAh07iQGF119PcAQAA4AMA&#10;AA4AAAAAAAAAAQAgAAAAKAEAAGRycy9lMm9Eb2MueG1sUEsFBgAAAAAGAAYAWQEAAHYFAAAAAA==&#10;">
                <v:fill on="t" focussize="0,0"/>
                <v:stroke color="#C0C0C0" joinstyle="miter"/>
                <v:imagedata o:title=""/>
                <o:lock v:ext="edit" aspectratio="f"/>
                <v:textbox>
                  <w:txbxContent>
                    <w:p>
                      <w:pPr>
                        <w:rPr>
                          <w:rFonts w:ascii="Verdana" w:hAnsi="Verdana"/>
                          <w:b/>
                          <w:sz w:val="18"/>
                          <w:szCs w:val="18"/>
                        </w:rPr>
                      </w:pPr>
                      <w:r>
                        <w:rPr>
                          <w:rFonts w:ascii="Verdana" w:hAnsi="Verdana"/>
                          <w:b/>
                          <w:sz w:val="18"/>
                          <w:szCs w:val="18"/>
                        </w:rPr>
                        <w:t xml:space="preserve">Responsibilities: </w:t>
                      </w:r>
                    </w:p>
                    <w:p>
                      <w:pPr>
                        <w:ind w:left="-180" w:right="-120"/>
                        <w:rPr>
                          <w:rFonts w:ascii="Verdana" w:hAnsi="Verdana"/>
                          <w:b/>
                          <w:sz w:val="18"/>
                          <w:szCs w:val="18"/>
                        </w:rPr>
                      </w:pPr>
                    </w:p>
                  </w:txbxContent>
                </v:textbox>
              </v:rect>
            </w:pict>
          </mc:Fallback>
        </mc:AlternateContent>
      </w:r>
    </w:p>
    <w:p>
      <w:pPr>
        <w:jc w:val="both"/>
        <w:rPr>
          <w:rFonts w:ascii="Verdana" w:hAnsi="Verdana"/>
          <w:b/>
          <w:sz w:val="20"/>
          <w:szCs w:val="20"/>
        </w:rPr>
      </w:pPr>
    </w:p>
    <w:p>
      <w:pPr>
        <w:jc w:val="both"/>
        <w:rPr>
          <w:rFonts w:ascii="Verdana" w:hAnsi="Verdana"/>
          <w:b/>
          <w:sz w:val="20"/>
          <w:szCs w:val="20"/>
        </w:rPr>
      </w:pPr>
    </w:p>
    <w:p>
      <w:pPr>
        <w:widowControl/>
        <w:numPr>
          <w:ilvl w:val="0"/>
          <w:numId w:val="4"/>
        </w:numPr>
        <w:autoSpaceDE/>
        <w:autoSpaceDN/>
        <w:adjustRightInd/>
        <w:spacing w:before="100" w:beforeAutospacing="1" w:after="100" w:afterAutospacing="1"/>
      </w:pPr>
      <w:r>
        <w:t>Translating goals and objectives into actionable and measurable digital marketing programs.</w:t>
      </w:r>
    </w:p>
    <w:p>
      <w:pPr>
        <w:widowControl/>
        <w:numPr>
          <w:ilvl w:val="0"/>
          <w:numId w:val="4"/>
        </w:numPr>
        <w:autoSpaceDE/>
        <w:autoSpaceDN/>
        <w:adjustRightInd/>
        <w:spacing w:before="100" w:beforeAutospacing="1" w:after="100" w:afterAutospacing="1"/>
      </w:pPr>
      <w:r>
        <w:t>Delivering multichannel campaigns across SEO, web, mobile, and social media.</w:t>
      </w:r>
    </w:p>
    <w:p>
      <w:pPr>
        <w:widowControl/>
        <w:numPr>
          <w:ilvl w:val="0"/>
          <w:numId w:val="4"/>
        </w:numPr>
        <w:autoSpaceDE/>
        <w:autoSpaceDN/>
        <w:adjustRightInd/>
        <w:spacing w:before="100" w:beforeAutospacing="1" w:after="100" w:afterAutospacing="1"/>
      </w:pPr>
      <w:r>
        <w:t>Responsible to increase company’s reputation and increase the awareness about the company.</w:t>
      </w:r>
    </w:p>
    <w:p>
      <w:pPr>
        <w:widowControl/>
        <w:numPr>
          <w:ilvl w:val="0"/>
          <w:numId w:val="4"/>
        </w:numPr>
        <w:autoSpaceDE/>
        <w:autoSpaceDN/>
        <w:adjustRightInd/>
        <w:spacing w:before="100" w:beforeAutospacing="1" w:after="100" w:afterAutospacing="1"/>
      </w:pPr>
      <w:r>
        <w:t>Handling company's online presence in order to engage with prospects and existing customers.</w:t>
      </w:r>
    </w:p>
    <w:p>
      <w:pPr>
        <w:widowControl/>
        <w:numPr>
          <w:ilvl w:val="0"/>
          <w:numId w:val="4"/>
        </w:numPr>
        <w:autoSpaceDE/>
        <w:autoSpaceDN/>
        <w:adjustRightInd/>
        <w:spacing w:before="100" w:beforeAutospacing="1" w:after="100" w:afterAutospacing="1"/>
      </w:pPr>
      <w:r>
        <w:t>Work with Content Specialist, Web Specialists and Marketing Strategists to develop interactive experiences to increase engagement with marketing messages, optimize marketing materials from print to online delivery and drive traffic to content through SEO and emails both externally with our clients and internally with our sales teams.</w:t>
      </w:r>
    </w:p>
    <w:p>
      <w:pPr>
        <w:widowControl/>
        <w:numPr>
          <w:ilvl w:val="0"/>
          <w:numId w:val="4"/>
        </w:numPr>
        <w:autoSpaceDE/>
        <w:autoSpaceDN/>
        <w:adjustRightInd/>
        <w:spacing w:before="100" w:beforeAutospacing="1" w:after="100" w:afterAutospacing="1"/>
        <w:rPr/>
      </w:pPr>
      <w:r>
        <w:t>Work with content strategist, integrated marketers and design on email marketing campaigns and initiatives.</w:t>
      </w:r>
    </w:p>
    <w:p>
      <w:pPr>
        <w:widowControl/>
        <w:numPr>
          <w:ilvl w:val="0"/>
          <w:numId w:val="4"/>
        </w:numPr>
        <w:autoSpaceDE/>
        <w:autoSpaceDN/>
        <w:adjustRightInd/>
        <w:spacing w:before="100" w:beforeAutospacing="1" w:after="100" w:afterAutospacing="1"/>
      </w:pPr>
      <w:r>
        <w:t>Monitor trends in email marketing; utilize research and metrics to recommend improvement to our email marketing strategy.</w:t>
      </w:r>
      <w:bookmarkStart w:id="0" w:name="_GoBack"/>
      <w:bookmarkEnd w:id="0"/>
    </w:p>
    <w:p>
      <w:pPr>
        <w:widowControl/>
        <w:numPr>
          <w:ilvl w:val="0"/>
          <w:numId w:val="4"/>
        </w:numPr>
        <w:autoSpaceDE/>
        <w:autoSpaceDN/>
        <w:adjustRightInd/>
        <w:spacing w:before="100" w:beforeAutospacing="1" w:after="100" w:afterAutospacing="1"/>
      </w:pPr>
      <w:r>
        <w:t>Countering Negative Feedback with positive one and Monitoring Social Media Pages of Company.</w:t>
      </w:r>
    </w:p>
    <w:p>
      <w:pPr>
        <w:widowControl/>
        <w:numPr>
          <w:ilvl w:val="0"/>
          <w:numId w:val="4"/>
        </w:numPr>
        <w:autoSpaceDE/>
        <w:autoSpaceDN/>
        <w:adjustRightInd/>
        <w:spacing w:before="100" w:beforeAutospacing="1" w:after="100" w:afterAutospacing="1"/>
      </w:pPr>
      <w:r>
        <w:t>Performing on-page audits and implementations</w:t>
      </w:r>
    </w:p>
    <w:p>
      <w:pPr>
        <w:widowControl/>
        <w:numPr>
          <w:ilvl w:val="0"/>
          <w:numId w:val="4"/>
        </w:numPr>
        <w:autoSpaceDE/>
        <w:autoSpaceDN/>
        <w:adjustRightInd/>
        <w:spacing w:before="100" w:beforeAutospacing="1" w:after="100" w:afterAutospacing="1"/>
      </w:pPr>
      <w:r>
        <w:t>Identifying key areas for improvement.</w:t>
      </w:r>
    </w:p>
    <w:p>
      <w:pPr>
        <w:widowControl/>
        <w:numPr>
          <w:ilvl w:val="0"/>
          <w:numId w:val="4"/>
        </w:numPr>
        <w:autoSpaceDE/>
        <w:autoSpaceDN/>
        <w:adjustRightInd/>
        <w:spacing w:before="100" w:beforeAutospacing="1" w:after="100" w:afterAutospacing="1"/>
      </w:pPr>
      <w:r>
        <w:t>Monitoring site performance to obtain trends.</w:t>
      </w:r>
    </w:p>
    <w:p>
      <w:pPr>
        <w:widowControl/>
        <w:numPr>
          <w:ilvl w:val="0"/>
          <w:numId w:val="4"/>
        </w:numPr>
        <w:autoSpaceDE/>
        <w:autoSpaceDN/>
        <w:adjustRightInd/>
        <w:spacing w:before="100" w:beforeAutospacing="1" w:after="100" w:afterAutospacing="1"/>
      </w:pPr>
      <w:r>
        <w:t>Tracks and analyzes number and quality of visitors to gauge effectiveness of the website.</w:t>
      </w:r>
    </w:p>
    <w:p>
      <w:pPr>
        <w:widowControl/>
        <w:numPr>
          <w:ilvl w:val="0"/>
          <w:numId w:val="4"/>
        </w:numPr>
        <w:autoSpaceDE/>
        <w:autoSpaceDN/>
        <w:adjustRightInd/>
        <w:spacing w:before="100" w:beforeAutospacing="1" w:after="100" w:afterAutospacing="1"/>
      </w:pPr>
      <w:r>
        <w:t>Monitors, compiles, analyze, and evaluate incoming website traffic.</w:t>
      </w:r>
    </w:p>
    <w:p>
      <w:pPr>
        <w:widowControl/>
        <w:numPr>
          <w:ilvl w:val="0"/>
          <w:numId w:val="4"/>
        </w:numPr>
        <w:autoSpaceDE/>
        <w:autoSpaceDN/>
        <w:adjustRightInd/>
        <w:spacing w:before="100" w:beforeAutospacing="1" w:after="100" w:afterAutospacing="1"/>
      </w:pPr>
      <w:r>
        <w:t>Performing Web data analysis based on business priorities.</w:t>
      </w:r>
    </w:p>
    <w:p>
      <w:pPr>
        <w:widowControl/>
        <w:numPr>
          <w:ilvl w:val="0"/>
          <w:numId w:val="4"/>
        </w:numPr>
        <w:autoSpaceDE/>
        <w:autoSpaceDN/>
        <w:adjustRightInd/>
        <w:spacing w:before="100" w:beforeAutospacing="1" w:after="100" w:afterAutospacing="1"/>
      </w:pPr>
      <w:r>
        <w:t>Generates reports on web traffic and trends and patterns including revenue, conversion, and marketing campaign performance.</w:t>
      </w:r>
    </w:p>
    <w:p>
      <w:pPr>
        <w:widowControl/>
        <w:numPr>
          <w:ilvl w:val="0"/>
          <w:numId w:val="4"/>
        </w:numPr>
        <w:autoSpaceDE/>
        <w:autoSpaceDN/>
        <w:adjustRightInd/>
        <w:spacing w:before="100" w:beforeAutospacing="1" w:after="100" w:afterAutospacing="1"/>
      </w:pPr>
      <w:r>
        <w:t>Providing web analytics reports, analysis, training &amp; support to employees.</w:t>
      </w:r>
    </w:p>
    <w:p>
      <w:pPr>
        <w:widowControl/>
        <w:numPr>
          <w:ilvl w:val="0"/>
          <w:numId w:val="4"/>
        </w:numPr>
        <w:autoSpaceDE/>
        <w:autoSpaceDN/>
        <w:adjustRightInd/>
        <w:spacing w:before="100" w:beforeAutospacing="1" w:after="100" w:afterAutospacing="1"/>
      </w:pPr>
      <w:r>
        <w:t>Managing external partner relationships, including the search engines</w:t>
      </w:r>
    </w:p>
    <w:p>
      <w:pPr>
        <w:widowControl/>
        <w:numPr>
          <w:ilvl w:val="0"/>
          <w:numId w:val="4"/>
        </w:numPr>
        <w:autoSpaceDE/>
        <w:autoSpaceDN/>
        <w:adjustRightInd/>
        <w:spacing w:before="100" w:beforeAutospacing="1" w:after="100" w:afterAutospacing="1"/>
      </w:pPr>
      <w:r>
        <w:t>Keyword research, mapping and analysis;</w:t>
      </w:r>
    </w:p>
    <w:p>
      <w:pPr>
        <w:widowControl/>
        <w:numPr>
          <w:ilvl w:val="0"/>
          <w:numId w:val="4"/>
        </w:numPr>
        <w:autoSpaceDE/>
        <w:autoSpaceDN/>
        <w:adjustRightInd/>
        <w:spacing w:before="100" w:beforeAutospacing="1" w:after="100" w:afterAutospacing="1"/>
      </w:pPr>
      <w:r>
        <w:t>Identifying new traffic opportunities</w:t>
      </w:r>
    </w:p>
    <w:p>
      <w:pPr>
        <w:widowControl/>
        <w:numPr>
          <w:ilvl w:val="0"/>
          <w:numId w:val="4"/>
        </w:numPr>
        <w:autoSpaceDE/>
        <w:autoSpaceDN/>
        <w:adjustRightInd/>
        <w:spacing w:before="100" w:beforeAutospacing="1" w:after="100" w:afterAutospacing="1"/>
      </w:pPr>
      <w:r>
        <w:t>Recommending landing page changes to optimize conversion</w:t>
      </w:r>
    </w:p>
    <w:p>
      <w:pPr>
        <w:widowControl/>
        <w:numPr>
          <w:ilvl w:val="0"/>
          <w:numId w:val="4"/>
        </w:numPr>
        <w:autoSpaceDE/>
        <w:autoSpaceDN/>
        <w:adjustRightInd/>
        <w:spacing w:before="100" w:beforeAutospacing="1" w:after="100" w:afterAutospacing="1"/>
      </w:pPr>
      <w:r>
        <w:t>Utilizing performance and web analytics data to prioritize next steps for short- and long-term planning purposes</w:t>
      </w:r>
    </w:p>
    <w:p>
      <w:pPr>
        <w:widowControl/>
        <w:numPr>
          <w:ilvl w:val="0"/>
          <w:numId w:val="4"/>
        </w:numPr>
        <w:autoSpaceDE/>
        <w:autoSpaceDN/>
        <w:adjustRightInd/>
        <w:spacing w:before="100" w:beforeAutospacing="1" w:after="100" w:afterAutospacing="1"/>
      </w:pPr>
      <w:r>
        <w:t>Partnering with members of the creative team, marketing team, external departments and vendors to effectively and efficiently produce all projects.</w:t>
      </w:r>
    </w:p>
    <w:p>
      <w:pPr>
        <w:widowControl/>
        <w:numPr>
          <w:ilvl w:val="0"/>
          <w:numId w:val="4"/>
        </w:numPr>
        <w:autoSpaceDE/>
        <w:autoSpaceDN/>
        <w:adjustRightInd/>
        <w:spacing w:before="100" w:beforeAutospacing="1" w:after="100" w:afterAutospacing="1"/>
      </w:pPr>
      <w:r>
        <w:t>Optimizing search campaigns to achieve desired goals for traffic, conversions and profitability</w:t>
      </w:r>
    </w:p>
    <w:p>
      <w:pPr>
        <w:widowControl/>
        <w:numPr>
          <w:ilvl w:val="0"/>
          <w:numId w:val="4"/>
        </w:numPr>
        <w:autoSpaceDE/>
        <w:autoSpaceDN/>
        <w:adjustRightInd/>
        <w:spacing w:before="100" w:beforeAutospacing="1" w:after="100" w:afterAutospacing="1"/>
      </w:pPr>
      <w:r>
        <w:t>Guide internal and client teams in strategies and best practices</w:t>
      </w:r>
    </w:p>
    <w:p>
      <w:pPr>
        <w:widowControl/>
        <w:numPr>
          <w:ilvl w:val="0"/>
          <w:numId w:val="4"/>
        </w:numPr>
        <w:autoSpaceDE/>
        <w:autoSpaceDN/>
        <w:adjustRightInd/>
        <w:spacing w:before="100" w:beforeAutospacing="1" w:after="100" w:afterAutospacing="1"/>
      </w:pPr>
      <w:r>
        <w:t>Assist in current or new client business development and proposals</w:t>
      </w:r>
    </w:p>
    <w:p>
      <w:pPr>
        <w:widowControl/>
        <w:numPr>
          <w:ilvl w:val="0"/>
          <w:numId w:val="4"/>
        </w:numPr>
        <w:autoSpaceDE/>
        <w:autoSpaceDN/>
        <w:adjustRightInd/>
        <w:spacing w:before="100" w:beforeAutospacing="1" w:after="100" w:afterAutospacing="1"/>
      </w:pPr>
      <w:r>
        <w:t>Perform website analysis, consultation and additional services</w:t>
      </w:r>
    </w:p>
    <w:p>
      <w:pPr>
        <w:widowControl/>
        <w:numPr>
          <w:ilvl w:val="0"/>
          <w:numId w:val="4"/>
        </w:numPr>
        <w:autoSpaceDE/>
        <w:autoSpaceDN/>
        <w:adjustRightInd/>
        <w:spacing w:before="100" w:beforeAutospacing="1" w:after="100" w:afterAutospacing="1"/>
      </w:pPr>
      <w:r>
        <w:t>Stay abreast of latest trends in the industry with constant research in the Search Marketing community; recommending and implementing strategies accordingly</w:t>
      </w:r>
    </w:p>
    <w:p>
      <w:pPr>
        <w:widowControl/>
        <w:numPr>
          <w:ilvl w:val="0"/>
          <w:numId w:val="4"/>
        </w:numPr>
        <w:autoSpaceDE/>
        <w:autoSpaceDN/>
        <w:adjustRightInd/>
        <w:spacing w:before="100" w:beforeAutospacing="1" w:after="100" w:afterAutospacing="1"/>
      </w:pPr>
      <w:r>
        <w:t>Providing support to other production team members.</w:t>
      </w:r>
    </w:p>
    <w:p>
      <w:pPr>
        <w:jc w:val="both"/>
        <w:rPr>
          <w:rFonts w:ascii="Verdana" w:hAnsi="Verdana"/>
          <w:b/>
          <w:color w:val="000000"/>
          <w:kern w:val="1"/>
          <w:sz w:val="20"/>
          <w:szCs w:val="20"/>
        </w:rPr>
      </w:pPr>
      <w:r>
        <w:rPr>
          <w:rFonts w:ascii="Verdana" w:hAnsi="Verdana"/>
          <w:sz w:val="20"/>
          <w:szCs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50165</wp:posOffset>
                </wp:positionV>
                <wp:extent cx="6057900" cy="228600"/>
                <wp:effectExtent l="4445" t="4445" r="18415" b="10795"/>
                <wp:wrapNone/>
                <wp:docPr id="3" name="Rectangles 19"/>
                <wp:cNvGraphicFramePr/>
                <a:graphic xmlns:a="http://schemas.openxmlformats.org/drawingml/2006/main">
                  <a:graphicData uri="http://schemas.microsoft.com/office/word/2010/wordprocessingShape">
                    <wps:wsp>
                      <wps:cNvSpPr/>
                      <wps:spPr>
                        <a:xfrm>
                          <a:off x="0" y="0"/>
                          <a:ext cx="6057900" cy="228600"/>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rFonts w:ascii="Verdana" w:hAnsi="Verdana"/>
                                <w:b/>
                                <w:sz w:val="18"/>
                                <w:szCs w:val="18"/>
                              </w:rPr>
                            </w:pPr>
                            <w:r>
                              <w:rPr>
                                <w:rFonts w:ascii="Verdana" w:hAnsi="Verdana"/>
                                <w:b/>
                                <w:sz w:val="18"/>
                                <w:szCs w:val="18"/>
                              </w:rPr>
                              <w:t>Professional Skills</w:t>
                            </w:r>
                          </w:p>
                        </w:txbxContent>
                      </wps:txbx>
                      <wps:bodyPr upright="1"/>
                    </wps:wsp>
                  </a:graphicData>
                </a:graphic>
              </wp:anchor>
            </w:drawing>
          </mc:Choice>
          <mc:Fallback>
            <w:pict>
              <v:rect id="Rectangles 19" o:spid="_x0000_s1026" o:spt="1" style="position:absolute;left:0pt;margin-left:0pt;margin-top:3.95pt;height:18pt;width:477pt;z-index:251657216;mso-width-relative:page;mso-height-relative:page;" fillcolor="#C0C0C0" filled="t" stroked="t" coordsize="21600,21600" o:gfxdata="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pu1k/1gAAAAUBAAAPAAAAAAAA&#10;AAEAIAAAACIAAABkcnMvZG93bnJldi54bWxQSwECFAAUAAAACACHTuJAY7Ro8dsBAADgAwAADgAA&#10;AAAAAAABACAAAAAlAQAAZHJzL2Uyb0RvYy54bWxQSwUGAAAAAAYABgBZAQAAcgUAAAAA&#10;">
                <v:fill on="t" focussize="0,0"/>
                <v:stroke color="#C0C0C0" joinstyle="miter"/>
                <v:imagedata o:title=""/>
                <o:lock v:ext="edit" aspectratio="f"/>
                <v:textbox>
                  <w:txbxContent>
                    <w:p>
                      <w:pPr>
                        <w:rPr>
                          <w:rFonts w:ascii="Verdana" w:hAnsi="Verdana"/>
                          <w:b/>
                          <w:sz w:val="18"/>
                          <w:szCs w:val="18"/>
                        </w:rPr>
                      </w:pPr>
                      <w:r>
                        <w:rPr>
                          <w:rFonts w:ascii="Verdana" w:hAnsi="Verdana"/>
                          <w:b/>
                          <w:sz w:val="18"/>
                          <w:szCs w:val="18"/>
                        </w:rPr>
                        <w:t>Professional Skills</w:t>
                      </w:r>
                    </w:p>
                  </w:txbxContent>
                </v:textbox>
              </v:rect>
            </w:pict>
          </mc:Fallback>
        </mc:AlternateContent>
      </w:r>
    </w:p>
    <w:p>
      <w:pPr>
        <w:jc w:val="both"/>
        <w:rPr>
          <w:rFonts w:ascii="Verdana" w:hAnsi="Verdana"/>
          <w:color w:val="000000"/>
          <w:kern w:val="1"/>
          <w:sz w:val="20"/>
          <w:szCs w:val="20"/>
        </w:rPr>
      </w:pPr>
    </w:p>
    <w:p>
      <w:pPr>
        <w:pStyle w:val="11"/>
        <w:numPr>
          <w:ilvl w:val="0"/>
          <w:numId w:val="5"/>
        </w:numPr>
      </w:pPr>
      <w:r>
        <w:rPr>
          <w:b/>
        </w:rPr>
        <w:t>Social media Tool –</w:t>
      </w:r>
      <w:r>
        <w:t xml:space="preserve">Hootsuite, </w:t>
      </w:r>
      <w:r>
        <w:fldChar w:fldCharType="begin"/>
      </w:r>
      <w:r>
        <w:instrText xml:space="preserve"> HYPERLINK "https://socialcrawlytics.com/" \t "_blank" </w:instrText>
      </w:r>
      <w:r>
        <w:fldChar w:fldCharType="separate"/>
      </w:r>
      <w:r>
        <w:rPr>
          <w:rStyle w:val="13"/>
          <w:color w:val="000000" w:themeColor="text1"/>
          <w14:textFill>
            <w14:solidFill>
              <w14:schemeClr w14:val="tx1"/>
            </w14:solidFill>
          </w14:textFill>
        </w:rPr>
        <w:t>SocialCrawlytics</w:t>
      </w:r>
      <w:r>
        <w:rPr>
          <w:rStyle w:val="13"/>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11"/>
        <w:numPr>
          <w:ilvl w:val="0"/>
          <w:numId w:val="5"/>
        </w:numPr>
      </w:pPr>
      <w:r>
        <w:rPr>
          <w:b/>
        </w:rPr>
        <w:t>Webmaster Tools:</w:t>
      </w:r>
      <w:r>
        <w:t xml:space="preserve"> Google Search Console, Google Analytics, Brightedge, Google Data Studio, </w:t>
      </w:r>
      <w:r>
        <w:rPr>
          <w:rFonts w:hint="default"/>
          <w:lang w:val="en-IN"/>
        </w:rPr>
        <w:t>SEMrush</w:t>
      </w:r>
    </w:p>
    <w:p>
      <w:pPr>
        <w:pStyle w:val="11"/>
        <w:numPr>
          <w:ilvl w:val="0"/>
          <w:numId w:val="5"/>
        </w:numPr>
      </w:pPr>
      <w:r>
        <w:rPr>
          <w:b/>
        </w:rPr>
        <w:t>Testing Tools:</w:t>
      </w:r>
      <w:r>
        <w:t xml:space="preserve"> W3C (HTML, XHTML, CSS), CSE HTML Validate</w:t>
      </w:r>
    </w:p>
    <w:p>
      <w:pPr>
        <w:pStyle w:val="11"/>
        <w:numPr>
          <w:ilvl w:val="0"/>
          <w:numId w:val="5"/>
        </w:numPr>
      </w:pPr>
      <w:r>
        <w:rPr>
          <w:b/>
        </w:rPr>
        <w:t>Multimedia:</w:t>
      </w:r>
      <w:r>
        <w:t xml:space="preserve"> Adobe Photoshop, Dreamweaver, Illustrator</w:t>
      </w:r>
    </w:p>
    <w:p>
      <w:pPr>
        <w:pStyle w:val="11"/>
        <w:numPr>
          <w:ilvl w:val="0"/>
          <w:numId w:val="5"/>
        </w:numPr>
      </w:pPr>
      <w:r>
        <w:rPr>
          <w:b/>
        </w:rPr>
        <w:t>Operating Systems</w:t>
      </w:r>
      <w:r>
        <w:t>: DOS, WINDOWS 98/XP, WIN 2000,Window 7,Ubuntu</w:t>
      </w:r>
    </w:p>
    <w:p>
      <w:pPr>
        <w:pStyle w:val="11"/>
        <w:numPr>
          <w:ilvl w:val="0"/>
          <w:numId w:val="5"/>
        </w:numPr>
      </w:pPr>
      <w:r>
        <w:rPr>
          <w:b/>
        </w:rPr>
        <w:t xml:space="preserve">Packages: </w:t>
      </w:r>
      <w:r>
        <w:t>Ms-Office, Open Office</w:t>
      </w:r>
    </w:p>
    <w:p>
      <w:pPr>
        <w:pStyle w:val="11"/>
        <w:numPr>
          <w:ilvl w:val="0"/>
          <w:numId w:val="5"/>
        </w:numPr>
      </w:pPr>
      <w:r>
        <w:rPr>
          <w:rFonts w:hint="default"/>
          <w:b/>
          <w:bCs/>
          <w:lang w:val="en-IN"/>
        </w:rPr>
        <w:t xml:space="preserve">Social Media Tools:  </w:t>
      </w:r>
      <w:r>
        <w:rPr>
          <w:rFonts w:hint="default"/>
          <w:b w:val="0"/>
          <w:bCs w:val="0"/>
          <w:lang w:val="en-IN"/>
        </w:rPr>
        <w:t>Hootsuite, Mentionlytics, Semrush</w:t>
      </w:r>
      <w:r>
        <w:rPr>
          <w:rFonts w:hint="default"/>
          <w:lang w:val="en-IN"/>
        </w:rPr>
        <w:t xml:space="preserve"> </w:t>
      </w:r>
    </w:p>
    <w:p>
      <w:pPr>
        <w:pStyle w:val="11"/>
        <w:numPr>
          <w:ilvl w:val="0"/>
          <w:numId w:val="5"/>
        </w:numPr>
      </w:pPr>
      <w:r>
        <w:rPr>
          <w:rFonts w:hint="default"/>
          <w:b/>
          <w:bCs/>
          <w:lang w:val="en-IN"/>
        </w:rPr>
        <w:t>CMS Platforms</w:t>
      </w:r>
      <w:r>
        <w:rPr>
          <w:rFonts w:hint="default"/>
          <w:lang w:val="en-IN"/>
        </w:rPr>
        <w:t xml:space="preserve"> - Drupal, Wordpress</w:t>
      </w:r>
    </w:p>
    <w:p>
      <w:pPr>
        <w:pStyle w:val="11"/>
        <w:numPr>
          <w:ilvl w:val="0"/>
          <w:numId w:val="5"/>
        </w:numPr>
        <w:rPr>
          <w:b w:val="0"/>
          <w:bCs w:val="0"/>
        </w:rPr>
      </w:pPr>
      <w:r>
        <w:rPr>
          <w:rFonts w:hint="default"/>
          <w:b/>
          <w:bCs/>
          <w:lang w:val="en-IN"/>
        </w:rPr>
        <w:t>Web Analytics Tool -</w:t>
      </w:r>
      <w:r>
        <w:rPr>
          <w:rFonts w:hint="default"/>
          <w:b w:val="0"/>
          <w:bCs w:val="0"/>
          <w:lang w:val="en-IN"/>
        </w:rPr>
        <w:t xml:space="preserve"> Adobe Analytics, Google Analytics</w:t>
      </w:r>
    </w:p>
    <w:p>
      <w:pPr>
        <w:pStyle w:val="11"/>
        <w:numPr>
          <w:ilvl w:val="0"/>
          <w:numId w:val="5"/>
        </w:numPr>
        <w:rPr>
          <w:b/>
          <w:bCs/>
        </w:rPr>
      </w:pPr>
      <w:r>
        <w:rPr>
          <w:rFonts w:hint="default"/>
          <w:b/>
          <w:bCs/>
          <w:lang w:val="en-IN"/>
        </w:rPr>
        <w:t xml:space="preserve">Tagging Tools - </w:t>
      </w:r>
      <w:r>
        <w:rPr>
          <w:rFonts w:hint="default"/>
          <w:b w:val="0"/>
          <w:bCs w:val="0"/>
          <w:lang w:val="en-IN"/>
        </w:rPr>
        <w:t>GTM &amp; DTM</w:t>
      </w:r>
    </w:p>
    <w:p>
      <w:pPr>
        <w:pStyle w:val="11"/>
        <w:numPr>
          <w:ilvl w:val="0"/>
          <w:numId w:val="5"/>
        </w:numPr>
        <w:rPr>
          <w:b/>
          <w:bCs/>
        </w:rPr>
      </w:pPr>
      <w:r>
        <w:rPr>
          <w:rFonts w:hint="default"/>
          <w:b/>
          <w:bCs/>
          <w:lang w:val="en-IN"/>
        </w:rPr>
        <w:t>Adobe Tools -</w:t>
      </w:r>
      <w:r>
        <w:rPr>
          <w:rFonts w:hint="default"/>
          <w:b w:val="0"/>
          <w:bCs w:val="0"/>
          <w:lang w:val="en-IN"/>
        </w:rPr>
        <w:t xml:space="preserve"> Adobe Analytics, Adobe Experience Manager</w:t>
      </w:r>
    </w:p>
    <w:p>
      <w:pPr>
        <w:pStyle w:val="11"/>
        <w:numPr>
          <w:ilvl w:val="0"/>
          <w:numId w:val="5"/>
        </w:numPr>
        <w:rPr>
          <w:b/>
          <w:bCs/>
        </w:rPr>
      </w:pPr>
      <w:r>
        <w:rPr>
          <w:rFonts w:hint="default"/>
          <w:b/>
          <w:bCs/>
          <w:lang w:val="en-IN"/>
        </w:rPr>
        <w:t>Heatmap Tool</w:t>
      </w:r>
      <w:r>
        <w:rPr>
          <w:rFonts w:hint="default"/>
          <w:b w:val="0"/>
          <w:bCs w:val="0"/>
          <w:lang w:val="en-IN"/>
        </w:rPr>
        <w:t xml:space="preserve"> - Hotjar</w:t>
      </w:r>
    </w:p>
    <w:p>
      <w:pPr>
        <w:pStyle w:val="11"/>
        <w:numPr>
          <w:ilvl w:val="0"/>
          <w:numId w:val="0"/>
        </w:numPr>
        <w:ind w:left="720" w:hanging="360"/>
      </w:pPr>
    </w:p>
    <w:p>
      <w:pPr>
        <w:pStyle w:val="11"/>
        <w:numPr>
          <w:ilvl w:val="0"/>
          <w:numId w:val="0"/>
        </w:numPr>
        <w:ind w:left="720" w:hanging="360"/>
      </w:pPr>
    </w:p>
    <w:p>
      <w:pPr>
        <w:widowControl/>
        <w:autoSpaceDE/>
        <w:autoSpaceDN/>
        <w:adjustRightInd/>
        <w:ind w:left="360"/>
        <w:jc w:val="both"/>
        <w:rPr>
          <w:rFonts w:ascii="Verdana" w:hAnsi="Verdana"/>
          <w:sz w:val="20"/>
          <w:szCs w:val="20"/>
        </w:rPr>
      </w:pPr>
      <w:r>
        <w:rPr>
          <w:rFonts w:ascii="Verdana" w:hAnsi="Verdana"/>
          <w:sz w:val="20"/>
          <w:szCs w:val="20"/>
        </w:rPr>
        <mc:AlternateContent>
          <mc:Choice Requires="wps">
            <w:drawing>
              <wp:anchor distT="0" distB="0" distL="114300" distR="114300" simplePos="0" relativeHeight="251661312" behindDoc="0" locked="0" layoutInCell="1" allowOverlap="1">
                <wp:simplePos x="0" y="0"/>
                <wp:positionH relativeFrom="column">
                  <wp:posOffset>89535</wp:posOffset>
                </wp:positionH>
                <wp:positionV relativeFrom="paragraph">
                  <wp:posOffset>185420</wp:posOffset>
                </wp:positionV>
                <wp:extent cx="6057900" cy="228600"/>
                <wp:effectExtent l="4445" t="4445" r="18415" b="10795"/>
                <wp:wrapNone/>
                <wp:docPr id="7" name="Rectangles 29"/>
                <wp:cNvGraphicFramePr/>
                <a:graphic xmlns:a="http://schemas.openxmlformats.org/drawingml/2006/main">
                  <a:graphicData uri="http://schemas.microsoft.com/office/word/2010/wordprocessingShape">
                    <wps:wsp>
                      <wps:cNvSpPr/>
                      <wps:spPr>
                        <a:xfrm rot="10800000">
                          <a:off x="0" y="0"/>
                          <a:ext cx="6057900" cy="228600"/>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szCs w:val="18"/>
                              </w:rPr>
                            </w:pPr>
                            <w:r>
                              <w:rPr>
                                <w:b/>
                                <w:bCs/>
                                <w:sz w:val="22"/>
                                <w:szCs w:val="22"/>
                              </w:rPr>
                              <w:t>Hobbies</w:t>
                            </w:r>
                          </w:p>
                        </w:txbxContent>
                      </wps:txbx>
                      <wps:bodyPr upright="1"/>
                    </wps:wsp>
                  </a:graphicData>
                </a:graphic>
              </wp:anchor>
            </w:drawing>
          </mc:Choice>
          <mc:Fallback>
            <w:pict>
              <v:rect id="Rectangles 29" o:spid="_x0000_s1026" o:spt="1" style="position:absolute;left:0pt;margin-left:7.05pt;margin-top:14.6pt;height:18pt;width:477pt;rotation:11796480f;z-index:251661312;mso-width-relative:page;mso-height-relative:page;" fillcolor="#C0C0C0" filled="t" stroked="t" coordsize="21600,21600" o:gfxdata="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WYP19QAAAAIAQAA&#10;DwAAAAAAAAABACAAAAAiAAAAZHJzL2Rvd25yZXYueG1sUEsBAhQAFAAAAAgAh07iQPG82nnkAQAA&#10;7wMAAA4AAAAAAAAAAQAgAAAAIwEAAGRycy9lMm9Eb2MueG1sUEsFBgAAAAAGAAYAWQEAAHkFAAAA&#10;AA==&#10;">
                <v:fill on="t" focussize="0,0"/>
                <v:stroke color="#C0C0C0" joinstyle="miter"/>
                <v:imagedata o:title=""/>
                <o:lock v:ext="edit" aspectratio="f"/>
                <v:textbox>
                  <w:txbxContent>
                    <w:p>
                      <w:pPr>
                        <w:rPr>
                          <w:szCs w:val="18"/>
                        </w:rPr>
                      </w:pPr>
                      <w:r>
                        <w:rPr>
                          <w:b/>
                          <w:bCs/>
                          <w:sz w:val="22"/>
                          <w:szCs w:val="22"/>
                        </w:rPr>
                        <w:t>Hobbies</w:t>
                      </w:r>
                    </w:p>
                  </w:txbxContent>
                </v:textbox>
              </v:rect>
            </w:pict>
          </mc:Fallback>
        </mc:AlternateContent>
      </w:r>
    </w:p>
    <w:p>
      <w:pPr>
        <w:widowControl/>
        <w:autoSpaceDE/>
        <w:autoSpaceDN/>
        <w:adjustRightInd/>
        <w:jc w:val="both"/>
        <w:rPr>
          <w:rFonts w:ascii="Verdana" w:hAnsi="Verdana"/>
          <w:sz w:val="20"/>
          <w:szCs w:val="20"/>
        </w:rPr>
      </w:pPr>
    </w:p>
    <w:p>
      <w:pPr>
        <w:pStyle w:val="11"/>
        <w:numPr>
          <w:ilvl w:val="0"/>
          <w:numId w:val="0"/>
        </w:numPr>
        <w:ind w:left="360"/>
      </w:pPr>
    </w:p>
    <w:p>
      <w:pPr>
        <w:pStyle w:val="11"/>
        <w:numPr>
          <w:ilvl w:val="0"/>
          <w:numId w:val="6"/>
        </w:numPr>
      </w:pPr>
      <w:r>
        <w:t>Listening Music</w:t>
      </w:r>
    </w:p>
    <w:p>
      <w:pPr>
        <w:pStyle w:val="11"/>
        <w:numPr>
          <w:ilvl w:val="0"/>
          <w:numId w:val="6"/>
        </w:numPr>
      </w:pPr>
      <w:r>
        <w:t>Football</w:t>
      </w:r>
    </w:p>
    <w:p>
      <w:pPr>
        <w:pStyle w:val="11"/>
        <w:numPr>
          <w:ilvl w:val="0"/>
          <w:numId w:val="6"/>
        </w:numPr>
      </w:pPr>
      <w:r>
        <w:t>Cricket</w:t>
      </w:r>
    </w:p>
    <w:p>
      <w:pPr>
        <w:rPr>
          <w:rFonts w:ascii="Verdana" w:hAnsi="Verdana"/>
          <w:sz w:val="20"/>
          <w:szCs w:val="20"/>
        </w:rPr>
      </w:pPr>
    </w:p>
    <w:p>
      <w:pPr>
        <w:rPr>
          <w:rFonts w:ascii="Verdana" w:hAnsi="Verdana"/>
          <w:sz w:val="20"/>
          <w:szCs w:val="20"/>
        </w:rPr>
      </w:pPr>
      <w:r>
        <w:rPr>
          <w:b/>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36830</wp:posOffset>
                </wp:positionV>
                <wp:extent cx="6057900" cy="228600"/>
                <wp:effectExtent l="4445" t="4445" r="18415" b="10795"/>
                <wp:wrapNone/>
                <wp:docPr id="6" name="Rectangles 28"/>
                <wp:cNvGraphicFramePr/>
                <a:graphic xmlns:a="http://schemas.openxmlformats.org/drawingml/2006/main">
                  <a:graphicData uri="http://schemas.microsoft.com/office/word/2010/wordprocessingShape">
                    <wps:wsp>
                      <wps:cNvSpPr/>
                      <wps:spPr>
                        <a:xfrm>
                          <a:off x="0" y="0"/>
                          <a:ext cx="6057900" cy="228600"/>
                        </a:xfrm>
                        <a:prstGeom prst="rect">
                          <a:avLst/>
                        </a:prstGeom>
                        <a:solidFill>
                          <a:srgbClr val="C0C0C0"/>
                        </a:solidFill>
                        <a:ln w="9525" cap="flat" cmpd="sng">
                          <a:solidFill>
                            <a:srgbClr val="C0C0C0"/>
                          </a:solidFill>
                          <a:prstDash val="solid"/>
                          <a:miter/>
                          <a:headEnd type="none" w="med" len="med"/>
                          <a:tailEnd type="none" w="med" len="med"/>
                        </a:ln>
                      </wps:spPr>
                      <wps:txbx>
                        <w:txbxContent>
                          <w:p>
                            <w:pPr>
                              <w:rPr>
                                <w:rFonts w:ascii="Verdana" w:hAnsi="Verdana"/>
                                <w:b/>
                                <w:sz w:val="18"/>
                                <w:szCs w:val="18"/>
                              </w:rPr>
                            </w:pPr>
                            <w:r>
                              <w:rPr>
                                <w:rFonts w:ascii="Verdana" w:hAnsi="Verdana"/>
                                <w:b/>
                                <w:sz w:val="18"/>
                                <w:szCs w:val="18"/>
                              </w:rPr>
                              <w:t>Personal Information</w:t>
                            </w:r>
                          </w:p>
                        </w:txbxContent>
                      </wps:txbx>
                      <wps:bodyPr upright="1"/>
                    </wps:wsp>
                  </a:graphicData>
                </a:graphic>
              </wp:anchor>
            </w:drawing>
          </mc:Choice>
          <mc:Fallback>
            <w:pict>
              <v:rect id="Rectangles 28" o:spid="_x0000_s1026" o:spt="1" style="position:absolute;left:0pt;margin-left:1.05pt;margin-top:2.9pt;height:18pt;width:477pt;z-index:251660288;mso-width-relative:page;mso-height-relative:page;" fillcolor="#C0C0C0" filled="t" stroked="t" coordsize="21600,21600" o:gfxdata="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NTUVLWAAAABgEAAA8AAAAAAAAA&#10;AQAgAAAAIgAAAGRycy9kb3ducmV2LnhtbFBLAQIUABQAAAAIAIdO4kBmGtLS2gEAAOADAAAOAAAA&#10;AAAAAAEAIAAAACUBAABkcnMvZTJvRG9jLnhtbFBLBQYAAAAABgAGAFkBAABxBQAAAAA=&#10;">
                <v:fill on="t" focussize="0,0"/>
                <v:stroke color="#C0C0C0" joinstyle="miter"/>
                <v:imagedata o:title=""/>
                <o:lock v:ext="edit" aspectratio="f"/>
                <v:textbox>
                  <w:txbxContent>
                    <w:p>
                      <w:pPr>
                        <w:rPr>
                          <w:rFonts w:ascii="Verdana" w:hAnsi="Verdana"/>
                          <w:b/>
                          <w:sz w:val="18"/>
                          <w:szCs w:val="18"/>
                        </w:rPr>
                      </w:pPr>
                      <w:r>
                        <w:rPr>
                          <w:rFonts w:ascii="Verdana" w:hAnsi="Verdana"/>
                          <w:b/>
                          <w:sz w:val="18"/>
                          <w:szCs w:val="18"/>
                        </w:rPr>
                        <w:t>Personal Information</w:t>
                      </w:r>
                    </w:p>
                  </w:txbxContent>
                </v:textbox>
              </v:rect>
            </w:pict>
          </mc:Fallback>
        </mc:AlternateContent>
      </w:r>
    </w:p>
    <w:p>
      <w:pPr>
        <w:rPr>
          <w:rFonts w:ascii="Verdana" w:hAnsi="Verdana"/>
          <w:sz w:val="20"/>
          <w:szCs w:val="20"/>
        </w:rPr>
      </w:pPr>
    </w:p>
    <w:p>
      <w:pPr>
        <w:rPr>
          <w:rFonts w:ascii="Verdana" w:hAnsi="Verdana"/>
          <w:sz w:val="20"/>
          <w:szCs w:val="20"/>
        </w:rPr>
      </w:pPr>
    </w:p>
    <w:p>
      <w:pPr>
        <w:rPr>
          <w:rFonts w:ascii="Verdana" w:hAnsi="Verdana"/>
          <w:sz w:val="20"/>
          <w:szCs w:val="20"/>
        </w:rPr>
      </w:pPr>
    </w:p>
    <w:p>
      <w:pPr>
        <w:spacing w:line="360" w:lineRule="atLeast"/>
        <w:jc w:val="both"/>
        <w:rPr>
          <w:b/>
          <w:bCs/>
          <w:sz w:val="22"/>
          <w:szCs w:val="22"/>
        </w:rPr>
      </w:pPr>
      <w:r>
        <w:rPr>
          <w:b/>
          <w:bCs/>
          <w:sz w:val="22"/>
          <w:szCs w:val="22"/>
        </w:rPr>
        <w:t>Name:</w:t>
      </w:r>
      <w:r>
        <w:rPr>
          <w:b/>
          <w:bCs/>
          <w:sz w:val="22"/>
          <w:szCs w:val="22"/>
        </w:rPr>
        <w:tab/>
      </w:r>
      <w:r>
        <w:rPr>
          <w:b/>
          <w:bCs/>
          <w:sz w:val="22"/>
          <w:szCs w:val="22"/>
        </w:rPr>
        <w:tab/>
      </w:r>
      <w:r>
        <w:rPr>
          <w:b/>
          <w:bCs/>
          <w:sz w:val="22"/>
          <w:szCs w:val="22"/>
        </w:rPr>
        <w:tab/>
      </w:r>
      <w:r>
        <w:rPr>
          <w:b/>
          <w:bCs/>
          <w:sz w:val="22"/>
          <w:szCs w:val="22"/>
        </w:rPr>
        <w:t>Vishal Sharma</w:t>
      </w:r>
    </w:p>
    <w:p>
      <w:pPr>
        <w:spacing w:line="360" w:lineRule="atLeast"/>
        <w:jc w:val="both"/>
        <w:rPr>
          <w:b/>
          <w:bCs/>
          <w:sz w:val="22"/>
          <w:szCs w:val="22"/>
        </w:rPr>
      </w:pPr>
      <w:r>
        <w:rPr>
          <w:b/>
          <w:bCs/>
          <w:sz w:val="22"/>
          <w:szCs w:val="22"/>
        </w:rPr>
        <w:t>Father’s Name:</w:t>
      </w:r>
      <w:r>
        <w:rPr>
          <w:b/>
          <w:bCs/>
          <w:sz w:val="22"/>
          <w:szCs w:val="22"/>
        </w:rPr>
        <w:tab/>
      </w:r>
      <w:r>
        <w:rPr>
          <w:b/>
          <w:bCs/>
          <w:sz w:val="22"/>
          <w:szCs w:val="22"/>
        </w:rPr>
        <w:t>Sh. Sham S Sharma</w:t>
      </w:r>
      <w:r>
        <w:rPr>
          <w:b/>
          <w:bCs/>
          <w:sz w:val="22"/>
          <w:szCs w:val="22"/>
        </w:rPr>
        <w:tab/>
      </w:r>
    </w:p>
    <w:p>
      <w:pPr>
        <w:spacing w:line="360" w:lineRule="atLeast"/>
        <w:jc w:val="both"/>
        <w:rPr>
          <w:rFonts w:hint="default"/>
          <w:b/>
          <w:bCs/>
          <w:sz w:val="22"/>
          <w:szCs w:val="22"/>
          <w:lang w:val="en-IN"/>
        </w:rPr>
      </w:pPr>
      <w:r>
        <w:rPr>
          <w:b/>
          <w:bCs/>
          <w:sz w:val="22"/>
          <w:szCs w:val="22"/>
        </w:rPr>
        <w:t>Marital Status:</w:t>
      </w:r>
      <w:r>
        <w:rPr>
          <w:b/>
          <w:bCs/>
          <w:sz w:val="22"/>
          <w:szCs w:val="22"/>
        </w:rPr>
        <w:tab/>
      </w:r>
      <w:r>
        <w:rPr>
          <w:b/>
          <w:bCs/>
          <w:sz w:val="22"/>
          <w:szCs w:val="22"/>
        </w:rPr>
        <w:tab/>
      </w:r>
      <w:r>
        <w:rPr>
          <w:rFonts w:hint="default"/>
          <w:b/>
          <w:bCs/>
          <w:sz w:val="22"/>
          <w:szCs w:val="22"/>
          <w:lang w:val="en-IN"/>
        </w:rPr>
        <w:t>Married</w:t>
      </w:r>
    </w:p>
    <w:p>
      <w:pPr>
        <w:spacing w:line="360" w:lineRule="atLeast"/>
        <w:jc w:val="both"/>
        <w:rPr>
          <w:b/>
          <w:bCs/>
          <w:sz w:val="22"/>
          <w:szCs w:val="22"/>
        </w:rPr>
      </w:pPr>
      <w:r>
        <w:rPr>
          <w:b/>
          <w:bCs/>
          <w:sz w:val="22"/>
          <w:szCs w:val="22"/>
        </w:rPr>
        <w:t>Nationality:</w:t>
      </w:r>
      <w:r>
        <w:rPr>
          <w:b/>
          <w:bCs/>
          <w:sz w:val="22"/>
          <w:szCs w:val="22"/>
        </w:rPr>
        <w:tab/>
      </w:r>
      <w:r>
        <w:rPr>
          <w:b/>
          <w:bCs/>
          <w:sz w:val="22"/>
          <w:szCs w:val="22"/>
        </w:rPr>
        <w:tab/>
      </w:r>
      <w:r>
        <w:rPr>
          <w:b/>
          <w:bCs/>
          <w:sz w:val="22"/>
          <w:szCs w:val="22"/>
        </w:rPr>
        <w:t>Indian</w:t>
      </w:r>
      <w:r>
        <w:rPr>
          <w:b/>
          <w:bCs/>
          <w:sz w:val="22"/>
          <w:szCs w:val="22"/>
        </w:rPr>
        <w:tab/>
      </w:r>
    </w:p>
    <w:p>
      <w:pPr>
        <w:spacing w:line="360" w:lineRule="atLeast"/>
        <w:jc w:val="both"/>
        <w:rPr>
          <w:rFonts w:hint="default"/>
          <w:b/>
          <w:bCs/>
          <w:sz w:val="22"/>
          <w:szCs w:val="22"/>
          <w:lang w:val="en-IN"/>
        </w:rPr>
      </w:pPr>
      <w:r>
        <w:rPr>
          <w:b/>
          <w:bCs/>
          <w:sz w:val="22"/>
          <w:szCs w:val="22"/>
        </w:rPr>
        <w:t>Address</w:t>
      </w:r>
      <w:r>
        <w:rPr>
          <w:b/>
          <w:bCs/>
          <w:sz w:val="22"/>
          <w:szCs w:val="22"/>
        </w:rPr>
        <w:tab/>
      </w:r>
      <w:r>
        <w:rPr>
          <w:b/>
          <w:bCs/>
          <w:sz w:val="22"/>
          <w:szCs w:val="22"/>
        </w:rPr>
        <w:tab/>
      </w:r>
      <w:r>
        <w:rPr>
          <w:rFonts w:hint="default"/>
          <w:b/>
          <w:bCs/>
          <w:sz w:val="22"/>
          <w:szCs w:val="22"/>
          <w:lang w:val="en-IN"/>
        </w:rPr>
        <w:t>Meena Niwas,Railway Station Road, Mahe,Pondicherry</w:t>
      </w:r>
    </w:p>
    <w:p>
      <w:pPr>
        <w:ind w:left="-720"/>
        <w:rPr>
          <w:b/>
          <w:bCs/>
          <w:color w:val="000000"/>
          <w:sz w:val="22"/>
          <w:szCs w:val="22"/>
        </w:rPr>
      </w:pPr>
    </w:p>
    <w:p>
      <w:pPr>
        <w:pStyle w:val="10"/>
        <w:rPr>
          <w:b/>
        </w:rPr>
      </w:pPr>
      <w:r>
        <w:rPr>
          <w:b/>
        </w:rPr>
        <w:t>I hereby declare that the information mentioned above is true to best of my knowledge and belief.</w:t>
      </w:r>
    </w:p>
    <w:p>
      <w:pPr>
        <w:ind w:left="3600"/>
        <w:rPr>
          <w:b/>
          <w:bCs/>
          <w:sz w:val="22"/>
          <w:szCs w:val="22"/>
        </w:rPr>
      </w:pPr>
      <w:r>
        <w:rPr>
          <w:b/>
          <w:bCs/>
          <w:sz w:val="22"/>
          <w:szCs w:val="22"/>
        </w:rPr>
        <w:t>VISHAL SHARMA</w:t>
      </w:r>
    </w:p>
    <w:p>
      <w:pPr>
        <w:ind w:left="3600"/>
        <w:rPr>
          <w:b/>
          <w:bCs/>
          <w:sz w:val="22"/>
          <w:szCs w:val="22"/>
        </w:rPr>
      </w:pPr>
    </w:p>
    <w:p>
      <w:pPr>
        <w:ind w:left="3600"/>
        <w:rPr>
          <w:b/>
          <w:bCs/>
          <w:sz w:val="22"/>
          <w:szCs w:val="22"/>
        </w:rPr>
      </w:pPr>
    </w:p>
    <w:p>
      <w:pPr>
        <w:ind w:left="3600"/>
        <w:rPr>
          <w:b/>
          <w:bCs/>
          <w:sz w:val="22"/>
          <w:szCs w:val="22"/>
        </w:rPr>
      </w:pPr>
    </w:p>
    <w:p>
      <w:pPr>
        <w:ind w:left="3600"/>
        <w:rPr>
          <w:b/>
          <w:bCs/>
          <w:sz w:val="22"/>
          <w:szCs w:val="22"/>
        </w:rPr>
      </w:pPr>
    </w:p>
    <w:p>
      <w:pPr>
        <w:ind w:left="3600"/>
        <w:rPr>
          <w:b/>
          <w:bCs/>
          <w:sz w:val="22"/>
          <w:szCs w:val="22"/>
        </w:rPr>
      </w:pPr>
    </w:p>
    <w:p>
      <w:pPr>
        <w:rPr>
          <w:b/>
          <w:bCs/>
          <w:sz w:val="22"/>
          <w:szCs w:val="22"/>
        </w:rPr>
      </w:pPr>
    </w:p>
    <w:p>
      <w:pPr>
        <w:ind w:left="3600"/>
        <w:rPr>
          <w:b/>
          <w:bCs/>
          <w:sz w:val="22"/>
          <w:szCs w:val="22"/>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11"/>
      <w:lvlText w:val=""/>
      <w:lvlJc w:val="left"/>
      <w:pPr>
        <w:tabs>
          <w:tab w:val="left" w:pos="720"/>
        </w:tabs>
        <w:ind w:left="720" w:hanging="360"/>
      </w:pPr>
      <w:rPr>
        <w:rFonts w:hint="default" w:ascii="Symbol" w:hAnsi="Symbol"/>
      </w:rPr>
    </w:lvl>
  </w:abstractNum>
  <w:abstractNum w:abstractNumId="1">
    <w:nsid w:val="0CB47DE8"/>
    <w:multiLevelType w:val="multilevel"/>
    <w:tmpl w:val="0CB47DE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4D03112"/>
    <w:multiLevelType w:val="multilevel"/>
    <w:tmpl w:val="14D031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FE17D9"/>
    <w:multiLevelType w:val="multilevel"/>
    <w:tmpl w:val="35FE17D9"/>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0AC50ED"/>
    <w:multiLevelType w:val="multilevel"/>
    <w:tmpl w:val="40AC50E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6A15338"/>
    <w:multiLevelType w:val="multilevel"/>
    <w:tmpl w:val="46A1533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0C"/>
    <w:rsid w:val="000015A1"/>
    <w:rsid w:val="0000373C"/>
    <w:rsid w:val="00013E02"/>
    <w:rsid w:val="0002374B"/>
    <w:rsid w:val="00026783"/>
    <w:rsid w:val="00027567"/>
    <w:rsid w:val="000325AB"/>
    <w:rsid w:val="00032AEE"/>
    <w:rsid w:val="00037474"/>
    <w:rsid w:val="0004572D"/>
    <w:rsid w:val="000535E5"/>
    <w:rsid w:val="00053D44"/>
    <w:rsid w:val="000628E0"/>
    <w:rsid w:val="0007382C"/>
    <w:rsid w:val="00074D3D"/>
    <w:rsid w:val="00075155"/>
    <w:rsid w:val="000813EB"/>
    <w:rsid w:val="0008197D"/>
    <w:rsid w:val="00084BAD"/>
    <w:rsid w:val="00084DA2"/>
    <w:rsid w:val="0008794A"/>
    <w:rsid w:val="00087AB7"/>
    <w:rsid w:val="00087DEA"/>
    <w:rsid w:val="000A0914"/>
    <w:rsid w:val="000A1784"/>
    <w:rsid w:val="000A2553"/>
    <w:rsid w:val="000A2945"/>
    <w:rsid w:val="000A6862"/>
    <w:rsid w:val="000A729C"/>
    <w:rsid w:val="000B3233"/>
    <w:rsid w:val="000B73DA"/>
    <w:rsid w:val="000C3ADF"/>
    <w:rsid w:val="000C478A"/>
    <w:rsid w:val="000C6E0C"/>
    <w:rsid w:val="000C7214"/>
    <w:rsid w:val="000D0A07"/>
    <w:rsid w:val="000D6954"/>
    <w:rsid w:val="000E7BE8"/>
    <w:rsid w:val="000F0D62"/>
    <w:rsid w:val="000F149C"/>
    <w:rsid w:val="000F1E4C"/>
    <w:rsid w:val="000F30A7"/>
    <w:rsid w:val="001031AA"/>
    <w:rsid w:val="00103602"/>
    <w:rsid w:val="00106798"/>
    <w:rsid w:val="001072CA"/>
    <w:rsid w:val="0011069F"/>
    <w:rsid w:val="00117589"/>
    <w:rsid w:val="00121107"/>
    <w:rsid w:val="00121BE0"/>
    <w:rsid w:val="00124673"/>
    <w:rsid w:val="00126818"/>
    <w:rsid w:val="001357BB"/>
    <w:rsid w:val="00135A8D"/>
    <w:rsid w:val="00137B0E"/>
    <w:rsid w:val="00140FF6"/>
    <w:rsid w:val="0014150B"/>
    <w:rsid w:val="001422D1"/>
    <w:rsid w:val="00144805"/>
    <w:rsid w:val="00146EDB"/>
    <w:rsid w:val="001471D8"/>
    <w:rsid w:val="001563BF"/>
    <w:rsid w:val="00157389"/>
    <w:rsid w:val="0016148C"/>
    <w:rsid w:val="00161E78"/>
    <w:rsid w:val="00161F5D"/>
    <w:rsid w:val="00162947"/>
    <w:rsid w:val="001644B1"/>
    <w:rsid w:val="00167745"/>
    <w:rsid w:val="00177885"/>
    <w:rsid w:val="001947EF"/>
    <w:rsid w:val="001958F7"/>
    <w:rsid w:val="001A17FC"/>
    <w:rsid w:val="001A677C"/>
    <w:rsid w:val="001A6BBD"/>
    <w:rsid w:val="001B253C"/>
    <w:rsid w:val="001B2CE3"/>
    <w:rsid w:val="001C2028"/>
    <w:rsid w:val="001C3B96"/>
    <w:rsid w:val="001D27E7"/>
    <w:rsid w:val="001D6618"/>
    <w:rsid w:val="001D6E97"/>
    <w:rsid w:val="001D6F65"/>
    <w:rsid w:val="001E031F"/>
    <w:rsid w:val="001E22EC"/>
    <w:rsid w:val="001E491E"/>
    <w:rsid w:val="001E7D64"/>
    <w:rsid w:val="001F422D"/>
    <w:rsid w:val="001F4841"/>
    <w:rsid w:val="001F50A6"/>
    <w:rsid w:val="001F768F"/>
    <w:rsid w:val="002021A4"/>
    <w:rsid w:val="002126B3"/>
    <w:rsid w:val="00212739"/>
    <w:rsid w:val="00212E28"/>
    <w:rsid w:val="00214E3F"/>
    <w:rsid w:val="0022206C"/>
    <w:rsid w:val="00222BEB"/>
    <w:rsid w:val="00224024"/>
    <w:rsid w:val="00226687"/>
    <w:rsid w:val="00231998"/>
    <w:rsid w:val="00232155"/>
    <w:rsid w:val="0023243F"/>
    <w:rsid w:val="0023297C"/>
    <w:rsid w:val="00233AD3"/>
    <w:rsid w:val="002350E0"/>
    <w:rsid w:val="00236380"/>
    <w:rsid w:val="00241543"/>
    <w:rsid w:val="00241DD2"/>
    <w:rsid w:val="00243C12"/>
    <w:rsid w:val="0024405C"/>
    <w:rsid w:val="00247BB1"/>
    <w:rsid w:val="0025051C"/>
    <w:rsid w:val="00250942"/>
    <w:rsid w:val="00252758"/>
    <w:rsid w:val="00254330"/>
    <w:rsid w:val="002628A3"/>
    <w:rsid w:val="002637FB"/>
    <w:rsid w:val="00267E27"/>
    <w:rsid w:val="00276D94"/>
    <w:rsid w:val="00281D90"/>
    <w:rsid w:val="002861CC"/>
    <w:rsid w:val="00287059"/>
    <w:rsid w:val="002906CF"/>
    <w:rsid w:val="00291A71"/>
    <w:rsid w:val="00293729"/>
    <w:rsid w:val="00294137"/>
    <w:rsid w:val="00294F9B"/>
    <w:rsid w:val="002968C4"/>
    <w:rsid w:val="002A3188"/>
    <w:rsid w:val="002A7931"/>
    <w:rsid w:val="002B5024"/>
    <w:rsid w:val="002C2F60"/>
    <w:rsid w:val="002C2FE8"/>
    <w:rsid w:val="002C4A42"/>
    <w:rsid w:val="002C4C5E"/>
    <w:rsid w:val="002C7143"/>
    <w:rsid w:val="002D18C1"/>
    <w:rsid w:val="002D75C3"/>
    <w:rsid w:val="002D7D26"/>
    <w:rsid w:val="002E2185"/>
    <w:rsid w:val="002E4CD5"/>
    <w:rsid w:val="002E56DD"/>
    <w:rsid w:val="002F321B"/>
    <w:rsid w:val="002F61A7"/>
    <w:rsid w:val="002F6494"/>
    <w:rsid w:val="00301EBC"/>
    <w:rsid w:val="00304844"/>
    <w:rsid w:val="00305125"/>
    <w:rsid w:val="00312573"/>
    <w:rsid w:val="003140C2"/>
    <w:rsid w:val="0032187C"/>
    <w:rsid w:val="00323317"/>
    <w:rsid w:val="003246B1"/>
    <w:rsid w:val="003269D3"/>
    <w:rsid w:val="003315D6"/>
    <w:rsid w:val="00332CC8"/>
    <w:rsid w:val="0033354A"/>
    <w:rsid w:val="00341691"/>
    <w:rsid w:val="0034417C"/>
    <w:rsid w:val="00352BE1"/>
    <w:rsid w:val="00352CA5"/>
    <w:rsid w:val="00353D8A"/>
    <w:rsid w:val="003553F5"/>
    <w:rsid w:val="003622C3"/>
    <w:rsid w:val="00365F83"/>
    <w:rsid w:val="0037427C"/>
    <w:rsid w:val="00376FE8"/>
    <w:rsid w:val="00380B15"/>
    <w:rsid w:val="0038240F"/>
    <w:rsid w:val="00386D0E"/>
    <w:rsid w:val="0039207F"/>
    <w:rsid w:val="003937AD"/>
    <w:rsid w:val="00394B78"/>
    <w:rsid w:val="003A0BCE"/>
    <w:rsid w:val="003A17E9"/>
    <w:rsid w:val="003B0C16"/>
    <w:rsid w:val="003B1218"/>
    <w:rsid w:val="003B7376"/>
    <w:rsid w:val="003C14A9"/>
    <w:rsid w:val="003C2098"/>
    <w:rsid w:val="003C3393"/>
    <w:rsid w:val="003C3602"/>
    <w:rsid w:val="003C4286"/>
    <w:rsid w:val="003D1896"/>
    <w:rsid w:val="003D20D9"/>
    <w:rsid w:val="003D2299"/>
    <w:rsid w:val="003D6F1A"/>
    <w:rsid w:val="003D74A9"/>
    <w:rsid w:val="003D769F"/>
    <w:rsid w:val="003D79FC"/>
    <w:rsid w:val="003E29A9"/>
    <w:rsid w:val="003E6E55"/>
    <w:rsid w:val="003E7CDC"/>
    <w:rsid w:val="003F1F6F"/>
    <w:rsid w:val="003F2D1D"/>
    <w:rsid w:val="003F53C8"/>
    <w:rsid w:val="003F597B"/>
    <w:rsid w:val="003F5D70"/>
    <w:rsid w:val="003F6E35"/>
    <w:rsid w:val="003F6F91"/>
    <w:rsid w:val="00402426"/>
    <w:rsid w:val="004034C5"/>
    <w:rsid w:val="004076AB"/>
    <w:rsid w:val="00407B45"/>
    <w:rsid w:val="004168B4"/>
    <w:rsid w:val="00421EA2"/>
    <w:rsid w:val="00422292"/>
    <w:rsid w:val="00422B65"/>
    <w:rsid w:val="00423429"/>
    <w:rsid w:val="0042345E"/>
    <w:rsid w:val="00424091"/>
    <w:rsid w:val="00424708"/>
    <w:rsid w:val="004314A2"/>
    <w:rsid w:val="004331E7"/>
    <w:rsid w:val="00433239"/>
    <w:rsid w:val="00440B75"/>
    <w:rsid w:val="004434B7"/>
    <w:rsid w:val="00446515"/>
    <w:rsid w:val="004527E0"/>
    <w:rsid w:val="004545FB"/>
    <w:rsid w:val="00462FA1"/>
    <w:rsid w:val="0046450E"/>
    <w:rsid w:val="00471968"/>
    <w:rsid w:val="00475671"/>
    <w:rsid w:val="004923DE"/>
    <w:rsid w:val="00492C0A"/>
    <w:rsid w:val="004A09A4"/>
    <w:rsid w:val="004A373E"/>
    <w:rsid w:val="004A4381"/>
    <w:rsid w:val="004A7AD6"/>
    <w:rsid w:val="004B4AEC"/>
    <w:rsid w:val="004B4D23"/>
    <w:rsid w:val="004B7960"/>
    <w:rsid w:val="004C0E5E"/>
    <w:rsid w:val="004C3EFA"/>
    <w:rsid w:val="004C5923"/>
    <w:rsid w:val="004C7A85"/>
    <w:rsid w:val="004D5FBC"/>
    <w:rsid w:val="004D6620"/>
    <w:rsid w:val="004D6FE6"/>
    <w:rsid w:val="004E4608"/>
    <w:rsid w:val="004F14A9"/>
    <w:rsid w:val="004F51E9"/>
    <w:rsid w:val="00502D4E"/>
    <w:rsid w:val="00503CF1"/>
    <w:rsid w:val="00503EB6"/>
    <w:rsid w:val="005063B2"/>
    <w:rsid w:val="00520D46"/>
    <w:rsid w:val="005257FD"/>
    <w:rsid w:val="00531941"/>
    <w:rsid w:val="00535604"/>
    <w:rsid w:val="005370EA"/>
    <w:rsid w:val="0053715F"/>
    <w:rsid w:val="00542F65"/>
    <w:rsid w:val="00544D88"/>
    <w:rsid w:val="005460AF"/>
    <w:rsid w:val="0055698D"/>
    <w:rsid w:val="0056310B"/>
    <w:rsid w:val="005704C4"/>
    <w:rsid w:val="00571E05"/>
    <w:rsid w:val="005757D9"/>
    <w:rsid w:val="005805E3"/>
    <w:rsid w:val="00580734"/>
    <w:rsid w:val="00581445"/>
    <w:rsid w:val="005814EF"/>
    <w:rsid w:val="0058402C"/>
    <w:rsid w:val="00584BEA"/>
    <w:rsid w:val="00590E7A"/>
    <w:rsid w:val="00591635"/>
    <w:rsid w:val="00592B2A"/>
    <w:rsid w:val="00597712"/>
    <w:rsid w:val="005A0E7D"/>
    <w:rsid w:val="005A1C98"/>
    <w:rsid w:val="005A461D"/>
    <w:rsid w:val="005A4C59"/>
    <w:rsid w:val="005A64F0"/>
    <w:rsid w:val="005A7244"/>
    <w:rsid w:val="005A7B22"/>
    <w:rsid w:val="005B41BB"/>
    <w:rsid w:val="005B461E"/>
    <w:rsid w:val="005B5AEB"/>
    <w:rsid w:val="005B6CC3"/>
    <w:rsid w:val="005B7C6F"/>
    <w:rsid w:val="005C30B9"/>
    <w:rsid w:val="005C5BFF"/>
    <w:rsid w:val="005D01E8"/>
    <w:rsid w:val="005D1328"/>
    <w:rsid w:val="005D3E26"/>
    <w:rsid w:val="005D70F7"/>
    <w:rsid w:val="005E0463"/>
    <w:rsid w:val="005E5AED"/>
    <w:rsid w:val="005F4B99"/>
    <w:rsid w:val="005F5408"/>
    <w:rsid w:val="005F65AF"/>
    <w:rsid w:val="005F65CE"/>
    <w:rsid w:val="005F6D03"/>
    <w:rsid w:val="005F7030"/>
    <w:rsid w:val="005F7424"/>
    <w:rsid w:val="00600791"/>
    <w:rsid w:val="006105BA"/>
    <w:rsid w:val="00610E9A"/>
    <w:rsid w:val="0061162C"/>
    <w:rsid w:val="00612219"/>
    <w:rsid w:val="00613DE6"/>
    <w:rsid w:val="006217DA"/>
    <w:rsid w:val="006238C1"/>
    <w:rsid w:val="00626677"/>
    <w:rsid w:val="00630666"/>
    <w:rsid w:val="00630A73"/>
    <w:rsid w:val="006315B8"/>
    <w:rsid w:val="00632A41"/>
    <w:rsid w:val="006341A6"/>
    <w:rsid w:val="0063512A"/>
    <w:rsid w:val="00635265"/>
    <w:rsid w:val="00642A4A"/>
    <w:rsid w:val="00644E40"/>
    <w:rsid w:val="00651FB4"/>
    <w:rsid w:val="00653C38"/>
    <w:rsid w:val="00657A1C"/>
    <w:rsid w:val="006600AA"/>
    <w:rsid w:val="00671E04"/>
    <w:rsid w:val="00675B35"/>
    <w:rsid w:val="0068004C"/>
    <w:rsid w:val="006808AD"/>
    <w:rsid w:val="00680FB9"/>
    <w:rsid w:val="00682050"/>
    <w:rsid w:val="006862B2"/>
    <w:rsid w:val="00686BC2"/>
    <w:rsid w:val="00692652"/>
    <w:rsid w:val="00693917"/>
    <w:rsid w:val="00696E2B"/>
    <w:rsid w:val="006A277E"/>
    <w:rsid w:val="006B19D6"/>
    <w:rsid w:val="006B1DBF"/>
    <w:rsid w:val="006B472B"/>
    <w:rsid w:val="006B496A"/>
    <w:rsid w:val="006B5E1F"/>
    <w:rsid w:val="006B768A"/>
    <w:rsid w:val="006C2384"/>
    <w:rsid w:val="006C2C4A"/>
    <w:rsid w:val="006C6F61"/>
    <w:rsid w:val="006C7B20"/>
    <w:rsid w:val="006D0EBF"/>
    <w:rsid w:val="006E5783"/>
    <w:rsid w:val="006F4BF8"/>
    <w:rsid w:val="006F4EE3"/>
    <w:rsid w:val="006F6DBA"/>
    <w:rsid w:val="00701EDF"/>
    <w:rsid w:val="00703BCC"/>
    <w:rsid w:val="007057D7"/>
    <w:rsid w:val="00705816"/>
    <w:rsid w:val="00706FD9"/>
    <w:rsid w:val="007131ED"/>
    <w:rsid w:val="00717C52"/>
    <w:rsid w:val="007205A0"/>
    <w:rsid w:val="007218E9"/>
    <w:rsid w:val="0072338C"/>
    <w:rsid w:val="0072355C"/>
    <w:rsid w:val="007239A0"/>
    <w:rsid w:val="007259FD"/>
    <w:rsid w:val="007307CB"/>
    <w:rsid w:val="007310E9"/>
    <w:rsid w:val="00731C62"/>
    <w:rsid w:val="007335E6"/>
    <w:rsid w:val="00735257"/>
    <w:rsid w:val="007379EE"/>
    <w:rsid w:val="00740CEC"/>
    <w:rsid w:val="0074182F"/>
    <w:rsid w:val="0074266B"/>
    <w:rsid w:val="007451B0"/>
    <w:rsid w:val="00753E27"/>
    <w:rsid w:val="00754A55"/>
    <w:rsid w:val="00756C65"/>
    <w:rsid w:val="0075783C"/>
    <w:rsid w:val="00761DCA"/>
    <w:rsid w:val="00762DDC"/>
    <w:rsid w:val="0076499D"/>
    <w:rsid w:val="00767D2D"/>
    <w:rsid w:val="00770508"/>
    <w:rsid w:val="00780941"/>
    <w:rsid w:val="007829C7"/>
    <w:rsid w:val="00784846"/>
    <w:rsid w:val="00784CEE"/>
    <w:rsid w:val="00784D6A"/>
    <w:rsid w:val="00785FD1"/>
    <w:rsid w:val="00790317"/>
    <w:rsid w:val="00791412"/>
    <w:rsid w:val="00791C04"/>
    <w:rsid w:val="007948C3"/>
    <w:rsid w:val="007A2DB9"/>
    <w:rsid w:val="007A38DA"/>
    <w:rsid w:val="007B0361"/>
    <w:rsid w:val="007B091E"/>
    <w:rsid w:val="007B0926"/>
    <w:rsid w:val="007B2FE7"/>
    <w:rsid w:val="007B43BD"/>
    <w:rsid w:val="007C0E6B"/>
    <w:rsid w:val="007C2C10"/>
    <w:rsid w:val="007C3B9A"/>
    <w:rsid w:val="007C4B7C"/>
    <w:rsid w:val="007D5332"/>
    <w:rsid w:val="007D5749"/>
    <w:rsid w:val="007D58F3"/>
    <w:rsid w:val="007D7018"/>
    <w:rsid w:val="007E625F"/>
    <w:rsid w:val="007F099C"/>
    <w:rsid w:val="007F18CE"/>
    <w:rsid w:val="007F4F81"/>
    <w:rsid w:val="007F55FE"/>
    <w:rsid w:val="007F6D11"/>
    <w:rsid w:val="007F7BAE"/>
    <w:rsid w:val="0080362A"/>
    <w:rsid w:val="008053D5"/>
    <w:rsid w:val="00805F1F"/>
    <w:rsid w:val="00806EEF"/>
    <w:rsid w:val="00814630"/>
    <w:rsid w:val="0082021D"/>
    <w:rsid w:val="0082302D"/>
    <w:rsid w:val="00824415"/>
    <w:rsid w:val="00827E1C"/>
    <w:rsid w:val="0083233C"/>
    <w:rsid w:val="00834AFA"/>
    <w:rsid w:val="00834F1A"/>
    <w:rsid w:val="00847342"/>
    <w:rsid w:val="008504FA"/>
    <w:rsid w:val="00852DF2"/>
    <w:rsid w:val="008558A0"/>
    <w:rsid w:val="00873A8C"/>
    <w:rsid w:val="008807B0"/>
    <w:rsid w:val="008837A9"/>
    <w:rsid w:val="00886866"/>
    <w:rsid w:val="00893C40"/>
    <w:rsid w:val="00895002"/>
    <w:rsid w:val="008964AB"/>
    <w:rsid w:val="008A0234"/>
    <w:rsid w:val="008A3B0B"/>
    <w:rsid w:val="008A70CF"/>
    <w:rsid w:val="008B3AEC"/>
    <w:rsid w:val="008C1743"/>
    <w:rsid w:val="008C5687"/>
    <w:rsid w:val="008D4409"/>
    <w:rsid w:val="008D4F91"/>
    <w:rsid w:val="008D76CF"/>
    <w:rsid w:val="008E2938"/>
    <w:rsid w:val="008E6229"/>
    <w:rsid w:val="008E7A41"/>
    <w:rsid w:val="008E7CE0"/>
    <w:rsid w:val="008F345E"/>
    <w:rsid w:val="008F64EB"/>
    <w:rsid w:val="008F6CE2"/>
    <w:rsid w:val="00900E54"/>
    <w:rsid w:val="0090402C"/>
    <w:rsid w:val="009050D4"/>
    <w:rsid w:val="00907108"/>
    <w:rsid w:val="00912147"/>
    <w:rsid w:val="009153B0"/>
    <w:rsid w:val="00916A4E"/>
    <w:rsid w:val="0092383D"/>
    <w:rsid w:val="00923C05"/>
    <w:rsid w:val="00925430"/>
    <w:rsid w:val="009301F3"/>
    <w:rsid w:val="00933E59"/>
    <w:rsid w:val="00944594"/>
    <w:rsid w:val="00945987"/>
    <w:rsid w:val="009500AC"/>
    <w:rsid w:val="00955735"/>
    <w:rsid w:val="009642C0"/>
    <w:rsid w:val="00965F47"/>
    <w:rsid w:val="00970764"/>
    <w:rsid w:val="00971247"/>
    <w:rsid w:val="009723ED"/>
    <w:rsid w:val="00973C8C"/>
    <w:rsid w:val="00976C40"/>
    <w:rsid w:val="00980EAE"/>
    <w:rsid w:val="0098167C"/>
    <w:rsid w:val="0098452E"/>
    <w:rsid w:val="00990E7F"/>
    <w:rsid w:val="009915AD"/>
    <w:rsid w:val="009934D0"/>
    <w:rsid w:val="009935AB"/>
    <w:rsid w:val="009947C1"/>
    <w:rsid w:val="00994F46"/>
    <w:rsid w:val="009A2F4E"/>
    <w:rsid w:val="009A3652"/>
    <w:rsid w:val="009B3BF8"/>
    <w:rsid w:val="009C101C"/>
    <w:rsid w:val="009C1C39"/>
    <w:rsid w:val="009C2B68"/>
    <w:rsid w:val="009C323E"/>
    <w:rsid w:val="009C65EF"/>
    <w:rsid w:val="009C69B3"/>
    <w:rsid w:val="009D024E"/>
    <w:rsid w:val="009D191A"/>
    <w:rsid w:val="009D2550"/>
    <w:rsid w:val="009E0A1E"/>
    <w:rsid w:val="009E1050"/>
    <w:rsid w:val="009E24C5"/>
    <w:rsid w:val="009E4437"/>
    <w:rsid w:val="009E4732"/>
    <w:rsid w:val="009F10E5"/>
    <w:rsid w:val="009F17BD"/>
    <w:rsid w:val="009F5182"/>
    <w:rsid w:val="009F5483"/>
    <w:rsid w:val="009F5665"/>
    <w:rsid w:val="009F6B5D"/>
    <w:rsid w:val="00A02146"/>
    <w:rsid w:val="00A0268F"/>
    <w:rsid w:val="00A05921"/>
    <w:rsid w:val="00A07FC0"/>
    <w:rsid w:val="00A15937"/>
    <w:rsid w:val="00A17A17"/>
    <w:rsid w:val="00A20806"/>
    <w:rsid w:val="00A277C7"/>
    <w:rsid w:val="00A30CAD"/>
    <w:rsid w:val="00A31853"/>
    <w:rsid w:val="00A376D5"/>
    <w:rsid w:val="00A37AA3"/>
    <w:rsid w:val="00A40816"/>
    <w:rsid w:val="00A40E2B"/>
    <w:rsid w:val="00A4149F"/>
    <w:rsid w:val="00A50117"/>
    <w:rsid w:val="00A53602"/>
    <w:rsid w:val="00A60B46"/>
    <w:rsid w:val="00A60E79"/>
    <w:rsid w:val="00A61DA3"/>
    <w:rsid w:val="00A61E05"/>
    <w:rsid w:val="00A64F95"/>
    <w:rsid w:val="00A65BB1"/>
    <w:rsid w:val="00A8084C"/>
    <w:rsid w:val="00A8106C"/>
    <w:rsid w:val="00A82C39"/>
    <w:rsid w:val="00A848B7"/>
    <w:rsid w:val="00A90472"/>
    <w:rsid w:val="00A910E8"/>
    <w:rsid w:val="00A92353"/>
    <w:rsid w:val="00A92944"/>
    <w:rsid w:val="00A94274"/>
    <w:rsid w:val="00AA047C"/>
    <w:rsid w:val="00AA1FC8"/>
    <w:rsid w:val="00AA2CC5"/>
    <w:rsid w:val="00AA5DA5"/>
    <w:rsid w:val="00AA7F91"/>
    <w:rsid w:val="00AB4C91"/>
    <w:rsid w:val="00AB5F6C"/>
    <w:rsid w:val="00AB7638"/>
    <w:rsid w:val="00AC1014"/>
    <w:rsid w:val="00AC1E91"/>
    <w:rsid w:val="00AC3F9F"/>
    <w:rsid w:val="00AC736C"/>
    <w:rsid w:val="00AD0E85"/>
    <w:rsid w:val="00AD5A62"/>
    <w:rsid w:val="00AE4DA0"/>
    <w:rsid w:val="00AF0211"/>
    <w:rsid w:val="00AF1855"/>
    <w:rsid w:val="00AF2B9E"/>
    <w:rsid w:val="00AF32A6"/>
    <w:rsid w:val="00B01A86"/>
    <w:rsid w:val="00B05167"/>
    <w:rsid w:val="00B07F8A"/>
    <w:rsid w:val="00B1441F"/>
    <w:rsid w:val="00B2092A"/>
    <w:rsid w:val="00B21467"/>
    <w:rsid w:val="00B21A08"/>
    <w:rsid w:val="00B2251A"/>
    <w:rsid w:val="00B22828"/>
    <w:rsid w:val="00B237B6"/>
    <w:rsid w:val="00B302AB"/>
    <w:rsid w:val="00B32B04"/>
    <w:rsid w:val="00B35CF6"/>
    <w:rsid w:val="00B41012"/>
    <w:rsid w:val="00B41170"/>
    <w:rsid w:val="00B41B18"/>
    <w:rsid w:val="00B47F90"/>
    <w:rsid w:val="00B52D6F"/>
    <w:rsid w:val="00B54B24"/>
    <w:rsid w:val="00B55EE6"/>
    <w:rsid w:val="00B62CD8"/>
    <w:rsid w:val="00B64E69"/>
    <w:rsid w:val="00B675A7"/>
    <w:rsid w:val="00B77163"/>
    <w:rsid w:val="00B83546"/>
    <w:rsid w:val="00B850D2"/>
    <w:rsid w:val="00B95645"/>
    <w:rsid w:val="00B960DA"/>
    <w:rsid w:val="00B96541"/>
    <w:rsid w:val="00B96DFE"/>
    <w:rsid w:val="00B97A26"/>
    <w:rsid w:val="00BA0324"/>
    <w:rsid w:val="00BA295D"/>
    <w:rsid w:val="00BA3530"/>
    <w:rsid w:val="00BB272D"/>
    <w:rsid w:val="00BB3366"/>
    <w:rsid w:val="00BB63DB"/>
    <w:rsid w:val="00BC03A9"/>
    <w:rsid w:val="00BC3817"/>
    <w:rsid w:val="00BC7AEE"/>
    <w:rsid w:val="00BD0461"/>
    <w:rsid w:val="00BD374C"/>
    <w:rsid w:val="00BD4A10"/>
    <w:rsid w:val="00BE1649"/>
    <w:rsid w:val="00BE2411"/>
    <w:rsid w:val="00BE37C5"/>
    <w:rsid w:val="00BF423D"/>
    <w:rsid w:val="00BF64E3"/>
    <w:rsid w:val="00BF6C1E"/>
    <w:rsid w:val="00C04808"/>
    <w:rsid w:val="00C06071"/>
    <w:rsid w:val="00C15274"/>
    <w:rsid w:val="00C17D5D"/>
    <w:rsid w:val="00C21B81"/>
    <w:rsid w:val="00C241C6"/>
    <w:rsid w:val="00C27B8C"/>
    <w:rsid w:val="00C32AFC"/>
    <w:rsid w:val="00C35353"/>
    <w:rsid w:val="00C5083F"/>
    <w:rsid w:val="00C55A76"/>
    <w:rsid w:val="00C606EC"/>
    <w:rsid w:val="00C634A2"/>
    <w:rsid w:val="00C636B6"/>
    <w:rsid w:val="00C64E03"/>
    <w:rsid w:val="00C66EE0"/>
    <w:rsid w:val="00C728C8"/>
    <w:rsid w:val="00C72AB1"/>
    <w:rsid w:val="00C751DE"/>
    <w:rsid w:val="00C7542D"/>
    <w:rsid w:val="00C77968"/>
    <w:rsid w:val="00C779CC"/>
    <w:rsid w:val="00C82635"/>
    <w:rsid w:val="00C82E52"/>
    <w:rsid w:val="00C83CA9"/>
    <w:rsid w:val="00C851A7"/>
    <w:rsid w:val="00C94AD8"/>
    <w:rsid w:val="00C94EF6"/>
    <w:rsid w:val="00C952CF"/>
    <w:rsid w:val="00CA0020"/>
    <w:rsid w:val="00CA0E97"/>
    <w:rsid w:val="00CA765F"/>
    <w:rsid w:val="00CB0313"/>
    <w:rsid w:val="00CB2B8E"/>
    <w:rsid w:val="00CB3942"/>
    <w:rsid w:val="00CB59A2"/>
    <w:rsid w:val="00CB5C2E"/>
    <w:rsid w:val="00CB749E"/>
    <w:rsid w:val="00CC6EC2"/>
    <w:rsid w:val="00CD3F9C"/>
    <w:rsid w:val="00CD547B"/>
    <w:rsid w:val="00CD6621"/>
    <w:rsid w:val="00CE2661"/>
    <w:rsid w:val="00CE7903"/>
    <w:rsid w:val="00CF3A4D"/>
    <w:rsid w:val="00CF3C21"/>
    <w:rsid w:val="00CF49AB"/>
    <w:rsid w:val="00CF6CBA"/>
    <w:rsid w:val="00CF7462"/>
    <w:rsid w:val="00D001C2"/>
    <w:rsid w:val="00D01D3C"/>
    <w:rsid w:val="00D01FE2"/>
    <w:rsid w:val="00D026E8"/>
    <w:rsid w:val="00D04FA9"/>
    <w:rsid w:val="00D07A82"/>
    <w:rsid w:val="00D12AA7"/>
    <w:rsid w:val="00D138B5"/>
    <w:rsid w:val="00D17809"/>
    <w:rsid w:val="00D25CBE"/>
    <w:rsid w:val="00D325AC"/>
    <w:rsid w:val="00D32825"/>
    <w:rsid w:val="00D33240"/>
    <w:rsid w:val="00D338C5"/>
    <w:rsid w:val="00D36E11"/>
    <w:rsid w:val="00D45A08"/>
    <w:rsid w:val="00D45A44"/>
    <w:rsid w:val="00D46BDB"/>
    <w:rsid w:val="00D502EF"/>
    <w:rsid w:val="00D55BF7"/>
    <w:rsid w:val="00D60833"/>
    <w:rsid w:val="00D6187C"/>
    <w:rsid w:val="00D6358B"/>
    <w:rsid w:val="00D64354"/>
    <w:rsid w:val="00D6648E"/>
    <w:rsid w:val="00D66901"/>
    <w:rsid w:val="00D6696F"/>
    <w:rsid w:val="00D751F4"/>
    <w:rsid w:val="00D75D2A"/>
    <w:rsid w:val="00D77FAB"/>
    <w:rsid w:val="00D854BC"/>
    <w:rsid w:val="00D86929"/>
    <w:rsid w:val="00D87D89"/>
    <w:rsid w:val="00D93FF6"/>
    <w:rsid w:val="00DA34CD"/>
    <w:rsid w:val="00DA3F5B"/>
    <w:rsid w:val="00DA4293"/>
    <w:rsid w:val="00DB096D"/>
    <w:rsid w:val="00DB35CA"/>
    <w:rsid w:val="00DB7F60"/>
    <w:rsid w:val="00DC30F2"/>
    <w:rsid w:val="00DC34AE"/>
    <w:rsid w:val="00DC3E02"/>
    <w:rsid w:val="00DC4890"/>
    <w:rsid w:val="00DC49EA"/>
    <w:rsid w:val="00DD679B"/>
    <w:rsid w:val="00DE0E27"/>
    <w:rsid w:val="00DE39E4"/>
    <w:rsid w:val="00DE6F39"/>
    <w:rsid w:val="00E020C0"/>
    <w:rsid w:val="00E02A6D"/>
    <w:rsid w:val="00E0354B"/>
    <w:rsid w:val="00E036D0"/>
    <w:rsid w:val="00E0567F"/>
    <w:rsid w:val="00E11C55"/>
    <w:rsid w:val="00E12858"/>
    <w:rsid w:val="00E12DD6"/>
    <w:rsid w:val="00E14A59"/>
    <w:rsid w:val="00E17338"/>
    <w:rsid w:val="00E20310"/>
    <w:rsid w:val="00E20726"/>
    <w:rsid w:val="00E21D4C"/>
    <w:rsid w:val="00E22947"/>
    <w:rsid w:val="00E2350C"/>
    <w:rsid w:val="00E23C02"/>
    <w:rsid w:val="00E30C30"/>
    <w:rsid w:val="00E36A92"/>
    <w:rsid w:val="00E40793"/>
    <w:rsid w:val="00E435C9"/>
    <w:rsid w:val="00E44CFD"/>
    <w:rsid w:val="00E452CB"/>
    <w:rsid w:val="00E53757"/>
    <w:rsid w:val="00E53ED3"/>
    <w:rsid w:val="00E5404F"/>
    <w:rsid w:val="00E5552C"/>
    <w:rsid w:val="00E60807"/>
    <w:rsid w:val="00E66E63"/>
    <w:rsid w:val="00E71F5F"/>
    <w:rsid w:val="00E733F8"/>
    <w:rsid w:val="00E75D10"/>
    <w:rsid w:val="00E83337"/>
    <w:rsid w:val="00E8443B"/>
    <w:rsid w:val="00E90277"/>
    <w:rsid w:val="00E94144"/>
    <w:rsid w:val="00EA06A1"/>
    <w:rsid w:val="00EA109E"/>
    <w:rsid w:val="00EA4F5C"/>
    <w:rsid w:val="00EA5250"/>
    <w:rsid w:val="00EB0574"/>
    <w:rsid w:val="00EB153A"/>
    <w:rsid w:val="00EB1B72"/>
    <w:rsid w:val="00EB6040"/>
    <w:rsid w:val="00EB7B70"/>
    <w:rsid w:val="00EC7EF4"/>
    <w:rsid w:val="00ED2B48"/>
    <w:rsid w:val="00ED566D"/>
    <w:rsid w:val="00ED5D9D"/>
    <w:rsid w:val="00ED614B"/>
    <w:rsid w:val="00ED6157"/>
    <w:rsid w:val="00EE0537"/>
    <w:rsid w:val="00EE2D69"/>
    <w:rsid w:val="00EE4FA0"/>
    <w:rsid w:val="00EE7AA0"/>
    <w:rsid w:val="00EF012D"/>
    <w:rsid w:val="00EF0C9E"/>
    <w:rsid w:val="00EF1E6E"/>
    <w:rsid w:val="00EF1F4E"/>
    <w:rsid w:val="00EF23D9"/>
    <w:rsid w:val="00EF40B0"/>
    <w:rsid w:val="00EF5532"/>
    <w:rsid w:val="00EF5803"/>
    <w:rsid w:val="00F02CE5"/>
    <w:rsid w:val="00F04628"/>
    <w:rsid w:val="00F04F86"/>
    <w:rsid w:val="00F0722E"/>
    <w:rsid w:val="00F11275"/>
    <w:rsid w:val="00F116BE"/>
    <w:rsid w:val="00F11B07"/>
    <w:rsid w:val="00F12AC9"/>
    <w:rsid w:val="00F13B01"/>
    <w:rsid w:val="00F1790A"/>
    <w:rsid w:val="00F20739"/>
    <w:rsid w:val="00F21700"/>
    <w:rsid w:val="00F21DD9"/>
    <w:rsid w:val="00F23CAD"/>
    <w:rsid w:val="00F23ED0"/>
    <w:rsid w:val="00F24479"/>
    <w:rsid w:val="00F26E3D"/>
    <w:rsid w:val="00F32A11"/>
    <w:rsid w:val="00F372B3"/>
    <w:rsid w:val="00F403C9"/>
    <w:rsid w:val="00F422A9"/>
    <w:rsid w:val="00F433F4"/>
    <w:rsid w:val="00F44E21"/>
    <w:rsid w:val="00F53F2A"/>
    <w:rsid w:val="00F54168"/>
    <w:rsid w:val="00F54680"/>
    <w:rsid w:val="00F554EB"/>
    <w:rsid w:val="00F6165C"/>
    <w:rsid w:val="00F618FB"/>
    <w:rsid w:val="00F72BE5"/>
    <w:rsid w:val="00F74FBD"/>
    <w:rsid w:val="00F763C8"/>
    <w:rsid w:val="00F811ED"/>
    <w:rsid w:val="00F82012"/>
    <w:rsid w:val="00F8502A"/>
    <w:rsid w:val="00F9155F"/>
    <w:rsid w:val="00F9158B"/>
    <w:rsid w:val="00F957D3"/>
    <w:rsid w:val="00FA7720"/>
    <w:rsid w:val="00FB01E1"/>
    <w:rsid w:val="00FB0FBF"/>
    <w:rsid w:val="00FB3636"/>
    <w:rsid w:val="00FB5D7A"/>
    <w:rsid w:val="00FC182A"/>
    <w:rsid w:val="00FC4380"/>
    <w:rsid w:val="00FC4C6F"/>
    <w:rsid w:val="00FC6E20"/>
    <w:rsid w:val="00FD23ED"/>
    <w:rsid w:val="00FD7DD4"/>
    <w:rsid w:val="00FE2796"/>
    <w:rsid w:val="00FE5A70"/>
    <w:rsid w:val="00FF052D"/>
    <w:rsid w:val="00FF05F9"/>
    <w:rsid w:val="00FF720A"/>
    <w:rsid w:val="09E87CF3"/>
    <w:rsid w:val="0BF40134"/>
    <w:rsid w:val="121E4F52"/>
    <w:rsid w:val="1579540E"/>
    <w:rsid w:val="19450D23"/>
    <w:rsid w:val="1A3D317C"/>
    <w:rsid w:val="1BF22B0E"/>
    <w:rsid w:val="1C424F9C"/>
    <w:rsid w:val="21BE1CE0"/>
    <w:rsid w:val="29753CDE"/>
    <w:rsid w:val="2A0A4369"/>
    <w:rsid w:val="2CF54BD6"/>
    <w:rsid w:val="2D2A7FF8"/>
    <w:rsid w:val="37B27021"/>
    <w:rsid w:val="3A6C6037"/>
    <w:rsid w:val="3BE63CCF"/>
    <w:rsid w:val="3EEC137A"/>
    <w:rsid w:val="42FE0BCE"/>
    <w:rsid w:val="4E8342D4"/>
    <w:rsid w:val="5B1C6E82"/>
    <w:rsid w:val="5BC9182F"/>
    <w:rsid w:val="5BD041A7"/>
    <w:rsid w:val="633C24A9"/>
    <w:rsid w:val="63504F18"/>
    <w:rsid w:val="64692B08"/>
    <w:rsid w:val="662F54CC"/>
    <w:rsid w:val="68BD0080"/>
    <w:rsid w:val="6D4D7EC1"/>
    <w:rsid w:val="6D924425"/>
    <w:rsid w:val="79CD7F07"/>
    <w:rsid w:val="7F0B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outlineLvl w:val="0"/>
    </w:pPr>
  </w:style>
  <w:style w:type="paragraph" w:styleId="3">
    <w:name w:val="heading 2"/>
    <w:basedOn w:val="1"/>
    <w:next w:val="1"/>
    <w:qFormat/>
    <w:uiPriority w:val="0"/>
    <w:pPr>
      <w:outlineLvl w:val="1"/>
    </w:pPr>
  </w:style>
  <w:style w:type="paragraph" w:styleId="4">
    <w:name w:val="heading 3"/>
    <w:basedOn w:val="1"/>
    <w:next w:val="1"/>
    <w:qFormat/>
    <w:uiPriority w:val="0"/>
    <w:pPr>
      <w:outlineLvl w:val="2"/>
    </w:pPr>
  </w:style>
  <w:style w:type="paragraph" w:styleId="5">
    <w:name w:val="heading 4"/>
    <w:basedOn w:val="1"/>
    <w:next w:val="1"/>
    <w:qFormat/>
    <w:uiPriority w:val="0"/>
    <w:pPr>
      <w:outlineLvl w:val="3"/>
    </w:pPr>
  </w:style>
  <w:style w:type="paragraph" w:styleId="6">
    <w:name w:val="heading 5"/>
    <w:basedOn w:val="1"/>
    <w:next w:val="1"/>
    <w:qFormat/>
    <w:uiPriority w:val="0"/>
    <w:pPr>
      <w:outlineLvl w:val="4"/>
    </w:pPr>
  </w:style>
  <w:style w:type="paragraph" w:styleId="7">
    <w:name w:val="heading 6"/>
    <w:basedOn w:val="1"/>
    <w:next w:val="1"/>
    <w:qFormat/>
    <w:uiPriority w:val="0"/>
    <w:pPr>
      <w:outlineLvl w:val="5"/>
    </w:pPr>
  </w:style>
  <w:style w:type="paragraph" w:styleId="8">
    <w:name w:val="heading 7"/>
    <w:basedOn w:val="1"/>
    <w:next w:val="1"/>
    <w:qFormat/>
    <w:uiPriority w:val="0"/>
    <w:pPr>
      <w:outlineLvl w:val="6"/>
    </w:pPr>
  </w:style>
  <w:style w:type="character" w:default="1" w:styleId="12">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9">
    <w:name w:val="Body Text"/>
    <w:basedOn w:val="1"/>
    <w:qFormat/>
    <w:uiPriority w:val="0"/>
    <w:pPr>
      <w:spacing w:after="120"/>
    </w:pPr>
  </w:style>
  <w:style w:type="paragraph" w:styleId="10">
    <w:name w:val="Body Text First Indent"/>
    <w:basedOn w:val="9"/>
    <w:qFormat/>
    <w:uiPriority w:val="0"/>
    <w:pPr>
      <w:ind w:firstLine="210"/>
    </w:pPr>
  </w:style>
  <w:style w:type="paragraph" w:styleId="11">
    <w:name w:val="List Bullet 2"/>
    <w:basedOn w:val="1"/>
    <w:qFormat/>
    <w:uiPriority w:val="0"/>
    <w:pPr>
      <w:numPr>
        <w:ilvl w:val="0"/>
        <w:numId w:val="1"/>
      </w:numPr>
    </w:pPr>
  </w:style>
  <w:style w:type="character" w:styleId="13">
    <w:name w:val="Hyperlink"/>
    <w:basedOn w:val="12"/>
    <w:qFormat/>
    <w:uiPriority w:val="0"/>
    <w:rPr>
      <w:color w:val="0000FF"/>
      <w:u w:val="single"/>
    </w:rPr>
  </w:style>
  <w:style w:type="table" w:styleId="15">
    <w:name w:val="Table Grid"/>
    <w:basedOn w:val="14"/>
    <w:qFormat/>
    <w:uiPriority w:val="0"/>
    <w:pPr>
      <w:widowControl w:val="0"/>
      <w:autoSpaceDE w:val="0"/>
      <w:autoSpaceDN w:val="0"/>
      <w:adjustRightInd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C0C0C0"/>
    </w:tcPr>
  </w:style>
  <w:style w:type="paragraph" w:styleId="16">
    <w:name w:val="List Paragraph"/>
    <w:basedOn w:val="1"/>
    <w:qFormat/>
    <w:uiPriority w:val="34"/>
    <w:pPr>
      <w:ind w:left="720"/>
      <w:contextualSpacing/>
    </w:pPr>
  </w:style>
  <w:style w:type="paragraph" w:customStyle="1" w:styleId="17">
    <w:name w:val="ecxmsonormal"/>
    <w:basedOn w:val="1"/>
    <w:qFormat/>
    <w:uiPriority w:val="0"/>
    <w:pPr>
      <w:widowControl/>
      <w:autoSpaceDE/>
      <w:autoSpaceDN/>
      <w:adjustRightInd/>
      <w:spacing w:before="100" w:beforeAutospacing="1" w:after="100" w:afterAutospacing="1"/>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981</Words>
  <Characters>5692</Characters>
  <Lines>47</Lines>
  <Paragraphs>13</Paragraphs>
  <TotalTime>196</TotalTime>
  <ScaleCrop>false</ScaleCrop>
  <LinksUpToDate>false</LinksUpToDate>
  <CharactersWithSpaces>6660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2020-09-10T03:17:00Z</dcterms:created>
  <dc:creator>sandy</dc:creator>
  <cp:lastModifiedBy>Vishal</cp:lastModifiedBy>
  <dcterms:modified xsi:type="dcterms:W3CDTF">2020-09-17T17:33:08Z</dcterms:modified>
  <dc:title>G</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