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4B1" w:rsidRPr="008B4320" w:rsidRDefault="000B4527" w:rsidP="008B4320">
      <w:pPr>
        <w:spacing w:line="360" w:lineRule="auto"/>
        <w:jc w:val="both"/>
        <w:rPr>
          <w:sz w:val="26"/>
          <w:szCs w:val="26"/>
        </w:rPr>
      </w:pPr>
      <w:bookmarkStart w:id="0" w:name="_GoBack"/>
      <w:r w:rsidRPr="008B4320">
        <w:rPr>
          <w:sz w:val="26"/>
          <w:szCs w:val="26"/>
        </w:rPr>
        <w:t xml:space="preserve">Today I’m going talk about how to take care of my appearance. I always happy with my appearance. Looks are pretty important to me.  I find that both inner beauty and outer beauty are necessary. I always take care of my skin. </w:t>
      </w:r>
      <w:r w:rsidRPr="008B4320">
        <w:rPr>
          <w:sz w:val="26"/>
          <w:szCs w:val="26"/>
        </w:rPr>
        <w:t>I use skin care products such as: cleanser, toner, essence and moisturizer</w:t>
      </w:r>
      <w:r w:rsidRPr="008B4320">
        <w:rPr>
          <w:sz w:val="26"/>
          <w:szCs w:val="26"/>
        </w:rPr>
        <w:t xml:space="preserve"> and sometimes I go to spas for facials. That spa is Thu Cuc Mega Beauty Center located at 52 Ly Thuong Kiet Street and I often go to my sister</w:t>
      </w:r>
      <w:r w:rsidR="00B24773" w:rsidRPr="008B4320">
        <w:rPr>
          <w:sz w:val="26"/>
          <w:szCs w:val="26"/>
        </w:rPr>
        <w:t xml:space="preserve">. I often receive additional shoulder, nape and hair removal services. </w:t>
      </w:r>
      <w:r w:rsidR="008B4320" w:rsidRPr="008B4320">
        <w:rPr>
          <w:sz w:val="26"/>
          <w:szCs w:val="26"/>
        </w:rPr>
        <w:t>I have to pay 2 million dong for facial services. I think plastic surgery will be very painful but if that pain brings convenience in life it is well worth it. The advantage of plastic surgery is that you can change the defects on your face, making you beautiful according to your desire. However, the disadvantage of surgery is that you will lose a large amount of money and have a long recovery time, and there will be many harmful side effects. If i had money i would not have cosmetic but instead i would take care of healthy skin because i was very satisfied with this face.</w:t>
      </w:r>
      <w:bookmarkEnd w:id="0"/>
    </w:p>
    <w:sectPr w:rsidR="00F914B1" w:rsidRPr="008B432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27"/>
    <w:rsid w:val="000B4527"/>
    <w:rsid w:val="001B2E4C"/>
    <w:rsid w:val="008B4320"/>
    <w:rsid w:val="00B24773"/>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6B9A"/>
  <w15:chartTrackingRefBased/>
  <w15:docId w15:val="{95CB7192-A628-43DF-8CC8-08F1C37A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Tracy Đinh</cp:lastModifiedBy>
  <cp:revision>1</cp:revision>
  <dcterms:created xsi:type="dcterms:W3CDTF">2022-11-08T08:42:00Z</dcterms:created>
  <dcterms:modified xsi:type="dcterms:W3CDTF">2022-11-08T09:20:00Z</dcterms:modified>
</cp:coreProperties>
</file>