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50059EE2" w14:textId="77777777" w:rsidTr="008E74AB">
        <w:trPr>
          <w:trHeight w:val="1047"/>
        </w:trPr>
        <w:tc>
          <w:tcPr>
            <w:tcW w:w="9016" w:type="dxa"/>
            <w:vAlign w:val="center"/>
          </w:tcPr>
          <w:p w14:paraId="0C0D0EC6" w14:textId="348CF817" w:rsidR="00E929B6" w:rsidRPr="00DE222F" w:rsidRDefault="00DE222F" w:rsidP="004152E0">
            <w:pPr>
              <w:jc w:val="center"/>
              <w:rPr>
                <w:b/>
                <w:bCs/>
                <w:sz w:val="32"/>
                <w:szCs w:val="36"/>
              </w:rPr>
            </w:pPr>
            <w:r w:rsidRPr="00DE222F">
              <w:rPr>
                <w:rFonts w:hint="eastAsia"/>
                <w:b/>
                <w:bCs/>
                <w:sz w:val="32"/>
                <w:szCs w:val="36"/>
              </w:rPr>
              <w:t>S</w:t>
            </w:r>
            <w:r w:rsidRPr="00DE222F">
              <w:rPr>
                <w:b/>
                <w:bCs/>
                <w:sz w:val="32"/>
                <w:szCs w:val="36"/>
              </w:rPr>
              <w:t>SU-Nice-Lecture-Timetable</w:t>
            </w:r>
          </w:p>
          <w:p w14:paraId="6BFC7AF3" w14:textId="2EDCC2C1" w:rsidR="00E929B6" w:rsidRDefault="002C6D28" w:rsidP="004152E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4152E0">
              <w:rPr>
                <w:rFonts w:hint="eastAsia"/>
                <w:b/>
              </w:rPr>
              <w:t>반</w:t>
            </w:r>
            <w:proofErr w:type="spellEnd"/>
            <w:r w:rsidR="00913886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2</w:t>
            </w:r>
            <w:r w:rsidR="004152E0">
              <w:rPr>
                <w:rFonts w:hint="eastAsia"/>
                <w:b/>
              </w:rPr>
              <w:t>팀</w:t>
            </w:r>
            <w:r w:rsidR="00913886">
              <w:rPr>
                <w:rFonts w:hint="eastAsia"/>
                <w:b/>
              </w:rPr>
              <w:t>,</w:t>
            </w:r>
            <w:r w:rsidR="00913886">
              <w:rPr>
                <w:b/>
              </w:rPr>
              <w:t xml:space="preserve"> </w:t>
            </w:r>
            <w:proofErr w:type="gramStart"/>
            <w:r w:rsidR="002858FE">
              <w:rPr>
                <w:b/>
              </w:rPr>
              <w:t xml:space="preserve">[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</w:t>
            </w:r>
            <w:r w:rsidR="004152E0">
              <w:rPr>
                <w:b/>
              </w:rPr>
              <w:t>735</w:t>
            </w:r>
            <w:proofErr w:type="gramEnd"/>
            <w:r w:rsidR="004152E0">
              <w:rPr>
                <w:b/>
              </w:rPr>
              <w:t>, 20211730, 20211731, 20213057</w:t>
            </w:r>
            <w:r w:rsidR="002858FE">
              <w:rPr>
                <w:b/>
              </w:rPr>
              <w:t xml:space="preserve"> ]</w:t>
            </w:r>
          </w:p>
        </w:tc>
      </w:tr>
    </w:tbl>
    <w:p w14:paraId="02AD1F71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29B6" w14:paraId="366053DA" w14:textId="77777777">
        <w:tc>
          <w:tcPr>
            <w:tcW w:w="4508" w:type="dxa"/>
          </w:tcPr>
          <w:p w14:paraId="469BF5A3" w14:textId="77777777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682B41E9" w14:textId="22CAC5B8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 w:rsidR="00165520">
              <w:rPr>
                <w:rFonts w:hint="eastAsia"/>
              </w:rPr>
              <w:t>교과목 조회 페이지에서 발견된 복합적인 문제점을 개선하는 것이 목표이다.</w:t>
            </w:r>
          </w:p>
          <w:p w14:paraId="5E8C745D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핵심 내용</w:t>
            </w:r>
          </w:p>
          <w:p w14:paraId="4D590321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중요성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 효과)</w:t>
            </w:r>
          </w:p>
          <w:p w14:paraId="6AD9DFAE" w14:textId="77777777" w:rsidR="00E929B6" w:rsidRDefault="00E929B6"/>
          <w:p w14:paraId="4366F61F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요약문은 목표,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핵심 내용,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중요성에 대한 개념을 포함하는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 이상의 단락으로 구성.</w:t>
            </w:r>
          </w:p>
          <w:p w14:paraId="5FFCC9EB" w14:textId="77777777" w:rsidR="00E929B6" w:rsidRDefault="00E929B6">
            <w:pPr>
              <w:rPr>
                <w:color w:val="0000FF"/>
              </w:rPr>
            </w:pPr>
          </w:p>
          <w:p w14:paraId="7FDB2139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14:paraId="14967448" w14:textId="77777777" w:rsidR="00E929B6" w:rsidRDefault="00E929B6"/>
          <w:p w14:paraId="6AF7A946" w14:textId="77777777" w:rsidR="00E929B6" w:rsidRDefault="00E929B6"/>
          <w:p w14:paraId="3A25C855" w14:textId="77777777" w:rsidR="00E929B6" w:rsidRDefault="00E929B6"/>
        </w:tc>
        <w:tc>
          <w:tcPr>
            <w:tcW w:w="4508" w:type="dxa"/>
          </w:tcPr>
          <w:p w14:paraId="56833FEA" w14:textId="77777777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E610D4F" wp14:editId="0C485C2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F031BF4" wp14:editId="455441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C6D0700" wp14:editId="0DB2675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0323983" wp14:editId="71D51B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 이상, 10점)</w:t>
            </w:r>
          </w:p>
          <w:p w14:paraId="0437E873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입력/출력</w:t>
            </w:r>
          </w:p>
          <w:p w14:paraId="6FDD4197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예상 결과.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 대비 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강조.</w:t>
            </w:r>
          </w:p>
          <w:p w14:paraId="162A3871" w14:textId="77777777" w:rsidR="00E929B6" w:rsidRDefault="009138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C827E" wp14:editId="1EA6E67B">
                  <wp:extent cx="1628775" cy="170497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400D1" w14:textId="77777777" w:rsidR="00E929B6" w:rsidRDefault="00913886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자동화 방법</w:t>
            </w:r>
          </w:p>
        </w:tc>
      </w:tr>
    </w:tbl>
    <w:p w14:paraId="287DAAD6" w14:textId="77777777" w:rsidR="00E929B6" w:rsidRDefault="00913886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 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>장 이내</w:t>
      </w:r>
    </w:p>
    <w:p w14:paraId="780FA902" w14:textId="77777777" w:rsidR="00E929B6" w:rsidRDefault="00E929B6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A8D72DC" w14:textId="77777777">
        <w:tc>
          <w:tcPr>
            <w:tcW w:w="9016" w:type="dxa"/>
          </w:tcPr>
          <w:p w14:paraId="03B536C7" w14:textId="5A0320FF" w:rsidR="000C368F" w:rsidRPr="000C368F" w:rsidRDefault="00913886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51AE9C9B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배경 설명, 사례 분석 (10점)</w:t>
            </w:r>
          </w:p>
          <w:p w14:paraId="32BACB03" w14:textId="77777777" w:rsidR="00E929B6" w:rsidRDefault="00913886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 정의 (10점)</w:t>
            </w:r>
          </w:p>
          <w:p w14:paraId="6C81C598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극복 방안 (10점)</w:t>
            </w:r>
          </w:p>
          <w:p w14:paraId="3E29A4F4" w14:textId="77777777" w:rsidR="000C368F" w:rsidRDefault="000C368F">
            <w:pPr>
              <w:jc w:val="left"/>
            </w:pPr>
          </w:p>
          <w:p w14:paraId="3517125D" w14:textId="6E092EBE" w:rsidR="000C368F" w:rsidRPr="000C368F" w:rsidRDefault="000C368F">
            <w:pPr>
              <w:jc w:val="left"/>
              <w:rPr>
                <w:b/>
                <w:bCs/>
                <w:sz w:val="22"/>
                <w:szCs w:val="24"/>
              </w:rPr>
            </w:pPr>
            <w:r w:rsidRPr="000C368F">
              <w:rPr>
                <w:rFonts w:hint="eastAsia"/>
                <w:b/>
                <w:bCs/>
                <w:sz w:val="22"/>
                <w:szCs w:val="24"/>
              </w:rPr>
              <w:t>문제정의</w:t>
            </w:r>
            <w:r w:rsidR="00EC2780">
              <w:rPr>
                <w:rFonts w:hint="eastAsia"/>
                <w:b/>
                <w:bCs/>
                <w:sz w:val="22"/>
                <w:szCs w:val="24"/>
              </w:rPr>
              <w:t xml:space="preserve"> 및 해결방안</w:t>
            </w:r>
          </w:p>
          <w:p w14:paraId="2C31CB87" w14:textId="0A176D45" w:rsidR="00EC2780" w:rsidRDefault="00EC278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본인 학부의 과목을 수동으로 선택하여 조회하여야 함.</w:t>
            </w:r>
            <w:r>
              <w:br/>
              <w:t xml:space="preserve">-&gt; </w:t>
            </w:r>
            <w:r>
              <w:rPr>
                <w:rFonts w:hint="eastAsia"/>
              </w:rPr>
              <w:t xml:space="preserve">학적 정보에서 학부와 전공을 불러와서 첫 화면에서 바로 표시되도록 </w:t>
            </w:r>
            <w:r w:rsidR="00CD42E0">
              <w:rPr>
                <w:rFonts w:hint="eastAsia"/>
              </w:rPr>
              <w:t>개선</w:t>
            </w:r>
            <w:r w:rsidR="008741EC"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031C4752" w14:textId="38821EEB" w:rsidR="00EC2780" w:rsidRDefault="00EC278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전공을 선택하는 </w:t>
            </w:r>
            <w:proofErr w:type="spellStart"/>
            <w:r w:rsidR="00C50F5F">
              <w:rPr>
                <w:rFonts w:hint="eastAsia"/>
              </w:rPr>
              <w:t>드롭다운에서</w:t>
            </w:r>
            <w:proofErr w:type="spellEnd"/>
            <w:r w:rsidR="00C50F5F">
              <w:rPr>
                <w:rFonts w:hint="eastAsia"/>
              </w:rPr>
              <w:t xml:space="preserve"> 학부 레벨에 전공</w:t>
            </w:r>
            <w:r>
              <w:rPr>
                <w:rFonts w:hint="eastAsia"/>
              </w:rPr>
              <w:t>명</w:t>
            </w:r>
            <w:r w:rsidR="00C50F5F">
              <w:rPr>
                <w:rFonts w:hint="eastAsia"/>
              </w:rPr>
              <w:t>이 들어있는 등 일관적이지 못함.</w:t>
            </w:r>
            <w:r>
              <w:br/>
              <w:t xml:space="preserve">-&gt; </w:t>
            </w:r>
            <w:r>
              <w:rPr>
                <w:rFonts w:hint="eastAsia"/>
              </w:rPr>
              <w:t>학부레벨에 전공명이 들어가 있</w:t>
            </w:r>
            <w:r w:rsidR="00CD42E0">
              <w:rPr>
                <w:rFonts w:hint="eastAsia"/>
              </w:rPr>
              <w:t>는 등의 특이 케이스를 수정</w:t>
            </w:r>
            <w:r w:rsidR="008741EC">
              <w:rPr>
                <w:rFonts w:hint="eastAsia"/>
              </w:rPr>
              <w:t>함</w:t>
            </w:r>
            <w:r w:rsidR="00CD42E0">
              <w:rPr>
                <w:rFonts w:hint="eastAsia"/>
              </w:rPr>
              <w:t>.</w:t>
            </w:r>
          </w:p>
          <w:p w14:paraId="37E2A568" w14:textId="307E0CEB" w:rsidR="00C50F5F" w:rsidRDefault="0021206E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몇 년 이상 이용되지 않거나 폐지된 교과</w:t>
            </w:r>
            <w:r w:rsidR="003D53C9">
              <w:rPr>
                <w:rFonts w:hint="eastAsia"/>
              </w:rPr>
              <w:t xml:space="preserve"> 구분</w:t>
            </w:r>
            <w:r>
              <w:rPr>
                <w:rFonts w:hint="eastAsia"/>
              </w:rPr>
              <w:t>의 탭이 여전히 남아있음.</w:t>
            </w:r>
            <w:r w:rsidR="00CD42E0">
              <w:br/>
              <w:t xml:space="preserve">-&gt; </w:t>
            </w:r>
            <w:r>
              <w:rPr>
                <w:rFonts w:hint="eastAsia"/>
              </w:rPr>
              <w:t>평생교육사,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듀얼리스팅과목</w:t>
            </w:r>
            <w:proofErr w:type="spellEnd"/>
            <w:r>
              <w:rPr>
                <w:rFonts w:hint="eastAsia"/>
              </w:rPr>
              <w:t xml:space="preserve"> 등</w:t>
            </w:r>
            <w:r w:rsidR="00CD42E0">
              <w:rPr>
                <w:rFonts w:hint="eastAsia"/>
              </w:rPr>
              <w:t>의 탭을 제거하여 탭 목록을 간소화</w:t>
            </w:r>
            <w:r w:rsidR="008741EC">
              <w:rPr>
                <w:rFonts w:hint="eastAsia"/>
              </w:rPr>
              <w:t>함</w:t>
            </w:r>
            <w:r w:rsidR="00CD42E0">
              <w:rPr>
                <w:rFonts w:hint="eastAsia"/>
              </w:rPr>
              <w:t>.</w:t>
            </w:r>
          </w:p>
          <w:p w14:paraId="7710138A" w14:textId="0C4AB3B5" w:rsidR="005A1DA5" w:rsidRDefault="00CD42E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불필요한 공백으로 인하여 </w:t>
            </w:r>
            <w:r w:rsidR="00B61336">
              <w:rPr>
                <w:rFonts w:hint="eastAsia"/>
              </w:rPr>
              <w:t xml:space="preserve">중요한 정보가 </w:t>
            </w:r>
            <w:r>
              <w:rPr>
                <w:rFonts w:hint="eastAsia"/>
              </w:rPr>
              <w:t xml:space="preserve">밀리고 </w:t>
            </w:r>
            <w:r w:rsidR="00B61336">
              <w:rPr>
                <w:rFonts w:hint="eastAsia"/>
              </w:rPr>
              <w:t>여러 줄로 나뉘어 표시</w:t>
            </w:r>
            <w:r w:rsidR="008741EC">
              <w:rPr>
                <w:rFonts w:hint="eastAsia"/>
              </w:rPr>
              <w:t>됨</w:t>
            </w:r>
            <w:r w:rsidR="00B61336">
              <w:rPr>
                <w:rFonts w:hint="eastAsia"/>
              </w:rPr>
              <w:t>.</w:t>
            </w:r>
            <w:r w:rsidR="005A1DA5">
              <w:br/>
              <w:t xml:space="preserve">-&gt; </w:t>
            </w:r>
            <w:r w:rsidR="00D24F10">
              <w:rPr>
                <w:rFonts w:hint="eastAsia"/>
              </w:rPr>
              <w:t xml:space="preserve">다수의 과목에서 </w:t>
            </w:r>
            <w:proofErr w:type="spellStart"/>
            <w:r w:rsidR="00D24F10">
              <w:rPr>
                <w:rFonts w:hint="eastAsia"/>
              </w:rPr>
              <w:t>비어있는</w:t>
            </w:r>
            <w:proofErr w:type="spellEnd"/>
            <w:r w:rsidR="00D24F10">
              <w:rPr>
                <w:rFonts w:hint="eastAsia"/>
              </w:rPr>
              <w:t xml:space="preserve"> 열을 뒤로 이동하고,</w:t>
            </w:r>
            <w:r w:rsidR="00D24F10">
              <w:t xml:space="preserve"> </w:t>
            </w:r>
            <w:r w:rsidR="00D24F10">
              <w:rPr>
                <w:rFonts w:hint="eastAsia"/>
              </w:rPr>
              <w:t>아이콘으로 간소화하여 표시</w:t>
            </w:r>
            <w:r w:rsidR="008741EC">
              <w:rPr>
                <w:rFonts w:hint="eastAsia"/>
              </w:rPr>
              <w:t>함</w:t>
            </w:r>
            <w:r w:rsidR="00D24F10">
              <w:rPr>
                <w:rFonts w:hint="eastAsia"/>
              </w:rPr>
              <w:t>.</w:t>
            </w:r>
          </w:p>
          <w:p w14:paraId="58A625D7" w14:textId="346D496C" w:rsidR="00EC2780" w:rsidRDefault="00EC278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학부전공별 탭에서 이미 전공을 선택했으므로 표에 수강 대상을 표시할 필요 없음.</w:t>
            </w:r>
            <w:r w:rsidR="00E21F6F">
              <w:br/>
              <w:t xml:space="preserve">-&gt; </w:t>
            </w:r>
            <w:r w:rsidR="00E21F6F">
              <w:rPr>
                <w:rFonts w:hint="eastAsia"/>
              </w:rPr>
              <w:t>수강 대상 열을 삭제</w:t>
            </w:r>
            <w:r w:rsidR="008741EC">
              <w:rPr>
                <w:rFonts w:hint="eastAsia"/>
              </w:rPr>
              <w:t>함</w:t>
            </w:r>
            <w:r w:rsidR="00E21F6F">
              <w:rPr>
                <w:rFonts w:hint="eastAsia"/>
              </w:rPr>
              <w:t>.</w:t>
            </w:r>
            <w:r w:rsidR="00E21F6F">
              <w:t xml:space="preserve"> (</w:t>
            </w:r>
            <w:r w:rsidR="00E21F6F">
              <w:rPr>
                <w:rFonts w:hint="eastAsia"/>
              </w:rPr>
              <w:t>해당 정보는 강의계획서에서</w:t>
            </w:r>
            <w:r w:rsidR="001C33AF">
              <w:rPr>
                <w:rFonts w:hint="eastAsia"/>
              </w:rPr>
              <w:t>도</w:t>
            </w:r>
            <w:r w:rsidR="00E21F6F">
              <w:rPr>
                <w:rFonts w:hint="eastAsia"/>
              </w:rPr>
              <w:t xml:space="preserve"> 확인할 수 있음)</w:t>
            </w:r>
          </w:p>
          <w:p w14:paraId="659EC447" w14:textId="0FBEC419" w:rsidR="00EC2780" w:rsidRDefault="00FE73C3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수업 </w:t>
            </w:r>
            <w:r w:rsidR="00EC2780">
              <w:rPr>
                <w:rFonts w:hint="eastAsia"/>
              </w:rPr>
              <w:t xml:space="preserve">시간이 </w:t>
            </w:r>
            <w:r w:rsidR="007712DA">
              <w:t>12:00 ~ 12:50, 13:00 ~ 13:50</w:t>
            </w:r>
            <w:r w:rsidR="007712DA">
              <w:rPr>
                <w:rFonts w:hint="eastAsia"/>
              </w:rPr>
              <w:t xml:space="preserve">과 같이 </w:t>
            </w:r>
            <w:r w:rsidR="007712DA">
              <w:t>50</w:t>
            </w:r>
            <w:r w:rsidR="007712DA">
              <w:rPr>
                <w:rFonts w:hint="eastAsia"/>
              </w:rPr>
              <w:t>분 단위로</w:t>
            </w:r>
            <w:r w:rsidR="00EC2780">
              <w:rPr>
                <w:rFonts w:hint="eastAsia"/>
              </w:rPr>
              <w:t xml:space="preserve"> 나뉘어 </w:t>
            </w:r>
            <w:r w:rsidR="000F3B68">
              <w:rPr>
                <w:rFonts w:hint="eastAsia"/>
              </w:rPr>
              <w:t>표시됨</w:t>
            </w:r>
            <w:r>
              <w:rPr>
                <w:rFonts w:hint="eastAsia"/>
              </w:rPr>
              <w:t>.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&gt; </w:t>
            </w:r>
            <w:r w:rsidR="00EC2780">
              <w:rPr>
                <w:rFonts w:hint="eastAsia"/>
              </w:rPr>
              <w:t xml:space="preserve">실제 수업은 연속하여 진행되므로 </w:t>
            </w:r>
            <w:r>
              <w:rPr>
                <w:rFonts w:hint="eastAsia"/>
              </w:rPr>
              <w:t>합쳐서 표시</w:t>
            </w:r>
            <w:r w:rsidR="008741EC"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33CEAB81" w14:textId="587C28ED" w:rsidR="009A1132" w:rsidRDefault="009A1132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교수명이 교수명열에 중복되어 표시되고, 강의시간열에도 추가로 표시됨.</w:t>
            </w:r>
            <w:r w:rsidR="00E51BE8">
              <w:br/>
              <w:t xml:space="preserve">-&gt; </w:t>
            </w:r>
            <w:r w:rsidR="001E347A">
              <w:rPr>
                <w:rFonts w:hint="eastAsia"/>
              </w:rPr>
              <w:t>강의시간에서 교수명을 제거하고,</w:t>
            </w:r>
            <w:r w:rsidR="001E347A">
              <w:t xml:space="preserve"> </w:t>
            </w:r>
            <w:r w:rsidR="001E347A">
              <w:rPr>
                <w:rFonts w:hint="eastAsia"/>
              </w:rPr>
              <w:t>중복된 교수명을 수정</w:t>
            </w:r>
            <w:r w:rsidR="008741EC">
              <w:rPr>
                <w:rFonts w:hint="eastAsia"/>
              </w:rPr>
              <w:t>함</w:t>
            </w:r>
            <w:r w:rsidR="001E347A">
              <w:rPr>
                <w:rFonts w:hint="eastAsia"/>
              </w:rPr>
              <w:t>.</w:t>
            </w:r>
          </w:p>
          <w:p w14:paraId="70D2850A" w14:textId="5FDC4DB4" w:rsidR="00FC553C" w:rsidRDefault="00F72E95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과목명에 수업방식,</w:t>
            </w:r>
            <w:r>
              <w:t xml:space="preserve"> </w:t>
            </w:r>
            <w:r>
              <w:rPr>
                <w:rFonts w:hint="eastAsia"/>
              </w:rPr>
              <w:t xml:space="preserve">수강대상 등 목적을 벗어난 표현이 함께 </w:t>
            </w:r>
            <w:proofErr w:type="spellStart"/>
            <w:r w:rsidR="008C4E53">
              <w:rPr>
                <w:rFonts w:hint="eastAsia"/>
              </w:rPr>
              <w:t>적혀있음</w:t>
            </w:r>
            <w:proofErr w:type="spellEnd"/>
            <w:r>
              <w:rPr>
                <w:rFonts w:hint="eastAsia"/>
              </w:rPr>
              <w:t>.</w:t>
            </w:r>
            <w:r>
              <w:br/>
              <w:t xml:space="preserve">-&gt; </w:t>
            </w:r>
            <w:r>
              <w:rPr>
                <w:rFonts w:hint="eastAsia"/>
              </w:rPr>
              <w:t>과목명만 남기고 나머지 내용은 아이콘 혹은 해당 열로 분리</w:t>
            </w:r>
            <w:r w:rsidR="008741EC"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3F948B01" w14:textId="650DC003" w:rsidR="008741EC" w:rsidRDefault="008741EC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과목마다 칸의 높이가 들쭉날쭉하여 가독성이 매우 떨어짐.</w:t>
            </w:r>
            <w:r>
              <w:br/>
              <w:t>-&gt; 4</w:t>
            </w:r>
            <w:r>
              <w:rPr>
                <w:rFonts w:hint="eastAsia"/>
              </w:rPr>
              <w:t xml:space="preserve">번 문제가 원인이므로 </w:t>
            </w:r>
            <w:r>
              <w:t>4</w:t>
            </w:r>
            <w:r>
              <w:rPr>
                <w:rFonts w:hint="eastAsia"/>
              </w:rPr>
              <w:t>번을 먼저 해결하고 과목마다 높이를 통일함.</w:t>
            </w:r>
          </w:p>
          <w:p w14:paraId="5B8C268E" w14:textId="2BC217CF" w:rsidR="007279F4" w:rsidRDefault="007279F4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과목 검색에서 학부 과목과 석사,</w:t>
            </w:r>
            <w:r>
              <w:t xml:space="preserve"> </w:t>
            </w:r>
            <w:r>
              <w:rPr>
                <w:rFonts w:hint="eastAsia"/>
              </w:rPr>
              <w:t xml:space="preserve">박사 과목이 </w:t>
            </w:r>
            <w:r w:rsidR="000C52FA">
              <w:rPr>
                <w:rFonts w:hint="eastAsia"/>
              </w:rPr>
              <w:t>뒤섞여</w:t>
            </w:r>
            <w:r>
              <w:rPr>
                <w:rFonts w:hint="eastAsia"/>
              </w:rPr>
              <w:t xml:space="preserve"> 검색됨.</w:t>
            </w:r>
            <w:r>
              <w:br/>
              <w:t xml:space="preserve">-&gt; </w:t>
            </w:r>
            <w:r w:rsidR="00E44CAB">
              <w:rPr>
                <w:rFonts w:hint="eastAsia"/>
              </w:rPr>
              <w:t xml:space="preserve">학적 </w:t>
            </w:r>
            <w:r w:rsidR="0016119A">
              <w:rPr>
                <w:rFonts w:hint="eastAsia"/>
              </w:rPr>
              <w:t>정보에서 학부,</w:t>
            </w:r>
            <w:r w:rsidR="0016119A">
              <w:t xml:space="preserve"> </w:t>
            </w:r>
            <w:r w:rsidR="0016119A">
              <w:rPr>
                <w:rFonts w:hint="eastAsia"/>
              </w:rPr>
              <w:t>석사,</w:t>
            </w:r>
            <w:r w:rsidR="0016119A">
              <w:t xml:space="preserve"> </w:t>
            </w:r>
            <w:r w:rsidR="0016119A">
              <w:rPr>
                <w:rFonts w:hint="eastAsia"/>
              </w:rPr>
              <w:t>박사인지를 확인하여 해당하는 과목만 표시함.</w:t>
            </w:r>
            <w:r w:rsidR="0016119A">
              <w:br/>
              <w:t xml:space="preserve">   (</w:t>
            </w:r>
            <w:r w:rsidR="0016119A">
              <w:rPr>
                <w:rFonts w:hint="eastAsia"/>
              </w:rPr>
              <w:t xml:space="preserve">전체 과목을 보고 싶을 경우 </w:t>
            </w:r>
            <w:r w:rsidR="0016119A">
              <w:t>“</w:t>
            </w:r>
            <w:r w:rsidR="0016119A">
              <w:rPr>
                <w:rFonts w:hint="eastAsia"/>
              </w:rPr>
              <w:t>전체 과목 표시</w:t>
            </w:r>
            <w:r w:rsidR="0016119A">
              <w:t xml:space="preserve">” </w:t>
            </w:r>
            <w:proofErr w:type="spellStart"/>
            <w:r w:rsidR="0016119A">
              <w:rPr>
                <w:rFonts w:hint="eastAsia"/>
              </w:rPr>
              <w:t>토글을</w:t>
            </w:r>
            <w:proofErr w:type="spellEnd"/>
            <w:r w:rsidR="0016119A">
              <w:rPr>
                <w:rFonts w:hint="eastAsia"/>
              </w:rPr>
              <w:t xml:space="preserve"> 이용할 수 있음)</w:t>
            </w:r>
          </w:p>
          <w:p w14:paraId="430B10B9" w14:textId="372E2A74" w:rsidR="000C368F" w:rsidRDefault="000C368F">
            <w:pPr>
              <w:jc w:val="left"/>
            </w:pPr>
          </w:p>
        </w:tc>
      </w:tr>
    </w:tbl>
    <w:p w14:paraId="3F7C19BE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B71D503" w14:textId="77777777">
        <w:tc>
          <w:tcPr>
            <w:tcW w:w="9016" w:type="dxa"/>
          </w:tcPr>
          <w:p w14:paraId="16F4743A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3B1BA59E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(10점) </w:t>
            </w:r>
          </w:p>
          <w:p w14:paraId="2EAD825B" w14:textId="77777777" w:rsidR="00E929B6" w:rsidRDefault="00913886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516E9C5F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</w:tc>
      </w:tr>
    </w:tbl>
    <w:p w14:paraId="79058829" w14:textId="77777777" w:rsidR="00E929B6" w:rsidRDefault="00E929B6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0B96E1D0" w14:textId="77777777">
        <w:tc>
          <w:tcPr>
            <w:tcW w:w="9016" w:type="dxa"/>
          </w:tcPr>
          <w:p w14:paraId="64459650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5CA459FF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 w14:paraId="281D6ACC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>- 향후 할일 정리</w:t>
            </w:r>
          </w:p>
        </w:tc>
      </w:tr>
    </w:tbl>
    <w:p w14:paraId="3661A9E7" w14:textId="77777777" w:rsidR="00E929B6" w:rsidRDefault="00913886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 (파란색 글은 삭제 할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5BBFC561" w14:textId="77777777" w:rsidR="00E929B6" w:rsidRDefault="00913886">
      <w:pPr>
        <w:rPr>
          <w:b/>
        </w:rPr>
      </w:pPr>
      <w:r>
        <w:rPr>
          <w:rFonts w:hint="eastAsia"/>
          <w:b/>
        </w:rPr>
        <w:t>7. 출처</w:t>
      </w:r>
    </w:p>
    <w:p w14:paraId="4ED5762E" w14:textId="465B1551" w:rsidR="00724579" w:rsidRDefault="0006741B" w:rsidP="00724579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우재남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  <w:iCs/>
        </w:rPr>
        <w:t>이것이 우분투 리눅스다(개정판)</w:t>
      </w:r>
      <w:r>
        <w:t xml:space="preserve">, </w:t>
      </w:r>
      <w:proofErr w:type="spellStart"/>
      <w:r>
        <w:rPr>
          <w:rFonts w:hint="eastAsia"/>
        </w:rPr>
        <w:t>한빛미디어</w:t>
      </w:r>
      <w:proofErr w:type="spellEnd"/>
      <w:r>
        <w:rPr>
          <w:rFonts w:hint="eastAsia"/>
        </w:rPr>
        <w:t>,</w:t>
      </w:r>
      <w:r>
        <w:t xml:space="preserve"> 2020.</w:t>
      </w:r>
    </w:p>
    <w:p w14:paraId="6703F87F" w14:textId="196A2A80" w:rsidR="00E929B6" w:rsidRDefault="00E929B6"/>
    <w:p w14:paraId="5D58F62E" w14:textId="3258575C" w:rsidR="000F2381" w:rsidRDefault="000F2381" w:rsidP="000F2381">
      <w:r>
        <w:rPr>
          <w:rFonts w:hint="eastAsia"/>
        </w:rPr>
        <w:t xml:space="preserve">단행본 </w:t>
      </w:r>
      <w:r>
        <w:t xml:space="preserve">- </w:t>
      </w:r>
      <w:r>
        <w:rPr>
          <w:rFonts w:hint="eastAsia"/>
        </w:rPr>
        <w:t>저자,</w:t>
      </w:r>
      <w:r>
        <w:t xml:space="preserve"> </w:t>
      </w:r>
      <w:r w:rsidRPr="000F2381">
        <w:rPr>
          <w:rFonts w:hint="eastAsia"/>
          <w:i/>
          <w:iCs/>
        </w:rPr>
        <w:t>제목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proofErr w:type="spellStart"/>
      <w:r>
        <w:rPr>
          <w:rFonts w:hint="eastAsia"/>
        </w:rPr>
        <w:t>출판년도</w:t>
      </w:r>
      <w:proofErr w:type="spellEnd"/>
      <w:r>
        <w:rPr>
          <w:rFonts w:hint="eastAsia"/>
        </w:rPr>
        <w:t>.</w:t>
      </w:r>
    </w:p>
    <w:p w14:paraId="021C3486" w14:textId="0C65F1D8" w:rsidR="000F2381" w:rsidRPr="000F2381" w:rsidRDefault="000F2381" w:rsidP="000F2381">
      <w:r>
        <w:rPr>
          <w:rFonts w:hint="eastAsia"/>
        </w:rPr>
        <w:t xml:space="preserve">웹페이지 </w:t>
      </w:r>
      <w:r>
        <w:t xml:space="preserve">– </w:t>
      </w:r>
      <w:r>
        <w:rPr>
          <w:rFonts w:hint="eastAsia"/>
        </w:rPr>
        <w:t>작성자,</w:t>
      </w:r>
      <w:r>
        <w:t xml:space="preserve"> “</w:t>
      </w:r>
      <w:r>
        <w:rPr>
          <w:rFonts w:hint="eastAsia"/>
        </w:rPr>
        <w:t>제목</w:t>
      </w:r>
      <w:r>
        <w:t xml:space="preserve">”, </w:t>
      </w:r>
      <w:r w:rsidR="00CF5252">
        <w:rPr>
          <w:rFonts w:hint="eastAsia"/>
        </w:rPr>
        <w:t>웹</w:t>
      </w:r>
      <w:r>
        <w:rPr>
          <w:rFonts w:hint="eastAsia"/>
        </w:rPr>
        <w:t>사이트명,</w:t>
      </w:r>
      <w:r>
        <w:t xml:space="preserve"> </w:t>
      </w:r>
      <w:r>
        <w:rPr>
          <w:rFonts w:hint="eastAsia"/>
        </w:rPr>
        <w:t>발행날짜,</w:t>
      </w:r>
      <w:r>
        <w:t xml:space="preserve"> URL.</w:t>
      </w:r>
    </w:p>
    <w:p w14:paraId="18ED2960" w14:textId="77777777" w:rsidR="000F2381" w:rsidRPr="00CF5252" w:rsidRDefault="000F2381">
      <w:pPr>
        <w:rPr>
          <w:rFonts w:hint="eastAsia"/>
        </w:rPr>
      </w:pPr>
    </w:p>
    <w:sectPr w:rsidR="000F2381" w:rsidRPr="00CF5252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FFCA" w14:textId="77777777" w:rsidR="00261D81" w:rsidRDefault="00261D81">
      <w:pPr>
        <w:spacing w:after="0" w:line="240" w:lineRule="auto"/>
      </w:pPr>
      <w:r>
        <w:separator/>
      </w:r>
    </w:p>
  </w:endnote>
  <w:endnote w:type="continuationSeparator" w:id="0">
    <w:p w14:paraId="07B63DF5" w14:textId="77777777" w:rsidR="00261D81" w:rsidRDefault="0026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B3B6" w14:textId="77777777" w:rsidR="00261D81" w:rsidRDefault="00261D81">
      <w:pPr>
        <w:spacing w:after="0" w:line="240" w:lineRule="auto"/>
      </w:pPr>
      <w:r>
        <w:separator/>
      </w:r>
    </w:p>
  </w:footnote>
  <w:footnote w:type="continuationSeparator" w:id="0">
    <w:p w14:paraId="7E611976" w14:textId="77777777" w:rsidR="00261D81" w:rsidRDefault="00261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A81E" w14:textId="6AF9C5E7" w:rsidR="00E929B6" w:rsidRDefault="00913886">
    <w:pPr>
      <w:pStyle w:val="a3"/>
      <w:rPr>
        <w:u w:val="single"/>
      </w:rPr>
    </w:pPr>
    <w:r>
      <w:rPr>
        <w:rFonts w:hint="eastAsia"/>
        <w:u w:val="single"/>
      </w:rPr>
      <w:t>[프로젝트</w:t>
    </w:r>
    <w:r w:rsidR="00A74C16">
      <w:rPr>
        <w:rFonts w:hint="eastAsia"/>
        <w:u w:val="single"/>
      </w:rPr>
      <w:t xml:space="preserve"> 보고서</w:t>
    </w:r>
    <w:r>
      <w:rPr>
        <w:rFonts w:hint="eastAsia"/>
        <w:u w:val="single"/>
      </w:rPr>
      <w:t>]</w:t>
    </w:r>
    <w:r>
      <w:rPr>
        <w:u w:val="single"/>
      </w:rPr>
      <w:t xml:space="preserve">                           </w:t>
    </w:r>
    <w:r>
      <w:rPr>
        <w:rFonts w:hint="eastAsia"/>
        <w:u w:val="single"/>
      </w:rPr>
      <w:t xml:space="preserve">           </w:t>
    </w:r>
    <w:r w:rsidR="00A74C16">
      <w:rPr>
        <w:u w:val="single"/>
      </w:rPr>
      <w:t xml:space="preserve">             </w:t>
    </w:r>
    <w:r>
      <w:rPr>
        <w:rFonts w:hint="eastAsia"/>
        <w:u w:val="single"/>
      </w:rPr>
      <w:t xml:space="preserve">               202</w:t>
    </w:r>
    <w:r>
      <w:rPr>
        <w:u w:val="single"/>
      </w:rPr>
      <w:t>1</w:t>
    </w:r>
    <w:r>
      <w:rPr>
        <w:rFonts w:hint="eastAsia"/>
        <w:u w:val="single"/>
      </w:rPr>
      <w:t>.1</w:t>
    </w:r>
    <w:r w:rsidR="00A74C16">
      <w:rPr>
        <w:u w:val="single"/>
      </w:rPr>
      <w:t>2</w:t>
    </w:r>
  </w:p>
  <w:p w14:paraId="021F544E" w14:textId="77777777" w:rsidR="00E929B6" w:rsidRDefault="00E929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1634"/>
    <w:multiLevelType w:val="hybridMultilevel"/>
    <w:tmpl w:val="DACA3A86"/>
    <w:lvl w:ilvl="0" w:tplc="7ACC43DA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700215"/>
    <w:multiLevelType w:val="hybridMultilevel"/>
    <w:tmpl w:val="ABBE1D36"/>
    <w:lvl w:ilvl="0" w:tplc="FEAA7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C33576"/>
    <w:multiLevelType w:val="hybridMultilevel"/>
    <w:tmpl w:val="C12655F0"/>
    <w:lvl w:ilvl="0" w:tplc="992E1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B6"/>
    <w:rsid w:val="00055515"/>
    <w:rsid w:val="0006741B"/>
    <w:rsid w:val="000755FB"/>
    <w:rsid w:val="00094196"/>
    <w:rsid w:val="000C368F"/>
    <w:rsid w:val="000C52FA"/>
    <w:rsid w:val="000F2381"/>
    <w:rsid w:val="000F3B68"/>
    <w:rsid w:val="0016119A"/>
    <w:rsid w:val="00165520"/>
    <w:rsid w:val="001C33AF"/>
    <w:rsid w:val="001E347A"/>
    <w:rsid w:val="001F057B"/>
    <w:rsid w:val="00206F91"/>
    <w:rsid w:val="0021206E"/>
    <w:rsid w:val="00237C83"/>
    <w:rsid w:val="00243C50"/>
    <w:rsid w:val="00261D81"/>
    <w:rsid w:val="002858FE"/>
    <w:rsid w:val="002C6D28"/>
    <w:rsid w:val="003835E0"/>
    <w:rsid w:val="003D53C9"/>
    <w:rsid w:val="003D70BD"/>
    <w:rsid w:val="004152E0"/>
    <w:rsid w:val="005017B4"/>
    <w:rsid w:val="0051153C"/>
    <w:rsid w:val="005A1DA5"/>
    <w:rsid w:val="006D01CF"/>
    <w:rsid w:val="00716BEA"/>
    <w:rsid w:val="00724579"/>
    <w:rsid w:val="007279F4"/>
    <w:rsid w:val="007712DA"/>
    <w:rsid w:val="007E3595"/>
    <w:rsid w:val="008741EC"/>
    <w:rsid w:val="00895415"/>
    <w:rsid w:val="008C4E53"/>
    <w:rsid w:val="008E74AB"/>
    <w:rsid w:val="00913886"/>
    <w:rsid w:val="009A1132"/>
    <w:rsid w:val="00A12044"/>
    <w:rsid w:val="00A13C35"/>
    <w:rsid w:val="00A37377"/>
    <w:rsid w:val="00A74C16"/>
    <w:rsid w:val="00B156B3"/>
    <w:rsid w:val="00B61336"/>
    <w:rsid w:val="00B94400"/>
    <w:rsid w:val="00C45111"/>
    <w:rsid w:val="00C50F5F"/>
    <w:rsid w:val="00C93715"/>
    <w:rsid w:val="00CD42E0"/>
    <w:rsid w:val="00CF5252"/>
    <w:rsid w:val="00D24F10"/>
    <w:rsid w:val="00D95F04"/>
    <w:rsid w:val="00DE222F"/>
    <w:rsid w:val="00DE79AB"/>
    <w:rsid w:val="00E21F6F"/>
    <w:rsid w:val="00E44CAB"/>
    <w:rsid w:val="00E51BE8"/>
    <w:rsid w:val="00E929B6"/>
    <w:rsid w:val="00EC2780"/>
    <w:rsid w:val="00EF0672"/>
    <w:rsid w:val="00F003C1"/>
    <w:rsid w:val="00F02397"/>
    <w:rsid w:val="00F15955"/>
    <w:rsid w:val="00F72E95"/>
    <w:rsid w:val="00FC553C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C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2021-10-10T14:51:00Z</dcterms:created>
  <dcterms:modified xsi:type="dcterms:W3CDTF">2021-12-04T17:11:00Z</dcterms:modified>
  <cp:version>1100.0100.01</cp:version>
</cp:coreProperties>
</file>