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B28" w:rsidRDefault="00720B28"/>
    <w:p w:rsidR="00720B28" w:rsidRPr="00720B28" w:rsidRDefault="00720B28">
      <w:pPr>
        <w:rPr>
          <w:b/>
        </w:rPr>
      </w:pPr>
      <w:r w:rsidRPr="00720B28">
        <w:rPr>
          <w:rFonts w:hint="eastAsia"/>
          <w:b/>
        </w:rPr>
        <w:t>1.</w:t>
      </w:r>
      <w:r w:rsidRPr="00720B28">
        <w:rPr>
          <w:rFonts w:hint="eastAsia"/>
          <w:b/>
        </w:rPr>
        <w:t>功能与界面</w:t>
      </w:r>
    </w:p>
    <w:p w:rsidR="005A1829" w:rsidRPr="00720B28" w:rsidRDefault="005A1829">
      <w:pPr>
        <w:rPr>
          <w:color w:val="FF0000"/>
        </w:rPr>
      </w:pPr>
      <w:r w:rsidRPr="00720B28">
        <w:rPr>
          <w:rFonts w:hint="eastAsia"/>
          <w:color w:val="FF0000"/>
        </w:rPr>
        <w:t>系统的登录、注册界面：使用者分为游客、管理员、分销商</w:t>
      </w:r>
    </w:p>
    <w:p w:rsidR="005A1829" w:rsidRPr="00720B28" w:rsidRDefault="005A1829">
      <w:pPr>
        <w:rPr>
          <w:color w:val="FF0000"/>
        </w:rPr>
      </w:pPr>
    </w:p>
    <w:p w:rsidR="003B506E" w:rsidRPr="00720B28" w:rsidRDefault="003B506E">
      <w:pPr>
        <w:rPr>
          <w:color w:val="FF0000"/>
        </w:rPr>
      </w:pPr>
      <w:r w:rsidRPr="00720B28">
        <w:rPr>
          <w:rFonts w:hint="eastAsia"/>
          <w:color w:val="FF0000"/>
        </w:rPr>
        <w:t>图层：水系（面数据）、建筑（面数据）、古建筑（面数据）、植物（点数据）、服务设施（点数据）、绿地（面数据）、道路（线数据）、等高线（线数据）。</w:t>
      </w:r>
      <w:proofErr w:type="gramStart"/>
      <w:r w:rsidR="00FA48AF">
        <w:rPr>
          <w:rFonts w:hint="eastAsia"/>
          <w:color w:val="FF0000"/>
        </w:rPr>
        <w:t>图层显示</w:t>
      </w:r>
      <w:proofErr w:type="gramEnd"/>
      <w:r w:rsidR="00FA48AF">
        <w:rPr>
          <w:rFonts w:hint="eastAsia"/>
          <w:color w:val="FF0000"/>
        </w:rPr>
        <w:t>、隐藏，</w:t>
      </w:r>
      <w:proofErr w:type="gramStart"/>
      <w:r w:rsidR="00FA48AF">
        <w:rPr>
          <w:rFonts w:hint="eastAsia"/>
          <w:color w:val="FF0000"/>
        </w:rPr>
        <w:t>图层对象</w:t>
      </w:r>
      <w:proofErr w:type="gramEnd"/>
      <w:r w:rsidR="00FA48AF">
        <w:rPr>
          <w:rFonts w:hint="eastAsia"/>
          <w:color w:val="FF0000"/>
        </w:rPr>
        <w:t>信息的编辑</w:t>
      </w:r>
    </w:p>
    <w:p w:rsidR="005A1829" w:rsidRPr="00720B28" w:rsidRDefault="005A1829">
      <w:pPr>
        <w:rPr>
          <w:color w:val="FF0000"/>
        </w:rPr>
      </w:pPr>
    </w:p>
    <w:p w:rsidR="003B506E" w:rsidRPr="00720B28" w:rsidRDefault="003B506E">
      <w:pPr>
        <w:rPr>
          <w:color w:val="FF0000"/>
        </w:rPr>
      </w:pPr>
      <w:r w:rsidRPr="00720B28">
        <w:rPr>
          <w:rFonts w:hint="eastAsia"/>
          <w:color w:val="FF0000"/>
        </w:rPr>
        <w:t>地图浏览：放大、缩小、平移、鹰眼、比例尺、指北针、</w:t>
      </w:r>
      <w:r w:rsidR="00FA48AF">
        <w:rPr>
          <w:rFonts w:hint="eastAsia"/>
          <w:color w:val="FF0000"/>
        </w:rPr>
        <w:t>距离测量、面积测量</w:t>
      </w:r>
    </w:p>
    <w:p w:rsidR="005A1829" w:rsidRPr="00720B28" w:rsidRDefault="005A1829">
      <w:pPr>
        <w:rPr>
          <w:color w:val="FF0000"/>
        </w:rPr>
      </w:pPr>
    </w:p>
    <w:p w:rsidR="005A1829" w:rsidRPr="00720B28" w:rsidRDefault="003B506E">
      <w:pPr>
        <w:rPr>
          <w:color w:val="FF0000"/>
        </w:rPr>
      </w:pPr>
      <w:r w:rsidRPr="00720B28">
        <w:rPr>
          <w:rFonts w:hint="eastAsia"/>
          <w:color w:val="FF0000"/>
        </w:rPr>
        <w:t>信息检索：图形熟悉信息（建筑、古建筑、植物、服务设施）</w:t>
      </w:r>
      <w:proofErr w:type="spellStart"/>
      <w:r w:rsidRPr="00720B28">
        <w:rPr>
          <w:rFonts w:hint="eastAsia"/>
          <w:color w:val="FF0000"/>
        </w:rPr>
        <w:t>sql</w:t>
      </w:r>
      <w:proofErr w:type="spellEnd"/>
      <w:r w:rsidRPr="00720B28">
        <w:rPr>
          <w:rFonts w:hint="eastAsia"/>
          <w:color w:val="FF0000"/>
        </w:rPr>
        <w:t>检索、</w:t>
      </w:r>
    </w:p>
    <w:p w:rsidR="005A1829" w:rsidRPr="00720B28" w:rsidRDefault="005A1829">
      <w:pPr>
        <w:rPr>
          <w:color w:val="FF0000"/>
        </w:rPr>
      </w:pPr>
    </w:p>
    <w:p w:rsidR="005A1829" w:rsidRPr="00720B28" w:rsidRDefault="005A1829">
      <w:pPr>
        <w:rPr>
          <w:color w:val="FF0000"/>
        </w:rPr>
      </w:pPr>
      <w:r w:rsidRPr="00720B28">
        <w:rPr>
          <w:rFonts w:hint="eastAsia"/>
          <w:color w:val="FF0000"/>
        </w:rPr>
        <w:t>专题图：等高线</w:t>
      </w:r>
      <w:r w:rsidRPr="00720B28">
        <w:rPr>
          <w:rFonts w:hint="eastAsia"/>
          <w:color w:val="FF0000"/>
        </w:rPr>
        <w:t>Z</w:t>
      </w:r>
      <w:r w:rsidRPr="00720B28">
        <w:rPr>
          <w:rFonts w:hint="eastAsia"/>
          <w:color w:val="FF0000"/>
        </w:rPr>
        <w:t>值专题，</w:t>
      </w:r>
      <w:r w:rsidR="00720B28" w:rsidRPr="00720B28">
        <w:rPr>
          <w:rFonts w:hint="eastAsia"/>
          <w:color w:val="FF0000"/>
        </w:rPr>
        <w:t>高程、坡度、坡向、</w:t>
      </w:r>
    </w:p>
    <w:p w:rsidR="00720B28" w:rsidRPr="00720B28" w:rsidRDefault="00720B28">
      <w:pPr>
        <w:rPr>
          <w:color w:val="FF0000"/>
        </w:rPr>
      </w:pPr>
    </w:p>
    <w:p w:rsidR="00720B28" w:rsidRPr="00720B28" w:rsidRDefault="00720B28">
      <w:pPr>
        <w:rPr>
          <w:color w:val="FF0000"/>
        </w:rPr>
      </w:pPr>
      <w:r w:rsidRPr="00720B28">
        <w:rPr>
          <w:rFonts w:hint="eastAsia"/>
          <w:color w:val="FF0000"/>
        </w:rPr>
        <w:t>缓冲区分析：点、线、面</w:t>
      </w:r>
    </w:p>
    <w:p w:rsidR="00720B28" w:rsidRPr="00720B28" w:rsidRDefault="00720B28">
      <w:pPr>
        <w:rPr>
          <w:color w:val="FF0000"/>
        </w:rPr>
      </w:pPr>
    </w:p>
    <w:p w:rsidR="00034B41" w:rsidRDefault="00720B28">
      <w:pPr>
        <w:rPr>
          <w:rFonts w:hint="eastAsia"/>
          <w:color w:val="FF0000"/>
        </w:rPr>
      </w:pPr>
      <w:r w:rsidRPr="00720B28">
        <w:rPr>
          <w:rFonts w:hint="eastAsia"/>
          <w:color w:val="FF0000"/>
        </w:rPr>
        <w:t>留言板</w:t>
      </w:r>
    </w:p>
    <w:p w:rsidR="00034B41" w:rsidRPr="00720B28" w:rsidRDefault="00034B41">
      <w:pPr>
        <w:rPr>
          <w:color w:val="FF0000"/>
        </w:rPr>
      </w:pPr>
    </w:p>
    <w:p w:rsidR="00034B41" w:rsidRDefault="00034B41" w:rsidP="00034B41">
      <w:pPr>
        <w:jc w:val="center"/>
        <w:rPr>
          <w:rFonts w:hint="eastAsia"/>
        </w:rPr>
      </w:pPr>
      <w:r>
        <w:rPr>
          <w:rFonts w:hint="eastAsia"/>
        </w:rPr>
        <w:t>登陆界面</w:t>
      </w:r>
    </w:p>
    <w:p w:rsidR="00034B41" w:rsidRDefault="00034B41">
      <w:pPr>
        <w:rPr>
          <w:rFonts w:hint="eastAsia"/>
        </w:rPr>
      </w:pPr>
      <w:r>
        <w:rPr>
          <w:noProof/>
        </w:rPr>
        <w:drawing>
          <wp:inline distT="0" distB="0" distL="0" distR="0" wp14:anchorId="546FF2B8" wp14:editId="7708D948">
            <wp:extent cx="5274310" cy="383425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41" w:rsidRDefault="00034B41">
      <w:pPr>
        <w:rPr>
          <w:rFonts w:hint="eastAsia"/>
        </w:rPr>
      </w:pPr>
    </w:p>
    <w:p w:rsidR="00034B41" w:rsidRDefault="00034B41" w:rsidP="00034B41">
      <w:pPr>
        <w:jc w:val="center"/>
        <w:rPr>
          <w:rFonts w:hint="eastAsia"/>
        </w:rPr>
      </w:pPr>
    </w:p>
    <w:p w:rsidR="00034B41" w:rsidRDefault="00034B41" w:rsidP="00034B41">
      <w:pPr>
        <w:jc w:val="center"/>
        <w:rPr>
          <w:rFonts w:hint="eastAsia"/>
        </w:rPr>
      </w:pPr>
    </w:p>
    <w:p w:rsidR="00034B41" w:rsidRDefault="00034B41" w:rsidP="00034B41">
      <w:pPr>
        <w:jc w:val="center"/>
        <w:rPr>
          <w:rFonts w:hint="eastAsia"/>
        </w:rPr>
      </w:pPr>
    </w:p>
    <w:p w:rsidR="00034B41" w:rsidRDefault="00034B41" w:rsidP="00034B41">
      <w:pPr>
        <w:jc w:val="center"/>
        <w:rPr>
          <w:rFonts w:hint="eastAsia"/>
        </w:rPr>
      </w:pPr>
    </w:p>
    <w:p w:rsidR="00034B41" w:rsidRDefault="00034B41" w:rsidP="00034B41">
      <w:pPr>
        <w:jc w:val="center"/>
        <w:rPr>
          <w:rFonts w:hint="eastAsia"/>
        </w:rPr>
      </w:pPr>
      <w:r>
        <w:rPr>
          <w:rFonts w:hint="eastAsia"/>
        </w:rPr>
        <w:lastRenderedPageBreak/>
        <w:t>浏览界面可以参照下图</w:t>
      </w:r>
    </w:p>
    <w:p w:rsidR="00034B41" w:rsidRDefault="00034B41">
      <w:pPr>
        <w:rPr>
          <w:rFonts w:hint="eastAsia"/>
        </w:rPr>
      </w:pPr>
      <w:r>
        <w:rPr>
          <w:noProof/>
        </w:rPr>
        <w:drawing>
          <wp:inline distT="0" distB="0" distL="0" distR="0" wp14:anchorId="4869F322" wp14:editId="7A2A6955">
            <wp:extent cx="5274310" cy="377870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  <w:bookmarkStart w:id="0" w:name="_GoBack"/>
      <w:bookmarkEnd w:id="0"/>
    </w:p>
    <w:p w:rsidR="00034B41" w:rsidRDefault="00034B41" w:rsidP="00034B41">
      <w:pPr>
        <w:jc w:val="center"/>
        <w:rPr>
          <w:rFonts w:hint="eastAsia"/>
        </w:rPr>
      </w:pPr>
      <w:r>
        <w:rPr>
          <w:rFonts w:hint="eastAsia"/>
        </w:rPr>
        <w:t>植物、古建筑数据库可以参照下图</w:t>
      </w:r>
    </w:p>
    <w:p w:rsidR="00034B41" w:rsidRDefault="00034B41" w:rsidP="00034B4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155596" wp14:editId="43877008">
            <wp:extent cx="5274310" cy="388492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41" w:rsidRDefault="00034B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1E808" wp14:editId="449F3323">
            <wp:extent cx="5274310" cy="384768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</w:p>
    <w:p w:rsidR="00034B41" w:rsidRDefault="00034B41">
      <w:pPr>
        <w:rPr>
          <w:rFonts w:hint="eastAsia"/>
        </w:rPr>
      </w:pPr>
    </w:p>
    <w:p w:rsidR="00034B41" w:rsidRDefault="00034B41"/>
    <w:p w:rsidR="00720B28" w:rsidRPr="00720B28" w:rsidRDefault="00720B28">
      <w:pPr>
        <w:rPr>
          <w:b/>
        </w:rPr>
      </w:pPr>
      <w:r w:rsidRPr="00720B28">
        <w:rPr>
          <w:rFonts w:hint="eastAsia"/>
          <w:b/>
        </w:rPr>
        <w:t>2.</w:t>
      </w:r>
      <w:r w:rsidRPr="00720B28">
        <w:rPr>
          <w:rFonts w:hint="eastAsia"/>
          <w:b/>
        </w:rPr>
        <w:t>展示面板</w:t>
      </w:r>
    </w:p>
    <w:p w:rsidR="00720B28" w:rsidRPr="006B4DF8" w:rsidRDefault="00720B28" w:rsidP="00720B28">
      <w:pPr>
        <w:pStyle w:val="a3"/>
        <w:numPr>
          <w:ilvl w:val="0"/>
          <w:numId w:val="1"/>
        </w:numPr>
        <w:spacing w:line="360" w:lineRule="exact"/>
        <w:ind w:left="0" w:firstLineChars="0" w:firstLine="200"/>
        <w:rPr>
          <w:rFonts w:ascii="Times New Roman" w:hAnsi="Times New Roman"/>
          <w:szCs w:val="24"/>
        </w:rPr>
      </w:pPr>
      <w:r w:rsidRPr="006B4DF8">
        <w:rPr>
          <w:rFonts w:ascii="Times New Roman" w:hAnsi="Times New Roman" w:hint="eastAsia"/>
          <w:szCs w:val="24"/>
        </w:rPr>
        <w:t>旅游导航与服务功能模块</w:t>
      </w:r>
    </w:p>
    <w:p w:rsidR="00720B28" w:rsidRPr="006B4DF8" w:rsidRDefault="00720B28" w:rsidP="00720B28">
      <w:pPr>
        <w:spacing w:line="360" w:lineRule="exact"/>
        <w:ind w:firstLineChars="200" w:firstLine="420"/>
        <w:rPr>
          <w:rFonts w:ascii="Times New Roman" w:hAnsi="Times New Roman"/>
        </w:rPr>
      </w:pPr>
    </w:p>
    <w:tbl>
      <w:tblPr>
        <w:tblpPr w:rightFromText="181" w:vertAnchor="text" w:horzAnchor="margin" w:tblpXSpec="center" w:tblpY="19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7"/>
      </w:tblGrid>
      <w:tr w:rsidR="00720B28" w:rsidRPr="006B4DF8" w:rsidTr="005B0213">
        <w:trPr>
          <w:trHeight w:val="1989"/>
        </w:trPr>
        <w:tc>
          <w:tcPr>
            <w:tcW w:w="7937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noProof/>
                <w:szCs w:val="21"/>
              </w:rPr>
              <mc:AlternateContent>
                <mc:Choice Requires="wpg">
                  <w:drawing>
                    <wp:inline distT="0" distB="0" distL="0" distR="0" wp14:anchorId="7B8FE470" wp14:editId="5A3BA8CD">
                      <wp:extent cx="4460400" cy="2179661"/>
                      <wp:effectExtent l="57150" t="38100" r="73660" b="87630"/>
                      <wp:docPr id="628" name="组合 6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0400" cy="2179661"/>
                                <a:chOff x="0" y="0"/>
                                <a:chExt cx="4459749" cy="2181860"/>
                              </a:xfrm>
                              <a:noFill/>
                            </wpg:grpSpPr>
                            <wps:wsp>
                              <wps:cNvPr id="629" name="矩形 629"/>
                              <wps:cNvSpPr/>
                              <wps:spPr>
                                <a:xfrm>
                                  <a:off x="0" y="86264"/>
                                  <a:ext cx="344805" cy="202692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0B28" w:rsidRDefault="00720B28" w:rsidP="00720B28">
                                    <w:pPr>
                                      <w:jc w:val="center"/>
                                    </w:pPr>
                                    <w:r w:rsidRPr="00E77E46">
                                      <w:rPr>
                                        <w:rFonts w:hint="eastAsia"/>
                                      </w:rPr>
                                      <w:t>旅游导航与服务功能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0" name="组合 630"/>
                              <wpg:cNvGrpSpPr/>
                              <wpg:grpSpPr>
                                <a:xfrm>
                                  <a:off x="966158" y="0"/>
                                  <a:ext cx="1906270" cy="2181860"/>
                                  <a:chOff x="0" y="0"/>
                                  <a:chExt cx="1906270" cy="2182447"/>
                                </a:xfrm>
                                <a:grpFill/>
                              </wpg:grpSpPr>
                              <wps:wsp>
                                <wps:cNvPr id="631" name="矩形 631"/>
                                <wps:cNvSpPr/>
                                <wps:spPr>
                                  <a:xfrm>
                                    <a:off x="0" y="940279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E77E46">
                                        <w:rPr>
                                          <w:rFonts w:hint="eastAsia"/>
                                        </w:rPr>
                                        <w:t>游览观光线路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检索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2" name="矩形 632"/>
                                <wps:cNvSpPr/>
                                <wps:spPr>
                                  <a:xfrm>
                                    <a:off x="0" y="1406106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E77E46">
                                        <w:rPr>
                                          <w:rFonts w:hint="eastAsia"/>
                                        </w:rPr>
                                        <w:t>周边配套服务设施查询、预定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3" name="矩形 633"/>
                                <wps:cNvSpPr/>
                                <wps:spPr>
                                  <a:xfrm>
                                    <a:off x="0" y="0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传统村落旅游信息发布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4" name="矩形 634"/>
                                <wps:cNvSpPr/>
                                <wps:spPr>
                                  <a:xfrm>
                                    <a:off x="0" y="465826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村落地图浏览、导航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5" name="矩形 635"/>
                                <wps:cNvSpPr/>
                                <wps:spPr>
                                  <a:xfrm>
                                    <a:off x="0" y="1871932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村落景观预体验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36" name="矩形 636"/>
                              <wps:cNvSpPr/>
                              <wps:spPr>
                                <a:xfrm>
                                  <a:off x="3528204" y="923026"/>
                                  <a:ext cx="931545" cy="310515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0B28" w:rsidRPr="00E77E46" w:rsidRDefault="00720B28" w:rsidP="00720B2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游客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7" name="组合 637"/>
                              <wpg:cNvGrpSpPr/>
                              <wpg:grpSpPr>
                                <a:xfrm>
                                  <a:off x="345057" y="138022"/>
                                  <a:ext cx="620395" cy="1880235"/>
                                  <a:chOff x="-129736" y="0"/>
                                  <a:chExt cx="620926" cy="1880559"/>
                                </a:xfrm>
                                <a:grpFill/>
                              </wpg:grpSpPr>
                              <wps:wsp>
                                <wps:cNvPr id="638" name="直接连接符 638"/>
                                <wps:cNvCnPr/>
                                <wps:spPr>
                                  <a:xfrm>
                                    <a:off x="155169" y="0"/>
                                    <a:ext cx="0" cy="188023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直接箭头连接符 639"/>
                                <wps:cNvCnPr/>
                                <wps:spPr>
                                  <a:xfrm>
                                    <a:off x="155275" y="0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" name="直接箭头连接符 640"/>
                                <wps:cNvCnPr/>
                                <wps:spPr>
                                  <a:xfrm>
                                    <a:off x="155275" y="47445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1" name="直接箭头连接符 641"/>
                                <wps:cNvCnPr/>
                                <wps:spPr>
                                  <a:xfrm>
                                    <a:off x="-129736" y="940280"/>
                                    <a:ext cx="61932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2" name="直接箭头连接符 642"/>
                                <wps:cNvCnPr/>
                                <wps:spPr>
                                  <a:xfrm>
                                    <a:off x="155275" y="141473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" name="直接箭头连接符 643"/>
                                <wps:cNvCnPr/>
                                <wps:spPr>
                                  <a:xfrm>
                                    <a:off x="155275" y="1880559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4" name="组合 644"/>
                              <wpg:cNvGrpSpPr/>
                              <wpg:grpSpPr>
                                <a:xfrm rot="10800000">
                                  <a:off x="2872596" y="138022"/>
                                  <a:ext cx="655320" cy="1880235"/>
                                  <a:chOff x="-164865" y="-1"/>
                                  <a:chExt cx="656055" cy="1880561"/>
                                </a:xfrm>
                                <a:grpFill/>
                              </wpg:grpSpPr>
                              <wps:wsp>
                                <wps:cNvPr id="645" name="直接连接符 645"/>
                                <wps:cNvCnPr/>
                                <wps:spPr>
                                  <a:xfrm rot="10800000" flipH="1" flipV="1">
                                    <a:off x="155275" y="-1"/>
                                    <a:ext cx="1" cy="1880561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6" name="直接箭头连接符 646"/>
                                <wps:cNvCnPr/>
                                <wps:spPr>
                                  <a:xfrm>
                                    <a:off x="155275" y="0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7" name="直接箭头连接符 647"/>
                                <wps:cNvCnPr/>
                                <wps:spPr>
                                  <a:xfrm>
                                    <a:off x="155275" y="47445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" name="直接箭头连接符 648"/>
                                <wps:cNvCnPr/>
                                <wps:spPr>
                                  <a:xfrm rot="10800000" flipH="1">
                                    <a:off x="-164865" y="940280"/>
                                    <a:ext cx="654449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9" name="直接箭头连接符 649"/>
                                <wps:cNvCnPr/>
                                <wps:spPr>
                                  <a:xfrm>
                                    <a:off x="155275" y="141473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0" name="直接箭头连接符 650"/>
                                <wps:cNvCnPr/>
                                <wps:spPr>
                                  <a:xfrm>
                                    <a:off x="155275" y="1880559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628" o:spid="_x0000_s1026" style="width:351.2pt;height:171.65pt;mso-position-horizontal-relative:char;mso-position-vertical-relative:line" coordsize="44597,2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">
                      <v:rect id="矩形 629" o:spid="_x0000_s1027" style="position:absolute;top:862;width:3448;height:20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eoNsYA&#10;AADcAAAADwAAAGRycy9kb3ducmV2LnhtbESPT2vCQBTE70K/w/IKvenGUKSmboIotR4K4h9oj4/s&#10;azaafRuy25h++65Q8DjMzG+YRTHYRvTU+dqxgukkAUFcOl1zpeB0fBu/gPABWWPjmBT8kocifxgt&#10;MNPuynvqD6ESEcI+QwUmhDaT0peGLPqJa4mj9+06iyHKrpK6w2uE20amSTKTFmuOCwZbWhkqL4cf&#10;q2Bv0A2njd1+7T7Pfbr+kO/Pm16pp8dh+Qoi0BDu4f/2ViuYpXO4nY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eoNsYAAADcAAAADwAAAAAAAAAAAAAAAACYAgAAZHJz&#10;L2Rvd25yZXYueG1sUEsFBgAAAAAEAAQA9QAAAIsDAAAAAA==&#10;" filled="f" strokecolor="black [3213]">
                        <v:shadow on="t" color="black" opacity="24903f" origin=",.5" offset="0,.55556mm"/>
                        <v:textbox>
                          <w:txbxContent>
                            <w:p w:rsidR="00720B28" w:rsidRDefault="00720B28" w:rsidP="00720B28">
                              <w:pPr>
                                <w:jc w:val="center"/>
                              </w:pPr>
                              <w:r w:rsidRPr="00E77E46">
                                <w:rPr>
                                  <w:rFonts w:hint="eastAsia"/>
                                </w:rPr>
                                <w:t>旅游导航与服务功能</w:t>
                              </w:r>
                            </w:p>
                          </w:txbxContent>
                        </v:textbox>
                      </v:rect>
                      <v:group id="组合 630" o:spid="_x0000_s1028" style="position:absolute;left:9661;width:19063;height:21818" coordsize="19062,21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KdhM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Ap2EwwAAANwAAAAP&#10;AAAAAAAAAAAAAAAAAKoCAABkcnMvZG93bnJldi54bWxQSwUGAAAAAAQABAD6AAAAmgMAAAAA&#10;">
                        <v:rect id="矩形 631" o:spid="_x0000_s1029" style="position:absolute;top:9402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y7cQA&#10;AADcAAAADwAAAGRycy9kb3ducmV2LnhtbESPQWsCMRSE74L/ITzBm2a1IrIaRZSqh4JohXp8bF43&#10;Wzcvyyau23/fFASPw8x8wyxWrS1FQ7UvHCsYDRMQxJnTBecKLp/vgxkIH5A1lo5JwS95WC27nQWm&#10;2j34RM055CJC2KeowIRQpVL6zJBFP3QVcfS+XW0xRFnnUtf4iHBbynGSTKXFguOCwYo2hrLb+W4V&#10;nAy69rKzh+vx66cZbz/kfrJrlOr32vUcRKA2vMLP9kErmL6N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oMu3EAAAA3AAAAA8AAAAAAAAAAAAAAAAAmAIAAGRycy9k&#10;b3ducmV2LnhtbFBLBQYAAAAABAAEAPUAAACJAwAAAAA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E77E46">
                                  <w:rPr>
                                    <w:rFonts w:hint="eastAsia"/>
                                  </w:rPr>
                                  <w:t>游览观光线路</w:t>
                                </w:r>
                                <w:r>
                                  <w:rPr>
                                    <w:rFonts w:hint="eastAsia"/>
                                  </w:rPr>
                                  <w:t>检索</w:t>
                                </w:r>
                              </w:p>
                            </w:txbxContent>
                          </v:textbox>
                        </v:rect>
                        <v:rect id="矩形 632" o:spid="_x0000_s1030" style="position:absolute;top:14061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qsmsYA&#10;AADcAAAADwAAAGRycy9kb3ducmV2LnhtbESPT2vCQBTE74V+h+UVeqsb0yKSugmi1HooiH+gPT6y&#10;r9lo9m3IbmP89m5B8DjMzG+YWTHYRvTU+dqxgvEoAUFcOl1zpeCw/3iZgvABWWPjmBRcyEORPz7M&#10;MNPuzFvqd6ESEcI+QwUmhDaT0peGLPqRa4mj9+s6iyHKrpK6w3OE20amSTKRFmuOCwZbWhgqT7s/&#10;q2Br0A2HlV3/bL6Pfbr8kp9vq16p56dh/g4i0BDu4Vt7rRVMXlP4P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qsms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E77E46">
                                  <w:rPr>
                                    <w:rFonts w:hint="eastAsia"/>
                                  </w:rPr>
                                  <w:t>周边配套服务设施查询、预定</w:t>
                                </w:r>
                              </w:p>
                            </w:txbxContent>
                          </v:textbox>
                        </v:rect>
                        <v:rect id="矩形 633" o:spid="_x0000_s1031" style="position:absolute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YJAcUA&#10;AADcAAAADwAAAGRycy9kb3ducmV2LnhtbESPT4vCMBTE78J+h/AWvGm6KiLVKMsuqx4E8Q/o8dE8&#10;m7rNS2li7X77jSB4HGbmN8xs0dpSNFT7wrGCj34CgjhzuuBcwfHw05uA8AFZY+mYFPyRh8X8rTPD&#10;VLs776jZh1xECPsUFZgQqlRKnxmy6PuuIo7exdUWQ5R1LnWN9wi3pRwkyVhaLDguGKzoy1D2u79Z&#10;BTuDrj0u7fq8PV2bwfdGrkbLRqnue/s5BRGoDa/ws73WCsbDITzOx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gkB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传统村落旅游信息发布</w:t>
                                </w:r>
                              </w:p>
                            </w:txbxContent>
                          </v:textbox>
                        </v:rect>
                        <v:rect id="矩形 634" o:spid="_x0000_s1032" style="position:absolute;top:4658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RdcUA&#10;AADcAAAADwAAAGRycy9kb3ducmV2LnhtbESPQWvCQBSE7wX/w/KE3upGK1JiNiKK1oNQTIV6fGRf&#10;s6nZtyG7jem/7wqFHoeZ+YbJVoNtRE+drx0rmE4SEMSl0zVXCs7vu6cXED4ga2wck4If8rDKRw8Z&#10;ptrd+ER9ESoRIexTVGBCaFMpfWnIop+4ljh6n66zGKLsKqk7vEW4beQsSRbSYs1xwWBLG0Pltfi2&#10;Ck4G3XDe28Pl7eOrn22P8nW+75V6HA/rJYhAQ/gP/7UPWsHieQ73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5F1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村落地图浏览、导航</w:t>
                                </w:r>
                              </w:p>
                            </w:txbxContent>
                          </v:textbox>
                        </v:rect>
                        <v:rect id="矩形 635" o:spid="_x0000_s1033" style="position:absolute;top:18719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M07sYA&#10;AADcAAAADwAAAGRycy9kb3ducmV2LnhtbESPT2vCQBTE74LfYXlCb7qpVpE0G5EWrYdC8Q/o8ZF9&#10;zaZm34bsNqbfvlsQehxm5jdMtuptLTpqfeVYweMkAUFcOF1xqeB03IyXIHxA1lg7JgU/5GGVDwcZ&#10;ptrdeE/dIZQiQtinqMCE0KRS+sKQRT9xDXH0Pl1rMUTZllK3eItwW8tpkiykxYrjgsGGXgwV18O3&#10;VbA36PrT1u4uH+evbvr6Lt+etp1SD6N+/QwiUB/+w/f2TitYzObwdyYe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M07s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村落景观预体验</w:t>
                                </w:r>
                              </w:p>
                            </w:txbxContent>
                          </v:textbox>
                        </v:rect>
                      </v:group>
                      <v:rect id="矩形 636" o:spid="_x0000_s1034" style="position:absolute;left:35282;top:9230;width:9315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GqmcUA&#10;AADcAAAADwAAAGRycy9kb3ducmV2LnhtbESPQWvCQBSE74L/YXmCN93UllCiq5SWWg+CaAU9PrLP&#10;bNrs25BdY/z3riB4HGbmG2a26GwlWmp86VjByzgBQZw7XXKhYP/7PXoH4QOyxsoxKbiSh8W835th&#10;pt2Ft9TuQiEihH2GCkwIdSalzw1Z9GNXE0fv5BqLIcqmkLrBS4TbSk6SJJUWS44LBmv6NJT/785W&#10;wdag6/ZLuzpuDn/t5Gstf96WrVLDQfcxBRGoC8/wo73SCtLXFO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QaqZxQAAANwAAAAPAAAAAAAAAAAAAAAAAJgCAABkcnMv&#10;ZG93bnJldi54bWxQSwUGAAAAAAQABAD1AAAAigMAAAAA&#10;" filled="f" strokecolor="black [3213]">
                        <v:shadow on="t" color="black" opacity="24903f" origin=",.5" offset="0,.55556mm"/>
                        <v:textbox>
                          <w:txbxContent>
                            <w:p w:rsidR="00720B28" w:rsidRPr="00E77E46" w:rsidRDefault="00720B28" w:rsidP="00720B2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游客</w:t>
                              </w:r>
                            </w:p>
                          </w:txbxContent>
                        </v:textbox>
                      </v:rect>
                      <v:group id="组合 637" o:spid="_x0000_s1035" style="position:absolute;left:3450;top:1380;width:6204;height:18802" coordorigin="-1297" coordsize="6209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      <v:line id="直接连接符 638" o:spid="_x0000_s1036" style="position:absolute;visibility:visible;mso-wrap-style:square" from="1551,0" to="1551,18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HpsMAAADcAAAADwAAAGRycy9kb3ducmV2LnhtbERPz2vCMBS+D/wfwhO8zVTHWumMUgRh&#10;utPUseujeWurzUtJYq3765fDwOPH93u5HkwrenK+saxgNk1AEJdWN1wpOB23zwsQPiBrbC2Tgjt5&#10;WK9GT0vMtb3xJ/WHUIkYwj5HBXUIXS6lL2sy6Ke2I47cj3UGQ4SuktrhLYabVs6TJJUGG44NNXa0&#10;qam8HK5GwaLcn12RFbvZ61eX/fbzj3T7nSk1GQ/FG4hAQ3iI/93vWkH6EtfG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QB6bDAAAA3AAAAA8AAAAAAAAAAAAA&#10;AAAAoQIAAGRycy9kb3ducmV2LnhtbFBLBQYAAAAABAAEAPkAAACRAwAAAAA=&#10;" strokecolor="black [3213]"/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直接箭头连接符 639" o:spid="_x0000_s1037" type="#_x0000_t32" style="position:absolute;left:1552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Y0GsEAAADcAAAADwAAAGRycy9kb3ducmV2LnhtbESPQYvCMBSE7wv+h/AEb2uqBXetRpFV&#10;QbytK54fzbMtbV5Kkq313xtB8DjMzDfMct2bRnTkfGVZwWScgCDOra64UHD+239+g/ABWWNjmRTc&#10;ycN6NfhYYqbtjX+pO4VCRAj7DBWUIbSZlD4vyaAf25Y4elfrDIYoXSG1w1uEm0ZOk2QmDVYcF0ps&#10;6aekvD79GwUVp4Gn23RPx13tvopL3dn0rNRo2G8WIAL14R1+tQ9awSydw/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jQawQAAANwAAAAPAAAAAAAAAAAAAAAA&#10;AKECAABkcnMvZG93bnJldi54bWxQSwUGAAAAAAQABAD5AAAAjwMAAAAA&#10;" strokecolor="black [3213]">
                          <v:stroke endarrow="open"/>
                        </v:shape>
                        <v:shape id="直接箭头连接符 640" o:spid="_x0000_s1038" type="#_x0000_t32" style="position:absolute;left:1552;top:4744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ru+sAAAADcAAAADwAAAGRycy9kb3ducmV2LnhtbERPz2uDMBS+D/Y/hDfYbY3V0g1nlLGu&#10;UHabLTs/zKuK5kWS1Lr/fjkUevz4fhfVYkYxk/O9ZQXrVQKCuLG651bB6bh/eQPhA7LG0TIp+CMP&#10;Vfn4UGCu7ZV/aK5DK2II+xwVdCFMuZS+6cigX9mJOHJn6wyGCF0rtcNrDDejTJNkKw32HBs6nOiz&#10;o2aoL0ZBz1ngdJft6ftrcK/t7zDb7KTU89Py8Q4i0BLu4pv7oBVsN3F+PBOPgC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E67vrAAAAA3AAAAA8AAAAAAAAAAAAAAAAA&#10;oQIAAGRycy9kb3ducmV2LnhtbFBLBQYAAAAABAAEAPkAAACOAwAAAAA=&#10;" strokecolor="black [3213]">
                          <v:stroke endarrow="open"/>
                        </v:shape>
                        <v:shape id="直接箭头连接符 641" o:spid="_x0000_s1039" type="#_x0000_t32" style="position:absolute;left:-1297;top:9402;width:6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ZLYcMAAADcAAAADwAAAGRycy9kb3ducmV2LnhtbESPwWrDMBBE74X8g9hCb7WcuCTFtWxC&#10;k0DorUnIebG2trG1MpLquH8fFQo9DjPzhimq2QxiIuc7ywqWSQqCuLa640bB5Xx4fgXhA7LGwTIp&#10;+CEPVbl4KDDX9safNJ1CIyKEfY4K2hDGXEpft2TQJ3Ykjt6XdQZDlK6R2uEtws0gV2m6lgY7jgst&#10;jvTeUt2fvo2CjrPAq112oI997zbNtZ9sdlHq6XHevoEINIf/8F/7qBWsX5bweyYeAV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2S2HDAAAA3AAAAA8AAAAAAAAAAAAA&#10;AAAAoQIAAGRycy9kb3ducmV2LnhtbFBLBQYAAAAABAAEAPkAAACRAwAAAAA=&#10;" strokecolor="black [3213]">
                          <v:stroke endarrow="open"/>
                        </v:shape>
                        <v:shape id="直接箭头连接符 642" o:spid="_x0000_s1040" type="#_x0000_t32" style="position:absolute;left:1552;top:14147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TVFsIAAADcAAAADwAAAGRycy9kb3ducmV2LnhtbESPQWvCQBSE7wX/w/IEb3VjIlaiq0hV&#10;kN5qxfMj+0xCsm/D7jbGf+8KhR6HmfmGWW8H04qenK8tK5hNExDEhdU1lwouP8f3JQgfkDW2lknB&#10;gzxsN6O3Neba3vmb+nMoRYSwz1FBFUKXS+mLigz6qe2Io3ezzmCI0pVSO7xHuGllmiQLabDmuFBh&#10;R58VFc351yioOQuc7rMjfR0a91Fem95mF6Um42G3AhFoCP/hv/ZJK1jMU3idi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TVFsIAAADcAAAADwAAAAAAAAAAAAAA&#10;AAChAgAAZHJzL2Rvd25yZXYueG1sUEsFBgAAAAAEAAQA+QAAAJADAAAAAA==&#10;" strokecolor="black [3213]">
                          <v:stroke endarrow="open"/>
                        </v:shape>
                        <v:shape id="直接箭头连接符 643" o:spid="_x0000_s1041" type="#_x0000_t32" style="position:absolute;left:1552;top:18805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hwjcEAAADcAAAADwAAAGRycy9kb3ducmV2LnhtbESPQYvCMBSE7wv+h/AEb2uqFVeqUWRV&#10;EG/riudH82xLm5eSZGv990YQ9jjMzDfMatObRnTkfGVZwWScgCDOra64UHD5PXwuQPiArLGxTAoe&#10;5GGzHnysMNP2zj/UnUMhIoR9hgrKENpMSp+XZNCPbUscvZt1BkOUrpDa4T3CTSOnSTKXBiuOCyW2&#10;9F1SXp//jIKK08DTXXqg0752X8W17mx6UWo07LdLEIH68B9+t49awXyWwu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6HCNwQAAANwAAAAPAAAAAAAAAAAAAAAA&#10;AKECAABkcnMvZG93bnJldi54bWxQSwUGAAAAAAQABAD5AAAAjwMAAAAA&#10;" strokecolor="black [3213]">
                          <v:stroke endarrow="open"/>
                        </v:shape>
                      </v:group>
                      <v:group id="组合 644" o:spid="_x0000_s1042" style="position:absolute;left:28725;top:1380;width:6554;height:18802;rotation:180" coordorigin="-1648" coordsize="6560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PE5wwwAAANwAAAAP&#10;AAAAAAAAAAAAAAAAAKoCAABkcnMvZG93bnJldi54bWxQSwUGAAAAAAQABAD6AAAAmgMAAAAA&#10;">
                        <v:line id="直接连接符 645" o:spid="_x0000_s1043" style="position:absolute;rotation:180;flip:x y;visibility:visible;mso-wrap-style:square" from="1552,0" to="1552,18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7NE8QAAADcAAAADwAAAGRycy9kb3ducmV2LnhtbESPQWvCQBSE7wX/w/IEb3WjtkGiq4il&#10;4Cm21ou3R/aZDWbfhuyapP++WxA8DjPzDbPeDrYWHbW+cqxgNk1AEBdOV1wqOP98vi5B+ICssXZM&#10;Cn7Jw3Yzelljpl3P39SdQikihH2GCkwITSalLwxZ9FPXEEfv6lqLIcq2lLrFPsJtLedJkkqLFccF&#10;gw3tDRW3090q6HPzlX/ckvtF02GxvKbH4znvlJqMh90KRKAhPMOP9kErSN/e4f9MP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js0TxAAAANwAAAAPAAAAAAAAAAAA&#10;AAAAAKECAABkcnMvZG93bnJldi54bWxQSwUGAAAAAAQABAD5AAAAkgMAAAAA&#10;" strokecolor="black [3213]"/>
                        <v:shape id="直接箭头连接符 646" o:spid="_x0000_s1044" type="#_x0000_t32" style="position:absolute;left:1552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/TFcMAAADcAAAADwAAAGRycy9kb3ducmV2LnhtbESPzWrDMBCE74G8g9hCb4ncuDjBtRxC&#10;k0DpLT/kvFhb29haGUl13LevCoUch5n5him2k+nFSM63lhW8LBMQxJXVLdcKrpfjYgPCB2SNvWVS&#10;8EMetuV8VmCu7Z1PNJ5DLSKEfY4KmhCGXEpfNWTQL+1AHL0v6wyGKF0ttcN7hJterpIkkwZbjgsN&#10;DvTeUNWdv42CltPAq316pM9D59b1rRttelXq+WnavYEINIVH+L/9oRVkrxn8nYlHQJ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f0xXDAAAA3AAAAA8AAAAAAAAAAAAA&#10;AAAAoQIAAGRycy9kb3ducmV2LnhtbFBLBQYAAAAABAAEAPkAAACRAwAAAAA=&#10;" strokecolor="black [3213]">
                          <v:stroke endarrow="open"/>
                        </v:shape>
                        <v:shape id="直接箭头连接符 647" o:spid="_x0000_s1045" type="#_x0000_t32" style="position:absolute;left:1552;top:4744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N2jsMAAADcAAAADwAAAGRycy9kb3ducmV2LnhtbESPwWrDMBBE74X8g9hCb41cu8TBjWJC&#10;k0DorU7IebG2trG1MpLquH8fFQo9DjPzhtmUsxnERM53lhW8LBMQxLXVHTcKLufj8xqED8gaB8uk&#10;4Ic8lNvFwwYLbW/8SVMVGhEh7AtU0IYwFlL6uiWDfmlH4uh9WWcwROkaqR3eItwMMk2SlTTYcVxo&#10;caT3luq++jYKOs4Cp/vsSB+H3uXNtZ9sdlHq6XHevYEINIf/8F/7pBWsXnP4PR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Tdo7DAAAA3AAAAA8AAAAAAAAAAAAA&#10;AAAAoQIAAGRycy9kb3ducmV2LnhtbFBLBQYAAAAABAAEAPkAAACRAwAAAAA=&#10;" strokecolor="black [3213]">
                          <v:stroke endarrow="open"/>
                        </v:shape>
                        <v:shape id="直接箭头连接符 648" o:spid="_x0000_s1046" type="#_x0000_t32" style="position:absolute;left:-1648;top:9402;width:6543;height:0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lMIAAADcAAAADwAAAGRycy9kb3ducmV2LnhtbERPy4rCMBTdD/gP4QpuBk0dBtFqFCk4&#10;My5c+Fq4uzTXptjc1CZq5+/NQnB5OO/ZorWVuFPjS8cKhoMEBHHudMmFgsN+1R+D8AFZY+WYFPyT&#10;h8W88zHDVLsHb+m+C4WIIexTVGBCqFMpfW7Ioh+4mjhyZ9dYDBE2hdQNPmK4reRXkoykxZJjg8Ga&#10;MkP5ZXezCjafVUnr32F9zSabn4xORzNer5TqddvlFESgNrzFL/efVjD6jmvjmXgE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9dlMIAAADcAAAADwAAAAAAAAAAAAAA&#10;AAChAgAAZHJzL2Rvd25yZXYueG1sUEsFBgAAAAAEAAQA+QAAAJADAAAAAA==&#10;" strokecolor="black [3213]">
                          <v:stroke endarrow="open"/>
                        </v:shape>
                        <v:shape id="直接箭头连接符 649" o:spid="_x0000_s1047" type="#_x0000_t32" style="position:absolute;left:1552;top:14147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BHZ8MAAADcAAAADwAAAGRycy9kb3ducmV2LnhtbESPQWvCQBSE74L/YXmCN91oxLYxGymt&#10;QvGmlZ4f2dckJPs27G5j+u+7QsHjMDPfMPl+NJ0YyPnGsoLVMgFBXFrdcKXg+nlcPIPwAVljZ5kU&#10;/JKHfTGd5Jhpe+MzDZdQiQhhn6GCOoQ+k9KXNRn0S9sTR+/bOoMhSldJ7fAW4aaT6yTZSoMNx4Ua&#10;e3qrqWwvP0ZBw2ng9Xt6pNOhdU/VVzvY9KrUfDa+7kAEGsMj/N/+0Aq2mxe4n4lHQB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AR2fDAAAA3AAAAA8AAAAAAAAAAAAA&#10;AAAAoQIAAGRycy9kb3ducmV2LnhtbFBLBQYAAAAABAAEAPkAAACRAwAAAAA=&#10;" strokecolor="black [3213]">
                          <v:stroke endarrow="open"/>
                        </v:shape>
                        <v:shape id="直接箭头连接符 650" o:spid="_x0000_s1048" type="#_x0000_t32" style="position:absolute;left:1552;top:18805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N4J8AAAADcAAAADwAAAGRycy9kb3ducmV2LnhtbERPz2uDMBS+D/Y/hDfYbY1V2g1nlLGu&#10;UHabLTs/zKuK5kWS1Lr/fjkUevz4fhfVYkYxk/O9ZQXrVQKCuLG651bB6bh/eQPhA7LG0TIp+CMP&#10;Vfn4UGCu7ZV/aK5DK2II+xwVdCFMuZS+6cigX9mJOHJn6wyGCF0rtcNrDDejTJNkKw32HBs6nOiz&#10;o2aoL0ZBz1ngdJft6ftrcK/t7zDb7KTU89Py8Q4i0BLu4pv7oBVsN3F+PBOPgC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jeCfAAAAA3AAAAA8AAAAAAAAAAAAAAAAA&#10;oQIAAGRycy9kb3ducmV2LnhtbFBLBQYAAAAABAAEAPkAAACOAwAAAAA=&#10;" strokecolor="black [3213]">
                          <v:stroke endarrow="open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720B28" w:rsidRPr="006B4DF8" w:rsidTr="005B0213">
        <w:trPr>
          <w:trHeight w:val="531"/>
        </w:trPr>
        <w:tc>
          <w:tcPr>
            <w:tcW w:w="7937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lastRenderedPageBreak/>
              <w:t>图</w:t>
            </w:r>
            <w:r w:rsidRPr="006B4DF8">
              <w:rPr>
                <w:rFonts w:ascii="Times New Roman" w:eastAsia="黑体" w:hAnsi="Times New Roman"/>
                <w:szCs w:val="21"/>
              </w:rPr>
              <w:t>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中文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黑体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5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号图片的行距使用单</w:t>
            </w:r>
            <w:proofErr w:type="gramStart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倍</w:t>
            </w:r>
            <w:proofErr w:type="gramEnd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行距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)</w:t>
            </w:r>
          </w:p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Fig.1-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英文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Times New Roman 5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号</w:t>
            </w:r>
            <w:r w:rsidRPr="006B4DF8">
              <w:rPr>
                <w:rFonts w:ascii="Times New Roman" w:hAnsi="Times New Roman"/>
                <w:szCs w:val="21"/>
              </w:rPr>
              <w:t>)</w:t>
            </w:r>
          </w:p>
        </w:tc>
      </w:tr>
    </w:tbl>
    <w:p w:rsidR="00720B28" w:rsidRPr="006B4DF8" w:rsidRDefault="00720B28" w:rsidP="00720B28">
      <w:pPr>
        <w:spacing w:line="360" w:lineRule="exact"/>
        <w:ind w:firstLine="200"/>
        <w:rPr>
          <w:rFonts w:ascii="Times New Roman" w:hAnsi="Times New Roman"/>
          <w:highlight w:val="yellow"/>
        </w:rPr>
      </w:pPr>
    </w:p>
    <w:p w:rsidR="00720B28" w:rsidRPr="006B4DF8" w:rsidRDefault="00720B28" w:rsidP="00720B28">
      <w:pPr>
        <w:pStyle w:val="a3"/>
        <w:numPr>
          <w:ilvl w:val="0"/>
          <w:numId w:val="1"/>
        </w:numPr>
        <w:spacing w:line="360" w:lineRule="exact"/>
        <w:ind w:left="0" w:firstLineChars="0" w:firstLine="200"/>
        <w:rPr>
          <w:rFonts w:ascii="Times New Roman" w:hAnsi="Times New Roman"/>
          <w:szCs w:val="24"/>
        </w:rPr>
      </w:pPr>
      <w:r w:rsidRPr="006B4DF8">
        <w:rPr>
          <w:rFonts w:ascii="Times New Roman" w:hAnsi="Times New Roman" w:hint="eastAsia"/>
          <w:szCs w:val="24"/>
        </w:rPr>
        <w:t>景观资源查询功能模块</w:t>
      </w:r>
    </w:p>
    <w:p w:rsidR="00720B28" w:rsidRPr="006B4DF8" w:rsidRDefault="00720B28" w:rsidP="00720B28">
      <w:pPr>
        <w:spacing w:line="360" w:lineRule="exact"/>
        <w:ind w:firstLineChars="200" w:firstLine="420"/>
        <w:rPr>
          <w:rFonts w:ascii="Times New Roman" w:hAnsi="Times New Roman"/>
        </w:rPr>
      </w:pPr>
      <w:r w:rsidRPr="006B4DF8">
        <w:rPr>
          <w:rFonts w:ascii="Times New Roman" w:hAnsi="Times New Roman" w:hint="eastAsia"/>
          <w:szCs w:val="24"/>
        </w:rPr>
        <w:t>景观资源查询内容包括传统村落空间位置信息，村落古建筑信息，村落地形、水体、植物信息，除以上实体信息，还包括地方民俗、文化、历史传统等非物质文化遗产信息。这些信息以文字资料、图纸文档、多媒体音频、视频等形式展现。景观资源查询功能模块示意图如下。</w:t>
      </w:r>
    </w:p>
    <w:tbl>
      <w:tblPr>
        <w:tblpPr w:rightFromText="181" w:vertAnchor="text" w:horzAnchor="margin" w:tblpXSpec="center" w:tblpY="19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7"/>
      </w:tblGrid>
      <w:tr w:rsidR="00720B28" w:rsidRPr="006B4DF8" w:rsidTr="005B0213">
        <w:trPr>
          <w:trHeight w:val="1989"/>
        </w:trPr>
        <w:tc>
          <w:tcPr>
            <w:tcW w:w="7937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hAnsi="Times New Roman"/>
                <w:noProof/>
                <w:szCs w:val="24"/>
              </w:rPr>
              <mc:AlternateContent>
                <mc:Choice Requires="wpg">
                  <w:drawing>
                    <wp:inline distT="0" distB="0" distL="0" distR="0" wp14:anchorId="1A6E654B" wp14:editId="1830A4DF">
                      <wp:extent cx="4639945" cy="2181225"/>
                      <wp:effectExtent l="57150" t="38100" r="84455" b="104775"/>
                      <wp:docPr id="93" name="组合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39945" cy="2181225"/>
                                <a:chOff x="0" y="0"/>
                                <a:chExt cx="4641263" cy="2181225"/>
                              </a:xfrm>
                              <a:noFill/>
                            </wpg:grpSpPr>
                            <wps:wsp>
                              <wps:cNvPr id="94" name="矩形 94"/>
                              <wps:cNvSpPr/>
                              <wps:spPr>
                                <a:xfrm>
                                  <a:off x="0" y="86264"/>
                                  <a:ext cx="344824" cy="202633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0B28" w:rsidRPr="00D8476D" w:rsidRDefault="00720B28" w:rsidP="00720B28">
                                    <w:pPr>
                                      <w:jc w:val="center"/>
                                      <w:rPr>
                                        <w:rFonts w:asciiTheme="minorEastAsia" w:hAnsiTheme="minorEastAsia"/>
                                        <w:szCs w:val="21"/>
                                      </w:rPr>
                                    </w:pPr>
                                    <w:r w:rsidRPr="00D8476D">
                                      <w:rPr>
                                        <w:rFonts w:asciiTheme="minorEastAsia" w:hAnsiTheme="minorEastAsia" w:hint="eastAsia"/>
                                        <w:szCs w:val="21"/>
                                      </w:rPr>
                                      <w:t>景观资源查询功能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5" name="组合 95"/>
                              <wpg:cNvGrpSpPr/>
                              <wpg:grpSpPr>
                                <a:xfrm>
                                  <a:off x="966159" y="0"/>
                                  <a:ext cx="1906374" cy="2181225"/>
                                  <a:chOff x="0" y="0"/>
                                  <a:chExt cx="1906270" cy="2182447"/>
                                </a:xfrm>
                                <a:grpFill/>
                              </wpg:grpSpPr>
                              <wps:wsp>
                                <wps:cNvPr id="321" name="矩形 321"/>
                                <wps:cNvSpPr/>
                                <wps:spPr>
                                  <a:xfrm>
                                    <a:off x="0" y="940279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FA1F49">
                                        <w:rPr>
                                          <w:rFonts w:hint="eastAsia"/>
                                        </w:rPr>
                                        <w:t>村落地形、水体、植物信息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5" name="矩形 325"/>
                                <wps:cNvSpPr/>
                                <wps:spPr>
                                  <a:xfrm>
                                    <a:off x="0" y="1406106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FA1F49">
                                        <w:rPr>
                                          <w:rFonts w:hint="eastAsia"/>
                                        </w:rPr>
                                        <w:t>村落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民俗、文化资源信息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7" name="矩形 327"/>
                                <wps:cNvSpPr/>
                                <wps:spPr>
                                  <a:xfrm>
                                    <a:off x="0" y="0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FA1F49">
                                        <w:rPr>
                                          <w:rFonts w:hint="eastAsia"/>
                                        </w:rPr>
                                        <w:t>传统村落空间位置信息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8" name="矩形 328"/>
                                <wps:cNvSpPr/>
                                <wps:spPr>
                                  <a:xfrm>
                                    <a:off x="0" y="465826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FA1F49">
                                        <w:rPr>
                                          <w:rFonts w:hint="eastAsia"/>
                                        </w:rPr>
                                        <w:t>村落古建筑信息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9" name="矩形 329"/>
                                <wps:cNvSpPr/>
                                <wps:spPr>
                                  <a:xfrm>
                                    <a:off x="0" y="1871932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传统村落相关史料、文献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30" name="组合 330"/>
                              <wpg:cNvGrpSpPr/>
                              <wpg:grpSpPr>
                                <a:xfrm>
                                  <a:off x="345057" y="138022"/>
                                  <a:ext cx="620429" cy="1879688"/>
                                  <a:chOff x="-129736" y="0"/>
                                  <a:chExt cx="620926" cy="1880559"/>
                                </a:xfrm>
                                <a:grpFill/>
                              </wpg:grpSpPr>
                              <wps:wsp>
                                <wps:cNvPr id="331" name="直接连接符 331"/>
                                <wps:cNvCnPr/>
                                <wps:spPr>
                                  <a:xfrm>
                                    <a:off x="155169" y="0"/>
                                    <a:ext cx="0" cy="188023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2" name="直接箭头连接符 332"/>
                                <wps:cNvCnPr/>
                                <wps:spPr>
                                  <a:xfrm>
                                    <a:off x="155275" y="0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" name="直接箭头连接符 333"/>
                                <wps:cNvCnPr/>
                                <wps:spPr>
                                  <a:xfrm>
                                    <a:off x="155275" y="47445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4" name="直接箭头连接符 334"/>
                                <wps:cNvCnPr/>
                                <wps:spPr>
                                  <a:xfrm>
                                    <a:off x="-129736" y="940280"/>
                                    <a:ext cx="61932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5" name="直接箭头连接符 335"/>
                                <wps:cNvCnPr/>
                                <wps:spPr>
                                  <a:xfrm>
                                    <a:off x="155275" y="141473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" name="直接箭头连接符 336"/>
                                <wps:cNvCnPr/>
                                <wps:spPr>
                                  <a:xfrm>
                                    <a:off x="155275" y="1880559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7" name="组合 337"/>
                              <wpg:cNvGrpSpPr/>
                              <wpg:grpSpPr>
                                <a:xfrm>
                                  <a:off x="3614468" y="474452"/>
                                  <a:ext cx="1026795" cy="1232907"/>
                                  <a:chOff x="0" y="0"/>
                                  <a:chExt cx="1026795" cy="1232907"/>
                                </a:xfrm>
                                <a:grpFill/>
                              </wpg:grpSpPr>
                              <wps:wsp>
                                <wps:cNvPr id="338" name="矩形 338"/>
                                <wps:cNvSpPr/>
                                <wps:spPr>
                                  <a:xfrm>
                                    <a:off x="0" y="448574"/>
                                    <a:ext cx="102679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村落管理者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9" name="矩形 339"/>
                                <wps:cNvSpPr/>
                                <wps:spPr>
                                  <a:xfrm>
                                    <a:off x="0" y="0"/>
                                    <a:ext cx="102679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村落研究学者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0" name="矩形 340"/>
                                <wps:cNvSpPr/>
                                <wps:spPr>
                                  <a:xfrm>
                                    <a:off x="0" y="923027"/>
                                    <a:ext cx="102679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村落规划师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41" name="组合 341"/>
                              <wpg:cNvGrpSpPr/>
                              <wpg:grpSpPr>
                                <a:xfrm>
                                  <a:off x="2872597" y="138022"/>
                                  <a:ext cx="742302" cy="1880559"/>
                                  <a:chOff x="0" y="0"/>
                                  <a:chExt cx="742302" cy="1880559"/>
                                </a:xfrm>
                                <a:grpFill/>
                              </wpg:grpSpPr>
                              <wps:wsp>
                                <wps:cNvPr id="342" name="直接连接符 342"/>
                                <wps:cNvCnPr/>
                                <wps:spPr>
                                  <a:xfrm flipH="1" flipV="1">
                                    <a:off x="336430" y="0"/>
                                    <a:ext cx="1" cy="187896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3" name="直接箭头连接符 343"/>
                                <wps:cNvCnPr/>
                                <wps:spPr>
                                  <a:xfrm rot="10800000">
                                    <a:off x="0" y="1880559"/>
                                    <a:ext cx="335282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" name="直接箭头连接符 344"/>
                                <wps:cNvCnPr/>
                                <wps:spPr>
                                  <a:xfrm rot="10800000">
                                    <a:off x="0" y="1406106"/>
                                    <a:ext cx="335282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" name="直接箭头连接符 345"/>
                                <wps:cNvCnPr/>
                                <wps:spPr>
                                  <a:xfrm flipH="1">
                                    <a:off x="0" y="940279"/>
                                    <a:ext cx="524178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" name="直接箭头连接符 346"/>
                                <wps:cNvCnPr/>
                                <wps:spPr>
                                  <a:xfrm rot="10800000">
                                    <a:off x="0" y="465827"/>
                                    <a:ext cx="335282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" name="直接箭头连接符 347"/>
                                <wps:cNvCnPr/>
                                <wps:spPr>
                                  <a:xfrm rot="10800000">
                                    <a:off x="0" y="0"/>
                                    <a:ext cx="335282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" name="直接连接符 348"/>
                                <wps:cNvCnPr/>
                                <wps:spPr>
                                  <a:xfrm flipV="1">
                                    <a:off x="526211" y="474453"/>
                                    <a:ext cx="0" cy="939961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9" name="直接箭头连接符 349"/>
                                <wps:cNvCnPr/>
                                <wps:spPr>
                                  <a:xfrm>
                                    <a:off x="526211" y="474453"/>
                                    <a:ext cx="21609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" name="直接箭头连接符 350"/>
                                <wps:cNvCnPr/>
                                <wps:spPr>
                                  <a:xfrm>
                                    <a:off x="526211" y="940279"/>
                                    <a:ext cx="21609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" name="直接箭头连接符 351"/>
                                <wps:cNvCnPr/>
                                <wps:spPr>
                                  <a:xfrm>
                                    <a:off x="526211" y="1406106"/>
                                    <a:ext cx="21609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93" o:spid="_x0000_s1049" style="width:365.35pt;height:171.75pt;mso-position-horizontal-relative:char;mso-position-vertical-relative:line" coordsize="46412,21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">
                      <v:rect id="矩形 94" o:spid="_x0000_s1050" style="position:absolute;top:862;width:3448;height:20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hK8UA&#10;AADbAAAADwAAAGRycy9kb3ducmV2LnhtbESPQWvCQBSE7wX/w/KE3upGEakxGxGl1kOhGIX2+Mg+&#10;s2mzb0N2G+O/7xYKHoeZ+YbJ1oNtRE+drx0rmE4SEMSl0zVXCs6nl6dnED4ga2wck4IbeVjno4cM&#10;U+2ufKS+CJWIEPYpKjAhtKmUvjRk0U9cSxy9i+sshii7SuoOrxFuGzlLkoW0WHNcMNjS1lD5XfxY&#10;BUeDbjjv7eHz/eOrn+3e5Ot83yv1OB42KxCBhnAP/7cPWsFyDn9f4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yErxQAAANsAAAAPAAAAAAAAAAAAAAAAAJgCAABkcnMv&#10;ZG93bnJldi54bWxQSwUGAAAAAAQABAD1AAAAigMAAAAA&#10;" filled="f" strokecolor="black [3213]">
                        <v:shadow on="t" color="black" opacity="24903f" origin=",.5" offset="0,.55556mm"/>
                        <v:textbox>
                          <w:txbxContent>
                            <w:p w:rsidR="00720B28" w:rsidRPr="00D8476D" w:rsidRDefault="00720B28" w:rsidP="00720B28">
                              <w:pPr>
                                <w:jc w:val="center"/>
                                <w:rPr>
                                  <w:rFonts w:asciiTheme="minorEastAsia" w:hAnsiTheme="minorEastAsia"/>
                                  <w:szCs w:val="21"/>
                                </w:rPr>
                              </w:pPr>
                              <w:r w:rsidRPr="00D8476D">
                                <w:rPr>
                                  <w:rFonts w:asciiTheme="minorEastAsia" w:hAnsiTheme="minorEastAsia" w:hint="eastAsia"/>
                                  <w:szCs w:val="21"/>
                                </w:rPr>
                                <w:t>景观资源查询功能</w:t>
                              </w:r>
                            </w:p>
                          </w:txbxContent>
                        </v:textbox>
                      </v:rect>
                      <v:group id="组合 95" o:spid="_x0000_s1051" style="position:absolute;left:9661;width:19064;height:21812" coordsize="19062,21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rect id="矩形 321" o:spid="_x0000_s1052" style="position:absolute;top:9402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8HtMUA&#10;AADcAAAADwAAAGRycy9kb3ducmV2LnhtbESPT2vCQBTE7wW/w/IEb3VjLCKpq4il6kEo/oH2+Mi+&#10;ZqPZtyG7xvTbuwXB4zAzv2Fmi85WoqXGl44VjIYJCOLc6ZILBafj5+sUhA/IGivHpOCPPCzmvZcZ&#10;ZtrdeE/tIRQiQthnqMCEUGdS+tyQRT90NXH0fl1jMUTZFFI3eItwW8k0SSbSYslxwWBNK0P55XC1&#10;CvYGXXda2+3P1/e5TT92cvO2bpUa9LvlO4hAXXiGH+2tVjBOR/B/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we0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FA1F49">
                                  <w:rPr>
                                    <w:rFonts w:hint="eastAsia"/>
                                  </w:rPr>
                                  <w:t>村落地形、水体、植物信息</w:t>
                                </w:r>
                              </w:p>
                            </w:txbxContent>
                          </v:textbox>
                        </v:rect>
                        <v:rect id="矩形 325" o:spid="_x0000_s1053" style="position:absolute;top:14061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QBt8YA&#10;AADcAAAADwAAAGRycy9kb3ducmV2LnhtbESPT2vCQBTE70K/w/IK3nTTaKWkrlIU/xwE0Qrt8ZF9&#10;zabNvg3ZNcZv7woFj8PM/IaZzjtbiZYaXzpW8DJMQBDnTpdcKDh9rgZvIHxA1lg5JgVX8jCfPfWm&#10;mGl34QO1x1CICGGfoQITQp1J6XNDFv3Q1cTR+3GNxRBlU0jd4CXCbSXTJJlIiyXHBYM1LQzlf8ez&#10;VXAw6LrT2m6/91+/bbrcyc143SrVf+4+3kEE6sIj/N/eagWj9BXuZ+IR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QBt8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FA1F49">
                                  <w:rPr>
                                    <w:rFonts w:hint="eastAsia"/>
                                  </w:rPr>
                                  <w:t>村落</w:t>
                                </w:r>
                                <w:r>
                                  <w:rPr>
                                    <w:rFonts w:hint="eastAsia"/>
                                  </w:rPr>
                                  <w:t>民俗、文化资源信息</w:t>
                                </w:r>
                              </w:p>
                            </w:txbxContent>
                          </v:textbox>
                        </v:rect>
                        <v:rect id="矩形 327" o:spid="_x0000_s1054" style="position:absolute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6W8YA&#10;AADcAAAADwAAAGRycy9kb3ducmV2LnhtbESPT2vCQBTE70K/w/IK3nTTKLWkrlIU/xwE0Qrt8ZF9&#10;zabNvg3ZNcZv7woFj8PM/IaZzjtbiZYaXzpW8DJMQBDnTpdcKDh9rgZvIHxA1lg5JgVX8jCfPfWm&#10;mGl34QO1x1CICGGfoQITQp1J6XNDFv3Q1cTR+3GNxRBlU0jd4CXCbSXTJHmVFkuOCwZrWhjK/45n&#10;q+Bg0HWntd1+779+23S5k5vxulWq/9x9vIMI1IVH+L+91QpG6QTuZ+IR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o6W8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FA1F49">
                                  <w:rPr>
                                    <w:rFonts w:hint="eastAsia"/>
                                  </w:rPr>
                                  <w:t>传统村落空间位置信息</w:t>
                                </w:r>
                              </w:p>
                            </w:txbxContent>
                          </v:textbox>
                        </v:rect>
                        <v:rect id="矩形 328" o:spid="_x0000_s1055" style="position:absolute;top:4658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uKcMA&#10;AADcAAAADwAAAGRycy9kb3ducmV2LnhtbERPz2vCMBS+D/wfwhO8zdRuiNSmIhtzHgZiFbbjo3k2&#10;3ZqX0sTa/ffLYeDx4/udb0bbioF63zhWsJgnIIgrpxuuFZxPb48rED4ga2wdk4Jf8rApJg85Ztrd&#10;+EhDGWoRQ9hnqMCE0GVS+sqQRT93HXHkLq63GCLsa6l7vMVw28o0SZbSYsOxwWBHL4aqn/JqFRwN&#10;uvG8s/uvw+f3kL5+yPfn3aDUbDpu1yACjeEu/nfvtYKnNK6NZ+IR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WuKcMAAADcAAAADwAAAAAAAAAAAAAAAACYAgAAZHJzL2Rv&#10;d25yZXYueG1sUEsFBgAAAAAEAAQA9QAAAIg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FA1F49">
                                  <w:rPr>
                                    <w:rFonts w:hint="eastAsia"/>
                                  </w:rPr>
                                  <w:t>村落古建筑信息</w:t>
                                </w:r>
                              </w:p>
                            </w:txbxContent>
                          </v:textbox>
                        </v:rect>
                        <v:rect id="矩形 329" o:spid="_x0000_s1056" style="position:absolute;top:18719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LssYA&#10;AADcAAAADwAAAGRycy9kb3ducmV2LnhtbESPT2vCQBTE70K/w/IK3nTTKMWmrlIU/xwE0Qrt8ZF9&#10;zabNvg3ZNcZv7woFj8PM/IaZzjtbiZYaXzpW8DJMQBDnTpdcKDh9rgYTED4ga6wck4IreZjPnnpT&#10;zLS78IHaYyhEhLDPUIEJoc6k9Lkhi37oauLo/bjGYoiyKaRu8BLhtpJpkrxKiyXHBYM1LQzlf8ez&#10;VXAw6LrT2m6/91+/bbrcyc143SrVf+4+3kEE6sIj/N/eagWj9A3uZ+IR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kLss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传统村落相关史料、文献</w:t>
                                </w:r>
                              </w:p>
                            </w:txbxContent>
                          </v:textbox>
                        </v:rect>
                      </v:group>
                      <v:group id="组合 330" o:spid="_x0000_s1057" style="position:absolute;left:3450;top:1380;width:6204;height:18797" coordorigin="-1297" coordsize="6209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  <v:line id="直接连接符 331" o:spid="_x0000_s1058" style="position:absolute;visibility:visible;mso-wrap-style:square" from="1551,0" to="1551,18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QNv8YAAADcAAAADwAAAGRycy9kb3ducmV2LnhtbESPT2vCQBTE70K/w/IK3nQTpUaiq4SC&#10;YNtT/YPXR/aZpM2+DbvbmPbTdwsFj8PM/IZZbwfTip6cbywrSKcJCOLS6oYrBafjbrIE4QOyxtYy&#10;KfgmD9vNw2iNubY3fqf+ECoRIexzVFCH0OVS+rImg35qO+LoXa0zGKJ0ldQObxFuWjlLkoU02HBc&#10;qLGj55rKz8OXUbAsXz9ckRUv6dO5y3762dtid8mUGj8OxQpEoCHcw//tvVYwn6fwdyYe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EDb/GAAAA3AAAAA8AAAAAAAAA&#10;AAAAAAAAoQIAAGRycy9kb3ducmV2LnhtbFBLBQYAAAAABAAEAPkAAACUAwAAAAA=&#10;" strokecolor="black [3213]"/>
                        <v:shape id="直接箭头连接符 332" o:spid="_x0000_s1059" type="#_x0000_t32" style="position:absolute;left:1552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wF78IAAADcAAAADwAAAGRycy9kb3ducmV2LnhtbESPzWrDMBCE74W8g9hCbo1cC9rgRgkh&#10;PxB6axJ6XqyNbWytjKQ4zttHgUKPw8x8wyxWo+3EQD40jjW8zzIQxKUzDVcazqf92xxEiMgGO8ek&#10;4U4BVsvJywIL4278Q8MxViJBOBSooY6xL6QMZU0Ww8z1xMm7OG8xJukraTzeEtx2Ms+yD2mx4bRQ&#10;Y0+bmsr2eLUaGlaR863a0/eu9Z/Vbzs4ddZ6+jquv0BEGuN/+K99MBqUyuF5Jh0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8wF78IAAADcAAAADwAAAAAAAAAAAAAA&#10;AAChAgAAZHJzL2Rvd25yZXYueG1sUEsFBgAAAAAEAAQA+QAAAJADAAAAAA==&#10;" strokecolor="black [3213]">
                          <v:stroke endarrow="open"/>
                        </v:shape>
                        <v:shape id="直接箭头连接符 333" o:spid="_x0000_s1060" type="#_x0000_t32" style="position:absolute;left:1552;top:4744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CgdMIAAADcAAAADwAAAGRycy9kb3ducmV2LnhtbESPQWvCQBSE74L/YXkFb7qpC22JbkKx&#10;CtJbrXh+ZF+TkOzbsLuN8d+7QqHHYWa+YbblZHsxkg+tYw3PqwwEceVMy7WG8/dh+QYiRGSDvWPS&#10;cKMAZTGfbTE37spfNJ5iLRKEQ44amhiHXMpQNWQxrNxAnLwf5y3GJH0tjcdrgtterrPsRVpsOS00&#10;ONCuoao7/VoNLavI6w91oM9951/rSzc6ddZ68TS9b0BEmuJ/+K99NBqUUvA4k46ALO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CgdMIAAADcAAAADwAAAAAAAAAAAAAA&#10;AAChAgAAZHJzL2Rvd25yZXYueG1sUEsFBgAAAAAEAAQA+QAAAJADAAAAAA==&#10;" strokecolor="black [3213]">
                          <v:stroke endarrow="open"/>
                        </v:shape>
                        <v:shape id="直接箭头连接符 334" o:spid="_x0000_s1061" type="#_x0000_t32" style="position:absolute;left:-1297;top:9402;width:6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k4AMIAAADcAAAADwAAAGRycy9kb3ducmV2LnhtbESPQWsCMRSE7wX/Q3iCt5rVlCqrUcQq&#10;lN6q4vmxee4uu3lZknRd/70pFHocZuYbZr0dbCt68qF2rGE2zUAQF87UXGq4nI+vSxAhIhtsHZOG&#10;BwXYbkYva8yNu/M39adYigThkKOGKsYulzIUFVkMU9cRJ+/mvMWYpC+l8XhPcNvKeZa9S4s1p4UK&#10;O9pXVDSnH6uhZhV5/qGO9HVo/KK8Nr1TF60n42G3AhFpiP/hv/an0aDUG/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2k4AMIAAADcAAAADwAAAAAAAAAAAAAA&#10;AAChAgAAZHJzL2Rvd25yZXYueG1sUEsFBgAAAAAEAAQA+QAAAJADAAAAAA==&#10;" strokecolor="black [3213]">
                          <v:stroke endarrow="open"/>
                        </v:shape>
                        <v:shape id="直接箭头连接符 335" o:spid="_x0000_s1062" type="#_x0000_t32" style="position:absolute;left:1552;top:14147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Wdm8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UG/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Wdm8IAAADcAAAADwAAAAAAAAAAAAAA&#10;AAChAgAAZHJzL2Rvd25yZXYueG1sUEsFBgAAAAAEAAQA+QAAAJADAAAAAA==&#10;" strokecolor="black [3213]">
                          <v:stroke endarrow="open"/>
                        </v:shape>
                        <v:shape id="直接箭头连接符 336" o:spid="_x0000_s1063" type="#_x0000_t32" style="position:absolute;left:1552;top:18805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cD7MIAAADcAAAADwAAAGRycy9kb3ducmV2LnhtbESPS2vDMBCE74X8B7GB3ho5ESTFjRJC&#10;HlByy4OeF2trG1srIymO+++rQCDHYWa+YZbrwbaiJx9qxxqmkwwEceFMzaWG6+Xw8QkiRGSDrWPS&#10;8EcB1qvR2xJz4+58ov4cS5EgHHLUUMXY5VKGoiKLYeI64uT9Om8xJulLaTzeE9y2cpZlc2mx5rRQ&#10;YUfbiormfLMaalaRZzt1oOO+8Yvyp+mdumr9Ph42XyAiDfEVfra/jQal5vA4k46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cD7MIAAADcAAAADwAAAAAAAAAAAAAA&#10;AAChAgAAZHJzL2Rvd25yZXYueG1sUEsFBgAAAAAEAAQA+QAAAJADAAAAAA==&#10;" strokecolor="black [3213]">
                          <v:stroke endarrow="open"/>
                        </v:shape>
                      </v:group>
                      <v:group id="组合 337" o:spid="_x0000_s1064" style="position:absolute;left:36144;top:4744;width:10268;height:12329" coordsize="10267,12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rect id="矩形 338" o:spid="_x0000_s1065" style="position:absolute;top:4485;width:10267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w49MIA&#10;AADcAAAADwAAAGRycy9kb3ducmV2LnhtbERPy4rCMBTdC/5DuII7TX0wDB2jiOJjIQw+wFlemjtN&#10;x+amNLHWvzcLYZaH854tWluKhmpfOFYwGiYgiDOnC84VXM6bwScIH5A1lo5JwZM8LObdzgxT7R58&#10;pOYUchFD2KeowIRQpVL6zJBFP3QVceR+XW0xRFjnUtf4iOG2lOMk+ZAWC44NBitaGcpup7tVcDTo&#10;2svW7n++r3/NeH2Qu+m2Uarfa5dfIAK14V/8du+1gskkro1n4hG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/Dj0wgAAANwAAAAPAAAAAAAAAAAAAAAAAJgCAABkcnMvZG93&#10;bnJldi54bWxQSwUGAAAAAAQABAD1AAAAhw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村落管理者</w:t>
                                </w:r>
                              </w:p>
                            </w:txbxContent>
                          </v:textbox>
                        </v:rect>
                        <v:rect id="矩形 339" o:spid="_x0000_s1066" style="position:absolute;width:10267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db8YA&#10;AADcAAAADwAAAGRycy9kb3ducmV2LnhtbESPT2vCQBTE74V+h+UVequbqpQa3YRS8c9BEK2gx0f2&#10;mY3Nvg3ZbUy/fVcoeBxm5jfMLO9tLTpqfeVYwesgAUFcOF1xqeDwtXh5B+EDssbaMSn4JQ959vgw&#10;w1S7K++o24dSRAj7FBWYEJpUSl8YsugHriGO3tm1FkOUbSl1i9cIt7UcJsmbtFhxXDDY0Keh4nv/&#10;YxXsDLr+sLTr0/Z46YbzjVyNl51Sz0/9xxREoD7cw//ttVYwGk3gdiYeAZ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Cdb8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村落研究学者</w:t>
                                </w:r>
                              </w:p>
                            </w:txbxContent>
                          </v:textbox>
                        </v:rect>
                        <v:rect id="矩形 340" o:spid="_x0000_s1067" style="position:absolute;top:9230;width:10267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Hj8EA&#10;AADcAAAADwAAAGRycy9kb3ducmV2LnhtbERPy4rCMBTdC/5DuAOz03QcEalGGRQfC0F0hHF5aa5N&#10;neamNLHWvzcLweXhvKfz1paiodoXjhV89RMQxJnTBecKTr+r3hiED8gaS8ek4EEe5rNuZ4qpdnc+&#10;UHMMuYgh7FNUYEKoUil9Zsii77uKOHIXV1sMEda51DXeY7gt5SBJRtJiwbHBYEULQ9n/8WYVHAy6&#10;9rS22/P+79oMlju5Ga4bpT4/2p8JiEBteItf7q1W8D2M8+OZeAT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MR4/BAAAA3AAAAA8AAAAAAAAAAAAAAAAAmAIAAGRycy9kb3du&#10;cmV2LnhtbFBLBQYAAAAABAAEAPUAAACGAwAAAAA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村落规划师</w:t>
                                </w:r>
                              </w:p>
                            </w:txbxContent>
                          </v:textbox>
                        </v:rect>
                      </v:group>
                      <v:group id="组合 341" o:spid="_x0000_s1068" style="position:absolute;left:28725;top:1380;width:7423;height:18805" coordsize="7423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  <v:line id="直接连接符 342" o:spid="_x0000_s1069" style="position:absolute;flip:x y;visibility:visible;mso-wrap-style:square" from="3364,0" to="3364,18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QQ3cQAAADcAAAADwAAAGRycy9kb3ducmV2LnhtbESPQWvCQBSE74X+h+UVequbWi2augkq&#10;KIIi1Nr7I/uapM2+DdnVrP/eFYQeh5n5hpnlwTTiTJ2rLSt4HSQgiAuray4VHL9WLxMQziNrbCyT&#10;ggs5yLPHhxmm2vb8SeeDL0WEsEtRQeV9m0rpiooMuoFtiaP3YzuDPsqulLrDPsJNI4dJ8i4N1hwX&#10;KmxpWVHxdzgZBZttmE54uf/d4Xdvm/14keh1UOr5Kcw/QHgK/j98b2+0grfREG5n4hGQ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BDdxAAAANwAAAAPAAAAAAAAAAAA&#10;AAAAAKECAABkcnMvZG93bnJldi54bWxQSwUGAAAAAAQABAD5AAAAkgMAAAAA&#10;" strokecolor="black [3213]"/>
                        <v:shape id="直接箭头连接符 343" o:spid="_x0000_s1070" type="#_x0000_t32" style="position:absolute;top:18805;width:3352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5Pj8UAAADcAAAADwAAAGRycy9kb3ducmV2LnhtbESP3WrCQBSE7wXfYTkF73RTDVJSV1Ex&#10;RQpS/KnXh+wxCWbPhuw2xrd3C4KXw8x8w8wWnalES40rLSt4H0UgiDOrS84VnI7p8AOE88gaK8uk&#10;4E4OFvN+b4aJtjfeU3vwuQgQdgkqKLyvEyldVpBBN7I1cfAutjHog2xyqRu8Bbip5DiKptJgyWGh&#10;wJrWBWXXw59RQKuf7eqrPaeX3yV978ebeJfaWKnBW7f8BOGp86/ws73VCibxBP7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5Pj8UAAADcAAAADwAAAAAAAAAA&#10;AAAAAAChAgAAZHJzL2Rvd25yZXYueG1sUEsFBgAAAAAEAAQA+QAAAJMDAAAAAA==&#10;" strokecolor="black [3213]">
                          <v:stroke endarrow="open"/>
                        </v:shape>
                        <v:shape id="直接箭头连接符 344" o:spid="_x0000_s1071" type="#_x0000_t32" style="position:absolute;top:14061;width:3352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fX+8UAAADcAAAADwAAAGRycy9kb3ducmV2LnhtbESPQWvCQBSE7wX/w/IEb3WjhiKpm6Bi&#10;RApF1LbnR/aZBLNvQ3aN6b/vFgo9DjPzDbPKBtOInjpXW1Ywm0YgiAuray4VfFzy5yUI55E1NpZJ&#10;wTc5yNLR0woTbR98ov7sSxEg7BJUUHnfJlK6oiKDbmpb4uBdbWfQB9mVUnf4CHDTyHkUvUiDNYeF&#10;ClvaVlTcznejgDbHw2bff+XXzzW9nea7+D23sVKT8bB+BeFp8P/hv/ZBK1jEMf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7fX+8UAAADcAAAADwAAAAAAAAAA&#10;AAAAAAChAgAAZHJzL2Rvd25yZXYueG1sUEsFBgAAAAAEAAQA+QAAAJMDAAAAAA==&#10;" strokecolor="black [3213]">
                          <v:stroke endarrow="open"/>
                        </v:shape>
                        <v:shape id="直接箭头连接符 345" o:spid="_x0000_s1072" type="#_x0000_t32" style="position:absolute;top:9402;width:524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M2KsIAAADcAAAADwAAAGRycy9kb3ducmV2LnhtbESP3WoCMRCF7wt9hzAF7zRb/yhbo0it&#10;4F112weYbsZN7GayJKmub98IQi8P5+fjLFa9a8WZQrSeFTyPChDEtdeWGwVfn9vhC4iYkDW2nknB&#10;lSKslo8PCyy1v/CBzlVqRB7hWKICk1JXShlrQw7jyHfE2Tv64DBlGRqpA17yuGvluCjm0qHlTDDY&#10;0Zuh+qf6dZm7tqfZJmiu379Pdh8MfhxbVGrw1K9fQSTq03/43t5pBZPpDG5n8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M2KsIAAADcAAAADwAAAAAAAAAAAAAA&#10;AAChAgAAZHJzL2Rvd25yZXYueG1sUEsFBgAAAAAEAAQA+QAAAJADAAAAAA==&#10;" strokecolor="black [3213]">
                          <v:stroke endarrow="open"/>
                        </v:shape>
                        <v:shape id="直接箭头连接符 346" o:spid="_x0000_s1073" type="#_x0000_t32" style="position:absolute;top:4658;width:3352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nsF8UAAADcAAAADwAAAGRycy9kb3ducmV2LnhtbESP3WrCQBSE74W+w3IE7+pGG0RiVtHS&#10;iBSKaGuvD9mTH5o9G7JrjG/fLRS8HGbmGybdDKYRPXWutqxgNo1AEOdW11wq+PrMnpcgnEfW2Fgm&#10;BXdysFk/jVJMtL3xifqzL0WAsEtQQeV9m0jp8ooMuqltiYNX2M6gD7Irpe7wFuCmkfMoWkiDNYeF&#10;Clt6rSj/OV+NAtodD7t9/50Vly29n+Zv8UdmY6Um42G7AuFp8I/wf/ugFbzEC/g7E4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CnsF8UAAADcAAAADwAAAAAAAAAA&#10;AAAAAAChAgAAZHJzL2Rvd25yZXYueG1sUEsFBgAAAAAEAAQA+QAAAJMDAAAAAA==&#10;" strokecolor="black [3213]">
                          <v:stroke endarrow="open"/>
                        </v:shape>
                        <v:shape id="直接箭头连接符 347" o:spid="_x0000_s1074" type="#_x0000_t32" style="position:absolute;width:3352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VJjMUAAADcAAAADwAAAGRycy9kb3ducmV2LnhtbESPS2vDMBCE74X8B7GB3ho5qWmCEzkk&#10;oS6hUEqe58VaP4i1MpbquP++KhR6HGbmG2a1HkwjeupcbVnBdBKBIM6trrlUcD5lTwsQziNrbCyT&#10;gm9ysE5HDytMtL3zgfqjL0WAsEtQQeV9m0jp8ooMuoltiYNX2M6gD7Irpe7wHuCmkbMoepEGaw4L&#10;Fba0qyi/Hb+MAtp+7rdv/TUrLht6P8xe44/Mxko9jofNEoSnwf+H/9p7reA5nsPvmX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2VJjMUAAADcAAAADwAAAAAAAAAA&#10;AAAAAAChAgAAZHJzL2Rvd25yZXYueG1sUEsFBgAAAAAEAAQA+QAAAJMDAAAAAA==&#10;" strokecolor="black [3213]">
                          <v:stroke endarrow="open"/>
                        </v:shape>
                        <v:line id="直接连接符 348" o:spid="_x0000_s1075" style="position:absolute;flip:y;visibility:visible;mso-wrap-style:square" from="5262,4744" to="5262,1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iXK8EAAADcAAAADwAAAGRycy9kb3ducmV2LnhtbERPy2oCMRTdF/yHcAV3NeOjoqNRqiCU&#10;bsTHB1wm18ng5GaaRB3n65tFocvDea82ra3Fg3yoHCsYDTMQxIXTFZcKLuf9+xxEiMgaa8ek4EUB&#10;Nuve2wpz7Z58pMcpliKFcMhRgYmxyaUMhSGLYega4sRdnbcYE/Sl1B6fKdzWcpxlM2mx4tRgsKGd&#10;oeJ2ulsFdRcv3WK7M132M33pw2Hm/Me3UoN++7kEEamN/+I/95dWMJmmtelMOgJy/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JcrwQAAANwAAAAPAAAAAAAAAAAAAAAA&#10;AKECAABkcnMvZG93bnJldi54bWxQSwUGAAAAAAQABAD5AAAAjwMAAAAA&#10;" strokecolor="black [3213]"/>
                        <v:shape id="直接箭头连接符 349" o:spid="_x0000_s1076" type="#_x0000_t32" style="position:absolute;left:5262;top:4744;width:21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7k48MAAADcAAAADwAAAGRycy9kb3ducmV2LnhtbESPQWvCQBSE7wX/w/IEb3WjKbWm2YjU&#10;CtKbqXh+ZF+TkOzbsLuN6b/vCoUeh5n5hsl3k+nFSM63lhWslgkI4srqlmsFl8/j4wsIH5A19pZJ&#10;wQ952BWzhxwzbW98prEMtYgQ9hkqaEIYMil91ZBBv7QDcfS+rDMYonS11A5vEW56uU6SZ2mw5bjQ&#10;4EBvDVVd+W0UtJwGXh/SI328d25TX7vRphelFvNp/woi0BT+w3/tk1aQPm3hfiYe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u5OPDAAAA3AAAAA8AAAAAAAAAAAAA&#10;AAAAoQIAAGRycy9kb3ducmV2LnhtbFBLBQYAAAAABAAEAPkAAACRAwAAAAA=&#10;" strokecolor="black [3213]">
                          <v:stroke endarrow="open"/>
                        </v:shape>
                        <v:shape id="直接箭头连接符 350" o:spid="_x0000_s1077" type="#_x0000_t32" style="position:absolute;left:5262;top:9402;width:21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3bo78AAADcAAAADwAAAGRycy9kb3ducmV2LnhtbERPy4rCMBTdC/5DuAOz03QsPugYRXzA&#10;4M4qri/Nnba0uSlJrJ2/nywEl4fzXm8H04qenK8tK/iaJiCIC6trLhXcrqfJCoQPyBpby6Tgjzxs&#10;N+PRGjNtn3yhPg+liCHsM1RQhdBlUvqiIoN+ajviyP1aZzBE6EqpHT5juGnlLEkW0mDNsaHCjvYV&#10;FU3+MApqTgPPDumJzsfGLct709v0ptTnx7D7BhFoCG/xy/2jFaTzOD+eiUdAb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Y3bo78AAADcAAAADwAAAAAAAAAAAAAAAACh&#10;AgAAZHJzL2Rvd25yZXYueG1sUEsFBgAAAAAEAAQA+QAAAI0DAAAAAA==&#10;" strokecolor="black [3213]">
                          <v:stroke endarrow="open"/>
                        </v:shape>
                        <v:shape id="直接箭头连接符 351" o:spid="_x0000_s1078" type="#_x0000_t32" style="position:absolute;left:5262;top:14061;width:21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F+OMMAAADcAAAADwAAAGRycy9kb3ducmV2LnhtbESPwWrDMBBE74X8g9hAbrWcmLbBsRJC&#10;mkDpra7JebE2trG1MpLquH9fFQo9DjPzhikOsxnERM53lhWskxQEcW11x42C6vPyuAXhA7LGwTIp&#10;+CYPh/3iocBc2zt/0FSGRkQI+xwVtCGMuZS+bsmgT+xIHL2bdQZDlK6R2uE9ws0gN2n6LA12HBda&#10;HOnUUt2XX0ZBx1ngzWt2ofdz716aaz/ZrFJqtZyPOxCB5vAf/mu/aQXZ0xp+z8QjIP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BfjjDAAAA3AAAAA8AAAAAAAAAAAAA&#10;AAAAoQIAAGRycy9kb3ducmV2LnhtbFBLBQYAAAAABAAEAPkAAACRAwAAAAA=&#10;" strokecolor="black [3213]">
                          <v:stroke endarrow="open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720B28" w:rsidRPr="006B4DF8" w:rsidTr="005B0213">
        <w:trPr>
          <w:trHeight w:val="531"/>
        </w:trPr>
        <w:tc>
          <w:tcPr>
            <w:tcW w:w="7937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图</w:t>
            </w:r>
            <w:r w:rsidRPr="006B4DF8">
              <w:rPr>
                <w:rFonts w:ascii="Times New Roman" w:eastAsia="黑体" w:hAnsi="Times New Roman"/>
                <w:szCs w:val="21"/>
              </w:rPr>
              <w:t>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中文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黑体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5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号图片的行距使用单</w:t>
            </w:r>
            <w:proofErr w:type="gramStart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倍</w:t>
            </w:r>
            <w:proofErr w:type="gramEnd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行距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)</w:t>
            </w:r>
          </w:p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Fig.1-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英文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Times New Roman 5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号</w:t>
            </w:r>
            <w:r w:rsidRPr="006B4DF8">
              <w:rPr>
                <w:rFonts w:ascii="Times New Roman" w:hAnsi="Times New Roman"/>
                <w:szCs w:val="21"/>
              </w:rPr>
              <w:t>)</w:t>
            </w:r>
          </w:p>
        </w:tc>
      </w:tr>
    </w:tbl>
    <w:p w:rsidR="00720B28" w:rsidRPr="006B4DF8" w:rsidRDefault="00720B28" w:rsidP="00720B28">
      <w:pPr>
        <w:spacing w:line="360" w:lineRule="exact"/>
        <w:ind w:firstLine="200"/>
        <w:rPr>
          <w:rFonts w:ascii="Times New Roman" w:hAnsi="Times New Roman"/>
          <w:highlight w:val="yellow"/>
        </w:rPr>
      </w:pPr>
    </w:p>
    <w:p w:rsidR="00720B28" w:rsidRPr="006B4DF8" w:rsidRDefault="00720B28" w:rsidP="00720B28">
      <w:pPr>
        <w:pStyle w:val="a3"/>
        <w:numPr>
          <w:ilvl w:val="0"/>
          <w:numId w:val="1"/>
        </w:numPr>
        <w:spacing w:line="360" w:lineRule="exact"/>
        <w:ind w:left="0" w:firstLineChars="0" w:firstLine="200"/>
        <w:rPr>
          <w:rFonts w:ascii="Times New Roman" w:hAnsi="Times New Roman"/>
          <w:szCs w:val="24"/>
        </w:rPr>
      </w:pPr>
      <w:r w:rsidRPr="006B4DF8">
        <w:rPr>
          <w:rFonts w:ascii="Times New Roman" w:hAnsi="Times New Roman" w:hint="eastAsia"/>
          <w:szCs w:val="24"/>
        </w:rPr>
        <w:t>景观资源评价功能模块</w:t>
      </w:r>
    </w:p>
    <w:p w:rsidR="00720B28" w:rsidRPr="006B4DF8" w:rsidRDefault="00720B28" w:rsidP="00720B28">
      <w:pPr>
        <w:spacing w:line="360" w:lineRule="exact"/>
        <w:ind w:firstLineChars="200" w:firstLine="420"/>
        <w:rPr>
          <w:rFonts w:ascii="Times New Roman" w:hAnsi="Times New Roman"/>
        </w:rPr>
      </w:pPr>
      <w:r w:rsidRPr="006B4DF8">
        <w:rPr>
          <w:rFonts w:ascii="Times New Roman" w:hAnsi="Times New Roman" w:hint="eastAsia"/>
          <w:szCs w:val="24"/>
        </w:rPr>
        <w:t>系统评价功能主要以各类专题分析图展示为主，主要包括传统村落控制保护范围分析、古建筑保护范围分析、重点地段的历史街区保护范围分析，古树名木控制性保护范围分析，此还包括传统村落、古建筑、历史街区周边建设缓冲区分析，在旅游景观资源开发中，</w:t>
      </w:r>
      <w:proofErr w:type="gramStart"/>
      <w:r w:rsidRPr="006B4DF8">
        <w:rPr>
          <w:rFonts w:ascii="Times New Roman" w:hAnsi="Times New Roman" w:hint="eastAsia"/>
          <w:szCs w:val="24"/>
        </w:rPr>
        <w:t>包括景点</w:t>
      </w:r>
      <w:proofErr w:type="gramEnd"/>
      <w:r w:rsidRPr="006B4DF8">
        <w:rPr>
          <w:rFonts w:ascii="Times New Roman" w:hAnsi="Times New Roman" w:hint="eastAsia"/>
          <w:szCs w:val="24"/>
        </w:rPr>
        <w:t>适宜性建设分析、游客游览视线分析以及综合性的旅游资源开发收益分析。景观资源评价功能模块示意图如下：</w:t>
      </w:r>
    </w:p>
    <w:tbl>
      <w:tblPr>
        <w:tblpPr w:rightFromText="181" w:vertAnchor="text" w:horzAnchor="margin" w:tblpXSpec="center" w:tblpY="19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06"/>
      </w:tblGrid>
      <w:tr w:rsidR="00720B28" w:rsidRPr="006B4DF8" w:rsidTr="005B0213">
        <w:trPr>
          <w:trHeight w:val="1989"/>
        </w:trPr>
        <w:tc>
          <w:tcPr>
            <w:tcW w:w="8504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noProof/>
                <w:szCs w:val="21"/>
              </w:rPr>
              <w:lastRenderedPageBreak/>
              <mc:AlternateContent>
                <mc:Choice Requires="wpg">
                  <w:drawing>
                    <wp:inline distT="0" distB="0" distL="0" distR="0" wp14:anchorId="18E4CFCC" wp14:editId="1D047EBB">
                      <wp:extent cx="5070810" cy="3010148"/>
                      <wp:effectExtent l="57150" t="38100" r="73025" b="95250"/>
                      <wp:docPr id="651" name="组合 6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70810" cy="3010148"/>
                                <a:chOff x="0" y="0"/>
                                <a:chExt cx="5071601" cy="3009900"/>
                              </a:xfrm>
                              <a:noFill/>
                            </wpg:grpSpPr>
                            <wps:wsp>
                              <wps:cNvPr id="652" name="直接连接符 652"/>
                              <wps:cNvCnPr/>
                              <wps:spPr>
                                <a:xfrm flipV="1">
                                  <a:off x="3631721" y="138022"/>
                                  <a:ext cx="1270" cy="2725420"/>
                                </a:xfrm>
                                <a:prstGeom prst="line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3" name="直接箭头连接符 653"/>
                              <wps:cNvCnPr/>
                              <wps:spPr>
                                <a:xfrm rot="10800000">
                                  <a:off x="3295290" y="2018581"/>
                                  <a:ext cx="335001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4" name="直接箭头连接符 654"/>
                              <wps:cNvCnPr/>
                              <wps:spPr>
                                <a:xfrm rot="10800000">
                                  <a:off x="3295290" y="1544128"/>
                                  <a:ext cx="335001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5" name="直接箭头连接符 655"/>
                              <wps:cNvCnPr/>
                              <wps:spPr>
                                <a:xfrm flipH="1">
                                  <a:off x="3295290" y="1078301"/>
                                  <a:ext cx="335915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6" name="直接箭头连接符 656"/>
                              <wps:cNvCnPr/>
                              <wps:spPr>
                                <a:xfrm rot="10800000">
                                  <a:off x="3295290" y="603849"/>
                                  <a:ext cx="335001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7" name="直接箭头连接符 657"/>
                              <wps:cNvCnPr/>
                              <wps:spPr>
                                <a:xfrm rot="10800000">
                                  <a:off x="3295290" y="138022"/>
                                  <a:ext cx="335001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58" name="组合 658"/>
                              <wpg:cNvGrpSpPr/>
                              <wpg:grpSpPr>
                                <a:xfrm>
                                  <a:off x="966158" y="0"/>
                                  <a:ext cx="2328545" cy="3009900"/>
                                  <a:chOff x="0" y="0"/>
                                  <a:chExt cx="2328545" cy="3009948"/>
                                </a:xfrm>
                                <a:grpFill/>
                              </wpg:grpSpPr>
                              <wps:wsp>
                                <wps:cNvPr id="659" name="矩形 659"/>
                                <wps:cNvSpPr/>
                                <wps:spPr>
                                  <a:xfrm>
                                    <a:off x="0" y="897147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重点地段的历史街区保护范围分析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0" name="矩形 660"/>
                                <wps:cNvSpPr/>
                                <wps:spPr>
                                  <a:xfrm>
                                    <a:off x="0" y="1345720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古树名木控制性保护范围分析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1" name="矩形 661"/>
                                <wps:cNvSpPr/>
                                <wps:spPr>
                                  <a:xfrm>
                                    <a:off x="0" y="0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传统村落控制保护范围分析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2" name="矩形 662"/>
                                <wps:cNvSpPr/>
                                <wps:spPr>
                                  <a:xfrm>
                                    <a:off x="0" y="448573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古建筑保护范围分析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3" name="矩形 663"/>
                                <wps:cNvSpPr/>
                                <wps:spPr>
                                  <a:xfrm>
                                    <a:off x="0" y="1802920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景点适宜性建设分析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4" name="矩形 664"/>
                                <wps:cNvSpPr/>
                                <wps:spPr>
                                  <a:xfrm>
                                    <a:off x="0" y="2251494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游客游览视线分析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5" name="矩形 665"/>
                                <wps:cNvSpPr/>
                                <wps:spPr>
                                  <a:xfrm>
                                    <a:off x="0" y="2700068"/>
                                    <a:ext cx="232854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136724">
                                        <w:rPr>
                                          <w:rFonts w:hint="eastAsia"/>
                                        </w:rPr>
                                        <w:t>旅游资源开发收益分析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66" name="组合 666"/>
                              <wpg:cNvGrpSpPr/>
                              <wpg:grpSpPr>
                                <a:xfrm>
                                  <a:off x="0" y="138022"/>
                                  <a:ext cx="965451" cy="2734047"/>
                                  <a:chOff x="0" y="0"/>
                                  <a:chExt cx="965451" cy="2734047"/>
                                </a:xfrm>
                                <a:grpFill/>
                              </wpg:grpSpPr>
                              <wps:wsp>
                                <wps:cNvPr id="667" name="矩形 667"/>
                                <wps:cNvSpPr/>
                                <wps:spPr>
                                  <a:xfrm>
                                    <a:off x="0" y="319178"/>
                                    <a:ext cx="344170" cy="202628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136724" w:rsidRDefault="00720B28" w:rsidP="00720B28">
                                      <w:pPr>
                                        <w:jc w:val="center"/>
                                        <w:rPr>
                                          <w:rFonts w:asciiTheme="minorEastAsia" w:hAnsiTheme="minorEastAsia"/>
                                          <w:szCs w:val="21"/>
                                        </w:rPr>
                                      </w:pPr>
                                      <w:r w:rsidRPr="00136724">
                                        <w:rPr>
                                          <w:rFonts w:asciiTheme="minorEastAsia" w:hAnsiTheme="minorEastAsia" w:hint="eastAsia"/>
                                          <w:szCs w:val="21"/>
                                        </w:rPr>
                                        <w:t>景观资源评价功能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8" name="直接连接符 668"/>
                                <wps:cNvCnPr/>
                                <wps:spPr>
                                  <a:xfrm>
                                    <a:off x="629728" y="8627"/>
                                    <a:ext cx="0" cy="272542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9" name="直接箭头连接符 669"/>
                                <wps:cNvCnPr/>
                                <wps:spPr>
                                  <a:xfrm>
                                    <a:off x="629728" y="0"/>
                                    <a:ext cx="33528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0" name="直接箭头连接符 670"/>
                                <wps:cNvCnPr/>
                                <wps:spPr>
                                  <a:xfrm>
                                    <a:off x="629728" y="457200"/>
                                    <a:ext cx="33528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" name="直接箭头连接符 671"/>
                                <wps:cNvCnPr/>
                                <wps:spPr>
                                  <a:xfrm>
                                    <a:off x="629728" y="905774"/>
                                    <a:ext cx="33337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2" name="直接箭头连接符 672"/>
                                <wps:cNvCnPr/>
                                <wps:spPr>
                                  <a:xfrm>
                                    <a:off x="345056" y="1362974"/>
                                    <a:ext cx="62039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3" name="直接箭头连接符 673"/>
                                <wps:cNvCnPr/>
                                <wps:spPr>
                                  <a:xfrm>
                                    <a:off x="629728" y="1820174"/>
                                    <a:ext cx="33528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" name="直接箭头连接符 674"/>
                                <wps:cNvCnPr/>
                                <wps:spPr>
                                  <a:xfrm>
                                    <a:off x="629728" y="2268747"/>
                                    <a:ext cx="33528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5" name="直接箭头连接符 675"/>
                                <wps:cNvCnPr/>
                                <wps:spPr>
                                  <a:xfrm>
                                    <a:off x="629728" y="2725947"/>
                                    <a:ext cx="33528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6" name="组合 676"/>
                              <wpg:cNvGrpSpPr/>
                              <wpg:grpSpPr>
                                <a:xfrm>
                                  <a:off x="3786996" y="681486"/>
                                  <a:ext cx="1284605" cy="1645920"/>
                                  <a:chOff x="0" y="0"/>
                                  <a:chExt cx="1284952" cy="1645920"/>
                                </a:xfrm>
                                <a:grpFill/>
                              </wpg:grpSpPr>
                              <wpg:grpSp>
                                <wpg:cNvPr id="677" name="组合 677"/>
                                <wpg:cNvGrpSpPr/>
                                <wpg:grpSpPr>
                                  <a:xfrm>
                                    <a:off x="258792" y="0"/>
                                    <a:ext cx="1026160" cy="1645920"/>
                                    <a:chOff x="0" y="0"/>
                                    <a:chExt cx="1026160" cy="1646340"/>
                                  </a:xfrm>
                                  <a:grpFill/>
                                </wpg:grpSpPr>
                                <wps:wsp>
                                  <wps:cNvPr id="678" name="矩形 678"/>
                                  <wps:cNvSpPr/>
                                  <wps:spPr>
                                    <a:xfrm>
                                      <a:off x="0" y="448574"/>
                                      <a:ext cx="1026160" cy="30924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20B28" w:rsidRPr="00E77E46" w:rsidRDefault="00720B28" w:rsidP="00720B28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村落管理者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9" name="矩形 679"/>
                                  <wps:cNvSpPr/>
                                  <wps:spPr>
                                    <a:xfrm>
                                      <a:off x="0" y="0"/>
                                      <a:ext cx="1026160" cy="30924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20B28" w:rsidRPr="00E77E46" w:rsidRDefault="00720B28" w:rsidP="00720B28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村落研究学者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0" name="矩形 680"/>
                                  <wps:cNvSpPr/>
                                  <wps:spPr>
                                    <a:xfrm>
                                      <a:off x="0" y="888521"/>
                                      <a:ext cx="1026160" cy="30924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20B28" w:rsidRPr="00E77E46" w:rsidRDefault="00720B28" w:rsidP="00720B28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村落规划师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1" name="矩形 681"/>
                                  <wps:cNvSpPr/>
                                  <wps:spPr>
                                    <a:xfrm>
                                      <a:off x="0" y="1337095"/>
                                      <a:ext cx="1026160" cy="30924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20B28" w:rsidRPr="00E77E46" w:rsidRDefault="00720B28" w:rsidP="00720B28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开发投资者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682" name="组合 682"/>
                                <wpg:cNvGrpSpPr/>
                                <wpg:grpSpPr>
                                  <a:xfrm>
                                    <a:off x="0" y="146649"/>
                                    <a:ext cx="258445" cy="1362710"/>
                                    <a:chOff x="0" y="0"/>
                                    <a:chExt cx="224526" cy="1362974"/>
                                  </a:xfrm>
                                  <a:grpFill/>
                                </wpg:grpSpPr>
                                <wps:wsp>
                                  <wps:cNvPr id="683" name="直接连接符 683"/>
                                  <wps:cNvCnPr/>
                                  <wps:spPr>
                                    <a:xfrm flipV="1">
                                      <a:off x="0" y="0"/>
                                      <a:ext cx="0" cy="1362974"/>
                                    </a:xfrm>
                                    <a:prstGeom prst="line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4" name="直接箭头连接符 684"/>
                                  <wps:cNvCnPr/>
                                  <wps:spPr>
                                    <a:xfrm>
                                      <a:off x="0" y="0"/>
                                      <a:ext cx="215900" cy="0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5" name="直接箭头连接符 685"/>
                                  <wps:cNvCnPr/>
                                  <wps:spPr>
                                    <a:xfrm>
                                      <a:off x="0" y="465826"/>
                                      <a:ext cx="215900" cy="0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6" name="直接箭头连接符 686"/>
                                  <wps:cNvCnPr/>
                                  <wps:spPr>
                                    <a:xfrm>
                                      <a:off x="0" y="931653"/>
                                      <a:ext cx="215900" cy="0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7" name="直接箭头连接符 687"/>
                                  <wps:cNvCnPr/>
                                  <wps:spPr>
                                    <a:xfrm>
                                      <a:off x="8626" y="1362974"/>
                                      <a:ext cx="215900" cy="0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9525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688" name="直接箭头连接符 688"/>
                              <wps:cNvCnPr/>
                              <wps:spPr>
                                <a:xfrm rot="10800000">
                                  <a:off x="3286664" y="2406769"/>
                                  <a:ext cx="335001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9" name="直接箭头连接符 689"/>
                              <wps:cNvCnPr/>
                              <wps:spPr>
                                <a:xfrm rot="10800000">
                                  <a:off x="3286664" y="2855343"/>
                                  <a:ext cx="335001" cy="0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0" name="直接连接符 690"/>
                              <wps:cNvCnPr/>
                              <wps:spPr>
                                <a:xfrm>
                                  <a:off x="3631721" y="1544128"/>
                                  <a:ext cx="155275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651" o:spid="_x0000_s1079" style="width:399.3pt;height:237pt;mso-position-horizontal-relative:char;mso-position-vertical-relative:line" coordsize="50716,3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">
                      <v:line id="直接连接符 652" o:spid="_x0000_s1080" style="position:absolute;flip:y;visibility:visible;mso-wrap-style:square" from="36317,1380" to="36329,28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eVmMQAAADcAAAADwAAAGRycy9kb3ducmV2LnhtbESP0WoCMRRE3wX/IVyhb5qt1EW3RrFC&#10;ofgiVT/gsrndLN3crEmq6369EYQ+DjNzhlmuO9uIC/lQO1bwOslAEJdO11wpOB0/x3MQISJrbByT&#10;ghsFWK+GgyUW2l35my6HWIkE4VCgAhNjW0gZSkMWw8S1xMn7cd5iTNJXUnu8Jrht5DTLcmmx5rRg&#10;sKWtofL38GcVNH089YuPremz89tN7/e587OdUi+jbvMOIlIX/8PP9pdWkM+m8DiTj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V5WYxAAAANwAAAAPAAAAAAAAAAAA&#10;AAAAAKECAABkcnMvZG93bnJldi54bWxQSwUGAAAAAAQABAD5AAAAkgMAAAAA&#10;" strokecolor="black [3213]"/>
                      <v:shape id="直接箭头连接符 653" o:spid="_x0000_s1081" type="#_x0000_t32" style="position:absolute;left:32952;top:20185;width:335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l61sQAAADcAAAADwAAAGRycy9kb3ducmV2LnhtbESP3WrCQBSE7wu+w3KE3tWNVkWiq2hp&#10;ihRE/L0+ZI9JMHs2ZLcxvr1bELwcZuYbZrZoTSkaql1hWUG/F4EgTq0uOFNwPCQfExDOI2ssLZOC&#10;OzlYzDtvM4y1vfGOmr3PRICwi1FB7n0VS+nSnAy6nq2Ig3extUEfZJ1JXeMtwE0pB1E0lgYLDgs5&#10;VvSVU3rd/xkFtNquVz/NObmclvS7G3wPN4kdKvXebZdTEJ5a/wo/22utYDz6hP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6XrWxAAAANwAAAAPAAAAAAAAAAAA&#10;AAAAAKECAABkcnMvZG93bnJldi54bWxQSwUGAAAAAAQABAD5AAAAkgMAAAAA&#10;" strokecolor="black [3213]">
                        <v:stroke endarrow="open"/>
                      </v:shape>
                      <v:shape id="直接箭头连接符 654" o:spid="_x0000_s1082" type="#_x0000_t32" style="position:absolute;left:32952;top:15441;width:335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DiosQAAADcAAAADwAAAGRycy9kb3ducmV2LnhtbESP3WrCQBSE7wu+w3IE7+pGSUWiq6gY&#10;kUIRf68P2WMSzJ4N2TWmb98tFHo5zMw3zHzZmUq01LjSsoLRMAJBnFldcq7gck7fpyCcR9ZYWSYF&#10;3+Rguei9zTHR9sVHak8+FwHCLkEFhfd1IqXLCjLohrYmDt7dNgZ9kE0udYOvADeVHEfRRBosOSwU&#10;WNOmoOxxehoFtD7s17v2lt6vK/o8jrfxV2pjpQb9bjUD4anz/+G/9l4rmHzE8HsmHAG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AOKixAAAANwAAAAPAAAAAAAAAAAA&#10;AAAAAKECAABkcnMvZG93bnJldi54bWxQSwUGAAAAAAQABAD5AAAAkgMAAAAA&#10;" strokecolor="black [3213]">
                        <v:stroke endarrow="open"/>
                      </v:shape>
                      <v:shape id="直接箭头连接符 655" o:spid="_x0000_s1083" type="#_x0000_t32" style="position:absolute;left:32952;top:10783;width:33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QDc8EAAADcAAAADwAAAGRycy9kb3ducmV2LnhtbESP3WoCMRCF7wu+QxjBu5pVWClbo4ha&#10;6F396QNMN+MmdjNZkqjr2zeC0MvD+fk482XvWnGlEK1nBZNxAYK49tpyo+D7+PH6BiImZI2tZ1Jw&#10;pwjLxeBljpX2N97T9ZAakUc4VqjApNRVUsbakMM49h1x9k4+OExZhkbqgLc87lo5LYqZdGg5Ewx2&#10;tDZU/x4uLnNX9lxuguZ6+3O2u2Dw69SiUqNhv3oHkahP/+Fn+1MrmJUlPM7kIy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lANzwQAAANwAAAAPAAAAAAAAAAAAAAAA&#10;AKECAABkcnMvZG93bnJldi54bWxQSwUGAAAAAAQABAD5AAAAjwMAAAAA&#10;" strokecolor="black [3213]">
                        <v:stroke endarrow="open"/>
                      </v:shape>
                      <v:shape id="直接箭头连接符 656" o:spid="_x0000_s1084" type="#_x0000_t32" style="position:absolute;left:32952;top:6038;width:335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7ZTsQAAADcAAAADwAAAGRycy9kb3ducmV2LnhtbESP3WrCQBSE7wu+w3IE7+pG0VCiq6gY&#10;kUIp/l4fssckmD0bsmuMb98tFHo5zMw3zHzZmUq01LjSsoLRMAJBnFldcq7gfErfP0A4j6yxskwK&#10;XuRguei9zTHR9skHao8+FwHCLkEFhfd1IqXLCjLohrYmDt7NNgZ9kE0udYPPADeVHEdRLA2WHBYK&#10;rGlTUHY/PowCWn/v17v2mt4uK/o8jLeTr9ROlBr0u9UMhKfO/4f/2nutIJ7G8HsmHAG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ntlOxAAAANwAAAAPAAAAAAAAAAAA&#10;AAAAAKECAABkcnMvZG93bnJldi54bWxQSwUGAAAAAAQABAD5AAAAkgMAAAAA&#10;" strokecolor="black [3213]">
                        <v:stroke endarrow="open"/>
                      </v:shape>
                      <v:shape id="直接箭头连接符 657" o:spid="_x0000_s1085" type="#_x0000_t32" style="position:absolute;left:32952;top:1380;width:335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J81cQAAADcAAAADwAAAGRycy9kb3ducmV2LnhtbESPQWvCQBSE74L/YXmCN90oVkt0FS1N&#10;EUFE23p+ZJ9JMPs2ZNeY/vuuIHgcZuYbZrFqTSkaql1hWcFoGIEgTq0uOFPw850M3kE4j6yxtEwK&#10;/sjBatntLDDW9s5Hak4+EwHCLkYFufdVLKVLczLohrYiDt7F1gZ9kHUmdY33ADelHEfRVBosOCzk&#10;WNFHTun1dDMKaHPYbr6ac3L5XdPuOP6c7BM7Uarfa9dzEJ5a/wo/21utYPo2g8eZcAT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0nzVxAAAANwAAAAPAAAAAAAAAAAA&#10;AAAAAKECAABkcnMvZG93bnJldi54bWxQSwUGAAAAAAQABAD5AAAAkgMAAAAA&#10;" strokecolor="black [3213]">
                        <v:stroke endarrow="open"/>
                      </v:shape>
                      <v:group id="组合 658" o:spid="_x0000_s1086" style="position:absolute;left:9661;width:23286;height:30099" coordsize="23285,300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0Is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ardCLCAAAA3AAAAA8A&#10;AAAAAAAAAAAAAAAAqgIAAGRycy9kb3ducmV2LnhtbFBLBQYAAAAABAAEAPoAAACZAwAAAAA=&#10;">
                        <v:rect id="矩形 659" o:spid="_x0000_s1087" style="position:absolute;top:8971;width:2328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HbS8YA&#10;AADcAAAADwAAAGRycy9kb3ducmV2LnhtbESPQWvCQBSE70L/w/IK3nTTYKVGVykVUw8F0Qp6fGSf&#10;2djs25DdxvTfdwsFj8PMfMMsVr2tRUetrxwreBonIIgLpysuFRw/N6MXED4ga6wdk4If8rBaPgwW&#10;mGl34z11h1CKCGGfoQITQpNJ6QtDFv3YNcTRu7jWYoiyLaVu8RbhtpZpkkylxYrjgsGG3gwVX4dv&#10;q2Bv0PXH3G7Pu9O1S9cf8n2Sd0oNH/vXOYhAfbiH/9tbrWD6PIO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HbS8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重点地段的历史街区保护范围分析</w:t>
                                </w:r>
                              </w:p>
                            </w:txbxContent>
                          </v:textbox>
                        </v:rect>
                        <v:rect id="矩形 660" o:spid="_x0000_s1088" style="position:absolute;top:13457;width:2328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4a8EA&#10;AADcAAAADwAAAGRycy9kb3ducmV2LnhtbERPy4rCMBTdC/MP4Q6403RkKNIxijjouBDEB4zLS3Nt&#10;qs1NaWKtf28WgsvDeU9mna1ES40vHSv4GiYgiHOnSy4UHA/LwRiED8gaK8ek4EEeZtOP3gQz7e68&#10;o3YfChFD2GeowIRQZ1L63JBFP3Q1ceTOrrEYImwKqRu8x3BbyVGSpNJiybHBYE0LQ/l1f7MKdgZd&#10;d1zZ9Wn7f2lHvxv5971qlep/dvMfEIG68Ba/3GutIE3j/HgmHgE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XuGvBAAAA3AAAAA8AAAAAAAAAAAAAAAAAmAIAAGRycy9kb3du&#10;cmV2LnhtbFBLBQYAAAAABAAEAPUAAACGAwAAAAA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古树名木控制性保护范围分析</w:t>
                                </w:r>
                              </w:p>
                            </w:txbxContent>
                          </v:textbox>
                        </v:rect>
                        <v:rect id="矩形 661" o:spid="_x0000_s1089" style="position:absolute;width:23285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d8MUA&#10;AADcAAAADwAAAGRycy9kb3ducmV2LnhtbESPQWvCQBSE74X+h+UVvNVNQgklukpp0XoQijZQj4/s&#10;MxubfRuya4z/3i0UPA4z8w0zX462FQP1vnGsIJ0mIIgrpxuuFZTfq+dXED4ga2wdk4IreVguHh/m&#10;WGh34R0N+1CLCGFfoAITQldI6StDFv3UdcTRO7reYoiyr6Xu8RLhtpVZkuTSYsNxwWBH74aq3/3Z&#10;KtgZdGO5tpvD189pyD628vNlPSg1eRrfZiACjeEe/m9vtII8T+HvTDw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x3w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传统村落控制保护范围分析</w:t>
                                </w:r>
                              </w:p>
                            </w:txbxContent>
                          </v:textbox>
                        </v:rect>
                        <v:rect id="矩形 662" o:spid="_x0000_s1090" style="position:absolute;top:4485;width:2328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mDh8UA&#10;AADcAAAADwAAAGRycy9kb3ducmV2LnhtbESPW2vCQBSE3wX/w3IKfdNNgwRJXUUqXh4KxQvUx0P2&#10;mI3Nng3ZNab/vlsQfBxm5htmtuhtLTpqfeVYwds4AUFcOF1xqeB0XI+mIHxA1lg7JgW/5GExHw5m&#10;mGt35z11h1CKCGGfowITQpNL6QtDFv3YNcTRu7jWYoiyLaVu8R7htpZpkmTSYsVxwWBDH4aKn8PN&#10;KtgbdP1pY3fnr+9rl64+5Xay6ZR6femX7yAC9eEZfrR3WkGWpfB/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yYOH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古建筑保护范围分析</w:t>
                                </w:r>
                              </w:p>
                            </w:txbxContent>
                          </v:textbox>
                        </v:rect>
                        <v:rect id="矩形 663" o:spid="_x0000_s1091" style="position:absolute;top:18029;width:2328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UmHMUA&#10;AADcAAAADwAAAGRycy9kb3ducmV2LnhtbESPQWvCQBSE74L/YXmCN93UllCiq5SWWg+CaAU9PrLP&#10;bNrs25BdY/z3riB4HGbmG2a26GwlWmp86VjByzgBQZw7XXKhYP/7PXoH4QOyxsoxKbiSh8W835th&#10;pt2Ft9TuQiEihH2GCkwIdSalzw1Z9GNXE0fv5BqLIcqmkLrBS4TbSk6SJJUWS44LBmv6NJT/785W&#10;wdag6/ZLuzpuDn/t5Gstf96WrVLDQfcxBRGoC8/wo73SCtL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hSYc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景点适宜性建设分析</w:t>
                                </w:r>
                              </w:p>
                            </w:txbxContent>
                          </v:textbox>
                        </v:rect>
                        <v:rect id="矩形 664" o:spid="_x0000_s1092" style="position:absolute;top:22514;width:2328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y+aMUA&#10;AADcAAAADwAAAGRycy9kb3ducmV2LnhtbESPQWvCQBSE7wX/w/KE3uqmQYKkriIVUw+Fogbs8ZF9&#10;zaZm34bsNqb/vlsQPA4z8w2zXI+2FQP1vnGs4HmWgCCunG64VlCedk8LED4ga2wdk4Jf8rBeTR6W&#10;mGt35QMNx1CLCGGfowITQpdL6StDFv3MdcTR+3K9xRBlX0vd4zXCbSvTJMmkxYbjgsGOXg1Vl+OP&#10;VXAw6MaysPvPj/P3kG7f5du8GJR6nI6bFxCBxnAP39p7rSDL5v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bL5o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游客游览视线分析</w:t>
                                </w:r>
                              </w:p>
                            </w:txbxContent>
                          </v:textbox>
                        </v:rect>
                        <v:rect id="矩形 665" o:spid="_x0000_s1093" style="position:absolute;top:27000;width:2328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b88UA&#10;AADcAAAADwAAAGRycy9kb3ducmV2LnhtbESPQWvCQBSE74L/YXmCN91U2lCiq5SWWg+CaAU9PrLP&#10;bNrs25BdY/z3riB4HGbmG2a26GwlWmp86VjByzgBQZw7XXKhYP/7PXoH4QOyxsoxKbiSh8W835th&#10;pt2Ft9TuQiEihH2GCkwIdSalzw1Z9GNXE0fv5BqLIcqmkLrBS4TbSk6SJJUWS44LBmv6NJT/785W&#10;wdag6/ZLuzpuDn/t5Gstf16XrVLDQfcxBRGoC8/wo73SCtL0D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Bvz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136724">
                                  <w:rPr>
                                    <w:rFonts w:hint="eastAsia"/>
                                  </w:rPr>
                                  <w:t>旅游资源开发收益分析</w:t>
                                </w:r>
                              </w:p>
                            </w:txbxContent>
                          </v:textbox>
                        </v:rect>
                      </v:group>
                      <v:group id="组合 666" o:spid="_x0000_s1094" style="position:absolute;top:1380;width:9654;height:27340" coordsize="9654,27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SPd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FI92xgAAANwA&#10;AAAPAAAAAAAAAAAAAAAAAKoCAABkcnMvZG93bnJldi54bWxQSwUGAAAAAAQABAD6AAAAnQMAAAAA&#10;">
                        <v:rect id="矩形 667" o:spid="_x0000_s1095" style="position:absolute;top:3191;width:3441;height:20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4gH8UA&#10;AADcAAAADwAAAGRycy9kb3ducmV2LnhtbESPQWvCQBSE74L/YXmCN91UJC3RVUqL1oMgWkGPj+wz&#10;mzb7NmTXmP57Vyh4HGbmG2a+7GwlWmp86VjByzgBQZw7XXKh4Pi9Gr2B8AFZY+WYFPyRh+Wi35tj&#10;pt2N99QeQiEihH2GCkwIdSalzw1Z9GNXE0fv4hqLIcqmkLrBW4TbSk6SJJUWS44LBmv6MJT/Hq5W&#10;wd6g645ruznvTj/t5HMrv6brVqnhoHufgQjUhWf4v73RCtL0FR5n4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iAf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136724" w:rsidRDefault="00720B28" w:rsidP="00720B28">
                                <w:pPr>
                                  <w:jc w:val="center"/>
                                  <w:rPr>
                                    <w:rFonts w:asciiTheme="minorEastAsia" w:hAnsiTheme="minorEastAsia"/>
                                    <w:szCs w:val="21"/>
                                  </w:rPr>
                                </w:pPr>
                                <w:r w:rsidRPr="00136724">
                                  <w:rPr>
                                    <w:rFonts w:asciiTheme="minorEastAsia" w:hAnsiTheme="minorEastAsia" w:hint="eastAsia"/>
                                    <w:szCs w:val="21"/>
                                  </w:rPr>
                                  <w:t>景观资源评价功能</w:t>
                                </w:r>
                              </w:p>
                            </w:txbxContent>
                          </v:textbox>
                        </v:rect>
                        <v:line id="直接连接符 668" o:spid="_x0000_s1096" style="position:absolute;visibility:visible;mso-wrap-style:square" from="6297,86" to="6297,27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Mou8IAAADcAAAADwAAAGRycy9kb3ducmV2LnhtbERPz2vCMBS+D/wfwhN2m6nCWqlGKYKg&#10;7jQ38fponm21eSlJrHV//XIY7Pjx/V6uB9OKnpxvLCuYThIQxKXVDVcKvr+2b3MQPiBrbC2Tgid5&#10;WK9GL0vMtX3wJ/XHUIkYwj5HBXUIXS6lL2sy6Ce2I47cxTqDIUJXSe3wEcNNK2dJkkqDDceGGjva&#10;1FTejnejYF4erq7Iiv30/dRlP/3sI92eM6Vex0OxABFoCP/iP/dOK0jTuDaeiUd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Mou8IAAADcAAAADwAAAAAAAAAAAAAA&#10;AAChAgAAZHJzL2Rvd25yZXYueG1sUEsFBgAAAAAEAAQA+QAAAJADAAAAAA==&#10;" strokecolor="black [3213]"/>
                        <v:shape id="直接箭头连接符 669" o:spid="_x0000_s1097" type="#_x0000_t32" style="position:absolute;left:6297;width:33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UbB8MAAADcAAAADwAAAGRycy9kb3ducmV2LnhtbESPT2vCQBTE7wW/w/KE3upGA6lGVxH/&#10;QOmtUTw/ss8kJPs27K4x/fbdQqHHYWZ+w2x2o+nEQM43lhXMZwkI4tLqhisF18v5bQnCB2SNnWVS&#10;8E0edtvJywZzbZ/8RUMRKhEh7HNUUIfQ51L6siaDfmZ74ujdrTMYonSV1A6fEW46uUiSTBpsOC7U&#10;2NOhprItHkZBw2ngxTE90+epde/VrR1selXqdTru1yACjeE//Nf+0AqybAW/Z+IR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1GwfDAAAA3AAAAA8AAAAAAAAAAAAA&#10;AAAAoQIAAGRycy9kb3ducmV2LnhtbFBLBQYAAAAABAAEAPkAAACRAwAAAAA=&#10;" strokecolor="black [3213]">
                          <v:stroke endarrow="open"/>
                        </v:shape>
                        <v:shape id="直接箭头连接符 670" o:spid="_x0000_s1098" type="#_x0000_t32" style="position:absolute;left:6297;top:4572;width:33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YkR78AAADcAAAADwAAAGRycy9kb3ducmV2LnhtbERPz2vCMBS+D/wfwhO8rakWdHRGEV1B&#10;dpuWnR/NW1vavJQka+t/bw6DHT++3/vjbHoxkvOtZQXrJAVBXFndcq2gvBevbyB8QNbYWyYFD/Jw&#10;PCxe9phrO/EXjbdQixjCPkcFTQhDLqWvGjLoEzsQR+7HOoMhQldL7XCK4aaXmzTdSoMtx4YGBzo3&#10;VHW3X6Og5Szw5pIV9PnRuV393Y02K5VaLefTO4hAc/gX/7mvWsF2F+fHM/EIyMM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1YkR78AAADcAAAADwAAAAAAAAAAAAAAAACh&#10;AgAAZHJzL2Rvd25yZXYueG1sUEsFBgAAAAAEAAQA+QAAAI0DAAAAAA==&#10;" strokecolor="black [3213]">
                          <v:stroke endarrow="open"/>
                        </v:shape>
                        <v:shape id="直接箭头连接符 671" o:spid="_x0000_s1099" type="#_x0000_t32" style="position:absolute;left:6297;top:9057;width:3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qB3MEAAADcAAAADwAAAGRycy9kb3ducmV2LnhtbESPQYvCMBSE78L+h/CEvWmqBV2qUWRd&#10;Qbytlj0/mmdb2ryUJNb6740g7HGYmW+Y9XYwrejJ+dqygtk0AUFcWF1zqSC/HCZfIHxA1thaJgUP&#10;8rDdfIzWmGl751/qz6EUEcI+QwVVCF0mpS8qMuintiOO3tU6gyFKV0rt8B7hppXzJFlIgzXHhQo7&#10;+q6oaM43o6DmNPB8nx7o9NO4ZfnX9DbNlfocD7sViEBD+A+/20etYLGcwetMPAJy8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GoHcwQAAANwAAAAPAAAAAAAAAAAAAAAA&#10;AKECAABkcnMvZG93bnJldi54bWxQSwUGAAAAAAQABAD5AAAAjwMAAAAA&#10;" strokecolor="black [3213]">
                          <v:stroke endarrow="open"/>
                        </v:shape>
                        <v:shape id="直接箭头连接符 672" o:spid="_x0000_s1100" type="#_x0000_t32" style="position:absolute;left:3450;top:13629;width:62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gfq8IAAADcAAAADwAAAGRycy9kb3ducmV2LnhtbESPwWrDMBBE74H+g9hCb4lcG+zgRgml&#10;qSH0Vif0vFhb29haGUlx3L+vAoUeh5l5w+wOixnFTM73lhU8bxIQxI3VPbcKLudqvQXhA7LG0TIp&#10;+CEPh/3Daoeltjf+pLkOrYgQ9iUq6EKYSil905FBv7ETcfS+rTMYonSt1A5vEW5GmSZJLg32HBc6&#10;nOito2aor0ZBz1ng9JhV9PE+uKL9GmabXZR6elxeX0AEWsJ/+K990gryIoX7mXgE5P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gfq8IAAADcAAAADwAAAAAAAAAAAAAA&#10;AAChAgAAZHJzL2Rvd25yZXYueG1sUEsFBgAAAAAEAAQA+QAAAJADAAAAAA==&#10;" strokecolor="black [3213]">
                          <v:stroke endarrow="open"/>
                        </v:shape>
                        <v:shape id="直接箭头连接符 673" o:spid="_x0000_s1101" type="#_x0000_t32" style="position:absolute;left:6297;top:18201;width:33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S6M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ZnsL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S6MMIAAADcAAAADwAAAAAAAAAAAAAA&#10;AAChAgAAZHJzL2Rvd25yZXYueG1sUEsFBgAAAAAEAAQA+QAAAJADAAAAAA==&#10;" strokecolor="black [3213]">
                          <v:stroke endarrow="open"/>
                        </v:shape>
                        <v:shape id="直接箭头连接符 674" o:spid="_x0000_s1102" type="#_x0000_t32" style="position:absolute;left:6297;top:22687;width:33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0iRMMAAADcAAAADwAAAGRycy9kb3ducmV2LnhtbESPwWrDMBBE74X8g9hCb41cu8TBjWJC&#10;k0DorU7IebG2trG1MpLquH8fFQo9DjPzhtmUsxnERM53lhW8LBMQxLXVHTcKLufj8xqED8gaB8uk&#10;4Ic8lNvFwwYLbW/8SVMVGhEh7AtU0IYwFlL6uiWDfmlH4uh9WWcwROkaqR3eItwMMk2SlTTYcVxo&#10;caT3luq++jYKOs4Cp/vsSB+H3uXNtZ9sdlHq6XHevYEINIf/8F/7pBWs8lf4PR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tIkTDAAAA3AAAAA8AAAAAAAAAAAAA&#10;AAAAoQIAAGRycy9kb3ducmV2LnhtbFBLBQYAAAAABAAEAPkAAACRAwAAAAA=&#10;" strokecolor="black [3213]">
                          <v:stroke endarrow="open"/>
                        </v:shape>
                        <v:shape id="直接箭头连接符 675" o:spid="_x0000_s1103" type="#_x0000_t32" style="position:absolute;left:6297;top:27259;width:33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GH38MAAADcAAAADwAAAGRycy9kb3ducmV2LnhtbESPwWrDMBBE74X8g9hCb41cm8bBjWJC&#10;k0DorU7IebG2trG1MpLquH8fFQo9DjPzhtmUsxnERM53lhW8LBMQxLXVHTcKLufj8xqED8gaB8uk&#10;4Ic8lNvFwwYLbW/8SVMVGhEh7AtU0IYwFlL6uiWDfmlH4uh9WWcwROkaqR3eItwMMk2SlTTYcVxo&#10;caT3luq++jYKOs4Cp/vsSB+H3uXNtZ9sdlHq6XHevYEINIf/8F/7pBWs8lf4PR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hh9/DAAAA3AAAAA8AAAAAAAAAAAAA&#10;AAAAoQIAAGRycy9kb3ducmV2LnhtbFBLBQYAAAAABAAEAPkAAACRAwAAAAA=&#10;" strokecolor="black [3213]">
                          <v:stroke endarrow="open"/>
                        </v:shape>
                      </v:group>
                      <v:group id="组合 676" o:spid="_x0000_s1104" style="position:absolute;left:37869;top:6814;width:12847;height:16460" coordsize="12849,16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  <v:group id="组合 677" o:spid="_x0000_s1105" style="position:absolute;left:2587;width:10262;height:16459" coordsize="10261,16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  <v:rect id="矩形 678" o:spid="_x0000_s1106" style="position:absolute;top:4485;width:10261;height:30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isMEA&#10;AADcAAAADwAAAGRycy9kb3ducmV2LnhtbERPy4rCMBTdC/5DuAOz03RkUKlGGRQfC0F0hHF5aa5N&#10;neamNLHWvzcLweXhvKfz1paiodoXjhV89RMQxJnTBecKTr+r3hiED8gaS8ek4EEe5rNuZ4qpdnc+&#10;UHMMuYgh7FNUYEKoUil9Zsii77uKOHIXV1sMEda51DXeY7gt5SBJhtJiwbHBYEULQ9n/8WYVHAy6&#10;9rS22/P+79oMlju5+V43Sn1+tD8TEIHa8Ba/3FutYDiKa+OZeAT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4IrDBAAAA3AAAAA8AAAAAAAAAAAAAAAAAmAIAAGRycy9kb3du&#10;cmV2LnhtbFBLBQYAAAAABAAEAPUAAACGAwAAAAA=&#10;" filled="f" strokecolor="black [3213]">
                            <v:shadow on="t" color="black" opacity="24903f" origin=",.5" offset="0,.55556mm"/>
                            <v:textbox>
                              <w:txbxContent>
                                <w:p w:rsidR="00720B28" w:rsidRPr="00E77E46" w:rsidRDefault="00720B28" w:rsidP="00720B2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村落管理者</w:t>
                                  </w:r>
                                </w:p>
                              </w:txbxContent>
                            </v:textbox>
                          </v:rect>
                          <v:rect id="矩形 679" o:spid="_x0000_s1107" style="position:absolute;width:10261;height:3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K8YA&#10;AADcAAAADwAAAGRycy9kb3ducmV2LnhtbESPQWvCQBSE74X+h+UVvNVNg2iNriKKqYdC0Qp6fGSf&#10;2djs25DdxvTfdwtCj8PMfMPMl72tRUetrxwreBkmIIgLpysuFRw/t8+vIHxA1lg7JgU/5GG5eHyY&#10;Y6bdjffUHUIpIoR9hgpMCE0mpS8MWfRD1xBH7+JaiyHKtpS6xVuE21qmSTKWFiuOCwYbWhsqvg7f&#10;VsHeoOuPud2dP07XLt28y7dR3ik1eOpXMxCB+vAfvrd3WsF4MoW/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K8YAAADcAAAADwAAAAAAAAAAAAAAAACYAgAAZHJz&#10;L2Rvd25yZXYueG1sUEsFBgAAAAAEAAQA9QAAAIsDAAAAAA==&#10;" filled="f" strokecolor="black [3213]">
                            <v:shadow on="t" color="black" opacity="24903f" origin=",.5" offset="0,.55556mm"/>
                            <v:textbox>
                              <w:txbxContent>
                                <w:p w:rsidR="00720B28" w:rsidRPr="00E77E46" w:rsidRDefault="00720B28" w:rsidP="00720B2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村落研究学者</w:t>
                                  </w:r>
                                </w:p>
                              </w:txbxContent>
                            </v:textbox>
                          </v:rect>
                          <v:rect id="矩形 680" o:spid="_x0000_s1108" style="position:absolute;top:8885;width:10261;height:3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ekcEA&#10;AADcAAAADwAAAGRycy9kb3ducmV2LnhtbERPTYvCMBC9L/gfwgje1lQRkWoUUXQ9CItV0OPQjE21&#10;mZQmW+u/3xwW9vh434tVZyvRUuNLxwpGwwQEce50yYWCy3n3OQPhA7LGyjEpeJOH1bL3scBUuxef&#10;qM1CIWII+xQVmBDqVEqfG7Loh64mjtzdNRZDhE0hdYOvGG4rOU6SqbRYcmwwWNPGUP7MfqyCk0HX&#10;Xfb2cPu+Ptrx9ii/JvtWqUG/W89BBOrCv/jPfdAKprM4P56JR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bXpHBAAAA3AAAAA8AAAAAAAAAAAAAAAAAmAIAAGRycy9kb3du&#10;cmV2LnhtbFBLBQYAAAAABAAEAPUAAACGAwAAAAA=&#10;" filled="f" strokecolor="black [3213]">
                            <v:shadow on="t" color="black" opacity="24903f" origin=",.5" offset="0,.55556mm"/>
                            <v:textbox>
                              <w:txbxContent>
                                <w:p w:rsidR="00720B28" w:rsidRPr="00E77E46" w:rsidRDefault="00720B28" w:rsidP="00720B2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村落规划师</w:t>
                                  </w:r>
                                </w:p>
                              </w:txbxContent>
                            </v:textbox>
                          </v:rect>
                          <v:rect id="矩形 681" o:spid="_x0000_s1109" style="position:absolute;top:13370;width:10261;height:30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7CsQA&#10;AADcAAAADwAAAGRycy9kb3ducmV2LnhtbESPQYvCMBSE74L/ITzBm6aKiFSjiKLrQVh0BT0+mmdT&#10;bV5Kk631328WFvY4zMw3zGLV2lI0VPvCsYLRMAFBnDldcK7g8rUbzED4gKyxdEwK3uRhtex2Fphq&#10;9+ITNeeQiwhhn6ICE0KVSukzQxb90FXE0bu72mKIss6lrvEV4baU4ySZSosFxwWDFW0MZc/zt1Vw&#10;Mujay94ebp/XRzPeHuXHZN8o1e+16zmIQG34D/+1D1rBdDaC3zPxCM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X+wrEAAAA3AAAAA8AAAAAAAAAAAAAAAAAmAIAAGRycy9k&#10;b3ducmV2LnhtbFBLBQYAAAAABAAEAPUAAACJAwAAAAA=&#10;" filled="f" strokecolor="black [3213]">
                            <v:shadow on="t" color="black" opacity="24903f" origin=",.5" offset="0,.55556mm"/>
                            <v:textbox>
                              <w:txbxContent>
                                <w:p w:rsidR="00720B28" w:rsidRPr="00E77E46" w:rsidRDefault="00720B28" w:rsidP="00720B2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开发投资者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组合 682" o:spid="_x0000_s1110" style="position:absolute;top:1466;width:2584;height:13627" coordsize="2245,13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          <v:line id="直接连接符 683" o:spid="_x0000_s1111" style="position:absolute;flip:y;visibility:visible;mso-wrap-style:square" from="0,0" to="0,13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scRMQAAADcAAAADwAAAGRycy9kb3ducmV2LnhtbESP0WoCMRRE3wX/IdxC3zRbWxe7NYoV&#10;BPFFav2Ay+Z2s3Rzsyaprvv1jSD4OMzMGWa+7GwjzuRD7VjByzgDQVw6XXOl4Pi9Gc1AhIissXFM&#10;Cq4UYLkYDuZYaHfhLzofYiUShEOBCkyMbSFlKA1ZDGPXEifvx3mLMUlfSe3xkuC2kZMsy6XFmtOC&#10;wZbWhsrfw59V0PTx2L9/rk2fnd6uer/PnZ/ulHp+6lYfICJ18RG+t7daQT57hduZdAT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xxExAAAANwAAAAPAAAAAAAAAAAA&#10;AAAAAKECAABkcnMvZG93bnJldi54bWxQSwUGAAAAAAQABAD5AAAAkgMAAAAA&#10;" strokecolor="black [3213]"/>
                          <v:shape id="直接箭头连接符 684" o:spid="_x0000_s1112" type="#_x0000_t32" style="position:absolute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hSY8IAAADcAAAADwAAAGRycy9kb3ducmV2LnhtbESPT4vCMBTE78J+h/AEb5pqxZVqlMVd&#10;YfHmH/b8aJ5tafNSkljrt98IgsdhZn7DrLe9aURHzleWFUwnCQji3OqKCwWX8368BOEDssbGMil4&#10;kIft5mOwxkzbOx+pO4VCRAj7DBWUIbSZlD4vyaCf2JY4elfrDIYoXSG1w3uEm0bOkmQhDVYcF0ps&#10;aVdSXp9uRkHFaeDZd7qnw0/tPou/urPpRanRsP9agQjUh3f41f7VChbLOTzPxCM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bhSY8IAAADcAAAADwAAAAAAAAAAAAAA&#10;AAChAgAAZHJzL2Rvd25yZXYueG1sUEsFBgAAAAAEAAQA+QAAAJADAAAAAA==&#10;" strokecolor="black [3213]">
                            <v:stroke endarrow="open"/>
                          </v:shape>
                          <v:shape id="直接箭头连接符 685" o:spid="_x0000_s1113" type="#_x0000_t32" style="position:absolute;top:4658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T3+MIAAADcAAAADwAAAGRycy9kb3ducmV2LnhtbESPT4vCMBTE78J+h/AEb5pq0ZVqlMVd&#10;YfHmH/b8aJ5tafNSkljrt98IgsdhZn7DrLe9aURHzleWFUwnCQji3OqKCwWX8368BOEDssbGMil4&#10;kIft5mOwxkzbOx+pO4VCRAj7DBWUIbSZlD4vyaCf2JY4elfrDIYoXSG1w3uEm0bOkmQhDVYcF0ps&#10;aVdSXp9uRkHFaeDZd7qnw0/tPou/urPpRanRsP9agQjUh3f41f7VChbLOTzPxCM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T3+MIAAADcAAAADwAAAAAAAAAAAAAA&#10;AAChAgAAZHJzL2Rvd25yZXYueG1sUEsFBgAAAAAEAAQA+QAAAJADAAAAAA==&#10;" strokecolor="black [3213]">
                            <v:stroke endarrow="open"/>
                          </v:shape>
                          <v:shape id="直接箭头连接符 686" o:spid="_x0000_s1114" type="#_x0000_t32" style="position:absolute;top:9316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Zpj8IAAADcAAAADwAAAGRycy9kb3ducmV2LnhtbESPT4vCMBTE78J+h/AW9qapFqpUo8iu&#10;wuLNP3h+NM+2tHkpSazdb78RBI/DzPyGWW0G04qenK8tK5hOEhDEhdU1lwou5/14AcIHZI2tZVLw&#10;Rx4264/RCnNtH3yk/hRKESHsc1RQhdDlUvqiIoN+Yjvi6N2sMxiidKXUDh8Rblo5S5JMGqw5LlTY&#10;0XdFRXO6GwU1p4FnP+meDrvGzctr09v0otTX57Bdggg0hHf41f7VCrJFBs8z8QjI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iZpj8IAAADcAAAADwAAAAAAAAAAAAAA&#10;AAChAgAAZHJzL2Rvd25yZXYueG1sUEsFBgAAAAAEAAQA+QAAAJADAAAAAA==&#10;" strokecolor="black [3213]">
                            <v:stroke endarrow="open"/>
                          </v:shape>
                          <v:shape id="直接箭头连接符 687" o:spid="_x0000_s1115" type="#_x0000_t32" style="position:absolute;left:86;top:13629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rMFMEAAADcAAAADwAAAGRycy9kb3ducmV2LnhtbESPT4vCMBTE7wt+h/AEb2uqBZVqFHEV&#10;Fm/+wfOjebalzUtJsrV+e7MgeBxm5jfMatObRnTkfGVZwWScgCDOra64UHC9HL4XIHxA1thYJgVP&#10;8rBZD75WmGn74BN151CICGGfoYIyhDaT0uclGfRj2xJH726dwRClK6R2+Ihw08hpksykwYrjQokt&#10;7UrK6/OfUVBxGnj6kx7ouK/dvLjVnU2vSo2G/XYJIlAfPuF3+1crmC3m8H8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aswUwQAAANwAAAAPAAAAAAAAAAAAAAAA&#10;AKECAABkcnMvZG93bnJldi54bWxQSwUGAAAAAAQABAD5AAAAjwMAAAAA&#10;" strokecolor="black [3213]">
                            <v:stroke endarrow="open"/>
                          </v:shape>
                        </v:group>
                      </v:group>
                      <v:shape id="直接箭头连接符 688" o:spid="_x0000_s1116" type="#_x0000_t32" style="position:absolute;left:32866;top:24067;width:335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3E4MIAAADcAAAADwAAAGRycy9kb3ducmV2LnhtbERPy2rCQBTdF/oPwy24qxODhBAdxYgp&#10;IpTio11fMtckmLkTMtMY/95ZFLo8nPdyPZpWDNS7xrKC2TQCQVxa3XCl4HIu3lMQziNrbC2Tggc5&#10;WK9eX5aYaXvnIw0nX4kQwi5DBbX3XSalK2sy6Ka2Iw7c1fYGfYB9JXWP9xBuWhlHUSINNhwaauxo&#10;W1N5O/0aBZR/7fOP4ae4fm/ocIx388/CzpWavI2bBQhPo/8X/7n3WkGShrXhTDgC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3E4MIAAADcAAAADwAAAAAAAAAAAAAA&#10;AAChAgAAZHJzL2Rvd25yZXYueG1sUEsFBgAAAAAEAAQA+QAAAJADAAAAAA==&#10;" strokecolor="black [3213]">
                        <v:stroke endarrow="open"/>
                      </v:shape>
                      <v:shape id="直接箭头连接符 689" o:spid="_x0000_s1117" type="#_x0000_t32" style="position:absolute;left:32866;top:28553;width:335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Fhe8YAAADcAAAADwAAAGRycy9kb3ducmV2LnhtbESP3WrCQBSE74W+w3IK3tVNQwg2dRVT&#10;miKCiPbn+pA9JqHZsyG7xvTtXaHg5TAz3zCL1WhaMVDvGssKnmcRCOLS6oYrBV+fxdMchPPIGlvL&#10;pOCPHKyWD5MFZtpe+EDD0VciQNhlqKD2vsukdGVNBt3MdsTBO9neoA+yr6Tu8RLgppVxFKXSYMNh&#10;ocaO3moqf49no4Dy/Sb/GH6K0/eatof4PdkVNlFq+jiuX0F4Gv09/N/eaAXp/AVuZ8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hYXvGAAAA3AAAAA8AAAAAAAAA&#10;AAAAAAAAoQIAAGRycy9kb3ducmV2LnhtbFBLBQYAAAAABAAEAPkAAACUAwAAAAA=&#10;" strokecolor="black [3213]">
                        <v:stroke endarrow="open"/>
                      </v:shape>
                      <v:line id="直接连接符 690" o:spid="_x0000_s1118" style="position:absolute;visibility:visible;mso-wrap-style:square" from="36317,15441" to="37869,15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BUmsMAAADcAAAADwAAAGRycy9kb3ducmV2LnhtbERPz2vCMBS+D/wfwhN2m6nCWtcZpQiC&#10;zpNuY9dH89Z2Ni8libXurzcHwePH93uxGkwrenK+saxgOklAEJdWN1wp+PrcvMxB+ICssbVMCq7k&#10;YbUcPS0w1/bCB+qPoRIxhH2OCuoQulxKX9Zk0E9sRxy5X+sMhghdJbXDSww3rZwlSSoNNhwbauxo&#10;XVN5Op6Ngnn58eeKrNhNX7+77L+f7dPNT6bU83go3kEEGsJDfHdvtYL0Lc6PZ+IRk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AVJrDAAAA3AAAAA8AAAAAAAAAAAAA&#10;AAAAoQIAAGRycy9kb3ducmV2LnhtbFBLBQYAAAAABAAEAPkAAACRAwAAAAA=&#10;" strokecolor="black [3213]"/>
                      <w10:anchorlock/>
                    </v:group>
                  </w:pict>
                </mc:Fallback>
              </mc:AlternateContent>
            </w:r>
          </w:p>
        </w:tc>
      </w:tr>
      <w:tr w:rsidR="00720B28" w:rsidRPr="006B4DF8" w:rsidTr="005B0213">
        <w:trPr>
          <w:trHeight w:val="531"/>
        </w:trPr>
        <w:tc>
          <w:tcPr>
            <w:tcW w:w="8504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图</w:t>
            </w:r>
            <w:r w:rsidRPr="006B4DF8">
              <w:rPr>
                <w:rFonts w:ascii="Times New Roman" w:eastAsia="黑体" w:hAnsi="Times New Roman"/>
                <w:szCs w:val="21"/>
              </w:rPr>
              <w:t>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中文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黑体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5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号图片的行距使用单</w:t>
            </w:r>
            <w:proofErr w:type="gramStart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倍</w:t>
            </w:r>
            <w:proofErr w:type="gramEnd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行距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)</w:t>
            </w:r>
          </w:p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Fig.1-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英文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Times New Roman 5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号</w:t>
            </w:r>
            <w:r w:rsidRPr="006B4DF8">
              <w:rPr>
                <w:rFonts w:ascii="Times New Roman" w:hAnsi="Times New Roman"/>
                <w:szCs w:val="21"/>
              </w:rPr>
              <w:t>)</w:t>
            </w:r>
          </w:p>
        </w:tc>
      </w:tr>
    </w:tbl>
    <w:p w:rsidR="00720B28" w:rsidRPr="006B4DF8" w:rsidRDefault="00720B28" w:rsidP="00720B28">
      <w:pPr>
        <w:pStyle w:val="a3"/>
        <w:numPr>
          <w:ilvl w:val="0"/>
          <w:numId w:val="1"/>
        </w:numPr>
        <w:spacing w:line="360" w:lineRule="exact"/>
        <w:ind w:left="0" w:firstLineChars="0" w:firstLine="200"/>
        <w:rPr>
          <w:rFonts w:ascii="Times New Roman" w:hAnsi="Times New Roman"/>
          <w:szCs w:val="24"/>
        </w:rPr>
      </w:pPr>
      <w:r w:rsidRPr="006B4DF8">
        <w:rPr>
          <w:rFonts w:ascii="Times New Roman" w:hAnsi="Times New Roman" w:hint="eastAsia"/>
          <w:szCs w:val="24"/>
        </w:rPr>
        <w:t>景观辅助决策功能模块</w:t>
      </w:r>
    </w:p>
    <w:p w:rsidR="00720B28" w:rsidRPr="006B4DF8" w:rsidRDefault="00720B28" w:rsidP="00720B28">
      <w:pPr>
        <w:spacing w:line="360" w:lineRule="exact"/>
        <w:ind w:firstLineChars="200" w:firstLine="420"/>
        <w:rPr>
          <w:rFonts w:ascii="Times New Roman" w:hAnsi="Times New Roman"/>
        </w:rPr>
      </w:pPr>
      <w:r w:rsidRPr="006B4DF8">
        <w:rPr>
          <w:rFonts w:ascii="Times New Roman" w:hAnsi="Times New Roman" w:hint="eastAsia"/>
          <w:szCs w:val="24"/>
        </w:rPr>
        <w:t>系统评价功能模块功能的实现是为村落保护建设提供指导性意见，辅助最终的村落保护、建设等实地工作。系统辅助决策功能模块包括以下内容，传统村落环境保护方案、传统村落建设规划、传统村落古建筑修缮方案、传统村落旅游开发方案，景观辅助决策功能模块示意图如下：</w:t>
      </w:r>
    </w:p>
    <w:tbl>
      <w:tblPr>
        <w:tblpPr w:rightFromText="181" w:vertAnchor="text" w:horzAnchor="margin" w:tblpXSpec="center" w:tblpY="19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6"/>
        <w:gridCol w:w="500"/>
      </w:tblGrid>
      <w:tr w:rsidR="00720B28" w:rsidRPr="006B4DF8" w:rsidTr="005B0213">
        <w:trPr>
          <w:trHeight w:val="1989"/>
        </w:trPr>
        <w:tc>
          <w:tcPr>
            <w:tcW w:w="8504" w:type="dxa"/>
            <w:gridSpan w:val="2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noProof/>
                <w:szCs w:val="21"/>
              </w:rPr>
              <mc:AlternateContent>
                <mc:Choice Requires="wpg">
                  <w:drawing>
                    <wp:inline distT="0" distB="0" distL="0" distR="0" wp14:anchorId="78FB15D2" wp14:editId="53811F09">
                      <wp:extent cx="4638810" cy="2180525"/>
                      <wp:effectExtent l="57150" t="38100" r="85725" b="86995"/>
                      <wp:docPr id="691" name="组合 6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38810" cy="2180525"/>
                                <a:chOff x="0" y="0"/>
                                <a:chExt cx="4640628" cy="2181225"/>
                              </a:xfrm>
                              <a:noFill/>
                            </wpg:grpSpPr>
                            <wps:wsp>
                              <wps:cNvPr id="692" name="矩形 692"/>
                              <wps:cNvSpPr/>
                              <wps:spPr>
                                <a:xfrm>
                                  <a:off x="0" y="86264"/>
                                  <a:ext cx="344726" cy="202633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0B28" w:rsidRPr="005A065C" w:rsidRDefault="00720B28" w:rsidP="00720B28">
                                    <w:pPr>
                                      <w:jc w:val="center"/>
                                    </w:pPr>
                                    <w:r w:rsidRPr="005A065C">
                                      <w:rPr>
                                        <w:rFonts w:hint="eastAsia"/>
                                      </w:rPr>
                                      <w:t>景观辅助决策功能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93" name="组合 693"/>
                              <wpg:cNvGrpSpPr/>
                              <wpg:grpSpPr>
                                <a:xfrm>
                                  <a:off x="966159" y="0"/>
                                  <a:ext cx="1905833" cy="2181225"/>
                                  <a:chOff x="0" y="0"/>
                                  <a:chExt cx="1906270" cy="2182447"/>
                                </a:xfrm>
                                <a:grpFill/>
                              </wpg:grpSpPr>
                              <wps:wsp>
                                <wps:cNvPr id="694" name="矩形 694"/>
                                <wps:cNvSpPr/>
                                <wps:spPr>
                                  <a:xfrm>
                                    <a:off x="0" y="940279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传统村落古建筑修缮方案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5" name="矩形 695"/>
                                <wps:cNvSpPr/>
                                <wps:spPr>
                                  <a:xfrm>
                                    <a:off x="0" y="1406106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传统村落旅游开发方案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6" name="矩形 696"/>
                                <wps:cNvSpPr/>
                                <wps:spPr>
                                  <a:xfrm>
                                    <a:off x="0" y="0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总体</w:t>
                                      </w: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保护方案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7" name="矩形 697"/>
                                <wps:cNvSpPr/>
                                <wps:spPr>
                                  <a:xfrm>
                                    <a:off x="0" y="465826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传统村落建设规划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8" name="矩形 698"/>
                                <wps:cNvSpPr/>
                                <wps:spPr>
                                  <a:xfrm>
                                    <a:off x="0" y="1871932"/>
                                    <a:ext cx="1906270" cy="31051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传统村落环境保护方案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99" name="组合 699"/>
                              <wpg:cNvGrpSpPr/>
                              <wpg:grpSpPr>
                                <a:xfrm>
                                  <a:off x="345057" y="138023"/>
                                  <a:ext cx="620253" cy="1879688"/>
                                  <a:chOff x="-129736" y="0"/>
                                  <a:chExt cx="620926" cy="1880559"/>
                                </a:xfrm>
                                <a:grpFill/>
                              </wpg:grpSpPr>
                              <wps:wsp>
                                <wps:cNvPr id="700" name="直接连接符 700"/>
                                <wps:cNvCnPr/>
                                <wps:spPr>
                                  <a:xfrm>
                                    <a:off x="155169" y="0"/>
                                    <a:ext cx="0" cy="188023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1" name="直接箭头连接符 701"/>
                                <wps:cNvCnPr/>
                                <wps:spPr>
                                  <a:xfrm>
                                    <a:off x="155275" y="0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" name="直接箭头连接符 702"/>
                                <wps:cNvCnPr/>
                                <wps:spPr>
                                  <a:xfrm>
                                    <a:off x="155275" y="47445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3" name="直接箭头连接符 703"/>
                                <wps:cNvCnPr/>
                                <wps:spPr>
                                  <a:xfrm>
                                    <a:off x="-129736" y="940280"/>
                                    <a:ext cx="61932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4" name="直接箭头连接符 704"/>
                                <wps:cNvCnPr/>
                                <wps:spPr>
                                  <a:xfrm>
                                    <a:off x="155275" y="141473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5" name="直接箭头连接符 705"/>
                                <wps:cNvCnPr/>
                                <wps:spPr>
                                  <a:xfrm>
                                    <a:off x="155275" y="1880559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6" name="组合 706"/>
                              <wpg:cNvGrpSpPr/>
                              <wpg:grpSpPr>
                                <a:xfrm>
                                  <a:off x="3614468" y="250166"/>
                                  <a:ext cx="1026160" cy="1698733"/>
                                  <a:chOff x="0" y="0"/>
                                  <a:chExt cx="1026160" cy="1698733"/>
                                </a:xfrm>
                                <a:grpFill/>
                              </wpg:grpSpPr>
                              <wps:wsp>
                                <wps:cNvPr id="707" name="矩形 707"/>
                                <wps:cNvSpPr/>
                                <wps:spPr>
                                  <a:xfrm>
                                    <a:off x="0" y="457200"/>
                                    <a:ext cx="1026160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村落管理者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8" name="矩形 708"/>
                                <wps:cNvSpPr/>
                                <wps:spPr>
                                  <a:xfrm>
                                    <a:off x="0" y="0"/>
                                    <a:ext cx="1026160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村落研究者者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9" name="矩形 709"/>
                                <wps:cNvSpPr/>
                                <wps:spPr>
                                  <a:xfrm>
                                    <a:off x="0" y="923027"/>
                                    <a:ext cx="1026160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村落规划师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0" name="矩形 710"/>
                                <wps:cNvSpPr/>
                                <wps:spPr>
                                  <a:xfrm>
                                    <a:off x="0" y="1388853"/>
                                    <a:ext cx="1026160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施工建设人员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11" name="组合 711"/>
                              <wpg:cNvGrpSpPr/>
                              <wpg:grpSpPr>
                                <a:xfrm>
                                  <a:off x="2863970" y="138023"/>
                                  <a:ext cx="750738" cy="1880558"/>
                                  <a:chOff x="0" y="0"/>
                                  <a:chExt cx="750738" cy="1880558"/>
                                </a:xfrm>
                                <a:grpFill/>
                              </wpg:grpSpPr>
                              <wps:wsp>
                                <wps:cNvPr id="712" name="直接连接符 712"/>
                                <wps:cNvCnPr/>
                                <wps:spPr>
                                  <a:xfrm flipH="1" flipV="1">
                                    <a:off x="336430" y="0"/>
                                    <a:ext cx="1" cy="187896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3" name="直接箭头连接符 713"/>
                                <wps:cNvCnPr/>
                                <wps:spPr>
                                  <a:xfrm rot="10800000">
                                    <a:off x="0" y="1880558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" name="直接箭头连接符 714"/>
                                <wps:cNvCnPr/>
                                <wps:spPr>
                                  <a:xfrm rot="10800000">
                                    <a:off x="0" y="1406105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5" name="直接箭头连接符 715"/>
                                <wps:cNvCnPr/>
                                <wps:spPr>
                                  <a:xfrm flipH="1">
                                    <a:off x="0" y="940279"/>
                                    <a:ext cx="524029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" name="直接箭头连接符 716"/>
                                <wps:cNvCnPr/>
                                <wps:spPr>
                                  <a:xfrm rot="10800000">
                                    <a:off x="0" y="465826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" name="直接箭头连接符 717"/>
                                <wps:cNvCnPr/>
                                <wps:spPr>
                                  <a:xfrm rot="10800000">
                                    <a:off x="0" y="0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" name="直接连接符 718"/>
                                <wps:cNvCnPr/>
                                <wps:spPr>
                                  <a:xfrm flipV="1">
                                    <a:off x="526212" y="267419"/>
                                    <a:ext cx="0" cy="138874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" name="直接箭头连接符 719"/>
                                <wps:cNvCnPr/>
                                <wps:spPr>
                                  <a:xfrm>
                                    <a:off x="526212" y="267419"/>
                                    <a:ext cx="21590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" name="直接箭头连接符 720"/>
                                <wps:cNvCnPr/>
                                <wps:spPr>
                                  <a:xfrm>
                                    <a:off x="526212" y="733245"/>
                                    <a:ext cx="21590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1" name="直接箭头连接符 721"/>
                                <wps:cNvCnPr/>
                                <wps:spPr>
                                  <a:xfrm>
                                    <a:off x="526212" y="1199071"/>
                                    <a:ext cx="21590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" name="直接箭头连接符 722"/>
                                <wps:cNvCnPr/>
                                <wps:spPr>
                                  <a:xfrm>
                                    <a:off x="534838" y="1656271"/>
                                    <a:ext cx="21590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691" o:spid="_x0000_s1119" style="width:365.25pt;height:171.7pt;mso-position-horizontal-relative:char;mso-position-vertical-relative:line" coordsize="46406,21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">
                      <v:rect id="矩形 692" o:spid="_x0000_s1120" style="position:absolute;top:862;width:3447;height:20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zzoMYA&#10;AADcAAAADwAAAGRycy9kb3ducmV2LnhtbESPT2vCQBTE70K/w/IKvenGUKSmboIotR4K4h9oj4/s&#10;azaafRuy25h++65Q8DjMzG+YRTHYRvTU+dqxgukkAUFcOl1zpeB0fBu/gPABWWPjmBT8kocifxgt&#10;MNPuynvqD6ESEcI+QwUmhDaT0peGLPqJa4mj9+06iyHKrpK6w2uE20amSTKTFmuOCwZbWhkqL4cf&#10;q2Bv0A2njd1+7T7Pfbr+kO/Pm16pp8dh+Qoi0BDu4f/2ViuYzVO4nY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zzoMYAAADcAAAADwAAAAAAAAAAAAAAAACYAgAAZHJz&#10;L2Rvd25yZXYueG1sUEsFBgAAAAAEAAQA9QAAAIsDAAAAAA==&#10;" filled="f" strokecolor="black [3213]">
                        <v:shadow on="t" color="black" opacity="24903f" origin=",.5" offset="0,.55556mm"/>
                        <v:textbox>
                          <w:txbxContent>
                            <w:p w:rsidR="00720B28" w:rsidRPr="005A065C" w:rsidRDefault="00720B28" w:rsidP="00720B28">
                              <w:pPr>
                                <w:jc w:val="center"/>
                              </w:pPr>
                              <w:r w:rsidRPr="005A065C">
                                <w:rPr>
                                  <w:rFonts w:hint="eastAsia"/>
                                </w:rPr>
                                <w:t>景观辅助决策功能</w:t>
                              </w:r>
                            </w:p>
                          </w:txbxContent>
                        </v:textbox>
                      </v:rect>
                      <v:group id="组合 693" o:spid="_x0000_s1121" style="position:absolute;left:9661;width:19058;height:21812" coordsize="19062,21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      <v:rect id="矩形 694" o:spid="_x0000_s1122" style="position:absolute;top:9402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OT8UA&#10;AADcAAAADwAAAGRycy9kb3ducmV2LnhtbESPW4vCMBSE34X9D+Es+KbpiohWoywrXh4WFi+gj4fm&#10;2NRtTkoTa/33mwXBx2FmvmFmi9aWoqHaF44VfPQTEMSZ0wXnCo6HVW8MwgdkjaVjUvAgD4v5W2eG&#10;qXZ33lGzD7mIEPYpKjAhVKmUPjNk0fddRRy9i6sthijrXOoa7xFuSzlIkpG0WHBcMFjRl6Hsd3+z&#10;CnYGXXtc2+3553RtBstvuRmuG6W67+3nFESgNrzCz/ZWKxhNhvB/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c5P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传统村落古建筑修缮方案</w:t>
                                </w:r>
                              </w:p>
                            </w:txbxContent>
                          </v:textbox>
                        </v:rect>
                        <v:rect id="矩形 695" o:spid="_x0000_s1123" style="position:absolute;top:14061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r1MYA&#10;AADcAAAADwAAAGRycy9kb3ducmV2LnhtbESPQWvCQBSE70L/w/IK3nTTYKVGVykVUw8F0Qp6fGSf&#10;2djs25DdxvTfdwsFj8PMfMMsVr2tRUetrxwreBonIIgLpysuFRw/N6MXED4ga6wdk4If8rBaPgwW&#10;mGl34z11h1CKCGGfoQITQpNJ6QtDFv3YNcTRu7jWYoiyLaVu8RbhtpZpkkylxYrjgsGG3gwVX4dv&#10;q2Bv0PXH3G7Pu9O1S9cf8n2Sd0oNH/vXOYhAfbiH/9tbrWA6e4a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Vr1M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传统村落旅游开发方案</w:t>
                                </w:r>
                              </w:p>
                            </w:txbxContent>
                          </v:textbox>
                        </v:rect>
                        <v:rect id="矩形 696" o:spid="_x0000_s1124" style="position:absolute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1o8UA&#10;AADcAAAADwAAAGRycy9kb3ducmV2LnhtbESPQWvCQBSE74L/YXmCN91UJLTRVUqL1oMgWkGPj+wz&#10;mzb7NmTXmP57Vyh4HGbmG2a+7GwlWmp86VjByzgBQZw7XXKh4Pi9Gr2C8AFZY+WYFPyRh+Wi35tj&#10;pt2N99QeQiEihH2GCkwIdSalzw1Z9GNXE0fv4hqLIcqmkLrBW4TbSk6SJJUWS44LBmv6MJT/Hq5W&#10;wd6g645ruznvTj/t5HMrv6brVqnhoHufgQjUhWf4v73RCtK3FB5n4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/Wj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</w:t>
                                </w:r>
                                <w:r>
                                  <w:rPr>
                                    <w:rFonts w:hint="eastAsia"/>
                                  </w:rPr>
                                  <w:t>总体</w:t>
                                </w:r>
                                <w:r w:rsidRPr="005A065C">
                                  <w:rPr>
                                    <w:rFonts w:hint="eastAsia"/>
                                  </w:rPr>
                                  <w:t>保护方案</w:t>
                                </w:r>
                              </w:p>
                            </w:txbxContent>
                          </v:textbox>
                        </v:rect>
                        <v:rect id="矩形 697" o:spid="_x0000_s1125" style="position:absolute;top:4658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tQOMYA&#10;AADcAAAADwAAAGRycy9kb3ducmV2LnhtbESPQWvCQBSE74X+h+UVvNVNg2iNriKKqYdC0Qp6fGSf&#10;2djs25DdxvTfdwtCj8PMfMPMl72tRUetrxwreBkmIIgLpysuFRw/t8+vIHxA1lg7JgU/5GG5eHyY&#10;Y6bdjffUHUIpIoR9hgpMCE0mpS8MWfRD1xBH7+JaiyHKtpS6xVuE21qmSTKWFiuOCwYbWhsqvg7f&#10;VsHeoOuPud2dP07XLt28y7dR3ik1eOpXMxCB+vAfvrd3WsF4OoG/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tQOM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传统村落建设规划</w:t>
                                </w:r>
                              </w:p>
                            </w:txbxContent>
                          </v:textbox>
                        </v:rect>
                        <v:rect id="矩形 698" o:spid="_x0000_s1126" style="position:absolute;top:18719;width:19062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TESsEA&#10;AADcAAAADwAAAGRycy9kb3ducmV2LnhtbERPy4rCMBTdC/5DuAOz03RkEK1GGRQfC0F0hHF5aa5N&#10;neamNLHWvzcLweXhvKfz1paiodoXjhV89RMQxJnTBecKTr+r3giED8gaS8ek4EEe5rNuZ4qpdnc+&#10;UHMMuYgh7FNUYEKoUil9Zsii77uKOHIXV1sMEda51DXeY7gt5SBJhtJiwbHBYEULQ9n/8WYVHAy6&#10;9rS22/P+79oMlju5+V43Sn1+tD8TEIHa8Ba/3FutYDiOa+OZeAT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0xErBAAAA3AAAAA8AAAAAAAAAAAAAAAAAmAIAAGRycy9kb3du&#10;cmV2LnhtbFBLBQYAAAAABAAEAPUAAACGAwAAAAA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传统村落环境保护方案</w:t>
                                </w:r>
                              </w:p>
                            </w:txbxContent>
                          </v:textbox>
                        </v:rect>
                      </v:group>
                      <v:group id="组合 699" o:spid="_x0000_s1127" style="position:absolute;left:3450;top:1380;width:6203;height:18797" coordorigin="-1297" coordsize="6209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      <v:line id="直接连接符 700" o:spid="_x0000_s1128" style="position:absolute;visibility:visible;mso-wrap-style:square" from="1551,0" to="1551,18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vOgMIAAADcAAAADwAAAGRycy9kb3ducmV2LnhtbERPy2rCQBTdC/2H4Rbc6URBE1JHCQWh&#10;1ZWP0u0lc5ukzdwJM9MY/XpnIbg8nPdqM5hW9OR8Y1nBbJqAIC6tbrhScD5tJxkIH5A1tpZJwZU8&#10;bNYvoxXm2l74QP0xVCKGsM9RQR1Cl0vpy5oM+qntiCP3Y53BEKGrpHZ4ieGmlfMkWUqDDceGGjt6&#10;r6n8O/4bBVm5+3VFWnzOFl9deuvn++X2O1Vq/DoUbyACDeEpfrg/tII0ifPjmXgE5P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WvOgMIAAADcAAAADwAAAAAAAAAAAAAA&#10;AAChAgAAZHJzL2Rvd25yZXYueG1sUEsFBgAAAAAEAAQA+QAAAJADAAAAAA==&#10;" strokecolor="black [3213]"/>
                        <v:shape id="直接箭头连接符 701" o:spid="_x0000_s1129" type="#_x0000_t32" style="position:absolute;left:1552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39PMEAAADcAAAADwAAAGRycy9kb3ducmV2LnhtbESPQYvCMBSE78L+h/AW9qapFlS6RpFd&#10;BfGmlj0/mmdb2ryUJNbuvzeC4HGYmW+Y1WYwrejJ+dqygukkAUFcWF1zqSC/7MdLED4ga2wtk4J/&#10;8rBZf4xWmGl75xP151CKCGGfoYIqhC6T0hcVGfQT2xFH72qdwRClK6V2eI9w08pZksylwZrjQoUd&#10;/VRUNOebUVBzGnj2m+7puGvcovxrepvmSn19DttvEIGG8A6/2getYJFM4XkmHgG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/f08wQAAANwAAAAPAAAAAAAAAAAAAAAA&#10;AKECAABkcnMvZG93bnJldi54bWxQSwUGAAAAAAQABAD5AAAAjwMAAAAA&#10;" strokecolor="black [3213]">
                          <v:stroke endarrow="open"/>
                        </v:shape>
                        <v:shape id="直接箭头连接符 702" o:spid="_x0000_s1130" type="#_x0000_t32" style="position:absolute;left:1552;top:4744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9jS8IAAADcAAAADwAAAGRycy9kb3ducmV2LnhtbESPwWrDMBBE74X8g9hAbo1cG5rgWjYl&#10;aaD01iTkvFhb29haGUm1nb+vCoUeh5l5wxTVYgYxkfOdZQVP2wQEcW11x42C6+X0uAfhA7LGwTIp&#10;uJOHqlw9FJhrO/MnTefQiAhhn6OCNoQxl9LXLRn0WzsSR+/LOoMhStdI7XCOcDPINEmepcGO40KL&#10;Ix1aqvvzt1HQcRY4PWYn+njr3a659ZPNrkpt1svrC4hAS/gP/7XftYJdksLvmXgE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9jS8IAAADcAAAADwAAAAAAAAAAAAAA&#10;AAChAgAAZHJzL2Rvd25yZXYueG1sUEsFBgAAAAAEAAQA+QAAAJADAAAAAA==&#10;" strokecolor="black [3213]">
                          <v:stroke endarrow="open"/>
                        </v:shape>
                        <v:shape id="直接箭头连接符 703" o:spid="_x0000_s1131" type="#_x0000_t32" style="position:absolute;left:-1297;top:9402;width:6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PG0MEAAADcAAAADwAAAGRycy9kb3ducmV2LnhtbESPT4vCMBTE7wt+h/AEb2uqBZVqFPEP&#10;yN5WxfOjebalzUtJYq3f3iwIexxm5jfMatObRnTkfGVZwWScgCDOra64UHC9HL8XIHxA1thYJgUv&#10;8rBZD75WmGn75F/qzqEQEcI+QwVlCG0mpc9LMujHtiWO3t06gyFKV0jt8BnhppHTJJlJgxXHhRJb&#10;2pWU1+eHUVBxGni6T4/0c6jdvLjVnU2vSo2G/XYJIlAf/sOf9kkrmCcp/J2JR0C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Y8bQwQAAANwAAAAPAAAAAAAAAAAAAAAA&#10;AKECAABkcnMvZG93bnJldi54bWxQSwUGAAAAAAQABAD5AAAAjwMAAAAA&#10;" strokecolor="black [3213]">
                          <v:stroke endarrow="open"/>
                        </v:shape>
                        <v:shape id="直接箭头连接符 704" o:spid="_x0000_s1132" type="#_x0000_t32" style="position:absolute;left:1552;top:14147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pepMMAAADcAAAADwAAAGRycy9kb3ducmV2LnhtbESPwWrDMBBE74H+g9hCb4kcu8TFjWJK&#10;20DpLU7IebE2trG1MpLqOH8fFQo9DjPzhtmWsxnERM53lhWsVwkI4trqjhsFp+N++QLCB2SNg2VS&#10;cCMP5e5hscVC2ysfaKpCIyKEfYEK2hDGQkpft2TQr+xIHL2LdQZDlK6R2uE1ws0g0yTZSIMdx4UW&#10;R3pvqe6rH6Og4yxw+pHt6fuzd3lz7iebnZR6epzfXkEEmsN/+K/9pRXkyTP8nolHQO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KXqTDAAAA3AAAAA8AAAAAAAAAAAAA&#10;AAAAoQIAAGRycy9kb3ducmV2LnhtbFBLBQYAAAAABAAEAPkAAACRAwAAAAA=&#10;" strokecolor="black [3213]">
                          <v:stroke endarrow="open"/>
                        </v:shape>
                        <v:shape id="直接箭头连接符 705" o:spid="_x0000_s1133" type="#_x0000_t32" style="position:absolute;left:1552;top:18805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b7P8MAAADcAAAADwAAAGRycy9kb3ducmV2LnhtbESPwWrDMBBE74H+g9hCb4kcm8bFjWJK&#10;20DpLU7IebE2trG1MpLqOH8fFQo9DjPzhtmWsxnERM53lhWsVwkI4trqjhsFp+N++QLCB2SNg2VS&#10;cCMP5e5hscVC2ysfaKpCIyKEfYEK2hDGQkpft2TQr+xIHL2LdQZDlK6R2uE1ws0g0yTZSIMdx4UW&#10;R3pvqe6rH6Og4yxw+pHt6fuzd3lz7iebnZR6epzfXkEEmsN/+K/9pRXkyTP8nolHQO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G+z/DAAAA3AAAAA8AAAAAAAAAAAAA&#10;AAAAoQIAAGRycy9kb3ducmV2LnhtbFBLBQYAAAAABAAEAPkAAACRAwAAAAA=&#10;" strokecolor="black [3213]">
                          <v:stroke endarrow="open"/>
                        </v:shape>
                      </v:group>
                      <v:group id="组合 706" o:spid="_x0000_s1134" style="position:absolute;left:36144;top:2501;width:10262;height:16987" coordsize="10261,16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plS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F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KmVLxgAAANwA&#10;AAAPAAAAAAAAAAAAAAAAAKoCAABkcnMvZG93bnJldi54bWxQSwUGAAAAAAQABAD6AAAAnQMAAAAA&#10;">
                        <v:rect id="矩形 707" o:spid="_x0000_s1135" style="position:absolute;top:4572;width:10261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DKIsUA&#10;AADcAAAADwAAAGRycy9kb3ducmV2LnhtbESPQWvCQBSE74L/YXlCb7qpSC0xGymK1kOhmArt8ZF9&#10;ZtNm34bsNsZ/7xYKHoeZ+YbJ1oNtRE+drx0reJwlIIhLp2uuFJw+dtNnED4ga2wck4IreVjn41GG&#10;qXYXPlJfhEpECPsUFZgQ2lRKXxqy6GeuJY7e2XUWQ5RdJXWHlwi3jZwnyZO0WHNcMNjSxlD5U/xa&#10;BUeDbjjt7eHr/fO7n2/f5Oti3yv1MBleViACDeEe/m8ftIJlsoS/M/EIy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Moi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村落管理者</w:t>
                                </w:r>
                              </w:p>
                            </w:txbxContent>
                          </v:textbox>
                        </v:rect>
                        <v:rect id="矩形 708" o:spid="_x0000_s1136" style="position:absolute;width:10261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9eUMMA&#10;AADcAAAADwAAAGRycy9kb3ducmV2LnhtbERPy2rCQBTdF/oPwy1010yU0krMKNJSm4VQfIAuL5lr&#10;Jpq5EzLTJP37zkJweTjvfDnaRvTU+dqxgkmSgiAuna65UnDYf73MQPiArLFxTAr+yMNy8fiQY6bd&#10;wFvqd6ESMYR9hgpMCG0mpS8NWfSJa4kjd3adxRBhV0nd4RDDbSOnafomLdYcGwy29GGovO5+rYKt&#10;QTce1rY4/Rwv/fRzI79f171Sz0/jag4i0Bju4pu70Are07g2nolH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9eUMMAAADcAAAADwAAAAAAAAAAAAAAAACYAgAAZHJzL2Rv&#10;d25yZXYueG1sUEsFBgAAAAAEAAQA9QAAAIg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村落研究者者</w:t>
                                </w:r>
                              </w:p>
                            </w:txbxContent>
                          </v:textbox>
                        </v:rect>
                        <v:rect id="矩形 709" o:spid="_x0000_s1137" style="position:absolute;top:9230;width:10261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7y8UA&#10;AADcAAAADwAAAGRycy9kb3ducmV2LnhtbESPT2sCMRTE70K/Q3gFb5qtSK2rUUqL1oMg/gE9PjbP&#10;zbabl2UT1/XbG0HocZiZ3zDTeWtL0VDtC8cK3voJCOLM6YJzBYf9ovcBwgdkjaVjUnAjD/PZS2eK&#10;qXZX3lKzC7mIEPYpKjAhVKmUPjNk0fddRRy9s6sthijrXOoarxFuSzlIkndpseC4YLCiL0PZ3+5i&#10;FWwNuvawtKvT5vjbDL7X8me4bJTqvrafExCB2vAffrZXWsEoGcPjTDw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U/vL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村落规划师</w:t>
                                </w:r>
                              </w:p>
                            </w:txbxContent>
                          </v:textbox>
                        </v:rect>
                        <v:rect id="矩形 710" o:spid="_x0000_s1138" style="position:absolute;top:13888;width:10261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Ei8MA&#10;AADcAAAADwAAAGRycy9kb3ducmV2LnhtbERPz2vCMBS+D/Y/hDfYbabKcKMaZSirHoRhV5jHR/Ns&#10;6pqX0mRt/e/NQdjx4/u9XI+2ET11vnasYDpJQBCXTtdcKSi+P1/eQfiArLFxTAqu5GG9enxYYqrd&#10;wEfq81CJGMI+RQUmhDaV0peGLPqJa4kjd3adxRBhV0nd4RDDbSNnSTKXFmuODQZb2hgqf/M/q+Bo&#10;0I1FZvenr59LP9se5O4165V6fho/FiACjeFffHfvtYK3aZwfz8Qj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DEi8MAAADcAAAADwAAAAAAAAAAAAAAAACYAgAAZHJzL2Rv&#10;d25yZXYueG1sUEsFBgAAAAAEAAQA9QAAAIg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施工建设人员</w:t>
                                </w:r>
                              </w:p>
                            </w:txbxContent>
                          </v:textbox>
                        </v:rect>
                      </v:group>
                      <v:group id="组合 711" o:spid="_x0000_s1139" style="position:absolute;left:28639;top:1380;width:7508;height:18805" coordsize="7507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<v:line id="直接连接符 712" o:spid="_x0000_s1140" style="position:absolute;flip:x y;visibility:visible;mso-wrap-style:square" from="3364,0" to="3364,18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T2cQAAADcAAAADwAAAGRycy9kb3ducmV2LnhtbESPQWvCQBSE7wX/w/KE3urGQG0aXcUG&#10;WgSLoNb7I/uapGbfhuzWrP/eLRQ8DjPzDbNYBdOKC/WusaxgOklAEJdWN1wp+Dq+P2UgnEfW2Fom&#10;BVdysFqOHhaYazvwni4HX4kIYZejgtr7LpfSlTUZdBPbEUfv2/YGfZR9JXWPQ4SbVqZJMpMGG44L&#10;NXZU1FSeD79GwWYbXjMudj+feBpsu3t+S/RHUOpxHNZzEJ6Cv4f/2xut4GWawt+Ze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qJPZxAAAANwAAAAPAAAAAAAAAAAA&#10;AAAAAKECAABkcnMvZG93bnJldi54bWxQSwUGAAAAAAQABAD5AAAAkgMAAAAA&#10;" strokecolor="black [3213]"/>
                        <v:shape id="直接箭头连接符 713" o:spid="_x0000_s1141" type="#_x0000_t32" style="position:absolute;top:18805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LMi8UAAADcAAAADwAAAGRycy9kb3ducmV2LnhtbESPW2vCQBSE3wv+h+UIfasbrVSJWUWl&#10;KVIQ8fp8yJ5cMHs2ZLcx/ffdQqGPw8x8wySr3tSio9ZVlhWMRxEI4szqigsFl3P6MgfhPLLG2jIp&#10;+CYHq+XgKcFY2wcfqTv5QgQIuxgVlN43sZQuK8mgG9mGOHi5bQ36INtC6hYfAW5qOYmiN2mw4rBQ&#10;YkPbkrL76csooM1ht/nobml+XdPncfI+3ad2qtTzsF8vQHjq/X/4r73TCmbjV/g9E4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LMi8UAAADcAAAADwAAAAAAAAAA&#10;AAAAAAChAgAAZHJzL2Rvd25yZXYueG1sUEsFBgAAAAAEAAQA+QAAAJMDAAAAAA==&#10;" strokecolor="black [3213]">
                          <v:stroke endarrow="open"/>
                        </v:shape>
                        <v:shape id="直接箭头连接符 714" o:spid="_x0000_s1142" type="#_x0000_t32" style="position:absolute;top:14061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tU/8UAAADcAAAADwAAAGRycy9kb3ducmV2LnhtbESPW2vCQBSE3wv9D8sp+FY3SrAlzSoq&#10;RkQoxUt9PmRPLpg9G7JrTP99Vyj0cZiZb5h0MZhG9NS52rKCyTgCQZxbXXOp4HzKXt9BOI+ssbFM&#10;Cn7IwWL+/JRiou2dD9QffSkChF2CCirv20RKl1dk0I1tSxy8wnYGfZBdKXWH9wA3jZxG0UwarDks&#10;VNjSuqL8erwZBbT62q22/SUrvpe0P0w38WdmY6VGL8PyA4Snwf+H/9o7reBtEsPjTDgC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4tU/8UAAADcAAAADwAAAAAAAAAA&#10;AAAAAAChAgAAZHJzL2Rvd25yZXYueG1sUEsFBgAAAAAEAAQA+QAAAJMDAAAAAA==&#10;" strokecolor="black [3213]">
                          <v:stroke endarrow="open"/>
                        </v:shape>
                        <v:shape id="直接箭头连接符 715" o:spid="_x0000_s1143" type="#_x0000_t32" style="position:absolute;top:9402;width:52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+1LsEAAADcAAAADwAAAGRycy9kb3ducmV2LnhtbESP3WoCMRCF74W+Q5iCd5pVsC1bo4g/&#10;4F1b6wOMm3ETu5ksSdT17U1B8PJwfj7OdN65RlwoROtZwWhYgCCuvLZcK9j/bgYfIGJC1th4JgU3&#10;ijCfvfSmWGp/5R+67FIt8gjHEhWYlNpSylgZchiHviXO3tEHhynLUEsd8JrHXSPHRfEmHVrOBIMt&#10;LQ1Vf7uzy9yFPU1WQXO1PpzsdzD4dWxQqf5rt/gEkahLz/CjvdUK3kcT+D+Tj4C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H7UuwQAAANwAAAAPAAAAAAAAAAAAAAAA&#10;AKECAABkcnMvZG93bnJldi54bWxQSwUGAAAAAAQABAD5AAAAjwMAAAAA&#10;" strokecolor="black [3213]">
                          <v:stroke endarrow="open"/>
                        </v:shape>
                        <v:shape id="直接箭头连接符 716" o:spid="_x0000_s1144" type="#_x0000_t32" style="position:absolute;top:4658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vE8QAAADcAAAADwAAAGRycy9kb3ducmV2LnhtbESPQYvCMBSE74L/IbwFb2uqiC7VKCpW&#10;ZEFEVz0/mmdbtnkpTaz135uFBY/DzHzDzBatKUVDtSssKxj0IxDEqdUFZwrOP8nnFwjnkTWWlknB&#10;kxws5t3ODGNtH3yk5uQzESDsYlSQe1/FUro0J4Oubyvi4N1sbdAHWWdS1/gIcFPKYRSNpcGCw0KO&#10;Fa1zSn9Pd6OAVofdattck9tlSd/H4Wa0T+xIqd5Hu5yC8NT6d/i/vdMKJoMx/J0JR0DO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FW8TxAAAANwAAAAPAAAAAAAAAAAA&#10;AAAAAKECAABkcnMvZG93bnJldi54bWxQSwUGAAAAAAQABAD5AAAAkgMAAAAA&#10;" strokecolor="black [3213]">
                          <v:stroke endarrow="open"/>
                        </v:shape>
                        <v:shape id="直接箭头连接符 717" o:spid="_x0000_s1145" type="#_x0000_t32" style="position:absolute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nKiMUAAADcAAAADwAAAGRycy9kb3ducmV2LnhtbESPQWvCQBSE7wX/w/KE3urGEKqkrqLS&#10;iBSKJLY9P7LPJJh9G7JrTP99t1DocZiZb5jVZjStGKh3jWUF81kEgri0uuFKwcc5e1qCcB5ZY2uZ&#10;FHyTg8168rDCVNs75zQUvhIBwi5FBbX3XSqlK2sy6Ga2Iw7exfYGfZB9JXWP9wA3rYyj6FkabDgs&#10;1NjRvqbyWtyMAtqdjrvD8JVdPrf0lsevyXtmE6Uep+P2BYSn0f+H/9pHrWAxX8DvmXA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1nKiMUAAADcAAAADwAAAAAAAAAA&#10;AAAAAAChAgAAZHJzL2Rvd25yZXYueG1sUEsFBgAAAAAEAAQA+QAAAJMDAAAAAA==&#10;" strokecolor="black [3213]">
                          <v:stroke endarrow="open"/>
                        </v:shape>
                        <v:line id="直接连接符 718" o:spid="_x0000_s1146" style="position:absolute;flip:y;visibility:visible;mso-wrap-style:square" from="5262,2674" to="5262,1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QUL8EAAADcAAAADwAAAGRycy9kb3ducmV2LnhtbERPzWoCMRC+F/oOYQq91axita5GUaFQ&#10;vIjWBxg242ZxM1mTqOs+vTkIHj++/9mitbW4kg+VYwX9XgaCuHC64lLB4f/36wdEiMgaa8ek4E4B&#10;FvP3txnm2t14R9d9LEUK4ZCjAhNjk0sZCkMWQ881xIk7Om8xJuhLqT3eUrit5SDLRtJixanBYENr&#10;Q8Vpf7EK6i4euslqbbrsPLzr7Xbk/PdGqc+PdjkFEamNL/HT/acVjPtpbTqTjoC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NBQvwQAAANwAAAAPAAAAAAAAAAAAAAAA&#10;AKECAABkcnMvZG93bnJldi54bWxQSwUGAAAAAAQABAD5AAAAjwMAAAAA&#10;" strokecolor="black [3213]"/>
                        <v:shape id="直接箭头连接符 719" o:spid="_x0000_s1147" type="#_x0000_t32" style="position:absolute;left:5262;top:2674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Jn58MAAADcAAAADwAAAGRycy9kb3ducmV2LnhtbESPwWrDMBBE74X8g9hCb7WcGJrUtWxC&#10;k0DorUnIebG2trG1MpLquH8fFQo9DjPzhimq2QxiIuc7ywqWSQqCuLa640bB5Xx43oDwAVnjYJkU&#10;/JCHqlw8FJhre+NPmk6hERHCPkcFbQhjLqWvWzLoEzsSR+/LOoMhStdI7fAW4WaQqzR9kQY7jgst&#10;jvTeUt2fvo2CjrPAq112oI9979bNtZ9sdlHq6XHevoEINIf/8F/7qBWsl6/weyYeAV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SZ+fDAAAA3AAAAA8AAAAAAAAAAAAA&#10;AAAAoQIAAGRycy9kb3ducmV2LnhtbFBLBQYAAAAABAAEAPkAAACRAwAAAAA=&#10;" strokecolor="black [3213]">
                          <v:stroke endarrow="open"/>
                        </v:shape>
                        <v:shape id="直接箭头连接符 720" o:spid="_x0000_s1148" type="#_x0000_t32" style="position:absolute;left:5262;top:7332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QEx74AAADcAAAADwAAAGRycy9kb3ducmV2LnhtbERPTYvCMBC9C/sfwizsTdNtQaVrFFlX&#10;EG9q2fPQjG1pMylJrPXfm4Pg8fG+V5vRdGIg5xvLCr5nCQji0uqGKwXFZT9dgvABWWNnmRQ8yMNm&#10;/TFZYa7tnU80nEMlYgj7HBXUIfS5lL6syaCf2Z44clfrDIYIXSW1w3sMN51Mk2QuDTYcG2rs6bem&#10;sj3fjIKGs8DpLtvT8a91i+q/HWxWKPX1OW5/QAQaw1v8ch+0gkUa58cz8QjI9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BATHvgAAANwAAAAPAAAAAAAAAAAAAAAAAKEC&#10;AABkcnMvZG93bnJldi54bWxQSwUGAAAAAAQABAD5AAAAjAMAAAAA&#10;" strokecolor="black [3213]">
                          <v:stroke endarrow="open"/>
                        </v:shape>
                        <v:shape id="直接箭头连接符 721" o:spid="_x0000_s1149" type="#_x0000_t32" style="position:absolute;left:5262;top:11990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ihXMIAAADcAAAADwAAAGRycy9kb3ducmV2LnhtbESPwWrDMBBE74H+g9hCb7EcG+rgRgml&#10;baDkFsf0vFhb29haGUl13L+vAoUch5l5w+wOixnFTM73lhVskhQEcWN1z62C+nJcb0H4gKxxtEwK&#10;fsnDYf+w2mGp7ZXPNFehFRHCvkQFXQhTKaVvOjLoEzsRR+/bOoMhStdK7fAa4WaUWZo+S4M9x4UO&#10;J3rrqBmqH6Og5zxw9p4f6fQxuKL9Gmab10o9PS6vLyACLeEe/m9/agVFtoHbmXgE5P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ihXMIAAADcAAAADwAAAAAAAAAAAAAA&#10;AAChAgAAZHJzL2Rvd25yZXYueG1sUEsFBgAAAAAEAAQA+QAAAJADAAAAAA==&#10;" strokecolor="black [3213]">
                          <v:stroke endarrow="open"/>
                        </v:shape>
                        <v:shape id="直接箭头连接符 722" o:spid="_x0000_s1150" type="#_x0000_t32" style="position:absolute;left:5348;top:16562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o/K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uZpC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mj8rwQAAANwAAAAPAAAAAAAAAAAAAAAA&#10;AKECAABkcnMvZG93bnJldi54bWxQSwUGAAAAAAQABAD5AAAAjwMAAAAA&#10;" strokecolor="black [3213]">
                          <v:stroke endarrow="open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720B28" w:rsidRPr="006B4DF8" w:rsidTr="005B0213">
        <w:trPr>
          <w:gridAfter w:val="1"/>
          <w:wAfter w:w="567" w:type="dxa"/>
          <w:trHeight w:val="531"/>
        </w:trPr>
        <w:tc>
          <w:tcPr>
            <w:tcW w:w="7937" w:type="dxa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图</w:t>
            </w:r>
            <w:r w:rsidRPr="006B4DF8">
              <w:rPr>
                <w:rFonts w:ascii="Times New Roman" w:eastAsia="黑体" w:hAnsi="Times New Roman"/>
                <w:szCs w:val="21"/>
              </w:rPr>
              <w:t>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中文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黑体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5</w:t>
            </w:r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号图片的行距使用单</w:t>
            </w:r>
            <w:proofErr w:type="gramStart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倍</w:t>
            </w:r>
            <w:proofErr w:type="gramEnd"/>
            <w:r w:rsidRPr="006B4DF8">
              <w:rPr>
                <w:rFonts w:ascii="Times New Roman" w:eastAsia="黑体" w:hAnsi="Times New Roman"/>
                <w:color w:val="FF0000"/>
                <w:szCs w:val="21"/>
              </w:rPr>
              <w:t>行距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)</w:t>
            </w:r>
          </w:p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szCs w:val="21"/>
              </w:rPr>
              <w:t>Fig.1-</w:t>
            </w:r>
            <w:r w:rsidRPr="006B4DF8">
              <w:rPr>
                <w:rFonts w:ascii="Times New Roman" w:eastAsia="黑体" w:hAnsi="Times New Roman" w:hint="eastAsia"/>
                <w:szCs w:val="21"/>
              </w:rPr>
              <w:t>2</w:t>
            </w:r>
            <w:r w:rsidRPr="006B4DF8">
              <w:rPr>
                <w:rFonts w:ascii="Times New Roman" w:eastAsia="黑体" w:hAnsi="Times New Roman"/>
                <w:szCs w:val="21"/>
              </w:rPr>
              <w:t xml:space="preserve"> (</w:t>
            </w:r>
            <w:r w:rsidRPr="006B4DF8">
              <w:rPr>
                <w:rFonts w:ascii="Times New Roman" w:eastAsia="黑体" w:hAnsi="Times New Roman" w:hint="eastAsia"/>
                <w:color w:val="FF0000"/>
                <w:szCs w:val="21"/>
              </w:rPr>
              <w:t>英文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Times New Roman 5</w:t>
            </w:r>
            <w:r w:rsidRPr="006B4DF8">
              <w:rPr>
                <w:rFonts w:ascii="Times New Roman" w:hAnsi="Times New Roman"/>
                <w:color w:val="FF0000"/>
                <w:szCs w:val="21"/>
              </w:rPr>
              <w:t>号</w:t>
            </w:r>
            <w:r w:rsidRPr="006B4DF8">
              <w:rPr>
                <w:rFonts w:ascii="Times New Roman" w:hAnsi="Times New Roman"/>
                <w:szCs w:val="21"/>
              </w:rPr>
              <w:t>)</w:t>
            </w:r>
          </w:p>
        </w:tc>
      </w:tr>
    </w:tbl>
    <w:p w:rsidR="00720B28" w:rsidRPr="006B4DF8" w:rsidRDefault="00720B28" w:rsidP="00720B28">
      <w:pPr>
        <w:pStyle w:val="a3"/>
        <w:numPr>
          <w:ilvl w:val="0"/>
          <w:numId w:val="1"/>
        </w:numPr>
        <w:spacing w:line="360" w:lineRule="exact"/>
        <w:ind w:left="0" w:firstLineChars="0" w:firstLine="200"/>
        <w:rPr>
          <w:rFonts w:ascii="Times New Roman" w:hAnsi="Times New Roman"/>
          <w:szCs w:val="24"/>
        </w:rPr>
      </w:pPr>
      <w:r w:rsidRPr="006B4DF8">
        <w:rPr>
          <w:rFonts w:ascii="Times New Roman" w:hAnsi="Times New Roman" w:hint="eastAsia"/>
          <w:szCs w:val="24"/>
        </w:rPr>
        <w:t>系统更新与人员信息管理功能模块</w:t>
      </w:r>
    </w:p>
    <w:p w:rsidR="00720B28" w:rsidRPr="006B4DF8" w:rsidRDefault="00720B28" w:rsidP="00720B28">
      <w:pPr>
        <w:spacing w:line="360" w:lineRule="exact"/>
        <w:ind w:firstLineChars="200" w:firstLine="420"/>
        <w:rPr>
          <w:rFonts w:ascii="Times New Roman" w:hAnsi="Times New Roman"/>
        </w:rPr>
      </w:pPr>
      <w:r w:rsidRPr="006B4DF8">
        <w:rPr>
          <w:rFonts w:ascii="Times New Roman" w:hAnsi="Times New Roman" w:hint="eastAsia"/>
          <w:szCs w:val="24"/>
        </w:rPr>
        <w:t>景观资源信息的不断变更，如规划建筑、道路、植物种植变动，需要系统管理人员相应地不断进行信息编辑、录入、更改，确保系统信息的准确无误。该信息系统同时需要管理传统村落部门机构信息、机构内部人员隶属关系、古建筑户主信息资料、各</w:t>
      </w:r>
      <w:proofErr w:type="gramStart"/>
      <w:r w:rsidRPr="006B4DF8">
        <w:rPr>
          <w:rFonts w:ascii="Times New Roman" w:hAnsi="Times New Roman" w:hint="eastAsia"/>
          <w:szCs w:val="24"/>
        </w:rPr>
        <w:t>类负责</w:t>
      </w:r>
      <w:proofErr w:type="gramEnd"/>
      <w:r w:rsidRPr="006B4DF8">
        <w:rPr>
          <w:rFonts w:ascii="Times New Roman" w:hAnsi="Times New Roman" w:hint="eastAsia"/>
          <w:szCs w:val="24"/>
        </w:rPr>
        <w:t>传统村落保</w:t>
      </w:r>
      <w:r w:rsidRPr="006B4DF8">
        <w:rPr>
          <w:rFonts w:ascii="Times New Roman" w:hAnsi="Times New Roman" w:hint="eastAsia"/>
          <w:szCs w:val="24"/>
        </w:rPr>
        <w:lastRenderedPageBreak/>
        <w:t>护、修缮、建设的工作人员信息。系统更新与人员管理功能模块示意图如下：</w:t>
      </w:r>
    </w:p>
    <w:tbl>
      <w:tblPr>
        <w:tblpPr w:rightFromText="181" w:vertAnchor="text" w:horzAnchor="margin" w:tblpXSpec="center" w:tblpY="19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50"/>
      </w:tblGrid>
      <w:tr w:rsidR="00720B28" w:rsidRPr="006B4DF8" w:rsidTr="005B0213">
        <w:trPr>
          <w:trHeight w:val="1989"/>
        </w:trPr>
        <w:tc>
          <w:tcPr>
            <w:tcW w:w="0" w:type="auto"/>
            <w:vAlign w:val="center"/>
          </w:tcPr>
          <w:p w:rsidR="00720B28" w:rsidRPr="006B4DF8" w:rsidRDefault="00720B28" w:rsidP="005B0213">
            <w:pPr>
              <w:jc w:val="center"/>
              <w:rPr>
                <w:rFonts w:ascii="Times New Roman" w:eastAsia="黑体" w:hAnsi="Times New Roman"/>
                <w:szCs w:val="21"/>
              </w:rPr>
            </w:pPr>
            <w:r w:rsidRPr="006B4DF8">
              <w:rPr>
                <w:rFonts w:ascii="Times New Roman" w:eastAsia="黑体" w:hAnsi="Times New Roman"/>
                <w:noProof/>
                <w:szCs w:val="21"/>
              </w:rPr>
              <mc:AlternateContent>
                <mc:Choice Requires="wpg">
                  <w:drawing>
                    <wp:inline distT="0" distB="0" distL="0" distR="0" wp14:anchorId="09BD15CE" wp14:editId="35FA259A">
                      <wp:extent cx="4906320" cy="2298933"/>
                      <wp:effectExtent l="57150" t="38100" r="85090" b="101600"/>
                      <wp:docPr id="423" name="组合 4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06320" cy="2298933"/>
                                <a:chOff x="0" y="0"/>
                                <a:chExt cx="4907411" cy="2301875"/>
                              </a:xfrm>
                              <a:noFill/>
                            </wpg:grpSpPr>
                            <wps:wsp>
                              <wps:cNvPr id="424" name="矩形 424"/>
                              <wps:cNvSpPr/>
                              <wps:spPr>
                                <a:xfrm>
                                  <a:off x="0" y="0"/>
                                  <a:ext cx="344170" cy="2301875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0B28" w:rsidRPr="005A065C" w:rsidRDefault="00720B28" w:rsidP="00720B28">
                                    <w:pPr>
                                      <w:jc w:val="center"/>
                                    </w:pPr>
                                    <w:r w:rsidRPr="00707D15">
                                      <w:rPr>
                                        <w:rFonts w:hint="eastAsia"/>
                                      </w:rPr>
                                      <w:t>系统更新与人员管理功能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25" name="组合 425"/>
                              <wpg:cNvGrpSpPr/>
                              <wpg:grpSpPr>
                                <a:xfrm>
                                  <a:off x="966158" y="25879"/>
                                  <a:ext cx="2164715" cy="2250824"/>
                                  <a:chOff x="0" y="0"/>
                                  <a:chExt cx="2164715" cy="2250824"/>
                                </a:xfrm>
                                <a:grpFill/>
                              </wpg:grpSpPr>
                              <wps:wsp>
                                <wps:cNvPr id="426" name="矩形 426"/>
                                <wps:cNvSpPr/>
                                <wps:spPr>
                                  <a:xfrm>
                                    <a:off x="0" y="966159"/>
                                    <a:ext cx="216471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707D15">
                                        <w:rPr>
                                          <w:rFonts w:hint="eastAsia"/>
                                        </w:rPr>
                                        <w:t>古建筑户主信息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7" name="矩形 427"/>
                                <wps:cNvSpPr/>
                                <wps:spPr>
                                  <a:xfrm>
                                    <a:off x="0" y="1457864"/>
                                    <a:ext cx="216471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707D15">
                                        <w:rPr>
                                          <w:rFonts w:hint="eastAsia"/>
                                        </w:rPr>
                                        <w:t>保护、修缮、建设的工作人员信息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8" name="矩形 428"/>
                                <wps:cNvSpPr/>
                                <wps:spPr>
                                  <a:xfrm>
                                    <a:off x="0" y="0"/>
                                    <a:ext cx="216471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</w:t>
                                      </w:r>
                                      <w:r w:rsidRPr="00707D15">
                                        <w:rPr>
                                          <w:rFonts w:hint="eastAsia"/>
                                        </w:rPr>
                                        <w:t>信息编辑、录入、更改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9" name="矩形 429"/>
                                <wps:cNvSpPr/>
                                <wps:spPr>
                                  <a:xfrm>
                                    <a:off x="0" y="1940944"/>
                                    <a:ext cx="216471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5A065C">
                                        <w:rPr>
                                          <w:rFonts w:hint="eastAsia"/>
                                        </w:rPr>
                                        <w:t>传统村落</w:t>
                                      </w:r>
                                      <w:r w:rsidRPr="00707D15">
                                        <w:rPr>
                                          <w:rFonts w:hint="eastAsia"/>
                                        </w:rPr>
                                        <w:t>管理部门信息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0" name="矩形 430"/>
                                <wps:cNvSpPr/>
                                <wps:spPr>
                                  <a:xfrm>
                                    <a:off x="0" y="483079"/>
                                    <a:ext cx="2164715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 w:rsidRPr="00707D15">
                                        <w:rPr>
                                          <w:rFonts w:hint="eastAsia"/>
                                        </w:rPr>
                                        <w:t>机构内部人员隶属关系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31" name="组合 431"/>
                              <wpg:cNvGrpSpPr/>
                              <wpg:grpSpPr>
                                <a:xfrm>
                                  <a:off x="345056" y="215660"/>
                                  <a:ext cx="619760" cy="1879600"/>
                                  <a:chOff x="-129736" y="0"/>
                                  <a:chExt cx="620926" cy="1880559"/>
                                </a:xfrm>
                                <a:grpFill/>
                              </wpg:grpSpPr>
                              <wps:wsp>
                                <wps:cNvPr id="432" name="直接连接符 432"/>
                                <wps:cNvCnPr/>
                                <wps:spPr>
                                  <a:xfrm>
                                    <a:off x="155169" y="0"/>
                                    <a:ext cx="0" cy="188023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" name="直接箭头连接符 433"/>
                                <wps:cNvCnPr/>
                                <wps:spPr>
                                  <a:xfrm>
                                    <a:off x="155275" y="0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4" name="直接箭头连接符 434"/>
                                <wps:cNvCnPr/>
                                <wps:spPr>
                                  <a:xfrm>
                                    <a:off x="155275" y="47445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5" name="直接箭头连接符 435"/>
                                <wps:cNvCnPr/>
                                <wps:spPr>
                                  <a:xfrm>
                                    <a:off x="-129736" y="940280"/>
                                    <a:ext cx="619321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" name="直接箭头连接符 436"/>
                                <wps:cNvCnPr/>
                                <wps:spPr>
                                  <a:xfrm>
                                    <a:off x="155275" y="1414733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7" name="直接箭头连接符 437"/>
                                <wps:cNvCnPr/>
                                <wps:spPr>
                                  <a:xfrm>
                                    <a:off x="155275" y="1880559"/>
                                    <a:ext cx="335915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8" name="组合 438"/>
                              <wpg:cNvGrpSpPr/>
                              <wpg:grpSpPr>
                                <a:xfrm>
                                  <a:off x="3881886" y="810883"/>
                                  <a:ext cx="1025525" cy="766445"/>
                                  <a:chOff x="0" y="0"/>
                                  <a:chExt cx="1026160" cy="767080"/>
                                </a:xfrm>
                                <a:grpFill/>
                              </wpg:grpSpPr>
                              <wps:wsp>
                                <wps:cNvPr id="439" name="矩形 439"/>
                                <wps:cNvSpPr/>
                                <wps:spPr>
                                  <a:xfrm>
                                    <a:off x="0" y="457200"/>
                                    <a:ext cx="1026160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村落管理者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0" name="矩形 440"/>
                                <wps:cNvSpPr/>
                                <wps:spPr>
                                  <a:xfrm>
                                    <a:off x="0" y="0"/>
                                    <a:ext cx="1026160" cy="30988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20B28" w:rsidRPr="00E77E46" w:rsidRDefault="00720B28" w:rsidP="00720B28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系统管理员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41" name="组合 441"/>
                              <wpg:cNvGrpSpPr/>
                              <wpg:grpSpPr>
                                <a:xfrm>
                                  <a:off x="3131388" y="207034"/>
                                  <a:ext cx="741680" cy="1880235"/>
                                  <a:chOff x="0" y="0"/>
                                  <a:chExt cx="742112" cy="1880558"/>
                                </a:xfrm>
                                <a:grpFill/>
                              </wpg:grpSpPr>
                              <wps:wsp>
                                <wps:cNvPr id="442" name="直接连接符 442"/>
                                <wps:cNvCnPr/>
                                <wps:spPr>
                                  <a:xfrm flipH="1" flipV="1">
                                    <a:off x="336430" y="0"/>
                                    <a:ext cx="1" cy="1878965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3" name="直接箭头连接符 443"/>
                                <wps:cNvCnPr/>
                                <wps:spPr>
                                  <a:xfrm rot="10800000">
                                    <a:off x="0" y="1880558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4" name="直接箭头连接符 444"/>
                                <wps:cNvCnPr/>
                                <wps:spPr>
                                  <a:xfrm rot="10800000">
                                    <a:off x="0" y="1406105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5" name="直接箭头连接符 445"/>
                                <wps:cNvCnPr/>
                                <wps:spPr>
                                  <a:xfrm flipH="1">
                                    <a:off x="0" y="940279"/>
                                    <a:ext cx="524029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6" name="直接箭头连接符 446"/>
                                <wps:cNvCnPr/>
                                <wps:spPr>
                                  <a:xfrm rot="10800000">
                                    <a:off x="0" y="465826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7" name="直接箭头连接符 447"/>
                                <wps:cNvCnPr/>
                                <wps:spPr>
                                  <a:xfrm rot="10800000">
                                    <a:off x="0" y="0"/>
                                    <a:ext cx="335187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8" name="直接连接符 448"/>
                                <wps:cNvCnPr/>
                                <wps:spPr>
                                  <a:xfrm flipV="1">
                                    <a:off x="526212" y="733245"/>
                                    <a:ext cx="0" cy="465826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9" name="直接箭头连接符 449"/>
                                <wps:cNvCnPr/>
                                <wps:spPr>
                                  <a:xfrm>
                                    <a:off x="526212" y="733245"/>
                                    <a:ext cx="21590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0" name="直接箭头连接符 450"/>
                                <wps:cNvCnPr/>
                                <wps:spPr>
                                  <a:xfrm>
                                    <a:off x="526212" y="1199071"/>
                                    <a:ext cx="215900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952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423" o:spid="_x0000_s1151" style="width:386.3pt;height:181pt;mso-position-horizontal-relative:char;mso-position-vertical-relative:line" coordsize="49074,2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">
                      <v:rect id="矩形 424" o:spid="_x0000_s1152" style="position:absolute;width:3441;height:230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JpScUA&#10;AADcAAAADwAAAGRycy9kb3ducmV2LnhtbESPQWvCQBSE74X+h+UVvNVNQyiSugZpMXoQilaox0f2&#10;mY3Nvg3ZNcZ/3y0IPQ4z8w0zL0bbioF63zhW8DJNQBBXTjdcKzh8rZ5nIHxA1tg6JgU38lAsHh/m&#10;mGt35R0N+1CLCGGfowITQpdL6StDFv3UdcTRO7neYoiyr6Xu8RrhtpVpkrxKiw3HBYMdvRuqfvYX&#10;q2Bn0I2H0m6On9/nIf3YynVWDkpNnsblG4hAY/gP39sbrSBLM/g7E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mlJxQAAANwAAAAPAAAAAAAAAAAAAAAAAJgCAABkcnMv&#10;ZG93bnJldi54bWxQSwUGAAAAAAQABAD1AAAAigMAAAAA&#10;" filled="f" strokecolor="black [3213]">
                        <v:shadow on="t" color="black" opacity="24903f" origin=",.5" offset="0,.55556mm"/>
                        <v:textbox>
                          <w:txbxContent>
                            <w:p w:rsidR="00720B28" w:rsidRPr="005A065C" w:rsidRDefault="00720B28" w:rsidP="00720B28">
                              <w:pPr>
                                <w:jc w:val="center"/>
                              </w:pPr>
                              <w:r w:rsidRPr="00707D15">
                                <w:rPr>
                                  <w:rFonts w:hint="eastAsia"/>
                                </w:rPr>
                                <w:t>系统更新与人员管理功能</w:t>
                              </w:r>
                            </w:p>
                          </w:txbxContent>
                        </v:textbox>
                      </v:rect>
                      <v:group id="组合 425" o:spid="_x0000_s1153" style="position:absolute;left:9661;top:258;width:21647;height:22509" coordsize="21647,22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      <v:rect id="矩形 426" o:spid="_x0000_s1154" style="position:absolute;top:9661;width:21647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xSpcUA&#10;AADcAAAADwAAAGRycy9kb3ducmV2LnhtbESPQWvCQBSE7wX/w/KE3urGICKpqxTF1EOhqAF7fGRf&#10;s2mzb0N2m6T/vlsQPA4z8w2z3o62ET11vnasYD5LQBCXTtdcKSguh6cVCB+QNTaOScEvedhuJg9r&#10;zLQb+ET9OVQiQthnqMCE0GZS+tKQRT9zLXH0Pl1nMUTZVVJ3OES4bWSaJEtpsea4YLClnaHy+/xj&#10;FZwMurHI7fHj/frVp/s3+brIe6Uep+PLM4hAY7iHb+2jVrBIl/B/Jh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FKl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707D15">
                                  <w:rPr>
                                    <w:rFonts w:hint="eastAsia"/>
                                  </w:rPr>
                                  <w:t>古建筑户主信息</w:t>
                                </w:r>
                              </w:p>
                            </w:txbxContent>
                          </v:textbox>
                        </v:rect>
                        <v:rect id="矩形 427" o:spid="_x0000_s1155" style="position:absolute;top:14578;width:21647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D3PsUA&#10;AADcAAAADwAAAGRycy9kb3ducmV2LnhtbESPT2vCQBTE74LfYXmCN900SC3RVUqLfw5C0Qp6fGSf&#10;2bTZtyG7xvTbuwXB4zAzv2Hmy85WoqXGl44VvIwTEMS50yUXCo7fq9EbCB+QNVaOScEfeVgu+r05&#10;ZtrdeE/tIRQiQthnqMCEUGdS+tyQRT92NXH0Lq6xGKJsCqkbvEW4rWSaJK/SYslxwWBNH4by38PV&#10;KtgbdN1xbbfnr9NPm37u5GaybpUaDrr3GYhAXXiGH+2tVjBJp/B/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Pc+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707D15">
                                  <w:rPr>
                                    <w:rFonts w:hint="eastAsia"/>
                                  </w:rPr>
                                  <w:t>保护、修缮、建设的工作人员信息</w:t>
                                </w:r>
                              </w:p>
                            </w:txbxContent>
                          </v:textbox>
                        </v:rect>
                        <v:rect id="矩形 428" o:spid="_x0000_s1156" style="position:absolute;width:21647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9jTMEA&#10;AADcAAAADwAAAGRycy9kb3ducmV2LnhtbERPy4rCMBTdD/gP4QruxtQiw1CNIoqPhTD4AF1emmtT&#10;bW5KE2v9+8liYJaH857OO1uJlhpfOlYwGiYgiHOnSy4UnE/rz28QPiBrrByTgjd5mM96H1PMtHvx&#10;gdpjKEQMYZ+hAhNCnUnpc0MW/dDVxJG7ucZiiLAppG7wFcNtJdMk+ZIWS44NBmtaGsofx6dVcDDo&#10;uvPG7q4/l3ubrvZyO960Sg363WICIlAX/sV/7p1WME7j2ngmHgE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PY0zBAAAA3AAAAA8AAAAAAAAAAAAAAAAAmAIAAGRycy9kb3du&#10;cmV2LnhtbFBLBQYAAAAABAAEAPUAAACGAwAAAAA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</w:t>
                                </w:r>
                                <w:r w:rsidRPr="00707D15">
                                  <w:rPr>
                                    <w:rFonts w:hint="eastAsia"/>
                                  </w:rPr>
                                  <w:t>信息编辑、录入、更改</w:t>
                                </w:r>
                              </w:p>
                            </w:txbxContent>
                          </v:textbox>
                        </v:rect>
                        <v:rect id="矩形 429" o:spid="_x0000_s1157" style="position:absolute;top:19409;width:21647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PG18UA&#10;AADcAAAADwAAAGRycy9kb3ducmV2LnhtbESPT2vCQBTE74LfYXmCN900SLHRVUqLfw5C0Qp6fGSf&#10;2bTZtyG7xvTbuwXB4zAzv2Hmy85WoqXGl44VvIwTEMS50yUXCo7fq9EUhA/IGivHpOCPPCwX/d4c&#10;M+1uvKf2EAoRIewzVGBCqDMpfW7Ioh+7mjh6F9dYDFE2hdQN3iLcVjJNkldpseS4YLCmD0P57+Fq&#10;FewNuu64ttvz1+mnTT93cjNZt0oNB937DESgLjzDj/ZWK5ikb/B/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8bXxQAAANwAAAAPAAAAAAAAAAAAAAAAAJgCAABkcnMv&#10;ZG93bnJldi54bWxQSwUGAAAAAAQABAD1AAAAigMAAAAA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5A065C">
                                  <w:rPr>
                                    <w:rFonts w:hint="eastAsia"/>
                                  </w:rPr>
                                  <w:t>传统村落</w:t>
                                </w:r>
                                <w:r w:rsidRPr="00707D15">
                                  <w:rPr>
                                    <w:rFonts w:hint="eastAsia"/>
                                  </w:rPr>
                                  <w:t>管理部门信息</w:t>
                                </w:r>
                              </w:p>
                            </w:txbxContent>
                          </v:textbox>
                        </v:rect>
                        <v:rect id="矩形 430" o:spid="_x0000_s1158" style="position:absolute;top:4830;width:21647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5l8EA&#10;AADcAAAADwAAAGRycy9kb3ducmV2LnhtbERPy4rCMBTdC/5DuAOz03QcEalGGRQfC0F0hHF5aa5N&#10;neamNLHWvzcLweXhvKfz1paiodoXjhV89RMQxJnTBecKTr+r3hiED8gaS8ek4EEe5rNuZ4qpdnc+&#10;UHMMuYgh7FNUYEKoUil9Zsii77uKOHIXV1sMEda51DXeY7gt5SBJRtJiwbHBYEULQ9n/8WYVHAy6&#10;9rS22/P+79oMlju5Ga4bpT4/2p8JiEBteItf7q1WMPyO8+OZeAT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g+ZfBAAAA3AAAAA8AAAAAAAAAAAAAAAAAmAIAAGRycy9kb3du&#10;cmV2LnhtbFBLBQYAAAAABAAEAPUAAACGAwAAAAA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 w:rsidRPr="00707D15">
                                  <w:rPr>
                                    <w:rFonts w:hint="eastAsia"/>
                                  </w:rPr>
                                  <w:t>机构内部人员隶属关系</w:t>
                                </w:r>
                              </w:p>
                            </w:txbxContent>
                          </v:textbox>
                        </v:rect>
                      </v:group>
                      <v:group id="组合 431" o:spid="_x0000_s1159" style="position:absolute;left:3450;top:2156;width:6198;height:18796" coordorigin="-1297" coordsize="6209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      <v:line id="直接连接符 432" o:spid="_x0000_s1160" style="position:absolute;visibility:visible;mso-wrap-style:square" from="1551,0" to="1551,18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xercYAAADcAAAADwAAAGRycy9kb3ducmV2LnhtbESPQUvDQBSE74L/YXlCb3aTVJuSZluC&#10;UFB7alV6fWSfSTT7NuyuafTXuwXB4zAz3zDldjK9GMn5zrKCdJ6AIK6t7rhR8Pqyu12B8AFZY2+Z&#10;FHyTh+3m+qrEQtszH2g8hkZECPsCFbQhDIWUvm7JoJ/bgTh679YZDFG6RmqH5wg3vcySZCkNdhwX&#10;WhzooaX68/hlFKzq5w9X5dVTev825D9jtl/uTrlSs5upWoMINIX/8F/7USu4W2RwOROP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8Xq3GAAAA3AAAAA8AAAAAAAAA&#10;AAAAAAAAoQIAAGRycy9kb3ducmV2LnhtbFBLBQYAAAAABAAEAPkAAACUAwAAAAA=&#10;" strokecolor="black [3213]"/>
                        <v:shape id="直接箭头连接符 433" o:spid="_x0000_s1161" type="#_x0000_t32" style="position:absolute;left:1552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ptEcIAAADcAAAADwAAAGRycy9kb3ducmV2LnhtbESPQWsCMRSE7wX/Q3iCt5rVlCqrUcQq&#10;lN6q4vmxee4uu3lZknRd/70pFHocZuYbZr0dbCt68qF2rGE2zUAQF87UXGq4nI+vSxAhIhtsHZOG&#10;BwXYbkYva8yNu/M39adYigThkKOGKsYulzIUFVkMU9cRJ+/mvMWYpC+l8XhPcNvKeZa9S4s1p4UK&#10;O9pXVDSnH6uhZhV5/qGO9HVo/KK8Nr1TF60n42G3AhFpiP/hv/an0fCm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CptEcIAAADcAAAADwAAAAAAAAAAAAAA&#10;AAChAgAAZHJzL2Rvd25yZXYueG1sUEsFBgAAAAAEAAQA+QAAAJADAAAAAA==&#10;" strokecolor="black [3213]">
                          <v:stroke endarrow="open"/>
                        </v:shape>
                        <v:shape id="直接箭头连接符 434" o:spid="_x0000_s1162" type="#_x0000_t32" style="position:absolute;left:1552;top:4744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P1Z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wSyd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w/VlwQAAANwAAAAPAAAAAAAAAAAAAAAA&#10;AKECAABkcnMvZG93bnJldi54bWxQSwUGAAAAAAQABAD5AAAAjwMAAAAA&#10;" strokecolor="black [3213]">
                          <v:stroke endarrow="open"/>
                        </v:shape>
                        <v:shape id="直接箭头连接符 435" o:spid="_x0000_s1163" type="#_x0000_t32" style="position:absolute;left:-1297;top:9402;width:6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9Q/sMAAADcAAAADwAAAGRycy9kb3ducmV2LnhtbESPQWvCQBSE7wX/w/IEb3Wjaa2k2YjU&#10;CtKbqXh+ZF+TkOzbsLuN6b/vCoUeh5n5hsl3k+nFSM63lhWslgkI4srqlmsFl8/j4xaED8gae8uk&#10;4Ic87IrZQ46Ztjc+01iGWkQI+wwVNCEMmZS+asigX9qBOHpf1hkMUbpaaoe3CDe9XCfJRhpsOS40&#10;ONBbQ1VXfhsFLaeB14f0SB/vnXupr91o04tSi/m0fwURaAr/4b/2SSt4Sp/hfiYe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PUP7DAAAA3AAAAA8AAAAAAAAAAAAA&#10;AAAAoQIAAGRycy9kb3ducmV2LnhtbFBLBQYAAAAABAAEAPkAAACRAwAAAAA=&#10;" strokecolor="black [3213]">
                          <v:stroke endarrow="open"/>
                        </v:shape>
                        <v:shape id="直接箭头连接符 436" o:spid="_x0000_s1164" type="#_x0000_t32" style="position:absolute;left:1552;top:14147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OicEAAADcAAAADwAAAGRycy9kb3ducmV2LnhtbESPQYvCMBSE7wv+h/AEb2uqFVeqUWRV&#10;EG/riudH82xLm5eSZGv990YQ9jjMzDfMatObRnTkfGVZwWScgCDOra64UHD5PXwuQPiArLGxTAoe&#10;5GGzHnysMNP2zj/UnUMhIoR9hgrKENpMSp+XZNCPbUscvZt1BkOUrpDa4T3CTSOnSTKXBiuOCyW2&#10;9F1SXp//jIKK08DTXXqg0752X8W17mx6UWo07LdLEIH68B9+t49awSydw+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Xc6JwQAAANwAAAAPAAAAAAAAAAAAAAAA&#10;AKECAABkcnMvZG93bnJldi54bWxQSwUGAAAAAAQABAD5AAAAjwMAAAAA&#10;" strokecolor="black [3213]">
                          <v:stroke endarrow="open"/>
                        </v:shape>
                        <v:shape id="直接箭头连接符 437" o:spid="_x0000_s1165" type="#_x0000_t32" style="position:absolute;left:1552;top:18805;width:33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FrEsMAAADcAAAADwAAAGRycy9kb3ducmV2LnhtbESPwWrDMBBE74H+g9hCb4kcu8TFjWJK&#10;20DpLU7IebE2trG1MpLqOH8fFQo9DjPzhtmWsxnERM53lhWsVwkI4trqjhsFp+N++QLCB2SNg2VS&#10;cCMP5e5hscVC2ysfaKpCIyKEfYEK2hDGQkpft2TQr+xIHL2LdQZDlK6R2uE1ws0g0yTZSIMdx4UW&#10;R3pvqe6rH6Og4yxw+pHt6fuzd3lz7iebnZR6epzfXkEEmsN/+K/9pRU8Zzn8nolHQO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RaxLDAAAA3AAAAA8AAAAAAAAAAAAA&#10;AAAAoQIAAGRycy9kb3ducmV2LnhtbFBLBQYAAAAABAAEAPkAAACRAwAAAAA=&#10;" strokecolor="black [3213]">
                          <v:stroke endarrow="open"/>
                        </v:shape>
                      </v:group>
                      <v:group id="组合 438" o:spid="_x0000_s1166" style="position:absolute;left:38818;top:8108;width:10256;height:7665" coordsize="10261,7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  <v:rect id="矩形 439" o:spid="_x0000_s1167" style="position:absolute;top:4572;width:10261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pQCsYA&#10;AADcAAAADwAAAGRycy9kb3ducmV2LnhtbESPQWvCQBSE74X+h+UVvNVNo0iNriKKqYdC0Qp6fGSf&#10;2djs25DdxvTfdwtCj8PMfMPMl72tRUetrxwreBkmIIgLpysuFRw/t8+vIHxA1lg7JgU/5GG5eHyY&#10;Y6bdjffUHUIpIoR9hgpMCE0mpS8MWfRD1xBH7+JaiyHKtpS6xVuE21qmSTKRFiuOCwYbWhsqvg7f&#10;VsHeoOuPud2dP07XLt28y7dx3ik1eOpXMxCB+vAfvrd3WsF4NIW/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pQCsYAAADcAAAADwAAAAAAAAAAAAAAAACYAgAAZHJz&#10;L2Rvd25yZXYueG1sUEsFBgAAAAAEAAQA9QAAAIs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村落管理者</w:t>
                                </w:r>
                              </w:p>
                            </w:txbxContent>
                          </v:textbox>
                        </v:rect>
                        <v:rect id="矩形 440" o:spid="_x0000_s1168" style="position:absolute;width:10261;height:3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aK6sMA&#10;AADcAAAADwAAAGRycy9kb3ducmV2LnhtbERPyWrDMBC9F/oPYgq9NXKNCcGNEkpLXB8CJQs0x8Ga&#10;WG6tkbEU2/n76FDI8fH25XqyrRio941jBa+zBARx5XTDtYLjYfOyAOEDssbWMSm4kof16vFhibl2&#10;I+9o2IdaxBD2OSowIXS5lL4yZNHPXEccubPrLYYI+1rqHscYbluZJslcWmw4Nhjs6MNQ9be/WAU7&#10;g246FrY8ff/8DunnVn5lxaDU89P0/gYi0BTu4n93qRVkWZwfz8Qj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aK6sMAAADcAAAADwAAAAAAAAAAAAAAAACYAgAAZHJzL2Rv&#10;d25yZXYueG1sUEsFBgAAAAAEAAQA9QAAAIgDAAAAAA==&#10;" filled="f" strokecolor="black [3213]">
                          <v:shadow on="t" color="black" opacity="24903f" origin=",.5" offset="0,.55556mm"/>
                          <v:textbox>
                            <w:txbxContent>
                              <w:p w:rsidR="00720B28" w:rsidRPr="00E77E46" w:rsidRDefault="00720B28" w:rsidP="00720B2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系统管理员</w:t>
                                </w:r>
                              </w:p>
                            </w:txbxContent>
                          </v:textbox>
                        </v:rect>
                      </v:group>
                      <v:group id="组合 441" o:spid="_x0000_s1169" style="position:absolute;left:31313;top:2070;width:7417;height:18802" coordsize="7421,18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  <v:line id="直接连接符 442" o:spid="_x0000_s1170" style="position:absolute;flip:x y;visibility:visible;mso-wrap-style:square" from="3364,0" to="3364,18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duMMAAADcAAAADwAAAGRycy9kb3ducmV2LnhtbESPQWsCMRSE70L/Q3gFb5qtWNHVKK2g&#10;CIpQq/fH5rm7dvOybKKb/nsjCB6HmfmGmS2CqcSNGldaVvDRT0AQZ1aXnCs4/q56YxDOI2usLJOC&#10;f3KwmL91Zphq2/IP3Q4+FxHCLkUFhfd1KqXLCjLo+rYmjt7ZNgZ9lE0udYNthJtKDpJkJA2WHBcK&#10;rGlZUPZ3uBoFm22YjHm5v+zw1Npq//md6HVQqvsevqYgPAX/Cj/bG61gOBzA40w8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+3bjDAAAA3AAAAA8AAAAAAAAAAAAA&#10;AAAAoQIAAGRycy9kb3ducmV2LnhtbFBLBQYAAAAABAAEAPkAAACRAwAAAAA=&#10;" strokecolor="black [3213]"/>
                        <v:shape id="直接箭头连接符 443" o:spid="_x0000_s1171" type="#_x0000_t32" style="position:absolute;top:18805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SC6sUAAADcAAAADwAAAGRycy9kb3ducmV2LnhtbESPQWvCQBSE7wX/w/IEb3WjhiKpm6Bi&#10;RApF1LbnR/aZBLNvQ3aN6b/vFgo9DjPzDbPKBtOInjpXW1Ywm0YgiAuray4VfFzy5yUI55E1NpZJ&#10;wTc5yNLR0woTbR98ov7sSxEg7BJUUHnfJlK6oiKDbmpb4uBdbWfQB9mVUnf4CHDTyHkUvUiDNYeF&#10;ClvaVlTcznejgDbHw2bff+XXzzW9nea7+D23sVKT8bB+BeFp8P/hv/ZBK4jjBf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SC6sUAAADcAAAADwAAAAAAAAAA&#10;AAAAAAChAgAAZHJzL2Rvd25yZXYueG1sUEsFBgAAAAAEAAQA+QAAAJMDAAAAAA==&#10;" strokecolor="black [3213]">
                          <v:stroke endarrow="open"/>
                        </v:shape>
                        <v:shape id="直接箭头连接符 444" o:spid="_x0000_s1172" type="#_x0000_t32" style="position:absolute;top:14061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0ansQAAADcAAAADwAAAGRycy9kb3ducmV2LnhtbESPQWvCQBSE7wX/w/IEb3WjLKVEV1Ex&#10;IoVStOr5kX0mwezbkF1j/PfdQqHHYWa+YebL3taio9ZXjjVMxgkI4tyZigsNp+/s9R2ED8gGa8ek&#10;4UkelovByxxT4x58oO4YChEh7FPUUIbQpFL6vCSLfuwa4uhdXWsxRNkW0rT4iHBby2mSvEmLFceF&#10;EhvalJTfjnergdZf+/Wuu2TX84o+DtOt+syc0no07FczEIH68B/+a++NBqUU/J6JR0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HRqexAAAANwAAAAPAAAAAAAAAAAA&#10;AAAAAKECAABkcnMvZG93bnJldi54bWxQSwUGAAAAAAQABAD5AAAAkgMAAAAA&#10;" strokecolor="black [3213]">
                          <v:stroke endarrow="open"/>
                        </v:shape>
                        <v:shape id="直接箭头连接符 445" o:spid="_x0000_s1173" type="#_x0000_t32" style="position:absolute;top:9402;width:52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n7T8EAAADcAAAADwAAAGRycy9kb3ducmV2LnhtbESP3WoCMRCF7wu+Q5iCdzXboqVsjSJW&#10;wTut9QHGzbiJ3UyWJOr69kYQvDycn48znnauEWcK0XpW8D4oQBBXXluuFez+lm9fIGJC1th4JgVX&#10;ijCd9F7GWGp/4V86b1Mt8gjHEhWYlNpSylgZchgHviXO3sEHhynLUEsd8JLHXSM/iuJTOrScCQZb&#10;mhuq/rcnl7kzexz9BM3VYn+0m2BwfWhQqf5rN/sGkahLz/CjvdIKhsMR3M/kIyAn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iftPwQAAANwAAAAPAAAAAAAAAAAAAAAA&#10;AKECAABkcnMvZG93bnJldi54bWxQSwUGAAAAAAQABAD5AAAAjwMAAAAA&#10;" strokecolor="black [3213]">
                          <v:stroke endarrow="open"/>
                        </v:shape>
                        <v:shape id="直接箭头连接符 446" o:spid="_x0000_s1174" type="#_x0000_t32" style="position:absolute;top:4658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hcsQAAADcAAAADwAAAGRycy9kb3ducmV2LnhtbESP3YrCMBSE7xd8h3AE79ZUKbJ0jaJi&#10;RQRZ/Nm9PjTHtmxzUppY69sbQfBymJlvmOm8M5VoqXGlZQWjYQSCOLO65FzB+ZR+foFwHlljZZkU&#10;3MnBfNb7mGKi7Y0P1B59LgKEXYIKCu/rREqXFWTQDW1NHLyLbQz6IJtc6gZvAW4qOY6iiTRYclgo&#10;sKZVQdn/8WoU0PJnu9y0f+nld0G7w3gd71MbKzXod4tvEJ46/w6/2lutII4n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gyFyxAAAANwAAAAPAAAAAAAAAAAA&#10;AAAAAKECAABkcnMvZG93bnJldi54bWxQSwUGAAAAAAQABAD5AAAAkgMAAAAA&#10;" strokecolor="black [3213]">
                          <v:stroke endarrow="open"/>
                        </v:shape>
                        <v:shape id="直接箭头连接符 447" o:spid="_x0000_s1175" type="#_x0000_t32" style="position:absolute;width:335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+E6cQAAADcAAAADwAAAGRycy9kb3ducmV2LnhtbESPQWvCQBSE70L/w/IK3nSjBCupq2hp&#10;RIQi0bbnR/aZBLNvQ3aN6b/vCoLHYWa+YRar3tSio9ZVlhVMxhEI4tzqigsF36d0NAfhPLLG2jIp&#10;+CMHq+XLYIGJtjfOqDv6QgQIuwQVlN43iZQuL8mgG9uGOHhn2xr0QbaF1C3eAtzUchpFM2mw4rBQ&#10;YkMfJeWX49UooM1ht9l2v+n5Z037bPoZf6U2Vmr42q/fQXjq/TP8aO+0gjh+g/uZcAT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4TpxAAAANwAAAAPAAAAAAAAAAAA&#10;AAAAAKECAABkcnMvZG93bnJldi54bWxQSwUGAAAAAAQABAD5AAAAkgMAAAAA&#10;" strokecolor="black [3213]">
                          <v:stroke endarrow="open"/>
                        </v:shape>
                        <v:line id="直接连接符 448" o:spid="_x0000_s1176" style="position:absolute;flip:y;visibility:visible;mso-wrap-style:square" from="5262,7332" to="5262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JaTsEAAADcAAAADwAAAGRycy9kb3ducmV2LnhtbERP3WrCMBS+F/YO4Qx2p6mjinZG2QRh&#10;7EasPsChOWuKzUmXRK19+uVC8PLj+19tetuKK/nQOFYwnWQgiCunG64VnI678QJEiMgaW8ek4E4B&#10;NuuX0QoL7W58oGsZa5FCOBSowMTYFVKGypDFMHEdceJ+nbcYE/S11B5vKdy28j3L5tJiw6nBYEdb&#10;Q9W5vFgF7RBPw/Jra4bsL7/r/X7u/OxHqbfX/vMDRKQ+PsUP97dWkOdpbTqTj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olpOwQAAANwAAAAPAAAAAAAAAAAAAAAA&#10;AKECAABkcnMvZG93bnJldi54bWxQSwUGAAAAAAQABAD5AAAAjwMAAAAA&#10;" strokecolor="black [3213]"/>
                        <v:shape id="直接箭头连接符 449" o:spid="_x0000_s1177" type="#_x0000_t32" style="position:absolute;left:5262;top:7332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QphsMAAADcAAAADwAAAGRycy9kb3ducmV2LnhtbESPQWvCQBSE7wX/w/IEb3WjEdvGbKS0&#10;CsWbVnp+ZF+TkOzbsLuN8d+7BcHjMDPfMPl2NJ0YyPnGsoLFPAFBXFrdcKXg/L1/fgXhA7LGzjIp&#10;uJKHbTF5yjHT9sJHGk6hEhHCPkMFdQh9JqUvazLo57Ynjt6vdQZDlK6S2uElwk0nl0mylgYbjgs1&#10;9vRRU9me/oyChtPAy890T4dd616qn3aw6Vmp2XR834AINIZH+N7+0gpWqzf4PxOPgCx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EKYbDAAAA3AAAAA8AAAAAAAAAAAAA&#10;AAAAoQIAAGRycy9kb3ducmV2LnhtbFBLBQYAAAAABAAEAPkAAACRAwAAAAA=&#10;" strokecolor="black [3213]">
                          <v:stroke endarrow="open"/>
                        </v:shape>
                        <v:shape id="直接箭头连接符 450" o:spid="_x0000_s1178" type="#_x0000_t32" style="position:absolute;left:5262;top:11990;width:21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cWxr8AAADcAAAADwAAAGRycy9kb3ducmV2LnhtbERPy4rCMBTdD/gP4QqzG1Oto1KNIjqC&#10;zM4Hri/NtS1tbkoSa+fvJwvB5eG8V5veNKIj5yvLCsajBARxbnXFhYLr5fC1AOEDssbGMin4Iw+b&#10;9eBjhZm2Tz5Rdw6FiCHsM1RQhtBmUvq8JIN+ZFviyN2tMxgidIXUDp8x3DRykiQzabDi2FBiS7uS&#10;8vr8MAoqTgNP9umBfn9qNy9udWfTq1Kfw367BBGoD2/xy33UCqbfcX48E4+AXP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ScWxr8AAADcAAAADwAAAAAAAAAAAAAAAACh&#10;AgAAZHJzL2Rvd25yZXYueG1sUEsFBgAAAAAEAAQA+QAAAI0DAAAAAA==&#10;" strokecolor="black [3213]">
                          <v:stroke endarrow="open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:rsidR="00720B28" w:rsidRDefault="00720B28"/>
    <w:p w:rsidR="00720B28" w:rsidRDefault="00720B28"/>
    <w:p w:rsidR="00720B28" w:rsidRDefault="00720B28"/>
    <w:sectPr w:rsidR="00720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CE4" w:rsidRDefault="00E80CE4" w:rsidP="00FA48AF">
      <w:r>
        <w:separator/>
      </w:r>
    </w:p>
  </w:endnote>
  <w:endnote w:type="continuationSeparator" w:id="0">
    <w:p w:rsidR="00E80CE4" w:rsidRDefault="00E80CE4" w:rsidP="00FA4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CE4" w:rsidRDefault="00E80CE4" w:rsidP="00FA48AF">
      <w:r>
        <w:separator/>
      </w:r>
    </w:p>
  </w:footnote>
  <w:footnote w:type="continuationSeparator" w:id="0">
    <w:p w:rsidR="00E80CE4" w:rsidRDefault="00E80CE4" w:rsidP="00FA4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1E39E1"/>
    <w:multiLevelType w:val="hybridMultilevel"/>
    <w:tmpl w:val="777C74E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D30"/>
    <w:rsid w:val="00034B41"/>
    <w:rsid w:val="00096D30"/>
    <w:rsid w:val="003B506E"/>
    <w:rsid w:val="003E45E2"/>
    <w:rsid w:val="005A1829"/>
    <w:rsid w:val="00720B28"/>
    <w:rsid w:val="009D4DD3"/>
    <w:rsid w:val="00A01E57"/>
    <w:rsid w:val="00E80CE4"/>
    <w:rsid w:val="00F12030"/>
    <w:rsid w:val="00FA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aliases w:val="三级标题"/>
    <w:basedOn w:val="a"/>
    <w:next w:val="a"/>
    <w:link w:val="3Char"/>
    <w:autoRedefine/>
    <w:uiPriority w:val="9"/>
    <w:unhideWhenUsed/>
    <w:qFormat/>
    <w:rsid w:val="00720B28"/>
    <w:pPr>
      <w:keepNext/>
      <w:keepLines/>
      <w:widowControl/>
      <w:spacing w:line="415" w:lineRule="auto"/>
      <w:ind w:firstLine="198"/>
      <w:outlineLvl w:val="2"/>
    </w:pPr>
    <w:rPr>
      <w:rFonts w:eastAsia="宋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a1"/>
    <w:uiPriority w:val="99"/>
    <w:rsid w:val="00F12030"/>
    <w:pPr>
      <w:jc w:val="center"/>
    </w:pPr>
    <w:tblPr>
      <w:tblBorders>
        <w:top w:val="single" w:sz="2" w:space="0" w:color="auto"/>
        <w:bottom w:val="single" w:sz="2" w:space="0" w:color="auto"/>
        <w:insideH w:val="single" w:sz="2" w:space="0" w:color="auto"/>
        <w:insideV w:val="single" w:sz="2" w:space="0" w:color="auto"/>
      </w:tblBorders>
    </w:tblPr>
    <w:tcPr>
      <w:vAlign w:val="bottom"/>
    </w:tcPr>
  </w:style>
  <w:style w:type="character" w:customStyle="1" w:styleId="3Char">
    <w:name w:val="标题 3 Char"/>
    <w:aliases w:val="三级标题 Char"/>
    <w:basedOn w:val="a0"/>
    <w:link w:val="3"/>
    <w:uiPriority w:val="9"/>
    <w:rsid w:val="00720B28"/>
    <w:rPr>
      <w:rFonts w:eastAsia="宋体"/>
      <w:bCs/>
      <w:sz w:val="28"/>
      <w:szCs w:val="32"/>
    </w:rPr>
  </w:style>
  <w:style w:type="paragraph" w:styleId="a3">
    <w:name w:val="List Paragraph"/>
    <w:basedOn w:val="a"/>
    <w:uiPriority w:val="34"/>
    <w:qFormat/>
    <w:rsid w:val="00720B28"/>
    <w:pPr>
      <w:widowControl/>
      <w:ind w:firstLineChars="200" w:firstLine="420"/>
    </w:pPr>
    <w:rPr>
      <w:rFonts w:eastAsia="宋体"/>
      <w:sz w:val="24"/>
    </w:rPr>
  </w:style>
  <w:style w:type="paragraph" w:styleId="a4">
    <w:name w:val="header"/>
    <w:basedOn w:val="a"/>
    <w:link w:val="Char"/>
    <w:uiPriority w:val="99"/>
    <w:unhideWhenUsed/>
    <w:rsid w:val="00FA4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A48A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A4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A48AF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034B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34B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aliases w:val="三级标题"/>
    <w:basedOn w:val="a"/>
    <w:next w:val="a"/>
    <w:link w:val="3Char"/>
    <w:autoRedefine/>
    <w:uiPriority w:val="9"/>
    <w:unhideWhenUsed/>
    <w:qFormat/>
    <w:rsid w:val="00720B28"/>
    <w:pPr>
      <w:keepNext/>
      <w:keepLines/>
      <w:widowControl/>
      <w:spacing w:line="415" w:lineRule="auto"/>
      <w:ind w:firstLine="198"/>
      <w:outlineLvl w:val="2"/>
    </w:pPr>
    <w:rPr>
      <w:rFonts w:eastAsia="宋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a1"/>
    <w:uiPriority w:val="99"/>
    <w:rsid w:val="00F12030"/>
    <w:pPr>
      <w:jc w:val="center"/>
    </w:pPr>
    <w:tblPr>
      <w:tblBorders>
        <w:top w:val="single" w:sz="2" w:space="0" w:color="auto"/>
        <w:bottom w:val="single" w:sz="2" w:space="0" w:color="auto"/>
        <w:insideH w:val="single" w:sz="2" w:space="0" w:color="auto"/>
        <w:insideV w:val="single" w:sz="2" w:space="0" w:color="auto"/>
      </w:tblBorders>
    </w:tblPr>
    <w:tcPr>
      <w:vAlign w:val="bottom"/>
    </w:tcPr>
  </w:style>
  <w:style w:type="character" w:customStyle="1" w:styleId="3Char">
    <w:name w:val="标题 3 Char"/>
    <w:aliases w:val="三级标题 Char"/>
    <w:basedOn w:val="a0"/>
    <w:link w:val="3"/>
    <w:uiPriority w:val="9"/>
    <w:rsid w:val="00720B28"/>
    <w:rPr>
      <w:rFonts w:eastAsia="宋体"/>
      <w:bCs/>
      <w:sz w:val="28"/>
      <w:szCs w:val="32"/>
    </w:rPr>
  </w:style>
  <w:style w:type="paragraph" w:styleId="a3">
    <w:name w:val="List Paragraph"/>
    <w:basedOn w:val="a"/>
    <w:uiPriority w:val="34"/>
    <w:qFormat/>
    <w:rsid w:val="00720B28"/>
    <w:pPr>
      <w:widowControl/>
      <w:ind w:firstLineChars="200" w:firstLine="420"/>
    </w:pPr>
    <w:rPr>
      <w:rFonts w:eastAsia="宋体"/>
      <w:sz w:val="24"/>
    </w:rPr>
  </w:style>
  <w:style w:type="paragraph" w:styleId="a4">
    <w:name w:val="header"/>
    <w:basedOn w:val="a"/>
    <w:link w:val="Char"/>
    <w:uiPriority w:val="99"/>
    <w:unhideWhenUsed/>
    <w:rsid w:val="00FA4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A48A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A4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A48AF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034B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34B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176</Words>
  <Characters>1004</Characters>
  <Application>Microsoft Office Word</Application>
  <DocSecurity>0</DocSecurity>
  <Lines>8</Lines>
  <Paragraphs>2</Paragraphs>
  <ScaleCrop>false</ScaleCrop>
  <Company>China</Company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2015-04-23T16:31:00Z</dcterms:created>
  <dcterms:modified xsi:type="dcterms:W3CDTF">2015-04-23T16:42:00Z</dcterms:modified>
</cp:coreProperties>
</file>