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D8F" w:rsidRPr="008221BE" w:rsidRDefault="006F1D8F" w:rsidP="00874D8A">
      <w:pPr>
        <w:rPr>
          <w:rFonts w:ascii="黑体" w:eastAsia="黑体"/>
          <w:sz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7"/>
        <w:gridCol w:w="6627"/>
      </w:tblGrid>
      <w:tr w:rsidR="009E67B3" w:rsidTr="001C6DF2">
        <w:trPr>
          <w:cantSplit/>
          <w:trHeight w:val="567"/>
          <w:jc w:val="center"/>
        </w:trPr>
        <w:tc>
          <w:tcPr>
            <w:tcW w:w="0" w:type="auto"/>
            <w:vAlign w:val="center"/>
          </w:tcPr>
          <w:p w:rsidR="006F1D8F" w:rsidRDefault="00647888">
            <w:pPr>
              <w:jc w:val="center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 w:hint="eastAsia"/>
                <w:sz w:val="24"/>
              </w:rPr>
              <w:t>课题名称</w:t>
            </w:r>
          </w:p>
        </w:tc>
        <w:tc>
          <w:tcPr>
            <w:tcW w:w="0" w:type="auto"/>
            <w:vAlign w:val="center"/>
          </w:tcPr>
          <w:p w:rsidR="006F1D8F" w:rsidRDefault="00036037" w:rsidP="001C6DF2">
            <w:pPr>
              <w:jc w:val="center"/>
              <w:rPr>
                <w:rFonts w:ascii="华文楷体" w:eastAsia="华文楷体" w:hAnsi="华文楷体"/>
                <w:sz w:val="24"/>
              </w:rPr>
            </w:pPr>
            <w:r>
              <w:rPr>
                <w:rFonts w:ascii="华文楷体" w:eastAsia="华文楷体" w:hAnsi="华文楷体" w:hint="eastAsia"/>
                <w:sz w:val="24"/>
              </w:rPr>
              <w:t>出租车轨迹数据的空间图构建</w:t>
            </w:r>
          </w:p>
        </w:tc>
      </w:tr>
      <w:tr w:rsidR="006F1D8F" w:rsidTr="008221BE">
        <w:trPr>
          <w:cantSplit/>
          <w:trHeight w:hRule="exact" w:val="2154"/>
          <w:jc w:val="center"/>
        </w:trPr>
        <w:tc>
          <w:tcPr>
            <w:tcW w:w="0" w:type="auto"/>
            <w:gridSpan w:val="2"/>
          </w:tcPr>
          <w:p w:rsidR="006F1D8F" w:rsidRDefault="00647888">
            <w:pPr>
              <w:spacing w:line="360" w:lineRule="auto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 w:hint="eastAsia"/>
                <w:sz w:val="24"/>
              </w:rPr>
              <w:t>课题内容及意义</w:t>
            </w:r>
          </w:p>
          <w:p w:rsidR="001C6DF2" w:rsidRDefault="0084524F" w:rsidP="0084524F">
            <w:pPr>
              <w:adjustRightInd w:val="0"/>
              <w:snapToGrid w:val="0"/>
              <w:spacing w:before="240" w:after="240"/>
              <w:ind w:firstLineChars="200" w:firstLine="480"/>
              <w:rPr>
                <w:rFonts w:ascii="华文楷体" w:eastAsia="华文楷体" w:hAnsi="华文楷体"/>
                <w:sz w:val="24"/>
              </w:rPr>
            </w:pPr>
            <w:r>
              <w:rPr>
                <w:rFonts w:ascii="华文楷体" w:eastAsia="华文楷体" w:hAnsi="华文楷体" w:hint="eastAsia"/>
                <w:sz w:val="24"/>
              </w:rPr>
              <w:t>大数据时代，出租车轨迹具有数据密集型特点，其记录了人类在城市空间的出行规律及交通规划的优劣。本研究拟基于这种特殊的数据类型，采用</w:t>
            </w:r>
            <w:proofErr w:type="gramStart"/>
            <w:r>
              <w:rPr>
                <w:rFonts w:ascii="华文楷体" w:eastAsia="华文楷体" w:hAnsi="华文楷体" w:hint="eastAsia"/>
                <w:sz w:val="24"/>
              </w:rPr>
              <w:t>图结构</w:t>
            </w:r>
            <w:proofErr w:type="gramEnd"/>
            <w:r>
              <w:rPr>
                <w:rFonts w:ascii="华文楷体" w:eastAsia="华文楷体" w:hAnsi="华文楷体" w:hint="eastAsia"/>
                <w:sz w:val="24"/>
              </w:rPr>
              <w:t>构建基础的数据模型，然后在该模型的基础上分析车流的流向规律与人们的出行规律，旨在为交通规划部门提供决策依据。</w:t>
            </w:r>
          </w:p>
        </w:tc>
      </w:tr>
      <w:tr w:rsidR="006F1D8F" w:rsidTr="001C6DF2">
        <w:trPr>
          <w:cantSplit/>
          <w:trHeight w:val="2268"/>
          <w:jc w:val="center"/>
        </w:trPr>
        <w:tc>
          <w:tcPr>
            <w:tcW w:w="0" w:type="auto"/>
            <w:gridSpan w:val="2"/>
          </w:tcPr>
          <w:p w:rsidR="006F1D8F" w:rsidRDefault="008221BE" w:rsidP="00C01E3C">
            <w:pPr>
              <w:adjustRightInd w:val="0"/>
              <w:snapToGrid w:val="0"/>
              <w:spacing w:before="240" w:after="240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 w:hint="eastAsia"/>
                <w:sz w:val="24"/>
              </w:rPr>
              <w:lastRenderedPageBreak/>
              <w:t>数据来源 微软亚洲研究院 北京市出租车GPS数据</w:t>
            </w:r>
          </w:p>
          <w:p w:rsidR="008221BE" w:rsidRDefault="008221BE" w:rsidP="00C01E3C">
            <w:pPr>
              <w:adjustRightInd w:val="0"/>
              <w:snapToGrid w:val="0"/>
              <w:spacing w:before="240" w:after="240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 w:hint="eastAsia"/>
                <w:sz w:val="24"/>
              </w:rPr>
              <w:t>前端</w:t>
            </w:r>
            <w:r w:rsidR="004D62E8">
              <w:rPr>
                <w:rFonts w:ascii="黑体" w:eastAsia="黑体" w:hAnsi="宋体" w:hint="eastAsia"/>
                <w:sz w:val="24"/>
              </w:rPr>
              <w:t xml:space="preserve"> </w:t>
            </w:r>
            <w:bookmarkStart w:id="0" w:name="_GoBack"/>
            <w:bookmarkEnd w:id="0"/>
            <w:r w:rsidR="004D62E8">
              <w:rPr>
                <w:rFonts w:ascii="黑体" w:eastAsia="黑体" w:hAnsi="宋体" w:hint="eastAsia"/>
                <w:sz w:val="24"/>
              </w:rPr>
              <w:t>openlayers</w:t>
            </w:r>
            <w:r w:rsidR="004D62E8">
              <w:rPr>
                <w:rFonts w:ascii="黑体" w:eastAsia="黑体" w:hAnsi="宋体"/>
                <w:sz w:val="24"/>
              </w:rPr>
              <w:t>3</w:t>
            </w:r>
            <w:r w:rsidR="004D62E8">
              <w:rPr>
                <w:rFonts w:ascii="黑体" w:eastAsia="黑体" w:hAnsi="宋体"/>
                <w:sz w:val="24"/>
              </w:rPr>
              <w:t xml:space="preserve"> </w:t>
            </w:r>
            <w:proofErr w:type="spellStart"/>
            <w:r w:rsidR="001A7D02">
              <w:rPr>
                <w:rFonts w:ascii="黑体" w:eastAsia="黑体" w:hAnsi="宋体"/>
                <w:sz w:val="24"/>
              </w:rPr>
              <w:t>api</w:t>
            </w:r>
            <w:proofErr w:type="spellEnd"/>
            <w:r>
              <w:rPr>
                <w:rFonts w:ascii="黑体" w:eastAsia="黑体" w:hAnsi="宋体" w:hint="eastAsia"/>
                <w:sz w:val="24"/>
              </w:rPr>
              <w:t>调用百度</w:t>
            </w:r>
            <w:r w:rsidR="001A7D02">
              <w:rPr>
                <w:rFonts w:ascii="黑体" w:eastAsia="黑体" w:hAnsi="宋体" w:hint="eastAsia"/>
                <w:sz w:val="24"/>
              </w:rPr>
              <w:t>/高德</w:t>
            </w:r>
            <w:r>
              <w:rPr>
                <w:rFonts w:ascii="黑体" w:eastAsia="黑体" w:hAnsi="宋体" w:hint="eastAsia"/>
                <w:sz w:val="24"/>
              </w:rPr>
              <w:t>地图</w:t>
            </w:r>
            <w:r w:rsidR="00797857">
              <w:rPr>
                <w:rFonts w:ascii="黑体" w:eastAsia="黑体" w:hAnsi="宋体" w:hint="eastAsia"/>
                <w:sz w:val="24"/>
              </w:rPr>
              <w:t>/天地图</w:t>
            </w:r>
            <w:r w:rsidR="004D62E8">
              <w:rPr>
                <w:rFonts w:ascii="黑体" w:eastAsia="黑体" w:hAnsi="宋体" w:hint="eastAsia"/>
                <w:sz w:val="24"/>
              </w:rPr>
              <w:t xml:space="preserve"> </w:t>
            </w:r>
          </w:p>
          <w:p w:rsidR="008221BE" w:rsidRDefault="008221BE" w:rsidP="00C01E3C">
            <w:pPr>
              <w:adjustRightInd w:val="0"/>
              <w:snapToGrid w:val="0"/>
              <w:spacing w:before="240" w:after="240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 w:hint="eastAsia"/>
                <w:sz w:val="24"/>
              </w:rPr>
              <w:t xml:space="preserve">数据库 </w:t>
            </w:r>
            <w:proofErr w:type="spellStart"/>
            <w:r>
              <w:rPr>
                <w:rFonts w:ascii="黑体" w:eastAsia="黑体" w:hAnsi="宋体" w:hint="eastAsia"/>
                <w:sz w:val="24"/>
              </w:rPr>
              <w:t>mysql</w:t>
            </w:r>
            <w:proofErr w:type="spellEnd"/>
          </w:p>
          <w:p w:rsidR="001A7D02" w:rsidRDefault="007A71F7" w:rsidP="00C01E3C">
            <w:pPr>
              <w:adjustRightInd w:val="0"/>
              <w:snapToGrid w:val="0"/>
              <w:spacing w:before="240" w:after="240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/>
                <w:sz w:val="24"/>
              </w:rPr>
              <w:t>//</w:t>
            </w:r>
            <w:r w:rsidR="008221BE">
              <w:rPr>
                <w:rFonts w:ascii="黑体" w:eastAsia="黑体" w:hAnsi="宋体"/>
                <w:sz w:val="24"/>
              </w:rPr>
              <w:t xml:space="preserve">Python </w:t>
            </w:r>
            <w:r w:rsidR="008221BE">
              <w:rPr>
                <w:rFonts w:ascii="黑体" w:eastAsia="黑体" w:hAnsi="宋体" w:hint="eastAsia"/>
                <w:sz w:val="24"/>
              </w:rPr>
              <w:t>数据可视化，构成有向图</w:t>
            </w:r>
          </w:p>
          <w:p w:rsidR="008221BE" w:rsidRDefault="008221BE" w:rsidP="00C01E3C">
            <w:pPr>
              <w:adjustRightInd w:val="0"/>
              <w:snapToGrid w:val="0"/>
              <w:spacing w:before="240" w:after="240"/>
              <w:rPr>
                <w:rFonts w:ascii="黑体" w:eastAsia="黑体" w:hAnsi="宋体"/>
                <w:sz w:val="24"/>
              </w:rPr>
            </w:pPr>
            <w:r>
              <w:rPr>
                <w:rFonts w:ascii="黑体" w:eastAsia="黑体" w:hAnsi="宋体" w:hint="eastAsia"/>
                <w:sz w:val="24"/>
              </w:rPr>
              <w:t>基本步骤：</w:t>
            </w:r>
          </w:p>
          <w:p w:rsidR="009E67B3" w:rsidRPr="009E67B3" w:rsidRDefault="001A7D02" w:rsidP="009E67B3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在web</w:t>
            </w:r>
            <w:r w:rsidR="008221BE" w:rsidRPr="008221BE">
              <w:rPr>
                <w:rFonts w:ascii="仿宋" w:eastAsia="仿宋" w:hAnsi="仿宋" w:hint="eastAsia"/>
                <w:sz w:val="24"/>
              </w:rPr>
              <w:t>地图上展示</w:t>
            </w:r>
            <w:r w:rsidR="009E67B3">
              <w:rPr>
                <w:rFonts w:ascii="仿宋" w:eastAsia="仿宋" w:hAnsi="仿宋" w:hint="eastAsia"/>
                <w:sz w:val="24"/>
              </w:rPr>
              <w:t>出租车</w:t>
            </w:r>
            <w:r w:rsidR="008221BE" w:rsidRPr="008221BE">
              <w:rPr>
                <w:rFonts w:ascii="仿宋" w:eastAsia="仿宋" w:hAnsi="仿宋" w:hint="eastAsia"/>
                <w:sz w:val="24"/>
              </w:rPr>
              <w:t>GPS点</w:t>
            </w:r>
          </w:p>
          <w:p w:rsidR="008221BE" w:rsidRPr="008221BE" w:rsidRDefault="009E67B3" w:rsidP="008221BE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4E45CE6" wp14:editId="75EC2D74">
                  <wp:extent cx="3000375" cy="1215896"/>
                  <wp:effectExtent l="0" t="0" r="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413" cy="1233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1BE" w:rsidRDefault="00D421D4" w:rsidP="008221BE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取四个边界点（</w:t>
            </w:r>
            <w:proofErr w:type="spellStart"/>
            <w:r>
              <w:rPr>
                <w:rFonts w:ascii="仿宋" w:eastAsia="仿宋" w:hAnsi="仿宋" w:hint="eastAsia"/>
                <w:sz w:val="24"/>
              </w:rPr>
              <w:t>x,y</w:t>
            </w:r>
            <w:proofErr w:type="spellEnd"/>
            <w:r>
              <w:rPr>
                <w:rFonts w:ascii="仿宋" w:eastAsia="仿宋" w:hAnsi="仿宋" w:hint="eastAsia"/>
                <w:sz w:val="24"/>
              </w:rPr>
              <w:t>）,</w:t>
            </w:r>
            <w:r w:rsidR="00DB7325">
              <w:rPr>
                <w:rFonts w:ascii="仿宋" w:eastAsia="仿宋" w:hAnsi="仿宋" w:hint="eastAsia"/>
                <w:sz w:val="24"/>
              </w:rPr>
              <w:t>在地图上</w:t>
            </w:r>
            <w:r w:rsidR="008221BE">
              <w:rPr>
                <w:rFonts w:ascii="仿宋" w:eastAsia="仿宋" w:hAnsi="仿宋" w:hint="eastAsia"/>
                <w:sz w:val="24"/>
              </w:rPr>
              <w:t>构建一个覆盖所有GPS点的</w:t>
            </w:r>
            <w:r w:rsidR="009E67B3">
              <w:rPr>
                <w:rFonts w:ascii="仿宋" w:eastAsia="仿宋" w:hAnsi="仿宋" w:hint="eastAsia"/>
                <w:sz w:val="24"/>
              </w:rPr>
              <w:t>大</w:t>
            </w:r>
            <w:r w:rsidR="008221BE">
              <w:rPr>
                <w:rFonts w:ascii="仿宋" w:eastAsia="仿宋" w:hAnsi="仿宋" w:hint="eastAsia"/>
                <w:sz w:val="24"/>
              </w:rPr>
              <w:t>正方形（大约北京市4环内），将</w:t>
            </w:r>
            <w:r w:rsidR="009E67B3">
              <w:rPr>
                <w:rFonts w:ascii="仿宋" w:eastAsia="仿宋" w:hAnsi="仿宋" w:hint="eastAsia"/>
                <w:sz w:val="24"/>
              </w:rPr>
              <w:t>其</w:t>
            </w:r>
            <w:r w:rsidR="008221BE">
              <w:rPr>
                <w:rFonts w:ascii="仿宋" w:eastAsia="仿宋" w:hAnsi="仿宋" w:hint="eastAsia"/>
                <w:sz w:val="24"/>
              </w:rPr>
              <w:t>均等剖成多个小正方形，取每个小正方形的中</w:t>
            </w:r>
            <w:r w:rsidR="00DB7325">
              <w:rPr>
                <w:rFonts w:ascii="仿宋" w:eastAsia="仿宋" w:hAnsi="仿宋" w:hint="eastAsia"/>
                <w:sz w:val="24"/>
              </w:rPr>
              <w:t>心</w:t>
            </w:r>
            <w:r w:rsidR="008221BE">
              <w:rPr>
                <w:rFonts w:ascii="仿宋" w:eastAsia="仿宋" w:hAnsi="仿宋" w:hint="eastAsia"/>
                <w:sz w:val="24"/>
              </w:rPr>
              <w:t>点为图的顶点</w:t>
            </w:r>
          </w:p>
          <w:p w:rsidR="008221BE" w:rsidRDefault="008221BE" w:rsidP="008221BE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遍历每个小正形内的</w:t>
            </w:r>
            <w:r w:rsidR="009E67B3">
              <w:rPr>
                <w:rFonts w:ascii="仿宋" w:eastAsia="仿宋" w:hAnsi="仿宋" w:hint="eastAsia"/>
                <w:sz w:val="24"/>
              </w:rPr>
              <w:t>出租车</w:t>
            </w:r>
            <w:r>
              <w:rPr>
                <w:rFonts w:ascii="仿宋" w:eastAsia="仿宋" w:hAnsi="仿宋" w:hint="eastAsia"/>
                <w:sz w:val="24"/>
              </w:rPr>
              <w:t>GPS点，判断下一时刻</w:t>
            </w:r>
            <w:r w:rsidR="009E67B3">
              <w:rPr>
                <w:rFonts w:ascii="仿宋" w:eastAsia="仿宋" w:hAnsi="仿宋" w:hint="eastAsia"/>
                <w:sz w:val="24"/>
              </w:rPr>
              <w:t>该出租车</w:t>
            </w:r>
            <w:r>
              <w:rPr>
                <w:rFonts w:ascii="仿宋" w:eastAsia="仿宋" w:hAnsi="仿宋" w:hint="eastAsia"/>
                <w:sz w:val="24"/>
              </w:rPr>
              <w:t>GPS所处位置</w:t>
            </w:r>
            <w:r w:rsidR="009E67B3">
              <w:rPr>
                <w:rFonts w:ascii="仿宋" w:eastAsia="仿宋" w:hAnsi="仿宋" w:hint="eastAsia"/>
                <w:sz w:val="24"/>
              </w:rPr>
              <w:t>（有出租车ID），将两个相邻正方形之间的度加一</w:t>
            </w:r>
          </w:p>
          <w:p w:rsidR="00874D8A" w:rsidRDefault="004D62E8" w:rsidP="008221BE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84.25pt;height:213pt">
                  <v:imagedata r:id="rId8" o:title="IMG_20180330_150413"/>
                </v:shape>
              </w:pict>
            </w:r>
          </w:p>
          <w:p w:rsidR="009E67B3" w:rsidRDefault="007A71F7" w:rsidP="008221BE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北京市道路都是网格形，所以用正方形代替,</w:t>
            </w:r>
            <w:r w:rsidR="009E67B3">
              <w:rPr>
                <w:rFonts w:ascii="仿宋" w:eastAsia="仿宋" w:hAnsi="仿宋" w:hint="eastAsia"/>
                <w:sz w:val="24"/>
              </w:rPr>
              <w:t>遍历所有点，构成一个有向图,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保存数据。</w:t>
            </w:r>
          </w:p>
          <w:p w:rsidR="00797857" w:rsidRPr="00797857" w:rsidRDefault="007A71F7" w:rsidP="00797857">
            <w:pPr>
              <w:pStyle w:val="a7"/>
              <w:numPr>
                <w:ilvl w:val="0"/>
                <w:numId w:val="2"/>
              </w:numPr>
              <w:adjustRightInd w:val="0"/>
              <w:snapToGrid w:val="0"/>
              <w:spacing w:before="240" w:after="240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//</w:t>
            </w:r>
            <w:r w:rsidR="009E67B3">
              <w:rPr>
                <w:rFonts w:ascii="仿宋" w:eastAsia="仿宋" w:hAnsi="仿宋" w:hint="eastAsia"/>
                <w:sz w:val="24"/>
              </w:rPr>
              <w:t>使用python对该图进行可视化，度大的</w:t>
            </w:r>
            <w:proofErr w:type="gramStart"/>
            <w:r w:rsidR="009E67B3">
              <w:rPr>
                <w:rFonts w:ascii="仿宋" w:eastAsia="仿宋" w:hAnsi="仿宋" w:hint="eastAsia"/>
                <w:sz w:val="24"/>
              </w:rPr>
              <w:t>边比较</w:t>
            </w:r>
            <w:proofErr w:type="gramEnd"/>
            <w:r w:rsidR="009E67B3">
              <w:rPr>
                <w:rFonts w:ascii="仿宋" w:eastAsia="仿宋" w:hAnsi="仿宋" w:hint="eastAsia"/>
                <w:sz w:val="24"/>
              </w:rPr>
              <w:t>粗，度小的</w:t>
            </w:r>
            <w:proofErr w:type="gramStart"/>
            <w:r w:rsidR="009E67B3">
              <w:rPr>
                <w:rFonts w:ascii="仿宋" w:eastAsia="仿宋" w:hAnsi="仿宋" w:hint="eastAsia"/>
                <w:sz w:val="24"/>
              </w:rPr>
              <w:t>边比较</w:t>
            </w:r>
            <w:proofErr w:type="gramEnd"/>
            <w:r w:rsidR="009E67B3">
              <w:rPr>
                <w:rFonts w:ascii="仿宋" w:eastAsia="仿宋" w:hAnsi="仿宋" w:hint="eastAsia"/>
                <w:sz w:val="24"/>
              </w:rPr>
              <w:t>细，将可视化的结果叠加到地图上</w:t>
            </w:r>
          </w:p>
        </w:tc>
      </w:tr>
    </w:tbl>
    <w:p w:rsidR="00797857" w:rsidRDefault="00797857"/>
    <w:p w:rsidR="00797857" w:rsidRDefault="00797857"/>
    <w:p w:rsidR="00797857" w:rsidRDefault="00797857"/>
    <w:p w:rsidR="00797857" w:rsidRDefault="00797857"/>
    <w:p w:rsidR="00797857" w:rsidRDefault="001856A2">
      <w:r>
        <w:rPr>
          <w:rFonts w:hint="eastAsia"/>
        </w:rPr>
        <w:lastRenderedPageBreak/>
        <w:t>大约</w:t>
      </w:r>
      <w:r w:rsidR="00797857">
        <w:rPr>
          <w:rFonts w:hint="eastAsia"/>
        </w:rPr>
        <w:t>效果图</w:t>
      </w:r>
    </w:p>
    <w:p w:rsidR="006F1D8F" w:rsidRDefault="00874D8A">
      <w:r>
        <w:rPr>
          <w:noProof/>
        </w:rPr>
        <w:drawing>
          <wp:inline distT="0" distB="0" distL="0" distR="0" wp14:anchorId="0EB16CEC" wp14:editId="47AC457E">
            <wp:extent cx="3142857" cy="3295238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D8F" w:rsidRDefault="006F1D8F" w:rsidP="00874D8A"/>
    <w:sectPr w:rsidR="006F1D8F" w:rsidSect="006F1D8F">
      <w:headerReference w:type="default" r:id="rId10"/>
      <w:pgSz w:w="11906" w:h="16838"/>
      <w:pgMar w:top="1440" w:right="1134" w:bottom="624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D30" w:rsidRDefault="00C23D30">
      <w:r>
        <w:separator/>
      </w:r>
    </w:p>
  </w:endnote>
  <w:endnote w:type="continuationSeparator" w:id="0">
    <w:p w:rsidR="00C23D30" w:rsidRDefault="00C23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altName w:val="DejaVu Sans"/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D30" w:rsidRDefault="00C23D30">
      <w:r>
        <w:separator/>
      </w:r>
    </w:p>
  </w:footnote>
  <w:footnote w:type="continuationSeparator" w:id="0">
    <w:p w:rsidR="00C23D30" w:rsidRDefault="00C23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1D8F" w:rsidRDefault="006F1D8F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3155A"/>
    <w:multiLevelType w:val="hybridMultilevel"/>
    <w:tmpl w:val="4364AC4E"/>
    <w:lvl w:ilvl="0" w:tplc="8B802C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662730"/>
    <w:multiLevelType w:val="hybridMultilevel"/>
    <w:tmpl w:val="340E8580"/>
    <w:lvl w:ilvl="0" w:tplc="07B877B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08A"/>
    <w:rsid w:val="00003E12"/>
    <w:rsid w:val="0001438D"/>
    <w:rsid w:val="0002596F"/>
    <w:rsid w:val="000266C6"/>
    <w:rsid w:val="00033A82"/>
    <w:rsid w:val="00036037"/>
    <w:rsid w:val="00092FBA"/>
    <w:rsid w:val="0009418F"/>
    <w:rsid w:val="000E4D45"/>
    <w:rsid w:val="000E6608"/>
    <w:rsid w:val="00134CAD"/>
    <w:rsid w:val="00152638"/>
    <w:rsid w:val="001616D2"/>
    <w:rsid w:val="001734C1"/>
    <w:rsid w:val="001856A2"/>
    <w:rsid w:val="0019743F"/>
    <w:rsid w:val="001A7D02"/>
    <w:rsid w:val="001C2B42"/>
    <w:rsid w:val="001C6DF2"/>
    <w:rsid w:val="00215C38"/>
    <w:rsid w:val="00222341"/>
    <w:rsid w:val="00246B67"/>
    <w:rsid w:val="002606F3"/>
    <w:rsid w:val="00272996"/>
    <w:rsid w:val="00280EE1"/>
    <w:rsid w:val="002837C5"/>
    <w:rsid w:val="00295BF8"/>
    <w:rsid w:val="002C3B0D"/>
    <w:rsid w:val="002D4108"/>
    <w:rsid w:val="002D4EB0"/>
    <w:rsid w:val="00352D81"/>
    <w:rsid w:val="00360FA1"/>
    <w:rsid w:val="003A20BB"/>
    <w:rsid w:val="003B1CEE"/>
    <w:rsid w:val="004403BF"/>
    <w:rsid w:val="00440EF8"/>
    <w:rsid w:val="0048718E"/>
    <w:rsid w:val="004A1437"/>
    <w:rsid w:val="004B1D16"/>
    <w:rsid w:val="004C3208"/>
    <w:rsid w:val="004D62E8"/>
    <w:rsid w:val="004E0B65"/>
    <w:rsid w:val="004E355C"/>
    <w:rsid w:val="004E37A8"/>
    <w:rsid w:val="0051146B"/>
    <w:rsid w:val="005140E1"/>
    <w:rsid w:val="005251A5"/>
    <w:rsid w:val="005267D5"/>
    <w:rsid w:val="0058711C"/>
    <w:rsid w:val="00592141"/>
    <w:rsid w:val="005A369E"/>
    <w:rsid w:val="005C7DD6"/>
    <w:rsid w:val="005F7875"/>
    <w:rsid w:val="0061664A"/>
    <w:rsid w:val="00624777"/>
    <w:rsid w:val="00634A73"/>
    <w:rsid w:val="00637D3E"/>
    <w:rsid w:val="00643F26"/>
    <w:rsid w:val="00647888"/>
    <w:rsid w:val="00650175"/>
    <w:rsid w:val="00684999"/>
    <w:rsid w:val="00690796"/>
    <w:rsid w:val="006A076E"/>
    <w:rsid w:val="006D7F2B"/>
    <w:rsid w:val="006F1D8F"/>
    <w:rsid w:val="006F3915"/>
    <w:rsid w:val="0071126D"/>
    <w:rsid w:val="00747E8D"/>
    <w:rsid w:val="00757505"/>
    <w:rsid w:val="0076107F"/>
    <w:rsid w:val="0076109C"/>
    <w:rsid w:val="00762479"/>
    <w:rsid w:val="00763783"/>
    <w:rsid w:val="007667CC"/>
    <w:rsid w:val="00797857"/>
    <w:rsid w:val="007A1997"/>
    <w:rsid w:val="007A71F7"/>
    <w:rsid w:val="007C620E"/>
    <w:rsid w:val="007C674B"/>
    <w:rsid w:val="007E36C1"/>
    <w:rsid w:val="007E40C2"/>
    <w:rsid w:val="008115FC"/>
    <w:rsid w:val="008221BE"/>
    <w:rsid w:val="0084524F"/>
    <w:rsid w:val="00853EAB"/>
    <w:rsid w:val="008549ED"/>
    <w:rsid w:val="00861941"/>
    <w:rsid w:val="00874D8A"/>
    <w:rsid w:val="00891BB4"/>
    <w:rsid w:val="008E008A"/>
    <w:rsid w:val="008E41D2"/>
    <w:rsid w:val="00930B8D"/>
    <w:rsid w:val="009333E6"/>
    <w:rsid w:val="009537B9"/>
    <w:rsid w:val="00962818"/>
    <w:rsid w:val="009741EF"/>
    <w:rsid w:val="009A532B"/>
    <w:rsid w:val="009A75A6"/>
    <w:rsid w:val="009B3E75"/>
    <w:rsid w:val="009D2ADF"/>
    <w:rsid w:val="009E67B3"/>
    <w:rsid w:val="00A13A14"/>
    <w:rsid w:val="00A35B06"/>
    <w:rsid w:val="00A54A17"/>
    <w:rsid w:val="00A90E63"/>
    <w:rsid w:val="00A914BA"/>
    <w:rsid w:val="00AB7B27"/>
    <w:rsid w:val="00AC6240"/>
    <w:rsid w:val="00AD334E"/>
    <w:rsid w:val="00AF0005"/>
    <w:rsid w:val="00AF005D"/>
    <w:rsid w:val="00AF66C0"/>
    <w:rsid w:val="00B06038"/>
    <w:rsid w:val="00B2145B"/>
    <w:rsid w:val="00B63140"/>
    <w:rsid w:val="00B71C96"/>
    <w:rsid w:val="00B8780E"/>
    <w:rsid w:val="00B92FB7"/>
    <w:rsid w:val="00BE619D"/>
    <w:rsid w:val="00BF2902"/>
    <w:rsid w:val="00BF4930"/>
    <w:rsid w:val="00C01E3C"/>
    <w:rsid w:val="00C23D30"/>
    <w:rsid w:val="00C666EC"/>
    <w:rsid w:val="00C93681"/>
    <w:rsid w:val="00CB201C"/>
    <w:rsid w:val="00CC06A0"/>
    <w:rsid w:val="00D24F0C"/>
    <w:rsid w:val="00D421D4"/>
    <w:rsid w:val="00D73451"/>
    <w:rsid w:val="00DA714A"/>
    <w:rsid w:val="00DB7325"/>
    <w:rsid w:val="00E10951"/>
    <w:rsid w:val="00E84728"/>
    <w:rsid w:val="00E85183"/>
    <w:rsid w:val="00E957F4"/>
    <w:rsid w:val="00EA374F"/>
    <w:rsid w:val="00EB1F95"/>
    <w:rsid w:val="00ED16E1"/>
    <w:rsid w:val="00EE424F"/>
    <w:rsid w:val="00EF117C"/>
    <w:rsid w:val="00F14D7A"/>
    <w:rsid w:val="00F21106"/>
    <w:rsid w:val="00F31F1A"/>
    <w:rsid w:val="00F71C9D"/>
    <w:rsid w:val="00F85D27"/>
    <w:rsid w:val="00FC3FB9"/>
    <w:rsid w:val="00FD7A2D"/>
    <w:rsid w:val="64FC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B4029C"/>
  <w15:docId w15:val="{901EE892-FEF1-4B28-BB1A-ABCB83F85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D8F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lack000">
    <w:name w:val="black000"/>
    <w:basedOn w:val="a0"/>
    <w:rsid w:val="006F1D8F"/>
  </w:style>
  <w:style w:type="character" w:customStyle="1" w:styleId="a3">
    <w:name w:val="页脚 字符"/>
    <w:link w:val="a4"/>
    <w:rsid w:val="006F1D8F"/>
    <w:rPr>
      <w:kern w:val="2"/>
      <w:sz w:val="18"/>
      <w:szCs w:val="18"/>
    </w:rPr>
  </w:style>
  <w:style w:type="character" w:customStyle="1" w:styleId="a5">
    <w:name w:val="页眉 字符"/>
    <w:link w:val="a6"/>
    <w:rsid w:val="006F1D8F"/>
    <w:rPr>
      <w:kern w:val="2"/>
      <w:sz w:val="18"/>
      <w:szCs w:val="18"/>
    </w:rPr>
  </w:style>
  <w:style w:type="character" w:customStyle="1" w:styleId="black0001">
    <w:name w:val="black0001"/>
    <w:rsid w:val="006F1D8F"/>
    <w:rPr>
      <w:b/>
      <w:bCs/>
      <w:vanish w:val="0"/>
      <w:color w:val="000000"/>
      <w:sz w:val="24"/>
      <w:szCs w:val="24"/>
    </w:rPr>
  </w:style>
  <w:style w:type="paragraph" w:styleId="a6">
    <w:name w:val="header"/>
    <w:basedOn w:val="a"/>
    <w:link w:val="a5"/>
    <w:rsid w:val="006F1D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rsid w:val="006F1D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List Paragraph"/>
    <w:basedOn w:val="a"/>
    <w:uiPriority w:val="99"/>
    <w:qFormat/>
    <w:rsid w:val="008221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75</Words>
  <Characters>429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Company>cug</Company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信息工程学院2005届本科毕业设计指导书</dc:title>
  <dc:creator>gwj</dc:creator>
  <cp:lastModifiedBy>汪建旭</cp:lastModifiedBy>
  <cp:revision>24</cp:revision>
  <dcterms:created xsi:type="dcterms:W3CDTF">2017-08-28T04:49:00Z</dcterms:created>
  <dcterms:modified xsi:type="dcterms:W3CDTF">2018-03-31T08:21:00Z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