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before="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🏭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Factory AI Copilot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eMAS AI Copilot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팀 구성 및 자율 개발 운영 가이드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Team Organization &amp; Autonomous Development Guide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 1.0  |  2026.04.06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프로젝트 개요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AI Copilot (eMAS AI Copilot)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공장 운영 데이터를 AI로 분석하는 웹 기반 코파일러 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(Frontend) + FastAPI (Backend) + LLM + RAG(ChromaDB) + MSSQL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+ Nginx + Python venv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 / 문서 RAG 검색 / 자연어 DB 조회(NL2SQL) / 데이터 시각화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추진 방식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애자일(스프린트 2주) + 자율 역할 담당제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팀 구성 역할 체계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1~3인 소규모 팀을 기준으로 역할을 5가지 영역으로 세분화합니다. 각 구성원은 담당 역할 내에서 자율적으로 의사결정하며, 주요 인터페이스(API, 컴포넌트 계약)만 상호 협의하면 됩니다.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3200"/>
        <w:gridCol w:w="2360"/>
      </w:tblGrid>
      <w:tr>
        <w:trPr>
          <w:tblHeader/>
        </w:trPr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코드명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소유 영역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기획자 (PM)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요구사항 관리 · 스프린트 배정 · 일정 조율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콴플류언스 문서 · GitHub Issues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⚙️ 백엔드 개발자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라우터·서비스 · MSSQL · 배포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· FastAPI · SQL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🎨 프론트엔드 개발자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페이지·컴포넌트 · UI/UX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· JavaScript · Vite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🧠 AI/데이터 엔지니어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프롬프트 · RAG · NL2SQL 최적화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· ChromaDB · Ollama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품질검사 (QA)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테스트 · UI 검증 · 버그 트래킹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· Playwright · Postman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소규모 팀 병합 방안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팀 규모에 따라 여러 역할을 한 사람이 담당할 수 있습니다. 아래 구성을 참고하세요.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560"/>
        <w:gridCol w:w="2560"/>
        <w:gridCol w:w="2560"/>
      </w:tblGrid>
      <w:tr>
        <w:trPr>
          <w:tblHeader/>
        </w:trPr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팀 규모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담당자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담당자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담당자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+ Backend + AI + QA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+ Backend + AI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QA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3인 (권장)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+ Backend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QA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엔지니어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역할별 상세 정의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E8F4FD" w:sz="1"/>
              <w:left w:val="single" w:color="E8F4FD" w:sz="1"/>
              <w:bottom w:val="single" w:color="E8F4FD" w:sz="1"/>
              <w:right w:val="single" w:color="E8F4FD" w:sz="1"/>
            </w:tcBorders>
            <w:shd w:fill="E8F4FD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📋  기획자 (PM · Planner)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가치 정의와 일정 조율으로 팀을 이끌는 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체크리스트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Story 작성 · 스프린트 백로그 관리 · 인터페이스 정의(API 계약) · 출시 기준 확정 · 스프린트 마감 리븷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주요 산출물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PRD(제품요구사항서) · API 스펙 문서 · 스프린트 계획서 · 개발 일지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자율 권한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목업 승인 · 기능 우선순위 결정 · 언제든지 디자인 변경 요청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스프린트 케던스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리븷: 매 우 월요일 15시 · 스프린트 마감: 허들 장마디 · 데일리 체크: 오전 9시 15분 (Async 슬랙 쓰레드)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E8F8F5" w:sz="1"/>
              <w:left w:val="single" w:color="E8F8F5" w:sz="1"/>
              <w:bottom w:val="single" w:color="E8F8F5" w:sz="1"/>
              <w:right w:val="single" w:color="E8F8F5" w:sz="1"/>
            </w:tcBorders>
            <w:shd w:fill="E8F8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⚙️  백엔드 개발자 (Backend Dev)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FastAPI 서비스 설계부터 MSSQL 분석귀리까지 소유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소유 파일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backend/main.py · routers/chat.py · routers/db_query.py · routers/health.py · services/db.py · config.py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체크리스트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라우터 구현 · Pydantic 모델 정의 · MSSQL 쿼리 최적화 · 에러 핸들링 구조화 · .env 환경변수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자율 권한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쿠리 로직 자체 결정 · 엔드포인트 스펙 확정 후 변경 예외 처리 구조 자율 선택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API 쪼트렉트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/api/chat · POST /api/db/query · POST /api/db/nl2sql · POST /api/rag/search · GET /api/health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코드 문화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라우터: 일반 비지니스 로직 처리만 서비스: 외부 시스템(LLM · DB · RAG) 호출만 HTTPException: 항상 명시적 status_code 설정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FEF9E7" w:sz="1"/>
              <w:left w:val="single" w:color="FEF9E7" w:sz="1"/>
              <w:bottom w:val="single" w:color="FEF9E7" w:sz="1"/>
              <w:right w:val="single" w:color="FEF9E7" w:sz="1"/>
            </w:tcBorders>
            <w:shd w:fill="FEF9E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🎨  프론트엔드 개발자 (Frontend Dev)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React UI/UX 로부터 API 연동까지 사용자 경험 소유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소유 파일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frontend/src/pages/ (Chat · RAG · DB) · components/ · api/client.js · App.jsx · vite.config.js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체크리스트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컴포넌트 설계 · API 연동 로직(client.js) · 로딩/에러 상태 관리 · 바 차트 시각화 · 응답형 레이아웃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자율 권한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컴포넌트 신규 추가/제거 자유 · 주요 페이지 간 다른 새 페이지 첨부 자유 · API는 client.js 통해 호출(직접 fetch 금지)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코딩 문화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컴포넌트 변수명 카멗케이스 · 컴포넌트 파일 하나당 단일 역할 · props drilling 3단계 이상 시 Context API 도입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F9EBEA" w:sz="1"/>
              <w:left w:val="single" w:color="F9EBEA" w:sz="1"/>
              <w:bottom w:val="single" w:color="F9EBEA" w:sz="1"/>
              <w:right w:val="single" w:color="F9EBEA" w:sz="1"/>
            </w:tcBorders>
            <w:shd w:fill="F9EBEA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🧠  AI/데이터 엔지니어 (AI Eng)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LLM 프롬프트 최적화부터 RAG 파이프라인까지 AI 품질 소유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소유 파일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services/llm.py · services/rag.py · routers/rag.py · ingest.py · docs/ 문서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체크리스트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설계 · 치리급 담위(LLM Temperature) 조정 · RAG 청크 크기 최적화 · 임베딩 모델 선정 · NL2SQL 프롬프트 실험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자율 권한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매능 모델 교체(Ollama 모델) 자유 · 임베딩 모델 교체 자유 · 다음 단계 RAG 개선 수단 선택 자유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AI 품질 지표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NL2SQL 정확도 구리(MSSQL 실행 성공률) · RAG 답변 지연 시간 · LLM Ping 응답속도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문서 인덱싱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ingest.py ./docs/새로운파일.txt --reset 명령으로 단독 취소 가능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F4ECF7" w:sz="1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🔍  품질검사 (QA Engineer)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배포 전 모든 기능이 동작함을 보증하는 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테스트 영역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테스트(Pytest/Postman) · E2E UI 테스트(Playwright) · 에지케이스 검증 · 성능 테스트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체크리스트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스프린트 마감 전 자동화 테스트 실행 · 버그 리포트 작성(GitHub Issue) · 배포 후 스모크 테스트 5가지 검증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자율 권한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케이스 우선순위 자체 결정 · 심각한 버그 발견 시 담당자에게 미래지 발송 후 자율 차단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게이트 기준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단계 진행 전 필수: API 파라미터 오류 없음 · 보안 장애(인즈덕/부적절한 SQL) 없음 · LLM 연결 통신 정상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자율 개발 프로세스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4-1. 스프린트 사이클 (2주)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460"/>
        <w:gridCol w:w="230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요일</w:t>
            </w:r>
          </w:p>
        </w:tc>
        <w:tc>
          <w:tcPr>
            <w:tcW w:type="dxa" w:w="4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(1주차)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스프린트 계획 수립 · User Story 작성 · API 스펙 확정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화~목 (1주차)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기능 구현 · AI 프롬프트 실험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+ AI Eng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화~목 (1주차)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 UI 구현 · API 연동 테스트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(2주차)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리뷰 · QA 테스트 실행 · 버그 수정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 (2주차)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건강 체크 후 배포 · 회고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+ PM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4-2. 자율 의사결정 원칙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역할은 담당 영역 내에서 자율적으로 설계하고 구현합니다. 아래 자율 경계를 준수하세요.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각자 서비스 내부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 로직 설계는 자율 결정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리뷰 불필요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인터페이스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스펙 변경 시 협의 필요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븀드 실패 예방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공통 설정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/ config.py 수정 시 슬랙 안내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 에러 방지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진단 어려움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Issue 등록 후 도움 요청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치오르기 릎는 시간 절약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4-3. 데일리 비동기 케던스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오전 9시 15분, Slack/Teams 쉘레드에 다음 3가지만 작성합니다. 실시간 연락은 해당 케던스 쓰레드에 답하는 형식으로 유지합니다.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[어제] 충료한 작업 (PR 링크)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[오늘] 진행 예정 작업 (답습 기대 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[블로커] 도움이 필요한 내용 (업는 경우만)</w:t>
      </w:r>
    </w:p>
    <w:p>
      <w:pPr>
        <w:spacing w:after="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역할별 파일 소유 맵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파일/경로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소유 역할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앱 진입점 / 미들웨어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backend/config.py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/ PM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 스펙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backend/routers/chat.py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채팅 엔드포인트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backend/routers/db_query.py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/ NL2SQL 엔드포인트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backend/routers/rag.py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검색 엔드포인트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backend/services/llm.py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호출 로직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backend/services/db.py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MSSQL 쿼리 로직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backend/services/rag.py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검색 로직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backend/ingest.py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인덱싱 스크립트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frontend/src/api/client.js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API 호출 함수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frontend/src/pages/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/ RAG / DB 페이지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frontend/src/components/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공통 컴포넌트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nginx.conf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리버스 프록시 설정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register_services.bat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서비스 등록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인덱싱용 소스 문서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기능 확장 로드맵 (제안)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4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역할</w:t>
            </w:r>
          </w:p>
        </w:tc>
        <w:tc>
          <w:tcPr>
            <w:tcW w:type="dxa" w:w="2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구현 단위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높음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스트리밍 AI 응답 (SSE)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+ Frontend Dev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높음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대화 이력 저장 (SQLite)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중간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요약 페이지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 + AI Eng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중간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NL2SQL 새니타이즈 프롬프트 튜닝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중간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멀티파일 업로드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낙음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로그인 마이페이지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+ Frontend Dev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낙음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보고서 자동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 + Backend Dev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낙음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및 이상 감지 파이프라인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+ AI Eng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🏭  Factory AI Copilot 팀은 자율성과 협업의 균형을 추구합니다.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역할 경계 내에서는 자율, 경계를 넘을 때는 협의 — 이 두 가지만 지켜도 팀은 잘 돌아갑니다.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 w:before="0"/>
    </w:pPr>
    <w:r>
      <w:rPr>
        <w:rFonts w:ascii="Arial" w:cs="Arial" w:eastAsia="Arial" w:hAnsi="Arial"/>
        <w:color w:val="595959"/>
        <w:sz w:val="18"/>
        <w:szCs w:val="18"/>
      </w:rPr>
      <w:t xml:space="preserve">🏭  Factory AI Copilot — 팀 구성 및 역할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2026-04-06T13:08:51.235Z</dcterms:created>
  <dcterms:modified xsi:type="dcterms:W3CDTF">2026-04-06T13:08:51.235Z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