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588D" w14:textId="776B6BB0" w:rsidR="003E0B72" w:rsidRPr="003E0B72" w:rsidRDefault="003E0B72" w:rsidP="003E0B72">
      <w:pPr>
        <w:rPr>
          <w:b/>
          <w:bCs/>
        </w:rPr>
      </w:pPr>
      <w:r w:rsidRPr="003E0B72">
        <w:rPr>
          <w:b/>
          <w:bCs/>
        </w:rPr>
        <w:t>Plataforma de IA para Diseño y Simulación de CRISPR-Cas9 para Terapias Genéticas Personalizadas</w:t>
      </w:r>
    </w:p>
    <w:p w14:paraId="1094CF06" w14:textId="77777777" w:rsidR="003E0B72" w:rsidRPr="003E0B72" w:rsidRDefault="003E0B72" w:rsidP="003E0B72">
      <w:r w:rsidRPr="003E0B72">
        <w:t>Descripción:</w:t>
      </w:r>
    </w:p>
    <w:p w14:paraId="37D6DCB1" w14:textId="77777777" w:rsidR="003E0B72" w:rsidRPr="003E0B72" w:rsidRDefault="003E0B72" w:rsidP="003E0B72">
      <w:r w:rsidRPr="003E0B72">
        <w:t>Desarrolla un sistema avanzado de inteligencia artificial que utiliza la tecnología CRISPR-Cas9 para el diseño personalizado de terapias genéticas. Este sistema emplearía algoritmos de IA para predecir los resultados de la edición genética, minimizar los efectos secundarios y maximizar la eficacia del tratamiento.</w:t>
      </w:r>
    </w:p>
    <w:p w14:paraId="48DD3F07" w14:textId="77777777" w:rsidR="003E0B72" w:rsidRPr="003E0B72" w:rsidRDefault="003E0B72" w:rsidP="003E0B72">
      <w:r w:rsidRPr="003E0B72">
        <w:t>Componentes del Proyecto:</w:t>
      </w:r>
    </w:p>
    <w:p w14:paraId="6AC7C961" w14:textId="77777777" w:rsidR="003E0B72" w:rsidRPr="003E0B72" w:rsidRDefault="003E0B72" w:rsidP="003E0B72">
      <w:pPr>
        <w:numPr>
          <w:ilvl w:val="0"/>
          <w:numId w:val="1"/>
        </w:numPr>
      </w:pPr>
      <w:r w:rsidRPr="003E0B72">
        <w:rPr>
          <w:b/>
          <w:bCs/>
        </w:rPr>
        <w:t xml:space="preserve">Predicción de Resultados de Edición Genética con Deep </w:t>
      </w:r>
      <w:proofErr w:type="spellStart"/>
      <w:r w:rsidRPr="003E0B72">
        <w:rPr>
          <w:b/>
          <w:bCs/>
        </w:rPr>
        <w:t>Learning</w:t>
      </w:r>
      <w:proofErr w:type="spellEnd"/>
      <w:r w:rsidRPr="003E0B72">
        <w:t>:</w:t>
      </w:r>
    </w:p>
    <w:p w14:paraId="0D858647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Objetivo</w:t>
      </w:r>
      <w:r w:rsidRPr="003E0B72">
        <w:t xml:space="preserve">: Utilizar algoritmos de </w:t>
      </w:r>
      <w:proofErr w:type="spellStart"/>
      <w:r w:rsidRPr="003E0B72">
        <w:t>deep</w:t>
      </w:r>
      <w:proofErr w:type="spellEnd"/>
      <w:r w:rsidRPr="003E0B72">
        <w:t xml:space="preserve"> </w:t>
      </w:r>
      <w:proofErr w:type="spellStart"/>
      <w:r w:rsidRPr="003E0B72">
        <w:t>learning</w:t>
      </w:r>
      <w:proofErr w:type="spellEnd"/>
      <w:r w:rsidRPr="003E0B72">
        <w:t xml:space="preserve"> para predecir los efectos de las modificaciones genéticas realizadas con CRISPR-Cas9.</w:t>
      </w:r>
    </w:p>
    <w:p w14:paraId="567D04F8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Tecnología</w:t>
      </w:r>
      <w:r w:rsidRPr="003E0B72">
        <w:t>: Redes Neuronales Convolucionales (</w:t>
      </w:r>
      <w:proofErr w:type="spellStart"/>
      <w:r w:rsidRPr="003E0B72">
        <w:t>RNCs</w:t>
      </w:r>
      <w:proofErr w:type="spellEnd"/>
      <w:r w:rsidRPr="003E0B72">
        <w:t>) y Redes Neuronales Recurrentes (</w:t>
      </w:r>
      <w:proofErr w:type="spellStart"/>
      <w:r w:rsidRPr="003E0B72">
        <w:t>RNRs</w:t>
      </w:r>
      <w:proofErr w:type="spellEnd"/>
      <w:r w:rsidRPr="003E0B72">
        <w:t>) para analizar secuencias genéticas y predecir posibles inserciones, deleciones y mutaciones.</w:t>
      </w:r>
    </w:p>
    <w:p w14:paraId="15347A42" w14:textId="77777777" w:rsidR="003E0B72" w:rsidRPr="003E0B72" w:rsidRDefault="003E0B72" w:rsidP="003E0B72">
      <w:pPr>
        <w:numPr>
          <w:ilvl w:val="0"/>
          <w:numId w:val="1"/>
        </w:numPr>
      </w:pPr>
      <w:r w:rsidRPr="003E0B72">
        <w:rPr>
          <w:b/>
          <w:bCs/>
        </w:rPr>
        <w:t>Modelado de Interacciones Gen-Proteína</w:t>
      </w:r>
      <w:r w:rsidRPr="003E0B72">
        <w:t>:</w:t>
      </w:r>
    </w:p>
    <w:p w14:paraId="1942F97D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Objetivo</w:t>
      </w:r>
      <w:r w:rsidRPr="003E0B72">
        <w:t>: Crear modelos para entender cómo las alteraciones genéticas afectan las proteínas y las vías metabólicas.</w:t>
      </w:r>
    </w:p>
    <w:p w14:paraId="3969FD23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Tecnología</w:t>
      </w:r>
      <w:r w:rsidRPr="003E0B72">
        <w:t>: Algoritmos de aprendizaje automático y técnicas de modelado molecular para simular interacciones gen-proteína.</w:t>
      </w:r>
    </w:p>
    <w:p w14:paraId="3221018E" w14:textId="77777777" w:rsidR="003E0B72" w:rsidRPr="003E0B72" w:rsidRDefault="003E0B72" w:rsidP="003E0B72">
      <w:pPr>
        <w:numPr>
          <w:ilvl w:val="0"/>
          <w:numId w:val="1"/>
        </w:numPr>
      </w:pPr>
      <w:r w:rsidRPr="003E0B72">
        <w:rPr>
          <w:b/>
          <w:bCs/>
        </w:rPr>
        <w:t>Simulaciones de Consecuencias Celulares y de Tejidos</w:t>
      </w:r>
      <w:r w:rsidRPr="003E0B72">
        <w:t>:</w:t>
      </w:r>
    </w:p>
    <w:p w14:paraId="37457642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Objetivo</w:t>
      </w:r>
      <w:r w:rsidRPr="003E0B72">
        <w:t>: Simular los efectos de la edición genética a nivel celular y de tejidos para predecir los resultados fisiológicos.</w:t>
      </w:r>
    </w:p>
    <w:p w14:paraId="7ED69B5D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Tecnología</w:t>
      </w:r>
      <w:r w:rsidRPr="003E0B72">
        <w:t xml:space="preserve">: </w:t>
      </w:r>
      <w:proofErr w:type="spellStart"/>
      <w:r w:rsidRPr="003E0B72">
        <w:t>GANs</w:t>
      </w:r>
      <w:proofErr w:type="spellEnd"/>
      <w:r w:rsidRPr="003E0B72">
        <w:t xml:space="preserve"> y técnicas de simulación computacional para modelar los efectos de los cambios genéticos en células y tejidos.</w:t>
      </w:r>
    </w:p>
    <w:p w14:paraId="0A133361" w14:textId="77777777" w:rsidR="003E0B72" w:rsidRPr="003E0B72" w:rsidRDefault="003E0B72" w:rsidP="003E0B72">
      <w:pPr>
        <w:numPr>
          <w:ilvl w:val="0"/>
          <w:numId w:val="1"/>
        </w:numPr>
      </w:pPr>
      <w:r w:rsidRPr="003E0B72">
        <w:rPr>
          <w:b/>
          <w:bCs/>
        </w:rPr>
        <w:t>Plataforma de Visualización y Análisis para Investigadores</w:t>
      </w:r>
      <w:r w:rsidRPr="003E0B72">
        <w:t>:</w:t>
      </w:r>
    </w:p>
    <w:p w14:paraId="1DA6B5A1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Objetivo</w:t>
      </w:r>
      <w:r w:rsidRPr="003E0B72">
        <w:t>: Proveer una herramienta de análisis y visualización para que los investigadores puedan examinar los resultados y ajustar los diseños de edición genética.</w:t>
      </w:r>
    </w:p>
    <w:p w14:paraId="1F92AD78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Tecnología</w:t>
      </w:r>
      <w:r w:rsidRPr="003E0B72">
        <w:t>: Herramientas avanzadas de visualización de datos y desarrollo de software de interfaz de usuario.</w:t>
      </w:r>
    </w:p>
    <w:p w14:paraId="59158F1D" w14:textId="77777777" w:rsidR="003E0B72" w:rsidRPr="003E0B72" w:rsidRDefault="003E0B72" w:rsidP="003E0B72">
      <w:pPr>
        <w:numPr>
          <w:ilvl w:val="0"/>
          <w:numId w:val="1"/>
        </w:numPr>
      </w:pPr>
      <w:r w:rsidRPr="003E0B72">
        <w:rPr>
          <w:b/>
          <w:bCs/>
        </w:rPr>
        <w:t>Optimización de Protocolos de Edición Genética</w:t>
      </w:r>
      <w:r w:rsidRPr="003E0B72">
        <w:t>:</w:t>
      </w:r>
    </w:p>
    <w:p w14:paraId="2B20200E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Objetivo</w:t>
      </w:r>
      <w:r w:rsidRPr="003E0B72">
        <w:t>: Optimizar los protocolos de CRISPR-Cas9 para lograr una edición genética más precisa y segura.</w:t>
      </w:r>
    </w:p>
    <w:p w14:paraId="0A7A8EBC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Tecnología</w:t>
      </w:r>
      <w:r w:rsidRPr="003E0B72">
        <w:t>: Algoritmos genéticos y técnicas de optimización para mejorar la precisión y eficacia de la edición genética.</w:t>
      </w:r>
    </w:p>
    <w:p w14:paraId="1AC26704" w14:textId="77777777" w:rsidR="003E0B72" w:rsidRPr="003E0B72" w:rsidRDefault="003E0B72" w:rsidP="003E0B72">
      <w:pPr>
        <w:numPr>
          <w:ilvl w:val="0"/>
          <w:numId w:val="1"/>
        </w:numPr>
      </w:pPr>
      <w:r w:rsidRPr="003E0B72">
        <w:rPr>
          <w:b/>
          <w:bCs/>
        </w:rPr>
        <w:t>Integración de Datos Genómicos y Médicos</w:t>
      </w:r>
      <w:r w:rsidRPr="003E0B72">
        <w:t>:</w:t>
      </w:r>
    </w:p>
    <w:p w14:paraId="2EF6B815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lastRenderedPageBreak/>
        <w:t>Objetivo</w:t>
      </w:r>
      <w:r w:rsidRPr="003E0B72">
        <w:t>: Combinar información genómica con datos médicos del paciente para diseñar terapias personalizadas.</w:t>
      </w:r>
    </w:p>
    <w:p w14:paraId="4A00B6E0" w14:textId="77777777" w:rsidR="003E0B72" w:rsidRPr="003E0B72" w:rsidRDefault="003E0B72" w:rsidP="003E0B72">
      <w:pPr>
        <w:numPr>
          <w:ilvl w:val="1"/>
          <w:numId w:val="1"/>
        </w:numPr>
      </w:pPr>
      <w:r w:rsidRPr="003E0B72">
        <w:rPr>
          <w:b/>
          <w:bCs/>
        </w:rPr>
        <w:t>Tecnología</w:t>
      </w:r>
      <w:r w:rsidRPr="003E0B72">
        <w:t>: Sistemas de gestión de datos para integrar y analizar información genética y clínica.</w:t>
      </w:r>
    </w:p>
    <w:p w14:paraId="18748086" w14:textId="77777777" w:rsidR="003E0B72" w:rsidRPr="003E0B72" w:rsidRDefault="003E0B72" w:rsidP="003E0B72">
      <w:r w:rsidRPr="003E0B72">
        <w:t>Habilidades y Tecnologías Involucradas:</w:t>
      </w:r>
    </w:p>
    <w:p w14:paraId="487363A7" w14:textId="77777777" w:rsidR="003E0B72" w:rsidRPr="003E0B72" w:rsidRDefault="003E0B72" w:rsidP="003E0B72">
      <w:pPr>
        <w:numPr>
          <w:ilvl w:val="0"/>
          <w:numId w:val="2"/>
        </w:numPr>
      </w:pPr>
      <w:r w:rsidRPr="003E0B72">
        <w:t>Experiencia en genómica, biología molecular y CRISPR-Cas9.</w:t>
      </w:r>
    </w:p>
    <w:p w14:paraId="0DC2E8BE" w14:textId="77777777" w:rsidR="003E0B72" w:rsidRPr="003E0B72" w:rsidRDefault="003E0B72" w:rsidP="003E0B72">
      <w:pPr>
        <w:numPr>
          <w:ilvl w:val="0"/>
          <w:numId w:val="2"/>
        </w:numPr>
      </w:pPr>
      <w:r w:rsidRPr="003E0B72">
        <w:t xml:space="preserve">Conocimientos en programación, </w:t>
      </w:r>
      <w:proofErr w:type="spellStart"/>
      <w:r w:rsidRPr="003E0B72">
        <w:t>deep</w:t>
      </w:r>
      <w:proofErr w:type="spellEnd"/>
      <w:r w:rsidRPr="003E0B72">
        <w:t xml:space="preserve"> </w:t>
      </w:r>
      <w:proofErr w:type="spellStart"/>
      <w:r w:rsidRPr="003E0B72">
        <w:t>learning</w:t>
      </w:r>
      <w:proofErr w:type="spellEnd"/>
      <w:r w:rsidRPr="003E0B72">
        <w:t xml:space="preserve"> y bioinformática.</w:t>
      </w:r>
    </w:p>
    <w:p w14:paraId="09678A28" w14:textId="77777777" w:rsidR="003E0B72" w:rsidRPr="003E0B72" w:rsidRDefault="003E0B72" w:rsidP="003E0B72">
      <w:pPr>
        <w:numPr>
          <w:ilvl w:val="0"/>
          <w:numId w:val="2"/>
        </w:numPr>
      </w:pPr>
      <w:r w:rsidRPr="003E0B72">
        <w:t>Experiencia en modelado molecular y simulaciones computacionales.</w:t>
      </w:r>
    </w:p>
    <w:p w14:paraId="642BDECB" w14:textId="77777777" w:rsidR="003E0B72" w:rsidRPr="003E0B72" w:rsidRDefault="003E0B72" w:rsidP="003E0B72">
      <w:pPr>
        <w:numPr>
          <w:ilvl w:val="0"/>
          <w:numId w:val="2"/>
        </w:numPr>
      </w:pPr>
      <w:r w:rsidRPr="003E0B72">
        <w:t>Comprensión de la medicina personalizada y terapias genéticas.</w:t>
      </w:r>
    </w:p>
    <w:p w14:paraId="020F0FC8" w14:textId="77777777" w:rsidR="003E0B72" w:rsidRPr="003E0B72" w:rsidRDefault="003E0B72" w:rsidP="003E0B72">
      <w:r w:rsidRPr="003E0B72">
        <w:t>Resultados Esperados:</w:t>
      </w:r>
    </w:p>
    <w:p w14:paraId="16DD0CB4" w14:textId="77777777" w:rsidR="003E0B72" w:rsidRPr="003E0B72" w:rsidRDefault="003E0B72" w:rsidP="003E0B72">
      <w:r w:rsidRPr="003E0B72">
        <w:t>Una plataforma revolucionaria que facilita el diseño personalizado y la optimización de terapias genéticas, potencialmente transformando el tratamiento de enfermedades genéticas y mejorando la eficacia y seguridad de la edición genética.</w:t>
      </w:r>
    </w:p>
    <w:p w14:paraId="393D0CD7" w14:textId="77777777" w:rsidR="003E0B72" w:rsidRPr="003E0B72" w:rsidRDefault="003E0B72" w:rsidP="003E0B72">
      <w:r w:rsidRPr="003E0B72">
        <w:t>Este proyecto sería ideal para un equipo interdisciplinario con experiencia en IA, genómica y biomedicina, y representa una oportunidad emocionante para impulsar la medicina personalizada y la terapia genética a nuevas fronteras.</w:t>
      </w:r>
    </w:p>
    <w:p w14:paraId="430528F5" w14:textId="77777777" w:rsidR="003E0B72" w:rsidRDefault="003E0B72"/>
    <w:p w14:paraId="61E65992" w14:textId="77777777" w:rsidR="002C0CA1" w:rsidRDefault="002C0CA1"/>
    <w:p w14:paraId="7773E8CE" w14:textId="77777777" w:rsidR="002C0CA1" w:rsidRDefault="002C0CA1"/>
    <w:p w14:paraId="721C53E5" w14:textId="77777777" w:rsidR="002C0CA1" w:rsidRDefault="002C0CA1"/>
    <w:p w14:paraId="6FDF2C1F" w14:textId="77777777" w:rsidR="002C0CA1" w:rsidRDefault="002C0CA1"/>
    <w:p w14:paraId="7CE6421C" w14:textId="77777777" w:rsidR="002C0CA1" w:rsidRDefault="002C0CA1"/>
    <w:p w14:paraId="49CBE1E6" w14:textId="77777777" w:rsidR="002C0CA1" w:rsidRDefault="002C0CA1"/>
    <w:p w14:paraId="546F424A" w14:textId="77777777" w:rsidR="002C0CA1" w:rsidRDefault="002C0CA1"/>
    <w:p w14:paraId="2CC37610" w14:textId="77777777" w:rsidR="002C0CA1" w:rsidRDefault="002C0CA1"/>
    <w:p w14:paraId="2E691AD2" w14:textId="77777777" w:rsidR="002C0CA1" w:rsidRDefault="002C0CA1"/>
    <w:p w14:paraId="782C8FEA" w14:textId="77777777" w:rsidR="002C0CA1" w:rsidRDefault="002C0CA1"/>
    <w:p w14:paraId="0DFF9032" w14:textId="77777777" w:rsidR="002C0CA1" w:rsidRDefault="002C0CA1"/>
    <w:p w14:paraId="0B4EE70A" w14:textId="77777777" w:rsidR="002C0CA1" w:rsidRDefault="002C0CA1"/>
    <w:p w14:paraId="05134C4E" w14:textId="77777777" w:rsidR="002C0CA1" w:rsidRDefault="002C0CA1"/>
    <w:p w14:paraId="012A9E2B" w14:textId="77777777" w:rsidR="002C0CA1" w:rsidRDefault="002C0CA1"/>
    <w:p w14:paraId="0D2BBDE9" w14:textId="77777777" w:rsidR="002C0CA1" w:rsidRDefault="002C0CA1"/>
    <w:p w14:paraId="345B8349" w14:textId="77777777" w:rsidR="002C0CA1" w:rsidRDefault="002C0CA1"/>
    <w:p w14:paraId="75ECB01A" w14:textId="77777777" w:rsidR="002C0CA1" w:rsidRPr="002C0CA1" w:rsidRDefault="002C0CA1" w:rsidP="002C0CA1">
      <w:r w:rsidRPr="002C0CA1">
        <w:lastRenderedPageBreak/>
        <w:br/>
        <w:t>Para un proyecto enfocado en la modificación genética y el descubrimiento científico utilizando CRISPR-Cas9, complementado con inteligencia artificial, recomendaría una combinación estratégica de tecnologías y técnicas que van más allá de las mencionadas anteriormente. Aquí están mis recomendaciones:</w:t>
      </w:r>
    </w:p>
    <w:p w14:paraId="142CBF66" w14:textId="77777777" w:rsidR="002C0CA1" w:rsidRPr="002C0CA1" w:rsidRDefault="002C0CA1" w:rsidP="002C0CA1">
      <w:pPr>
        <w:numPr>
          <w:ilvl w:val="0"/>
          <w:numId w:val="3"/>
        </w:numPr>
      </w:pPr>
      <w:r w:rsidRPr="002C0CA1">
        <w:rPr>
          <w:b/>
          <w:bCs/>
        </w:rPr>
        <w:t xml:space="preserve">Deep </w:t>
      </w:r>
      <w:proofErr w:type="spellStart"/>
      <w:r w:rsidRPr="002C0CA1">
        <w:rPr>
          <w:b/>
          <w:bCs/>
        </w:rPr>
        <w:t>Learning</w:t>
      </w:r>
      <w:proofErr w:type="spellEnd"/>
      <w:r w:rsidRPr="002C0CA1">
        <w:rPr>
          <w:b/>
          <w:bCs/>
        </w:rPr>
        <w:t xml:space="preserve"> para Análisis Genómico</w:t>
      </w:r>
      <w:r w:rsidRPr="002C0CA1">
        <w:t>:</w:t>
      </w:r>
    </w:p>
    <w:p w14:paraId="13B7598A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Tecnologías</w:t>
      </w:r>
      <w:r w:rsidRPr="002C0CA1">
        <w:t>: Redes Neuronales Convolucionales (</w:t>
      </w:r>
      <w:proofErr w:type="spellStart"/>
      <w:r w:rsidRPr="002C0CA1">
        <w:t>RNCs</w:t>
      </w:r>
      <w:proofErr w:type="spellEnd"/>
      <w:r w:rsidRPr="002C0CA1">
        <w:t>) y Redes Neuronales Recurrentes (</w:t>
      </w:r>
      <w:proofErr w:type="spellStart"/>
      <w:r w:rsidRPr="002C0CA1">
        <w:t>RNRs</w:t>
      </w:r>
      <w:proofErr w:type="spellEnd"/>
      <w:r w:rsidRPr="002C0CA1">
        <w:t>) para el análisis de secuencias genéticas.</w:t>
      </w:r>
    </w:p>
    <w:p w14:paraId="7BF2C06C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Identificación de regiones genómicas óptimas para la edición y predicción de efectos fuera del blanco (off-</w:t>
      </w:r>
      <w:proofErr w:type="gramStart"/>
      <w:r w:rsidRPr="002C0CA1">
        <w:t>target</w:t>
      </w:r>
      <w:proofErr w:type="gramEnd"/>
      <w:r w:rsidRPr="002C0CA1">
        <w:t>).</w:t>
      </w:r>
    </w:p>
    <w:p w14:paraId="2ACCDF67" w14:textId="77777777" w:rsidR="002C0CA1" w:rsidRPr="002C0CA1" w:rsidRDefault="002C0CA1" w:rsidP="002C0CA1">
      <w:pPr>
        <w:numPr>
          <w:ilvl w:val="0"/>
          <w:numId w:val="3"/>
        </w:numPr>
      </w:pPr>
      <w:r w:rsidRPr="002C0CA1">
        <w:rPr>
          <w:b/>
          <w:bCs/>
        </w:rPr>
        <w:t>Modelado y Simulación Computacional</w:t>
      </w:r>
      <w:r w:rsidRPr="002C0CA1">
        <w:t>:</w:t>
      </w:r>
    </w:p>
    <w:p w14:paraId="10A3491D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Tecnologías</w:t>
      </w:r>
      <w:r w:rsidRPr="002C0CA1">
        <w:t>: Simulaciones dinámicas moleculares y modelado de estructuras proteicas.</w:t>
      </w:r>
    </w:p>
    <w:p w14:paraId="63389714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Entender cómo los cambios genéticos afectan la estructura y función de las proteínas, lo cual es crucial para predecir los efectos de las ediciones genéticas.</w:t>
      </w:r>
    </w:p>
    <w:p w14:paraId="0D08C74A" w14:textId="77777777" w:rsidR="002C0CA1" w:rsidRPr="002C0CA1" w:rsidRDefault="002C0CA1" w:rsidP="002C0CA1">
      <w:pPr>
        <w:numPr>
          <w:ilvl w:val="0"/>
          <w:numId w:val="3"/>
        </w:numPr>
      </w:pPr>
      <w:r w:rsidRPr="002C0CA1">
        <w:rPr>
          <w:b/>
          <w:bCs/>
        </w:rPr>
        <w:t>Aprendizaje Automático para Predicción de Fenotipos</w:t>
      </w:r>
      <w:r w:rsidRPr="002C0CA1">
        <w:t>:</w:t>
      </w:r>
    </w:p>
    <w:p w14:paraId="24D22060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Tecnologías</w:t>
      </w:r>
      <w:r w:rsidRPr="002C0CA1">
        <w:t xml:space="preserve">: Algoritmos de machine </w:t>
      </w:r>
      <w:proofErr w:type="spellStart"/>
      <w:r w:rsidRPr="002C0CA1">
        <w:t>learning</w:t>
      </w:r>
      <w:proofErr w:type="spellEnd"/>
      <w:r w:rsidRPr="002C0CA1">
        <w:t>, incluyendo métodos de aprendizaje supervisado y no supervisado.</w:t>
      </w:r>
    </w:p>
    <w:p w14:paraId="2C30C916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Predecir los fenotipos resultantes de las ediciones genéticas, lo que ayuda a entender las consecuencias funcionales de las mutaciones.</w:t>
      </w:r>
    </w:p>
    <w:p w14:paraId="669F0C09" w14:textId="77777777" w:rsidR="002C0CA1" w:rsidRPr="002C0CA1" w:rsidRDefault="002C0CA1" w:rsidP="002C0CA1">
      <w:pPr>
        <w:numPr>
          <w:ilvl w:val="0"/>
          <w:numId w:val="3"/>
        </w:numPr>
      </w:pPr>
      <w:r w:rsidRPr="002C0CA1">
        <w:rPr>
          <w:b/>
          <w:bCs/>
        </w:rPr>
        <w:t>Análisis de Big Data y Minería de Datos</w:t>
      </w:r>
      <w:r w:rsidRPr="002C0CA1">
        <w:t>:</w:t>
      </w:r>
    </w:p>
    <w:p w14:paraId="7E9D9433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Tecnologías</w:t>
      </w:r>
      <w:r w:rsidRPr="002C0CA1">
        <w:t xml:space="preserve">: Herramientas de </w:t>
      </w:r>
      <w:proofErr w:type="spellStart"/>
      <w:r w:rsidRPr="002C0CA1">
        <w:t>big</w:t>
      </w:r>
      <w:proofErr w:type="spellEnd"/>
      <w:r w:rsidRPr="002C0CA1">
        <w:t xml:space="preserve"> data para el manejo y análisis de grandes conjuntos de datos genómicos y biomédicos.</w:t>
      </w:r>
    </w:p>
    <w:p w14:paraId="7E4B6E0C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Integración y análisis de vastas cantidades de datos para descubrir patrones y correlaciones en estudios genéticos y biomédicos.</w:t>
      </w:r>
    </w:p>
    <w:p w14:paraId="2EC9B693" w14:textId="77777777" w:rsidR="002C0CA1" w:rsidRPr="002C0CA1" w:rsidRDefault="002C0CA1" w:rsidP="002C0CA1">
      <w:pPr>
        <w:numPr>
          <w:ilvl w:val="0"/>
          <w:numId w:val="3"/>
        </w:numPr>
      </w:pPr>
      <w:r w:rsidRPr="002C0CA1">
        <w:rPr>
          <w:b/>
          <w:bCs/>
        </w:rPr>
        <w:t>Sistemas de Recomendación</w:t>
      </w:r>
      <w:r w:rsidRPr="002C0CA1">
        <w:t>:</w:t>
      </w:r>
    </w:p>
    <w:p w14:paraId="0B6DF4C1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Tecnologías</w:t>
      </w:r>
      <w:r w:rsidRPr="002C0CA1">
        <w:t>: Algoritmos de sistemas de recomendación para sugerir potenciales objetivos de edición genética.</w:t>
      </w:r>
    </w:p>
    <w:p w14:paraId="1453514E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Asistir a los investigadores en la selección de los objetivos de CRISPR más prometedores basándose en criterios específicos.</w:t>
      </w:r>
    </w:p>
    <w:p w14:paraId="5B62D1DC" w14:textId="77777777" w:rsidR="002C0CA1" w:rsidRPr="002C0CA1" w:rsidRDefault="002C0CA1" w:rsidP="002C0CA1">
      <w:pPr>
        <w:numPr>
          <w:ilvl w:val="0"/>
          <w:numId w:val="3"/>
        </w:numPr>
      </w:pPr>
      <w:r w:rsidRPr="002C0CA1">
        <w:rPr>
          <w:b/>
          <w:bCs/>
        </w:rPr>
        <w:t>Interacción Humano-Computadora (HCI) y Visualización de Datos</w:t>
      </w:r>
      <w:r w:rsidRPr="002C0CA1">
        <w:t>:</w:t>
      </w:r>
    </w:p>
    <w:p w14:paraId="7919CB6C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Tecnologías</w:t>
      </w:r>
      <w:r w:rsidRPr="002C0CA1">
        <w:t>: Herramientas avanzadas de visualización y plataformas interactivas.</w:t>
      </w:r>
    </w:p>
    <w:p w14:paraId="6D9DDAA7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Facilitar la interpretación de los resultados complejos y la interacción intuitiva con los sistemas de IA.</w:t>
      </w:r>
    </w:p>
    <w:p w14:paraId="5BDA3293" w14:textId="77777777" w:rsidR="002C0CA1" w:rsidRPr="002C0CA1" w:rsidRDefault="002C0CA1" w:rsidP="002C0CA1">
      <w:pPr>
        <w:numPr>
          <w:ilvl w:val="0"/>
          <w:numId w:val="3"/>
        </w:numPr>
      </w:pPr>
      <w:proofErr w:type="spellStart"/>
      <w:r w:rsidRPr="002C0CA1">
        <w:rPr>
          <w:b/>
          <w:bCs/>
        </w:rPr>
        <w:t>Blockchain</w:t>
      </w:r>
      <w:proofErr w:type="spellEnd"/>
      <w:r w:rsidRPr="002C0CA1">
        <w:rPr>
          <w:b/>
          <w:bCs/>
        </w:rPr>
        <w:t xml:space="preserve"> para Seguridad de Datos</w:t>
      </w:r>
      <w:r w:rsidRPr="002C0CA1">
        <w:t>:</w:t>
      </w:r>
    </w:p>
    <w:p w14:paraId="5CD31F9F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lastRenderedPageBreak/>
        <w:t>Tecnologías</w:t>
      </w:r>
      <w:r w:rsidRPr="002C0CA1">
        <w:t xml:space="preserve">: Tecnología </w:t>
      </w:r>
      <w:proofErr w:type="spellStart"/>
      <w:r w:rsidRPr="002C0CA1">
        <w:t>blockchain</w:t>
      </w:r>
      <w:proofErr w:type="spellEnd"/>
      <w:r w:rsidRPr="002C0CA1">
        <w:t xml:space="preserve"> para asegurar la integridad y privacidad de los datos genéticos y médicos.</w:t>
      </w:r>
    </w:p>
    <w:p w14:paraId="2A70F805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Proteger los datos sensibles y garantizar el cumplimiento de las regulaciones de privacidad de datos.</w:t>
      </w:r>
    </w:p>
    <w:p w14:paraId="4AE7A8D0" w14:textId="77777777" w:rsidR="002C0CA1" w:rsidRPr="002C0CA1" w:rsidRDefault="002C0CA1" w:rsidP="002C0CA1">
      <w:pPr>
        <w:numPr>
          <w:ilvl w:val="0"/>
          <w:numId w:val="3"/>
        </w:numPr>
      </w:pPr>
      <w:r w:rsidRPr="002C0CA1">
        <w:rPr>
          <w:b/>
          <w:bCs/>
        </w:rPr>
        <w:t>Tecnologías de Cloud Computing y Computación de Alto Rendimiento (HPC)</w:t>
      </w:r>
      <w:r w:rsidRPr="002C0CA1">
        <w:t>:</w:t>
      </w:r>
    </w:p>
    <w:p w14:paraId="34441AF7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Tecnologías</w:t>
      </w:r>
      <w:r w:rsidRPr="002C0CA1">
        <w:t xml:space="preserve">: Infraestructuras de </w:t>
      </w:r>
      <w:proofErr w:type="spellStart"/>
      <w:r w:rsidRPr="002C0CA1">
        <w:t>cloud</w:t>
      </w:r>
      <w:proofErr w:type="spellEnd"/>
      <w:r w:rsidRPr="002C0CA1">
        <w:t xml:space="preserve"> </w:t>
      </w:r>
      <w:proofErr w:type="spellStart"/>
      <w:r w:rsidRPr="002C0CA1">
        <w:t>computing</w:t>
      </w:r>
      <w:proofErr w:type="spellEnd"/>
      <w:r w:rsidRPr="002C0CA1">
        <w:t xml:space="preserve"> y HPC.</w:t>
      </w:r>
    </w:p>
    <w:p w14:paraId="33CB42AF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Proporcionar la capacidad de cómputo necesaria para procesar y analizar grandes conjuntos de datos genómicos.</w:t>
      </w:r>
    </w:p>
    <w:p w14:paraId="17C9FBF5" w14:textId="77777777" w:rsidR="002C0CA1" w:rsidRPr="002C0CA1" w:rsidRDefault="002C0CA1" w:rsidP="002C0CA1">
      <w:pPr>
        <w:numPr>
          <w:ilvl w:val="0"/>
          <w:numId w:val="3"/>
        </w:numPr>
      </w:pPr>
      <w:r w:rsidRPr="002C0CA1">
        <w:rPr>
          <w:b/>
          <w:bCs/>
        </w:rPr>
        <w:t>Interfaces de Programación de Aplicaciones (</w:t>
      </w:r>
      <w:proofErr w:type="spellStart"/>
      <w:r w:rsidRPr="002C0CA1">
        <w:rPr>
          <w:b/>
          <w:bCs/>
        </w:rPr>
        <w:t>APIs</w:t>
      </w:r>
      <w:proofErr w:type="spellEnd"/>
      <w:r w:rsidRPr="002C0CA1">
        <w:rPr>
          <w:b/>
          <w:bCs/>
        </w:rPr>
        <w:t>) para Integración de Datos</w:t>
      </w:r>
      <w:r w:rsidRPr="002C0CA1">
        <w:t>:</w:t>
      </w:r>
    </w:p>
    <w:p w14:paraId="3AD3AB50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Tecnologías</w:t>
      </w:r>
      <w:r w:rsidRPr="002C0CA1">
        <w:t xml:space="preserve">: </w:t>
      </w:r>
      <w:proofErr w:type="spellStart"/>
      <w:r w:rsidRPr="002C0CA1">
        <w:t>APIs</w:t>
      </w:r>
      <w:proofErr w:type="spellEnd"/>
      <w:r w:rsidRPr="002C0CA1">
        <w:t xml:space="preserve"> para la integración de datos entre diferentes plataformas y bases de datos.</w:t>
      </w:r>
    </w:p>
    <w:p w14:paraId="655FF693" w14:textId="77777777" w:rsidR="002C0CA1" w:rsidRPr="002C0CA1" w:rsidRDefault="002C0CA1" w:rsidP="002C0CA1">
      <w:pPr>
        <w:numPr>
          <w:ilvl w:val="1"/>
          <w:numId w:val="3"/>
        </w:numPr>
      </w:pPr>
      <w:r w:rsidRPr="002C0CA1">
        <w:rPr>
          <w:b/>
          <w:bCs/>
        </w:rPr>
        <w:t>Aplicación</w:t>
      </w:r>
      <w:r w:rsidRPr="002C0CA1">
        <w:t>: Combinar información de diversas fuentes para un análisis más completo y preciso.</w:t>
      </w:r>
    </w:p>
    <w:p w14:paraId="2D834F6D" w14:textId="77777777" w:rsidR="002C0CA1" w:rsidRPr="002C0CA1" w:rsidRDefault="002C0CA1" w:rsidP="002C0CA1">
      <w:r w:rsidRPr="002C0CA1">
        <w:t>Estas tecnologías y técnicas ofrecen un enfoque holístico para abordar los desafíos de la modificación genética y el descubrimiento de terapias genéticas. La integración exitosa de estas herramientas puede facilitar avances significativos en el campo de la biomedicina y la genómica personalizada.</w:t>
      </w:r>
    </w:p>
    <w:p w14:paraId="218AE343" w14:textId="77777777" w:rsidR="002C0CA1" w:rsidRDefault="002C0CA1" w:rsidP="002C0CA1">
      <w:r w:rsidRPr="002C0CA1">
        <w:rPr>
          <w:vanish/>
        </w:rPr>
        <w:t>Principio del formulario</w:t>
      </w:r>
    </w:p>
    <w:p w14:paraId="67E07BA6" w14:textId="77777777" w:rsidR="001E4787" w:rsidRDefault="001E4787" w:rsidP="002C0CA1"/>
    <w:p w14:paraId="237D7F11" w14:textId="77777777" w:rsidR="001E4787" w:rsidRDefault="001E4787" w:rsidP="002C0CA1"/>
    <w:p w14:paraId="7D601845" w14:textId="77777777" w:rsidR="001E4787" w:rsidRDefault="001E4787" w:rsidP="002C0CA1"/>
    <w:p w14:paraId="323F4C0E" w14:textId="77777777" w:rsidR="001E4787" w:rsidRDefault="001E4787" w:rsidP="002C0CA1"/>
    <w:p w14:paraId="09141A63" w14:textId="77777777" w:rsidR="001E4787" w:rsidRDefault="001E4787" w:rsidP="002C0CA1"/>
    <w:p w14:paraId="6929C750" w14:textId="77777777" w:rsidR="001E4787" w:rsidRDefault="001E4787" w:rsidP="002C0CA1"/>
    <w:p w14:paraId="0B79C9FE" w14:textId="77777777" w:rsidR="001E4787" w:rsidRDefault="001E4787" w:rsidP="002C0CA1"/>
    <w:p w14:paraId="66A4CC87" w14:textId="77777777" w:rsidR="001E4787" w:rsidRDefault="001E4787" w:rsidP="002C0CA1"/>
    <w:p w14:paraId="5952AFEC" w14:textId="77777777" w:rsidR="001E4787" w:rsidRDefault="001E4787" w:rsidP="002C0CA1"/>
    <w:p w14:paraId="6353AB09" w14:textId="77777777" w:rsidR="001E4787" w:rsidRDefault="001E4787" w:rsidP="002C0CA1"/>
    <w:p w14:paraId="6592E19D" w14:textId="77777777" w:rsidR="001E4787" w:rsidRDefault="001E4787" w:rsidP="002C0CA1"/>
    <w:p w14:paraId="6E84DB7E" w14:textId="77777777" w:rsidR="001E4787" w:rsidRDefault="001E4787" w:rsidP="002C0CA1"/>
    <w:p w14:paraId="6DCAEB00" w14:textId="77777777" w:rsidR="001E4787" w:rsidRDefault="001E4787" w:rsidP="002C0CA1"/>
    <w:p w14:paraId="3600DB3E" w14:textId="77777777" w:rsidR="001E4787" w:rsidRDefault="001E4787" w:rsidP="002C0CA1"/>
    <w:p w14:paraId="2612C867" w14:textId="77777777" w:rsidR="001E4787" w:rsidRDefault="001E4787" w:rsidP="002C0CA1"/>
    <w:p w14:paraId="59F9AB71" w14:textId="77777777" w:rsidR="001E4787" w:rsidRDefault="001E4787" w:rsidP="002C0CA1"/>
    <w:p w14:paraId="5F260CEE" w14:textId="77777777" w:rsidR="001E4787" w:rsidRPr="001E4787" w:rsidRDefault="001E4787" w:rsidP="001E4787">
      <w:r w:rsidRPr="001E4787">
        <w:lastRenderedPageBreak/>
        <w:t>Para llevar a cabo un proyecto que involucre modificación genética, CRISPR-Cas9, y tecnologías de inteligencia artificial, necesitarás un conjunto diverso de habilidades que abarcan varios campos. Aquí tienes un plan de estudio sugerido:</w:t>
      </w:r>
    </w:p>
    <w:p w14:paraId="51CAF08F" w14:textId="77777777" w:rsidR="001E4787" w:rsidRPr="001E4787" w:rsidRDefault="001E4787" w:rsidP="001E4787">
      <w:pPr>
        <w:numPr>
          <w:ilvl w:val="0"/>
          <w:numId w:val="4"/>
        </w:numPr>
      </w:pPr>
      <w:r w:rsidRPr="001E4787">
        <w:rPr>
          <w:b/>
          <w:bCs/>
        </w:rPr>
        <w:t>Biología Molecular y Genética</w:t>
      </w:r>
      <w:r w:rsidRPr="001E4787">
        <w:t>:</w:t>
      </w:r>
    </w:p>
    <w:p w14:paraId="717B7F94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Estudios en biología molecular, genética y bioquímica para comprender los fundamentos del ADN, la expresión génica y las técnicas de manipulación genética como CRISPR-Cas9.</w:t>
      </w:r>
    </w:p>
    <w:p w14:paraId="29DA449B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Cursos recomendados: Genética básica, biología celular, biología molecular avanzada.</w:t>
      </w:r>
    </w:p>
    <w:p w14:paraId="3586C141" w14:textId="77777777" w:rsidR="001E4787" w:rsidRPr="001E4787" w:rsidRDefault="001E4787" w:rsidP="001E4787">
      <w:pPr>
        <w:numPr>
          <w:ilvl w:val="0"/>
          <w:numId w:val="4"/>
        </w:numPr>
      </w:pPr>
      <w:r w:rsidRPr="001E4787">
        <w:rPr>
          <w:b/>
          <w:bCs/>
        </w:rPr>
        <w:t>Bioinformática y Análisis de Datos Genómicos</w:t>
      </w:r>
      <w:r w:rsidRPr="001E4787">
        <w:t>:</w:t>
      </w:r>
    </w:p>
    <w:p w14:paraId="0DB0B761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Aprender bioinformática para analizar secuencias de ADN y datos genómicos. Esto incluye el manejo de bases de datos biológicas y técnicas de análisis de secuencias.</w:t>
      </w:r>
    </w:p>
    <w:p w14:paraId="4F77B2C5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Cursos recomendados: Introducción a la bioinformática, análisis de secuencias de ADN, manejo de bases de datos biológicas.</w:t>
      </w:r>
    </w:p>
    <w:p w14:paraId="3E1201B0" w14:textId="77777777" w:rsidR="001E4787" w:rsidRPr="001E4787" w:rsidRDefault="001E4787" w:rsidP="001E4787">
      <w:pPr>
        <w:numPr>
          <w:ilvl w:val="0"/>
          <w:numId w:val="4"/>
        </w:numPr>
      </w:pPr>
      <w:r w:rsidRPr="001E4787">
        <w:rPr>
          <w:b/>
          <w:bCs/>
        </w:rPr>
        <w:t>Programación y Software para Análisis de Datos</w:t>
      </w:r>
      <w:r w:rsidRPr="001E4787">
        <w:t>:</w:t>
      </w:r>
    </w:p>
    <w:p w14:paraId="53D799C6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 xml:space="preserve">Adquirir habilidades en programación, especialmente en lenguajes comunes en bioinformática y data </w:t>
      </w:r>
      <w:proofErr w:type="spellStart"/>
      <w:r w:rsidRPr="001E4787">
        <w:t>science</w:t>
      </w:r>
      <w:proofErr w:type="spellEnd"/>
      <w:r w:rsidRPr="001E4787">
        <w:t xml:space="preserve"> como Python o R.</w:t>
      </w:r>
    </w:p>
    <w:p w14:paraId="11331CCC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Cursos recomendados: Python para ciencia de datos, R para análisis estadístico, fundamentos de algoritmos y estructuras de datos.</w:t>
      </w:r>
    </w:p>
    <w:p w14:paraId="70E465BE" w14:textId="77777777" w:rsidR="001E4787" w:rsidRPr="001E4787" w:rsidRDefault="001E4787" w:rsidP="001E4787">
      <w:pPr>
        <w:numPr>
          <w:ilvl w:val="0"/>
          <w:numId w:val="4"/>
        </w:numPr>
        <w:rPr>
          <w:lang w:val="en-US"/>
        </w:rPr>
      </w:pPr>
      <w:r w:rsidRPr="001E4787">
        <w:rPr>
          <w:b/>
          <w:bCs/>
          <w:lang w:val="en-US"/>
        </w:rPr>
        <w:t>Deep Learning y Machine Learning</w:t>
      </w:r>
      <w:r w:rsidRPr="001E4787">
        <w:rPr>
          <w:lang w:val="en-US"/>
        </w:rPr>
        <w:t>:</w:t>
      </w:r>
    </w:p>
    <w:p w14:paraId="05202D9A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 xml:space="preserve">Estudiar los conceptos de machine </w:t>
      </w:r>
      <w:proofErr w:type="spellStart"/>
      <w:r w:rsidRPr="001E4787">
        <w:t>learning</w:t>
      </w:r>
      <w:proofErr w:type="spellEnd"/>
      <w:r w:rsidRPr="001E4787">
        <w:t xml:space="preserve"> y </w:t>
      </w:r>
      <w:proofErr w:type="spellStart"/>
      <w:r w:rsidRPr="001E4787">
        <w:t>deep</w:t>
      </w:r>
      <w:proofErr w:type="spellEnd"/>
      <w:r w:rsidRPr="001E4787">
        <w:t xml:space="preserve"> </w:t>
      </w:r>
      <w:proofErr w:type="spellStart"/>
      <w:r w:rsidRPr="001E4787">
        <w:t>learning</w:t>
      </w:r>
      <w:proofErr w:type="spellEnd"/>
      <w:r w:rsidRPr="001E4787">
        <w:t>, enfocándote en aplicaciones para bioinformática y genómica.</w:t>
      </w:r>
    </w:p>
    <w:p w14:paraId="3E821EEC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 xml:space="preserve">Cursos recomendados: Introducción al machine </w:t>
      </w:r>
      <w:proofErr w:type="spellStart"/>
      <w:r w:rsidRPr="001E4787">
        <w:t>learning</w:t>
      </w:r>
      <w:proofErr w:type="spellEnd"/>
      <w:r w:rsidRPr="001E4787">
        <w:t xml:space="preserve">, </w:t>
      </w:r>
      <w:proofErr w:type="spellStart"/>
      <w:r w:rsidRPr="001E4787">
        <w:t>deep</w:t>
      </w:r>
      <w:proofErr w:type="spellEnd"/>
      <w:r w:rsidRPr="001E4787">
        <w:t xml:space="preserve"> </w:t>
      </w:r>
      <w:proofErr w:type="spellStart"/>
      <w:r w:rsidRPr="001E4787">
        <w:t>learning</w:t>
      </w:r>
      <w:proofErr w:type="spellEnd"/>
      <w:r w:rsidRPr="001E4787">
        <w:t xml:space="preserve"> con </w:t>
      </w:r>
      <w:proofErr w:type="spellStart"/>
      <w:r w:rsidRPr="001E4787">
        <w:t>TensorFlow</w:t>
      </w:r>
      <w:proofErr w:type="spellEnd"/>
      <w:r w:rsidRPr="001E4787">
        <w:t xml:space="preserve"> o </w:t>
      </w:r>
      <w:proofErr w:type="spellStart"/>
      <w:r w:rsidRPr="001E4787">
        <w:t>PyTorch</w:t>
      </w:r>
      <w:proofErr w:type="spellEnd"/>
      <w:r w:rsidRPr="001E4787">
        <w:t>, aplicaciones de IA en genómica.</w:t>
      </w:r>
    </w:p>
    <w:p w14:paraId="20E9237F" w14:textId="77777777" w:rsidR="001E4787" w:rsidRPr="001E4787" w:rsidRDefault="001E4787" w:rsidP="001E4787">
      <w:pPr>
        <w:numPr>
          <w:ilvl w:val="0"/>
          <w:numId w:val="4"/>
        </w:numPr>
      </w:pPr>
      <w:r w:rsidRPr="001E4787">
        <w:rPr>
          <w:b/>
          <w:bCs/>
        </w:rPr>
        <w:t>Estadística y Análisis Matemático</w:t>
      </w:r>
      <w:r w:rsidRPr="001E4787">
        <w:t>:</w:t>
      </w:r>
    </w:p>
    <w:p w14:paraId="2B0377DC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Tener una sólida base en estadística y matemáticas para analizar y comprender datos biológicos y genómicos.</w:t>
      </w:r>
    </w:p>
    <w:p w14:paraId="3F19F9A8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Cursos recomendados: Estadística para biólogos, cálculo, álgebra lineal.</w:t>
      </w:r>
    </w:p>
    <w:p w14:paraId="628B677D" w14:textId="77777777" w:rsidR="001E4787" w:rsidRPr="001E4787" w:rsidRDefault="001E4787" w:rsidP="001E4787">
      <w:pPr>
        <w:numPr>
          <w:ilvl w:val="0"/>
          <w:numId w:val="4"/>
        </w:numPr>
      </w:pPr>
      <w:r w:rsidRPr="001E4787">
        <w:rPr>
          <w:b/>
          <w:bCs/>
        </w:rPr>
        <w:t>Tecnologías Emergentes y Tendencias en Biomedicina</w:t>
      </w:r>
      <w:r w:rsidRPr="001E4787">
        <w:t>:</w:t>
      </w:r>
    </w:p>
    <w:p w14:paraId="190E0EDD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Mantenerse actualizado con las últimas investigaciones y desarrollos en biomedicina, terapias genéticas y edición genómica.</w:t>
      </w:r>
    </w:p>
    <w:p w14:paraId="4B5CEFB4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 xml:space="preserve">Participar en conferencias, leer publicaciones científicas, seguir cursos y </w:t>
      </w:r>
      <w:proofErr w:type="spellStart"/>
      <w:r w:rsidRPr="001E4787">
        <w:t>webinars</w:t>
      </w:r>
      <w:proofErr w:type="spellEnd"/>
      <w:r w:rsidRPr="001E4787">
        <w:t xml:space="preserve"> de instituciones de investigación.</w:t>
      </w:r>
    </w:p>
    <w:p w14:paraId="4764A7CE" w14:textId="77777777" w:rsidR="001E4787" w:rsidRPr="001E4787" w:rsidRDefault="001E4787" w:rsidP="001E4787">
      <w:pPr>
        <w:numPr>
          <w:ilvl w:val="0"/>
          <w:numId w:val="4"/>
        </w:numPr>
      </w:pPr>
      <w:r w:rsidRPr="001E4787">
        <w:rPr>
          <w:b/>
          <w:bCs/>
        </w:rPr>
        <w:t>Ética y Legislación en Biotecnología</w:t>
      </w:r>
      <w:r w:rsidRPr="001E4787">
        <w:t>:</w:t>
      </w:r>
    </w:p>
    <w:p w14:paraId="7B865463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lastRenderedPageBreak/>
        <w:t>Estudiar las consideraciones éticas y legales en biotecnología y genética para comprender los límites y responsabilidades en la investigación y aplicación de estas tecnologías.</w:t>
      </w:r>
    </w:p>
    <w:p w14:paraId="6B604FE6" w14:textId="77777777" w:rsidR="001E4787" w:rsidRPr="001E4787" w:rsidRDefault="001E4787" w:rsidP="001E4787">
      <w:pPr>
        <w:numPr>
          <w:ilvl w:val="1"/>
          <w:numId w:val="4"/>
        </w:numPr>
      </w:pPr>
      <w:r w:rsidRPr="001E4787">
        <w:t>Cursos recomendados: Ética en biotecnología, legislación en investigación biomédica.</w:t>
      </w:r>
    </w:p>
    <w:p w14:paraId="68E62729" w14:textId="77777777" w:rsidR="001E4787" w:rsidRPr="001E4787" w:rsidRDefault="001E4787" w:rsidP="001E4787">
      <w:r w:rsidRPr="001E4787">
        <w:t>Este plan de estudio es interdisciplinario y requiere una combinación de conocimientos en ciencias biológicas, computación, matemáticas y ética. Dependiendo de tu punto de partida y tus intereses específicos, puedes necesitar enfocarte más en algunas áreas que en otras. Además, la participación en proyectos prácticos, pasantías y colaboraciones de investigación puede proporcionar experiencia valiosa en estos campos.</w:t>
      </w:r>
    </w:p>
    <w:p w14:paraId="6D36502A" w14:textId="77777777" w:rsidR="001E4787" w:rsidRPr="002C0CA1" w:rsidRDefault="001E4787" w:rsidP="002C0CA1">
      <w:pPr>
        <w:rPr>
          <w:vanish/>
        </w:rPr>
      </w:pPr>
    </w:p>
    <w:p w14:paraId="60971742" w14:textId="77777777" w:rsidR="002C0CA1" w:rsidRDefault="002C0CA1"/>
    <w:sectPr w:rsidR="002C0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3521"/>
    <w:multiLevelType w:val="multilevel"/>
    <w:tmpl w:val="ED1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BA54B3"/>
    <w:multiLevelType w:val="multilevel"/>
    <w:tmpl w:val="5F4A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D2B89"/>
    <w:multiLevelType w:val="multilevel"/>
    <w:tmpl w:val="A1A4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942C3"/>
    <w:multiLevelType w:val="multilevel"/>
    <w:tmpl w:val="D146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16513">
    <w:abstractNumId w:val="3"/>
  </w:num>
  <w:num w:numId="2" w16cid:durableId="649944238">
    <w:abstractNumId w:val="0"/>
  </w:num>
  <w:num w:numId="3" w16cid:durableId="1569921573">
    <w:abstractNumId w:val="1"/>
  </w:num>
  <w:num w:numId="4" w16cid:durableId="108473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72"/>
    <w:rsid w:val="001E4787"/>
    <w:rsid w:val="002C0CA1"/>
    <w:rsid w:val="003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6E846"/>
  <w15:chartTrackingRefBased/>
  <w15:docId w15:val="{49AB4620-D059-4BE3-A55C-3D42A01D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1376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166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38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8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2854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8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303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6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867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4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067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3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1369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Leonidas Moreno Vasquez</dc:creator>
  <cp:keywords/>
  <dc:description/>
  <cp:lastModifiedBy>Yordy Leonidas Moreno Vásquez</cp:lastModifiedBy>
  <cp:revision>1</cp:revision>
  <dcterms:created xsi:type="dcterms:W3CDTF">2024-01-22T10:32:00Z</dcterms:created>
  <dcterms:modified xsi:type="dcterms:W3CDTF">2024-01-22T10:56:00Z</dcterms:modified>
</cp:coreProperties>
</file>