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71FC" w14:textId="77777777" w:rsidR="009770C9" w:rsidRPr="009770C9" w:rsidRDefault="009770C9" w:rsidP="009770C9">
      <w:pPr>
        <w:rPr>
          <w:b/>
          <w:bCs/>
        </w:rPr>
      </w:pPr>
      <w:r w:rsidRPr="009770C9">
        <w:rPr>
          <w:b/>
          <w:bCs/>
        </w:rPr>
        <w:t>Sistema de IA para la Conversión de Estilo en Tiempo Real de Videos a Anime</w:t>
      </w:r>
    </w:p>
    <w:p w14:paraId="3912C67C" w14:textId="77777777" w:rsidR="009770C9" w:rsidRPr="009770C9" w:rsidRDefault="009770C9" w:rsidP="009770C9">
      <w:r w:rsidRPr="009770C9">
        <w:t>Descripción:</w:t>
      </w:r>
    </w:p>
    <w:p w14:paraId="2055594B" w14:textId="77777777" w:rsidR="009770C9" w:rsidRPr="009770C9" w:rsidRDefault="009770C9" w:rsidP="009770C9">
      <w:r w:rsidRPr="009770C9">
        <w:t>Desarrolla un sistema de inteligencia artificial capaz de transformar videos comunes en animaciones al estilo anime en tiempo real. Este sistema utilizaría técnicas avanzadas de IA para analizar y procesar imágenes de video, aplicando un estilo artístico de anime que se adapte a diferentes géneros y preferencias.</w:t>
      </w:r>
    </w:p>
    <w:p w14:paraId="054F4859" w14:textId="77777777" w:rsidR="009770C9" w:rsidRPr="009770C9" w:rsidRDefault="009770C9" w:rsidP="009770C9">
      <w:r w:rsidRPr="009770C9">
        <w:t>Componentes del Proyecto:</w:t>
      </w:r>
    </w:p>
    <w:p w14:paraId="4D97375A" w14:textId="77777777" w:rsidR="009770C9" w:rsidRPr="009770C9" w:rsidRDefault="009770C9" w:rsidP="009770C9">
      <w:pPr>
        <w:numPr>
          <w:ilvl w:val="0"/>
          <w:numId w:val="1"/>
        </w:numPr>
      </w:pPr>
      <w:r w:rsidRPr="009770C9">
        <w:rPr>
          <w:b/>
          <w:bCs/>
        </w:rPr>
        <w:t xml:space="preserve">Transformación de Estilo con </w:t>
      </w:r>
      <w:proofErr w:type="spellStart"/>
      <w:r w:rsidRPr="009770C9">
        <w:rPr>
          <w:b/>
          <w:bCs/>
        </w:rPr>
        <w:t>GANs</w:t>
      </w:r>
      <w:proofErr w:type="spellEnd"/>
      <w:r w:rsidRPr="009770C9">
        <w:t xml:space="preserve">: Utiliza </w:t>
      </w:r>
      <w:proofErr w:type="spellStart"/>
      <w:r w:rsidRPr="009770C9">
        <w:t>GANs</w:t>
      </w:r>
      <w:proofErr w:type="spellEnd"/>
      <w:r w:rsidRPr="009770C9">
        <w:t xml:space="preserve"> para convertir cuadros de video en tiempo real a un estilo de anime, aprendiendo de una amplia variedad de estilos artísticos dentro del género del anime.</w:t>
      </w:r>
    </w:p>
    <w:p w14:paraId="3D335A4D" w14:textId="77777777" w:rsidR="009770C9" w:rsidRPr="009770C9" w:rsidRDefault="009770C9" w:rsidP="009770C9">
      <w:pPr>
        <w:numPr>
          <w:ilvl w:val="0"/>
          <w:numId w:val="1"/>
        </w:numPr>
      </w:pPr>
      <w:r w:rsidRPr="009770C9">
        <w:rPr>
          <w:b/>
          <w:bCs/>
        </w:rPr>
        <w:t xml:space="preserve">Personalización de Estilo con </w:t>
      </w:r>
      <w:proofErr w:type="spellStart"/>
      <w:r w:rsidRPr="009770C9">
        <w:rPr>
          <w:b/>
          <w:bCs/>
        </w:rPr>
        <w:t>RNCs</w:t>
      </w:r>
      <w:proofErr w:type="spellEnd"/>
      <w:r w:rsidRPr="009770C9">
        <w:t>: Emplea redes neuronales convolucionales para permitir la personalización del estilo de anime aplicado, ajustándose a las preferencias del usuario en cuanto a color, trazo y nivel de detalle.</w:t>
      </w:r>
    </w:p>
    <w:p w14:paraId="761C174F" w14:textId="77777777" w:rsidR="009770C9" w:rsidRPr="009770C9" w:rsidRDefault="009770C9" w:rsidP="009770C9">
      <w:pPr>
        <w:numPr>
          <w:ilvl w:val="0"/>
          <w:numId w:val="1"/>
        </w:numPr>
      </w:pPr>
      <w:r w:rsidRPr="009770C9">
        <w:rPr>
          <w:b/>
          <w:bCs/>
        </w:rPr>
        <w:t>Optimización de Rendimiento con Algoritmos Genéticos</w:t>
      </w:r>
      <w:r w:rsidRPr="009770C9">
        <w:t>: Implementa algoritmos genéticos para optimizar el proceso de transformación de estilo, asegurando una alta calidad de imagen con el menor tiempo de procesamiento posible.</w:t>
      </w:r>
    </w:p>
    <w:p w14:paraId="2EB71BA6" w14:textId="77777777" w:rsidR="009770C9" w:rsidRPr="009770C9" w:rsidRDefault="009770C9" w:rsidP="009770C9">
      <w:pPr>
        <w:numPr>
          <w:ilvl w:val="0"/>
          <w:numId w:val="1"/>
        </w:numPr>
      </w:pPr>
      <w:r w:rsidRPr="009770C9">
        <w:rPr>
          <w:b/>
          <w:bCs/>
        </w:rPr>
        <w:t>Interfaz de Usuario Interactiva para la Edición en Tiempo Real</w:t>
      </w:r>
      <w:r w:rsidRPr="009770C9">
        <w:t>: Desarrolla una interfaz de usuario donde los usuarios puedan cargar sus videos, seleccionar estilos de anime, y ver la transformación en tiempo real.</w:t>
      </w:r>
    </w:p>
    <w:p w14:paraId="41AC8326" w14:textId="77777777" w:rsidR="009770C9" w:rsidRPr="009770C9" w:rsidRDefault="009770C9" w:rsidP="009770C9">
      <w:pPr>
        <w:numPr>
          <w:ilvl w:val="0"/>
          <w:numId w:val="1"/>
        </w:numPr>
      </w:pPr>
      <w:r w:rsidRPr="009770C9">
        <w:rPr>
          <w:b/>
          <w:bCs/>
        </w:rPr>
        <w:t xml:space="preserve">Integración con Plataformas de </w:t>
      </w:r>
      <w:proofErr w:type="spellStart"/>
      <w:r w:rsidRPr="009770C9">
        <w:rPr>
          <w:b/>
          <w:bCs/>
        </w:rPr>
        <w:t>Streaming</w:t>
      </w:r>
      <w:proofErr w:type="spellEnd"/>
      <w:r w:rsidRPr="009770C9">
        <w:rPr>
          <w:b/>
          <w:bCs/>
        </w:rPr>
        <w:t xml:space="preserve"> y Redes Sociales</w:t>
      </w:r>
      <w:r w:rsidRPr="009770C9">
        <w:t xml:space="preserve">: Asegura que el sistema pueda integrarse con plataformas de </w:t>
      </w:r>
      <w:proofErr w:type="spellStart"/>
      <w:r w:rsidRPr="009770C9">
        <w:t>streaming</w:t>
      </w:r>
      <w:proofErr w:type="spellEnd"/>
      <w:r w:rsidRPr="009770C9">
        <w:t xml:space="preserve"> y redes sociales, permitiendo a los usuarios compartir sus videos transformados fácilmente.</w:t>
      </w:r>
    </w:p>
    <w:p w14:paraId="12302C76" w14:textId="77777777" w:rsidR="009770C9" w:rsidRPr="009770C9" w:rsidRDefault="009770C9" w:rsidP="009770C9">
      <w:pPr>
        <w:numPr>
          <w:ilvl w:val="0"/>
          <w:numId w:val="1"/>
        </w:numPr>
      </w:pPr>
      <w:r w:rsidRPr="009770C9">
        <w:rPr>
          <w:b/>
          <w:bCs/>
        </w:rPr>
        <w:t>Análisis de Tendencias y Preferencias con NLP</w:t>
      </w:r>
      <w:r w:rsidRPr="009770C9">
        <w:t>: Usa NLP para analizar tendencias y comentarios en redes sociales y foros de anime, ayudando a guiar el desarrollo de nuevos estilos y características del sistema.</w:t>
      </w:r>
    </w:p>
    <w:p w14:paraId="5D2674AC" w14:textId="77777777" w:rsidR="009770C9" w:rsidRPr="009770C9" w:rsidRDefault="009770C9" w:rsidP="009770C9">
      <w:r w:rsidRPr="009770C9">
        <w:t>Habilidades y Tecnologías Involucradas:</w:t>
      </w:r>
    </w:p>
    <w:p w14:paraId="2756C11A" w14:textId="77777777" w:rsidR="009770C9" w:rsidRPr="009770C9" w:rsidRDefault="009770C9" w:rsidP="009770C9">
      <w:pPr>
        <w:numPr>
          <w:ilvl w:val="0"/>
          <w:numId w:val="2"/>
        </w:numPr>
      </w:pPr>
      <w:r w:rsidRPr="009770C9">
        <w:t xml:space="preserve">Experiencia en programación, especialmente en Python y </w:t>
      </w:r>
      <w:proofErr w:type="spellStart"/>
      <w:r w:rsidRPr="009770C9">
        <w:t>frameworks</w:t>
      </w:r>
      <w:proofErr w:type="spellEnd"/>
      <w:r w:rsidRPr="009770C9">
        <w:t xml:space="preserve"> de </w:t>
      </w:r>
      <w:proofErr w:type="spellStart"/>
      <w:r w:rsidRPr="009770C9">
        <w:t>deep</w:t>
      </w:r>
      <w:proofErr w:type="spellEnd"/>
      <w:r w:rsidRPr="009770C9">
        <w:t xml:space="preserve"> </w:t>
      </w:r>
      <w:proofErr w:type="spellStart"/>
      <w:r w:rsidRPr="009770C9">
        <w:t>learning</w:t>
      </w:r>
      <w:proofErr w:type="spellEnd"/>
      <w:r w:rsidRPr="009770C9">
        <w:t xml:space="preserve"> como </w:t>
      </w:r>
      <w:proofErr w:type="spellStart"/>
      <w:r w:rsidRPr="009770C9">
        <w:t>TensorFlow</w:t>
      </w:r>
      <w:proofErr w:type="spellEnd"/>
      <w:r w:rsidRPr="009770C9">
        <w:t xml:space="preserve"> o </w:t>
      </w:r>
      <w:proofErr w:type="spellStart"/>
      <w:r w:rsidRPr="009770C9">
        <w:t>PyTorch</w:t>
      </w:r>
      <w:proofErr w:type="spellEnd"/>
      <w:r w:rsidRPr="009770C9">
        <w:t>.</w:t>
      </w:r>
    </w:p>
    <w:p w14:paraId="463ADB63" w14:textId="77777777" w:rsidR="009770C9" w:rsidRPr="009770C9" w:rsidRDefault="009770C9" w:rsidP="009770C9">
      <w:pPr>
        <w:numPr>
          <w:ilvl w:val="0"/>
          <w:numId w:val="2"/>
        </w:numPr>
      </w:pPr>
      <w:r w:rsidRPr="009770C9">
        <w:t xml:space="preserve">Conocimientos en </w:t>
      </w:r>
      <w:proofErr w:type="spellStart"/>
      <w:r w:rsidRPr="009770C9">
        <w:t>GANs</w:t>
      </w:r>
      <w:proofErr w:type="spellEnd"/>
      <w:r w:rsidRPr="009770C9">
        <w:t xml:space="preserve">, </w:t>
      </w:r>
      <w:proofErr w:type="spellStart"/>
      <w:r w:rsidRPr="009770C9">
        <w:t>RNCs</w:t>
      </w:r>
      <w:proofErr w:type="spellEnd"/>
      <w:r w:rsidRPr="009770C9">
        <w:t xml:space="preserve"> y algoritmos genéticos.</w:t>
      </w:r>
    </w:p>
    <w:p w14:paraId="5AFF2FBE" w14:textId="77777777" w:rsidR="009770C9" w:rsidRPr="009770C9" w:rsidRDefault="009770C9" w:rsidP="009770C9">
      <w:pPr>
        <w:numPr>
          <w:ilvl w:val="0"/>
          <w:numId w:val="2"/>
        </w:numPr>
      </w:pPr>
      <w:r w:rsidRPr="009770C9">
        <w:t>Desarrollo de interfaces de usuario para aplicaciones de edición de video.</w:t>
      </w:r>
    </w:p>
    <w:p w14:paraId="0AD77081" w14:textId="77777777" w:rsidR="009770C9" w:rsidRPr="009770C9" w:rsidRDefault="009770C9" w:rsidP="009770C9">
      <w:pPr>
        <w:numPr>
          <w:ilvl w:val="0"/>
          <w:numId w:val="2"/>
        </w:numPr>
      </w:pPr>
      <w:r w:rsidRPr="009770C9">
        <w:t>Comprensión de los estilos artísticos en el anime y tendencias actuales en la animación.</w:t>
      </w:r>
    </w:p>
    <w:p w14:paraId="0603CE99" w14:textId="77777777" w:rsidR="009770C9" w:rsidRPr="009770C9" w:rsidRDefault="009770C9" w:rsidP="009770C9">
      <w:r w:rsidRPr="009770C9">
        <w:t>Resultados Esperados:</w:t>
      </w:r>
    </w:p>
    <w:p w14:paraId="5B196CDE" w14:textId="77777777" w:rsidR="009770C9" w:rsidRPr="009770C9" w:rsidRDefault="009770C9" w:rsidP="009770C9">
      <w:r w:rsidRPr="009770C9">
        <w:t>Una herramienta innovadora que permite a los usuarios transformar videos comunes en animaciones estilo anime, enriqueciendo la forma en que los creadores de contenido y los aficionados interactúan con el mundo del anime. Este proyecto no solo es técnicamente desafiante, sino que también tiene un gran potencial en el campo del entretenimiento y la creación de contenido digital.</w:t>
      </w:r>
    </w:p>
    <w:p w14:paraId="18C242BF" w14:textId="77777777" w:rsidR="009770C9" w:rsidRDefault="009770C9"/>
    <w:sectPr w:rsidR="00977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D2CCD"/>
    <w:multiLevelType w:val="multilevel"/>
    <w:tmpl w:val="D364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7B3D66"/>
    <w:multiLevelType w:val="multilevel"/>
    <w:tmpl w:val="4652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3010856">
    <w:abstractNumId w:val="0"/>
  </w:num>
  <w:num w:numId="2" w16cid:durableId="1678069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C9"/>
    <w:rsid w:val="0097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3483DC"/>
  <w15:chartTrackingRefBased/>
  <w15:docId w15:val="{8C62373C-9668-4FB6-A6AE-3798E7B1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Yordy Leonidas Moreno Vásquez</dc:creator>
  <cp:keywords/>
  <dc:description/>
  <cp:lastModifiedBy>Yordy Leonidas Moreno Vásquez</cp:lastModifiedBy>
  <cp:revision>1</cp:revision>
  <dcterms:created xsi:type="dcterms:W3CDTF">2024-01-21T01:25:00Z</dcterms:created>
  <dcterms:modified xsi:type="dcterms:W3CDTF">2024-01-21T01:26:00Z</dcterms:modified>
</cp:coreProperties>
</file>