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AA09" w14:textId="45D18B2E" w:rsidR="000B7C41" w:rsidRPr="000B7C41" w:rsidRDefault="000B7C41" w:rsidP="000B7C41">
      <w:pPr>
        <w:rPr>
          <w:b/>
          <w:bCs/>
        </w:rPr>
      </w:pPr>
      <w:r w:rsidRPr="000B7C41">
        <w:rPr>
          <w:b/>
          <w:bCs/>
        </w:rPr>
        <w:t>Sistema de IA para la Creación y Personalización de Animes</w:t>
      </w:r>
    </w:p>
    <w:p w14:paraId="66EA054A" w14:textId="77777777" w:rsidR="000B7C41" w:rsidRPr="000B7C41" w:rsidRDefault="000B7C41" w:rsidP="000B7C41">
      <w:r w:rsidRPr="000B7C41">
        <w:t>Descripción:</w:t>
      </w:r>
    </w:p>
    <w:p w14:paraId="3AD9E8E9" w14:textId="77777777" w:rsidR="000B7C41" w:rsidRPr="000B7C41" w:rsidRDefault="000B7C41" w:rsidP="000B7C41">
      <w:r w:rsidRPr="000B7C41">
        <w:t>Desarrolla un sistema de inteligencia artificial que pueda crear y personalizar animes. Este sistema podría generar automáticamente personajes, tramas y animaciones, adaptándose a los gustos específicos de los usuarios o creadores, y ofreciendo una herramienta para la producción rápida y personalizada de contenido de anime.</w:t>
      </w:r>
    </w:p>
    <w:p w14:paraId="54C9043E" w14:textId="77777777" w:rsidR="000B7C41" w:rsidRPr="000B7C41" w:rsidRDefault="000B7C41" w:rsidP="000B7C41">
      <w:r w:rsidRPr="000B7C41">
        <w:t>Componentes del Proyecto:</w:t>
      </w:r>
    </w:p>
    <w:p w14:paraId="3EB490F2" w14:textId="77777777" w:rsidR="000B7C41" w:rsidRPr="000B7C41" w:rsidRDefault="000B7C41" w:rsidP="000B7C41">
      <w:pPr>
        <w:numPr>
          <w:ilvl w:val="0"/>
          <w:numId w:val="1"/>
        </w:numPr>
      </w:pPr>
      <w:r w:rsidRPr="000B7C41">
        <w:rPr>
          <w:b/>
          <w:bCs/>
        </w:rPr>
        <w:t xml:space="preserve">Generación de Personajes de Anime con </w:t>
      </w:r>
      <w:proofErr w:type="spellStart"/>
      <w:r w:rsidRPr="000B7C41">
        <w:rPr>
          <w:b/>
          <w:bCs/>
        </w:rPr>
        <w:t>GANs</w:t>
      </w:r>
      <w:proofErr w:type="spellEnd"/>
      <w:r w:rsidRPr="000B7C41">
        <w:t xml:space="preserve">: Utiliza </w:t>
      </w:r>
      <w:proofErr w:type="spellStart"/>
      <w:r w:rsidRPr="000B7C41">
        <w:t>GANs</w:t>
      </w:r>
      <w:proofErr w:type="spellEnd"/>
      <w:r w:rsidRPr="000B7C41">
        <w:t xml:space="preserve"> para crear diseños de personajes de anime únicos, ajustando estilos, colores y rasgos según las preferencias del usuario.</w:t>
      </w:r>
    </w:p>
    <w:p w14:paraId="30296643" w14:textId="77777777" w:rsidR="000B7C41" w:rsidRPr="000B7C41" w:rsidRDefault="000B7C41" w:rsidP="000B7C41">
      <w:pPr>
        <w:numPr>
          <w:ilvl w:val="0"/>
          <w:numId w:val="1"/>
        </w:numPr>
      </w:pPr>
      <w:r w:rsidRPr="000B7C41">
        <w:rPr>
          <w:b/>
          <w:bCs/>
        </w:rPr>
        <w:t>Desarrollo de Tramas con NLP y Transformers</w:t>
      </w:r>
      <w:r w:rsidRPr="000B7C41">
        <w:t>: Implementa NLP para generar guiones y tramas narrativas, utilizando modelos como GPT para crear historias coherentes y atractivas basadas en géneros y temas específicos.</w:t>
      </w:r>
    </w:p>
    <w:p w14:paraId="3F44E3B8" w14:textId="77777777" w:rsidR="000B7C41" w:rsidRPr="000B7C41" w:rsidRDefault="000B7C41" w:rsidP="000B7C41">
      <w:pPr>
        <w:numPr>
          <w:ilvl w:val="0"/>
          <w:numId w:val="1"/>
        </w:numPr>
      </w:pPr>
      <w:r w:rsidRPr="000B7C41">
        <w:rPr>
          <w:b/>
          <w:bCs/>
        </w:rPr>
        <w:t xml:space="preserve">Animación de Escenas con </w:t>
      </w:r>
      <w:proofErr w:type="spellStart"/>
      <w:r w:rsidRPr="000B7C41">
        <w:rPr>
          <w:b/>
          <w:bCs/>
        </w:rPr>
        <w:t>RNCs</w:t>
      </w:r>
      <w:proofErr w:type="spellEnd"/>
      <w:r w:rsidRPr="000B7C41">
        <w:t>: Emplea redes neuronales convolucionales para ayudar en la animación de escenas, reconociendo y aplicando estilos de animación populares en el anime.</w:t>
      </w:r>
    </w:p>
    <w:p w14:paraId="50E0D958" w14:textId="77777777" w:rsidR="000B7C41" w:rsidRPr="000B7C41" w:rsidRDefault="000B7C41" w:rsidP="000B7C41">
      <w:pPr>
        <w:numPr>
          <w:ilvl w:val="0"/>
          <w:numId w:val="1"/>
        </w:numPr>
      </w:pPr>
      <w:r w:rsidRPr="000B7C41">
        <w:rPr>
          <w:b/>
          <w:bCs/>
        </w:rPr>
        <w:t xml:space="preserve">Personalización de Diálogos y Voces con </w:t>
      </w:r>
      <w:proofErr w:type="spellStart"/>
      <w:r w:rsidRPr="000B7C41">
        <w:rPr>
          <w:b/>
          <w:bCs/>
        </w:rPr>
        <w:t>RNRs</w:t>
      </w:r>
      <w:proofErr w:type="spellEnd"/>
      <w:r w:rsidRPr="000B7C41">
        <w:rPr>
          <w:b/>
          <w:bCs/>
        </w:rPr>
        <w:t xml:space="preserve"> y TTS (Text-</w:t>
      </w:r>
      <w:proofErr w:type="spellStart"/>
      <w:r w:rsidRPr="000B7C41">
        <w:rPr>
          <w:b/>
          <w:bCs/>
        </w:rPr>
        <w:t>to</w:t>
      </w:r>
      <w:proofErr w:type="spellEnd"/>
      <w:r w:rsidRPr="000B7C41">
        <w:rPr>
          <w:b/>
          <w:bCs/>
        </w:rPr>
        <w:t>-</w:t>
      </w:r>
      <w:proofErr w:type="spellStart"/>
      <w:r w:rsidRPr="000B7C41">
        <w:rPr>
          <w:b/>
          <w:bCs/>
        </w:rPr>
        <w:t>Speech</w:t>
      </w:r>
      <w:proofErr w:type="spellEnd"/>
      <w:r w:rsidRPr="000B7C41">
        <w:rPr>
          <w:b/>
          <w:bCs/>
        </w:rPr>
        <w:t>)</w:t>
      </w:r>
      <w:r w:rsidRPr="000B7C41">
        <w:t xml:space="preserve">: Usa </w:t>
      </w:r>
      <w:proofErr w:type="spellStart"/>
      <w:r w:rsidRPr="000B7C41">
        <w:t>RNRs</w:t>
      </w:r>
      <w:proofErr w:type="spellEnd"/>
      <w:r w:rsidRPr="000B7C41">
        <w:t xml:space="preserve"> y tecnología de síntesis de voz para generar diálogos personalizados que coincidan con los personajes y la trama, manteniendo la naturalidad y expresividad características del anime.</w:t>
      </w:r>
    </w:p>
    <w:p w14:paraId="5CFED417" w14:textId="77777777" w:rsidR="000B7C41" w:rsidRPr="000B7C41" w:rsidRDefault="000B7C41" w:rsidP="000B7C41">
      <w:pPr>
        <w:numPr>
          <w:ilvl w:val="0"/>
          <w:numId w:val="1"/>
        </w:numPr>
      </w:pPr>
      <w:r w:rsidRPr="000B7C41">
        <w:rPr>
          <w:b/>
          <w:bCs/>
        </w:rPr>
        <w:t>Interfaz de Usuario para Creadores y Fans</w:t>
      </w:r>
      <w:r w:rsidRPr="000B7C41">
        <w:t>: Desarrolla una plataforma donde los usuarios puedan especificar sus preferencias para personajes, trama y estilo, y ver cómo el sistema genera su propio anime.</w:t>
      </w:r>
    </w:p>
    <w:p w14:paraId="371B6F5E" w14:textId="77777777" w:rsidR="000B7C41" w:rsidRPr="000B7C41" w:rsidRDefault="000B7C41" w:rsidP="000B7C41">
      <w:pPr>
        <w:numPr>
          <w:ilvl w:val="0"/>
          <w:numId w:val="1"/>
        </w:numPr>
      </w:pPr>
      <w:r w:rsidRPr="000B7C41">
        <w:rPr>
          <w:b/>
          <w:bCs/>
        </w:rPr>
        <w:t>Integración con Herramientas de Edición de Video y Animación</w:t>
      </w:r>
      <w:r w:rsidRPr="000B7C41">
        <w:t>: Asegura que el sistema se pueda integrar con software de animación y edición de video existente para permitir una mayor personalización y refinamiento de los animes generados.</w:t>
      </w:r>
    </w:p>
    <w:p w14:paraId="328C2A0A" w14:textId="77777777" w:rsidR="000B7C41" w:rsidRPr="000B7C41" w:rsidRDefault="000B7C41" w:rsidP="000B7C41">
      <w:r w:rsidRPr="000B7C41">
        <w:t>Habilidades y Tecnologías Involucradas:</w:t>
      </w:r>
    </w:p>
    <w:p w14:paraId="463580A6" w14:textId="77777777" w:rsidR="000B7C41" w:rsidRPr="000B7C41" w:rsidRDefault="000B7C41" w:rsidP="000B7C41">
      <w:pPr>
        <w:numPr>
          <w:ilvl w:val="0"/>
          <w:numId w:val="2"/>
        </w:numPr>
      </w:pPr>
      <w:r w:rsidRPr="000B7C41">
        <w:t xml:space="preserve">Amplios conocimientos en programación, especialmente en Python y </w:t>
      </w:r>
      <w:proofErr w:type="spellStart"/>
      <w:r w:rsidRPr="000B7C41">
        <w:t>frameworks</w:t>
      </w:r>
      <w:proofErr w:type="spellEnd"/>
      <w:r w:rsidRPr="000B7C41">
        <w:t xml:space="preserve"> de </w:t>
      </w:r>
      <w:proofErr w:type="spellStart"/>
      <w:r w:rsidRPr="000B7C41">
        <w:t>deep</w:t>
      </w:r>
      <w:proofErr w:type="spellEnd"/>
      <w:r w:rsidRPr="000B7C41">
        <w:t xml:space="preserve"> </w:t>
      </w:r>
      <w:proofErr w:type="spellStart"/>
      <w:r w:rsidRPr="000B7C41">
        <w:t>learning</w:t>
      </w:r>
      <w:proofErr w:type="spellEnd"/>
      <w:r w:rsidRPr="000B7C41">
        <w:t xml:space="preserve"> como </w:t>
      </w:r>
      <w:proofErr w:type="spellStart"/>
      <w:r w:rsidRPr="000B7C41">
        <w:t>TensorFlow</w:t>
      </w:r>
      <w:proofErr w:type="spellEnd"/>
      <w:r w:rsidRPr="000B7C41">
        <w:t xml:space="preserve"> o </w:t>
      </w:r>
      <w:proofErr w:type="spellStart"/>
      <w:r w:rsidRPr="000B7C41">
        <w:t>PyTorch</w:t>
      </w:r>
      <w:proofErr w:type="spellEnd"/>
      <w:r w:rsidRPr="000B7C41">
        <w:t>.</w:t>
      </w:r>
    </w:p>
    <w:p w14:paraId="0D9530EE" w14:textId="77777777" w:rsidR="000B7C41" w:rsidRPr="000B7C41" w:rsidRDefault="000B7C41" w:rsidP="000B7C41">
      <w:pPr>
        <w:numPr>
          <w:ilvl w:val="0"/>
          <w:numId w:val="2"/>
        </w:numPr>
      </w:pPr>
      <w:r w:rsidRPr="000B7C41">
        <w:t xml:space="preserve">Experiencia con </w:t>
      </w:r>
      <w:proofErr w:type="spellStart"/>
      <w:r w:rsidRPr="000B7C41">
        <w:t>GANs</w:t>
      </w:r>
      <w:proofErr w:type="spellEnd"/>
      <w:r w:rsidRPr="000B7C41">
        <w:t xml:space="preserve">, </w:t>
      </w:r>
      <w:proofErr w:type="spellStart"/>
      <w:r w:rsidRPr="000B7C41">
        <w:t>RNCs</w:t>
      </w:r>
      <w:proofErr w:type="spellEnd"/>
      <w:r w:rsidRPr="000B7C41">
        <w:t xml:space="preserve">, NLP, </w:t>
      </w:r>
      <w:proofErr w:type="spellStart"/>
      <w:r w:rsidRPr="000B7C41">
        <w:t>RNRs</w:t>
      </w:r>
      <w:proofErr w:type="spellEnd"/>
      <w:r w:rsidRPr="000B7C41">
        <w:t xml:space="preserve"> y tecnología TTS.</w:t>
      </w:r>
    </w:p>
    <w:p w14:paraId="2F82DF06" w14:textId="77777777" w:rsidR="000B7C41" w:rsidRPr="000B7C41" w:rsidRDefault="000B7C41" w:rsidP="000B7C41">
      <w:pPr>
        <w:numPr>
          <w:ilvl w:val="0"/>
          <w:numId w:val="2"/>
        </w:numPr>
      </w:pPr>
      <w:r w:rsidRPr="000B7C41">
        <w:t>Conocimientos en diseño gráfico, animación y producción de anime.</w:t>
      </w:r>
    </w:p>
    <w:p w14:paraId="4AB2A45F" w14:textId="77777777" w:rsidR="000B7C41" w:rsidRPr="000B7C41" w:rsidRDefault="000B7C41" w:rsidP="000B7C41">
      <w:pPr>
        <w:numPr>
          <w:ilvl w:val="0"/>
          <w:numId w:val="2"/>
        </w:numPr>
      </w:pPr>
      <w:r w:rsidRPr="000B7C41">
        <w:t>Desarrollo de interfaces de usuario y sistemas de software interactivos.</w:t>
      </w:r>
    </w:p>
    <w:p w14:paraId="4258BD62" w14:textId="77777777" w:rsidR="000B7C41" w:rsidRPr="000B7C41" w:rsidRDefault="000B7C41" w:rsidP="000B7C41">
      <w:r w:rsidRPr="000B7C41">
        <w:t>Resultados Esperados:</w:t>
      </w:r>
    </w:p>
    <w:p w14:paraId="61662F84" w14:textId="77777777" w:rsidR="000B7C41" w:rsidRPr="000B7C41" w:rsidRDefault="000B7C41" w:rsidP="000B7C41">
      <w:r w:rsidRPr="000B7C41">
        <w:t>Un sistema avanzado que transforma la forma en que se crea y personaliza el anime, permitiendo a aficionados y profesionales explorar nuevas historias y estilos de manera rápida y personalizada. Este proyecto representa una fusión única de IA y el arte del anime, abriendo nuevas posibilidades en la producción de animación.</w:t>
      </w:r>
    </w:p>
    <w:p w14:paraId="109B3EC5" w14:textId="77777777" w:rsidR="000B7C41" w:rsidRDefault="000B7C41" w:rsidP="000B7C41"/>
    <w:p w14:paraId="5AD69F48" w14:textId="77777777" w:rsidR="00532CA0" w:rsidRPr="00532CA0" w:rsidRDefault="00532CA0" w:rsidP="00532CA0">
      <w:r w:rsidRPr="00532CA0">
        <w:lastRenderedPageBreak/>
        <w:t>Para el proyecto de creación y personalización de animes utilizando inteligencia artificial, recomendaría una combinación de tecnologías y técnicas específicas para lograr los mejores resultados. Aquí están mis recomendaciones:</w:t>
      </w:r>
    </w:p>
    <w:p w14:paraId="76A9795A" w14:textId="77777777" w:rsidR="00532CA0" w:rsidRPr="00532CA0" w:rsidRDefault="00532CA0" w:rsidP="00532CA0">
      <w:pPr>
        <w:numPr>
          <w:ilvl w:val="0"/>
          <w:numId w:val="3"/>
        </w:numPr>
      </w:pPr>
      <w:r w:rsidRPr="00532CA0">
        <w:rPr>
          <w:b/>
          <w:bCs/>
        </w:rPr>
        <w:t>Generative Adversarial Networks (</w:t>
      </w:r>
      <w:proofErr w:type="spellStart"/>
      <w:r w:rsidRPr="00532CA0">
        <w:rPr>
          <w:b/>
          <w:bCs/>
        </w:rPr>
        <w:t>GANs</w:t>
      </w:r>
      <w:proofErr w:type="spellEnd"/>
      <w:r w:rsidRPr="00532CA0">
        <w:rPr>
          <w:b/>
          <w:bCs/>
        </w:rPr>
        <w:t>)</w:t>
      </w:r>
      <w:r w:rsidRPr="00532CA0">
        <w:t>:</w:t>
      </w:r>
    </w:p>
    <w:p w14:paraId="5EA1569F" w14:textId="77777777" w:rsidR="00532CA0" w:rsidRPr="00532CA0" w:rsidRDefault="00532CA0" w:rsidP="00532CA0">
      <w:pPr>
        <w:numPr>
          <w:ilvl w:val="1"/>
          <w:numId w:val="3"/>
        </w:numPr>
      </w:pPr>
      <w:r w:rsidRPr="00532CA0">
        <w:rPr>
          <w:b/>
          <w:bCs/>
        </w:rPr>
        <w:t>Recomendación</w:t>
      </w:r>
      <w:r w:rsidRPr="00532CA0">
        <w:t xml:space="preserve">: Usarlas para la generación de personajes y fondos. Las </w:t>
      </w:r>
      <w:proofErr w:type="spellStart"/>
      <w:r w:rsidRPr="00532CA0">
        <w:t>GANs</w:t>
      </w:r>
      <w:proofErr w:type="spellEnd"/>
      <w:r w:rsidRPr="00532CA0">
        <w:t xml:space="preserve"> son excelentes para crear imágenes detalladas que imiten el estilo único del anime.</w:t>
      </w:r>
    </w:p>
    <w:p w14:paraId="6E850560" w14:textId="77777777" w:rsidR="00532CA0" w:rsidRPr="00532CA0" w:rsidRDefault="00532CA0" w:rsidP="00532CA0">
      <w:pPr>
        <w:numPr>
          <w:ilvl w:val="1"/>
          <w:numId w:val="3"/>
        </w:numPr>
      </w:pPr>
      <w:r w:rsidRPr="00532CA0">
        <w:rPr>
          <w:b/>
          <w:bCs/>
        </w:rPr>
        <w:t>Técnica Específica</w:t>
      </w:r>
      <w:r w:rsidRPr="00532CA0">
        <w:t xml:space="preserve">: </w:t>
      </w:r>
      <w:proofErr w:type="spellStart"/>
      <w:r w:rsidRPr="00532CA0">
        <w:t>StyleGAN</w:t>
      </w:r>
      <w:proofErr w:type="spellEnd"/>
      <w:r w:rsidRPr="00532CA0">
        <w:t xml:space="preserve"> o sus variantes, debido a su habilidad para generar imágenes de alta calidad y su flexibilidad en la modificación de estilos.</w:t>
      </w:r>
    </w:p>
    <w:p w14:paraId="002C1822" w14:textId="77777777" w:rsidR="00532CA0" w:rsidRPr="00532CA0" w:rsidRDefault="00532CA0" w:rsidP="00532CA0">
      <w:pPr>
        <w:numPr>
          <w:ilvl w:val="0"/>
          <w:numId w:val="3"/>
        </w:numPr>
      </w:pPr>
      <w:r w:rsidRPr="00532CA0">
        <w:rPr>
          <w:b/>
          <w:bCs/>
        </w:rPr>
        <w:t>Redes Neuronales Convolucionales (</w:t>
      </w:r>
      <w:proofErr w:type="spellStart"/>
      <w:r w:rsidRPr="00532CA0">
        <w:rPr>
          <w:b/>
          <w:bCs/>
        </w:rPr>
        <w:t>RNCs</w:t>
      </w:r>
      <w:proofErr w:type="spellEnd"/>
      <w:r w:rsidRPr="00532CA0">
        <w:rPr>
          <w:b/>
          <w:bCs/>
        </w:rPr>
        <w:t>)</w:t>
      </w:r>
      <w:r w:rsidRPr="00532CA0">
        <w:t>:</w:t>
      </w:r>
    </w:p>
    <w:p w14:paraId="36A68554" w14:textId="77777777" w:rsidR="00532CA0" w:rsidRPr="00532CA0" w:rsidRDefault="00532CA0" w:rsidP="00532CA0">
      <w:pPr>
        <w:numPr>
          <w:ilvl w:val="1"/>
          <w:numId w:val="3"/>
        </w:numPr>
      </w:pPr>
      <w:r w:rsidRPr="00532CA0">
        <w:rPr>
          <w:b/>
          <w:bCs/>
        </w:rPr>
        <w:t>Recomendación</w:t>
      </w:r>
      <w:r w:rsidRPr="00532CA0">
        <w:t>: Emplearlas para la clasificación y modificación de imágenes. Son útiles para ajustar detalles en los personajes o para el análisis de escenas.</w:t>
      </w:r>
    </w:p>
    <w:p w14:paraId="2D55AB1B" w14:textId="77777777" w:rsidR="00532CA0" w:rsidRPr="00532CA0" w:rsidRDefault="00532CA0" w:rsidP="00532CA0">
      <w:pPr>
        <w:numPr>
          <w:ilvl w:val="1"/>
          <w:numId w:val="3"/>
        </w:numPr>
      </w:pPr>
      <w:r w:rsidRPr="00532CA0">
        <w:rPr>
          <w:b/>
          <w:bCs/>
        </w:rPr>
        <w:t>Técnica Específica</w:t>
      </w:r>
      <w:r w:rsidRPr="00532CA0">
        <w:t xml:space="preserve">: Uso de arquitecturas de RNC avanzadas como </w:t>
      </w:r>
      <w:proofErr w:type="spellStart"/>
      <w:r w:rsidRPr="00532CA0">
        <w:t>ResNet</w:t>
      </w:r>
      <w:proofErr w:type="spellEnd"/>
      <w:r w:rsidRPr="00532CA0">
        <w:t xml:space="preserve"> o </w:t>
      </w:r>
      <w:proofErr w:type="spellStart"/>
      <w:r w:rsidRPr="00532CA0">
        <w:t>Inception</w:t>
      </w:r>
      <w:proofErr w:type="spellEnd"/>
      <w:r w:rsidRPr="00532CA0">
        <w:t xml:space="preserve"> para el reconocimiento y clasificación de patrones en imágenes.</w:t>
      </w:r>
    </w:p>
    <w:p w14:paraId="4A91E687" w14:textId="77777777" w:rsidR="00532CA0" w:rsidRPr="00532CA0" w:rsidRDefault="00532CA0" w:rsidP="00532CA0">
      <w:pPr>
        <w:numPr>
          <w:ilvl w:val="0"/>
          <w:numId w:val="3"/>
        </w:numPr>
      </w:pPr>
      <w:r w:rsidRPr="00532CA0">
        <w:rPr>
          <w:b/>
          <w:bCs/>
        </w:rPr>
        <w:t>Procesamiento de Lenguaje Natural (NLP) con Transformers</w:t>
      </w:r>
      <w:r w:rsidRPr="00532CA0">
        <w:t>:</w:t>
      </w:r>
    </w:p>
    <w:p w14:paraId="5A4599F7" w14:textId="77777777" w:rsidR="00532CA0" w:rsidRPr="00532CA0" w:rsidRDefault="00532CA0" w:rsidP="00532CA0">
      <w:pPr>
        <w:numPr>
          <w:ilvl w:val="1"/>
          <w:numId w:val="3"/>
        </w:numPr>
      </w:pPr>
      <w:r w:rsidRPr="00532CA0">
        <w:rPr>
          <w:b/>
          <w:bCs/>
        </w:rPr>
        <w:t>Recomendación</w:t>
      </w:r>
      <w:r w:rsidRPr="00532CA0">
        <w:t>: Para generar diálogos y narrativas. Los modelos basados en Transformers pueden crear textos creativos y relevantes para diferentes contextos de anime.</w:t>
      </w:r>
    </w:p>
    <w:p w14:paraId="3B30792A" w14:textId="77777777" w:rsidR="00532CA0" w:rsidRPr="00532CA0" w:rsidRDefault="00532CA0" w:rsidP="00532CA0">
      <w:pPr>
        <w:numPr>
          <w:ilvl w:val="1"/>
          <w:numId w:val="3"/>
        </w:numPr>
      </w:pPr>
      <w:r w:rsidRPr="00532CA0">
        <w:rPr>
          <w:b/>
          <w:bCs/>
        </w:rPr>
        <w:t>Técnica Específica</w:t>
      </w:r>
      <w:r w:rsidRPr="00532CA0">
        <w:t>: GPT-3 o modelos similares para la generación de texto, dada su capacidad avanzada para producir narrativas coherentes y creativas.</w:t>
      </w:r>
    </w:p>
    <w:p w14:paraId="4DA51154" w14:textId="77777777" w:rsidR="00532CA0" w:rsidRPr="00532CA0" w:rsidRDefault="00532CA0" w:rsidP="00532CA0">
      <w:pPr>
        <w:numPr>
          <w:ilvl w:val="0"/>
          <w:numId w:val="3"/>
        </w:numPr>
      </w:pPr>
      <w:r w:rsidRPr="00532CA0">
        <w:rPr>
          <w:b/>
          <w:bCs/>
        </w:rPr>
        <w:t>Redes Neuronales Recurrentes (</w:t>
      </w:r>
      <w:proofErr w:type="spellStart"/>
      <w:r w:rsidRPr="00532CA0">
        <w:rPr>
          <w:b/>
          <w:bCs/>
        </w:rPr>
        <w:t>RNRs</w:t>
      </w:r>
      <w:proofErr w:type="spellEnd"/>
      <w:r w:rsidRPr="00532CA0">
        <w:rPr>
          <w:b/>
          <w:bCs/>
        </w:rPr>
        <w:t>)</w:t>
      </w:r>
      <w:r w:rsidRPr="00532CA0">
        <w:t>:</w:t>
      </w:r>
    </w:p>
    <w:p w14:paraId="5096B1E2" w14:textId="77777777" w:rsidR="00532CA0" w:rsidRPr="00532CA0" w:rsidRDefault="00532CA0" w:rsidP="00532CA0">
      <w:pPr>
        <w:numPr>
          <w:ilvl w:val="1"/>
          <w:numId w:val="3"/>
        </w:numPr>
      </w:pPr>
      <w:r w:rsidRPr="00532CA0">
        <w:rPr>
          <w:b/>
          <w:bCs/>
        </w:rPr>
        <w:t>Recomendación</w:t>
      </w:r>
      <w:r w:rsidRPr="00532CA0">
        <w:t>: Utilizarlas en la animación para crear movimientos fluidos y realistas, especialmente en secuencias de animación.</w:t>
      </w:r>
    </w:p>
    <w:p w14:paraId="40331A4C" w14:textId="77777777" w:rsidR="00532CA0" w:rsidRPr="00532CA0" w:rsidRDefault="00532CA0" w:rsidP="00532CA0">
      <w:pPr>
        <w:numPr>
          <w:ilvl w:val="1"/>
          <w:numId w:val="3"/>
        </w:numPr>
      </w:pPr>
      <w:r w:rsidRPr="00532CA0">
        <w:rPr>
          <w:b/>
          <w:bCs/>
        </w:rPr>
        <w:t>Técnica Específica</w:t>
      </w:r>
      <w:r w:rsidRPr="00532CA0">
        <w:t>: LSTM (Long Short-</w:t>
      </w:r>
      <w:proofErr w:type="spellStart"/>
      <w:r w:rsidRPr="00532CA0">
        <w:t>Term</w:t>
      </w:r>
      <w:proofErr w:type="spellEnd"/>
      <w:r w:rsidRPr="00532CA0">
        <w:t xml:space="preserve"> </w:t>
      </w:r>
      <w:proofErr w:type="spellStart"/>
      <w:r w:rsidRPr="00532CA0">
        <w:t>Memory</w:t>
      </w:r>
      <w:proofErr w:type="spellEnd"/>
      <w:r w:rsidRPr="00532CA0">
        <w:t>) o GRU (</w:t>
      </w:r>
      <w:proofErr w:type="spellStart"/>
      <w:r w:rsidRPr="00532CA0">
        <w:t>Gated</w:t>
      </w:r>
      <w:proofErr w:type="spellEnd"/>
      <w:r w:rsidRPr="00532CA0">
        <w:t xml:space="preserve"> </w:t>
      </w:r>
      <w:proofErr w:type="spellStart"/>
      <w:r w:rsidRPr="00532CA0">
        <w:t>Recurrent</w:t>
      </w:r>
      <w:proofErr w:type="spellEnd"/>
      <w:r w:rsidRPr="00532CA0">
        <w:t xml:space="preserve"> </w:t>
      </w:r>
      <w:proofErr w:type="spellStart"/>
      <w:r w:rsidRPr="00532CA0">
        <w:t>Units</w:t>
      </w:r>
      <w:proofErr w:type="spellEnd"/>
      <w:r w:rsidRPr="00532CA0">
        <w:t>) para manejar secuencias temporales en animaciones.</w:t>
      </w:r>
    </w:p>
    <w:p w14:paraId="03849E5E" w14:textId="77777777" w:rsidR="00532CA0" w:rsidRPr="00532CA0" w:rsidRDefault="00532CA0" w:rsidP="00532CA0">
      <w:pPr>
        <w:numPr>
          <w:ilvl w:val="0"/>
          <w:numId w:val="3"/>
        </w:numPr>
      </w:pPr>
      <w:r w:rsidRPr="00532CA0">
        <w:rPr>
          <w:b/>
          <w:bCs/>
        </w:rPr>
        <w:t>Tecnología de Síntesis de Voz (TTS)</w:t>
      </w:r>
      <w:r w:rsidRPr="00532CA0">
        <w:t>:</w:t>
      </w:r>
    </w:p>
    <w:p w14:paraId="11BC3DF0" w14:textId="77777777" w:rsidR="00532CA0" w:rsidRPr="00532CA0" w:rsidRDefault="00532CA0" w:rsidP="00532CA0">
      <w:pPr>
        <w:numPr>
          <w:ilvl w:val="1"/>
          <w:numId w:val="3"/>
        </w:numPr>
      </w:pPr>
      <w:r w:rsidRPr="00532CA0">
        <w:rPr>
          <w:b/>
          <w:bCs/>
        </w:rPr>
        <w:t>Recomendación</w:t>
      </w:r>
      <w:r w:rsidRPr="00532CA0">
        <w:t>: Para la generación automática de diálogos hablados. Las tecnologías TTS pueden producir una amplia gama de voces para diferentes personajes.</w:t>
      </w:r>
    </w:p>
    <w:p w14:paraId="7DA0E618" w14:textId="77777777" w:rsidR="00532CA0" w:rsidRPr="00532CA0" w:rsidRDefault="00532CA0" w:rsidP="00532CA0">
      <w:pPr>
        <w:numPr>
          <w:ilvl w:val="1"/>
          <w:numId w:val="3"/>
        </w:numPr>
      </w:pPr>
      <w:r w:rsidRPr="00532CA0">
        <w:rPr>
          <w:b/>
          <w:bCs/>
        </w:rPr>
        <w:t>Técnica Específica</w:t>
      </w:r>
      <w:r w:rsidRPr="00532CA0">
        <w:t xml:space="preserve">: Sistemas avanzados de TTS como </w:t>
      </w:r>
      <w:proofErr w:type="spellStart"/>
      <w:r w:rsidRPr="00532CA0">
        <w:t>WaveNet</w:t>
      </w:r>
      <w:proofErr w:type="spellEnd"/>
      <w:r w:rsidRPr="00532CA0">
        <w:t xml:space="preserve"> o </w:t>
      </w:r>
      <w:proofErr w:type="spellStart"/>
      <w:r w:rsidRPr="00532CA0">
        <w:t>Tacotron</w:t>
      </w:r>
      <w:proofErr w:type="spellEnd"/>
      <w:r w:rsidRPr="00532CA0">
        <w:t>, que pueden generar voces naturales y expresivas.</w:t>
      </w:r>
    </w:p>
    <w:p w14:paraId="20A8129E" w14:textId="77777777" w:rsidR="00532CA0" w:rsidRPr="00532CA0" w:rsidRDefault="00532CA0" w:rsidP="00532CA0">
      <w:pPr>
        <w:numPr>
          <w:ilvl w:val="0"/>
          <w:numId w:val="3"/>
        </w:numPr>
      </w:pPr>
      <w:r w:rsidRPr="00532CA0">
        <w:rPr>
          <w:b/>
          <w:bCs/>
        </w:rPr>
        <w:t>Algoritmos de Aprendizaje por Refuerzo</w:t>
      </w:r>
      <w:r w:rsidRPr="00532CA0">
        <w:t>:</w:t>
      </w:r>
    </w:p>
    <w:p w14:paraId="6ADF0074" w14:textId="77777777" w:rsidR="00532CA0" w:rsidRPr="00532CA0" w:rsidRDefault="00532CA0" w:rsidP="00532CA0">
      <w:pPr>
        <w:numPr>
          <w:ilvl w:val="1"/>
          <w:numId w:val="3"/>
        </w:numPr>
      </w:pPr>
      <w:r w:rsidRPr="00532CA0">
        <w:rPr>
          <w:b/>
          <w:bCs/>
        </w:rPr>
        <w:t>Recomendación</w:t>
      </w:r>
      <w:r w:rsidRPr="00532CA0">
        <w:t>: Para mejorar la interacción y personalización según las preferencias del usuario.</w:t>
      </w:r>
    </w:p>
    <w:p w14:paraId="08213FCE" w14:textId="77777777" w:rsidR="00532CA0" w:rsidRPr="00532CA0" w:rsidRDefault="00532CA0" w:rsidP="00532CA0">
      <w:pPr>
        <w:numPr>
          <w:ilvl w:val="1"/>
          <w:numId w:val="3"/>
        </w:numPr>
      </w:pPr>
      <w:r w:rsidRPr="00532CA0">
        <w:rPr>
          <w:b/>
          <w:bCs/>
        </w:rPr>
        <w:t>Técnica Específica</w:t>
      </w:r>
      <w:r w:rsidRPr="00532CA0">
        <w:t>: Q-</w:t>
      </w:r>
      <w:proofErr w:type="spellStart"/>
      <w:r w:rsidRPr="00532CA0">
        <w:t>learning</w:t>
      </w:r>
      <w:proofErr w:type="spellEnd"/>
      <w:r w:rsidRPr="00532CA0">
        <w:t xml:space="preserve"> o Deep Q Networks (DQN) para ajustar recomendaciones y personalizaciones basadas en la retroalimentación del usuario.</w:t>
      </w:r>
    </w:p>
    <w:p w14:paraId="411A73E2" w14:textId="203C15D0" w:rsidR="00532CA0" w:rsidRPr="00532CA0" w:rsidRDefault="00532CA0" w:rsidP="00532CA0">
      <w:r w:rsidRPr="00532CA0">
        <w:lastRenderedPageBreak/>
        <w:t xml:space="preserve">Aquí está una </w:t>
      </w:r>
      <w:proofErr w:type="spellStart"/>
      <w:r w:rsidRPr="00532CA0">
        <w:t>desglosación</w:t>
      </w:r>
      <w:proofErr w:type="spellEnd"/>
      <w:r w:rsidRPr="00532CA0">
        <w:t xml:space="preserve"> de los componentes clave del sistema y cómo podrían funcionar:</w:t>
      </w:r>
    </w:p>
    <w:p w14:paraId="2EDC7BF2" w14:textId="77777777" w:rsidR="00532CA0" w:rsidRPr="00532CA0" w:rsidRDefault="00532CA0" w:rsidP="00532CA0">
      <w:pPr>
        <w:rPr>
          <w:b/>
          <w:bCs/>
        </w:rPr>
      </w:pPr>
      <w:r w:rsidRPr="00532CA0">
        <w:rPr>
          <w:b/>
          <w:bCs/>
        </w:rPr>
        <w:t xml:space="preserve">1. Generación de Personajes y Escenarios con </w:t>
      </w:r>
      <w:proofErr w:type="spellStart"/>
      <w:r w:rsidRPr="00532CA0">
        <w:rPr>
          <w:b/>
          <w:bCs/>
        </w:rPr>
        <w:t>GANs</w:t>
      </w:r>
      <w:proofErr w:type="spellEnd"/>
      <w:r w:rsidRPr="00532CA0">
        <w:rPr>
          <w:b/>
          <w:bCs/>
        </w:rPr>
        <w:t>:</w:t>
      </w:r>
    </w:p>
    <w:p w14:paraId="5B8BBA65" w14:textId="77777777" w:rsidR="00532CA0" w:rsidRPr="00532CA0" w:rsidRDefault="00532CA0" w:rsidP="00532CA0">
      <w:pPr>
        <w:numPr>
          <w:ilvl w:val="0"/>
          <w:numId w:val="4"/>
        </w:numPr>
      </w:pPr>
      <w:r w:rsidRPr="00532CA0">
        <w:rPr>
          <w:b/>
          <w:bCs/>
        </w:rPr>
        <w:t>Objetivo</w:t>
      </w:r>
      <w:r w:rsidRPr="00532CA0">
        <w:t>: Crear diseños de personajes y fondos estilísticamente coherentes con el anime.</w:t>
      </w:r>
    </w:p>
    <w:p w14:paraId="1A7A9979" w14:textId="77777777" w:rsidR="00532CA0" w:rsidRPr="00532CA0" w:rsidRDefault="00532CA0" w:rsidP="00532CA0">
      <w:pPr>
        <w:numPr>
          <w:ilvl w:val="0"/>
          <w:numId w:val="4"/>
        </w:numPr>
      </w:pPr>
      <w:r w:rsidRPr="00532CA0">
        <w:rPr>
          <w:b/>
          <w:bCs/>
        </w:rPr>
        <w:t>Funcionamiento</w:t>
      </w:r>
      <w:r w:rsidRPr="00532CA0">
        <w:t xml:space="preserve">: Las </w:t>
      </w:r>
      <w:proofErr w:type="spellStart"/>
      <w:r w:rsidRPr="00532CA0">
        <w:t>GANs</w:t>
      </w:r>
      <w:proofErr w:type="spellEnd"/>
      <w:r w:rsidRPr="00532CA0">
        <w:t xml:space="preserve"> se entrenan con una gran base de datos de imágenes de anime para aprender y reproducir estilos artísticos. Los usuarios pueden especificar ciertos atributos (como color de pelo, estilo de ropa, género del personaje) para personalizar los diseños generados.</w:t>
      </w:r>
    </w:p>
    <w:p w14:paraId="6C5E7632" w14:textId="77777777" w:rsidR="00532CA0" w:rsidRPr="00532CA0" w:rsidRDefault="00532CA0" w:rsidP="00532CA0">
      <w:pPr>
        <w:rPr>
          <w:b/>
          <w:bCs/>
        </w:rPr>
      </w:pPr>
      <w:r w:rsidRPr="00532CA0">
        <w:rPr>
          <w:b/>
          <w:bCs/>
        </w:rPr>
        <w:t>2. Desarrollo de Tramas con NLP y Transformers:</w:t>
      </w:r>
    </w:p>
    <w:p w14:paraId="7EE941B0" w14:textId="77777777" w:rsidR="00532CA0" w:rsidRPr="00532CA0" w:rsidRDefault="00532CA0" w:rsidP="00532CA0">
      <w:pPr>
        <w:numPr>
          <w:ilvl w:val="0"/>
          <w:numId w:val="5"/>
        </w:numPr>
      </w:pPr>
      <w:r w:rsidRPr="00532CA0">
        <w:rPr>
          <w:b/>
          <w:bCs/>
        </w:rPr>
        <w:t>Objetivo</w:t>
      </w:r>
      <w:r w:rsidRPr="00532CA0">
        <w:t>: Generar narrativas y guiones para los animes.</w:t>
      </w:r>
    </w:p>
    <w:p w14:paraId="558A01EF" w14:textId="77777777" w:rsidR="00532CA0" w:rsidRPr="00532CA0" w:rsidRDefault="00532CA0" w:rsidP="00532CA0">
      <w:pPr>
        <w:numPr>
          <w:ilvl w:val="0"/>
          <w:numId w:val="5"/>
        </w:numPr>
      </w:pPr>
      <w:r w:rsidRPr="00532CA0">
        <w:rPr>
          <w:b/>
          <w:bCs/>
        </w:rPr>
        <w:t>Funcionamiento</w:t>
      </w:r>
      <w:r w:rsidRPr="00532CA0">
        <w:t>: Modelos de NLP como GPT-3 se utilizan para crear historias y diálogos. Estos modelos pueden ser entrenados o ajustados con guiones de anime existentes para mantener la autenticidad del género. Los usuarios pueden influir en la trama al especificar géneros, temas o elementos de la trama.</w:t>
      </w:r>
    </w:p>
    <w:p w14:paraId="2A79178D" w14:textId="77777777" w:rsidR="00532CA0" w:rsidRPr="00532CA0" w:rsidRDefault="00532CA0" w:rsidP="00532CA0">
      <w:pPr>
        <w:rPr>
          <w:b/>
          <w:bCs/>
        </w:rPr>
      </w:pPr>
      <w:r w:rsidRPr="00532CA0">
        <w:rPr>
          <w:b/>
          <w:bCs/>
        </w:rPr>
        <w:t xml:space="preserve">3. Animación con </w:t>
      </w:r>
      <w:proofErr w:type="spellStart"/>
      <w:r w:rsidRPr="00532CA0">
        <w:rPr>
          <w:b/>
          <w:bCs/>
        </w:rPr>
        <w:t>RNCs</w:t>
      </w:r>
      <w:proofErr w:type="spellEnd"/>
      <w:r w:rsidRPr="00532CA0">
        <w:rPr>
          <w:b/>
          <w:bCs/>
        </w:rPr>
        <w:t>:</w:t>
      </w:r>
    </w:p>
    <w:p w14:paraId="02893B04" w14:textId="77777777" w:rsidR="00532CA0" w:rsidRPr="00532CA0" w:rsidRDefault="00532CA0" w:rsidP="00532CA0">
      <w:pPr>
        <w:numPr>
          <w:ilvl w:val="0"/>
          <w:numId w:val="6"/>
        </w:numPr>
      </w:pPr>
      <w:r w:rsidRPr="00532CA0">
        <w:rPr>
          <w:b/>
          <w:bCs/>
        </w:rPr>
        <w:t>Objetivo</w:t>
      </w:r>
      <w:r w:rsidRPr="00532CA0">
        <w:t>: Asistir en la animación de personajes y escenas.</w:t>
      </w:r>
    </w:p>
    <w:p w14:paraId="65A9C42B" w14:textId="77777777" w:rsidR="00532CA0" w:rsidRPr="00532CA0" w:rsidRDefault="00532CA0" w:rsidP="00532CA0">
      <w:pPr>
        <w:numPr>
          <w:ilvl w:val="0"/>
          <w:numId w:val="6"/>
        </w:numPr>
      </w:pPr>
      <w:r w:rsidRPr="00532CA0">
        <w:rPr>
          <w:b/>
          <w:bCs/>
        </w:rPr>
        <w:t>Funcionamiento</w:t>
      </w:r>
      <w:r w:rsidRPr="00532CA0">
        <w:t xml:space="preserve">: Las </w:t>
      </w:r>
      <w:proofErr w:type="spellStart"/>
      <w:r w:rsidRPr="00532CA0">
        <w:t>RNCs</w:t>
      </w:r>
      <w:proofErr w:type="spellEnd"/>
      <w:r w:rsidRPr="00532CA0">
        <w:t xml:space="preserve"> pueden ser utilizadas para entender y replicar estilos de movimiento comunes en el anime. Pueden ayudar en la animación de cuadros intermedios (</w:t>
      </w:r>
      <w:proofErr w:type="spellStart"/>
      <w:r w:rsidRPr="00532CA0">
        <w:t>inbetweening</w:t>
      </w:r>
      <w:proofErr w:type="spellEnd"/>
      <w:r w:rsidRPr="00532CA0">
        <w:t>), lo que reduce la carga de trabajo en el proceso de animación.</w:t>
      </w:r>
    </w:p>
    <w:p w14:paraId="3CD79CE9" w14:textId="77777777" w:rsidR="00532CA0" w:rsidRPr="00532CA0" w:rsidRDefault="00532CA0" w:rsidP="00532CA0">
      <w:pPr>
        <w:rPr>
          <w:b/>
          <w:bCs/>
        </w:rPr>
      </w:pPr>
      <w:r w:rsidRPr="00532CA0">
        <w:rPr>
          <w:b/>
          <w:bCs/>
        </w:rPr>
        <w:t xml:space="preserve">4. Personalización de Diálogos y Voces con </w:t>
      </w:r>
      <w:proofErr w:type="spellStart"/>
      <w:r w:rsidRPr="00532CA0">
        <w:rPr>
          <w:b/>
          <w:bCs/>
        </w:rPr>
        <w:t>RNRs</w:t>
      </w:r>
      <w:proofErr w:type="spellEnd"/>
      <w:r w:rsidRPr="00532CA0">
        <w:rPr>
          <w:b/>
          <w:bCs/>
        </w:rPr>
        <w:t xml:space="preserve"> y TTS:</w:t>
      </w:r>
    </w:p>
    <w:p w14:paraId="36AB67B8" w14:textId="77777777" w:rsidR="00532CA0" w:rsidRPr="00532CA0" w:rsidRDefault="00532CA0" w:rsidP="00532CA0">
      <w:pPr>
        <w:numPr>
          <w:ilvl w:val="0"/>
          <w:numId w:val="7"/>
        </w:numPr>
      </w:pPr>
      <w:r w:rsidRPr="00532CA0">
        <w:rPr>
          <w:b/>
          <w:bCs/>
        </w:rPr>
        <w:t>Objetivo</w:t>
      </w:r>
      <w:r w:rsidRPr="00532CA0">
        <w:t>: Generar diálogos hablados para personajes y adaptarlos a diferentes situaciones y emociones.</w:t>
      </w:r>
    </w:p>
    <w:p w14:paraId="68B6C5D9" w14:textId="77777777" w:rsidR="00532CA0" w:rsidRPr="00532CA0" w:rsidRDefault="00532CA0" w:rsidP="00532CA0">
      <w:pPr>
        <w:numPr>
          <w:ilvl w:val="0"/>
          <w:numId w:val="7"/>
        </w:numPr>
      </w:pPr>
      <w:r w:rsidRPr="00532CA0">
        <w:rPr>
          <w:b/>
          <w:bCs/>
        </w:rPr>
        <w:t>Funcionamiento</w:t>
      </w:r>
      <w:r w:rsidRPr="00532CA0">
        <w:t xml:space="preserve">: Se combinan </w:t>
      </w:r>
      <w:proofErr w:type="spellStart"/>
      <w:r w:rsidRPr="00532CA0">
        <w:t>RNRs</w:t>
      </w:r>
      <w:proofErr w:type="spellEnd"/>
      <w:r w:rsidRPr="00532CA0">
        <w:t xml:space="preserve"> para estructurar diálogos con tecnologías TTS para crear voces. Estas voces se pueden personalizar en términos de tono, velocidad y emociones para coincidir con diferentes personajes y situaciones.</w:t>
      </w:r>
    </w:p>
    <w:p w14:paraId="46D10507" w14:textId="77777777" w:rsidR="00532CA0" w:rsidRPr="00532CA0" w:rsidRDefault="00532CA0" w:rsidP="00532CA0">
      <w:pPr>
        <w:rPr>
          <w:b/>
          <w:bCs/>
        </w:rPr>
      </w:pPr>
      <w:r w:rsidRPr="00532CA0">
        <w:rPr>
          <w:b/>
          <w:bCs/>
        </w:rPr>
        <w:t>5. Interfaz de Usuario para Creación y Personalización:</w:t>
      </w:r>
    </w:p>
    <w:p w14:paraId="5BBAA64C" w14:textId="77777777" w:rsidR="00532CA0" w:rsidRPr="00532CA0" w:rsidRDefault="00532CA0" w:rsidP="00532CA0">
      <w:pPr>
        <w:numPr>
          <w:ilvl w:val="0"/>
          <w:numId w:val="8"/>
        </w:numPr>
      </w:pPr>
      <w:r w:rsidRPr="00532CA0">
        <w:rPr>
          <w:b/>
          <w:bCs/>
        </w:rPr>
        <w:t>Objetivo</w:t>
      </w:r>
      <w:r w:rsidRPr="00532CA0">
        <w:t>: Permitir a los usuarios interactuar fácilmente con el sistema y personalizar su anime.</w:t>
      </w:r>
    </w:p>
    <w:p w14:paraId="228A99C3" w14:textId="77777777" w:rsidR="00532CA0" w:rsidRPr="00532CA0" w:rsidRDefault="00532CA0" w:rsidP="00532CA0">
      <w:pPr>
        <w:numPr>
          <w:ilvl w:val="0"/>
          <w:numId w:val="8"/>
        </w:numPr>
      </w:pPr>
      <w:r w:rsidRPr="00532CA0">
        <w:rPr>
          <w:b/>
          <w:bCs/>
        </w:rPr>
        <w:t>Funcionamiento</w:t>
      </w:r>
      <w:r w:rsidRPr="00532CA0">
        <w:t>: Una interfaz de usuario intuitiva donde los usuarios pueden seleccionar opciones para personajes, tramas, estilos artísticos y más. La interfaz también permitiría a los usuarios ver y modificar los resultados generados por la IA.</w:t>
      </w:r>
    </w:p>
    <w:p w14:paraId="3A3993C0" w14:textId="77777777" w:rsidR="00532CA0" w:rsidRPr="00532CA0" w:rsidRDefault="00532CA0" w:rsidP="00532CA0">
      <w:pPr>
        <w:rPr>
          <w:b/>
          <w:bCs/>
        </w:rPr>
      </w:pPr>
      <w:r w:rsidRPr="00532CA0">
        <w:rPr>
          <w:b/>
          <w:bCs/>
        </w:rPr>
        <w:t>6. Integración y Colaboración:</w:t>
      </w:r>
    </w:p>
    <w:p w14:paraId="4DE5F248" w14:textId="77777777" w:rsidR="00532CA0" w:rsidRPr="00532CA0" w:rsidRDefault="00532CA0" w:rsidP="00532CA0">
      <w:pPr>
        <w:numPr>
          <w:ilvl w:val="0"/>
          <w:numId w:val="9"/>
        </w:numPr>
      </w:pPr>
      <w:r w:rsidRPr="00532CA0">
        <w:rPr>
          <w:b/>
          <w:bCs/>
        </w:rPr>
        <w:t>Objetivo</w:t>
      </w:r>
      <w:r w:rsidRPr="00532CA0">
        <w:t>: Integrar el sistema con herramientas de producción de anime y permitir la colaboración entre artistas humanos y la IA.</w:t>
      </w:r>
    </w:p>
    <w:p w14:paraId="098CA394" w14:textId="77777777" w:rsidR="00532CA0" w:rsidRPr="00532CA0" w:rsidRDefault="00532CA0" w:rsidP="00532CA0">
      <w:pPr>
        <w:numPr>
          <w:ilvl w:val="0"/>
          <w:numId w:val="9"/>
        </w:numPr>
      </w:pPr>
      <w:r w:rsidRPr="00532CA0">
        <w:rPr>
          <w:b/>
          <w:bCs/>
        </w:rPr>
        <w:t>Funcionamiento</w:t>
      </w:r>
      <w:r w:rsidRPr="00532CA0">
        <w:t>: El sistema se diseñaría para ser compatible con software de animación estándar, permitiendo a los artistas humanos realizar ajustes finales o modificar el trabajo generado por la IA.</w:t>
      </w:r>
    </w:p>
    <w:p w14:paraId="736C1C0F" w14:textId="77777777" w:rsidR="00532CA0" w:rsidRPr="00532CA0" w:rsidRDefault="00532CA0" w:rsidP="00532CA0">
      <w:pPr>
        <w:rPr>
          <w:b/>
          <w:bCs/>
        </w:rPr>
      </w:pPr>
      <w:r w:rsidRPr="00532CA0">
        <w:rPr>
          <w:b/>
          <w:bCs/>
        </w:rPr>
        <w:lastRenderedPageBreak/>
        <w:t>Consideraciones Clave:</w:t>
      </w:r>
    </w:p>
    <w:p w14:paraId="157D6D9A" w14:textId="77777777" w:rsidR="00532CA0" w:rsidRPr="00532CA0" w:rsidRDefault="00532CA0" w:rsidP="00532CA0">
      <w:pPr>
        <w:numPr>
          <w:ilvl w:val="0"/>
          <w:numId w:val="10"/>
        </w:numPr>
      </w:pPr>
      <w:r w:rsidRPr="00532CA0">
        <w:rPr>
          <w:b/>
          <w:bCs/>
        </w:rPr>
        <w:t>Calidad y Autenticidad</w:t>
      </w:r>
      <w:r w:rsidRPr="00532CA0">
        <w:t>: Asegurar que el contenido generado sea de alta calidad y auténticamente representativo del estilo y narrativa del anime.</w:t>
      </w:r>
    </w:p>
    <w:p w14:paraId="07E2740E" w14:textId="77777777" w:rsidR="00532CA0" w:rsidRPr="00532CA0" w:rsidRDefault="00532CA0" w:rsidP="00532CA0">
      <w:pPr>
        <w:numPr>
          <w:ilvl w:val="0"/>
          <w:numId w:val="10"/>
        </w:numPr>
      </w:pPr>
      <w:r w:rsidRPr="00532CA0">
        <w:rPr>
          <w:b/>
          <w:bCs/>
        </w:rPr>
        <w:t>Personalización y Control del Usuario</w:t>
      </w:r>
      <w:r w:rsidRPr="00532CA0">
        <w:t>: Equilibrar la automatización con el nivel de control y personalización disponible para el usuario.</w:t>
      </w:r>
    </w:p>
    <w:p w14:paraId="158AFF07" w14:textId="77777777" w:rsidR="00532CA0" w:rsidRPr="00532CA0" w:rsidRDefault="00532CA0" w:rsidP="00532CA0">
      <w:pPr>
        <w:numPr>
          <w:ilvl w:val="0"/>
          <w:numId w:val="10"/>
        </w:numPr>
      </w:pPr>
      <w:r w:rsidRPr="00532CA0">
        <w:rPr>
          <w:b/>
          <w:bCs/>
        </w:rPr>
        <w:t>Ética y Originalidad</w:t>
      </w:r>
      <w:r w:rsidRPr="00532CA0">
        <w:t>: Manejar cuestiones éticas relacionadas con la creación de arte y contenido original.</w:t>
      </w:r>
    </w:p>
    <w:p w14:paraId="10665D07" w14:textId="77777777" w:rsidR="00532CA0" w:rsidRPr="00532CA0" w:rsidRDefault="00532CA0" w:rsidP="00532CA0">
      <w:r w:rsidRPr="00532CA0">
        <w:t>Este sistema representa una fusión ambiciosa de tecnología de IA y creatividad artística, con el potencial de revolucionar la forma en que se crea y personaliza el contenido de anime.</w:t>
      </w:r>
    </w:p>
    <w:p w14:paraId="4AF37FA3" w14:textId="77777777" w:rsidR="00532CA0" w:rsidRDefault="00532CA0" w:rsidP="000B7C41"/>
    <w:p w14:paraId="56F8E0F0" w14:textId="77777777" w:rsidR="00532CA0" w:rsidRDefault="00532CA0" w:rsidP="000B7C41"/>
    <w:p w14:paraId="6083B7A1" w14:textId="77777777" w:rsidR="00532CA0" w:rsidRDefault="00532CA0" w:rsidP="000B7C41"/>
    <w:p w14:paraId="04E49546" w14:textId="77777777" w:rsidR="00532CA0" w:rsidRDefault="00532CA0" w:rsidP="000B7C41"/>
    <w:p w14:paraId="2AC56578" w14:textId="77777777" w:rsidR="00532CA0" w:rsidRDefault="00532CA0" w:rsidP="000B7C41"/>
    <w:p w14:paraId="3196835D" w14:textId="77777777" w:rsidR="00532CA0" w:rsidRDefault="00532CA0" w:rsidP="000B7C41"/>
    <w:p w14:paraId="36E4BF75" w14:textId="77777777" w:rsidR="00532CA0" w:rsidRDefault="00532CA0" w:rsidP="000B7C41"/>
    <w:p w14:paraId="6F643FA5" w14:textId="77777777" w:rsidR="00532CA0" w:rsidRDefault="00532CA0" w:rsidP="000B7C41"/>
    <w:p w14:paraId="06FDDB60" w14:textId="77777777" w:rsidR="00532CA0" w:rsidRDefault="00532CA0" w:rsidP="000B7C41"/>
    <w:p w14:paraId="44AE50F5" w14:textId="77777777" w:rsidR="00532CA0" w:rsidRDefault="00532CA0" w:rsidP="000B7C41"/>
    <w:p w14:paraId="232B2AC9" w14:textId="77777777" w:rsidR="00532CA0" w:rsidRDefault="00532CA0" w:rsidP="000B7C41"/>
    <w:p w14:paraId="266C960D" w14:textId="77777777" w:rsidR="00532CA0" w:rsidRDefault="00532CA0" w:rsidP="000B7C41"/>
    <w:p w14:paraId="5F29A63F" w14:textId="77777777" w:rsidR="00532CA0" w:rsidRDefault="00532CA0" w:rsidP="000B7C41"/>
    <w:p w14:paraId="1336E0F8" w14:textId="77777777" w:rsidR="00532CA0" w:rsidRDefault="00532CA0" w:rsidP="000B7C41"/>
    <w:p w14:paraId="1D2A9436" w14:textId="77777777" w:rsidR="00532CA0" w:rsidRDefault="00532CA0" w:rsidP="000B7C41"/>
    <w:p w14:paraId="4DCDAB36" w14:textId="77777777" w:rsidR="00532CA0" w:rsidRDefault="00532CA0" w:rsidP="000B7C41"/>
    <w:p w14:paraId="120055BF" w14:textId="77777777" w:rsidR="00532CA0" w:rsidRDefault="00532CA0" w:rsidP="000B7C41"/>
    <w:p w14:paraId="677775EC" w14:textId="77777777" w:rsidR="00532CA0" w:rsidRDefault="00532CA0" w:rsidP="000B7C41"/>
    <w:p w14:paraId="5DBA688A" w14:textId="77777777" w:rsidR="00532CA0" w:rsidRDefault="00532CA0" w:rsidP="000B7C41"/>
    <w:p w14:paraId="3DF85BDB" w14:textId="77777777" w:rsidR="00532CA0" w:rsidRDefault="00532CA0" w:rsidP="000B7C41"/>
    <w:p w14:paraId="27D108EC" w14:textId="77777777" w:rsidR="00532CA0" w:rsidRDefault="00532CA0" w:rsidP="000B7C41"/>
    <w:p w14:paraId="2E6E4364" w14:textId="77777777" w:rsidR="00532CA0" w:rsidRDefault="00532CA0" w:rsidP="000B7C41"/>
    <w:p w14:paraId="476A32E2" w14:textId="77777777" w:rsidR="00532CA0" w:rsidRDefault="00532CA0" w:rsidP="000B7C41"/>
    <w:p w14:paraId="4C6C1270" w14:textId="06820BCC" w:rsidR="00333DD1" w:rsidRPr="00333DD1" w:rsidRDefault="00333DD1" w:rsidP="00333DD1">
      <w:r w:rsidRPr="00333DD1">
        <w:lastRenderedPageBreak/>
        <w:t xml:space="preserve">Para un sistema de IA enfocado en la creación y personalización de animes, recomendaría una combinación de técnicas de </w:t>
      </w:r>
      <w:proofErr w:type="spellStart"/>
      <w:r w:rsidRPr="00333DD1">
        <w:t>deep</w:t>
      </w:r>
      <w:proofErr w:type="spellEnd"/>
      <w:r w:rsidRPr="00333DD1">
        <w:t xml:space="preserve"> </w:t>
      </w:r>
      <w:proofErr w:type="spellStart"/>
      <w:r w:rsidRPr="00333DD1">
        <w:t>learning</w:t>
      </w:r>
      <w:proofErr w:type="spellEnd"/>
      <w:r w:rsidRPr="00333DD1">
        <w:t xml:space="preserve"> y otras tecnologías de inteligencia artificial que abarquen tanto la generación de contenido visual y narrativo, como la interacción con los usuarios. </w:t>
      </w:r>
    </w:p>
    <w:p w14:paraId="690C30DF" w14:textId="77777777" w:rsidR="00333DD1" w:rsidRPr="00333DD1" w:rsidRDefault="00333DD1" w:rsidP="00333DD1">
      <w:pPr>
        <w:numPr>
          <w:ilvl w:val="0"/>
          <w:numId w:val="11"/>
        </w:numPr>
      </w:pPr>
      <w:r w:rsidRPr="00333DD1">
        <w:rPr>
          <w:b/>
          <w:bCs/>
        </w:rPr>
        <w:t>Generative Adversarial Networks (</w:t>
      </w:r>
      <w:proofErr w:type="spellStart"/>
      <w:r w:rsidRPr="00333DD1">
        <w:rPr>
          <w:b/>
          <w:bCs/>
        </w:rPr>
        <w:t>GANs</w:t>
      </w:r>
      <w:proofErr w:type="spellEnd"/>
      <w:r w:rsidRPr="00333DD1">
        <w:rPr>
          <w:b/>
          <w:bCs/>
        </w:rPr>
        <w:t>)</w:t>
      </w:r>
      <w:r w:rsidRPr="00333DD1">
        <w:t>:</w:t>
      </w:r>
    </w:p>
    <w:p w14:paraId="13BBC138" w14:textId="77777777" w:rsidR="00333DD1" w:rsidRPr="00333DD1" w:rsidRDefault="00333DD1" w:rsidP="00333DD1">
      <w:pPr>
        <w:numPr>
          <w:ilvl w:val="1"/>
          <w:numId w:val="11"/>
        </w:numPr>
      </w:pPr>
      <w:r w:rsidRPr="00333DD1">
        <w:rPr>
          <w:b/>
          <w:bCs/>
        </w:rPr>
        <w:t>Aplicación</w:t>
      </w:r>
      <w:r w:rsidRPr="00333DD1">
        <w:t xml:space="preserve">: Ideales para la generación de arte de personajes y fondos. Las variantes de </w:t>
      </w:r>
      <w:proofErr w:type="spellStart"/>
      <w:r w:rsidRPr="00333DD1">
        <w:t>GANs</w:t>
      </w:r>
      <w:proofErr w:type="spellEnd"/>
      <w:r w:rsidRPr="00333DD1">
        <w:t xml:space="preserve"> como </w:t>
      </w:r>
      <w:proofErr w:type="spellStart"/>
      <w:r w:rsidRPr="00333DD1">
        <w:t>StyleGAN</w:t>
      </w:r>
      <w:proofErr w:type="spellEnd"/>
      <w:r w:rsidRPr="00333DD1">
        <w:t xml:space="preserve"> pueden ser particularmente útiles para lograr un alto nivel de detalle y calidad artística.</w:t>
      </w:r>
    </w:p>
    <w:p w14:paraId="24F02B88" w14:textId="77777777" w:rsidR="00333DD1" w:rsidRPr="00333DD1" w:rsidRDefault="00333DD1" w:rsidP="00333DD1">
      <w:pPr>
        <w:numPr>
          <w:ilvl w:val="0"/>
          <w:numId w:val="11"/>
        </w:numPr>
      </w:pPr>
      <w:r w:rsidRPr="00333DD1">
        <w:rPr>
          <w:b/>
          <w:bCs/>
        </w:rPr>
        <w:t>Redes Neuronales Convolucionales (</w:t>
      </w:r>
      <w:proofErr w:type="spellStart"/>
      <w:r w:rsidRPr="00333DD1">
        <w:rPr>
          <w:b/>
          <w:bCs/>
        </w:rPr>
        <w:t>RNCs</w:t>
      </w:r>
      <w:proofErr w:type="spellEnd"/>
      <w:r w:rsidRPr="00333DD1">
        <w:rPr>
          <w:b/>
          <w:bCs/>
        </w:rPr>
        <w:t>)</w:t>
      </w:r>
      <w:r w:rsidRPr="00333DD1">
        <w:t>:</w:t>
      </w:r>
    </w:p>
    <w:p w14:paraId="2CC2BE00" w14:textId="77777777" w:rsidR="00333DD1" w:rsidRPr="00333DD1" w:rsidRDefault="00333DD1" w:rsidP="00333DD1">
      <w:pPr>
        <w:numPr>
          <w:ilvl w:val="1"/>
          <w:numId w:val="11"/>
        </w:numPr>
      </w:pPr>
      <w:r w:rsidRPr="00333DD1">
        <w:rPr>
          <w:b/>
          <w:bCs/>
        </w:rPr>
        <w:t>Aplicación</w:t>
      </w:r>
      <w:r w:rsidRPr="00333DD1">
        <w:t>: Clave para el análisis y reconocimiento de imágenes. Pueden ser utilizadas para clasificar y modificar elementos visuales en el anime, garantizando que se adhieran a estilos específicos.</w:t>
      </w:r>
    </w:p>
    <w:p w14:paraId="45FFC550" w14:textId="77777777" w:rsidR="00333DD1" w:rsidRPr="00333DD1" w:rsidRDefault="00333DD1" w:rsidP="00333DD1">
      <w:pPr>
        <w:numPr>
          <w:ilvl w:val="0"/>
          <w:numId w:val="11"/>
        </w:numPr>
      </w:pPr>
      <w:r w:rsidRPr="00333DD1">
        <w:rPr>
          <w:b/>
          <w:bCs/>
        </w:rPr>
        <w:t>Procesamiento de Lenguaje Natural (NLP) con Transformers</w:t>
      </w:r>
      <w:r w:rsidRPr="00333DD1">
        <w:t>:</w:t>
      </w:r>
    </w:p>
    <w:p w14:paraId="00417A90" w14:textId="77777777" w:rsidR="00333DD1" w:rsidRPr="00333DD1" w:rsidRDefault="00333DD1" w:rsidP="00333DD1">
      <w:pPr>
        <w:numPr>
          <w:ilvl w:val="1"/>
          <w:numId w:val="11"/>
        </w:numPr>
      </w:pPr>
      <w:r w:rsidRPr="00333DD1">
        <w:rPr>
          <w:b/>
          <w:bCs/>
        </w:rPr>
        <w:t>Aplicación</w:t>
      </w:r>
      <w:r w:rsidRPr="00333DD1">
        <w:t>: Para la generación de guiones y diálogos. Modelos como GPT-3 o BERT pueden ser utilizados para crear textos narrativos coherentes y atractivos que se adapten a diferentes géneros y estilos de anime.</w:t>
      </w:r>
    </w:p>
    <w:p w14:paraId="6B079A63" w14:textId="77777777" w:rsidR="00333DD1" w:rsidRPr="00333DD1" w:rsidRDefault="00333DD1" w:rsidP="00333DD1">
      <w:pPr>
        <w:numPr>
          <w:ilvl w:val="0"/>
          <w:numId w:val="11"/>
        </w:numPr>
      </w:pPr>
      <w:r w:rsidRPr="00333DD1">
        <w:rPr>
          <w:b/>
          <w:bCs/>
        </w:rPr>
        <w:t>Redes Neuronales Recurrentes (</w:t>
      </w:r>
      <w:proofErr w:type="spellStart"/>
      <w:r w:rsidRPr="00333DD1">
        <w:rPr>
          <w:b/>
          <w:bCs/>
        </w:rPr>
        <w:t>RNRs</w:t>
      </w:r>
      <w:proofErr w:type="spellEnd"/>
      <w:r w:rsidRPr="00333DD1">
        <w:rPr>
          <w:b/>
          <w:bCs/>
        </w:rPr>
        <w:t>)</w:t>
      </w:r>
      <w:r w:rsidRPr="00333DD1">
        <w:t>:</w:t>
      </w:r>
    </w:p>
    <w:p w14:paraId="1DBAAB06" w14:textId="77777777" w:rsidR="00333DD1" w:rsidRPr="00333DD1" w:rsidRDefault="00333DD1" w:rsidP="00333DD1">
      <w:pPr>
        <w:numPr>
          <w:ilvl w:val="1"/>
          <w:numId w:val="11"/>
        </w:numPr>
      </w:pPr>
      <w:r w:rsidRPr="00333DD1">
        <w:rPr>
          <w:b/>
          <w:bCs/>
        </w:rPr>
        <w:t>Aplicación</w:t>
      </w:r>
      <w:r w:rsidRPr="00333DD1">
        <w:t>: Útiles para analizar y generar secuencias temporales, como puede ser la animación de movimientos de personajes o la evolución de una trama.</w:t>
      </w:r>
    </w:p>
    <w:p w14:paraId="1D3FCBFD" w14:textId="77777777" w:rsidR="00333DD1" w:rsidRPr="00333DD1" w:rsidRDefault="00333DD1" w:rsidP="00333DD1">
      <w:pPr>
        <w:numPr>
          <w:ilvl w:val="0"/>
          <w:numId w:val="11"/>
        </w:numPr>
      </w:pPr>
      <w:r w:rsidRPr="00333DD1">
        <w:rPr>
          <w:b/>
          <w:bCs/>
        </w:rPr>
        <w:t>Sistemas de Recomendación</w:t>
      </w:r>
      <w:r w:rsidRPr="00333DD1">
        <w:t>:</w:t>
      </w:r>
    </w:p>
    <w:p w14:paraId="33817557" w14:textId="77777777" w:rsidR="00333DD1" w:rsidRPr="00333DD1" w:rsidRDefault="00333DD1" w:rsidP="00333DD1">
      <w:pPr>
        <w:numPr>
          <w:ilvl w:val="1"/>
          <w:numId w:val="11"/>
        </w:numPr>
      </w:pPr>
      <w:r w:rsidRPr="00333DD1">
        <w:rPr>
          <w:b/>
          <w:bCs/>
        </w:rPr>
        <w:t>Aplicación</w:t>
      </w:r>
      <w:r w:rsidRPr="00333DD1">
        <w:t>: Para personalizar la experiencia del usuario. Los sistemas de recomendación pueden ayudar a adaptar el contenido del anime a los gustos y preferencias individuales de los usuarios.</w:t>
      </w:r>
    </w:p>
    <w:p w14:paraId="087F4893" w14:textId="77777777" w:rsidR="00333DD1" w:rsidRPr="00333DD1" w:rsidRDefault="00333DD1" w:rsidP="00333DD1">
      <w:pPr>
        <w:numPr>
          <w:ilvl w:val="0"/>
          <w:numId w:val="11"/>
        </w:numPr>
        <w:rPr>
          <w:lang w:val="en-US"/>
        </w:rPr>
      </w:pPr>
      <w:proofErr w:type="spellStart"/>
      <w:r w:rsidRPr="00333DD1">
        <w:rPr>
          <w:b/>
          <w:bCs/>
          <w:lang w:val="en-US"/>
        </w:rPr>
        <w:t>Síntesis</w:t>
      </w:r>
      <w:proofErr w:type="spellEnd"/>
      <w:r w:rsidRPr="00333DD1">
        <w:rPr>
          <w:b/>
          <w:bCs/>
          <w:lang w:val="en-US"/>
        </w:rPr>
        <w:t xml:space="preserve"> de </w:t>
      </w:r>
      <w:proofErr w:type="spellStart"/>
      <w:r w:rsidRPr="00333DD1">
        <w:rPr>
          <w:b/>
          <w:bCs/>
          <w:lang w:val="en-US"/>
        </w:rPr>
        <w:t>Voz</w:t>
      </w:r>
      <w:proofErr w:type="spellEnd"/>
      <w:r w:rsidRPr="00333DD1">
        <w:rPr>
          <w:b/>
          <w:bCs/>
          <w:lang w:val="en-US"/>
        </w:rPr>
        <w:t xml:space="preserve"> (Text-to-Speech, TTS)</w:t>
      </w:r>
      <w:r w:rsidRPr="00333DD1">
        <w:rPr>
          <w:lang w:val="en-US"/>
        </w:rPr>
        <w:t>:</w:t>
      </w:r>
    </w:p>
    <w:p w14:paraId="160FEB33" w14:textId="77777777" w:rsidR="00333DD1" w:rsidRPr="00333DD1" w:rsidRDefault="00333DD1" w:rsidP="00333DD1">
      <w:pPr>
        <w:numPr>
          <w:ilvl w:val="1"/>
          <w:numId w:val="11"/>
        </w:numPr>
      </w:pPr>
      <w:r w:rsidRPr="00333DD1">
        <w:rPr>
          <w:b/>
          <w:bCs/>
        </w:rPr>
        <w:t>Aplicación</w:t>
      </w:r>
      <w:r w:rsidRPr="00333DD1">
        <w:t>: Para generar voces de personajes. Tecnologías avanzadas de TTS pueden crear una variedad de voces que coincidan con diferentes personajes y emociones.</w:t>
      </w:r>
    </w:p>
    <w:p w14:paraId="7BBEB50D" w14:textId="77777777" w:rsidR="00333DD1" w:rsidRPr="00333DD1" w:rsidRDefault="00333DD1" w:rsidP="00333DD1">
      <w:pPr>
        <w:numPr>
          <w:ilvl w:val="0"/>
          <w:numId w:val="11"/>
        </w:numPr>
      </w:pPr>
      <w:r w:rsidRPr="00333DD1">
        <w:rPr>
          <w:b/>
          <w:bCs/>
        </w:rPr>
        <w:t>Tecnología de Captura de Movimiento (</w:t>
      </w:r>
      <w:proofErr w:type="spellStart"/>
      <w:r w:rsidRPr="00333DD1">
        <w:rPr>
          <w:b/>
          <w:bCs/>
        </w:rPr>
        <w:t>MoCap</w:t>
      </w:r>
      <w:proofErr w:type="spellEnd"/>
      <w:r w:rsidRPr="00333DD1">
        <w:rPr>
          <w:b/>
          <w:bCs/>
        </w:rPr>
        <w:t>)</w:t>
      </w:r>
      <w:r w:rsidRPr="00333DD1">
        <w:t>:</w:t>
      </w:r>
    </w:p>
    <w:p w14:paraId="5E34B665" w14:textId="77777777" w:rsidR="00333DD1" w:rsidRPr="00333DD1" w:rsidRDefault="00333DD1" w:rsidP="00333DD1">
      <w:pPr>
        <w:numPr>
          <w:ilvl w:val="1"/>
          <w:numId w:val="11"/>
        </w:numPr>
      </w:pPr>
      <w:r w:rsidRPr="00333DD1">
        <w:rPr>
          <w:b/>
          <w:bCs/>
        </w:rPr>
        <w:t>Aplicación</w:t>
      </w:r>
      <w:r w:rsidRPr="00333DD1">
        <w:t>: Para la animación de personajes. La captura de movimiento puede ser utilizada para crear movimientos realistas que luego pueden ser estilizados para adaptarse al formato del anime.</w:t>
      </w:r>
    </w:p>
    <w:p w14:paraId="27463881" w14:textId="77777777" w:rsidR="00333DD1" w:rsidRPr="00333DD1" w:rsidRDefault="00333DD1" w:rsidP="00333DD1">
      <w:pPr>
        <w:numPr>
          <w:ilvl w:val="0"/>
          <w:numId w:val="11"/>
        </w:numPr>
      </w:pPr>
      <w:r w:rsidRPr="00333DD1">
        <w:rPr>
          <w:b/>
          <w:bCs/>
        </w:rPr>
        <w:t>Realidad Aumentada (RA) y Realidad Virtual (RV)</w:t>
      </w:r>
      <w:r w:rsidRPr="00333DD1">
        <w:t>:</w:t>
      </w:r>
    </w:p>
    <w:p w14:paraId="4BF27159" w14:textId="77777777" w:rsidR="00333DD1" w:rsidRPr="00333DD1" w:rsidRDefault="00333DD1" w:rsidP="00333DD1">
      <w:pPr>
        <w:numPr>
          <w:ilvl w:val="1"/>
          <w:numId w:val="11"/>
        </w:numPr>
      </w:pPr>
      <w:r w:rsidRPr="00333DD1">
        <w:rPr>
          <w:b/>
          <w:bCs/>
        </w:rPr>
        <w:t>Aplicación</w:t>
      </w:r>
      <w:r w:rsidRPr="00333DD1">
        <w:t>: Para crear experiencias inmersivas. Podría explorarse la integración del contenido de anime en entornos de RA/RV, ofreciendo nuevas formas de interacción.</w:t>
      </w:r>
    </w:p>
    <w:p w14:paraId="2EF33DEC" w14:textId="77777777" w:rsidR="00333DD1" w:rsidRPr="00333DD1" w:rsidRDefault="00333DD1" w:rsidP="00333DD1">
      <w:pPr>
        <w:numPr>
          <w:ilvl w:val="0"/>
          <w:numId w:val="11"/>
        </w:numPr>
      </w:pPr>
      <w:r w:rsidRPr="00333DD1">
        <w:rPr>
          <w:b/>
          <w:bCs/>
        </w:rPr>
        <w:t>Interfaz Cerebro-Computadora (BCI)</w:t>
      </w:r>
      <w:r w:rsidRPr="00333DD1">
        <w:t>:</w:t>
      </w:r>
    </w:p>
    <w:p w14:paraId="449B515D" w14:textId="77777777" w:rsidR="00333DD1" w:rsidRPr="00333DD1" w:rsidRDefault="00333DD1" w:rsidP="00333DD1">
      <w:pPr>
        <w:numPr>
          <w:ilvl w:val="1"/>
          <w:numId w:val="11"/>
        </w:numPr>
      </w:pPr>
      <w:r w:rsidRPr="00333DD1">
        <w:rPr>
          <w:b/>
          <w:bCs/>
        </w:rPr>
        <w:lastRenderedPageBreak/>
        <w:t>Aplicación</w:t>
      </w:r>
      <w:r w:rsidRPr="00333DD1">
        <w:t>: Para una interacción más intuitiva y directa con el sistema. Aunque esta es una tecnología emergente, podría explorarse para entender las reacciones y preferencias del usuario a un nivel más profundo.</w:t>
      </w:r>
    </w:p>
    <w:p w14:paraId="158D3355" w14:textId="77777777" w:rsidR="00333DD1" w:rsidRPr="00333DD1" w:rsidRDefault="00333DD1" w:rsidP="00333DD1">
      <w:r w:rsidRPr="00333DD1">
        <w:t>Cada una de estas tecnologías aporta distintas capacidades al sistema y, juntas, podrían crear una experiencia de anime altamente personalizada y tecnológicamente avanzada. La integración efectiva y creativa de estas tecnologías sería clave para el éxito del proyecto.</w:t>
      </w:r>
    </w:p>
    <w:p w14:paraId="2FB8E214" w14:textId="77777777" w:rsidR="00532CA0" w:rsidRPr="000B7C41" w:rsidRDefault="00532CA0" w:rsidP="000B7C41"/>
    <w:sectPr w:rsidR="00532CA0" w:rsidRPr="000B7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C62"/>
    <w:multiLevelType w:val="multilevel"/>
    <w:tmpl w:val="048E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42E4B"/>
    <w:multiLevelType w:val="multilevel"/>
    <w:tmpl w:val="657A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630C61"/>
    <w:multiLevelType w:val="multilevel"/>
    <w:tmpl w:val="32542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62421"/>
    <w:multiLevelType w:val="multilevel"/>
    <w:tmpl w:val="8918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746B62"/>
    <w:multiLevelType w:val="multilevel"/>
    <w:tmpl w:val="C6AA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100CD9"/>
    <w:multiLevelType w:val="multilevel"/>
    <w:tmpl w:val="025E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F5982"/>
    <w:multiLevelType w:val="multilevel"/>
    <w:tmpl w:val="4CF6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0F2973"/>
    <w:multiLevelType w:val="multilevel"/>
    <w:tmpl w:val="D43A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0A67D7"/>
    <w:multiLevelType w:val="multilevel"/>
    <w:tmpl w:val="D496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7333A9"/>
    <w:multiLevelType w:val="multilevel"/>
    <w:tmpl w:val="0BD2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FF6618"/>
    <w:multiLevelType w:val="multilevel"/>
    <w:tmpl w:val="E096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777800">
    <w:abstractNumId w:val="5"/>
  </w:num>
  <w:num w:numId="2" w16cid:durableId="1288589047">
    <w:abstractNumId w:val="0"/>
  </w:num>
  <w:num w:numId="3" w16cid:durableId="1351297925">
    <w:abstractNumId w:val="2"/>
  </w:num>
  <w:num w:numId="4" w16cid:durableId="1322271124">
    <w:abstractNumId w:val="8"/>
  </w:num>
  <w:num w:numId="5" w16cid:durableId="1388723114">
    <w:abstractNumId w:val="1"/>
  </w:num>
  <w:num w:numId="6" w16cid:durableId="630209352">
    <w:abstractNumId w:val="7"/>
  </w:num>
  <w:num w:numId="7" w16cid:durableId="1313290601">
    <w:abstractNumId w:val="9"/>
  </w:num>
  <w:num w:numId="8" w16cid:durableId="1688293378">
    <w:abstractNumId w:val="6"/>
  </w:num>
  <w:num w:numId="9" w16cid:durableId="2072994082">
    <w:abstractNumId w:val="3"/>
  </w:num>
  <w:num w:numId="10" w16cid:durableId="1969237805">
    <w:abstractNumId w:val="4"/>
  </w:num>
  <w:num w:numId="11" w16cid:durableId="18680633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41"/>
    <w:rsid w:val="000B7C41"/>
    <w:rsid w:val="00333DD1"/>
    <w:rsid w:val="00352ABE"/>
    <w:rsid w:val="00532CA0"/>
    <w:rsid w:val="00D0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C3051"/>
  <w15:chartTrackingRefBased/>
  <w15:docId w15:val="{5E5FDD8B-BEAB-41A4-A6CF-57A945FC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1574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Yordy Leonidas Moreno Vásquez</dc:creator>
  <cp:keywords/>
  <dc:description/>
  <cp:lastModifiedBy>Yordy Leonidas Moreno Vásquez</cp:lastModifiedBy>
  <cp:revision>4</cp:revision>
  <dcterms:created xsi:type="dcterms:W3CDTF">2024-01-21T01:13:00Z</dcterms:created>
  <dcterms:modified xsi:type="dcterms:W3CDTF">2024-01-21T01:42:00Z</dcterms:modified>
</cp:coreProperties>
</file>