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F0C4" w14:textId="6C5DBA73" w:rsidR="0035295C" w:rsidRPr="00D128CB" w:rsidRDefault="00CA46FB">
      <w:pPr>
        <w:rPr>
          <w:b/>
          <w:bCs/>
        </w:rPr>
      </w:pPr>
      <w:r w:rsidRPr="00D128CB">
        <w:rPr>
          <w:b/>
          <w:bCs/>
        </w:rPr>
        <w:t>Sistema de Cadastro</w:t>
      </w:r>
    </w:p>
    <w:p w14:paraId="528BA58F" w14:textId="2237506C" w:rsidR="00CA46FB" w:rsidRDefault="00CA46FB">
      <w:r>
        <w:t>Tua missão é construir um sistema de cadastro de pessoas.</w:t>
      </w:r>
      <w:r>
        <w:br/>
        <w:t>Ele precisará atender aos seguintes requisitos:</w:t>
      </w:r>
    </w:p>
    <w:p w14:paraId="3F14FF99" w14:textId="7648A0B6" w:rsidR="00CA46FB" w:rsidRPr="00D128CB" w:rsidRDefault="00CA46FB" w:rsidP="00CA46FB">
      <w:pPr>
        <w:pStyle w:val="PargrafodaLista"/>
        <w:numPr>
          <w:ilvl w:val="1"/>
          <w:numId w:val="1"/>
        </w:numPr>
        <w:rPr>
          <w:b/>
          <w:bCs/>
        </w:rPr>
      </w:pPr>
      <w:r w:rsidRPr="00D128CB">
        <w:rPr>
          <w:b/>
          <w:bCs/>
        </w:rPr>
        <w:t>Menu Principal</w:t>
      </w:r>
    </w:p>
    <w:p w14:paraId="5B4A4C65" w14:textId="40778CA3" w:rsidR="00CA46FB" w:rsidRDefault="00CA46FB" w:rsidP="00CA46FB">
      <w:r>
        <w:t>Ao iniciar o programa o seguinte menu deve ser imprimido</w:t>
      </w:r>
    </w:p>
    <w:p w14:paraId="75C65156" w14:textId="697C1F55" w:rsidR="00CA46FB" w:rsidRDefault="00CA46FB" w:rsidP="00CA46FB">
      <w:r>
        <w:tab/>
      </w:r>
      <w:r w:rsidR="00D128CB">
        <w:t>Boas-vindas</w:t>
      </w:r>
      <w:r>
        <w:t xml:space="preserve"> ao nosso sistema:</w:t>
      </w:r>
    </w:p>
    <w:p w14:paraId="56CF2EF5" w14:textId="77777777" w:rsidR="00CA46FB" w:rsidRDefault="00CA46FB" w:rsidP="00CA46FB">
      <w:pPr>
        <w:pStyle w:val="PargrafodaLista"/>
      </w:pPr>
    </w:p>
    <w:p w14:paraId="73C38663" w14:textId="7D8F4E02" w:rsidR="00CA46FB" w:rsidRDefault="00D128CB" w:rsidP="00CA46FB">
      <w:pPr>
        <w:pStyle w:val="PargrafodaLista"/>
      </w:pPr>
      <w:r>
        <w:t>1 –</w:t>
      </w:r>
      <w:r w:rsidR="00CA46FB">
        <w:t xml:space="preserve"> Inserir usuário</w:t>
      </w:r>
    </w:p>
    <w:p w14:paraId="386FDB96" w14:textId="55057DE8" w:rsidR="00CA46FB" w:rsidRDefault="00CA46FB" w:rsidP="00CA46FB">
      <w:pPr>
        <w:pStyle w:val="PargrafodaLista"/>
      </w:pPr>
      <w:r>
        <w:t xml:space="preserve">2 </w:t>
      </w:r>
      <w:r>
        <w:t>–</w:t>
      </w:r>
      <w:r>
        <w:t xml:space="preserve"> Excluir usuário</w:t>
      </w:r>
    </w:p>
    <w:p w14:paraId="651F8186" w14:textId="3D6F7784" w:rsidR="00CA46FB" w:rsidRDefault="00CA46FB" w:rsidP="00CA46FB">
      <w:pPr>
        <w:pStyle w:val="PargrafodaLista"/>
      </w:pPr>
      <w:r>
        <w:t>3 – Atualizar usuário</w:t>
      </w:r>
    </w:p>
    <w:p w14:paraId="7848DD8A" w14:textId="6B858531" w:rsidR="00CA46FB" w:rsidRDefault="00CA46FB" w:rsidP="00CA46FB">
      <w:pPr>
        <w:pStyle w:val="PargrafodaLista"/>
      </w:pPr>
      <w:r>
        <w:t>4 – Informações de um usuário</w:t>
      </w:r>
    </w:p>
    <w:p w14:paraId="7C538ACE" w14:textId="41951581" w:rsidR="00CA46FB" w:rsidRDefault="00CA46FB" w:rsidP="00CA46FB">
      <w:pPr>
        <w:pStyle w:val="PargrafodaLista"/>
      </w:pPr>
      <w:r>
        <w:t>5 – Informações de todos os usuários</w:t>
      </w:r>
    </w:p>
    <w:p w14:paraId="0F66DA58" w14:textId="7A1D391C" w:rsidR="00CA46FB" w:rsidRDefault="00CA46FB" w:rsidP="00CA46FB">
      <w:pPr>
        <w:pStyle w:val="PargrafodaLista"/>
      </w:pPr>
      <w:r>
        <w:t>6 – Sair</w:t>
      </w:r>
    </w:p>
    <w:p w14:paraId="4E24D3E4" w14:textId="75E1C13E" w:rsidR="00D128CB" w:rsidRDefault="00D128CB" w:rsidP="00CA46FB">
      <w:pPr>
        <w:pStyle w:val="PargrafodaLista"/>
      </w:pPr>
    </w:p>
    <w:p w14:paraId="70BF6B8B" w14:textId="77777777" w:rsidR="00D128CB" w:rsidRDefault="00D128CB" w:rsidP="00CA46FB">
      <w:pPr>
        <w:pStyle w:val="PargrafodaLista"/>
      </w:pPr>
    </w:p>
    <w:p w14:paraId="0152B674" w14:textId="4348C104" w:rsidR="00D128CB" w:rsidRPr="00D128CB" w:rsidRDefault="00D128CB" w:rsidP="00D128CB">
      <w:pPr>
        <w:pStyle w:val="PargrafodaLista"/>
        <w:numPr>
          <w:ilvl w:val="2"/>
          <w:numId w:val="1"/>
        </w:numPr>
        <w:rPr>
          <w:b/>
          <w:bCs/>
        </w:rPr>
      </w:pPr>
      <w:r w:rsidRPr="00D128CB">
        <w:rPr>
          <w:b/>
          <w:bCs/>
        </w:rPr>
        <w:t>– Inserir Usuários</w:t>
      </w:r>
    </w:p>
    <w:p w14:paraId="155043E1" w14:textId="094610DD" w:rsidR="00D128CB" w:rsidRDefault="00D128CB" w:rsidP="00D128CB">
      <w:r>
        <w:t>Você deverá receber as seguintes informações: nome, telefone endereço.</w:t>
      </w:r>
    </w:p>
    <w:p w14:paraId="60019D43" w14:textId="575C9DD0" w:rsidR="00D128CB" w:rsidRDefault="00D128CB" w:rsidP="00D128CB">
      <w:r w:rsidRPr="00D128CB">
        <w:rPr>
          <w:b/>
          <w:bCs/>
          <w:i/>
          <w:iCs/>
        </w:rPr>
        <w:t>Detalhes</w:t>
      </w:r>
      <w:r>
        <w:t>: Em sistemas de cadastro é convencionado adicionar automaticamente as seguintes informações:</w:t>
      </w:r>
    </w:p>
    <w:p w14:paraId="171F276E" w14:textId="77777777" w:rsidR="00D128CB" w:rsidRDefault="00D128CB" w:rsidP="00D128CB"/>
    <w:p w14:paraId="45011409" w14:textId="77777777" w:rsidR="00D128CB" w:rsidRDefault="00D128CB" w:rsidP="00D128CB"/>
    <w:sectPr w:rsidR="00D128CB" w:rsidSect="00D128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strument Sans">
    <w:panose1 w:val="00000000000000000000"/>
    <w:charset w:val="00"/>
    <w:family w:val="auto"/>
    <w:pitch w:val="variable"/>
    <w:sig w:usb0="A000006F" w:usb1="0000006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A0F40"/>
    <w:multiLevelType w:val="multilevel"/>
    <w:tmpl w:val="B1B02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53218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FB"/>
    <w:rsid w:val="00232281"/>
    <w:rsid w:val="0035295C"/>
    <w:rsid w:val="006E2009"/>
    <w:rsid w:val="0097414D"/>
    <w:rsid w:val="00AF0679"/>
    <w:rsid w:val="00B667E3"/>
    <w:rsid w:val="00C65A8F"/>
    <w:rsid w:val="00CA46FB"/>
    <w:rsid w:val="00D128CB"/>
    <w:rsid w:val="00D364A0"/>
    <w:rsid w:val="00DA18AA"/>
    <w:rsid w:val="00E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EEB5"/>
  <w15:chartTrackingRefBased/>
  <w15:docId w15:val="{2B5D3510-5A33-4E8B-8209-61613B88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009"/>
    <w:rPr>
      <w:rFonts w:ascii="Instrument Sans" w:hAnsi="Instrument Sans"/>
      <w:sz w:val="26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32281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281"/>
    <w:rPr>
      <w:rFonts w:ascii="Instrument Sans" w:eastAsiaTheme="majorEastAsia" w:hAnsi="Instrument Sans" w:cstheme="majorBidi"/>
      <w:b/>
      <w:sz w:val="3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EF4CA0"/>
    <w:rPr>
      <w:b/>
      <w:bCs/>
      <w:spacing w:val="8"/>
      <w:sz w:val="28"/>
      <w:szCs w:val="28"/>
      <w:shd w:val="clear" w:color="auto" w:fill="FFFFFF"/>
    </w:rPr>
  </w:style>
  <w:style w:type="character" w:customStyle="1" w:styleId="SubttuloChar">
    <w:name w:val="Subtítulo Char"/>
    <w:basedOn w:val="Fontepargpadro"/>
    <w:link w:val="Subttulo"/>
    <w:uiPriority w:val="11"/>
    <w:rsid w:val="00EF4CA0"/>
    <w:rPr>
      <w:rFonts w:ascii="Instrument Sans" w:hAnsi="Instrument Sans"/>
      <w:b/>
      <w:bCs/>
      <w:spacing w:val="8"/>
      <w:sz w:val="28"/>
      <w:szCs w:val="28"/>
    </w:rPr>
  </w:style>
  <w:style w:type="paragraph" w:styleId="PargrafodaLista">
    <w:name w:val="List Paragraph"/>
    <w:basedOn w:val="Normal"/>
    <w:uiPriority w:val="34"/>
    <w:qFormat/>
    <w:rsid w:val="00CA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ROSA DE CARVALHO</dc:creator>
  <cp:keywords/>
  <dc:description/>
  <cp:lastModifiedBy>GUILHERME ROSA DE CARVALHO</cp:lastModifiedBy>
  <cp:revision>1</cp:revision>
  <dcterms:created xsi:type="dcterms:W3CDTF">2023-07-20T19:19:00Z</dcterms:created>
  <dcterms:modified xsi:type="dcterms:W3CDTF">2023-07-20T19:46:00Z</dcterms:modified>
</cp:coreProperties>
</file>