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5C" w:rsidRDefault="007A5EEC">
      <w:proofErr w:type="spellStart"/>
      <w:r>
        <w:t>Ques</w:t>
      </w:r>
      <w:proofErr w:type="spellEnd"/>
      <w:r>
        <w:t xml:space="preserve"> 1: Add two complex numbers using call by reference.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proofErr w:type="spellEnd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E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first complex number"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real part"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imaginary part"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E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second complex number"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real part"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imaginary part"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E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Complexnumber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complex numbers :"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imaginary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A5E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E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E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A5EEC" w:rsidRPr="007A5EEC" w:rsidRDefault="007A5EEC" w:rsidP="007A5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A5EEC" w:rsidRDefault="007A5EEC"/>
    <w:p w:rsidR="007A5EEC" w:rsidRDefault="007A5EEC"/>
    <w:p w:rsidR="007A5EEC" w:rsidRDefault="007A5EEC">
      <w:r>
        <w:t>-------------------------------------OUTPUT---------------------------------------------</w:t>
      </w:r>
    </w:p>
    <w:p w:rsidR="007A5EEC" w:rsidRDefault="007A5EEC" w:rsidP="007A5EEC">
      <w:r>
        <w:lastRenderedPageBreak/>
        <w:t>Enter first complex number</w:t>
      </w:r>
    </w:p>
    <w:p w:rsidR="007A5EEC" w:rsidRDefault="007A5EEC" w:rsidP="007A5EEC">
      <w:r>
        <w:t>Enter real part</w:t>
      </w:r>
    </w:p>
    <w:p w:rsidR="007A5EEC" w:rsidRDefault="007A5EEC" w:rsidP="007A5EEC">
      <w:r>
        <w:t>2</w:t>
      </w:r>
    </w:p>
    <w:p w:rsidR="007A5EEC" w:rsidRDefault="007A5EEC" w:rsidP="007A5EEC">
      <w:r>
        <w:t>Enter imaginary part</w:t>
      </w:r>
    </w:p>
    <w:p w:rsidR="007A5EEC" w:rsidRDefault="007A5EEC" w:rsidP="007A5EEC">
      <w:r>
        <w:t>3</w:t>
      </w:r>
    </w:p>
    <w:p w:rsidR="007A5EEC" w:rsidRDefault="007A5EEC" w:rsidP="007A5EEC">
      <w:r>
        <w:t>Enter second complex number</w:t>
      </w:r>
    </w:p>
    <w:p w:rsidR="007A5EEC" w:rsidRDefault="007A5EEC" w:rsidP="007A5EEC">
      <w:r>
        <w:t>Enter real part</w:t>
      </w:r>
    </w:p>
    <w:p w:rsidR="007A5EEC" w:rsidRDefault="007A5EEC" w:rsidP="007A5EEC">
      <w:r>
        <w:t>12</w:t>
      </w:r>
    </w:p>
    <w:p w:rsidR="007A5EEC" w:rsidRDefault="007A5EEC" w:rsidP="007A5EEC">
      <w:r>
        <w:t>Enter imaginary part</w:t>
      </w:r>
    </w:p>
    <w:p w:rsidR="007A5EEC" w:rsidRDefault="007A5EEC" w:rsidP="007A5EEC">
      <w:r>
        <w:t>15</w:t>
      </w:r>
    </w:p>
    <w:p w:rsidR="007A5EEC" w:rsidRDefault="007A5EEC" w:rsidP="007A5EEC">
      <w:r>
        <w:t xml:space="preserve">Sum of complex </w:t>
      </w:r>
      <w:proofErr w:type="gramStart"/>
      <w:r>
        <w:t>numbers :14</w:t>
      </w:r>
      <w:proofErr w:type="gramEnd"/>
      <w:r>
        <w:t>+18i</w:t>
      </w:r>
    </w:p>
    <w:p w:rsidR="00BB003F" w:rsidRDefault="00BB003F" w:rsidP="007A5EEC">
      <w:proofErr w:type="spellStart"/>
      <w:r>
        <w:t>Ques</w:t>
      </w:r>
      <w:proofErr w:type="spellEnd"/>
      <w:r>
        <w:t xml:space="preserve"> 2: Demonstrate constructor chaining using this keyword.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0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this is for area of triangle and square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0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this is for area of triangle with base and height and rectangle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0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this is for area of triangle with three sides given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areaCount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"Invalid"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"Triangle"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sides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sides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"Square"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"Rectangle"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sides of the shape"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sides of the triangle"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areaCount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</w:t>
      </w:r>
      <w:r w:rsidRPr="0050205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1)Square</w:t>
      </w:r>
      <w:r w:rsidRPr="0050205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2) Rectangle"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side of the square"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areaCount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20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sides of the Rectangle"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areaCount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areaofshape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0205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shape"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05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0205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020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0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0205A" w:rsidRPr="0050205A" w:rsidRDefault="0050205A" w:rsidP="00502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EEC" w:rsidRDefault="00BB003F" w:rsidP="007A5EEC">
      <w:r>
        <w:t xml:space="preserve"> </w:t>
      </w:r>
    </w:p>
    <w:p w:rsidR="0050205A" w:rsidRDefault="0050205A" w:rsidP="007A5EEC">
      <w:r>
        <w:t>---------------------------------------OUTPUT------------------------------------------------</w:t>
      </w:r>
    </w:p>
    <w:p w:rsidR="0050205A" w:rsidRDefault="0050205A" w:rsidP="0050205A">
      <w:r>
        <w:t>Enter number of sides of the shape</w:t>
      </w:r>
    </w:p>
    <w:p w:rsidR="0050205A" w:rsidRDefault="0050205A" w:rsidP="0050205A">
      <w:r>
        <w:t>4</w:t>
      </w:r>
    </w:p>
    <w:p w:rsidR="0050205A" w:rsidRDefault="0050205A" w:rsidP="0050205A">
      <w:r>
        <w:t>Enter your choice</w:t>
      </w:r>
    </w:p>
    <w:p w:rsidR="0050205A" w:rsidRDefault="0050205A" w:rsidP="0050205A">
      <w:r>
        <w:t xml:space="preserve"> </w:t>
      </w:r>
      <w:proofErr w:type="gramStart"/>
      <w:r>
        <w:t>1)Square</w:t>
      </w:r>
      <w:proofErr w:type="gramEnd"/>
    </w:p>
    <w:p w:rsidR="0050205A" w:rsidRDefault="0050205A" w:rsidP="0050205A">
      <w:r>
        <w:t>2) Rectangle</w:t>
      </w:r>
    </w:p>
    <w:p w:rsidR="0050205A" w:rsidRDefault="0050205A" w:rsidP="0050205A">
      <w:r>
        <w:t>2</w:t>
      </w:r>
    </w:p>
    <w:p w:rsidR="0050205A" w:rsidRDefault="0050205A" w:rsidP="0050205A">
      <w:r>
        <w:t>Enter sides of the Rectangle</w:t>
      </w:r>
    </w:p>
    <w:p w:rsidR="0050205A" w:rsidRDefault="0050205A" w:rsidP="0050205A">
      <w:r>
        <w:t>2.345</w:t>
      </w:r>
    </w:p>
    <w:p w:rsidR="0050205A" w:rsidRDefault="0050205A" w:rsidP="0050205A">
      <w:r>
        <w:t>8.9878</w:t>
      </w:r>
    </w:p>
    <w:p w:rsidR="0050205A" w:rsidRDefault="0050205A" w:rsidP="0050205A">
      <w:r>
        <w:t>Area of Rectangle</w:t>
      </w:r>
      <w:proofErr w:type="gramStart"/>
      <w:r>
        <w:t>:21.076391</w:t>
      </w:r>
      <w:bookmarkStart w:id="0" w:name="_GoBack"/>
      <w:bookmarkEnd w:id="0"/>
      <w:proofErr w:type="gramEnd"/>
    </w:p>
    <w:sectPr w:rsidR="0050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08"/>
    <w:rsid w:val="001A4508"/>
    <w:rsid w:val="0050205A"/>
    <w:rsid w:val="0059745C"/>
    <w:rsid w:val="007A5EEC"/>
    <w:rsid w:val="00B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2022-02-03T07:33:00Z</dcterms:created>
  <dcterms:modified xsi:type="dcterms:W3CDTF">2022-02-03T07:39:00Z</dcterms:modified>
</cp:coreProperties>
</file>