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676D" w14:textId="565F2289" w:rsidR="00BD3786" w:rsidRPr="00B96B57" w:rsidRDefault="0B42C326" w:rsidP="769B81AD">
      <w:pPr>
        <w:pStyle w:val="Subtitle"/>
      </w:pPr>
      <w:r>
        <w:t xml:space="preserve"> </w:t>
      </w:r>
    </w:p>
    <w:p w14:paraId="27C6CF18" w14:textId="2AA0C310" w:rsidR="003D4C2E" w:rsidRDefault="00BD3786" w:rsidP="007573C3">
      <w:pPr>
        <w:tabs>
          <w:tab w:val="center" w:pos="4820"/>
          <w:tab w:val="right" w:pos="9639"/>
        </w:tabs>
        <w:spacing w:line="360" w:lineRule="auto"/>
        <w:jc w:val="center"/>
        <w:rPr>
          <w:rFonts w:ascii="Century Gothic" w:hAnsi="Century Gothic" w:cs="Arial"/>
          <w:b/>
          <w:bCs/>
          <w:sz w:val="28"/>
          <w:szCs w:val="28"/>
        </w:rPr>
      </w:pPr>
      <w:r w:rsidRPr="003B2AC5">
        <w:rPr>
          <w:rFonts w:ascii="Century Gothic" w:hAnsi="Century Gothic" w:cs="Arial"/>
          <w:b/>
          <w:bCs/>
          <w:sz w:val="28"/>
          <w:szCs w:val="28"/>
        </w:rPr>
        <w:t>202</w:t>
      </w:r>
      <w:r w:rsidR="00864B6E">
        <w:rPr>
          <w:rFonts w:ascii="Century Gothic" w:hAnsi="Century Gothic" w:cs="Arial"/>
          <w:b/>
          <w:bCs/>
          <w:sz w:val="28"/>
          <w:szCs w:val="28"/>
        </w:rPr>
        <w:t>4</w:t>
      </w:r>
      <w:r w:rsidR="009E2E87" w:rsidRPr="003B2AC5">
        <w:rPr>
          <w:rFonts w:ascii="Century Gothic" w:hAnsi="Century Gothic" w:cs="Arial"/>
          <w:b/>
          <w:bCs/>
          <w:sz w:val="28"/>
          <w:szCs w:val="28"/>
        </w:rPr>
        <w:t xml:space="preserve"> </w:t>
      </w:r>
      <w:r w:rsidRPr="003B2AC5">
        <w:rPr>
          <w:rFonts w:ascii="Century Gothic" w:hAnsi="Century Gothic" w:cs="Arial"/>
          <w:b/>
          <w:bCs/>
          <w:sz w:val="28"/>
          <w:szCs w:val="28"/>
        </w:rPr>
        <w:t>Indicators</w:t>
      </w:r>
      <w:r w:rsidR="009E2E87" w:rsidRPr="003B2AC5">
        <w:rPr>
          <w:rFonts w:ascii="Century Gothic" w:hAnsi="Century Gothic" w:cs="Arial"/>
          <w:b/>
          <w:bCs/>
          <w:sz w:val="28"/>
          <w:szCs w:val="28"/>
        </w:rPr>
        <w:t xml:space="preserve"> </w:t>
      </w:r>
      <w:r w:rsidRPr="003B2AC5">
        <w:rPr>
          <w:rFonts w:ascii="Century Gothic" w:hAnsi="Century Gothic" w:cs="Arial"/>
          <w:b/>
          <w:bCs/>
          <w:sz w:val="28"/>
          <w:szCs w:val="28"/>
        </w:rPr>
        <w:t>of</w:t>
      </w:r>
      <w:r w:rsidR="009E2E87" w:rsidRPr="003B2AC5">
        <w:rPr>
          <w:rFonts w:ascii="Century Gothic" w:hAnsi="Century Gothic" w:cs="Arial"/>
          <w:b/>
          <w:bCs/>
          <w:sz w:val="28"/>
          <w:szCs w:val="28"/>
        </w:rPr>
        <w:t xml:space="preserve"> </w:t>
      </w:r>
      <w:r w:rsidRPr="003B2AC5">
        <w:rPr>
          <w:rFonts w:ascii="Century Gothic" w:hAnsi="Century Gothic" w:cs="Arial"/>
          <w:b/>
          <w:bCs/>
          <w:sz w:val="28"/>
          <w:szCs w:val="28"/>
        </w:rPr>
        <w:t>a</w:t>
      </w:r>
      <w:r w:rsidR="009E2E87" w:rsidRPr="003B2AC5">
        <w:rPr>
          <w:rFonts w:ascii="Century Gothic" w:hAnsi="Century Gothic" w:cs="Arial"/>
          <w:b/>
          <w:bCs/>
          <w:sz w:val="28"/>
          <w:szCs w:val="28"/>
        </w:rPr>
        <w:t xml:space="preserve"> </w:t>
      </w:r>
      <w:r w:rsidRPr="003B2AC5">
        <w:rPr>
          <w:rFonts w:ascii="Century Gothic" w:hAnsi="Century Gothic" w:cs="Arial"/>
          <w:b/>
          <w:bCs/>
          <w:sz w:val="28"/>
          <w:szCs w:val="28"/>
        </w:rPr>
        <w:t>Thriving</w:t>
      </w:r>
      <w:r w:rsidR="009E2E87" w:rsidRPr="003B2AC5">
        <w:rPr>
          <w:rFonts w:ascii="Century Gothic" w:hAnsi="Century Gothic" w:cs="Arial"/>
          <w:b/>
          <w:bCs/>
          <w:sz w:val="28"/>
          <w:szCs w:val="28"/>
        </w:rPr>
        <w:t xml:space="preserve"> </w:t>
      </w:r>
      <w:r w:rsidRPr="003B2AC5">
        <w:rPr>
          <w:rFonts w:ascii="Century Gothic" w:hAnsi="Century Gothic" w:cs="Arial"/>
          <w:b/>
          <w:bCs/>
          <w:sz w:val="28"/>
          <w:szCs w:val="28"/>
        </w:rPr>
        <w:t>Workplace</w:t>
      </w:r>
      <w:r w:rsidR="009E2E87" w:rsidRPr="003B2AC5">
        <w:rPr>
          <w:rFonts w:ascii="Century Gothic" w:hAnsi="Century Gothic" w:cs="Arial"/>
          <w:b/>
          <w:bCs/>
          <w:sz w:val="28"/>
          <w:szCs w:val="28"/>
        </w:rPr>
        <w:t xml:space="preserve"> </w:t>
      </w:r>
      <w:r w:rsidRPr="003B2AC5">
        <w:rPr>
          <w:rFonts w:ascii="Century Gothic" w:hAnsi="Century Gothic" w:cs="Arial"/>
          <w:b/>
          <w:bCs/>
          <w:sz w:val="28"/>
          <w:szCs w:val="28"/>
        </w:rPr>
        <w:t>Survey</w:t>
      </w:r>
      <w:r w:rsidR="00F82CA5">
        <w:rPr>
          <w:rFonts w:ascii="Century Gothic" w:hAnsi="Century Gothic" w:cs="Arial"/>
          <w:b/>
          <w:bCs/>
          <w:sz w:val="28"/>
          <w:szCs w:val="28"/>
        </w:rPr>
        <w:t>: Wave 1</w:t>
      </w:r>
    </w:p>
    <w:sdt>
      <w:sdtPr>
        <w:rPr>
          <w:rFonts w:ascii="Century Gothic" w:eastAsia="Times New Roman" w:hAnsi="Century Gothic" w:cs="Times New Roman"/>
          <w:color w:val="auto"/>
          <w:sz w:val="24"/>
          <w:szCs w:val="24"/>
          <w:lang w:val="en-AU"/>
        </w:rPr>
        <w:id w:val="-819496864"/>
        <w:docPartObj>
          <w:docPartGallery w:val="Table of Contents"/>
          <w:docPartUnique/>
        </w:docPartObj>
      </w:sdtPr>
      <w:sdtEndPr>
        <w:rPr>
          <w:b/>
          <w:bCs/>
          <w:noProof/>
        </w:rPr>
      </w:sdtEndPr>
      <w:sdtContent>
        <w:p w14:paraId="530ADBA9" w14:textId="4D862555" w:rsidR="003D4C2E" w:rsidRPr="00DB5C34" w:rsidRDefault="003D4C2E" w:rsidP="00EF1032">
          <w:pPr>
            <w:pStyle w:val="TOCHeading"/>
            <w:tabs>
              <w:tab w:val="center" w:pos="4323"/>
            </w:tabs>
            <w:spacing w:before="120" w:after="120" w:line="480" w:lineRule="auto"/>
            <w:rPr>
              <w:rFonts w:ascii="Century Gothic" w:hAnsi="Century Gothic"/>
              <w:sz w:val="24"/>
              <w:szCs w:val="24"/>
            </w:rPr>
          </w:pPr>
          <w:r w:rsidRPr="00DB5C34">
            <w:rPr>
              <w:rFonts w:ascii="Century Gothic" w:hAnsi="Century Gothic"/>
              <w:sz w:val="24"/>
              <w:szCs w:val="24"/>
            </w:rPr>
            <w:t>Contents</w:t>
          </w:r>
          <w:r w:rsidR="001728F2" w:rsidRPr="00DB5C34">
            <w:rPr>
              <w:rFonts w:ascii="Century Gothic" w:hAnsi="Century Gothic"/>
              <w:sz w:val="24"/>
              <w:szCs w:val="24"/>
            </w:rPr>
            <w:tab/>
          </w:r>
        </w:p>
        <w:p w14:paraId="7C547487" w14:textId="0E2630CC" w:rsidR="00DB5C34" w:rsidRPr="00224C38" w:rsidRDefault="003D4C2E" w:rsidP="00DB5C34">
          <w:pPr>
            <w:pStyle w:val="TOC1"/>
            <w:rPr>
              <w:rFonts w:ascii="Century Gothic" w:eastAsiaTheme="minorEastAsia" w:hAnsi="Century Gothic" w:cstheme="minorBidi"/>
              <w:noProof/>
              <w:kern w:val="2"/>
              <w14:ligatures w14:val="standardContextual"/>
            </w:rPr>
          </w:pPr>
          <w:r w:rsidRPr="00DB5C34">
            <w:rPr>
              <w:rFonts w:ascii="Century Gothic" w:hAnsi="Century Gothic"/>
            </w:rPr>
            <w:fldChar w:fldCharType="begin"/>
          </w:r>
          <w:r w:rsidRPr="00DB5C34">
            <w:rPr>
              <w:rFonts w:ascii="Century Gothic" w:hAnsi="Century Gothic"/>
            </w:rPr>
            <w:instrText xml:space="preserve"> TOC \o "1-3" \h \z \u </w:instrText>
          </w:r>
          <w:r w:rsidRPr="00DB5C34">
            <w:rPr>
              <w:rFonts w:ascii="Century Gothic" w:hAnsi="Century Gothic"/>
            </w:rPr>
            <w:fldChar w:fldCharType="separate"/>
          </w:r>
          <w:hyperlink w:anchor="_Toc158713110" w:history="1">
            <w:r w:rsidR="00DB5C34" w:rsidRPr="00224C38">
              <w:rPr>
                <w:rStyle w:val="Hyperlink"/>
                <w:rFonts w:ascii="Century Gothic" w:hAnsi="Century Gothic"/>
                <w:noProof/>
              </w:rPr>
              <w:t>INTRODUCTION</w:t>
            </w:r>
            <w:r w:rsidR="00DB5C34" w:rsidRPr="00224C38">
              <w:rPr>
                <w:rFonts w:ascii="Century Gothic" w:hAnsi="Century Gothic"/>
                <w:noProof/>
                <w:webHidden/>
              </w:rPr>
              <w:tab/>
            </w:r>
            <w:r w:rsidR="00DB5C34" w:rsidRPr="00224C38">
              <w:rPr>
                <w:rFonts w:ascii="Century Gothic" w:hAnsi="Century Gothic"/>
                <w:noProof/>
                <w:webHidden/>
              </w:rPr>
              <w:fldChar w:fldCharType="begin"/>
            </w:r>
            <w:r w:rsidR="00DB5C34" w:rsidRPr="00224C38">
              <w:rPr>
                <w:rFonts w:ascii="Century Gothic" w:hAnsi="Century Gothic"/>
                <w:noProof/>
                <w:webHidden/>
              </w:rPr>
              <w:instrText xml:space="preserve"> PAGEREF _Toc158713110 \h </w:instrText>
            </w:r>
            <w:r w:rsidR="00DB5C34" w:rsidRPr="00224C38">
              <w:rPr>
                <w:rFonts w:ascii="Century Gothic" w:hAnsi="Century Gothic"/>
                <w:noProof/>
                <w:webHidden/>
              </w:rPr>
            </w:r>
            <w:r w:rsidR="00DB5C34" w:rsidRPr="00224C38">
              <w:rPr>
                <w:rFonts w:ascii="Century Gothic" w:hAnsi="Century Gothic"/>
                <w:noProof/>
                <w:webHidden/>
              </w:rPr>
              <w:fldChar w:fldCharType="separate"/>
            </w:r>
            <w:r w:rsidR="00DB5C34" w:rsidRPr="00224C38">
              <w:rPr>
                <w:rFonts w:ascii="Century Gothic" w:hAnsi="Century Gothic"/>
                <w:noProof/>
                <w:webHidden/>
              </w:rPr>
              <w:t>3</w:t>
            </w:r>
            <w:r w:rsidR="00DB5C34" w:rsidRPr="00224C38">
              <w:rPr>
                <w:rFonts w:ascii="Century Gothic" w:hAnsi="Century Gothic"/>
                <w:noProof/>
                <w:webHidden/>
              </w:rPr>
              <w:fldChar w:fldCharType="end"/>
            </w:r>
          </w:hyperlink>
        </w:p>
        <w:p w14:paraId="4F074C37" w14:textId="68C0C1A8"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1" w:history="1">
            <w:r w:rsidRPr="00224C38">
              <w:rPr>
                <w:rStyle w:val="Hyperlink"/>
                <w:rFonts w:ascii="Century Gothic" w:hAnsi="Century Gothic"/>
                <w:noProof/>
              </w:rPr>
              <w:t>PERSONAL DEMOGRAPHICS</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_Toc158713111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4</w:t>
            </w:r>
            <w:r w:rsidRPr="00224C38">
              <w:rPr>
                <w:rFonts w:ascii="Century Gothic" w:hAnsi="Century Gothic"/>
                <w:noProof/>
                <w:webHidden/>
              </w:rPr>
              <w:fldChar w:fldCharType="end"/>
            </w:r>
          </w:hyperlink>
        </w:p>
        <w:p w14:paraId="6603A67B" w14:textId="6C7720EB"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2" w:history="1">
            <w:r w:rsidRPr="00224C38">
              <w:rPr>
                <w:rStyle w:val="Hyperlink"/>
                <w:rFonts w:ascii="Century Gothic" w:hAnsi="Century Gothic"/>
                <w:noProof/>
              </w:rPr>
              <w:t>INDICATORS OF A THRIVING WORKPLACE</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_Toc158713112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18</w:t>
            </w:r>
            <w:r w:rsidRPr="00224C38">
              <w:rPr>
                <w:rFonts w:ascii="Century Gothic" w:hAnsi="Century Gothic"/>
                <w:noProof/>
                <w:webHidden/>
              </w:rPr>
              <w:fldChar w:fldCharType="end"/>
            </w:r>
          </w:hyperlink>
        </w:p>
        <w:p w14:paraId="3516A7FB" w14:textId="642C33E0"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3" w:history="1">
            <w:r w:rsidRPr="00224C38">
              <w:rPr>
                <w:rStyle w:val="Hyperlink"/>
                <w:rFonts w:ascii="Century Gothic" w:hAnsi="Century Gothic"/>
                <w:noProof/>
              </w:rPr>
              <w:t>PSYCHOSOCIAL HAZARDS</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_Toc158713113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22</w:t>
            </w:r>
            <w:r w:rsidRPr="00224C38">
              <w:rPr>
                <w:rFonts w:ascii="Century Gothic" w:hAnsi="Century Gothic"/>
                <w:noProof/>
                <w:webHidden/>
              </w:rPr>
              <w:fldChar w:fldCharType="end"/>
            </w:r>
          </w:hyperlink>
        </w:p>
        <w:p w14:paraId="41372638" w14:textId="4245FC9F"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4" w:history="1">
            <w:r w:rsidRPr="00224C38">
              <w:rPr>
                <w:rStyle w:val="Hyperlink"/>
                <w:rFonts w:ascii="Century Gothic" w:hAnsi="Century Gothic"/>
                <w:noProof/>
              </w:rPr>
              <w:t>OPEN-ENDED QUESTION</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_Toc158713114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23</w:t>
            </w:r>
            <w:r w:rsidRPr="00224C38">
              <w:rPr>
                <w:rFonts w:ascii="Century Gothic" w:hAnsi="Century Gothic"/>
                <w:noProof/>
                <w:webHidden/>
              </w:rPr>
              <w:fldChar w:fldCharType="end"/>
            </w:r>
          </w:hyperlink>
        </w:p>
        <w:p w14:paraId="7BC20A9B" w14:textId="46CDA18C"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5" w:history="1">
            <w:r w:rsidRPr="00224C38">
              <w:rPr>
                <w:rStyle w:val="Hyperlink"/>
                <w:rFonts w:ascii="Century Gothic" w:hAnsi="Century Gothic"/>
                <w:noProof/>
              </w:rPr>
              <w:t>WORKPLACE EXPERIENCES</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_Toc158713115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27</w:t>
            </w:r>
            <w:r w:rsidRPr="00224C38">
              <w:rPr>
                <w:rFonts w:ascii="Century Gothic" w:hAnsi="Century Gothic"/>
                <w:noProof/>
                <w:webHidden/>
              </w:rPr>
              <w:fldChar w:fldCharType="end"/>
            </w:r>
          </w:hyperlink>
        </w:p>
        <w:p w14:paraId="5E1DDB76" w14:textId="1A221835"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6" w:history="1">
            <w:r w:rsidRPr="00224C38">
              <w:rPr>
                <w:rStyle w:val="Hyperlink"/>
                <w:rFonts w:ascii="Century Gothic" w:hAnsi="Century Gothic"/>
                <w:noProof/>
              </w:rPr>
              <w:t>OPEN-ENDED QUESTION</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_Toc158713116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32</w:t>
            </w:r>
            <w:r w:rsidRPr="00224C38">
              <w:rPr>
                <w:rFonts w:ascii="Century Gothic" w:hAnsi="Century Gothic"/>
                <w:noProof/>
                <w:webHidden/>
              </w:rPr>
              <w:fldChar w:fldCharType="end"/>
            </w:r>
          </w:hyperlink>
        </w:p>
        <w:p w14:paraId="3A792126" w14:textId="57EEBF91"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7" w:history="1">
            <w:r w:rsidRPr="00224C38">
              <w:rPr>
                <w:rStyle w:val="Hyperlink"/>
                <w:rFonts w:ascii="Century Gothic" w:hAnsi="Century Gothic"/>
                <w:noProof/>
              </w:rPr>
              <w:t>HEALTH INFORMATION</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_Toc158713117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33</w:t>
            </w:r>
            <w:r w:rsidRPr="00224C38">
              <w:rPr>
                <w:rFonts w:ascii="Century Gothic" w:hAnsi="Century Gothic"/>
                <w:noProof/>
                <w:webHidden/>
              </w:rPr>
              <w:fldChar w:fldCharType="end"/>
            </w:r>
          </w:hyperlink>
        </w:p>
        <w:p w14:paraId="53F97C21" w14:textId="746952ED" w:rsidR="00DB5C34" w:rsidRPr="00224C38" w:rsidRDefault="00DB5C34" w:rsidP="00DB5C34">
          <w:pPr>
            <w:pStyle w:val="TOC1"/>
            <w:rPr>
              <w:rFonts w:ascii="Century Gothic" w:eastAsiaTheme="minorEastAsia" w:hAnsi="Century Gothic" w:cstheme="minorBidi"/>
              <w:noProof/>
              <w:kern w:val="2"/>
              <w14:ligatures w14:val="standardContextual"/>
            </w:rPr>
          </w:pPr>
          <w:hyperlink w:anchor="_Toc158713118" w:history="1">
            <w:r w:rsidRPr="00224C38">
              <w:rPr>
                <w:rStyle w:val="Hyperlink"/>
                <w:rFonts w:ascii="Century Gothic" w:hAnsi="Century Gothic"/>
                <w:noProof/>
                <w:lang w:eastAsia="en-US"/>
              </w:rPr>
              <w:t>FINAL PERSONAL DEMOGRAPHICS</w:t>
            </w:r>
            <w:r w:rsidRPr="00224C38">
              <w:rPr>
                <w:rFonts w:ascii="Century Gothic" w:hAnsi="Century Gothic"/>
                <w:noProof/>
                <w:webHidden/>
              </w:rPr>
              <w:tab/>
            </w:r>
            <w:r w:rsidRPr="00224C38">
              <w:rPr>
                <w:rFonts w:ascii="Century Gothic" w:hAnsi="Century Gothic"/>
                <w:noProof/>
                <w:webHidden/>
              </w:rPr>
              <w:fldChar w:fldCharType="begin"/>
            </w:r>
            <w:r w:rsidRPr="00224C38">
              <w:rPr>
                <w:rFonts w:ascii="Century Gothic" w:hAnsi="Century Gothic"/>
                <w:noProof/>
                <w:webHidden/>
              </w:rPr>
              <w:instrText xml:space="preserve"> PAGEREF _Toc158713118 \h </w:instrText>
            </w:r>
            <w:r w:rsidRPr="00224C38">
              <w:rPr>
                <w:rFonts w:ascii="Century Gothic" w:hAnsi="Century Gothic"/>
                <w:noProof/>
                <w:webHidden/>
              </w:rPr>
            </w:r>
            <w:r w:rsidRPr="00224C38">
              <w:rPr>
                <w:rFonts w:ascii="Century Gothic" w:hAnsi="Century Gothic"/>
                <w:noProof/>
                <w:webHidden/>
              </w:rPr>
              <w:fldChar w:fldCharType="separate"/>
            </w:r>
            <w:r w:rsidRPr="00224C38">
              <w:rPr>
                <w:rFonts w:ascii="Century Gothic" w:hAnsi="Century Gothic"/>
                <w:noProof/>
                <w:webHidden/>
              </w:rPr>
              <w:t>39</w:t>
            </w:r>
            <w:r w:rsidRPr="00224C38">
              <w:rPr>
                <w:rFonts w:ascii="Century Gothic" w:hAnsi="Century Gothic"/>
                <w:noProof/>
                <w:webHidden/>
              </w:rPr>
              <w:fldChar w:fldCharType="end"/>
            </w:r>
          </w:hyperlink>
        </w:p>
        <w:p w14:paraId="6299C3B9" w14:textId="5B8C3817" w:rsidR="003D4C2E" w:rsidRPr="00732021" w:rsidRDefault="003D4C2E" w:rsidP="00EF1032">
          <w:pPr>
            <w:spacing w:before="120" w:after="120" w:line="480" w:lineRule="auto"/>
            <w:rPr>
              <w:rFonts w:ascii="Century Gothic" w:hAnsi="Century Gothic"/>
            </w:rPr>
          </w:pPr>
          <w:r w:rsidRPr="00DB5C34">
            <w:rPr>
              <w:rFonts w:ascii="Century Gothic" w:hAnsi="Century Gothic"/>
              <w:b/>
            </w:rPr>
            <w:fldChar w:fldCharType="end"/>
          </w:r>
        </w:p>
      </w:sdtContent>
    </w:sdt>
    <w:p w14:paraId="52440405" w14:textId="77777777" w:rsidR="003D4C2E" w:rsidRPr="003B2AC5" w:rsidRDefault="003D4C2E" w:rsidP="00EF1032">
      <w:pPr>
        <w:spacing w:line="480" w:lineRule="auto"/>
        <w:rPr>
          <w:rFonts w:ascii="Century Gothic" w:hAnsi="Century Gothic"/>
          <w:b/>
          <w:bCs/>
          <w:sz w:val="20"/>
          <w:szCs w:val="20"/>
        </w:rPr>
      </w:pPr>
    </w:p>
    <w:p w14:paraId="09C90BC2" w14:textId="26A1422A" w:rsidR="00D31902" w:rsidRPr="003B2AC5" w:rsidRDefault="00D31902" w:rsidP="00EF1032">
      <w:pPr>
        <w:spacing w:line="480" w:lineRule="auto"/>
        <w:rPr>
          <w:rFonts w:ascii="Century Gothic" w:hAnsi="Century Gothic"/>
          <w:b/>
          <w:bCs/>
          <w:sz w:val="20"/>
          <w:szCs w:val="20"/>
        </w:rPr>
      </w:pPr>
      <w:r w:rsidRPr="003B2AC5">
        <w:rPr>
          <w:rFonts w:ascii="Century Gothic" w:hAnsi="Century Gothic"/>
          <w:b/>
          <w:bCs/>
          <w:sz w:val="20"/>
          <w:szCs w:val="20"/>
        </w:rPr>
        <w:br w:type="page"/>
      </w:r>
    </w:p>
    <w:p w14:paraId="60438DD8" w14:textId="0BDBD88F" w:rsidR="00B443DC" w:rsidRPr="003B2AC5" w:rsidRDefault="00B443DC" w:rsidP="00E43A80">
      <w:pPr>
        <w:spacing w:after="240"/>
        <w:rPr>
          <w:rFonts w:ascii="Century Gothic" w:hAnsi="Century Gothic"/>
          <w:b/>
          <w:bCs/>
          <w:i/>
          <w:iCs/>
        </w:rPr>
      </w:pPr>
      <w:r w:rsidRPr="00A12FB5">
        <w:rPr>
          <w:rFonts w:ascii="Century Gothic" w:hAnsi="Century Gothic"/>
          <w:b/>
          <w:bCs/>
          <w:i/>
          <w:iCs/>
        </w:rPr>
        <w:lastRenderedPageBreak/>
        <w:t>TARGET QUOTAS FOR PROGRAMMING</w:t>
      </w:r>
    </w:p>
    <w:tbl>
      <w:tblPr>
        <w:tblW w:w="525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72"/>
        <w:gridCol w:w="4529"/>
        <w:gridCol w:w="2258"/>
        <w:gridCol w:w="988"/>
      </w:tblGrid>
      <w:tr w:rsidR="00680358" w:rsidRPr="003B2AC5" w14:paraId="45A728FE" w14:textId="77777777" w:rsidTr="00805596">
        <w:trPr>
          <w:trHeight w:val="240"/>
          <w:jc w:val="center"/>
        </w:trPr>
        <w:tc>
          <w:tcPr>
            <w:tcW w:w="703" w:type="pct"/>
            <w:tcBorders>
              <w:top w:val="single" w:sz="12" w:space="0" w:color="auto"/>
              <w:left w:val="single" w:sz="12" w:space="0" w:color="auto"/>
            </w:tcBorders>
            <w:noWrap/>
            <w:vAlign w:val="bottom"/>
            <w:hideMark/>
          </w:tcPr>
          <w:p w14:paraId="0BDE2CA7" w14:textId="1388DBAA" w:rsidR="004137E6" w:rsidRPr="003B2AC5" w:rsidRDefault="009E2E87" w:rsidP="478058BA">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 </w:t>
            </w:r>
          </w:p>
        </w:tc>
        <w:tc>
          <w:tcPr>
            <w:tcW w:w="2503" w:type="pct"/>
            <w:tcBorders>
              <w:top w:val="single" w:sz="12" w:space="0" w:color="auto"/>
            </w:tcBorders>
            <w:noWrap/>
            <w:vAlign w:val="bottom"/>
            <w:hideMark/>
          </w:tcPr>
          <w:p w14:paraId="6563CAF9" w14:textId="39C7BEC8" w:rsidR="004137E6" w:rsidRPr="003B2AC5" w:rsidRDefault="009E2E87" w:rsidP="478058BA">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 </w:t>
            </w:r>
          </w:p>
        </w:tc>
        <w:tc>
          <w:tcPr>
            <w:tcW w:w="1248" w:type="pct"/>
            <w:tcBorders>
              <w:top w:val="single" w:sz="12" w:space="0" w:color="auto"/>
            </w:tcBorders>
            <w:noWrap/>
            <w:vAlign w:val="bottom"/>
            <w:hideMark/>
          </w:tcPr>
          <w:p w14:paraId="406E9729" w14:textId="3D426AF6" w:rsidR="004137E6" w:rsidRPr="003B2AC5" w:rsidRDefault="772DE706" w:rsidP="00334FB3">
            <w:pPr>
              <w:jc w:val="cente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QUALIFYING</w:t>
            </w:r>
            <w:r w:rsidR="009E2E87" w:rsidRPr="003B2AC5">
              <w:rPr>
                <w:rFonts w:ascii="Century Gothic" w:hAnsi="Century Gothic" w:cs="Calibri"/>
                <w:b/>
                <w:bCs/>
                <w:color w:val="000000" w:themeColor="text1"/>
                <w:sz w:val="20"/>
                <w:szCs w:val="20"/>
              </w:rPr>
              <w:t xml:space="preserve"> </w:t>
            </w:r>
            <w:r w:rsidRPr="003B2AC5">
              <w:rPr>
                <w:rFonts w:ascii="Century Gothic" w:hAnsi="Century Gothic" w:cs="Calibri"/>
                <w:b/>
                <w:bCs/>
                <w:color w:val="000000" w:themeColor="text1"/>
                <w:sz w:val="20"/>
                <w:szCs w:val="20"/>
              </w:rPr>
              <w:t>LOGIC</w:t>
            </w:r>
          </w:p>
        </w:tc>
        <w:tc>
          <w:tcPr>
            <w:tcW w:w="546" w:type="pct"/>
            <w:tcBorders>
              <w:top w:val="single" w:sz="12" w:space="0" w:color="auto"/>
              <w:right w:val="single" w:sz="12" w:space="0" w:color="auto"/>
            </w:tcBorders>
            <w:noWrap/>
            <w:vAlign w:val="bottom"/>
            <w:hideMark/>
          </w:tcPr>
          <w:p w14:paraId="06CEC6A4" w14:textId="655E6516" w:rsidR="004137E6" w:rsidRPr="003B2AC5" w:rsidRDefault="772DE706" w:rsidP="00334FB3">
            <w:pPr>
              <w:jc w:val="cente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T</w:t>
            </w:r>
            <w:r w:rsidR="00E43A80" w:rsidRPr="003B2AC5">
              <w:rPr>
                <w:rFonts w:ascii="Century Gothic" w:hAnsi="Century Gothic" w:cs="Calibri"/>
                <w:b/>
                <w:bCs/>
                <w:color w:val="000000" w:themeColor="text1"/>
                <w:sz w:val="20"/>
                <w:szCs w:val="20"/>
              </w:rPr>
              <w:t>ARGET</w:t>
            </w:r>
          </w:p>
        </w:tc>
      </w:tr>
      <w:tr w:rsidR="00680358" w:rsidRPr="003B2AC5" w14:paraId="3D776923" w14:textId="77777777" w:rsidTr="00805596">
        <w:trPr>
          <w:trHeight w:val="240"/>
          <w:jc w:val="center"/>
        </w:trPr>
        <w:tc>
          <w:tcPr>
            <w:tcW w:w="703" w:type="pct"/>
            <w:tcBorders>
              <w:left w:val="single" w:sz="12" w:space="0" w:color="auto"/>
              <w:bottom w:val="single" w:sz="12" w:space="0" w:color="auto"/>
            </w:tcBorders>
            <w:noWrap/>
            <w:vAlign w:val="bottom"/>
            <w:hideMark/>
          </w:tcPr>
          <w:p w14:paraId="38DC6094" w14:textId="77777777" w:rsidR="004137E6" w:rsidRPr="003B2AC5" w:rsidRDefault="772DE706" w:rsidP="478058BA">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TOTAL</w:t>
            </w:r>
          </w:p>
        </w:tc>
        <w:tc>
          <w:tcPr>
            <w:tcW w:w="2503" w:type="pct"/>
            <w:tcBorders>
              <w:bottom w:val="single" w:sz="12" w:space="0" w:color="auto"/>
            </w:tcBorders>
            <w:noWrap/>
            <w:vAlign w:val="bottom"/>
            <w:hideMark/>
          </w:tcPr>
          <w:p w14:paraId="7971F277" w14:textId="380E2CB2" w:rsidR="004137E6" w:rsidRPr="003B2AC5" w:rsidRDefault="009E2E87" w:rsidP="478058BA">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 </w:t>
            </w:r>
          </w:p>
        </w:tc>
        <w:tc>
          <w:tcPr>
            <w:tcW w:w="1248" w:type="pct"/>
            <w:tcBorders>
              <w:bottom w:val="single" w:sz="12" w:space="0" w:color="auto"/>
            </w:tcBorders>
            <w:noWrap/>
            <w:vAlign w:val="bottom"/>
            <w:hideMark/>
          </w:tcPr>
          <w:p w14:paraId="236FC43B" w14:textId="43701B61" w:rsidR="004137E6" w:rsidRPr="003B2AC5" w:rsidRDefault="004137E6" w:rsidP="00334FB3">
            <w:pPr>
              <w:jc w:val="center"/>
              <w:rPr>
                <w:rFonts w:ascii="Century Gothic" w:hAnsi="Century Gothic" w:cs="Calibri"/>
                <w:color w:val="000000"/>
                <w:sz w:val="20"/>
                <w:szCs w:val="20"/>
              </w:rPr>
            </w:pPr>
          </w:p>
        </w:tc>
        <w:tc>
          <w:tcPr>
            <w:tcW w:w="546" w:type="pct"/>
            <w:tcBorders>
              <w:bottom w:val="single" w:sz="12" w:space="0" w:color="auto"/>
              <w:right w:val="single" w:sz="12" w:space="0" w:color="auto"/>
            </w:tcBorders>
            <w:noWrap/>
            <w:vAlign w:val="bottom"/>
            <w:hideMark/>
          </w:tcPr>
          <w:p w14:paraId="12C227A4" w14:textId="77777777" w:rsidR="004137E6" w:rsidRPr="003B2AC5" w:rsidRDefault="772DE706" w:rsidP="00334F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10000</w:t>
            </w:r>
          </w:p>
        </w:tc>
      </w:tr>
      <w:tr w:rsidR="00680358" w:rsidRPr="003B2AC5" w14:paraId="21A578B5" w14:textId="77777777" w:rsidTr="00805596">
        <w:trPr>
          <w:trHeight w:val="288"/>
          <w:jc w:val="center"/>
        </w:trPr>
        <w:tc>
          <w:tcPr>
            <w:tcW w:w="703" w:type="pct"/>
            <w:tcBorders>
              <w:top w:val="single" w:sz="12" w:space="0" w:color="auto"/>
              <w:left w:val="single" w:sz="12" w:space="0" w:color="auto"/>
            </w:tcBorders>
            <w:noWrap/>
            <w:vAlign w:val="bottom"/>
            <w:hideMark/>
          </w:tcPr>
          <w:p w14:paraId="29094426" w14:textId="77777777" w:rsidR="00276702" w:rsidRPr="003B2AC5" w:rsidRDefault="00276702" w:rsidP="00276702">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GENDER</w:t>
            </w:r>
          </w:p>
        </w:tc>
        <w:tc>
          <w:tcPr>
            <w:tcW w:w="2503" w:type="pct"/>
            <w:tcBorders>
              <w:top w:val="single" w:sz="12" w:space="0" w:color="auto"/>
            </w:tcBorders>
            <w:noWrap/>
            <w:vAlign w:val="bottom"/>
            <w:hideMark/>
          </w:tcPr>
          <w:p w14:paraId="638836E0" w14:textId="77777777" w:rsidR="00276702" w:rsidRPr="003B2AC5" w:rsidRDefault="00276702" w:rsidP="00276702">
            <w:pPr>
              <w:rPr>
                <w:rFonts w:ascii="Century Gothic" w:hAnsi="Century Gothic" w:cs="Calibri"/>
                <w:color w:val="000000"/>
                <w:sz w:val="20"/>
                <w:szCs w:val="20"/>
              </w:rPr>
            </w:pPr>
            <w:r w:rsidRPr="003B2AC5">
              <w:rPr>
                <w:rFonts w:ascii="Century Gothic" w:hAnsi="Century Gothic" w:cs="Calibri"/>
                <w:color w:val="000000" w:themeColor="text1"/>
                <w:sz w:val="20"/>
                <w:szCs w:val="20"/>
              </w:rPr>
              <w:t>Male</w:t>
            </w:r>
          </w:p>
        </w:tc>
        <w:tc>
          <w:tcPr>
            <w:tcW w:w="1248" w:type="pct"/>
            <w:tcBorders>
              <w:top w:val="single" w:sz="12" w:space="0" w:color="auto"/>
            </w:tcBorders>
            <w:noWrap/>
            <w:vAlign w:val="bottom"/>
            <w:hideMark/>
          </w:tcPr>
          <w:p w14:paraId="7BAE1DBE" w14:textId="070C6FC7" w:rsidR="00276702" w:rsidRPr="003B2AC5" w:rsidRDefault="00276702" w:rsidP="00334F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 CODE 1</w:t>
            </w:r>
          </w:p>
        </w:tc>
        <w:tc>
          <w:tcPr>
            <w:tcW w:w="546" w:type="pct"/>
            <w:tcBorders>
              <w:top w:val="single" w:sz="12" w:space="0" w:color="auto"/>
              <w:right w:val="single" w:sz="12" w:space="0" w:color="auto"/>
            </w:tcBorders>
            <w:noWrap/>
            <w:vAlign w:val="bottom"/>
            <w:hideMark/>
          </w:tcPr>
          <w:p w14:paraId="6BC9393B" w14:textId="52865644" w:rsidR="00FC1587" w:rsidRPr="003B2AC5" w:rsidRDefault="00FC1587" w:rsidP="00FC1587">
            <w:pPr>
              <w:jc w:val="center"/>
              <w:rPr>
                <w:rFonts w:ascii="Century Gothic" w:hAnsi="Century Gothic" w:cs="Calibri"/>
                <w:color w:val="000000"/>
                <w:sz w:val="20"/>
                <w:szCs w:val="20"/>
              </w:rPr>
            </w:pPr>
            <w:r w:rsidRPr="003B2AC5">
              <w:rPr>
                <w:rFonts w:ascii="Century Gothic" w:hAnsi="Century Gothic" w:cs="Calibri"/>
                <w:color w:val="000000"/>
                <w:sz w:val="20"/>
                <w:szCs w:val="20"/>
              </w:rPr>
              <w:t>5280</w:t>
            </w:r>
          </w:p>
        </w:tc>
      </w:tr>
      <w:tr w:rsidR="009A3550" w:rsidRPr="003B2AC5" w14:paraId="044B76AA" w14:textId="77777777" w:rsidTr="00031947">
        <w:trPr>
          <w:trHeight w:val="288"/>
          <w:jc w:val="center"/>
        </w:trPr>
        <w:tc>
          <w:tcPr>
            <w:tcW w:w="703" w:type="pct"/>
            <w:tcBorders>
              <w:left w:val="single" w:sz="12" w:space="0" w:color="auto"/>
            </w:tcBorders>
            <w:noWrap/>
            <w:vAlign w:val="bottom"/>
            <w:hideMark/>
          </w:tcPr>
          <w:p w14:paraId="64147D5C" w14:textId="0328D759" w:rsidR="00276702" w:rsidRPr="003B2AC5" w:rsidRDefault="00276702" w:rsidP="00276702">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011A28D0" w14:textId="77777777" w:rsidR="00276702" w:rsidRPr="003B2AC5" w:rsidRDefault="00276702" w:rsidP="00276702">
            <w:pPr>
              <w:rPr>
                <w:rFonts w:ascii="Century Gothic" w:hAnsi="Century Gothic" w:cs="Calibri"/>
                <w:color w:val="000000"/>
                <w:sz w:val="20"/>
                <w:szCs w:val="20"/>
              </w:rPr>
            </w:pPr>
            <w:r w:rsidRPr="003B2AC5">
              <w:rPr>
                <w:rFonts w:ascii="Century Gothic" w:hAnsi="Century Gothic" w:cs="Calibri"/>
                <w:color w:val="000000" w:themeColor="text1"/>
                <w:sz w:val="20"/>
                <w:szCs w:val="20"/>
              </w:rPr>
              <w:t>Female</w:t>
            </w:r>
          </w:p>
        </w:tc>
        <w:tc>
          <w:tcPr>
            <w:tcW w:w="1248" w:type="pct"/>
            <w:noWrap/>
            <w:vAlign w:val="bottom"/>
            <w:hideMark/>
          </w:tcPr>
          <w:p w14:paraId="639C66BD" w14:textId="5DB154A1" w:rsidR="00276702" w:rsidRPr="003B2AC5" w:rsidRDefault="00276702" w:rsidP="00334F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 CODE 2</w:t>
            </w:r>
          </w:p>
        </w:tc>
        <w:tc>
          <w:tcPr>
            <w:tcW w:w="546" w:type="pct"/>
            <w:tcBorders>
              <w:right w:val="single" w:sz="12" w:space="0" w:color="auto"/>
            </w:tcBorders>
            <w:noWrap/>
            <w:vAlign w:val="bottom"/>
            <w:hideMark/>
          </w:tcPr>
          <w:p w14:paraId="527F9A33" w14:textId="0BFA2FE8" w:rsidR="00276702" w:rsidRPr="003B2AC5" w:rsidRDefault="009A1FF4" w:rsidP="00334FB3">
            <w:pPr>
              <w:jc w:val="center"/>
              <w:rPr>
                <w:rFonts w:ascii="Century Gothic" w:hAnsi="Century Gothic" w:cs="Calibri"/>
                <w:color w:val="000000"/>
                <w:sz w:val="20"/>
                <w:szCs w:val="20"/>
              </w:rPr>
            </w:pPr>
            <w:r w:rsidRPr="003B2AC5">
              <w:rPr>
                <w:rFonts w:ascii="Century Gothic" w:hAnsi="Century Gothic" w:cs="Calibri"/>
                <w:color w:val="000000"/>
                <w:sz w:val="20"/>
                <w:szCs w:val="20"/>
              </w:rPr>
              <w:t>4720</w:t>
            </w:r>
          </w:p>
        </w:tc>
      </w:tr>
      <w:tr w:rsidR="00680358" w:rsidRPr="003B2AC5" w14:paraId="48388E8C" w14:textId="77777777" w:rsidTr="00805596">
        <w:trPr>
          <w:trHeight w:val="288"/>
          <w:jc w:val="center"/>
        </w:trPr>
        <w:tc>
          <w:tcPr>
            <w:tcW w:w="703" w:type="pct"/>
            <w:tcBorders>
              <w:left w:val="single" w:sz="12" w:space="0" w:color="auto"/>
              <w:bottom w:val="single" w:sz="12" w:space="0" w:color="auto"/>
            </w:tcBorders>
            <w:noWrap/>
            <w:vAlign w:val="bottom"/>
            <w:hideMark/>
          </w:tcPr>
          <w:p w14:paraId="5E140CF5" w14:textId="77088298" w:rsidR="004137E6" w:rsidRPr="003B2AC5" w:rsidRDefault="009E2E87" w:rsidP="478058BA">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tcBorders>
              <w:bottom w:val="single" w:sz="12" w:space="0" w:color="auto"/>
            </w:tcBorders>
            <w:noWrap/>
            <w:vAlign w:val="bottom"/>
            <w:hideMark/>
          </w:tcPr>
          <w:p w14:paraId="4241EB7F" w14:textId="77777777" w:rsidR="004137E6" w:rsidRPr="003B2AC5" w:rsidRDefault="772DE706" w:rsidP="478058BA">
            <w:pPr>
              <w:rPr>
                <w:rFonts w:ascii="Century Gothic" w:hAnsi="Century Gothic" w:cs="Calibri"/>
                <w:color w:val="000000"/>
                <w:sz w:val="20"/>
                <w:szCs w:val="20"/>
              </w:rPr>
            </w:pPr>
            <w:r w:rsidRPr="003B2AC5">
              <w:rPr>
                <w:rFonts w:ascii="Century Gothic" w:hAnsi="Century Gothic" w:cs="Calibri"/>
                <w:color w:val="000000" w:themeColor="text1"/>
                <w:sz w:val="20"/>
                <w:szCs w:val="20"/>
              </w:rPr>
              <w:t>Other</w:t>
            </w:r>
          </w:p>
        </w:tc>
        <w:tc>
          <w:tcPr>
            <w:tcW w:w="1248" w:type="pct"/>
            <w:tcBorders>
              <w:bottom w:val="single" w:sz="12" w:space="0" w:color="auto"/>
            </w:tcBorders>
            <w:noWrap/>
            <w:vAlign w:val="bottom"/>
            <w:hideMark/>
          </w:tcPr>
          <w:p w14:paraId="75F42E77" w14:textId="0C477685" w:rsidR="004137E6" w:rsidRPr="003B2AC5" w:rsidRDefault="772DE706" w:rsidP="00334F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9E2E87" w:rsidRPr="003B2AC5">
              <w:rPr>
                <w:rFonts w:ascii="Century Gothic" w:hAnsi="Century Gothic" w:cs="Calibri"/>
                <w:color w:val="000000" w:themeColor="text1"/>
                <w:sz w:val="20"/>
                <w:szCs w:val="20"/>
              </w:rPr>
              <w:t xml:space="preserve"> </w:t>
            </w:r>
            <w:r w:rsidRPr="003B2AC5">
              <w:rPr>
                <w:rFonts w:ascii="Century Gothic" w:hAnsi="Century Gothic" w:cs="Calibri"/>
                <w:color w:val="000000" w:themeColor="text1"/>
                <w:sz w:val="20"/>
                <w:szCs w:val="20"/>
              </w:rPr>
              <w:t>CODE</w:t>
            </w:r>
            <w:r w:rsidR="009E2E87" w:rsidRPr="003B2AC5">
              <w:rPr>
                <w:rFonts w:ascii="Century Gothic" w:hAnsi="Century Gothic" w:cs="Calibri"/>
                <w:color w:val="000000" w:themeColor="text1"/>
                <w:sz w:val="20"/>
                <w:szCs w:val="20"/>
              </w:rPr>
              <w:t xml:space="preserve"> </w:t>
            </w:r>
            <w:r w:rsidRPr="003B2AC5">
              <w:rPr>
                <w:rFonts w:ascii="Century Gothic" w:hAnsi="Century Gothic" w:cs="Calibri"/>
                <w:color w:val="000000" w:themeColor="text1"/>
                <w:sz w:val="20"/>
                <w:szCs w:val="20"/>
              </w:rPr>
              <w:t>3</w:t>
            </w:r>
            <w:r w:rsidR="00EA6C2C" w:rsidRPr="003B2AC5">
              <w:rPr>
                <w:rFonts w:ascii="Century Gothic" w:hAnsi="Century Gothic" w:cs="Calibri"/>
                <w:color w:val="000000" w:themeColor="text1"/>
                <w:sz w:val="20"/>
                <w:szCs w:val="20"/>
              </w:rPr>
              <w:t xml:space="preserve"> OR 4</w:t>
            </w:r>
          </w:p>
        </w:tc>
        <w:tc>
          <w:tcPr>
            <w:tcW w:w="546" w:type="pct"/>
            <w:tcBorders>
              <w:bottom w:val="single" w:sz="12" w:space="0" w:color="auto"/>
              <w:right w:val="single" w:sz="12" w:space="0" w:color="auto"/>
            </w:tcBorders>
            <w:noWrap/>
            <w:vAlign w:val="bottom"/>
            <w:hideMark/>
          </w:tcPr>
          <w:p w14:paraId="0E254E46" w14:textId="75AD9B33" w:rsidR="004137E6" w:rsidRPr="003B2AC5" w:rsidRDefault="00887473" w:rsidP="00334F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0</w:t>
            </w:r>
          </w:p>
        </w:tc>
      </w:tr>
      <w:tr w:rsidR="00680358" w:rsidRPr="003B2AC5" w14:paraId="3C73BC98" w14:textId="77777777" w:rsidTr="00805596">
        <w:trPr>
          <w:trHeight w:val="288"/>
          <w:jc w:val="center"/>
        </w:trPr>
        <w:tc>
          <w:tcPr>
            <w:tcW w:w="703" w:type="pct"/>
            <w:tcBorders>
              <w:top w:val="single" w:sz="12" w:space="0" w:color="auto"/>
              <w:left w:val="single" w:sz="12" w:space="0" w:color="auto"/>
            </w:tcBorders>
            <w:noWrap/>
            <w:vAlign w:val="bottom"/>
            <w:hideMark/>
          </w:tcPr>
          <w:p w14:paraId="3CC176C3" w14:textId="77777777" w:rsidR="008F238F" w:rsidRPr="003B2AC5" w:rsidRDefault="008F238F" w:rsidP="008F238F">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AGE</w:t>
            </w:r>
          </w:p>
        </w:tc>
        <w:tc>
          <w:tcPr>
            <w:tcW w:w="2503" w:type="pct"/>
            <w:tcBorders>
              <w:top w:val="single" w:sz="12" w:space="0" w:color="auto"/>
            </w:tcBorders>
            <w:noWrap/>
            <w:vAlign w:val="bottom"/>
            <w:hideMark/>
          </w:tcPr>
          <w:p w14:paraId="64F5F1E0" w14:textId="29B48EA1" w:rsidR="008F238F" w:rsidRPr="003B2AC5" w:rsidRDefault="008F238F" w:rsidP="008F238F">
            <w:pPr>
              <w:rPr>
                <w:rFonts w:ascii="Century Gothic" w:hAnsi="Century Gothic" w:cs="Calibri"/>
                <w:color w:val="000000"/>
                <w:sz w:val="20"/>
                <w:szCs w:val="20"/>
              </w:rPr>
            </w:pPr>
            <w:r w:rsidRPr="003B2AC5">
              <w:rPr>
                <w:rFonts w:ascii="Century Gothic" w:hAnsi="Century Gothic" w:cs="Calibri"/>
                <w:color w:val="000000" w:themeColor="text1"/>
                <w:sz w:val="20"/>
                <w:szCs w:val="20"/>
              </w:rPr>
              <w:t>18-</w:t>
            </w:r>
            <w:r w:rsidR="008E77AE" w:rsidRPr="003B2AC5">
              <w:rPr>
                <w:rFonts w:ascii="Century Gothic" w:hAnsi="Century Gothic" w:cs="Calibri"/>
                <w:color w:val="000000" w:themeColor="text1"/>
                <w:sz w:val="20"/>
                <w:szCs w:val="20"/>
              </w:rPr>
              <w:t>2</w:t>
            </w:r>
            <w:r w:rsidRPr="003B2AC5">
              <w:rPr>
                <w:rFonts w:ascii="Century Gothic" w:hAnsi="Century Gothic" w:cs="Calibri"/>
                <w:color w:val="000000" w:themeColor="text1"/>
                <w:sz w:val="20"/>
                <w:szCs w:val="20"/>
              </w:rPr>
              <w:t>4</w:t>
            </w:r>
          </w:p>
        </w:tc>
        <w:tc>
          <w:tcPr>
            <w:tcW w:w="1248" w:type="pct"/>
            <w:tcBorders>
              <w:top w:val="single" w:sz="12" w:space="0" w:color="auto"/>
            </w:tcBorders>
            <w:noWrap/>
            <w:vAlign w:val="bottom"/>
            <w:hideMark/>
          </w:tcPr>
          <w:p w14:paraId="4A4D12D0" w14:textId="7FEADFD2"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A2 CODE </w:t>
            </w:r>
            <w:r w:rsidR="0029756A" w:rsidRPr="003B2AC5">
              <w:rPr>
                <w:rFonts w:ascii="Century Gothic" w:hAnsi="Century Gothic" w:cs="Calibri"/>
                <w:color w:val="000000" w:themeColor="text1"/>
                <w:sz w:val="20"/>
                <w:szCs w:val="20"/>
              </w:rPr>
              <w:t>1</w:t>
            </w:r>
          </w:p>
        </w:tc>
        <w:tc>
          <w:tcPr>
            <w:tcW w:w="546" w:type="pct"/>
            <w:tcBorders>
              <w:top w:val="single" w:sz="12" w:space="0" w:color="auto"/>
              <w:right w:val="single" w:sz="12" w:space="0" w:color="auto"/>
            </w:tcBorders>
            <w:noWrap/>
            <w:hideMark/>
          </w:tcPr>
          <w:p w14:paraId="27C144A9" w14:textId="17A509E4"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sz w:val="20"/>
                <w:szCs w:val="20"/>
              </w:rPr>
              <w:t>960</w:t>
            </w:r>
          </w:p>
        </w:tc>
      </w:tr>
      <w:tr w:rsidR="009A3550" w:rsidRPr="003B2AC5" w14:paraId="6E4E2C35" w14:textId="77777777" w:rsidTr="00031947">
        <w:trPr>
          <w:trHeight w:val="288"/>
          <w:jc w:val="center"/>
        </w:trPr>
        <w:tc>
          <w:tcPr>
            <w:tcW w:w="703" w:type="pct"/>
            <w:tcBorders>
              <w:left w:val="single" w:sz="12" w:space="0" w:color="auto"/>
            </w:tcBorders>
            <w:noWrap/>
            <w:vAlign w:val="bottom"/>
            <w:hideMark/>
          </w:tcPr>
          <w:p w14:paraId="3F16EBB6" w14:textId="17F61620" w:rsidR="008F238F" w:rsidRPr="003B2AC5" w:rsidRDefault="008F238F" w:rsidP="008F238F">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6D5D6C72" w14:textId="77777777" w:rsidR="008F238F" w:rsidRPr="003B2AC5" w:rsidRDefault="008F238F" w:rsidP="008F238F">
            <w:pPr>
              <w:rPr>
                <w:rFonts w:ascii="Century Gothic" w:hAnsi="Century Gothic" w:cs="Calibri"/>
                <w:color w:val="000000"/>
                <w:sz w:val="20"/>
                <w:szCs w:val="20"/>
              </w:rPr>
            </w:pPr>
            <w:r w:rsidRPr="003B2AC5">
              <w:rPr>
                <w:rFonts w:ascii="Century Gothic" w:hAnsi="Century Gothic" w:cs="Calibri"/>
                <w:color w:val="000000" w:themeColor="text1"/>
                <w:sz w:val="20"/>
                <w:szCs w:val="20"/>
              </w:rPr>
              <w:t>25-34</w:t>
            </w:r>
          </w:p>
        </w:tc>
        <w:tc>
          <w:tcPr>
            <w:tcW w:w="1248" w:type="pct"/>
            <w:noWrap/>
            <w:vAlign w:val="bottom"/>
            <w:hideMark/>
          </w:tcPr>
          <w:p w14:paraId="34164E9F" w14:textId="66303159"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A2 CODE </w:t>
            </w:r>
            <w:r w:rsidR="00DE263E">
              <w:rPr>
                <w:rFonts w:ascii="Century Gothic" w:hAnsi="Century Gothic" w:cs="Calibri"/>
                <w:color w:val="000000" w:themeColor="text1"/>
                <w:sz w:val="20"/>
                <w:szCs w:val="20"/>
              </w:rPr>
              <w:t>2</w:t>
            </w:r>
          </w:p>
        </w:tc>
        <w:tc>
          <w:tcPr>
            <w:tcW w:w="546" w:type="pct"/>
            <w:tcBorders>
              <w:right w:val="single" w:sz="12" w:space="0" w:color="auto"/>
            </w:tcBorders>
            <w:noWrap/>
            <w:hideMark/>
          </w:tcPr>
          <w:p w14:paraId="61F42577" w14:textId="0E15C6FA"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sz w:val="20"/>
                <w:szCs w:val="20"/>
              </w:rPr>
              <w:t>2880</w:t>
            </w:r>
          </w:p>
        </w:tc>
      </w:tr>
      <w:tr w:rsidR="009A3550" w:rsidRPr="003B2AC5" w14:paraId="6D29CA6C" w14:textId="77777777" w:rsidTr="00031947">
        <w:trPr>
          <w:trHeight w:val="288"/>
          <w:jc w:val="center"/>
        </w:trPr>
        <w:tc>
          <w:tcPr>
            <w:tcW w:w="703" w:type="pct"/>
            <w:tcBorders>
              <w:left w:val="single" w:sz="12" w:space="0" w:color="auto"/>
            </w:tcBorders>
            <w:noWrap/>
            <w:vAlign w:val="bottom"/>
            <w:hideMark/>
          </w:tcPr>
          <w:p w14:paraId="4802CF43" w14:textId="78F7A215" w:rsidR="008F238F" w:rsidRPr="003B2AC5" w:rsidRDefault="008F238F" w:rsidP="008F238F">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2ED6074C" w14:textId="77777777" w:rsidR="008F238F" w:rsidRPr="003B2AC5" w:rsidRDefault="008F238F" w:rsidP="008F238F">
            <w:pPr>
              <w:rPr>
                <w:rFonts w:ascii="Century Gothic" w:hAnsi="Century Gothic" w:cs="Calibri"/>
                <w:color w:val="000000"/>
                <w:sz w:val="20"/>
                <w:szCs w:val="20"/>
              </w:rPr>
            </w:pPr>
            <w:r w:rsidRPr="003B2AC5">
              <w:rPr>
                <w:rFonts w:ascii="Century Gothic" w:hAnsi="Century Gothic" w:cs="Calibri"/>
                <w:color w:val="000000" w:themeColor="text1"/>
                <w:sz w:val="20"/>
                <w:szCs w:val="20"/>
              </w:rPr>
              <w:t>35-44</w:t>
            </w:r>
          </w:p>
        </w:tc>
        <w:tc>
          <w:tcPr>
            <w:tcW w:w="1248" w:type="pct"/>
            <w:noWrap/>
            <w:vAlign w:val="bottom"/>
            <w:hideMark/>
          </w:tcPr>
          <w:p w14:paraId="63E2ACCC" w14:textId="0F62FF25"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A2 CODE </w:t>
            </w:r>
            <w:r w:rsidR="00F92BA8">
              <w:rPr>
                <w:rFonts w:ascii="Century Gothic" w:hAnsi="Century Gothic" w:cs="Calibri"/>
                <w:color w:val="000000" w:themeColor="text1"/>
                <w:sz w:val="20"/>
                <w:szCs w:val="20"/>
              </w:rPr>
              <w:t>3</w:t>
            </w:r>
          </w:p>
        </w:tc>
        <w:tc>
          <w:tcPr>
            <w:tcW w:w="546" w:type="pct"/>
            <w:tcBorders>
              <w:right w:val="single" w:sz="12" w:space="0" w:color="auto"/>
            </w:tcBorders>
            <w:noWrap/>
            <w:hideMark/>
          </w:tcPr>
          <w:p w14:paraId="4FFE6306" w14:textId="4E380639"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sz w:val="20"/>
                <w:szCs w:val="20"/>
              </w:rPr>
              <w:t>2180</w:t>
            </w:r>
          </w:p>
        </w:tc>
      </w:tr>
      <w:tr w:rsidR="009A3550" w:rsidRPr="003B2AC5" w14:paraId="3D39C953" w14:textId="77777777" w:rsidTr="00031947">
        <w:trPr>
          <w:trHeight w:val="288"/>
          <w:jc w:val="center"/>
        </w:trPr>
        <w:tc>
          <w:tcPr>
            <w:tcW w:w="703" w:type="pct"/>
            <w:tcBorders>
              <w:left w:val="single" w:sz="12" w:space="0" w:color="auto"/>
            </w:tcBorders>
            <w:noWrap/>
            <w:vAlign w:val="bottom"/>
            <w:hideMark/>
          </w:tcPr>
          <w:p w14:paraId="77478AFD" w14:textId="12F409BA" w:rsidR="008F238F" w:rsidRPr="003B2AC5" w:rsidRDefault="008F238F" w:rsidP="008F238F">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0EAC128F" w14:textId="77777777" w:rsidR="008F238F" w:rsidRPr="003B2AC5" w:rsidRDefault="008F238F" w:rsidP="008F238F">
            <w:pPr>
              <w:rPr>
                <w:rFonts w:ascii="Century Gothic" w:hAnsi="Century Gothic" w:cs="Calibri"/>
                <w:color w:val="000000"/>
                <w:sz w:val="20"/>
                <w:szCs w:val="20"/>
              </w:rPr>
            </w:pPr>
            <w:r w:rsidRPr="003B2AC5">
              <w:rPr>
                <w:rFonts w:ascii="Century Gothic" w:hAnsi="Century Gothic" w:cs="Calibri"/>
                <w:color w:val="000000" w:themeColor="text1"/>
                <w:sz w:val="20"/>
                <w:szCs w:val="20"/>
              </w:rPr>
              <w:t>45-54</w:t>
            </w:r>
          </w:p>
        </w:tc>
        <w:tc>
          <w:tcPr>
            <w:tcW w:w="1248" w:type="pct"/>
            <w:noWrap/>
            <w:vAlign w:val="bottom"/>
            <w:hideMark/>
          </w:tcPr>
          <w:p w14:paraId="7A50BB28" w14:textId="661A7173"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A2 CODE </w:t>
            </w:r>
            <w:r w:rsidR="00972DDA">
              <w:rPr>
                <w:rFonts w:ascii="Century Gothic" w:hAnsi="Century Gothic" w:cs="Calibri"/>
                <w:color w:val="000000" w:themeColor="text1"/>
                <w:sz w:val="20"/>
                <w:szCs w:val="20"/>
              </w:rPr>
              <w:t>4</w:t>
            </w:r>
          </w:p>
        </w:tc>
        <w:tc>
          <w:tcPr>
            <w:tcW w:w="546" w:type="pct"/>
            <w:tcBorders>
              <w:right w:val="single" w:sz="12" w:space="0" w:color="auto"/>
            </w:tcBorders>
            <w:noWrap/>
            <w:hideMark/>
          </w:tcPr>
          <w:p w14:paraId="5B1E874F" w14:textId="624EB251"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sz w:val="20"/>
                <w:szCs w:val="20"/>
              </w:rPr>
              <w:t>2040</w:t>
            </w:r>
          </w:p>
        </w:tc>
      </w:tr>
      <w:tr w:rsidR="009A3550" w:rsidRPr="003B2AC5" w14:paraId="0971471A" w14:textId="77777777" w:rsidTr="00031947">
        <w:trPr>
          <w:trHeight w:val="288"/>
          <w:jc w:val="center"/>
        </w:trPr>
        <w:tc>
          <w:tcPr>
            <w:tcW w:w="703" w:type="pct"/>
            <w:tcBorders>
              <w:left w:val="single" w:sz="12" w:space="0" w:color="auto"/>
            </w:tcBorders>
            <w:noWrap/>
            <w:vAlign w:val="bottom"/>
            <w:hideMark/>
          </w:tcPr>
          <w:p w14:paraId="6CED5702" w14:textId="3732CDCC" w:rsidR="008F238F" w:rsidRPr="003B2AC5" w:rsidRDefault="008F238F" w:rsidP="008F238F">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682FCA1B" w14:textId="77777777" w:rsidR="008F238F" w:rsidRPr="003B2AC5" w:rsidRDefault="008F238F" w:rsidP="008F238F">
            <w:pPr>
              <w:rPr>
                <w:rFonts w:ascii="Century Gothic" w:hAnsi="Century Gothic" w:cs="Calibri"/>
                <w:color w:val="000000"/>
                <w:sz w:val="20"/>
                <w:szCs w:val="20"/>
              </w:rPr>
            </w:pPr>
            <w:r w:rsidRPr="003B2AC5">
              <w:rPr>
                <w:rFonts w:ascii="Century Gothic" w:hAnsi="Century Gothic" w:cs="Calibri"/>
                <w:color w:val="000000" w:themeColor="text1"/>
                <w:sz w:val="20"/>
                <w:szCs w:val="20"/>
              </w:rPr>
              <w:t>55-64</w:t>
            </w:r>
          </w:p>
        </w:tc>
        <w:tc>
          <w:tcPr>
            <w:tcW w:w="1248" w:type="pct"/>
            <w:noWrap/>
            <w:vAlign w:val="bottom"/>
            <w:hideMark/>
          </w:tcPr>
          <w:p w14:paraId="0C695AAF" w14:textId="0EBA3E30"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A2 CODE </w:t>
            </w:r>
            <w:r w:rsidR="00650923">
              <w:rPr>
                <w:rFonts w:ascii="Century Gothic" w:hAnsi="Century Gothic" w:cs="Calibri"/>
                <w:color w:val="000000" w:themeColor="text1"/>
                <w:sz w:val="20"/>
                <w:szCs w:val="20"/>
              </w:rPr>
              <w:t>5</w:t>
            </w:r>
          </w:p>
        </w:tc>
        <w:tc>
          <w:tcPr>
            <w:tcW w:w="546" w:type="pct"/>
            <w:tcBorders>
              <w:right w:val="single" w:sz="12" w:space="0" w:color="auto"/>
            </w:tcBorders>
            <w:noWrap/>
            <w:hideMark/>
          </w:tcPr>
          <w:p w14:paraId="6FBEE558" w14:textId="4528311C"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sz w:val="20"/>
                <w:szCs w:val="20"/>
              </w:rPr>
              <w:t>1480</w:t>
            </w:r>
          </w:p>
        </w:tc>
      </w:tr>
      <w:tr w:rsidR="00680358" w:rsidRPr="003B2AC5" w14:paraId="30FF68EE" w14:textId="77777777" w:rsidTr="00805596">
        <w:trPr>
          <w:trHeight w:val="288"/>
          <w:jc w:val="center"/>
        </w:trPr>
        <w:tc>
          <w:tcPr>
            <w:tcW w:w="703" w:type="pct"/>
            <w:tcBorders>
              <w:left w:val="single" w:sz="12" w:space="0" w:color="auto"/>
              <w:bottom w:val="single" w:sz="12" w:space="0" w:color="auto"/>
            </w:tcBorders>
            <w:noWrap/>
            <w:vAlign w:val="bottom"/>
            <w:hideMark/>
          </w:tcPr>
          <w:p w14:paraId="59C153BC" w14:textId="0D6D6B1C" w:rsidR="008F238F" w:rsidRPr="003B2AC5" w:rsidRDefault="008F238F" w:rsidP="008F238F">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tcBorders>
              <w:bottom w:val="single" w:sz="12" w:space="0" w:color="auto"/>
            </w:tcBorders>
            <w:noWrap/>
            <w:vAlign w:val="bottom"/>
            <w:hideMark/>
          </w:tcPr>
          <w:p w14:paraId="68B64257" w14:textId="0C481E29" w:rsidR="008F238F" w:rsidRPr="003B2AC5" w:rsidRDefault="008F238F" w:rsidP="008F238F">
            <w:pPr>
              <w:rPr>
                <w:rFonts w:ascii="Century Gothic" w:hAnsi="Century Gothic" w:cs="Calibri"/>
                <w:color w:val="000000"/>
                <w:sz w:val="20"/>
                <w:szCs w:val="20"/>
              </w:rPr>
            </w:pPr>
            <w:r w:rsidRPr="003B2AC5">
              <w:rPr>
                <w:rFonts w:ascii="Century Gothic" w:hAnsi="Century Gothic" w:cs="Calibri"/>
                <w:color w:val="000000" w:themeColor="text1"/>
                <w:sz w:val="20"/>
                <w:szCs w:val="20"/>
              </w:rPr>
              <w:t>65+</w:t>
            </w:r>
          </w:p>
        </w:tc>
        <w:tc>
          <w:tcPr>
            <w:tcW w:w="1248" w:type="pct"/>
            <w:tcBorders>
              <w:bottom w:val="single" w:sz="12" w:space="0" w:color="auto"/>
            </w:tcBorders>
            <w:noWrap/>
            <w:vAlign w:val="bottom"/>
            <w:hideMark/>
          </w:tcPr>
          <w:p w14:paraId="331BE4CA" w14:textId="17456461" w:rsidR="008F238F" w:rsidRPr="003B2AC5" w:rsidRDefault="008F238F" w:rsidP="008F238F">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A2 CODE </w:t>
            </w:r>
            <w:r w:rsidR="00650923">
              <w:rPr>
                <w:rFonts w:ascii="Century Gothic" w:hAnsi="Century Gothic" w:cs="Calibri"/>
                <w:color w:val="000000" w:themeColor="text1"/>
                <w:sz w:val="20"/>
                <w:szCs w:val="20"/>
              </w:rPr>
              <w:t>6</w:t>
            </w:r>
          </w:p>
        </w:tc>
        <w:tc>
          <w:tcPr>
            <w:tcW w:w="546" w:type="pct"/>
            <w:tcBorders>
              <w:bottom w:val="single" w:sz="12" w:space="0" w:color="auto"/>
              <w:right w:val="single" w:sz="12" w:space="0" w:color="auto"/>
            </w:tcBorders>
            <w:noWrap/>
            <w:hideMark/>
          </w:tcPr>
          <w:p w14:paraId="3AE652B3" w14:textId="7F5AACCD" w:rsidR="008F238F" w:rsidRPr="003B2AC5" w:rsidRDefault="008F238F" w:rsidP="008F238F">
            <w:pPr>
              <w:jc w:val="center"/>
              <w:rPr>
                <w:rFonts w:ascii="Century Gothic" w:hAnsi="Century Gothic"/>
                <w:sz w:val="20"/>
                <w:szCs w:val="20"/>
              </w:rPr>
            </w:pPr>
            <w:r w:rsidRPr="003B2AC5">
              <w:rPr>
                <w:rFonts w:ascii="Century Gothic" w:hAnsi="Century Gothic"/>
                <w:sz w:val="20"/>
                <w:szCs w:val="20"/>
              </w:rPr>
              <w:t>460</w:t>
            </w:r>
          </w:p>
        </w:tc>
      </w:tr>
      <w:tr w:rsidR="00805596" w:rsidRPr="003B2AC5" w14:paraId="741E2D89" w14:textId="77777777" w:rsidTr="00805596">
        <w:trPr>
          <w:trHeight w:val="288"/>
          <w:jc w:val="center"/>
        </w:trPr>
        <w:tc>
          <w:tcPr>
            <w:tcW w:w="703" w:type="pct"/>
            <w:tcBorders>
              <w:top w:val="single" w:sz="12" w:space="0" w:color="auto"/>
              <w:left w:val="single" w:sz="12" w:space="0" w:color="auto"/>
            </w:tcBorders>
            <w:noWrap/>
            <w:vAlign w:val="bottom"/>
            <w:hideMark/>
          </w:tcPr>
          <w:p w14:paraId="4CAEDFA5" w14:textId="77777777"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INDUSTRY</w:t>
            </w:r>
          </w:p>
        </w:tc>
        <w:tc>
          <w:tcPr>
            <w:tcW w:w="2503" w:type="pct"/>
            <w:tcBorders>
              <w:top w:val="single" w:sz="12" w:space="0" w:color="auto"/>
            </w:tcBorders>
            <w:noWrap/>
            <w:vAlign w:val="bottom"/>
            <w:hideMark/>
          </w:tcPr>
          <w:p w14:paraId="6BC69EA5" w14:textId="62602F52"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Agriculture, Forestry and Fishing  </w:t>
            </w:r>
          </w:p>
        </w:tc>
        <w:tc>
          <w:tcPr>
            <w:tcW w:w="1248" w:type="pct"/>
            <w:tcBorders>
              <w:top w:val="single" w:sz="12" w:space="0" w:color="auto"/>
            </w:tcBorders>
            <w:noWrap/>
            <w:vAlign w:val="bottom"/>
            <w:hideMark/>
          </w:tcPr>
          <w:p w14:paraId="3DC11AC0" w14:textId="6F89B687" w:rsidR="00805596" w:rsidRPr="003B2AC5" w:rsidRDefault="00805596"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540CBA">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CODE 1</w:t>
            </w:r>
          </w:p>
        </w:tc>
        <w:tc>
          <w:tcPr>
            <w:tcW w:w="546" w:type="pct"/>
            <w:tcBorders>
              <w:top w:val="single" w:sz="12" w:space="0" w:color="auto"/>
              <w:right w:val="single" w:sz="12" w:space="0" w:color="auto"/>
            </w:tcBorders>
            <w:noWrap/>
            <w:hideMark/>
          </w:tcPr>
          <w:p w14:paraId="275E9F9E" w14:textId="617A0840"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260</w:t>
            </w:r>
          </w:p>
        </w:tc>
      </w:tr>
      <w:tr w:rsidR="00805596" w:rsidRPr="003B2AC5" w14:paraId="1F60452D" w14:textId="77777777" w:rsidTr="00031947">
        <w:trPr>
          <w:trHeight w:val="288"/>
          <w:jc w:val="center"/>
        </w:trPr>
        <w:tc>
          <w:tcPr>
            <w:tcW w:w="703" w:type="pct"/>
            <w:tcBorders>
              <w:left w:val="single" w:sz="12" w:space="0" w:color="auto"/>
            </w:tcBorders>
            <w:noWrap/>
            <w:vAlign w:val="bottom"/>
            <w:hideMark/>
          </w:tcPr>
          <w:p w14:paraId="44C5E95D" w14:textId="19725833"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779673B7" w14:textId="50DEF02E"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Mining     </w:t>
            </w:r>
          </w:p>
        </w:tc>
        <w:tc>
          <w:tcPr>
            <w:tcW w:w="1248" w:type="pct"/>
            <w:noWrap/>
            <w:vAlign w:val="bottom"/>
            <w:hideMark/>
          </w:tcPr>
          <w:p w14:paraId="61E23900" w14:textId="5DE5273E"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2</w:t>
            </w:r>
          </w:p>
        </w:tc>
        <w:tc>
          <w:tcPr>
            <w:tcW w:w="546" w:type="pct"/>
            <w:tcBorders>
              <w:right w:val="single" w:sz="12" w:space="0" w:color="auto"/>
            </w:tcBorders>
            <w:noWrap/>
            <w:hideMark/>
          </w:tcPr>
          <w:p w14:paraId="0BED0833" w14:textId="62701999"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190</w:t>
            </w:r>
          </w:p>
        </w:tc>
      </w:tr>
      <w:tr w:rsidR="00805596" w:rsidRPr="003B2AC5" w14:paraId="054F5830" w14:textId="77777777" w:rsidTr="00031947">
        <w:trPr>
          <w:trHeight w:val="288"/>
          <w:jc w:val="center"/>
        </w:trPr>
        <w:tc>
          <w:tcPr>
            <w:tcW w:w="703" w:type="pct"/>
            <w:tcBorders>
              <w:left w:val="single" w:sz="12" w:space="0" w:color="auto"/>
            </w:tcBorders>
            <w:noWrap/>
            <w:vAlign w:val="bottom"/>
            <w:hideMark/>
          </w:tcPr>
          <w:p w14:paraId="4B4A8F1C" w14:textId="5138CAFE"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0661151E" w14:textId="010EDBE6"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Manufacturing     </w:t>
            </w:r>
          </w:p>
        </w:tc>
        <w:tc>
          <w:tcPr>
            <w:tcW w:w="1248" w:type="pct"/>
            <w:noWrap/>
            <w:vAlign w:val="bottom"/>
            <w:hideMark/>
          </w:tcPr>
          <w:p w14:paraId="5573E19C" w14:textId="3DFA7484"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3</w:t>
            </w:r>
          </w:p>
        </w:tc>
        <w:tc>
          <w:tcPr>
            <w:tcW w:w="546" w:type="pct"/>
            <w:tcBorders>
              <w:right w:val="single" w:sz="12" w:space="0" w:color="auto"/>
            </w:tcBorders>
            <w:noWrap/>
            <w:hideMark/>
          </w:tcPr>
          <w:p w14:paraId="2956E301" w14:textId="7F351251"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690</w:t>
            </w:r>
          </w:p>
        </w:tc>
      </w:tr>
      <w:tr w:rsidR="00805596" w:rsidRPr="003B2AC5" w14:paraId="59E45A81" w14:textId="77777777" w:rsidTr="00031947">
        <w:trPr>
          <w:trHeight w:val="288"/>
          <w:jc w:val="center"/>
        </w:trPr>
        <w:tc>
          <w:tcPr>
            <w:tcW w:w="703" w:type="pct"/>
            <w:tcBorders>
              <w:left w:val="single" w:sz="12" w:space="0" w:color="auto"/>
            </w:tcBorders>
            <w:noWrap/>
            <w:vAlign w:val="bottom"/>
            <w:hideMark/>
          </w:tcPr>
          <w:p w14:paraId="4FF6CD1A" w14:textId="0FEC3007"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4A2749F8" w14:textId="17570E3B"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Electricity, Gas, Water and Waste Services</w:t>
            </w:r>
          </w:p>
        </w:tc>
        <w:tc>
          <w:tcPr>
            <w:tcW w:w="1248" w:type="pct"/>
            <w:noWrap/>
            <w:vAlign w:val="bottom"/>
            <w:hideMark/>
          </w:tcPr>
          <w:p w14:paraId="604D7BAB" w14:textId="6812D27F"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4</w:t>
            </w:r>
          </w:p>
        </w:tc>
        <w:tc>
          <w:tcPr>
            <w:tcW w:w="546" w:type="pct"/>
            <w:tcBorders>
              <w:right w:val="single" w:sz="12" w:space="0" w:color="auto"/>
            </w:tcBorders>
            <w:noWrap/>
            <w:hideMark/>
          </w:tcPr>
          <w:p w14:paraId="13E52C62" w14:textId="2D4DE11A"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120</w:t>
            </w:r>
          </w:p>
        </w:tc>
      </w:tr>
      <w:tr w:rsidR="00805596" w:rsidRPr="003B2AC5" w14:paraId="0E46F1BE" w14:textId="77777777" w:rsidTr="00031947">
        <w:trPr>
          <w:trHeight w:val="288"/>
          <w:jc w:val="center"/>
        </w:trPr>
        <w:tc>
          <w:tcPr>
            <w:tcW w:w="703" w:type="pct"/>
            <w:tcBorders>
              <w:left w:val="single" w:sz="12" w:space="0" w:color="auto"/>
            </w:tcBorders>
            <w:noWrap/>
            <w:vAlign w:val="bottom"/>
            <w:hideMark/>
          </w:tcPr>
          <w:p w14:paraId="2870FBD4" w14:textId="19B713D0"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1179BC40" w14:textId="5CA465CE"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Construction     </w:t>
            </w:r>
          </w:p>
        </w:tc>
        <w:tc>
          <w:tcPr>
            <w:tcW w:w="1248" w:type="pct"/>
            <w:noWrap/>
            <w:vAlign w:val="bottom"/>
            <w:hideMark/>
          </w:tcPr>
          <w:p w14:paraId="06379AA0" w14:textId="008147FF"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5</w:t>
            </w:r>
          </w:p>
        </w:tc>
        <w:tc>
          <w:tcPr>
            <w:tcW w:w="546" w:type="pct"/>
            <w:tcBorders>
              <w:right w:val="single" w:sz="12" w:space="0" w:color="auto"/>
            </w:tcBorders>
            <w:noWrap/>
            <w:hideMark/>
          </w:tcPr>
          <w:p w14:paraId="01D2C7C8" w14:textId="5CE96CC4"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920</w:t>
            </w:r>
          </w:p>
        </w:tc>
      </w:tr>
      <w:tr w:rsidR="00805596" w:rsidRPr="003B2AC5" w14:paraId="16D2451B" w14:textId="77777777" w:rsidTr="00031947">
        <w:trPr>
          <w:trHeight w:val="288"/>
          <w:jc w:val="center"/>
        </w:trPr>
        <w:tc>
          <w:tcPr>
            <w:tcW w:w="703" w:type="pct"/>
            <w:tcBorders>
              <w:left w:val="single" w:sz="12" w:space="0" w:color="auto"/>
            </w:tcBorders>
            <w:noWrap/>
            <w:vAlign w:val="bottom"/>
            <w:hideMark/>
          </w:tcPr>
          <w:p w14:paraId="52B4AE56" w14:textId="6BC2B54F"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7890FF71" w14:textId="047D66E0"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Wholesale Trade    </w:t>
            </w:r>
          </w:p>
        </w:tc>
        <w:tc>
          <w:tcPr>
            <w:tcW w:w="1248" w:type="pct"/>
            <w:noWrap/>
            <w:vAlign w:val="bottom"/>
            <w:hideMark/>
          </w:tcPr>
          <w:p w14:paraId="6DA488F6" w14:textId="5C9F3B0B"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6</w:t>
            </w:r>
          </w:p>
        </w:tc>
        <w:tc>
          <w:tcPr>
            <w:tcW w:w="546" w:type="pct"/>
            <w:tcBorders>
              <w:right w:val="single" w:sz="12" w:space="0" w:color="auto"/>
            </w:tcBorders>
            <w:noWrap/>
            <w:hideMark/>
          </w:tcPr>
          <w:p w14:paraId="798C4F7C" w14:textId="1E802342"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310</w:t>
            </w:r>
          </w:p>
        </w:tc>
      </w:tr>
      <w:tr w:rsidR="00805596" w:rsidRPr="003B2AC5" w14:paraId="29BBC812" w14:textId="77777777" w:rsidTr="00031947">
        <w:trPr>
          <w:trHeight w:val="288"/>
          <w:jc w:val="center"/>
        </w:trPr>
        <w:tc>
          <w:tcPr>
            <w:tcW w:w="703" w:type="pct"/>
            <w:tcBorders>
              <w:left w:val="single" w:sz="12" w:space="0" w:color="auto"/>
            </w:tcBorders>
            <w:noWrap/>
            <w:vAlign w:val="bottom"/>
            <w:hideMark/>
          </w:tcPr>
          <w:p w14:paraId="1BB1D66E" w14:textId="03452EFA"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107C0797" w14:textId="3639AF6A"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Retail Trade    </w:t>
            </w:r>
          </w:p>
        </w:tc>
        <w:tc>
          <w:tcPr>
            <w:tcW w:w="1248" w:type="pct"/>
            <w:noWrap/>
            <w:vAlign w:val="bottom"/>
            <w:hideMark/>
          </w:tcPr>
          <w:p w14:paraId="013BE63B" w14:textId="62162277"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7</w:t>
            </w:r>
          </w:p>
        </w:tc>
        <w:tc>
          <w:tcPr>
            <w:tcW w:w="546" w:type="pct"/>
            <w:tcBorders>
              <w:right w:val="single" w:sz="12" w:space="0" w:color="auto"/>
            </w:tcBorders>
            <w:noWrap/>
            <w:hideMark/>
          </w:tcPr>
          <w:p w14:paraId="614EDE87" w14:textId="79C4978F"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970</w:t>
            </w:r>
          </w:p>
        </w:tc>
      </w:tr>
      <w:tr w:rsidR="00805596" w:rsidRPr="003B2AC5" w14:paraId="72C92269" w14:textId="77777777" w:rsidTr="00031947">
        <w:trPr>
          <w:trHeight w:val="288"/>
          <w:jc w:val="center"/>
        </w:trPr>
        <w:tc>
          <w:tcPr>
            <w:tcW w:w="703" w:type="pct"/>
            <w:tcBorders>
              <w:left w:val="single" w:sz="12" w:space="0" w:color="auto"/>
            </w:tcBorders>
            <w:noWrap/>
            <w:vAlign w:val="bottom"/>
            <w:hideMark/>
          </w:tcPr>
          <w:p w14:paraId="23F72B04" w14:textId="324DABEA"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5C39EF13" w14:textId="6B66BA9F"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Accommodation and Food Services  </w:t>
            </w:r>
          </w:p>
        </w:tc>
        <w:tc>
          <w:tcPr>
            <w:tcW w:w="1248" w:type="pct"/>
            <w:noWrap/>
            <w:vAlign w:val="bottom"/>
            <w:hideMark/>
          </w:tcPr>
          <w:p w14:paraId="359595B4" w14:textId="3E952796"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8</w:t>
            </w:r>
          </w:p>
        </w:tc>
        <w:tc>
          <w:tcPr>
            <w:tcW w:w="546" w:type="pct"/>
            <w:tcBorders>
              <w:right w:val="single" w:sz="12" w:space="0" w:color="auto"/>
            </w:tcBorders>
            <w:noWrap/>
            <w:hideMark/>
          </w:tcPr>
          <w:p w14:paraId="14AE0381" w14:textId="77C7510E"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670</w:t>
            </w:r>
          </w:p>
        </w:tc>
      </w:tr>
      <w:tr w:rsidR="00805596" w:rsidRPr="003B2AC5" w14:paraId="3D848D4C" w14:textId="77777777" w:rsidTr="00031947">
        <w:trPr>
          <w:trHeight w:val="288"/>
          <w:jc w:val="center"/>
        </w:trPr>
        <w:tc>
          <w:tcPr>
            <w:tcW w:w="703" w:type="pct"/>
            <w:tcBorders>
              <w:left w:val="single" w:sz="12" w:space="0" w:color="auto"/>
            </w:tcBorders>
            <w:noWrap/>
            <w:vAlign w:val="bottom"/>
            <w:hideMark/>
          </w:tcPr>
          <w:p w14:paraId="2939F8FA" w14:textId="37CD48B6"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301158C7" w14:textId="2098C36F"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Transport, Postal and Warehousing  </w:t>
            </w:r>
          </w:p>
        </w:tc>
        <w:tc>
          <w:tcPr>
            <w:tcW w:w="1248" w:type="pct"/>
            <w:noWrap/>
            <w:vAlign w:val="bottom"/>
            <w:hideMark/>
          </w:tcPr>
          <w:p w14:paraId="2487887C" w14:textId="0FA3EDAD"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9</w:t>
            </w:r>
          </w:p>
        </w:tc>
        <w:tc>
          <w:tcPr>
            <w:tcW w:w="546" w:type="pct"/>
            <w:tcBorders>
              <w:right w:val="single" w:sz="12" w:space="0" w:color="auto"/>
            </w:tcBorders>
            <w:noWrap/>
            <w:hideMark/>
          </w:tcPr>
          <w:p w14:paraId="24146572" w14:textId="4BE0D5DF"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500</w:t>
            </w:r>
          </w:p>
        </w:tc>
      </w:tr>
      <w:tr w:rsidR="00805596" w:rsidRPr="003B2AC5" w14:paraId="2E477C32" w14:textId="77777777" w:rsidTr="00031947">
        <w:trPr>
          <w:trHeight w:val="288"/>
          <w:jc w:val="center"/>
        </w:trPr>
        <w:tc>
          <w:tcPr>
            <w:tcW w:w="703" w:type="pct"/>
            <w:tcBorders>
              <w:left w:val="single" w:sz="12" w:space="0" w:color="auto"/>
            </w:tcBorders>
            <w:noWrap/>
            <w:vAlign w:val="bottom"/>
            <w:hideMark/>
          </w:tcPr>
          <w:p w14:paraId="212D7002" w14:textId="04FC1232"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672EB692" w14:textId="56A5CEBE"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Information Media and Telecommunications  </w:t>
            </w:r>
          </w:p>
        </w:tc>
        <w:tc>
          <w:tcPr>
            <w:tcW w:w="1248" w:type="pct"/>
            <w:noWrap/>
            <w:vAlign w:val="bottom"/>
            <w:hideMark/>
          </w:tcPr>
          <w:p w14:paraId="061EE193" w14:textId="53368658"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10</w:t>
            </w:r>
          </w:p>
        </w:tc>
        <w:tc>
          <w:tcPr>
            <w:tcW w:w="546" w:type="pct"/>
            <w:tcBorders>
              <w:right w:val="single" w:sz="12" w:space="0" w:color="auto"/>
            </w:tcBorders>
            <w:noWrap/>
            <w:hideMark/>
          </w:tcPr>
          <w:p w14:paraId="5A3E9784" w14:textId="563DFDF6"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160</w:t>
            </w:r>
          </w:p>
        </w:tc>
      </w:tr>
      <w:tr w:rsidR="00805596" w:rsidRPr="003B2AC5" w14:paraId="4558676A" w14:textId="77777777" w:rsidTr="00031947">
        <w:trPr>
          <w:trHeight w:val="288"/>
          <w:jc w:val="center"/>
        </w:trPr>
        <w:tc>
          <w:tcPr>
            <w:tcW w:w="703" w:type="pct"/>
            <w:tcBorders>
              <w:left w:val="single" w:sz="12" w:space="0" w:color="auto"/>
            </w:tcBorders>
            <w:noWrap/>
            <w:vAlign w:val="bottom"/>
            <w:hideMark/>
          </w:tcPr>
          <w:p w14:paraId="07744A75" w14:textId="2B882868"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13591823" w14:textId="7E14E200"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Financial and Insurance Services  </w:t>
            </w:r>
          </w:p>
        </w:tc>
        <w:tc>
          <w:tcPr>
            <w:tcW w:w="1248" w:type="pct"/>
            <w:noWrap/>
            <w:vAlign w:val="bottom"/>
            <w:hideMark/>
          </w:tcPr>
          <w:p w14:paraId="5BFFC1F1" w14:textId="610219E3"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11</w:t>
            </w:r>
          </w:p>
        </w:tc>
        <w:tc>
          <w:tcPr>
            <w:tcW w:w="546" w:type="pct"/>
            <w:tcBorders>
              <w:right w:val="single" w:sz="12" w:space="0" w:color="auto"/>
            </w:tcBorders>
            <w:noWrap/>
            <w:hideMark/>
          </w:tcPr>
          <w:p w14:paraId="070426FD" w14:textId="197851CD"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370</w:t>
            </w:r>
          </w:p>
        </w:tc>
      </w:tr>
      <w:tr w:rsidR="00805596" w:rsidRPr="003B2AC5" w14:paraId="5595BC9A" w14:textId="77777777" w:rsidTr="00031947">
        <w:trPr>
          <w:trHeight w:val="288"/>
          <w:jc w:val="center"/>
        </w:trPr>
        <w:tc>
          <w:tcPr>
            <w:tcW w:w="703" w:type="pct"/>
            <w:tcBorders>
              <w:left w:val="single" w:sz="12" w:space="0" w:color="auto"/>
            </w:tcBorders>
            <w:noWrap/>
            <w:vAlign w:val="bottom"/>
            <w:hideMark/>
          </w:tcPr>
          <w:p w14:paraId="6B842D7D" w14:textId="1F5266A7"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48D20866" w14:textId="7F47F2DE"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Rental, Hiring and Real Estate Services</w:t>
            </w:r>
          </w:p>
        </w:tc>
        <w:tc>
          <w:tcPr>
            <w:tcW w:w="1248" w:type="pct"/>
            <w:noWrap/>
            <w:vAlign w:val="bottom"/>
            <w:hideMark/>
          </w:tcPr>
          <w:p w14:paraId="3C9911CA" w14:textId="51E81E12"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12</w:t>
            </w:r>
          </w:p>
        </w:tc>
        <w:tc>
          <w:tcPr>
            <w:tcW w:w="546" w:type="pct"/>
            <w:tcBorders>
              <w:right w:val="single" w:sz="12" w:space="0" w:color="auto"/>
            </w:tcBorders>
            <w:noWrap/>
            <w:hideMark/>
          </w:tcPr>
          <w:p w14:paraId="7BD92CB9" w14:textId="3014BD52"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170</w:t>
            </w:r>
          </w:p>
        </w:tc>
      </w:tr>
      <w:tr w:rsidR="00805596" w:rsidRPr="003B2AC5" w14:paraId="45ED9D66" w14:textId="77777777" w:rsidTr="00031947">
        <w:trPr>
          <w:trHeight w:val="288"/>
          <w:jc w:val="center"/>
        </w:trPr>
        <w:tc>
          <w:tcPr>
            <w:tcW w:w="703" w:type="pct"/>
            <w:tcBorders>
              <w:left w:val="single" w:sz="12" w:space="0" w:color="auto"/>
            </w:tcBorders>
            <w:noWrap/>
            <w:vAlign w:val="bottom"/>
            <w:hideMark/>
          </w:tcPr>
          <w:p w14:paraId="6C714279" w14:textId="7A6CC179"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501016B0" w14:textId="5527F40C"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Professional, Scientific and Technical Services </w:t>
            </w:r>
          </w:p>
        </w:tc>
        <w:tc>
          <w:tcPr>
            <w:tcW w:w="1248" w:type="pct"/>
            <w:noWrap/>
            <w:vAlign w:val="bottom"/>
            <w:hideMark/>
          </w:tcPr>
          <w:p w14:paraId="14434C29" w14:textId="4FCBEF71"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13</w:t>
            </w:r>
          </w:p>
        </w:tc>
        <w:tc>
          <w:tcPr>
            <w:tcW w:w="546" w:type="pct"/>
            <w:tcBorders>
              <w:right w:val="single" w:sz="12" w:space="0" w:color="auto"/>
            </w:tcBorders>
            <w:noWrap/>
            <w:hideMark/>
          </w:tcPr>
          <w:p w14:paraId="0D2B01B8" w14:textId="3CA123D5"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900</w:t>
            </w:r>
          </w:p>
        </w:tc>
      </w:tr>
      <w:tr w:rsidR="00805596" w:rsidRPr="003B2AC5" w14:paraId="0CFE8436" w14:textId="77777777" w:rsidTr="00031947">
        <w:trPr>
          <w:trHeight w:val="288"/>
          <w:jc w:val="center"/>
        </w:trPr>
        <w:tc>
          <w:tcPr>
            <w:tcW w:w="703" w:type="pct"/>
            <w:tcBorders>
              <w:left w:val="single" w:sz="12" w:space="0" w:color="auto"/>
            </w:tcBorders>
            <w:noWrap/>
            <w:vAlign w:val="bottom"/>
            <w:hideMark/>
          </w:tcPr>
          <w:p w14:paraId="47BC3CAD" w14:textId="22BC3A8E"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1B70A4E6" w14:textId="5C89455A"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Administrative and Support Services  </w:t>
            </w:r>
          </w:p>
        </w:tc>
        <w:tc>
          <w:tcPr>
            <w:tcW w:w="1248" w:type="pct"/>
            <w:noWrap/>
            <w:vAlign w:val="bottom"/>
            <w:hideMark/>
          </w:tcPr>
          <w:p w14:paraId="4B72BC2F" w14:textId="69284127"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14</w:t>
            </w:r>
          </w:p>
        </w:tc>
        <w:tc>
          <w:tcPr>
            <w:tcW w:w="546" w:type="pct"/>
            <w:tcBorders>
              <w:right w:val="single" w:sz="12" w:space="0" w:color="auto"/>
            </w:tcBorders>
            <w:noWrap/>
            <w:hideMark/>
          </w:tcPr>
          <w:p w14:paraId="4AED4F0D" w14:textId="4B76FE99"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340</w:t>
            </w:r>
          </w:p>
        </w:tc>
      </w:tr>
      <w:tr w:rsidR="00805596" w:rsidRPr="003B2AC5" w14:paraId="79F9F573" w14:textId="77777777" w:rsidTr="00031947">
        <w:trPr>
          <w:trHeight w:val="288"/>
          <w:jc w:val="center"/>
        </w:trPr>
        <w:tc>
          <w:tcPr>
            <w:tcW w:w="703" w:type="pct"/>
            <w:tcBorders>
              <w:left w:val="single" w:sz="12" w:space="0" w:color="auto"/>
            </w:tcBorders>
            <w:noWrap/>
            <w:vAlign w:val="bottom"/>
            <w:hideMark/>
          </w:tcPr>
          <w:p w14:paraId="1B22C0F8" w14:textId="10B3CDE2"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1F51AA29" w14:textId="02867A09"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Public Administration and Safety  </w:t>
            </w:r>
          </w:p>
        </w:tc>
        <w:tc>
          <w:tcPr>
            <w:tcW w:w="1248" w:type="pct"/>
            <w:noWrap/>
            <w:vAlign w:val="bottom"/>
            <w:hideMark/>
          </w:tcPr>
          <w:p w14:paraId="1AF9A5FD" w14:textId="01207747"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15</w:t>
            </w:r>
          </w:p>
        </w:tc>
        <w:tc>
          <w:tcPr>
            <w:tcW w:w="546" w:type="pct"/>
            <w:tcBorders>
              <w:right w:val="single" w:sz="12" w:space="0" w:color="auto"/>
            </w:tcBorders>
            <w:noWrap/>
            <w:hideMark/>
          </w:tcPr>
          <w:p w14:paraId="0D2906E3" w14:textId="610A2BE1"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650</w:t>
            </w:r>
          </w:p>
        </w:tc>
      </w:tr>
      <w:tr w:rsidR="00805596" w:rsidRPr="003B2AC5" w14:paraId="733EE90D" w14:textId="77777777" w:rsidTr="00031947">
        <w:trPr>
          <w:trHeight w:val="288"/>
          <w:jc w:val="center"/>
        </w:trPr>
        <w:tc>
          <w:tcPr>
            <w:tcW w:w="703" w:type="pct"/>
            <w:tcBorders>
              <w:left w:val="single" w:sz="12" w:space="0" w:color="auto"/>
            </w:tcBorders>
            <w:noWrap/>
            <w:vAlign w:val="bottom"/>
            <w:hideMark/>
          </w:tcPr>
          <w:p w14:paraId="054A2575" w14:textId="709BC079"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088BA38B" w14:textId="1579A0CC"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Education and Training   </w:t>
            </w:r>
          </w:p>
        </w:tc>
        <w:tc>
          <w:tcPr>
            <w:tcW w:w="1248" w:type="pct"/>
            <w:noWrap/>
            <w:vAlign w:val="bottom"/>
            <w:hideMark/>
          </w:tcPr>
          <w:p w14:paraId="700DBB26" w14:textId="0E7D9F9A"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16</w:t>
            </w:r>
          </w:p>
        </w:tc>
        <w:tc>
          <w:tcPr>
            <w:tcW w:w="546" w:type="pct"/>
            <w:tcBorders>
              <w:right w:val="single" w:sz="12" w:space="0" w:color="auto"/>
            </w:tcBorders>
            <w:noWrap/>
            <w:hideMark/>
          </w:tcPr>
          <w:p w14:paraId="2EAE63FF" w14:textId="31985287"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850</w:t>
            </w:r>
          </w:p>
        </w:tc>
      </w:tr>
      <w:tr w:rsidR="00805596" w:rsidRPr="003B2AC5" w14:paraId="726D3BED" w14:textId="77777777" w:rsidTr="00031947">
        <w:trPr>
          <w:trHeight w:val="288"/>
          <w:jc w:val="center"/>
        </w:trPr>
        <w:tc>
          <w:tcPr>
            <w:tcW w:w="703" w:type="pct"/>
            <w:tcBorders>
              <w:left w:val="single" w:sz="12" w:space="0" w:color="auto"/>
            </w:tcBorders>
            <w:noWrap/>
            <w:vAlign w:val="bottom"/>
            <w:hideMark/>
          </w:tcPr>
          <w:p w14:paraId="4F7F997F" w14:textId="7DAAD14B"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6D308E0D" w14:textId="3937DC8E"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Health Care and Social Assistance </w:t>
            </w:r>
          </w:p>
        </w:tc>
        <w:tc>
          <w:tcPr>
            <w:tcW w:w="1248" w:type="pct"/>
            <w:noWrap/>
            <w:vAlign w:val="bottom"/>
            <w:hideMark/>
          </w:tcPr>
          <w:p w14:paraId="7AC67EA8" w14:textId="08E7292D"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17</w:t>
            </w:r>
          </w:p>
        </w:tc>
        <w:tc>
          <w:tcPr>
            <w:tcW w:w="546" w:type="pct"/>
            <w:tcBorders>
              <w:right w:val="single" w:sz="12" w:space="0" w:color="auto"/>
            </w:tcBorders>
            <w:noWrap/>
            <w:hideMark/>
          </w:tcPr>
          <w:p w14:paraId="6716D81A" w14:textId="6ECF5DFE"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1380</w:t>
            </w:r>
          </w:p>
        </w:tc>
      </w:tr>
      <w:tr w:rsidR="00805596" w:rsidRPr="003B2AC5" w14:paraId="74411EA0" w14:textId="77777777" w:rsidTr="00031947">
        <w:trPr>
          <w:trHeight w:val="288"/>
          <w:jc w:val="center"/>
        </w:trPr>
        <w:tc>
          <w:tcPr>
            <w:tcW w:w="703" w:type="pct"/>
            <w:tcBorders>
              <w:left w:val="single" w:sz="12" w:space="0" w:color="auto"/>
            </w:tcBorders>
            <w:noWrap/>
            <w:vAlign w:val="bottom"/>
            <w:hideMark/>
          </w:tcPr>
          <w:p w14:paraId="63A0F52C" w14:textId="77676FD5"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30EA7F6A" w14:textId="729D96A8"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Arts and Recreation Services  </w:t>
            </w:r>
          </w:p>
        </w:tc>
        <w:tc>
          <w:tcPr>
            <w:tcW w:w="1248" w:type="pct"/>
            <w:noWrap/>
            <w:vAlign w:val="bottom"/>
            <w:hideMark/>
          </w:tcPr>
          <w:p w14:paraId="2F26C499" w14:textId="0F8AA810"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18</w:t>
            </w:r>
          </w:p>
        </w:tc>
        <w:tc>
          <w:tcPr>
            <w:tcW w:w="546" w:type="pct"/>
            <w:tcBorders>
              <w:right w:val="single" w:sz="12" w:space="0" w:color="auto"/>
            </w:tcBorders>
            <w:noWrap/>
            <w:hideMark/>
          </w:tcPr>
          <w:p w14:paraId="495C47F3" w14:textId="090CB71B"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180</w:t>
            </w:r>
          </w:p>
        </w:tc>
      </w:tr>
      <w:tr w:rsidR="00805596" w:rsidRPr="003B2AC5" w14:paraId="2DAF78D1" w14:textId="77777777" w:rsidTr="00031947">
        <w:trPr>
          <w:trHeight w:val="288"/>
          <w:jc w:val="center"/>
        </w:trPr>
        <w:tc>
          <w:tcPr>
            <w:tcW w:w="703" w:type="pct"/>
            <w:tcBorders>
              <w:left w:val="single" w:sz="12" w:space="0" w:color="auto"/>
            </w:tcBorders>
            <w:noWrap/>
            <w:vAlign w:val="bottom"/>
            <w:hideMark/>
          </w:tcPr>
          <w:p w14:paraId="0140C8CE" w14:textId="523BFC59"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2D6430DF" w14:textId="58FB69EF"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 xml:space="preserve">Other Services    </w:t>
            </w:r>
          </w:p>
        </w:tc>
        <w:tc>
          <w:tcPr>
            <w:tcW w:w="1248" w:type="pct"/>
            <w:noWrap/>
            <w:vAlign w:val="bottom"/>
            <w:hideMark/>
          </w:tcPr>
          <w:p w14:paraId="77B3B107" w14:textId="19496D60"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19</w:t>
            </w:r>
          </w:p>
        </w:tc>
        <w:tc>
          <w:tcPr>
            <w:tcW w:w="546" w:type="pct"/>
            <w:tcBorders>
              <w:right w:val="single" w:sz="12" w:space="0" w:color="auto"/>
            </w:tcBorders>
            <w:noWrap/>
            <w:hideMark/>
          </w:tcPr>
          <w:p w14:paraId="50B0E78A" w14:textId="76BFD01B"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370</w:t>
            </w:r>
          </w:p>
        </w:tc>
      </w:tr>
      <w:tr w:rsidR="00805596" w:rsidRPr="003B2AC5" w14:paraId="00AEC351" w14:textId="77777777" w:rsidTr="00805596">
        <w:trPr>
          <w:trHeight w:val="288"/>
          <w:jc w:val="center"/>
        </w:trPr>
        <w:tc>
          <w:tcPr>
            <w:tcW w:w="703" w:type="pct"/>
            <w:tcBorders>
              <w:left w:val="single" w:sz="12" w:space="0" w:color="auto"/>
              <w:bottom w:val="single" w:sz="12" w:space="0" w:color="auto"/>
            </w:tcBorders>
            <w:noWrap/>
            <w:vAlign w:val="bottom"/>
            <w:hideMark/>
          </w:tcPr>
          <w:p w14:paraId="3FBAC20B" w14:textId="5BC14658" w:rsidR="00805596" w:rsidRPr="003B2AC5" w:rsidRDefault="00805596" w:rsidP="00805596">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tcBorders>
              <w:bottom w:val="single" w:sz="12" w:space="0" w:color="auto"/>
            </w:tcBorders>
            <w:noWrap/>
            <w:vAlign w:val="bottom"/>
            <w:hideMark/>
          </w:tcPr>
          <w:p w14:paraId="7AB2EAD9" w14:textId="77777777" w:rsidR="00805596" w:rsidRPr="003B2AC5" w:rsidRDefault="00805596" w:rsidP="00805596">
            <w:pPr>
              <w:rPr>
                <w:rFonts w:ascii="Century Gothic" w:hAnsi="Century Gothic" w:cs="Calibri"/>
                <w:color w:val="000000"/>
                <w:sz w:val="20"/>
                <w:szCs w:val="20"/>
              </w:rPr>
            </w:pPr>
            <w:r w:rsidRPr="003B2AC5">
              <w:rPr>
                <w:rFonts w:ascii="Century Gothic" w:hAnsi="Century Gothic" w:cs="Calibri"/>
                <w:color w:val="000000" w:themeColor="text1"/>
                <w:sz w:val="20"/>
                <w:szCs w:val="20"/>
              </w:rPr>
              <w:t>Other</w:t>
            </w:r>
          </w:p>
        </w:tc>
        <w:tc>
          <w:tcPr>
            <w:tcW w:w="1248" w:type="pct"/>
            <w:tcBorders>
              <w:bottom w:val="single" w:sz="12" w:space="0" w:color="auto"/>
            </w:tcBorders>
            <w:noWrap/>
            <w:vAlign w:val="bottom"/>
            <w:hideMark/>
          </w:tcPr>
          <w:p w14:paraId="3CE87248" w14:textId="5BC247F6" w:rsidR="00805596" w:rsidRPr="003B2AC5" w:rsidRDefault="00330F84" w:rsidP="00805596">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w:t>
            </w:r>
            <w:r w:rsidR="00F62A07">
              <w:rPr>
                <w:rFonts w:ascii="Century Gothic" w:hAnsi="Century Gothic" w:cs="Calibri"/>
                <w:color w:val="000000" w:themeColor="text1"/>
                <w:sz w:val="20"/>
                <w:szCs w:val="20"/>
              </w:rPr>
              <w:t>6</w:t>
            </w:r>
            <w:r w:rsidRPr="003B2AC5">
              <w:rPr>
                <w:rFonts w:ascii="Century Gothic" w:hAnsi="Century Gothic" w:cs="Calibri"/>
                <w:color w:val="000000" w:themeColor="text1"/>
                <w:sz w:val="20"/>
                <w:szCs w:val="20"/>
              </w:rPr>
              <w:t xml:space="preserve"> </w:t>
            </w:r>
            <w:r w:rsidR="00805596" w:rsidRPr="003B2AC5">
              <w:rPr>
                <w:rFonts w:ascii="Century Gothic" w:hAnsi="Century Gothic" w:cs="Calibri"/>
                <w:color w:val="000000" w:themeColor="text1"/>
                <w:sz w:val="20"/>
                <w:szCs w:val="20"/>
              </w:rPr>
              <w:t>CODE 20</w:t>
            </w:r>
          </w:p>
        </w:tc>
        <w:tc>
          <w:tcPr>
            <w:tcW w:w="546" w:type="pct"/>
            <w:tcBorders>
              <w:bottom w:val="single" w:sz="12" w:space="0" w:color="auto"/>
              <w:right w:val="single" w:sz="12" w:space="0" w:color="auto"/>
            </w:tcBorders>
            <w:noWrap/>
            <w:vAlign w:val="bottom"/>
            <w:hideMark/>
          </w:tcPr>
          <w:p w14:paraId="339BF264" w14:textId="77777777" w:rsidR="00805596" w:rsidRPr="003B2AC5" w:rsidRDefault="00805596" w:rsidP="00805596">
            <w:pPr>
              <w:jc w:val="center"/>
              <w:rPr>
                <w:rFonts w:ascii="Century Gothic" w:hAnsi="Century Gothic"/>
                <w:sz w:val="20"/>
                <w:szCs w:val="20"/>
              </w:rPr>
            </w:pPr>
            <w:r w:rsidRPr="003B2AC5">
              <w:rPr>
                <w:rFonts w:ascii="Century Gothic" w:hAnsi="Century Gothic"/>
                <w:sz w:val="20"/>
                <w:szCs w:val="20"/>
              </w:rPr>
              <w:t>inf</w:t>
            </w:r>
          </w:p>
        </w:tc>
      </w:tr>
      <w:tr w:rsidR="00970CB3" w:rsidRPr="003B2AC5" w14:paraId="14C64C2A" w14:textId="77777777" w:rsidTr="00805596">
        <w:trPr>
          <w:trHeight w:val="288"/>
          <w:jc w:val="center"/>
        </w:trPr>
        <w:tc>
          <w:tcPr>
            <w:tcW w:w="703" w:type="pct"/>
            <w:tcBorders>
              <w:top w:val="single" w:sz="12" w:space="0" w:color="auto"/>
              <w:left w:val="single" w:sz="12" w:space="0" w:color="auto"/>
            </w:tcBorders>
            <w:noWrap/>
            <w:vAlign w:val="bottom"/>
            <w:hideMark/>
          </w:tcPr>
          <w:p w14:paraId="4B87BDDC" w14:textId="77777777"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LOCATION</w:t>
            </w:r>
          </w:p>
        </w:tc>
        <w:tc>
          <w:tcPr>
            <w:tcW w:w="2503" w:type="pct"/>
            <w:tcBorders>
              <w:top w:val="single" w:sz="12" w:space="0" w:color="auto"/>
            </w:tcBorders>
            <w:noWrap/>
            <w:vAlign w:val="bottom"/>
            <w:hideMark/>
          </w:tcPr>
          <w:p w14:paraId="318B8D0C"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NSW</w:t>
            </w:r>
          </w:p>
        </w:tc>
        <w:tc>
          <w:tcPr>
            <w:tcW w:w="1248" w:type="pct"/>
            <w:tcBorders>
              <w:top w:val="single" w:sz="12" w:space="0" w:color="auto"/>
            </w:tcBorders>
            <w:noWrap/>
            <w:vAlign w:val="bottom"/>
            <w:hideMark/>
          </w:tcPr>
          <w:p w14:paraId="51AEC86B" w14:textId="6DA7D4C9"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540CBA">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CODE 1 OR 2</w:t>
            </w:r>
          </w:p>
        </w:tc>
        <w:tc>
          <w:tcPr>
            <w:tcW w:w="546" w:type="pct"/>
            <w:tcBorders>
              <w:top w:val="single" w:sz="12" w:space="0" w:color="auto"/>
              <w:right w:val="single" w:sz="12" w:space="0" w:color="auto"/>
            </w:tcBorders>
            <w:noWrap/>
            <w:hideMark/>
          </w:tcPr>
          <w:p w14:paraId="7D6131F4" w14:textId="513BAA0B" w:rsidR="00970CB3" w:rsidRPr="003B2AC5" w:rsidRDefault="00970CB3" w:rsidP="00970CB3">
            <w:pPr>
              <w:jc w:val="center"/>
              <w:rPr>
                <w:rFonts w:ascii="Century Gothic" w:hAnsi="Century Gothic"/>
                <w:sz w:val="20"/>
                <w:szCs w:val="20"/>
              </w:rPr>
            </w:pPr>
            <w:r w:rsidRPr="003B2AC5">
              <w:rPr>
                <w:rFonts w:ascii="Century Gothic" w:hAnsi="Century Gothic"/>
                <w:sz w:val="20"/>
                <w:szCs w:val="20"/>
              </w:rPr>
              <w:t>3100</w:t>
            </w:r>
          </w:p>
        </w:tc>
      </w:tr>
      <w:tr w:rsidR="00970CB3" w:rsidRPr="003B2AC5" w14:paraId="11CCDE6E" w14:textId="77777777" w:rsidTr="00C36BC2">
        <w:trPr>
          <w:trHeight w:val="288"/>
          <w:jc w:val="center"/>
        </w:trPr>
        <w:tc>
          <w:tcPr>
            <w:tcW w:w="703" w:type="pct"/>
            <w:tcBorders>
              <w:left w:val="single" w:sz="12" w:space="0" w:color="auto"/>
            </w:tcBorders>
            <w:noWrap/>
            <w:vAlign w:val="bottom"/>
            <w:hideMark/>
          </w:tcPr>
          <w:p w14:paraId="166497BD" w14:textId="1DDFF41D"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2C1DF525"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VIC</w:t>
            </w:r>
          </w:p>
        </w:tc>
        <w:tc>
          <w:tcPr>
            <w:tcW w:w="1248" w:type="pct"/>
            <w:noWrap/>
            <w:vAlign w:val="bottom"/>
            <w:hideMark/>
          </w:tcPr>
          <w:p w14:paraId="14524ADC" w14:textId="6DBEFAB4"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3 OR 4</w:t>
            </w:r>
          </w:p>
        </w:tc>
        <w:tc>
          <w:tcPr>
            <w:tcW w:w="546" w:type="pct"/>
            <w:tcBorders>
              <w:right w:val="single" w:sz="12" w:space="0" w:color="auto"/>
            </w:tcBorders>
            <w:noWrap/>
            <w:hideMark/>
          </w:tcPr>
          <w:p w14:paraId="11EED0CC" w14:textId="40EA7D4F"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2600</w:t>
            </w:r>
          </w:p>
        </w:tc>
      </w:tr>
      <w:tr w:rsidR="00970CB3" w:rsidRPr="003B2AC5" w14:paraId="76818901" w14:textId="77777777" w:rsidTr="00C36BC2">
        <w:trPr>
          <w:trHeight w:val="288"/>
          <w:jc w:val="center"/>
        </w:trPr>
        <w:tc>
          <w:tcPr>
            <w:tcW w:w="703" w:type="pct"/>
            <w:tcBorders>
              <w:left w:val="single" w:sz="12" w:space="0" w:color="auto"/>
            </w:tcBorders>
            <w:noWrap/>
            <w:vAlign w:val="bottom"/>
            <w:hideMark/>
          </w:tcPr>
          <w:p w14:paraId="7B7DDDE6" w14:textId="299E023A"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26B6CCBF"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QLD</w:t>
            </w:r>
          </w:p>
        </w:tc>
        <w:tc>
          <w:tcPr>
            <w:tcW w:w="1248" w:type="pct"/>
            <w:noWrap/>
            <w:vAlign w:val="bottom"/>
            <w:hideMark/>
          </w:tcPr>
          <w:p w14:paraId="4DD98F88" w14:textId="13914118"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5 OR 6</w:t>
            </w:r>
          </w:p>
        </w:tc>
        <w:tc>
          <w:tcPr>
            <w:tcW w:w="546" w:type="pct"/>
            <w:tcBorders>
              <w:right w:val="single" w:sz="12" w:space="0" w:color="auto"/>
            </w:tcBorders>
            <w:noWrap/>
            <w:hideMark/>
          </w:tcPr>
          <w:p w14:paraId="1428A653" w14:textId="78FFF962"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2000</w:t>
            </w:r>
          </w:p>
        </w:tc>
      </w:tr>
      <w:tr w:rsidR="00970CB3" w:rsidRPr="003B2AC5" w14:paraId="2C2DE8A1" w14:textId="77777777" w:rsidTr="00C36BC2">
        <w:trPr>
          <w:trHeight w:val="288"/>
          <w:jc w:val="center"/>
        </w:trPr>
        <w:tc>
          <w:tcPr>
            <w:tcW w:w="703" w:type="pct"/>
            <w:tcBorders>
              <w:left w:val="single" w:sz="12" w:space="0" w:color="auto"/>
            </w:tcBorders>
            <w:noWrap/>
            <w:vAlign w:val="bottom"/>
            <w:hideMark/>
          </w:tcPr>
          <w:p w14:paraId="6271D6CF" w14:textId="2225EA5B"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444AAF52"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SA</w:t>
            </w:r>
          </w:p>
        </w:tc>
        <w:tc>
          <w:tcPr>
            <w:tcW w:w="1248" w:type="pct"/>
            <w:noWrap/>
            <w:vAlign w:val="bottom"/>
            <w:hideMark/>
          </w:tcPr>
          <w:p w14:paraId="0034BAC1" w14:textId="7636BEFA"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7 OR 8</w:t>
            </w:r>
          </w:p>
        </w:tc>
        <w:tc>
          <w:tcPr>
            <w:tcW w:w="546" w:type="pct"/>
            <w:tcBorders>
              <w:right w:val="single" w:sz="12" w:space="0" w:color="auto"/>
            </w:tcBorders>
            <w:noWrap/>
            <w:hideMark/>
          </w:tcPr>
          <w:p w14:paraId="4DFADE45" w14:textId="5445B619"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700</w:t>
            </w:r>
          </w:p>
        </w:tc>
      </w:tr>
      <w:tr w:rsidR="00970CB3" w:rsidRPr="003B2AC5" w14:paraId="1C161E0C" w14:textId="77777777" w:rsidTr="00C36BC2">
        <w:trPr>
          <w:trHeight w:val="288"/>
          <w:jc w:val="center"/>
        </w:trPr>
        <w:tc>
          <w:tcPr>
            <w:tcW w:w="703" w:type="pct"/>
            <w:tcBorders>
              <w:left w:val="single" w:sz="12" w:space="0" w:color="auto"/>
            </w:tcBorders>
            <w:noWrap/>
            <w:vAlign w:val="bottom"/>
            <w:hideMark/>
          </w:tcPr>
          <w:p w14:paraId="78422554" w14:textId="376ABF40"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1C9EF43D"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WA</w:t>
            </w:r>
          </w:p>
        </w:tc>
        <w:tc>
          <w:tcPr>
            <w:tcW w:w="1248" w:type="pct"/>
            <w:noWrap/>
            <w:vAlign w:val="bottom"/>
            <w:hideMark/>
          </w:tcPr>
          <w:p w14:paraId="190C9138" w14:textId="7659CBFE"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9 OR 10</w:t>
            </w:r>
          </w:p>
        </w:tc>
        <w:tc>
          <w:tcPr>
            <w:tcW w:w="546" w:type="pct"/>
            <w:tcBorders>
              <w:right w:val="single" w:sz="12" w:space="0" w:color="auto"/>
            </w:tcBorders>
            <w:noWrap/>
            <w:hideMark/>
          </w:tcPr>
          <w:p w14:paraId="5536382E" w14:textId="53AD6439"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1100</w:t>
            </w:r>
          </w:p>
        </w:tc>
      </w:tr>
      <w:tr w:rsidR="00970CB3" w:rsidRPr="003B2AC5" w14:paraId="2655165C" w14:textId="77777777" w:rsidTr="00C36BC2">
        <w:trPr>
          <w:trHeight w:val="288"/>
          <w:jc w:val="center"/>
        </w:trPr>
        <w:tc>
          <w:tcPr>
            <w:tcW w:w="703" w:type="pct"/>
            <w:tcBorders>
              <w:left w:val="single" w:sz="12" w:space="0" w:color="auto"/>
            </w:tcBorders>
            <w:noWrap/>
            <w:vAlign w:val="bottom"/>
            <w:hideMark/>
          </w:tcPr>
          <w:p w14:paraId="178B63F7" w14:textId="0EACCB2A"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5986B7A5"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TAS</w:t>
            </w:r>
          </w:p>
        </w:tc>
        <w:tc>
          <w:tcPr>
            <w:tcW w:w="1248" w:type="pct"/>
            <w:noWrap/>
            <w:vAlign w:val="bottom"/>
            <w:hideMark/>
          </w:tcPr>
          <w:p w14:paraId="204028A2" w14:textId="3A718F6A"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11 OR 12</w:t>
            </w:r>
          </w:p>
        </w:tc>
        <w:tc>
          <w:tcPr>
            <w:tcW w:w="546" w:type="pct"/>
            <w:tcBorders>
              <w:right w:val="single" w:sz="12" w:space="0" w:color="auto"/>
            </w:tcBorders>
            <w:noWrap/>
            <w:hideMark/>
          </w:tcPr>
          <w:p w14:paraId="03A9DB77" w14:textId="72CA6C9A"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200</w:t>
            </w:r>
          </w:p>
        </w:tc>
      </w:tr>
      <w:tr w:rsidR="00970CB3" w:rsidRPr="003B2AC5" w14:paraId="51A1D1A3" w14:textId="77777777" w:rsidTr="00C36BC2">
        <w:trPr>
          <w:trHeight w:val="288"/>
          <w:jc w:val="center"/>
        </w:trPr>
        <w:tc>
          <w:tcPr>
            <w:tcW w:w="703" w:type="pct"/>
            <w:tcBorders>
              <w:left w:val="single" w:sz="12" w:space="0" w:color="auto"/>
            </w:tcBorders>
            <w:noWrap/>
            <w:vAlign w:val="bottom"/>
            <w:hideMark/>
          </w:tcPr>
          <w:p w14:paraId="29478EC1" w14:textId="2EE177F7"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393C58F5"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NT</w:t>
            </w:r>
          </w:p>
        </w:tc>
        <w:tc>
          <w:tcPr>
            <w:tcW w:w="1248" w:type="pct"/>
            <w:noWrap/>
            <w:vAlign w:val="bottom"/>
            <w:hideMark/>
          </w:tcPr>
          <w:p w14:paraId="5B2D767C" w14:textId="222646E7"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13 OR 14</w:t>
            </w:r>
          </w:p>
        </w:tc>
        <w:tc>
          <w:tcPr>
            <w:tcW w:w="546" w:type="pct"/>
            <w:tcBorders>
              <w:right w:val="single" w:sz="12" w:space="0" w:color="auto"/>
            </w:tcBorders>
            <w:noWrap/>
            <w:hideMark/>
          </w:tcPr>
          <w:p w14:paraId="72F8E623" w14:textId="797A2BFE"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100</w:t>
            </w:r>
          </w:p>
        </w:tc>
      </w:tr>
      <w:tr w:rsidR="00970CB3" w:rsidRPr="003B2AC5" w14:paraId="738A4A3D" w14:textId="77777777" w:rsidTr="00C36BC2">
        <w:trPr>
          <w:trHeight w:val="288"/>
          <w:jc w:val="center"/>
        </w:trPr>
        <w:tc>
          <w:tcPr>
            <w:tcW w:w="703" w:type="pct"/>
            <w:tcBorders>
              <w:left w:val="single" w:sz="12" w:space="0" w:color="auto"/>
            </w:tcBorders>
            <w:noWrap/>
            <w:vAlign w:val="bottom"/>
            <w:hideMark/>
          </w:tcPr>
          <w:p w14:paraId="47F43D0C" w14:textId="0746A64D"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noWrap/>
            <w:vAlign w:val="bottom"/>
            <w:hideMark/>
          </w:tcPr>
          <w:p w14:paraId="7FD6BF3C"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ACT</w:t>
            </w:r>
          </w:p>
        </w:tc>
        <w:tc>
          <w:tcPr>
            <w:tcW w:w="1248" w:type="pct"/>
            <w:noWrap/>
            <w:vAlign w:val="bottom"/>
            <w:hideMark/>
          </w:tcPr>
          <w:p w14:paraId="6C7364BE" w14:textId="520F5DAF"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A01E4C">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 xml:space="preserve">CODE 15 </w:t>
            </w:r>
          </w:p>
        </w:tc>
        <w:tc>
          <w:tcPr>
            <w:tcW w:w="546" w:type="pct"/>
            <w:tcBorders>
              <w:right w:val="single" w:sz="12" w:space="0" w:color="auto"/>
            </w:tcBorders>
            <w:noWrap/>
            <w:hideMark/>
          </w:tcPr>
          <w:p w14:paraId="1E671481" w14:textId="38CACC3D"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sz w:val="20"/>
                <w:szCs w:val="20"/>
              </w:rPr>
              <w:t>200</w:t>
            </w:r>
          </w:p>
        </w:tc>
      </w:tr>
      <w:tr w:rsidR="00970CB3" w:rsidRPr="003B2AC5" w14:paraId="776CE595" w14:textId="77777777" w:rsidTr="00805596">
        <w:trPr>
          <w:trHeight w:val="288"/>
          <w:jc w:val="center"/>
        </w:trPr>
        <w:tc>
          <w:tcPr>
            <w:tcW w:w="703" w:type="pct"/>
            <w:tcBorders>
              <w:left w:val="single" w:sz="12" w:space="0" w:color="auto"/>
              <w:bottom w:val="single" w:sz="12" w:space="0" w:color="auto"/>
            </w:tcBorders>
            <w:noWrap/>
            <w:vAlign w:val="bottom"/>
            <w:hideMark/>
          </w:tcPr>
          <w:p w14:paraId="1B4EFAE7" w14:textId="562C90BB" w:rsidR="00970CB3" w:rsidRPr="003B2AC5" w:rsidRDefault="00970CB3" w:rsidP="00970CB3">
            <w:pPr>
              <w:rPr>
                <w:rFonts w:ascii="Century Gothic" w:hAnsi="Century Gothic" w:cs="Calibri"/>
                <w:b/>
                <w:bCs/>
                <w:color w:val="000000"/>
                <w:sz w:val="20"/>
                <w:szCs w:val="20"/>
              </w:rPr>
            </w:pPr>
            <w:r w:rsidRPr="003B2AC5">
              <w:rPr>
                <w:rFonts w:ascii="Century Gothic" w:hAnsi="Century Gothic" w:cs="Calibri"/>
                <w:b/>
                <w:bCs/>
                <w:color w:val="000000" w:themeColor="text1"/>
                <w:sz w:val="20"/>
                <w:szCs w:val="20"/>
              </w:rPr>
              <w:t xml:space="preserve"> </w:t>
            </w:r>
          </w:p>
        </w:tc>
        <w:tc>
          <w:tcPr>
            <w:tcW w:w="2503" w:type="pct"/>
            <w:tcBorders>
              <w:bottom w:val="single" w:sz="12" w:space="0" w:color="auto"/>
            </w:tcBorders>
            <w:noWrap/>
            <w:vAlign w:val="bottom"/>
            <w:hideMark/>
          </w:tcPr>
          <w:p w14:paraId="3FFC2365" w14:textId="77777777" w:rsidR="00970CB3" w:rsidRPr="003B2AC5" w:rsidRDefault="00970CB3" w:rsidP="00970CB3">
            <w:pPr>
              <w:rPr>
                <w:rFonts w:ascii="Century Gothic" w:hAnsi="Century Gothic" w:cs="Calibri"/>
                <w:color w:val="000000"/>
                <w:sz w:val="20"/>
                <w:szCs w:val="20"/>
              </w:rPr>
            </w:pPr>
            <w:r w:rsidRPr="003B2AC5">
              <w:rPr>
                <w:rFonts w:ascii="Century Gothic" w:hAnsi="Century Gothic" w:cs="Calibri"/>
                <w:color w:val="000000" w:themeColor="text1"/>
                <w:sz w:val="20"/>
                <w:szCs w:val="20"/>
              </w:rPr>
              <w:t>Overseas</w:t>
            </w:r>
          </w:p>
        </w:tc>
        <w:tc>
          <w:tcPr>
            <w:tcW w:w="1248" w:type="pct"/>
            <w:tcBorders>
              <w:bottom w:val="single" w:sz="12" w:space="0" w:color="auto"/>
            </w:tcBorders>
            <w:noWrap/>
            <w:vAlign w:val="bottom"/>
            <w:hideMark/>
          </w:tcPr>
          <w:p w14:paraId="46E6AB5D" w14:textId="6788D7B4" w:rsidR="00970CB3" w:rsidRPr="003B2AC5" w:rsidRDefault="00330F84"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A1</w:t>
            </w:r>
            <w:r w:rsidR="00ED18AB">
              <w:rPr>
                <w:rFonts w:ascii="Century Gothic" w:hAnsi="Century Gothic" w:cs="Calibri"/>
                <w:color w:val="000000" w:themeColor="text1"/>
                <w:sz w:val="20"/>
                <w:szCs w:val="20"/>
              </w:rPr>
              <w:t>0</w:t>
            </w:r>
            <w:r w:rsidRPr="003B2AC5">
              <w:rPr>
                <w:rFonts w:ascii="Century Gothic" w:hAnsi="Century Gothic" w:cs="Calibri"/>
                <w:color w:val="000000" w:themeColor="text1"/>
                <w:sz w:val="20"/>
                <w:szCs w:val="20"/>
              </w:rPr>
              <w:t xml:space="preserve"> </w:t>
            </w:r>
            <w:r w:rsidR="00970CB3" w:rsidRPr="003B2AC5">
              <w:rPr>
                <w:rFonts w:ascii="Century Gothic" w:hAnsi="Century Gothic" w:cs="Calibri"/>
                <w:color w:val="000000" w:themeColor="text1"/>
                <w:sz w:val="20"/>
                <w:szCs w:val="20"/>
              </w:rPr>
              <w:t>CODE 16</w:t>
            </w:r>
          </w:p>
        </w:tc>
        <w:tc>
          <w:tcPr>
            <w:tcW w:w="546" w:type="pct"/>
            <w:tcBorders>
              <w:bottom w:val="single" w:sz="12" w:space="0" w:color="auto"/>
              <w:right w:val="single" w:sz="12" w:space="0" w:color="auto"/>
            </w:tcBorders>
            <w:noWrap/>
            <w:vAlign w:val="bottom"/>
            <w:hideMark/>
          </w:tcPr>
          <w:p w14:paraId="668AD727" w14:textId="77777777" w:rsidR="00970CB3" w:rsidRPr="003B2AC5" w:rsidRDefault="00970CB3" w:rsidP="00970CB3">
            <w:pPr>
              <w:jc w:val="center"/>
              <w:rPr>
                <w:rFonts w:ascii="Century Gothic" w:hAnsi="Century Gothic" w:cs="Calibri"/>
                <w:color w:val="000000"/>
                <w:sz w:val="20"/>
                <w:szCs w:val="20"/>
              </w:rPr>
            </w:pPr>
            <w:r w:rsidRPr="003B2AC5">
              <w:rPr>
                <w:rFonts w:ascii="Century Gothic" w:hAnsi="Century Gothic" w:cs="Calibri"/>
                <w:color w:val="000000" w:themeColor="text1"/>
                <w:sz w:val="20"/>
                <w:szCs w:val="20"/>
              </w:rPr>
              <w:t>inf</w:t>
            </w:r>
          </w:p>
        </w:tc>
      </w:tr>
    </w:tbl>
    <w:p w14:paraId="040E6A82" w14:textId="5D2FCCCC" w:rsidR="00BD3786" w:rsidRPr="003B2AC5" w:rsidRDefault="00BD3786" w:rsidP="00FD1699">
      <w:pPr>
        <w:pStyle w:val="Heading1"/>
        <w:jc w:val="left"/>
      </w:pPr>
      <w:bookmarkStart w:id="0" w:name="_Toc158713110"/>
      <w:r w:rsidRPr="003B2AC5">
        <w:lastRenderedPageBreak/>
        <w:t>INTRODUCTION</w:t>
      </w:r>
      <w:bookmarkEnd w:id="0"/>
    </w:p>
    <w:p w14:paraId="3818A457" w14:textId="77777777" w:rsidR="00BD3786" w:rsidRPr="003B2AC5" w:rsidRDefault="00BD3786" w:rsidP="478058BA">
      <w:pPr>
        <w:rPr>
          <w:rFonts w:ascii="Century Gothic" w:hAnsi="Century Gothic"/>
          <w:sz w:val="20"/>
          <w:szCs w:val="20"/>
        </w:rPr>
      </w:pPr>
    </w:p>
    <w:p w14:paraId="31B486A4" w14:textId="2F776FA8" w:rsidR="00300259" w:rsidRPr="003B2AC5" w:rsidRDefault="00BD3786" w:rsidP="0DADE666">
      <w:pPr>
        <w:spacing w:line="300" w:lineRule="auto"/>
        <w:jc w:val="both"/>
        <w:rPr>
          <w:rFonts w:ascii="Century Gothic" w:hAnsi="Century Gothic"/>
          <w:sz w:val="20"/>
          <w:szCs w:val="20"/>
        </w:rPr>
      </w:pPr>
      <w:r w:rsidRPr="003B2AC5">
        <w:rPr>
          <w:rFonts w:ascii="Century Gothic" w:hAnsi="Century Gothic"/>
          <w:sz w:val="20"/>
          <w:szCs w:val="20"/>
        </w:rPr>
        <w:t>Welcome</w:t>
      </w:r>
      <w:r w:rsidR="009E2E87" w:rsidRPr="003B2AC5">
        <w:rPr>
          <w:rFonts w:ascii="Century Gothic" w:hAnsi="Century Gothic"/>
          <w:sz w:val="20"/>
          <w:szCs w:val="20"/>
        </w:rPr>
        <w:t xml:space="preserve"> </w:t>
      </w:r>
      <w:r w:rsidRPr="003B2AC5">
        <w:rPr>
          <w:rFonts w:ascii="Century Gothic" w:hAnsi="Century Gothic"/>
          <w:sz w:val="20"/>
          <w:szCs w:val="20"/>
        </w:rPr>
        <w:t>to</w:t>
      </w:r>
      <w:r w:rsidR="009E2E87" w:rsidRPr="003B2AC5">
        <w:rPr>
          <w:rFonts w:ascii="Century Gothic" w:hAnsi="Century Gothic"/>
          <w:sz w:val="20"/>
          <w:szCs w:val="20"/>
        </w:rPr>
        <w:t xml:space="preserve"> </w:t>
      </w:r>
      <w:r w:rsidRPr="003B2AC5">
        <w:rPr>
          <w:rFonts w:ascii="Century Gothic" w:hAnsi="Century Gothic"/>
          <w:sz w:val="20"/>
          <w:szCs w:val="20"/>
        </w:rPr>
        <w:t>this</w:t>
      </w:r>
      <w:r w:rsidR="009E2E87" w:rsidRPr="003B2AC5">
        <w:rPr>
          <w:rFonts w:ascii="Century Gothic" w:hAnsi="Century Gothic"/>
          <w:sz w:val="20"/>
          <w:szCs w:val="20"/>
        </w:rPr>
        <w:t xml:space="preserve"> </w:t>
      </w:r>
      <w:r w:rsidRPr="003B2AC5">
        <w:rPr>
          <w:rFonts w:ascii="Century Gothic" w:hAnsi="Century Gothic"/>
          <w:sz w:val="20"/>
          <w:szCs w:val="20"/>
        </w:rPr>
        <w:t>survey</w:t>
      </w:r>
      <w:r w:rsidR="009E2E87" w:rsidRPr="003B2AC5">
        <w:rPr>
          <w:rFonts w:ascii="Century Gothic" w:hAnsi="Century Gothic"/>
          <w:sz w:val="20"/>
          <w:szCs w:val="20"/>
        </w:rPr>
        <w:t xml:space="preserve"> </w:t>
      </w:r>
      <w:r w:rsidRPr="003B2AC5">
        <w:rPr>
          <w:rFonts w:ascii="Century Gothic" w:hAnsi="Century Gothic"/>
          <w:sz w:val="20"/>
          <w:szCs w:val="20"/>
        </w:rPr>
        <w:t>about</w:t>
      </w:r>
      <w:r w:rsidR="009E2E87" w:rsidRPr="003B2AC5">
        <w:rPr>
          <w:rFonts w:ascii="Century Gothic" w:hAnsi="Century Gothic"/>
          <w:sz w:val="20"/>
          <w:szCs w:val="20"/>
        </w:rPr>
        <w:t xml:space="preserve"> </w:t>
      </w:r>
      <w:r w:rsidR="3AF26167" w:rsidRPr="003B2AC5">
        <w:rPr>
          <w:rFonts w:ascii="Century Gothic" w:hAnsi="Century Gothic"/>
          <w:sz w:val="20"/>
          <w:szCs w:val="20"/>
        </w:rPr>
        <w:t xml:space="preserve">Australian </w:t>
      </w:r>
      <w:r w:rsidRPr="003B2AC5">
        <w:rPr>
          <w:rFonts w:ascii="Century Gothic" w:hAnsi="Century Gothic"/>
          <w:sz w:val="20"/>
          <w:szCs w:val="20"/>
        </w:rPr>
        <w:t>workplace</w:t>
      </w:r>
      <w:r w:rsidR="009E2E87" w:rsidRPr="003B2AC5">
        <w:rPr>
          <w:rFonts w:ascii="Century Gothic" w:hAnsi="Century Gothic"/>
          <w:sz w:val="20"/>
          <w:szCs w:val="20"/>
        </w:rPr>
        <w:t xml:space="preserve"> </w:t>
      </w:r>
      <w:r w:rsidRPr="003B2AC5">
        <w:rPr>
          <w:rFonts w:ascii="Century Gothic" w:hAnsi="Century Gothic"/>
          <w:sz w:val="20"/>
          <w:szCs w:val="20"/>
        </w:rPr>
        <w:t>mental</w:t>
      </w:r>
      <w:r w:rsidR="009E2E87" w:rsidRPr="003B2AC5">
        <w:rPr>
          <w:rFonts w:ascii="Century Gothic" w:hAnsi="Century Gothic"/>
          <w:sz w:val="20"/>
          <w:szCs w:val="20"/>
        </w:rPr>
        <w:t xml:space="preserve"> </w:t>
      </w:r>
      <w:r w:rsidRPr="003B2AC5">
        <w:rPr>
          <w:rFonts w:ascii="Century Gothic" w:hAnsi="Century Gothic"/>
          <w:sz w:val="20"/>
          <w:szCs w:val="20"/>
        </w:rPr>
        <w:t>healt</w:t>
      </w:r>
      <w:r w:rsidR="68ED94F7" w:rsidRPr="003B2AC5">
        <w:rPr>
          <w:rFonts w:ascii="Century Gothic" w:hAnsi="Century Gothic"/>
          <w:sz w:val="20"/>
          <w:szCs w:val="20"/>
        </w:rPr>
        <w:t xml:space="preserve">h. </w:t>
      </w:r>
    </w:p>
    <w:p w14:paraId="6295EE3E" w14:textId="77777777" w:rsidR="00BD3786" w:rsidRPr="00A557AB" w:rsidRDefault="00BD3786" w:rsidP="769B81AD">
      <w:pPr>
        <w:jc w:val="both"/>
        <w:rPr>
          <w:rFonts w:ascii="Century Gothic" w:eastAsia="Century Gothic" w:hAnsi="Century Gothic" w:cs="Century Gothic"/>
          <w:sz w:val="20"/>
          <w:szCs w:val="20"/>
        </w:rPr>
      </w:pPr>
    </w:p>
    <w:p w14:paraId="2E423A3E" w14:textId="7C8E37DC" w:rsidR="00D52A82" w:rsidRPr="00CD79C7" w:rsidRDefault="2F2DBF6F" w:rsidP="00CD79C7">
      <w:pPr>
        <w:rPr>
          <w:rFonts w:ascii="Century Gothic" w:eastAsia="Century Gothic" w:hAnsi="Century Gothic" w:cs="Century Gothic"/>
          <w:sz w:val="20"/>
          <w:szCs w:val="20"/>
        </w:rPr>
      </w:pPr>
      <w:r w:rsidRPr="1DB3487D">
        <w:rPr>
          <w:rFonts w:ascii="Century Gothic" w:eastAsia="Century Gothic" w:hAnsi="Century Gothic" w:cs="Century Gothic"/>
          <w:sz w:val="20"/>
          <w:szCs w:val="20"/>
        </w:rPr>
        <w:t>SuperFriend,</w:t>
      </w:r>
      <w:r w:rsidR="32802FC2" w:rsidRPr="1DB3487D">
        <w:rPr>
          <w:rFonts w:ascii="Century Gothic" w:eastAsia="Century Gothic" w:hAnsi="Century Gothic" w:cs="Century Gothic"/>
          <w:sz w:val="20"/>
          <w:szCs w:val="20"/>
        </w:rPr>
        <w:t xml:space="preserve"> </w:t>
      </w:r>
      <w:r w:rsidR="71AEB6C6" w:rsidRPr="1DB3487D">
        <w:rPr>
          <w:rFonts w:ascii="Century Gothic" w:eastAsia="Century Gothic" w:hAnsi="Century Gothic" w:cs="Century Gothic"/>
          <w:sz w:val="20"/>
          <w:szCs w:val="20"/>
        </w:rPr>
        <w:t xml:space="preserve">is </w:t>
      </w:r>
      <w:r w:rsidRPr="1DB3487D">
        <w:rPr>
          <w:rFonts w:ascii="Century Gothic" w:eastAsia="Century Gothic" w:hAnsi="Century Gothic" w:cs="Century Gothic"/>
          <w:sz w:val="20"/>
          <w:szCs w:val="20"/>
        </w:rPr>
        <w:t>a</w:t>
      </w:r>
      <w:r w:rsidR="1FD201B3" w:rsidRPr="1DB3487D">
        <w:rPr>
          <w:rFonts w:ascii="Century Gothic" w:eastAsia="Century Gothic" w:hAnsi="Century Gothic" w:cs="Century Gothic"/>
          <w:sz w:val="20"/>
          <w:szCs w:val="20"/>
        </w:rPr>
        <w:t>n Australian</w:t>
      </w:r>
      <w:r w:rsidR="32802FC2" w:rsidRPr="1DB3487D">
        <w:rPr>
          <w:rFonts w:ascii="Century Gothic" w:eastAsia="Century Gothic" w:hAnsi="Century Gothic" w:cs="Century Gothic"/>
          <w:sz w:val="20"/>
          <w:szCs w:val="20"/>
        </w:rPr>
        <w:t xml:space="preserve"> </w:t>
      </w:r>
      <w:r w:rsidRPr="1DB3487D">
        <w:rPr>
          <w:rFonts w:ascii="Century Gothic" w:eastAsia="Century Gothic" w:hAnsi="Century Gothic" w:cs="Century Gothic"/>
          <w:sz w:val="20"/>
          <w:szCs w:val="20"/>
        </w:rPr>
        <w:t>n</w:t>
      </w:r>
      <w:r w:rsidR="6586C395" w:rsidRPr="1DB3487D">
        <w:rPr>
          <w:rFonts w:ascii="Century Gothic" w:eastAsia="Century Gothic" w:hAnsi="Century Gothic" w:cs="Century Gothic"/>
          <w:sz w:val="20"/>
          <w:szCs w:val="20"/>
        </w:rPr>
        <w:t>o</w:t>
      </w:r>
      <w:r w:rsidR="1224C0DA" w:rsidRPr="1DB3487D">
        <w:rPr>
          <w:rFonts w:ascii="Century Gothic" w:eastAsia="Century Gothic" w:hAnsi="Century Gothic" w:cs="Century Gothic"/>
          <w:sz w:val="20"/>
          <w:szCs w:val="20"/>
        </w:rPr>
        <w:t>t-for-profit</w:t>
      </w:r>
      <w:r w:rsidR="6586C395" w:rsidRPr="1DB3487D">
        <w:rPr>
          <w:rFonts w:ascii="Century Gothic" w:eastAsia="Century Gothic" w:hAnsi="Century Gothic" w:cs="Century Gothic"/>
          <w:sz w:val="20"/>
          <w:szCs w:val="20"/>
        </w:rPr>
        <w:t xml:space="preserve"> organisation</w:t>
      </w:r>
      <w:r w:rsidR="00CD79C7" w:rsidRPr="1DB3487D">
        <w:rPr>
          <w:rFonts w:ascii="Century Gothic" w:eastAsia="Century Gothic" w:hAnsi="Century Gothic" w:cs="Century Gothic"/>
          <w:sz w:val="20"/>
          <w:szCs w:val="20"/>
        </w:rPr>
        <w:t xml:space="preserve"> with a </w:t>
      </w:r>
      <w:r w:rsidR="00BD3786" w:rsidRPr="1DB3487D">
        <w:rPr>
          <w:rFonts w:ascii="Century Gothic" w:eastAsia="Century Gothic" w:hAnsi="Century Gothic" w:cs="Century Gothic"/>
          <w:sz w:val="20"/>
          <w:szCs w:val="20"/>
        </w:rPr>
        <w:t xml:space="preserve">vision for </w:t>
      </w:r>
      <w:bookmarkStart w:id="1" w:name="_Hlk117505378"/>
      <w:r w:rsidR="00BD3786" w:rsidRPr="1DB3487D">
        <w:rPr>
          <w:rFonts w:ascii="Century Gothic" w:eastAsia="Century Gothic" w:hAnsi="Century Gothic" w:cs="Century Gothic"/>
          <w:sz w:val="20"/>
          <w:szCs w:val="20"/>
        </w:rPr>
        <w:t xml:space="preserve">all Australian workplaces to be mentally healthy. We are </w:t>
      </w:r>
      <w:r w:rsidR="64144615" w:rsidRPr="1DB3487D">
        <w:rPr>
          <w:rFonts w:ascii="Century Gothic" w:eastAsia="Century Gothic" w:hAnsi="Century Gothic" w:cs="Century Gothic"/>
          <w:sz w:val="20"/>
          <w:szCs w:val="20"/>
        </w:rPr>
        <w:t xml:space="preserve">conducting our </w:t>
      </w:r>
      <w:r w:rsidR="64144615" w:rsidRPr="1DB3487D">
        <w:rPr>
          <w:rFonts w:ascii="Century Gothic" w:eastAsia="Century Gothic" w:hAnsi="Century Gothic" w:cs="Century Gothic"/>
          <w:b/>
          <w:bCs/>
          <w:sz w:val="20"/>
          <w:szCs w:val="20"/>
        </w:rPr>
        <w:t>Indicators of a Thriving Workplace</w:t>
      </w:r>
      <w:r w:rsidR="64144615" w:rsidRPr="1DB3487D">
        <w:rPr>
          <w:rFonts w:ascii="Century Gothic" w:eastAsia="Century Gothic" w:hAnsi="Century Gothic" w:cs="Century Gothic"/>
          <w:sz w:val="20"/>
          <w:szCs w:val="20"/>
        </w:rPr>
        <w:t xml:space="preserve"> </w:t>
      </w:r>
      <w:r w:rsidR="003C1399" w:rsidRPr="1DB3487D">
        <w:rPr>
          <w:rFonts w:ascii="Century Gothic" w:eastAsia="Century Gothic" w:hAnsi="Century Gothic" w:cs="Century Gothic"/>
          <w:b/>
          <w:bCs/>
          <w:sz w:val="20"/>
          <w:szCs w:val="20"/>
        </w:rPr>
        <w:t>S</w:t>
      </w:r>
      <w:r w:rsidR="64144615" w:rsidRPr="1DB3487D">
        <w:rPr>
          <w:rFonts w:ascii="Century Gothic" w:eastAsia="Century Gothic" w:hAnsi="Century Gothic" w:cs="Century Gothic"/>
          <w:b/>
          <w:bCs/>
          <w:sz w:val="20"/>
          <w:szCs w:val="20"/>
        </w:rPr>
        <w:t>urvey</w:t>
      </w:r>
      <w:r w:rsidR="3844F5B7" w:rsidRPr="1DB3487D">
        <w:rPr>
          <w:rFonts w:ascii="Century Gothic" w:eastAsia="Century Gothic" w:hAnsi="Century Gothic" w:cs="Century Gothic"/>
          <w:sz w:val="20"/>
          <w:szCs w:val="20"/>
        </w:rPr>
        <w:t xml:space="preserve"> for the </w:t>
      </w:r>
      <w:r w:rsidR="005A121D">
        <w:rPr>
          <w:rFonts w:ascii="Century Gothic" w:eastAsia="Century Gothic" w:hAnsi="Century Gothic" w:cs="Century Gothic"/>
          <w:sz w:val="20"/>
          <w:szCs w:val="20"/>
        </w:rPr>
        <w:t>10</w:t>
      </w:r>
      <w:r w:rsidR="3844F5B7" w:rsidRPr="1DB3487D">
        <w:rPr>
          <w:rFonts w:ascii="Century Gothic" w:eastAsia="Century Gothic" w:hAnsi="Century Gothic" w:cs="Century Gothic"/>
          <w:sz w:val="20"/>
          <w:szCs w:val="20"/>
          <w:vertAlign w:val="superscript"/>
        </w:rPr>
        <w:t>th</w:t>
      </w:r>
      <w:r w:rsidR="3844F5B7" w:rsidRPr="1DB3487D">
        <w:rPr>
          <w:rFonts w:ascii="Century Gothic" w:eastAsia="Century Gothic" w:hAnsi="Century Gothic" w:cs="Century Gothic"/>
          <w:sz w:val="20"/>
          <w:szCs w:val="20"/>
        </w:rPr>
        <w:t xml:space="preserve"> cons</w:t>
      </w:r>
      <w:bookmarkEnd w:id="1"/>
      <w:r w:rsidR="21E42DE9" w:rsidRPr="1DB3487D">
        <w:rPr>
          <w:rFonts w:ascii="Century Gothic" w:eastAsia="Century Gothic" w:hAnsi="Century Gothic" w:cs="Century Gothic"/>
          <w:sz w:val="20"/>
          <w:szCs w:val="20"/>
        </w:rPr>
        <w:t xml:space="preserve">ecutive </w:t>
      </w:r>
      <w:r w:rsidR="00FB2265" w:rsidRPr="1DB3487D">
        <w:rPr>
          <w:rFonts w:ascii="Century Gothic" w:eastAsia="Century Gothic" w:hAnsi="Century Gothic" w:cs="Century Gothic"/>
          <w:sz w:val="20"/>
          <w:szCs w:val="20"/>
        </w:rPr>
        <w:t xml:space="preserve">year to </w:t>
      </w:r>
      <w:r w:rsidR="68378B9A" w:rsidRPr="1DB3487D">
        <w:rPr>
          <w:rFonts w:ascii="Century Gothic" w:eastAsia="Century Gothic" w:hAnsi="Century Gothic" w:cs="Century Gothic"/>
          <w:sz w:val="20"/>
          <w:szCs w:val="20"/>
        </w:rPr>
        <w:t xml:space="preserve">provide a </w:t>
      </w:r>
      <w:r w:rsidR="6F70C0A7" w:rsidRPr="1DB3487D">
        <w:rPr>
          <w:rFonts w:ascii="Century Gothic" w:eastAsia="Century Gothic" w:hAnsi="Century Gothic" w:cs="Century Gothic"/>
          <w:sz w:val="20"/>
          <w:szCs w:val="20"/>
        </w:rPr>
        <w:t>long-term</w:t>
      </w:r>
      <w:r w:rsidR="68378B9A" w:rsidRPr="1DB3487D">
        <w:rPr>
          <w:rFonts w:ascii="Century Gothic" w:eastAsia="Century Gothic" w:hAnsi="Century Gothic" w:cs="Century Gothic"/>
          <w:sz w:val="20"/>
          <w:szCs w:val="20"/>
        </w:rPr>
        <w:t xml:space="preserve"> view on the state of Australia’s workplace mental health</w:t>
      </w:r>
    </w:p>
    <w:p w14:paraId="59F64524" w14:textId="77777777" w:rsidR="006F5972" w:rsidRPr="003B2AC5" w:rsidRDefault="006F5972" w:rsidP="478058BA">
      <w:pPr>
        <w:jc w:val="both"/>
        <w:rPr>
          <w:rFonts w:ascii="Century Gothic" w:hAnsi="Century Gothic"/>
          <w:sz w:val="20"/>
          <w:szCs w:val="20"/>
        </w:rPr>
      </w:pPr>
    </w:p>
    <w:p w14:paraId="4877B962" w14:textId="41B104EF" w:rsidR="00D0022F" w:rsidRPr="00BA4FDD" w:rsidRDefault="00D0022F" w:rsidP="00D0022F">
      <w:pPr>
        <w:pStyle w:val="ListParagraph"/>
        <w:numPr>
          <w:ilvl w:val="0"/>
          <w:numId w:val="1"/>
        </w:numPr>
        <w:jc w:val="both"/>
        <w:rPr>
          <w:rFonts w:ascii="Century Gothic" w:hAnsi="Century Gothic"/>
          <w:sz w:val="20"/>
          <w:szCs w:val="20"/>
        </w:rPr>
      </w:pPr>
      <w:r w:rsidRPr="00BA4FDD">
        <w:rPr>
          <w:rFonts w:ascii="Century Gothic" w:hAnsi="Century Gothic"/>
          <w:sz w:val="20"/>
          <w:szCs w:val="20"/>
        </w:rPr>
        <w:t xml:space="preserve">Please read each question carefully and answer as honestly as possible. </w:t>
      </w:r>
    </w:p>
    <w:p w14:paraId="21381F71" w14:textId="3F17117A" w:rsidR="00D0022F" w:rsidRPr="00BA4FDD" w:rsidRDefault="00D0022F" w:rsidP="00D0022F">
      <w:pPr>
        <w:jc w:val="both"/>
        <w:rPr>
          <w:rFonts w:ascii="Century Gothic" w:hAnsi="Century Gothic"/>
          <w:sz w:val="20"/>
          <w:szCs w:val="20"/>
        </w:rPr>
      </w:pPr>
    </w:p>
    <w:p w14:paraId="601EA714" w14:textId="46B341B5" w:rsidR="00D0022F" w:rsidRDefault="00D0022F" w:rsidP="00D0022F">
      <w:pPr>
        <w:pStyle w:val="ListParagraph"/>
        <w:numPr>
          <w:ilvl w:val="0"/>
          <w:numId w:val="1"/>
        </w:numPr>
        <w:jc w:val="both"/>
        <w:rPr>
          <w:rFonts w:ascii="Century Gothic" w:hAnsi="Century Gothic"/>
          <w:sz w:val="20"/>
          <w:szCs w:val="20"/>
        </w:rPr>
      </w:pPr>
      <w:r w:rsidRPr="00515D14">
        <w:rPr>
          <w:rFonts w:ascii="Century Gothic" w:hAnsi="Century Gothic"/>
          <w:sz w:val="20"/>
          <w:szCs w:val="20"/>
        </w:rPr>
        <w:t>Data will be analysed in order to investigate trends across organisations.</w:t>
      </w:r>
    </w:p>
    <w:p w14:paraId="12FC9CC2" w14:textId="77777777" w:rsidR="00D0022F" w:rsidRPr="00515D14" w:rsidRDefault="00D0022F" w:rsidP="00D0022F">
      <w:pPr>
        <w:pStyle w:val="ListParagraph"/>
        <w:rPr>
          <w:rFonts w:ascii="Century Gothic" w:hAnsi="Century Gothic"/>
          <w:sz w:val="20"/>
          <w:szCs w:val="20"/>
        </w:rPr>
      </w:pPr>
    </w:p>
    <w:p w14:paraId="001686F0" w14:textId="77777777" w:rsidR="00D0022F" w:rsidRPr="00515D14" w:rsidRDefault="00D0022F" w:rsidP="00D0022F">
      <w:pPr>
        <w:pStyle w:val="ListParagraph"/>
        <w:jc w:val="both"/>
        <w:rPr>
          <w:rFonts w:ascii="Century Gothic" w:hAnsi="Century Gothic"/>
          <w:sz w:val="20"/>
          <w:szCs w:val="20"/>
        </w:rPr>
      </w:pPr>
    </w:p>
    <w:p w14:paraId="7B434B19" w14:textId="0DAB2040" w:rsidR="00D0022F" w:rsidRDefault="00D0022F" w:rsidP="00D0022F">
      <w:pPr>
        <w:pStyle w:val="ListParagraph"/>
        <w:numPr>
          <w:ilvl w:val="0"/>
          <w:numId w:val="1"/>
        </w:numPr>
        <w:jc w:val="both"/>
        <w:rPr>
          <w:rFonts w:ascii="Century Gothic" w:hAnsi="Century Gothic"/>
          <w:sz w:val="20"/>
          <w:szCs w:val="20"/>
        </w:rPr>
      </w:pPr>
      <w:r w:rsidRPr="00BA4FDD">
        <w:rPr>
          <w:rFonts w:ascii="Century Gothic" w:hAnsi="Century Gothic"/>
          <w:sz w:val="20"/>
          <w:szCs w:val="20"/>
        </w:rPr>
        <w:t>Information collected from this research may be</w:t>
      </w:r>
      <w:r>
        <w:rPr>
          <w:rFonts w:ascii="Century Gothic" w:hAnsi="Century Gothic"/>
          <w:sz w:val="20"/>
          <w:szCs w:val="20"/>
        </w:rPr>
        <w:t xml:space="preserve"> presented in business and/or academic publications </w:t>
      </w:r>
      <w:r w:rsidR="002850CA">
        <w:rPr>
          <w:rFonts w:ascii="Century Gothic" w:hAnsi="Century Gothic"/>
          <w:sz w:val="20"/>
          <w:szCs w:val="20"/>
        </w:rPr>
        <w:t xml:space="preserve">and presentations </w:t>
      </w:r>
      <w:r>
        <w:rPr>
          <w:rFonts w:ascii="Century Gothic" w:hAnsi="Century Gothic"/>
          <w:sz w:val="20"/>
          <w:szCs w:val="20"/>
        </w:rPr>
        <w:t>(e.g. conferences, journal articles)</w:t>
      </w:r>
      <w:r w:rsidR="00392730">
        <w:rPr>
          <w:rFonts w:ascii="Century Gothic" w:hAnsi="Century Gothic"/>
          <w:sz w:val="20"/>
          <w:szCs w:val="20"/>
        </w:rPr>
        <w:t>.</w:t>
      </w:r>
      <w:r w:rsidR="001E6EA0">
        <w:rPr>
          <w:rFonts w:ascii="Century Gothic" w:hAnsi="Century Gothic"/>
          <w:sz w:val="20"/>
          <w:szCs w:val="20"/>
        </w:rPr>
        <w:t xml:space="preserve"> </w:t>
      </w:r>
    </w:p>
    <w:p w14:paraId="5FA4FAD6" w14:textId="77777777" w:rsidR="00D0022F" w:rsidRPr="00515D14" w:rsidRDefault="00D0022F" w:rsidP="00D0022F">
      <w:pPr>
        <w:pStyle w:val="ListParagraph"/>
        <w:rPr>
          <w:rFonts w:ascii="Century Gothic" w:hAnsi="Century Gothic"/>
          <w:sz w:val="20"/>
          <w:szCs w:val="20"/>
        </w:rPr>
      </w:pPr>
    </w:p>
    <w:p w14:paraId="5737DBDA" w14:textId="77777777" w:rsidR="00D0022F" w:rsidRDefault="00D0022F" w:rsidP="00D0022F">
      <w:pPr>
        <w:pStyle w:val="ListParagraph"/>
        <w:numPr>
          <w:ilvl w:val="0"/>
          <w:numId w:val="1"/>
        </w:numPr>
        <w:spacing w:after="240"/>
        <w:jc w:val="both"/>
        <w:rPr>
          <w:rFonts w:ascii="Century Gothic" w:hAnsi="Century Gothic"/>
          <w:sz w:val="20"/>
          <w:szCs w:val="20"/>
        </w:rPr>
      </w:pPr>
      <w:r w:rsidRPr="00BA4FDD">
        <w:rPr>
          <w:rFonts w:ascii="Century Gothic" w:hAnsi="Century Gothic"/>
          <w:sz w:val="20"/>
          <w:szCs w:val="20"/>
        </w:rPr>
        <w:t xml:space="preserve">ALL responses are </w:t>
      </w:r>
      <w:r w:rsidRPr="00BA4FDD">
        <w:rPr>
          <w:rFonts w:ascii="Century Gothic" w:hAnsi="Century Gothic"/>
          <w:b/>
          <w:bCs/>
          <w:sz w:val="20"/>
          <w:szCs w:val="20"/>
        </w:rPr>
        <w:t>confidential and anonymous</w:t>
      </w:r>
      <w:r>
        <w:rPr>
          <w:rFonts w:ascii="Century Gothic" w:hAnsi="Century Gothic"/>
          <w:sz w:val="20"/>
          <w:szCs w:val="20"/>
        </w:rPr>
        <w:t xml:space="preserve"> at all stages of the research, and </w:t>
      </w:r>
      <w:r w:rsidRPr="00515D14">
        <w:rPr>
          <w:rFonts w:ascii="Century Gothic" w:hAnsi="Century Gothic"/>
          <w:b/>
          <w:bCs/>
          <w:sz w:val="20"/>
          <w:szCs w:val="20"/>
        </w:rPr>
        <w:t>no individual person or organisation will be identifiable</w:t>
      </w:r>
      <w:r>
        <w:rPr>
          <w:rFonts w:ascii="Century Gothic" w:hAnsi="Century Gothic"/>
          <w:sz w:val="20"/>
          <w:szCs w:val="20"/>
        </w:rPr>
        <w:t xml:space="preserve">, only summary information will be presented. </w:t>
      </w:r>
    </w:p>
    <w:p w14:paraId="14FA1A8E" w14:textId="77777777" w:rsidR="00D0022F" w:rsidRPr="00515D14" w:rsidRDefault="00D0022F" w:rsidP="00D0022F">
      <w:pPr>
        <w:pStyle w:val="ListParagraph"/>
        <w:rPr>
          <w:rFonts w:ascii="Century Gothic" w:hAnsi="Century Gothic"/>
          <w:sz w:val="20"/>
          <w:szCs w:val="20"/>
        </w:rPr>
      </w:pPr>
    </w:p>
    <w:p w14:paraId="59D983B0" w14:textId="02415831" w:rsidR="00D0022F" w:rsidRPr="00BA4FDD" w:rsidRDefault="00D0022F" w:rsidP="00D0022F">
      <w:pPr>
        <w:pStyle w:val="ListParagraph"/>
        <w:numPr>
          <w:ilvl w:val="0"/>
          <w:numId w:val="1"/>
        </w:numPr>
        <w:spacing w:before="240"/>
        <w:jc w:val="both"/>
        <w:rPr>
          <w:rFonts w:ascii="Century Gothic" w:hAnsi="Century Gothic"/>
          <w:sz w:val="20"/>
          <w:szCs w:val="20"/>
        </w:rPr>
      </w:pPr>
      <w:r>
        <w:rPr>
          <w:rFonts w:ascii="Century Gothic" w:hAnsi="Century Gothic"/>
          <w:sz w:val="20"/>
          <w:szCs w:val="20"/>
        </w:rPr>
        <w:t>Data will be stored on secured computers and/or online cloud storage</w:t>
      </w:r>
    </w:p>
    <w:p w14:paraId="1EC6F7E7" w14:textId="4735729F" w:rsidR="00D0022F" w:rsidRPr="00BA4FDD" w:rsidRDefault="00D0022F" w:rsidP="00D0022F">
      <w:pPr>
        <w:pStyle w:val="ListParagraph"/>
        <w:rPr>
          <w:rFonts w:ascii="Century Gothic" w:hAnsi="Century Gothic"/>
          <w:sz w:val="20"/>
          <w:szCs w:val="20"/>
        </w:rPr>
      </w:pPr>
    </w:p>
    <w:p w14:paraId="39354F6D" w14:textId="0DF8CDEA" w:rsidR="00D0022F" w:rsidRPr="00224C38" w:rsidRDefault="00D0022F" w:rsidP="00224C38">
      <w:pPr>
        <w:pStyle w:val="ListParagraph"/>
        <w:numPr>
          <w:ilvl w:val="0"/>
          <w:numId w:val="1"/>
        </w:numPr>
        <w:jc w:val="both"/>
        <w:rPr>
          <w:rFonts w:ascii="Century Gothic" w:hAnsi="Century Gothic"/>
          <w:sz w:val="20"/>
          <w:szCs w:val="20"/>
        </w:rPr>
      </w:pPr>
      <w:r w:rsidRPr="00BA4FDD">
        <w:rPr>
          <w:rFonts w:ascii="Century Gothic" w:hAnsi="Century Gothic"/>
          <w:sz w:val="20"/>
          <w:szCs w:val="20"/>
        </w:rPr>
        <w:t xml:space="preserve">By completing the survey, you consent for your information to be included in this research. </w:t>
      </w:r>
    </w:p>
    <w:p w14:paraId="6CD450D0" w14:textId="77777777" w:rsidR="00D0022F" w:rsidRDefault="00D0022F" w:rsidP="00D81F03">
      <w:pPr>
        <w:spacing w:line="259" w:lineRule="auto"/>
        <w:jc w:val="both"/>
        <w:rPr>
          <w:rFonts w:ascii="Century Gothic" w:hAnsi="Century Gothic"/>
          <w:sz w:val="20"/>
          <w:szCs w:val="20"/>
        </w:rPr>
      </w:pPr>
    </w:p>
    <w:p w14:paraId="70BFC069" w14:textId="12A57BEF" w:rsidR="00666A73" w:rsidRPr="003B2AC5" w:rsidRDefault="6B5B8ED6" w:rsidP="00D81F03">
      <w:pPr>
        <w:spacing w:line="259" w:lineRule="auto"/>
        <w:jc w:val="both"/>
      </w:pPr>
      <w:r w:rsidRPr="7CA3EA6A">
        <w:rPr>
          <w:rFonts w:ascii="Century Gothic" w:hAnsi="Century Gothic"/>
          <w:sz w:val="20"/>
          <w:szCs w:val="20"/>
        </w:rPr>
        <w:t>We</w:t>
      </w:r>
      <w:r w:rsidR="23F4FF7E" w:rsidRPr="7CA3EA6A">
        <w:rPr>
          <w:rFonts w:ascii="Century Gothic" w:hAnsi="Century Gothic"/>
          <w:sz w:val="20"/>
          <w:szCs w:val="20"/>
        </w:rPr>
        <w:t xml:space="preserve"> </w:t>
      </w:r>
      <w:r w:rsidR="6DE8DAB0" w:rsidRPr="7CA3EA6A">
        <w:rPr>
          <w:rFonts w:ascii="Century Gothic" w:hAnsi="Century Gothic"/>
          <w:sz w:val="20"/>
          <w:szCs w:val="20"/>
        </w:rPr>
        <w:t>a</w:t>
      </w:r>
      <w:r w:rsidRPr="7CA3EA6A">
        <w:rPr>
          <w:rFonts w:ascii="Century Gothic" w:hAnsi="Century Gothic"/>
          <w:sz w:val="20"/>
          <w:szCs w:val="20"/>
        </w:rPr>
        <w:t>re</w:t>
      </w:r>
      <w:r w:rsidR="241481D8" w:rsidRPr="7CA3EA6A">
        <w:rPr>
          <w:rFonts w:ascii="Century Gothic" w:hAnsi="Century Gothic"/>
          <w:sz w:val="20"/>
          <w:szCs w:val="20"/>
        </w:rPr>
        <w:t xml:space="preserve"> </w:t>
      </w:r>
      <w:r w:rsidR="1ED5C794" w:rsidRPr="7CA3EA6A">
        <w:rPr>
          <w:rFonts w:ascii="Century Gothic" w:hAnsi="Century Gothic"/>
          <w:sz w:val="20"/>
          <w:szCs w:val="20"/>
        </w:rPr>
        <w:t>happy</w:t>
      </w:r>
      <w:r w:rsidR="241481D8" w:rsidRPr="7CA3EA6A">
        <w:rPr>
          <w:rFonts w:ascii="Century Gothic" w:hAnsi="Century Gothic"/>
          <w:sz w:val="20"/>
          <w:szCs w:val="20"/>
        </w:rPr>
        <w:t xml:space="preserve"> </w:t>
      </w:r>
      <w:r w:rsidR="1ED5C794" w:rsidRPr="7CA3EA6A">
        <w:rPr>
          <w:rFonts w:ascii="Century Gothic" w:hAnsi="Century Gothic"/>
          <w:sz w:val="20"/>
          <w:szCs w:val="20"/>
        </w:rPr>
        <w:t>to</w:t>
      </w:r>
      <w:r w:rsidR="241481D8" w:rsidRPr="7CA3EA6A">
        <w:rPr>
          <w:rFonts w:ascii="Century Gothic" w:hAnsi="Century Gothic"/>
          <w:sz w:val="20"/>
          <w:szCs w:val="20"/>
        </w:rPr>
        <w:t xml:space="preserve"> </w:t>
      </w:r>
      <w:r w:rsidR="1ED5C794" w:rsidRPr="7CA3EA6A">
        <w:rPr>
          <w:rFonts w:ascii="Century Gothic" w:hAnsi="Century Gothic"/>
          <w:sz w:val="20"/>
          <w:szCs w:val="20"/>
        </w:rPr>
        <w:t>answer</w:t>
      </w:r>
      <w:r w:rsidR="241481D8" w:rsidRPr="7CA3EA6A">
        <w:rPr>
          <w:rFonts w:ascii="Century Gothic" w:hAnsi="Century Gothic"/>
          <w:sz w:val="20"/>
          <w:szCs w:val="20"/>
        </w:rPr>
        <w:t xml:space="preserve"> </w:t>
      </w:r>
      <w:r w:rsidR="1ED5C794" w:rsidRPr="7CA3EA6A">
        <w:rPr>
          <w:rFonts w:ascii="Century Gothic" w:hAnsi="Century Gothic"/>
          <w:sz w:val="20"/>
          <w:szCs w:val="20"/>
        </w:rPr>
        <w:t>any</w:t>
      </w:r>
      <w:r w:rsidR="241481D8" w:rsidRPr="7CA3EA6A">
        <w:rPr>
          <w:rFonts w:ascii="Century Gothic" w:hAnsi="Century Gothic"/>
          <w:sz w:val="20"/>
          <w:szCs w:val="20"/>
        </w:rPr>
        <w:t xml:space="preserve"> </w:t>
      </w:r>
      <w:r w:rsidR="1ED5C794" w:rsidRPr="7CA3EA6A">
        <w:rPr>
          <w:rFonts w:ascii="Century Gothic" w:hAnsi="Century Gothic"/>
          <w:sz w:val="20"/>
          <w:szCs w:val="20"/>
        </w:rPr>
        <w:t>questions</w:t>
      </w:r>
      <w:r w:rsidR="241481D8" w:rsidRPr="7CA3EA6A">
        <w:rPr>
          <w:rFonts w:ascii="Century Gothic" w:hAnsi="Century Gothic"/>
          <w:sz w:val="20"/>
          <w:szCs w:val="20"/>
        </w:rPr>
        <w:t xml:space="preserve"> </w:t>
      </w:r>
      <w:r w:rsidR="3BF5D55D" w:rsidRPr="7CA3EA6A">
        <w:rPr>
          <w:rFonts w:ascii="Century Gothic" w:hAnsi="Century Gothic"/>
          <w:sz w:val="20"/>
          <w:szCs w:val="20"/>
        </w:rPr>
        <w:t xml:space="preserve">you have about this survey </w:t>
      </w:r>
      <w:r w:rsidR="1ED5C794" w:rsidRPr="7CA3EA6A">
        <w:rPr>
          <w:rFonts w:ascii="Century Gothic" w:hAnsi="Century Gothic"/>
          <w:sz w:val="20"/>
          <w:szCs w:val="20"/>
        </w:rPr>
        <w:t>and</w:t>
      </w:r>
      <w:r w:rsidR="241481D8" w:rsidRPr="7CA3EA6A">
        <w:rPr>
          <w:rFonts w:ascii="Century Gothic" w:hAnsi="Century Gothic"/>
          <w:sz w:val="20"/>
          <w:szCs w:val="20"/>
        </w:rPr>
        <w:t xml:space="preserve"> </w:t>
      </w:r>
      <w:r w:rsidR="1ED5C794" w:rsidRPr="7CA3EA6A">
        <w:rPr>
          <w:rFonts w:ascii="Century Gothic" w:hAnsi="Century Gothic"/>
          <w:sz w:val="20"/>
          <w:szCs w:val="20"/>
        </w:rPr>
        <w:t>welcome</w:t>
      </w:r>
      <w:r w:rsidR="241481D8" w:rsidRPr="7CA3EA6A">
        <w:rPr>
          <w:rFonts w:ascii="Century Gothic" w:hAnsi="Century Gothic"/>
          <w:sz w:val="20"/>
          <w:szCs w:val="20"/>
        </w:rPr>
        <w:t xml:space="preserve"> </w:t>
      </w:r>
      <w:r w:rsidR="1ED5C794" w:rsidRPr="7CA3EA6A">
        <w:rPr>
          <w:rFonts w:ascii="Century Gothic" w:hAnsi="Century Gothic"/>
          <w:sz w:val="20"/>
          <w:szCs w:val="20"/>
        </w:rPr>
        <w:t>your</w:t>
      </w:r>
      <w:r w:rsidR="241481D8" w:rsidRPr="7CA3EA6A">
        <w:rPr>
          <w:rFonts w:ascii="Century Gothic" w:hAnsi="Century Gothic"/>
          <w:sz w:val="20"/>
          <w:szCs w:val="20"/>
        </w:rPr>
        <w:t xml:space="preserve"> </w:t>
      </w:r>
      <w:r w:rsidR="1ED5C794" w:rsidRPr="7CA3EA6A">
        <w:rPr>
          <w:rFonts w:ascii="Century Gothic" w:hAnsi="Century Gothic"/>
          <w:sz w:val="20"/>
          <w:szCs w:val="20"/>
        </w:rPr>
        <w:t>feedback.</w:t>
      </w:r>
      <w:r w:rsidR="241481D8" w:rsidRPr="7CA3EA6A">
        <w:rPr>
          <w:rFonts w:ascii="Century Gothic" w:hAnsi="Century Gothic"/>
          <w:sz w:val="20"/>
          <w:szCs w:val="20"/>
        </w:rPr>
        <w:t xml:space="preserve"> </w:t>
      </w:r>
      <w:r w:rsidR="7B3C2022" w:rsidRPr="7CA3EA6A">
        <w:rPr>
          <w:rFonts w:ascii="Century Gothic" w:hAnsi="Century Gothic"/>
          <w:sz w:val="20"/>
          <w:szCs w:val="20"/>
        </w:rPr>
        <w:t>For m</w:t>
      </w:r>
      <w:r w:rsidR="09EE1067" w:rsidRPr="7CA3EA6A">
        <w:rPr>
          <w:rFonts w:ascii="Century Gothic" w:hAnsi="Century Gothic"/>
          <w:sz w:val="20"/>
          <w:szCs w:val="20"/>
        </w:rPr>
        <w:t>ore</w:t>
      </w:r>
      <w:r w:rsidR="241481D8" w:rsidRPr="7CA3EA6A">
        <w:rPr>
          <w:rFonts w:ascii="Century Gothic" w:hAnsi="Century Gothic"/>
          <w:sz w:val="20"/>
          <w:szCs w:val="20"/>
        </w:rPr>
        <w:t xml:space="preserve"> </w:t>
      </w:r>
      <w:r w:rsidR="09EE1067" w:rsidRPr="7CA3EA6A">
        <w:rPr>
          <w:rFonts w:ascii="Century Gothic" w:hAnsi="Century Gothic"/>
          <w:sz w:val="20"/>
          <w:szCs w:val="20"/>
        </w:rPr>
        <w:t>information,</w:t>
      </w:r>
      <w:r w:rsidR="241481D8" w:rsidRPr="7CA3EA6A">
        <w:rPr>
          <w:rFonts w:ascii="Century Gothic" w:hAnsi="Century Gothic"/>
          <w:sz w:val="20"/>
          <w:szCs w:val="20"/>
        </w:rPr>
        <w:t xml:space="preserve"> </w:t>
      </w:r>
      <w:r w:rsidR="74DC5216" w:rsidRPr="7CA3EA6A">
        <w:rPr>
          <w:rFonts w:ascii="Century Gothic" w:hAnsi="Century Gothic"/>
          <w:sz w:val="20"/>
          <w:szCs w:val="20"/>
        </w:rPr>
        <w:t xml:space="preserve">you can visit </w:t>
      </w:r>
      <w:r w:rsidR="00E46E80" w:rsidRPr="7CA3EA6A">
        <w:rPr>
          <w:rFonts w:ascii="Century Gothic" w:hAnsi="Century Gothic"/>
          <w:sz w:val="20"/>
          <w:szCs w:val="20"/>
        </w:rPr>
        <w:t>th</w:t>
      </w:r>
      <w:r w:rsidR="006767D6" w:rsidRPr="7CA3EA6A">
        <w:rPr>
          <w:rFonts w:ascii="Century Gothic" w:hAnsi="Century Gothic"/>
          <w:sz w:val="20"/>
          <w:szCs w:val="20"/>
        </w:rPr>
        <w:t xml:space="preserve">e </w:t>
      </w:r>
      <w:r w:rsidR="00E46E80" w:rsidRPr="7CA3EA6A">
        <w:rPr>
          <w:rFonts w:ascii="Century Gothic" w:hAnsi="Century Gothic"/>
          <w:sz w:val="20"/>
          <w:szCs w:val="20"/>
        </w:rPr>
        <w:t xml:space="preserve">SuperFriend </w:t>
      </w:r>
      <w:r w:rsidR="3B7B58D7" w:rsidRPr="7CA3EA6A">
        <w:rPr>
          <w:rFonts w:ascii="Century Gothic" w:hAnsi="Century Gothic"/>
          <w:sz w:val="20"/>
          <w:szCs w:val="20"/>
        </w:rPr>
        <w:t>website</w:t>
      </w:r>
      <w:r w:rsidR="006767D6" w:rsidRPr="7CA3EA6A">
        <w:rPr>
          <w:rFonts w:ascii="Century Gothic" w:hAnsi="Century Gothic"/>
          <w:sz w:val="20"/>
          <w:szCs w:val="20"/>
        </w:rPr>
        <w:t xml:space="preserve"> [l</w:t>
      </w:r>
      <w:r w:rsidR="3B7B58D7" w:rsidRPr="7CA3EA6A">
        <w:rPr>
          <w:rFonts w:ascii="Century Gothic" w:hAnsi="Century Gothic"/>
          <w:sz w:val="20"/>
          <w:szCs w:val="20"/>
        </w:rPr>
        <w:t xml:space="preserve">ink: </w:t>
      </w:r>
      <w:hyperlink r:id="rId15">
        <w:r w:rsidR="3B7B58D7" w:rsidRPr="7CA3EA6A">
          <w:rPr>
            <w:rFonts w:ascii="Century Gothic" w:hAnsi="Century Gothic"/>
            <w:sz w:val="20"/>
            <w:szCs w:val="20"/>
          </w:rPr>
          <w:t>https://superfriend.com.au</w:t>
        </w:r>
      </w:hyperlink>
      <w:r w:rsidR="3B7B58D7" w:rsidRPr="7CA3EA6A">
        <w:rPr>
          <w:rFonts w:ascii="Century Gothic" w:hAnsi="Century Gothic"/>
          <w:sz w:val="20"/>
          <w:szCs w:val="20"/>
        </w:rPr>
        <w:t>]</w:t>
      </w:r>
      <w:r w:rsidR="006767D6" w:rsidRPr="7CA3EA6A">
        <w:rPr>
          <w:rFonts w:ascii="Century Gothic" w:hAnsi="Century Gothic"/>
          <w:sz w:val="20"/>
          <w:szCs w:val="20"/>
        </w:rPr>
        <w:t xml:space="preserve"> </w:t>
      </w:r>
      <w:r w:rsidR="1ACD041A" w:rsidRPr="7CA3EA6A">
        <w:rPr>
          <w:rFonts w:ascii="Century Gothic" w:hAnsi="Century Gothic"/>
          <w:sz w:val="20"/>
          <w:szCs w:val="20"/>
        </w:rPr>
        <w:t>which includes</w:t>
      </w:r>
      <w:r w:rsidR="006767D6" w:rsidRPr="7CA3EA6A">
        <w:rPr>
          <w:rFonts w:ascii="Century Gothic" w:hAnsi="Century Gothic"/>
          <w:sz w:val="20"/>
          <w:szCs w:val="20"/>
        </w:rPr>
        <w:t xml:space="preserve"> our P</w:t>
      </w:r>
      <w:r w:rsidR="000922B7" w:rsidRPr="7CA3EA6A">
        <w:rPr>
          <w:rFonts w:ascii="Century Gothic" w:hAnsi="Century Gothic"/>
          <w:sz w:val="20"/>
          <w:szCs w:val="20"/>
        </w:rPr>
        <w:t>rivacy Policy</w:t>
      </w:r>
      <w:r w:rsidR="006767D6" w:rsidRPr="7CA3EA6A">
        <w:rPr>
          <w:rFonts w:ascii="Century Gothic" w:hAnsi="Century Gothic"/>
          <w:sz w:val="20"/>
          <w:szCs w:val="20"/>
        </w:rPr>
        <w:t xml:space="preserve"> [</w:t>
      </w:r>
      <w:r w:rsidR="3B7B58D7" w:rsidRPr="7CA3EA6A">
        <w:rPr>
          <w:rFonts w:ascii="Century Gothic" w:hAnsi="Century Gothic"/>
          <w:sz w:val="20"/>
          <w:szCs w:val="20"/>
        </w:rPr>
        <w:t xml:space="preserve">link: </w:t>
      </w:r>
      <w:hyperlink r:id="rId16">
        <w:r w:rsidR="3B7B58D7" w:rsidRPr="7CA3EA6A">
          <w:rPr>
            <w:rFonts w:ascii="Century Gothic" w:hAnsi="Century Gothic"/>
            <w:sz w:val="20"/>
            <w:szCs w:val="20"/>
          </w:rPr>
          <w:t>https://superfriend.com.au/privacy-policy/</w:t>
        </w:r>
      </w:hyperlink>
      <w:r w:rsidR="3B7B58D7" w:rsidRPr="7CA3EA6A">
        <w:rPr>
          <w:rFonts w:ascii="Century Gothic" w:hAnsi="Century Gothic"/>
          <w:sz w:val="20"/>
          <w:szCs w:val="20"/>
        </w:rPr>
        <w:t>].</w:t>
      </w:r>
      <w:r w:rsidR="49D48827" w:rsidRPr="7CA3EA6A">
        <w:rPr>
          <w:rFonts w:ascii="Century Gothic" w:hAnsi="Century Gothic"/>
          <w:sz w:val="20"/>
          <w:szCs w:val="20"/>
        </w:rPr>
        <w:t xml:space="preserve"> </w:t>
      </w:r>
      <w:r w:rsidR="3B7B58D7" w:rsidRPr="7CA3EA6A">
        <w:rPr>
          <w:rFonts w:ascii="Century Gothic" w:hAnsi="Century Gothic"/>
          <w:sz w:val="20"/>
          <w:szCs w:val="20"/>
        </w:rPr>
        <w:t xml:space="preserve">At </w:t>
      </w:r>
      <w:r w:rsidR="49D48827" w:rsidRPr="7CA3EA6A">
        <w:rPr>
          <w:rFonts w:ascii="Century Gothic" w:hAnsi="Century Gothic"/>
          <w:sz w:val="20"/>
          <w:szCs w:val="20"/>
        </w:rPr>
        <w:t xml:space="preserve">the end of the survey you will have the opportunity to opt </w:t>
      </w:r>
      <w:r w:rsidR="3FFE4776" w:rsidRPr="7CA3EA6A">
        <w:rPr>
          <w:rFonts w:ascii="Century Gothic" w:hAnsi="Century Gothic"/>
          <w:sz w:val="20"/>
          <w:szCs w:val="20"/>
        </w:rPr>
        <w:t>into</w:t>
      </w:r>
      <w:r w:rsidR="49D48827" w:rsidRPr="7CA3EA6A">
        <w:rPr>
          <w:rFonts w:ascii="Century Gothic" w:hAnsi="Century Gothic"/>
          <w:sz w:val="20"/>
          <w:szCs w:val="20"/>
        </w:rPr>
        <w:t xml:space="preserve"> future research. </w:t>
      </w:r>
    </w:p>
    <w:p w14:paraId="6FDC1E23" w14:textId="77777777" w:rsidR="00737B7D" w:rsidRPr="003B2AC5" w:rsidRDefault="00737B7D" w:rsidP="478058BA">
      <w:pPr>
        <w:jc w:val="both"/>
        <w:rPr>
          <w:rFonts w:ascii="Century Gothic" w:hAnsi="Century Gothic"/>
          <w:sz w:val="20"/>
          <w:szCs w:val="20"/>
        </w:rPr>
      </w:pPr>
    </w:p>
    <w:p w14:paraId="792BC42B" w14:textId="1DE37392" w:rsidR="00BD3786" w:rsidRPr="003B2AC5" w:rsidRDefault="6EA34FB6" w:rsidP="769B81AD">
      <w:pPr>
        <w:rPr>
          <w:rFonts w:ascii="Century Gothic" w:eastAsia="Century Gothic" w:hAnsi="Century Gothic" w:cs="Century Gothic"/>
          <w:sz w:val="20"/>
          <w:szCs w:val="20"/>
        </w:rPr>
      </w:pPr>
      <w:r w:rsidRPr="7CA3EA6A">
        <w:rPr>
          <w:rFonts w:ascii="Century Gothic" w:eastAsia="Century Gothic" w:hAnsi="Century Gothic" w:cs="Century Gothic"/>
          <w:sz w:val="20"/>
          <w:szCs w:val="20"/>
        </w:rPr>
        <w:t xml:space="preserve">We would like to express our gratitude to you for helping SuperFriend with this important research and we hope </w:t>
      </w:r>
      <w:r w:rsidR="00EA7E37">
        <w:rPr>
          <w:rFonts w:ascii="Century Gothic" w:eastAsia="Century Gothic" w:hAnsi="Century Gothic" w:cs="Century Gothic"/>
          <w:sz w:val="20"/>
          <w:szCs w:val="20"/>
        </w:rPr>
        <w:t>y</w:t>
      </w:r>
      <w:r w:rsidRPr="7CA3EA6A">
        <w:rPr>
          <w:rFonts w:ascii="Century Gothic" w:eastAsia="Century Gothic" w:hAnsi="Century Gothic" w:cs="Century Gothic"/>
          <w:sz w:val="20"/>
          <w:szCs w:val="20"/>
        </w:rPr>
        <w:t>ou find it interesting.</w:t>
      </w:r>
      <w:r w:rsidRPr="7CA3EA6A">
        <w:rPr>
          <w:rFonts w:ascii="Century Gothic" w:eastAsia="Century Gothic" w:hAnsi="Century Gothic" w:cs="Century Gothic"/>
          <w:color w:val="232342"/>
          <w:sz w:val="20"/>
          <w:szCs w:val="20"/>
        </w:rPr>
        <w:t xml:space="preserve"> </w:t>
      </w:r>
      <w:r w:rsidRPr="7CA3EA6A">
        <w:rPr>
          <w:rFonts w:ascii="Century Gothic" w:eastAsia="Century Gothic" w:hAnsi="Century Gothic" w:cs="Century Gothic"/>
          <w:sz w:val="20"/>
          <w:szCs w:val="20"/>
        </w:rPr>
        <w:t xml:space="preserve"> </w:t>
      </w:r>
    </w:p>
    <w:p w14:paraId="02A90643" w14:textId="77777777" w:rsidR="00BD3786" w:rsidRPr="003B2AC5" w:rsidRDefault="00BD3786" w:rsidP="478058BA">
      <w:pPr>
        <w:rPr>
          <w:rFonts w:ascii="Century Gothic" w:hAnsi="Century Gothic"/>
          <w:b/>
          <w:bCs/>
          <w:sz w:val="20"/>
          <w:szCs w:val="20"/>
        </w:rPr>
      </w:pPr>
    </w:p>
    <w:p w14:paraId="72382087" w14:textId="1D56FA99" w:rsidR="00BD3786" w:rsidRPr="003B2AC5" w:rsidRDefault="00A52F70" w:rsidP="478058BA">
      <w:pPr>
        <w:rPr>
          <w:rFonts w:ascii="Century Gothic" w:hAnsi="Century Gothic"/>
          <w:sz w:val="20"/>
          <w:szCs w:val="20"/>
        </w:rPr>
      </w:pPr>
      <w:r w:rsidRPr="003B2AC5">
        <w:rPr>
          <w:rFonts w:ascii="Century Gothic" w:hAnsi="Century Gothic"/>
          <w:sz w:val="20"/>
          <w:szCs w:val="20"/>
        </w:rPr>
        <w:t>The SuperFriend Team</w:t>
      </w:r>
    </w:p>
    <w:p w14:paraId="6E44C92F" w14:textId="175DBF7E" w:rsidR="00BD3786" w:rsidRPr="003B2AC5" w:rsidRDefault="00234932" w:rsidP="478058BA">
      <w:pPr>
        <w:rPr>
          <w:rFonts w:ascii="Century Gothic" w:hAnsi="Century Gothic"/>
          <w:sz w:val="20"/>
          <w:szCs w:val="20"/>
        </w:rPr>
      </w:pPr>
      <w:r w:rsidRPr="00234932">
        <w:rPr>
          <w:rFonts w:ascii="Century Gothic" w:hAnsi="Century Gothic"/>
          <w:sz w:val="20"/>
          <w:szCs w:val="20"/>
        </w:rPr>
        <w:t>info@superfriend.com.au</w:t>
      </w:r>
    </w:p>
    <w:p w14:paraId="2E808D01" w14:textId="77777777" w:rsidR="00BD3786" w:rsidRPr="003B2AC5" w:rsidRDefault="00BD3786" w:rsidP="00187B2F">
      <w:pPr>
        <w:rPr>
          <w:rFonts w:ascii="Century Gothic" w:hAnsi="Century Gothic"/>
          <w:b/>
          <w:sz w:val="20"/>
          <w:szCs w:val="20"/>
        </w:rPr>
      </w:pPr>
    </w:p>
    <w:p w14:paraId="73AEEC3C" w14:textId="77777777" w:rsidR="005159E0" w:rsidRDefault="005159E0">
      <w:pPr>
        <w:rPr>
          <w:rFonts w:ascii="Century Gothic" w:hAnsi="Century Gothic"/>
          <w:b/>
          <w:sz w:val="20"/>
          <w:szCs w:val="20"/>
        </w:rPr>
      </w:pPr>
    </w:p>
    <w:p w14:paraId="2A286D64" w14:textId="77777777" w:rsidR="00355BE8" w:rsidRDefault="00355BE8">
      <w:pPr>
        <w:rPr>
          <w:rFonts w:ascii="Calibri" w:hAnsi="Calibri" w:cs="Calibri"/>
          <w:i/>
          <w:iCs/>
          <w:color w:val="242424"/>
          <w:sz w:val="22"/>
          <w:szCs w:val="22"/>
          <w:shd w:val="clear" w:color="auto" w:fill="FFFFFF"/>
        </w:rPr>
      </w:pPr>
    </w:p>
    <w:p w14:paraId="78CFE8D7" w14:textId="1A542BFE" w:rsidR="00BD3786" w:rsidRPr="003B2AC5" w:rsidRDefault="00BD3786">
      <w:pPr>
        <w:rPr>
          <w:rFonts w:ascii="Century Gothic" w:hAnsi="Century Gothic"/>
          <w:b/>
          <w:sz w:val="20"/>
          <w:szCs w:val="20"/>
        </w:rPr>
      </w:pPr>
      <w:r w:rsidRPr="003B2AC5">
        <w:rPr>
          <w:rFonts w:ascii="Century Gothic" w:hAnsi="Century Gothic"/>
          <w:b/>
          <w:sz w:val="20"/>
          <w:szCs w:val="20"/>
        </w:rPr>
        <w:br w:type="page"/>
      </w:r>
    </w:p>
    <w:p w14:paraId="48F0BD23" w14:textId="021E6D05" w:rsidR="004A5445" w:rsidRPr="003B2AC5" w:rsidRDefault="004A5445" w:rsidP="00187B2F">
      <w:pPr>
        <w:rPr>
          <w:rFonts w:ascii="Century Gothic" w:hAnsi="Century Gothic"/>
          <w:b/>
          <w:sz w:val="20"/>
          <w:szCs w:val="20"/>
        </w:rPr>
      </w:pPr>
      <w:r w:rsidRPr="003B2AC5">
        <w:rPr>
          <w:rFonts w:ascii="Century Gothic" w:hAnsi="Century Gothic"/>
          <w:b/>
          <w:sz w:val="20"/>
          <w:szCs w:val="20"/>
        </w:rPr>
        <w:lastRenderedPageBreak/>
        <w:t>ADD</w:t>
      </w:r>
      <w:r w:rsidR="009E2E87" w:rsidRPr="003B2AC5">
        <w:rPr>
          <w:rFonts w:ascii="Century Gothic" w:hAnsi="Century Gothic"/>
          <w:b/>
          <w:sz w:val="20"/>
          <w:szCs w:val="20"/>
        </w:rPr>
        <w:t xml:space="preserve"> </w:t>
      </w:r>
      <w:r w:rsidRPr="003B2AC5">
        <w:rPr>
          <w:rFonts w:ascii="Century Gothic" w:hAnsi="Century Gothic"/>
          <w:b/>
          <w:sz w:val="20"/>
          <w:szCs w:val="20"/>
        </w:rPr>
        <w:t>RECAPTCHA</w:t>
      </w:r>
      <w:r w:rsidR="009E2E87" w:rsidRPr="003B2AC5">
        <w:rPr>
          <w:rFonts w:ascii="Century Gothic" w:hAnsi="Century Gothic"/>
          <w:b/>
          <w:sz w:val="20"/>
          <w:szCs w:val="20"/>
        </w:rPr>
        <w:t xml:space="preserve"> </w:t>
      </w:r>
      <w:r w:rsidRPr="003B2AC5">
        <w:rPr>
          <w:rFonts w:ascii="Century Gothic" w:hAnsi="Century Gothic"/>
          <w:b/>
          <w:sz w:val="20"/>
          <w:szCs w:val="20"/>
        </w:rPr>
        <w:t>CHECK</w:t>
      </w:r>
    </w:p>
    <w:p w14:paraId="250B9F2B" w14:textId="77777777" w:rsidR="004A5445" w:rsidRPr="003B2AC5" w:rsidRDefault="004A5445" w:rsidP="00187B2F">
      <w:pPr>
        <w:rPr>
          <w:rFonts w:ascii="Century Gothic" w:hAnsi="Century Gothic"/>
          <w:b/>
          <w:sz w:val="20"/>
          <w:szCs w:val="20"/>
        </w:rPr>
      </w:pPr>
    </w:p>
    <w:p w14:paraId="138E1CFD" w14:textId="01479F80" w:rsidR="0078452C" w:rsidRPr="003B2AC5" w:rsidRDefault="000E7709" w:rsidP="0078452C">
      <w:pPr>
        <w:pStyle w:val="Heading1"/>
        <w:jc w:val="left"/>
      </w:pPr>
      <w:bookmarkStart w:id="2" w:name="_Toc158713111"/>
      <w:r>
        <w:t>PERSONAL DEMOGRAPHICS</w:t>
      </w:r>
      <w:bookmarkEnd w:id="2"/>
    </w:p>
    <w:p w14:paraId="66F877EF" w14:textId="712AD72F" w:rsidR="0029679A" w:rsidRPr="00601C80" w:rsidRDefault="00BC4EF5" w:rsidP="00BC4EF5">
      <w:pPr>
        <w:pStyle w:val="pf0"/>
        <w:rPr>
          <w:rFonts w:ascii="Segoe UI" w:hAnsi="Segoe UI" w:cs="Segoe UI"/>
          <w:sz w:val="20"/>
          <w:szCs w:val="20"/>
        </w:rPr>
      </w:pPr>
      <w:r w:rsidRPr="00601C80">
        <w:rPr>
          <w:rFonts w:ascii="Century Gothic" w:hAnsi="Century Gothic"/>
          <w:i/>
          <w:iCs/>
          <w:sz w:val="20"/>
          <w:szCs w:val="20"/>
        </w:rPr>
        <w:t>IF RESPONDENT SCREENS OUT, display:</w:t>
      </w:r>
      <w:r w:rsidRPr="00601C80">
        <w:rPr>
          <w:sz w:val="20"/>
          <w:szCs w:val="20"/>
        </w:rPr>
        <w:t xml:space="preserve"> </w:t>
      </w:r>
    </w:p>
    <w:p w14:paraId="6C5E7B56" w14:textId="1DCC0928" w:rsidR="00BC4EF5" w:rsidRPr="00601C80" w:rsidRDefault="00BC4EF5" w:rsidP="00BC4EF5">
      <w:pPr>
        <w:pStyle w:val="pf0"/>
        <w:rPr>
          <w:rFonts w:ascii="Century Gothic" w:hAnsi="Century Gothic" w:cs="Arial"/>
          <w:sz w:val="20"/>
          <w:szCs w:val="20"/>
        </w:rPr>
      </w:pPr>
      <w:r w:rsidRPr="00601C80">
        <w:rPr>
          <w:rFonts w:ascii="Century Gothic" w:hAnsi="Century Gothic" w:cs="Segoe UI"/>
          <w:sz w:val="20"/>
          <w:szCs w:val="20"/>
        </w:rPr>
        <w:t xml:space="preserve">Thank you for responding to this important survey. </w:t>
      </w:r>
    </w:p>
    <w:p w14:paraId="62C8641D" w14:textId="574ABD24" w:rsidR="00BC4EF5" w:rsidRPr="00601C80" w:rsidRDefault="3655C263" w:rsidP="00B70154">
      <w:pPr>
        <w:spacing w:before="100" w:beforeAutospacing="1" w:after="100" w:afterAutospacing="1"/>
        <w:rPr>
          <w:rFonts w:ascii="Century Gothic" w:hAnsi="Century Gothic" w:cs="Arial"/>
          <w:sz w:val="20"/>
          <w:szCs w:val="20"/>
        </w:rPr>
      </w:pPr>
      <w:r w:rsidRPr="00601C80">
        <w:rPr>
          <w:rFonts w:ascii="Century Gothic" w:hAnsi="Century Gothic" w:cs="Segoe UI"/>
          <w:sz w:val="20"/>
          <w:szCs w:val="20"/>
        </w:rPr>
        <w:t>We</w:t>
      </w:r>
      <w:r w:rsidR="2F12A26F" w:rsidRPr="00601C80">
        <w:rPr>
          <w:rFonts w:ascii="Century Gothic" w:hAnsi="Century Gothic" w:cs="Segoe UI"/>
          <w:sz w:val="20"/>
          <w:szCs w:val="20"/>
        </w:rPr>
        <w:t xml:space="preserve"> ha</w:t>
      </w:r>
      <w:r w:rsidR="00F2258B" w:rsidRPr="00601C80">
        <w:rPr>
          <w:rFonts w:ascii="Century Gothic" w:hAnsi="Century Gothic" w:cs="Segoe UI"/>
          <w:sz w:val="20"/>
          <w:szCs w:val="20"/>
        </w:rPr>
        <w:t>v</w:t>
      </w:r>
      <w:r w:rsidRPr="00601C80">
        <w:rPr>
          <w:rFonts w:ascii="Century Gothic" w:hAnsi="Century Gothic" w:cs="Segoe UI"/>
          <w:sz w:val="20"/>
          <w:szCs w:val="20"/>
        </w:rPr>
        <w:t xml:space="preserve">e already </w:t>
      </w:r>
      <w:r w:rsidR="44EBB2D0" w:rsidRPr="00601C80">
        <w:rPr>
          <w:rFonts w:ascii="Century Gothic" w:hAnsi="Century Gothic" w:cs="Segoe UI"/>
          <w:sz w:val="20"/>
          <w:szCs w:val="20"/>
        </w:rPr>
        <w:t>received enough responses from</w:t>
      </w:r>
      <w:r w:rsidR="42ED502D" w:rsidRPr="00601C80">
        <w:rPr>
          <w:rFonts w:ascii="Century Gothic" w:hAnsi="Century Gothic" w:cs="Segoe UI"/>
          <w:sz w:val="20"/>
          <w:szCs w:val="20"/>
        </w:rPr>
        <w:t xml:space="preserve"> </w:t>
      </w:r>
      <w:r w:rsidR="2A796CE5" w:rsidRPr="00601C80">
        <w:rPr>
          <w:rFonts w:ascii="Century Gothic" w:hAnsi="Century Gothic" w:cs="Segoe UI"/>
          <w:sz w:val="20"/>
          <w:szCs w:val="20"/>
        </w:rPr>
        <w:t>people</w:t>
      </w:r>
      <w:r w:rsidR="3269E68B" w:rsidRPr="00601C80">
        <w:rPr>
          <w:rFonts w:ascii="Century Gothic" w:hAnsi="Century Gothic" w:cs="Segoe UI"/>
          <w:sz w:val="20"/>
          <w:szCs w:val="20"/>
        </w:rPr>
        <w:t xml:space="preserve"> with similar backgrounds</w:t>
      </w:r>
      <w:r w:rsidR="0E89DE31" w:rsidRPr="00601C80">
        <w:rPr>
          <w:rFonts w:ascii="Century Gothic" w:hAnsi="Century Gothic" w:cs="Segoe UI"/>
          <w:sz w:val="20"/>
          <w:szCs w:val="20"/>
        </w:rPr>
        <w:t xml:space="preserve"> to you,</w:t>
      </w:r>
      <w:r w:rsidRPr="00601C80">
        <w:rPr>
          <w:rFonts w:ascii="Century Gothic" w:hAnsi="Century Gothic" w:cs="Segoe UI"/>
          <w:sz w:val="20"/>
          <w:szCs w:val="20"/>
        </w:rPr>
        <w:t xml:space="preserve"> so instead of progressing further </w:t>
      </w:r>
      <w:r w:rsidR="22FDD26A" w:rsidRPr="00601C80">
        <w:rPr>
          <w:rFonts w:ascii="Century Gothic" w:hAnsi="Century Gothic" w:cs="Segoe UI"/>
          <w:sz w:val="20"/>
          <w:szCs w:val="20"/>
        </w:rPr>
        <w:t xml:space="preserve">why not </w:t>
      </w:r>
      <w:r w:rsidRPr="00601C80">
        <w:rPr>
          <w:rFonts w:ascii="Century Gothic" w:hAnsi="Century Gothic" w:cs="Segoe UI"/>
          <w:sz w:val="20"/>
          <w:szCs w:val="20"/>
        </w:rPr>
        <w:t>spend 20 minutes doing something that supports your mental health</w:t>
      </w:r>
      <w:r w:rsidR="3785CCB6" w:rsidRPr="00601C80">
        <w:rPr>
          <w:rFonts w:ascii="Century Gothic" w:hAnsi="Century Gothic" w:cs="Segoe UI"/>
          <w:sz w:val="20"/>
          <w:szCs w:val="20"/>
        </w:rPr>
        <w:t>?</w:t>
      </w:r>
    </w:p>
    <w:p w14:paraId="1EE9A807" w14:textId="3CB59968" w:rsidR="00BC4EF5" w:rsidRPr="003B2AC5" w:rsidRDefault="00BC4EF5" w:rsidP="478058BA">
      <w:pPr>
        <w:rPr>
          <w:rFonts w:ascii="Century Gothic" w:hAnsi="Century Gothic"/>
          <w:i/>
          <w:iCs/>
          <w:sz w:val="20"/>
          <w:szCs w:val="20"/>
        </w:rPr>
      </w:pPr>
    </w:p>
    <w:p w14:paraId="76379382" w14:textId="1AA798E1" w:rsidR="00CC4D56" w:rsidRPr="003B2AC5" w:rsidRDefault="00944778" w:rsidP="478058BA">
      <w:pPr>
        <w:rPr>
          <w:rFonts w:ascii="Century Gothic" w:hAnsi="Century Gothic"/>
          <w:i/>
          <w:iCs/>
          <w:sz w:val="20"/>
          <w:szCs w:val="20"/>
        </w:rPr>
      </w:pPr>
      <w:r w:rsidRPr="003B2AC5">
        <w:rPr>
          <w:rFonts w:ascii="Century Gothic" w:hAnsi="Century Gothic"/>
          <w:i/>
          <w:iCs/>
          <w:sz w:val="20"/>
          <w:szCs w:val="20"/>
        </w:rPr>
        <w:t>Ask</w:t>
      </w:r>
      <w:r w:rsidR="009E2E87" w:rsidRPr="003B2AC5">
        <w:rPr>
          <w:rFonts w:ascii="Century Gothic" w:hAnsi="Century Gothic"/>
          <w:i/>
          <w:iCs/>
          <w:sz w:val="20"/>
          <w:szCs w:val="20"/>
        </w:rPr>
        <w:t xml:space="preserve"> </w:t>
      </w:r>
      <w:r w:rsidR="008C618D" w:rsidRPr="003B2AC5">
        <w:rPr>
          <w:rFonts w:ascii="Century Gothic" w:hAnsi="Century Gothic"/>
          <w:i/>
          <w:iCs/>
          <w:sz w:val="20"/>
          <w:szCs w:val="20"/>
        </w:rPr>
        <w:t>A</w:t>
      </w:r>
      <w:r w:rsidRPr="003B2AC5">
        <w:rPr>
          <w:rFonts w:ascii="Century Gothic" w:hAnsi="Century Gothic"/>
          <w:i/>
          <w:iCs/>
          <w:sz w:val="20"/>
          <w:szCs w:val="20"/>
        </w:rPr>
        <w:t>ll</w:t>
      </w:r>
    </w:p>
    <w:p w14:paraId="2C1F5AC8" w14:textId="714917FF" w:rsidR="00D91121" w:rsidRPr="003B2AC5" w:rsidRDefault="00EA47C2" w:rsidP="478058BA">
      <w:pPr>
        <w:rPr>
          <w:rFonts w:ascii="Century Gothic" w:hAnsi="Century Gothic"/>
          <w:i/>
          <w:iCs/>
          <w:sz w:val="20"/>
          <w:szCs w:val="20"/>
        </w:rPr>
      </w:pPr>
      <w:r>
        <w:rPr>
          <w:rFonts w:ascii="Century Gothic" w:hAnsi="Century Gothic"/>
          <w:b/>
          <w:bCs/>
          <w:i/>
          <w:iCs/>
          <w:sz w:val="20"/>
          <w:szCs w:val="20"/>
        </w:rPr>
        <w:t xml:space="preserve">A1. </w:t>
      </w:r>
      <w:r w:rsidR="00D91121" w:rsidRPr="003B2AC5">
        <w:rPr>
          <w:rFonts w:ascii="Century Gothic" w:hAnsi="Century Gothic"/>
          <w:b/>
          <w:bCs/>
          <w:i/>
          <w:iCs/>
          <w:sz w:val="20"/>
          <w:szCs w:val="20"/>
        </w:rPr>
        <w:t>How</w:t>
      </w:r>
      <w:r w:rsidR="009E2E87" w:rsidRPr="003B2AC5">
        <w:rPr>
          <w:rFonts w:ascii="Century Gothic" w:hAnsi="Century Gothic"/>
          <w:b/>
          <w:bCs/>
          <w:i/>
          <w:iCs/>
          <w:sz w:val="20"/>
          <w:szCs w:val="20"/>
        </w:rPr>
        <w:t xml:space="preserve"> </w:t>
      </w:r>
      <w:r w:rsidR="005524F1" w:rsidRPr="003B2AC5">
        <w:rPr>
          <w:rFonts w:ascii="Century Gothic" w:hAnsi="Century Gothic"/>
          <w:b/>
          <w:bCs/>
          <w:i/>
          <w:iCs/>
          <w:sz w:val="20"/>
          <w:szCs w:val="20"/>
        </w:rPr>
        <w:t>do</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you</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describe</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your</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gender?</w:t>
      </w:r>
    </w:p>
    <w:p w14:paraId="1776C874" w14:textId="2006DAC3" w:rsidR="00D91121" w:rsidRPr="003B2AC5" w:rsidRDefault="00D91121" w:rsidP="00D91121">
      <w:pPr>
        <w:pStyle w:val="CcList"/>
        <w:spacing w:line="240" w:lineRule="auto"/>
        <w:ind w:firstLine="0"/>
        <w:rPr>
          <w:rFonts w:ascii="Century Gothic" w:hAnsi="Century Gothic"/>
        </w:rPr>
      </w:pP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D91121" w:rsidRPr="003B2AC5" w14:paraId="1CDE2B2F" w14:textId="77777777" w:rsidTr="00EB5417">
        <w:tc>
          <w:tcPr>
            <w:tcW w:w="7905" w:type="dxa"/>
          </w:tcPr>
          <w:p w14:paraId="42F4C39C" w14:textId="51136A5B" w:rsidR="00D91121" w:rsidRPr="003B2AC5" w:rsidRDefault="00D91121" w:rsidP="00EB5417">
            <w:pPr>
              <w:pStyle w:val="CcList"/>
              <w:spacing w:line="360" w:lineRule="auto"/>
              <w:ind w:left="0" w:firstLine="0"/>
              <w:jc w:val="right"/>
              <w:rPr>
                <w:rFonts w:ascii="Century Gothic" w:hAnsi="Century Gothic"/>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992" w:type="dxa"/>
          </w:tcPr>
          <w:p w14:paraId="43011DB9" w14:textId="77777777" w:rsidR="00D91121" w:rsidRPr="003B2AC5" w:rsidRDefault="00D91121" w:rsidP="00EB5417">
            <w:pPr>
              <w:pStyle w:val="CcList"/>
              <w:spacing w:line="360" w:lineRule="auto"/>
              <w:ind w:left="0" w:firstLine="0"/>
              <w:jc w:val="center"/>
              <w:rPr>
                <w:rFonts w:ascii="Century Gothic" w:hAnsi="Century Gothic"/>
              </w:rPr>
            </w:pPr>
            <w:r w:rsidRPr="003B2AC5">
              <w:rPr>
                <w:rFonts w:ascii="Century Gothic" w:hAnsi="Century Gothic"/>
              </w:rPr>
              <w:t>S/R</w:t>
            </w:r>
          </w:p>
        </w:tc>
      </w:tr>
      <w:tr w:rsidR="00D91121" w:rsidRPr="003B2AC5" w14:paraId="348870CB" w14:textId="77777777" w:rsidTr="00EB5417">
        <w:tc>
          <w:tcPr>
            <w:tcW w:w="7905" w:type="dxa"/>
          </w:tcPr>
          <w:p w14:paraId="122B6FE9" w14:textId="6461CAF6" w:rsidR="00D91121" w:rsidRPr="003B2AC5" w:rsidRDefault="00000613" w:rsidP="00EB5417">
            <w:pPr>
              <w:spacing w:line="360" w:lineRule="auto"/>
              <w:jc w:val="right"/>
              <w:rPr>
                <w:rFonts w:ascii="Century Gothic" w:hAnsi="Century Gothic"/>
                <w:sz w:val="20"/>
                <w:szCs w:val="20"/>
              </w:rPr>
            </w:pPr>
            <w:r w:rsidRPr="003B2AC5">
              <w:rPr>
                <w:rFonts w:ascii="Century Gothic" w:hAnsi="Century Gothic"/>
                <w:sz w:val="20"/>
                <w:szCs w:val="20"/>
              </w:rPr>
              <w:t>Man</w:t>
            </w:r>
            <w:r w:rsidR="00DC2DF6" w:rsidRPr="003B2AC5">
              <w:rPr>
                <w:rFonts w:ascii="Century Gothic" w:hAnsi="Century Gothic"/>
                <w:sz w:val="20"/>
                <w:szCs w:val="20"/>
              </w:rPr>
              <w:t xml:space="preserve"> or male</w:t>
            </w:r>
          </w:p>
        </w:tc>
        <w:tc>
          <w:tcPr>
            <w:tcW w:w="992" w:type="dxa"/>
          </w:tcPr>
          <w:p w14:paraId="2770FC36" w14:textId="77777777" w:rsidR="00D91121" w:rsidRPr="003B2AC5" w:rsidRDefault="00D91121" w:rsidP="00EB5417">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D91121" w:rsidRPr="003B2AC5" w14:paraId="34E9249E" w14:textId="77777777" w:rsidTr="00EB5417">
        <w:tc>
          <w:tcPr>
            <w:tcW w:w="7905" w:type="dxa"/>
          </w:tcPr>
          <w:p w14:paraId="715BF907" w14:textId="4CD5F8A5" w:rsidR="00D91121" w:rsidRPr="003B2AC5" w:rsidRDefault="00000613" w:rsidP="00EB5417">
            <w:pPr>
              <w:pStyle w:val="CcList"/>
              <w:spacing w:line="360" w:lineRule="auto"/>
              <w:ind w:left="0" w:firstLine="0"/>
              <w:jc w:val="right"/>
              <w:rPr>
                <w:rFonts w:ascii="Century Gothic" w:hAnsi="Century Gothic"/>
              </w:rPr>
            </w:pPr>
            <w:r w:rsidRPr="003B2AC5">
              <w:rPr>
                <w:rFonts w:ascii="Century Gothic" w:hAnsi="Century Gothic"/>
              </w:rPr>
              <w:t>Woman</w:t>
            </w:r>
            <w:r w:rsidR="00DC2DF6" w:rsidRPr="003B2AC5">
              <w:rPr>
                <w:rFonts w:ascii="Century Gothic" w:hAnsi="Century Gothic"/>
              </w:rPr>
              <w:t xml:space="preserve"> or f</w:t>
            </w:r>
            <w:r w:rsidR="00D91121" w:rsidRPr="003B2AC5">
              <w:rPr>
                <w:rFonts w:ascii="Century Gothic" w:hAnsi="Century Gothic"/>
              </w:rPr>
              <w:t>emale</w:t>
            </w:r>
          </w:p>
        </w:tc>
        <w:tc>
          <w:tcPr>
            <w:tcW w:w="992" w:type="dxa"/>
          </w:tcPr>
          <w:p w14:paraId="706D8736" w14:textId="77777777" w:rsidR="00D91121" w:rsidRPr="003B2AC5" w:rsidRDefault="00D91121" w:rsidP="00EB5417">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D91121" w:rsidRPr="003B2AC5" w14:paraId="4A72E89C" w14:textId="77777777" w:rsidTr="00EB5417">
        <w:tc>
          <w:tcPr>
            <w:tcW w:w="7905" w:type="dxa"/>
          </w:tcPr>
          <w:p w14:paraId="6F2EA0EE" w14:textId="37D8950A" w:rsidR="00D91121" w:rsidRPr="003B2AC5" w:rsidRDefault="00DC2DF6" w:rsidP="00EB5417">
            <w:pPr>
              <w:pStyle w:val="CcList"/>
              <w:spacing w:line="360" w:lineRule="auto"/>
              <w:ind w:left="0" w:firstLine="0"/>
              <w:jc w:val="right"/>
              <w:rPr>
                <w:rFonts w:ascii="Century Gothic" w:hAnsi="Century Gothic"/>
              </w:rPr>
            </w:pPr>
            <w:r w:rsidRPr="003B2AC5">
              <w:rPr>
                <w:rFonts w:ascii="Century Gothic" w:hAnsi="Century Gothic"/>
              </w:rPr>
              <w:t>Non-binary</w:t>
            </w:r>
          </w:p>
        </w:tc>
        <w:tc>
          <w:tcPr>
            <w:tcW w:w="992" w:type="dxa"/>
          </w:tcPr>
          <w:p w14:paraId="6AE0BB00" w14:textId="77777777" w:rsidR="00D91121" w:rsidRPr="003B2AC5" w:rsidRDefault="00D91121" w:rsidP="00EB5417">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DC2DF6" w:rsidRPr="003B2AC5" w14:paraId="67BF1350" w14:textId="77777777" w:rsidTr="00EB5417">
        <w:tc>
          <w:tcPr>
            <w:tcW w:w="7905" w:type="dxa"/>
          </w:tcPr>
          <w:p w14:paraId="731A6AB6" w14:textId="1B2259DC" w:rsidR="00DC2DF6" w:rsidRPr="003B2AC5" w:rsidRDefault="00B57B93" w:rsidP="00EB5417">
            <w:pPr>
              <w:pStyle w:val="CcList"/>
              <w:spacing w:line="360" w:lineRule="auto"/>
              <w:ind w:left="0" w:firstLine="0"/>
              <w:jc w:val="right"/>
              <w:rPr>
                <w:rFonts w:ascii="Century Gothic" w:hAnsi="Century Gothic"/>
              </w:rPr>
            </w:pPr>
            <w:r w:rsidRPr="003B2AC5">
              <w:rPr>
                <w:rFonts w:ascii="Century Gothic" w:hAnsi="Century Gothic"/>
              </w:rPr>
              <w:t>I use a different term (please specify)</w:t>
            </w:r>
          </w:p>
        </w:tc>
        <w:tc>
          <w:tcPr>
            <w:tcW w:w="992" w:type="dxa"/>
          </w:tcPr>
          <w:p w14:paraId="577CBF2D" w14:textId="099D219E" w:rsidR="00DC2DF6" w:rsidRPr="003B2AC5" w:rsidRDefault="00DC2DF6" w:rsidP="00EB5417">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w:t>
            </w:r>
          </w:p>
        </w:tc>
      </w:tr>
      <w:tr w:rsidR="003917F0" w:rsidRPr="003B2AC5" w14:paraId="5F12E611" w14:textId="77777777" w:rsidTr="003917F0">
        <w:tc>
          <w:tcPr>
            <w:tcW w:w="7905" w:type="dxa"/>
            <w:tcBorders>
              <w:top w:val="single" w:sz="6" w:space="0" w:color="C0C0C0"/>
              <w:left w:val="single" w:sz="4" w:space="0" w:color="C0C0C0"/>
              <w:bottom w:val="single" w:sz="4" w:space="0" w:color="C0C0C0"/>
              <w:right w:val="single" w:sz="6" w:space="0" w:color="C0C0C0"/>
            </w:tcBorders>
          </w:tcPr>
          <w:p w14:paraId="242AFB33" w14:textId="50106734" w:rsidR="003917F0" w:rsidRPr="003B2AC5" w:rsidRDefault="003917F0">
            <w:pPr>
              <w:pStyle w:val="CcList"/>
              <w:spacing w:line="360" w:lineRule="auto"/>
              <w:ind w:left="0" w:firstLine="0"/>
              <w:jc w:val="right"/>
              <w:rPr>
                <w:rFonts w:ascii="Century Gothic" w:hAnsi="Century Gothic"/>
              </w:rPr>
            </w:pPr>
            <w:r w:rsidRPr="003B2AC5">
              <w:rPr>
                <w:rFonts w:ascii="Century Gothic" w:hAnsi="Century Gothic"/>
              </w:rPr>
              <w:t xml:space="preserve">Prefer not to </w:t>
            </w:r>
            <w:r w:rsidR="00185D48">
              <w:rPr>
                <w:rFonts w:ascii="Century Gothic" w:hAnsi="Century Gothic"/>
              </w:rPr>
              <w:t>say</w:t>
            </w:r>
          </w:p>
        </w:tc>
        <w:tc>
          <w:tcPr>
            <w:tcW w:w="992" w:type="dxa"/>
            <w:tcBorders>
              <w:top w:val="single" w:sz="6" w:space="0" w:color="C0C0C0"/>
              <w:left w:val="single" w:sz="6" w:space="0" w:color="C0C0C0"/>
              <w:bottom w:val="single" w:sz="4" w:space="0" w:color="C0C0C0"/>
              <w:right w:val="single" w:sz="4" w:space="0" w:color="C0C0C0"/>
            </w:tcBorders>
          </w:tcPr>
          <w:p w14:paraId="1FF397CA" w14:textId="5BC53609" w:rsidR="003917F0" w:rsidRPr="003B2AC5" w:rsidRDefault="003917F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680BBD">
              <w:rPr>
                <w:rFonts w:ascii="Century Gothic" w:hAnsi="Century Gothic"/>
                <w:sz w:val="20"/>
                <w:szCs w:val="20"/>
                <w:vertAlign w:val="subscript"/>
              </w:rPr>
              <w:t>9</w:t>
            </w:r>
          </w:p>
        </w:tc>
      </w:tr>
    </w:tbl>
    <w:p w14:paraId="6CB5ED6B" w14:textId="4EF4985B" w:rsidR="004426B8" w:rsidRPr="003B2AC5" w:rsidRDefault="004426B8" w:rsidP="004426B8">
      <w:pPr>
        <w:rPr>
          <w:rFonts w:ascii="Century Gothic" w:hAnsi="Century Gothic"/>
          <w:sz w:val="20"/>
          <w:szCs w:val="20"/>
        </w:rPr>
      </w:pPr>
      <w:r w:rsidRPr="003B2AC5">
        <w:rPr>
          <w:rFonts w:ascii="Century Gothic" w:hAnsi="Century Gothic"/>
          <w:bCs/>
          <w:sz w:val="20"/>
          <w:szCs w:val="20"/>
        </w:rPr>
        <w:t xml:space="preserve">[If </w:t>
      </w:r>
      <w:r w:rsidR="000D62DA">
        <w:rPr>
          <w:rFonts w:ascii="Century Gothic" w:hAnsi="Century Gothic"/>
          <w:bCs/>
          <w:sz w:val="20"/>
          <w:szCs w:val="20"/>
        </w:rPr>
        <w:t>A1</w:t>
      </w:r>
      <w:r w:rsidRPr="003B2AC5">
        <w:rPr>
          <w:rFonts w:ascii="Century Gothic" w:hAnsi="Century Gothic"/>
          <w:bCs/>
          <w:sz w:val="20"/>
          <w:szCs w:val="20"/>
        </w:rPr>
        <w:t>=9</w:t>
      </w:r>
      <w:r w:rsidR="00680BBD">
        <w:rPr>
          <w:rFonts w:ascii="Century Gothic" w:hAnsi="Century Gothic"/>
          <w:bCs/>
          <w:sz w:val="20"/>
          <w:szCs w:val="20"/>
        </w:rPr>
        <w:t>9</w:t>
      </w:r>
      <w:r w:rsidRPr="003B2AC5">
        <w:rPr>
          <w:rFonts w:ascii="Century Gothic" w:hAnsi="Century Gothic"/>
          <w:bCs/>
          <w:sz w:val="20"/>
          <w:szCs w:val="20"/>
        </w:rPr>
        <w:t xml:space="preserve"> TERMINATE skip to show standard message for those who screen out]</w:t>
      </w:r>
    </w:p>
    <w:p w14:paraId="3695E2F5" w14:textId="77777777" w:rsidR="00EF6C18" w:rsidRPr="003B2AC5" w:rsidRDefault="00EF6C18" w:rsidP="00D91121">
      <w:pPr>
        <w:rPr>
          <w:rFonts w:ascii="Century Gothic" w:hAnsi="Century Gothic"/>
          <w:b/>
          <w:sz w:val="20"/>
          <w:szCs w:val="20"/>
        </w:rPr>
      </w:pPr>
    </w:p>
    <w:p w14:paraId="6B756050" w14:textId="1ED149EA" w:rsidR="00153AAA" w:rsidRPr="00752C02" w:rsidRDefault="00752C02" w:rsidP="00D91121">
      <w:pPr>
        <w:rPr>
          <w:rFonts w:ascii="Century Gothic" w:hAnsi="Century Gothic"/>
          <w:i/>
          <w:iCs/>
          <w:sz w:val="20"/>
          <w:szCs w:val="20"/>
        </w:rPr>
      </w:pPr>
      <w:r w:rsidRPr="003B2AC5">
        <w:rPr>
          <w:rFonts w:ascii="Century Gothic" w:hAnsi="Century Gothic"/>
          <w:i/>
          <w:iCs/>
          <w:sz w:val="20"/>
          <w:szCs w:val="20"/>
        </w:rPr>
        <w:t>Ask All</w:t>
      </w:r>
    </w:p>
    <w:p w14:paraId="08E02799" w14:textId="1279EA66" w:rsidR="00D91121" w:rsidRPr="003B2AC5" w:rsidRDefault="000D62DA" w:rsidP="478058BA">
      <w:pPr>
        <w:rPr>
          <w:rFonts w:ascii="Century Gothic" w:hAnsi="Century Gothic"/>
          <w:b/>
          <w:bCs/>
          <w:i/>
          <w:iCs/>
          <w:sz w:val="20"/>
          <w:szCs w:val="20"/>
        </w:rPr>
      </w:pPr>
      <w:r>
        <w:rPr>
          <w:rFonts w:ascii="Century Gothic" w:hAnsi="Century Gothic"/>
          <w:b/>
          <w:bCs/>
          <w:i/>
          <w:iCs/>
          <w:sz w:val="20"/>
          <w:szCs w:val="20"/>
        </w:rPr>
        <w:t xml:space="preserve">A2. </w:t>
      </w:r>
      <w:r w:rsidR="00D91121" w:rsidRPr="003B2AC5">
        <w:rPr>
          <w:rFonts w:ascii="Century Gothic" w:hAnsi="Century Gothic"/>
          <w:b/>
          <w:bCs/>
          <w:i/>
          <w:iCs/>
          <w:sz w:val="20"/>
          <w:szCs w:val="20"/>
        </w:rPr>
        <w:t>What</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is</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your</w:t>
      </w:r>
      <w:r w:rsidR="009E2E87" w:rsidRPr="003B2AC5">
        <w:rPr>
          <w:rFonts w:ascii="Century Gothic" w:hAnsi="Century Gothic"/>
          <w:b/>
          <w:bCs/>
          <w:i/>
          <w:iCs/>
          <w:sz w:val="20"/>
          <w:szCs w:val="20"/>
        </w:rPr>
        <w:t xml:space="preserve"> </w:t>
      </w:r>
      <w:r w:rsidR="00D91121" w:rsidRPr="003B2AC5">
        <w:rPr>
          <w:rFonts w:ascii="Century Gothic" w:hAnsi="Century Gothic"/>
          <w:b/>
          <w:bCs/>
          <w:i/>
          <w:iCs/>
          <w:sz w:val="20"/>
          <w:szCs w:val="20"/>
        </w:rPr>
        <w:t>age?</w:t>
      </w:r>
    </w:p>
    <w:p w14:paraId="5F5D136C" w14:textId="77777777" w:rsidR="00D91121" w:rsidRPr="003B2AC5" w:rsidRDefault="00D91121" w:rsidP="00D91121">
      <w:pPr>
        <w:pStyle w:val="CcList"/>
        <w:spacing w:line="240" w:lineRule="auto"/>
        <w:ind w:firstLine="0"/>
        <w:rPr>
          <w:rFonts w:ascii="Century Gothic" w:hAnsi="Century Gothic"/>
        </w:rPr>
      </w:pP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D91121" w:rsidRPr="003B2AC5" w14:paraId="11973DD8" w14:textId="77777777" w:rsidTr="00A25879">
        <w:tc>
          <w:tcPr>
            <w:tcW w:w="7905" w:type="dxa"/>
          </w:tcPr>
          <w:p w14:paraId="10BEF21A" w14:textId="1373CA34" w:rsidR="00D91121" w:rsidRPr="003B2AC5" w:rsidRDefault="00D91121" w:rsidP="00EB5417">
            <w:pPr>
              <w:pStyle w:val="CcList"/>
              <w:spacing w:before="120" w:after="120" w:line="240" w:lineRule="auto"/>
              <w:ind w:left="0" w:firstLine="0"/>
              <w:jc w:val="right"/>
              <w:rPr>
                <w:rFonts w:ascii="Century Gothic" w:hAnsi="Century Gothic"/>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992" w:type="dxa"/>
          </w:tcPr>
          <w:p w14:paraId="085A7716" w14:textId="77777777" w:rsidR="00D91121" w:rsidRPr="003B2AC5" w:rsidRDefault="00D91121" w:rsidP="00EB5417">
            <w:pPr>
              <w:pStyle w:val="CcList"/>
              <w:spacing w:before="120" w:after="120" w:line="240" w:lineRule="auto"/>
              <w:ind w:left="0" w:firstLine="0"/>
              <w:jc w:val="center"/>
              <w:rPr>
                <w:rFonts w:ascii="Century Gothic" w:hAnsi="Century Gothic"/>
              </w:rPr>
            </w:pPr>
            <w:r w:rsidRPr="003B2AC5">
              <w:rPr>
                <w:rFonts w:ascii="Century Gothic" w:hAnsi="Century Gothic"/>
              </w:rPr>
              <w:t>S/R</w:t>
            </w:r>
          </w:p>
        </w:tc>
      </w:tr>
      <w:tr w:rsidR="00EC1BC8" w:rsidRPr="003B2AC5" w14:paraId="0E1FDF56" w14:textId="77777777" w:rsidTr="00A25879">
        <w:tc>
          <w:tcPr>
            <w:tcW w:w="7905" w:type="dxa"/>
          </w:tcPr>
          <w:p w14:paraId="5871989C" w14:textId="77238719" w:rsidR="00EC1BC8" w:rsidRPr="003B2AC5" w:rsidRDefault="00EC1BC8" w:rsidP="00EC1BC8">
            <w:pPr>
              <w:spacing w:before="120" w:after="120"/>
              <w:jc w:val="right"/>
              <w:rPr>
                <w:rFonts w:ascii="Century Gothic" w:hAnsi="Century Gothic"/>
                <w:sz w:val="20"/>
                <w:szCs w:val="20"/>
              </w:rPr>
            </w:pPr>
            <w:r w:rsidRPr="003B2AC5">
              <w:rPr>
                <w:rFonts w:ascii="Century Gothic" w:hAnsi="Century Gothic"/>
                <w:sz w:val="20"/>
                <w:szCs w:val="20"/>
              </w:rPr>
              <w:t>Under</w:t>
            </w:r>
            <w:r w:rsidR="009E2E87" w:rsidRPr="003B2AC5">
              <w:rPr>
                <w:rFonts w:ascii="Century Gothic" w:hAnsi="Century Gothic"/>
                <w:sz w:val="20"/>
                <w:szCs w:val="20"/>
              </w:rPr>
              <w:t xml:space="preserve"> </w:t>
            </w:r>
            <w:r w:rsidRPr="003B2AC5">
              <w:rPr>
                <w:rFonts w:ascii="Century Gothic" w:hAnsi="Century Gothic"/>
                <w:sz w:val="20"/>
                <w:szCs w:val="20"/>
              </w:rPr>
              <w:t>18</w:t>
            </w:r>
            <w:r w:rsidR="009E2E87" w:rsidRPr="003B2AC5">
              <w:rPr>
                <w:rFonts w:ascii="Century Gothic" w:hAnsi="Century Gothic"/>
                <w:sz w:val="20"/>
                <w:szCs w:val="20"/>
              </w:rPr>
              <w:t xml:space="preserve"> </w:t>
            </w:r>
            <w:r w:rsidRPr="003B2AC5">
              <w:rPr>
                <w:rFonts w:ascii="Century Gothic" w:hAnsi="Century Gothic"/>
                <w:sz w:val="20"/>
                <w:szCs w:val="20"/>
              </w:rPr>
              <w:t>years</w:t>
            </w:r>
          </w:p>
        </w:tc>
        <w:tc>
          <w:tcPr>
            <w:tcW w:w="992" w:type="dxa"/>
          </w:tcPr>
          <w:p w14:paraId="18F87151" w14:textId="2416A6AC" w:rsidR="00EC1BC8" w:rsidRPr="003B2AC5" w:rsidRDefault="00EC1BC8" w:rsidP="00EC1BC8">
            <w:pPr>
              <w:spacing w:before="120" w:after="120"/>
              <w:jc w:val="center"/>
              <w:rPr>
                <w:rFonts w:ascii="Wingdings" w:eastAsia="Wingdings" w:hAnsi="Wingdings" w:cs="Wingdings"/>
                <w:sz w:val="20"/>
                <w:szCs w:val="20"/>
              </w:rPr>
            </w:pPr>
            <w:r w:rsidRPr="003B2AC5">
              <w:rPr>
                <w:rFonts w:ascii="Wingdings" w:eastAsia="Wingdings" w:hAnsi="Wingdings" w:cs="Wingdings"/>
                <w:sz w:val="20"/>
                <w:szCs w:val="20"/>
              </w:rPr>
              <w:t>¡</w:t>
            </w:r>
            <w:r w:rsidR="009320CA" w:rsidRPr="003B2AC5">
              <w:rPr>
                <w:rFonts w:ascii="Century Gothic" w:hAnsi="Century Gothic"/>
                <w:sz w:val="20"/>
                <w:szCs w:val="20"/>
                <w:vertAlign w:val="subscript"/>
              </w:rPr>
              <w:t>0</w:t>
            </w:r>
          </w:p>
        </w:tc>
      </w:tr>
      <w:tr w:rsidR="005F7185" w:rsidRPr="003B2AC5" w14:paraId="67CDD2B2" w14:textId="77777777" w:rsidTr="00A25879">
        <w:tc>
          <w:tcPr>
            <w:tcW w:w="7905" w:type="dxa"/>
          </w:tcPr>
          <w:p w14:paraId="0565E417" w14:textId="489E2AE4" w:rsidR="005F7185" w:rsidRPr="003B2AC5" w:rsidRDefault="00F771DF" w:rsidP="009320CA">
            <w:pPr>
              <w:spacing w:before="120" w:after="120"/>
              <w:jc w:val="right"/>
              <w:rPr>
                <w:rFonts w:ascii="Century Gothic" w:hAnsi="Century Gothic"/>
                <w:sz w:val="20"/>
                <w:szCs w:val="20"/>
              </w:rPr>
            </w:pPr>
            <w:r w:rsidRPr="003B2AC5">
              <w:rPr>
                <w:rFonts w:ascii="Century Gothic" w:hAnsi="Century Gothic"/>
                <w:sz w:val="20"/>
                <w:szCs w:val="20"/>
              </w:rPr>
              <w:t xml:space="preserve">18 to </w:t>
            </w:r>
            <w:r w:rsidR="00DE5CE7">
              <w:rPr>
                <w:rFonts w:ascii="Century Gothic" w:hAnsi="Century Gothic"/>
                <w:sz w:val="20"/>
                <w:szCs w:val="20"/>
              </w:rPr>
              <w:t>24</w:t>
            </w:r>
            <w:r w:rsidRPr="003B2AC5">
              <w:rPr>
                <w:rFonts w:ascii="Century Gothic" w:hAnsi="Century Gothic"/>
                <w:sz w:val="20"/>
                <w:szCs w:val="20"/>
              </w:rPr>
              <w:t xml:space="preserve"> years</w:t>
            </w:r>
          </w:p>
        </w:tc>
        <w:tc>
          <w:tcPr>
            <w:tcW w:w="992" w:type="dxa"/>
          </w:tcPr>
          <w:p w14:paraId="30EBF975" w14:textId="157D5DF7" w:rsidR="005F7185" w:rsidRPr="003B2AC5" w:rsidRDefault="00F771DF" w:rsidP="009320CA">
            <w:pPr>
              <w:spacing w:before="120" w:after="12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9320CA" w:rsidRPr="003B2AC5" w14:paraId="39213938" w14:textId="77777777" w:rsidTr="00A25879">
        <w:tc>
          <w:tcPr>
            <w:tcW w:w="7905" w:type="dxa"/>
          </w:tcPr>
          <w:p w14:paraId="722C3971" w14:textId="2400912B" w:rsidR="009320CA" w:rsidRPr="003B2AC5" w:rsidRDefault="00F771DF" w:rsidP="009320CA">
            <w:pPr>
              <w:spacing w:before="120" w:after="120"/>
              <w:jc w:val="right"/>
              <w:rPr>
                <w:rFonts w:ascii="Century Gothic" w:hAnsi="Century Gothic"/>
                <w:sz w:val="20"/>
                <w:szCs w:val="20"/>
              </w:rPr>
            </w:pPr>
            <w:r w:rsidRPr="003B2AC5">
              <w:rPr>
                <w:rFonts w:ascii="Century Gothic" w:hAnsi="Century Gothic"/>
                <w:sz w:val="20"/>
                <w:szCs w:val="20"/>
              </w:rPr>
              <w:t>2</w:t>
            </w:r>
            <w:r w:rsidR="004671CC">
              <w:rPr>
                <w:rFonts w:ascii="Century Gothic" w:hAnsi="Century Gothic"/>
                <w:sz w:val="20"/>
                <w:szCs w:val="20"/>
              </w:rPr>
              <w:t>5 to 34</w:t>
            </w:r>
            <w:r w:rsidR="009320CA" w:rsidRPr="003B2AC5">
              <w:rPr>
                <w:rFonts w:ascii="Century Gothic" w:hAnsi="Century Gothic"/>
                <w:sz w:val="20"/>
                <w:szCs w:val="20"/>
              </w:rPr>
              <w:t xml:space="preserve"> years</w:t>
            </w:r>
          </w:p>
        </w:tc>
        <w:tc>
          <w:tcPr>
            <w:tcW w:w="992" w:type="dxa"/>
          </w:tcPr>
          <w:p w14:paraId="25A4AA2D" w14:textId="18747189" w:rsidR="009320CA" w:rsidRPr="003B2AC5" w:rsidRDefault="009320CA" w:rsidP="009320CA">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00782B87" w:rsidRPr="003B2AC5">
              <w:rPr>
                <w:rFonts w:ascii="Century Gothic" w:hAnsi="Century Gothic"/>
                <w:sz w:val="20"/>
                <w:szCs w:val="20"/>
                <w:vertAlign w:val="subscript"/>
              </w:rPr>
              <w:t>2</w:t>
            </w:r>
          </w:p>
        </w:tc>
      </w:tr>
      <w:tr w:rsidR="00F771DF" w:rsidRPr="003B2AC5" w14:paraId="00686963" w14:textId="77777777" w:rsidTr="00A25879">
        <w:tc>
          <w:tcPr>
            <w:tcW w:w="7905" w:type="dxa"/>
          </w:tcPr>
          <w:p w14:paraId="2625E7F0" w14:textId="3F449026" w:rsidR="00F771DF" w:rsidRPr="003B2AC5" w:rsidRDefault="004671CC" w:rsidP="009320CA">
            <w:pPr>
              <w:spacing w:before="120" w:after="120"/>
              <w:jc w:val="right"/>
              <w:rPr>
                <w:rFonts w:ascii="Century Gothic" w:hAnsi="Century Gothic"/>
                <w:sz w:val="20"/>
                <w:szCs w:val="20"/>
              </w:rPr>
            </w:pPr>
            <w:r>
              <w:rPr>
                <w:rFonts w:ascii="Century Gothic" w:hAnsi="Century Gothic"/>
                <w:sz w:val="20"/>
                <w:szCs w:val="20"/>
              </w:rPr>
              <w:t>35</w:t>
            </w:r>
            <w:r w:rsidR="00D47BEE">
              <w:rPr>
                <w:rFonts w:ascii="Century Gothic" w:hAnsi="Century Gothic"/>
                <w:sz w:val="20"/>
                <w:szCs w:val="20"/>
              </w:rPr>
              <w:t xml:space="preserve"> to 44</w:t>
            </w:r>
            <w:r w:rsidR="00514E09" w:rsidRPr="003B2AC5">
              <w:rPr>
                <w:rFonts w:ascii="Century Gothic" w:hAnsi="Century Gothic"/>
                <w:sz w:val="20"/>
                <w:szCs w:val="20"/>
              </w:rPr>
              <w:t xml:space="preserve"> years</w:t>
            </w:r>
          </w:p>
        </w:tc>
        <w:tc>
          <w:tcPr>
            <w:tcW w:w="992" w:type="dxa"/>
          </w:tcPr>
          <w:p w14:paraId="173FA9F9" w14:textId="395745F8" w:rsidR="00F771DF" w:rsidRPr="003B2AC5" w:rsidRDefault="00782B87" w:rsidP="009320CA">
            <w:pPr>
              <w:spacing w:before="120" w:after="12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9320CA" w:rsidRPr="003B2AC5" w14:paraId="6CAFA551" w14:textId="77777777" w:rsidTr="00A25879">
        <w:tc>
          <w:tcPr>
            <w:tcW w:w="7905" w:type="dxa"/>
          </w:tcPr>
          <w:p w14:paraId="4A9CEE03" w14:textId="1AEC3D20" w:rsidR="009320CA" w:rsidRPr="003B2AC5" w:rsidRDefault="00D47BEE" w:rsidP="009320CA">
            <w:pPr>
              <w:pStyle w:val="CcList"/>
              <w:spacing w:before="120" w:after="120" w:line="240" w:lineRule="auto"/>
              <w:ind w:left="0" w:firstLine="0"/>
              <w:jc w:val="right"/>
              <w:rPr>
                <w:rFonts w:ascii="Century Gothic" w:hAnsi="Century Gothic"/>
              </w:rPr>
            </w:pPr>
            <w:r>
              <w:rPr>
                <w:rFonts w:ascii="Century Gothic" w:hAnsi="Century Gothic"/>
              </w:rPr>
              <w:t>45 to 54</w:t>
            </w:r>
            <w:r w:rsidR="009320CA" w:rsidRPr="003B2AC5">
              <w:rPr>
                <w:rFonts w:ascii="Century Gothic" w:hAnsi="Century Gothic"/>
              </w:rPr>
              <w:t xml:space="preserve"> years</w:t>
            </w:r>
          </w:p>
        </w:tc>
        <w:tc>
          <w:tcPr>
            <w:tcW w:w="992" w:type="dxa"/>
          </w:tcPr>
          <w:p w14:paraId="0163CCAC" w14:textId="4D7583A6" w:rsidR="009320CA" w:rsidRPr="003B2AC5" w:rsidRDefault="009320CA" w:rsidP="009320CA">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00782B87" w:rsidRPr="003B2AC5">
              <w:rPr>
                <w:rFonts w:ascii="Century Gothic" w:hAnsi="Century Gothic"/>
                <w:sz w:val="20"/>
                <w:szCs w:val="20"/>
                <w:vertAlign w:val="subscript"/>
              </w:rPr>
              <w:t>4</w:t>
            </w:r>
          </w:p>
        </w:tc>
      </w:tr>
      <w:tr w:rsidR="00F771DF" w:rsidRPr="003B2AC5" w14:paraId="6A179EB3" w14:textId="77777777" w:rsidTr="00A25879">
        <w:tc>
          <w:tcPr>
            <w:tcW w:w="7905" w:type="dxa"/>
          </w:tcPr>
          <w:p w14:paraId="3A28FCE5" w14:textId="6E4F1D93" w:rsidR="00F771DF" w:rsidRPr="003B2AC5" w:rsidRDefault="00D47BEE" w:rsidP="009320CA">
            <w:pPr>
              <w:pStyle w:val="CcList"/>
              <w:spacing w:before="120" w:after="120" w:line="240" w:lineRule="auto"/>
              <w:ind w:left="0" w:firstLine="0"/>
              <w:jc w:val="right"/>
              <w:rPr>
                <w:rFonts w:ascii="Century Gothic" w:hAnsi="Century Gothic"/>
              </w:rPr>
            </w:pPr>
            <w:r>
              <w:rPr>
                <w:rFonts w:ascii="Century Gothic" w:hAnsi="Century Gothic"/>
              </w:rPr>
              <w:t>55 to 64</w:t>
            </w:r>
            <w:r w:rsidR="00514E09" w:rsidRPr="003B2AC5">
              <w:rPr>
                <w:rFonts w:ascii="Century Gothic" w:hAnsi="Century Gothic"/>
              </w:rPr>
              <w:t xml:space="preserve"> years</w:t>
            </w:r>
          </w:p>
        </w:tc>
        <w:tc>
          <w:tcPr>
            <w:tcW w:w="992" w:type="dxa"/>
          </w:tcPr>
          <w:p w14:paraId="517AABA4" w14:textId="2E1057CD" w:rsidR="00F771DF" w:rsidRPr="003B2AC5" w:rsidRDefault="00782B87" w:rsidP="009320CA">
            <w:pPr>
              <w:spacing w:before="120" w:after="12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9320CA" w:rsidRPr="003B2AC5" w14:paraId="6A5F1EED" w14:textId="77777777" w:rsidTr="00A25879">
        <w:tc>
          <w:tcPr>
            <w:tcW w:w="7905" w:type="dxa"/>
          </w:tcPr>
          <w:p w14:paraId="29661588" w14:textId="335B9D06" w:rsidR="009320CA" w:rsidRPr="003B2AC5" w:rsidRDefault="00D47BEE" w:rsidP="009320CA">
            <w:pPr>
              <w:pStyle w:val="CcList"/>
              <w:spacing w:before="120" w:after="120" w:line="240" w:lineRule="auto"/>
              <w:ind w:left="0" w:firstLine="0"/>
              <w:jc w:val="right"/>
              <w:rPr>
                <w:rFonts w:ascii="Century Gothic" w:hAnsi="Century Gothic"/>
              </w:rPr>
            </w:pPr>
            <w:r>
              <w:rPr>
                <w:rFonts w:ascii="Century Gothic" w:hAnsi="Century Gothic"/>
              </w:rPr>
              <w:t>65+</w:t>
            </w:r>
            <w:r w:rsidR="006D11D3">
              <w:rPr>
                <w:rFonts w:ascii="Century Gothic" w:hAnsi="Century Gothic"/>
              </w:rPr>
              <w:t xml:space="preserve"> years</w:t>
            </w:r>
          </w:p>
        </w:tc>
        <w:tc>
          <w:tcPr>
            <w:tcW w:w="992" w:type="dxa"/>
          </w:tcPr>
          <w:p w14:paraId="4C54C039" w14:textId="6DBDB9CA" w:rsidR="009320CA" w:rsidRPr="003B2AC5" w:rsidRDefault="009320CA" w:rsidP="009320CA">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00782B87" w:rsidRPr="003B2AC5">
              <w:rPr>
                <w:rFonts w:ascii="Century Gothic" w:hAnsi="Century Gothic"/>
                <w:sz w:val="20"/>
                <w:szCs w:val="20"/>
                <w:vertAlign w:val="subscript"/>
              </w:rPr>
              <w:t>6</w:t>
            </w:r>
          </w:p>
        </w:tc>
      </w:tr>
    </w:tbl>
    <w:p w14:paraId="04301641" w14:textId="384215A5" w:rsidR="00153AAA" w:rsidRPr="003B2AC5" w:rsidRDefault="00153AAA" w:rsidP="00153AAA">
      <w:pPr>
        <w:rPr>
          <w:rFonts w:ascii="Century Gothic" w:hAnsi="Century Gothic"/>
          <w:sz w:val="20"/>
          <w:szCs w:val="20"/>
        </w:rPr>
      </w:pPr>
      <w:r w:rsidRPr="003B2AC5">
        <w:rPr>
          <w:rFonts w:ascii="Century Gothic" w:hAnsi="Century Gothic"/>
          <w:bCs/>
          <w:sz w:val="20"/>
          <w:szCs w:val="20"/>
        </w:rPr>
        <w:t>[If</w:t>
      </w:r>
      <w:r w:rsidR="009E2E87" w:rsidRPr="003B2AC5">
        <w:rPr>
          <w:rFonts w:ascii="Century Gothic" w:hAnsi="Century Gothic"/>
          <w:bCs/>
          <w:sz w:val="20"/>
          <w:szCs w:val="20"/>
        </w:rPr>
        <w:t xml:space="preserve"> </w:t>
      </w:r>
      <w:r w:rsidR="000D62DA">
        <w:rPr>
          <w:rFonts w:ascii="Century Gothic" w:hAnsi="Century Gothic"/>
          <w:bCs/>
          <w:sz w:val="20"/>
          <w:szCs w:val="20"/>
        </w:rPr>
        <w:t>A2</w:t>
      </w:r>
      <w:r w:rsidRPr="003B2AC5">
        <w:rPr>
          <w:rFonts w:ascii="Century Gothic" w:hAnsi="Century Gothic"/>
          <w:bCs/>
          <w:sz w:val="20"/>
          <w:szCs w:val="20"/>
        </w:rPr>
        <w:t>=</w:t>
      </w:r>
      <w:r w:rsidR="009320CA" w:rsidRPr="003B2AC5">
        <w:rPr>
          <w:rFonts w:ascii="Century Gothic" w:hAnsi="Century Gothic"/>
          <w:bCs/>
          <w:sz w:val="20"/>
          <w:szCs w:val="20"/>
        </w:rPr>
        <w:t>0</w:t>
      </w:r>
      <w:r w:rsidR="009E2E87" w:rsidRPr="003B2AC5">
        <w:rPr>
          <w:rFonts w:ascii="Century Gothic" w:hAnsi="Century Gothic"/>
          <w:bCs/>
          <w:sz w:val="20"/>
          <w:szCs w:val="20"/>
        </w:rPr>
        <w:t xml:space="preserve"> </w:t>
      </w:r>
      <w:r w:rsidRPr="003B2AC5">
        <w:rPr>
          <w:rFonts w:ascii="Century Gothic" w:hAnsi="Century Gothic"/>
          <w:bCs/>
          <w:sz w:val="20"/>
          <w:szCs w:val="20"/>
        </w:rPr>
        <w:t>TERMINATE</w:t>
      </w:r>
      <w:r w:rsidR="009E2E87" w:rsidRPr="003B2AC5">
        <w:rPr>
          <w:rFonts w:ascii="Century Gothic" w:hAnsi="Century Gothic"/>
          <w:bCs/>
          <w:sz w:val="20"/>
          <w:szCs w:val="20"/>
        </w:rPr>
        <w:t xml:space="preserve"> </w:t>
      </w:r>
      <w:r w:rsidRPr="003B2AC5">
        <w:rPr>
          <w:rFonts w:ascii="Century Gothic" w:hAnsi="Century Gothic"/>
          <w:bCs/>
          <w:sz w:val="20"/>
          <w:szCs w:val="20"/>
        </w:rPr>
        <w:t>skip</w:t>
      </w:r>
      <w:r w:rsidR="00AA7B07" w:rsidRPr="003B2AC5">
        <w:rPr>
          <w:rFonts w:ascii="Century Gothic" w:hAnsi="Century Gothic"/>
          <w:bCs/>
          <w:sz w:val="20"/>
          <w:szCs w:val="20"/>
        </w:rPr>
        <w:t xml:space="preserve"> to</w:t>
      </w:r>
      <w:r w:rsidR="009E2E87" w:rsidRPr="003B2AC5">
        <w:rPr>
          <w:rFonts w:ascii="Century Gothic" w:hAnsi="Century Gothic"/>
          <w:bCs/>
          <w:sz w:val="20"/>
          <w:szCs w:val="20"/>
        </w:rPr>
        <w:t xml:space="preserve"> </w:t>
      </w:r>
      <w:r w:rsidRPr="003B2AC5">
        <w:rPr>
          <w:rFonts w:ascii="Century Gothic" w:hAnsi="Century Gothic"/>
          <w:bCs/>
          <w:sz w:val="20"/>
          <w:szCs w:val="20"/>
        </w:rPr>
        <w:t>show</w:t>
      </w:r>
      <w:r w:rsidR="009E2E87" w:rsidRPr="003B2AC5">
        <w:rPr>
          <w:rFonts w:ascii="Century Gothic" w:hAnsi="Century Gothic"/>
          <w:bCs/>
          <w:sz w:val="20"/>
          <w:szCs w:val="20"/>
        </w:rPr>
        <w:t xml:space="preserve"> </w:t>
      </w:r>
      <w:r w:rsidRPr="003B2AC5">
        <w:rPr>
          <w:rFonts w:ascii="Century Gothic" w:hAnsi="Century Gothic"/>
          <w:bCs/>
          <w:sz w:val="20"/>
          <w:szCs w:val="20"/>
        </w:rPr>
        <w:t>standard</w:t>
      </w:r>
      <w:r w:rsidR="009E2E87" w:rsidRPr="003B2AC5">
        <w:rPr>
          <w:rFonts w:ascii="Century Gothic" w:hAnsi="Century Gothic"/>
          <w:bCs/>
          <w:sz w:val="20"/>
          <w:szCs w:val="20"/>
        </w:rPr>
        <w:t xml:space="preserve"> </w:t>
      </w:r>
      <w:r w:rsidRPr="003B2AC5">
        <w:rPr>
          <w:rFonts w:ascii="Century Gothic" w:hAnsi="Century Gothic"/>
          <w:bCs/>
          <w:sz w:val="20"/>
          <w:szCs w:val="20"/>
        </w:rPr>
        <w:t>message</w:t>
      </w:r>
      <w:r w:rsidR="009E2E87" w:rsidRPr="003B2AC5">
        <w:rPr>
          <w:rFonts w:ascii="Century Gothic" w:hAnsi="Century Gothic"/>
          <w:bCs/>
          <w:sz w:val="20"/>
          <w:szCs w:val="20"/>
        </w:rPr>
        <w:t xml:space="preserve"> </w:t>
      </w:r>
      <w:r w:rsidRPr="003B2AC5">
        <w:rPr>
          <w:rFonts w:ascii="Century Gothic" w:hAnsi="Century Gothic"/>
          <w:bCs/>
          <w:sz w:val="20"/>
          <w:szCs w:val="20"/>
        </w:rPr>
        <w:t>for</w:t>
      </w:r>
      <w:r w:rsidR="009E2E87" w:rsidRPr="003B2AC5">
        <w:rPr>
          <w:rFonts w:ascii="Century Gothic" w:hAnsi="Century Gothic"/>
          <w:bCs/>
          <w:sz w:val="20"/>
          <w:szCs w:val="20"/>
        </w:rPr>
        <w:t xml:space="preserve"> </w:t>
      </w:r>
      <w:r w:rsidRPr="003B2AC5">
        <w:rPr>
          <w:rFonts w:ascii="Century Gothic" w:hAnsi="Century Gothic"/>
          <w:bCs/>
          <w:sz w:val="20"/>
          <w:szCs w:val="20"/>
        </w:rPr>
        <w:t>those</w:t>
      </w:r>
      <w:r w:rsidR="009E2E87" w:rsidRPr="003B2AC5">
        <w:rPr>
          <w:rFonts w:ascii="Century Gothic" w:hAnsi="Century Gothic"/>
          <w:bCs/>
          <w:sz w:val="20"/>
          <w:szCs w:val="20"/>
        </w:rPr>
        <w:t xml:space="preserve"> </w:t>
      </w:r>
      <w:r w:rsidRPr="003B2AC5">
        <w:rPr>
          <w:rFonts w:ascii="Century Gothic" w:hAnsi="Century Gothic"/>
          <w:bCs/>
          <w:sz w:val="20"/>
          <w:szCs w:val="20"/>
        </w:rPr>
        <w:t>who</w:t>
      </w:r>
      <w:r w:rsidR="009E2E87" w:rsidRPr="003B2AC5">
        <w:rPr>
          <w:rFonts w:ascii="Century Gothic" w:hAnsi="Century Gothic"/>
          <w:bCs/>
          <w:sz w:val="20"/>
          <w:szCs w:val="20"/>
        </w:rPr>
        <w:t xml:space="preserve"> </w:t>
      </w:r>
      <w:r w:rsidRPr="003B2AC5">
        <w:rPr>
          <w:rFonts w:ascii="Century Gothic" w:hAnsi="Century Gothic"/>
          <w:bCs/>
          <w:sz w:val="20"/>
          <w:szCs w:val="20"/>
        </w:rPr>
        <w:t>screen</w:t>
      </w:r>
      <w:r w:rsidR="009E2E87" w:rsidRPr="003B2AC5">
        <w:rPr>
          <w:rFonts w:ascii="Century Gothic" w:hAnsi="Century Gothic"/>
          <w:bCs/>
          <w:sz w:val="20"/>
          <w:szCs w:val="20"/>
        </w:rPr>
        <w:t xml:space="preserve"> </w:t>
      </w:r>
      <w:r w:rsidRPr="003B2AC5">
        <w:rPr>
          <w:rFonts w:ascii="Century Gothic" w:hAnsi="Century Gothic"/>
          <w:bCs/>
          <w:sz w:val="20"/>
          <w:szCs w:val="20"/>
        </w:rPr>
        <w:t>out]</w:t>
      </w:r>
    </w:p>
    <w:p w14:paraId="3CBCE3A6" w14:textId="77777777" w:rsidR="00BE538B" w:rsidRDefault="00BE538B" w:rsidP="00EC1BC8">
      <w:pPr>
        <w:rPr>
          <w:rFonts w:ascii="Century Gothic" w:hAnsi="Century Gothic"/>
          <w:bCs/>
          <w:i/>
          <w:iCs/>
          <w:sz w:val="20"/>
          <w:szCs w:val="20"/>
        </w:rPr>
        <w:sectPr w:rsidR="00BE538B" w:rsidSect="003A69C9">
          <w:headerReference w:type="default" r:id="rId17"/>
          <w:footerReference w:type="default" r:id="rId18"/>
          <w:pgSz w:w="12240" w:h="15840"/>
          <w:pgMar w:top="1259" w:right="1797" w:bottom="1440" w:left="1797" w:header="709" w:footer="709" w:gutter="0"/>
          <w:cols w:space="708"/>
          <w:docGrid w:linePitch="360"/>
        </w:sectPr>
      </w:pPr>
    </w:p>
    <w:p w14:paraId="7DC719C3" w14:textId="5E6E9DBB" w:rsidR="00F56F43" w:rsidRPr="005C2224" w:rsidRDefault="478058BA" w:rsidP="478058BA">
      <w:pPr>
        <w:rPr>
          <w:rFonts w:ascii="Century Gothic" w:hAnsi="Century Gothic"/>
          <w:i/>
          <w:iCs/>
          <w:sz w:val="20"/>
          <w:szCs w:val="20"/>
        </w:rPr>
      </w:pPr>
      <w:r w:rsidRPr="005C2224">
        <w:rPr>
          <w:rFonts w:ascii="Century Gothic" w:hAnsi="Century Gothic"/>
          <w:i/>
          <w:iCs/>
          <w:sz w:val="20"/>
          <w:szCs w:val="20"/>
        </w:rPr>
        <w:lastRenderedPageBreak/>
        <w:t>Ask</w:t>
      </w:r>
      <w:r w:rsidR="009E2E87" w:rsidRPr="005C2224">
        <w:rPr>
          <w:rFonts w:ascii="Century Gothic" w:hAnsi="Century Gothic"/>
          <w:i/>
          <w:iCs/>
          <w:sz w:val="20"/>
          <w:szCs w:val="20"/>
        </w:rPr>
        <w:t xml:space="preserve"> </w:t>
      </w:r>
      <w:r w:rsidR="008C618D" w:rsidRPr="005C2224">
        <w:rPr>
          <w:rFonts w:ascii="Century Gothic" w:hAnsi="Century Gothic"/>
          <w:i/>
          <w:iCs/>
          <w:sz w:val="20"/>
          <w:szCs w:val="20"/>
        </w:rPr>
        <w:t>A</w:t>
      </w:r>
      <w:r w:rsidRPr="005C2224">
        <w:rPr>
          <w:rFonts w:ascii="Century Gothic" w:hAnsi="Century Gothic"/>
          <w:i/>
          <w:iCs/>
          <w:sz w:val="20"/>
          <w:szCs w:val="20"/>
        </w:rPr>
        <w:t>ll</w:t>
      </w:r>
    </w:p>
    <w:p w14:paraId="0F6BFCF8" w14:textId="2DFE630D" w:rsidR="004F4727" w:rsidRPr="005C2224" w:rsidRDefault="00BE538B" w:rsidP="28734AA1">
      <w:pPr>
        <w:rPr>
          <w:rFonts w:ascii="Century Gothic" w:hAnsi="Century Gothic"/>
          <w:b/>
          <w:bCs/>
          <w:i/>
          <w:iCs/>
          <w:sz w:val="20"/>
          <w:szCs w:val="20"/>
        </w:rPr>
      </w:pPr>
      <w:r>
        <w:rPr>
          <w:rFonts w:ascii="Century Gothic" w:hAnsi="Century Gothic"/>
          <w:b/>
          <w:bCs/>
          <w:i/>
          <w:iCs/>
          <w:sz w:val="20"/>
          <w:szCs w:val="20"/>
        </w:rPr>
        <w:t xml:space="preserve">A3. </w:t>
      </w:r>
      <w:r w:rsidR="5386D58E" w:rsidRPr="28734AA1">
        <w:rPr>
          <w:rFonts w:ascii="Century Gothic" w:hAnsi="Century Gothic"/>
          <w:b/>
          <w:bCs/>
          <w:i/>
          <w:iCs/>
          <w:sz w:val="20"/>
          <w:szCs w:val="20"/>
        </w:rPr>
        <w:t>In</w:t>
      </w:r>
      <w:r w:rsidR="376EBD98" w:rsidRPr="28734AA1">
        <w:rPr>
          <w:rFonts w:ascii="Century Gothic" w:hAnsi="Century Gothic"/>
          <w:b/>
          <w:bCs/>
          <w:i/>
          <w:iCs/>
          <w:sz w:val="20"/>
          <w:szCs w:val="20"/>
        </w:rPr>
        <w:t xml:space="preserve"> </w:t>
      </w:r>
      <w:r w:rsidR="5386D58E" w:rsidRPr="28734AA1">
        <w:rPr>
          <w:rFonts w:ascii="Century Gothic" w:hAnsi="Century Gothic"/>
          <w:b/>
          <w:bCs/>
          <w:i/>
          <w:iCs/>
          <w:sz w:val="20"/>
          <w:szCs w:val="20"/>
        </w:rPr>
        <w:t>the</w:t>
      </w:r>
      <w:r w:rsidR="376EBD98" w:rsidRPr="28734AA1">
        <w:rPr>
          <w:rFonts w:ascii="Century Gothic" w:hAnsi="Century Gothic"/>
          <w:b/>
          <w:bCs/>
          <w:i/>
          <w:iCs/>
          <w:sz w:val="20"/>
          <w:szCs w:val="20"/>
        </w:rPr>
        <w:t xml:space="preserve"> </w:t>
      </w:r>
      <w:r w:rsidR="5386D58E" w:rsidRPr="28734AA1">
        <w:rPr>
          <w:rFonts w:ascii="Century Gothic" w:hAnsi="Century Gothic"/>
          <w:b/>
          <w:bCs/>
          <w:i/>
          <w:iCs/>
          <w:sz w:val="20"/>
          <w:szCs w:val="20"/>
        </w:rPr>
        <w:t>l</w:t>
      </w:r>
      <w:r w:rsidR="3EF0FD49" w:rsidRPr="28734AA1">
        <w:rPr>
          <w:rFonts w:ascii="Century Gothic" w:hAnsi="Century Gothic"/>
          <w:b/>
          <w:bCs/>
          <w:i/>
          <w:iCs/>
          <w:sz w:val="20"/>
          <w:szCs w:val="20"/>
        </w:rPr>
        <w:t>ast</w:t>
      </w:r>
      <w:r w:rsidR="376EBD98" w:rsidRPr="28734AA1">
        <w:rPr>
          <w:rFonts w:ascii="Century Gothic" w:hAnsi="Century Gothic"/>
          <w:b/>
          <w:bCs/>
          <w:i/>
          <w:iCs/>
          <w:sz w:val="20"/>
          <w:szCs w:val="20"/>
        </w:rPr>
        <w:t xml:space="preserve"> </w:t>
      </w:r>
      <w:r w:rsidR="3EF0FD49" w:rsidRPr="28734AA1">
        <w:rPr>
          <w:rFonts w:ascii="Century Gothic" w:hAnsi="Century Gothic"/>
          <w:b/>
          <w:bCs/>
          <w:i/>
          <w:iCs/>
          <w:sz w:val="20"/>
          <w:szCs w:val="20"/>
        </w:rPr>
        <w:t>4</w:t>
      </w:r>
      <w:r w:rsidR="376EBD98" w:rsidRPr="28734AA1">
        <w:rPr>
          <w:rFonts w:ascii="Century Gothic" w:hAnsi="Century Gothic"/>
          <w:b/>
          <w:bCs/>
          <w:i/>
          <w:iCs/>
          <w:sz w:val="20"/>
          <w:szCs w:val="20"/>
        </w:rPr>
        <w:t xml:space="preserve"> </w:t>
      </w:r>
      <w:r w:rsidR="3EF0FD49" w:rsidRPr="28734AA1">
        <w:rPr>
          <w:rFonts w:ascii="Century Gothic" w:hAnsi="Century Gothic"/>
          <w:b/>
          <w:bCs/>
          <w:i/>
          <w:iCs/>
          <w:sz w:val="20"/>
          <w:szCs w:val="20"/>
        </w:rPr>
        <w:t>weeks</w:t>
      </w:r>
      <w:r w:rsidR="5386D58E" w:rsidRPr="28734AA1">
        <w:rPr>
          <w:rFonts w:ascii="Century Gothic" w:hAnsi="Century Gothic"/>
          <w:b/>
          <w:bCs/>
          <w:i/>
          <w:iCs/>
          <w:sz w:val="20"/>
          <w:szCs w:val="20"/>
        </w:rPr>
        <w:t>,</w:t>
      </w:r>
      <w:r w:rsidR="376EBD98" w:rsidRPr="28734AA1">
        <w:rPr>
          <w:rFonts w:ascii="Century Gothic" w:hAnsi="Century Gothic"/>
          <w:b/>
          <w:bCs/>
          <w:i/>
          <w:iCs/>
          <w:sz w:val="20"/>
          <w:szCs w:val="20"/>
        </w:rPr>
        <w:t xml:space="preserve"> </w:t>
      </w:r>
      <w:r w:rsidR="6E3F5E01" w:rsidRPr="28734AA1">
        <w:rPr>
          <w:rFonts w:ascii="Century Gothic" w:hAnsi="Century Gothic"/>
          <w:b/>
          <w:bCs/>
          <w:i/>
          <w:iCs/>
          <w:sz w:val="20"/>
          <w:szCs w:val="20"/>
        </w:rPr>
        <w:t xml:space="preserve">approximately </w:t>
      </w:r>
      <w:r w:rsidR="357FED35" w:rsidRPr="28734AA1">
        <w:rPr>
          <w:rFonts w:ascii="Century Gothic" w:hAnsi="Century Gothic"/>
          <w:b/>
          <w:bCs/>
          <w:i/>
          <w:iCs/>
          <w:sz w:val="20"/>
          <w:szCs w:val="20"/>
        </w:rPr>
        <w:t>how</w:t>
      </w:r>
      <w:r w:rsidR="376EBD98" w:rsidRPr="28734AA1">
        <w:rPr>
          <w:rFonts w:ascii="Century Gothic" w:hAnsi="Century Gothic"/>
          <w:b/>
          <w:bCs/>
          <w:i/>
          <w:iCs/>
          <w:sz w:val="20"/>
          <w:szCs w:val="20"/>
        </w:rPr>
        <w:t xml:space="preserve"> </w:t>
      </w:r>
      <w:r w:rsidR="357FED35" w:rsidRPr="28734AA1">
        <w:rPr>
          <w:rFonts w:ascii="Century Gothic" w:hAnsi="Century Gothic"/>
          <w:b/>
          <w:bCs/>
          <w:i/>
          <w:iCs/>
          <w:sz w:val="20"/>
          <w:szCs w:val="20"/>
        </w:rPr>
        <w:t>many</w:t>
      </w:r>
      <w:r w:rsidR="376EBD98" w:rsidRPr="28734AA1">
        <w:rPr>
          <w:rFonts w:ascii="Century Gothic" w:hAnsi="Century Gothic"/>
          <w:b/>
          <w:bCs/>
          <w:i/>
          <w:iCs/>
          <w:sz w:val="20"/>
          <w:szCs w:val="20"/>
        </w:rPr>
        <w:t xml:space="preserve"> </w:t>
      </w:r>
      <w:r w:rsidR="357FED35" w:rsidRPr="28734AA1">
        <w:rPr>
          <w:rFonts w:ascii="Century Gothic" w:hAnsi="Century Gothic"/>
          <w:b/>
          <w:bCs/>
          <w:i/>
          <w:iCs/>
          <w:sz w:val="20"/>
          <w:szCs w:val="20"/>
        </w:rPr>
        <w:t>hours</w:t>
      </w:r>
      <w:r w:rsidR="376EBD98" w:rsidRPr="28734AA1">
        <w:rPr>
          <w:rFonts w:ascii="Century Gothic" w:hAnsi="Century Gothic"/>
          <w:b/>
          <w:bCs/>
          <w:i/>
          <w:iCs/>
          <w:sz w:val="20"/>
          <w:szCs w:val="20"/>
        </w:rPr>
        <w:t xml:space="preserve"> </w:t>
      </w:r>
      <w:r w:rsidR="2AC4B507" w:rsidRPr="28734AA1">
        <w:rPr>
          <w:rFonts w:ascii="Century Gothic" w:hAnsi="Century Gothic"/>
          <w:b/>
          <w:bCs/>
          <w:i/>
          <w:iCs/>
          <w:sz w:val="20"/>
          <w:szCs w:val="20"/>
        </w:rPr>
        <w:t>did</w:t>
      </w:r>
      <w:r w:rsidR="376EBD98" w:rsidRPr="28734AA1">
        <w:rPr>
          <w:rFonts w:ascii="Century Gothic" w:hAnsi="Century Gothic"/>
          <w:b/>
          <w:bCs/>
          <w:i/>
          <w:iCs/>
          <w:sz w:val="20"/>
          <w:szCs w:val="20"/>
        </w:rPr>
        <w:t xml:space="preserve"> </w:t>
      </w:r>
      <w:r w:rsidR="2AC4B507" w:rsidRPr="28734AA1">
        <w:rPr>
          <w:rFonts w:ascii="Century Gothic" w:hAnsi="Century Gothic"/>
          <w:b/>
          <w:bCs/>
          <w:i/>
          <w:iCs/>
          <w:sz w:val="20"/>
          <w:szCs w:val="20"/>
        </w:rPr>
        <w:t>you</w:t>
      </w:r>
      <w:r w:rsidR="376EBD98" w:rsidRPr="28734AA1">
        <w:rPr>
          <w:rFonts w:ascii="Century Gothic" w:hAnsi="Century Gothic"/>
          <w:b/>
          <w:bCs/>
          <w:i/>
          <w:iCs/>
          <w:sz w:val="20"/>
          <w:szCs w:val="20"/>
        </w:rPr>
        <w:t xml:space="preserve"> </w:t>
      </w:r>
      <w:r w:rsidR="2AC4B507" w:rsidRPr="28734AA1">
        <w:rPr>
          <w:rFonts w:ascii="Century Gothic" w:hAnsi="Century Gothic"/>
          <w:b/>
          <w:bCs/>
          <w:i/>
          <w:iCs/>
          <w:sz w:val="20"/>
          <w:szCs w:val="20"/>
        </w:rPr>
        <w:t>work</w:t>
      </w:r>
      <w:r w:rsidR="376EBD98" w:rsidRPr="28734AA1">
        <w:rPr>
          <w:rFonts w:ascii="Century Gothic" w:hAnsi="Century Gothic"/>
          <w:b/>
          <w:bCs/>
          <w:i/>
          <w:iCs/>
          <w:sz w:val="20"/>
          <w:szCs w:val="20"/>
        </w:rPr>
        <w:t xml:space="preserve"> </w:t>
      </w:r>
      <w:r w:rsidR="1E74B566" w:rsidRPr="28734AA1">
        <w:rPr>
          <w:rFonts w:ascii="Century Gothic" w:hAnsi="Century Gothic"/>
          <w:b/>
          <w:bCs/>
          <w:i/>
          <w:iCs/>
          <w:sz w:val="20"/>
          <w:szCs w:val="20"/>
        </w:rPr>
        <w:t xml:space="preserve">in a </w:t>
      </w:r>
      <w:r w:rsidR="2AC4B507" w:rsidRPr="28734AA1">
        <w:rPr>
          <w:rFonts w:ascii="Century Gothic" w:hAnsi="Century Gothic"/>
          <w:b/>
          <w:bCs/>
          <w:i/>
          <w:iCs/>
          <w:sz w:val="20"/>
          <w:szCs w:val="20"/>
        </w:rPr>
        <w:t>week</w:t>
      </w:r>
      <w:r w:rsidR="5ECD82BE" w:rsidRPr="28734AA1">
        <w:rPr>
          <w:rFonts w:ascii="Century Gothic" w:hAnsi="Century Gothic"/>
          <w:b/>
          <w:bCs/>
          <w:i/>
          <w:iCs/>
          <w:sz w:val="20"/>
          <w:szCs w:val="20"/>
        </w:rPr>
        <w:t xml:space="preserve"> at your main job</w:t>
      </w:r>
      <w:r w:rsidR="6AB6007A" w:rsidRPr="28734AA1">
        <w:rPr>
          <w:rFonts w:ascii="Century Gothic" w:hAnsi="Century Gothic"/>
          <w:b/>
          <w:bCs/>
          <w:i/>
          <w:iCs/>
          <w:sz w:val="20"/>
          <w:szCs w:val="20"/>
        </w:rPr>
        <w:t>?</w:t>
      </w:r>
      <w:r w:rsidR="376EBD98" w:rsidRPr="28734AA1">
        <w:rPr>
          <w:rFonts w:ascii="Century Gothic" w:hAnsi="Century Gothic"/>
          <w:b/>
          <w:bCs/>
          <w:i/>
          <w:iCs/>
          <w:sz w:val="20"/>
          <w:szCs w:val="20"/>
        </w:rPr>
        <w:t xml:space="preserve"> </w:t>
      </w:r>
    </w:p>
    <w:p w14:paraId="16B95BA3" w14:textId="77777777" w:rsidR="00984A1C" w:rsidRPr="005C2224" w:rsidRDefault="00984A1C" w:rsidP="478058BA">
      <w:pPr>
        <w:rPr>
          <w:rFonts w:ascii="Century Gothic" w:hAnsi="Century Gothic"/>
          <w:b/>
          <w:bCs/>
          <w:i/>
          <w:iCs/>
          <w:sz w:val="20"/>
          <w:szCs w:val="20"/>
        </w:rPr>
      </w:pPr>
    </w:p>
    <w:p w14:paraId="76AB56DA" w14:textId="1640F58A" w:rsidR="0004626A" w:rsidRPr="005C2224" w:rsidRDefault="0004626A" w:rsidP="478058BA">
      <w:pPr>
        <w:rPr>
          <w:rFonts w:ascii="Century Gothic" w:hAnsi="Century Gothic"/>
          <w:bCs/>
          <w:i/>
          <w:sz w:val="20"/>
          <w:szCs w:val="20"/>
        </w:rPr>
      </w:pPr>
      <w:r w:rsidRPr="005C2224">
        <w:rPr>
          <w:rFonts w:ascii="Century Gothic" w:hAnsi="Century Gothic"/>
          <w:bCs/>
          <w:i/>
          <w:sz w:val="20"/>
          <w:szCs w:val="20"/>
        </w:rPr>
        <w:t>DISPLAY TEXT:</w:t>
      </w:r>
    </w:p>
    <w:p w14:paraId="67D8DD95" w14:textId="14B9186F" w:rsidR="00984A1C" w:rsidRPr="005C2224" w:rsidRDefault="00CD54A7" w:rsidP="478058BA">
      <w:pPr>
        <w:rPr>
          <w:rFonts w:ascii="Century Gothic" w:hAnsi="Century Gothic"/>
          <w:i/>
          <w:iCs/>
          <w:sz w:val="20"/>
          <w:szCs w:val="20"/>
        </w:rPr>
      </w:pPr>
      <w:r w:rsidRPr="005C2224">
        <w:rPr>
          <w:rFonts w:ascii="Century Gothic" w:hAnsi="Century Gothic"/>
          <w:bCs/>
          <w:i/>
          <w:sz w:val="20"/>
          <w:szCs w:val="20"/>
        </w:rPr>
        <w:t xml:space="preserve">Your </w:t>
      </w:r>
      <w:r w:rsidRPr="005C2224">
        <w:rPr>
          <w:rFonts w:ascii="Century Gothic" w:hAnsi="Century Gothic"/>
          <w:b/>
          <w:i/>
          <w:sz w:val="20"/>
          <w:szCs w:val="20"/>
          <w:u w:val="single"/>
        </w:rPr>
        <w:t>main job</w:t>
      </w:r>
      <w:r w:rsidRPr="005C2224">
        <w:rPr>
          <w:rFonts w:ascii="Century Gothic" w:hAnsi="Century Gothic"/>
          <w:bCs/>
          <w:i/>
          <w:sz w:val="20"/>
          <w:szCs w:val="20"/>
        </w:rPr>
        <w:t xml:space="preserve"> is the </w:t>
      </w:r>
      <w:r w:rsidRPr="005C2224">
        <w:rPr>
          <w:rFonts w:ascii="Century Gothic" w:hAnsi="Century Gothic"/>
          <w:b/>
          <w:i/>
          <w:sz w:val="20"/>
          <w:szCs w:val="20"/>
        </w:rPr>
        <w:t xml:space="preserve">paid </w:t>
      </w:r>
      <w:r w:rsidRPr="005C2224">
        <w:rPr>
          <w:rFonts w:ascii="Century Gothic" w:hAnsi="Century Gothic"/>
          <w:bCs/>
          <w:i/>
          <w:sz w:val="20"/>
          <w:szCs w:val="20"/>
        </w:rPr>
        <w:t xml:space="preserve">job where you </w:t>
      </w:r>
      <w:r w:rsidRPr="005C2224">
        <w:rPr>
          <w:rFonts w:ascii="Century Gothic" w:hAnsi="Century Gothic"/>
          <w:b/>
          <w:i/>
          <w:sz w:val="20"/>
          <w:szCs w:val="20"/>
        </w:rPr>
        <w:t>worked the most hours</w:t>
      </w:r>
      <w:r w:rsidRPr="005C2224">
        <w:rPr>
          <w:rFonts w:ascii="Century Gothic" w:hAnsi="Century Gothic"/>
          <w:bCs/>
          <w:i/>
          <w:sz w:val="20"/>
          <w:szCs w:val="20"/>
        </w:rPr>
        <w:t xml:space="preserve"> over the last 4 weeks.</w:t>
      </w:r>
      <w:r w:rsidR="008564F4" w:rsidRPr="005C2224">
        <w:rPr>
          <w:rFonts w:ascii="Century Gothic" w:hAnsi="Century Gothic"/>
          <w:bCs/>
          <w:i/>
          <w:sz w:val="20"/>
          <w:szCs w:val="20"/>
        </w:rPr>
        <w:t xml:space="preserve"> For the rest of this survey, please answer questions with your </w:t>
      </w:r>
      <w:r w:rsidR="008564F4" w:rsidRPr="005C2224">
        <w:rPr>
          <w:rFonts w:ascii="Century Gothic" w:hAnsi="Century Gothic"/>
          <w:b/>
          <w:i/>
          <w:sz w:val="20"/>
          <w:szCs w:val="20"/>
        </w:rPr>
        <w:t>main job</w:t>
      </w:r>
      <w:r w:rsidR="008564F4" w:rsidRPr="005C2224">
        <w:rPr>
          <w:rFonts w:ascii="Century Gothic" w:hAnsi="Century Gothic"/>
          <w:bCs/>
          <w:i/>
          <w:sz w:val="20"/>
          <w:szCs w:val="20"/>
        </w:rPr>
        <w:t xml:space="preserve"> in mind.</w:t>
      </w:r>
    </w:p>
    <w:p w14:paraId="653BF6DE" w14:textId="77777777" w:rsidR="003E299D" w:rsidRPr="003B2AC5" w:rsidRDefault="003E299D" w:rsidP="478058BA">
      <w:pPr>
        <w:rPr>
          <w:rFonts w:ascii="Century Gothic" w:hAnsi="Century Gothic"/>
          <w:b/>
          <w:bCs/>
          <w:i/>
          <w:iCs/>
          <w:sz w:val="20"/>
          <w:szCs w:val="20"/>
        </w:rPr>
      </w:pPr>
    </w:p>
    <w:p w14:paraId="68ADDBF7" w14:textId="6344BA2E" w:rsidR="004A0474" w:rsidRPr="00CF2265" w:rsidRDefault="000C6C2E" w:rsidP="00187B2F">
      <w:pPr>
        <w:rPr>
          <w:rFonts w:ascii="Century Gothic" w:hAnsi="Century Gothic"/>
          <w:i/>
          <w:iCs/>
          <w:sz w:val="20"/>
          <w:szCs w:val="20"/>
        </w:rPr>
      </w:pPr>
      <w:r w:rsidRPr="003B2AC5" w:rsidDel="007F37E8">
        <w:rPr>
          <w:rFonts w:ascii="Century Gothic" w:hAnsi="Century Gothic"/>
          <w:i/>
          <w:iCs/>
          <w:sz w:val="20"/>
          <w:szCs w:val="20"/>
        </w:rPr>
        <w:t>If</w:t>
      </w:r>
      <w:r w:rsidR="009E2E87" w:rsidRPr="003B2AC5" w:rsidDel="007F37E8">
        <w:rPr>
          <w:rFonts w:ascii="Century Gothic" w:hAnsi="Century Gothic"/>
          <w:i/>
          <w:iCs/>
          <w:sz w:val="20"/>
          <w:szCs w:val="20"/>
        </w:rPr>
        <w:t xml:space="preserve"> </w:t>
      </w:r>
      <w:r w:rsidRPr="003B2AC5" w:rsidDel="007F37E8">
        <w:rPr>
          <w:rFonts w:ascii="Century Gothic" w:hAnsi="Century Gothic"/>
          <w:i/>
          <w:iCs/>
          <w:sz w:val="20"/>
          <w:szCs w:val="20"/>
        </w:rPr>
        <w:t>you</w:t>
      </w:r>
      <w:r w:rsidR="009E2E87" w:rsidRPr="003B2AC5" w:rsidDel="007F37E8">
        <w:rPr>
          <w:rFonts w:ascii="Century Gothic" w:hAnsi="Century Gothic"/>
          <w:i/>
          <w:iCs/>
          <w:sz w:val="20"/>
          <w:szCs w:val="20"/>
        </w:rPr>
        <w:t xml:space="preserve"> </w:t>
      </w:r>
      <w:r w:rsidRPr="003B2AC5" w:rsidDel="007F37E8">
        <w:rPr>
          <w:rFonts w:ascii="Century Gothic" w:hAnsi="Century Gothic"/>
          <w:i/>
          <w:iCs/>
          <w:sz w:val="20"/>
          <w:szCs w:val="20"/>
        </w:rPr>
        <w:t>were</w:t>
      </w:r>
      <w:r w:rsidR="009E2E87" w:rsidRPr="003B2AC5" w:rsidDel="007F37E8">
        <w:rPr>
          <w:rFonts w:ascii="Century Gothic" w:hAnsi="Century Gothic"/>
          <w:i/>
          <w:iCs/>
          <w:sz w:val="20"/>
          <w:szCs w:val="20"/>
        </w:rPr>
        <w:t xml:space="preserve"> </w:t>
      </w:r>
      <w:r w:rsidRPr="003B2AC5" w:rsidDel="007F37E8">
        <w:rPr>
          <w:rFonts w:ascii="Century Gothic" w:hAnsi="Century Gothic"/>
          <w:i/>
          <w:iCs/>
          <w:sz w:val="20"/>
          <w:szCs w:val="20"/>
        </w:rPr>
        <w:t>on</w:t>
      </w:r>
      <w:r w:rsidR="009E2E87" w:rsidRPr="003B2AC5" w:rsidDel="007F37E8">
        <w:rPr>
          <w:rFonts w:ascii="Century Gothic" w:hAnsi="Century Gothic"/>
          <w:i/>
          <w:iCs/>
          <w:sz w:val="20"/>
          <w:szCs w:val="20"/>
        </w:rPr>
        <w:t xml:space="preserve"> </w:t>
      </w:r>
      <w:r w:rsidRPr="003B2AC5" w:rsidDel="007F37E8">
        <w:rPr>
          <w:rFonts w:ascii="Century Gothic" w:hAnsi="Century Gothic"/>
          <w:i/>
          <w:iCs/>
          <w:sz w:val="20"/>
          <w:szCs w:val="20"/>
        </w:rPr>
        <w:t>paid</w:t>
      </w:r>
      <w:r w:rsidR="009E2E87" w:rsidRPr="003B2AC5" w:rsidDel="007F37E8">
        <w:rPr>
          <w:rFonts w:ascii="Century Gothic" w:hAnsi="Century Gothic"/>
          <w:i/>
          <w:iCs/>
          <w:sz w:val="20"/>
          <w:szCs w:val="20"/>
        </w:rPr>
        <w:t xml:space="preserve"> </w:t>
      </w:r>
      <w:r w:rsidR="004F4727" w:rsidRPr="003B2AC5" w:rsidDel="007F37E8">
        <w:rPr>
          <w:rFonts w:ascii="Century Gothic" w:hAnsi="Century Gothic"/>
          <w:i/>
          <w:iCs/>
          <w:sz w:val="20"/>
          <w:szCs w:val="20"/>
        </w:rPr>
        <w:t>leave</w:t>
      </w:r>
      <w:r w:rsidR="009E2E87" w:rsidRPr="003B2AC5" w:rsidDel="007F37E8">
        <w:rPr>
          <w:rFonts w:ascii="Century Gothic" w:hAnsi="Century Gothic"/>
          <w:i/>
          <w:iCs/>
          <w:sz w:val="20"/>
          <w:szCs w:val="20"/>
        </w:rPr>
        <w:t xml:space="preserve"> </w:t>
      </w:r>
      <w:r w:rsidR="00745611" w:rsidRPr="003B2AC5" w:rsidDel="007F37E8">
        <w:rPr>
          <w:rFonts w:ascii="Century Gothic" w:hAnsi="Century Gothic"/>
          <w:i/>
          <w:iCs/>
          <w:sz w:val="20"/>
          <w:szCs w:val="20"/>
        </w:rPr>
        <w:t>for</w:t>
      </w:r>
      <w:r w:rsidR="009E2E87" w:rsidRPr="003B2AC5" w:rsidDel="007F37E8">
        <w:rPr>
          <w:rFonts w:ascii="Century Gothic" w:hAnsi="Century Gothic"/>
          <w:i/>
          <w:iCs/>
          <w:sz w:val="20"/>
          <w:szCs w:val="20"/>
        </w:rPr>
        <w:t xml:space="preserve"> </w:t>
      </w:r>
      <w:r w:rsidR="00745611" w:rsidRPr="003B2AC5" w:rsidDel="007F37E8">
        <w:rPr>
          <w:rFonts w:ascii="Century Gothic" w:hAnsi="Century Gothic"/>
          <w:i/>
          <w:iCs/>
          <w:sz w:val="20"/>
          <w:szCs w:val="20"/>
        </w:rPr>
        <w:t>the</w:t>
      </w:r>
      <w:r w:rsidR="009E2E87" w:rsidRPr="003B2AC5" w:rsidDel="007F37E8">
        <w:rPr>
          <w:rFonts w:ascii="Century Gothic" w:hAnsi="Century Gothic"/>
          <w:i/>
          <w:iCs/>
          <w:sz w:val="20"/>
          <w:szCs w:val="20"/>
        </w:rPr>
        <w:t xml:space="preserve"> </w:t>
      </w:r>
      <w:r w:rsidR="00745611" w:rsidRPr="003B2AC5" w:rsidDel="007F37E8">
        <w:rPr>
          <w:rFonts w:ascii="Century Gothic" w:hAnsi="Century Gothic"/>
          <w:i/>
          <w:iCs/>
          <w:sz w:val="20"/>
          <w:szCs w:val="20"/>
        </w:rPr>
        <w:t>entire</w:t>
      </w:r>
      <w:r w:rsidR="009E2E87" w:rsidRPr="003B2AC5" w:rsidDel="007F37E8">
        <w:rPr>
          <w:rFonts w:ascii="Century Gothic" w:hAnsi="Century Gothic"/>
          <w:i/>
          <w:iCs/>
          <w:sz w:val="20"/>
          <w:szCs w:val="20"/>
        </w:rPr>
        <w:t xml:space="preserve"> </w:t>
      </w:r>
      <w:r w:rsidR="00745611" w:rsidRPr="003B2AC5" w:rsidDel="007F37E8">
        <w:rPr>
          <w:rFonts w:ascii="Century Gothic" w:hAnsi="Century Gothic"/>
          <w:i/>
          <w:iCs/>
          <w:sz w:val="20"/>
          <w:szCs w:val="20"/>
        </w:rPr>
        <w:t>4</w:t>
      </w:r>
      <w:r w:rsidR="009E2E87" w:rsidRPr="003B2AC5" w:rsidDel="007F37E8">
        <w:rPr>
          <w:rFonts w:ascii="Century Gothic" w:hAnsi="Century Gothic"/>
          <w:i/>
          <w:iCs/>
          <w:sz w:val="20"/>
          <w:szCs w:val="20"/>
        </w:rPr>
        <w:t xml:space="preserve"> </w:t>
      </w:r>
      <w:r w:rsidR="00745611" w:rsidRPr="003B2AC5" w:rsidDel="007F37E8">
        <w:rPr>
          <w:rFonts w:ascii="Century Gothic" w:hAnsi="Century Gothic"/>
          <w:i/>
          <w:iCs/>
          <w:sz w:val="20"/>
          <w:szCs w:val="20"/>
        </w:rPr>
        <w:t>weeks,</w:t>
      </w:r>
      <w:r w:rsidR="00E37100" w:rsidRPr="003B2AC5">
        <w:rPr>
          <w:rFonts w:ascii="Century Gothic" w:hAnsi="Century Gothic"/>
          <w:i/>
          <w:iCs/>
          <w:sz w:val="20"/>
          <w:szCs w:val="20"/>
        </w:rPr>
        <w:t xml:space="preserve"> please select ‘0 hours’</w:t>
      </w:r>
    </w:p>
    <w:tbl>
      <w:tblPr>
        <w:tblpPr w:leftFromText="180" w:rightFromText="180" w:vertAnchor="text" w:horzAnchor="margin" w:tblpX="35" w:tblpY="48"/>
        <w:tblW w:w="394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000" w:firstRow="0" w:lastRow="0" w:firstColumn="0" w:lastColumn="0" w:noHBand="0" w:noVBand="0"/>
      </w:tblPr>
      <w:tblGrid>
        <w:gridCol w:w="2835"/>
        <w:gridCol w:w="1105"/>
      </w:tblGrid>
      <w:tr w:rsidR="00DD1162" w:rsidRPr="003B2AC5" w14:paraId="42941274" w14:textId="3B0B00F2" w:rsidTr="00383D43">
        <w:trPr>
          <w:trHeight w:val="423"/>
        </w:trPr>
        <w:tc>
          <w:tcPr>
            <w:tcW w:w="2835" w:type="dxa"/>
          </w:tcPr>
          <w:p w14:paraId="53B3DDA0" w14:textId="09873877" w:rsidR="00DD1162" w:rsidRPr="003B2AC5" w:rsidRDefault="00DD1162" w:rsidP="00383D43">
            <w:pPr>
              <w:pStyle w:val="CcList"/>
              <w:spacing w:line="240" w:lineRule="auto"/>
              <w:rPr>
                <w:rFonts w:ascii="Century Gothic" w:hAnsi="Century Gothic"/>
                <w:bCs/>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1105" w:type="dxa"/>
          </w:tcPr>
          <w:p w14:paraId="364A23C9" w14:textId="0D36FAB8" w:rsidR="00DD1162" w:rsidRPr="003B2AC5" w:rsidRDefault="00DD1162" w:rsidP="00DD1162">
            <w:pPr>
              <w:pStyle w:val="CcList"/>
              <w:spacing w:line="240" w:lineRule="auto"/>
              <w:ind w:left="0" w:firstLine="0"/>
              <w:jc w:val="center"/>
              <w:rPr>
                <w:rFonts w:ascii="Century Gothic" w:hAnsi="Century Gothic"/>
                <w:bCs/>
              </w:rPr>
            </w:pPr>
            <w:r w:rsidRPr="003B2AC5">
              <w:rPr>
                <w:rFonts w:ascii="Century Gothic" w:hAnsi="Century Gothic"/>
              </w:rPr>
              <w:t>S/R</w:t>
            </w:r>
          </w:p>
        </w:tc>
      </w:tr>
      <w:tr w:rsidR="00DD1162" w:rsidRPr="003B2AC5" w14:paraId="761D6A6B" w14:textId="21EA896B" w:rsidTr="00DD1162">
        <w:trPr>
          <w:trHeight w:val="324"/>
        </w:trPr>
        <w:tc>
          <w:tcPr>
            <w:tcW w:w="2835" w:type="dxa"/>
          </w:tcPr>
          <w:p w14:paraId="4594B3C6" w14:textId="41CDB28E" w:rsidR="00DD1162" w:rsidRPr="003B2AC5" w:rsidRDefault="00DD1162" w:rsidP="008333B7">
            <w:pPr>
              <w:rPr>
                <w:rFonts w:ascii="Century Gothic" w:hAnsi="Century Gothic"/>
                <w:sz w:val="20"/>
                <w:szCs w:val="20"/>
              </w:rPr>
            </w:pPr>
            <w:r w:rsidRPr="003B2AC5">
              <w:rPr>
                <w:rFonts w:ascii="Century Gothic" w:hAnsi="Century Gothic"/>
                <w:bCs/>
                <w:sz w:val="20"/>
                <w:szCs w:val="20"/>
              </w:rPr>
              <w:t>0</w:t>
            </w:r>
            <w:r w:rsidR="009E2E87" w:rsidRPr="003B2AC5">
              <w:rPr>
                <w:rFonts w:ascii="Century Gothic" w:hAnsi="Century Gothic"/>
                <w:bCs/>
                <w:sz w:val="20"/>
                <w:szCs w:val="20"/>
              </w:rPr>
              <w:t xml:space="preserve"> </w:t>
            </w:r>
            <w:r w:rsidRPr="003B2AC5">
              <w:rPr>
                <w:rFonts w:ascii="Century Gothic" w:hAnsi="Century Gothic"/>
                <w:bCs/>
                <w:sz w:val="20"/>
                <w:szCs w:val="20"/>
              </w:rPr>
              <w:t>hours</w:t>
            </w:r>
          </w:p>
        </w:tc>
        <w:tc>
          <w:tcPr>
            <w:tcW w:w="1105" w:type="dxa"/>
          </w:tcPr>
          <w:p w14:paraId="74C17F47" w14:textId="65813332" w:rsidR="00DD1162" w:rsidRPr="003B2AC5" w:rsidRDefault="00DD1162" w:rsidP="008333B7">
            <w:pPr>
              <w:jc w:val="center"/>
              <w:rPr>
                <w:rFonts w:ascii="Century Gothic" w:hAnsi="Century Gothic"/>
                <w:sz w:val="20"/>
                <w:szCs w:val="20"/>
              </w:rPr>
            </w:pPr>
            <w:r w:rsidRPr="003B2AC5">
              <w:rPr>
                <w:rFonts w:ascii="Wingdings" w:eastAsia="Wingdings" w:hAnsi="Wingdings" w:cs="Wingdings"/>
                <w:sz w:val="20"/>
                <w:szCs w:val="20"/>
              </w:rPr>
              <w:t>¡</w:t>
            </w:r>
            <w:r w:rsidR="006E0148" w:rsidRPr="003B2AC5">
              <w:rPr>
                <w:rFonts w:ascii="Century Gothic" w:hAnsi="Century Gothic"/>
                <w:sz w:val="20"/>
                <w:szCs w:val="20"/>
                <w:vertAlign w:val="subscript"/>
              </w:rPr>
              <w:t>0</w:t>
            </w:r>
          </w:p>
        </w:tc>
      </w:tr>
      <w:tr w:rsidR="006E0148" w:rsidRPr="003B2AC5" w14:paraId="1D573DEF" w14:textId="6363CD3D" w:rsidTr="00DD1162">
        <w:trPr>
          <w:trHeight w:val="340"/>
        </w:trPr>
        <w:tc>
          <w:tcPr>
            <w:tcW w:w="2835" w:type="dxa"/>
          </w:tcPr>
          <w:p w14:paraId="61887438" w14:textId="2488C6CC"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1 – 9 hours per week</w:t>
            </w:r>
          </w:p>
        </w:tc>
        <w:tc>
          <w:tcPr>
            <w:tcW w:w="1105" w:type="dxa"/>
          </w:tcPr>
          <w:p w14:paraId="4ADF712B" w14:textId="7B9FFDC9" w:rsidR="006E0148" w:rsidRPr="003B2AC5" w:rsidRDefault="006E0148" w:rsidP="006E0148">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6E0148" w:rsidRPr="003B2AC5" w14:paraId="20FF1CB1" w14:textId="55BDCD42" w:rsidTr="00DD1162">
        <w:trPr>
          <w:trHeight w:val="351"/>
        </w:trPr>
        <w:tc>
          <w:tcPr>
            <w:tcW w:w="2835" w:type="dxa"/>
          </w:tcPr>
          <w:p w14:paraId="36EFAC40" w14:textId="61EB28DB"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10 – 19 hours per week</w:t>
            </w:r>
          </w:p>
        </w:tc>
        <w:tc>
          <w:tcPr>
            <w:tcW w:w="1105" w:type="dxa"/>
          </w:tcPr>
          <w:p w14:paraId="23AFF675" w14:textId="4E480C7D" w:rsidR="006E0148" w:rsidRPr="003B2AC5" w:rsidRDefault="006E0148" w:rsidP="006E0148">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6E0148" w:rsidRPr="003B2AC5" w14:paraId="54A7393A" w14:textId="37684DE2" w:rsidTr="00DD1162">
        <w:trPr>
          <w:trHeight w:val="366"/>
        </w:trPr>
        <w:tc>
          <w:tcPr>
            <w:tcW w:w="2835" w:type="dxa"/>
          </w:tcPr>
          <w:p w14:paraId="75FC78F5" w14:textId="1D21339E"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20 – 29 hours per week</w:t>
            </w:r>
          </w:p>
        </w:tc>
        <w:tc>
          <w:tcPr>
            <w:tcW w:w="1105" w:type="dxa"/>
          </w:tcPr>
          <w:p w14:paraId="71B933DB" w14:textId="443CF1D7" w:rsidR="006E0148" w:rsidRPr="003B2AC5" w:rsidRDefault="006E0148" w:rsidP="006E0148">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6E0148" w:rsidRPr="003B2AC5" w14:paraId="5A326F3D" w14:textId="548A4305" w:rsidTr="00DD1162">
        <w:trPr>
          <w:trHeight w:val="368"/>
        </w:trPr>
        <w:tc>
          <w:tcPr>
            <w:tcW w:w="2835" w:type="dxa"/>
          </w:tcPr>
          <w:p w14:paraId="2E4B550A" w14:textId="67E3F6E3"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30 – 39 hours per week</w:t>
            </w:r>
          </w:p>
        </w:tc>
        <w:tc>
          <w:tcPr>
            <w:tcW w:w="1105" w:type="dxa"/>
          </w:tcPr>
          <w:p w14:paraId="1B0A3AD9" w14:textId="0BF65A6D" w:rsidR="006E0148" w:rsidRPr="003B2AC5" w:rsidRDefault="006E0148" w:rsidP="006E0148">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6E0148" w:rsidRPr="003B2AC5" w14:paraId="538447A9" w14:textId="15D5B758" w:rsidTr="00DD1162">
        <w:trPr>
          <w:trHeight w:val="368"/>
        </w:trPr>
        <w:tc>
          <w:tcPr>
            <w:tcW w:w="2835" w:type="dxa"/>
          </w:tcPr>
          <w:p w14:paraId="3966541F" w14:textId="74944A19" w:rsidR="006E0148" w:rsidRPr="003B2AC5" w:rsidDel="00F22D4B" w:rsidRDefault="006E0148" w:rsidP="006E0148">
            <w:pPr>
              <w:rPr>
                <w:rFonts w:ascii="Century Gothic" w:hAnsi="Century Gothic"/>
                <w:bCs/>
                <w:sz w:val="20"/>
                <w:szCs w:val="20"/>
              </w:rPr>
            </w:pPr>
            <w:r w:rsidRPr="003B2AC5">
              <w:rPr>
                <w:rFonts w:ascii="Century Gothic" w:hAnsi="Century Gothic"/>
                <w:bCs/>
                <w:sz w:val="20"/>
                <w:szCs w:val="20"/>
              </w:rPr>
              <w:t>40 – 49 hours per week</w:t>
            </w:r>
          </w:p>
        </w:tc>
        <w:tc>
          <w:tcPr>
            <w:tcW w:w="1105" w:type="dxa"/>
          </w:tcPr>
          <w:p w14:paraId="25B601D4" w14:textId="2EF31806" w:rsidR="006E0148" w:rsidRPr="003B2AC5" w:rsidRDefault="006E0148" w:rsidP="006E0148">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6E0148" w:rsidRPr="003B2AC5" w14:paraId="14114239" w14:textId="77777777" w:rsidTr="00DD1162">
        <w:trPr>
          <w:trHeight w:val="368"/>
        </w:trPr>
        <w:tc>
          <w:tcPr>
            <w:tcW w:w="2835" w:type="dxa"/>
          </w:tcPr>
          <w:p w14:paraId="05870C0A" w14:textId="486283D0"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 xml:space="preserve">50 – 59 hours per week </w:t>
            </w:r>
          </w:p>
        </w:tc>
        <w:tc>
          <w:tcPr>
            <w:tcW w:w="1105" w:type="dxa"/>
          </w:tcPr>
          <w:p w14:paraId="28E586DE" w14:textId="35677D68" w:rsidR="006E0148" w:rsidRPr="003B2AC5" w:rsidRDefault="006E0148" w:rsidP="006E0148">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6</w:t>
            </w:r>
          </w:p>
        </w:tc>
      </w:tr>
      <w:tr w:rsidR="006E0148" w:rsidRPr="003B2AC5" w14:paraId="3C2322CB" w14:textId="77777777" w:rsidTr="00DD1162">
        <w:trPr>
          <w:trHeight w:val="368"/>
        </w:trPr>
        <w:tc>
          <w:tcPr>
            <w:tcW w:w="2835" w:type="dxa"/>
          </w:tcPr>
          <w:p w14:paraId="0E62A3A4" w14:textId="233D8BF6"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60 – 69 hours per week</w:t>
            </w:r>
          </w:p>
        </w:tc>
        <w:tc>
          <w:tcPr>
            <w:tcW w:w="1105" w:type="dxa"/>
          </w:tcPr>
          <w:p w14:paraId="792C8625" w14:textId="42CB3C79" w:rsidR="006E0148" w:rsidRPr="003B2AC5" w:rsidRDefault="006E0148" w:rsidP="006E0148">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6E0148" w:rsidRPr="003B2AC5" w14:paraId="53DA167B" w14:textId="77777777" w:rsidTr="00DD1162">
        <w:trPr>
          <w:trHeight w:val="368"/>
        </w:trPr>
        <w:tc>
          <w:tcPr>
            <w:tcW w:w="2835" w:type="dxa"/>
          </w:tcPr>
          <w:p w14:paraId="13E01E45" w14:textId="05EA823E" w:rsidR="006E0148" w:rsidRPr="003B2AC5" w:rsidRDefault="006E0148" w:rsidP="006E0148">
            <w:pPr>
              <w:rPr>
                <w:rFonts w:ascii="Century Gothic" w:hAnsi="Century Gothic"/>
                <w:bCs/>
                <w:sz w:val="20"/>
                <w:szCs w:val="20"/>
              </w:rPr>
            </w:pPr>
            <w:r w:rsidRPr="003B2AC5">
              <w:rPr>
                <w:rFonts w:ascii="Century Gothic" w:hAnsi="Century Gothic"/>
                <w:bCs/>
                <w:sz w:val="20"/>
                <w:szCs w:val="20"/>
              </w:rPr>
              <w:t>70+ hours per week</w:t>
            </w:r>
          </w:p>
        </w:tc>
        <w:tc>
          <w:tcPr>
            <w:tcW w:w="1105" w:type="dxa"/>
          </w:tcPr>
          <w:p w14:paraId="17F602E7" w14:textId="4E397E0B" w:rsidR="006E0148" w:rsidRPr="003B2AC5" w:rsidRDefault="006E0148" w:rsidP="006E0148">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8</w:t>
            </w:r>
          </w:p>
        </w:tc>
      </w:tr>
    </w:tbl>
    <w:p w14:paraId="316F637B" w14:textId="08109CF3" w:rsidR="004C6890" w:rsidRPr="003B2AC5" w:rsidRDefault="004C6890" w:rsidP="009E2B21">
      <w:pPr>
        <w:rPr>
          <w:rFonts w:ascii="Century Gothic" w:hAnsi="Century Gothic"/>
          <w:sz w:val="20"/>
          <w:szCs w:val="20"/>
        </w:rPr>
      </w:pPr>
    </w:p>
    <w:p w14:paraId="2D2F5416" w14:textId="77777777" w:rsidR="00F861CC" w:rsidRPr="003B2AC5" w:rsidRDefault="00F861CC" w:rsidP="009E2B21">
      <w:pPr>
        <w:rPr>
          <w:rFonts w:ascii="Century Gothic" w:hAnsi="Century Gothic"/>
          <w:sz w:val="20"/>
          <w:szCs w:val="20"/>
        </w:rPr>
      </w:pPr>
    </w:p>
    <w:p w14:paraId="4BD281A0" w14:textId="77777777" w:rsidR="00F861CC" w:rsidRPr="003B2AC5" w:rsidRDefault="00F861CC" w:rsidP="009E2B21">
      <w:pPr>
        <w:rPr>
          <w:rFonts w:ascii="Century Gothic" w:hAnsi="Century Gothic"/>
          <w:sz w:val="20"/>
          <w:szCs w:val="20"/>
        </w:rPr>
      </w:pPr>
    </w:p>
    <w:p w14:paraId="38510A18" w14:textId="77777777" w:rsidR="00886117" w:rsidRPr="003B2AC5" w:rsidRDefault="00886117" w:rsidP="009E2B21">
      <w:pPr>
        <w:rPr>
          <w:rFonts w:ascii="Century Gothic" w:hAnsi="Century Gothic"/>
          <w:sz w:val="20"/>
          <w:szCs w:val="20"/>
        </w:rPr>
      </w:pPr>
    </w:p>
    <w:p w14:paraId="67FD9AE1" w14:textId="77777777" w:rsidR="00F861CC" w:rsidRPr="003B2AC5" w:rsidRDefault="00F861CC" w:rsidP="00930D7B">
      <w:pPr>
        <w:rPr>
          <w:rFonts w:ascii="Century Gothic" w:hAnsi="Century Gothic"/>
          <w:sz w:val="20"/>
          <w:szCs w:val="20"/>
        </w:rPr>
      </w:pPr>
    </w:p>
    <w:p w14:paraId="2E82B27C" w14:textId="77777777" w:rsidR="00F861CC" w:rsidRPr="003B2AC5" w:rsidRDefault="00F861CC" w:rsidP="00930D7B">
      <w:pPr>
        <w:rPr>
          <w:rFonts w:ascii="Century Gothic" w:hAnsi="Century Gothic"/>
          <w:sz w:val="20"/>
          <w:szCs w:val="20"/>
        </w:rPr>
      </w:pPr>
    </w:p>
    <w:p w14:paraId="70AD85DB" w14:textId="77777777" w:rsidR="00F861CC" w:rsidRPr="003B2AC5" w:rsidRDefault="00F861CC" w:rsidP="00930D7B">
      <w:pPr>
        <w:rPr>
          <w:rFonts w:ascii="Century Gothic" w:hAnsi="Century Gothic"/>
          <w:sz w:val="20"/>
          <w:szCs w:val="20"/>
        </w:rPr>
      </w:pPr>
    </w:p>
    <w:p w14:paraId="16EA1D17" w14:textId="77777777" w:rsidR="00F861CC" w:rsidRPr="003B2AC5" w:rsidRDefault="00F861CC" w:rsidP="00930D7B">
      <w:pPr>
        <w:rPr>
          <w:rFonts w:ascii="Century Gothic" w:hAnsi="Century Gothic"/>
          <w:sz w:val="20"/>
          <w:szCs w:val="20"/>
        </w:rPr>
      </w:pPr>
    </w:p>
    <w:p w14:paraId="4D68D70F" w14:textId="77777777" w:rsidR="00F861CC" w:rsidRPr="003B2AC5" w:rsidRDefault="00F861CC" w:rsidP="00930D7B">
      <w:pPr>
        <w:rPr>
          <w:rFonts w:ascii="Century Gothic" w:hAnsi="Century Gothic"/>
          <w:sz w:val="20"/>
          <w:szCs w:val="20"/>
        </w:rPr>
      </w:pPr>
    </w:p>
    <w:p w14:paraId="462A5779" w14:textId="77777777" w:rsidR="00F861CC" w:rsidRPr="003B2AC5" w:rsidRDefault="00F861CC" w:rsidP="00930D7B">
      <w:pPr>
        <w:rPr>
          <w:rFonts w:ascii="Century Gothic" w:hAnsi="Century Gothic"/>
          <w:sz w:val="20"/>
          <w:szCs w:val="20"/>
        </w:rPr>
      </w:pPr>
    </w:p>
    <w:p w14:paraId="53E82218" w14:textId="77777777" w:rsidR="00F861CC" w:rsidRPr="003B2AC5" w:rsidRDefault="00F861CC" w:rsidP="00930D7B">
      <w:pPr>
        <w:rPr>
          <w:rFonts w:ascii="Century Gothic" w:hAnsi="Century Gothic"/>
          <w:sz w:val="20"/>
          <w:szCs w:val="20"/>
        </w:rPr>
      </w:pPr>
    </w:p>
    <w:p w14:paraId="053E4F44" w14:textId="77777777" w:rsidR="00F861CC" w:rsidRPr="003B2AC5" w:rsidRDefault="00F861CC" w:rsidP="00930D7B">
      <w:pPr>
        <w:rPr>
          <w:rFonts w:ascii="Century Gothic" w:hAnsi="Century Gothic"/>
          <w:sz w:val="20"/>
          <w:szCs w:val="20"/>
        </w:rPr>
      </w:pPr>
    </w:p>
    <w:p w14:paraId="684D67F1" w14:textId="77777777" w:rsidR="00F861CC" w:rsidRPr="003B2AC5" w:rsidRDefault="00F861CC" w:rsidP="00930D7B">
      <w:pPr>
        <w:rPr>
          <w:rFonts w:ascii="Century Gothic" w:hAnsi="Century Gothic"/>
          <w:sz w:val="20"/>
          <w:szCs w:val="20"/>
        </w:rPr>
      </w:pPr>
    </w:p>
    <w:p w14:paraId="2437FE4D" w14:textId="77777777" w:rsidR="00F861CC" w:rsidRPr="003B2AC5" w:rsidRDefault="00F861CC" w:rsidP="00930D7B">
      <w:pPr>
        <w:rPr>
          <w:rFonts w:ascii="Century Gothic" w:hAnsi="Century Gothic"/>
          <w:sz w:val="20"/>
          <w:szCs w:val="20"/>
        </w:rPr>
      </w:pPr>
    </w:p>
    <w:p w14:paraId="59D4A6A1" w14:textId="77777777" w:rsidR="00F861CC" w:rsidRPr="003B2AC5" w:rsidRDefault="00F861CC" w:rsidP="00930D7B">
      <w:pPr>
        <w:rPr>
          <w:rFonts w:ascii="Century Gothic" w:hAnsi="Century Gothic"/>
          <w:sz w:val="20"/>
          <w:szCs w:val="20"/>
        </w:rPr>
      </w:pPr>
    </w:p>
    <w:p w14:paraId="58D765C4" w14:textId="77777777" w:rsidR="00F861CC" w:rsidRPr="003B2AC5" w:rsidRDefault="00F861CC" w:rsidP="00930D7B">
      <w:pPr>
        <w:rPr>
          <w:rFonts w:ascii="Century Gothic" w:hAnsi="Century Gothic"/>
          <w:sz w:val="20"/>
          <w:szCs w:val="20"/>
        </w:rPr>
      </w:pPr>
    </w:p>
    <w:p w14:paraId="4A4CFC89" w14:textId="52A646B7" w:rsidR="00930D7B" w:rsidRPr="003B2AC5" w:rsidRDefault="000827EE" w:rsidP="00930D7B">
      <w:pPr>
        <w:rPr>
          <w:rFonts w:ascii="Century Gothic" w:hAnsi="Century Gothic"/>
          <w:sz w:val="20"/>
          <w:szCs w:val="20"/>
        </w:rPr>
      </w:pPr>
      <w:r w:rsidRPr="003B2AC5">
        <w:rPr>
          <w:rFonts w:ascii="Century Gothic" w:hAnsi="Century Gothic"/>
          <w:sz w:val="20"/>
          <w:szCs w:val="20"/>
        </w:rPr>
        <w:t>[</w:t>
      </w:r>
      <w:r w:rsidR="00930D7B" w:rsidRPr="003B2AC5">
        <w:rPr>
          <w:rFonts w:ascii="Century Gothic" w:hAnsi="Century Gothic"/>
          <w:sz w:val="20"/>
          <w:szCs w:val="20"/>
        </w:rPr>
        <w:t>If</w:t>
      </w:r>
      <w:r w:rsidR="00EE0443" w:rsidRPr="003B2AC5">
        <w:rPr>
          <w:rFonts w:ascii="Century Gothic" w:hAnsi="Century Gothic"/>
          <w:sz w:val="20"/>
          <w:szCs w:val="20"/>
        </w:rPr>
        <w:t xml:space="preserve"> </w:t>
      </w:r>
      <w:r w:rsidR="00D5211F">
        <w:rPr>
          <w:rFonts w:ascii="Century Gothic" w:hAnsi="Century Gothic"/>
          <w:sz w:val="20"/>
          <w:szCs w:val="20"/>
        </w:rPr>
        <w:t>A3=</w:t>
      </w:r>
      <w:r w:rsidR="00EE0443" w:rsidRPr="003B2AC5">
        <w:rPr>
          <w:rFonts w:ascii="Century Gothic" w:hAnsi="Century Gothic"/>
          <w:sz w:val="20"/>
          <w:szCs w:val="20"/>
        </w:rPr>
        <w:t>0</w:t>
      </w:r>
      <w:r w:rsidR="009E2E87" w:rsidRPr="003B2AC5">
        <w:rPr>
          <w:rFonts w:ascii="Century Gothic" w:hAnsi="Century Gothic"/>
          <w:sz w:val="20"/>
          <w:szCs w:val="20"/>
        </w:rPr>
        <w:t xml:space="preserve"> </w:t>
      </w:r>
      <w:r w:rsidR="00930D7B" w:rsidRPr="003B2AC5">
        <w:rPr>
          <w:rFonts w:ascii="Century Gothic" w:hAnsi="Century Gothic"/>
          <w:sz w:val="20"/>
          <w:szCs w:val="20"/>
        </w:rPr>
        <w:t>TERMINATE</w:t>
      </w:r>
      <w:r w:rsidR="009E2E87" w:rsidRPr="003B2AC5">
        <w:rPr>
          <w:rFonts w:ascii="Century Gothic" w:hAnsi="Century Gothic"/>
          <w:sz w:val="20"/>
          <w:szCs w:val="20"/>
        </w:rPr>
        <w:t xml:space="preserve"> </w:t>
      </w:r>
      <w:r w:rsidR="00930D7B" w:rsidRPr="003B2AC5">
        <w:rPr>
          <w:rFonts w:ascii="Century Gothic" w:hAnsi="Century Gothic"/>
          <w:sz w:val="20"/>
          <w:szCs w:val="20"/>
        </w:rPr>
        <w:t>skip</w:t>
      </w:r>
      <w:r w:rsidR="009E2E87" w:rsidRPr="003B2AC5">
        <w:rPr>
          <w:rFonts w:ascii="Century Gothic" w:hAnsi="Century Gothic"/>
          <w:sz w:val="20"/>
          <w:szCs w:val="20"/>
        </w:rPr>
        <w:t xml:space="preserve"> </w:t>
      </w:r>
      <w:r w:rsidR="00B333AC" w:rsidRPr="003B2AC5">
        <w:rPr>
          <w:rFonts w:ascii="Century Gothic" w:hAnsi="Century Gothic"/>
          <w:sz w:val="20"/>
          <w:szCs w:val="20"/>
        </w:rPr>
        <w:t xml:space="preserve">to </w:t>
      </w:r>
      <w:r w:rsidR="00930D7B" w:rsidRPr="003B2AC5">
        <w:rPr>
          <w:rFonts w:ascii="Century Gothic" w:hAnsi="Century Gothic"/>
          <w:sz w:val="20"/>
          <w:szCs w:val="20"/>
        </w:rPr>
        <w:t>show</w:t>
      </w:r>
      <w:r w:rsidR="009E2E87" w:rsidRPr="003B2AC5">
        <w:rPr>
          <w:rFonts w:ascii="Century Gothic" w:hAnsi="Century Gothic"/>
          <w:sz w:val="20"/>
          <w:szCs w:val="20"/>
        </w:rPr>
        <w:t xml:space="preserve"> </w:t>
      </w:r>
      <w:r w:rsidR="00930D7B" w:rsidRPr="003B2AC5">
        <w:rPr>
          <w:rFonts w:ascii="Century Gothic" w:hAnsi="Century Gothic"/>
          <w:sz w:val="20"/>
          <w:szCs w:val="20"/>
        </w:rPr>
        <w:t>standard</w:t>
      </w:r>
      <w:r w:rsidR="009E2E87" w:rsidRPr="003B2AC5">
        <w:rPr>
          <w:rFonts w:ascii="Century Gothic" w:hAnsi="Century Gothic"/>
          <w:sz w:val="20"/>
          <w:szCs w:val="20"/>
        </w:rPr>
        <w:t xml:space="preserve"> </w:t>
      </w:r>
      <w:r w:rsidR="00930D7B" w:rsidRPr="003B2AC5">
        <w:rPr>
          <w:rFonts w:ascii="Century Gothic" w:hAnsi="Century Gothic"/>
          <w:sz w:val="20"/>
          <w:szCs w:val="20"/>
        </w:rPr>
        <w:t>message</w:t>
      </w:r>
      <w:r w:rsidR="009E2E87" w:rsidRPr="003B2AC5">
        <w:rPr>
          <w:rFonts w:ascii="Century Gothic" w:hAnsi="Century Gothic"/>
          <w:sz w:val="20"/>
          <w:szCs w:val="20"/>
        </w:rPr>
        <w:t xml:space="preserve"> </w:t>
      </w:r>
      <w:r w:rsidR="00930D7B" w:rsidRPr="003B2AC5">
        <w:rPr>
          <w:rFonts w:ascii="Century Gothic" w:hAnsi="Century Gothic"/>
          <w:sz w:val="20"/>
          <w:szCs w:val="20"/>
        </w:rPr>
        <w:t>for</w:t>
      </w:r>
      <w:r w:rsidR="009E2E87" w:rsidRPr="003B2AC5">
        <w:rPr>
          <w:rFonts w:ascii="Century Gothic" w:hAnsi="Century Gothic"/>
          <w:sz w:val="20"/>
          <w:szCs w:val="20"/>
        </w:rPr>
        <w:t xml:space="preserve"> </w:t>
      </w:r>
      <w:r w:rsidR="00930D7B" w:rsidRPr="003B2AC5">
        <w:rPr>
          <w:rFonts w:ascii="Century Gothic" w:hAnsi="Century Gothic"/>
          <w:sz w:val="20"/>
          <w:szCs w:val="20"/>
        </w:rPr>
        <w:t>those</w:t>
      </w:r>
      <w:r w:rsidR="009E2E87" w:rsidRPr="003B2AC5">
        <w:rPr>
          <w:rFonts w:ascii="Century Gothic" w:hAnsi="Century Gothic"/>
          <w:sz w:val="20"/>
          <w:szCs w:val="20"/>
        </w:rPr>
        <w:t xml:space="preserve"> </w:t>
      </w:r>
      <w:r w:rsidR="00930D7B" w:rsidRPr="003B2AC5">
        <w:rPr>
          <w:rFonts w:ascii="Century Gothic" w:hAnsi="Century Gothic"/>
          <w:sz w:val="20"/>
          <w:szCs w:val="20"/>
        </w:rPr>
        <w:t>who</w:t>
      </w:r>
      <w:r w:rsidR="009E2E87" w:rsidRPr="003B2AC5">
        <w:rPr>
          <w:rFonts w:ascii="Century Gothic" w:hAnsi="Century Gothic"/>
          <w:sz w:val="20"/>
          <w:szCs w:val="20"/>
        </w:rPr>
        <w:t xml:space="preserve"> </w:t>
      </w:r>
      <w:r w:rsidR="00930D7B" w:rsidRPr="003B2AC5">
        <w:rPr>
          <w:rFonts w:ascii="Century Gothic" w:hAnsi="Century Gothic"/>
          <w:sz w:val="20"/>
          <w:szCs w:val="20"/>
        </w:rPr>
        <w:t>screen</w:t>
      </w:r>
      <w:r w:rsidR="009E2E87" w:rsidRPr="003B2AC5">
        <w:rPr>
          <w:rFonts w:ascii="Century Gothic" w:hAnsi="Century Gothic"/>
          <w:sz w:val="20"/>
          <w:szCs w:val="20"/>
        </w:rPr>
        <w:t xml:space="preserve"> </w:t>
      </w:r>
      <w:r w:rsidR="00930D7B" w:rsidRPr="003B2AC5">
        <w:rPr>
          <w:rFonts w:ascii="Century Gothic" w:hAnsi="Century Gothic"/>
          <w:sz w:val="20"/>
          <w:szCs w:val="20"/>
        </w:rPr>
        <w:t>out]</w:t>
      </w:r>
    </w:p>
    <w:p w14:paraId="584DB2F1" w14:textId="77777777" w:rsidR="00380877" w:rsidRPr="003B2AC5" w:rsidRDefault="00380877" w:rsidP="00E4147E">
      <w:pPr>
        <w:rPr>
          <w:rFonts w:ascii="Century Gothic" w:hAnsi="Century Gothic"/>
          <w:i/>
          <w:iCs/>
          <w:sz w:val="20"/>
          <w:szCs w:val="20"/>
        </w:rPr>
      </w:pPr>
    </w:p>
    <w:p w14:paraId="6AB4AA9B" w14:textId="77777777" w:rsidR="00810707" w:rsidRDefault="00810707" w:rsidP="00810707">
      <w:pPr>
        <w:rPr>
          <w:rFonts w:ascii="Century Gothic" w:hAnsi="Century Gothic"/>
          <w:b/>
          <w:bCs/>
          <w:i/>
          <w:iCs/>
          <w:sz w:val="20"/>
          <w:szCs w:val="20"/>
        </w:rPr>
      </w:pPr>
      <w:r w:rsidRPr="0333DF5D">
        <w:rPr>
          <w:rFonts w:ascii="Century Gothic" w:hAnsi="Century Gothic"/>
          <w:b/>
          <w:bCs/>
          <w:i/>
          <w:iCs/>
          <w:sz w:val="20"/>
          <w:szCs w:val="20"/>
        </w:rPr>
        <w:t xml:space="preserve">A3a. Which response best describes the </w:t>
      </w:r>
      <w:r>
        <w:rPr>
          <w:rFonts w:ascii="Century Gothic" w:hAnsi="Century Gothic"/>
          <w:b/>
          <w:bCs/>
          <w:i/>
          <w:iCs/>
          <w:sz w:val="20"/>
          <w:szCs w:val="20"/>
        </w:rPr>
        <w:t xml:space="preserve">type of </w:t>
      </w:r>
      <w:r w:rsidRPr="0333DF5D">
        <w:rPr>
          <w:rFonts w:ascii="Century Gothic" w:hAnsi="Century Gothic"/>
          <w:b/>
          <w:bCs/>
          <w:i/>
          <w:iCs/>
          <w:sz w:val="20"/>
          <w:szCs w:val="20"/>
        </w:rPr>
        <w:t>occupation you work in?</w:t>
      </w:r>
    </w:p>
    <w:p w14:paraId="26CBF4E2" w14:textId="77777777" w:rsidR="002C1C77" w:rsidRDefault="002C1C77" w:rsidP="002C1C77">
      <w:pPr>
        <w:rPr>
          <w:rFonts w:ascii="Century Gothic" w:hAnsi="Century Gothic"/>
          <w:b/>
          <w:i/>
          <w:sz w:val="20"/>
          <w:szCs w:val="20"/>
        </w:rPr>
      </w:pPr>
    </w:p>
    <w:tbl>
      <w:tblPr>
        <w:tblW w:w="9493"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8926"/>
        <w:gridCol w:w="567"/>
      </w:tblGrid>
      <w:tr w:rsidR="002C1C77" w:rsidRPr="003B2AC5" w14:paraId="191D771D" w14:textId="77777777">
        <w:tc>
          <w:tcPr>
            <w:tcW w:w="8926" w:type="dxa"/>
          </w:tcPr>
          <w:p w14:paraId="797E4828" w14:textId="77777777" w:rsidR="002C1C77" w:rsidRPr="003B2AC5" w:rsidRDefault="002C1C77">
            <w:pPr>
              <w:rPr>
                <w:rFonts w:ascii="Century Gothic" w:hAnsi="Century Gothic"/>
                <w:sz w:val="20"/>
                <w:szCs w:val="20"/>
              </w:rPr>
            </w:pPr>
            <w:r w:rsidRPr="003B2AC5">
              <w:rPr>
                <w:rFonts w:ascii="Century Gothic" w:hAnsi="Century Gothic"/>
                <w:sz w:val="20"/>
                <w:szCs w:val="20"/>
              </w:rPr>
              <w:t>[DO NOT ROTATE]</w:t>
            </w:r>
          </w:p>
        </w:tc>
        <w:tc>
          <w:tcPr>
            <w:tcW w:w="567" w:type="dxa"/>
          </w:tcPr>
          <w:p w14:paraId="7CA3205C" w14:textId="77777777" w:rsidR="002C1C77" w:rsidRPr="003B2AC5" w:rsidRDefault="002C1C77">
            <w:pPr>
              <w:pStyle w:val="CcList"/>
              <w:spacing w:line="240" w:lineRule="auto"/>
              <w:ind w:left="0" w:firstLine="0"/>
              <w:jc w:val="center"/>
              <w:rPr>
                <w:rFonts w:ascii="Century Gothic" w:hAnsi="Century Gothic"/>
              </w:rPr>
            </w:pPr>
            <w:r w:rsidRPr="003B2AC5">
              <w:rPr>
                <w:rFonts w:ascii="Century Gothic" w:hAnsi="Century Gothic"/>
              </w:rPr>
              <w:t>S/R</w:t>
            </w:r>
          </w:p>
        </w:tc>
      </w:tr>
      <w:tr w:rsidR="002C1C77" w:rsidRPr="003B2AC5" w14:paraId="273AA8F2" w14:textId="77777777">
        <w:trPr>
          <w:trHeight w:val="274"/>
        </w:trPr>
        <w:tc>
          <w:tcPr>
            <w:tcW w:w="8926" w:type="dxa"/>
          </w:tcPr>
          <w:p w14:paraId="1A6F5999" w14:textId="1A5849C7" w:rsidR="002C1C77" w:rsidRDefault="002C1C77" w:rsidP="00224C38">
            <w:pPr>
              <w:spacing w:before="120" w:after="120"/>
              <w:rPr>
                <w:rFonts w:ascii="Century Gothic" w:hAnsi="Century Gothic"/>
                <w:sz w:val="20"/>
                <w:szCs w:val="20"/>
              </w:rPr>
            </w:pPr>
            <w:r>
              <w:rPr>
                <w:rFonts w:ascii="Century Gothic" w:hAnsi="Century Gothic"/>
                <w:sz w:val="20"/>
                <w:szCs w:val="20"/>
              </w:rPr>
              <w:t>Managers</w:t>
            </w:r>
          </w:p>
          <w:p w14:paraId="3CCCEFB0" w14:textId="77777777" w:rsidR="002C1C77" w:rsidRPr="003B2AC5" w:rsidRDefault="002C1C77" w:rsidP="00224C38">
            <w:pPr>
              <w:spacing w:after="120"/>
              <w:rPr>
                <w:rFonts w:ascii="Century Gothic" w:hAnsi="Century Gothic"/>
                <w:sz w:val="20"/>
                <w:szCs w:val="20"/>
              </w:rPr>
            </w:pPr>
            <w:r w:rsidRPr="003B2AC5">
              <w:rPr>
                <w:rFonts w:ascii="Century Gothic" w:hAnsi="Century Gothic"/>
                <w:color w:val="2F5496" w:themeColor="accent1" w:themeShade="BF"/>
                <w:sz w:val="18"/>
                <w:szCs w:val="18"/>
              </w:rPr>
              <w:t>[DISPLAY WHEN EXPAND INFO ACCORDION</w:t>
            </w:r>
            <w:r>
              <w:rPr>
                <w:rFonts w:ascii="Century Gothic" w:hAnsi="Century Gothic"/>
                <w:color w:val="2F5496" w:themeColor="accent1" w:themeShade="BF"/>
                <w:sz w:val="18"/>
                <w:szCs w:val="18"/>
              </w:rPr>
              <w:t xml:space="preserve">] </w:t>
            </w:r>
            <w:r w:rsidRPr="0089267D">
              <w:rPr>
                <w:rFonts w:ascii="Century Gothic" w:hAnsi="Century Gothic"/>
                <w:color w:val="2F5496" w:themeColor="accent1" w:themeShade="BF"/>
                <w:sz w:val="18"/>
                <w:szCs w:val="18"/>
              </w:rPr>
              <w:t>Managers plan, organise, direct, control, coordinate and review the operations of government, commercial, agricultural, industrial, non-profit and other organisations, and departments.</w:t>
            </w:r>
          </w:p>
        </w:tc>
        <w:tc>
          <w:tcPr>
            <w:tcW w:w="567" w:type="dxa"/>
          </w:tcPr>
          <w:p w14:paraId="1D141A1E" w14:textId="77777777" w:rsidR="002C1C77" w:rsidRPr="003B2AC5" w:rsidRDefault="002C1C77">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2C1C77" w:rsidRPr="003B2AC5" w14:paraId="0FAA7296" w14:textId="77777777">
        <w:trPr>
          <w:trHeight w:val="501"/>
        </w:trPr>
        <w:tc>
          <w:tcPr>
            <w:tcW w:w="8926" w:type="dxa"/>
          </w:tcPr>
          <w:p w14:paraId="107020A9" w14:textId="77777777" w:rsidR="002C1C77" w:rsidRPr="003B2AC5" w:rsidRDefault="002C1C77" w:rsidP="00224C38">
            <w:pPr>
              <w:spacing w:before="120"/>
              <w:rPr>
                <w:rFonts w:ascii="Century Gothic" w:hAnsi="Century Gothic"/>
                <w:sz w:val="20"/>
                <w:szCs w:val="20"/>
              </w:rPr>
            </w:pPr>
            <w:r>
              <w:rPr>
                <w:rFonts w:ascii="Century Gothic" w:hAnsi="Century Gothic"/>
                <w:sz w:val="20"/>
                <w:szCs w:val="20"/>
              </w:rPr>
              <w:t>Professionals</w:t>
            </w:r>
          </w:p>
          <w:p w14:paraId="38A1B794" w14:textId="77777777" w:rsidR="002C1C77" w:rsidRPr="003B2AC5" w:rsidRDefault="002C1C77" w:rsidP="00224C38">
            <w:pPr>
              <w:spacing w:before="120" w:after="120"/>
              <w:rPr>
                <w:rFonts w:ascii="Century Gothic" w:hAnsi="Century Gothic"/>
                <w:sz w:val="20"/>
                <w:szCs w:val="20"/>
              </w:rPr>
            </w:pPr>
            <w:r w:rsidRPr="003B2AC5">
              <w:rPr>
                <w:rFonts w:ascii="Century Gothic" w:hAnsi="Century Gothic"/>
                <w:color w:val="2F5496" w:themeColor="accent1" w:themeShade="BF"/>
                <w:sz w:val="18"/>
                <w:szCs w:val="18"/>
              </w:rPr>
              <w:t xml:space="preserve">[DISPLAY WHEN EXPAND INFO ACCORDION] </w:t>
            </w:r>
            <w:r w:rsidRPr="0089267D">
              <w:rPr>
                <w:rFonts w:ascii="Century Gothic" w:hAnsi="Century Gothic"/>
                <w:color w:val="2F5496" w:themeColor="accent1" w:themeShade="BF"/>
                <w:sz w:val="18"/>
                <w:szCs w:val="18"/>
              </w:rPr>
              <w:t>Professionals perform analytical, conceptual and creative tasks through the application of theoretical knowledge and experience in the fields of the arts, media, business, design, engineering, the physical and life sciences, transport, education, health, information and communication technology, the law, social sciences and social welfare</w:t>
            </w:r>
            <w:r>
              <w:rPr>
                <w:rFonts w:ascii="Century Gothic" w:hAnsi="Century Gothic"/>
                <w:color w:val="2F5496" w:themeColor="accent1" w:themeShade="BF"/>
                <w:sz w:val="18"/>
                <w:szCs w:val="18"/>
              </w:rPr>
              <w:t>.</w:t>
            </w:r>
          </w:p>
        </w:tc>
        <w:tc>
          <w:tcPr>
            <w:tcW w:w="567" w:type="dxa"/>
          </w:tcPr>
          <w:p w14:paraId="2F0C8DD8" w14:textId="77777777" w:rsidR="002C1C77" w:rsidRPr="003B2AC5" w:rsidRDefault="002C1C7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2C1C77" w:rsidRPr="003B2AC5" w14:paraId="281FE678" w14:textId="77777777">
        <w:trPr>
          <w:trHeight w:val="501"/>
        </w:trPr>
        <w:tc>
          <w:tcPr>
            <w:tcW w:w="8926" w:type="dxa"/>
          </w:tcPr>
          <w:p w14:paraId="18FA932D" w14:textId="77777777" w:rsidR="002C1C77" w:rsidRPr="00224C38" w:rsidRDefault="002C1C77">
            <w:pPr>
              <w:rPr>
                <w:rFonts w:ascii="Century Gothic" w:hAnsi="Century Gothic"/>
                <w:color w:val="2F5496" w:themeColor="accent1" w:themeShade="BF"/>
                <w:sz w:val="20"/>
                <w:szCs w:val="20"/>
              </w:rPr>
            </w:pPr>
            <w:r w:rsidRPr="00224C38">
              <w:rPr>
                <w:rFonts w:ascii="Century Gothic" w:hAnsi="Century Gothic"/>
                <w:color w:val="2F5496" w:themeColor="accent1" w:themeShade="BF"/>
                <w:sz w:val="20"/>
                <w:szCs w:val="20"/>
              </w:rPr>
              <w:t>Technicians and Trade Workers</w:t>
            </w:r>
          </w:p>
          <w:p w14:paraId="5FECDF0A" w14:textId="03E115FF" w:rsidR="002C1C77" w:rsidRPr="00224C38" w:rsidRDefault="002C1C77" w:rsidP="00224C38">
            <w:pPr>
              <w:spacing w:before="120" w:after="120"/>
              <w:rPr>
                <w:rFonts w:ascii="Century Gothic" w:hAnsi="Century Gothic"/>
                <w:color w:val="2F5496" w:themeColor="accent1" w:themeShade="BF"/>
                <w:sz w:val="18"/>
                <w:szCs w:val="18"/>
              </w:rPr>
            </w:pPr>
            <w:r w:rsidRPr="28734AA1">
              <w:rPr>
                <w:rFonts w:ascii="Century Gothic" w:hAnsi="Century Gothic"/>
                <w:color w:val="2F5496" w:themeColor="accent1" w:themeShade="BF"/>
                <w:sz w:val="18"/>
                <w:szCs w:val="18"/>
              </w:rPr>
              <w:t xml:space="preserve">[DISPLAY WHEN EXPAND INFO ACCORDION] </w:t>
            </w:r>
            <w:r w:rsidR="00E058C6" w:rsidRPr="00224C38">
              <w:rPr>
                <w:rFonts w:ascii="Century Gothic" w:hAnsi="Century Gothic"/>
                <w:color w:val="2F5496" w:themeColor="accent1" w:themeShade="BF"/>
                <w:sz w:val="18"/>
                <w:szCs w:val="18"/>
              </w:rPr>
              <w:t>Technicians and Trades Workers perform a variety of skilled tasks, applying broad or in-depth technical, trade or industry specific knowledge, often in support of scientific, engineering, building and manufacturing activities.</w:t>
            </w:r>
          </w:p>
        </w:tc>
        <w:tc>
          <w:tcPr>
            <w:tcW w:w="567" w:type="dxa"/>
          </w:tcPr>
          <w:p w14:paraId="1D357D98" w14:textId="77777777" w:rsidR="002C1C77" w:rsidRPr="003B2AC5" w:rsidRDefault="002C1C7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r w:rsidR="00E058C6" w:rsidRPr="003B2AC5" w14:paraId="729A4635" w14:textId="77777777">
        <w:trPr>
          <w:trHeight w:val="501"/>
        </w:trPr>
        <w:tc>
          <w:tcPr>
            <w:tcW w:w="8926" w:type="dxa"/>
          </w:tcPr>
          <w:p w14:paraId="6479D658" w14:textId="77777777" w:rsidR="00E058C6" w:rsidRPr="00224C38" w:rsidRDefault="00D46A50" w:rsidP="00224C38">
            <w:pPr>
              <w:spacing w:before="120" w:after="120"/>
              <w:rPr>
                <w:rFonts w:ascii="Century Gothic" w:hAnsi="Century Gothic"/>
                <w:color w:val="2F5496" w:themeColor="accent1" w:themeShade="BF"/>
                <w:sz w:val="20"/>
                <w:szCs w:val="20"/>
              </w:rPr>
            </w:pPr>
            <w:r w:rsidRPr="00224C38">
              <w:rPr>
                <w:rFonts w:ascii="Century Gothic" w:hAnsi="Century Gothic"/>
                <w:color w:val="2F5496" w:themeColor="accent1" w:themeShade="BF"/>
                <w:sz w:val="20"/>
                <w:szCs w:val="20"/>
              </w:rPr>
              <w:t>Community and Personal Service Workers</w:t>
            </w:r>
          </w:p>
          <w:p w14:paraId="481AD043" w14:textId="5FCCDCDB" w:rsidR="00D46A50" w:rsidRDefault="00D46A50" w:rsidP="00224C38">
            <w:pPr>
              <w:spacing w:after="120"/>
              <w:rPr>
                <w:rFonts w:ascii="Century Gothic" w:hAnsi="Century Gothic"/>
                <w:sz w:val="20"/>
                <w:szCs w:val="20"/>
              </w:rPr>
            </w:pPr>
            <w:r w:rsidRPr="28734AA1">
              <w:rPr>
                <w:rFonts w:ascii="Century Gothic" w:hAnsi="Century Gothic"/>
                <w:color w:val="2F5496" w:themeColor="accent1" w:themeShade="BF"/>
                <w:sz w:val="18"/>
                <w:szCs w:val="18"/>
              </w:rPr>
              <w:t>[DISPLAY WHEN EXPAND INFO ACCORDION]</w:t>
            </w:r>
            <w:r>
              <w:rPr>
                <w:rFonts w:ascii="Century Gothic" w:hAnsi="Century Gothic"/>
                <w:color w:val="2F5496" w:themeColor="accent1" w:themeShade="BF"/>
                <w:sz w:val="18"/>
                <w:szCs w:val="18"/>
              </w:rPr>
              <w:t xml:space="preserve"> </w:t>
            </w:r>
            <w:r w:rsidR="00C0454D" w:rsidRPr="00224C38">
              <w:rPr>
                <w:rFonts w:ascii="Century Gothic" w:hAnsi="Century Gothic"/>
                <w:color w:val="2F5496" w:themeColor="accent1" w:themeShade="BF"/>
                <w:sz w:val="18"/>
                <w:szCs w:val="18"/>
              </w:rPr>
              <w:t xml:space="preserve">Community and Personal Service Workers assist Health Professionals in the provision of patient care, provide information and support on a range of social welfare matters, and provide other services in the areas of aged care and childcare, education </w:t>
            </w:r>
            <w:r w:rsidR="00C0454D" w:rsidRPr="00224C38">
              <w:rPr>
                <w:rFonts w:ascii="Century Gothic" w:hAnsi="Century Gothic"/>
                <w:color w:val="2F5496" w:themeColor="accent1" w:themeShade="BF"/>
                <w:sz w:val="18"/>
                <w:szCs w:val="18"/>
              </w:rPr>
              <w:lastRenderedPageBreak/>
              <w:t>support, hospitality, defence, policing and emergency services, security, travel and tourism, fitness, sports and personal services.</w:t>
            </w:r>
          </w:p>
        </w:tc>
        <w:tc>
          <w:tcPr>
            <w:tcW w:w="567" w:type="dxa"/>
          </w:tcPr>
          <w:p w14:paraId="47B47FDE" w14:textId="39497457" w:rsidR="00E058C6" w:rsidRPr="003B2AC5" w:rsidRDefault="00EC5778">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lastRenderedPageBreak/>
              <w:t>¡</w:t>
            </w:r>
            <w:r w:rsidR="009B32A8" w:rsidRPr="00224C38">
              <w:rPr>
                <w:rFonts w:ascii="Century Gothic" w:eastAsia="Wingdings" w:hAnsi="Century Gothic" w:cs="Wingdings"/>
                <w:sz w:val="18"/>
                <w:szCs w:val="18"/>
              </w:rPr>
              <w:t>4</w:t>
            </w:r>
          </w:p>
        </w:tc>
      </w:tr>
      <w:tr w:rsidR="00E058C6" w:rsidRPr="003B2AC5" w14:paraId="05089A2D" w14:textId="77777777">
        <w:trPr>
          <w:trHeight w:val="501"/>
        </w:trPr>
        <w:tc>
          <w:tcPr>
            <w:tcW w:w="8926" w:type="dxa"/>
          </w:tcPr>
          <w:p w14:paraId="5C572899" w14:textId="77777777" w:rsidR="00E058C6" w:rsidRDefault="00C0454D" w:rsidP="00224C38">
            <w:pPr>
              <w:spacing w:before="120" w:after="120"/>
              <w:rPr>
                <w:rFonts w:ascii="Century Gothic" w:hAnsi="Century Gothic"/>
                <w:sz w:val="20"/>
                <w:szCs w:val="20"/>
              </w:rPr>
            </w:pPr>
            <w:r>
              <w:rPr>
                <w:rFonts w:ascii="Century Gothic" w:hAnsi="Century Gothic"/>
                <w:sz w:val="20"/>
                <w:szCs w:val="20"/>
              </w:rPr>
              <w:t>Clerical and Administration Workers</w:t>
            </w:r>
          </w:p>
          <w:p w14:paraId="393F2386" w14:textId="6A77C2D3" w:rsidR="00C0454D" w:rsidRDefault="00B91948" w:rsidP="00224C38">
            <w:pPr>
              <w:spacing w:before="120" w:after="120"/>
              <w:rPr>
                <w:rFonts w:ascii="Century Gothic" w:hAnsi="Century Gothic"/>
                <w:sz w:val="20"/>
                <w:szCs w:val="20"/>
              </w:rPr>
            </w:pPr>
            <w:r w:rsidRPr="28734AA1">
              <w:rPr>
                <w:rFonts w:ascii="Century Gothic" w:hAnsi="Century Gothic"/>
                <w:color w:val="2F5496" w:themeColor="accent1" w:themeShade="BF"/>
                <w:sz w:val="18"/>
                <w:szCs w:val="18"/>
              </w:rPr>
              <w:t>[DISPLAY WHEN EXPAND INFO ACCORDION]</w:t>
            </w:r>
            <w:r>
              <w:rPr>
                <w:rFonts w:ascii="Century Gothic" w:hAnsi="Century Gothic"/>
                <w:color w:val="2F5496" w:themeColor="accent1" w:themeShade="BF"/>
                <w:sz w:val="18"/>
                <w:szCs w:val="18"/>
              </w:rPr>
              <w:t xml:space="preserve"> </w:t>
            </w:r>
            <w:r w:rsidR="00A9320A" w:rsidRPr="00224C38">
              <w:rPr>
                <w:rFonts w:ascii="Century Gothic" w:hAnsi="Century Gothic"/>
                <w:color w:val="2F5496" w:themeColor="accent1" w:themeShade="BF"/>
                <w:sz w:val="18"/>
                <w:szCs w:val="18"/>
              </w:rPr>
              <w:t>Clerical and Administrative Workers provide support to Managers, Professionals and organisations by organising, storing, manipulating and retrieving information</w:t>
            </w:r>
          </w:p>
        </w:tc>
        <w:tc>
          <w:tcPr>
            <w:tcW w:w="567" w:type="dxa"/>
          </w:tcPr>
          <w:p w14:paraId="4642A033" w14:textId="2CB155BB" w:rsidR="00E058C6" w:rsidRPr="003B2AC5" w:rsidRDefault="00EC5778">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t>¡</w:t>
            </w:r>
            <w:r w:rsidR="00A14310" w:rsidRPr="00224C38">
              <w:rPr>
                <w:rFonts w:ascii="Century Gothic" w:eastAsia="Wingdings" w:hAnsi="Century Gothic" w:cs="Wingdings"/>
                <w:sz w:val="16"/>
                <w:szCs w:val="16"/>
              </w:rPr>
              <w:t>5</w:t>
            </w:r>
          </w:p>
        </w:tc>
      </w:tr>
      <w:tr w:rsidR="00E058C6" w:rsidRPr="003B2AC5" w14:paraId="61DA3814" w14:textId="77777777">
        <w:trPr>
          <w:trHeight w:val="501"/>
        </w:trPr>
        <w:tc>
          <w:tcPr>
            <w:tcW w:w="8926" w:type="dxa"/>
          </w:tcPr>
          <w:p w14:paraId="4D907D4E" w14:textId="77777777" w:rsidR="00E058C6" w:rsidRDefault="00C0454D" w:rsidP="00224C38">
            <w:pPr>
              <w:spacing w:before="120" w:after="120"/>
              <w:rPr>
                <w:rFonts w:ascii="Century Gothic" w:hAnsi="Century Gothic"/>
                <w:sz w:val="20"/>
                <w:szCs w:val="20"/>
              </w:rPr>
            </w:pPr>
            <w:r>
              <w:rPr>
                <w:rFonts w:ascii="Century Gothic" w:hAnsi="Century Gothic"/>
                <w:sz w:val="20"/>
                <w:szCs w:val="20"/>
              </w:rPr>
              <w:t>Sales Workers</w:t>
            </w:r>
          </w:p>
          <w:p w14:paraId="360F5510" w14:textId="560F48F0" w:rsidR="00A9320A" w:rsidRDefault="00A9320A" w:rsidP="00224C38">
            <w:pPr>
              <w:spacing w:after="120"/>
              <w:rPr>
                <w:rFonts w:ascii="Century Gothic" w:hAnsi="Century Gothic"/>
                <w:sz w:val="20"/>
                <w:szCs w:val="20"/>
              </w:rPr>
            </w:pPr>
            <w:r w:rsidRPr="28734AA1">
              <w:rPr>
                <w:rFonts w:ascii="Century Gothic" w:hAnsi="Century Gothic"/>
                <w:color w:val="2F5496" w:themeColor="accent1" w:themeShade="BF"/>
                <w:sz w:val="18"/>
                <w:szCs w:val="18"/>
              </w:rPr>
              <w:t>[DISPLAY WHEN EXPAND INFO ACCORDION</w:t>
            </w:r>
            <w:r w:rsidR="00EE609E" w:rsidRPr="00A14310">
              <w:rPr>
                <w:rFonts w:ascii="Century Gothic" w:hAnsi="Century Gothic"/>
                <w:color w:val="2F5496" w:themeColor="accent1" w:themeShade="BF"/>
                <w:sz w:val="18"/>
                <w:szCs w:val="18"/>
              </w:rPr>
              <w:t>]</w:t>
            </w:r>
            <w:r w:rsidRPr="00A14310">
              <w:rPr>
                <w:rFonts w:ascii="Open Sans" w:hAnsi="Open Sans" w:cs="Open Sans"/>
                <w:color w:val="000000"/>
                <w:sz w:val="20"/>
                <w:szCs w:val="20"/>
                <w:shd w:val="clear" w:color="auto" w:fill="FFFFFF"/>
              </w:rPr>
              <w:t xml:space="preserve"> </w:t>
            </w:r>
            <w:r w:rsidRPr="00224C38">
              <w:rPr>
                <w:rFonts w:ascii="Century Gothic" w:hAnsi="Century Gothic"/>
                <w:color w:val="2F5496" w:themeColor="accent1" w:themeShade="BF"/>
                <w:sz w:val="18"/>
                <w:szCs w:val="18"/>
              </w:rPr>
              <w:t>Sales Workers sell goods, services and property, and provide sales support in areas such as operating cash registers and displaying and demonstrating goods. ICT and Technical Sales Representatives are excluded from this major group.</w:t>
            </w:r>
          </w:p>
        </w:tc>
        <w:tc>
          <w:tcPr>
            <w:tcW w:w="567" w:type="dxa"/>
          </w:tcPr>
          <w:p w14:paraId="053F20CE" w14:textId="7EE72674" w:rsidR="00E058C6" w:rsidRPr="003B2AC5" w:rsidRDefault="00EC5778">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t>¡</w:t>
            </w:r>
            <w:r w:rsidR="00A14310" w:rsidRPr="00224C38">
              <w:rPr>
                <w:rFonts w:ascii="Century Gothic" w:eastAsia="Wingdings" w:hAnsi="Century Gothic" w:cs="Wingdings"/>
                <w:sz w:val="18"/>
                <w:szCs w:val="18"/>
              </w:rPr>
              <w:t>6</w:t>
            </w:r>
          </w:p>
        </w:tc>
      </w:tr>
      <w:tr w:rsidR="00E058C6" w:rsidRPr="003B2AC5" w14:paraId="5DAED022" w14:textId="77777777">
        <w:trPr>
          <w:trHeight w:val="501"/>
        </w:trPr>
        <w:tc>
          <w:tcPr>
            <w:tcW w:w="8926" w:type="dxa"/>
          </w:tcPr>
          <w:p w14:paraId="20284487" w14:textId="77777777" w:rsidR="00E058C6" w:rsidRDefault="00C0454D" w:rsidP="00224C38">
            <w:pPr>
              <w:spacing w:before="120" w:after="120"/>
              <w:rPr>
                <w:rFonts w:ascii="Century Gothic" w:hAnsi="Century Gothic"/>
                <w:sz w:val="20"/>
                <w:szCs w:val="20"/>
              </w:rPr>
            </w:pPr>
            <w:r>
              <w:rPr>
                <w:rFonts w:ascii="Century Gothic" w:hAnsi="Century Gothic"/>
                <w:sz w:val="20"/>
                <w:szCs w:val="20"/>
              </w:rPr>
              <w:t>Machinery Operators and Drivers</w:t>
            </w:r>
          </w:p>
          <w:p w14:paraId="7EDEE360" w14:textId="396BC307" w:rsidR="00EE609E" w:rsidRDefault="00EE609E">
            <w:pPr>
              <w:rPr>
                <w:rFonts w:ascii="Century Gothic" w:hAnsi="Century Gothic"/>
                <w:sz w:val="20"/>
                <w:szCs w:val="20"/>
              </w:rPr>
            </w:pPr>
            <w:r w:rsidRPr="28734AA1">
              <w:rPr>
                <w:rFonts w:ascii="Century Gothic" w:hAnsi="Century Gothic"/>
                <w:color w:val="2F5496" w:themeColor="accent1" w:themeShade="BF"/>
                <w:sz w:val="18"/>
                <w:szCs w:val="18"/>
              </w:rPr>
              <w:t>[DISPLAY WHEN EXPAND INFO ACCORDION</w:t>
            </w:r>
            <w:r>
              <w:rPr>
                <w:rFonts w:ascii="Century Gothic" w:hAnsi="Century Gothic"/>
                <w:color w:val="2F5496" w:themeColor="accent1" w:themeShade="BF"/>
                <w:sz w:val="18"/>
                <w:szCs w:val="18"/>
              </w:rPr>
              <w:t xml:space="preserve">] </w:t>
            </w:r>
            <w:r w:rsidRPr="00224C38">
              <w:rPr>
                <w:rFonts w:ascii="Century Gothic" w:hAnsi="Century Gothic"/>
                <w:color w:val="2F5496" w:themeColor="accent1" w:themeShade="BF"/>
                <w:sz w:val="18"/>
                <w:szCs w:val="18"/>
              </w:rPr>
              <w:t>Machinery Operators and Drivers operate machines, plant, vehicles and other equipment to perform a range of agricultural, manufacturing and construction functions, move materials, and transport passengers and freight.</w:t>
            </w:r>
          </w:p>
          <w:p w14:paraId="65256427" w14:textId="7CB6B756" w:rsidR="00A9320A" w:rsidRDefault="00A9320A">
            <w:pPr>
              <w:rPr>
                <w:rFonts w:ascii="Century Gothic" w:hAnsi="Century Gothic"/>
                <w:sz w:val="20"/>
                <w:szCs w:val="20"/>
              </w:rPr>
            </w:pPr>
          </w:p>
        </w:tc>
        <w:tc>
          <w:tcPr>
            <w:tcW w:w="567" w:type="dxa"/>
          </w:tcPr>
          <w:p w14:paraId="668028EC" w14:textId="7EF21DE1" w:rsidR="00E058C6" w:rsidRPr="003B2AC5" w:rsidRDefault="00EC5778">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t>¡</w:t>
            </w:r>
            <w:r w:rsidR="005A1E67">
              <w:rPr>
                <w:rFonts w:ascii="Century Gothic" w:hAnsi="Century Gothic"/>
                <w:vertAlign w:val="subscript"/>
              </w:rPr>
              <w:t>7</w:t>
            </w:r>
          </w:p>
        </w:tc>
      </w:tr>
      <w:tr w:rsidR="00E058C6" w:rsidRPr="003B2AC5" w14:paraId="534C0E48" w14:textId="77777777">
        <w:trPr>
          <w:trHeight w:val="501"/>
        </w:trPr>
        <w:tc>
          <w:tcPr>
            <w:tcW w:w="8926" w:type="dxa"/>
          </w:tcPr>
          <w:p w14:paraId="38EEEF57" w14:textId="77777777" w:rsidR="00E058C6" w:rsidRDefault="00C0454D" w:rsidP="00224C38">
            <w:pPr>
              <w:spacing w:before="120" w:after="120"/>
              <w:rPr>
                <w:rFonts w:ascii="Century Gothic" w:hAnsi="Century Gothic"/>
                <w:sz w:val="20"/>
                <w:szCs w:val="20"/>
              </w:rPr>
            </w:pPr>
            <w:r>
              <w:rPr>
                <w:rFonts w:ascii="Century Gothic" w:hAnsi="Century Gothic"/>
                <w:sz w:val="20"/>
                <w:szCs w:val="20"/>
              </w:rPr>
              <w:t>Labourers</w:t>
            </w:r>
          </w:p>
          <w:p w14:paraId="16737F7F" w14:textId="7DE26AD0" w:rsidR="00EE609E" w:rsidRDefault="00EE609E" w:rsidP="00224C38">
            <w:pPr>
              <w:spacing w:after="240"/>
              <w:rPr>
                <w:rFonts w:ascii="Century Gothic" w:hAnsi="Century Gothic"/>
                <w:sz w:val="20"/>
                <w:szCs w:val="20"/>
              </w:rPr>
            </w:pPr>
            <w:r w:rsidRPr="28734AA1">
              <w:rPr>
                <w:rFonts w:ascii="Century Gothic" w:hAnsi="Century Gothic"/>
                <w:color w:val="2F5496" w:themeColor="accent1" w:themeShade="BF"/>
                <w:sz w:val="18"/>
                <w:szCs w:val="18"/>
              </w:rPr>
              <w:t>[DISPLAY WHEN EXPAND INFO ACCORDION</w:t>
            </w:r>
            <w:r>
              <w:rPr>
                <w:rFonts w:ascii="Century Gothic" w:hAnsi="Century Gothic"/>
                <w:color w:val="2F5496" w:themeColor="accent1" w:themeShade="BF"/>
                <w:sz w:val="18"/>
                <w:szCs w:val="18"/>
              </w:rPr>
              <w:t xml:space="preserve">] </w:t>
            </w:r>
            <w:r w:rsidR="00763A04" w:rsidRPr="00224C38">
              <w:rPr>
                <w:rFonts w:ascii="Century Gothic" w:hAnsi="Century Gothic"/>
                <w:color w:val="2F5496" w:themeColor="accent1" w:themeShade="BF"/>
                <w:sz w:val="18"/>
                <w:szCs w:val="18"/>
              </w:rPr>
              <w:t>Labourers perform a variety of routine and repetitive physical tasks using hand and power tools, and machines either as an individual or as part of a team assisting more skilled workers such as Trades Workers, and Machinery Operators and Drivers.</w:t>
            </w:r>
          </w:p>
        </w:tc>
        <w:tc>
          <w:tcPr>
            <w:tcW w:w="567" w:type="dxa"/>
          </w:tcPr>
          <w:p w14:paraId="67EEE820" w14:textId="5EE72910" w:rsidR="00E058C6" w:rsidRPr="003B2AC5" w:rsidRDefault="00EC5778">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t>¡</w:t>
            </w:r>
            <w:r w:rsidR="005A1E67" w:rsidRPr="00224C38">
              <w:rPr>
                <w:rFonts w:ascii="Century Gothic" w:eastAsia="Wingdings" w:hAnsi="Century Gothic" w:cs="Wingdings"/>
                <w:sz w:val="18"/>
                <w:szCs w:val="18"/>
                <w:vertAlign w:val="subscript"/>
              </w:rPr>
              <w:t>8</w:t>
            </w:r>
          </w:p>
        </w:tc>
      </w:tr>
    </w:tbl>
    <w:p w14:paraId="4338CEDF" w14:textId="77777777" w:rsidR="006E10CC" w:rsidRDefault="006E10CC" w:rsidP="002C1C77">
      <w:pPr>
        <w:rPr>
          <w:rFonts w:ascii="Century Gothic" w:hAnsi="Century Gothic"/>
          <w:b/>
          <w:i/>
          <w:sz w:val="20"/>
          <w:szCs w:val="20"/>
        </w:rPr>
      </w:pPr>
    </w:p>
    <w:p w14:paraId="6C7CF11A" w14:textId="77777777" w:rsidR="006E10CC" w:rsidRDefault="006E10CC" w:rsidP="002C1C77">
      <w:pPr>
        <w:rPr>
          <w:rFonts w:ascii="Century Gothic" w:hAnsi="Century Gothic"/>
          <w:b/>
          <w:i/>
          <w:sz w:val="20"/>
          <w:szCs w:val="20"/>
        </w:rPr>
      </w:pPr>
    </w:p>
    <w:p w14:paraId="73AF342D" w14:textId="77777777" w:rsidR="006E10CC" w:rsidRDefault="006E10CC" w:rsidP="002C1C77">
      <w:pPr>
        <w:rPr>
          <w:rFonts w:ascii="Century Gothic" w:hAnsi="Century Gothic"/>
          <w:b/>
          <w:i/>
          <w:sz w:val="20"/>
          <w:szCs w:val="20"/>
        </w:rPr>
      </w:pPr>
    </w:p>
    <w:p w14:paraId="20C33624" w14:textId="7460C5F9" w:rsidR="00D856CC" w:rsidRDefault="00D856CC" w:rsidP="00D856CC">
      <w:pPr>
        <w:rPr>
          <w:rFonts w:ascii="Century Gothic" w:hAnsi="Century Gothic"/>
          <w:bCs/>
          <w:i/>
          <w:sz w:val="20"/>
          <w:szCs w:val="20"/>
        </w:rPr>
      </w:pPr>
      <w:r w:rsidRPr="003B2AC5">
        <w:rPr>
          <w:rFonts w:ascii="Century Gothic" w:hAnsi="Century Gothic"/>
          <w:bCs/>
          <w:i/>
          <w:sz w:val="20"/>
          <w:szCs w:val="20"/>
        </w:rPr>
        <w:t>Ask</w:t>
      </w:r>
      <w:r>
        <w:rPr>
          <w:rFonts w:ascii="Century Gothic" w:hAnsi="Century Gothic"/>
          <w:bCs/>
          <w:i/>
          <w:sz w:val="20"/>
          <w:szCs w:val="20"/>
        </w:rPr>
        <w:t xml:space="preserve"> All</w:t>
      </w:r>
    </w:p>
    <w:p w14:paraId="5CAF7F37" w14:textId="3D070CC0" w:rsidR="00C65364" w:rsidRPr="00224C38" w:rsidRDefault="003B15AC" w:rsidP="00D856CC">
      <w:pPr>
        <w:rPr>
          <w:rFonts w:ascii="Century Gothic" w:hAnsi="Century Gothic"/>
          <w:b/>
          <w:i/>
          <w:sz w:val="20"/>
          <w:szCs w:val="20"/>
        </w:rPr>
      </w:pPr>
      <w:r>
        <w:rPr>
          <w:rFonts w:ascii="Century Gothic" w:hAnsi="Century Gothic"/>
          <w:b/>
          <w:i/>
          <w:sz w:val="20"/>
          <w:szCs w:val="20"/>
        </w:rPr>
        <w:t xml:space="preserve">A3b. </w:t>
      </w:r>
      <w:r w:rsidR="00C65364" w:rsidRPr="00224C38">
        <w:rPr>
          <w:rFonts w:ascii="Century Gothic" w:hAnsi="Century Gothic"/>
          <w:b/>
          <w:i/>
          <w:sz w:val="20"/>
          <w:szCs w:val="20"/>
        </w:rPr>
        <w:t>Which response best describes</w:t>
      </w:r>
      <w:r w:rsidR="00013FD8" w:rsidRPr="00224C38">
        <w:rPr>
          <w:rFonts w:ascii="Century Gothic" w:hAnsi="Century Gothic"/>
          <w:b/>
          <w:i/>
          <w:sz w:val="20"/>
          <w:szCs w:val="20"/>
        </w:rPr>
        <w:t xml:space="preserve"> the </w:t>
      </w:r>
      <w:r w:rsidRPr="00224C38">
        <w:rPr>
          <w:rFonts w:ascii="Century Gothic" w:hAnsi="Century Gothic"/>
          <w:b/>
          <w:i/>
          <w:sz w:val="20"/>
          <w:szCs w:val="20"/>
        </w:rPr>
        <w:t>occupation you work in?</w:t>
      </w:r>
    </w:p>
    <w:p w14:paraId="46F742C0" w14:textId="77777777" w:rsidR="00D856CC" w:rsidRPr="003B2AC5" w:rsidRDefault="00D856CC" w:rsidP="00D856CC">
      <w:pPr>
        <w:rPr>
          <w:rFonts w:ascii="Century Gothic" w:hAnsi="Century Gothic"/>
          <w:b/>
          <w:sz w:val="20"/>
          <w:szCs w:val="20"/>
        </w:rPr>
      </w:pPr>
    </w:p>
    <w:tbl>
      <w:tblPr>
        <w:tblW w:w="850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ook w:val="04A0" w:firstRow="1" w:lastRow="0" w:firstColumn="1" w:lastColumn="0" w:noHBand="0" w:noVBand="1"/>
      </w:tblPr>
      <w:tblGrid>
        <w:gridCol w:w="1833"/>
        <w:gridCol w:w="5707"/>
        <w:gridCol w:w="960"/>
      </w:tblGrid>
      <w:tr w:rsidR="00D856CC" w:rsidRPr="003B2AC5" w14:paraId="24C75A7C" w14:textId="77777777" w:rsidTr="00224C38">
        <w:trPr>
          <w:trHeight w:val="276"/>
        </w:trPr>
        <w:tc>
          <w:tcPr>
            <w:tcW w:w="1833" w:type="dxa"/>
            <w:vAlign w:val="center"/>
            <w:hideMark/>
          </w:tcPr>
          <w:p w14:paraId="16C8A7FA" w14:textId="2896F594" w:rsidR="00D856CC" w:rsidRPr="003B2AC5" w:rsidRDefault="00D856CC">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SHOW IF </w:t>
            </w:r>
            <w:r>
              <w:rPr>
                <w:rFonts w:ascii="Century Gothic" w:hAnsi="Century Gothic" w:cs="Calibri"/>
                <w:color w:val="000000"/>
                <w:sz w:val="20"/>
                <w:szCs w:val="20"/>
              </w:rPr>
              <w:t>A</w:t>
            </w:r>
            <w:r w:rsidR="00732EE1">
              <w:rPr>
                <w:rFonts w:ascii="Century Gothic" w:hAnsi="Century Gothic" w:cs="Calibri"/>
                <w:color w:val="000000"/>
                <w:sz w:val="20"/>
                <w:szCs w:val="20"/>
              </w:rPr>
              <w:t>3a</w:t>
            </w:r>
            <w:r>
              <w:rPr>
                <w:rFonts w:ascii="Century Gothic" w:hAnsi="Century Gothic" w:cs="Calibri"/>
                <w:color w:val="000000"/>
                <w:sz w:val="20"/>
                <w:szCs w:val="20"/>
              </w:rPr>
              <w:t xml:space="preserve"> </w:t>
            </w:r>
          </w:p>
        </w:tc>
        <w:tc>
          <w:tcPr>
            <w:tcW w:w="5707" w:type="dxa"/>
            <w:vAlign w:val="center"/>
            <w:hideMark/>
          </w:tcPr>
          <w:p w14:paraId="2AE0EEB3" w14:textId="77777777" w:rsidR="00D856CC" w:rsidRPr="003B2AC5" w:rsidRDefault="00D856CC">
            <w:pPr>
              <w:jc w:val="right"/>
              <w:rPr>
                <w:rFonts w:ascii="Century Gothic" w:hAnsi="Century Gothic" w:cs="Calibri"/>
                <w:color w:val="000000"/>
                <w:sz w:val="20"/>
                <w:szCs w:val="20"/>
              </w:rPr>
            </w:pPr>
            <w:r w:rsidRPr="003B2AC5">
              <w:rPr>
                <w:rFonts w:ascii="Century Gothic" w:hAnsi="Century Gothic" w:cs="Calibri"/>
                <w:color w:val="000000"/>
                <w:sz w:val="20"/>
                <w:szCs w:val="20"/>
              </w:rPr>
              <w:t>[DO NOT ROTATE]</w:t>
            </w:r>
          </w:p>
        </w:tc>
        <w:tc>
          <w:tcPr>
            <w:tcW w:w="960" w:type="dxa"/>
          </w:tcPr>
          <w:p w14:paraId="12320A71" w14:textId="77777777" w:rsidR="00D856CC" w:rsidRPr="003B2AC5" w:rsidRDefault="00D856CC">
            <w:pPr>
              <w:jc w:val="center"/>
              <w:rPr>
                <w:rFonts w:ascii="Century Gothic" w:hAnsi="Century Gothic" w:cs="Calibri"/>
                <w:color w:val="000000"/>
                <w:sz w:val="20"/>
                <w:szCs w:val="20"/>
              </w:rPr>
            </w:pPr>
            <w:r w:rsidRPr="003B2AC5">
              <w:rPr>
                <w:rFonts w:ascii="Century Gothic" w:hAnsi="Century Gothic"/>
                <w:sz w:val="20"/>
                <w:szCs w:val="20"/>
              </w:rPr>
              <w:t>S/R</w:t>
            </w:r>
          </w:p>
        </w:tc>
      </w:tr>
      <w:tr w:rsidR="00D856CC" w:rsidRPr="003B2AC5" w14:paraId="660C1107" w14:textId="77777777" w:rsidTr="00224C38">
        <w:trPr>
          <w:trHeight w:val="276"/>
        </w:trPr>
        <w:tc>
          <w:tcPr>
            <w:tcW w:w="1833" w:type="dxa"/>
            <w:vAlign w:val="center"/>
            <w:hideMark/>
          </w:tcPr>
          <w:p w14:paraId="0EE6FAD3" w14:textId="46D480A4" w:rsidR="00D856CC" w:rsidRPr="003B2AC5" w:rsidRDefault="00D856CC">
            <w:pPr>
              <w:jc w:val="right"/>
              <w:rPr>
                <w:rFonts w:ascii="Century Gothic" w:hAnsi="Century Gothic" w:cs="Calibri"/>
                <w:color w:val="000000"/>
                <w:sz w:val="20"/>
                <w:szCs w:val="20"/>
              </w:rPr>
            </w:pPr>
            <w:r>
              <w:rPr>
                <w:rFonts w:ascii="Century Gothic" w:hAnsi="Century Gothic" w:cs="Calibri"/>
                <w:color w:val="000000"/>
                <w:sz w:val="20"/>
                <w:szCs w:val="20"/>
              </w:rPr>
              <w:t>A</w:t>
            </w:r>
            <w:r w:rsidR="008B1B1B">
              <w:rPr>
                <w:rFonts w:ascii="Century Gothic" w:hAnsi="Century Gothic" w:cs="Calibri"/>
                <w:color w:val="000000"/>
                <w:sz w:val="20"/>
                <w:szCs w:val="20"/>
              </w:rPr>
              <w:t>3a</w:t>
            </w:r>
            <w:r w:rsidRPr="003B2AC5">
              <w:rPr>
                <w:rFonts w:ascii="Century Gothic" w:hAnsi="Century Gothic" w:cs="Calibri"/>
                <w:color w:val="000000"/>
                <w:sz w:val="20"/>
                <w:szCs w:val="20"/>
              </w:rPr>
              <w:t xml:space="preserve"> = 1</w:t>
            </w:r>
          </w:p>
        </w:tc>
        <w:tc>
          <w:tcPr>
            <w:tcW w:w="5707" w:type="dxa"/>
            <w:vAlign w:val="center"/>
            <w:hideMark/>
          </w:tcPr>
          <w:p w14:paraId="4E3137D5" w14:textId="75BBA62D" w:rsidR="00D856CC" w:rsidRPr="003B2AC5" w:rsidRDefault="00732EE1">
            <w:pPr>
              <w:jc w:val="right"/>
              <w:rPr>
                <w:rFonts w:ascii="Century Gothic" w:hAnsi="Century Gothic" w:cs="Calibri"/>
                <w:color w:val="000000"/>
                <w:sz w:val="20"/>
                <w:szCs w:val="20"/>
              </w:rPr>
            </w:pPr>
            <w:r>
              <w:rPr>
                <w:rFonts w:ascii="Century Gothic" w:hAnsi="Century Gothic" w:cs="Calibri"/>
                <w:color w:val="000000"/>
                <w:sz w:val="20"/>
                <w:szCs w:val="20"/>
              </w:rPr>
              <w:t>Chief Executives,</w:t>
            </w:r>
            <w:r w:rsidR="008B1B1B">
              <w:rPr>
                <w:rFonts w:ascii="Century Gothic" w:hAnsi="Century Gothic" w:cs="Calibri"/>
                <w:color w:val="000000"/>
                <w:sz w:val="20"/>
                <w:szCs w:val="20"/>
              </w:rPr>
              <w:t xml:space="preserve"> General Managers and Legislators</w:t>
            </w:r>
          </w:p>
        </w:tc>
        <w:tc>
          <w:tcPr>
            <w:tcW w:w="960" w:type="dxa"/>
          </w:tcPr>
          <w:p w14:paraId="5137D5A6"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D856CC" w:rsidRPr="003B2AC5" w14:paraId="3F7687D5" w14:textId="77777777" w:rsidTr="00224C38">
        <w:trPr>
          <w:trHeight w:val="276"/>
        </w:trPr>
        <w:tc>
          <w:tcPr>
            <w:tcW w:w="1833" w:type="dxa"/>
            <w:vAlign w:val="center"/>
            <w:hideMark/>
          </w:tcPr>
          <w:p w14:paraId="77F61D92" w14:textId="4691E9DF" w:rsidR="00D856CC" w:rsidRPr="003B2AC5" w:rsidRDefault="00D856CC">
            <w:pPr>
              <w:jc w:val="right"/>
              <w:rPr>
                <w:rFonts w:ascii="Century Gothic" w:hAnsi="Century Gothic" w:cs="Calibri"/>
                <w:color w:val="000000"/>
                <w:sz w:val="20"/>
                <w:szCs w:val="20"/>
              </w:rPr>
            </w:pPr>
            <w:r>
              <w:rPr>
                <w:rFonts w:ascii="Century Gothic" w:hAnsi="Century Gothic" w:cs="Calibri"/>
                <w:color w:val="000000"/>
                <w:sz w:val="20"/>
                <w:szCs w:val="20"/>
              </w:rPr>
              <w:t>A</w:t>
            </w:r>
            <w:r w:rsidR="00A47598">
              <w:rPr>
                <w:rFonts w:ascii="Century Gothic" w:hAnsi="Century Gothic" w:cs="Calibri"/>
                <w:color w:val="000000"/>
                <w:sz w:val="20"/>
                <w:szCs w:val="20"/>
              </w:rPr>
              <w:t>3a</w:t>
            </w:r>
            <w:r w:rsidRPr="003B2AC5">
              <w:rPr>
                <w:rFonts w:ascii="Century Gothic" w:hAnsi="Century Gothic" w:cs="Calibri"/>
                <w:color w:val="000000"/>
                <w:sz w:val="20"/>
                <w:szCs w:val="20"/>
              </w:rPr>
              <w:t xml:space="preserve"> = 1</w:t>
            </w:r>
          </w:p>
        </w:tc>
        <w:tc>
          <w:tcPr>
            <w:tcW w:w="5707" w:type="dxa"/>
            <w:vAlign w:val="center"/>
            <w:hideMark/>
          </w:tcPr>
          <w:p w14:paraId="37D956B0" w14:textId="659D66E8" w:rsidR="00D856CC" w:rsidRPr="003B2AC5" w:rsidRDefault="00A47598">
            <w:pPr>
              <w:jc w:val="right"/>
              <w:rPr>
                <w:rFonts w:ascii="Century Gothic" w:hAnsi="Century Gothic" w:cs="Calibri"/>
                <w:color w:val="000000"/>
                <w:sz w:val="20"/>
                <w:szCs w:val="20"/>
              </w:rPr>
            </w:pPr>
            <w:r>
              <w:rPr>
                <w:rFonts w:ascii="Century Gothic" w:hAnsi="Century Gothic" w:cs="Calibri"/>
                <w:color w:val="000000"/>
                <w:sz w:val="20"/>
                <w:szCs w:val="20"/>
              </w:rPr>
              <w:t>Farms and Farm Managers</w:t>
            </w:r>
          </w:p>
        </w:tc>
        <w:tc>
          <w:tcPr>
            <w:tcW w:w="960" w:type="dxa"/>
          </w:tcPr>
          <w:p w14:paraId="27DF601A"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D856CC" w:rsidRPr="003B2AC5" w14:paraId="753B65CC" w14:textId="77777777" w:rsidTr="00224C38">
        <w:trPr>
          <w:trHeight w:val="276"/>
        </w:trPr>
        <w:tc>
          <w:tcPr>
            <w:tcW w:w="1833" w:type="dxa"/>
            <w:vAlign w:val="center"/>
            <w:hideMark/>
          </w:tcPr>
          <w:p w14:paraId="4145CDAC" w14:textId="3D7EC4DF" w:rsidR="00D856CC" w:rsidRPr="003B2AC5" w:rsidRDefault="00A47598">
            <w:pPr>
              <w:jc w:val="right"/>
              <w:rPr>
                <w:rFonts w:ascii="Century Gothic" w:hAnsi="Century Gothic" w:cs="Calibri"/>
                <w:color w:val="000000"/>
                <w:sz w:val="20"/>
                <w:szCs w:val="20"/>
              </w:rPr>
            </w:pPr>
            <w:r>
              <w:rPr>
                <w:rFonts w:ascii="Century Gothic" w:hAnsi="Century Gothic" w:cs="Calibri"/>
                <w:color w:val="000000"/>
                <w:sz w:val="20"/>
                <w:szCs w:val="20"/>
              </w:rPr>
              <w:t>A3a</w:t>
            </w:r>
            <w:r w:rsidRPr="003B2AC5">
              <w:rPr>
                <w:rFonts w:ascii="Century Gothic" w:hAnsi="Century Gothic" w:cs="Calibri"/>
                <w:color w:val="000000"/>
                <w:sz w:val="20"/>
                <w:szCs w:val="20"/>
              </w:rPr>
              <w:t xml:space="preserve"> = 1</w:t>
            </w:r>
          </w:p>
        </w:tc>
        <w:tc>
          <w:tcPr>
            <w:tcW w:w="5707" w:type="dxa"/>
            <w:vAlign w:val="center"/>
            <w:hideMark/>
          </w:tcPr>
          <w:p w14:paraId="2DF00A6A" w14:textId="18B2ED69" w:rsidR="00D856CC" w:rsidRPr="003B2AC5" w:rsidRDefault="00A47598">
            <w:pPr>
              <w:jc w:val="right"/>
              <w:rPr>
                <w:rFonts w:ascii="Century Gothic" w:hAnsi="Century Gothic" w:cs="Calibri"/>
                <w:color w:val="000000"/>
                <w:sz w:val="20"/>
                <w:szCs w:val="20"/>
              </w:rPr>
            </w:pPr>
            <w:r>
              <w:rPr>
                <w:rFonts w:ascii="Century Gothic" w:hAnsi="Century Gothic" w:cs="Calibri"/>
                <w:color w:val="000000"/>
                <w:sz w:val="20"/>
                <w:szCs w:val="20"/>
              </w:rPr>
              <w:t>Specialist Managers</w:t>
            </w:r>
          </w:p>
        </w:tc>
        <w:tc>
          <w:tcPr>
            <w:tcW w:w="960" w:type="dxa"/>
          </w:tcPr>
          <w:p w14:paraId="6CCC508F"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D856CC" w:rsidRPr="003B2AC5" w14:paraId="50B5B3EA" w14:textId="77777777" w:rsidTr="00224C38">
        <w:trPr>
          <w:trHeight w:val="276"/>
        </w:trPr>
        <w:tc>
          <w:tcPr>
            <w:tcW w:w="1833" w:type="dxa"/>
            <w:vAlign w:val="center"/>
            <w:hideMark/>
          </w:tcPr>
          <w:p w14:paraId="02BD3A06" w14:textId="64539935" w:rsidR="00D856CC" w:rsidRPr="003B2AC5" w:rsidRDefault="00A47598">
            <w:pPr>
              <w:jc w:val="right"/>
              <w:rPr>
                <w:rFonts w:ascii="Century Gothic" w:hAnsi="Century Gothic" w:cs="Calibri"/>
                <w:color w:val="000000"/>
                <w:sz w:val="20"/>
                <w:szCs w:val="20"/>
              </w:rPr>
            </w:pPr>
            <w:r>
              <w:rPr>
                <w:rFonts w:ascii="Century Gothic" w:hAnsi="Century Gothic" w:cs="Calibri"/>
                <w:color w:val="000000"/>
                <w:sz w:val="20"/>
                <w:szCs w:val="20"/>
              </w:rPr>
              <w:t>A3a</w:t>
            </w:r>
            <w:r w:rsidRPr="003B2AC5">
              <w:rPr>
                <w:rFonts w:ascii="Century Gothic" w:hAnsi="Century Gothic" w:cs="Calibri"/>
                <w:color w:val="000000"/>
                <w:sz w:val="20"/>
                <w:szCs w:val="20"/>
              </w:rPr>
              <w:t xml:space="preserve"> = 1</w:t>
            </w:r>
          </w:p>
        </w:tc>
        <w:tc>
          <w:tcPr>
            <w:tcW w:w="5707" w:type="dxa"/>
            <w:vAlign w:val="center"/>
            <w:hideMark/>
          </w:tcPr>
          <w:p w14:paraId="3067B5D9" w14:textId="76CFCA16" w:rsidR="00D856CC" w:rsidRPr="003B2AC5" w:rsidRDefault="00A47598">
            <w:pPr>
              <w:jc w:val="right"/>
              <w:rPr>
                <w:rFonts w:ascii="Century Gothic" w:hAnsi="Century Gothic" w:cs="Calibri"/>
                <w:color w:val="000000"/>
                <w:sz w:val="20"/>
                <w:szCs w:val="20"/>
              </w:rPr>
            </w:pPr>
            <w:r>
              <w:rPr>
                <w:rFonts w:ascii="Century Gothic" w:hAnsi="Century Gothic" w:cs="Calibri"/>
                <w:color w:val="000000"/>
                <w:sz w:val="20"/>
                <w:szCs w:val="20"/>
              </w:rPr>
              <w:t>Hospitality, Retail and Service Managers</w:t>
            </w:r>
          </w:p>
        </w:tc>
        <w:tc>
          <w:tcPr>
            <w:tcW w:w="960" w:type="dxa"/>
          </w:tcPr>
          <w:p w14:paraId="15B80C1F"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D856CC" w:rsidRPr="003B2AC5" w14:paraId="059BA6F2" w14:textId="77777777" w:rsidTr="00224C38">
        <w:trPr>
          <w:trHeight w:val="276"/>
        </w:trPr>
        <w:tc>
          <w:tcPr>
            <w:tcW w:w="1833" w:type="dxa"/>
            <w:vAlign w:val="center"/>
            <w:hideMark/>
          </w:tcPr>
          <w:p w14:paraId="65C3E9C1" w14:textId="78AED159" w:rsidR="00D856CC" w:rsidRPr="003B2AC5" w:rsidRDefault="00D62A44">
            <w:pPr>
              <w:jc w:val="right"/>
              <w:rPr>
                <w:rFonts w:ascii="Century Gothic" w:hAnsi="Century Gothic" w:cs="Calibri"/>
                <w:color w:val="000000"/>
                <w:sz w:val="20"/>
                <w:szCs w:val="20"/>
              </w:rPr>
            </w:pPr>
            <w:r>
              <w:rPr>
                <w:rFonts w:ascii="Century Gothic" w:hAnsi="Century Gothic" w:cs="Calibri"/>
                <w:color w:val="000000"/>
                <w:sz w:val="20"/>
                <w:szCs w:val="20"/>
              </w:rPr>
              <w:t>A3a = 2</w:t>
            </w:r>
          </w:p>
        </w:tc>
        <w:tc>
          <w:tcPr>
            <w:tcW w:w="5707" w:type="dxa"/>
            <w:vAlign w:val="center"/>
            <w:hideMark/>
          </w:tcPr>
          <w:p w14:paraId="27EB7179" w14:textId="1821DB5B" w:rsidR="00D856CC" w:rsidRPr="003B2AC5" w:rsidRDefault="005F2681">
            <w:pPr>
              <w:jc w:val="right"/>
              <w:rPr>
                <w:rFonts w:ascii="Century Gothic" w:hAnsi="Century Gothic" w:cs="Calibri"/>
                <w:color w:val="000000"/>
                <w:sz w:val="20"/>
                <w:szCs w:val="20"/>
              </w:rPr>
            </w:pPr>
            <w:r>
              <w:rPr>
                <w:rFonts w:ascii="Century Gothic" w:hAnsi="Century Gothic" w:cs="Calibri"/>
                <w:color w:val="000000"/>
                <w:sz w:val="20"/>
                <w:szCs w:val="20"/>
              </w:rPr>
              <w:t>Arts and Media Professionals</w:t>
            </w:r>
          </w:p>
        </w:tc>
        <w:tc>
          <w:tcPr>
            <w:tcW w:w="960" w:type="dxa"/>
          </w:tcPr>
          <w:p w14:paraId="0E6CF911"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D62A44" w:rsidRPr="003B2AC5" w14:paraId="2D880783" w14:textId="77777777" w:rsidTr="00224C38">
        <w:trPr>
          <w:trHeight w:val="276"/>
        </w:trPr>
        <w:tc>
          <w:tcPr>
            <w:tcW w:w="1833" w:type="dxa"/>
            <w:hideMark/>
          </w:tcPr>
          <w:p w14:paraId="3F603402" w14:textId="35E944E5" w:rsidR="00D62A44" w:rsidRPr="003B2AC5" w:rsidRDefault="00D62A44" w:rsidP="00D62A44">
            <w:pPr>
              <w:jc w:val="right"/>
              <w:rPr>
                <w:rFonts w:ascii="Century Gothic" w:hAnsi="Century Gothic" w:cs="Calibri"/>
                <w:color w:val="000000"/>
                <w:sz w:val="20"/>
                <w:szCs w:val="20"/>
              </w:rPr>
            </w:pPr>
            <w:r w:rsidRPr="007D7F85">
              <w:rPr>
                <w:rFonts w:ascii="Century Gothic" w:hAnsi="Century Gothic" w:cs="Calibri"/>
                <w:color w:val="000000"/>
                <w:sz w:val="20"/>
                <w:szCs w:val="20"/>
              </w:rPr>
              <w:t>A3a = 2</w:t>
            </w:r>
          </w:p>
        </w:tc>
        <w:tc>
          <w:tcPr>
            <w:tcW w:w="5707" w:type="dxa"/>
            <w:vAlign w:val="center"/>
            <w:hideMark/>
          </w:tcPr>
          <w:p w14:paraId="68B7FD00" w14:textId="03BA5CB2" w:rsidR="00D62A44" w:rsidRPr="003B2AC5" w:rsidRDefault="00D62A44" w:rsidP="00D62A44">
            <w:pPr>
              <w:jc w:val="right"/>
              <w:rPr>
                <w:rFonts w:ascii="Century Gothic" w:hAnsi="Century Gothic" w:cs="Calibri"/>
                <w:color w:val="000000"/>
                <w:sz w:val="20"/>
                <w:szCs w:val="20"/>
              </w:rPr>
            </w:pPr>
            <w:r>
              <w:rPr>
                <w:rFonts w:ascii="Century Gothic" w:hAnsi="Century Gothic" w:cs="Calibri"/>
                <w:color w:val="000000"/>
                <w:sz w:val="20"/>
                <w:szCs w:val="20"/>
              </w:rPr>
              <w:t>Business, Human Resource and Marketing Professionals</w:t>
            </w:r>
          </w:p>
        </w:tc>
        <w:tc>
          <w:tcPr>
            <w:tcW w:w="960" w:type="dxa"/>
          </w:tcPr>
          <w:p w14:paraId="7571E5C1" w14:textId="77777777" w:rsidR="00D62A44" w:rsidRPr="003B2AC5" w:rsidRDefault="00D62A44" w:rsidP="00D62A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6</w:t>
            </w:r>
          </w:p>
        </w:tc>
      </w:tr>
      <w:tr w:rsidR="00D62A44" w:rsidRPr="003B2AC5" w14:paraId="720B0472" w14:textId="77777777" w:rsidTr="00224C38">
        <w:trPr>
          <w:trHeight w:val="276"/>
        </w:trPr>
        <w:tc>
          <w:tcPr>
            <w:tcW w:w="1833" w:type="dxa"/>
            <w:hideMark/>
          </w:tcPr>
          <w:p w14:paraId="569503BB" w14:textId="128DE4CC" w:rsidR="00D62A44" w:rsidRPr="003B2AC5" w:rsidRDefault="00D62A44" w:rsidP="00D62A44">
            <w:pPr>
              <w:jc w:val="right"/>
              <w:rPr>
                <w:rFonts w:ascii="Century Gothic" w:hAnsi="Century Gothic" w:cs="Calibri"/>
                <w:color w:val="000000"/>
                <w:sz w:val="20"/>
                <w:szCs w:val="20"/>
              </w:rPr>
            </w:pPr>
            <w:r w:rsidRPr="007D7F85">
              <w:rPr>
                <w:rFonts w:ascii="Century Gothic" w:hAnsi="Century Gothic" w:cs="Calibri"/>
                <w:color w:val="000000"/>
                <w:sz w:val="20"/>
                <w:szCs w:val="20"/>
              </w:rPr>
              <w:t>A3a = 2</w:t>
            </w:r>
          </w:p>
        </w:tc>
        <w:tc>
          <w:tcPr>
            <w:tcW w:w="5707" w:type="dxa"/>
            <w:vAlign w:val="center"/>
            <w:hideMark/>
          </w:tcPr>
          <w:p w14:paraId="2DBD004A" w14:textId="7B03F2C9" w:rsidR="00D62A44" w:rsidRPr="003B2AC5" w:rsidRDefault="00D62A44" w:rsidP="00D62A44">
            <w:pPr>
              <w:jc w:val="right"/>
              <w:rPr>
                <w:rFonts w:ascii="Century Gothic" w:hAnsi="Century Gothic" w:cs="Calibri"/>
                <w:color w:val="000000"/>
                <w:sz w:val="20"/>
                <w:szCs w:val="20"/>
              </w:rPr>
            </w:pPr>
            <w:r>
              <w:rPr>
                <w:rFonts w:ascii="Century Gothic" w:hAnsi="Century Gothic" w:cs="Calibri"/>
                <w:color w:val="000000"/>
                <w:sz w:val="20"/>
                <w:szCs w:val="20"/>
              </w:rPr>
              <w:t>Design, Engineering, Science and Transport Professionals</w:t>
            </w:r>
            <w:r w:rsidRPr="003B2AC5">
              <w:rPr>
                <w:rFonts w:ascii="Century Gothic" w:hAnsi="Century Gothic" w:cs="Calibri"/>
                <w:color w:val="000000"/>
                <w:sz w:val="20"/>
                <w:szCs w:val="20"/>
              </w:rPr>
              <w:t xml:space="preserve"> </w:t>
            </w:r>
          </w:p>
        </w:tc>
        <w:tc>
          <w:tcPr>
            <w:tcW w:w="960" w:type="dxa"/>
          </w:tcPr>
          <w:p w14:paraId="46C0EB2D" w14:textId="77777777" w:rsidR="00D62A44" w:rsidRPr="003B2AC5" w:rsidRDefault="00D62A44" w:rsidP="00D62A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D62A44" w:rsidRPr="003B2AC5" w14:paraId="2637BF17" w14:textId="77777777" w:rsidTr="00224C38">
        <w:trPr>
          <w:trHeight w:val="276"/>
        </w:trPr>
        <w:tc>
          <w:tcPr>
            <w:tcW w:w="1833" w:type="dxa"/>
          </w:tcPr>
          <w:p w14:paraId="2BB68738" w14:textId="3A89A9CD" w:rsidR="00D62A44" w:rsidRPr="003B2AC5" w:rsidRDefault="00D62A44" w:rsidP="00D62A44">
            <w:pPr>
              <w:jc w:val="right"/>
              <w:rPr>
                <w:rFonts w:ascii="Century Gothic" w:hAnsi="Century Gothic" w:cs="Calibri"/>
                <w:color w:val="000000"/>
                <w:sz w:val="20"/>
                <w:szCs w:val="20"/>
              </w:rPr>
            </w:pPr>
            <w:r w:rsidRPr="007D7F85">
              <w:rPr>
                <w:rFonts w:ascii="Century Gothic" w:hAnsi="Century Gothic" w:cs="Calibri"/>
                <w:color w:val="000000"/>
                <w:sz w:val="20"/>
                <w:szCs w:val="20"/>
              </w:rPr>
              <w:t>A3a = 2</w:t>
            </w:r>
          </w:p>
        </w:tc>
        <w:tc>
          <w:tcPr>
            <w:tcW w:w="5707" w:type="dxa"/>
            <w:vAlign w:val="center"/>
          </w:tcPr>
          <w:p w14:paraId="146E4849" w14:textId="6640E845" w:rsidR="00D62A44" w:rsidRPr="003B2AC5" w:rsidRDefault="00D62A44" w:rsidP="00D62A44">
            <w:pPr>
              <w:jc w:val="right"/>
              <w:rPr>
                <w:rFonts w:ascii="Century Gothic" w:hAnsi="Century Gothic" w:cs="Calibri"/>
                <w:color w:val="000000"/>
                <w:sz w:val="20"/>
                <w:szCs w:val="20"/>
              </w:rPr>
            </w:pPr>
            <w:r>
              <w:rPr>
                <w:rFonts w:ascii="Century Gothic" w:hAnsi="Century Gothic" w:cs="Calibri"/>
                <w:color w:val="000000"/>
                <w:sz w:val="20"/>
                <w:szCs w:val="20"/>
              </w:rPr>
              <w:t>Education Professionals</w:t>
            </w:r>
          </w:p>
        </w:tc>
        <w:tc>
          <w:tcPr>
            <w:tcW w:w="960" w:type="dxa"/>
          </w:tcPr>
          <w:p w14:paraId="65D7E34C" w14:textId="77777777" w:rsidR="00D62A44" w:rsidRPr="003B2AC5" w:rsidRDefault="00D62A44" w:rsidP="00D62A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8</w:t>
            </w:r>
          </w:p>
        </w:tc>
      </w:tr>
      <w:tr w:rsidR="00D62A44" w:rsidRPr="003B2AC5" w14:paraId="7A805BFB" w14:textId="77777777" w:rsidTr="00224C38">
        <w:trPr>
          <w:trHeight w:val="276"/>
        </w:trPr>
        <w:tc>
          <w:tcPr>
            <w:tcW w:w="1833" w:type="dxa"/>
          </w:tcPr>
          <w:p w14:paraId="43AA9F16" w14:textId="7B66DE6C" w:rsidR="00D62A44" w:rsidRPr="003B2AC5" w:rsidRDefault="00D62A44" w:rsidP="00D62A44">
            <w:pPr>
              <w:jc w:val="right"/>
              <w:rPr>
                <w:rFonts w:ascii="Century Gothic" w:hAnsi="Century Gothic" w:cs="Calibri"/>
                <w:color w:val="000000"/>
                <w:sz w:val="20"/>
                <w:szCs w:val="20"/>
              </w:rPr>
            </w:pPr>
            <w:r w:rsidRPr="007D7F85">
              <w:rPr>
                <w:rFonts w:ascii="Century Gothic" w:hAnsi="Century Gothic" w:cs="Calibri"/>
                <w:color w:val="000000"/>
                <w:sz w:val="20"/>
                <w:szCs w:val="20"/>
              </w:rPr>
              <w:t>A3a = 2</w:t>
            </w:r>
          </w:p>
        </w:tc>
        <w:tc>
          <w:tcPr>
            <w:tcW w:w="5707" w:type="dxa"/>
            <w:vAlign w:val="center"/>
          </w:tcPr>
          <w:p w14:paraId="03A5DEA5" w14:textId="5CE1C445" w:rsidR="00D62A44" w:rsidRPr="003B2AC5" w:rsidRDefault="00D62A44" w:rsidP="00D62A44">
            <w:pPr>
              <w:jc w:val="right"/>
              <w:rPr>
                <w:rFonts w:ascii="Century Gothic" w:hAnsi="Century Gothic" w:cs="Calibri"/>
                <w:color w:val="000000"/>
                <w:sz w:val="20"/>
                <w:szCs w:val="20"/>
              </w:rPr>
            </w:pPr>
            <w:r>
              <w:rPr>
                <w:rFonts w:ascii="Century Gothic" w:hAnsi="Century Gothic" w:cs="Calibri"/>
                <w:color w:val="000000"/>
                <w:sz w:val="20"/>
                <w:szCs w:val="20"/>
              </w:rPr>
              <w:t>Health Professionals</w:t>
            </w:r>
          </w:p>
        </w:tc>
        <w:tc>
          <w:tcPr>
            <w:tcW w:w="960" w:type="dxa"/>
          </w:tcPr>
          <w:p w14:paraId="0D5B16A4" w14:textId="77777777" w:rsidR="00D62A44" w:rsidRPr="003B2AC5" w:rsidRDefault="00D62A44" w:rsidP="00D62A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p>
        </w:tc>
      </w:tr>
      <w:tr w:rsidR="00D62A44" w:rsidRPr="003B2AC5" w14:paraId="23D6C00B" w14:textId="77777777" w:rsidTr="00224C38">
        <w:trPr>
          <w:trHeight w:val="276"/>
        </w:trPr>
        <w:tc>
          <w:tcPr>
            <w:tcW w:w="1833" w:type="dxa"/>
          </w:tcPr>
          <w:p w14:paraId="29559430" w14:textId="5EFF2F50" w:rsidR="00D62A44" w:rsidRPr="003B2AC5" w:rsidRDefault="00D62A44" w:rsidP="00D62A44">
            <w:pPr>
              <w:jc w:val="right"/>
              <w:rPr>
                <w:rFonts w:ascii="Century Gothic" w:hAnsi="Century Gothic" w:cs="Calibri"/>
                <w:color w:val="000000"/>
                <w:sz w:val="20"/>
                <w:szCs w:val="20"/>
              </w:rPr>
            </w:pPr>
            <w:r w:rsidRPr="007D7F85">
              <w:rPr>
                <w:rFonts w:ascii="Century Gothic" w:hAnsi="Century Gothic" w:cs="Calibri"/>
                <w:color w:val="000000"/>
                <w:sz w:val="20"/>
                <w:szCs w:val="20"/>
              </w:rPr>
              <w:t>A3a = 2</w:t>
            </w:r>
          </w:p>
        </w:tc>
        <w:tc>
          <w:tcPr>
            <w:tcW w:w="5707" w:type="dxa"/>
            <w:vAlign w:val="center"/>
          </w:tcPr>
          <w:p w14:paraId="5322AD68" w14:textId="06838456" w:rsidR="00D62A44" w:rsidRPr="003B2AC5" w:rsidRDefault="00D62A44" w:rsidP="00D62A44">
            <w:pPr>
              <w:jc w:val="right"/>
              <w:rPr>
                <w:rFonts w:ascii="Century Gothic" w:hAnsi="Century Gothic" w:cs="Calibri"/>
                <w:color w:val="000000"/>
                <w:sz w:val="20"/>
                <w:szCs w:val="20"/>
              </w:rPr>
            </w:pPr>
            <w:r>
              <w:rPr>
                <w:rFonts w:ascii="Century Gothic" w:hAnsi="Century Gothic" w:cs="Calibri"/>
                <w:color w:val="000000"/>
                <w:sz w:val="20"/>
                <w:szCs w:val="20"/>
              </w:rPr>
              <w:t>ICT Professionals</w:t>
            </w:r>
          </w:p>
        </w:tc>
        <w:tc>
          <w:tcPr>
            <w:tcW w:w="960" w:type="dxa"/>
          </w:tcPr>
          <w:p w14:paraId="746362EB" w14:textId="77777777" w:rsidR="00D62A44" w:rsidRPr="003B2AC5" w:rsidRDefault="00D62A44" w:rsidP="00D62A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10</w:t>
            </w:r>
          </w:p>
        </w:tc>
      </w:tr>
      <w:tr w:rsidR="00D62A44" w:rsidRPr="003B2AC5" w14:paraId="092F0C12" w14:textId="77777777" w:rsidTr="00224C38">
        <w:trPr>
          <w:trHeight w:val="276"/>
        </w:trPr>
        <w:tc>
          <w:tcPr>
            <w:tcW w:w="1833" w:type="dxa"/>
          </w:tcPr>
          <w:p w14:paraId="0092246A" w14:textId="157F8D59" w:rsidR="00D62A44" w:rsidRPr="003B2AC5" w:rsidRDefault="00D62A44" w:rsidP="00D62A44">
            <w:pPr>
              <w:jc w:val="right"/>
              <w:rPr>
                <w:rFonts w:ascii="Century Gothic" w:hAnsi="Century Gothic" w:cs="Calibri"/>
                <w:color w:val="000000"/>
                <w:sz w:val="20"/>
                <w:szCs w:val="20"/>
              </w:rPr>
            </w:pPr>
            <w:r w:rsidRPr="007D7F85">
              <w:rPr>
                <w:rFonts w:ascii="Century Gothic" w:hAnsi="Century Gothic" w:cs="Calibri"/>
                <w:color w:val="000000"/>
                <w:sz w:val="20"/>
                <w:szCs w:val="20"/>
              </w:rPr>
              <w:t>A3a = 2</w:t>
            </w:r>
          </w:p>
        </w:tc>
        <w:tc>
          <w:tcPr>
            <w:tcW w:w="5707" w:type="dxa"/>
            <w:vAlign w:val="center"/>
          </w:tcPr>
          <w:p w14:paraId="018BB5C0" w14:textId="0C54A02C" w:rsidR="00D62A44" w:rsidRPr="003B2AC5" w:rsidRDefault="00D62A44" w:rsidP="00D62A44">
            <w:pPr>
              <w:jc w:val="right"/>
              <w:rPr>
                <w:rFonts w:ascii="Century Gothic" w:hAnsi="Century Gothic" w:cs="Calibri"/>
                <w:color w:val="000000"/>
                <w:sz w:val="20"/>
                <w:szCs w:val="20"/>
              </w:rPr>
            </w:pPr>
            <w:r>
              <w:rPr>
                <w:rFonts w:ascii="Century Gothic" w:hAnsi="Century Gothic" w:cs="Calibri"/>
                <w:color w:val="000000"/>
                <w:sz w:val="20"/>
                <w:szCs w:val="20"/>
              </w:rPr>
              <w:t>Legal, Social and Welfare Professionals</w:t>
            </w:r>
          </w:p>
        </w:tc>
        <w:tc>
          <w:tcPr>
            <w:tcW w:w="960" w:type="dxa"/>
          </w:tcPr>
          <w:p w14:paraId="67C845EA" w14:textId="77777777" w:rsidR="00D62A44" w:rsidRPr="003B2AC5" w:rsidRDefault="00D62A44" w:rsidP="00D62A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11</w:t>
            </w:r>
          </w:p>
        </w:tc>
      </w:tr>
      <w:tr w:rsidR="00D856CC" w:rsidRPr="003B2AC5" w14:paraId="2ECF36F8" w14:textId="77777777" w:rsidTr="00224C38">
        <w:trPr>
          <w:trHeight w:val="276"/>
        </w:trPr>
        <w:tc>
          <w:tcPr>
            <w:tcW w:w="1833" w:type="dxa"/>
            <w:vAlign w:val="center"/>
          </w:tcPr>
          <w:p w14:paraId="6CEEC289" w14:textId="6123BE2C" w:rsidR="00D856CC" w:rsidRPr="003B2AC5" w:rsidRDefault="003F0EA4">
            <w:pPr>
              <w:jc w:val="right"/>
              <w:rPr>
                <w:rFonts w:ascii="Century Gothic" w:hAnsi="Century Gothic" w:cs="Calibri"/>
                <w:color w:val="000000"/>
                <w:sz w:val="20"/>
                <w:szCs w:val="20"/>
              </w:rPr>
            </w:pPr>
            <w:r>
              <w:rPr>
                <w:rFonts w:ascii="Century Gothic" w:hAnsi="Century Gothic" w:cs="Calibri"/>
                <w:color w:val="000000"/>
                <w:sz w:val="20"/>
                <w:szCs w:val="20"/>
              </w:rPr>
              <w:t>A3a = 3</w:t>
            </w:r>
          </w:p>
        </w:tc>
        <w:tc>
          <w:tcPr>
            <w:tcW w:w="5707" w:type="dxa"/>
            <w:vAlign w:val="center"/>
          </w:tcPr>
          <w:p w14:paraId="1EAA0439" w14:textId="6F4493A3" w:rsidR="00D856CC" w:rsidRPr="003B2AC5" w:rsidRDefault="00A33F1D">
            <w:pPr>
              <w:jc w:val="right"/>
              <w:rPr>
                <w:rFonts w:ascii="Century Gothic" w:hAnsi="Century Gothic" w:cs="Calibri"/>
                <w:color w:val="000000"/>
                <w:sz w:val="20"/>
                <w:szCs w:val="20"/>
              </w:rPr>
            </w:pPr>
            <w:r>
              <w:rPr>
                <w:rFonts w:ascii="Century Gothic" w:hAnsi="Century Gothic" w:cs="Calibri"/>
                <w:color w:val="000000"/>
                <w:sz w:val="20"/>
                <w:szCs w:val="20"/>
              </w:rPr>
              <w:t>Engineering</w:t>
            </w:r>
            <w:r w:rsidR="00DC4CB5">
              <w:rPr>
                <w:rFonts w:ascii="Century Gothic" w:hAnsi="Century Gothic" w:cs="Calibri"/>
                <w:color w:val="000000"/>
                <w:sz w:val="20"/>
                <w:szCs w:val="20"/>
              </w:rPr>
              <w:t>, ICT and Science Technicians</w:t>
            </w:r>
          </w:p>
        </w:tc>
        <w:tc>
          <w:tcPr>
            <w:tcW w:w="960" w:type="dxa"/>
          </w:tcPr>
          <w:p w14:paraId="7B70BB52"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12</w:t>
            </w:r>
          </w:p>
        </w:tc>
      </w:tr>
      <w:tr w:rsidR="003F0EA4" w:rsidRPr="003B2AC5" w14:paraId="7339512D" w14:textId="77777777" w:rsidTr="00224C38">
        <w:trPr>
          <w:trHeight w:val="276"/>
        </w:trPr>
        <w:tc>
          <w:tcPr>
            <w:tcW w:w="1833" w:type="dxa"/>
          </w:tcPr>
          <w:p w14:paraId="5E7C9D6F" w14:textId="33C40468" w:rsidR="003F0EA4" w:rsidRPr="003B2AC5" w:rsidRDefault="003F0EA4" w:rsidP="003F0EA4">
            <w:pPr>
              <w:jc w:val="right"/>
              <w:rPr>
                <w:rFonts w:ascii="Century Gothic" w:hAnsi="Century Gothic" w:cs="Calibri"/>
                <w:color w:val="000000"/>
                <w:sz w:val="20"/>
                <w:szCs w:val="20"/>
              </w:rPr>
            </w:pPr>
            <w:r w:rsidRPr="00A63699">
              <w:rPr>
                <w:rFonts w:ascii="Century Gothic" w:hAnsi="Century Gothic" w:cs="Calibri"/>
                <w:color w:val="000000"/>
                <w:sz w:val="20"/>
                <w:szCs w:val="20"/>
              </w:rPr>
              <w:t>A3a = 3</w:t>
            </w:r>
          </w:p>
        </w:tc>
        <w:tc>
          <w:tcPr>
            <w:tcW w:w="5707" w:type="dxa"/>
            <w:vAlign w:val="center"/>
          </w:tcPr>
          <w:p w14:paraId="6DB0A741" w14:textId="19A999EC" w:rsidR="003F0EA4" w:rsidRPr="003B2AC5" w:rsidRDefault="003F0EA4" w:rsidP="003F0EA4">
            <w:pPr>
              <w:jc w:val="right"/>
              <w:rPr>
                <w:rFonts w:ascii="Century Gothic" w:hAnsi="Century Gothic" w:cs="Calibri"/>
                <w:color w:val="000000"/>
                <w:sz w:val="20"/>
                <w:szCs w:val="20"/>
              </w:rPr>
            </w:pPr>
            <w:r>
              <w:rPr>
                <w:rFonts w:ascii="Century Gothic" w:hAnsi="Century Gothic" w:cs="Calibri"/>
                <w:color w:val="000000"/>
                <w:sz w:val="20"/>
                <w:szCs w:val="20"/>
              </w:rPr>
              <w:t>Automotive and Engineering Trades Workers</w:t>
            </w:r>
          </w:p>
        </w:tc>
        <w:tc>
          <w:tcPr>
            <w:tcW w:w="960" w:type="dxa"/>
          </w:tcPr>
          <w:p w14:paraId="2D0D5316" w14:textId="77777777" w:rsidR="003F0EA4" w:rsidRPr="003B2AC5" w:rsidRDefault="003F0EA4" w:rsidP="003F0EA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13</w:t>
            </w:r>
          </w:p>
        </w:tc>
      </w:tr>
      <w:tr w:rsidR="003F0EA4" w:rsidRPr="003B2AC5" w14:paraId="3D9966DE" w14:textId="77777777" w:rsidTr="00224C38">
        <w:trPr>
          <w:trHeight w:val="276"/>
        </w:trPr>
        <w:tc>
          <w:tcPr>
            <w:tcW w:w="1833" w:type="dxa"/>
            <w:hideMark/>
          </w:tcPr>
          <w:p w14:paraId="78EC118C" w14:textId="34505DE2" w:rsidR="003F0EA4" w:rsidRPr="003B2AC5" w:rsidRDefault="003F0EA4" w:rsidP="003F0EA4">
            <w:pPr>
              <w:jc w:val="right"/>
              <w:rPr>
                <w:rFonts w:ascii="Century Gothic" w:hAnsi="Century Gothic" w:cs="Calibri"/>
                <w:color w:val="000000"/>
                <w:sz w:val="20"/>
                <w:szCs w:val="20"/>
              </w:rPr>
            </w:pPr>
            <w:r w:rsidRPr="00A63699">
              <w:rPr>
                <w:rFonts w:ascii="Century Gothic" w:hAnsi="Century Gothic" w:cs="Calibri"/>
                <w:color w:val="000000"/>
                <w:sz w:val="20"/>
                <w:szCs w:val="20"/>
              </w:rPr>
              <w:t>A3a = 3</w:t>
            </w:r>
          </w:p>
        </w:tc>
        <w:tc>
          <w:tcPr>
            <w:tcW w:w="5707" w:type="dxa"/>
            <w:vAlign w:val="center"/>
            <w:hideMark/>
          </w:tcPr>
          <w:p w14:paraId="136A1EC6" w14:textId="55E53525" w:rsidR="003F0EA4" w:rsidRPr="003B2AC5" w:rsidRDefault="003F0EA4" w:rsidP="003F0EA4">
            <w:pPr>
              <w:jc w:val="right"/>
              <w:rPr>
                <w:rFonts w:ascii="Century Gothic" w:hAnsi="Century Gothic" w:cs="Calibri"/>
                <w:color w:val="000000"/>
                <w:sz w:val="20"/>
                <w:szCs w:val="20"/>
              </w:rPr>
            </w:pPr>
            <w:r>
              <w:rPr>
                <w:rFonts w:ascii="Century Gothic" w:hAnsi="Century Gothic" w:cs="Calibri"/>
                <w:color w:val="000000"/>
                <w:sz w:val="20"/>
                <w:szCs w:val="20"/>
              </w:rPr>
              <w:t>Construction Trades Workers</w:t>
            </w:r>
          </w:p>
        </w:tc>
        <w:tc>
          <w:tcPr>
            <w:tcW w:w="960" w:type="dxa"/>
          </w:tcPr>
          <w:p w14:paraId="692B4F98" w14:textId="77777777" w:rsidR="003F0EA4" w:rsidRPr="003B2AC5" w:rsidRDefault="003F0EA4" w:rsidP="003F0EA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14</w:t>
            </w:r>
          </w:p>
        </w:tc>
      </w:tr>
      <w:tr w:rsidR="003F0EA4" w:rsidRPr="003B2AC5" w14:paraId="0C672191" w14:textId="77777777" w:rsidTr="00224C38">
        <w:trPr>
          <w:trHeight w:val="276"/>
        </w:trPr>
        <w:tc>
          <w:tcPr>
            <w:tcW w:w="1833" w:type="dxa"/>
            <w:hideMark/>
          </w:tcPr>
          <w:p w14:paraId="410C14A9" w14:textId="2BCCFA92" w:rsidR="003F0EA4" w:rsidRPr="003B2AC5" w:rsidRDefault="003F0EA4" w:rsidP="003F0EA4">
            <w:pPr>
              <w:jc w:val="right"/>
              <w:rPr>
                <w:rFonts w:ascii="Century Gothic" w:hAnsi="Century Gothic" w:cs="Calibri"/>
                <w:color w:val="000000"/>
                <w:sz w:val="20"/>
                <w:szCs w:val="20"/>
              </w:rPr>
            </w:pPr>
            <w:r w:rsidRPr="00A63699">
              <w:rPr>
                <w:rFonts w:ascii="Century Gothic" w:hAnsi="Century Gothic" w:cs="Calibri"/>
                <w:color w:val="000000"/>
                <w:sz w:val="20"/>
                <w:szCs w:val="20"/>
              </w:rPr>
              <w:t>A3a = 3</w:t>
            </w:r>
          </w:p>
        </w:tc>
        <w:tc>
          <w:tcPr>
            <w:tcW w:w="5707" w:type="dxa"/>
            <w:vAlign w:val="center"/>
            <w:hideMark/>
          </w:tcPr>
          <w:p w14:paraId="07817236" w14:textId="4812989C" w:rsidR="003F0EA4" w:rsidRPr="003B2AC5" w:rsidRDefault="003F0EA4" w:rsidP="003F0EA4">
            <w:pPr>
              <w:jc w:val="right"/>
              <w:rPr>
                <w:rFonts w:ascii="Century Gothic" w:hAnsi="Century Gothic" w:cs="Calibri"/>
                <w:color w:val="000000"/>
                <w:sz w:val="20"/>
                <w:szCs w:val="20"/>
              </w:rPr>
            </w:pPr>
            <w:r>
              <w:rPr>
                <w:rFonts w:ascii="Century Gothic" w:hAnsi="Century Gothic" w:cs="Calibri"/>
                <w:color w:val="000000"/>
                <w:sz w:val="20"/>
                <w:szCs w:val="20"/>
              </w:rPr>
              <w:t>Electrotechnology and Telecommunications Trades Workers</w:t>
            </w:r>
            <w:r w:rsidRPr="003B2AC5">
              <w:rPr>
                <w:rFonts w:ascii="Century Gothic" w:hAnsi="Century Gothic" w:cs="Calibri"/>
                <w:color w:val="000000"/>
                <w:sz w:val="20"/>
                <w:szCs w:val="20"/>
              </w:rPr>
              <w:t xml:space="preserve"> </w:t>
            </w:r>
          </w:p>
        </w:tc>
        <w:tc>
          <w:tcPr>
            <w:tcW w:w="960" w:type="dxa"/>
          </w:tcPr>
          <w:p w14:paraId="0C073ACA" w14:textId="77777777" w:rsidR="003F0EA4" w:rsidRPr="003B2AC5" w:rsidRDefault="003F0EA4" w:rsidP="003F0EA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15</w:t>
            </w:r>
          </w:p>
        </w:tc>
      </w:tr>
      <w:tr w:rsidR="003F0EA4" w:rsidRPr="003B2AC5" w14:paraId="77B1991C" w14:textId="77777777" w:rsidTr="00224C38">
        <w:trPr>
          <w:trHeight w:val="276"/>
        </w:trPr>
        <w:tc>
          <w:tcPr>
            <w:tcW w:w="1833" w:type="dxa"/>
            <w:hideMark/>
          </w:tcPr>
          <w:p w14:paraId="6B7F6468" w14:textId="7CABDBB2" w:rsidR="003F0EA4" w:rsidRPr="003B2AC5" w:rsidRDefault="003F0EA4" w:rsidP="003F0EA4">
            <w:pPr>
              <w:jc w:val="right"/>
              <w:rPr>
                <w:rFonts w:ascii="Century Gothic" w:hAnsi="Century Gothic" w:cs="Calibri"/>
                <w:color w:val="000000"/>
                <w:sz w:val="20"/>
                <w:szCs w:val="20"/>
              </w:rPr>
            </w:pPr>
            <w:r w:rsidRPr="00A63699">
              <w:rPr>
                <w:rFonts w:ascii="Century Gothic" w:hAnsi="Century Gothic" w:cs="Calibri"/>
                <w:color w:val="000000"/>
                <w:sz w:val="20"/>
                <w:szCs w:val="20"/>
              </w:rPr>
              <w:lastRenderedPageBreak/>
              <w:t>A3a = 3</w:t>
            </w:r>
          </w:p>
        </w:tc>
        <w:tc>
          <w:tcPr>
            <w:tcW w:w="5707" w:type="dxa"/>
            <w:vAlign w:val="center"/>
            <w:hideMark/>
          </w:tcPr>
          <w:p w14:paraId="113BD47B" w14:textId="1F1885CB" w:rsidR="003F0EA4" w:rsidRPr="003B2AC5" w:rsidRDefault="003F0EA4" w:rsidP="003F0EA4">
            <w:pPr>
              <w:jc w:val="right"/>
              <w:rPr>
                <w:rFonts w:ascii="Century Gothic" w:hAnsi="Century Gothic" w:cs="Calibri"/>
                <w:color w:val="000000"/>
                <w:sz w:val="20"/>
                <w:szCs w:val="20"/>
              </w:rPr>
            </w:pPr>
            <w:r>
              <w:rPr>
                <w:rFonts w:ascii="Century Gothic" w:hAnsi="Century Gothic" w:cs="Calibri"/>
                <w:color w:val="000000"/>
                <w:sz w:val="20"/>
                <w:szCs w:val="20"/>
              </w:rPr>
              <w:t>Food Trades Workers</w:t>
            </w:r>
          </w:p>
        </w:tc>
        <w:tc>
          <w:tcPr>
            <w:tcW w:w="960" w:type="dxa"/>
          </w:tcPr>
          <w:p w14:paraId="3F533F56" w14:textId="77777777" w:rsidR="003F0EA4" w:rsidRPr="003B2AC5" w:rsidRDefault="003F0EA4" w:rsidP="003F0EA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16</w:t>
            </w:r>
          </w:p>
        </w:tc>
      </w:tr>
      <w:tr w:rsidR="003F0EA4" w:rsidRPr="003B2AC5" w14:paraId="5ABB7F49" w14:textId="77777777" w:rsidTr="00224C38">
        <w:trPr>
          <w:trHeight w:val="276"/>
        </w:trPr>
        <w:tc>
          <w:tcPr>
            <w:tcW w:w="1833" w:type="dxa"/>
            <w:hideMark/>
          </w:tcPr>
          <w:p w14:paraId="734BC353" w14:textId="1F1966AD" w:rsidR="003F0EA4" w:rsidRPr="003B2AC5" w:rsidRDefault="003F0EA4" w:rsidP="003F0EA4">
            <w:pPr>
              <w:jc w:val="right"/>
              <w:rPr>
                <w:rFonts w:ascii="Century Gothic" w:hAnsi="Century Gothic" w:cs="Calibri"/>
                <w:color w:val="000000"/>
                <w:sz w:val="20"/>
                <w:szCs w:val="20"/>
              </w:rPr>
            </w:pPr>
            <w:r w:rsidRPr="00A63699">
              <w:rPr>
                <w:rFonts w:ascii="Century Gothic" w:hAnsi="Century Gothic" w:cs="Calibri"/>
                <w:color w:val="000000"/>
                <w:sz w:val="20"/>
                <w:szCs w:val="20"/>
              </w:rPr>
              <w:t>A3a = 3</w:t>
            </w:r>
          </w:p>
        </w:tc>
        <w:tc>
          <w:tcPr>
            <w:tcW w:w="5707" w:type="dxa"/>
            <w:vAlign w:val="center"/>
            <w:hideMark/>
          </w:tcPr>
          <w:p w14:paraId="3C91469B" w14:textId="13F8EE70" w:rsidR="003F0EA4" w:rsidRPr="003B2AC5" w:rsidRDefault="003F0EA4" w:rsidP="003F0EA4">
            <w:pPr>
              <w:jc w:val="right"/>
              <w:rPr>
                <w:rFonts w:ascii="Century Gothic" w:hAnsi="Century Gothic" w:cs="Calibri"/>
                <w:color w:val="000000"/>
                <w:sz w:val="20"/>
                <w:szCs w:val="20"/>
              </w:rPr>
            </w:pPr>
            <w:r>
              <w:rPr>
                <w:rFonts w:ascii="Century Gothic" w:hAnsi="Century Gothic" w:cs="Calibri"/>
                <w:color w:val="000000"/>
                <w:sz w:val="20"/>
                <w:szCs w:val="20"/>
              </w:rPr>
              <w:t>Skilled Animal, Agricultural and Horticultural Workers</w:t>
            </w:r>
          </w:p>
        </w:tc>
        <w:tc>
          <w:tcPr>
            <w:tcW w:w="960" w:type="dxa"/>
          </w:tcPr>
          <w:p w14:paraId="2C4E811A" w14:textId="77777777" w:rsidR="003F0EA4" w:rsidRPr="003B2AC5" w:rsidRDefault="003F0EA4" w:rsidP="003F0EA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17</w:t>
            </w:r>
          </w:p>
        </w:tc>
      </w:tr>
      <w:tr w:rsidR="003F0EA4" w:rsidRPr="003B2AC5" w14:paraId="2FDAB17F" w14:textId="77777777" w:rsidTr="00224C38">
        <w:trPr>
          <w:trHeight w:val="276"/>
        </w:trPr>
        <w:tc>
          <w:tcPr>
            <w:tcW w:w="1833" w:type="dxa"/>
            <w:hideMark/>
          </w:tcPr>
          <w:p w14:paraId="660F003D" w14:textId="53B0FB24" w:rsidR="003F0EA4" w:rsidRPr="003B2AC5" w:rsidRDefault="003F0EA4" w:rsidP="003F0EA4">
            <w:pPr>
              <w:jc w:val="right"/>
              <w:rPr>
                <w:rFonts w:ascii="Century Gothic" w:hAnsi="Century Gothic" w:cs="Calibri"/>
                <w:color w:val="000000"/>
                <w:sz w:val="20"/>
                <w:szCs w:val="20"/>
              </w:rPr>
            </w:pPr>
            <w:r w:rsidRPr="00A63699">
              <w:rPr>
                <w:rFonts w:ascii="Century Gothic" w:hAnsi="Century Gothic" w:cs="Calibri"/>
                <w:color w:val="000000"/>
                <w:sz w:val="20"/>
                <w:szCs w:val="20"/>
              </w:rPr>
              <w:t>A3a = 3</w:t>
            </w:r>
          </w:p>
        </w:tc>
        <w:tc>
          <w:tcPr>
            <w:tcW w:w="5707" w:type="dxa"/>
            <w:vAlign w:val="center"/>
            <w:hideMark/>
          </w:tcPr>
          <w:p w14:paraId="68891380" w14:textId="7445E0B4" w:rsidR="003F0EA4" w:rsidRPr="003B2AC5" w:rsidRDefault="003F0EA4" w:rsidP="003F0EA4">
            <w:pPr>
              <w:jc w:val="right"/>
              <w:rPr>
                <w:rFonts w:ascii="Century Gothic" w:hAnsi="Century Gothic" w:cs="Calibri"/>
                <w:color w:val="000000"/>
                <w:sz w:val="20"/>
                <w:szCs w:val="20"/>
              </w:rPr>
            </w:pPr>
            <w:r>
              <w:rPr>
                <w:rFonts w:ascii="Century Gothic" w:hAnsi="Century Gothic" w:cs="Calibri"/>
                <w:color w:val="000000"/>
                <w:sz w:val="20"/>
                <w:szCs w:val="20"/>
              </w:rPr>
              <w:t>Other Technicians and Trades Workers</w:t>
            </w:r>
          </w:p>
        </w:tc>
        <w:tc>
          <w:tcPr>
            <w:tcW w:w="960" w:type="dxa"/>
          </w:tcPr>
          <w:p w14:paraId="6DBE128E" w14:textId="77777777" w:rsidR="003F0EA4" w:rsidRPr="003B2AC5" w:rsidRDefault="003F0EA4" w:rsidP="003F0EA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18</w:t>
            </w:r>
          </w:p>
        </w:tc>
      </w:tr>
      <w:tr w:rsidR="00D856CC" w:rsidRPr="003B2AC5" w14:paraId="21DD0251" w14:textId="77777777" w:rsidTr="00224C38">
        <w:trPr>
          <w:trHeight w:val="540"/>
        </w:trPr>
        <w:tc>
          <w:tcPr>
            <w:tcW w:w="1833" w:type="dxa"/>
            <w:vAlign w:val="center"/>
            <w:hideMark/>
          </w:tcPr>
          <w:p w14:paraId="73D81BCB" w14:textId="7C3AF6CC" w:rsidR="00D856CC" w:rsidRPr="003B2AC5" w:rsidRDefault="006B08FC">
            <w:pPr>
              <w:jc w:val="right"/>
              <w:rPr>
                <w:rFonts w:ascii="Century Gothic" w:hAnsi="Century Gothic" w:cs="Calibri"/>
                <w:color w:val="000000"/>
                <w:sz w:val="20"/>
                <w:szCs w:val="20"/>
              </w:rPr>
            </w:pPr>
            <w:r>
              <w:rPr>
                <w:rFonts w:ascii="Century Gothic" w:hAnsi="Century Gothic" w:cs="Calibri"/>
                <w:color w:val="000000"/>
                <w:sz w:val="20"/>
                <w:szCs w:val="20"/>
              </w:rPr>
              <w:t>A3a = 4</w:t>
            </w:r>
          </w:p>
        </w:tc>
        <w:tc>
          <w:tcPr>
            <w:tcW w:w="5707" w:type="dxa"/>
            <w:vAlign w:val="center"/>
          </w:tcPr>
          <w:p w14:paraId="44AF1F9A" w14:textId="68D34DA1" w:rsidR="00D856CC" w:rsidRPr="003B2AC5" w:rsidRDefault="006B08FC">
            <w:pPr>
              <w:jc w:val="right"/>
              <w:rPr>
                <w:rFonts w:ascii="Century Gothic" w:hAnsi="Century Gothic" w:cs="Calibri"/>
                <w:color w:val="000000"/>
                <w:sz w:val="20"/>
                <w:szCs w:val="20"/>
              </w:rPr>
            </w:pPr>
            <w:r>
              <w:rPr>
                <w:rFonts w:ascii="Century Gothic" w:hAnsi="Century Gothic" w:cs="Calibri"/>
                <w:color w:val="000000"/>
                <w:sz w:val="20"/>
                <w:szCs w:val="20"/>
              </w:rPr>
              <w:t>Health and Welfare Support Workers</w:t>
            </w:r>
          </w:p>
        </w:tc>
        <w:tc>
          <w:tcPr>
            <w:tcW w:w="960" w:type="dxa"/>
          </w:tcPr>
          <w:p w14:paraId="0D5C1D4E"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19</w:t>
            </w:r>
          </w:p>
        </w:tc>
      </w:tr>
      <w:tr w:rsidR="006B08FC" w:rsidRPr="003B2AC5" w14:paraId="194AC76A" w14:textId="77777777" w:rsidTr="00224C38">
        <w:trPr>
          <w:trHeight w:val="348"/>
        </w:trPr>
        <w:tc>
          <w:tcPr>
            <w:tcW w:w="1833" w:type="dxa"/>
            <w:hideMark/>
          </w:tcPr>
          <w:p w14:paraId="36AEB41E" w14:textId="10D0198B" w:rsidR="006B08FC" w:rsidRPr="003B2AC5" w:rsidRDefault="006B08FC" w:rsidP="006B08FC">
            <w:pPr>
              <w:jc w:val="right"/>
              <w:rPr>
                <w:rFonts w:ascii="Century Gothic" w:hAnsi="Century Gothic" w:cs="Calibri"/>
                <w:color w:val="000000"/>
                <w:sz w:val="20"/>
                <w:szCs w:val="20"/>
              </w:rPr>
            </w:pPr>
            <w:r w:rsidRPr="00F853FA">
              <w:rPr>
                <w:rFonts w:ascii="Century Gothic" w:hAnsi="Century Gothic" w:cs="Calibri"/>
                <w:color w:val="000000"/>
                <w:sz w:val="20"/>
                <w:szCs w:val="20"/>
              </w:rPr>
              <w:t>A3a = 4</w:t>
            </w:r>
          </w:p>
        </w:tc>
        <w:tc>
          <w:tcPr>
            <w:tcW w:w="5707" w:type="dxa"/>
            <w:vAlign w:val="center"/>
          </w:tcPr>
          <w:p w14:paraId="6740C2CE" w14:textId="7C9E6D35" w:rsidR="006B08FC" w:rsidRPr="003B2AC5" w:rsidRDefault="006B08FC" w:rsidP="006B08FC">
            <w:pPr>
              <w:jc w:val="right"/>
              <w:rPr>
                <w:rFonts w:ascii="Century Gothic" w:hAnsi="Century Gothic" w:cs="Calibri"/>
                <w:color w:val="000000"/>
                <w:sz w:val="20"/>
                <w:szCs w:val="20"/>
              </w:rPr>
            </w:pPr>
            <w:r>
              <w:rPr>
                <w:rFonts w:ascii="Century Gothic" w:hAnsi="Century Gothic" w:cs="Calibri"/>
                <w:color w:val="000000"/>
                <w:sz w:val="20"/>
                <w:szCs w:val="20"/>
              </w:rPr>
              <w:t>Carers and Aides</w:t>
            </w:r>
          </w:p>
        </w:tc>
        <w:tc>
          <w:tcPr>
            <w:tcW w:w="960" w:type="dxa"/>
          </w:tcPr>
          <w:p w14:paraId="3A7E45DB" w14:textId="77777777" w:rsidR="006B08FC" w:rsidRPr="003B2AC5" w:rsidRDefault="006B08FC" w:rsidP="006B08F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20</w:t>
            </w:r>
          </w:p>
        </w:tc>
      </w:tr>
      <w:tr w:rsidR="006B08FC" w:rsidRPr="003B2AC5" w14:paraId="7640D336" w14:textId="77777777" w:rsidTr="00224C38">
        <w:trPr>
          <w:trHeight w:val="276"/>
        </w:trPr>
        <w:tc>
          <w:tcPr>
            <w:tcW w:w="1833" w:type="dxa"/>
            <w:hideMark/>
          </w:tcPr>
          <w:p w14:paraId="64D0F3B7" w14:textId="734D646A" w:rsidR="006B08FC" w:rsidRPr="003B2AC5" w:rsidRDefault="006B08FC" w:rsidP="006B08FC">
            <w:pPr>
              <w:jc w:val="right"/>
              <w:rPr>
                <w:rFonts w:ascii="Century Gothic" w:hAnsi="Century Gothic" w:cs="Calibri"/>
                <w:color w:val="000000"/>
                <w:sz w:val="20"/>
                <w:szCs w:val="20"/>
              </w:rPr>
            </w:pPr>
            <w:r w:rsidRPr="00F853FA">
              <w:rPr>
                <w:rFonts w:ascii="Century Gothic" w:hAnsi="Century Gothic" w:cs="Calibri"/>
                <w:color w:val="000000"/>
                <w:sz w:val="20"/>
                <w:szCs w:val="20"/>
              </w:rPr>
              <w:t>A3a = 4</w:t>
            </w:r>
          </w:p>
        </w:tc>
        <w:tc>
          <w:tcPr>
            <w:tcW w:w="5707" w:type="dxa"/>
            <w:vAlign w:val="center"/>
          </w:tcPr>
          <w:p w14:paraId="3F2294E3" w14:textId="1DC7525B" w:rsidR="006B08FC" w:rsidRPr="003B2AC5" w:rsidRDefault="006B08FC" w:rsidP="006B08FC">
            <w:pPr>
              <w:jc w:val="right"/>
              <w:rPr>
                <w:rFonts w:ascii="Century Gothic" w:hAnsi="Century Gothic" w:cs="Calibri"/>
                <w:color w:val="000000"/>
                <w:sz w:val="20"/>
                <w:szCs w:val="20"/>
              </w:rPr>
            </w:pPr>
            <w:r>
              <w:rPr>
                <w:rFonts w:ascii="Century Gothic" w:hAnsi="Century Gothic" w:cs="Calibri"/>
                <w:color w:val="000000"/>
                <w:sz w:val="20"/>
                <w:szCs w:val="20"/>
              </w:rPr>
              <w:t>Hospitality Workers</w:t>
            </w:r>
          </w:p>
        </w:tc>
        <w:tc>
          <w:tcPr>
            <w:tcW w:w="960" w:type="dxa"/>
          </w:tcPr>
          <w:p w14:paraId="2CB6A767" w14:textId="77777777" w:rsidR="006B08FC" w:rsidRPr="003B2AC5" w:rsidRDefault="006B08FC" w:rsidP="006B08F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21</w:t>
            </w:r>
          </w:p>
        </w:tc>
      </w:tr>
      <w:tr w:rsidR="006B08FC" w:rsidRPr="003B2AC5" w14:paraId="2A15AEBF" w14:textId="77777777" w:rsidTr="00224C38">
        <w:trPr>
          <w:trHeight w:val="276"/>
        </w:trPr>
        <w:tc>
          <w:tcPr>
            <w:tcW w:w="1833" w:type="dxa"/>
            <w:hideMark/>
          </w:tcPr>
          <w:p w14:paraId="2FF3B2AF" w14:textId="2CE51989" w:rsidR="006B08FC" w:rsidRPr="003B2AC5" w:rsidRDefault="006B08FC" w:rsidP="006B08FC">
            <w:pPr>
              <w:jc w:val="right"/>
              <w:rPr>
                <w:rFonts w:ascii="Century Gothic" w:hAnsi="Century Gothic" w:cs="Calibri"/>
                <w:color w:val="000000"/>
                <w:sz w:val="20"/>
                <w:szCs w:val="20"/>
              </w:rPr>
            </w:pPr>
            <w:r w:rsidRPr="00F853FA">
              <w:rPr>
                <w:rFonts w:ascii="Century Gothic" w:hAnsi="Century Gothic" w:cs="Calibri"/>
                <w:color w:val="000000"/>
                <w:sz w:val="20"/>
                <w:szCs w:val="20"/>
              </w:rPr>
              <w:t>A3a = 4</w:t>
            </w:r>
          </w:p>
        </w:tc>
        <w:tc>
          <w:tcPr>
            <w:tcW w:w="5707" w:type="dxa"/>
            <w:vAlign w:val="center"/>
          </w:tcPr>
          <w:p w14:paraId="331AA4FD" w14:textId="763F8954" w:rsidR="006B08FC" w:rsidRPr="003B2AC5" w:rsidRDefault="006B08FC" w:rsidP="006B08FC">
            <w:pPr>
              <w:jc w:val="right"/>
              <w:rPr>
                <w:rFonts w:ascii="Century Gothic" w:hAnsi="Century Gothic" w:cs="Calibri"/>
                <w:color w:val="000000"/>
                <w:sz w:val="20"/>
                <w:szCs w:val="20"/>
              </w:rPr>
            </w:pPr>
            <w:r>
              <w:rPr>
                <w:rFonts w:ascii="Century Gothic" w:hAnsi="Century Gothic" w:cs="Calibri"/>
                <w:color w:val="000000"/>
                <w:sz w:val="20"/>
                <w:szCs w:val="20"/>
              </w:rPr>
              <w:t>Protective Service Workers</w:t>
            </w:r>
          </w:p>
        </w:tc>
        <w:tc>
          <w:tcPr>
            <w:tcW w:w="960" w:type="dxa"/>
          </w:tcPr>
          <w:p w14:paraId="20384758" w14:textId="77777777" w:rsidR="006B08FC" w:rsidRPr="003B2AC5" w:rsidRDefault="006B08FC" w:rsidP="006B08F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22</w:t>
            </w:r>
          </w:p>
        </w:tc>
      </w:tr>
      <w:tr w:rsidR="006B08FC" w:rsidRPr="003B2AC5" w14:paraId="06FAF53F" w14:textId="77777777" w:rsidTr="00224C38">
        <w:trPr>
          <w:trHeight w:val="276"/>
        </w:trPr>
        <w:tc>
          <w:tcPr>
            <w:tcW w:w="1833" w:type="dxa"/>
            <w:hideMark/>
          </w:tcPr>
          <w:p w14:paraId="1CDD9C92" w14:textId="7BC70249" w:rsidR="006B08FC" w:rsidRPr="003B2AC5" w:rsidRDefault="006B08FC" w:rsidP="006B08FC">
            <w:pPr>
              <w:jc w:val="right"/>
              <w:rPr>
                <w:rFonts w:ascii="Century Gothic" w:hAnsi="Century Gothic" w:cs="Calibri"/>
                <w:color w:val="000000"/>
                <w:sz w:val="20"/>
                <w:szCs w:val="20"/>
              </w:rPr>
            </w:pPr>
            <w:r w:rsidRPr="00F853FA">
              <w:rPr>
                <w:rFonts w:ascii="Century Gothic" w:hAnsi="Century Gothic" w:cs="Calibri"/>
                <w:color w:val="000000"/>
                <w:sz w:val="20"/>
                <w:szCs w:val="20"/>
              </w:rPr>
              <w:t>A3a = 4</w:t>
            </w:r>
          </w:p>
        </w:tc>
        <w:tc>
          <w:tcPr>
            <w:tcW w:w="5707" w:type="dxa"/>
            <w:noWrap/>
            <w:vAlign w:val="bottom"/>
          </w:tcPr>
          <w:p w14:paraId="7CCC55F1" w14:textId="524C0760" w:rsidR="006B08FC" w:rsidRPr="003B2AC5" w:rsidRDefault="006B08FC" w:rsidP="006B08FC">
            <w:pPr>
              <w:jc w:val="right"/>
              <w:rPr>
                <w:rFonts w:ascii="Century Gothic" w:hAnsi="Century Gothic" w:cs="Calibri"/>
                <w:color w:val="000000"/>
                <w:sz w:val="20"/>
                <w:szCs w:val="20"/>
              </w:rPr>
            </w:pPr>
            <w:r>
              <w:rPr>
                <w:rFonts w:ascii="Century Gothic" w:hAnsi="Century Gothic" w:cs="Calibri"/>
                <w:color w:val="000000"/>
                <w:sz w:val="20"/>
                <w:szCs w:val="20"/>
              </w:rPr>
              <w:t>Sport and Personal Services Workers</w:t>
            </w:r>
          </w:p>
        </w:tc>
        <w:tc>
          <w:tcPr>
            <w:tcW w:w="960" w:type="dxa"/>
          </w:tcPr>
          <w:p w14:paraId="4609F4A3" w14:textId="77777777" w:rsidR="006B08FC" w:rsidRPr="003B2AC5" w:rsidRDefault="006B08FC" w:rsidP="006B08F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23</w:t>
            </w:r>
          </w:p>
        </w:tc>
      </w:tr>
      <w:tr w:rsidR="00D856CC" w:rsidRPr="003B2AC5" w14:paraId="05F34151" w14:textId="77777777" w:rsidTr="00224C38">
        <w:trPr>
          <w:trHeight w:val="276"/>
        </w:trPr>
        <w:tc>
          <w:tcPr>
            <w:tcW w:w="1833" w:type="dxa"/>
            <w:vAlign w:val="center"/>
            <w:hideMark/>
          </w:tcPr>
          <w:p w14:paraId="649F382B" w14:textId="6A9E0466" w:rsidR="00D856CC" w:rsidRPr="003B2AC5" w:rsidRDefault="004B0344">
            <w:pPr>
              <w:jc w:val="right"/>
              <w:rPr>
                <w:rFonts w:ascii="Century Gothic" w:hAnsi="Century Gothic" w:cs="Calibri"/>
                <w:color w:val="000000"/>
                <w:sz w:val="20"/>
                <w:szCs w:val="20"/>
              </w:rPr>
            </w:pPr>
            <w:r>
              <w:rPr>
                <w:rFonts w:ascii="Century Gothic" w:hAnsi="Century Gothic" w:cs="Calibri"/>
                <w:color w:val="000000"/>
                <w:sz w:val="20"/>
                <w:szCs w:val="20"/>
              </w:rPr>
              <w:t>A3a = 5</w:t>
            </w:r>
          </w:p>
        </w:tc>
        <w:tc>
          <w:tcPr>
            <w:tcW w:w="5707" w:type="dxa"/>
            <w:vAlign w:val="center"/>
          </w:tcPr>
          <w:p w14:paraId="4B3AB1FF" w14:textId="0508F879" w:rsidR="00D856CC" w:rsidRPr="003B2AC5" w:rsidRDefault="004B0344">
            <w:pPr>
              <w:jc w:val="right"/>
              <w:rPr>
                <w:rFonts w:ascii="Century Gothic" w:hAnsi="Century Gothic" w:cs="Calibri"/>
                <w:color w:val="000000"/>
                <w:sz w:val="20"/>
                <w:szCs w:val="20"/>
              </w:rPr>
            </w:pPr>
            <w:r>
              <w:rPr>
                <w:rFonts w:ascii="Century Gothic" w:hAnsi="Century Gothic" w:cs="Calibri"/>
                <w:color w:val="000000"/>
                <w:sz w:val="20"/>
                <w:szCs w:val="20"/>
              </w:rPr>
              <w:t>Office Managers and Program Administrators</w:t>
            </w:r>
          </w:p>
        </w:tc>
        <w:tc>
          <w:tcPr>
            <w:tcW w:w="960" w:type="dxa"/>
          </w:tcPr>
          <w:p w14:paraId="25CB5E74"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24</w:t>
            </w:r>
          </w:p>
        </w:tc>
      </w:tr>
      <w:tr w:rsidR="004B0344" w:rsidRPr="003B2AC5" w14:paraId="63647CBB" w14:textId="77777777" w:rsidTr="00224C38">
        <w:trPr>
          <w:trHeight w:val="276"/>
        </w:trPr>
        <w:tc>
          <w:tcPr>
            <w:tcW w:w="1833" w:type="dxa"/>
            <w:hideMark/>
          </w:tcPr>
          <w:p w14:paraId="601D643D" w14:textId="0F2F290B" w:rsidR="004B0344" w:rsidRPr="003B2AC5" w:rsidRDefault="004B0344" w:rsidP="004B0344">
            <w:pPr>
              <w:jc w:val="right"/>
              <w:rPr>
                <w:rFonts w:ascii="Century Gothic" w:hAnsi="Century Gothic" w:cs="Calibri"/>
                <w:color w:val="000000"/>
                <w:sz w:val="20"/>
                <w:szCs w:val="20"/>
              </w:rPr>
            </w:pPr>
            <w:r w:rsidRPr="00BE66CB">
              <w:rPr>
                <w:rFonts w:ascii="Century Gothic" w:hAnsi="Century Gothic" w:cs="Calibri"/>
                <w:color w:val="000000"/>
                <w:sz w:val="20"/>
                <w:szCs w:val="20"/>
              </w:rPr>
              <w:t>A3a = 5</w:t>
            </w:r>
          </w:p>
        </w:tc>
        <w:tc>
          <w:tcPr>
            <w:tcW w:w="5707" w:type="dxa"/>
            <w:vAlign w:val="center"/>
          </w:tcPr>
          <w:p w14:paraId="629B719E" w14:textId="030E994F" w:rsidR="004B0344" w:rsidRPr="003B2AC5" w:rsidRDefault="004B0344" w:rsidP="004B0344">
            <w:pPr>
              <w:jc w:val="right"/>
              <w:rPr>
                <w:rFonts w:ascii="Century Gothic" w:hAnsi="Century Gothic" w:cs="Calibri"/>
                <w:color w:val="000000"/>
                <w:sz w:val="20"/>
                <w:szCs w:val="20"/>
              </w:rPr>
            </w:pPr>
            <w:r>
              <w:rPr>
                <w:rFonts w:ascii="Century Gothic" w:hAnsi="Century Gothic" w:cs="Calibri"/>
                <w:color w:val="000000"/>
                <w:sz w:val="20"/>
                <w:szCs w:val="20"/>
              </w:rPr>
              <w:t>Personal Assistants and Secretaries</w:t>
            </w:r>
          </w:p>
        </w:tc>
        <w:tc>
          <w:tcPr>
            <w:tcW w:w="960" w:type="dxa"/>
          </w:tcPr>
          <w:p w14:paraId="0062A51A" w14:textId="77777777" w:rsidR="004B0344" w:rsidRPr="003B2AC5" w:rsidRDefault="004B0344" w:rsidP="004B03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25</w:t>
            </w:r>
          </w:p>
        </w:tc>
      </w:tr>
      <w:tr w:rsidR="004B0344" w:rsidRPr="003B2AC5" w14:paraId="32A2366F" w14:textId="77777777" w:rsidTr="00224C38">
        <w:trPr>
          <w:trHeight w:val="276"/>
        </w:trPr>
        <w:tc>
          <w:tcPr>
            <w:tcW w:w="1833" w:type="dxa"/>
            <w:hideMark/>
          </w:tcPr>
          <w:p w14:paraId="21120B2C" w14:textId="78F8384D" w:rsidR="004B0344" w:rsidRPr="003B2AC5" w:rsidRDefault="004B0344" w:rsidP="004B0344">
            <w:pPr>
              <w:jc w:val="right"/>
              <w:rPr>
                <w:rFonts w:ascii="Century Gothic" w:hAnsi="Century Gothic" w:cs="Calibri"/>
                <w:color w:val="000000"/>
                <w:sz w:val="20"/>
                <w:szCs w:val="20"/>
              </w:rPr>
            </w:pPr>
            <w:r w:rsidRPr="00BE66CB">
              <w:rPr>
                <w:rFonts w:ascii="Century Gothic" w:hAnsi="Century Gothic" w:cs="Calibri"/>
                <w:color w:val="000000"/>
                <w:sz w:val="20"/>
                <w:szCs w:val="20"/>
              </w:rPr>
              <w:t>A3a = 5</w:t>
            </w:r>
          </w:p>
        </w:tc>
        <w:tc>
          <w:tcPr>
            <w:tcW w:w="5707" w:type="dxa"/>
            <w:vAlign w:val="center"/>
          </w:tcPr>
          <w:p w14:paraId="4C4354CD" w14:textId="4BBE2DC3" w:rsidR="004B0344" w:rsidRPr="003B2AC5" w:rsidRDefault="004B0344" w:rsidP="004B0344">
            <w:pPr>
              <w:jc w:val="right"/>
              <w:rPr>
                <w:rFonts w:ascii="Century Gothic" w:hAnsi="Century Gothic" w:cs="Calibri"/>
                <w:color w:val="000000"/>
                <w:sz w:val="20"/>
                <w:szCs w:val="20"/>
              </w:rPr>
            </w:pPr>
            <w:r>
              <w:rPr>
                <w:rFonts w:ascii="Century Gothic" w:hAnsi="Century Gothic" w:cs="Calibri"/>
                <w:color w:val="000000"/>
                <w:sz w:val="20"/>
                <w:szCs w:val="20"/>
              </w:rPr>
              <w:t>General Clerical Workers</w:t>
            </w:r>
          </w:p>
        </w:tc>
        <w:tc>
          <w:tcPr>
            <w:tcW w:w="960" w:type="dxa"/>
          </w:tcPr>
          <w:p w14:paraId="4E1910B1" w14:textId="77777777" w:rsidR="004B0344" w:rsidRPr="003B2AC5" w:rsidRDefault="004B0344" w:rsidP="004B03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26</w:t>
            </w:r>
          </w:p>
        </w:tc>
      </w:tr>
      <w:tr w:rsidR="004B0344" w:rsidRPr="003B2AC5" w14:paraId="5B62C315" w14:textId="77777777" w:rsidTr="00224C38">
        <w:trPr>
          <w:trHeight w:val="276"/>
        </w:trPr>
        <w:tc>
          <w:tcPr>
            <w:tcW w:w="1833" w:type="dxa"/>
            <w:hideMark/>
          </w:tcPr>
          <w:p w14:paraId="140F1BE4" w14:textId="7E0D6807" w:rsidR="004B0344" w:rsidRPr="003B2AC5" w:rsidRDefault="004B0344" w:rsidP="004B0344">
            <w:pPr>
              <w:jc w:val="right"/>
              <w:rPr>
                <w:rFonts w:ascii="Century Gothic" w:hAnsi="Century Gothic" w:cs="Calibri"/>
                <w:color w:val="000000"/>
                <w:sz w:val="20"/>
                <w:szCs w:val="20"/>
              </w:rPr>
            </w:pPr>
            <w:r w:rsidRPr="00BE66CB">
              <w:rPr>
                <w:rFonts w:ascii="Century Gothic" w:hAnsi="Century Gothic" w:cs="Calibri"/>
                <w:color w:val="000000"/>
                <w:sz w:val="20"/>
                <w:szCs w:val="20"/>
              </w:rPr>
              <w:t>A3a = 5</w:t>
            </w:r>
          </w:p>
        </w:tc>
        <w:tc>
          <w:tcPr>
            <w:tcW w:w="5707" w:type="dxa"/>
            <w:vAlign w:val="center"/>
          </w:tcPr>
          <w:p w14:paraId="22ADABF5" w14:textId="679A59A2" w:rsidR="004B0344" w:rsidRPr="003B2AC5" w:rsidRDefault="004B0344" w:rsidP="004B0344">
            <w:pPr>
              <w:jc w:val="right"/>
              <w:rPr>
                <w:rFonts w:ascii="Century Gothic" w:hAnsi="Century Gothic" w:cs="Calibri"/>
                <w:color w:val="000000"/>
                <w:sz w:val="20"/>
                <w:szCs w:val="20"/>
              </w:rPr>
            </w:pPr>
            <w:r>
              <w:rPr>
                <w:rFonts w:ascii="Century Gothic" w:hAnsi="Century Gothic" w:cs="Calibri"/>
                <w:color w:val="000000"/>
                <w:sz w:val="20"/>
                <w:szCs w:val="20"/>
              </w:rPr>
              <w:t>Inquiry Clerks and Receptionists</w:t>
            </w:r>
          </w:p>
        </w:tc>
        <w:tc>
          <w:tcPr>
            <w:tcW w:w="960" w:type="dxa"/>
          </w:tcPr>
          <w:p w14:paraId="7BAA9D55" w14:textId="77777777" w:rsidR="004B0344" w:rsidRPr="003B2AC5" w:rsidRDefault="004B0344" w:rsidP="004B03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27</w:t>
            </w:r>
          </w:p>
        </w:tc>
      </w:tr>
      <w:tr w:rsidR="004B0344" w:rsidRPr="003B2AC5" w14:paraId="38FAE21A" w14:textId="77777777" w:rsidTr="00224C38">
        <w:trPr>
          <w:trHeight w:val="276"/>
        </w:trPr>
        <w:tc>
          <w:tcPr>
            <w:tcW w:w="1833" w:type="dxa"/>
            <w:hideMark/>
          </w:tcPr>
          <w:p w14:paraId="76E2EA8C" w14:textId="665764CC" w:rsidR="004B0344" w:rsidRPr="003B2AC5" w:rsidRDefault="004B0344" w:rsidP="004B0344">
            <w:pPr>
              <w:jc w:val="right"/>
              <w:rPr>
                <w:rFonts w:ascii="Century Gothic" w:hAnsi="Century Gothic" w:cs="Calibri"/>
                <w:color w:val="000000"/>
                <w:sz w:val="20"/>
                <w:szCs w:val="20"/>
              </w:rPr>
            </w:pPr>
            <w:r w:rsidRPr="00BE66CB">
              <w:rPr>
                <w:rFonts w:ascii="Century Gothic" w:hAnsi="Century Gothic" w:cs="Calibri"/>
                <w:color w:val="000000"/>
                <w:sz w:val="20"/>
                <w:szCs w:val="20"/>
              </w:rPr>
              <w:t>A3a = 5</w:t>
            </w:r>
          </w:p>
        </w:tc>
        <w:tc>
          <w:tcPr>
            <w:tcW w:w="5707" w:type="dxa"/>
            <w:vAlign w:val="center"/>
          </w:tcPr>
          <w:p w14:paraId="7A4CE89A" w14:textId="132A2B2C" w:rsidR="004B0344" w:rsidRPr="003B2AC5" w:rsidRDefault="004B0344" w:rsidP="004B0344">
            <w:pPr>
              <w:jc w:val="right"/>
              <w:rPr>
                <w:rFonts w:ascii="Century Gothic" w:hAnsi="Century Gothic" w:cs="Calibri"/>
                <w:color w:val="000000"/>
                <w:sz w:val="20"/>
                <w:szCs w:val="20"/>
              </w:rPr>
            </w:pPr>
            <w:r>
              <w:rPr>
                <w:rFonts w:ascii="Century Gothic" w:hAnsi="Century Gothic" w:cs="Calibri"/>
                <w:color w:val="000000"/>
                <w:sz w:val="20"/>
                <w:szCs w:val="20"/>
              </w:rPr>
              <w:t>Numerical Clerks</w:t>
            </w:r>
          </w:p>
        </w:tc>
        <w:tc>
          <w:tcPr>
            <w:tcW w:w="960" w:type="dxa"/>
          </w:tcPr>
          <w:p w14:paraId="738463F0" w14:textId="77777777" w:rsidR="004B0344" w:rsidRPr="003B2AC5" w:rsidRDefault="004B0344" w:rsidP="004B03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28</w:t>
            </w:r>
          </w:p>
        </w:tc>
      </w:tr>
      <w:tr w:rsidR="004B0344" w:rsidRPr="003B2AC5" w14:paraId="3DDD8207" w14:textId="77777777" w:rsidTr="00224C38">
        <w:trPr>
          <w:trHeight w:val="276"/>
        </w:trPr>
        <w:tc>
          <w:tcPr>
            <w:tcW w:w="1833" w:type="dxa"/>
            <w:hideMark/>
          </w:tcPr>
          <w:p w14:paraId="0BC0D94A" w14:textId="7730AC7C" w:rsidR="004B0344" w:rsidRPr="003B2AC5" w:rsidRDefault="004B0344" w:rsidP="004B0344">
            <w:pPr>
              <w:jc w:val="right"/>
              <w:rPr>
                <w:rFonts w:ascii="Century Gothic" w:hAnsi="Century Gothic" w:cs="Calibri"/>
                <w:color w:val="000000"/>
                <w:sz w:val="20"/>
                <w:szCs w:val="20"/>
              </w:rPr>
            </w:pPr>
            <w:r w:rsidRPr="00BE66CB">
              <w:rPr>
                <w:rFonts w:ascii="Century Gothic" w:hAnsi="Century Gothic" w:cs="Calibri"/>
                <w:color w:val="000000"/>
                <w:sz w:val="20"/>
                <w:szCs w:val="20"/>
              </w:rPr>
              <w:t>A3a = 5</w:t>
            </w:r>
          </w:p>
        </w:tc>
        <w:tc>
          <w:tcPr>
            <w:tcW w:w="5707" w:type="dxa"/>
            <w:vAlign w:val="center"/>
          </w:tcPr>
          <w:p w14:paraId="005C9732" w14:textId="534F1FA0" w:rsidR="004B0344" w:rsidRPr="003B2AC5" w:rsidRDefault="004B0344" w:rsidP="004B0344">
            <w:pPr>
              <w:jc w:val="right"/>
              <w:rPr>
                <w:rFonts w:ascii="Century Gothic" w:hAnsi="Century Gothic" w:cs="Calibri"/>
                <w:color w:val="000000"/>
                <w:sz w:val="20"/>
                <w:szCs w:val="20"/>
              </w:rPr>
            </w:pPr>
            <w:r>
              <w:rPr>
                <w:rFonts w:ascii="Century Gothic" w:hAnsi="Century Gothic" w:cs="Calibri"/>
                <w:color w:val="000000"/>
                <w:sz w:val="20"/>
                <w:szCs w:val="20"/>
              </w:rPr>
              <w:t>Clerical and Office Support Workers</w:t>
            </w:r>
          </w:p>
        </w:tc>
        <w:tc>
          <w:tcPr>
            <w:tcW w:w="960" w:type="dxa"/>
          </w:tcPr>
          <w:p w14:paraId="7B210C30" w14:textId="77777777" w:rsidR="004B0344" w:rsidRPr="003B2AC5" w:rsidRDefault="004B0344" w:rsidP="004B03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29</w:t>
            </w:r>
          </w:p>
        </w:tc>
      </w:tr>
      <w:tr w:rsidR="004B0344" w:rsidRPr="003B2AC5" w14:paraId="22916E12" w14:textId="77777777" w:rsidTr="00224C38">
        <w:trPr>
          <w:trHeight w:val="276"/>
        </w:trPr>
        <w:tc>
          <w:tcPr>
            <w:tcW w:w="1833" w:type="dxa"/>
            <w:hideMark/>
          </w:tcPr>
          <w:p w14:paraId="75D220AE" w14:textId="4F1C2A00" w:rsidR="004B0344" w:rsidRPr="003B2AC5" w:rsidRDefault="004B0344" w:rsidP="004B0344">
            <w:pPr>
              <w:jc w:val="right"/>
              <w:rPr>
                <w:rFonts w:ascii="Century Gothic" w:hAnsi="Century Gothic" w:cs="Calibri"/>
                <w:color w:val="000000"/>
                <w:sz w:val="20"/>
                <w:szCs w:val="20"/>
              </w:rPr>
            </w:pPr>
            <w:r w:rsidRPr="00BE66CB">
              <w:rPr>
                <w:rFonts w:ascii="Century Gothic" w:hAnsi="Century Gothic" w:cs="Calibri"/>
                <w:color w:val="000000"/>
                <w:sz w:val="20"/>
                <w:szCs w:val="20"/>
              </w:rPr>
              <w:t>A3a = 5</w:t>
            </w:r>
          </w:p>
        </w:tc>
        <w:tc>
          <w:tcPr>
            <w:tcW w:w="5707" w:type="dxa"/>
            <w:vAlign w:val="center"/>
          </w:tcPr>
          <w:p w14:paraId="193CA0C2" w14:textId="3D4F5BCE" w:rsidR="004B0344" w:rsidRPr="003B2AC5" w:rsidRDefault="004B0344" w:rsidP="004B0344">
            <w:pPr>
              <w:jc w:val="right"/>
              <w:rPr>
                <w:rFonts w:ascii="Century Gothic" w:hAnsi="Century Gothic" w:cs="Calibri"/>
                <w:color w:val="000000"/>
                <w:sz w:val="20"/>
                <w:szCs w:val="20"/>
              </w:rPr>
            </w:pPr>
            <w:r>
              <w:rPr>
                <w:rFonts w:ascii="Century Gothic" w:hAnsi="Century Gothic" w:cs="Calibri"/>
                <w:color w:val="000000"/>
                <w:sz w:val="20"/>
                <w:szCs w:val="20"/>
              </w:rPr>
              <w:t>Other Clerical and Administrative Workers</w:t>
            </w:r>
          </w:p>
        </w:tc>
        <w:tc>
          <w:tcPr>
            <w:tcW w:w="960" w:type="dxa"/>
          </w:tcPr>
          <w:p w14:paraId="45EFFB88" w14:textId="77777777" w:rsidR="004B0344" w:rsidRPr="003B2AC5" w:rsidRDefault="004B0344" w:rsidP="004B034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30</w:t>
            </w:r>
          </w:p>
        </w:tc>
      </w:tr>
      <w:tr w:rsidR="00D856CC" w:rsidRPr="003B2AC5" w14:paraId="7C364CF2" w14:textId="77777777" w:rsidTr="00224C38">
        <w:trPr>
          <w:trHeight w:val="276"/>
        </w:trPr>
        <w:tc>
          <w:tcPr>
            <w:tcW w:w="1833" w:type="dxa"/>
            <w:hideMark/>
          </w:tcPr>
          <w:p w14:paraId="40385DF7" w14:textId="6B72DB03" w:rsidR="00D856CC" w:rsidRPr="003B2AC5" w:rsidRDefault="00351C04">
            <w:pPr>
              <w:jc w:val="right"/>
              <w:rPr>
                <w:rFonts w:ascii="Century Gothic" w:hAnsi="Century Gothic" w:cs="Calibri"/>
                <w:color w:val="000000"/>
                <w:sz w:val="20"/>
                <w:szCs w:val="20"/>
              </w:rPr>
            </w:pPr>
            <w:r>
              <w:rPr>
                <w:rFonts w:ascii="Century Gothic" w:hAnsi="Century Gothic" w:cs="Calibri"/>
                <w:color w:val="000000"/>
                <w:sz w:val="20"/>
                <w:szCs w:val="20"/>
              </w:rPr>
              <w:t>A3a = 6</w:t>
            </w:r>
          </w:p>
        </w:tc>
        <w:tc>
          <w:tcPr>
            <w:tcW w:w="5707" w:type="dxa"/>
            <w:vAlign w:val="center"/>
          </w:tcPr>
          <w:p w14:paraId="4D7993C3" w14:textId="0CABF5DE" w:rsidR="00D856CC" w:rsidRPr="003B2AC5" w:rsidRDefault="00351C04">
            <w:pPr>
              <w:jc w:val="right"/>
              <w:rPr>
                <w:rFonts w:ascii="Century Gothic" w:hAnsi="Century Gothic" w:cs="Calibri"/>
                <w:color w:val="000000"/>
                <w:sz w:val="20"/>
                <w:szCs w:val="20"/>
              </w:rPr>
            </w:pPr>
            <w:r>
              <w:rPr>
                <w:rFonts w:ascii="Century Gothic" w:hAnsi="Century Gothic" w:cs="Calibri"/>
                <w:color w:val="000000"/>
                <w:sz w:val="20"/>
                <w:szCs w:val="20"/>
              </w:rPr>
              <w:t>Sales Representatives and Agents</w:t>
            </w:r>
          </w:p>
        </w:tc>
        <w:tc>
          <w:tcPr>
            <w:tcW w:w="960" w:type="dxa"/>
          </w:tcPr>
          <w:p w14:paraId="4C26812C"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31</w:t>
            </w:r>
          </w:p>
        </w:tc>
      </w:tr>
      <w:tr w:rsidR="00351C04" w:rsidRPr="003B2AC5" w14:paraId="36D2EFA0" w14:textId="77777777" w:rsidTr="00224C38">
        <w:trPr>
          <w:trHeight w:val="276"/>
        </w:trPr>
        <w:tc>
          <w:tcPr>
            <w:tcW w:w="1833" w:type="dxa"/>
            <w:hideMark/>
          </w:tcPr>
          <w:p w14:paraId="4A32E98F" w14:textId="2B6F3C89" w:rsidR="00351C04" w:rsidRPr="003B2AC5" w:rsidRDefault="00351C04" w:rsidP="00351C04">
            <w:pPr>
              <w:jc w:val="right"/>
              <w:rPr>
                <w:rFonts w:ascii="Century Gothic" w:hAnsi="Century Gothic" w:cs="Calibri"/>
                <w:color w:val="000000"/>
                <w:sz w:val="20"/>
                <w:szCs w:val="20"/>
              </w:rPr>
            </w:pPr>
            <w:r w:rsidRPr="00EE7049">
              <w:rPr>
                <w:rFonts w:ascii="Century Gothic" w:hAnsi="Century Gothic" w:cs="Calibri"/>
                <w:color w:val="000000"/>
                <w:sz w:val="20"/>
                <w:szCs w:val="20"/>
              </w:rPr>
              <w:t>A3a = 6</w:t>
            </w:r>
          </w:p>
        </w:tc>
        <w:tc>
          <w:tcPr>
            <w:tcW w:w="5707" w:type="dxa"/>
            <w:vAlign w:val="center"/>
          </w:tcPr>
          <w:p w14:paraId="1E36E05A" w14:textId="3A15D4A9" w:rsidR="00351C04" w:rsidRPr="003B2AC5" w:rsidRDefault="00351C04" w:rsidP="00351C04">
            <w:pPr>
              <w:jc w:val="right"/>
              <w:rPr>
                <w:rFonts w:ascii="Century Gothic" w:hAnsi="Century Gothic" w:cs="Calibri"/>
                <w:color w:val="000000"/>
                <w:sz w:val="20"/>
                <w:szCs w:val="20"/>
              </w:rPr>
            </w:pPr>
            <w:r>
              <w:rPr>
                <w:rFonts w:ascii="Century Gothic" w:hAnsi="Century Gothic" w:cs="Calibri"/>
                <w:color w:val="000000"/>
                <w:sz w:val="20"/>
                <w:szCs w:val="20"/>
              </w:rPr>
              <w:t>Sales Assistants and Salespersons</w:t>
            </w:r>
          </w:p>
        </w:tc>
        <w:tc>
          <w:tcPr>
            <w:tcW w:w="960" w:type="dxa"/>
          </w:tcPr>
          <w:p w14:paraId="3A49A886" w14:textId="77777777" w:rsidR="00351C04" w:rsidRPr="003B2AC5" w:rsidRDefault="00351C04" w:rsidP="00351C0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32</w:t>
            </w:r>
          </w:p>
        </w:tc>
      </w:tr>
      <w:tr w:rsidR="00351C04" w:rsidRPr="003B2AC5" w14:paraId="6D11AE54" w14:textId="77777777" w:rsidTr="00224C38">
        <w:trPr>
          <w:trHeight w:val="276"/>
        </w:trPr>
        <w:tc>
          <w:tcPr>
            <w:tcW w:w="1833" w:type="dxa"/>
            <w:hideMark/>
          </w:tcPr>
          <w:p w14:paraId="553FA9E3" w14:textId="30BA0619" w:rsidR="00351C04" w:rsidRPr="003B2AC5" w:rsidRDefault="00351C04" w:rsidP="00351C04">
            <w:pPr>
              <w:jc w:val="right"/>
              <w:rPr>
                <w:rFonts w:ascii="Century Gothic" w:hAnsi="Century Gothic" w:cs="Calibri"/>
                <w:color w:val="000000"/>
                <w:sz w:val="20"/>
                <w:szCs w:val="20"/>
              </w:rPr>
            </w:pPr>
            <w:r w:rsidRPr="00EE7049">
              <w:rPr>
                <w:rFonts w:ascii="Century Gothic" w:hAnsi="Century Gothic" w:cs="Calibri"/>
                <w:color w:val="000000"/>
                <w:sz w:val="20"/>
                <w:szCs w:val="20"/>
              </w:rPr>
              <w:t>A3a = 6</w:t>
            </w:r>
          </w:p>
        </w:tc>
        <w:tc>
          <w:tcPr>
            <w:tcW w:w="5707" w:type="dxa"/>
            <w:vAlign w:val="center"/>
          </w:tcPr>
          <w:p w14:paraId="06653E5D" w14:textId="0245408E" w:rsidR="00351C04" w:rsidRPr="003B2AC5" w:rsidRDefault="00351C04" w:rsidP="00351C04">
            <w:pPr>
              <w:jc w:val="right"/>
              <w:rPr>
                <w:rFonts w:ascii="Century Gothic" w:hAnsi="Century Gothic" w:cs="Calibri"/>
                <w:color w:val="000000"/>
                <w:sz w:val="20"/>
                <w:szCs w:val="20"/>
              </w:rPr>
            </w:pPr>
            <w:r>
              <w:rPr>
                <w:rFonts w:ascii="Century Gothic" w:hAnsi="Century Gothic" w:cs="Calibri"/>
                <w:color w:val="000000"/>
                <w:sz w:val="20"/>
                <w:szCs w:val="20"/>
              </w:rPr>
              <w:t>Sales Support Workers</w:t>
            </w:r>
          </w:p>
        </w:tc>
        <w:tc>
          <w:tcPr>
            <w:tcW w:w="960" w:type="dxa"/>
          </w:tcPr>
          <w:p w14:paraId="7516218A" w14:textId="77777777" w:rsidR="00351C04" w:rsidRPr="003B2AC5" w:rsidRDefault="00351C04" w:rsidP="00351C0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33</w:t>
            </w:r>
          </w:p>
        </w:tc>
      </w:tr>
      <w:tr w:rsidR="00D856CC" w:rsidRPr="003B2AC5" w14:paraId="68252AC3" w14:textId="77777777" w:rsidTr="00224C38">
        <w:trPr>
          <w:trHeight w:val="299"/>
        </w:trPr>
        <w:tc>
          <w:tcPr>
            <w:tcW w:w="1833" w:type="dxa"/>
            <w:vAlign w:val="center"/>
            <w:hideMark/>
          </w:tcPr>
          <w:p w14:paraId="5A59CED1" w14:textId="2094C394" w:rsidR="00D856CC" w:rsidRPr="003B2AC5" w:rsidRDefault="005F0B12">
            <w:pPr>
              <w:jc w:val="right"/>
              <w:rPr>
                <w:rFonts w:ascii="Century Gothic" w:hAnsi="Century Gothic" w:cs="Calibri"/>
                <w:color w:val="000000"/>
                <w:sz w:val="20"/>
                <w:szCs w:val="20"/>
              </w:rPr>
            </w:pPr>
            <w:r>
              <w:rPr>
                <w:rFonts w:ascii="Century Gothic" w:hAnsi="Century Gothic" w:cs="Calibri"/>
                <w:color w:val="000000"/>
                <w:sz w:val="20"/>
                <w:szCs w:val="20"/>
              </w:rPr>
              <w:t>A3a = 7</w:t>
            </w:r>
          </w:p>
        </w:tc>
        <w:tc>
          <w:tcPr>
            <w:tcW w:w="5707" w:type="dxa"/>
            <w:vAlign w:val="center"/>
          </w:tcPr>
          <w:p w14:paraId="425FFCF8" w14:textId="54A16179" w:rsidR="00D856CC" w:rsidRPr="003B2AC5" w:rsidRDefault="00B126DF">
            <w:pPr>
              <w:jc w:val="right"/>
              <w:rPr>
                <w:rFonts w:ascii="Century Gothic" w:hAnsi="Century Gothic" w:cs="Calibri"/>
                <w:color w:val="000000"/>
                <w:sz w:val="20"/>
                <w:szCs w:val="20"/>
              </w:rPr>
            </w:pPr>
            <w:r>
              <w:rPr>
                <w:rFonts w:ascii="Century Gothic" w:hAnsi="Century Gothic" w:cs="Calibri"/>
                <w:color w:val="000000"/>
                <w:sz w:val="20"/>
                <w:szCs w:val="20"/>
              </w:rPr>
              <w:t>Machine and Stationary Plant Operators</w:t>
            </w:r>
          </w:p>
        </w:tc>
        <w:tc>
          <w:tcPr>
            <w:tcW w:w="960" w:type="dxa"/>
          </w:tcPr>
          <w:p w14:paraId="77789626"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34</w:t>
            </w:r>
          </w:p>
        </w:tc>
      </w:tr>
      <w:tr w:rsidR="005F0B12" w:rsidRPr="003B2AC5" w14:paraId="0192BAB5" w14:textId="77777777" w:rsidTr="00224C38">
        <w:trPr>
          <w:trHeight w:val="299"/>
        </w:trPr>
        <w:tc>
          <w:tcPr>
            <w:tcW w:w="1833" w:type="dxa"/>
            <w:hideMark/>
          </w:tcPr>
          <w:p w14:paraId="74E65786" w14:textId="0BB80A01" w:rsidR="005F0B12" w:rsidRPr="003B2AC5" w:rsidRDefault="005F0B12" w:rsidP="005F0B12">
            <w:pPr>
              <w:jc w:val="right"/>
              <w:rPr>
                <w:rFonts w:ascii="Century Gothic" w:hAnsi="Century Gothic" w:cs="Calibri"/>
                <w:color w:val="000000"/>
                <w:sz w:val="20"/>
                <w:szCs w:val="20"/>
              </w:rPr>
            </w:pPr>
            <w:r w:rsidRPr="0094026F">
              <w:rPr>
                <w:rFonts w:ascii="Century Gothic" w:hAnsi="Century Gothic" w:cs="Calibri"/>
                <w:color w:val="000000"/>
                <w:sz w:val="20"/>
                <w:szCs w:val="20"/>
              </w:rPr>
              <w:t>A3a = 7</w:t>
            </w:r>
          </w:p>
        </w:tc>
        <w:tc>
          <w:tcPr>
            <w:tcW w:w="5707" w:type="dxa"/>
            <w:vAlign w:val="center"/>
          </w:tcPr>
          <w:p w14:paraId="43B8A3F8" w14:textId="0D55E522" w:rsidR="005F0B12" w:rsidRPr="003B2AC5" w:rsidRDefault="005F0B12" w:rsidP="005F0B12">
            <w:pPr>
              <w:jc w:val="right"/>
              <w:rPr>
                <w:rFonts w:ascii="Century Gothic" w:hAnsi="Century Gothic" w:cs="Calibri"/>
                <w:color w:val="000000"/>
                <w:sz w:val="20"/>
                <w:szCs w:val="20"/>
              </w:rPr>
            </w:pPr>
            <w:r>
              <w:rPr>
                <w:rFonts w:ascii="Century Gothic" w:hAnsi="Century Gothic" w:cs="Calibri"/>
                <w:color w:val="000000"/>
                <w:sz w:val="20"/>
                <w:szCs w:val="20"/>
              </w:rPr>
              <w:t>Mobile Plant Operators</w:t>
            </w:r>
          </w:p>
        </w:tc>
        <w:tc>
          <w:tcPr>
            <w:tcW w:w="960" w:type="dxa"/>
          </w:tcPr>
          <w:p w14:paraId="1D773757" w14:textId="77777777" w:rsidR="005F0B12" w:rsidRPr="003B2AC5" w:rsidRDefault="005F0B12" w:rsidP="005F0B1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35</w:t>
            </w:r>
          </w:p>
        </w:tc>
      </w:tr>
      <w:tr w:rsidR="005F0B12" w:rsidRPr="003B2AC5" w14:paraId="600528D7" w14:textId="77777777" w:rsidTr="00224C38">
        <w:trPr>
          <w:trHeight w:val="276"/>
        </w:trPr>
        <w:tc>
          <w:tcPr>
            <w:tcW w:w="1833" w:type="dxa"/>
            <w:hideMark/>
          </w:tcPr>
          <w:p w14:paraId="75116AC5" w14:textId="749DB0A6" w:rsidR="005F0B12" w:rsidRPr="003B2AC5" w:rsidRDefault="005F0B12" w:rsidP="005F0B12">
            <w:pPr>
              <w:jc w:val="right"/>
              <w:rPr>
                <w:rFonts w:ascii="Century Gothic" w:hAnsi="Century Gothic" w:cs="Calibri"/>
                <w:color w:val="000000"/>
                <w:sz w:val="20"/>
                <w:szCs w:val="20"/>
              </w:rPr>
            </w:pPr>
            <w:r w:rsidRPr="0094026F">
              <w:rPr>
                <w:rFonts w:ascii="Century Gothic" w:hAnsi="Century Gothic" w:cs="Calibri"/>
                <w:color w:val="000000"/>
                <w:sz w:val="20"/>
                <w:szCs w:val="20"/>
              </w:rPr>
              <w:t>A3a = 7</w:t>
            </w:r>
          </w:p>
        </w:tc>
        <w:tc>
          <w:tcPr>
            <w:tcW w:w="5707" w:type="dxa"/>
            <w:vAlign w:val="center"/>
          </w:tcPr>
          <w:p w14:paraId="383A108A" w14:textId="69480BDC" w:rsidR="005F0B12" w:rsidRPr="003B2AC5" w:rsidRDefault="005F0B12" w:rsidP="005F0B12">
            <w:pPr>
              <w:jc w:val="right"/>
              <w:rPr>
                <w:rFonts w:ascii="Century Gothic" w:hAnsi="Century Gothic" w:cs="Calibri"/>
                <w:color w:val="000000"/>
                <w:sz w:val="20"/>
                <w:szCs w:val="20"/>
              </w:rPr>
            </w:pPr>
            <w:r>
              <w:rPr>
                <w:rFonts w:ascii="Century Gothic" w:hAnsi="Century Gothic" w:cs="Calibri"/>
                <w:color w:val="000000"/>
                <w:sz w:val="20"/>
                <w:szCs w:val="20"/>
              </w:rPr>
              <w:t>Road and Rail Drivers</w:t>
            </w:r>
          </w:p>
        </w:tc>
        <w:tc>
          <w:tcPr>
            <w:tcW w:w="960" w:type="dxa"/>
          </w:tcPr>
          <w:p w14:paraId="26993EA6" w14:textId="77777777" w:rsidR="005F0B12" w:rsidRPr="003B2AC5" w:rsidRDefault="005F0B12" w:rsidP="005F0B1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36</w:t>
            </w:r>
          </w:p>
        </w:tc>
      </w:tr>
      <w:tr w:rsidR="005F0B12" w:rsidRPr="003B2AC5" w14:paraId="2326EC26" w14:textId="77777777" w:rsidTr="00224C38">
        <w:trPr>
          <w:trHeight w:val="276"/>
        </w:trPr>
        <w:tc>
          <w:tcPr>
            <w:tcW w:w="1833" w:type="dxa"/>
            <w:hideMark/>
          </w:tcPr>
          <w:p w14:paraId="40FCA555" w14:textId="5FC57549" w:rsidR="005F0B12" w:rsidRPr="003B2AC5" w:rsidRDefault="005F0B12" w:rsidP="005F0B12">
            <w:pPr>
              <w:jc w:val="right"/>
              <w:rPr>
                <w:rFonts w:ascii="Century Gothic" w:hAnsi="Century Gothic" w:cs="Calibri"/>
                <w:color w:val="000000"/>
                <w:sz w:val="20"/>
                <w:szCs w:val="20"/>
              </w:rPr>
            </w:pPr>
            <w:r w:rsidRPr="0094026F">
              <w:rPr>
                <w:rFonts w:ascii="Century Gothic" w:hAnsi="Century Gothic" w:cs="Calibri"/>
                <w:color w:val="000000"/>
                <w:sz w:val="20"/>
                <w:szCs w:val="20"/>
              </w:rPr>
              <w:t>A3a = 7</w:t>
            </w:r>
          </w:p>
        </w:tc>
        <w:tc>
          <w:tcPr>
            <w:tcW w:w="5707" w:type="dxa"/>
            <w:vAlign w:val="center"/>
          </w:tcPr>
          <w:p w14:paraId="375F96EE" w14:textId="14B6EEE3" w:rsidR="005F0B12" w:rsidRPr="003B2AC5" w:rsidRDefault="005F0B12" w:rsidP="005F0B12">
            <w:pPr>
              <w:jc w:val="right"/>
              <w:rPr>
                <w:rFonts w:ascii="Century Gothic" w:hAnsi="Century Gothic" w:cs="Calibri"/>
                <w:color w:val="000000"/>
                <w:sz w:val="20"/>
                <w:szCs w:val="20"/>
              </w:rPr>
            </w:pPr>
            <w:proofErr w:type="spellStart"/>
            <w:r>
              <w:rPr>
                <w:rFonts w:ascii="Century Gothic" w:hAnsi="Century Gothic" w:cs="Calibri"/>
                <w:color w:val="000000"/>
                <w:sz w:val="20"/>
                <w:szCs w:val="20"/>
              </w:rPr>
              <w:t>Storepersons</w:t>
            </w:r>
            <w:proofErr w:type="spellEnd"/>
          </w:p>
        </w:tc>
        <w:tc>
          <w:tcPr>
            <w:tcW w:w="960" w:type="dxa"/>
          </w:tcPr>
          <w:p w14:paraId="692DF543" w14:textId="77777777" w:rsidR="005F0B12" w:rsidRPr="003B2AC5" w:rsidRDefault="005F0B12" w:rsidP="005F0B1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37</w:t>
            </w:r>
          </w:p>
        </w:tc>
      </w:tr>
      <w:tr w:rsidR="00D856CC" w:rsidRPr="003B2AC5" w14:paraId="6E792891" w14:textId="77777777" w:rsidTr="00224C38">
        <w:trPr>
          <w:trHeight w:val="276"/>
        </w:trPr>
        <w:tc>
          <w:tcPr>
            <w:tcW w:w="1833" w:type="dxa"/>
            <w:hideMark/>
          </w:tcPr>
          <w:p w14:paraId="273E3B5B" w14:textId="30D9F7B1" w:rsidR="00D856CC" w:rsidRPr="003B2AC5" w:rsidRDefault="00565D0C">
            <w:pPr>
              <w:jc w:val="right"/>
              <w:rPr>
                <w:rFonts w:ascii="Century Gothic" w:hAnsi="Century Gothic" w:cs="Calibri"/>
                <w:color w:val="000000"/>
                <w:sz w:val="20"/>
                <w:szCs w:val="20"/>
              </w:rPr>
            </w:pPr>
            <w:r>
              <w:rPr>
                <w:rFonts w:ascii="Century Gothic" w:hAnsi="Century Gothic" w:cs="Calibri"/>
                <w:color w:val="000000"/>
                <w:sz w:val="20"/>
                <w:szCs w:val="20"/>
              </w:rPr>
              <w:t>A3a = 8</w:t>
            </w:r>
          </w:p>
        </w:tc>
        <w:tc>
          <w:tcPr>
            <w:tcW w:w="5707" w:type="dxa"/>
            <w:vAlign w:val="center"/>
          </w:tcPr>
          <w:p w14:paraId="1977EBD3" w14:textId="3EDEF383" w:rsidR="00D856CC" w:rsidRPr="003B2AC5" w:rsidRDefault="005261F7">
            <w:pPr>
              <w:jc w:val="right"/>
              <w:rPr>
                <w:rFonts w:ascii="Century Gothic" w:hAnsi="Century Gothic" w:cs="Calibri"/>
                <w:color w:val="000000"/>
                <w:sz w:val="20"/>
                <w:szCs w:val="20"/>
              </w:rPr>
            </w:pPr>
            <w:r>
              <w:rPr>
                <w:rFonts w:ascii="Century Gothic" w:hAnsi="Century Gothic" w:cs="Calibri"/>
                <w:color w:val="000000"/>
                <w:sz w:val="20"/>
                <w:szCs w:val="20"/>
              </w:rPr>
              <w:t>Cleaners and Laundry Workers</w:t>
            </w:r>
          </w:p>
        </w:tc>
        <w:tc>
          <w:tcPr>
            <w:tcW w:w="960" w:type="dxa"/>
          </w:tcPr>
          <w:p w14:paraId="289EC85C" w14:textId="77777777" w:rsidR="00D856CC" w:rsidRPr="003B2AC5" w:rsidRDefault="00D856C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38</w:t>
            </w:r>
          </w:p>
        </w:tc>
      </w:tr>
      <w:tr w:rsidR="00565D0C" w:rsidRPr="003B2AC5" w14:paraId="61E39B71" w14:textId="77777777" w:rsidTr="00224C38">
        <w:trPr>
          <w:trHeight w:val="276"/>
        </w:trPr>
        <w:tc>
          <w:tcPr>
            <w:tcW w:w="1833" w:type="dxa"/>
            <w:hideMark/>
          </w:tcPr>
          <w:p w14:paraId="391636E4" w14:textId="77CA9061" w:rsidR="00565D0C" w:rsidRPr="003B2AC5" w:rsidRDefault="00565D0C" w:rsidP="00565D0C">
            <w:pPr>
              <w:jc w:val="right"/>
              <w:rPr>
                <w:rFonts w:ascii="Century Gothic" w:hAnsi="Century Gothic" w:cs="Calibri"/>
                <w:color w:val="000000"/>
                <w:sz w:val="20"/>
                <w:szCs w:val="20"/>
              </w:rPr>
            </w:pPr>
            <w:r w:rsidRPr="00E00304">
              <w:rPr>
                <w:rFonts w:ascii="Century Gothic" w:hAnsi="Century Gothic" w:cs="Calibri"/>
                <w:color w:val="000000"/>
                <w:sz w:val="20"/>
                <w:szCs w:val="20"/>
              </w:rPr>
              <w:t>A3a = 8</w:t>
            </w:r>
          </w:p>
        </w:tc>
        <w:tc>
          <w:tcPr>
            <w:tcW w:w="5707" w:type="dxa"/>
            <w:vAlign w:val="center"/>
          </w:tcPr>
          <w:p w14:paraId="2444982E" w14:textId="3961B3E3" w:rsidR="00565D0C" w:rsidRPr="003B2AC5" w:rsidRDefault="00565D0C" w:rsidP="00565D0C">
            <w:pPr>
              <w:jc w:val="right"/>
              <w:rPr>
                <w:rFonts w:ascii="Century Gothic" w:hAnsi="Century Gothic" w:cs="Calibri"/>
                <w:color w:val="000000"/>
                <w:sz w:val="20"/>
                <w:szCs w:val="20"/>
              </w:rPr>
            </w:pPr>
            <w:r>
              <w:rPr>
                <w:rFonts w:ascii="Century Gothic" w:hAnsi="Century Gothic" w:cs="Calibri"/>
                <w:color w:val="000000"/>
                <w:sz w:val="20"/>
                <w:szCs w:val="20"/>
              </w:rPr>
              <w:t>Construction and Mining Workers</w:t>
            </w:r>
          </w:p>
        </w:tc>
        <w:tc>
          <w:tcPr>
            <w:tcW w:w="960" w:type="dxa"/>
          </w:tcPr>
          <w:p w14:paraId="768EDDE5" w14:textId="77777777" w:rsidR="00565D0C" w:rsidRPr="003B2AC5" w:rsidRDefault="00565D0C" w:rsidP="00565D0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39</w:t>
            </w:r>
          </w:p>
        </w:tc>
      </w:tr>
      <w:tr w:rsidR="00565D0C" w:rsidRPr="003B2AC5" w14:paraId="757C1598" w14:textId="77777777" w:rsidTr="00224C38">
        <w:trPr>
          <w:trHeight w:val="276"/>
        </w:trPr>
        <w:tc>
          <w:tcPr>
            <w:tcW w:w="1833" w:type="dxa"/>
            <w:hideMark/>
          </w:tcPr>
          <w:p w14:paraId="73CF24A0" w14:textId="12BBCDCD" w:rsidR="00565D0C" w:rsidRPr="003B2AC5" w:rsidRDefault="00565D0C" w:rsidP="00565D0C">
            <w:pPr>
              <w:jc w:val="right"/>
              <w:rPr>
                <w:rFonts w:ascii="Century Gothic" w:hAnsi="Century Gothic" w:cs="Calibri"/>
                <w:color w:val="000000"/>
                <w:sz w:val="20"/>
                <w:szCs w:val="20"/>
              </w:rPr>
            </w:pPr>
            <w:r w:rsidRPr="00E00304">
              <w:rPr>
                <w:rFonts w:ascii="Century Gothic" w:hAnsi="Century Gothic" w:cs="Calibri"/>
                <w:color w:val="000000"/>
                <w:sz w:val="20"/>
                <w:szCs w:val="20"/>
              </w:rPr>
              <w:t>A3a = 8</w:t>
            </w:r>
          </w:p>
        </w:tc>
        <w:tc>
          <w:tcPr>
            <w:tcW w:w="5707" w:type="dxa"/>
            <w:vAlign w:val="center"/>
          </w:tcPr>
          <w:p w14:paraId="6CBD0183" w14:textId="25887BD1" w:rsidR="00565D0C" w:rsidRPr="003B2AC5" w:rsidRDefault="00565D0C" w:rsidP="00565D0C">
            <w:pPr>
              <w:jc w:val="right"/>
              <w:rPr>
                <w:rFonts w:ascii="Century Gothic" w:hAnsi="Century Gothic" w:cs="Calibri"/>
                <w:color w:val="000000"/>
                <w:sz w:val="20"/>
                <w:szCs w:val="20"/>
              </w:rPr>
            </w:pPr>
            <w:r>
              <w:rPr>
                <w:rFonts w:ascii="Century Gothic" w:hAnsi="Century Gothic" w:cs="Calibri"/>
                <w:color w:val="000000"/>
                <w:sz w:val="20"/>
                <w:szCs w:val="20"/>
              </w:rPr>
              <w:t>Factory Process Workers</w:t>
            </w:r>
          </w:p>
        </w:tc>
        <w:tc>
          <w:tcPr>
            <w:tcW w:w="960" w:type="dxa"/>
          </w:tcPr>
          <w:p w14:paraId="29EFF44E" w14:textId="77777777" w:rsidR="00565D0C" w:rsidRPr="003B2AC5" w:rsidRDefault="00565D0C" w:rsidP="00565D0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40</w:t>
            </w:r>
          </w:p>
        </w:tc>
      </w:tr>
      <w:tr w:rsidR="00565D0C" w:rsidRPr="003B2AC5" w14:paraId="73E2FF2F" w14:textId="77777777" w:rsidTr="00224C38">
        <w:trPr>
          <w:trHeight w:val="276"/>
        </w:trPr>
        <w:tc>
          <w:tcPr>
            <w:tcW w:w="1833" w:type="dxa"/>
            <w:hideMark/>
          </w:tcPr>
          <w:p w14:paraId="34557070" w14:textId="3BF0A114" w:rsidR="00565D0C" w:rsidRPr="003B2AC5" w:rsidRDefault="00565D0C" w:rsidP="00565D0C">
            <w:pPr>
              <w:jc w:val="right"/>
              <w:rPr>
                <w:rFonts w:ascii="Century Gothic" w:hAnsi="Century Gothic" w:cs="Calibri"/>
                <w:color w:val="000000"/>
                <w:sz w:val="20"/>
                <w:szCs w:val="20"/>
              </w:rPr>
            </w:pPr>
            <w:r w:rsidRPr="00E00304">
              <w:rPr>
                <w:rFonts w:ascii="Century Gothic" w:hAnsi="Century Gothic" w:cs="Calibri"/>
                <w:color w:val="000000"/>
                <w:sz w:val="20"/>
                <w:szCs w:val="20"/>
              </w:rPr>
              <w:t>A3a = 8</w:t>
            </w:r>
          </w:p>
        </w:tc>
        <w:tc>
          <w:tcPr>
            <w:tcW w:w="5707" w:type="dxa"/>
            <w:vAlign w:val="center"/>
          </w:tcPr>
          <w:p w14:paraId="4CC75B38" w14:textId="6F296372" w:rsidR="00565D0C" w:rsidRPr="003B2AC5" w:rsidRDefault="00565D0C" w:rsidP="00565D0C">
            <w:pPr>
              <w:jc w:val="right"/>
              <w:rPr>
                <w:rFonts w:ascii="Century Gothic" w:hAnsi="Century Gothic" w:cs="Calibri"/>
                <w:color w:val="000000"/>
                <w:sz w:val="20"/>
                <w:szCs w:val="20"/>
              </w:rPr>
            </w:pPr>
            <w:r>
              <w:rPr>
                <w:rFonts w:ascii="Century Gothic" w:hAnsi="Century Gothic" w:cs="Calibri"/>
                <w:color w:val="000000"/>
                <w:sz w:val="20"/>
                <w:szCs w:val="20"/>
              </w:rPr>
              <w:t xml:space="preserve">Farm, Forestry and Garden Workers </w:t>
            </w:r>
          </w:p>
        </w:tc>
        <w:tc>
          <w:tcPr>
            <w:tcW w:w="960" w:type="dxa"/>
          </w:tcPr>
          <w:p w14:paraId="170347B7" w14:textId="77777777" w:rsidR="00565D0C" w:rsidRPr="003B2AC5" w:rsidRDefault="00565D0C" w:rsidP="00565D0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41</w:t>
            </w:r>
          </w:p>
        </w:tc>
      </w:tr>
      <w:tr w:rsidR="00565D0C" w:rsidRPr="003B2AC5" w14:paraId="57E1D958" w14:textId="77777777" w:rsidTr="00224C38">
        <w:trPr>
          <w:trHeight w:val="276"/>
        </w:trPr>
        <w:tc>
          <w:tcPr>
            <w:tcW w:w="1833" w:type="dxa"/>
            <w:hideMark/>
          </w:tcPr>
          <w:p w14:paraId="6664A7C1" w14:textId="1DBA93AB" w:rsidR="00565D0C" w:rsidRPr="003B2AC5" w:rsidRDefault="00565D0C" w:rsidP="00565D0C">
            <w:pPr>
              <w:jc w:val="right"/>
              <w:rPr>
                <w:rFonts w:ascii="Century Gothic" w:hAnsi="Century Gothic" w:cs="Calibri"/>
                <w:color w:val="000000"/>
                <w:sz w:val="20"/>
                <w:szCs w:val="20"/>
              </w:rPr>
            </w:pPr>
            <w:r w:rsidRPr="00E00304">
              <w:rPr>
                <w:rFonts w:ascii="Century Gothic" w:hAnsi="Century Gothic" w:cs="Calibri"/>
                <w:color w:val="000000"/>
                <w:sz w:val="20"/>
                <w:szCs w:val="20"/>
              </w:rPr>
              <w:t>A3a = 8</w:t>
            </w:r>
          </w:p>
        </w:tc>
        <w:tc>
          <w:tcPr>
            <w:tcW w:w="5707" w:type="dxa"/>
            <w:vAlign w:val="center"/>
          </w:tcPr>
          <w:p w14:paraId="3E8496B7" w14:textId="675552CB" w:rsidR="00565D0C" w:rsidRPr="003B2AC5" w:rsidRDefault="00565D0C" w:rsidP="00565D0C">
            <w:pPr>
              <w:jc w:val="right"/>
              <w:rPr>
                <w:rFonts w:ascii="Century Gothic" w:hAnsi="Century Gothic" w:cs="Calibri"/>
                <w:color w:val="000000"/>
                <w:sz w:val="20"/>
                <w:szCs w:val="20"/>
              </w:rPr>
            </w:pPr>
            <w:r>
              <w:rPr>
                <w:rFonts w:ascii="Century Gothic" w:hAnsi="Century Gothic" w:cs="Calibri"/>
                <w:color w:val="000000"/>
                <w:sz w:val="20"/>
                <w:szCs w:val="20"/>
              </w:rPr>
              <w:t>Food Preparation Assistants</w:t>
            </w:r>
          </w:p>
        </w:tc>
        <w:tc>
          <w:tcPr>
            <w:tcW w:w="960" w:type="dxa"/>
          </w:tcPr>
          <w:p w14:paraId="7F96D121" w14:textId="77777777" w:rsidR="00565D0C" w:rsidRPr="003B2AC5" w:rsidRDefault="00565D0C" w:rsidP="00565D0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42</w:t>
            </w:r>
          </w:p>
        </w:tc>
      </w:tr>
      <w:tr w:rsidR="00565D0C" w:rsidRPr="003B2AC5" w14:paraId="5572EE32" w14:textId="77777777" w:rsidTr="00224C38">
        <w:trPr>
          <w:trHeight w:val="276"/>
        </w:trPr>
        <w:tc>
          <w:tcPr>
            <w:tcW w:w="1833" w:type="dxa"/>
            <w:hideMark/>
          </w:tcPr>
          <w:p w14:paraId="0E5BF6A3" w14:textId="6BD66C35" w:rsidR="00565D0C" w:rsidRPr="003B2AC5" w:rsidRDefault="00565D0C" w:rsidP="00565D0C">
            <w:pPr>
              <w:jc w:val="right"/>
              <w:rPr>
                <w:rFonts w:ascii="Century Gothic" w:hAnsi="Century Gothic" w:cs="Calibri"/>
                <w:color w:val="000000"/>
                <w:sz w:val="20"/>
                <w:szCs w:val="20"/>
              </w:rPr>
            </w:pPr>
            <w:r w:rsidRPr="00E00304">
              <w:rPr>
                <w:rFonts w:ascii="Century Gothic" w:hAnsi="Century Gothic" w:cs="Calibri"/>
                <w:color w:val="000000"/>
                <w:sz w:val="20"/>
                <w:szCs w:val="20"/>
              </w:rPr>
              <w:t>A3a = 8</w:t>
            </w:r>
          </w:p>
        </w:tc>
        <w:tc>
          <w:tcPr>
            <w:tcW w:w="5707" w:type="dxa"/>
            <w:vAlign w:val="center"/>
          </w:tcPr>
          <w:p w14:paraId="791193BE" w14:textId="3B58A724" w:rsidR="00565D0C" w:rsidRPr="003B2AC5" w:rsidRDefault="00565D0C" w:rsidP="00565D0C">
            <w:pPr>
              <w:jc w:val="right"/>
              <w:rPr>
                <w:rFonts w:ascii="Century Gothic" w:hAnsi="Century Gothic" w:cs="Calibri"/>
                <w:color w:val="000000"/>
                <w:sz w:val="20"/>
                <w:szCs w:val="20"/>
              </w:rPr>
            </w:pPr>
            <w:r>
              <w:rPr>
                <w:rFonts w:ascii="Century Gothic" w:hAnsi="Century Gothic" w:cs="Calibri"/>
                <w:color w:val="000000"/>
                <w:sz w:val="20"/>
                <w:szCs w:val="20"/>
              </w:rPr>
              <w:t>Other Labourers</w:t>
            </w:r>
          </w:p>
        </w:tc>
        <w:tc>
          <w:tcPr>
            <w:tcW w:w="960" w:type="dxa"/>
          </w:tcPr>
          <w:p w14:paraId="325DD9A2" w14:textId="77777777" w:rsidR="00565D0C" w:rsidRPr="003B2AC5" w:rsidRDefault="00565D0C" w:rsidP="00565D0C">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43</w:t>
            </w:r>
          </w:p>
        </w:tc>
      </w:tr>
    </w:tbl>
    <w:p w14:paraId="57BAB322" w14:textId="77777777" w:rsidR="00BB12BD" w:rsidRDefault="00BB12BD" w:rsidP="00E4147E">
      <w:pPr>
        <w:rPr>
          <w:rFonts w:ascii="Century Gothic" w:hAnsi="Century Gothic"/>
          <w:i/>
          <w:sz w:val="20"/>
          <w:szCs w:val="20"/>
        </w:rPr>
      </w:pPr>
    </w:p>
    <w:p w14:paraId="4B32606F" w14:textId="77777777" w:rsidR="006E10CC" w:rsidRDefault="006E10CC" w:rsidP="00E4147E">
      <w:pPr>
        <w:rPr>
          <w:rFonts w:ascii="Century Gothic" w:hAnsi="Century Gothic"/>
          <w:i/>
          <w:sz w:val="20"/>
          <w:szCs w:val="20"/>
        </w:rPr>
      </w:pPr>
    </w:p>
    <w:p w14:paraId="754C13D8" w14:textId="77777777" w:rsidR="006E10CC" w:rsidRDefault="006E10CC" w:rsidP="00E4147E">
      <w:pPr>
        <w:rPr>
          <w:rFonts w:ascii="Century Gothic" w:hAnsi="Century Gothic"/>
          <w:i/>
          <w:sz w:val="20"/>
          <w:szCs w:val="20"/>
        </w:rPr>
      </w:pPr>
    </w:p>
    <w:p w14:paraId="665D4E85" w14:textId="77777777" w:rsidR="006E10CC" w:rsidRDefault="006E10CC" w:rsidP="00E4147E">
      <w:pPr>
        <w:rPr>
          <w:rFonts w:ascii="Century Gothic" w:hAnsi="Century Gothic"/>
          <w:i/>
          <w:sz w:val="20"/>
          <w:szCs w:val="20"/>
        </w:rPr>
        <w:sectPr w:rsidR="006E10CC" w:rsidSect="003A69C9">
          <w:pgSz w:w="12240" w:h="15840"/>
          <w:pgMar w:top="1259" w:right="1797" w:bottom="1440" w:left="1797" w:header="709" w:footer="709" w:gutter="0"/>
          <w:cols w:space="708"/>
          <w:docGrid w:linePitch="360"/>
        </w:sectPr>
      </w:pPr>
    </w:p>
    <w:p w14:paraId="1771DD4B" w14:textId="355B0FE4" w:rsidR="008C208D" w:rsidRDefault="008C208D" w:rsidP="00E4147E">
      <w:pPr>
        <w:rPr>
          <w:rFonts w:ascii="Century Gothic" w:hAnsi="Century Gothic"/>
          <w:i/>
          <w:sz w:val="20"/>
          <w:szCs w:val="20"/>
        </w:rPr>
      </w:pPr>
      <w:r w:rsidRPr="003B2AC5">
        <w:rPr>
          <w:rFonts w:ascii="Century Gothic" w:hAnsi="Century Gothic"/>
          <w:i/>
          <w:sz w:val="20"/>
          <w:szCs w:val="20"/>
        </w:rPr>
        <w:lastRenderedPageBreak/>
        <w:t>Ask</w:t>
      </w:r>
      <w:r w:rsidR="009E2E87" w:rsidRPr="003B2AC5">
        <w:rPr>
          <w:rFonts w:ascii="Century Gothic" w:hAnsi="Century Gothic"/>
          <w:i/>
          <w:sz w:val="20"/>
          <w:szCs w:val="20"/>
        </w:rPr>
        <w:t xml:space="preserve"> </w:t>
      </w:r>
      <w:r w:rsidRPr="003B2AC5">
        <w:rPr>
          <w:rFonts w:ascii="Century Gothic" w:hAnsi="Century Gothic"/>
          <w:i/>
          <w:sz w:val="20"/>
          <w:szCs w:val="20"/>
        </w:rPr>
        <w:t>All</w:t>
      </w:r>
    </w:p>
    <w:p w14:paraId="5D7FEF11" w14:textId="2C249911" w:rsidR="008C208D" w:rsidRDefault="00D5211F" w:rsidP="008C208D">
      <w:pPr>
        <w:rPr>
          <w:rFonts w:ascii="Century Gothic" w:hAnsi="Century Gothic"/>
          <w:b/>
          <w:bCs/>
          <w:i/>
          <w:iCs/>
          <w:sz w:val="20"/>
          <w:szCs w:val="20"/>
        </w:rPr>
      </w:pPr>
      <w:r>
        <w:rPr>
          <w:rFonts w:ascii="Century Gothic" w:hAnsi="Century Gothic"/>
          <w:b/>
          <w:bCs/>
          <w:i/>
          <w:iCs/>
          <w:sz w:val="20"/>
          <w:szCs w:val="20"/>
        </w:rPr>
        <w:t xml:space="preserve">A4. </w:t>
      </w:r>
      <w:r w:rsidR="008C208D" w:rsidRPr="003B2AC5">
        <w:rPr>
          <w:rFonts w:ascii="Century Gothic" w:hAnsi="Century Gothic"/>
          <w:b/>
          <w:bCs/>
          <w:i/>
          <w:iCs/>
          <w:sz w:val="20"/>
          <w:szCs w:val="20"/>
        </w:rPr>
        <w:t>Which</w:t>
      </w:r>
      <w:r w:rsidR="009E2E87" w:rsidRPr="003B2AC5">
        <w:rPr>
          <w:rFonts w:ascii="Century Gothic" w:hAnsi="Century Gothic"/>
          <w:b/>
          <w:bCs/>
          <w:i/>
          <w:iCs/>
          <w:sz w:val="20"/>
          <w:szCs w:val="20"/>
        </w:rPr>
        <w:t xml:space="preserve"> </w:t>
      </w:r>
      <w:r w:rsidR="008C208D" w:rsidRPr="003B2AC5">
        <w:rPr>
          <w:rFonts w:ascii="Century Gothic" w:hAnsi="Century Gothic"/>
          <w:b/>
          <w:bCs/>
          <w:i/>
          <w:iCs/>
          <w:sz w:val="20"/>
          <w:szCs w:val="20"/>
        </w:rPr>
        <w:t>response</w:t>
      </w:r>
      <w:r w:rsidR="009E2E87" w:rsidRPr="003B2AC5">
        <w:rPr>
          <w:rFonts w:ascii="Century Gothic" w:hAnsi="Century Gothic"/>
          <w:b/>
          <w:bCs/>
          <w:i/>
          <w:iCs/>
          <w:sz w:val="20"/>
          <w:szCs w:val="20"/>
        </w:rPr>
        <w:t xml:space="preserve"> </w:t>
      </w:r>
      <w:r w:rsidR="008C208D" w:rsidRPr="003B2AC5">
        <w:rPr>
          <w:rFonts w:ascii="Century Gothic" w:hAnsi="Century Gothic"/>
          <w:b/>
          <w:bCs/>
          <w:i/>
          <w:iCs/>
          <w:sz w:val="20"/>
          <w:szCs w:val="20"/>
        </w:rPr>
        <w:t>best</w:t>
      </w:r>
      <w:r w:rsidR="009E2E87" w:rsidRPr="003B2AC5">
        <w:rPr>
          <w:rFonts w:ascii="Century Gothic" w:hAnsi="Century Gothic"/>
          <w:b/>
          <w:bCs/>
          <w:i/>
          <w:iCs/>
          <w:sz w:val="20"/>
          <w:szCs w:val="20"/>
        </w:rPr>
        <w:t xml:space="preserve"> </w:t>
      </w:r>
      <w:r w:rsidR="008C208D" w:rsidRPr="003B2AC5">
        <w:rPr>
          <w:rFonts w:ascii="Century Gothic" w:hAnsi="Century Gothic"/>
          <w:b/>
          <w:bCs/>
          <w:i/>
          <w:iCs/>
          <w:sz w:val="20"/>
          <w:szCs w:val="20"/>
        </w:rPr>
        <w:t>describes</w:t>
      </w:r>
      <w:r w:rsidR="009E2E87" w:rsidRPr="003B2AC5">
        <w:rPr>
          <w:rFonts w:ascii="Century Gothic" w:hAnsi="Century Gothic"/>
          <w:b/>
          <w:bCs/>
          <w:i/>
          <w:iCs/>
          <w:sz w:val="20"/>
          <w:szCs w:val="20"/>
        </w:rPr>
        <w:t xml:space="preserve"> </w:t>
      </w:r>
      <w:r w:rsidR="008C208D" w:rsidRPr="003B2AC5">
        <w:rPr>
          <w:rFonts w:ascii="Century Gothic" w:hAnsi="Century Gothic"/>
          <w:b/>
          <w:bCs/>
          <w:i/>
          <w:iCs/>
          <w:sz w:val="20"/>
          <w:szCs w:val="20"/>
        </w:rPr>
        <w:t>your</w:t>
      </w:r>
      <w:r w:rsidR="009E2E87" w:rsidRPr="003B2AC5">
        <w:rPr>
          <w:rFonts w:ascii="Century Gothic" w:hAnsi="Century Gothic"/>
          <w:b/>
          <w:bCs/>
          <w:i/>
          <w:iCs/>
          <w:sz w:val="20"/>
          <w:szCs w:val="20"/>
        </w:rPr>
        <w:t xml:space="preserve"> </w:t>
      </w:r>
      <w:r w:rsidR="008C208D" w:rsidRPr="003B2AC5">
        <w:rPr>
          <w:rFonts w:ascii="Century Gothic" w:hAnsi="Century Gothic"/>
          <w:b/>
          <w:bCs/>
          <w:i/>
          <w:iCs/>
          <w:sz w:val="20"/>
          <w:szCs w:val="20"/>
        </w:rPr>
        <w:t>role?</w:t>
      </w:r>
      <w:r w:rsidR="009E2E87" w:rsidRPr="003B2AC5">
        <w:rPr>
          <w:rFonts w:ascii="Century Gothic" w:hAnsi="Century Gothic"/>
          <w:b/>
          <w:bCs/>
          <w:i/>
          <w:iCs/>
          <w:sz w:val="20"/>
          <w:szCs w:val="20"/>
        </w:rPr>
        <w:t xml:space="preserve">  </w:t>
      </w:r>
    </w:p>
    <w:p w14:paraId="2091B363" w14:textId="77777777" w:rsidR="00262725" w:rsidRPr="003B2AC5" w:rsidRDefault="00262725" w:rsidP="008C208D">
      <w:pPr>
        <w:rPr>
          <w:rFonts w:ascii="Century Gothic" w:hAnsi="Century Gothic"/>
          <w:b/>
          <w:bCs/>
          <w:i/>
          <w:iCs/>
          <w:sz w:val="20"/>
          <w:szCs w:val="20"/>
        </w:rPr>
      </w:pPr>
    </w:p>
    <w:p w14:paraId="100339EB" w14:textId="3F435205" w:rsidR="008C208D" w:rsidRPr="003B2AC5" w:rsidRDefault="000B5B4B" w:rsidP="008C208D">
      <w:pPr>
        <w:rPr>
          <w:rFonts w:ascii="Century Gothic" w:hAnsi="Century Gothic"/>
          <w:i/>
          <w:iCs/>
          <w:sz w:val="20"/>
          <w:szCs w:val="20"/>
        </w:rPr>
      </w:pPr>
      <w:r w:rsidRPr="003B2AC5">
        <w:rPr>
          <w:rFonts w:ascii="Century Gothic" w:hAnsi="Century Gothic"/>
          <w:i/>
          <w:iCs/>
          <w:sz w:val="20"/>
          <w:szCs w:val="20"/>
        </w:rPr>
        <w:t xml:space="preserve">For more information about </w:t>
      </w:r>
      <w:r w:rsidR="004722BD" w:rsidRPr="003B2AC5">
        <w:rPr>
          <w:rFonts w:ascii="Century Gothic" w:hAnsi="Century Gothic"/>
          <w:i/>
          <w:iCs/>
          <w:sz w:val="20"/>
          <w:szCs w:val="20"/>
        </w:rPr>
        <w:t>what we mean by management roles, click to expand.</w:t>
      </w:r>
      <w:r w:rsidRPr="003B2AC5">
        <w:rPr>
          <w:rFonts w:ascii="Century Gothic" w:hAnsi="Century Gothic"/>
          <w:i/>
          <w:iCs/>
          <w:sz w:val="20"/>
          <w:szCs w:val="20"/>
        </w:rPr>
        <w:t xml:space="preserve"> </w:t>
      </w:r>
    </w:p>
    <w:tbl>
      <w:tblPr>
        <w:tblW w:w="9493"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8926"/>
        <w:gridCol w:w="567"/>
      </w:tblGrid>
      <w:tr w:rsidR="008C208D" w:rsidRPr="003B2AC5" w14:paraId="00A83B1E" w14:textId="77777777" w:rsidTr="28734AA1">
        <w:tc>
          <w:tcPr>
            <w:tcW w:w="8926" w:type="dxa"/>
          </w:tcPr>
          <w:p w14:paraId="66D19E92" w14:textId="5DA1ACFB" w:rsidR="008C208D" w:rsidRPr="003B2AC5" w:rsidRDefault="008C208D" w:rsidP="00AF4BF7">
            <w:pPr>
              <w:rPr>
                <w:rFonts w:ascii="Century Gothic" w:hAnsi="Century Gothic"/>
                <w:sz w:val="20"/>
                <w:szCs w:val="20"/>
              </w:rPr>
            </w:pPr>
            <w:bookmarkStart w:id="4" w:name="_Hlk158109889"/>
            <w:r w:rsidRPr="003B2AC5">
              <w:rPr>
                <w:rFonts w:ascii="Century Gothic" w:hAnsi="Century Gothic"/>
                <w:sz w:val="20"/>
                <w:szCs w:val="20"/>
              </w:rPr>
              <w:t>[DO</w:t>
            </w:r>
            <w:r w:rsidR="009E2E87" w:rsidRPr="003B2AC5">
              <w:rPr>
                <w:rFonts w:ascii="Century Gothic" w:hAnsi="Century Gothic"/>
                <w:sz w:val="20"/>
                <w:szCs w:val="20"/>
              </w:rPr>
              <w:t xml:space="preserve"> </w:t>
            </w:r>
            <w:r w:rsidRPr="003B2AC5">
              <w:rPr>
                <w:rFonts w:ascii="Century Gothic" w:hAnsi="Century Gothic"/>
                <w:sz w:val="20"/>
                <w:szCs w:val="20"/>
              </w:rPr>
              <w:t>NOT</w:t>
            </w:r>
            <w:r w:rsidR="009E2E87" w:rsidRPr="003B2AC5">
              <w:rPr>
                <w:rFonts w:ascii="Century Gothic" w:hAnsi="Century Gothic"/>
                <w:sz w:val="20"/>
                <w:szCs w:val="20"/>
              </w:rPr>
              <w:t xml:space="preserve"> </w:t>
            </w:r>
            <w:r w:rsidRPr="003B2AC5">
              <w:rPr>
                <w:rFonts w:ascii="Century Gothic" w:hAnsi="Century Gothic"/>
                <w:sz w:val="20"/>
                <w:szCs w:val="20"/>
              </w:rPr>
              <w:t>ROTATE]</w:t>
            </w:r>
          </w:p>
        </w:tc>
        <w:tc>
          <w:tcPr>
            <w:tcW w:w="567" w:type="dxa"/>
          </w:tcPr>
          <w:p w14:paraId="12BD3BB5" w14:textId="77777777" w:rsidR="008C208D" w:rsidRPr="003B2AC5" w:rsidRDefault="008C208D">
            <w:pPr>
              <w:pStyle w:val="CcList"/>
              <w:spacing w:line="240" w:lineRule="auto"/>
              <w:ind w:left="0" w:firstLine="0"/>
              <w:jc w:val="center"/>
              <w:rPr>
                <w:rFonts w:ascii="Century Gothic" w:hAnsi="Century Gothic"/>
              </w:rPr>
            </w:pPr>
            <w:r w:rsidRPr="003B2AC5">
              <w:rPr>
                <w:rFonts w:ascii="Century Gothic" w:hAnsi="Century Gothic"/>
              </w:rPr>
              <w:t>S/R</w:t>
            </w:r>
          </w:p>
        </w:tc>
      </w:tr>
      <w:tr w:rsidR="008C208D" w:rsidRPr="003B2AC5" w14:paraId="6E83E6F4" w14:textId="77777777" w:rsidTr="28734AA1">
        <w:trPr>
          <w:trHeight w:val="225"/>
        </w:trPr>
        <w:tc>
          <w:tcPr>
            <w:tcW w:w="8926" w:type="dxa"/>
          </w:tcPr>
          <w:p w14:paraId="50F08F64" w14:textId="6A766255" w:rsidR="008C208D" w:rsidRPr="003B2AC5" w:rsidRDefault="008C208D" w:rsidP="00097463">
            <w:pPr>
              <w:rPr>
                <w:rFonts w:ascii="Century Gothic" w:hAnsi="Century Gothic"/>
                <w:sz w:val="20"/>
                <w:szCs w:val="20"/>
              </w:rPr>
            </w:pPr>
            <w:r w:rsidRPr="003B2AC5">
              <w:rPr>
                <w:rFonts w:ascii="Century Gothic" w:hAnsi="Century Gothic"/>
                <w:b/>
                <w:bCs/>
                <w:sz w:val="20"/>
                <w:szCs w:val="20"/>
              </w:rPr>
              <w:t>A</w:t>
            </w:r>
            <w:r w:rsidR="009E2E87" w:rsidRPr="003B2AC5">
              <w:rPr>
                <w:rFonts w:ascii="Century Gothic" w:hAnsi="Century Gothic"/>
                <w:b/>
                <w:bCs/>
                <w:sz w:val="20"/>
                <w:szCs w:val="20"/>
              </w:rPr>
              <w:t xml:space="preserve"> </w:t>
            </w:r>
            <w:r w:rsidRPr="003B2AC5">
              <w:rPr>
                <w:rFonts w:ascii="Century Gothic" w:hAnsi="Century Gothic"/>
                <w:b/>
                <w:bCs/>
                <w:sz w:val="20"/>
                <w:szCs w:val="20"/>
              </w:rPr>
              <w:t>business</w:t>
            </w:r>
            <w:r w:rsidR="009E2E87" w:rsidRPr="003B2AC5">
              <w:rPr>
                <w:rFonts w:ascii="Century Gothic" w:hAnsi="Century Gothic"/>
                <w:b/>
                <w:bCs/>
                <w:sz w:val="20"/>
                <w:szCs w:val="20"/>
              </w:rPr>
              <w:t xml:space="preserve"> </w:t>
            </w:r>
            <w:r w:rsidRPr="003B2AC5">
              <w:rPr>
                <w:rFonts w:ascii="Century Gothic" w:hAnsi="Century Gothic"/>
                <w:b/>
                <w:bCs/>
                <w:sz w:val="20"/>
                <w:szCs w:val="20"/>
              </w:rPr>
              <w:t>owner</w:t>
            </w:r>
            <w:r w:rsidR="009E2E87" w:rsidRPr="003B2AC5">
              <w:rPr>
                <w:rFonts w:ascii="Century Gothic" w:hAnsi="Century Gothic"/>
                <w:sz w:val="20"/>
                <w:szCs w:val="20"/>
              </w:rPr>
              <w:t xml:space="preserve"> </w:t>
            </w:r>
            <w:r w:rsidRPr="003B2AC5">
              <w:rPr>
                <w:rFonts w:ascii="Century Gothic" w:hAnsi="Century Gothic"/>
                <w:sz w:val="20"/>
                <w:szCs w:val="20"/>
              </w:rPr>
              <w:t>working</w:t>
            </w:r>
            <w:r w:rsidR="009E2E87" w:rsidRPr="003B2AC5">
              <w:rPr>
                <w:rFonts w:ascii="Century Gothic" w:hAnsi="Century Gothic"/>
                <w:sz w:val="20"/>
                <w:szCs w:val="20"/>
              </w:rPr>
              <w:t xml:space="preserve"> </w:t>
            </w:r>
            <w:r w:rsidRPr="003B2AC5">
              <w:rPr>
                <w:rFonts w:ascii="Century Gothic" w:hAnsi="Century Gothic"/>
                <w:sz w:val="20"/>
                <w:szCs w:val="20"/>
              </w:rPr>
              <w:t>alone</w:t>
            </w:r>
            <w:r w:rsidR="009E2E87" w:rsidRPr="003B2AC5">
              <w:rPr>
                <w:rFonts w:ascii="Century Gothic" w:hAnsi="Century Gothic"/>
                <w:sz w:val="20"/>
                <w:szCs w:val="20"/>
              </w:rPr>
              <w:t xml:space="preserve"> </w:t>
            </w:r>
          </w:p>
        </w:tc>
        <w:tc>
          <w:tcPr>
            <w:tcW w:w="567" w:type="dxa"/>
          </w:tcPr>
          <w:p w14:paraId="37B9D096" w14:textId="1FCCF111" w:rsidR="008C208D" w:rsidRPr="003B2AC5" w:rsidRDefault="008C208D">
            <w:pPr>
              <w:jc w:val="center"/>
              <w:rPr>
                <w:rFonts w:ascii="Century Gothic" w:hAnsi="Century Gothic"/>
                <w:sz w:val="20"/>
                <w:szCs w:val="20"/>
              </w:rPr>
            </w:pPr>
            <w:r w:rsidRPr="003B2AC5">
              <w:rPr>
                <w:rFonts w:ascii="Wingdings" w:eastAsia="Wingdings" w:hAnsi="Wingdings" w:cs="Wingdings"/>
                <w:sz w:val="20"/>
                <w:szCs w:val="20"/>
              </w:rPr>
              <w:t>¡</w:t>
            </w:r>
            <w:r w:rsidR="005E103F" w:rsidRPr="003B2AC5">
              <w:rPr>
                <w:rFonts w:ascii="Century Gothic" w:hAnsi="Century Gothic"/>
                <w:sz w:val="20"/>
                <w:szCs w:val="20"/>
                <w:vertAlign w:val="subscript"/>
              </w:rPr>
              <w:t>0</w:t>
            </w:r>
          </w:p>
        </w:tc>
      </w:tr>
      <w:tr w:rsidR="00E81C36" w:rsidRPr="003B2AC5" w14:paraId="2AA3F03B" w14:textId="77777777" w:rsidTr="28734AA1">
        <w:trPr>
          <w:trHeight w:val="274"/>
        </w:trPr>
        <w:tc>
          <w:tcPr>
            <w:tcW w:w="8926" w:type="dxa"/>
          </w:tcPr>
          <w:p w14:paraId="553FFE06" w14:textId="0DCCFB35" w:rsidR="00E81C36" w:rsidRPr="003B2AC5" w:rsidRDefault="00E81C36" w:rsidP="00E81C36">
            <w:pPr>
              <w:rPr>
                <w:rFonts w:ascii="Century Gothic" w:hAnsi="Century Gothic"/>
                <w:sz w:val="20"/>
                <w:szCs w:val="20"/>
              </w:rPr>
            </w:pPr>
            <w:r w:rsidRPr="003B2AC5">
              <w:rPr>
                <w:rFonts w:ascii="Century Gothic" w:hAnsi="Century Gothic"/>
                <w:b/>
                <w:bCs/>
                <w:sz w:val="20"/>
                <w:szCs w:val="20"/>
              </w:rPr>
              <w:t>A business owner</w:t>
            </w:r>
            <w:r w:rsidRPr="003B2AC5">
              <w:rPr>
                <w:rFonts w:ascii="Century Gothic" w:hAnsi="Century Gothic"/>
                <w:sz w:val="20"/>
                <w:szCs w:val="20"/>
              </w:rPr>
              <w:t xml:space="preserve"> working with at least one </w:t>
            </w:r>
            <w:r w:rsidR="5512EE41" w:rsidRPr="7B18F7F8">
              <w:rPr>
                <w:rFonts w:ascii="Century Gothic" w:hAnsi="Century Gothic"/>
                <w:sz w:val="20"/>
                <w:szCs w:val="20"/>
              </w:rPr>
              <w:t>other</w:t>
            </w:r>
            <w:r w:rsidRPr="1EB004EF">
              <w:rPr>
                <w:rFonts w:ascii="Century Gothic" w:hAnsi="Century Gothic"/>
                <w:sz w:val="20"/>
                <w:szCs w:val="20"/>
              </w:rPr>
              <w:t xml:space="preserve"> </w:t>
            </w:r>
            <w:r w:rsidRPr="003B2AC5">
              <w:rPr>
                <w:rFonts w:ascii="Century Gothic" w:hAnsi="Century Gothic"/>
                <w:sz w:val="20"/>
                <w:szCs w:val="20"/>
              </w:rPr>
              <w:t>employee</w:t>
            </w:r>
          </w:p>
        </w:tc>
        <w:tc>
          <w:tcPr>
            <w:tcW w:w="567" w:type="dxa"/>
          </w:tcPr>
          <w:p w14:paraId="13010EDD" w14:textId="6C27F46E" w:rsidR="00E81C36" w:rsidRPr="003B2AC5" w:rsidRDefault="00E81C36" w:rsidP="00E81C36">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E81C36" w:rsidRPr="003B2AC5" w14:paraId="56D98178" w14:textId="77777777" w:rsidTr="28734AA1">
        <w:trPr>
          <w:trHeight w:val="501"/>
        </w:trPr>
        <w:tc>
          <w:tcPr>
            <w:tcW w:w="8926" w:type="dxa"/>
          </w:tcPr>
          <w:p w14:paraId="6C0A811E" w14:textId="77777777" w:rsidR="00E81C36" w:rsidRPr="003B2AC5" w:rsidRDefault="00E81C36" w:rsidP="00E81C36">
            <w:pPr>
              <w:rPr>
                <w:rFonts w:ascii="Century Gothic" w:hAnsi="Century Gothic"/>
                <w:sz w:val="20"/>
                <w:szCs w:val="20"/>
              </w:rPr>
            </w:pPr>
            <w:r w:rsidRPr="003B2AC5">
              <w:rPr>
                <w:rFonts w:ascii="Century Gothic" w:hAnsi="Century Gothic"/>
                <w:sz w:val="20"/>
                <w:szCs w:val="20"/>
              </w:rPr>
              <w:t xml:space="preserve">An employee in a </w:t>
            </w:r>
            <w:r w:rsidRPr="003B2AC5">
              <w:rPr>
                <w:rFonts w:ascii="Century Gothic" w:hAnsi="Century Gothic"/>
                <w:b/>
                <w:bCs/>
                <w:sz w:val="20"/>
                <w:szCs w:val="20"/>
              </w:rPr>
              <w:t>senior management</w:t>
            </w:r>
            <w:r w:rsidRPr="003B2AC5">
              <w:rPr>
                <w:rFonts w:ascii="Century Gothic" w:hAnsi="Century Gothic"/>
                <w:sz w:val="20"/>
                <w:szCs w:val="20"/>
              </w:rPr>
              <w:t xml:space="preserve"> role</w:t>
            </w:r>
          </w:p>
          <w:p w14:paraId="6E43C6E5" w14:textId="5257B93F" w:rsidR="00E81C36" w:rsidRPr="003B2AC5" w:rsidRDefault="00E81C36" w:rsidP="00E81C36">
            <w:pPr>
              <w:spacing w:before="120"/>
              <w:rPr>
                <w:rFonts w:ascii="Century Gothic" w:hAnsi="Century Gothic"/>
                <w:sz w:val="20"/>
                <w:szCs w:val="20"/>
              </w:rPr>
            </w:pPr>
            <w:r w:rsidRPr="003B2AC5">
              <w:rPr>
                <w:rFonts w:ascii="Century Gothic" w:hAnsi="Century Gothic"/>
                <w:color w:val="2F5496" w:themeColor="accent1" w:themeShade="BF"/>
                <w:sz w:val="18"/>
                <w:szCs w:val="18"/>
              </w:rPr>
              <w:t>[DISPLAY WHEN</w:t>
            </w:r>
            <w:r w:rsidR="00A7193C" w:rsidRPr="003B2AC5">
              <w:rPr>
                <w:rFonts w:ascii="Century Gothic" w:hAnsi="Century Gothic"/>
                <w:color w:val="2F5496" w:themeColor="accent1" w:themeShade="BF"/>
                <w:sz w:val="18"/>
                <w:szCs w:val="18"/>
              </w:rPr>
              <w:t xml:space="preserve"> EXPAND</w:t>
            </w:r>
            <w:r w:rsidR="001B2ED2" w:rsidRPr="003B2AC5">
              <w:rPr>
                <w:rFonts w:ascii="Century Gothic" w:hAnsi="Century Gothic"/>
                <w:color w:val="2F5496" w:themeColor="accent1" w:themeShade="BF"/>
                <w:sz w:val="18"/>
                <w:szCs w:val="18"/>
              </w:rPr>
              <w:t xml:space="preserve"> INFO ACCORDION</w:t>
            </w:r>
            <w:r w:rsidRPr="003B2AC5">
              <w:rPr>
                <w:rFonts w:ascii="Century Gothic" w:hAnsi="Century Gothic"/>
                <w:color w:val="2F5496" w:themeColor="accent1" w:themeShade="BF"/>
                <w:sz w:val="18"/>
                <w:szCs w:val="18"/>
              </w:rPr>
              <w:t xml:space="preserve">] </w:t>
            </w:r>
            <w:bookmarkStart w:id="5" w:name="_Hlk113606814"/>
            <w:r w:rsidRPr="003B2AC5">
              <w:rPr>
                <w:rFonts w:ascii="Century Gothic" w:hAnsi="Century Gothic"/>
                <w:color w:val="2F5496" w:themeColor="accent1" w:themeShade="BF"/>
                <w:sz w:val="18"/>
                <w:szCs w:val="18"/>
              </w:rPr>
              <w:t>Senior managers typically make decisions that affect the entire workplace (</w:t>
            </w:r>
            <w:r w:rsidR="009C5363" w:rsidRPr="003B2AC5">
              <w:rPr>
                <w:rFonts w:ascii="Century Gothic" w:hAnsi="Century Gothic"/>
                <w:color w:val="2F5496" w:themeColor="accent1" w:themeShade="BF"/>
                <w:sz w:val="18"/>
                <w:szCs w:val="18"/>
              </w:rPr>
              <w:t>for example,</w:t>
            </w:r>
            <w:r w:rsidRPr="003B2AC5">
              <w:rPr>
                <w:rFonts w:ascii="Century Gothic" w:hAnsi="Century Gothic"/>
                <w:color w:val="2F5496" w:themeColor="accent1" w:themeShade="BF"/>
                <w:sz w:val="18"/>
                <w:szCs w:val="18"/>
              </w:rPr>
              <w:t xml:space="preserve"> long-term strategies, investments, mergers), pay close attention to the external environment (</w:t>
            </w:r>
            <w:r w:rsidR="009C5363" w:rsidRPr="003B2AC5">
              <w:rPr>
                <w:rFonts w:ascii="Century Gothic" w:hAnsi="Century Gothic"/>
                <w:color w:val="2F5496" w:themeColor="accent1" w:themeShade="BF"/>
                <w:sz w:val="18"/>
                <w:szCs w:val="18"/>
              </w:rPr>
              <w:t>for example,</w:t>
            </w:r>
            <w:r w:rsidRPr="003B2AC5">
              <w:rPr>
                <w:rFonts w:ascii="Century Gothic" w:hAnsi="Century Gothic"/>
                <w:color w:val="2F5496" w:themeColor="accent1" w:themeShade="BF"/>
                <w:sz w:val="18"/>
                <w:szCs w:val="18"/>
              </w:rPr>
              <w:t xml:space="preserve"> economy, legislation, shareholders), and often have a title starting with ‘Chief’ (</w:t>
            </w:r>
            <w:r w:rsidR="009C5363" w:rsidRPr="003B2AC5">
              <w:rPr>
                <w:rFonts w:ascii="Century Gothic" w:hAnsi="Century Gothic"/>
                <w:color w:val="2F5496" w:themeColor="accent1" w:themeShade="BF"/>
                <w:sz w:val="18"/>
                <w:szCs w:val="18"/>
              </w:rPr>
              <w:t>for example,</w:t>
            </w:r>
            <w:r w:rsidRPr="003B2AC5">
              <w:rPr>
                <w:rFonts w:ascii="Century Gothic" w:hAnsi="Century Gothic"/>
                <w:color w:val="2F5496" w:themeColor="accent1" w:themeShade="BF"/>
                <w:sz w:val="18"/>
                <w:szCs w:val="18"/>
              </w:rPr>
              <w:t xml:space="preserve"> CEO, CFO) or ‘Managing Director’, or report to someone who does</w:t>
            </w:r>
            <w:bookmarkEnd w:id="5"/>
          </w:p>
        </w:tc>
        <w:tc>
          <w:tcPr>
            <w:tcW w:w="567" w:type="dxa"/>
          </w:tcPr>
          <w:p w14:paraId="393239A0" w14:textId="4807C738" w:rsidR="00E81C36" w:rsidRPr="003B2AC5" w:rsidRDefault="00E81C36" w:rsidP="00E81C36">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E81C36" w:rsidRPr="003B2AC5" w14:paraId="29338C39" w14:textId="77777777" w:rsidTr="28734AA1">
        <w:trPr>
          <w:trHeight w:val="501"/>
        </w:trPr>
        <w:tc>
          <w:tcPr>
            <w:tcW w:w="8926" w:type="dxa"/>
          </w:tcPr>
          <w:p w14:paraId="390C2967" w14:textId="39538603" w:rsidR="00E81C36" w:rsidRPr="003B2AC5" w:rsidRDefault="00E81C36" w:rsidP="00E81C36">
            <w:pPr>
              <w:rPr>
                <w:rFonts w:ascii="Century Gothic" w:hAnsi="Century Gothic"/>
                <w:sz w:val="20"/>
                <w:szCs w:val="20"/>
              </w:rPr>
            </w:pPr>
            <w:r w:rsidRPr="003B2AC5">
              <w:rPr>
                <w:rFonts w:ascii="Century Gothic" w:hAnsi="Century Gothic"/>
                <w:sz w:val="20"/>
                <w:szCs w:val="20"/>
              </w:rPr>
              <w:t xml:space="preserve">An employee in a </w:t>
            </w:r>
            <w:r w:rsidRPr="003B2AC5">
              <w:rPr>
                <w:rFonts w:ascii="Century Gothic" w:hAnsi="Century Gothic"/>
                <w:b/>
                <w:bCs/>
                <w:sz w:val="20"/>
                <w:szCs w:val="20"/>
              </w:rPr>
              <w:t>middle management</w:t>
            </w:r>
            <w:r w:rsidRPr="003B2AC5">
              <w:rPr>
                <w:rFonts w:ascii="Century Gothic" w:hAnsi="Century Gothic"/>
                <w:sz w:val="20"/>
                <w:szCs w:val="20"/>
              </w:rPr>
              <w:t xml:space="preserve"> role  </w:t>
            </w:r>
          </w:p>
          <w:p w14:paraId="7148CA55" w14:textId="522970D3" w:rsidR="00E81C36" w:rsidRPr="003B2AC5" w:rsidRDefault="47F649AC" w:rsidP="00E81C36">
            <w:pPr>
              <w:spacing w:before="120"/>
              <w:rPr>
                <w:rFonts w:ascii="Century Gothic" w:hAnsi="Century Gothic"/>
                <w:sz w:val="18"/>
                <w:szCs w:val="18"/>
              </w:rPr>
            </w:pPr>
            <w:r w:rsidRPr="28734AA1">
              <w:rPr>
                <w:rFonts w:ascii="Century Gothic" w:hAnsi="Century Gothic"/>
                <w:color w:val="2F5496" w:themeColor="accent1" w:themeShade="BF"/>
                <w:sz w:val="18"/>
                <w:szCs w:val="18"/>
              </w:rPr>
              <w:t xml:space="preserve">[DISPLAY WHEN </w:t>
            </w:r>
            <w:r w:rsidR="22FAF78A" w:rsidRPr="28734AA1">
              <w:rPr>
                <w:rFonts w:ascii="Century Gothic" w:hAnsi="Century Gothic"/>
                <w:color w:val="2F5496" w:themeColor="accent1" w:themeShade="BF"/>
                <w:sz w:val="18"/>
                <w:szCs w:val="18"/>
              </w:rPr>
              <w:t>EXPAND INFO ACCORDION</w:t>
            </w:r>
            <w:r w:rsidRPr="28734AA1">
              <w:rPr>
                <w:rFonts w:ascii="Century Gothic" w:hAnsi="Century Gothic"/>
                <w:color w:val="2F5496" w:themeColor="accent1" w:themeShade="BF"/>
                <w:sz w:val="18"/>
                <w:szCs w:val="18"/>
              </w:rPr>
              <w:t xml:space="preserve">] Middle managers typically </w:t>
            </w:r>
            <w:r w:rsidR="1FC6D43F" w:rsidRPr="28734AA1">
              <w:rPr>
                <w:rFonts w:ascii="Century Gothic" w:hAnsi="Century Gothic"/>
                <w:color w:val="2F5496" w:themeColor="accent1" w:themeShade="BF"/>
                <w:sz w:val="18"/>
                <w:szCs w:val="18"/>
              </w:rPr>
              <w:t>implement</w:t>
            </w:r>
            <w:r w:rsidR="70F771E1" w:rsidRPr="28734AA1">
              <w:rPr>
                <w:rFonts w:ascii="Century Gothic" w:hAnsi="Century Gothic"/>
                <w:color w:val="2F5496" w:themeColor="accent1" w:themeShade="BF"/>
                <w:sz w:val="18"/>
                <w:szCs w:val="18"/>
              </w:rPr>
              <w:t xml:space="preserve"> </w:t>
            </w:r>
            <w:r w:rsidRPr="28734AA1">
              <w:rPr>
                <w:rFonts w:ascii="Century Gothic" w:hAnsi="Century Gothic"/>
                <w:color w:val="2F5496" w:themeColor="accent1" w:themeShade="BF"/>
                <w:sz w:val="18"/>
                <w:szCs w:val="18"/>
              </w:rPr>
              <w:t>senior managers</w:t>
            </w:r>
            <w:r w:rsidR="70F771E1" w:rsidRPr="28734AA1">
              <w:rPr>
                <w:rFonts w:ascii="Century Gothic" w:hAnsi="Century Gothic"/>
                <w:color w:val="2F5496" w:themeColor="accent1" w:themeShade="BF"/>
                <w:sz w:val="18"/>
                <w:szCs w:val="18"/>
              </w:rPr>
              <w:t>’ plans, train staff</w:t>
            </w:r>
            <w:r w:rsidRPr="28734AA1">
              <w:rPr>
                <w:rFonts w:ascii="Century Gothic" w:hAnsi="Century Gothic"/>
                <w:color w:val="2F5496" w:themeColor="accent1" w:themeShade="BF"/>
                <w:sz w:val="18"/>
                <w:szCs w:val="18"/>
              </w:rPr>
              <w:t xml:space="preserve"> and support junior managers, and </w:t>
            </w:r>
            <w:r w:rsidR="1B1B3AF9" w:rsidRPr="28734AA1">
              <w:rPr>
                <w:rFonts w:ascii="Century Gothic" w:hAnsi="Century Gothic"/>
                <w:color w:val="2F5496" w:themeColor="accent1" w:themeShade="BF"/>
                <w:sz w:val="18"/>
                <w:szCs w:val="18"/>
              </w:rPr>
              <w:t xml:space="preserve">often </w:t>
            </w:r>
            <w:r w:rsidRPr="28734AA1">
              <w:rPr>
                <w:rFonts w:ascii="Century Gothic" w:hAnsi="Century Gothic"/>
                <w:color w:val="2F5496" w:themeColor="accent1" w:themeShade="BF"/>
                <w:sz w:val="18"/>
                <w:szCs w:val="18"/>
              </w:rPr>
              <w:t>have one or two</w:t>
            </w:r>
            <w:r w:rsidR="70FF846F" w:rsidRPr="28734AA1">
              <w:rPr>
                <w:rFonts w:ascii="Century Gothic" w:hAnsi="Century Gothic"/>
                <w:color w:val="2F5496" w:themeColor="accent1" w:themeShade="BF"/>
                <w:sz w:val="18"/>
                <w:szCs w:val="18"/>
              </w:rPr>
              <w:t xml:space="preserve"> </w:t>
            </w:r>
            <w:r w:rsidRPr="28734AA1">
              <w:rPr>
                <w:rFonts w:ascii="Century Gothic" w:hAnsi="Century Gothic"/>
                <w:color w:val="2F5496" w:themeColor="accent1" w:themeShade="BF"/>
                <w:sz w:val="18"/>
                <w:szCs w:val="18"/>
              </w:rPr>
              <w:t>levels of people</w:t>
            </w:r>
            <w:r w:rsidR="1B1B3AF9" w:rsidRPr="28734AA1">
              <w:rPr>
                <w:rFonts w:ascii="Century Gothic" w:hAnsi="Century Gothic"/>
                <w:color w:val="2F5496" w:themeColor="accent1" w:themeShade="BF"/>
                <w:sz w:val="18"/>
                <w:szCs w:val="18"/>
              </w:rPr>
              <w:t xml:space="preserve"> who report to them</w:t>
            </w:r>
            <w:r w:rsidR="71D14CC4" w:rsidRPr="28734AA1">
              <w:rPr>
                <w:rFonts w:ascii="Century Gothic" w:hAnsi="Century Gothic"/>
                <w:color w:val="2F5496" w:themeColor="accent1" w:themeShade="BF"/>
                <w:sz w:val="18"/>
                <w:szCs w:val="18"/>
              </w:rPr>
              <w:t>.</w:t>
            </w:r>
          </w:p>
        </w:tc>
        <w:tc>
          <w:tcPr>
            <w:tcW w:w="567" w:type="dxa"/>
          </w:tcPr>
          <w:p w14:paraId="108714BF" w14:textId="5EAF3A1D" w:rsidR="00E81C36" w:rsidRPr="003B2AC5" w:rsidRDefault="00E81C36" w:rsidP="00E81C36">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bookmarkEnd w:id="4"/>
      <w:tr w:rsidR="00E81C36" w:rsidRPr="003B2AC5" w14:paraId="5CDAD816" w14:textId="77777777" w:rsidTr="28734AA1">
        <w:trPr>
          <w:trHeight w:val="501"/>
        </w:trPr>
        <w:tc>
          <w:tcPr>
            <w:tcW w:w="8926" w:type="dxa"/>
          </w:tcPr>
          <w:p w14:paraId="4BF60FFF" w14:textId="1665B6C4" w:rsidR="00E81C36" w:rsidRPr="003B2AC5" w:rsidRDefault="00E81C36" w:rsidP="00E81C36">
            <w:pPr>
              <w:rPr>
                <w:rFonts w:ascii="Century Gothic" w:hAnsi="Century Gothic"/>
                <w:sz w:val="20"/>
                <w:szCs w:val="20"/>
              </w:rPr>
            </w:pPr>
            <w:r w:rsidRPr="003B2AC5">
              <w:rPr>
                <w:rFonts w:ascii="Century Gothic" w:hAnsi="Century Gothic"/>
                <w:sz w:val="20"/>
                <w:szCs w:val="20"/>
              </w:rPr>
              <w:t xml:space="preserve">An employee in a </w:t>
            </w:r>
            <w:r w:rsidRPr="003B2AC5">
              <w:rPr>
                <w:rFonts w:ascii="Century Gothic" w:hAnsi="Century Gothic"/>
                <w:b/>
                <w:bCs/>
                <w:sz w:val="20"/>
                <w:szCs w:val="20"/>
              </w:rPr>
              <w:t>junior management</w:t>
            </w:r>
            <w:r w:rsidRPr="003B2AC5">
              <w:rPr>
                <w:rFonts w:ascii="Century Gothic" w:hAnsi="Century Gothic"/>
                <w:sz w:val="20"/>
                <w:szCs w:val="20"/>
              </w:rPr>
              <w:t xml:space="preserve"> role  </w:t>
            </w:r>
          </w:p>
          <w:p w14:paraId="7E83AF6A" w14:textId="19854814" w:rsidR="00E81C36" w:rsidRPr="003B2AC5" w:rsidRDefault="47F649AC" w:rsidP="00E81C36">
            <w:pPr>
              <w:spacing w:before="120"/>
              <w:rPr>
                <w:rFonts w:ascii="Century Gothic" w:hAnsi="Century Gothic"/>
                <w:sz w:val="20"/>
                <w:szCs w:val="20"/>
              </w:rPr>
            </w:pPr>
            <w:r w:rsidRPr="28734AA1">
              <w:rPr>
                <w:rFonts w:ascii="Century Gothic" w:hAnsi="Century Gothic"/>
                <w:color w:val="2F5496" w:themeColor="accent1" w:themeShade="BF"/>
                <w:sz w:val="18"/>
                <w:szCs w:val="18"/>
              </w:rPr>
              <w:t xml:space="preserve">[DISPLAY WHEN </w:t>
            </w:r>
            <w:r w:rsidR="22FAF78A" w:rsidRPr="28734AA1">
              <w:rPr>
                <w:rFonts w:ascii="Century Gothic" w:hAnsi="Century Gothic"/>
                <w:color w:val="2F5496" w:themeColor="accent1" w:themeShade="BF"/>
                <w:sz w:val="18"/>
                <w:szCs w:val="18"/>
              </w:rPr>
              <w:t>EXPAND INFO ACCORDION</w:t>
            </w:r>
            <w:r w:rsidRPr="28734AA1">
              <w:rPr>
                <w:rFonts w:ascii="Century Gothic" w:hAnsi="Century Gothic"/>
                <w:color w:val="2F5496" w:themeColor="accent1" w:themeShade="BF"/>
                <w:sz w:val="18"/>
                <w:szCs w:val="18"/>
              </w:rPr>
              <w:t>] Junior (entry-level) managers typically implement operational plans and focus almost entirely on internal issues impacting operations through close contact with ‘front-line’ workers</w:t>
            </w:r>
          </w:p>
        </w:tc>
        <w:tc>
          <w:tcPr>
            <w:tcW w:w="567" w:type="dxa"/>
          </w:tcPr>
          <w:p w14:paraId="1CED762A" w14:textId="7CECFD59" w:rsidR="00E81C36" w:rsidRPr="003B2AC5" w:rsidRDefault="00E81C36" w:rsidP="00E81C36">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4</w:t>
            </w:r>
          </w:p>
        </w:tc>
      </w:tr>
      <w:tr w:rsidR="00E81C36" w:rsidRPr="003B2AC5" w14:paraId="51DE591F" w14:textId="77777777" w:rsidTr="28734AA1">
        <w:trPr>
          <w:trHeight w:val="227"/>
        </w:trPr>
        <w:tc>
          <w:tcPr>
            <w:tcW w:w="8926" w:type="dxa"/>
          </w:tcPr>
          <w:p w14:paraId="39974052" w14:textId="74E32E4C" w:rsidR="00E81C36" w:rsidRPr="003B2AC5" w:rsidRDefault="00E81C36" w:rsidP="00E81C36">
            <w:pPr>
              <w:rPr>
                <w:rFonts w:ascii="Century Gothic" w:hAnsi="Century Gothic"/>
                <w:sz w:val="20"/>
                <w:szCs w:val="20"/>
              </w:rPr>
            </w:pPr>
            <w:r w:rsidRPr="003B2AC5">
              <w:rPr>
                <w:rFonts w:ascii="Century Gothic" w:hAnsi="Century Gothic"/>
                <w:sz w:val="20"/>
                <w:szCs w:val="20"/>
              </w:rPr>
              <w:t xml:space="preserve">An employee in a </w:t>
            </w:r>
            <w:r w:rsidRPr="003B2AC5">
              <w:rPr>
                <w:rFonts w:ascii="Century Gothic" w:hAnsi="Century Gothic"/>
                <w:b/>
                <w:bCs/>
                <w:sz w:val="20"/>
                <w:szCs w:val="20"/>
              </w:rPr>
              <w:t>non-management</w:t>
            </w:r>
            <w:r w:rsidRPr="003B2AC5">
              <w:rPr>
                <w:rFonts w:ascii="Century Gothic" w:hAnsi="Century Gothic"/>
                <w:sz w:val="20"/>
                <w:szCs w:val="20"/>
              </w:rPr>
              <w:t xml:space="preserve"> role </w:t>
            </w:r>
          </w:p>
        </w:tc>
        <w:tc>
          <w:tcPr>
            <w:tcW w:w="567" w:type="dxa"/>
          </w:tcPr>
          <w:p w14:paraId="7A8B6CEA" w14:textId="2CF34C34" w:rsidR="00E81C36" w:rsidRPr="003B2AC5" w:rsidRDefault="00E81C36" w:rsidP="00E81C36">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5</w:t>
            </w:r>
          </w:p>
        </w:tc>
      </w:tr>
      <w:tr w:rsidR="00E81C36" w:rsidRPr="003B2AC5" w14:paraId="304B91AD" w14:textId="77777777" w:rsidTr="28734AA1">
        <w:trPr>
          <w:trHeight w:val="501"/>
        </w:trPr>
        <w:tc>
          <w:tcPr>
            <w:tcW w:w="8926" w:type="dxa"/>
          </w:tcPr>
          <w:p w14:paraId="5A0DEDE0" w14:textId="76F0809F" w:rsidR="00E81C36" w:rsidRPr="003B2AC5" w:rsidRDefault="00E81C36" w:rsidP="00E81C36">
            <w:pPr>
              <w:rPr>
                <w:rFonts w:ascii="Century Gothic" w:hAnsi="Century Gothic"/>
                <w:sz w:val="20"/>
                <w:szCs w:val="20"/>
              </w:rPr>
            </w:pPr>
            <w:r w:rsidRPr="003B2AC5">
              <w:rPr>
                <w:rFonts w:ascii="Century Gothic" w:hAnsi="Century Gothic"/>
                <w:sz w:val="20"/>
                <w:szCs w:val="20"/>
              </w:rPr>
              <w:t xml:space="preserve">An independent contractor or freelancer </w:t>
            </w:r>
            <w:r w:rsidRPr="003B2AC5">
              <w:rPr>
                <w:rFonts w:ascii="Century Gothic" w:hAnsi="Century Gothic"/>
                <w:b/>
                <w:bCs/>
                <w:sz w:val="20"/>
                <w:szCs w:val="20"/>
              </w:rPr>
              <w:t>temporarily working</w:t>
            </w:r>
            <w:r w:rsidRPr="003B2AC5">
              <w:rPr>
                <w:rFonts w:ascii="Century Gothic" w:hAnsi="Century Gothic"/>
                <w:sz w:val="20"/>
                <w:szCs w:val="20"/>
              </w:rPr>
              <w:t xml:space="preserve"> for a business (</w:t>
            </w:r>
            <w:r w:rsidR="00070720" w:rsidRPr="003B2AC5">
              <w:rPr>
                <w:rFonts w:ascii="Century Gothic" w:hAnsi="Century Gothic"/>
                <w:sz w:val="20"/>
                <w:szCs w:val="20"/>
              </w:rPr>
              <w:t>such as</w:t>
            </w:r>
            <w:r w:rsidRPr="003B2AC5">
              <w:rPr>
                <w:rFonts w:ascii="Century Gothic" w:hAnsi="Century Gothic"/>
                <w:sz w:val="20"/>
                <w:szCs w:val="20"/>
              </w:rPr>
              <w:t xml:space="preserve"> a gig worker)</w:t>
            </w:r>
          </w:p>
        </w:tc>
        <w:tc>
          <w:tcPr>
            <w:tcW w:w="567" w:type="dxa"/>
          </w:tcPr>
          <w:p w14:paraId="636B8EA1" w14:textId="1E9F0911" w:rsidR="00E81C36" w:rsidRPr="003B2AC5" w:rsidRDefault="00E81C36" w:rsidP="00E81C36">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6</w:t>
            </w:r>
          </w:p>
        </w:tc>
      </w:tr>
      <w:tr w:rsidR="00E81C36" w:rsidRPr="003B2AC5" w14:paraId="710250E3" w14:textId="77777777" w:rsidTr="28734AA1">
        <w:trPr>
          <w:trHeight w:val="313"/>
        </w:trPr>
        <w:tc>
          <w:tcPr>
            <w:tcW w:w="8926" w:type="dxa"/>
          </w:tcPr>
          <w:p w14:paraId="5E2075DC" w14:textId="26E70FBD" w:rsidR="00E81C36" w:rsidRPr="003B2AC5" w:rsidRDefault="00E81C36" w:rsidP="00E81C36">
            <w:pPr>
              <w:rPr>
                <w:rFonts w:ascii="Century Gothic" w:hAnsi="Century Gothic"/>
                <w:sz w:val="20"/>
                <w:szCs w:val="20"/>
              </w:rPr>
            </w:pPr>
            <w:r w:rsidRPr="003B2AC5">
              <w:rPr>
                <w:rFonts w:ascii="Century Gothic" w:hAnsi="Century Gothic"/>
                <w:sz w:val="20"/>
                <w:szCs w:val="20"/>
              </w:rPr>
              <w:t xml:space="preserve">Retired </w:t>
            </w:r>
          </w:p>
        </w:tc>
        <w:tc>
          <w:tcPr>
            <w:tcW w:w="567" w:type="dxa"/>
          </w:tcPr>
          <w:p w14:paraId="1E5654DC" w14:textId="615E4BE1" w:rsidR="00E81C36" w:rsidRPr="003B2AC5" w:rsidRDefault="00E81C36" w:rsidP="00E81C36">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7</w:t>
            </w:r>
          </w:p>
        </w:tc>
      </w:tr>
      <w:tr w:rsidR="007E3891" w:rsidRPr="003B2AC5" w14:paraId="5B94C319" w14:textId="77777777" w:rsidTr="28734AA1">
        <w:trPr>
          <w:trHeight w:val="260"/>
        </w:trPr>
        <w:tc>
          <w:tcPr>
            <w:tcW w:w="8926" w:type="dxa"/>
          </w:tcPr>
          <w:p w14:paraId="00E613EC" w14:textId="40FB6E09" w:rsidR="007E3891" w:rsidRPr="003B2AC5" w:rsidRDefault="007E3891" w:rsidP="00AF4BF7">
            <w:pPr>
              <w:rPr>
                <w:rFonts w:ascii="Century Gothic" w:hAnsi="Century Gothic"/>
                <w:sz w:val="20"/>
                <w:szCs w:val="20"/>
              </w:rPr>
            </w:pPr>
            <w:r w:rsidRPr="003B2AC5">
              <w:rPr>
                <w:rFonts w:ascii="Century Gothic" w:hAnsi="Century Gothic"/>
                <w:sz w:val="20"/>
                <w:szCs w:val="20"/>
              </w:rPr>
              <w:t>None of the above</w:t>
            </w:r>
          </w:p>
        </w:tc>
        <w:tc>
          <w:tcPr>
            <w:tcW w:w="567" w:type="dxa"/>
          </w:tcPr>
          <w:p w14:paraId="1596F72A" w14:textId="520E9650" w:rsidR="007E3891" w:rsidRPr="003B2AC5" w:rsidRDefault="00BD0CC6" w:rsidP="007E3891">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9</w:t>
            </w:r>
            <w:r w:rsidR="00EF1CAA">
              <w:rPr>
                <w:rFonts w:ascii="Century Gothic" w:hAnsi="Century Gothic"/>
                <w:vertAlign w:val="subscript"/>
              </w:rPr>
              <w:t>9</w:t>
            </w:r>
          </w:p>
        </w:tc>
      </w:tr>
    </w:tbl>
    <w:p w14:paraId="24191E01" w14:textId="1A5D5F65" w:rsidR="008C208D" w:rsidRPr="003B2AC5" w:rsidRDefault="008C208D" w:rsidP="008C208D">
      <w:pPr>
        <w:rPr>
          <w:rFonts w:ascii="Century Gothic" w:hAnsi="Century Gothic"/>
          <w:sz w:val="20"/>
          <w:szCs w:val="20"/>
        </w:rPr>
      </w:pPr>
      <w:r w:rsidRPr="003B2AC5">
        <w:rPr>
          <w:rFonts w:ascii="Century Gothic" w:hAnsi="Century Gothic"/>
          <w:sz w:val="20"/>
          <w:szCs w:val="20"/>
        </w:rPr>
        <w:t>[If</w:t>
      </w:r>
      <w:r w:rsidR="007966BB" w:rsidRPr="003B2AC5">
        <w:rPr>
          <w:rFonts w:ascii="Century Gothic" w:hAnsi="Century Gothic"/>
          <w:sz w:val="20"/>
          <w:szCs w:val="20"/>
        </w:rPr>
        <w:t xml:space="preserve"> </w:t>
      </w:r>
      <w:r w:rsidR="004F6D60">
        <w:rPr>
          <w:rFonts w:ascii="Century Gothic" w:hAnsi="Century Gothic"/>
          <w:sz w:val="20"/>
          <w:szCs w:val="20"/>
        </w:rPr>
        <w:t>A4</w:t>
      </w:r>
      <w:r w:rsidRPr="003B2AC5">
        <w:rPr>
          <w:rFonts w:ascii="Century Gothic" w:hAnsi="Century Gothic"/>
          <w:sz w:val="20"/>
          <w:szCs w:val="20"/>
        </w:rPr>
        <w:t>=</w:t>
      </w:r>
      <w:r w:rsidR="005E103F" w:rsidRPr="003B2AC5">
        <w:rPr>
          <w:rFonts w:ascii="Century Gothic" w:hAnsi="Century Gothic"/>
          <w:sz w:val="20"/>
          <w:szCs w:val="20"/>
        </w:rPr>
        <w:t>1</w:t>
      </w:r>
      <w:r w:rsidR="009E2E87" w:rsidRPr="003B2AC5">
        <w:rPr>
          <w:rFonts w:ascii="Century Gothic" w:hAnsi="Century Gothic"/>
          <w:sz w:val="20"/>
          <w:szCs w:val="20"/>
        </w:rPr>
        <w:t xml:space="preserve"> </w:t>
      </w:r>
      <w:r w:rsidRPr="003B2AC5">
        <w:rPr>
          <w:rFonts w:ascii="Century Gothic" w:hAnsi="Century Gothic"/>
          <w:sz w:val="20"/>
          <w:szCs w:val="20"/>
        </w:rPr>
        <w:t>to</w:t>
      </w:r>
      <w:r w:rsidR="009E2E87" w:rsidRPr="003B2AC5">
        <w:rPr>
          <w:rFonts w:ascii="Century Gothic" w:hAnsi="Century Gothic"/>
          <w:sz w:val="20"/>
          <w:szCs w:val="20"/>
        </w:rPr>
        <w:t xml:space="preserve"> </w:t>
      </w:r>
      <w:r w:rsidR="005E103F" w:rsidRPr="003B2AC5">
        <w:rPr>
          <w:rFonts w:ascii="Century Gothic" w:hAnsi="Century Gothic"/>
          <w:sz w:val="20"/>
          <w:szCs w:val="20"/>
        </w:rPr>
        <w:t>6</w:t>
      </w:r>
      <w:r w:rsidR="009E2E87" w:rsidRPr="003B2AC5">
        <w:rPr>
          <w:rFonts w:ascii="Century Gothic" w:hAnsi="Century Gothic"/>
          <w:sz w:val="20"/>
          <w:szCs w:val="20"/>
        </w:rPr>
        <w:t xml:space="preserve"> </w:t>
      </w:r>
      <w:r w:rsidRPr="003B2AC5">
        <w:rPr>
          <w:rFonts w:ascii="Century Gothic" w:hAnsi="Century Gothic"/>
          <w:sz w:val="20"/>
          <w:szCs w:val="20"/>
        </w:rPr>
        <w:t>go</w:t>
      </w:r>
      <w:r w:rsidR="009E2E87" w:rsidRPr="003B2AC5">
        <w:rPr>
          <w:rFonts w:ascii="Century Gothic" w:hAnsi="Century Gothic"/>
          <w:sz w:val="20"/>
          <w:szCs w:val="20"/>
        </w:rPr>
        <w:t xml:space="preserve"> </w:t>
      </w:r>
      <w:r w:rsidRPr="003B2AC5">
        <w:rPr>
          <w:rFonts w:ascii="Century Gothic" w:hAnsi="Century Gothic"/>
          <w:sz w:val="20"/>
          <w:szCs w:val="20"/>
        </w:rPr>
        <w:t>to</w:t>
      </w:r>
      <w:r w:rsidR="009E2E87" w:rsidRPr="003B2AC5">
        <w:rPr>
          <w:rFonts w:ascii="Century Gothic" w:hAnsi="Century Gothic"/>
          <w:sz w:val="20"/>
          <w:szCs w:val="20"/>
        </w:rPr>
        <w:t xml:space="preserve"> </w:t>
      </w:r>
      <w:r w:rsidRPr="003B2AC5">
        <w:rPr>
          <w:rFonts w:ascii="Century Gothic" w:hAnsi="Century Gothic"/>
          <w:sz w:val="20"/>
          <w:szCs w:val="20"/>
        </w:rPr>
        <w:t>next</w:t>
      </w:r>
      <w:r w:rsidR="009E2E87" w:rsidRPr="003B2AC5">
        <w:rPr>
          <w:rFonts w:ascii="Century Gothic" w:hAnsi="Century Gothic"/>
          <w:sz w:val="20"/>
          <w:szCs w:val="20"/>
        </w:rPr>
        <w:t xml:space="preserve"> </w:t>
      </w:r>
      <w:r w:rsidRPr="003B2AC5">
        <w:rPr>
          <w:rFonts w:ascii="Century Gothic" w:hAnsi="Century Gothic"/>
          <w:sz w:val="20"/>
          <w:szCs w:val="20"/>
        </w:rPr>
        <w:t>question,</w:t>
      </w:r>
      <w:r w:rsidR="009E2E87" w:rsidRPr="003B2AC5">
        <w:rPr>
          <w:rFonts w:ascii="Century Gothic" w:hAnsi="Century Gothic"/>
          <w:sz w:val="20"/>
          <w:szCs w:val="20"/>
        </w:rPr>
        <w:t xml:space="preserve"> </w:t>
      </w:r>
      <w:r w:rsidRPr="003B2AC5">
        <w:rPr>
          <w:rFonts w:ascii="Century Gothic" w:hAnsi="Century Gothic"/>
          <w:sz w:val="20"/>
          <w:szCs w:val="20"/>
        </w:rPr>
        <w:t>else</w:t>
      </w:r>
      <w:r w:rsidR="009E2E87" w:rsidRPr="003B2AC5">
        <w:rPr>
          <w:rFonts w:ascii="Century Gothic" w:hAnsi="Century Gothic"/>
          <w:sz w:val="20"/>
          <w:szCs w:val="20"/>
        </w:rPr>
        <w:t xml:space="preserve"> </w:t>
      </w:r>
      <w:r w:rsidRPr="003B2AC5">
        <w:rPr>
          <w:rFonts w:ascii="Century Gothic" w:hAnsi="Century Gothic"/>
          <w:sz w:val="20"/>
          <w:szCs w:val="20"/>
        </w:rPr>
        <w:t>TERMINATE</w:t>
      </w:r>
      <w:r w:rsidR="009E2E87" w:rsidRPr="003B2AC5">
        <w:rPr>
          <w:rFonts w:ascii="Century Gothic" w:hAnsi="Century Gothic"/>
          <w:sz w:val="20"/>
          <w:szCs w:val="20"/>
        </w:rPr>
        <w:t xml:space="preserve"> </w:t>
      </w:r>
      <w:r w:rsidRPr="003B2AC5">
        <w:rPr>
          <w:rFonts w:ascii="Century Gothic" w:hAnsi="Century Gothic"/>
          <w:sz w:val="20"/>
          <w:szCs w:val="20"/>
        </w:rPr>
        <w:t>skip</w:t>
      </w:r>
      <w:r w:rsidR="009E2E87" w:rsidRPr="003B2AC5">
        <w:rPr>
          <w:rFonts w:ascii="Century Gothic" w:hAnsi="Century Gothic"/>
          <w:sz w:val="20"/>
          <w:szCs w:val="20"/>
        </w:rPr>
        <w:t xml:space="preserve"> </w:t>
      </w:r>
      <w:r w:rsidR="00EA0EA5" w:rsidRPr="003B2AC5">
        <w:rPr>
          <w:rFonts w:ascii="Century Gothic" w:hAnsi="Century Gothic"/>
          <w:sz w:val="20"/>
          <w:szCs w:val="20"/>
        </w:rPr>
        <w:t xml:space="preserve">to </w:t>
      </w:r>
      <w:r w:rsidRPr="003B2AC5">
        <w:rPr>
          <w:rFonts w:ascii="Century Gothic" w:hAnsi="Century Gothic"/>
          <w:sz w:val="20"/>
          <w:szCs w:val="20"/>
        </w:rPr>
        <w:t>show</w:t>
      </w:r>
      <w:r w:rsidR="009E2E87" w:rsidRPr="003B2AC5">
        <w:rPr>
          <w:rFonts w:ascii="Century Gothic" w:hAnsi="Century Gothic"/>
          <w:sz w:val="20"/>
          <w:szCs w:val="20"/>
        </w:rPr>
        <w:t xml:space="preserve"> </w:t>
      </w:r>
      <w:r w:rsidRPr="003B2AC5">
        <w:rPr>
          <w:rFonts w:ascii="Century Gothic" w:hAnsi="Century Gothic"/>
          <w:sz w:val="20"/>
          <w:szCs w:val="20"/>
        </w:rPr>
        <w:t>standard</w:t>
      </w:r>
      <w:r w:rsidR="009E2E87" w:rsidRPr="003B2AC5">
        <w:rPr>
          <w:rFonts w:ascii="Century Gothic" w:hAnsi="Century Gothic"/>
          <w:sz w:val="20"/>
          <w:szCs w:val="20"/>
        </w:rPr>
        <w:t xml:space="preserve"> </w:t>
      </w:r>
      <w:r w:rsidRPr="003B2AC5">
        <w:rPr>
          <w:rFonts w:ascii="Century Gothic" w:hAnsi="Century Gothic"/>
          <w:sz w:val="20"/>
          <w:szCs w:val="20"/>
        </w:rPr>
        <w:t>message</w:t>
      </w:r>
      <w:r w:rsidR="009E2E87" w:rsidRPr="003B2AC5">
        <w:rPr>
          <w:rFonts w:ascii="Century Gothic" w:hAnsi="Century Gothic"/>
          <w:sz w:val="20"/>
          <w:szCs w:val="20"/>
        </w:rPr>
        <w:t xml:space="preserve"> </w:t>
      </w:r>
      <w:r w:rsidRPr="003B2AC5">
        <w:rPr>
          <w:rFonts w:ascii="Century Gothic" w:hAnsi="Century Gothic"/>
          <w:sz w:val="20"/>
          <w:szCs w:val="20"/>
        </w:rPr>
        <w:t>for</w:t>
      </w:r>
      <w:r w:rsidR="009E2E87" w:rsidRPr="003B2AC5">
        <w:rPr>
          <w:rFonts w:ascii="Century Gothic" w:hAnsi="Century Gothic"/>
          <w:sz w:val="20"/>
          <w:szCs w:val="20"/>
        </w:rPr>
        <w:t xml:space="preserve"> </w:t>
      </w:r>
      <w:r w:rsidRPr="003B2AC5">
        <w:rPr>
          <w:rFonts w:ascii="Century Gothic" w:hAnsi="Century Gothic"/>
          <w:sz w:val="20"/>
          <w:szCs w:val="20"/>
        </w:rPr>
        <w:t>those</w:t>
      </w:r>
      <w:r w:rsidR="009E2E87" w:rsidRPr="003B2AC5">
        <w:rPr>
          <w:rFonts w:ascii="Century Gothic" w:hAnsi="Century Gothic"/>
          <w:sz w:val="20"/>
          <w:szCs w:val="20"/>
        </w:rPr>
        <w:t xml:space="preserve"> </w:t>
      </w:r>
      <w:r w:rsidRPr="003B2AC5">
        <w:rPr>
          <w:rFonts w:ascii="Century Gothic" w:hAnsi="Century Gothic"/>
          <w:sz w:val="20"/>
          <w:szCs w:val="20"/>
        </w:rPr>
        <w:t>who</w:t>
      </w:r>
      <w:r w:rsidR="009E2E87" w:rsidRPr="003B2AC5">
        <w:rPr>
          <w:rFonts w:ascii="Century Gothic" w:hAnsi="Century Gothic"/>
          <w:sz w:val="20"/>
          <w:szCs w:val="20"/>
        </w:rPr>
        <w:t xml:space="preserve"> </w:t>
      </w:r>
      <w:r w:rsidRPr="003B2AC5">
        <w:rPr>
          <w:rFonts w:ascii="Century Gothic" w:hAnsi="Century Gothic"/>
          <w:sz w:val="20"/>
          <w:szCs w:val="20"/>
        </w:rPr>
        <w:t>screen</w:t>
      </w:r>
      <w:r w:rsidR="009E2E87" w:rsidRPr="003B2AC5">
        <w:rPr>
          <w:rFonts w:ascii="Century Gothic" w:hAnsi="Century Gothic"/>
          <w:sz w:val="20"/>
          <w:szCs w:val="20"/>
        </w:rPr>
        <w:t xml:space="preserve"> </w:t>
      </w:r>
      <w:r w:rsidRPr="003B2AC5">
        <w:rPr>
          <w:rFonts w:ascii="Century Gothic" w:hAnsi="Century Gothic"/>
          <w:sz w:val="20"/>
          <w:szCs w:val="20"/>
        </w:rPr>
        <w:t>out]</w:t>
      </w:r>
    </w:p>
    <w:p w14:paraId="785DF4E7" w14:textId="77777777" w:rsidR="00782A1B" w:rsidRPr="003B2AC5" w:rsidRDefault="00782A1B" w:rsidP="0037140B">
      <w:pPr>
        <w:rPr>
          <w:rFonts w:ascii="Century Gothic" w:hAnsi="Century Gothic"/>
          <w:i/>
          <w:iCs/>
          <w:sz w:val="20"/>
          <w:szCs w:val="20"/>
        </w:rPr>
      </w:pPr>
    </w:p>
    <w:p w14:paraId="24E7ADA6" w14:textId="77777777" w:rsidR="00660BE2" w:rsidRPr="003B2AC5" w:rsidRDefault="00660BE2" w:rsidP="0037140B">
      <w:pPr>
        <w:rPr>
          <w:rFonts w:ascii="Century Gothic" w:hAnsi="Century Gothic"/>
          <w:i/>
          <w:iCs/>
          <w:sz w:val="20"/>
          <w:szCs w:val="20"/>
        </w:rPr>
      </w:pPr>
    </w:p>
    <w:p w14:paraId="196A5C90" w14:textId="13D4E8AA" w:rsidR="001F1FDC" w:rsidRPr="00224C38" w:rsidRDefault="001F1FDC">
      <w:pPr>
        <w:rPr>
          <w:rFonts w:ascii="Century Gothic" w:hAnsi="Century Gothic"/>
          <w:b/>
          <w:i/>
          <w:sz w:val="20"/>
          <w:szCs w:val="20"/>
        </w:rPr>
      </w:pPr>
    </w:p>
    <w:p w14:paraId="0877646E" w14:textId="281729DB" w:rsidR="001E1671" w:rsidRPr="003B2AC5" w:rsidRDefault="001E1671" w:rsidP="00782A1B">
      <w:pPr>
        <w:rPr>
          <w:rFonts w:ascii="Century Gothic" w:hAnsi="Century Gothic"/>
          <w:bCs/>
          <w:i/>
          <w:sz w:val="20"/>
          <w:szCs w:val="20"/>
        </w:rPr>
      </w:pPr>
      <w:r w:rsidRPr="003B2AC5">
        <w:rPr>
          <w:rFonts w:ascii="Century Gothic" w:hAnsi="Century Gothic"/>
          <w:bCs/>
          <w:i/>
          <w:sz w:val="20"/>
          <w:szCs w:val="20"/>
        </w:rPr>
        <w:t>[DISPLAY TEXT ABOVE]</w:t>
      </w:r>
    </w:p>
    <w:p w14:paraId="441EE344" w14:textId="77777777" w:rsidR="001E1671" w:rsidRPr="003B2AC5" w:rsidRDefault="001E1671" w:rsidP="00782A1B">
      <w:pPr>
        <w:rPr>
          <w:rFonts w:ascii="Century Gothic" w:hAnsi="Century Gothic"/>
          <w:bCs/>
          <w:i/>
          <w:sz w:val="20"/>
          <w:szCs w:val="20"/>
        </w:rPr>
      </w:pPr>
    </w:p>
    <w:p w14:paraId="0F420A51" w14:textId="77777777" w:rsidR="00306A50" w:rsidRDefault="001E1671" w:rsidP="001E1671">
      <w:pPr>
        <w:rPr>
          <w:rFonts w:ascii="Century Gothic" w:hAnsi="Century Gothic"/>
          <w:i/>
          <w:iCs/>
          <w:sz w:val="20"/>
          <w:szCs w:val="20"/>
        </w:rPr>
      </w:pPr>
      <w:r w:rsidRPr="003B2AC5">
        <w:rPr>
          <w:rFonts w:ascii="Century Gothic" w:hAnsi="Century Gothic"/>
          <w:i/>
          <w:iCs/>
          <w:sz w:val="20"/>
          <w:szCs w:val="20"/>
        </w:rPr>
        <w:t>Throughout this survey we will be asking you about your workplace.</w:t>
      </w:r>
      <w:r w:rsidR="002D1099">
        <w:rPr>
          <w:rFonts w:ascii="Century Gothic" w:hAnsi="Century Gothic"/>
          <w:i/>
          <w:iCs/>
          <w:sz w:val="20"/>
          <w:szCs w:val="20"/>
        </w:rPr>
        <w:t xml:space="preserve"> </w:t>
      </w:r>
    </w:p>
    <w:p w14:paraId="56F2938B" w14:textId="77777777" w:rsidR="00306A50" w:rsidRDefault="00306A50" w:rsidP="001E1671">
      <w:pPr>
        <w:rPr>
          <w:rFonts w:ascii="Century Gothic" w:hAnsi="Century Gothic"/>
          <w:i/>
          <w:iCs/>
          <w:sz w:val="20"/>
          <w:szCs w:val="20"/>
        </w:rPr>
      </w:pPr>
    </w:p>
    <w:p w14:paraId="30226A14" w14:textId="606E8CAA" w:rsidR="00462DC8" w:rsidRDefault="7C143126" w:rsidP="001E1671">
      <w:pPr>
        <w:rPr>
          <w:rFonts w:ascii="Century Gothic" w:hAnsi="Century Gothic"/>
          <w:i/>
          <w:iCs/>
          <w:sz w:val="20"/>
          <w:szCs w:val="20"/>
        </w:rPr>
      </w:pPr>
      <w:r w:rsidRPr="28734AA1">
        <w:rPr>
          <w:rFonts w:ascii="Century Gothic" w:hAnsi="Century Gothic"/>
          <w:i/>
          <w:iCs/>
          <w:sz w:val="20"/>
          <w:szCs w:val="20"/>
        </w:rPr>
        <w:t xml:space="preserve">The term </w:t>
      </w:r>
      <w:r w:rsidR="44E7C790" w:rsidRPr="28734AA1">
        <w:rPr>
          <w:rFonts w:ascii="Century Gothic" w:hAnsi="Century Gothic"/>
          <w:i/>
          <w:iCs/>
          <w:sz w:val="20"/>
          <w:szCs w:val="20"/>
        </w:rPr>
        <w:t>‘</w:t>
      </w:r>
      <w:r w:rsidRPr="28734AA1">
        <w:rPr>
          <w:rFonts w:ascii="Century Gothic" w:hAnsi="Century Gothic"/>
          <w:b/>
          <w:bCs/>
          <w:i/>
          <w:iCs/>
          <w:sz w:val="20"/>
          <w:szCs w:val="20"/>
        </w:rPr>
        <w:t>workplace</w:t>
      </w:r>
      <w:r w:rsidR="44E7C790" w:rsidRPr="28734AA1">
        <w:rPr>
          <w:rFonts w:ascii="Century Gothic" w:hAnsi="Century Gothic"/>
          <w:i/>
          <w:iCs/>
          <w:sz w:val="20"/>
          <w:szCs w:val="20"/>
        </w:rPr>
        <w:t>’</w:t>
      </w:r>
      <w:r w:rsidRPr="28734AA1">
        <w:rPr>
          <w:rFonts w:ascii="Century Gothic" w:hAnsi="Century Gothic"/>
          <w:i/>
          <w:iCs/>
          <w:sz w:val="20"/>
          <w:szCs w:val="20"/>
        </w:rPr>
        <w:t xml:space="preserve"> refers to the organisation you work for</w:t>
      </w:r>
      <w:r w:rsidR="67B8D6DD" w:rsidRPr="28734AA1">
        <w:rPr>
          <w:rFonts w:ascii="Century Gothic" w:hAnsi="Century Gothic"/>
          <w:i/>
          <w:iCs/>
          <w:sz w:val="20"/>
          <w:szCs w:val="20"/>
        </w:rPr>
        <w:t>, and the place(s)/environment(s) in which you conduct the majority of your work</w:t>
      </w:r>
      <w:r w:rsidRPr="28734AA1">
        <w:rPr>
          <w:rFonts w:ascii="Century Gothic" w:hAnsi="Century Gothic"/>
          <w:i/>
          <w:iCs/>
          <w:sz w:val="20"/>
          <w:szCs w:val="20"/>
        </w:rPr>
        <w:t>.</w:t>
      </w:r>
      <w:r w:rsidR="7D3039F1" w:rsidRPr="28734AA1">
        <w:rPr>
          <w:rFonts w:ascii="Century Gothic" w:hAnsi="Century Gothic"/>
          <w:i/>
          <w:iCs/>
          <w:sz w:val="20"/>
          <w:szCs w:val="20"/>
        </w:rPr>
        <w:t xml:space="preserve"> When asked, "Who do you work for?", please consider the workplace that comes to min</w:t>
      </w:r>
      <w:r w:rsidR="001E16DD">
        <w:rPr>
          <w:rFonts w:ascii="Century Gothic" w:hAnsi="Century Gothic"/>
          <w:i/>
          <w:iCs/>
          <w:sz w:val="20"/>
          <w:szCs w:val="20"/>
        </w:rPr>
        <w:t>d.</w:t>
      </w:r>
    </w:p>
    <w:p w14:paraId="3C7A522F" w14:textId="77777777" w:rsidR="004D3D42" w:rsidRPr="003B2AC5" w:rsidRDefault="004D3D42" w:rsidP="001E1671">
      <w:pPr>
        <w:rPr>
          <w:rFonts w:ascii="Century Gothic" w:hAnsi="Century Gothic"/>
          <w:i/>
          <w:iCs/>
          <w:sz w:val="20"/>
          <w:szCs w:val="20"/>
        </w:rPr>
      </w:pPr>
    </w:p>
    <w:p w14:paraId="4AC07CCC" w14:textId="3CD854D2" w:rsidR="001E1671" w:rsidRPr="00444CF4" w:rsidRDefault="4F430460" w:rsidP="28734AA1">
      <w:pPr>
        <w:rPr>
          <w:rFonts w:ascii="Century Gothic" w:hAnsi="Century Gothic"/>
          <w:i/>
          <w:iCs/>
          <w:sz w:val="20"/>
          <w:szCs w:val="20"/>
        </w:rPr>
      </w:pPr>
      <w:r w:rsidRPr="00444CF4">
        <w:rPr>
          <w:rFonts w:ascii="Century Gothic" w:hAnsi="Century Gothic"/>
          <w:b/>
          <w:bCs/>
          <w:i/>
          <w:iCs/>
          <w:sz w:val="20"/>
          <w:szCs w:val="20"/>
        </w:rPr>
        <w:t xml:space="preserve">We would like you to think about </w:t>
      </w:r>
      <w:r w:rsidR="1F7F1125" w:rsidRPr="00444CF4">
        <w:rPr>
          <w:rFonts w:ascii="Century Gothic" w:hAnsi="Century Gothic"/>
          <w:b/>
          <w:bCs/>
          <w:i/>
          <w:iCs/>
          <w:sz w:val="20"/>
          <w:szCs w:val="20"/>
        </w:rPr>
        <w:t xml:space="preserve">the </w:t>
      </w:r>
      <w:r w:rsidRPr="00444CF4">
        <w:rPr>
          <w:rFonts w:ascii="Century Gothic" w:hAnsi="Century Gothic"/>
          <w:b/>
          <w:bCs/>
          <w:i/>
          <w:iCs/>
          <w:sz w:val="20"/>
          <w:szCs w:val="20"/>
        </w:rPr>
        <w:t>workplace you identified above when answering the rest of this survey</w:t>
      </w:r>
      <w:r w:rsidRPr="00444CF4">
        <w:rPr>
          <w:rFonts w:ascii="Century Gothic" w:hAnsi="Century Gothic"/>
          <w:i/>
          <w:iCs/>
          <w:sz w:val="20"/>
          <w:szCs w:val="20"/>
        </w:rPr>
        <w:t>.</w:t>
      </w:r>
    </w:p>
    <w:p w14:paraId="3D26C86B" w14:textId="77777777" w:rsidR="00AF2C0B" w:rsidRPr="004D3D42" w:rsidRDefault="00AF2C0B" w:rsidP="28734AA1">
      <w:pPr>
        <w:rPr>
          <w:rFonts w:ascii="Century Gothic" w:hAnsi="Century Gothic"/>
          <w:i/>
          <w:iCs/>
          <w:sz w:val="20"/>
          <w:szCs w:val="20"/>
          <w:highlight w:val="yellow"/>
        </w:rPr>
      </w:pPr>
    </w:p>
    <w:p w14:paraId="55807A92" w14:textId="468D4426" w:rsidR="001E1671" w:rsidRPr="003B2AC5" w:rsidRDefault="7C143126" w:rsidP="28734AA1">
      <w:pPr>
        <w:rPr>
          <w:rFonts w:ascii="Century Gothic" w:hAnsi="Century Gothic"/>
          <w:i/>
          <w:iCs/>
          <w:sz w:val="20"/>
          <w:szCs w:val="20"/>
        </w:rPr>
      </w:pPr>
      <w:r w:rsidRPr="28734AA1">
        <w:rPr>
          <w:rFonts w:ascii="Century Gothic" w:hAnsi="Century Gothic"/>
          <w:i/>
          <w:iCs/>
          <w:sz w:val="20"/>
          <w:szCs w:val="20"/>
        </w:rPr>
        <w:t xml:space="preserve">Occasionally we might use the word </w:t>
      </w:r>
      <w:r w:rsidR="44E7C790" w:rsidRPr="28734AA1">
        <w:rPr>
          <w:rFonts w:ascii="Century Gothic" w:hAnsi="Century Gothic"/>
          <w:i/>
          <w:iCs/>
          <w:sz w:val="20"/>
          <w:szCs w:val="20"/>
        </w:rPr>
        <w:t>‘</w:t>
      </w:r>
      <w:r w:rsidRPr="28734AA1">
        <w:rPr>
          <w:rFonts w:ascii="Century Gothic" w:hAnsi="Century Gothic"/>
          <w:b/>
          <w:bCs/>
          <w:i/>
          <w:iCs/>
          <w:sz w:val="20"/>
          <w:szCs w:val="20"/>
        </w:rPr>
        <w:t>organisation</w:t>
      </w:r>
      <w:r w:rsidR="44E7C790" w:rsidRPr="28734AA1">
        <w:rPr>
          <w:rFonts w:ascii="Century Gothic" w:hAnsi="Century Gothic"/>
          <w:i/>
          <w:iCs/>
          <w:sz w:val="20"/>
          <w:szCs w:val="20"/>
        </w:rPr>
        <w:t>’</w:t>
      </w:r>
      <w:r w:rsidRPr="28734AA1">
        <w:rPr>
          <w:rFonts w:ascii="Century Gothic" w:hAnsi="Century Gothic"/>
          <w:i/>
          <w:iCs/>
          <w:sz w:val="20"/>
          <w:szCs w:val="20"/>
        </w:rPr>
        <w:t xml:space="preserve"> instead – please refer to the same workplace you</w:t>
      </w:r>
      <w:r w:rsidR="6EB209B7" w:rsidRPr="28734AA1">
        <w:rPr>
          <w:rFonts w:ascii="Century Gothic" w:hAnsi="Century Gothic"/>
          <w:i/>
          <w:iCs/>
          <w:sz w:val="20"/>
          <w:szCs w:val="20"/>
        </w:rPr>
        <w:t xml:space="preserve"> ha</w:t>
      </w:r>
      <w:r w:rsidRPr="28734AA1">
        <w:rPr>
          <w:rFonts w:ascii="Century Gothic" w:hAnsi="Century Gothic"/>
          <w:i/>
          <w:iCs/>
          <w:sz w:val="20"/>
          <w:szCs w:val="20"/>
        </w:rPr>
        <w:t>ve considered for the rest of the survey.</w:t>
      </w:r>
    </w:p>
    <w:p w14:paraId="47A77B82" w14:textId="77777777" w:rsidR="001E1671" w:rsidRPr="003B2AC5" w:rsidRDefault="001E1671" w:rsidP="00782A1B">
      <w:pPr>
        <w:rPr>
          <w:rFonts w:ascii="Century Gothic" w:hAnsi="Century Gothic"/>
          <w:bCs/>
          <w:i/>
          <w:sz w:val="20"/>
          <w:szCs w:val="20"/>
        </w:rPr>
      </w:pPr>
    </w:p>
    <w:p w14:paraId="533EF4F9" w14:textId="77777777" w:rsidR="001E1671" w:rsidRPr="003B2AC5" w:rsidRDefault="001E1671" w:rsidP="00782A1B">
      <w:pPr>
        <w:rPr>
          <w:rFonts w:ascii="Century Gothic" w:hAnsi="Century Gothic"/>
          <w:bCs/>
          <w:i/>
          <w:sz w:val="20"/>
          <w:szCs w:val="20"/>
        </w:rPr>
      </w:pPr>
    </w:p>
    <w:p w14:paraId="47894AA9" w14:textId="2A27C861" w:rsidR="00782A1B" w:rsidRPr="003B2AC5" w:rsidRDefault="00782A1B" w:rsidP="00782A1B">
      <w:pPr>
        <w:rPr>
          <w:rFonts w:ascii="Century Gothic" w:hAnsi="Century Gothic"/>
          <w:bCs/>
          <w:i/>
          <w:sz w:val="20"/>
          <w:szCs w:val="20"/>
        </w:rPr>
      </w:pPr>
      <w:r w:rsidRPr="003B2AC5">
        <w:rPr>
          <w:rFonts w:ascii="Century Gothic" w:hAnsi="Century Gothic"/>
          <w:bCs/>
          <w:i/>
          <w:sz w:val="20"/>
          <w:szCs w:val="20"/>
        </w:rPr>
        <w:t>Ask All</w:t>
      </w:r>
    </w:p>
    <w:p w14:paraId="79022243" w14:textId="3F94AB40" w:rsidR="00782A1B" w:rsidRDefault="001E16DD" w:rsidP="00782A1B">
      <w:pPr>
        <w:rPr>
          <w:rFonts w:ascii="Century Gothic" w:hAnsi="Century Gothic"/>
          <w:b/>
          <w:i/>
          <w:sz w:val="20"/>
          <w:szCs w:val="20"/>
        </w:rPr>
      </w:pPr>
      <w:r>
        <w:rPr>
          <w:rFonts w:ascii="Century Gothic" w:hAnsi="Century Gothic"/>
          <w:b/>
          <w:i/>
          <w:sz w:val="20"/>
          <w:szCs w:val="20"/>
        </w:rPr>
        <w:t xml:space="preserve">A5. </w:t>
      </w:r>
      <w:r w:rsidR="00782A1B" w:rsidRPr="003B2AC5">
        <w:rPr>
          <w:rFonts w:ascii="Century Gothic" w:hAnsi="Century Gothic"/>
          <w:b/>
          <w:i/>
          <w:sz w:val="20"/>
          <w:szCs w:val="20"/>
        </w:rPr>
        <w:t xml:space="preserve">How many </w:t>
      </w:r>
      <w:r w:rsidR="0079531F" w:rsidRPr="003B2AC5">
        <w:rPr>
          <w:rFonts w:ascii="Century Gothic" w:hAnsi="Century Gothic"/>
          <w:b/>
          <w:i/>
          <w:sz w:val="20"/>
          <w:szCs w:val="20"/>
        </w:rPr>
        <w:t xml:space="preserve">people are employed </w:t>
      </w:r>
      <w:r w:rsidR="0025521B" w:rsidRPr="003B2AC5">
        <w:rPr>
          <w:rFonts w:ascii="Century Gothic" w:hAnsi="Century Gothic"/>
          <w:b/>
          <w:i/>
          <w:sz w:val="20"/>
          <w:szCs w:val="20"/>
        </w:rPr>
        <w:t xml:space="preserve">at </w:t>
      </w:r>
      <w:r w:rsidR="00782A1B" w:rsidRPr="003B2AC5">
        <w:rPr>
          <w:rFonts w:ascii="Century Gothic" w:hAnsi="Century Gothic"/>
          <w:b/>
          <w:i/>
          <w:sz w:val="20"/>
          <w:szCs w:val="20"/>
        </w:rPr>
        <w:t>your workplace?</w:t>
      </w:r>
    </w:p>
    <w:p w14:paraId="5204DFEB" w14:textId="77777777" w:rsidR="00B64C32" w:rsidRPr="003B2AC5" w:rsidRDefault="00B64C32" w:rsidP="00782A1B">
      <w:pPr>
        <w:rPr>
          <w:rFonts w:ascii="Century Gothic" w:hAnsi="Century Gothic"/>
          <w:b/>
          <w:i/>
          <w:sz w:val="20"/>
          <w:szCs w:val="20"/>
        </w:rPr>
      </w:pPr>
    </w:p>
    <w:p w14:paraId="61E9619E" w14:textId="368C3BF6" w:rsidR="00782A1B" w:rsidRPr="003B2AC5" w:rsidRDefault="00782A1B" w:rsidP="00782A1B">
      <w:pPr>
        <w:pStyle w:val="CcList"/>
        <w:spacing w:line="240" w:lineRule="auto"/>
        <w:ind w:left="0" w:firstLine="0"/>
        <w:rPr>
          <w:rFonts w:ascii="Century Gothic" w:hAnsi="Century Gothic"/>
          <w:i/>
        </w:rPr>
      </w:pPr>
      <w:r w:rsidRPr="003B2AC5">
        <w:rPr>
          <w:rFonts w:ascii="Century Gothic" w:hAnsi="Century Gothic"/>
          <w:i/>
        </w:rPr>
        <w:lastRenderedPageBreak/>
        <w:t>Please</w:t>
      </w:r>
      <w:r w:rsidR="0077030F" w:rsidRPr="003B2AC5">
        <w:rPr>
          <w:rFonts w:ascii="Century Gothic" w:hAnsi="Century Gothic"/>
          <w:i/>
        </w:rPr>
        <w:t xml:space="preserve"> </w:t>
      </w:r>
      <w:r w:rsidR="00131263">
        <w:rPr>
          <w:rFonts w:ascii="Century Gothic" w:hAnsi="Century Gothic"/>
          <w:i/>
        </w:rPr>
        <w:t xml:space="preserve">select the option that </w:t>
      </w:r>
      <w:r w:rsidR="009A4E01">
        <w:rPr>
          <w:rFonts w:ascii="Century Gothic" w:hAnsi="Century Gothic"/>
          <w:i/>
        </w:rPr>
        <w:t xml:space="preserve">most closely </w:t>
      </w:r>
      <w:r w:rsidR="00131263">
        <w:rPr>
          <w:rFonts w:ascii="Century Gothic" w:hAnsi="Century Gothic"/>
          <w:i/>
        </w:rPr>
        <w:t>reflects your best guess</w:t>
      </w:r>
      <w:r w:rsidR="00AC1F0F">
        <w:rPr>
          <w:rFonts w:ascii="Century Gothic" w:hAnsi="Century Gothic"/>
          <w:i/>
        </w:rPr>
        <w:t>.</w:t>
      </w:r>
    </w:p>
    <w:tbl>
      <w:tblPr>
        <w:tblW w:w="6521" w:type="dxa"/>
        <w:tblInd w:w="-14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686"/>
        <w:gridCol w:w="2835"/>
      </w:tblGrid>
      <w:tr w:rsidR="00A57CFF" w:rsidRPr="003B2AC5" w14:paraId="0BA5CD90" w14:textId="77777777" w:rsidTr="00AF31ED">
        <w:tc>
          <w:tcPr>
            <w:tcW w:w="3686" w:type="dxa"/>
          </w:tcPr>
          <w:p w14:paraId="7349FB46" w14:textId="77777777" w:rsidR="00AF31ED" w:rsidRPr="003B2AC5" w:rsidRDefault="00AF31ED" w:rsidP="00782A1B">
            <w:pPr>
              <w:pStyle w:val="CcList"/>
              <w:spacing w:line="240" w:lineRule="auto"/>
              <w:ind w:left="0" w:firstLine="0"/>
              <w:jc w:val="right"/>
              <w:rPr>
                <w:rFonts w:ascii="Century Gothic" w:hAnsi="Century Gothic"/>
              </w:rPr>
            </w:pPr>
            <w:r w:rsidRPr="003B2AC5">
              <w:rPr>
                <w:rFonts w:ascii="Century Gothic" w:hAnsi="Century Gothic"/>
              </w:rPr>
              <w:t>[DO NOT ROTATE]</w:t>
            </w:r>
          </w:p>
        </w:tc>
        <w:tc>
          <w:tcPr>
            <w:tcW w:w="2835" w:type="dxa"/>
            <w:tcMar>
              <w:left w:w="284" w:type="dxa"/>
            </w:tcMar>
          </w:tcPr>
          <w:p w14:paraId="78399267" w14:textId="21585933" w:rsidR="00AF31ED" w:rsidRPr="003B2AC5" w:rsidRDefault="00AF31ED" w:rsidP="00782A1B">
            <w:pPr>
              <w:pStyle w:val="CcList"/>
              <w:spacing w:line="240" w:lineRule="auto"/>
              <w:ind w:left="426" w:firstLine="0"/>
              <w:jc w:val="left"/>
              <w:rPr>
                <w:rFonts w:ascii="Century Gothic" w:hAnsi="Century Gothic"/>
              </w:rPr>
            </w:pPr>
            <w:r w:rsidRPr="003B2AC5">
              <w:rPr>
                <w:rFonts w:ascii="Century Gothic" w:hAnsi="Century Gothic"/>
              </w:rPr>
              <w:tab/>
              <w:t xml:space="preserve">   [S/R]</w:t>
            </w:r>
          </w:p>
        </w:tc>
      </w:tr>
      <w:tr w:rsidR="00A57CFF" w:rsidRPr="003B2AC5" w14:paraId="1AA7E7CA" w14:textId="77777777" w:rsidTr="00AF31ED">
        <w:tc>
          <w:tcPr>
            <w:tcW w:w="3686" w:type="dxa"/>
          </w:tcPr>
          <w:p w14:paraId="72CBB3E6" w14:textId="77777777" w:rsidR="00AF31ED" w:rsidRPr="003B2AC5" w:rsidRDefault="00AF31ED" w:rsidP="00782A1B">
            <w:pPr>
              <w:jc w:val="right"/>
              <w:rPr>
                <w:rFonts w:ascii="Century Gothic" w:hAnsi="Century Gothic" w:cs="Calibri"/>
                <w:sz w:val="20"/>
                <w:szCs w:val="20"/>
              </w:rPr>
            </w:pPr>
            <w:r w:rsidRPr="003B2AC5">
              <w:rPr>
                <w:rFonts w:ascii="Century Gothic" w:hAnsi="Century Gothic" w:cs="Calibri"/>
                <w:sz w:val="20"/>
                <w:szCs w:val="20"/>
              </w:rPr>
              <w:t>0 - 1</w:t>
            </w:r>
          </w:p>
        </w:tc>
        <w:tc>
          <w:tcPr>
            <w:tcW w:w="2835" w:type="dxa"/>
            <w:tcMar>
              <w:left w:w="284" w:type="dxa"/>
            </w:tcMar>
          </w:tcPr>
          <w:p w14:paraId="0BC1844C" w14:textId="71234C02" w:rsidR="00AF31ED" w:rsidRPr="003B2AC5" w:rsidRDefault="00AF31ED" w:rsidP="00782A1B">
            <w:pPr>
              <w:pStyle w:val="CcList"/>
              <w:spacing w:line="240"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0</w:t>
            </w:r>
          </w:p>
        </w:tc>
      </w:tr>
      <w:tr w:rsidR="00A57CFF" w:rsidRPr="003B2AC5" w14:paraId="0D5CE66C" w14:textId="77777777" w:rsidTr="00AF31ED">
        <w:tc>
          <w:tcPr>
            <w:tcW w:w="3686" w:type="dxa"/>
          </w:tcPr>
          <w:p w14:paraId="3673EC8D" w14:textId="77777777" w:rsidR="00AF31ED" w:rsidRPr="003B2AC5" w:rsidRDefault="00AF31ED" w:rsidP="00792657">
            <w:pPr>
              <w:jc w:val="right"/>
              <w:rPr>
                <w:rFonts w:ascii="Century Gothic" w:hAnsi="Century Gothic" w:cs="Calibri"/>
                <w:sz w:val="20"/>
                <w:szCs w:val="20"/>
              </w:rPr>
            </w:pPr>
            <w:r w:rsidRPr="003B2AC5">
              <w:rPr>
                <w:rFonts w:ascii="Century Gothic" w:hAnsi="Century Gothic" w:cs="Calibri"/>
                <w:sz w:val="20"/>
                <w:szCs w:val="20"/>
              </w:rPr>
              <w:t xml:space="preserve">2 - 19 </w:t>
            </w:r>
          </w:p>
        </w:tc>
        <w:tc>
          <w:tcPr>
            <w:tcW w:w="2835" w:type="dxa"/>
            <w:tcMar>
              <w:left w:w="284" w:type="dxa"/>
            </w:tcMar>
          </w:tcPr>
          <w:p w14:paraId="1846B198" w14:textId="301B8062" w:rsidR="00AF31ED" w:rsidRPr="003B2AC5" w:rsidRDefault="00AF31ED" w:rsidP="0079265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A57CFF" w:rsidRPr="003B2AC5" w14:paraId="41DD1D9C" w14:textId="77777777" w:rsidTr="00AF31ED">
        <w:tc>
          <w:tcPr>
            <w:tcW w:w="3686" w:type="dxa"/>
          </w:tcPr>
          <w:p w14:paraId="4000701C" w14:textId="77777777" w:rsidR="00AF31ED" w:rsidRPr="003B2AC5" w:rsidRDefault="00AF31ED" w:rsidP="00792657">
            <w:pPr>
              <w:jc w:val="right"/>
              <w:rPr>
                <w:rFonts w:ascii="Century Gothic" w:hAnsi="Century Gothic" w:cs="Calibri"/>
                <w:sz w:val="20"/>
                <w:szCs w:val="20"/>
              </w:rPr>
            </w:pPr>
            <w:r w:rsidRPr="003B2AC5">
              <w:rPr>
                <w:rFonts w:ascii="Century Gothic" w:hAnsi="Century Gothic" w:cs="Calibri"/>
                <w:sz w:val="20"/>
                <w:szCs w:val="20"/>
              </w:rPr>
              <w:t xml:space="preserve">20 - 199 </w:t>
            </w:r>
          </w:p>
        </w:tc>
        <w:tc>
          <w:tcPr>
            <w:tcW w:w="2835" w:type="dxa"/>
            <w:tcMar>
              <w:left w:w="284" w:type="dxa"/>
            </w:tcMar>
          </w:tcPr>
          <w:p w14:paraId="6BD9C8D2" w14:textId="1DB443EA" w:rsidR="00AF31ED" w:rsidRPr="003B2AC5" w:rsidRDefault="00AF31ED" w:rsidP="0079265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A57CFF" w:rsidRPr="003B2AC5" w14:paraId="6BE50678" w14:textId="77777777" w:rsidTr="00AF31ED">
        <w:tc>
          <w:tcPr>
            <w:tcW w:w="3686" w:type="dxa"/>
          </w:tcPr>
          <w:p w14:paraId="5AC5B233" w14:textId="77777777" w:rsidR="00AF31ED" w:rsidRPr="003B2AC5" w:rsidRDefault="00AF31ED" w:rsidP="00792657">
            <w:pPr>
              <w:jc w:val="right"/>
              <w:rPr>
                <w:rFonts w:ascii="Century Gothic" w:hAnsi="Century Gothic" w:cs="Calibri"/>
                <w:sz w:val="20"/>
                <w:szCs w:val="20"/>
              </w:rPr>
            </w:pPr>
            <w:r w:rsidRPr="003B2AC5">
              <w:rPr>
                <w:rFonts w:ascii="Century Gothic" w:hAnsi="Century Gothic" w:cs="Calibri"/>
                <w:sz w:val="20"/>
                <w:szCs w:val="20"/>
              </w:rPr>
              <w:t xml:space="preserve">200 - 999 </w:t>
            </w:r>
          </w:p>
        </w:tc>
        <w:tc>
          <w:tcPr>
            <w:tcW w:w="2835" w:type="dxa"/>
            <w:tcMar>
              <w:left w:w="284" w:type="dxa"/>
            </w:tcMar>
          </w:tcPr>
          <w:p w14:paraId="6D524822" w14:textId="7A5A15A5" w:rsidR="00AF31ED" w:rsidRPr="003B2AC5" w:rsidRDefault="00AF31ED" w:rsidP="0079265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r w:rsidR="00A57CFF" w:rsidRPr="003B2AC5" w14:paraId="3EA81D6F" w14:textId="77777777" w:rsidTr="00AF31ED">
        <w:tc>
          <w:tcPr>
            <w:tcW w:w="3686" w:type="dxa"/>
          </w:tcPr>
          <w:p w14:paraId="4C360B26" w14:textId="77777777" w:rsidR="00AF31ED" w:rsidRPr="003B2AC5" w:rsidRDefault="00AF31ED" w:rsidP="00792657">
            <w:pPr>
              <w:jc w:val="right"/>
              <w:rPr>
                <w:rFonts w:ascii="Century Gothic" w:hAnsi="Century Gothic" w:cs="Calibri"/>
                <w:sz w:val="20"/>
                <w:szCs w:val="20"/>
              </w:rPr>
            </w:pPr>
            <w:r w:rsidRPr="003B2AC5">
              <w:rPr>
                <w:rFonts w:ascii="Century Gothic" w:hAnsi="Century Gothic" w:cs="Calibri"/>
                <w:sz w:val="20"/>
                <w:szCs w:val="20"/>
              </w:rPr>
              <w:t xml:space="preserve">1,000 – 4,999 </w:t>
            </w:r>
          </w:p>
        </w:tc>
        <w:tc>
          <w:tcPr>
            <w:tcW w:w="2835" w:type="dxa"/>
            <w:tcMar>
              <w:left w:w="284" w:type="dxa"/>
            </w:tcMar>
          </w:tcPr>
          <w:p w14:paraId="50569DD3" w14:textId="4ADE5762" w:rsidR="00AF31ED" w:rsidRPr="003B2AC5" w:rsidRDefault="00AF31ED" w:rsidP="0079265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4</w:t>
            </w:r>
          </w:p>
        </w:tc>
      </w:tr>
      <w:tr w:rsidR="00A57CFF" w:rsidRPr="003B2AC5" w14:paraId="6D65C9E6" w14:textId="77777777" w:rsidTr="00AF31ED">
        <w:tc>
          <w:tcPr>
            <w:tcW w:w="3686" w:type="dxa"/>
          </w:tcPr>
          <w:p w14:paraId="527E0CBB" w14:textId="153EFD2F" w:rsidR="00AF31ED" w:rsidRPr="003B2AC5" w:rsidRDefault="00AF31ED" w:rsidP="00792657">
            <w:pPr>
              <w:jc w:val="right"/>
              <w:rPr>
                <w:rFonts w:ascii="Century Gothic" w:hAnsi="Century Gothic" w:cs="Calibri"/>
                <w:sz w:val="20"/>
                <w:szCs w:val="20"/>
              </w:rPr>
            </w:pPr>
            <w:r w:rsidRPr="003B2AC5">
              <w:rPr>
                <w:rFonts w:ascii="Century Gothic" w:hAnsi="Century Gothic" w:cs="Calibri"/>
                <w:sz w:val="20"/>
                <w:szCs w:val="20"/>
              </w:rPr>
              <w:t>5,000</w:t>
            </w:r>
            <w:r w:rsidR="00810FE9">
              <w:rPr>
                <w:rFonts w:ascii="Century Gothic" w:hAnsi="Century Gothic" w:cs="Calibri"/>
                <w:sz w:val="20"/>
                <w:szCs w:val="20"/>
              </w:rPr>
              <w:t>+</w:t>
            </w:r>
            <w:r w:rsidRPr="003B2AC5">
              <w:rPr>
                <w:rFonts w:ascii="Century Gothic" w:hAnsi="Century Gothic" w:cs="Calibri"/>
                <w:sz w:val="20"/>
                <w:szCs w:val="20"/>
              </w:rPr>
              <w:t xml:space="preserve"> </w:t>
            </w:r>
          </w:p>
        </w:tc>
        <w:tc>
          <w:tcPr>
            <w:tcW w:w="2835" w:type="dxa"/>
            <w:tcMar>
              <w:left w:w="284" w:type="dxa"/>
            </w:tcMar>
          </w:tcPr>
          <w:p w14:paraId="48BB40DE" w14:textId="628C915C" w:rsidR="00AF31ED" w:rsidRPr="003B2AC5" w:rsidRDefault="00AF31ED" w:rsidP="00792657">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5</w:t>
            </w:r>
          </w:p>
        </w:tc>
      </w:tr>
      <w:tr w:rsidR="00A57CFF" w:rsidRPr="003B2AC5" w14:paraId="71AE0F45" w14:textId="77777777" w:rsidTr="00AF31ED">
        <w:tc>
          <w:tcPr>
            <w:tcW w:w="3686" w:type="dxa"/>
          </w:tcPr>
          <w:p w14:paraId="512572E6" w14:textId="77777777" w:rsidR="00AF31ED" w:rsidRPr="003B2AC5" w:rsidRDefault="00AF31ED" w:rsidP="00AD57E9">
            <w:pPr>
              <w:jc w:val="right"/>
              <w:rPr>
                <w:rFonts w:ascii="Century Gothic" w:hAnsi="Century Gothic" w:cs="Calibri"/>
                <w:sz w:val="20"/>
                <w:szCs w:val="20"/>
              </w:rPr>
            </w:pPr>
            <w:r w:rsidRPr="003B2AC5">
              <w:rPr>
                <w:rFonts w:ascii="Century Gothic" w:hAnsi="Century Gothic" w:cs="Calibri"/>
                <w:sz w:val="20"/>
                <w:szCs w:val="20"/>
              </w:rPr>
              <w:t>Don’t know</w:t>
            </w:r>
          </w:p>
        </w:tc>
        <w:tc>
          <w:tcPr>
            <w:tcW w:w="2835" w:type="dxa"/>
            <w:tcMar>
              <w:left w:w="284" w:type="dxa"/>
            </w:tcMar>
          </w:tcPr>
          <w:p w14:paraId="24B5C43D" w14:textId="77777777" w:rsidR="00AF31ED" w:rsidRPr="003B2AC5" w:rsidRDefault="00AF31ED" w:rsidP="00AD57E9">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99</w:t>
            </w:r>
          </w:p>
        </w:tc>
      </w:tr>
    </w:tbl>
    <w:p w14:paraId="29D9EBC0" w14:textId="44DC952A" w:rsidR="002253E8" w:rsidRDefault="002253E8" w:rsidP="002253E8">
      <w:pPr>
        <w:rPr>
          <w:rFonts w:ascii="Century Gothic" w:hAnsi="Century Gothic"/>
          <w:bCs/>
          <w:iCs/>
          <w:sz w:val="20"/>
          <w:szCs w:val="20"/>
        </w:rPr>
      </w:pPr>
    </w:p>
    <w:p w14:paraId="3012CE17" w14:textId="34F889DD" w:rsidR="00762CC8" w:rsidRPr="003B2AC5" w:rsidRDefault="00762CC8" w:rsidP="002253E8">
      <w:pPr>
        <w:rPr>
          <w:rFonts w:ascii="Century Gothic" w:hAnsi="Century Gothic"/>
          <w:bCs/>
          <w:iCs/>
          <w:sz w:val="20"/>
          <w:szCs w:val="20"/>
        </w:rPr>
      </w:pPr>
      <w:r>
        <w:rPr>
          <w:rFonts w:ascii="Century Gothic" w:hAnsi="Century Gothic"/>
          <w:bCs/>
          <w:iCs/>
          <w:sz w:val="20"/>
          <w:szCs w:val="20"/>
        </w:rPr>
        <w:t>LOGIC</w:t>
      </w:r>
    </w:p>
    <w:p w14:paraId="5C5E14A4" w14:textId="0571827F" w:rsidR="00782A1B" w:rsidRPr="003B2AC5" w:rsidRDefault="00782A1B" w:rsidP="00782A1B">
      <w:pPr>
        <w:rPr>
          <w:rFonts w:ascii="Century Gothic" w:hAnsi="Century Gothic"/>
          <w:sz w:val="20"/>
          <w:szCs w:val="20"/>
        </w:rPr>
      </w:pPr>
      <w:r w:rsidRPr="003B2AC5">
        <w:rPr>
          <w:rFonts w:ascii="Century Gothic" w:hAnsi="Century Gothic"/>
          <w:sz w:val="20"/>
          <w:szCs w:val="20"/>
        </w:rPr>
        <w:t xml:space="preserve">[If </w:t>
      </w:r>
      <w:r w:rsidR="00200C7E">
        <w:rPr>
          <w:rFonts w:ascii="Century Gothic" w:hAnsi="Century Gothic"/>
          <w:sz w:val="20"/>
          <w:szCs w:val="20"/>
        </w:rPr>
        <w:t>A5</w:t>
      </w:r>
      <w:r w:rsidRPr="003B2AC5">
        <w:rPr>
          <w:rFonts w:ascii="Century Gothic" w:hAnsi="Century Gothic"/>
          <w:sz w:val="20"/>
          <w:szCs w:val="20"/>
        </w:rPr>
        <w:t>=</w:t>
      </w:r>
      <w:r w:rsidR="00792657" w:rsidRPr="003B2AC5">
        <w:rPr>
          <w:rFonts w:ascii="Century Gothic" w:hAnsi="Century Gothic"/>
          <w:sz w:val="20"/>
          <w:szCs w:val="20"/>
        </w:rPr>
        <w:t>0</w:t>
      </w:r>
      <w:r w:rsidR="00575C46">
        <w:rPr>
          <w:rFonts w:ascii="Century Gothic" w:hAnsi="Century Gothic"/>
          <w:sz w:val="20"/>
          <w:szCs w:val="20"/>
        </w:rPr>
        <w:t xml:space="preserve"> or 99</w:t>
      </w:r>
      <w:r w:rsidRPr="003B2AC5">
        <w:rPr>
          <w:rFonts w:ascii="Century Gothic" w:hAnsi="Century Gothic"/>
          <w:sz w:val="20"/>
          <w:szCs w:val="20"/>
        </w:rPr>
        <w:t xml:space="preserve"> TERMINATE </w:t>
      </w:r>
      <w:r w:rsidR="00D60B14">
        <w:rPr>
          <w:rFonts w:ascii="Century Gothic" w:hAnsi="Century Gothic"/>
          <w:sz w:val="20"/>
          <w:szCs w:val="20"/>
        </w:rPr>
        <w:t xml:space="preserve">and </w:t>
      </w:r>
      <w:r w:rsidRPr="003B2AC5">
        <w:rPr>
          <w:rFonts w:ascii="Century Gothic" w:hAnsi="Century Gothic"/>
          <w:sz w:val="20"/>
          <w:szCs w:val="20"/>
        </w:rPr>
        <w:t>skip</w:t>
      </w:r>
      <w:r w:rsidR="002026D1" w:rsidRPr="003B2AC5">
        <w:rPr>
          <w:rFonts w:ascii="Century Gothic" w:hAnsi="Century Gothic"/>
          <w:sz w:val="20"/>
          <w:szCs w:val="20"/>
        </w:rPr>
        <w:t xml:space="preserve"> to</w:t>
      </w:r>
      <w:r w:rsidRPr="003B2AC5">
        <w:rPr>
          <w:rFonts w:ascii="Century Gothic" w:hAnsi="Century Gothic"/>
          <w:sz w:val="20"/>
          <w:szCs w:val="20"/>
        </w:rPr>
        <w:t xml:space="preserve"> show standard message for those who screen out]</w:t>
      </w:r>
    </w:p>
    <w:p w14:paraId="00BFCA72" w14:textId="77777777" w:rsidR="00C325B8" w:rsidRPr="003B2AC5" w:rsidRDefault="00C325B8" w:rsidP="00782A1B">
      <w:pPr>
        <w:rPr>
          <w:rFonts w:ascii="Century Gothic" w:hAnsi="Century Gothic"/>
          <w:i/>
        </w:rPr>
      </w:pPr>
    </w:p>
    <w:p w14:paraId="61136C95" w14:textId="77777777" w:rsidR="00AB2AB3" w:rsidRPr="003B2AC5" w:rsidRDefault="00AB2AB3" w:rsidP="00782A1B">
      <w:pPr>
        <w:rPr>
          <w:rFonts w:ascii="Century Gothic" w:hAnsi="Century Gothic"/>
          <w:i/>
        </w:rPr>
      </w:pPr>
    </w:p>
    <w:p w14:paraId="54CAC1FA" w14:textId="77777777" w:rsidR="00AB2AB3" w:rsidRPr="003B2AC5" w:rsidRDefault="00AB2AB3" w:rsidP="00782A1B">
      <w:pPr>
        <w:rPr>
          <w:rFonts w:ascii="Century Gothic" w:hAnsi="Century Gothic"/>
          <w:i/>
        </w:rPr>
      </w:pPr>
    </w:p>
    <w:p w14:paraId="2222494D" w14:textId="77777777" w:rsidR="00AB2AB3" w:rsidRPr="003B2AC5" w:rsidRDefault="00AB2AB3" w:rsidP="00782A1B">
      <w:pPr>
        <w:rPr>
          <w:rFonts w:ascii="Century Gothic" w:hAnsi="Century Gothic"/>
          <w:i/>
        </w:rPr>
      </w:pPr>
    </w:p>
    <w:p w14:paraId="255F0C73" w14:textId="77777777" w:rsidR="00276C08" w:rsidRPr="003B2AC5" w:rsidRDefault="00276C08">
      <w:pPr>
        <w:rPr>
          <w:rFonts w:ascii="Century Gothic" w:hAnsi="Century Gothic"/>
          <w:i/>
        </w:rPr>
      </w:pPr>
      <w:r w:rsidRPr="003B2AC5">
        <w:rPr>
          <w:rFonts w:ascii="Century Gothic" w:hAnsi="Century Gothic"/>
          <w:i/>
        </w:rPr>
        <w:br w:type="page"/>
      </w:r>
    </w:p>
    <w:p w14:paraId="05DEC0B2" w14:textId="4F3D6105" w:rsidR="00EC1BC8" w:rsidRPr="00200C7E" w:rsidRDefault="00EC1BC8" w:rsidP="00782A1B">
      <w:pPr>
        <w:rPr>
          <w:rFonts w:ascii="Century Gothic" w:hAnsi="Century Gothic"/>
          <w:i/>
          <w:sz w:val="20"/>
          <w:szCs w:val="20"/>
        </w:rPr>
      </w:pPr>
      <w:r w:rsidRPr="00200C7E">
        <w:rPr>
          <w:rFonts w:ascii="Century Gothic" w:hAnsi="Century Gothic"/>
          <w:i/>
          <w:sz w:val="20"/>
          <w:szCs w:val="20"/>
        </w:rPr>
        <w:lastRenderedPageBreak/>
        <w:t>Ask</w:t>
      </w:r>
      <w:r w:rsidR="009E2E87" w:rsidRPr="00200C7E">
        <w:rPr>
          <w:rFonts w:ascii="Century Gothic" w:hAnsi="Century Gothic"/>
          <w:i/>
          <w:sz w:val="20"/>
          <w:szCs w:val="20"/>
        </w:rPr>
        <w:t xml:space="preserve"> </w:t>
      </w:r>
      <w:r w:rsidRPr="00200C7E">
        <w:rPr>
          <w:rFonts w:ascii="Century Gothic" w:hAnsi="Century Gothic"/>
          <w:i/>
          <w:sz w:val="20"/>
          <w:szCs w:val="20"/>
        </w:rPr>
        <w:t>All</w:t>
      </w:r>
    </w:p>
    <w:p w14:paraId="4D93107B" w14:textId="1A2C3F6B" w:rsidR="00EC1BC8" w:rsidRDefault="00AE6E7C" w:rsidP="0037140B">
      <w:pPr>
        <w:pStyle w:val="CcList"/>
        <w:spacing w:line="240" w:lineRule="auto"/>
        <w:ind w:left="0" w:firstLine="0"/>
        <w:rPr>
          <w:rFonts w:ascii="Century Gothic" w:hAnsi="Century Gothic"/>
          <w:b/>
          <w:bCs/>
          <w:i/>
        </w:rPr>
      </w:pPr>
      <w:r>
        <w:rPr>
          <w:rFonts w:ascii="Century Gothic" w:hAnsi="Century Gothic"/>
          <w:b/>
          <w:bCs/>
          <w:i/>
        </w:rPr>
        <w:t xml:space="preserve">A6. </w:t>
      </w:r>
      <w:r w:rsidR="00EC1BC8" w:rsidRPr="003B2AC5">
        <w:rPr>
          <w:rFonts w:ascii="Century Gothic" w:hAnsi="Century Gothic"/>
          <w:b/>
          <w:bCs/>
          <w:i/>
        </w:rPr>
        <w:t>W</w:t>
      </w:r>
      <w:r w:rsidR="00DC2947" w:rsidRPr="003B2AC5">
        <w:rPr>
          <w:rFonts w:ascii="Century Gothic" w:hAnsi="Century Gothic"/>
          <w:b/>
          <w:bCs/>
          <w:i/>
        </w:rPr>
        <w:t>hat</w:t>
      </w:r>
      <w:r w:rsidR="009E2E87" w:rsidRPr="003B2AC5">
        <w:rPr>
          <w:rFonts w:ascii="Century Gothic" w:hAnsi="Century Gothic"/>
          <w:b/>
          <w:bCs/>
          <w:i/>
        </w:rPr>
        <w:t xml:space="preserve"> </w:t>
      </w:r>
      <w:r w:rsidR="00DC2947" w:rsidRPr="003B2AC5">
        <w:rPr>
          <w:rFonts w:ascii="Century Gothic" w:hAnsi="Century Gothic"/>
          <w:b/>
          <w:bCs/>
          <w:i/>
        </w:rPr>
        <w:t>industry</w:t>
      </w:r>
      <w:r w:rsidR="009E2E87" w:rsidRPr="003B2AC5">
        <w:rPr>
          <w:rFonts w:ascii="Century Gothic" w:hAnsi="Century Gothic"/>
          <w:b/>
          <w:bCs/>
          <w:i/>
        </w:rPr>
        <w:t xml:space="preserve"> </w:t>
      </w:r>
      <w:r w:rsidR="0071740A" w:rsidRPr="003B2AC5">
        <w:rPr>
          <w:rFonts w:ascii="Century Gothic" w:hAnsi="Century Gothic"/>
          <w:b/>
          <w:i/>
        </w:rPr>
        <w:t>does</w:t>
      </w:r>
      <w:r w:rsidR="009E2E87" w:rsidRPr="003B2AC5">
        <w:rPr>
          <w:rFonts w:ascii="Century Gothic" w:hAnsi="Century Gothic"/>
          <w:b/>
          <w:bCs/>
          <w:i/>
        </w:rPr>
        <w:t xml:space="preserve"> </w:t>
      </w:r>
      <w:r w:rsidR="00DC2947" w:rsidRPr="003B2AC5">
        <w:rPr>
          <w:rFonts w:ascii="Century Gothic" w:hAnsi="Century Gothic"/>
          <w:b/>
          <w:bCs/>
          <w:i/>
        </w:rPr>
        <w:t>your</w:t>
      </w:r>
      <w:r w:rsidR="009E2E87" w:rsidRPr="003B2AC5">
        <w:rPr>
          <w:rFonts w:ascii="Century Gothic" w:hAnsi="Century Gothic"/>
          <w:b/>
          <w:bCs/>
          <w:i/>
        </w:rPr>
        <w:t xml:space="preserve"> </w:t>
      </w:r>
      <w:r w:rsidR="00CA5BD6" w:rsidRPr="003B2AC5">
        <w:rPr>
          <w:rFonts w:ascii="Century Gothic" w:hAnsi="Century Gothic"/>
          <w:b/>
          <w:bCs/>
          <w:i/>
        </w:rPr>
        <w:t>workplace</w:t>
      </w:r>
      <w:r w:rsidR="009E2E87" w:rsidRPr="003B2AC5">
        <w:rPr>
          <w:rFonts w:ascii="Century Gothic" w:hAnsi="Century Gothic"/>
          <w:b/>
          <w:bCs/>
          <w:i/>
        </w:rPr>
        <w:t xml:space="preserve"> </w:t>
      </w:r>
      <w:r w:rsidR="0071740A" w:rsidRPr="003B2AC5">
        <w:rPr>
          <w:rFonts w:ascii="Century Gothic" w:hAnsi="Century Gothic"/>
          <w:b/>
          <w:i/>
        </w:rPr>
        <w:t>operate</w:t>
      </w:r>
      <w:r w:rsidR="009E2E87" w:rsidRPr="003B2AC5">
        <w:rPr>
          <w:rFonts w:ascii="Century Gothic" w:hAnsi="Century Gothic"/>
          <w:b/>
          <w:i/>
        </w:rPr>
        <w:t xml:space="preserve"> </w:t>
      </w:r>
      <w:r w:rsidR="0071740A" w:rsidRPr="003B2AC5">
        <w:rPr>
          <w:rFonts w:ascii="Century Gothic" w:hAnsi="Century Gothic"/>
          <w:b/>
          <w:i/>
        </w:rPr>
        <w:t>in</w:t>
      </w:r>
      <w:r w:rsidR="00EC1BC8" w:rsidRPr="003B2AC5">
        <w:rPr>
          <w:rFonts w:ascii="Century Gothic" w:hAnsi="Century Gothic"/>
          <w:b/>
          <w:bCs/>
          <w:i/>
        </w:rPr>
        <w:t>?</w:t>
      </w:r>
      <w:r w:rsidR="009E2E87" w:rsidRPr="003B2AC5">
        <w:rPr>
          <w:rFonts w:ascii="Century Gothic" w:hAnsi="Century Gothic"/>
          <w:b/>
          <w:bCs/>
          <w:i/>
        </w:rPr>
        <w:t xml:space="preserve"> </w:t>
      </w:r>
    </w:p>
    <w:p w14:paraId="7FBBA78D" w14:textId="77777777" w:rsidR="00810FE9" w:rsidRPr="003B2AC5" w:rsidRDefault="00810FE9" w:rsidP="0037140B">
      <w:pPr>
        <w:pStyle w:val="CcList"/>
        <w:spacing w:line="240" w:lineRule="auto"/>
        <w:ind w:left="0" w:firstLine="0"/>
        <w:rPr>
          <w:rFonts w:ascii="Century Gothic" w:hAnsi="Century Gothic"/>
          <w:b/>
          <w:bCs/>
          <w:i/>
        </w:rPr>
      </w:pPr>
    </w:p>
    <w:p w14:paraId="349033F8" w14:textId="20BC2F64" w:rsidR="00EC1BC8" w:rsidRPr="00810FE9" w:rsidRDefault="00181488" w:rsidP="00810FE9">
      <w:pPr>
        <w:pStyle w:val="CcList"/>
        <w:spacing w:line="240" w:lineRule="auto"/>
        <w:ind w:left="0" w:firstLine="0"/>
        <w:rPr>
          <w:rFonts w:ascii="Century Gothic" w:hAnsi="Century Gothic"/>
          <w:i/>
        </w:rPr>
      </w:pPr>
      <w:r w:rsidRPr="003B2AC5">
        <w:rPr>
          <w:rFonts w:ascii="Century Gothic" w:hAnsi="Century Gothic"/>
          <w:i/>
        </w:rPr>
        <w:t>Click</w:t>
      </w:r>
      <w:r w:rsidR="00D90945" w:rsidRPr="003B2AC5">
        <w:rPr>
          <w:rFonts w:ascii="Century Gothic" w:hAnsi="Century Gothic"/>
          <w:i/>
        </w:rPr>
        <w:t xml:space="preserve"> or tap</w:t>
      </w:r>
      <w:r w:rsidRPr="003B2AC5">
        <w:rPr>
          <w:rFonts w:ascii="Century Gothic" w:hAnsi="Century Gothic"/>
          <w:i/>
        </w:rPr>
        <w:t xml:space="preserve"> each industry</w:t>
      </w:r>
      <w:r w:rsidR="00052547" w:rsidRPr="003B2AC5">
        <w:rPr>
          <w:rFonts w:ascii="Century Gothic" w:hAnsi="Century Gothic"/>
          <w:i/>
        </w:rPr>
        <w:t xml:space="preserve"> for examples</w:t>
      </w:r>
      <w:r w:rsidR="00CF2265">
        <w:rPr>
          <w:rFonts w:ascii="Century Gothic" w:hAnsi="Century Gothic"/>
          <w:i/>
        </w:rPr>
        <w:t>.</w:t>
      </w:r>
    </w:p>
    <w:tbl>
      <w:tblPr>
        <w:tblW w:w="10348" w:type="dxa"/>
        <w:tblInd w:w="-572"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left w:w="57" w:type="dxa"/>
          <w:right w:w="57" w:type="dxa"/>
        </w:tblCellMar>
        <w:tblLook w:val="01E0" w:firstRow="1" w:lastRow="1" w:firstColumn="1" w:lastColumn="1" w:noHBand="0" w:noVBand="0"/>
      </w:tblPr>
      <w:tblGrid>
        <w:gridCol w:w="2410"/>
        <w:gridCol w:w="7229"/>
        <w:gridCol w:w="709"/>
      </w:tblGrid>
      <w:tr w:rsidR="00A57CFF" w:rsidRPr="003B2AC5" w14:paraId="7F5CBF51" w14:textId="77777777" w:rsidTr="006515A9">
        <w:tc>
          <w:tcPr>
            <w:tcW w:w="2410" w:type="dxa"/>
          </w:tcPr>
          <w:p w14:paraId="1B2686E4" w14:textId="66FD38CE" w:rsidR="00EC1BC8" w:rsidRPr="003B2AC5" w:rsidRDefault="00EC1BC8" w:rsidP="000C6E44">
            <w:pPr>
              <w:pStyle w:val="CcList"/>
              <w:spacing w:line="240" w:lineRule="auto"/>
              <w:ind w:left="0" w:firstLine="0"/>
              <w:jc w:val="right"/>
              <w:rPr>
                <w:rFonts w:ascii="Century Gothic" w:hAnsi="Century Gothic"/>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7229" w:type="dxa"/>
          </w:tcPr>
          <w:p w14:paraId="30118B7B" w14:textId="7C6AC3CD" w:rsidR="00EC1BC8" w:rsidRPr="003B2AC5" w:rsidRDefault="00EC1BC8" w:rsidP="000C6E44">
            <w:pPr>
              <w:pStyle w:val="CcList"/>
              <w:spacing w:line="240" w:lineRule="auto"/>
              <w:ind w:left="0" w:firstLine="0"/>
              <w:jc w:val="left"/>
              <w:rPr>
                <w:rFonts w:ascii="Century Gothic" w:hAnsi="Century Gothic"/>
              </w:rPr>
            </w:pPr>
            <w:r w:rsidRPr="003B2AC5">
              <w:rPr>
                <w:rFonts w:ascii="Century Gothic" w:hAnsi="Century Gothic"/>
              </w:rPr>
              <w:t>EX</w:t>
            </w:r>
            <w:r w:rsidR="00215F63" w:rsidRPr="003B2AC5">
              <w:rPr>
                <w:rFonts w:ascii="Century Gothic" w:hAnsi="Century Gothic"/>
              </w:rPr>
              <w:t>AMPLES</w:t>
            </w:r>
            <w:r w:rsidR="00E51B0B" w:rsidRPr="003B2AC5">
              <w:rPr>
                <w:rFonts w:ascii="Century Gothic" w:hAnsi="Century Gothic"/>
              </w:rPr>
              <w:t xml:space="preserve"> SHOW WHEN </w:t>
            </w:r>
            <w:r w:rsidR="00AF083C" w:rsidRPr="003B2AC5">
              <w:rPr>
                <w:rFonts w:ascii="Century Gothic" w:hAnsi="Century Gothic"/>
              </w:rPr>
              <w:t>CLICK TO EXPAND ACCORDION</w:t>
            </w:r>
          </w:p>
        </w:tc>
        <w:tc>
          <w:tcPr>
            <w:tcW w:w="709" w:type="dxa"/>
          </w:tcPr>
          <w:p w14:paraId="2C20BF6F"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Century Gothic" w:hAnsi="Century Gothic"/>
              </w:rPr>
              <w:t>S/R</w:t>
            </w:r>
          </w:p>
        </w:tc>
      </w:tr>
      <w:tr w:rsidR="00A57CFF" w:rsidRPr="003B2AC5" w14:paraId="5071440E" w14:textId="77777777" w:rsidTr="006515A9">
        <w:tc>
          <w:tcPr>
            <w:tcW w:w="2410" w:type="dxa"/>
          </w:tcPr>
          <w:p w14:paraId="242476E5" w14:textId="17A5A9B0"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Agriculture,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Forestry</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Fishing</w:t>
            </w:r>
          </w:p>
        </w:tc>
        <w:tc>
          <w:tcPr>
            <w:tcW w:w="7229" w:type="dxa"/>
          </w:tcPr>
          <w:p w14:paraId="25F1FB65" w14:textId="5BEF65B1"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B94A6B" w:rsidRPr="003B2AC5">
              <w:rPr>
                <w:rFonts w:ascii="Century Gothic" w:hAnsi="Century Gothic"/>
                <w:sz w:val="18"/>
                <w:szCs w:val="18"/>
              </w:rPr>
              <w:t>For</w:t>
            </w:r>
            <w:r w:rsidR="00B14ECE" w:rsidRPr="003B2AC5">
              <w:rPr>
                <w:rFonts w:ascii="Century Gothic" w:hAnsi="Century Gothic"/>
                <w:sz w:val="18"/>
                <w:szCs w:val="18"/>
              </w:rPr>
              <w:t xml:space="preserve">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crop</w:t>
            </w:r>
            <w:r w:rsidR="009E2E87" w:rsidRPr="003B2AC5">
              <w:rPr>
                <w:rFonts w:ascii="Century Gothic" w:hAnsi="Century Gothic"/>
                <w:sz w:val="18"/>
                <w:szCs w:val="18"/>
              </w:rPr>
              <w:t xml:space="preserve"> </w:t>
            </w:r>
            <w:r w:rsidRPr="003B2AC5">
              <w:rPr>
                <w:rFonts w:ascii="Century Gothic" w:hAnsi="Century Gothic"/>
                <w:sz w:val="18"/>
                <w:szCs w:val="18"/>
              </w:rPr>
              <w:t>growing,</w:t>
            </w:r>
            <w:r w:rsidR="009E2E87" w:rsidRPr="003B2AC5">
              <w:rPr>
                <w:rFonts w:ascii="Century Gothic" w:hAnsi="Century Gothic"/>
                <w:sz w:val="18"/>
                <w:szCs w:val="18"/>
              </w:rPr>
              <w:t xml:space="preserve"> </w:t>
            </w:r>
            <w:r w:rsidRPr="003B2AC5">
              <w:rPr>
                <w:rFonts w:ascii="Century Gothic" w:hAnsi="Century Gothic"/>
                <w:sz w:val="18"/>
                <w:szCs w:val="18"/>
              </w:rPr>
              <w:t>livestock</w:t>
            </w:r>
            <w:r w:rsidR="009E2E87" w:rsidRPr="003B2AC5">
              <w:rPr>
                <w:rFonts w:ascii="Century Gothic" w:hAnsi="Century Gothic"/>
                <w:sz w:val="18"/>
                <w:szCs w:val="18"/>
              </w:rPr>
              <w:t xml:space="preserve"> </w:t>
            </w:r>
            <w:r w:rsidRPr="003B2AC5">
              <w:rPr>
                <w:rFonts w:ascii="Century Gothic" w:hAnsi="Century Gothic"/>
                <w:sz w:val="18"/>
                <w:szCs w:val="18"/>
              </w:rPr>
              <w:t>farming,</w:t>
            </w:r>
            <w:r w:rsidR="009E2E87" w:rsidRPr="003B2AC5">
              <w:rPr>
                <w:rFonts w:ascii="Century Gothic" w:hAnsi="Century Gothic"/>
                <w:sz w:val="18"/>
                <w:szCs w:val="18"/>
              </w:rPr>
              <w:t xml:space="preserve"> </w:t>
            </w:r>
            <w:r w:rsidRPr="003B2AC5">
              <w:rPr>
                <w:rFonts w:ascii="Century Gothic" w:hAnsi="Century Gothic"/>
                <w:sz w:val="18"/>
                <w:szCs w:val="18"/>
              </w:rPr>
              <w:t>aquaculture,</w:t>
            </w:r>
            <w:r w:rsidR="009E2E87" w:rsidRPr="003B2AC5">
              <w:rPr>
                <w:rFonts w:ascii="Century Gothic" w:hAnsi="Century Gothic"/>
                <w:sz w:val="18"/>
                <w:szCs w:val="18"/>
              </w:rPr>
              <w:t xml:space="preserve"> </w:t>
            </w:r>
            <w:r w:rsidRPr="003B2AC5">
              <w:rPr>
                <w:rFonts w:ascii="Century Gothic" w:hAnsi="Century Gothic"/>
                <w:sz w:val="18"/>
                <w:szCs w:val="18"/>
              </w:rPr>
              <w:t>logging,</w:t>
            </w:r>
            <w:r w:rsidR="009E2E87" w:rsidRPr="003B2AC5">
              <w:rPr>
                <w:rFonts w:ascii="Century Gothic" w:hAnsi="Century Gothic"/>
                <w:sz w:val="18"/>
                <w:szCs w:val="18"/>
              </w:rPr>
              <w:t xml:space="preserve"> </w:t>
            </w:r>
            <w:r w:rsidRPr="003B2AC5">
              <w:rPr>
                <w:rFonts w:ascii="Century Gothic" w:hAnsi="Century Gothic"/>
                <w:sz w:val="18"/>
                <w:szCs w:val="18"/>
              </w:rPr>
              <w:t>fishing,</w:t>
            </w:r>
            <w:r w:rsidR="009E2E87" w:rsidRPr="003B2AC5">
              <w:rPr>
                <w:rFonts w:ascii="Century Gothic" w:hAnsi="Century Gothic"/>
                <w:sz w:val="18"/>
                <w:szCs w:val="18"/>
              </w:rPr>
              <w:t xml:space="preserve"> </w:t>
            </w:r>
            <w:r w:rsidRPr="003B2AC5">
              <w:rPr>
                <w:rFonts w:ascii="Century Gothic" w:hAnsi="Century Gothic"/>
                <w:sz w:val="18"/>
                <w:szCs w:val="18"/>
              </w:rPr>
              <w:t>hunting,</w:t>
            </w:r>
            <w:r w:rsidR="009E2E87" w:rsidRPr="003B2AC5">
              <w:rPr>
                <w:rFonts w:ascii="Century Gothic" w:hAnsi="Century Gothic"/>
                <w:sz w:val="18"/>
                <w:szCs w:val="18"/>
              </w:rPr>
              <w:t xml:space="preserve"> </w:t>
            </w:r>
            <w:r w:rsidRPr="003B2AC5">
              <w:rPr>
                <w:rFonts w:ascii="Century Gothic" w:hAnsi="Century Gothic"/>
                <w:sz w:val="18"/>
                <w:szCs w:val="18"/>
              </w:rPr>
              <w:t>shearing</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4F46211D"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A57CFF" w:rsidRPr="003B2AC5" w14:paraId="1833CDEB" w14:textId="77777777" w:rsidTr="006515A9">
        <w:tc>
          <w:tcPr>
            <w:tcW w:w="2410" w:type="dxa"/>
          </w:tcPr>
          <w:p w14:paraId="244CA3DB" w14:textId="77777777"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Mining</w:t>
            </w:r>
          </w:p>
        </w:tc>
        <w:tc>
          <w:tcPr>
            <w:tcW w:w="7229" w:type="dxa"/>
          </w:tcPr>
          <w:p w14:paraId="2B36C913" w14:textId="02FE36EB"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B94A6B" w:rsidRPr="003B2AC5">
              <w:rPr>
                <w:rFonts w:ascii="Century Gothic" w:hAnsi="Century Gothic"/>
                <w:sz w:val="18"/>
                <w:szCs w:val="18"/>
              </w:rPr>
              <w:t>For</w:t>
            </w:r>
            <w:r w:rsidR="00B14ECE" w:rsidRPr="003B2AC5">
              <w:rPr>
                <w:rFonts w:ascii="Century Gothic" w:hAnsi="Century Gothic"/>
                <w:sz w:val="18"/>
                <w:szCs w:val="18"/>
              </w:rPr>
              <w:t xml:space="preserve">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coal</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metal</w:t>
            </w:r>
            <w:r w:rsidR="009E2E87" w:rsidRPr="003B2AC5">
              <w:rPr>
                <w:rFonts w:ascii="Century Gothic" w:hAnsi="Century Gothic"/>
                <w:sz w:val="18"/>
                <w:szCs w:val="18"/>
              </w:rPr>
              <w:t xml:space="preserve"> </w:t>
            </w:r>
            <w:r w:rsidRPr="003B2AC5">
              <w:rPr>
                <w:rFonts w:ascii="Century Gothic" w:hAnsi="Century Gothic"/>
                <w:sz w:val="18"/>
                <w:szCs w:val="18"/>
              </w:rPr>
              <w:t>ore</w:t>
            </w:r>
            <w:r w:rsidR="009E2E87" w:rsidRPr="003B2AC5">
              <w:rPr>
                <w:rFonts w:ascii="Century Gothic" w:hAnsi="Century Gothic"/>
                <w:sz w:val="18"/>
                <w:szCs w:val="18"/>
              </w:rPr>
              <w:t xml:space="preserve"> </w:t>
            </w:r>
            <w:r w:rsidRPr="003B2AC5">
              <w:rPr>
                <w:rFonts w:ascii="Century Gothic" w:hAnsi="Century Gothic"/>
                <w:sz w:val="18"/>
                <w:szCs w:val="18"/>
              </w:rPr>
              <w:t>mining,</w:t>
            </w:r>
            <w:r w:rsidR="009E2E87" w:rsidRPr="003B2AC5">
              <w:rPr>
                <w:rFonts w:ascii="Century Gothic" w:hAnsi="Century Gothic"/>
                <w:sz w:val="18"/>
                <w:szCs w:val="18"/>
              </w:rPr>
              <w:t xml:space="preserve"> </w:t>
            </w:r>
            <w:r w:rsidRPr="003B2AC5">
              <w:rPr>
                <w:rFonts w:ascii="Century Gothic" w:hAnsi="Century Gothic"/>
                <w:sz w:val="18"/>
                <w:szCs w:val="18"/>
              </w:rPr>
              <w:t>oil</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gas</w:t>
            </w:r>
            <w:r w:rsidR="009E2E87" w:rsidRPr="003B2AC5">
              <w:rPr>
                <w:rFonts w:ascii="Century Gothic" w:hAnsi="Century Gothic"/>
                <w:sz w:val="18"/>
                <w:szCs w:val="18"/>
              </w:rPr>
              <w:t xml:space="preserve"> </w:t>
            </w:r>
            <w:r w:rsidRPr="003B2AC5">
              <w:rPr>
                <w:rFonts w:ascii="Century Gothic" w:hAnsi="Century Gothic"/>
                <w:sz w:val="18"/>
                <w:szCs w:val="18"/>
              </w:rPr>
              <w:t>extraction,</w:t>
            </w:r>
            <w:r w:rsidR="009E2E87" w:rsidRPr="003B2AC5">
              <w:rPr>
                <w:rFonts w:ascii="Century Gothic" w:hAnsi="Century Gothic"/>
                <w:sz w:val="18"/>
                <w:szCs w:val="18"/>
              </w:rPr>
              <w:t xml:space="preserve"> </w:t>
            </w:r>
            <w:r w:rsidRPr="003B2AC5">
              <w:rPr>
                <w:rFonts w:ascii="Century Gothic" w:hAnsi="Century Gothic"/>
                <w:sz w:val="18"/>
                <w:szCs w:val="18"/>
              </w:rPr>
              <w:t>petroleum</w:t>
            </w:r>
            <w:r w:rsidR="009E2E87" w:rsidRPr="003B2AC5">
              <w:rPr>
                <w:rFonts w:ascii="Century Gothic" w:hAnsi="Century Gothic"/>
                <w:sz w:val="18"/>
                <w:szCs w:val="18"/>
              </w:rPr>
              <w:t xml:space="preserve"> </w:t>
            </w:r>
            <w:r w:rsidRPr="003B2AC5">
              <w:rPr>
                <w:rFonts w:ascii="Century Gothic" w:hAnsi="Century Gothic"/>
                <w:sz w:val="18"/>
                <w:szCs w:val="18"/>
              </w:rPr>
              <w:t>exploration,</w:t>
            </w:r>
            <w:r w:rsidR="009E2E87" w:rsidRPr="003B2AC5">
              <w:rPr>
                <w:rFonts w:ascii="Century Gothic" w:hAnsi="Century Gothic"/>
                <w:sz w:val="18"/>
                <w:szCs w:val="18"/>
              </w:rPr>
              <w:t xml:space="preserve"> </w:t>
            </w:r>
            <w:r w:rsidRPr="003B2AC5">
              <w:rPr>
                <w:rFonts w:ascii="Century Gothic" w:hAnsi="Century Gothic"/>
                <w:sz w:val="18"/>
                <w:szCs w:val="18"/>
              </w:rPr>
              <w:t>sand</w:t>
            </w:r>
            <w:r w:rsidR="009E2E87" w:rsidRPr="003B2AC5">
              <w:rPr>
                <w:rFonts w:ascii="Century Gothic" w:hAnsi="Century Gothic"/>
                <w:sz w:val="18"/>
                <w:szCs w:val="18"/>
              </w:rPr>
              <w:t xml:space="preserve"> </w:t>
            </w:r>
            <w:r w:rsidRPr="003B2AC5">
              <w:rPr>
                <w:rFonts w:ascii="Century Gothic" w:hAnsi="Century Gothic"/>
                <w:sz w:val="18"/>
                <w:szCs w:val="18"/>
              </w:rPr>
              <w:t>quarrying,</w:t>
            </w:r>
            <w:r w:rsidR="009E2E87" w:rsidRPr="003B2AC5">
              <w:rPr>
                <w:rFonts w:ascii="Century Gothic" w:hAnsi="Century Gothic"/>
                <w:sz w:val="18"/>
                <w:szCs w:val="18"/>
              </w:rPr>
              <w:t xml:space="preserve"> </w:t>
            </w:r>
            <w:r w:rsidRPr="003B2AC5">
              <w:rPr>
                <w:rFonts w:ascii="Century Gothic" w:hAnsi="Century Gothic"/>
                <w:sz w:val="18"/>
                <w:szCs w:val="18"/>
              </w:rPr>
              <w:t>mineral</w:t>
            </w:r>
            <w:r w:rsidR="009E2E87" w:rsidRPr="003B2AC5">
              <w:rPr>
                <w:rFonts w:ascii="Century Gothic" w:hAnsi="Century Gothic"/>
                <w:sz w:val="18"/>
                <w:szCs w:val="18"/>
              </w:rPr>
              <w:t xml:space="preserve"> </w:t>
            </w:r>
            <w:r w:rsidRPr="003B2AC5">
              <w:rPr>
                <w:rFonts w:ascii="Century Gothic" w:hAnsi="Century Gothic"/>
                <w:sz w:val="18"/>
                <w:szCs w:val="18"/>
              </w:rPr>
              <w:t>exploration)</w:t>
            </w:r>
          </w:p>
        </w:tc>
        <w:tc>
          <w:tcPr>
            <w:tcW w:w="709" w:type="dxa"/>
          </w:tcPr>
          <w:p w14:paraId="6FCCA070"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A57CFF" w:rsidRPr="003B2AC5" w14:paraId="6506A033" w14:textId="77777777" w:rsidTr="006515A9">
        <w:tc>
          <w:tcPr>
            <w:tcW w:w="2410" w:type="dxa"/>
          </w:tcPr>
          <w:p w14:paraId="166F7323" w14:textId="77777777"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Manufacturing</w:t>
            </w:r>
          </w:p>
        </w:tc>
        <w:tc>
          <w:tcPr>
            <w:tcW w:w="7229" w:type="dxa"/>
          </w:tcPr>
          <w:p w14:paraId="4CA0B31F" w14:textId="75390E72"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B94A6B" w:rsidRPr="003B2AC5">
              <w:rPr>
                <w:rFonts w:ascii="Century Gothic" w:hAnsi="Century Gothic"/>
                <w:sz w:val="18"/>
                <w:szCs w:val="18"/>
              </w:rPr>
              <w:t>For</w:t>
            </w:r>
            <w:r w:rsidR="00B14ECE" w:rsidRPr="003B2AC5">
              <w:rPr>
                <w:rFonts w:ascii="Century Gothic" w:hAnsi="Century Gothic"/>
                <w:sz w:val="18"/>
                <w:szCs w:val="18"/>
              </w:rPr>
              <w:t xml:space="preserve">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manufacturing</w:t>
            </w:r>
            <w:r w:rsidR="009E2E87" w:rsidRPr="003B2AC5">
              <w:rPr>
                <w:rFonts w:ascii="Century Gothic" w:hAnsi="Century Gothic"/>
                <w:sz w:val="18"/>
                <w:szCs w:val="18"/>
              </w:rPr>
              <w:t xml:space="preserve"> </w:t>
            </w:r>
            <w:r w:rsidRPr="003B2AC5">
              <w:rPr>
                <w:rFonts w:ascii="Century Gothic" w:hAnsi="Century Gothic"/>
                <w:sz w:val="18"/>
                <w:szCs w:val="18"/>
              </w:rPr>
              <w:t>of</w:t>
            </w:r>
            <w:r w:rsidR="009E2E87" w:rsidRPr="003B2AC5">
              <w:rPr>
                <w:rFonts w:ascii="Century Gothic" w:hAnsi="Century Gothic"/>
                <w:sz w:val="18"/>
                <w:szCs w:val="18"/>
              </w:rPr>
              <w:t xml:space="preserve"> </w:t>
            </w:r>
            <w:r w:rsidRPr="003B2AC5">
              <w:rPr>
                <w:rFonts w:ascii="Century Gothic" w:hAnsi="Century Gothic"/>
                <w:sz w:val="18"/>
                <w:szCs w:val="18"/>
              </w:rPr>
              <w:t>food,</w:t>
            </w:r>
            <w:r w:rsidR="009E2E87" w:rsidRPr="003B2AC5">
              <w:rPr>
                <w:rFonts w:ascii="Century Gothic" w:hAnsi="Century Gothic"/>
                <w:sz w:val="18"/>
                <w:szCs w:val="18"/>
              </w:rPr>
              <w:t xml:space="preserve"> </w:t>
            </w:r>
            <w:r w:rsidRPr="003B2AC5">
              <w:rPr>
                <w:rFonts w:ascii="Century Gothic" w:hAnsi="Century Gothic"/>
                <w:sz w:val="18"/>
                <w:szCs w:val="18"/>
              </w:rPr>
              <w:t>beverages,</w:t>
            </w:r>
            <w:r w:rsidR="009E2E87" w:rsidRPr="003B2AC5">
              <w:rPr>
                <w:rFonts w:ascii="Century Gothic" w:hAnsi="Century Gothic"/>
                <w:sz w:val="18"/>
                <w:szCs w:val="18"/>
              </w:rPr>
              <w:t xml:space="preserve"> </w:t>
            </w:r>
            <w:r w:rsidRPr="003B2AC5">
              <w:rPr>
                <w:rFonts w:ascii="Century Gothic" w:hAnsi="Century Gothic"/>
                <w:sz w:val="18"/>
                <w:szCs w:val="18"/>
              </w:rPr>
              <w:t>tobacco,</w:t>
            </w:r>
            <w:r w:rsidR="009E2E87" w:rsidRPr="003B2AC5">
              <w:rPr>
                <w:rFonts w:ascii="Century Gothic" w:hAnsi="Century Gothic"/>
                <w:sz w:val="18"/>
                <w:szCs w:val="18"/>
              </w:rPr>
              <w:t xml:space="preserve"> </w:t>
            </w:r>
            <w:r w:rsidRPr="003B2AC5">
              <w:rPr>
                <w:rFonts w:ascii="Century Gothic" w:hAnsi="Century Gothic"/>
                <w:sz w:val="18"/>
                <w:szCs w:val="18"/>
              </w:rPr>
              <w:t>textiles,</w:t>
            </w:r>
            <w:r w:rsidR="009E2E87" w:rsidRPr="003B2AC5">
              <w:rPr>
                <w:rFonts w:ascii="Century Gothic" w:hAnsi="Century Gothic"/>
                <w:sz w:val="18"/>
                <w:szCs w:val="18"/>
              </w:rPr>
              <w:t xml:space="preserve"> </w:t>
            </w:r>
            <w:r w:rsidRPr="003B2AC5">
              <w:rPr>
                <w:rFonts w:ascii="Century Gothic" w:hAnsi="Century Gothic"/>
                <w:sz w:val="18"/>
                <w:szCs w:val="18"/>
              </w:rPr>
              <w:t>clothing,</w:t>
            </w:r>
            <w:r w:rsidR="009E2E87" w:rsidRPr="003B2AC5">
              <w:rPr>
                <w:rFonts w:ascii="Century Gothic" w:hAnsi="Century Gothic"/>
                <w:sz w:val="18"/>
                <w:szCs w:val="18"/>
              </w:rPr>
              <w:t xml:space="preserve"> </w:t>
            </w:r>
            <w:r w:rsidRPr="003B2AC5">
              <w:rPr>
                <w:rFonts w:ascii="Century Gothic" w:hAnsi="Century Gothic"/>
                <w:sz w:val="18"/>
                <w:szCs w:val="18"/>
              </w:rPr>
              <w:t>wood</w:t>
            </w:r>
            <w:r w:rsidR="009E2E87" w:rsidRPr="003B2AC5">
              <w:rPr>
                <w:rFonts w:ascii="Century Gothic" w:hAnsi="Century Gothic"/>
                <w:sz w:val="18"/>
                <w:szCs w:val="18"/>
              </w:rPr>
              <w:t xml:space="preserve"> </w:t>
            </w:r>
            <w:r w:rsidRPr="003B2AC5">
              <w:rPr>
                <w:rFonts w:ascii="Century Gothic" w:hAnsi="Century Gothic"/>
                <w:sz w:val="18"/>
                <w:szCs w:val="18"/>
              </w:rPr>
              <w:t>products,</w:t>
            </w:r>
            <w:r w:rsidR="009E2E87" w:rsidRPr="003B2AC5">
              <w:rPr>
                <w:rFonts w:ascii="Century Gothic" w:hAnsi="Century Gothic"/>
                <w:sz w:val="18"/>
                <w:szCs w:val="18"/>
              </w:rPr>
              <w:t xml:space="preserve"> </w:t>
            </w:r>
            <w:r w:rsidRPr="003B2AC5">
              <w:rPr>
                <w:rFonts w:ascii="Century Gothic" w:hAnsi="Century Gothic"/>
                <w:sz w:val="18"/>
                <w:szCs w:val="18"/>
              </w:rPr>
              <w:t>paper,</w:t>
            </w:r>
            <w:r w:rsidR="009E2E87" w:rsidRPr="003B2AC5">
              <w:rPr>
                <w:rFonts w:ascii="Century Gothic" w:hAnsi="Century Gothic"/>
                <w:sz w:val="18"/>
                <w:szCs w:val="18"/>
              </w:rPr>
              <w:t xml:space="preserve"> </w:t>
            </w:r>
            <w:r w:rsidRPr="003B2AC5">
              <w:rPr>
                <w:rFonts w:ascii="Century Gothic" w:hAnsi="Century Gothic"/>
                <w:sz w:val="18"/>
                <w:szCs w:val="18"/>
              </w:rPr>
              <w:t>jewellery,</w:t>
            </w:r>
            <w:r w:rsidR="009E2E87" w:rsidRPr="003B2AC5">
              <w:rPr>
                <w:rFonts w:ascii="Century Gothic" w:hAnsi="Century Gothic"/>
                <w:sz w:val="18"/>
                <w:szCs w:val="18"/>
              </w:rPr>
              <w:t xml:space="preserve"> </w:t>
            </w:r>
            <w:r w:rsidRPr="003B2AC5">
              <w:rPr>
                <w:rFonts w:ascii="Century Gothic" w:hAnsi="Century Gothic"/>
                <w:sz w:val="18"/>
                <w:szCs w:val="18"/>
              </w:rPr>
              <w:t>machinery,</w:t>
            </w:r>
            <w:r w:rsidR="009E2E87" w:rsidRPr="003B2AC5">
              <w:rPr>
                <w:rFonts w:ascii="Century Gothic" w:hAnsi="Century Gothic"/>
                <w:sz w:val="18"/>
                <w:szCs w:val="18"/>
              </w:rPr>
              <w:t xml:space="preserve"> </w:t>
            </w:r>
            <w:r w:rsidRPr="003B2AC5">
              <w:rPr>
                <w:rFonts w:ascii="Century Gothic" w:hAnsi="Century Gothic"/>
                <w:sz w:val="18"/>
                <w:szCs w:val="18"/>
              </w:rPr>
              <w:t>equipment,</w:t>
            </w:r>
            <w:r w:rsidR="009E2E87" w:rsidRPr="003B2AC5">
              <w:rPr>
                <w:rFonts w:ascii="Century Gothic" w:hAnsi="Century Gothic"/>
                <w:sz w:val="18"/>
                <w:szCs w:val="18"/>
              </w:rPr>
              <w:t xml:space="preserve"> </w:t>
            </w:r>
            <w:r w:rsidRPr="003B2AC5">
              <w:rPr>
                <w:rFonts w:ascii="Century Gothic" w:hAnsi="Century Gothic"/>
                <w:sz w:val="18"/>
                <w:szCs w:val="18"/>
              </w:rPr>
              <w:t>rubber,</w:t>
            </w:r>
            <w:r w:rsidR="009E2E87" w:rsidRPr="003B2AC5">
              <w:rPr>
                <w:rFonts w:ascii="Century Gothic" w:hAnsi="Century Gothic"/>
                <w:sz w:val="18"/>
                <w:szCs w:val="18"/>
              </w:rPr>
              <w:t xml:space="preserve"> </w:t>
            </w:r>
            <w:r w:rsidRPr="003B2AC5">
              <w:rPr>
                <w:rFonts w:ascii="Century Gothic" w:hAnsi="Century Gothic"/>
                <w:sz w:val="18"/>
                <w:szCs w:val="18"/>
              </w:rPr>
              <w:t>metals</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chemicals,</w:t>
            </w:r>
            <w:r w:rsidR="009E2E87" w:rsidRPr="003B2AC5">
              <w:rPr>
                <w:rFonts w:ascii="Century Gothic" w:hAnsi="Century Gothic"/>
                <w:sz w:val="18"/>
                <w:szCs w:val="18"/>
              </w:rPr>
              <w:t xml:space="preserve"> </w:t>
            </w:r>
            <w:r w:rsidRPr="003B2AC5">
              <w:rPr>
                <w:rFonts w:ascii="Century Gothic" w:hAnsi="Century Gothic"/>
                <w:sz w:val="18"/>
                <w:szCs w:val="18"/>
              </w:rPr>
              <w:t>printing,</w:t>
            </w:r>
            <w:r w:rsidR="009E2E87" w:rsidRPr="003B2AC5">
              <w:rPr>
                <w:rFonts w:ascii="Century Gothic" w:hAnsi="Century Gothic"/>
                <w:sz w:val="18"/>
                <w:szCs w:val="18"/>
              </w:rPr>
              <w:t xml:space="preserve"> </w:t>
            </w:r>
            <w:r w:rsidRPr="003B2AC5">
              <w:rPr>
                <w:rFonts w:ascii="Century Gothic" w:hAnsi="Century Gothic"/>
                <w:sz w:val="18"/>
                <w:szCs w:val="18"/>
              </w:rPr>
              <w:t>reproduction</w:t>
            </w:r>
            <w:r w:rsidR="009E2E87" w:rsidRPr="003B2AC5">
              <w:rPr>
                <w:rFonts w:ascii="Century Gothic" w:hAnsi="Century Gothic"/>
                <w:sz w:val="18"/>
                <w:szCs w:val="18"/>
              </w:rPr>
              <w:t xml:space="preserve"> </w:t>
            </w:r>
            <w:r w:rsidRPr="003B2AC5">
              <w:rPr>
                <w:rFonts w:ascii="Century Gothic" w:hAnsi="Century Gothic"/>
                <w:sz w:val="18"/>
                <w:szCs w:val="18"/>
              </w:rPr>
              <w:t>of</w:t>
            </w:r>
            <w:r w:rsidR="009E2E87" w:rsidRPr="003B2AC5">
              <w:rPr>
                <w:rFonts w:ascii="Century Gothic" w:hAnsi="Century Gothic"/>
                <w:sz w:val="18"/>
                <w:szCs w:val="18"/>
              </w:rPr>
              <w:t xml:space="preserve"> </w:t>
            </w:r>
            <w:r w:rsidRPr="003B2AC5">
              <w:rPr>
                <w:rFonts w:ascii="Century Gothic" w:hAnsi="Century Gothic"/>
                <w:sz w:val="18"/>
                <w:szCs w:val="18"/>
              </w:rPr>
              <w:t>recorded</w:t>
            </w:r>
            <w:r w:rsidR="009E2E87" w:rsidRPr="003B2AC5">
              <w:rPr>
                <w:rFonts w:ascii="Century Gothic" w:hAnsi="Century Gothic"/>
                <w:sz w:val="18"/>
                <w:szCs w:val="18"/>
              </w:rPr>
              <w:t xml:space="preserve"> </w:t>
            </w:r>
            <w:r w:rsidRPr="003B2AC5">
              <w:rPr>
                <w:rFonts w:ascii="Century Gothic" w:hAnsi="Century Gothic"/>
                <w:sz w:val="18"/>
                <w:szCs w:val="18"/>
              </w:rPr>
              <w:t>media)</w:t>
            </w:r>
          </w:p>
        </w:tc>
        <w:tc>
          <w:tcPr>
            <w:tcW w:w="709" w:type="dxa"/>
          </w:tcPr>
          <w:p w14:paraId="4C0488F3"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A57CFF" w:rsidRPr="003B2AC5" w14:paraId="0EE12186" w14:textId="77777777" w:rsidTr="006515A9">
        <w:tc>
          <w:tcPr>
            <w:tcW w:w="2410" w:type="dxa"/>
          </w:tcPr>
          <w:p w14:paraId="4A3CC122" w14:textId="0A10366C"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Electricity,</w:t>
            </w:r>
            <w:r w:rsidR="009E2E87" w:rsidRPr="003B2AC5">
              <w:rPr>
                <w:rFonts w:ascii="Century Gothic" w:hAnsi="Century Gothic" w:cs="Calibri"/>
                <w:sz w:val="20"/>
                <w:szCs w:val="20"/>
              </w:rPr>
              <w:t xml:space="preserve"> </w:t>
            </w:r>
            <w:r w:rsidRPr="003B2AC5">
              <w:rPr>
                <w:rFonts w:ascii="Century Gothic" w:hAnsi="Century Gothic" w:cs="Calibri"/>
                <w:sz w:val="20"/>
                <w:szCs w:val="20"/>
              </w:rPr>
              <w:t>Gas,</w:t>
            </w:r>
            <w:r w:rsidR="009E2E87" w:rsidRPr="003B2AC5">
              <w:rPr>
                <w:rFonts w:ascii="Century Gothic" w:hAnsi="Century Gothic" w:cs="Calibri"/>
                <w:sz w:val="20"/>
                <w:szCs w:val="20"/>
              </w:rPr>
              <w:t xml:space="preserve"> </w:t>
            </w:r>
            <w:r w:rsidRPr="003B2AC5">
              <w:rPr>
                <w:rFonts w:ascii="Century Gothic" w:hAnsi="Century Gothic" w:cs="Calibri"/>
                <w:sz w:val="20"/>
                <w:szCs w:val="20"/>
              </w:rPr>
              <w:t>Water</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Waste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17CA11D1" w14:textId="354C21A6"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B94A6B" w:rsidRPr="003B2AC5">
              <w:rPr>
                <w:rFonts w:ascii="Century Gothic" w:hAnsi="Century Gothic"/>
                <w:sz w:val="18"/>
                <w:szCs w:val="18"/>
              </w:rPr>
              <w:t>For</w:t>
            </w:r>
            <w:r w:rsidR="00B14ECE" w:rsidRPr="003B2AC5">
              <w:rPr>
                <w:rFonts w:ascii="Century Gothic" w:hAnsi="Century Gothic"/>
                <w:sz w:val="18"/>
                <w:szCs w:val="18"/>
              </w:rPr>
              <w:t xml:space="preserve">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electricity,</w:t>
            </w:r>
            <w:r w:rsidR="009E2E87" w:rsidRPr="003B2AC5">
              <w:rPr>
                <w:rFonts w:ascii="Century Gothic" w:hAnsi="Century Gothic"/>
                <w:sz w:val="18"/>
                <w:szCs w:val="18"/>
              </w:rPr>
              <w:t xml:space="preserve"> </w:t>
            </w:r>
            <w:r w:rsidRPr="003B2AC5">
              <w:rPr>
                <w:rFonts w:ascii="Century Gothic" w:hAnsi="Century Gothic"/>
                <w:sz w:val="18"/>
                <w:szCs w:val="18"/>
              </w:rPr>
              <w:t>gas</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water</w:t>
            </w:r>
            <w:r w:rsidR="009E2E87" w:rsidRPr="003B2AC5">
              <w:rPr>
                <w:rFonts w:ascii="Century Gothic" w:hAnsi="Century Gothic"/>
                <w:sz w:val="18"/>
                <w:szCs w:val="18"/>
              </w:rPr>
              <w:t xml:space="preserve"> </w:t>
            </w:r>
            <w:r w:rsidRPr="003B2AC5">
              <w:rPr>
                <w:rFonts w:ascii="Century Gothic" w:hAnsi="Century Gothic"/>
                <w:sz w:val="18"/>
                <w:szCs w:val="18"/>
              </w:rPr>
              <w:t>supply,</w:t>
            </w:r>
            <w:r w:rsidR="009E2E87" w:rsidRPr="003B2AC5">
              <w:rPr>
                <w:rFonts w:ascii="Century Gothic" w:hAnsi="Century Gothic"/>
                <w:sz w:val="18"/>
                <w:szCs w:val="18"/>
              </w:rPr>
              <w:t xml:space="preserve"> </w:t>
            </w:r>
            <w:r w:rsidRPr="003B2AC5">
              <w:rPr>
                <w:rFonts w:ascii="Century Gothic" w:hAnsi="Century Gothic"/>
                <w:sz w:val="18"/>
                <w:szCs w:val="18"/>
              </w:rPr>
              <w:t>waste</w:t>
            </w:r>
            <w:r w:rsidR="009E2E87" w:rsidRPr="003B2AC5">
              <w:rPr>
                <w:rFonts w:ascii="Century Gothic" w:hAnsi="Century Gothic"/>
                <w:sz w:val="18"/>
                <w:szCs w:val="18"/>
              </w:rPr>
              <w:t xml:space="preserve"> </w:t>
            </w:r>
            <w:r w:rsidRPr="003B2AC5">
              <w:rPr>
                <w:rFonts w:ascii="Century Gothic" w:hAnsi="Century Gothic"/>
                <w:sz w:val="18"/>
                <w:szCs w:val="18"/>
              </w:rPr>
              <w:t>collection</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treatment)</w:t>
            </w:r>
          </w:p>
        </w:tc>
        <w:tc>
          <w:tcPr>
            <w:tcW w:w="709" w:type="dxa"/>
          </w:tcPr>
          <w:p w14:paraId="3E1A37F2"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A57CFF" w:rsidRPr="003B2AC5" w14:paraId="6F37592D" w14:textId="77777777" w:rsidTr="006515A9">
        <w:tc>
          <w:tcPr>
            <w:tcW w:w="2410" w:type="dxa"/>
          </w:tcPr>
          <w:p w14:paraId="6DCFC6A7" w14:textId="77777777"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Construction</w:t>
            </w:r>
          </w:p>
        </w:tc>
        <w:tc>
          <w:tcPr>
            <w:tcW w:w="7229" w:type="dxa"/>
          </w:tcPr>
          <w:p w14:paraId="5704DE9E" w14:textId="62D5107B"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B94A6B" w:rsidRPr="003B2AC5">
              <w:rPr>
                <w:rFonts w:ascii="Century Gothic" w:hAnsi="Century Gothic"/>
                <w:sz w:val="18"/>
                <w:szCs w:val="18"/>
              </w:rPr>
              <w:t>For</w:t>
            </w:r>
            <w:r w:rsidR="00B14ECE" w:rsidRPr="003B2AC5">
              <w:rPr>
                <w:rFonts w:ascii="Century Gothic" w:hAnsi="Century Gothic"/>
                <w:sz w:val="18"/>
                <w:szCs w:val="18"/>
              </w:rPr>
              <w:t xml:space="preserve">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construction</w:t>
            </w:r>
            <w:r w:rsidR="009E2E87" w:rsidRPr="003B2AC5">
              <w:rPr>
                <w:rFonts w:ascii="Century Gothic" w:hAnsi="Century Gothic"/>
                <w:sz w:val="18"/>
                <w:szCs w:val="18"/>
              </w:rPr>
              <w:t xml:space="preserve"> </w:t>
            </w:r>
            <w:r w:rsidRPr="003B2AC5">
              <w:rPr>
                <w:rFonts w:ascii="Century Gothic" w:hAnsi="Century Gothic"/>
                <w:sz w:val="18"/>
                <w:szCs w:val="18"/>
              </w:rPr>
              <w:t>of</w:t>
            </w:r>
            <w:r w:rsidR="009E2E87" w:rsidRPr="003B2AC5">
              <w:rPr>
                <w:rFonts w:ascii="Century Gothic" w:hAnsi="Century Gothic"/>
                <w:sz w:val="18"/>
                <w:szCs w:val="18"/>
              </w:rPr>
              <w:t xml:space="preserve"> </w:t>
            </w:r>
            <w:r w:rsidRPr="003B2AC5">
              <w:rPr>
                <w:rFonts w:ascii="Century Gothic" w:hAnsi="Century Gothic"/>
                <w:sz w:val="18"/>
                <w:szCs w:val="18"/>
              </w:rPr>
              <w:t>buildings,</w:t>
            </w:r>
            <w:r w:rsidR="009E2E87" w:rsidRPr="003B2AC5">
              <w:rPr>
                <w:rFonts w:ascii="Century Gothic" w:hAnsi="Century Gothic"/>
                <w:sz w:val="18"/>
                <w:szCs w:val="18"/>
              </w:rPr>
              <w:t xml:space="preserve"> </w:t>
            </w:r>
            <w:r w:rsidRPr="003B2AC5">
              <w:rPr>
                <w:rFonts w:ascii="Century Gothic" w:hAnsi="Century Gothic"/>
                <w:sz w:val="18"/>
                <w:szCs w:val="18"/>
              </w:rPr>
              <w:t>bridges</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roads,</w:t>
            </w:r>
            <w:r w:rsidR="009E2E87" w:rsidRPr="003B2AC5">
              <w:rPr>
                <w:rFonts w:ascii="Century Gothic" w:hAnsi="Century Gothic"/>
                <w:sz w:val="18"/>
                <w:szCs w:val="18"/>
              </w:rPr>
              <w:t xml:space="preserve"> </w:t>
            </w:r>
            <w:r w:rsidRPr="003B2AC5">
              <w:rPr>
                <w:rFonts w:ascii="Century Gothic" w:hAnsi="Century Gothic"/>
                <w:sz w:val="18"/>
                <w:szCs w:val="18"/>
              </w:rPr>
              <w:t>site</w:t>
            </w:r>
            <w:r w:rsidR="009E2E87" w:rsidRPr="003B2AC5">
              <w:rPr>
                <w:rFonts w:ascii="Century Gothic" w:hAnsi="Century Gothic"/>
                <w:sz w:val="18"/>
                <w:szCs w:val="18"/>
              </w:rPr>
              <w:t xml:space="preserve"> </w:t>
            </w:r>
            <w:r w:rsidRPr="003B2AC5">
              <w:rPr>
                <w:rFonts w:ascii="Century Gothic" w:hAnsi="Century Gothic"/>
                <w:sz w:val="18"/>
                <w:szCs w:val="18"/>
              </w:rPr>
              <w:t>preparation,</w:t>
            </w:r>
            <w:r w:rsidR="009E2E87" w:rsidRPr="003B2AC5">
              <w:rPr>
                <w:rFonts w:ascii="Century Gothic" w:hAnsi="Century Gothic"/>
                <w:sz w:val="18"/>
                <w:szCs w:val="18"/>
              </w:rPr>
              <w:t xml:space="preserve"> </w:t>
            </w:r>
            <w:r w:rsidRPr="003B2AC5">
              <w:rPr>
                <w:rFonts w:ascii="Century Gothic" w:hAnsi="Century Gothic"/>
                <w:sz w:val="18"/>
                <w:szCs w:val="18"/>
              </w:rPr>
              <w:t>bricklaying,</w:t>
            </w:r>
            <w:r w:rsidR="009E2E87" w:rsidRPr="003B2AC5">
              <w:rPr>
                <w:rFonts w:ascii="Century Gothic" w:hAnsi="Century Gothic"/>
                <w:sz w:val="18"/>
                <w:szCs w:val="18"/>
              </w:rPr>
              <w:t xml:space="preserve"> </w:t>
            </w:r>
            <w:r w:rsidRPr="003B2AC5">
              <w:rPr>
                <w:rFonts w:ascii="Century Gothic" w:hAnsi="Century Gothic"/>
                <w:sz w:val="18"/>
                <w:szCs w:val="18"/>
              </w:rPr>
              <w:t>roofing,</w:t>
            </w:r>
            <w:r w:rsidR="009E2E87" w:rsidRPr="003B2AC5">
              <w:rPr>
                <w:rFonts w:ascii="Century Gothic" w:hAnsi="Century Gothic"/>
                <w:sz w:val="18"/>
                <w:szCs w:val="18"/>
              </w:rPr>
              <w:t xml:space="preserve"> </w:t>
            </w:r>
            <w:r w:rsidRPr="003B2AC5">
              <w:rPr>
                <w:rFonts w:ascii="Century Gothic" w:hAnsi="Century Gothic"/>
                <w:sz w:val="18"/>
                <w:szCs w:val="18"/>
              </w:rPr>
              <w:t>electrical,</w:t>
            </w:r>
            <w:r w:rsidR="009E2E87" w:rsidRPr="003B2AC5">
              <w:rPr>
                <w:rFonts w:ascii="Century Gothic" w:hAnsi="Century Gothic"/>
                <w:sz w:val="18"/>
                <w:szCs w:val="18"/>
              </w:rPr>
              <w:t xml:space="preserve"> </w:t>
            </w:r>
            <w:r w:rsidRPr="003B2AC5">
              <w:rPr>
                <w:rFonts w:ascii="Century Gothic" w:hAnsi="Century Gothic"/>
                <w:sz w:val="18"/>
                <w:szCs w:val="18"/>
              </w:rPr>
              <w:t>carpentry</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painting</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70DD273E"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A57CFF" w:rsidRPr="003B2AC5" w14:paraId="58B7C468" w14:textId="77777777" w:rsidTr="006515A9">
        <w:tc>
          <w:tcPr>
            <w:tcW w:w="2410" w:type="dxa"/>
          </w:tcPr>
          <w:p w14:paraId="396503AA" w14:textId="4DD665FA"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Wholesale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Trade</w:t>
            </w:r>
          </w:p>
        </w:tc>
        <w:tc>
          <w:tcPr>
            <w:tcW w:w="7229" w:type="dxa"/>
          </w:tcPr>
          <w:p w14:paraId="734A7562" w14:textId="288A08EB"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agricultural,</w:t>
            </w:r>
            <w:r w:rsidR="009E2E87" w:rsidRPr="003B2AC5">
              <w:rPr>
                <w:rFonts w:ascii="Century Gothic" w:hAnsi="Century Gothic"/>
                <w:sz w:val="18"/>
                <w:szCs w:val="18"/>
              </w:rPr>
              <w:t xml:space="preserve"> </w:t>
            </w:r>
            <w:r w:rsidRPr="003B2AC5">
              <w:rPr>
                <w:rFonts w:ascii="Century Gothic" w:hAnsi="Century Gothic"/>
                <w:sz w:val="18"/>
                <w:szCs w:val="18"/>
              </w:rPr>
              <w:t>timber,</w:t>
            </w:r>
            <w:r w:rsidR="009E2E87" w:rsidRPr="003B2AC5">
              <w:rPr>
                <w:rFonts w:ascii="Century Gothic" w:hAnsi="Century Gothic"/>
                <w:sz w:val="18"/>
                <w:szCs w:val="18"/>
              </w:rPr>
              <w:t xml:space="preserve"> </w:t>
            </w:r>
            <w:r w:rsidRPr="003B2AC5">
              <w:rPr>
                <w:rFonts w:ascii="Century Gothic" w:hAnsi="Century Gothic"/>
                <w:sz w:val="18"/>
                <w:szCs w:val="18"/>
              </w:rPr>
              <w:t>equipment,</w:t>
            </w:r>
            <w:r w:rsidR="009E2E87" w:rsidRPr="003B2AC5">
              <w:rPr>
                <w:rFonts w:ascii="Century Gothic" w:hAnsi="Century Gothic"/>
                <w:sz w:val="18"/>
                <w:szCs w:val="18"/>
              </w:rPr>
              <w:t xml:space="preserve"> </w:t>
            </w:r>
            <w:r w:rsidRPr="003B2AC5">
              <w:rPr>
                <w:rFonts w:ascii="Century Gothic" w:hAnsi="Century Gothic"/>
                <w:sz w:val="18"/>
                <w:szCs w:val="18"/>
              </w:rPr>
              <w:t>motor</w:t>
            </w:r>
            <w:r w:rsidR="009E2E87" w:rsidRPr="003B2AC5">
              <w:rPr>
                <w:rFonts w:ascii="Century Gothic" w:hAnsi="Century Gothic"/>
                <w:sz w:val="18"/>
                <w:szCs w:val="18"/>
              </w:rPr>
              <w:t xml:space="preserve"> </w:t>
            </w:r>
            <w:r w:rsidRPr="003B2AC5">
              <w:rPr>
                <w:rFonts w:ascii="Century Gothic" w:hAnsi="Century Gothic"/>
                <w:sz w:val="18"/>
                <w:szCs w:val="18"/>
              </w:rPr>
              <w:t>vehicle,</w:t>
            </w:r>
            <w:r w:rsidR="009E2E87" w:rsidRPr="003B2AC5">
              <w:rPr>
                <w:rFonts w:ascii="Century Gothic" w:hAnsi="Century Gothic"/>
                <w:sz w:val="18"/>
                <w:szCs w:val="18"/>
              </w:rPr>
              <w:t xml:space="preserve"> </w:t>
            </w:r>
            <w:r w:rsidRPr="003B2AC5">
              <w:rPr>
                <w:rFonts w:ascii="Century Gothic" w:hAnsi="Century Gothic"/>
                <w:sz w:val="18"/>
                <w:szCs w:val="18"/>
              </w:rPr>
              <w:t>grocery,</w:t>
            </w:r>
            <w:r w:rsidR="009E2E87" w:rsidRPr="003B2AC5">
              <w:rPr>
                <w:rFonts w:ascii="Century Gothic" w:hAnsi="Century Gothic"/>
                <w:sz w:val="18"/>
                <w:szCs w:val="18"/>
              </w:rPr>
              <w:t xml:space="preserve"> </w:t>
            </w:r>
            <w:r w:rsidRPr="003B2AC5">
              <w:rPr>
                <w:rFonts w:ascii="Century Gothic" w:hAnsi="Century Gothic"/>
                <w:sz w:val="18"/>
                <w:szCs w:val="18"/>
              </w:rPr>
              <w:t>clothing,</w:t>
            </w:r>
            <w:r w:rsidR="009E2E87" w:rsidRPr="003B2AC5">
              <w:rPr>
                <w:rFonts w:ascii="Century Gothic" w:hAnsi="Century Gothic"/>
                <w:sz w:val="18"/>
                <w:szCs w:val="18"/>
              </w:rPr>
              <w:t xml:space="preserve"> </w:t>
            </w:r>
            <w:r w:rsidRPr="003B2AC5">
              <w:rPr>
                <w:rFonts w:ascii="Century Gothic" w:hAnsi="Century Gothic"/>
                <w:sz w:val="18"/>
                <w:szCs w:val="18"/>
              </w:rPr>
              <w:t>furniture</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pharmaceutical</w:t>
            </w:r>
            <w:r w:rsidR="009E2E87" w:rsidRPr="003B2AC5">
              <w:rPr>
                <w:rFonts w:ascii="Century Gothic" w:hAnsi="Century Gothic"/>
                <w:sz w:val="18"/>
                <w:szCs w:val="18"/>
              </w:rPr>
              <w:t xml:space="preserve"> </w:t>
            </w:r>
            <w:r w:rsidRPr="003B2AC5">
              <w:rPr>
                <w:rFonts w:ascii="Century Gothic" w:hAnsi="Century Gothic"/>
                <w:sz w:val="18"/>
                <w:szCs w:val="18"/>
              </w:rPr>
              <w:t>wholesaling)</w:t>
            </w:r>
          </w:p>
        </w:tc>
        <w:tc>
          <w:tcPr>
            <w:tcW w:w="709" w:type="dxa"/>
          </w:tcPr>
          <w:p w14:paraId="0A862EA2"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6</w:t>
            </w:r>
          </w:p>
        </w:tc>
      </w:tr>
      <w:tr w:rsidR="00A57CFF" w:rsidRPr="003B2AC5" w14:paraId="7B1E862A" w14:textId="77777777" w:rsidTr="006515A9">
        <w:tc>
          <w:tcPr>
            <w:tcW w:w="2410" w:type="dxa"/>
          </w:tcPr>
          <w:p w14:paraId="1CF6B588" w14:textId="57D9168D"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Retail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Trade</w:t>
            </w:r>
          </w:p>
        </w:tc>
        <w:tc>
          <w:tcPr>
            <w:tcW w:w="7229" w:type="dxa"/>
          </w:tcPr>
          <w:p w14:paraId="3F9EDD86" w14:textId="494D1AF2"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motor</w:t>
            </w:r>
            <w:r w:rsidR="009E2E87" w:rsidRPr="003B2AC5">
              <w:rPr>
                <w:rFonts w:ascii="Century Gothic" w:hAnsi="Century Gothic"/>
                <w:sz w:val="18"/>
                <w:szCs w:val="18"/>
              </w:rPr>
              <w:t xml:space="preserve"> </w:t>
            </w:r>
            <w:r w:rsidRPr="003B2AC5">
              <w:rPr>
                <w:rFonts w:ascii="Century Gothic" w:hAnsi="Century Gothic"/>
                <w:sz w:val="18"/>
                <w:szCs w:val="18"/>
              </w:rPr>
              <w:t>vehicle,</w:t>
            </w:r>
            <w:r w:rsidR="009E2E87" w:rsidRPr="003B2AC5">
              <w:rPr>
                <w:rFonts w:ascii="Century Gothic" w:hAnsi="Century Gothic"/>
                <w:sz w:val="18"/>
                <w:szCs w:val="18"/>
              </w:rPr>
              <w:t xml:space="preserve"> </w:t>
            </w:r>
            <w:r w:rsidRPr="003B2AC5">
              <w:rPr>
                <w:rFonts w:ascii="Century Gothic" w:hAnsi="Century Gothic"/>
                <w:sz w:val="18"/>
                <w:szCs w:val="18"/>
              </w:rPr>
              <w:t>fuel,</w:t>
            </w:r>
            <w:r w:rsidR="009E2E87" w:rsidRPr="003B2AC5">
              <w:rPr>
                <w:rFonts w:ascii="Century Gothic" w:hAnsi="Century Gothic"/>
                <w:sz w:val="18"/>
                <w:szCs w:val="18"/>
              </w:rPr>
              <w:t xml:space="preserve"> </w:t>
            </w:r>
            <w:r w:rsidRPr="003B2AC5">
              <w:rPr>
                <w:rFonts w:ascii="Century Gothic" w:hAnsi="Century Gothic"/>
                <w:sz w:val="18"/>
                <w:szCs w:val="18"/>
              </w:rPr>
              <w:t>food,</w:t>
            </w:r>
            <w:r w:rsidR="009E2E87" w:rsidRPr="003B2AC5">
              <w:rPr>
                <w:rFonts w:ascii="Century Gothic" w:hAnsi="Century Gothic"/>
                <w:sz w:val="18"/>
                <w:szCs w:val="18"/>
              </w:rPr>
              <w:t xml:space="preserve"> </w:t>
            </w:r>
            <w:r w:rsidRPr="003B2AC5">
              <w:rPr>
                <w:rFonts w:ascii="Century Gothic" w:hAnsi="Century Gothic"/>
                <w:sz w:val="18"/>
                <w:szCs w:val="18"/>
              </w:rPr>
              <w:t>furniture,</w:t>
            </w:r>
            <w:r w:rsidR="009E2E87" w:rsidRPr="003B2AC5">
              <w:rPr>
                <w:rFonts w:ascii="Century Gothic" w:hAnsi="Century Gothic"/>
                <w:sz w:val="18"/>
                <w:szCs w:val="18"/>
              </w:rPr>
              <w:t xml:space="preserve"> </w:t>
            </w:r>
            <w:r w:rsidRPr="003B2AC5">
              <w:rPr>
                <w:rFonts w:ascii="Century Gothic" w:hAnsi="Century Gothic"/>
                <w:sz w:val="18"/>
                <w:szCs w:val="18"/>
              </w:rPr>
              <w:t>sporting</w:t>
            </w:r>
            <w:r w:rsidR="009E2E87" w:rsidRPr="003B2AC5">
              <w:rPr>
                <w:rFonts w:ascii="Century Gothic" w:hAnsi="Century Gothic"/>
                <w:sz w:val="18"/>
                <w:szCs w:val="18"/>
              </w:rPr>
              <w:t xml:space="preserve"> </w:t>
            </w:r>
            <w:r w:rsidRPr="003B2AC5">
              <w:rPr>
                <w:rFonts w:ascii="Century Gothic" w:hAnsi="Century Gothic"/>
                <w:sz w:val="18"/>
                <w:szCs w:val="18"/>
              </w:rPr>
              <w:t>goods,</w:t>
            </w:r>
            <w:r w:rsidR="009E2E87" w:rsidRPr="003B2AC5">
              <w:rPr>
                <w:rFonts w:ascii="Century Gothic" w:hAnsi="Century Gothic"/>
                <w:sz w:val="18"/>
                <w:szCs w:val="18"/>
              </w:rPr>
              <w:t xml:space="preserve"> </w:t>
            </w:r>
            <w:r w:rsidRPr="003B2AC5">
              <w:rPr>
                <w:rFonts w:ascii="Century Gothic" w:hAnsi="Century Gothic"/>
                <w:sz w:val="18"/>
                <w:szCs w:val="18"/>
              </w:rPr>
              <w:t>hardware,</w:t>
            </w:r>
            <w:r w:rsidR="009E2E87" w:rsidRPr="003B2AC5">
              <w:rPr>
                <w:rFonts w:ascii="Century Gothic" w:hAnsi="Century Gothic"/>
                <w:sz w:val="18"/>
                <w:szCs w:val="18"/>
              </w:rPr>
              <w:t xml:space="preserve"> </w:t>
            </w:r>
            <w:r w:rsidRPr="003B2AC5">
              <w:rPr>
                <w:rFonts w:ascii="Century Gothic" w:hAnsi="Century Gothic"/>
                <w:sz w:val="18"/>
                <w:szCs w:val="18"/>
              </w:rPr>
              <w:t>clothing</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pharmaceutical</w:t>
            </w:r>
            <w:r w:rsidR="009E2E87" w:rsidRPr="003B2AC5">
              <w:rPr>
                <w:rFonts w:ascii="Century Gothic" w:hAnsi="Century Gothic"/>
                <w:sz w:val="18"/>
                <w:szCs w:val="18"/>
              </w:rPr>
              <w:t xml:space="preserve"> </w:t>
            </w:r>
            <w:r w:rsidRPr="003B2AC5">
              <w:rPr>
                <w:rFonts w:ascii="Century Gothic" w:hAnsi="Century Gothic"/>
                <w:sz w:val="18"/>
                <w:szCs w:val="18"/>
              </w:rPr>
              <w:t>retailing)</w:t>
            </w:r>
          </w:p>
        </w:tc>
        <w:tc>
          <w:tcPr>
            <w:tcW w:w="709" w:type="dxa"/>
          </w:tcPr>
          <w:p w14:paraId="4CA54395"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A57CFF" w:rsidRPr="003B2AC5" w14:paraId="0D58EF01" w14:textId="77777777" w:rsidTr="006515A9">
        <w:tc>
          <w:tcPr>
            <w:tcW w:w="2410" w:type="dxa"/>
          </w:tcPr>
          <w:p w14:paraId="5D0DEDB2" w14:textId="040C510D"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Accommodation</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Food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7A64A9FD" w14:textId="549F5F40"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hotels,</w:t>
            </w:r>
            <w:r w:rsidR="009E2E87" w:rsidRPr="003B2AC5">
              <w:rPr>
                <w:rFonts w:ascii="Century Gothic" w:hAnsi="Century Gothic"/>
                <w:sz w:val="18"/>
                <w:szCs w:val="18"/>
              </w:rPr>
              <w:t xml:space="preserve"> </w:t>
            </w:r>
            <w:r w:rsidRPr="003B2AC5">
              <w:rPr>
                <w:rFonts w:ascii="Century Gothic" w:hAnsi="Century Gothic"/>
                <w:sz w:val="18"/>
                <w:szCs w:val="18"/>
              </w:rPr>
              <w:t>hostels,</w:t>
            </w:r>
            <w:r w:rsidR="009E2E87" w:rsidRPr="003B2AC5">
              <w:rPr>
                <w:rFonts w:ascii="Century Gothic" w:hAnsi="Century Gothic"/>
                <w:sz w:val="18"/>
                <w:szCs w:val="18"/>
              </w:rPr>
              <w:t xml:space="preserve"> </w:t>
            </w:r>
            <w:r w:rsidRPr="003B2AC5">
              <w:rPr>
                <w:rFonts w:ascii="Century Gothic" w:hAnsi="Century Gothic"/>
                <w:sz w:val="18"/>
                <w:szCs w:val="18"/>
              </w:rPr>
              <w:t>cafes,</w:t>
            </w:r>
            <w:r w:rsidR="009E2E87" w:rsidRPr="003B2AC5">
              <w:rPr>
                <w:rFonts w:ascii="Century Gothic" w:hAnsi="Century Gothic"/>
                <w:sz w:val="18"/>
                <w:szCs w:val="18"/>
              </w:rPr>
              <w:t xml:space="preserve"> </w:t>
            </w:r>
            <w:r w:rsidRPr="003B2AC5">
              <w:rPr>
                <w:rFonts w:ascii="Century Gothic" w:hAnsi="Century Gothic"/>
                <w:sz w:val="18"/>
                <w:szCs w:val="18"/>
              </w:rPr>
              <w:t>catering</w:t>
            </w:r>
            <w:r w:rsidR="009E2E87" w:rsidRPr="003B2AC5">
              <w:rPr>
                <w:rFonts w:ascii="Century Gothic" w:hAnsi="Century Gothic"/>
                <w:sz w:val="18"/>
                <w:szCs w:val="18"/>
              </w:rPr>
              <w:t xml:space="preserve"> </w:t>
            </w:r>
            <w:r w:rsidRPr="003B2AC5">
              <w:rPr>
                <w:rFonts w:ascii="Century Gothic" w:hAnsi="Century Gothic"/>
                <w:sz w:val="18"/>
                <w:szCs w:val="18"/>
              </w:rPr>
              <w:t>services,</w:t>
            </w:r>
            <w:r w:rsidR="009E2E87" w:rsidRPr="003B2AC5">
              <w:rPr>
                <w:rFonts w:ascii="Century Gothic" w:hAnsi="Century Gothic"/>
                <w:sz w:val="18"/>
                <w:szCs w:val="18"/>
              </w:rPr>
              <w:t xml:space="preserve"> </w:t>
            </w:r>
            <w:r w:rsidRPr="003B2AC5">
              <w:rPr>
                <w:rFonts w:ascii="Century Gothic" w:hAnsi="Century Gothic"/>
                <w:sz w:val="18"/>
                <w:szCs w:val="18"/>
              </w:rPr>
              <w:t>pubs,</w:t>
            </w:r>
            <w:r w:rsidR="009E2E87" w:rsidRPr="003B2AC5">
              <w:rPr>
                <w:rFonts w:ascii="Century Gothic" w:hAnsi="Century Gothic"/>
                <w:sz w:val="18"/>
                <w:szCs w:val="18"/>
              </w:rPr>
              <w:t xml:space="preserve"> </w:t>
            </w:r>
            <w:r w:rsidRPr="003B2AC5">
              <w:rPr>
                <w:rFonts w:ascii="Century Gothic" w:hAnsi="Century Gothic"/>
                <w:sz w:val="18"/>
                <w:szCs w:val="18"/>
              </w:rPr>
              <w:t>bars</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clubs)</w:t>
            </w:r>
          </w:p>
        </w:tc>
        <w:tc>
          <w:tcPr>
            <w:tcW w:w="709" w:type="dxa"/>
          </w:tcPr>
          <w:p w14:paraId="02DA576F"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8</w:t>
            </w:r>
          </w:p>
        </w:tc>
      </w:tr>
      <w:tr w:rsidR="00A57CFF" w:rsidRPr="003B2AC5" w14:paraId="26502CA4" w14:textId="77777777" w:rsidTr="006515A9">
        <w:tc>
          <w:tcPr>
            <w:tcW w:w="2410" w:type="dxa"/>
          </w:tcPr>
          <w:p w14:paraId="27D5BD41" w14:textId="16E8C8AF"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Transport,</w:t>
            </w:r>
            <w:r w:rsidR="009E2E87" w:rsidRPr="003B2AC5">
              <w:rPr>
                <w:rFonts w:ascii="Century Gothic" w:hAnsi="Century Gothic" w:cs="Calibri"/>
                <w:sz w:val="20"/>
                <w:szCs w:val="20"/>
              </w:rPr>
              <w:t xml:space="preserve"> </w:t>
            </w:r>
            <w:r w:rsidRPr="003B2AC5">
              <w:rPr>
                <w:rFonts w:ascii="Century Gothic" w:hAnsi="Century Gothic" w:cs="Calibri"/>
                <w:sz w:val="20"/>
                <w:szCs w:val="20"/>
              </w:rPr>
              <w:t>Postal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Warehousing</w:t>
            </w:r>
          </w:p>
        </w:tc>
        <w:tc>
          <w:tcPr>
            <w:tcW w:w="7229" w:type="dxa"/>
          </w:tcPr>
          <w:p w14:paraId="4DCA2075" w14:textId="06351C3A"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road,</w:t>
            </w:r>
            <w:r w:rsidR="009E2E87" w:rsidRPr="003B2AC5">
              <w:rPr>
                <w:rFonts w:ascii="Century Gothic" w:hAnsi="Century Gothic"/>
                <w:sz w:val="18"/>
                <w:szCs w:val="18"/>
              </w:rPr>
              <w:t xml:space="preserve"> </w:t>
            </w:r>
            <w:r w:rsidRPr="003B2AC5">
              <w:rPr>
                <w:rFonts w:ascii="Century Gothic" w:hAnsi="Century Gothic"/>
                <w:sz w:val="18"/>
                <w:szCs w:val="18"/>
              </w:rPr>
              <w:t>rail,</w:t>
            </w:r>
            <w:r w:rsidR="009E2E87" w:rsidRPr="003B2AC5">
              <w:rPr>
                <w:rFonts w:ascii="Century Gothic" w:hAnsi="Century Gothic"/>
                <w:sz w:val="18"/>
                <w:szCs w:val="18"/>
              </w:rPr>
              <w:t xml:space="preserve"> </w:t>
            </w:r>
            <w:r w:rsidRPr="003B2AC5">
              <w:rPr>
                <w:rFonts w:ascii="Century Gothic" w:hAnsi="Century Gothic"/>
                <w:sz w:val="18"/>
                <w:szCs w:val="18"/>
              </w:rPr>
              <w:t>water</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air</w:t>
            </w:r>
            <w:r w:rsidR="009E2E87" w:rsidRPr="003B2AC5">
              <w:rPr>
                <w:rFonts w:ascii="Century Gothic" w:hAnsi="Century Gothic"/>
                <w:sz w:val="18"/>
                <w:szCs w:val="18"/>
              </w:rPr>
              <w:t xml:space="preserve"> </w:t>
            </w:r>
            <w:r w:rsidRPr="003B2AC5">
              <w:rPr>
                <w:rFonts w:ascii="Century Gothic" w:hAnsi="Century Gothic"/>
                <w:sz w:val="18"/>
                <w:szCs w:val="18"/>
              </w:rPr>
              <w:t>transport,</w:t>
            </w:r>
            <w:r w:rsidR="009E2E87" w:rsidRPr="003B2AC5">
              <w:rPr>
                <w:rFonts w:ascii="Century Gothic" w:hAnsi="Century Gothic"/>
                <w:sz w:val="18"/>
                <w:szCs w:val="18"/>
              </w:rPr>
              <w:t xml:space="preserve"> </w:t>
            </w:r>
            <w:r w:rsidRPr="003B2AC5">
              <w:rPr>
                <w:rFonts w:ascii="Century Gothic" w:hAnsi="Century Gothic"/>
                <w:sz w:val="18"/>
                <w:szCs w:val="18"/>
              </w:rPr>
              <w:t>couriers,</w:t>
            </w:r>
            <w:r w:rsidR="009E2E87" w:rsidRPr="003B2AC5">
              <w:rPr>
                <w:rFonts w:ascii="Century Gothic" w:hAnsi="Century Gothic"/>
                <w:sz w:val="18"/>
                <w:szCs w:val="18"/>
              </w:rPr>
              <w:t xml:space="preserve"> </w:t>
            </w:r>
            <w:r w:rsidRPr="003B2AC5">
              <w:rPr>
                <w:rFonts w:ascii="Century Gothic" w:hAnsi="Century Gothic"/>
                <w:sz w:val="18"/>
                <w:szCs w:val="18"/>
              </w:rPr>
              <w:t>stevedoring,</w:t>
            </w:r>
            <w:r w:rsidR="009E2E87" w:rsidRPr="003B2AC5">
              <w:rPr>
                <w:rFonts w:ascii="Century Gothic" w:hAnsi="Century Gothic"/>
                <w:sz w:val="18"/>
                <w:szCs w:val="18"/>
              </w:rPr>
              <w:t xml:space="preserve"> </w:t>
            </w:r>
            <w:r w:rsidRPr="003B2AC5">
              <w:rPr>
                <w:rFonts w:ascii="Century Gothic" w:hAnsi="Century Gothic"/>
                <w:sz w:val="18"/>
                <w:szCs w:val="18"/>
              </w:rPr>
              <w:t>airports,</w:t>
            </w:r>
            <w:r w:rsidR="009E2E87" w:rsidRPr="003B2AC5">
              <w:rPr>
                <w:rFonts w:ascii="Century Gothic" w:hAnsi="Century Gothic"/>
                <w:sz w:val="18"/>
                <w:szCs w:val="18"/>
              </w:rPr>
              <w:t xml:space="preserve"> </w:t>
            </w:r>
            <w:r w:rsidRPr="003B2AC5">
              <w:rPr>
                <w:rFonts w:ascii="Century Gothic" w:hAnsi="Century Gothic"/>
                <w:sz w:val="18"/>
                <w:szCs w:val="18"/>
              </w:rPr>
              <w:t>freight</w:t>
            </w:r>
            <w:r w:rsidR="009E2E87" w:rsidRPr="003B2AC5">
              <w:rPr>
                <w:rFonts w:ascii="Century Gothic" w:hAnsi="Century Gothic"/>
                <w:sz w:val="18"/>
                <w:szCs w:val="18"/>
              </w:rPr>
              <w:t xml:space="preserve"> </w:t>
            </w:r>
            <w:r w:rsidRPr="003B2AC5">
              <w:rPr>
                <w:rFonts w:ascii="Century Gothic" w:hAnsi="Century Gothic"/>
                <w:sz w:val="18"/>
                <w:szCs w:val="18"/>
              </w:rPr>
              <w:t>forwarding,</w:t>
            </w:r>
            <w:r w:rsidR="009E2E87" w:rsidRPr="003B2AC5">
              <w:rPr>
                <w:rFonts w:ascii="Century Gothic" w:hAnsi="Century Gothic"/>
                <w:sz w:val="18"/>
                <w:szCs w:val="18"/>
              </w:rPr>
              <w:t xml:space="preserve"> </w:t>
            </w:r>
            <w:r w:rsidRPr="003B2AC5">
              <w:rPr>
                <w:rFonts w:ascii="Century Gothic" w:hAnsi="Century Gothic"/>
                <w:sz w:val="18"/>
                <w:szCs w:val="18"/>
              </w:rPr>
              <w:t>customs</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5E4C0B08"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p>
        </w:tc>
      </w:tr>
      <w:tr w:rsidR="00A57CFF" w:rsidRPr="003B2AC5" w14:paraId="3999119F" w14:textId="77777777" w:rsidTr="006515A9">
        <w:tc>
          <w:tcPr>
            <w:tcW w:w="2410" w:type="dxa"/>
          </w:tcPr>
          <w:p w14:paraId="6CCD5748" w14:textId="04BA85A3"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Information</w:t>
            </w:r>
            <w:r w:rsidR="009E2E87" w:rsidRPr="003B2AC5">
              <w:rPr>
                <w:rFonts w:ascii="Century Gothic" w:hAnsi="Century Gothic" w:cs="Calibri"/>
                <w:sz w:val="20"/>
                <w:szCs w:val="20"/>
              </w:rPr>
              <w:t xml:space="preserve"> </w:t>
            </w:r>
            <w:r w:rsidRPr="003B2AC5">
              <w:rPr>
                <w:rFonts w:ascii="Century Gothic" w:hAnsi="Century Gothic" w:cs="Calibri"/>
                <w:sz w:val="20"/>
                <w:szCs w:val="20"/>
              </w:rPr>
              <w:t>Media</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Telecommunications</w:t>
            </w:r>
          </w:p>
        </w:tc>
        <w:tc>
          <w:tcPr>
            <w:tcW w:w="7229" w:type="dxa"/>
          </w:tcPr>
          <w:p w14:paraId="1C9A5ED8" w14:textId="60A1B4FB"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newspaper,</w:t>
            </w:r>
            <w:r w:rsidR="009E2E87" w:rsidRPr="003B2AC5">
              <w:rPr>
                <w:rFonts w:ascii="Century Gothic" w:hAnsi="Century Gothic"/>
                <w:sz w:val="18"/>
                <w:szCs w:val="18"/>
              </w:rPr>
              <w:t xml:space="preserve"> </w:t>
            </w:r>
            <w:r w:rsidRPr="003B2AC5">
              <w:rPr>
                <w:rFonts w:ascii="Century Gothic" w:hAnsi="Century Gothic"/>
                <w:sz w:val="18"/>
                <w:szCs w:val="18"/>
              </w:rPr>
              <w:t>magazine,</w:t>
            </w:r>
            <w:r w:rsidR="009E2E87" w:rsidRPr="003B2AC5">
              <w:rPr>
                <w:rFonts w:ascii="Century Gothic" w:hAnsi="Century Gothic"/>
                <w:sz w:val="18"/>
                <w:szCs w:val="18"/>
              </w:rPr>
              <w:t xml:space="preserve"> </w:t>
            </w:r>
            <w:r w:rsidRPr="003B2AC5">
              <w:rPr>
                <w:rFonts w:ascii="Century Gothic" w:hAnsi="Century Gothic"/>
                <w:sz w:val="18"/>
                <w:szCs w:val="18"/>
              </w:rPr>
              <w:t>book,</w:t>
            </w:r>
            <w:r w:rsidR="009E2E87" w:rsidRPr="003B2AC5">
              <w:rPr>
                <w:rFonts w:ascii="Century Gothic" w:hAnsi="Century Gothic"/>
                <w:sz w:val="18"/>
                <w:szCs w:val="18"/>
              </w:rPr>
              <w:t xml:space="preserve"> </w:t>
            </w:r>
            <w:r w:rsidRPr="003B2AC5">
              <w:rPr>
                <w:rFonts w:ascii="Century Gothic" w:hAnsi="Century Gothic"/>
                <w:sz w:val="18"/>
                <w:szCs w:val="18"/>
              </w:rPr>
              <w:t>software</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internet</w:t>
            </w:r>
            <w:r w:rsidR="009E2E87" w:rsidRPr="003B2AC5">
              <w:rPr>
                <w:rFonts w:ascii="Century Gothic" w:hAnsi="Century Gothic"/>
                <w:sz w:val="18"/>
                <w:szCs w:val="18"/>
              </w:rPr>
              <w:t xml:space="preserve"> </w:t>
            </w:r>
            <w:r w:rsidRPr="003B2AC5">
              <w:rPr>
                <w:rFonts w:ascii="Century Gothic" w:hAnsi="Century Gothic"/>
                <w:sz w:val="18"/>
                <w:szCs w:val="18"/>
              </w:rPr>
              <w:t>publishing,</w:t>
            </w:r>
            <w:r w:rsidR="009E2E87" w:rsidRPr="003B2AC5">
              <w:rPr>
                <w:rFonts w:ascii="Century Gothic" w:hAnsi="Century Gothic"/>
                <w:sz w:val="18"/>
                <w:szCs w:val="18"/>
              </w:rPr>
              <w:t xml:space="preserve"> </w:t>
            </w:r>
            <w:r w:rsidRPr="003B2AC5">
              <w:rPr>
                <w:rFonts w:ascii="Century Gothic" w:hAnsi="Century Gothic"/>
                <w:sz w:val="18"/>
                <w:szCs w:val="18"/>
              </w:rPr>
              <w:t>motion</w:t>
            </w:r>
            <w:r w:rsidR="009E2E87" w:rsidRPr="003B2AC5">
              <w:rPr>
                <w:rFonts w:ascii="Century Gothic" w:hAnsi="Century Gothic"/>
                <w:sz w:val="18"/>
                <w:szCs w:val="18"/>
              </w:rPr>
              <w:t xml:space="preserve"> </w:t>
            </w:r>
            <w:r w:rsidRPr="003B2AC5">
              <w:rPr>
                <w:rFonts w:ascii="Century Gothic" w:hAnsi="Century Gothic"/>
                <w:sz w:val="18"/>
                <w:szCs w:val="18"/>
              </w:rPr>
              <w:t>picture</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sound</w:t>
            </w:r>
            <w:r w:rsidR="009E2E87" w:rsidRPr="003B2AC5">
              <w:rPr>
                <w:rFonts w:ascii="Century Gothic" w:hAnsi="Century Gothic"/>
                <w:sz w:val="18"/>
                <w:szCs w:val="18"/>
              </w:rPr>
              <w:t xml:space="preserve"> </w:t>
            </w:r>
            <w:r w:rsidRPr="003B2AC5">
              <w:rPr>
                <w:rFonts w:ascii="Century Gothic" w:hAnsi="Century Gothic"/>
                <w:sz w:val="18"/>
                <w:szCs w:val="18"/>
              </w:rPr>
              <w:t>recording</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distribution,</w:t>
            </w:r>
            <w:r w:rsidR="009E2E87" w:rsidRPr="003B2AC5">
              <w:rPr>
                <w:rFonts w:ascii="Century Gothic" w:hAnsi="Century Gothic"/>
                <w:sz w:val="18"/>
                <w:szCs w:val="18"/>
              </w:rPr>
              <w:t xml:space="preserve"> </w:t>
            </w:r>
            <w:r w:rsidRPr="003B2AC5">
              <w:rPr>
                <w:rFonts w:ascii="Century Gothic" w:hAnsi="Century Gothic"/>
                <w:sz w:val="18"/>
                <w:szCs w:val="18"/>
              </w:rPr>
              <w:t>telecommunications,</w:t>
            </w:r>
            <w:r w:rsidR="009E2E87" w:rsidRPr="003B2AC5">
              <w:rPr>
                <w:rFonts w:ascii="Century Gothic" w:hAnsi="Century Gothic"/>
                <w:sz w:val="18"/>
                <w:szCs w:val="18"/>
              </w:rPr>
              <w:t xml:space="preserve"> </w:t>
            </w:r>
            <w:r w:rsidRPr="003B2AC5">
              <w:rPr>
                <w:rFonts w:ascii="Century Gothic" w:hAnsi="Century Gothic"/>
                <w:sz w:val="18"/>
                <w:szCs w:val="18"/>
              </w:rPr>
              <w:t>internet</w:t>
            </w:r>
            <w:r w:rsidR="009E2E87" w:rsidRPr="003B2AC5">
              <w:rPr>
                <w:rFonts w:ascii="Century Gothic" w:hAnsi="Century Gothic"/>
                <w:sz w:val="18"/>
                <w:szCs w:val="18"/>
              </w:rPr>
              <w:t xml:space="preserve"> </w:t>
            </w:r>
            <w:r w:rsidRPr="003B2AC5">
              <w:rPr>
                <w:rFonts w:ascii="Century Gothic" w:hAnsi="Century Gothic"/>
                <w:sz w:val="18"/>
                <w:szCs w:val="18"/>
              </w:rPr>
              <w:t>service</w:t>
            </w:r>
            <w:r w:rsidR="009E2E87" w:rsidRPr="003B2AC5">
              <w:rPr>
                <w:rFonts w:ascii="Century Gothic" w:hAnsi="Century Gothic"/>
                <w:sz w:val="18"/>
                <w:szCs w:val="18"/>
              </w:rPr>
              <w:t xml:space="preserve"> </w:t>
            </w:r>
            <w:r w:rsidRPr="003B2AC5">
              <w:rPr>
                <w:rFonts w:ascii="Century Gothic" w:hAnsi="Century Gothic"/>
                <w:sz w:val="18"/>
                <w:szCs w:val="18"/>
              </w:rPr>
              <w:t>providers,</w:t>
            </w:r>
            <w:r w:rsidR="009E2E87" w:rsidRPr="003B2AC5">
              <w:rPr>
                <w:rFonts w:ascii="Century Gothic" w:hAnsi="Century Gothic"/>
                <w:sz w:val="18"/>
                <w:szCs w:val="18"/>
              </w:rPr>
              <w:t xml:space="preserve"> </w:t>
            </w:r>
            <w:r w:rsidRPr="003B2AC5">
              <w:rPr>
                <w:rFonts w:ascii="Century Gothic" w:hAnsi="Century Gothic"/>
                <w:sz w:val="18"/>
                <w:szCs w:val="18"/>
              </w:rPr>
              <w:t>data</w:t>
            </w:r>
            <w:r w:rsidR="009E2E87" w:rsidRPr="003B2AC5">
              <w:rPr>
                <w:rFonts w:ascii="Century Gothic" w:hAnsi="Century Gothic"/>
                <w:sz w:val="18"/>
                <w:szCs w:val="18"/>
              </w:rPr>
              <w:t xml:space="preserve"> </w:t>
            </w:r>
            <w:r w:rsidRPr="003B2AC5">
              <w:rPr>
                <w:rFonts w:ascii="Century Gothic" w:hAnsi="Century Gothic"/>
                <w:sz w:val="18"/>
                <w:szCs w:val="18"/>
              </w:rPr>
              <w:t>processing</w:t>
            </w:r>
            <w:r w:rsidR="009E2E87" w:rsidRPr="003B2AC5">
              <w:rPr>
                <w:rFonts w:ascii="Century Gothic" w:hAnsi="Century Gothic"/>
                <w:sz w:val="18"/>
                <w:szCs w:val="18"/>
              </w:rPr>
              <w:t xml:space="preserve"> </w:t>
            </w:r>
            <w:r w:rsidRPr="003B2AC5">
              <w:rPr>
                <w:rFonts w:ascii="Century Gothic" w:hAnsi="Century Gothic"/>
                <w:sz w:val="18"/>
                <w:szCs w:val="18"/>
              </w:rPr>
              <w:t>services,</w:t>
            </w:r>
            <w:r w:rsidR="009E2E87" w:rsidRPr="003B2AC5">
              <w:rPr>
                <w:rFonts w:ascii="Century Gothic" w:hAnsi="Century Gothic"/>
                <w:sz w:val="18"/>
                <w:szCs w:val="18"/>
              </w:rPr>
              <w:t xml:space="preserve"> </w:t>
            </w:r>
            <w:r w:rsidRPr="003B2AC5">
              <w:rPr>
                <w:rFonts w:ascii="Century Gothic" w:hAnsi="Century Gothic"/>
                <w:sz w:val="18"/>
                <w:szCs w:val="18"/>
              </w:rPr>
              <w:t>libraries)</w:t>
            </w:r>
          </w:p>
        </w:tc>
        <w:tc>
          <w:tcPr>
            <w:tcW w:w="709" w:type="dxa"/>
          </w:tcPr>
          <w:p w14:paraId="69353758"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10</w:t>
            </w:r>
          </w:p>
        </w:tc>
      </w:tr>
      <w:tr w:rsidR="00A57CFF" w:rsidRPr="003B2AC5" w14:paraId="0E0060CC" w14:textId="77777777" w:rsidTr="006515A9">
        <w:tc>
          <w:tcPr>
            <w:tcW w:w="2410" w:type="dxa"/>
          </w:tcPr>
          <w:p w14:paraId="4045D4C2" w14:textId="3B2C42B2"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Financial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Insurance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51FFE1B4" w14:textId="167CFBFB"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banking,</w:t>
            </w:r>
            <w:r w:rsidR="009E2E87" w:rsidRPr="003B2AC5">
              <w:rPr>
                <w:rFonts w:ascii="Century Gothic" w:hAnsi="Century Gothic"/>
                <w:sz w:val="18"/>
                <w:szCs w:val="18"/>
              </w:rPr>
              <w:t xml:space="preserve"> </w:t>
            </w:r>
            <w:r w:rsidRPr="003B2AC5">
              <w:rPr>
                <w:rFonts w:ascii="Century Gothic" w:hAnsi="Century Gothic"/>
                <w:sz w:val="18"/>
                <w:szCs w:val="18"/>
              </w:rPr>
              <w:t>building</w:t>
            </w:r>
            <w:r w:rsidR="009E2E87" w:rsidRPr="003B2AC5">
              <w:rPr>
                <w:rFonts w:ascii="Century Gothic" w:hAnsi="Century Gothic"/>
                <w:sz w:val="18"/>
                <w:szCs w:val="18"/>
              </w:rPr>
              <w:t xml:space="preserve"> </w:t>
            </w:r>
            <w:r w:rsidRPr="003B2AC5">
              <w:rPr>
                <w:rFonts w:ascii="Century Gothic" w:hAnsi="Century Gothic"/>
                <w:sz w:val="18"/>
                <w:szCs w:val="18"/>
              </w:rPr>
              <w:t>society,</w:t>
            </w:r>
            <w:r w:rsidR="009E2E87" w:rsidRPr="003B2AC5">
              <w:rPr>
                <w:rFonts w:ascii="Century Gothic" w:hAnsi="Century Gothic"/>
                <w:sz w:val="18"/>
                <w:szCs w:val="18"/>
              </w:rPr>
              <w:t xml:space="preserve"> </w:t>
            </w:r>
            <w:r w:rsidRPr="003B2AC5">
              <w:rPr>
                <w:rFonts w:ascii="Century Gothic" w:hAnsi="Century Gothic"/>
                <w:sz w:val="18"/>
                <w:szCs w:val="18"/>
              </w:rPr>
              <w:t>health</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life</w:t>
            </w:r>
            <w:r w:rsidR="009E2E87" w:rsidRPr="003B2AC5">
              <w:rPr>
                <w:rFonts w:ascii="Century Gothic" w:hAnsi="Century Gothic"/>
                <w:sz w:val="18"/>
                <w:szCs w:val="18"/>
              </w:rPr>
              <w:t xml:space="preserve"> </w:t>
            </w:r>
            <w:r w:rsidRPr="003B2AC5">
              <w:rPr>
                <w:rFonts w:ascii="Century Gothic" w:hAnsi="Century Gothic"/>
                <w:sz w:val="18"/>
                <w:szCs w:val="18"/>
              </w:rPr>
              <w:t>insurance,</w:t>
            </w:r>
            <w:r w:rsidR="009E2E87" w:rsidRPr="003B2AC5">
              <w:rPr>
                <w:rFonts w:ascii="Century Gothic" w:hAnsi="Century Gothic"/>
                <w:sz w:val="18"/>
                <w:szCs w:val="18"/>
              </w:rPr>
              <w:t xml:space="preserve"> </w:t>
            </w:r>
            <w:r w:rsidRPr="003B2AC5">
              <w:rPr>
                <w:rFonts w:ascii="Century Gothic" w:hAnsi="Century Gothic"/>
                <w:sz w:val="18"/>
                <w:szCs w:val="18"/>
              </w:rPr>
              <w:t>superannuation)</w:t>
            </w:r>
            <w:r w:rsidR="009E2E87" w:rsidRPr="003B2AC5">
              <w:rPr>
                <w:rFonts w:ascii="Century Gothic" w:hAnsi="Century Gothic"/>
                <w:sz w:val="18"/>
                <w:szCs w:val="18"/>
              </w:rPr>
              <w:t xml:space="preserve"> </w:t>
            </w:r>
          </w:p>
        </w:tc>
        <w:tc>
          <w:tcPr>
            <w:tcW w:w="709" w:type="dxa"/>
          </w:tcPr>
          <w:p w14:paraId="60829E51"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11</w:t>
            </w:r>
          </w:p>
        </w:tc>
      </w:tr>
      <w:tr w:rsidR="00A57CFF" w:rsidRPr="003B2AC5" w14:paraId="4659F209" w14:textId="77777777" w:rsidTr="006515A9">
        <w:tc>
          <w:tcPr>
            <w:tcW w:w="2410" w:type="dxa"/>
          </w:tcPr>
          <w:p w14:paraId="3F8E1DA5" w14:textId="596A717F"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Rental,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Hiring</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Real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Estate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4A140ADF" w14:textId="71D0A074"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motor</w:t>
            </w:r>
            <w:r w:rsidR="009E2E87" w:rsidRPr="003B2AC5">
              <w:rPr>
                <w:rFonts w:ascii="Century Gothic" w:hAnsi="Century Gothic"/>
                <w:sz w:val="18"/>
                <w:szCs w:val="18"/>
              </w:rPr>
              <w:t xml:space="preserve"> </w:t>
            </w:r>
            <w:r w:rsidRPr="003B2AC5">
              <w:rPr>
                <w:rFonts w:ascii="Century Gothic" w:hAnsi="Century Gothic"/>
                <w:sz w:val="18"/>
                <w:szCs w:val="18"/>
              </w:rPr>
              <w:t>vehicle</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equipment</w:t>
            </w:r>
            <w:r w:rsidR="009E2E87" w:rsidRPr="003B2AC5">
              <w:rPr>
                <w:rFonts w:ascii="Century Gothic" w:hAnsi="Century Gothic"/>
                <w:sz w:val="18"/>
                <w:szCs w:val="18"/>
              </w:rPr>
              <w:t xml:space="preserve"> </w:t>
            </w:r>
            <w:r w:rsidRPr="003B2AC5">
              <w:rPr>
                <w:rFonts w:ascii="Century Gothic" w:hAnsi="Century Gothic"/>
                <w:sz w:val="18"/>
                <w:szCs w:val="18"/>
              </w:rPr>
              <w:t>rental,</w:t>
            </w:r>
            <w:r w:rsidR="009E2E87" w:rsidRPr="003B2AC5">
              <w:rPr>
                <w:rFonts w:ascii="Century Gothic" w:hAnsi="Century Gothic"/>
                <w:sz w:val="18"/>
                <w:szCs w:val="18"/>
              </w:rPr>
              <w:t xml:space="preserve"> </w:t>
            </w:r>
            <w:r w:rsidRPr="003B2AC5">
              <w:rPr>
                <w:rFonts w:ascii="Century Gothic" w:hAnsi="Century Gothic"/>
                <w:sz w:val="18"/>
                <w:szCs w:val="18"/>
              </w:rPr>
              <w:t>farm</w:t>
            </w:r>
            <w:r w:rsidR="009E2E87" w:rsidRPr="003B2AC5">
              <w:rPr>
                <w:rFonts w:ascii="Century Gothic" w:hAnsi="Century Gothic"/>
                <w:sz w:val="18"/>
                <w:szCs w:val="18"/>
              </w:rPr>
              <w:t xml:space="preserve"> </w:t>
            </w:r>
            <w:r w:rsidRPr="003B2AC5">
              <w:rPr>
                <w:rFonts w:ascii="Century Gothic" w:hAnsi="Century Gothic"/>
                <w:sz w:val="18"/>
                <w:szCs w:val="18"/>
              </w:rPr>
              <w:t>animal</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copyright</w:t>
            </w:r>
            <w:r w:rsidR="009E2E87" w:rsidRPr="003B2AC5">
              <w:rPr>
                <w:rFonts w:ascii="Century Gothic" w:hAnsi="Century Gothic"/>
                <w:sz w:val="18"/>
                <w:szCs w:val="18"/>
              </w:rPr>
              <w:t xml:space="preserve"> </w:t>
            </w:r>
            <w:r w:rsidRPr="003B2AC5">
              <w:rPr>
                <w:rFonts w:ascii="Century Gothic" w:hAnsi="Century Gothic"/>
                <w:sz w:val="18"/>
                <w:szCs w:val="18"/>
              </w:rPr>
              <w:t>leasing,</w:t>
            </w:r>
            <w:r w:rsidR="009E2E87" w:rsidRPr="003B2AC5">
              <w:rPr>
                <w:rFonts w:ascii="Century Gothic" w:hAnsi="Century Gothic"/>
                <w:sz w:val="18"/>
                <w:szCs w:val="18"/>
              </w:rPr>
              <w:t xml:space="preserve"> </w:t>
            </w:r>
            <w:r w:rsidRPr="003B2AC5">
              <w:rPr>
                <w:rFonts w:ascii="Century Gothic" w:hAnsi="Century Gothic"/>
                <w:sz w:val="18"/>
                <w:szCs w:val="18"/>
              </w:rPr>
              <w:t>property</w:t>
            </w:r>
            <w:r w:rsidR="009E2E87" w:rsidRPr="003B2AC5">
              <w:rPr>
                <w:rFonts w:ascii="Century Gothic" w:hAnsi="Century Gothic"/>
                <w:sz w:val="18"/>
                <w:szCs w:val="18"/>
              </w:rPr>
              <w:t xml:space="preserve"> </w:t>
            </w:r>
            <w:r w:rsidRPr="003B2AC5">
              <w:rPr>
                <w:rFonts w:ascii="Century Gothic" w:hAnsi="Century Gothic"/>
                <w:sz w:val="18"/>
                <w:szCs w:val="18"/>
              </w:rPr>
              <w:t>operators,</w:t>
            </w:r>
            <w:r w:rsidR="009E2E87" w:rsidRPr="003B2AC5">
              <w:rPr>
                <w:rFonts w:ascii="Century Gothic" w:hAnsi="Century Gothic"/>
                <w:sz w:val="18"/>
                <w:szCs w:val="18"/>
              </w:rPr>
              <w:t xml:space="preserve"> </w:t>
            </w:r>
            <w:r w:rsidRPr="003B2AC5">
              <w:rPr>
                <w:rFonts w:ascii="Century Gothic" w:hAnsi="Century Gothic"/>
                <w:sz w:val="18"/>
                <w:szCs w:val="18"/>
              </w:rPr>
              <w:t>real</w:t>
            </w:r>
            <w:r w:rsidR="009E2E87" w:rsidRPr="003B2AC5">
              <w:rPr>
                <w:rFonts w:ascii="Century Gothic" w:hAnsi="Century Gothic"/>
                <w:sz w:val="18"/>
                <w:szCs w:val="18"/>
              </w:rPr>
              <w:t xml:space="preserve"> </w:t>
            </w:r>
            <w:r w:rsidRPr="003B2AC5">
              <w:rPr>
                <w:rFonts w:ascii="Century Gothic" w:hAnsi="Century Gothic"/>
                <w:sz w:val="18"/>
                <w:szCs w:val="18"/>
              </w:rPr>
              <w:t>estate</w:t>
            </w:r>
            <w:r w:rsidR="009E2E87" w:rsidRPr="003B2AC5">
              <w:rPr>
                <w:rFonts w:ascii="Century Gothic" w:hAnsi="Century Gothic"/>
                <w:sz w:val="18"/>
                <w:szCs w:val="18"/>
              </w:rPr>
              <w:t xml:space="preserve"> </w:t>
            </w:r>
            <w:r w:rsidRPr="003B2AC5">
              <w:rPr>
                <w:rFonts w:ascii="Century Gothic" w:hAnsi="Century Gothic"/>
                <w:sz w:val="18"/>
                <w:szCs w:val="18"/>
              </w:rPr>
              <w:t>agencies)</w:t>
            </w:r>
          </w:p>
        </w:tc>
        <w:tc>
          <w:tcPr>
            <w:tcW w:w="709" w:type="dxa"/>
          </w:tcPr>
          <w:p w14:paraId="7DF1F53C"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12</w:t>
            </w:r>
          </w:p>
        </w:tc>
      </w:tr>
      <w:tr w:rsidR="00A57CFF" w:rsidRPr="003B2AC5" w14:paraId="314D9345" w14:textId="77777777" w:rsidTr="006515A9">
        <w:tc>
          <w:tcPr>
            <w:tcW w:w="2410" w:type="dxa"/>
          </w:tcPr>
          <w:p w14:paraId="03A72B33" w14:textId="579C2C46"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Professional,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Scientific</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Technical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3F30F488" w14:textId="31547595" w:rsidR="00EC1BC8" w:rsidRPr="003B2AC5" w:rsidRDefault="00EC1BC8" w:rsidP="000C6E44">
            <w:pPr>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scientific</w:t>
            </w:r>
            <w:r w:rsidR="009E2E87" w:rsidRPr="003B2AC5">
              <w:rPr>
                <w:rFonts w:ascii="Century Gothic" w:hAnsi="Century Gothic"/>
                <w:sz w:val="18"/>
                <w:szCs w:val="18"/>
              </w:rPr>
              <w:t xml:space="preserve"> </w:t>
            </w:r>
            <w:r w:rsidRPr="003B2AC5">
              <w:rPr>
                <w:rFonts w:ascii="Century Gothic" w:hAnsi="Century Gothic"/>
                <w:sz w:val="18"/>
                <w:szCs w:val="18"/>
              </w:rPr>
              <w:t>research,</w:t>
            </w:r>
            <w:r w:rsidR="009E2E87" w:rsidRPr="003B2AC5">
              <w:rPr>
                <w:rFonts w:ascii="Century Gothic" w:hAnsi="Century Gothic"/>
                <w:sz w:val="18"/>
                <w:szCs w:val="18"/>
              </w:rPr>
              <w:t xml:space="preserve"> </w:t>
            </w:r>
            <w:r w:rsidRPr="003B2AC5">
              <w:rPr>
                <w:rFonts w:ascii="Century Gothic" w:hAnsi="Century Gothic"/>
                <w:sz w:val="18"/>
                <w:szCs w:val="18"/>
              </w:rPr>
              <w:t>architectural,</w:t>
            </w:r>
            <w:r w:rsidR="009E2E87" w:rsidRPr="003B2AC5">
              <w:rPr>
                <w:rFonts w:ascii="Century Gothic" w:hAnsi="Century Gothic"/>
                <w:sz w:val="18"/>
                <w:szCs w:val="18"/>
              </w:rPr>
              <w:t xml:space="preserve"> </w:t>
            </w:r>
            <w:r w:rsidRPr="003B2AC5">
              <w:rPr>
                <w:rFonts w:ascii="Century Gothic" w:hAnsi="Century Gothic"/>
                <w:sz w:val="18"/>
                <w:szCs w:val="18"/>
              </w:rPr>
              <w:t>engineering,</w:t>
            </w:r>
            <w:r w:rsidR="009E2E87" w:rsidRPr="003B2AC5">
              <w:rPr>
                <w:rFonts w:ascii="Century Gothic" w:hAnsi="Century Gothic"/>
                <w:sz w:val="18"/>
                <w:szCs w:val="18"/>
              </w:rPr>
              <w:t xml:space="preserve"> </w:t>
            </w:r>
            <w:r w:rsidRPr="003B2AC5">
              <w:rPr>
                <w:rFonts w:ascii="Century Gothic" w:hAnsi="Century Gothic"/>
                <w:sz w:val="18"/>
                <w:szCs w:val="18"/>
              </w:rPr>
              <w:t>legal,</w:t>
            </w:r>
            <w:r w:rsidR="009E2E87" w:rsidRPr="003B2AC5">
              <w:rPr>
                <w:rFonts w:ascii="Century Gothic" w:hAnsi="Century Gothic"/>
                <w:sz w:val="18"/>
                <w:szCs w:val="18"/>
              </w:rPr>
              <w:t xml:space="preserve"> </w:t>
            </w:r>
            <w:r w:rsidRPr="003B2AC5">
              <w:rPr>
                <w:rFonts w:ascii="Century Gothic" w:hAnsi="Century Gothic"/>
                <w:sz w:val="18"/>
                <w:szCs w:val="18"/>
              </w:rPr>
              <w:t>accounting,</w:t>
            </w:r>
            <w:r w:rsidR="009E2E87" w:rsidRPr="003B2AC5">
              <w:rPr>
                <w:rFonts w:ascii="Century Gothic" w:hAnsi="Century Gothic"/>
                <w:sz w:val="18"/>
                <w:szCs w:val="18"/>
              </w:rPr>
              <w:t xml:space="preserve"> </w:t>
            </w:r>
            <w:r w:rsidRPr="003B2AC5">
              <w:rPr>
                <w:rFonts w:ascii="Century Gothic" w:hAnsi="Century Gothic"/>
                <w:sz w:val="18"/>
                <w:szCs w:val="18"/>
              </w:rPr>
              <w:t>advertising,</w:t>
            </w:r>
            <w:r w:rsidR="009E2E87" w:rsidRPr="003B2AC5">
              <w:rPr>
                <w:rFonts w:ascii="Century Gothic" w:hAnsi="Century Gothic"/>
                <w:sz w:val="18"/>
                <w:szCs w:val="18"/>
              </w:rPr>
              <w:t xml:space="preserve"> </w:t>
            </w:r>
            <w:r w:rsidRPr="003B2AC5">
              <w:rPr>
                <w:rFonts w:ascii="Century Gothic" w:hAnsi="Century Gothic"/>
                <w:sz w:val="18"/>
                <w:szCs w:val="18"/>
              </w:rPr>
              <w:t>market</w:t>
            </w:r>
            <w:r w:rsidR="009E2E87" w:rsidRPr="003B2AC5">
              <w:rPr>
                <w:rFonts w:ascii="Century Gothic" w:hAnsi="Century Gothic"/>
                <w:sz w:val="18"/>
                <w:szCs w:val="18"/>
              </w:rPr>
              <w:t xml:space="preserve"> </w:t>
            </w:r>
            <w:r w:rsidRPr="003B2AC5">
              <w:rPr>
                <w:rFonts w:ascii="Century Gothic" w:hAnsi="Century Gothic"/>
                <w:sz w:val="18"/>
                <w:szCs w:val="18"/>
              </w:rPr>
              <w:t>research,</w:t>
            </w:r>
            <w:r w:rsidR="009E2E87" w:rsidRPr="003B2AC5">
              <w:rPr>
                <w:rFonts w:ascii="Century Gothic" w:hAnsi="Century Gothic"/>
                <w:sz w:val="18"/>
                <w:szCs w:val="18"/>
              </w:rPr>
              <w:t xml:space="preserve"> </w:t>
            </w:r>
            <w:r w:rsidRPr="003B2AC5">
              <w:rPr>
                <w:rFonts w:ascii="Century Gothic" w:hAnsi="Century Gothic"/>
                <w:sz w:val="18"/>
                <w:szCs w:val="18"/>
              </w:rPr>
              <w:t>consulting,</w:t>
            </w:r>
            <w:r w:rsidR="009E2E87" w:rsidRPr="003B2AC5">
              <w:rPr>
                <w:rFonts w:ascii="Century Gothic" w:hAnsi="Century Gothic"/>
                <w:sz w:val="18"/>
                <w:szCs w:val="18"/>
              </w:rPr>
              <w:t xml:space="preserve"> </w:t>
            </w:r>
            <w:r w:rsidRPr="003B2AC5">
              <w:rPr>
                <w:rFonts w:ascii="Century Gothic" w:hAnsi="Century Gothic"/>
                <w:sz w:val="18"/>
                <w:szCs w:val="18"/>
              </w:rPr>
              <w:t>veterinary</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computer</w:t>
            </w:r>
            <w:r w:rsidR="009E2E87" w:rsidRPr="003B2AC5">
              <w:rPr>
                <w:rFonts w:ascii="Century Gothic" w:hAnsi="Century Gothic"/>
                <w:sz w:val="18"/>
                <w:szCs w:val="18"/>
              </w:rPr>
              <w:t xml:space="preserve"> </w:t>
            </w:r>
            <w:r w:rsidRPr="003B2AC5">
              <w:rPr>
                <w:rFonts w:ascii="Century Gothic" w:hAnsi="Century Gothic"/>
                <w:sz w:val="18"/>
                <w:szCs w:val="18"/>
              </w:rPr>
              <w:t>system</w:t>
            </w:r>
            <w:r w:rsidR="009E2E87" w:rsidRPr="003B2AC5">
              <w:rPr>
                <w:rFonts w:ascii="Century Gothic" w:hAnsi="Century Gothic"/>
                <w:sz w:val="18"/>
                <w:szCs w:val="18"/>
              </w:rPr>
              <w:t xml:space="preserve"> </w:t>
            </w:r>
            <w:r w:rsidRPr="003B2AC5">
              <w:rPr>
                <w:rFonts w:ascii="Century Gothic" w:hAnsi="Century Gothic"/>
                <w:sz w:val="18"/>
                <w:szCs w:val="18"/>
              </w:rPr>
              <w:t>design</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5421D74D" w14:textId="77777777" w:rsidR="00EC1BC8" w:rsidRPr="003B2AC5" w:rsidRDefault="00EC1BC8" w:rsidP="000C6E44">
            <w:pPr>
              <w:ind w:right="-17"/>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13</w:t>
            </w:r>
          </w:p>
        </w:tc>
      </w:tr>
      <w:tr w:rsidR="00A57CFF" w:rsidRPr="003B2AC5" w14:paraId="6224323F" w14:textId="77777777" w:rsidTr="006515A9">
        <w:tc>
          <w:tcPr>
            <w:tcW w:w="2410" w:type="dxa"/>
          </w:tcPr>
          <w:p w14:paraId="08177FEF" w14:textId="0B21D296"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Administrative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Support</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08939A57" w14:textId="2E903EB6"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recruitment,</w:t>
            </w:r>
            <w:r w:rsidR="009E2E87" w:rsidRPr="003B2AC5">
              <w:rPr>
                <w:rFonts w:ascii="Century Gothic" w:hAnsi="Century Gothic"/>
                <w:sz w:val="18"/>
                <w:szCs w:val="18"/>
              </w:rPr>
              <w:t xml:space="preserve"> </w:t>
            </w:r>
            <w:r w:rsidRPr="003B2AC5">
              <w:rPr>
                <w:rFonts w:ascii="Century Gothic" w:hAnsi="Century Gothic"/>
                <w:sz w:val="18"/>
                <w:szCs w:val="18"/>
              </w:rPr>
              <w:t>labour</w:t>
            </w:r>
            <w:r w:rsidR="009E2E87" w:rsidRPr="003B2AC5">
              <w:rPr>
                <w:rFonts w:ascii="Century Gothic" w:hAnsi="Century Gothic"/>
                <w:sz w:val="18"/>
                <w:szCs w:val="18"/>
              </w:rPr>
              <w:t xml:space="preserve"> </w:t>
            </w:r>
            <w:r w:rsidRPr="003B2AC5">
              <w:rPr>
                <w:rFonts w:ascii="Century Gothic" w:hAnsi="Century Gothic"/>
                <w:sz w:val="18"/>
                <w:szCs w:val="18"/>
              </w:rPr>
              <w:t>supply,</w:t>
            </w:r>
            <w:r w:rsidR="009E2E87" w:rsidRPr="003B2AC5">
              <w:rPr>
                <w:rFonts w:ascii="Century Gothic" w:hAnsi="Century Gothic"/>
                <w:sz w:val="18"/>
                <w:szCs w:val="18"/>
              </w:rPr>
              <w:t xml:space="preserve"> </w:t>
            </w:r>
            <w:r w:rsidRPr="003B2AC5">
              <w:rPr>
                <w:rFonts w:ascii="Century Gothic" w:hAnsi="Century Gothic"/>
                <w:sz w:val="18"/>
                <w:szCs w:val="18"/>
              </w:rPr>
              <w:t>office</w:t>
            </w:r>
            <w:r w:rsidR="009E2E87" w:rsidRPr="003B2AC5">
              <w:rPr>
                <w:rFonts w:ascii="Century Gothic" w:hAnsi="Century Gothic"/>
                <w:sz w:val="18"/>
                <w:szCs w:val="18"/>
              </w:rPr>
              <w:t xml:space="preserve"> </w:t>
            </w:r>
            <w:r w:rsidRPr="003B2AC5">
              <w:rPr>
                <w:rFonts w:ascii="Century Gothic" w:hAnsi="Century Gothic"/>
                <w:sz w:val="18"/>
                <w:szCs w:val="18"/>
              </w:rPr>
              <w:t>administration,</w:t>
            </w:r>
            <w:r w:rsidR="009E2E87" w:rsidRPr="003B2AC5">
              <w:rPr>
                <w:rFonts w:ascii="Century Gothic" w:hAnsi="Century Gothic"/>
                <w:sz w:val="18"/>
                <w:szCs w:val="18"/>
              </w:rPr>
              <w:t xml:space="preserve"> </w:t>
            </w:r>
            <w:r w:rsidRPr="003B2AC5">
              <w:rPr>
                <w:rFonts w:ascii="Century Gothic" w:hAnsi="Century Gothic"/>
                <w:sz w:val="18"/>
                <w:szCs w:val="18"/>
              </w:rPr>
              <w:t>call</w:t>
            </w:r>
            <w:r w:rsidR="009E2E87" w:rsidRPr="003B2AC5">
              <w:rPr>
                <w:rFonts w:ascii="Century Gothic" w:hAnsi="Century Gothic"/>
                <w:sz w:val="18"/>
                <w:szCs w:val="18"/>
              </w:rPr>
              <w:t xml:space="preserve"> </w:t>
            </w:r>
            <w:r w:rsidRPr="003B2AC5">
              <w:rPr>
                <w:rFonts w:ascii="Century Gothic" w:hAnsi="Century Gothic"/>
                <w:sz w:val="18"/>
                <w:szCs w:val="18"/>
              </w:rPr>
              <w:t>centre,</w:t>
            </w:r>
            <w:r w:rsidR="009E2E87" w:rsidRPr="003B2AC5">
              <w:rPr>
                <w:rFonts w:ascii="Century Gothic" w:hAnsi="Century Gothic"/>
                <w:sz w:val="18"/>
                <w:szCs w:val="18"/>
              </w:rPr>
              <w:t xml:space="preserve"> </w:t>
            </w:r>
            <w:r w:rsidRPr="003B2AC5">
              <w:rPr>
                <w:rFonts w:ascii="Century Gothic" w:hAnsi="Century Gothic"/>
                <w:sz w:val="18"/>
                <w:szCs w:val="18"/>
              </w:rPr>
              <w:t>debt</w:t>
            </w:r>
            <w:r w:rsidR="009E2E87" w:rsidRPr="003B2AC5">
              <w:rPr>
                <w:rFonts w:ascii="Century Gothic" w:hAnsi="Century Gothic"/>
                <w:sz w:val="18"/>
                <w:szCs w:val="18"/>
              </w:rPr>
              <w:t xml:space="preserve"> </w:t>
            </w:r>
            <w:r w:rsidRPr="003B2AC5">
              <w:rPr>
                <w:rFonts w:ascii="Century Gothic" w:hAnsi="Century Gothic"/>
                <w:sz w:val="18"/>
                <w:szCs w:val="18"/>
              </w:rPr>
              <w:t>collection,</w:t>
            </w:r>
            <w:r w:rsidR="009E2E87" w:rsidRPr="003B2AC5">
              <w:rPr>
                <w:rFonts w:ascii="Century Gothic" w:hAnsi="Century Gothic"/>
                <w:sz w:val="18"/>
                <w:szCs w:val="18"/>
              </w:rPr>
              <w:t xml:space="preserve"> </w:t>
            </w:r>
            <w:r w:rsidRPr="003B2AC5">
              <w:rPr>
                <w:rFonts w:ascii="Century Gothic" w:hAnsi="Century Gothic"/>
                <w:sz w:val="18"/>
                <w:szCs w:val="18"/>
              </w:rPr>
              <w:t>pest</w:t>
            </w:r>
            <w:r w:rsidR="009E2E87" w:rsidRPr="003B2AC5">
              <w:rPr>
                <w:rFonts w:ascii="Century Gothic" w:hAnsi="Century Gothic"/>
                <w:sz w:val="18"/>
                <w:szCs w:val="18"/>
              </w:rPr>
              <w:t xml:space="preserve"> </w:t>
            </w:r>
            <w:r w:rsidRPr="003B2AC5">
              <w:rPr>
                <w:rFonts w:ascii="Century Gothic" w:hAnsi="Century Gothic"/>
                <w:sz w:val="18"/>
                <w:szCs w:val="18"/>
              </w:rPr>
              <w:t>control,</w:t>
            </w:r>
            <w:r w:rsidR="009E2E87" w:rsidRPr="003B2AC5">
              <w:rPr>
                <w:rFonts w:ascii="Century Gothic" w:hAnsi="Century Gothic"/>
                <w:sz w:val="18"/>
                <w:szCs w:val="18"/>
              </w:rPr>
              <w:t xml:space="preserve"> </w:t>
            </w:r>
            <w:r w:rsidRPr="003B2AC5">
              <w:rPr>
                <w:rFonts w:ascii="Century Gothic" w:hAnsi="Century Gothic"/>
                <w:sz w:val="18"/>
                <w:szCs w:val="18"/>
              </w:rPr>
              <w:t>building</w:t>
            </w:r>
            <w:r w:rsidR="009E2E87" w:rsidRPr="003B2AC5">
              <w:rPr>
                <w:rFonts w:ascii="Century Gothic" w:hAnsi="Century Gothic"/>
                <w:sz w:val="18"/>
                <w:szCs w:val="18"/>
              </w:rPr>
              <w:t xml:space="preserve"> </w:t>
            </w:r>
            <w:r w:rsidRPr="003B2AC5">
              <w:rPr>
                <w:rFonts w:ascii="Century Gothic" w:hAnsi="Century Gothic"/>
                <w:sz w:val="18"/>
                <w:szCs w:val="18"/>
              </w:rPr>
              <w:t>cleaning</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packaging</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2194BD05"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14</w:t>
            </w:r>
          </w:p>
        </w:tc>
      </w:tr>
      <w:tr w:rsidR="00A57CFF" w:rsidRPr="003B2AC5" w14:paraId="1428140C" w14:textId="77777777" w:rsidTr="006515A9">
        <w:tc>
          <w:tcPr>
            <w:tcW w:w="2410" w:type="dxa"/>
          </w:tcPr>
          <w:p w14:paraId="21A87507" w14:textId="43E31599" w:rsidR="00EC1BC8" w:rsidRPr="003B2AC5" w:rsidDel="003C789B"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Public</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Administration</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Safety</w:t>
            </w:r>
          </w:p>
        </w:tc>
        <w:tc>
          <w:tcPr>
            <w:tcW w:w="7229" w:type="dxa"/>
          </w:tcPr>
          <w:p w14:paraId="569E54B9" w14:textId="28A20FE1"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government</w:t>
            </w:r>
            <w:r w:rsidR="009E2E87" w:rsidRPr="003B2AC5">
              <w:rPr>
                <w:rFonts w:ascii="Century Gothic" w:hAnsi="Century Gothic"/>
                <w:sz w:val="18"/>
                <w:szCs w:val="18"/>
              </w:rPr>
              <w:t xml:space="preserve"> </w:t>
            </w:r>
            <w:r w:rsidRPr="003B2AC5">
              <w:rPr>
                <w:rFonts w:ascii="Century Gothic" w:hAnsi="Century Gothic"/>
                <w:sz w:val="18"/>
                <w:szCs w:val="18"/>
              </w:rPr>
              <w:t>administration</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representation,</w:t>
            </w:r>
            <w:r w:rsidR="009E2E87" w:rsidRPr="003B2AC5">
              <w:rPr>
                <w:rFonts w:ascii="Century Gothic" w:hAnsi="Century Gothic"/>
                <w:sz w:val="18"/>
                <w:szCs w:val="18"/>
              </w:rPr>
              <w:t xml:space="preserve"> </w:t>
            </w:r>
            <w:r w:rsidRPr="003B2AC5">
              <w:rPr>
                <w:rFonts w:ascii="Century Gothic" w:hAnsi="Century Gothic"/>
                <w:sz w:val="18"/>
                <w:szCs w:val="18"/>
              </w:rPr>
              <w:t>justice,</w:t>
            </w:r>
            <w:r w:rsidR="009E2E87" w:rsidRPr="003B2AC5">
              <w:rPr>
                <w:rFonts w:ascii="Century Gothic" w:hAnsi="Century Gothic"/>
                <w:sz w:val="18"/>
                <w:szCs w:val="18"/>
              </w:rPr>
              <w:t xml:space="preserve"> </w:t>
            </w:r>
            <w:r w:rsidRPr="003B2AC5">
              <w:rPr>
                <w:rFonts w:ascii="Century Gothic" w:hAnsi="Century Gothic"/>
                <w:sz w:val="18"/>
                <w:szCs w:val="18"/>
              </w:rPr>
              <w:t>defence,</w:t>
            </w:r>
            <w:r w:rsidR="009E2E87" w:rsidRPr="003B2AC5">
              <w:rPr>
                <w:rFonts w:ascii="Century Gothic" w:hAnsi="Century Gothic"/>
                <w:sz w:val="18"/>
                <w:szCs w:val="18"/>
              </w:rPr>
              <w:t xml:space="preserve"> </w:t>
            </w:r>
            <w:r w:rsidRPr="003B2AC5">
              <w:rPr>
                <w:rFonts w:ascii="Century Gothic" w:hAnsi="Century Gothic"/>
                <w:sz w:val="18"/>
                <w:szCs w:val="18"/>
              </w:rPr>
              <w:t>correctional,</w:t>
            </w:r>
            <w:r w:rsidR="009E2E87" w:rsidRPr="003B2AC5">
              <w:rPr>
                <w:rFonts w:ascii="Century Gothic" w:hAnsi="Century Gothic"/>
                <w:sz w:val="18"/>
                <w:szCs w:val="18"/>
              </w:rPr>
              <w:t xml:space="preserve"> </w:t>
            </w:r>
            <w:r w:rsidRPr="003B2AC5">
              <w:rPr>
                <w:rFonts w:ascii="Century Gothic" w:hAnsi="Century Gothic"/>
                <w:sz w:val="18"/>
                <w:szCs w:val="18"/>
              </w:rPr>
              <w:t>police</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fire</w:t>
            </w:r>
            <w:r w:rsidR="009E2E87" w:rsidRPr="003B2AC5">
              <w:rPr>
                <w:rFonts w:ascii="Century Gothic" w:hAnsi="Century Gothic"/>
                <w:sz w:val="18"/>
                <w:szCs w:val="18"/>
              </w:rPr>
              <w:t xml:space="preserve"> </w:t>
            </w:r>
            <w:r w:rsidRPr="003B2AC5">
              <w:rPr>
                <w:rFonts w:ascii="Century Gothic" w:hAnsi="Century Gothic"/>
                <w:sz w:val="18"/>
                <w:szCs w:val="18"/>
              </w:rPr>
              <w:t>protection</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13252C7B"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15</w:t>
            </w:r>
          </w:p>
        </w:tc>
      </w:tr>
      <w:tr w:rsidR="00A57CFF" w:rsidRPr="003B2AC5" w14:paraId="6C05DA6E" w14:textId="77777777" w:rsidTr="006515A9">
        <w:tc>
          <w:tcPr>
            <w:tcW w:w="2410" w:type="dxa"/>
          </w:tcPr>
          <w:p w14:paraId="6095CE06" w14:textId="754204B1" w:rsidR="00EC1BC8" w:rsidRPr="003B2AC5" w:rsidDel="003C789B"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Education</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Training</w:t>
            </w:r>
          </w:p>
        </w:tc>
        <w:tc>
          <w:tcPr>
            <w:tcW w:w="7229" w:type="dxa"/>
          </w:tcPr>
          <w:p w14:paraId="6E0DA8D3" w14:textId="4E4BA468"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preschool,</w:t>
            </w:r>
            <w:r w:rsidR="009E2E87" w:rsidRPr="003B2AC5">
              <w:rPr>
                <w:rFonts w:ascii="Century Gothic" w:hAnsi="Century Gothic"/>
                <w:sz w:val="18"/>
                <w:szCs w:val="18"/>
              </w:rPr>
              <w:t xml:space="preserve"> </w:t>
            </w:r>
            <w:r w:rsidRPr="003B2AC5">
              <w:rPr>
                <w:rFonts w:ascii="Century Gothic" w:hAnsi="Century Gothic"/>
                <w:sz w:val="18"/>
                <w:szCs w:val="18"/>
              </w:rPr>
              <w:t>primary,</w:t>
            </w:r>
            <w:r w:rsidR="009E2E87" w:rsidRPr="003B2AC5">
              <w:rPr>
                <w:rFonts w:ascii="Century Gothic" w:hAnsi="Century Gothic"/>
                <w:sz w:val="18"/>
                <w:szCs w:val="18"/>
              </w:rPr>
              <w:t xml:space="preserve"> </w:t>
            </w:r>
            <w:r w:rsidRPr="003B2AC5">
              <w:rPr>
                <w:rFonts w:ascii="Century Gothic" w:hAnsi="Century Gothic"/>
                <w:sz w:val="18"/>
                <w:szCs w:val="18"/>
              </w:rPr>
              <w:t>secondary,</w:t>
            </w:r>
            <w:r w:rsidR="009E2E87" w:rsidRPr="003B2AC5">
              <w:rPr>
                <w:rFonts w:ascii="Century Gothic" w:hAnsi="Century Gothic"/>
                <w:sz w:val="18"/>
                <w:szCs w:val="18"/>
              </w:rPr>
              <w:t xml:space="preserve"> </w:t>
            </w:r>
            <w:r w:rsidRPr="003B2AC5">
              <w:rPr>
                <w:rFonts w:ascii="Century Gothic" w:hAnsi="Century Gothic"/>
                <w:sz w:val="18"/>
                <w:szCs w:val="18"/>
              </w:rPr>
              <w:t>tertiary,</w:t>
            </w:r>
            <w:r w:rsidR="009E2E87" w:rsidRPr="003B2AC5">
              <w:rPr>
                <w:rFonts w:ascii="Century Gothic" w:hAnsi="Century Gothic"/>
                <w:sz w:val="18"/>
                <w:szCs w:val="18"/>
              </w:rPr>
              <w:t xml:space="preserve"> </w:t>
            </w:r>
            <w:r w:rsidRPr="003B2AC5">
              <w:rPr>
                <w:rFonts w:ascii="Century Gothic" w:hAnsi="Century Gothic"/>
                <w:sz w:val="18"/>
                <w:szCs w:val="18"/>
              </w:rPr>
              <w:t>adult,</w:t>
            </w:r>
            <w:r w:rsidR="009E2E87" w:rsidRPr="003B2AC5">
              <w:rPr>
                <w:rFonts w:ascii="Century Gothic" w:hAnsi="Century Gothic"/>
                <w:sz w:val="18"/>
                <w:szCs w:val="18"/>
              </w:rPr>
              <w:t xml:space="preserve"> </w:t>
            </w:r>
            <w:r w:rsidRPr="003B2AC5">
              <w:rPr>
                <w:rFonts w:ascii="Century Gothic" w:hAnsi="Century Gothic"/>
                <w:sz w:val="18"/>
                <w:szCs w:val="18"/>
              </w:rPr>
              <w:t>community,</w:t>
            </w:r>
            <w:r w:rsidR="009E2E87" w:rsidRPr="003B2AC5">
              <w:rPr>
                <w:rFonts w:ascii="Century Gothic" w:hAnsi="Century Gothic"/>
                <w:sz w:val="18"/>
                <w:szCs w:val="18"/>
              </w:rPr>
              <w:t xml:space="preserve"> </w:t>
            </w:r>
            <w:r w:rsidRPr="003B2AC5">
              <w:rPr>
                <w:rFonts w:ascii="Century Gothic" w:hAnsi="Century Gothic"/>
                <w:sz w:val="18"/>
                <w:szCs w:val="18"/>
              </w:rPr>
              <w:t>sport,</w:t>
            </w:r>
            <w:r w:rsidR="009E2E87" w:rsidRPr="003B2AC5">
              <w:rPr>
                <w:rFonts w:ascii="Century Gothic" w:hAnsi="Century Gothic"/>
                <w:sz w:val="18"/>
                <w:szCs w:val="18"/>
              </w:rPr>
              <w:t xml:space="preserve"> </w:t>
            </w:r>
            <w:r w:rsidRPr="003B2AC5">
              <w:rPr>
                <w:rFonts w:ascii="Century Gothic" w:hAnsi="Century Gothic"/>
                <w:sz w:val="18"/>
                <w:szCs w:val="18"/>
              </w:rPr>
              <w:t>art</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special</w:t>
            </w:r>
            <w:r w:rsidR="009E2E87" w:rsidRPr="003B2AC5">
              <w:rPr>
                <w:rFonts w:ascii="Century Gothic" w:hAnsi="Century Gothic"/>
                <w:sz w:val="18"/>
                <w:szCs w:val="18"/>
              </w:rPr>
              <w:t xml:space="preserve"> </w:t>
            </w:r>
            <w:r w:rsidRPr="003B2AC5">
              <w:rPr>
                <w:rFonts w:ascii="Century Gothic" w:hAnsi="Century Gothic"/>
                <w:sz w:val="18"/>
                <w:szCs w:val="18"/>
              </w:rPr>
              <w:t>education)</w:t>
            </w:r>
          </w:p>
        </w:tc>
        <w:tc>
          <w:tcPr>
            <w:tcW w:w="709" w:type="dxa"/>
          </w:tcPr>
          <w:p w14:paraId="1D128F08"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16</w:t>
            </w:r>
          </w:p>
        </w:tc>
      </w:tr>
      <w:tr w:rsidR="00A57CFF" w:rsidRPr="003B2AC5" w14:paraId="159CFCE0" w14:textId="77777777" w:rsidTr="006515A9">
        <w:tc>
          <w:tcPr>
            <w:tcW w:w="2410" w:type="dxa"/>
          </w:tcPr>
          <w:p w14:paraId="37999477" w14:textId="0F65D298" w:rsidR="00EC1BC8" w:rsidRPr="003B2AC5" w:rsidDel="003C789B"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Health</w:t>
            </w:r>
            <w:r w:rsidR="009E2E87" w:rsidRPr="003B2AC5">
              <w:rPr>
                <w:rFonts w:ascii="Century Gothic" w:hAnsi="Century Gothic" w:cs="Calibri"/>
                <w:sz w:val="20"/>
                <w:szCs w:val="20"/>
              </w:rPr>
              <w:t xml:space="preserve"> </w:t>
            </w:r>
            <w:r w:rsidRPr="003B2AC5">
              <w:rPr>
                <w:rFonts w:ascii="Century Gothic" w:hAnsi="Century Gothic" w:cs="Calibri"/>
                <w:sz w:val="20"/>
                <w:szCs w:val="20"/>
              </w:rPr>
              <w:t>Care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Social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Assistance</w:t>
            </w:r>
          </w:p>
        </w:tc>
        <w:tc>
          <w:tcPr>
            <w:tcW w:w="7229" w:type="dxa"/>
          </w:tcPr>
          <w:p w14:paraId="19E15F4B" w14:textId="4894E6A2"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hospitals,</w:t>
            </w:r>
            <w:r w:rsidR="009E2E87" w:rsidRPr="003B2AC5">
              <w:rPr>
                <w:rFonts w:ascii="Century Gothic" w:hAnsi="Century Gothic"/>
                <w:sz w:val="18"/>
                <w:szCs w:val="18"/>
              </w:rPr>
              <w:t xml:space="preserve"> </w:t>
            </w:r>
            <w:r w:rsidRPr="003B2AC5">
              <w:rPr>
                <w:rFonts w:ascii="Century Gothic" w:hAnsi="Century Gothic"/>
                <w:sz w:val="18"/>
                <w:szCs w:val="18"/>
              </w:rPr>
              <w:t>general</w:t>
            </w:r>
            <w:r w:rsidR="009E2E87" w:rsidRPr="003B2AC5">
              <w:rPr>
                <w:rFonts w:ascii="Century Gothic" w:hAnsi="Century Gothic"/>
                <w:sz w:val="18"/>
                <w:szCs w:val="18"/>
              </w:rPr>
              <w:t xml:space="preserve"> </w:t>
            </w:r>
            <w:r w:rsidRPr="003B2AC5">
              <w:rPr>
                <w:rFonts w:ascii="Century Gothic" w:hAnsi="Century Gothic"/>
                <w:sz w:val="18"/>
                <w:szCs w:val="18"/>
              </w:rPr>
              <w:t>practice,</w:t>
            </w:r>
            <w:r w:rsidR="009E2E87" w:rsidRPr="003B2AC5">
              <w:rPr>
                <w:rFonts w:ascii="Century Gothic" w:hAnsi="Century Gothic"/>
                <w:sz w:val="18"/>
                <w:szCs w:val="18"/>
              </w:rPr>
              <w:t xml:space="preserve"> </w:t>
            </w:r>
            <w:r w:rsidRPr="003B2AC5">
              <w:rPr>
                <w:rFonts w:ascii="Century Gothic" w:hAnsi="Century Gothic"/>
                <w:sz w:val="18"/>
                <w:szCs w:val="18"/>
              </w:rPr>
              <w:t>specialist,</w:t>
            </w:r>
            <w:r w:rsidR="009E2E87" w:rsidRPr="003B2AC5">
              <w:rPr>
                <w:rFonts w:ascii="Century Gothic" w:hAnsi="Century Gothic"/>
                <w:sz w:val="18"/>
                <w:szCs w:val="18"/>
              </w:rPr>
              <w:t xml:space="preserve"> </w:t>
            </w:r>
            <w:r w:rsidRPr="003B2AC5">
              <w:rPr>
                <w:rFonts w:ascii="Century Gothic" w:hAnsi="Century Gothic"/>
                <w:sz w:val="18"/>
                <w:szCs w:val="18"/>
              </w:rPr>
              <w:t>pathology,</w:t>
            </w:r>
            <w:r w:rsidR="009E2E87" w:rsidRPr="003B2AC5">
              <w:rPr>
                <w:rFonts w:ascii="Century Gothic" w:hAnsi="Century Gothic"/>
                <w:sz w:val="18"/>
                <w:szCs w:val="18"/>
              </w:rPr>
              <w:t xml:space="preserve"> </w:t>
            </w:r>
            <w:r w:rsidRPr="003B2AC5">
              <w:rPr>
                <w:rFonts w:ascii="Century Gothic" w:hAnsi="Century Gothic"/>
                <w:sz w:val="18"/>
                <w:szCs w:val="18"/>
              </w:rPr>
              <w:t>dental,</w:t>
            </w:r>
            <w:r w:rsidR="009E2E87" w:rsidRPr="003B2AC5">
              <w:rPr>
                <w:rFonts w:ascii="Century Gothic" w:hAnsi="Century Gothic"/>
                <w:sz w:val="18"/>
                <w:szCs w:val="18"/>
              </w:rPr>
              <w:t xml:space="preserve"> </w:t>
            </w:r>
            <w:r w:rsidRPr="003B2AC5">
              <w:rPr>
                <w:rFonts w:ascii="Century Gothic" w:hAnsi="Century Gothic"/>
                <w:sz w:val="18"/>
                <w:szCs w:val="18"/>
              </w:rPr>
              <w:t>optometry,</w:t>
            </w:r>
            <w:r w:rsidR="009E2E87" w:rsidRPr="003B2AC5">
              <w:rPr>
                <w:rFonts w:ascii="Century Gothic" w:hAnsi="Century Gothic"/>
                <w:sz w:val="18"/>
                <w:szCs w:val="18"/>
              </w:rPr>
              <w:t xml:space="preserve"> </w:t>
            </w:r>
            <w:r w:rsidRPr="003B2AC5">
              <w:rPr>
                <w:rFonts w:ascii="Century Gothic" w:hAnsi="Century Gothic"/>
                <w:sz w:val="18"/>
                <w:szCs w:val="18"/>
              </w:rPr>
              <w:t>physiotherapy,</w:t>
            </w:r>
            <w:r w:rsidR="009E2E87" w:rsidRPr="003B2AC5">
              <w:rPr>
                <w:rFonts w:ascii="Century Gothic" w:hAnsi="Century Gothic"/>
                <w:sz w:val="18"/>
                <w:szCs w:val="18"/>
              </w:rPr>
              <w:t xml:space="preserve"> </w:t>
            </w:r>
            <w:r w:rsidRPr="003B2AC5">
              <w:rPr>
                <w:rFonts w:ascii="Century Gothic" w:hAnsi="Century Gothic"/>
                <w:sz w:val="18"/>
                <w:szCs w:val="18"/>
              </w:rPr>
              <w:t>chiropractic,</w:t>
            </w:r>
            <w:r w:rsidR="009E2E87" w:rsidRPr="003B2AC5">
              <w:rPr>
                <w:rFonts w:ascii="Century Gothic" w:hAnsi="Century Gothic"/>
                <w:sz w:val="18"/>
                <w:szCs w:val="18"/>
              </w:rPr>
              <w:t xml:space="preserve"> </w:t>
            </w:r>
            <w:r w:rsidRPr="003B2AC5">
              <w:rPr>
                <w:rFonts w:ascii="Century Gothic" w:hAnsi="Century Gothic"/>
                <w:sz w:val="18"/>
                <w:szCs w:val="18"/>
              </w:rPr>
              <w:t>ambulance,</w:t>
            </w:r>
            <w:r w:rsidR="009E2E87" w:rsidRPr="003B2AC5">
              <w:rPr>
                <w:rFonts w:ascii="Century Gothic" w:hAnsi="Century Gothic"/>
                <w:sz w:val="18"/>
                <w:szCs w:val="18"/>
              </w:rPr>
              <w:t xml:space="preserve"> </w:t>
            </w:r>
            <w:r w:rsidRPr="003B2AC5">
              <w:rPr>
                <w:rFonts w:ascii="Century Gothic" w:hAnsi="Century Gothic"/>
                <w:sz w:val="18"/>
                <w:szCs w:val="18"/>
              </w:rPr>
              <w:t>aged</w:t>
            </w:r>
            <w:r w:rsidR="009E2E87" w:rsidRPr="003B2AC5">
              <w:rPr>
                <w:rFonts w:ascii="Century Gothic" w:hAnsi="Century Gothic"/>
                <w:sz w:val="18"/>
                <w:szCs w:val="18"/>
              </w:rPr>
              <w:t xml:space="preserve"> </w:t>
            </w:r>
            <w:r w:rsidRPr="003B2AC5">
              <w:rPr>
                <w:rFonts w:ascii="Century Gothic" w:hAnsi="Century Gothic"/>
                <w:sz w:val="18"/>
                <w:szCs w:val="18"/>
              </w:rPr>
              <w:t>care</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76201BCF">
              <w:rPr>
                <w:rFonts w:ascii="Century Gothic" w:hAnsi="Century Gothic"/>
                <w:sz w:val="18"/>
                <w:szCs w:val="18"/>
              </w:rPr>
              <w:t>childcare</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76116D5A"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17</w:t>
            </w:r>
          </w:p>
        </w:tc>
      </w:tr>
      <w:tr w:rsidR="00A57CFF" w:rsidRPr="003B2AC5" w14:paraId="16960C6F" w14:textId="77777777" w:rsidTr="006515A9">
        <w:tc>
          <w:tcPr>
            <w:tcW w:w="2410" w:type="dxa"/>
          </w:tcPr>
          <w:p w14:paraId="429DD57F" w14:textId="2FD8B18F" w:rsidR="00EC1BC8" w:rsidRPr="003B2AC5" w:rsidDel="003C789B"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Arts</w:t>
            </w:r>
            <w:r w:rsidR="009E2E87" w:rsidRPr="003B2AC5">
              <w:rPr>
                <w:rFonts w:ascii="Century Gothic" w:hAnsi="Century Gothic" w:cs="Calibri"/>
                <w:sz w:val="20"/>
                <w:szCs w:val="20"/>
              </w:rPr>
              <w:t xml:space="preserve"> </w:t>
            </w:r>
            <w:r w:rsidRPr="003B2AC5">
              <w:rPr>
                <w:rFonts w:ascii="Century Gothic" w:hAnsi="Century Gothic" w:cs="Calibri"/>
                <w:sz w:val="20"/>
                <w:szCs w:val="20"/>
              </w:rPr>
              <w:t>and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Recreation</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3C1444D9" w14:textId="1B849920"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museum</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park</w:t>
            </w:r>
            <w:r w:rsidR="009E2E87" w:rsidRPr="003B2AC5">
              <w:rPr>
                <w:rFonts w:ascii="Century Gothic" w:hAnsi="Century Gothic"/>
                <w:sz w:val="18"/>
                <w:szCs w:val="18"/>
              </w:rPr>
              <w:t xml:space="preserve"> </w:t>
            </w:r>
            <w:r w:rsidRPr="003B2AC5">
              <w:rPr>
                <w:rFonts w:ascii="Century Gothic" w:hAnsi="Century Gothic"/>
                <w:sz w:val="18"/>
                <w:szCs w:val="18"/>
              </w:rPr>
              <w:t>operation,</w:t>
            </w:r>
            <w:r w:rsidR="009E2E87" w:rsidRPr="003B2AC5">
              <w:rPr>
                <w:rFonts w:ascii="Century Gothic" w:hAnsi="Century Gothic"/>
                <w:sz w:val="18"/>
                <w:szCs w:val="18"/>
              </w:rPr>
              <w:t xml:space="preserve"> </w:t>
            </w:r>
            <w:r w:rsidRPr="003B2AC5">
              <w:rPr>
                <w:rFonts w:ascii="Century Gothic" w:hAnsi="Century Gothic"/>
                <w:sz w:val="18"/>
                <w:szCs w:val="18"/>
              </w:rPr>
              <w:t>creative</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performing</w:t>
            </w:r>
            <w:r w:rsidR="009E2E87" w:rsidRPr="003B2AC5">
              <w:rPr>
                <w:rFonts w:ascii="Century Gothic" w:hAnsi="Century Gothic"/>
                <w:sz w:val="18"/>
                <w:szCs w:val="18"/>
              </w:rPr>
              <w:t xml:space="preserve"> </w:t>
            </w:r>
            <w:r w:rsidRPr="003B2AC5">
              <w:rPr>
                <w:rFonts w:ascii="Century Gothic" w:hAnsi="Century Gothic"/>
                <w:sz w:val="18"/>
                <w:szCs w:val="18"/>
              </w:rPr>
              <w:t>arts,</w:t>
            </w:r>
            <w:r w:rsidR="009E2E87" w:rsidRPr="003B2AC5">
              <w:rPr>
                <w:rFonts w:ascii="Century Gothic" w:hAnsi="Century Gothic"/>
                <w:sz w:val="18"/>
                <w:szCs w:val="18"/>
              </w:rPr>
              <w:t xml:space="preserve"> </w:t>
            </w:r>
            <w:r w:rsidRPr="003B2AC5">
              <w:rPr>
                <w:rFonts w:ascii="Century Gothic" w:hAnsi="Century Gothic"/>
                <w:sz w:val="18"/>
                <w:szCs w:val="18"/>
              </w:rPr>
              <w:t>sports</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physical</w:t>
            </w:r>
            <w:r w:rsidR="009E2E87" w:rsidRPr="003B2AC5">
              <w:rPr>
                <w:rFonts w:ascii="Century Gothic" w:hAnsi="Century Gothic"/>
                <w:sz w:val="18"/>
                <w:szCs w:val="18"/>
              </w:rPr>
              <w:t xml:space="preserve"> </w:t>
            </w:r>
            <w:r w:rsidRPr="003B2AC5">
              <w:rPr>
                <w:rFonts w:ascii="Century Gothic" w:hAnsi="Century Gothic"/>
                <w:sz w:val="18"/>
                <w:szCs w:val="18"/>
              </w:rPr>
              <w:t>recreation,</w:t>
            </w:r>
            <w:r w:rsidR="009E2E87" w:rsidRPr="003B2AC5">
              <w:rPr>
                <w:rFonts w:ascii="Century Gothic" w:hAnsi="Century Gothic"/>
                <w:sz w:val="18"/>
                <w:szCs w:val="18"/>
              </w:rPr>
              <w:t xml:space="preserve"> </w:t>
            </w:r>
            <w:r w:rsidRPr="003B2AC5">
              <w:rPr>
                <w:rFonts w:ascii="Century Gothic" w:hAnsi="Century Gothic"/>
                <w:sz w:val="18"/>
                <w:szCs w:val="18"/>
              </w:rPr>
              <w:t>horse</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dog</w:t>
            </w:r>
            <w:r w:rsidR="009E2E87" w:rsidRPr="003B2AC5">
              <w:rPr>
                <w:rFonts w:ascii="Century Gothic" w:hAnsi="Century Gothic"/>
                <w:sz w:val="18"/>
                <w:szCs w:val="18"/>
              </w:rPr>
              <w:t xml:space="preserve"> </w:t>
            </w:r>
            <w:r w:rsidRPr="003B2AC5">
              <w:rPr>
                <w:rFonts w:ascii="Century Gothic" w:hAnsi="Century Gothic"/>
                <w:sz w:val="18"/>
                <w:szCs w:val="18"/>
              </w:rPr>
              <w:t>racing,</w:t>
            </w:r>
            <w:r w:rsidR="009E2E87" w:rsidRPr="003B2AC5">
              <w:rPr>
                <w:rFonts w:ascii="Century Gothic" w:hAnsi="Century Gothic"/>
                <w:sz w:val="18"/>
                <w:szCs w:val="18"/>
              </w:rPr>
              <w:t xml:space="preserve"> </w:t>
            </w:r>
            <w:r w:rsidRPr="003B2AC5">
              <w:rPr>
                <w:rFonts w:ascii="Century Gothic" w:hAnsi="Century Gothic"/>
                <w:sz w:val="18"/>
                <w:szCs w:val="18"/>
              </w:rPr>
              <w:t>amusement</w:t>
            </w:r>
            <w:r w:rsidR="009E2E87" w:rsidRPr="003B2AC5">
              <w:rPr>
                <w:rFonts w:ascii="Century Gothic" w:hAnsi="Century Gothic"/>
                <w:sz w:val="18"/>
                <w:szCs w:val="18"/>
              </w:rPr>
              <w:t xml:space="preserve"> </w:t>
            </w:r>
            <w:r w:rsidRPr="003B2AC5">
              <w:rPr>
                <w:rFonts w:ascii="Century Gothic" w:hAnsi="Century Gothic"/>
                <w:sz w:val="18"/>
                <w:szCs w:val="18"/>
              </w:rPr>
              <w:t>parks,</w:t>
            </w:r>
            <w:r w:rsidR="009E2E87" w:rsidRPr="003B2AC5">
              <w:rPr>
                <w:rFonts w:ascii="Century Gothic" w:hAnsi="Century Gothic"/>
                <w:sz w:val="18"/>
                <w:szCs w:val="18"/>
              </w:rPr>
              <w:t xml:space="preserve"> </w:t>
            </w:r>
            <w:r w:rsidRPr="003B2AC5">
              <w:rPr>
                <w:rFonts w:ascii="Century Gothic" w:hAnsi="Century Gothic"/>
                <w:sz w:val="18"/>
                <w:szCs w:val="18"/>
              </w:rPr>
              <w:t>gambling</w:t>
            </w:r>
            <w:r w:rsidR="009E2E87" w:rsidRPr="003B2AC5">
              <w:rPr>
                <w:rFonts w:ascii="Century Gothic" w:hAnsi="Century Gothic"/>
                <w:sz w:val="18"/>
                <w:szCs w:val="18"/>
              </w:rPr>
              <w:t xml:space="preserve"> </w:t>
            </w:r>
            <w:r w:rsidRPr="003B2AC5">
              <w:rPr>
                <w:rFonts w:ascii="Century Gothic" w:hAnsi="Century Gothic"/>
                <w:sz w:val="18"/>
                <w:szCs w:val="18"/>
              </w:rPr>
              <w:t>operations)</w:t>
            </w:r>
          </w:p>
        </w:tc>
        <w:tc>
          <w:tcPr>
            <w:tcW w:w="709" w:type="dxa"/>
          </w:tcPr>
          <w:p w14:paraId="70A21F42"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18</w:t>
            </w:r>
          </w:p>
        </w:tc>
      </w:tr>
      <w:tr w:rsidR="00A57CFF" w:rsidRPr="003B2AC5" w14:paraId="0FBA16EE" w14:textId="77777777" w:rsidTr="006515A9">
        <w:tc>
          <w:tcPr>
            <w:tcW w:w="2410" w:type="dxa"/>
          </w:tcPr>
          <w:p w14:paraId="1567AFB4" w14:textId="16F53744" w:rsidR="00EC1BC8" w:rsidRPr="003B2AC5" w:rsidDel="003C789B"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Other</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Services</w:t>
            </w:r>
          </w:p>
        </w:tc>
        <w:tc>
          <w:tcPr>
            <w:tcW w:w="7229" w:type="dxa"/>
          </w:tcPr>
          <w:p w14:paraId="45CC5AC4" w14:textId="0718F25E" w:rsidR="00EC1BC8" w:rsidRPr="003B2AC5" w:rsidRDefault="00EC1BC8" w:rsidP="000C6E44">
            <w:pPr>
              <w:pStyle w:val="CcList"/>
              <w:spacing w:line="240" w:lineRule="auto"/>
              <w:ind w:left="0" w:firstLine="0"/>
              <w:jc w:val="left"/>
              <w:rPr>
                <w:rFonts w:ascii="Century Gothic" w:hAnsi="Century Gothic"/>
                <w:sz w:val="18"/>
                <w:szCs w:val="18"/>
              </w:rPr>
            </w:pPr>
            <w:r w:rsidRPr="003B2AC5">
              <w:rPr>
                <w:rFonts w:ascii="Century Gothic" w:hAnsi="Century Gothic"/>
                <w:sz w:val="18"/>
                <w:szCs w:val="18"/>
              </w:rPr>
              <w:t>(</w:t>
            </w:r>
            <w:r w:rsidR="00614C96" w:rsidRPr="003B2AC5">
              <w:rPr>
                <w:rFonts w:ascii="Century Gothic" w:hAnsi="Century Gothic"/>
                <w:sz w:val="18"/>
                <w:szCs w:val="18"/>
              </w:rPr>
              <w:t>F</w:t>
            </w:r>
            <w:r w:rsidR="00B14ECE" w:rsidRPr="003B2AC5">
              <w:rPr>
                <w:rFonts w:ascii="Century Gothic" w:hAnsi="Century Gothic"/>
                <w:sz w:val="18"/>
                <w:szCs w:val="18"/>
              </w:rPr>
              <w:t>or example</w:t>
            </w:r>
            <w:r w:rsidR="009C5363" w:rsidRPr="003B2AC5">
              <w:rPr>
                <w:rFonts w:ascii="Century Gothic" w:hAnsi="Century Gothic"/>
                <w:sz w:val="18"/>
                <w:szCs w:val="18"/>
              </w:rPr>
              <w:t>,</w:t>
            </w:r>
            <w:r w:rsidR="009E2E87" w:rsidRPr="003B2AC5">
              <w:rPr>
                <w:rFonts w:ascii="Century Gothic" w:hAnsi="Century Gothic"/>
                <w:sz w:val="18"/>
                <w:szCs w:val="18"/>
              </w:rPr>
              <w:t xml:space="preserve"> </w:t>
            </w:r>
            <w:r w:rsidRPr="003B2AC5">
              <w:rPr>
                <w:rFonts w:ascii="Century Gothic" w:hAnsi="Century Gothic"/>
                <w:sz w:val="18"/>
                <w:szCs w:val="18"/>
              </w:rPr>
              <w:t>repair</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maintenance</w:t>
            </w:r>
            <w:r w:rsidR="009E2E87" w:rsidRPr="003B2AC5">
              <w:rPr>
                <w:rFonts w:ascii="Century Gothic" w:hAnsi="Century Gothic"/>
                <w:sz w:val="18"/>
                <w:szCs w:val="18"/>
              </w:rPr>
              <w:t xml:space="preserve"> </w:t>
            </w:r>
            <w:r w:rsidRPr="003B2AC5">
              <w:rPr>
                <w:rFonts w:ascii="Century Gothic" w:hAnsi="Century Gothic"/>
                <w:sz w:val="18"/>
                <w:szCs w:val="18"/>
              </w:rPr>
              <w:t>of</w:t>
            </w:r>
            <w:r w:rsidR="009E2E87" w:rsidRPr="003B2AC5">
              <w:rPr>
                <w:rFonts w:ascii="Century Gothic" w:hAnsi="Century Gothic"/>
                <w:sz w:val="18"/>
                <w:szCs w:val="18"/>
              </w:rPr>
              <w:t xml:space="preserve"> </w:t>
            </w:r>
            <w:r w:rsidRPr="003B2AC5">
              <w:rPr>
                <w:rFonts w:ascii="Century Gothic" w:hAnsi="Century Gothic"/>
                <w:sz w:val="18"/>
                <w:szCs w:val="18"/>
              </w:rPr>
              <w:t>cars,</w:t>
            </w:r>
            <w:r w:rsidR="009E2E87" w:rsidRPr="003B2AC5">
              <w:rPr>
                <w:rFonts w:ascii="Century Gothic" w:hAnsi="Century Gothic"/>
                <w:sz w:val="18"/>
                <w:szCs w:val="18"/>
              </w:rPr>
              <w:t xml:space="preserve"> </w:t>
            </w:r>
            <w:r w:rsidRPr="003B2AC5">
              <w:rPr>
                <w:rFonts w:ascii="Century Gothic" w:hAnsi="Century Gothic"/>
                <w:sz w:val="18"/>
                <w:szCs w:val="18"/>
              </w:rPr>
              <w:t>machinery,</w:t>
            </w:r>
            <w:r w:rsidR="009E2E87" w:rsidRPr="003B2AC5">
              <w:rPr>
                <w:rFonts w:ascii="Century Gothic" w:hAnsi="Century Gothic"/>
                <w:sz w:val="18"/>
                <w:szCs w:val="18"/>
              </w:rPr>
              <w:t xml:space="preserve"> </w:t>
            </w:r>
            <w:r w:rsidRPr="003B2AC5">
              <w:rPr>
                <w:rFonts w:ascii="Century Gothic" w:hAnsi="Century Gothic"/>
                <w:sz w:val="18"/>
                <w:szCs w:val="18"/>
              </w:rPr>
              <w:t>equipment</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clothing,</w:t>
            </w:r>
            <w:r w:rsidR="009E2E87" w:rsidRPr="003B2AC5">
              <w:rPr>
                <w:rFonts w:ascii="Century Gothic" w:hAnsi="Century Gothic"/>
                <w:sz w:val="18"/>
                <w:szCs w:val="18"/>
              </w:rPr>
              <w:t xml:space="preserve"> </w:t>
            </w:r>
            <w:r w:rsidRPr="003B2AC5">
              <w:rPr>
                <w:rFonts w:ascii="Century Gothic" w:hAnsi="Century Gothic"/>
                <w:sz w:val="18"/>
                <w:szCs w:val="18"/>
              </w:rPr>
              <w:t>hairdressing,</w:t>
            </w:r>
            <w:r w:rsidR="009E2E87" w:rsidRPr="003B2AC5">
              <w:rPr>
                <w:rFonts w:ascii="Century Gothic" w:hAnsi="Century Gothic"/>
                <w:sz w:val="18"/>
                <w:szCs w:val="18"/>
              </w:rPr>
              <w:t xml:space="preserve"> </w:t>
            </w:r>
            <w:r w:rsidRPr="003B2AC5">
              <w:rPr>
                <w:rFonts w:ascii="Century Gothic" w:hAnsi="Century Gothic"/>
                <w:sz w:val="18"/>
                <w:szCs w:val="18"/>
              </w:rPr>
              <w:t>weight</w:t>
            </w:r>
            <w:r w:rsidR="009E2E87" w:rsidRPr="003B2AC5">
              <w:rPr>
                <w:rFonts w:ascii="Century Gothic" w:hAnsi="Century Gothic"/>
                <w:sz w:val="18"/>
                <w:szCs w:val="18"/>
              </w:rPr>
              <w:t xml:space="preserve"> </w:t>
            </w:r>
            <w:r w:rsidRPr="003B2AC5">
              <w:rPr>
                <w:rFonts w:ascii="Century Gothic" w:hAnsi="Century Gothic"/>
                <w:sz w:val="18"/>
                <w:szCs w:val="18"/>
              </w:rPr>
              <w:t>loss,</w:t>
            </w:r>
            <w:r w:rsidR="009E2E87" w:rsidRPr="003B2AC5">
              <w:rPr>
                <w:rFonts w:ascii="Century Gothic" w:hAnsi="Century Gothic"/>
                <w:sz w:val="18"/>
                <w:szCs w:val="18"/>
              </w:rPr>
              <w:t xml:space="preserve"> </w:t>
            </w:r>
            <w:r w:rsidRPr="003B2AC5">
              <w:rPr>
                <w:rFonts w:ascii="Century Gothic" w:hAnsi="Century Gothic"/>
                <w:sz w:val="18"/>
                <w:szCs w:val="18"/>
              </w:rPr>
              <w:t>funeral,</w:t>
            </w:r>
            <w:r w:rsidR="009E2E87" w:rsidRPr="003B2AC5">
              <w:rPr>
                <w:rFonts w:ascii="Century Gothic" w:hAnsi="Century Gothic"/>
                <w:sz w:val="18"/>
                <w:szCs w:val="18"/>
              </w:rPr>
              <w:t xml:space="preserve"> </w:t>
            </w:r>
            <w:r w:rsidRPr="003B2AC5">
              <w:rPr>
                <w:rFonts w:ascii="Century Gothic" w:hAnsi="Century Gothic"/>
                <w:sz w:val="18"/>
                <w:szCs w:val="18"/>
              </w:rPr>
              <w:t>dry-cleaning</w:t>
            </w:r>
            <w:r w:rsidR="009E2E87" w:rsidRPr="003B2AC5">
              <w:rPr>
                <w:rFonts w:ascii="Century Gothic" w:hAnsi="Century Gothic"/>
                <w:sz w:val="18"/>
                <w:szCs w:val="18"/>
              </w:rPr>
              <w:t xml:space="preserve"> </w:t>
            </w:r>
            <w:r w:rsidRPr="003B2AC5">
              <w:rPr>
                <w:rFonts w:ascii="Century Gothic" w:hAnsi="Century Gothic"/>
                <w:sz w:val="18"/>
                <w:szCs w:val="18"/>
              </w:rPr>
              <w:t>or</w:t>
            </w:r>
            <w:r w:rsidR="009E2E87" w:rsidRPr="003B2AC5">
              <w:rPr>
                <w:rFonts w:ascii="Century Gothic" w:hAnsi="Century Gothic"/>
                <w:sz w:val="18"/>
                <w:szCs w:val="18"/>
              </w:rPr>
              <w:t xml:space="preserve"> </w:t>
            </w:r>
            <w:r w:rsidRPr="003B2AC5">
              <w:rPr>
                <w:rFonts w:ascii="Century Gothic" w:hAnsi="Century Gothic"/>
                <w:sz w:val="18"/>
                <w:szCs w:val="18"/>
              </w:rPr>
              <w:t>religious</w:t>
            </w:r>
            <w:r w:rsidR="009E2E87" w:rsidRPr="003B2AC5">
              <w:rPr>
                <w:rFonts w:ascii="Century Gothic" w:hAnsi="Century Gothic"/>
                <w:sz w:val="18"/>
                <w:szCs w:val="18"/>
              </w:rPr>
              <w:t xml:space="preserve"> </w:t>
            </w:r>
            <w:r w:rsidRPr="003B2AC5">
              <w:rPr>
                <w:rFonts w:ascii="Century Gothic" w:hAnsi="Century Gothic"/>
                <w:sz w:val="18"/>
                <w:szCs w:val="18"/>
              </w:rPr>
              <w:t>services,</w:t>
            </w:r>
            <w:r w:rsidR="009E2E87" w:rsidRPr="003B2AC5">
              <w:rPr>
                <w:rFonts w:ascii="Century Gothic" w:hAnsi="Century Gothic"/>
                <w:sz w:val="18"/>
                <w:szCs w:val="18"/>
              </w:rPr>
              <w:t xml:space="preserve"> </w:t>
            </w:r>
            <w:r w:rsidRPr="003B2AC5">
              <w:rPr>
                <w:rFonts w:ascii="Century Gothic" w:hAnsi="Century Gothic"/>
                <w:sz w:val="18"/>
                <w:szCs w:val="18"/>
              </w:rPr>
              <w:t>professional</w:t>
            </w:r>
            <w:r w:rsidR="009E2E87" w:rsidRPr="003B2AC5">
              <w:rPr>
                <w:rFonts w:ascii="Century Gothic" w:hAnsi="Century Gothic"/>
                <w:sz w:val="18"/>
                <w:szCs w:val="18"/>
              </w:rPr>
              <w:t xml:space="preserve"> </w:t>
            </w:r>
            <w:r w:rsidRPr="003B2AC5">
              <w:rPr>
                <w:rFonts w:ascii="Century Gothic" w:hAnsi="Century Gothic"/>
                <w:sz w:val="18"/>
                <w:szCs w:val="18"/>
              </w:rPr>
              <w:t>and</w:t>
            </w:r>
            <w:r w:rsidR="009E2E87" w:rsidRPr="003B2AC5">
              <w:rPr>
                <w:rFonts w:ascii="Century Gothic" w:hAnsi="Century Gothic"/>
                <w:sz w:val="18"/>
                <w:szCs w:val="18"/>
              </w:rPr>
              <w:t xml:space="preserve"> </w:t>
            </w:r>
            <w:r w:rsidRPr="003B2AC5">
              <w:rPr>
                <w:rFonts w:ascii="Century Gothic" w:hAnsi="Century Gothic"/>
                <w:sz w:val="18"/>
                <w:szCs w:val="18"/>
              </w:rPr>
              <w:t>labour</w:t>
            </w:r>
            <w:r w:rsidR="009E2E87" w:rsidRPr="003B2AC5">
              <w:rPr>
                <w:rFonts w:ascii="Century Gothic" w:hAnsi="Century Gothic"/>
                <w:sz w:val="18"/>
                <w:szCs w:val="18"/>
              </w:rPr>
              <w:t xml:space="preserve"> </w:t>
            </w:r>
            <w:r w:rsidRPr="003B2AC5">
              <w:rPr>
                <w:rFonts w:ascii="Century Gothic" w:hAnsi="Century Gothic"/>
                <w:sz w:val="18"/>
                <w:szCs w:val="18"/>
              </w:rPr>
              <w:t>association</w:t>
            </w:r>
            <w:r w:rsidR="009E2E87" w:rsidRPr="003B2AC5">
              <w:rPr>
                <w:rFonts w:ascii="Century Gothic" w:hAnsi="Century Gothic"/>
                <w:sz w:val="18"/>
                <w:szCs w:val="18"/>
              </w:rPr>
              <w:t xml:space="preserve"> </w:t>
            </w:r>
            <w:r w:rsidRPr="003B2AC5">
              <w:rPr>
                <w:rFonts w:ascii="Century Gothic" w:hAnsi="Century Gothic"/>
                <w:sz w:val="18"/>
                <w:szCs w:val="18"/>
              </w:rPr>
              <w:t>services)</w:t>
            </w:r>
          </w:p>
        </w:tc>
        <w:tc>
          <w:tcPr>
            <w:tcW w:w="709" w:type="dxa"/>
          </w:tcPr>
          <w:p w14:paraId="4BC2EAE4"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19</w:t>
            </w:r>
          </w:p>
        </w:tc>
      </w:tr>
      <w:tr w:rsidR="00A57CFF" w:rsidRPr="003B2AC5" w14:paraId="211EDC1E" w14:textId="77777777" w:rsidTr="006515A9">
        <w:trPr>
          <w:trHeight w:val="236"/>
        </w:trPr>
        <w:tc>
          <w:tcPr>
            <w:tcW w:w="2410" w:type="dxa"/>
          </w:tcPr>
          <w:p w14:paraId="710E63BA" w14:textId="4084404A" w:rsidR="00EC1BC8" w:rsidRPr="003B2AC5" w:rsidDel="003C789B"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Other</w:t>
            </w:r>
            <w:r w:rsidR="009E2E87" w:rsidRPr="003B2AC5">
              <w:rPr>
                <w:rFonts w:ascii="Century Gothic" w:hAnsi="Century Gothic" w:cs="Calibri"/>
                <w:sz w:val="20"/>
                <w:szCs w:val="20"/>
              </w:rPr>
              <w:t xml:space="preserve"> </w:t>
            </w:r>
            <w:r w:rsidRPr="003B2AC5">
              <w:rPr>
                <w:rFonts w:ascii="Century Gothic" w:hAnsi="Century Gothic" w:cs="Calibri"/>
                <w:sz w:val="20"/>
                <w:szCs w:val="20"/>
              </w:rPr>
              <w:t>(</w:t>
            </w:r>
            <w:r w:rsidR="00584EB4">
              <w:rPr>
                <w:rFonts w:ascii="Century Gothic" w:hAnsi="Century Gothic" w:cs="Calibri"/>
                <w:sz w:val="20"/>
                <w:szCs w:val="20"/>
              </w:rPr>
              <w:t>p</w:t>
            </w:r>
            <w:r w:rsidRPr="003B2AC5">
              <w:rPr>
                <w:rFonts w:ascii="Century Gothic" w:hAnsi="Century Gothic" w:cs="Calibri"/>
                <w:sz w:val="20"/>
                <w:szCs w:val="20"/>
              </w:rPr>
              <w:t>lease</w:t>
            </w:r>
            <w:r w:rsidR="009E2E87" w:rsidRPr="003B2AC5">
              <w:rPr>
                <w:rFonts w:ascii="Century Gothic" w:hAnsi="Century Gothic" w:cs="Calibri"/>
                <w:sz w:val="20"/>
                <w:szCs w:val="20"/>
              </w:rPr>
              <w:t xml:space="preserve"> </w:t>
            </w:r>
            <w:r w:rsidRPr="003B2AC5">
              <w:rPr>
                <w:rFonts w:ascii="Century Gothic" w:hAnsi="Century Gothic" w:cs="Calibri"/>
                <w:sz w:val="20"/>
                <w:szCs w:val="20"/>
              </w:rPr>
              <w:t>specify)</w:t>
            </w:r>
          </w:p>
        </w:tc>
        <w:tc>
          <w:tcPr>
            <w:tcW w:w="7229" w:type="dxa"/>
          </w:tcPr>
          <w:p w14:paraId="5014CA69" w14:textId="77777777" w:rsidR="00EC1BC8" w:rsidRPr="003B2AC5" w:rsidRDefault="00EC1BC8" w:rsidP="000C6E44">
            <w:pPr>
              <w:pStyle w:val="CcList"/>
              <w:spacing w:line="240" w:lineRule="auto"/>
              <w:ind w:left="0" w:firstLine="0"/>
              <w:jc w:val="left"/>
              <w:rPr>
                <w:rFonts w:ascii="Century Gothic" w:hAnsi="Century Gothic"/>
                <w:sz w:val="18"/>
                <w:szCs w:val="18"/>
              </w:rPr>
            </w:pPr>
          </w:p>
        </w:tc>
        <w:tc>
          <w:tcPr>
            <w:tcW w:w="709" w:type="dxa"/>
          </w:tcPr>
          <w:p w14:paraId="48A5F117" w14:textId="77777777" w:rsidR="00EC1BC8" w:rsidRPr="003B2AC5" w:rsidRDefault="00EC1BC8" w:rsidP="000C6E44">
            <w:pPr>
              <w:pStyle w:val="CcList"/>
              <w:spacing w:line="240" w:lineRule="auto"/>
              <w:ind w:left="0" w:right="-17"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20</w:t>
            </w:r>
          </w:p>
        </w:tc>
      </w:tr>
    </w:tbl>
    <w:p w14:paraId="1A9AD327" w14:textId="77777777" w:rsidR="00483D83" w:rsidRPr="003B2AC5" w:rsidRDefault="00483D83" w:rsidP="00EC1BC8">
      <w:pPr>
        <w:rPr>
          <w:rFonts w:ascii="Century Gothic" w:hAnsi="Century Gothic"/>
          <w:bCs/>
          <w:i/>
          <w:sz w:val="20"/>
          <w:szCs w:val="20"/>
        </w:rPr>
      </w:pPr>
    </w:p>
    <w:p w14:paraId="5B0E4EBC" w14:textId="77777777" w:rsidR="00483D83" w:rsidRPr="003B2AC5" w:rsidRDefault="00483D83" w:rsidP="00EC1BC8">
      <w:pPr>
        <w:rPr>
          <w:rFonts w:ascii="Century Gothic" w:hAnsi="Century Gothic"/>
          <w:bCs/>
          <w:i/>
          <w:sz w:val="20"/>
          <w:szCs w:val="20"/>
        </w:rPr>
      </w:pPr>
    </w:p>
    <w:p w14:paraId="706F20DD" w14:textId="014791BD" w:rsidR="00EC1BC8" w:rsidRPr="003B2AC5" w:rsidRDefault="00EC1BC8" w:rsidP="00EC1BC8">
      <w:pPr>
        <w:rPr>
          <w:rFonts w:ascii="Century Gothic" w:hAnsi="Century Gothic"/>
          <w:bCs/>
          <w:i/>
          <w:sz w:val="20"/>
          <w:szCs w:val="20"/>
        </w:rPr>
      </w:pPr>
      <w:r w:rsidRPr="003B2AC5">
        <w:rPr>
          <w:rFonts w:ascii="Century Gothic" w:hAnsi="Century Gothic"/>
          <w:bCs/>
          <w:i/>
          <w:sz w:val="20"/>
          <w:szCs w:val="20"/>
        </w:rPr>
        <w:lastRenderedPageBreak/>
        <w:t>Ask</w:t>
      </w:r>
      <w:r w:rsidR="009E2E87" w:rsidRPr="003B2AC5">
        <w:rPr>
          <w:rFonts w:ascii="Century Gothic" w:hAnsi="Century Gothic"/>
          <w:bCs/>
          <w:i/>
          <w:sz w:val="20"/>
          <w:szCs w:val="20"/>
        </w:rPr>
        <w:t xml:space="preserve"> </w:t>
      </w:r>
      <w:r w:rsidRPr="003B2AC5">
        <w:rPr>
          <w:rFonts w:ascii="Century Gothic" w:hAnsi="Century Gothic"/>
          <w:bCs/>
          <w:i/>
          <w:sz w:val="20"/>
          <w:szCs w:val="20"/>
        </w:rPr>
        <w:t>if</w:t>
      </w:r>
      <w:r w:rsidR="009E2E87" w:rsidRPr="003B2AC5">
        <w:rPr>
          <w:rFonts w:ascii="Century Gothic" w:hAnsi="Century Gothic"/>
          <w:bCs/>
          <w:i/>
          <w:sz w:val="20"/>
          <w:szCs w:val="20"/>
        </w:rPr>
        <w:t xml:space="preserve"> </w:t>
      </w:r>
      <w:r w:rsidR="00A46EFB">
        <w:rPr>
          <w:rFonts w:ascii="Century Gothic" w:hAnsi="Century Gothic"/>
          <w:bCs/>
          <w:i/>
          <w:sz w:val="20"/>
          <w:szCs w:val="20"/>
        </w:rPr>
        <w:t>A6</w:t>
      </w:r>
      <w:r w:rsidR="0080580D" w:rsidRPr="003B2AC5">
        <w:rPr>
          <w:rFonts w:ascii="Century Gothic" w:hAnsi="Century Gothic"/>
          <w:bCs/>
          <w:i/>
          <w:sz w:val="20"/>
          <w:szCs w:val="20"/>
        </w:rPr>
        <w:t>=</w:t>
      </w:r>
      <w:r w:rsidR="009E2E87" w:rsidRPr="003B2AC5">
        <w:rPr>
          <w:rFonts w:ascii="Century Gothic" w:hAnsi="Century Gothic"/>
          <w:bCs/>
          <w:i/>
          <w:sz w:val="20"/>
          <w:szCs w:val="20"/>
        </w:rPr>
        <w:t xml:space="preserve"> </w:t>
      </w:r>
      <w:r w:rsidRPr="003B2AC5">
        <w:rPr>
          <w:rFonts w:ascii="Century Gothic" w:hAnsi="Century Gothic"/>
          <w:bCs/>
          <w:i/>
          <w:sz w:val="20"/>
          <w:szCs w:val="20"/>
        </w:rPr>
        <w:t>1,</w:t>
      </w:r>
      <w:r w:rsidR="009E2E87" w:rsidRPr="003B2AC5">
        <w:rPr>
          <w:rFonts w:ascii="Century Gothic" w:hAnsi="Century Gothic"/>
          <w:bCs/>
          <w:i/>
          <w:sz w:val="20"/>
          <w:szCs w:val="20"/>
        </w:rPr>
        <w:t xml:space="preserve"> </w:t>
      </w:r>
      <w:r w:rsidRPr="003B2AC5">
        <w:rPr>
          <w:rFonts w:ascii="Century Gothic" w:hAnsi="Century Gothic"/>
          <w:bCs/>
          <w:i/>
          <w:sz w:val="20"/>
          <w:szCs w:val="20"/>
        </w:rPr>
        <w:t>4,</w:t>
      </w:r>
      <w:r w:rsidR="009E2E87" w:rsidRPr="003B2AC5">
        <w:rPr>
          <w:rFonts w:ascii="Century Gothic" w:hAnsi="Century Gothic"/>
          <w:bCs/>
          <w:i/>
          <w:sz w:val="20"/>
          <w:szCs w:val="20"/>
        </w:rPr>
        <w:t xml:space="preserve"> </w:t>
      </w:r>
      <w:r w:rsidR="007A3AF5" w:rsidRPr="003B2AC5">
        <w:rPr>
          <w:rFonts w:ascii="Century Gothic" w:hAnsi="Century Gothic"/>
          <w:bCs/>
          <w:i/>
          <w:sz w:val="20"/>
          <w:szCs w:val="20"/>
        </w:rPr>
        <w:t xml:space="preserve">7, </w:t>
      </w:r>
      <w:r w:rsidRPr="003B2AC5">
        <w:rPr>
          <w:rFonts w:ascii="Century Gothic" w:hAnsi="Century Gothic"/>
          <w:bCs/>
          <w:i/>
          <w:sz w:val="20"/>
          <w:szCs w:val="20"/>
        </w:rPr>
        <w:t>8,</w:t>
      </w:r>
      <w:r w:rsidR="009E2E87" w:rsidRPr="003B2AC5">
        <w:rPr>
          <w:rFonts w:ascii="Century Gothic" w:hAnsi="Century Gothic"/>
          <w:bCs/>
          <w:i/>
          <w:sz w:val="20"/>
          <w:szCs w:val="20"/>
        </w:rPr>
        <w:t xml:space="preserve"> </w:t>
      </w:r>
      <w:r w:rsidRPr="003B2AC5">
        <w:rPr>
          <w:rFonts w:ascii="Century Gothic" w:hAnsi="Century Gothic"/>
          <w:bCs/>
          <w:i/>
          <w:sz w:val="20"/>
          <w:szCs w:val="20"/>
        </w:rPr>
        <w:t>9,</w:t>
      </w:r>
      <w:r w:rsidR="009E2E87" w:rsidRPr="003B2AC5">
        <w:rPr>
          <w:rFonts w:ascii="Century Gothic" w:hAnsi="Century Gothic"/>
          <w:bCs/>
          <w:i/>
          <w:sz w:val="20"/>
          <w:szCs w:val="20"/>
        </w:rPr>
        <w:t xml:space="preserve"> </w:t>
      </w:r>
      <w:r w:rsidRPr="003B2AC5">
        <w:rPr>
          <w:rFonts w:ascii="Century Gothic" w:hAnsi="Century Gothic"/>
          <w:bCs/>
          <w:i/>
          <w:sz w:val="20"/>
          <w:szCs w:val="20"/>
        </w:rPr>
        <w:t>10,</w:t>
      </w:r>
      <w:r w:rsidR="009E2E87" w:rsidRPr="003B2AC5">
        <w:rPr>
          <w:rFonts w:ascii="Century Gothic" w:hAnsi="Century Gothic"/>
          <w:bCs/>
          <w:i/>
          <w:sz w:val="20"/>
          <w:szCs w:val="20"/>
        </w:rPr>
        <w:t xml:space="preserve"> </w:t>
      </w:r>
      <w:r w:rsidRPr="003B2AC5">
        <w:rPr>
          <w:rFonts w:ascii="Century Gothic" w:hAnsi="Century Gothic"/>
          <w:bCs/>
          <w:i/>
          <w:sz w:val="20"/>
          <w:szCs w:val="20"/>
        </w:rPr>
        <w:t>11,</w:t>
      </w:r>
      <w:r w:rsidR="009E2E87" w:rsidRPr="003B2AC5">
        <w:rPr>
          <w:rFonts w:ascii="Century Gothic" w:hAnsi="Century Gothic"/>
          <w:bCs/>
          <w:i/>
          <w:sz w:val="20"/>
          <w:szCs w:val="20"/>
        </w:rPr>
        <w:t xml:space="preserve"> </w:t>
      </w:r>
      <w:r w:rsidRPr="003B2AC5">
        <w:rPr>
          <w:rFonts w:ascii="Century Gothic" w:hAnsi="Century Gothic"/>
          <w:bCs/>
          <w:i/>
          <w:sz w:val="20"/>
          <w:szCs w:val="20"/>
        </w:rPr>
        <w:t>12,</w:t>
      </w:r>
      <w:r w:rsidR="009E2E87" w:rsidRPr="003B2AC5">
        <w:rPr>
          <w:rFonts w:ascii="Century Gothic" w:hAnsi="Century Gothic"/>
          <w:bCs/>
          <w:i/>
          <w:sz w:val="20"/>
          <w:szCs w:val="20"/>
        </w:rPr>
        <w:t xml:space="preserve"> </w:t>
      </w:r>
      <w:r w:rsidRPr="003B2AC5">
        <w:rPr>
          <w:rFonts w:ascii="Century Gothic" w:hAnsi="Century Gothic"/>
          <w:bCs/>
          <w:i/>
          <w:sz w:val="20"/>
          <w:szCs w:val="20"/>
        </w:rPr>
        <w:t>13,</w:t>
      </w:r>
      <w:r w:rsidR="009E2E87" w:rsidRPr="003B2AC5">
        <w:rPr>
          <w:rFonts w:ascii="Century Gothic" w:hAnsi="Century Gothic"/>
          <w:bCs/>
          <w:i/>
          <w:sz w:val="20"/>
          <w:szCs w:val="20"/>
        </w:rPr>
        <w:t xml:space="preserve"> </w:t>
      </w:r>
      <w:r w:rsidRPr="003B2AC5">
        <w:rPr>
          <w:rFonts w:ascii="Century Gothic" w:hAnsi="Century Gothic"/>
          <w:bCs/>
          <w:i/>
          <w:sz w:val="20"/>
          <w:szCs w:val="20"/>
        </w:rPr>
        <w:t>14,</w:t>
      </w:r>
      <w:r w:rsidR="009E2E87" w:rsidRPr="003B2AC5">
        <w:rPr>
          <w:rFonts w:ascii="Century Gothic" w:hAnsi="Century Gothic"/>
          <w:bCs/>
          <w:i/>
          <w:sz w:val="20"/>
          <w:szCs w:val="20"/>
        </w:rPr>
        <w:t xml:space="preserve"> </w:t>
      </w:r>
      <w:r w:rsidRPr="003B2AC5">
        <w:rPr>
          <w:rFonts w:ascii="Century Gothic" w:hAnsi="Century Gothic"/>
          <w:bCs/>
          <w:i/>
          <w:sz w:val="20"/>
          <w:szCs w:val="20"/>
        </w:rPr>
        <w:t>15,</w:t>
      </w:r>
      <w:r w:rsidR="009E2E87" w:rsidRPr="003B2AC5">
        <w:rPr>
          <w:rFonts w:ascii="Century Gothic" w:hAnsi="Century Gothic"/>
          <w:bCs/>
          <w:i/>
          <w:sz w:val="20"/>
          <w:szCs w:val="20"/>
        </w:rPr>
        <w:t xml:space="preserve"> </w:t>
      </w:r>
      <w:r w:rsidRPr="003B2AC5">
        <w:rPr>
          <w:rFonts w:ascii="Century Gothic" w:hAnsi="Century Gothic"/>
          <w:bCs/>
          <w:i/>
          <w:sz w:val="20"/>
          <w:szCs w:val="20"/>
        </w:rPr>
        <w:t>16,</w:t>
      </w:r>
      <w:r w:rsidR="009E2E87" w:rsidRPr="003B2AC5">
        <w:rPr>
          <w:rFonts w:ascii="Century Gothic" w:hAnsi="Century Gothic"/>
          <w:bCs/>
          <w:i/>
          <w:sz w:val="20"/>
          <w:szCs w:val="20"/>
        </w:rPr>
        <w:t xml:space="preserve"> </w:t>
      </w:r>
      <w:r w:rsidRPr="003B2AC5">
        <w:rPr>
          <w:rFonts w:ascii="Century Gothic" w:hAnsi="Century Gothic"/>
          <w:bCs/>
          <w:i/>
          <w:sz w:val="20"/>
          <w:szCs w:val="20"/>
        </w:rPr>
        <w:t>17,</w:t>
      </w:r>
      <w:r w:rsidR="009E2E87" w:rsidRPr="003B2AC5">
        <w:rPr>
          <w:rFonts w:ascii="Century Gothic" w:hAnsi="Century Gothic"/>
          <w:bCs/>
          <w:i/>
          <w:sz w:val="20"/>
          <w:szCs w:val="20"/>
        </w:rPr>
        <w:t xml:space="preserve"> </w:t>
      </w:r>
      <w:r w:rsidRPr="003B2AC5">
        <w:rPr>
          <w:rFonts w:ascii="Century Gothic" w:hAnsi="Century Gothic"/>
          <w:bCs/>
          <w:i/>
          <w:sz w:val="20"/>
          <w:szCs w:val="20"/>
        </w:rPr>
        <w:t>18,</w:t>
      </w:r>
      <w:r w:rsidR="009E2E87" w:rsidRPr="003B2AC5">
        <w:rPr>
          <w:rFonts w:ascii="Century Gothic" w:hAnsi="Century Gothic"/>
          <w:bCs/>
          <w:i/>
          <w:sz w:val="20"/>
          <w:szCs w:val="20"/>
        </w:rPr>
        <w:t xml:space="preserve"> </w:t>
      </w:r>
      <w:r w:rsidRPr="003B2AC5">
        <w:rPr>
          <w:rFonts w:ascii="Century Gothic" w:hAnsi="Century Gothic"/>
          <w:bCs/>
          <w:i/>
          <w:sz w:val="20"/>
          <w:szCs w:val="20"/>
        </w:rPr>
        <w:t>19</w:t>
      </w:r>
    </w:p>
    <w:p w14:paraId="41811342" w14:textId="69DB872D" w:rsidR="008C618D" w:rsidRPr="003B2AC5" w:rsidRDefault="000B5B17" w:rsidP="00EC1BC8">
      <w:pPr>
        <w:rPr>
          <w:rFonts w:ascii="Century Gothic" w:hAnsi="Century Gothic"/>
          <w:b/>
          <w:i/>
          <w:sz w:val="20"/>
          <w:szCs w:val="20"/>
        </w:rPr>
      </w:pPr>
      <w:r>
        <w:rPr>
          <w:rFonts w:ascii="Century Gothic" w:hAnsi="Century Gothic"/>
          <w:b/>
          <w:i/>
          <w:sz w:val="20"/>
          <w:szCs w:val="20"/>
        </w:rPr>
        <w:t xml:space="preserve">A7. </w:t>
      </w:r>
      <w:r w:rsidR="005101E5" w:rsidRPr="003B2AC5">
        <w:rPr>
          <w:rFonts w:ascii="Century Gothic" w:hAnsi="Century Gothic"/>
          <w:b/>
          <w:i/>
          <w:sz w:val="20"/>
          <w:szCs w:val="20"/>
        </w:rPr>
        <w:t>W</w:t>
      </w:r>
      <w:r w:rsidR="006276F1" w:rsidRPr="003B2AC5">
        <w:rPr>
          <w:rFonts w:ascii="Century Gothic" w:hAnsi="Century Gothic"/>
          <w:b/>
          <w:i/>
          <w:sz w:val="20"/>
          <w:szCs w:val="20"/>
        </w:rPr>
        <w:t>hat</w:t>
      </w:r>
      <w:r w:rsidR="009E2E87" w:rsidRPr="003B2AC5">
        <w:rPr>
          <w:rFonts w:ascii="Century Gothic" w:hAnsi="Century Gothic"/>
          <w:b/>
          <w:i/>
          <w:sz w:val="20"/>
          <w:szCs w:val="20"/>
        </w:rPr>
        <w:t xml:space="preserve"> </w:t>
      </w:r>
      <w:r w:rsidR="006276F1" w:rsidRPr="003B2AC5">
        <w:rPr>
          <w:rFonts w:ascii="Century Gothic" w:hAnsi="Century Gothic"/>
          <w:b/>
          <w:i/>
          <w:sz w:val="20"/>
          <w:szCs w:val="20"/>
        </w:rPr>
        <w:t>sector</w:t>
      </w:r>
      <w:r w:rsidR="009E2E87" w:rsidRPr="003B2AC5">
        <w:rPr>
          <w:rFonts w:ascii="Century Gothic" w:hAnsi="Century Gothic"/>
          <w:b/>
          <w:i/>
          <w:sz w:val="20"/>
          <w:szCs w:val="20"/>
        </w:rPr>
        <w:t xml:space="preserve"> </w:t>
      </w:r>
      <w:r w:rsidR="006276F1" w:rsidRPr="003B2AC5">
        <w:rPr>
          <w:rFonts w:ascii="Century Gothic" w:hAnsi="Century Gothic"/>
          <w:b/>
          <w:i/>
          <w:sz w:val="20"/>
          <w:szCs w:val="20"/>
        </w:rPr>
        <w:t>does</w:t>
      </w:r>
      <w:r w:rsidR="009E2E87" w:rsidRPr="003B2AC5">
        <w:rPr>
          <w:rFonts w:ascii="Century Gothic" w:hAnsi="Century Gothic"/>
          <w:b/>
          <w:i/>
          <w:sz w:val="20"/>
          <w:szCs w:val="20"/>
        </w:rPr>
        <w:t xml:space="preserve"> </w:t>
      </w:r>
      <w:r w:rsidR="006276F1" w:rsidRPr="003B2AC5">
        <w:rPr>
          <w:rFonts w:ascii="Century Gothic" w:hAnsi="Century Gothic"/>
          <w:b/>
          <w:i/>
          <w:sz w:val="20"/>
          <w:szCs w:val="20"/>
        </w:rPr>
        <w:t>your</w:t>
      </w:r>
      <w:r w:rsidR="009E2E87" w:rsidRPr="003B2AC5">
        <w:rPr>
          <w:rFonts w:ascii="Century Gothic" w:hAnsi="Century Gothic"/>
          <w:b/>
          <w:i/>
          <w:sz w:val="20"/>
          <w:szCs w:val="20"/>
        </w:rPr>
        <w:t xml:space="preserve"> </w:t>
      </w:r>
      <w:r w:rsidR="006276F1" w:rsidRPr="003B2AC5">
        <w:rPr>
          <w:rFonts w:ascii="Century Gothic" w:hAnsi="Century Gothic"/>
          <w:b/>
          <w:i/>
          <w:sz w:val="20"/>
          <w:szCs w:val="20"/>
        </w:rPr>
        <w:t>workplace</w:t>
      </w:r>
      <w:r w:rsidR="009E2E87" w:rsidRPr="003B2AC5">
        <w:rPr>
          <w:rFonts w:ascii="Century Gothic" w:hAnsi="Century Gothic"/>
          <w:b/>
          <w:i/>
          <w:sz w:val="20"/>
          <w:szCs w:val="20"/>
        </w:rPr>
        <w:t xml:space="preserve"> </w:t>
      </w:r>
      <w:r w:rsidR="006276F1" w:rsidRPr="003B2AC5">
        <w:rPr>
          <w:rFonts w:ascii="Century Gothic" w:hAnsi="Century Gothic"/>
          <w:b/>
          <w:i/>
          <w:sz w:val="20"/>
          <w:szCs w:val="20"/>
        </w:rPr>
        <w:t>operate</w:t>
      </w:r>
      <w:r w:rsidR="009E2E87" w:rsidRPr="003B2AC5">
        <w:rPr>
          <w:rFonts w:ascii="Century Gothic" w:hAnsi="Century Gothic"/>
          <w:b/>
          <w:i/>
          <w:sz w:val="20"/>
          <w:szCs w:val="20"/>
        </w:rPr>
        <w:t xml:space="preserve"> </w:t>
      </w:r>
      <w:r w:rsidR="006276F1" w:rsidRPr="003B2AC5">
        <w:rPr>
          <w:rFonts w:ascii="Century Gothic" w:hAnsi="Century Gothic"/>
          <w:b/>
          <w:i/>
          <w:sz w:val="20"/>
          <w:szCs w:val="20"/>
        </w:rPr>
        <w:t>in?</w:t>
      </w:r>
    </w:p>
    <w:p w14:paraId="387CDBDE" w14:textId="77777777" w:rsidR="008C618D" w:rsidRPr="003B2AC5" w:rsidRDefault="008C618D" w:rsidP="00EC1BC8">
      <w:pPr>
        <w:rPr>
          <w:rFonts w:ascii="Century Gothic" w:hAnsi="Century Gothic"/>
          <w:b/>
          <w:sz w:val="20"/>
          <w:szCs w:val="20"/>
        </w:rPr>
      </w:pPr>
    </w:p>
    <w:tbl>
      <w:tblPr>
        <w:tblW w:w="850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ook w:val="04A0" w:firstRow="1" w:lastRow="0" w:firstColumn="1" w:lastColumn="0" w:noHBand="0" w:noVBand="1"/>
      </w:tblPr>
      <w:tblGrid>
        <w:gridCol w:w="1408"/>
        <w:gridCol w:w="6132"/>
        <w:gridCol w:w="960"/>
      </w:tblGrid>
      <w:tr w:rsidR="00F41E9F" w:rsidRPr="003B2AC5" w14:paraId="12747E9B" w14:textId="77777777" w:rsidTr="00BF2349">
        <w:trPr>
          <w:trHeight w:val="276"/>
        </w:trPr>
        <w:tc>
          <w:tcPr>
            <w:tcW w:w="1408" w:type="dxa"/>
            <w:vAlign w:val="center"/>
            <w:hideMark/>
          </w:tcPr>
          <w:p w14:paraId="05A78DFD" w14:textId="1BE509EA" w:rsidR="00F41E9F" w:rsidRPr="003B2AC5" w:rsidRDefault="00F41E9F" w:rsidP="00F41E9F">
            <w:pPr>
              <w:jc w:val="right"/>
              <w:rPr>
                <w:rFonts w:ascii="Century Gothic" w:hAnsi="Century Gothic" w:cs="Calibri"/>
                <w:color w:val="000000"/>
                <w:sz w:val="20"/>
                <w:szCs w:val="20"/>
              </w:rPr>
            </w:pPr>
            <w:r w:rsidRPr="003B2AC5">
              <w:rPr>
                <w:rFonts w:ascii="Century Gothic" w:hAnsi="Century Gothic" w:cs="Calibri"/>
                <w:color w:val="000000"/>
                <w:sz w:val="20"/>
                <w:szCs w:val="20"/>
              </w:rPr>
              <w:t>SHOW</w:t>
            </w:r>
            <w:r w:rsidR="009E2E87" w:rsidRPr="003B2AC5">
              <w:rPr>
                <w:rFonts w:ascii="Century Gothic" w:hAnsi="Century Gothic" w:cs="Calibri"/>
                <w:color w:val="000000"/>
                <w:sz w:val="20"/>
                <w:szCs w:val="20"/>
              </w:rPr>
              <w:t xml:space="preserve"> </w:t>
            </w:r>
            <w:r w:rsidRPr="003B2AC5">
              <w:rPr>
                <w:rFonts w:ascii="Century Gothic" w:hAnsi="Century Gothic" w:cs="Calibri"/>
                <w:color w:val="000000"/>
                <w:sz w:val="20"/>
                <w:szCs w:val="20"/>
              </w:rPr>
              <w:t>IF</w:t>
            </w:r>
            <w:r w:rsidR="009E2E87" w:rsidRPr="003B2AC5">
              <w:rPr>
                <w:rFonts w:ascii="Century Gothic" w:hAnsi="Century Gothic" w:cs="Calibri"/>
                <w:color w:val="000000"/>
                <w:sz w:val="20"/>
                <w:szCs w:val="20"/>
              </w:rPr>
              <w:t xml:space="preserve"> </w:t>
            </w:r>
            <w:r w:rsidR="00CA57D7">
              <w:rPr>
                <w:rFonts w:ascii="Century Gothic" w:hAnsi="Century Gothic" w:cs="Calibri"/>
                <w:color w:val="000000"/>
                <w:sz w:val="20"/>
                <w:szCs w:val="20"/>
              </w:rPr>
              <w:t xml:space="preserve">A6 </w:t>
            </w:r>
          </w:p>
        </w:tc>
        <w:tc>
          <w:tcPr>
            <w:tcW w:w="6132" w:type="dxa"/>
            <w:vAlign w:val="center"/>
            <w:hideMark/>
          </w:tcPr>
          <w:p w14:paraId="07FED198" w14:textId="68FF5DB0" w:rsidR="00F41E9F" w:rsidRPr="003B2AC5" w:rsidRDefault="00F41E9F" w:rsidP="00F41E9F">
            <w:pPr>
              <w:jc w:val="right"/>
              <w:rPr>
                <w:rFonts w:ascii="Century Gothic" w:hAnsi="Century Gothic" w:cs="Calibri"/>
                <w:color w:val="000000"/>
                <w:sz w:val="20"/>
                <w:szCs w:val="20"/>
              </w:rPr>
            </w:pPr>
            <w:r w:rsidRPr="003B2AC5">
              <w:rPr>
                <w:rFonts w:ascii="Century Gothic" w:hAnsi="Century Gothic" w:cs="Calibri"/>
                <w:color w:val="000000"/>
                <w:sz w:val="20"/>
                <w:szCs w:val="20"/>
              </w:rPr>
              <w:t>[DO</w:t>
            </w:r>
            <w:r w:rsidR="009E2E87" w:rsidRPr="003B2AC5">
              <w:rPr>
                <w:rFonts w:ascii="Century Gothic" w:hAnsi="Century Gothic" w:cs="Calibri"/>
                <w:color w:val="000000"/>
                <w:sz w:val="20"/>
                <w:szCs w:val="20"/>
              </w:rPr>
              <w:t xml:space="preserve"> </w:t>
            </w:r>
            <w:r w:rsidRPr="003B2AC5">
              <w:rPr>
                <w:rFonts w:ascii="Century Gothic" w:hAnsi="Century Gothic" w:cs="Calibri"/>
                <w:color w:val="000000"/>
                <w:sz w:val="20"/>
                <w:szCs w:val="20"/>
              </w:rPr>
              <w:t>NOT</w:t>
            </w:r>
            <w:r w:rsidR="009E2E87" w:rsidRPr="003B2AC5">
              <w:rPr>
                <w:rFonts w:ascii="Century Gothic" w:hAnsi="Century Gothic" w:cs="Calibri"/>
                <w:color w:val="000000"/>
                <w:sz w:val="20"/>
                <w:szCs w:val="20"/>
              </w:rPr>
              <w:t xml:space="preserve"> </w:t>
            </w:r>
            <w:r w:rsidRPr="003B2AC5">
              <w:rPr>
                <w:rFonts w:ascii="Century Gothic" w:hAnsi="Century Gothic" w:cs="Calibri"/>
                <w:color w:val="000000"/>
                <w:sz w:val="20"/>
                <w:szCs w:val="20"/>
              </w:rPr>
              <w:t>ROTATE]</w:t>
            </w:r>
          </w:p>
        </w:tc>
        <w:tc>
          <w:tcPr>
            <w:tcW w:w="960" w:type="dxa"/>
          </w:tcPr>
          <w:p w14:paraId="2D919C07" w14:textId="0A55D7E7" w:rsidR="00F41E9F" w:rsidRPr="003B2AC5" w:rsidRDefault="00F41E9F" w:rsidP="00F41E9F">
            <w:pPr>
              <w:jc w:val="center"/>
              <w:rPr>
                <w:rFonts w:ascii="Century Gothic" w:hAnsi="Century Gothic" w:cs="Calibri"/>
                <w:color w:val="000000"/>
                <w:sz w:val="20"/>
                <w:szCs w:val="20"/>
              </w:rPr>
            </w:pPr>
            <w:r w:rsidRPr="003B2AC5">
              <w:rPr>
                <w:rFonts w:ascii="Century Gothic" w:hAnsi="Century Gothic"/>
                <w:sz w:val="20"/>
                <w:szCs w:val="20"/>
              </w:rPr>
              <w:t>S/R</w:t>
            </w:r>
          </w:p>
        </w:tc>
      </w:tr>
      <w:tr w:rsidR="003B38F3" w:rsidRPr="003B2AC5" w14:paraId="02255E08" w14:textId="77777777" w:rsidTr="00BF2349">
        <w:trPr>
          <w:trHeight w:val="276"/>
        </w:trPr>
        <w:tc>
          <w:tcPr>
            <w:tcW w:w="1408" w:type="dxa"/>
            <w:vAlign w:val="center"/>
            <w:hideMark/>
          </w:tcPr>
          <w:p w14:paraId="1A29B68F" w14:textId="6AA2A37B" w:rsidR="003B38F3" w:rsidRPr="003B2AC5" w:rsidRDefault="00601C80" w:rsidP="00601C80">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1</w:t>
            </w:r>
          </w:p>
        </w:tc>
        <w:tc>
          <w:tcPr>
            <w:tcW w:w="6132" w:type="dxa"/>
            <w:vAlign w:val="center"/>
            <w:hideMark/>
          </w:tcPr>
          <w:p w14:paraId="4D4D52E8"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Agriculture</w:t>
            </w:r>
          </w:p>
        </w:tc>
        <w:tc>
          <w:tcPr>
            <w:tcW w:w="960" w:type="dxa"/>
          </w:tcPr>
          <w:p w14:paraId="1ED4C98B" w14:textId="1A486401"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3B38F3" w:rsidRPr="003B2AC5" w14:paraId="500D6A58" w14:textId="77777777" w:rsidTr="00BF2349">
        <w:trPr>
          <w:trHeight w:val="276"/>
        </w:trPr>
        <w:tc>
          <w:tcPr>
            <w:tcW w:w="1408" w:type="dxa"/>
            <w:vAlign w:val="center"/>
            <w:hideMark/>
          </w:tcPr>
          <w:p w14:paraId="6E951572" w14:textId="05702FC0"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1</w:t>
            </w:r>
          </w:p>
        </w:tc>
        <w:tc>
          <w:tcPr>
            <w:tcW w:w="6132" w:type="dxa"/>
            <w:vAlign w:val="center"/>
            <w:hideMark/>
          </w:tcPr>
          <w:p w14:paraId="6864ADA0"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Forestry</w:t>
            </w:r>
          </w:p>
        </w:tc>
        <w:tc>
          <w:tcPr>
            <w:tcW w:w="960" w:type="dxa"/>
          </w:tcPr>
          <w:p w14:paraId="6DFC2EAC" w14:textId="66313ED9"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3B38F3" w:rsidRPr="003B2AC5" w14:paraId="1B07676C" w14:textId="77777777" w:rsidTr="00BF2349">
        <w:trPr>
          <w:trHeight w:val="276"/>
        </w:trPr>
        <w:tc>
          <w:tcPr>
            <w:tcW w:w="1408" w:type="dxa"/>
            <w:vAlign w:val="center"/>
            <w:hideMark/>
          </w:tcPr>
          <w:p w14:paraId="2DB5A0CA" w14:textId="4846715D"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1</w:t>
            </w:r>
          </w:p>
        </w:tc>
        <w:tc>
          <w:tcPr>
            <w:tcW w:w="6132" w:type="dxa"/>
            <w:vAlign w:val="center"/>
            <w:hideMark/>
          </w:tcPr>
          <w:p w14:paraId="2BE631A9"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Fishing</w:t>
            </w:r>
          </w:p>
        </w:tc>
        <w:tc>
          <w:tcPr>
            <w:tcW w:w="960" w:type="dxa"/>
          </w:tcPr>
          <w:p w14:paraId="57431873" w14:textId="0A44E56D"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3B38F3" w:rsidRPr="003B2AC5" w14:paraId="479EA8DB" w14:textId="77777777" w:rsidTr="00BF2349">
        <w:trPr>
          <w:trHeight w:val="276"/>
        </w:trPr>
        <w:tc>
          <w:tcPr>
            <w:tcW w:w="1408" w:type="dxa"/>
            <w:vAlign w:val="center"/>
            <w:hideMark/>
          </w:tcPr>
          <w:p w14:paraId="06174B04" w14:textId="00122B8A"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4</w:t>
            </w:r>
          </w:p>
        </w:tc>
        <w:tc>
          <w:tcPr>
            <w:tcW w:w="6132" w:type="dxa"/>
            <w:vAlign w:val="center"/>
            <w:hideMark/>
          </w:tcPr>
          <w:p w14:paraId="46A59572"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Electricity</w:t>
            </w:r>
          </w:p>
        </w:tc>
        <w:tc>
          <w:tcPr>
            <w:tcW w:w="960" w:type="dxa"/>
          </w:tcPr>
          <w:p w14:paraId="0E6CE386" w14:textId="10222ADE"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3B38F3" w:rsidRPr="003B2AC5" w14:paraId="7DA0662D" w14:textId="77777777" w:rsidTr="00BF2349">
        <w:trPr>
          <w:trHeight w:val="276"/>
        </w:trPr>
        <w:tc>
          <w:tcPr>
            <w:tcW w:w="1408" w:type="dxa"/>
            <w:vAlign w:val="center"/>
            <w:hideMark/>
          </w:tcPr>
          <w:p w14:paraId="2CC0B100" w14:textId="76D2BC2C"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4</w:t>
            </w:r>
          </w:p>
        </w:tc>
        <w:tc>
          <w:tcPr>
            <w:tcW w:w="6132" w:type="dxa"/>
            <w:vAlign w:val="center"/>
            <w:hideMark/>
          </w:tcPr>
          <w:p w14:paraId="775325DD"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Gas</w:t>
            </w:r>
          </w:p>
        </w:tc>
        <w:tc>
          <w:tcPr>
            <w:tcW w:w="960" w:type="dxa"/>
          </w:tcPr>
          <w:p w14:paraId="36D95CFC" w14:textId="09D336D5"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3B38F3" w:rsidRPr="003B2AC5" w14:paraId="2AC6989B" w14:textId="77777777" w:rsidTr="00BF2349">
        <w:trPr>
          <w:trHeight w:val="276"/>
        </w:trPr>
        <w:tc>
          <w:tcPr>
            <w:tcW w:w="1408" w:type="dxa"/>
            <w:vAlign w:val="center"/>
            <w:hideMark/>
          </w:tcPr>
          <w:p w14:paraId="0D7CC30A" w14:textId="7B2F77C5"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4</w:t>
            </w:r>
          </w:p>
        </w:tc>
        <w:tc>
          <w:tcPr>
            <w:tcW w:w="6132" w:type="dxa"/>
            <w:vAlign w:val="center"/>
            <w:hideMark/>
          </w:tcPr>
          <w:p w14:paraId="0652FF53"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Water</w:t>
            </w:r>
          </w:p>
        </w:tc>
        <w:tc>
          <w:tcPr>
            <w:tcW w:w="960" w:type="dxa"/>
          </w:tcPr>
          <w:p w14:paraId="19B29C6F" w14:textId="06EB34FE"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6</w:t>
            </w:r>
          </w:p>
        </w:tc>
      </w:tr>
      <w:tr w:rsidR="003B38F3" w:rsidRPr="003B2AC5" w14:paraId="1705AEBE" w14:textId="77777777" w:rsidTr="00BF2349">
        <w:trPr>
          <w:trHeight w:val="276"/>
        </w:trPr>
        <w:tc>
          <w:tcPr>
            <w:tcW w:w="1408" w:type="dxa"/>
            <w:vAlign w:val="center"/>
            <w:hideMark/>
          </w:tcPr>
          <w:p w14:paraId="1FD930F3" w14:textId="56DBA77B"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4</w:t>
            </w:r>
          </w:p>
        </w:tc>
        <w:tc>
          <w:tcPr>
            <w:tcW w:w="6132" w:type="dxa"/>
            <w:vAlign w:val="center"/>
            <w:hideMark/>
          </w:tcPr>
          <w:p w14:paraId="6A37AE6B" w14:textId="2F5D0D25"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Waste </w:t>
            </w:r>
          </w:p>
        </w:tc>
        <w:tc>
          <w:tcPr>
            <w:tcW w:w="960" w:type="dxa"/>
          </w:tcPr>
          <w:p w14:paraId="2AD1BEC8" w14:textId="085C9CD0"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3B38F3" w:rsidRPr="003B2AC5" w14:paraId="06FF38A8" w14:textId="77777777" w:rsidTr="00BF2349">
        <w:trPr>
          <w:trHeight w:val="276"/>
        </w:trPr>
        <w:tc>
          <w:tcPr>
            <w:tcW w:w="1408" w:type="dxa"/>
            <w:vAlign w:val="center"/>
          </w:tcPr>
          <w:p w14:paraId="3B0D6B43" w14:textId="10BB442C"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7</w:t>
            </w:r>
          </w:p>
        </w:tc>
        <w:tc>
          <w:tcPr>
            <w:tcW w:w="6132" w:type="dxa"/>
            <w:vAlign w:val="center"/>
          </w:tcPr>
          <w:p w14:paraId="0CD8CC53" w14:textId="1BA9FD7A"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Groceries and liquor</w:t>
            </w:r>
          </w:p>
        </w:tc>
        <w:tc>
          <w:tcPr>
            <w:tcW w:w="960" w:type="dxa"/>
          </w:tcPr>
          <w:p w14:paraId="74233D9A" w14:textId="4962583A"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8</w:t>
            </w:r>
          </w:p>
        </w:tc>
      </w:tr>
      <w:tr w:rsidR="003B38F3" w:rsidRPr="003B2AC5" w14:paraId="6C240089" w14:textId="77777777" w:rsidTr="00BF2349">
        <w:trPr>
          <w:trHeight w:val="276"/>
        </w:trPr>
        <w:tc>
          <w:tcPr>
            <w:tcW w:w="1408" w:type="dxa"/>
            <w:vAlign w:val="center"/>
          </w:tcPr>
          <w:p w14:paraId="264B45F3" w14:textId="7092EB9C"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7</w:t>
            </w:r>
          </w:p>
        </w:tc>
        <w:tc>
          <w:tcPr>
            <w:tcW w:w="6132" w:type="dxa"/>
            <w:vAlign w:val="center"/>
          </w:tcPr>
          <w:p w14:paraId="30C738F2" w14:textId="16AEF5BE"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Pharmaceuticals</w:t>
            </w:r>
          </w:p>
        </w:tc>
        <w:tc>
          <w:tcPr>
            <w:tcW w:w="960" w:type="dxa"/>
          </w:tcPr>
          <w:p w14:paraId="65E06232" w14:textId="156CE8F5"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p>
        </w:tc>
      </w:tr>
      <w:tr w:rsidR="003B38F3" w:rsidRPr="003B2AC5" w14:paraId="414B1967" w14:textId="77777777" w:rsidTr="00BF2349">
        <w:trPr>
          <w:trHeight w:val="276"/>
        </w:trPr>
        <w:tc>
          <w:tcPr>
            <w:tcW w:w="1408" w:type="dxa"/>
            <w:vAlign w:val="center"/>
          </w:tcPr>
          <w:p w14:paraId="176F3596" w14:textId="0E2B3E5E"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7</w:t>
            </w:r>
          </w:p>
        </w:tc>
        <w:tc>
          <w:tcPr>
            <w:tcW w:w="6132" w:type="dxa"/>
            <w:vAlign w:val="center"/>
          </w:tcPr>
          <w:p w14:paraId="206766E1" w14:textId="656F0D94"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Household goods, hardware and gardening supplies</w:t>
            </w:r>
          </w:p>
        </w:tc>
        <w:tc>
          <w:tcPr>
            <w:tcW w:w="960" w:type="dxa"/>
          </w:tcPr>
          <w:p w14:paraId="39E27FBC" w14:textId="26170DA6"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10</w:t>
            </w:r>
          </w:p>
        </w:tc>
      </w:tr>
      <w:tr w:rsidR="003B38F3" w:rsidRPr="003B2AC5" w14:paraId="10129A80" w14:textId="77777777" w:rsidTr="00BF2349">
        <w:trPr>
          <w:trHeight w:val="276"/>
        </w:trPr>
        <w:tc>
          <w:tcPr>
            <w:tcW w:w="1408" w:type="dxa"/>
            <w:vAlign w:val="center"/>
          </w:tcPr>
          <w:p w14:paraId="79236052" w14:textId="3ADA3108"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7</w:t>
            </w:r>
          </w:p>
        </w:tc>
        <w:tc>
          <w:tcPr>
            <w:tcW w:w="6132" w:type="dxa"/>
            <w:vAlign w:val="center"/>
          </w:tcPr>
          <w:p w14:paraId="5D3315FC" w14:textId="2B57CF54"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Recreational goods</w:t>
            </w:r>
          </w:p>
        </w:tc>
        <w:tc>
          <w:tcPr>
            <w:tcW w:w="960" w:type="dxa"/>
          </w:tcPr>
          <w:p w14:paraId="0BDF497B" w14:textId="2C245D05"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11</w:t>
            </w:r>
          </w:p>
        </w:tc>
      </w:tr>
      <w:tr w:rsidR="003B38F3" w:rsidRPr="003B2AC5" w14:paraId="2ED53DE0" w14:textId="77777777" w:rsidTr="00BF2349">
        <w:trPr>
          <w:trHeight w:val="276"/>
        </w:trPr>
        <w:tc>
          <w:tcPr>
            <w:tcW w:w="1408" w:type="dxa"/>
            <w:vAlign w:val="center"/>
          </w:tcPr>
          <w:p w14:paraId="129FCD81" w14:textId="604F9D22"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7</w:t>
            </w:r>
          </w:p>
        </w:tc>
        <w:tc>
          <w:tcPr>
            <w:tcW w:w="6132" w:type="dxa"/>
            <w:vAlign w:val="center"/>
          </w:tcPr>
          <w:p w14:paraId="179B8BD5" w14:textId="575A84DE"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Clothing, footwear and accessories</w:t>
            </w:r>
          </w:p>
        </w:tc>
        <w:tc>
          <w:tcPr>
            <w:tcW w:w="960" w:type="dxa"/>
          </w:tcPr>
          <w:p w14:paraId="4550262C" w14:textId="53B88A1B"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12</w:t>
            </w:r>
          </w:p>
        </w:tc>
      </w:tr>
      <w:tr w:rsidR="003B38F3" w:rsidRPr="003B2AC5" w14:paraId="4C1DBD46" w14:textId="77777777" w:rsidTr="00BF2349">
        <w:trPr>
          <w:trHeight w:val="276"/>
        </w:trPr>
        <w:tc>
          <w:tcPr>
            <w:tcW w:w="1408" w:type="dxa"/>
            <w:vAlign w:val="center"/>
          </w:tcPr>
          <w:p w14:paraId="2E755DDF" w14:textId="26405253"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7</w:t>
            </w:r>
          </w:p>
        </w:tc>
        <w:tc>
          <w:tcPr>
            <w:tcW w:w="6132" w:type="dxa"/>
            <w:vAlign w:val="center"/>
          </w:tcPr>
          <w:p w14:paraId="679F132B" w14:textId="3DE3D3A3"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Other retail</w:t>
            </w:r>
          </w:p>
        </w:tc>
        <w:tc>
          <w:tcPr>
            <w:tcW w:w="960" w:type="dxa"/>
          </w:tcPr>
          <w:p w14:paraId="5CAF4CAF" w14:textId="622FBB6C"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13</w:t>
            </w:r>
          </w:p>
        </w:tc>
      </w:tr>
      <w:tr w:rsidR="003B38F3" w:rsidRPr="003B2AC5" w14:paraId="425543A4" w14:textId="77777777" w:rsidTr="00BF2349">
        <w:trPr>
          <w:trHeight w:val="276"/>
        </w:trPr>
        <w:tc>
          <w:tcPr>
            <w:tcW w:w="1408" w:type="dxa"/>
            <w:vAlign w:val="center"/>
            <w:hideMark/>
          </w:tcPr>
          <w:p w14:paraId="500D60DA" w14:textId="633AD75F"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w:t>
            </w:r>
            <w:r w:rsidR="00880E68" w:rsidRPr="003B2AC5">
              <w:rPr>
                <w:rFonts w:ascii="Century Gothic" w:hAnsi="Century Gothic" w:cs="Calibri"/>
                <w:color w:val="000000"/>
                <w:sz w:val="20"/>
                <w:szCs w:val="20"/>
              </w:rPr>
              <w:t>8</w:t>
            </w:r>
          </w:p>
        </w:tc>
        <w:tc>
          <w:tcPr>
            <w:tcW w:w="6132" w:type="dxa"/>
            <w:vAlign w:val="center"/>
            <w:hideMark/>
          </w:tcPr>
          <w:p w14:paraId="2C495D05"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Accommodation</w:t>
            </w:r>
          </w:p>
        </w:tc>
        <w:tc>
          <w:tcPr>
            <w:tcW w:w="960" w:type="dxa"/>
          </w:tcPr>
          <w:p w14:paraId="1EB2BAFC" w14:textId="217FD447"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14</w:t>
            </w:r>
          </w:p>
        </w:tc>
      </w:tr>
      <w:tr w:rsidR="003B38F3" w:rsidRPr="003B2AC5" w14:paraId="5915E599" w14:textId="77777777" w:rsidTr="00BF2349">
        <w:trPr>
          <w:trHeight w:val="276"/>
        </w:trPr>
        <w:tc>
          <w:tcPr>
            <w:tcW w:w="1408" w:type="dxa"/>
            <w:vAlign w:val="center"/>
            <w:hideMark/>
          </w:tcPr>
          <w:p w14:paraId="5C10B714" w14:textId="60402BBD"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8</w:t>
            </w:r>
          </w:p>
        </w:tc>
        <w:tc>
          <w:tcPr>
            <w:tcW w:w="6132" w:type="dxa"/>
            <w:vAlign w:val="center"/>
            <w:hideMark/>
          </w:tcPr>
          <w:p w14:paraId="084C6591" w14:textId="2F00F736"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Food and beverage services (including cafes, restaurants and takeaway food) </w:t>
            </w:r>
          </w:p>
        </w:tc>
        <w:tc>
          <w:tcPr>
            <w:tcW w:w="960" w:type="dxa"/>
          </w:tcPr>
          <w:p w14:paraId="72B2E833" w14:textId="456B1490"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15</w:t>
            </w:r>
          </w:p>
        </w:tc>
      </w:tr>
      <w:tr w:rsidR="003B38F3" w:rsidRPr="003B2AC5" w14:paraId="421FB347" w14:textId="77777777" w:rsidTr="00BF2349">
        <w:trPr>
          <w:trHeight w:val="276"/>
        </w:trPr>
        <w:tc>
          <w:tcPr>
            <w:tcW w:w="1408" w:type="dxa"/>
            <w:vAlign w:val="center"/>
            <w:hideMark/>
          </w:tcPr>
          <w:p w14:paraId="3815F786" w14:textId="2080B3DA"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w:t>
            </w:r>
            <w:r w:rsidR="00880E68" w:rsidRPr="003B2AC5">
              <w:rPr>
                <w:rFonts w:ascii="Century Gothic" w:hAnsi="Century Gothic" w:cs="Calibri"/>
                <w:color w:val="000000"/>
                <w:sz w:val="20"/>
                <w:szCs w:val="20"/>
              </w:rPr>
              <w:t>9</w:t>
            </w:r>
          </w:p>
        </w:tc>
        <w:tc>
          <w:tcPr>
            <w:tcW w:w="6132" w:type="dxa"/>
            <w:vAlign w:val="center"/>
            <w:hideMark/>
          </w:tcPr>
          <w:p w14:paraId="3DC59A75"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Transport</w:t>
            </w:r>
          </w:p>
        </w:tc>
        <w:tc>
          <w:tcPr>
            <w:tcW w:w="960" w:type="dxa"/>
          </w:tcPr>
          <w:p w14:paraId="446CF8A5" w14:textId="0C6C231B"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16</w:t>
            </w:r>
          </w:p>
        </w:tc>
      </w:tr>
      <w:tr w:rsidR="003B38F3" w:rsidRPr="003B2AC5" w14:paraId="38AAC730" w14:textId="77777777" w:rsidTr="00BF2349">
        <w:trPr>
          <w:trHeight w:val="276"/>
        </w:trPr>
        <w:tc>
          <w:tcPr>
            <w:tcW w:w="1408" w:type="dxa"/>
            <w:vAlign w:val="center"/>
            <w:hideMark/>
          </w:tcPr>
          <w:p w14:paraId="552D7A71" w14:textId="4CCC2907"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9</w:t>
            </w:r>
          </w:p>
        </w:tc>
        <w:tc>
          <w:tcPr>
            <w:tcW w:w="6132" w:type="dxa"/>
            <w:vAlign w:val="center"/>
            <w:hideMark/>
          </w:tcPr>
          <w:p w14:paraId="4CBF1E1C"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Postal</w:t>
            </w:r>
          </w:p>
        </w:tc>
        <w:tc>
          <w:tcPr>
            <w:tcW w:w="960" w:type="dxa"/>
          </w:tcPr>
          <w:p w14:paraId="344A77BE" w14:textId="1E573670"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17</w:t>
            </w:r>
          </w:p>
        </w:tc>
      </w:tr>
      <w:tr w:rsidR="003B38F3" w:rsidRPr="003B2AC5" w14:paraId="45462F3A" w14:textId="77777777" w:rsidTr="00BF2349">
        <w:trPr>
          <w:trHeight w:val="276"/>
        </w:trPr>
        <w:tc>
          <w:tcPr>
            <w:tcW w:w="1408" w:type="dxa"/>
            <w:vAlign w:val="center"/>
            <w:hideMark/>
          </w:tcPr>
          <w:p w14:paraId="0AA85AC7" w14:textId="6232A825" w:rsidR="003B38F3" w:rsidRPr="003B2AC5" w:rsidRDefault="00601C80" w:rsidP="003B38F3">
            <w:pPr>
              <w:jc w:val="right"/>
              <w:rPr>
                <w:rFonts w:ascii="Century Gothic" w:hAnsi="Century Gothic" w:cs="Calibri"/>
                <w:color w:val="000000"/>
                <w:sz w:val="20"/>
                <w:szCs w:val="20"/>
              </w:rPr>
            </w:pPr>
            <w:r>
              <w:rPr>
                <w:rFonts w:ascii="Century Gothic" w:hAnsi="Century Gothic" w:cs="Calibri"/>
                <w:color w:val="000000"/>
                <w:sz w:val="20"/>
                <w:szCs w:val="20"/>
              </w:rPr>
              <w:t>A6</w:t>
            </w:r>
            <w:r w:rsidR="003B38F3" w:rsidRPr="003B2AC5">
              <w:rPr>
                <w:rFonts w:ascii="Century Gothic" w:hAnsi="Century Gothic" w:cs="Calibri"/>
                <w:color w:val="000000"/>
                <w:sz w:val="20"/>
                <w:szCs w:val="20"/>
              </w:rPr>
              <w:t xml:space="preserve"> = 9</w:t>
            </w:r>
          </w:p>
        </w:tc>
        <w:tc>
          <w:tcPr>
            <w:tcW w:w="6132" w:type="dxa"/>
            <w:vAlign w:val="center"/>
            <w:hideMark/>
          </w:tcPr>
          <w:p w14:paraId="77AF2BB4" w14:textId="21D5C083"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Warehousing and storage services</w:t>
            </w:r>
          </w:p>
        </w:tc>
        <w:tc>
          <w:tcPr>
            <w:tcW w:w="960" w:type="dxa"/>
          </w:tcPr>
          <w:p w14:paraId="369C676D" w14:textId="5734B026"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18</w:t>
            </w:r>
          </w:p>
        </w:tc>
      </w:tr>
      <w:tr w:rsidR="003B38F3" w:rsidRPr="003B2AC5" w14:paraId="4D2C8922" w14:textId="77777777" w:rsidTr="00BF2349">
        <w:trPr>
          <w:trHeight w:val="540"/>
        </w:trPr>
        <w:tc>
          <w:tcPr>
            <w:tcW w:w="1408" w:type="dxa"/>
            <w:vAlign w:val="center"/>
            <w:hideMark/>
          </w:tcPr>
          <w:p w14:paraId="308EA9AD" w14:textId="0F229B65"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601C80">
              <w:rPr>
                <w:rFonts w:ascii="Century Gothic" w:hAnsi="Century Gothic" w:cs="Calibri"/>
                <w:color w:val="000000"/>
                <w:sz w:val="20"/>
                <w:szCs w:val="20"/>
              </w:rPr>
              <w:t xml:space="preserve">A6 </w:t>
            </w:r>
            <w:r w:rsidRPr="003B2AC5">
              <w:rPr>
                <w:rFonts w:ascii="Century Gothic" w:hAnsi="Century Gothic" w:cs="Calibri"/>
                <w:color w:val="000000"/>
                <w:sz w:val="20"/>
                <w:szCs w:val="20"/>
              </w:rPr>
              <w:t xml:space="preserve">= </w:t>
            </w:r>
            <w:r w:rsidR="00BD16E2" w:rsidRPr="003B2AC5">
              <w:rPr>
                <w:rFonts w:ascii="Century Gothic" w:hAnsi="Century Gothic" w:cs="Calibri"/>
                <w:color w:val="000000"/>
                <w:sz w:val="20"/>
                <w:szCs w:val="20"/>
              </w:rPr>
              <w:t>10</w:t>
            </w:r>
          </w:p>
        </w:tc>
        <w:tc>
          <w:tcPr>
            <w:tcW w:w="6132" w:type="dxa"/>
            <w:vAlign w:val="center"/>
            <w:hideMark/>
          </w:tcPr>
          <w:p w14:paraId="6C101103" w14:textId="66B441DF"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Information media (including publishing, motion picture and sound recording, broadcasting, libraries)</w:t>
            </w:r>
          </w:p>
        </w:tc>
        <w:tc>
          <w:tcPr>
            <w:tcW w:w="960" w:type="dxa"/>
          </w:tcPr>
          <w:p w14:paraId="4990EDF6" w14:textId="623F1EAD"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19</w:t>
            </w:r>
          </w:p>
        </w:tc>
      </w:tr>
      <w:tr w:rsidR="003B38F3" w:rsidRPr="003B2AC5" w14:paraId="33BCC42F" w14:textId="77777777" w:rsidTr="00BF2349">
        <w:trPr>
          <w:trHeight w:val="348"/>
        </w:trPr>
        <w:tc>
          <w:tcPr>
            <w:tcW w:w="1408" w:type="dxa"/>
            <w:vAlign w:val="center"/>
            <w:hideMark/>
          </w:tcPr>
          <w:p w14:paraId="4095CD98" w14:textId="3F1CD570"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10</w:t>
            </w:r>
          </w:p>
        </w:tc>
        <w:tc>
          <w:tcPr>
            <w:tcW w:w="6132" w:type="dxa"/>
            <w:vAlign w:val="center"/>
            <w:hideMark/>
          </w:tcPr>
          <w:p w14:paraId="4DFD1DCE" w14:textId="58324382"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Telecommunications (including internet service providers) </w:t>
            </w:r>
          </w:p>
        </w:tc>
        <w:tc>
          <w:tcPr>
            <w:tcW w:w="960" w:type="dxa"/>
          </w:tcPr>
          <w:p w14:paraId="37B05449" w14:textId="5CD9399E"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20</w:t>
            </w:r>
          </w:p>
        </w:tc>
      </w:tr>
      <w:tr w:rsidR="003B38F3" w:rsidRPr="003B2AC5" w14:paraId="350047DE" w14:textId="77777777" w:rsidTr="00BF2349">
        <w:trPr>
          <w:trHeight w:val="276"/>
        </w:trPr>
        <w:tc>
          <w:tcPr>
            <w:tcW w:w="1408" w:type="dxa"/>
            <w:vAlign w:val="center"/>
            <w:hideMark/>
          </w:tcPr>
          <w:p w14:paraId="6BBF2008" w14:textId="34578C10"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w:t>
            </w:r>
            <w:r w:rsidR="00DA70D7" w:rsidRPr="003B2AC5">
              <w:rPr>
                <w:rFonts w:ascii="Century Gothic" w:hAnsi="Century Gothic" w:cs="Calibri"/>
                <w:color w:val="000000"/>
                <w:sz w:val="20"/>
                <w:szCs w:val="20"/>
              </w:rPr>
              <w:t>1</w:t>
            </w:r>
          </w:p>
        </w:tc>
        <w:tc>
          <w:tcPr>
            <w:tcW w:w="6132" w:type="dxa"/>
            <w:vAlign w:val="center"/>
            <w:hideMark/>
          </w:tcPr>
          <w:p w14:paraId="1E3CC566" w14:textId="29120FC5"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Banking and finance</w:t>
            </w:r>
          </w:p>
        </w:tc>
        <w:tc>
          <w:tcPr>
            <w:tcW w:w="960" w:type="dxa"/>
          </w:tcPr>
          <w:p w14:paraId="5C8E70AF" w14:textId="34A80C8D"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21</w:t>
            </w:r>
          </w:p>
        </w:tc>
      </w:tr>
      <w:tr w:rsidR="003B38F3" w:rsidRPr="003B2AC5" w14:paraId="0D0109B8" w14:textId="77777777" w:rsidTr="00BF2349">
        <w:trPr>
          <w:trHeight w:val="276"/>
        </w:trPr>
        <w:tc>
          <w:tcPr>
            <w:tcW w:w="1408" w:type="dxa"/>
            <w:vAlign w:val="center"/>
            <w:hideMark/>
          </w:tcPr>
          <w:p w14:paraId="66D1E60A" w14:textId="372194F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11</w:t>
            </w:r>
          </w:p>
        </w:tc>
        <w:tc>
          <w:tcPr>
            <w:tcW w:w="6132" w:type="dxa"/>
            <w:vAlign w:val="center"/>
            <w:hideMark/>
          </w:tcPr>
          <w:p w14:paraId="1D72F809" w14:textId="0F747E29"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Insurance </w:t>
            </w:r>
          </w:p>
        </w:tc>
        <w:tc>
          <w:tcPr>
            <w:tcW w:w="960" w:type="dxa"/>
          </w:tcPr>
          <w:p w14:paraId="5EE335D9" w14:textId="5CEA2454"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22</w:t>
            </w:r>
          </w:p>
        </w:tc>
      </w:tr>
      <w:tr w:rsidR="003B38F3" w:rsidRPr="003B2AC5" w14:paraId="56E4D532" w14:textId="77777777" w:rsidTr="00BF2349">
        <w:trPr>
          <w:trHeight w:val="276"/>
        </w:trPr>
        <w:tc>
          <w:tcPr>
            <w:tcW w:w="1408" w:type="dxa"/>
            <w:vAlign w:val="center"/>
            <w:hideMark/>
          </w:tcPr>
          <w:p w14:paraId="7BDE85C5" w14:textId="4467384E"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11</w:t>
            </w:r>
          </w:p>
        </w:tc>
        <w:tc>
          <w:tcPr>
            <w:tcW w:w="6132" w:type="dxa"/>
            <w:noWrap/>
            <w:vAlign w:val="bottom"/>
            <w:hideMark/>
          </w:tcPr>
          <w:p w14:paraId="22BEE408" w14:textId="77777777"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Superannuation</w:t>
            </w:r>
          </w:p>
        </w:tc>
        <w:tc>
          <w:tcPr>
            <w:tcW w:w="960" w:type="dxa"/>
          </w:tcPr>
          <w:p w14:paraId="5C1407D2" w14:textId="6B0E32EE"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23</w:t>
            </w:r>
          </w:p>
        </w:tc>
      </w:tr>
      <w:tr w:rsidR="003B38F3" w:rsidRPr="003B2AC5" w14:paraId="48A7ECD3" w14:textId="77777777" w:rsidTr="00BF2349">
        <w:trPr>
          <w:trHeight w:val="276"/>
        </w:trPr>
        <w:tc>
          <w:tcPr>
            <w:tcW w:w="1408" w:type="dxa"/>
            <w:vAlign w:val="center"/>
            <w:hideMark/>
          </w:tcPr>
          <w:p w14:paraId="23D3C957" w14:textId="18F65B28"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w:t>
            </w:r>
            <w:r w:rsidR="00D95E7D" w:rsidRPr="003B2AC5">
              <w:rPr>
                <w:rFonts w:ascii="Century Gothic" w:hAnsi="Century Gothic" w:cs="Calibri"/>
                <w:color w:val="000000"/>
                <w:sz w:val="20"/>
                <w:szCs w:val="20"/>
              </w:rPr>
              <w:t>2</w:t>
            </w:r>
          </w:p>
        </w:tc>
        <w:tc>
          <w:tcPr>
            <w:tcW w:w="6132" w:type="dxa"/>
            <w:vAlign w:val="center"/>
            <w:hideMark/>
          </w:tcPr>
          <w:p w14:paraId="0EDFD0D8" w14:textId="5F824E04"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Rental and hiring services</w:t>
            </w:r>
          </w:p>
        </w:tc>
        <w:tc>
          <w:tcPr>
            <w:tcW w:w="960" w:type="dxa"/>
          </w:tcPr>
          <w:p w14:paraId="5CFFBCFC" w14:textId="081A3DCF"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24</w:t>
            </w:r>
          </w:p>
        </w:tc>
      </w:tr>
      <w:tr w:rsidR="003B38F3" w:rsidRPr="003B2AC5" w14:paraId="353EEABA" w14:textId="77777777" w:rsidTr="00BF2349">
        <w:trPr>
          <w:trHeight w:val="276"/>
        </w:trPr>
        <w:tc>
          <w:tcPr>
            <w:tcW w:w="1408" w:type="dxa"/>
            <w:vAlign w:val="center"/>
            <w:hideMark/>
          </w:tcPr>
          <w:p w14:paraId="6D3525F4" w14:textId="2B98E415"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12</w:t>
            </w:r>
          </w:p>
        </w:tc>
        <w:tc>
          <w:tcPr>
            <w:tcW w:w="6132" w:type="dxa"/>
            <w:vAlign w:val="center"/>
            <w:hideMark/>
          </w:tcPr>
          <w:p w14:paraId="2AFDF089" w14:textId="1194819E"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Property operators and real estate services </w:t>
            </w:r>
          </w:p>
        </w:tc>
        <w:tc>
          <w:tcPr>
            <w:tcW w:w="960" w:type="dxa"/>
          </w:tcPr>
          <w:p w14:paraId="50EBE50A" w14:textId="33D67439"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25</w:t>
            </w:r>
          </w:p>
        </w:tc>
      </w:tr>
      <w:tr w:rsidR="003B38F3" w:rsidRPr="003B2AC5" w14:paraId="4C37F311" w14:textId="77777777" w:rsidTr="00BF2349">
        <w:trPr>
          <w:trHeight w:val="276"/>
        </w:trPr>
        <w:tc>
          <w:tcPr>
            <w:tcW w:w="1408" w:type="dxa"/>
            <w:vAlign w:val="center"/>
            <w:hideMark/>
          </w:tcPr>
          <w:p w14:paraId="49BFA621" w14:textId="334843A5"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EB147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w:t>
            </w:r>
            <w:r w:rsidR="00D95E7D" w:rsidRPr="003B2AC5">
              <w:rPr>
                <w:rFonts w:ascii="Century Gothic" w:hAnsi="Century Gothic" w:cs="Calibri"/>
                <w:color w:val="000000"/>
                <w:sz w:val="20"/>
                <w:szCs w:val="20"/>
              </w:rPr>
              <w:t>3</w:t>
            </w:r>
          </w:p>
        </w:tc>
        <w:tc>
          <w:tcPr>
            <w:tcW w:w="6132" w:type="dxa"/>
            <w:vAlign w:val="center"/>
            <w:hideMark/>
          </w:tcPr>
          <w:p w14:paraId="5855218B" w14:textId="4FC4A9C8"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Scientific research services </w:t>
            </w:r>
          </w:p>
        </w:tc>
        <w:tc>
          <w:tcPr>
            <w:tcW w:w="960" w:type="dxa"/>
          </w:tcPr>
          <w:p w14:paraId="0BB36E4F" w14:textId="2EEFD51F"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26</w:t>
            </w:r>
          </w:p>
        </w:tc>
      </w:tr>
      <w:tr w:rsidR="00D467C9" w:rsidRPr="003B2AC5" w14:paraId="519C1DDB" w14:textId="77777777" w:rsidTr="00BF2349">
        <w:trPr>
          <w:trHeight w:val="276"/>
        </w:trPr>
        <w:tc>
          <w:tcPr>
            <w:tcW w:w="1408" w:type="dxa"/>
            <w:hideMark/>
          </w:tcPr>
          <w:p w14:paraId="1974A1A1" w14:textId="0149E340" w:rsidR="00D467C9" w:rsidRPr="003B2AC5" w:rsidRDefault="00EB147F" w:rsidP="00D467C9">
            <w:pPr>
              <w:jc w:val="right"/>
              <w:rPr>
                <w:rFonts w:ascii="Century Gothic" w:hAnsi="Century Gothic" w:cs="Calibri"/>
                <w:color w:val="000000"/>
                <w:sz w:val="20"/>
                <w:szCs w:val="20"/>
              </w:rPr>
            </w:pPr>
            <w:r>
              <w:rPr>
                <w:rFonts w:ascii="Century Gothic" w:hAnsi="Century Gothic" w:cs="Calibri"/>
                <w:color w:val="000000"/>
                <w:sz w:val="20"/>
                <w:szCs w:val="20"/>
              </w:rPr>
              <w:t xml:space="preserve">A6 </w:t>
            </w:r>
            <w:r w:rsidR="00D467C9" w:rsidRPr="00D838A7">
              <w:rPr>
                <w:rFonts w:ascii="Century Gothic" w:hAnsi="Century Gothic" w:cs="Calibri"/>
                <w:color w:val="000000"/>
                <w:sz w:val="20"/>
                <w:szCs w:val="20"/>
              </w:rPr>
              <w:t>= 13</w:t>
            </w:r>
          </w:p>
        </w:tc>
        <w:tc>
          <w:tcPr>
            <w:tcW w:w="6132" w:type="dxa"/>
            <w:vAlign w:val="center"/>
            <w:hideMark/>
          </w:tcPr>
          <w:p w14:paraId="2A6957C9" w14:textId="78B37B47"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Architectural, engineering and technical services </w:t>
            </w:r>
          </w:p>
        </w:tc>
        <w:tc>
          <w:tcPr>
            <w:tcW w:w="960" w:type="dxa"/>
          </w:tcPr>
          <w:p w14:paraId="3C3BA777" w14:textId="5F2B533C"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27</w:t>
            </w:r>
          </w:p>
        </w:tc>
      </w:tr>
      <w:tr w:rsidR="00D467C9" w:rsidRPr="003B2AC5" w14:paraId="069DAE2B" w14:textId="77777777" w:rsidTr="00BF2349">
        <w:trPr>
          <w:trHeight w:val="276"/>
        </w:trPr>
        <w:tc>
          <w:tcPr>
            <w:tcW w:w="1408" w:type="dxa"/>
            <w:hideMark/>
          </w:tcPr>
          <w:p w14:paraId="6D324AE0" w14:textId="6E641486" w:rsidR="00D467C9" w:rsidRPr="003B2AC5" w:rsidRDefault="00EB147F" w:rsidP="00D467C9">
            <w:pPr>
              <w:jc w:val="right"/>
              <w:rPr>
                <w:rFonts w:ascii="Century Gothic" w:hAnsi="Century Gothic" w:cs="Calibri"/>
                <w:color w:val="000000"/>
                <w:sz w:val="20"/>
                <w:szCs w:val="20"/>
              </w:rPr>
            </w:pPr>
            <w:r>
              <w:rPr>
                <w:rFonts w:ascii="Century Gothic" w:hAnsi="Century Gothic" w:cs="Calibri"/>
                <w:color w:val="000000"/>
                <w:sz w:val="20"/>
                <w:szCs w:val="20"/>
              </w:rPr>
              <w:t xml:space="preserve">A6 </w:t>
            </w:r>
            <w:r w:rsidR="00D467C9" w:rsidRPr="00D838A7">
              <w:rPr>
                <w:rFonts w:ascii="Century Gothic" w:hAnsi="Century Gothic" w:cs="Calibri"/>
                <w:color w:val="000000"/>
                <w:sz w:val="20"/>
                <w:szCs w:val="20"/>
              </w:rPr>
              <w:t>= 13</w:t>
            </w:r>
          </w:p>
        </w:tc>
        <w:tc>
          <w:tcPr>
            <w:tcW w:w="6132" w:type="dxa"/>
            <w:vAlign w:val="center"/>
            <w:hideMark/>
          </w:tcPr>
          <w:p w14:paraId="3D6F57EE" w14:textId="17B8BE15"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Legal services</w:t>
            </w:r>
          </w:p>
        </w:tc>
        <w:tc>
          <w:tcPr>
            <w:tcW w:w="960" w:type="dxa"/>
          </w:tcPr>
          <w:p w14:paraId="3186E8C2" w14:textId="56B05231"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28</w:t>
            </w:r>
          </w:p>
        </w:tc>
      </w:tr>
      <w:tr w:rsidR="00D467C9" w:rsidRPr="003B2AC5" w14:paraId="63FDBEEC" w14:textId="77777777" w:rsidTr="00BF2349">
        <w:trPr>
          <w:trHeight w:val="276"/>
        </w:trPr>
        <w:tc>
          <w:tcPr>
            <w:tcW w:w="1408" w:type="dxa"/>
            <w:hideMark/>
          </w:tcPr>
          <w:p w14:paraId="6A2F5699" w14:textId="4484E228" w:rsidR="00D467C9" w:rsidRPr="003B2AC5" w:rsidRDefault="00EB147F" w:rsidP="00D467C9">
            <w:pPr>
              <w:jc w:val="right"/>
              <w:rPr>
                <w:rFonts w:ascii="Century Gothic" w:hAnsi="Century Gothic" w:cs="Calibri"/>
                <w:color w:val="000000"/>
                <w:sz w:val="20"/>
                <w:szCs w:val="20"/>
              </w:rPr>
            </w:pPr>
            <w:r>
              <w:rPr>
                <w:rFonts w:ascii="Century Gothic" w:hAnsi="Century Gothic" w:cs="Calibri"/>
                <w:color w:val="000000"/>
                <w:sz w:val="20"/>
                <w:szCs w:val="20"/>
              </w:rPr>
              <w:t>A6</w:t>
            </w:r>
            <w:r w:rsidR="009B71DF">
              <w:rPr>
                <w:rFonts w:ascii="Century Gothic" w:hAnsi="Century Gothic" w:cs="Calibri"/>
                <w:color w:val="000000"/>
                <w:sz w:val="20"/>
                <w:szCs w:val="20"/>
              </w:rPr>
              <w:t xml:space="preserve"> </w:t>
            </w:r>
            <w:r w:rsidR="00D467C9" w:rsidRPr="00D838A7">
              <w:rPr>
                <w:rFonts w:ascii="Century Gothic" w:hAnsi="Century Gothic" w:cs="Calibri"/>
                <w:color w:val="000000"/>
                <w:sz w:val="20"/>
                <w:szCs w:val="20"/>
              </w:rPr>
              <w:t>= 13</w:t>
            </w:r>
          </w:p>
        </w:tc>
        <w:tc>
          <w:tcPr>
            <w:tcW w:w="6132" w:type="dxa"/>
            <w:vAlign w:val="center"/>
            <w:hideMark/>
          </w:tcPr>
          <w:p w14:paraId="351A2784" w14:textId="6324A371"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Accounting services</w:t>
            </w:r>
          </w:p>
        </w:tc>
        <w:tc>
          <w:tcPr>
            <w:tcW w:w="960" w:type="dxa"/>
          </w:tcPr>
          <w:p w14:paraId="263CB675" w14:textId="5B095C44"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29</w:t>
            </w:r>
          </w:p>
        </w:tc>
      </w:tr>
      <w:tr w:rsidR="00D467C9" w:rsidRPr="003B2AC5" w14:paraId="22C2D613" w14:textId="77777777" w:rsidTr="00BF2349">
        <w:trPr>
          <w:trHeight w:val="276"/>
        </w:trPr>
        <w:tc>
          <w:tcPr>
            <w:tcW w:w="1408" w:type="dxa"/>
            <w:hideMark/>
          </w:tcPr>
          <w:p w14:paraId="189242F9" w14:textId="06E9E529" w:rsidR="00D467C9" w:rsidRPr="003B2AC5" w:rsidRDefault="009B71DF" w:rsidP="00D467C9">
            <w:pPr>
              <w:jc w:val="right"/>
              <w:rPr>
                <w:rFonts w:ascii="Century Gothic" w:hAnsi="Century Gothic" w:cs="Calibri"/>
                <w:color w:val="000000"/>
                <w:sz w:val="20"/>
                <w:szCs w:val="20"/>
              </w:rPr>
            </w:pPr>
            <w:r>
              <w:rPr>
                <w:rFonts w:ascii="Century Gothic" w:hAnsi="Century Gothic" w:cs="Calibri"/>
                <w:color w:val="000000"/>
                <w:sz w:val="20"/>
                <w:szCs w:val="20"/>
              </w:rPr>
              <w:t xml:space="preserve">A6 </w:t>
            </w:r>
            <w:r w:rsidR="00D467C9" w:rsidRPr="00D838A7">
              <w:rPr>
                <w:rFonts w:ascii="Century Gothic" w:hAnsi="Century Gothic" w:cs="Calibri"/>
                <w:color w:val="000000"/>
                <w:sz w:val="20"/>
                <w:szCs w:val="20"/>
              </w:rPr>
              <w:t>= 13</w:t>
            </w:r>
          </w:p>
        </w:tc>
        <w:tc>
          <w:tcPr>
            <w:tcW w:w="6132" w:type="dxa"/>
            <w:vAlign w:val="center"/>
            <w:hideMark/>
          </w:tcPr>
          <w:p w14:paraId="3E1FF8C3" w14:textId="1BDB816F"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Advertising and market research services</w:t>
            </w:r>
          </w:p>
        </w:tc>
        <w:tc>
          <w:tcPr>
            <w:tcW w:w="960" w:type="dxa"/>
          </w:tcPr>
          <w:p w14:paraId="2669F56E" w14:textId="68FBD93B"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30</w:t>
            </w:r>
          </w:p>
        </w:tc>
      </w:tr>
      <w:tr w:rsidR="00D467C9" w:rsidRPr="003B2AC5" w14:paraId="6FD839ED" w14:textId="77777777" w:rsidTr="00BF2349">
        <w:trPr>
          <w:trHeight w:val="276"/>
        </w:trPr>
        <w:tc>
          <w:tcPr>
            <w:tcW w:w="1408" w:type="dxa"/>
            <w:hideMark/>
          </w:tcPr>
          <w:p w14:paraId="279B4B47" w14:textId="1ECCB1DC" w:rsidR="00D467C9" w:rsidRPr="003B2AC5" w:rsidRDefault="009B71DF" w:rsidP="00D467C9">
            <w:pPr>
              <w:jc w:val="right"/>
              <w:rPr>
                <w:rFonts w:ascii="Century Gothic" w:hAnsi="Century Gothic" w:cs="Calibri"/>
                <w:color w:val="000000"/>
                <w:sz w:val="20"/>
                <w:szCs w:val="20"/>
              </w:rPr>
            </w:pPr>
            <w:r>
              <w:rPr>
                <w:rFonts w:ascii="Century Gothic" w:hAnsi="Century Gothic" w:cs="Calibri"/>
                <w:color w:val="000000"/>
                <w:sz w:val="20"/>
                <w:szCs w:val="20"/>
              </w:rPr>
              <w:t xml:space="preserve">A6 </w:t>
            </w:r>
            <w:r w:rsidR="00D467C9" w:rsidRPr="00D838A7">
              <w:rPr>
                <w:rFonts w:ascii="Century Gothic" w:hAnsi="Century Gothic" w:cs="Calibri"/>
                <w:color w:val="000000"/>
                <w:sz w:val="20"/>
                <w:szCs w:val="20"/>
              </w:rPr>
              <w:t>= 13</w:t>
            </w:r>
          </w:p>
        </w:tc>
        <w:tc>
          <w:tcPr>
            <w:tcW w:w="6132" w:type="dxa"/>
            <w:vAlign w:val="center"/>
            <w:hideMark/>
          </w:tcPr>
          <w:p w14:paraId="0BA3BB5D" w14:textId="0E200280"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Management and consulting services</w:t>
            </w:r>
          </w:p>
        </w:tc>
        <w:tc>
          <w:tcPr>
            <w:tcW w:w="960" w:type="dxa"/>
          </w:tcPr>
          <w:p w14:paraId="7DC002E4" w14:textId="700E27A1"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31</w:t>
            </w:r>
          </w:p>
        </w:tc>
      </w:tr>
      <w:tr w:rsidR="00D467C9" w:rsidRPr="003B2AC5" w14:paraId="3223BB55" w14:textId="77777777" w:rsidTr="00BF2349">
        <w:trPr>
          <w:trHeight w:val="276"/>
        </w:trPr>
        <w:tc>
          <w:tcPr>
            <w:tcW w:w="1408" w:type="dxa"/>
            <w:hideMark/>
          </w:tcPr>
          <w:p w14:paraId="55332751" w14:textId="795C05DD" w:rsidR="00D467C9" w:rsidRPr="003B2AC5" w:rsidRDefault="009B71DF" w:rsidP="00D467C9">
            <w:pPr>
              <w:jc w:val="right"/>
              <w:rPr>
                <w:rFonts w:ascii="Century Gothic" w:hAnsi="Century Gothic" w:cs="Calibri"/>
                <w:color w:val="000000"/>
                <w:sz w:val="20"/>
                <w:szCs w:val="20"/>
              </w:rPr>
            </w:pPr>
            <w:r>
              <w:rPr>
                <w:rFonts w:ascii="Century Gothic" w:hAnsi="Century Gothic" w:cs="Calibri"/>
                <w:color w:val="000000"/>
                <w:sz w:val="20"/>
                <w:szCs w:val="20"/>
              </w:rPr>
              <w:t xml:space="preserve">A6 </w:t>
            </w:r>
            <w:r w:rsidR="00D467C9" w:rsidRPr="00D838A7">
              <w:rPr>
                <w:rFonts w:ascii="Century Gothic" w:hAnsi="Century Gothic" w:cs="Calibri"/>
                <w:color w:val="000000"/>
                <w:sz w:val="20"/>
                <w:szCs w:val="20"/>
              </w:rPr>
              <w:t>= 13</w:t>
            </w:r>
          </w:p>
        </w:tc>
        <w:tc>
          <w:tcPr>
            <w:tcW w:w="6132" w:type="dxa"/>
            <w:vAlign w:val="center"/>
            <w:hideMark/>
          </w:tcPr>
          <w:p w14:paraId="26782FC2" w14:textId="27414962"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Veterinary services</w:t>
            </w:r>
          </w:p>
        </w:tc>
        <w:tc>
          <w:tcPr>
            <w:tcW w:w="960" w:type="dxa"/>
          </w:tcPr>
          <w:p w14:paraId="7E152773" w14:textId="02318CB5"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32</w:t>
            </w:r>
          </w:p>
        </w:tc>
      </w:tr>
      <w:tr w:rsidR="00D467C9" w:rsidRPr="003B2AC5" w14:paraId="4101968A" w14:textId="77777777" w:rsidTr="00BF2349">
        <w:trPr>
          <w:trHeight w:val="276"/>
        </w:trPr>
        <w:tc>
          <w:tcPr>
            <w:tcW w:w="1408" w:type="dxa"/>
            <w:hideMark/>
          </w:tcPr>
          <w:p w14:paraId="1FD67948" w14:textId="10A8303E" w:rsidR="00D467C9" w:rsidRPr="003B2AC5" w:rsidRDefault="009B71DF" w:rsidP="00D467C9">
            <w:pPr>
              <w:jc w:val="right"/>
              <w:rPr>
                <w:rFonts w:ascii="Century Gothic" w:hAnsi="Century Gothic" w:cs="Calibri"/>
                <w:color w:val="000000"/>
                <w:sz w:val="20"/>
                <w:szCs w:val="20"/>
              </w:rPr>
            </w:pPr>
            <w:r>
              <w:rPr>
                <w:rFonts w:ascii="Century Gothic" w:hAnsi="Century Gothic" w:cs="Calibri"/>
                <w:color w:val="000000"/>
                <w:sz w:val="20"/>
                <w:szCs w:val="20"/>
              </w:rPr>
              <w:t xml:space="preserve">A6 </w:t>
            </w:r>
            <w:r w:rsidR="00D467C9" w:rsidRPr="00D838A7">
              <w:rPr>
                <w:rFonts w:ascii="Century Gothic" w:hAnsi="Century Gothic" w:cs="Calibri"/>
                <w:color w:val="000000"/>
                <w:sz w:val="20"/>
                <w:szCs w:val="20"/>
              </w:rPr>
              <w:t>= 13</w:t>
            </w:r>
          </w:p>
        </w:tc>
        <w:tc>
          <w:tcPr>
            <w:tcW w:w="6132" w:type="dxa"/>
            <w:vAlign w:val="center"/>
            <w:hideMark/>
          </w:tcPr>
          <w:p w14:paraId="01F78AFD" w14:textId="3C8B7FA4" w:rsidR="00D467C9" w:rsidRPr="003B2AC5" w:rsidRDefault="00D467C9" w:rsidP="00D467C9">
            <w:pPr>
              <w:jc w:val="right"/>
              <w:rPr>
                <w:rFonts w:ascii="Century Gothic" w:hAnsi="Century Gothic" w:cs="Calibri"/>
                <w:color w:val="000000"/>
                <w:sz w:val="20"/>
                <w:szCs w:val="20"/>
              </w:rPr>
            </w:pPr>
            <w:r w:rsidRPr="003B2AC5">
              <w:rPr>
                <w:rFonts w:ascii="Century Gothic" w:hAnsi="Century Gothic" w:cs="Calibri"/>
                <w:color w:val="000000"/>
                <w:sz w:val="20"/>
                <w:szCs w:val="20"/>
              </w:rPr>
              <w:t>Computer system design and related services</w:t>
            </w:r>
          </w:p>
        </w:tc>
        <w:tc>
          <w:tcPr>
            <w:tcW w:w="960" w:type="dxa"/>
          </w:tcPr>
          <w:p w14:paraId="2C4B076E" w14:textId="20B2782C" w:rsidR="00D467C9" w:rsidRPr="003B2AC5" w:rsidRDefault="00D467C9" w:rsidP="00D467C9">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33</w:t>
            </w:r>
          </w:p>
        </w:tc>
      </w:tr>
      <w:tr w:rsidR="003B38F3" w:rsidRPr="003B2AC5" w14:paraId="4629DA62" w14:textId="77777777" w:rsidTr="00BF2349">
        <w:trPr>
          <w:trHeight w:val="299"/>
        </w:trPr>
        <w:tc>
          <w:tcPr>
            <w:tcW w:w="1408" w:type="dxa"/>
            <w:vAlign w:val="center"/>
            <w:hideMark/>
          </w:tcPr>
          <w:p w14:paraId="74F8F1AA" w14:textId="6DC4B549"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9B71D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w:t>
            </w:r>
            <w:r w:rsidR="000E369F" w:rsidRPr="003B2AC5">
              <w:rPr>
                <w:rFonts w:ascii="Century Gothic" w:hAnsi="Century Gothic" w:cs="Calibri"/>
                <w:color w:val="000000"/>
                <w:sz w:val="20"/>
                <w:szCs w:val="20"/>
              </w:rPr>
              <w:t>4</w:t>
            </w:r>
          </w:p>
        </w:tc>
        <w:tc>
          <w:tcPr>
            <w:tcW w:w="6132" w:type="dxa"/>
            <w:vAlign w:val="center"/>
            <w:hideMark/>
          </w:tcPr>
          <w:p w14:paraId="0D5BF62E" w14:textId="21C81EB8"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Employment, travel agency and other administrative services</w:t>
            </w:r>
          </w:p>
        </w:tc>
        <w:tc>
          <w:tcPr>
            <w:tcW w:w="960" w:type="dxa"/>
          </w:tcPr>
          <w:p w14:paraId="7D1AC374" w14:textId="25AB6070"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34</w:t>
            </w:r>
          </w:p>
        </w:tc>
      </w:tr>
      <w:tr w:rsidR="003B38F3" w:rsidRPr="003B2AC5" w14:paraId="7B83B693" w14:textId="77777777" w:rsidTr="00BF2349">
        <w:trPr>
          <w:trHeight w:val="299"/>
        </w:trPr>
        <w:tc>
          <w:tcPr>
            <w:tcW w:w="1408" w:type="dxa"/>
            <w:vAlign w:val="center"/>
            <w:hideMark/>
          </w:tcPr>
          <w:p w14:paraId="4EABCAE0" w14:textId="202BB2DB"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9B71D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14</w:t>
            </w:r>
          </w:p>
        </w:tc>
        <w:tc>
          <w:tcPr>
            <w:tcW w:w="6132" w:type="dxa"/>
            <w:vAlign w:val="center"/>
            <w:hideMark/>
          </w:tcPr>
          <w:p w14:paraId="2F92D515" w14:textId="6ABFFC2D"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Building cleaning, pest control and other support services </w:t>
            </w:r>
          </w:p>
        </w:tc>
        <w:tc>
          <w:tcPr>
            <w:tcW w:w="960" w:type="dxa"/>
          </w:tcPr>
          <w:p w14:paraId="46008E49" w14:textId="49599AE0"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35</w:t>
            </w:r>
          </w:p>
        </w:tc>
      </w:tr>
      <w:tr w:rsidR="003B38F3" w:rsidRPr="003B2AC5" w14:paraId="7341FCB9" w14:textId="77777777" w:rsidTr="00BF2349">
        <w:trPr>
          <w:trHeight w:val="276"/>
        </w:trPr>
        <w:tc>
          <w:tcPr>
            <w:tcW w:w="1408" w:type="dxa"/>
            <w:vAlign w:val="center"/>
            <w:hideMark/>
          </w:tcPr>
          <w:p w14:paraId="07001AF8" w14:textId="108781A4"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 </w:t>
            </w:r>
            <w:r w:rsidR="009B71DF">
              <w:rPr>
                <w:rFonts w:ascii="Century Gothic" w:hAnsi="Century Gothic" w:cs="Calibri"/>
                <w:color w:val="000000"/>
                <w:sz w:val="20"/>
                <w:szCs w:val="20"/>
              </w:rPr>
              <w:t xml:space="preserve">A6 </w:t>
            </w:r>
            <w:r w:rsidRPr="003B2AC5">
              <w:rPr>
                <w:rFonts w:ascii="Century Gothic" w:hAnsi="Century Gothic" w:cs="Calibri"/>
                <w:color w:val="000000"/>
                <w:sz w:val="20"/>
                <w:szCs w:val="20"/>
              </w:rPr>
              <w:t>= 1</w:t>
            </w:r>
            <w:r w:rsidR="00790143" w:rsidRPr="003B2AC5">
              <w:rPr>
                <w:rFonts w:ascii="Century Gothic" w:hAnsi="Century Gothic" w:cs="Calibri"/>
                <w:color w:val="000000"/>
                <w:sz w:val="20"/>
                <w:szCs w:val="20"/>
              </w:rPr>
              <w:t>5</w:t>
            </w:r>
          </w:p>
        </w:tc>
        <w:tc>
          <w:tcPr>
            <w:tcW w:w="6132" w:type="dxa"/>
            <w:vAlign w:val="center"/>
            <w:hideMark/>
          </w:tcPr>
          <w:p w14:paraId="2A174F6C" w14:textId="521800DF" w:rsidR="003B38F3" w:rsidRPr="003B2AC5" w:rsidRDefault="003B38F3" w:rsidP="003B38F3">
            <w:pPr>
              <w:jc w:val="right"/>
              <w:rPr>
                <w:rFonts w:ascii="Century Gothic" w:hAnsi="Century Gothic" w:cs="Calibri"/>
                <w:color w:val="000000"/>
                <w:sz w:val="20"/>
                <w:szCs w:val="20"/>
              </w:rPr>
            </w:pPr>
            <w:r w:rsidRPr="003B2AC5">
              <w:rPr>
                <w:rFonts w:ascii="Century Gothic" w:hAnsi="Century Gothic" w:cs="Calibri"/>
                <w:color w:val="000000"/>
                <w:sz w:val="20"/>
                <w:szCs w:val="20"/>
              </w:rPr>
              <w:t>Government and justice</w:t>
            </w:r>
          </w:p>
        </w:tc>
        <w:tc>
          <w:tcPr>
            <w:tcW w:w="960" w:type="dxa"/>
          </w:tcPr>
          <w:p w14:paraId="10E2D40E" w14:textId="055DFBF2" w:rsidR="003B38F3" w:rsidRPr="003B2AC5" w:rsidRDefault="003B38F3" w:rsidP="003B38F3">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36</w:t>
            </w:r>
          </w:p>
        </w:tc>
      </w:tr>
      <w:tr w:rsidR="008344C2" w:rsidRPr="003B2AC5" w14:paraId="4DFDC0FA" w14:textId="77777777" w:rsidTr="00282A83">
        <w:trPr>
          <w:trHeight w:val="276"/>
        </w:trPr>
        <w:tc>
          <w:tcPr>
            <w:tcW w:w="1408" w:type="dxa"/>
            <w:hideMark/>
          </w:tcPr>
          <w:p w14:paraId="4589390C" w14:textId="469C33C7"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lastRenderedPageBreak/>
              <w:t>A6 = 15</w:t>
            </w:r>
          </w:p>
        </w:tc>
        <w:tc>
          <w:tcPr>
            <w:tcW w:w="6132" w:type="dxa"/>
            <w:vAlign w:val="center"/>
            <w:hideMark/>
          </w:tcPr>
          <w:p w14:paraId="3C5E544E" w14:textId="7E6E85F8"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Defence </w:t>
            </w:r>
          </w:p>
        </w:tc>
        <w:tc>
          <w:tcPr>
            <w:tcW w:w="960" w:type="dxa"/>
          </w:tcPr>
          <w:p w14:paraId="0D2459C5" w14:textId="1F7792B1"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37</w:t>
            </w:r>
          </w:p>
        </w:tc>
      </w:tr>
      <w:tr w:rsidR="008344C2" w:rsidRPr="003B2AC5" w14:paraId="052D5205" w14:textId="77777777" w:rsidTr="00282A83">
        <w:trPr>
          <w:trHeight w:val="276"/>
        </w:trPr>
        <w:tc>
          <w:tcPr>
            <w:tcW w:w="1408" w:type="dxa"/>
            <w:hideMark/>
          </w:tcPr>
          <w:p w14:paraId="1AE108F2" w14:textId="1E59F18B"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15</w:t>
            </w:r>
          </w:p>
        </w:tc>
        <w:tc>
          <w:tcPr>
            <w:tcW w:w="6132" w:type="dxa"/>
            <w:vAlign w:val="center"/>
            <w:hideMark/>
          </w:tcPr>
          <w:p w14:paraId="4620E263" w14:textId="73655354"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Public order, safety and regulatory services</w:t>
            </w:r>
          </w:p>
        </w:tc>
        <w:tc>
          <w:tcPr>
            <w:tcW w:w="960" w:type="dxa"/>
          </w:tcPr>
          <w:p w14:paraId="1C3C8CEA" w14:textId="3601B5A8"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38</w:t>
            </w:r>
          </w:p>
        </w:tc>
      </w:tr>
      <w:tr w:rsidR="008344C2" w:rsidRPr="003B2AC5" w14:paraId="38086F65" w14:textId="77777777" w:rsidTr="00282A83">
        <w:trPr>
          <w:trHeight w:val="276"/>
        </w:trPr>
        <w:tc>
          <w:tcPr>
            <w:tcW w:w="1408" w:type="dxa"/>
            <w:hideMark/>
          </w:tcPr>
          <w:p w14:paraId="36B040BD" w14:textId="7D624A31"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16</w:t>
            </w:r>
          </w:p>
        </w:tc>
        <w:tc>
          <w:tcPr>
            <w:tcW w:w="6132" w:type="dxa"/>
            <w:vAlign w:val="center"/>
            <w:hideMark/>
          </w:tcPr>
          <w:p w14:paraId="22B071F9" w14:textId="2470AB91"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Preschool education</w:t>
            </w:r>
          </w:p>
        </w:tc>
        <w:tc>
          <w:tcPr>
            <w:tcW w:w="960" w:type="dxa"/>
          </w:tcPr>
          <w:p w14:paraId="27E371EF" w14:textId="4E6DCF21"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39</w:t>
            </w:r>
          </w:p>
        </w:tc>
      </w:tr>
      <w:tr w:rsidR="008344C2" w:rsidRPr="003B2AC5" w14:paraId="5EA06C05" w14:textId="77777777" w:rsidTr="00282A83">
        <w:trPr>
          <w:trHeight w:val="276"/>
        </w:trPr>
        <w:tc>
          <w:tcPr>
            <w:tcW w:w="1408" w:type="dxa"/>
            <w:hideMark/>
          </w:tcPr>
          <w:p w14:paraId="36A638E7" w14:textId="2E189814"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16</w:t>
            </w:r>
          </w:p>
        </w:tc>
        <w:tc>
          <w:tcPr>
            <w:tcW w:w="6132" w:type="dxa"/>
            <w:vAlign w:val="center"/>
            <w:hideMark/>
          </w:tcPr>
          <w:p w14:paraId="21E1CD23" w14:textId="7A70F5E8"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Primary education</w:t>
            </w:r>
          </w:p>
        </w:tc>
        <w:tc>
          <w:tcPr>
            <w:tcW w:w="960" w:type="dxa"/>
          </w:tcPr>
          <w:p w14:paraId="005E87E5" w14:textId="2A65ACFC"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40</w:t>
            </w:r>
          </w:p>
        </w:tc>
      </w:tr>
      <w:tr w:rsidR="008344C2" w:rsidRPr="003B2AC5" w14:paraId="2E3A4D31" w14:textId="77777777" w:rsidTr="00282A83">
        <w:trPr>
          <w:trHeight w:val="276"/>
        </w:trPr>
        <w:tc>
          <w:tcPr>
            <w:tcW w:w="1408" w:type="dxa"/>
            <w:hideMark/>
          </w:tcPr>
          <w:p w14:paraId="4B5CE371" w14:textId="0A3FB99D"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16</w:t>
            </w:r>
          </w:p>
        </w:tc>
        <w:tc>
          <w:tcPr>
            <w:tcW w:w="6132" w:type="dxa"/>
            <w:vAlign w:val="center"/>
            <w:hideMark/>
          </w:tcPr>
          <w:p w14:paraId="458E47E8" w14:textId="1755B7FB"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Secondary education</w:t>
            </w:r>
          </w:p>
        </w:tc>
        <w:tc>
          <w:tcPr>
            <w:tcW w:w="960" w:type="dxa"/>
          </w:tcPr>
          <w:p w14:paraId="41F2B1AA" w14:textId="2ADF5C32"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41</w:t>
            </w:r>
          </w:p>
        </w:tc>
      </w:tr>
      <w:tr w:rsidR="008344C2" w:rsidRPr="003B2AC5" w14:paraId="5DC0D609" w14:textId="77777777" w:rsidTr="00282A83">
        <w:trPr>
          <w:trHeight w:val="276"/>
        </w:trPr>
        <w:tc>
          <w:tcPr>
            <w:tcW w:w="1408" w:type="dxa"/>
            <w:hideMark/>
          </w:tcPr>
          <w:p w14:paraId="0DB020C1" w14:textId="79B60CE7"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16</w:t>
            </w:r>
          </w:p>
        </w:tc>
        <w:tc>
          <w:tcPr>
            <w:tcW w:w="6132" w:type="dxa"/>
            <w:vAlign w:val="center"/>
            <w:hideMark/>
          </w:tcPr>
          <w:p w14:paraId="38E53852" w14:textId="5E2D5306"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Tertiary education </w:t>
            </w:r>
          </w:p>
        </w:tc>
        <w:tc>
          <w:tcPr>
            <w:tcW w:w="960" w:type="dxa"/>
          </w:tcPr>
          <w:p w14:paraId="2D088218" w14:textId="2631A110"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42</w:t>
            </w:r>
          </w:p>
        </w:tc>
      </w:tr>
      <w:tr w:rsidR="008344C2" w:rsidRPr="003B2AC5" w14:paraId="38771F03" w14:textId="77777777" w:rsidTr="00282A83">
        <w:trPr>
          <w:trHeight w:val="276"/>
        </w:trPr>
        <w:tc>
          <w:tcPr>
            <w:tcW w:w="1408" w:type="dxa"/>
            <w:hideMark/>
          </w:tcPr>
          <w:p w14:paraId="49E00DE1" w14:textId="7635F93F"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16</w:t>
            </w:r>
          </w:p>
        </w:tc>
        <w:tc>
          <w:tcPr>
            <w:tcW w:w="6132" w:type="dxa"/>
            <w:vAlign w:val="center"/>
            <w:hideMark/>
          </w:tcPr>
          <w:p w14:paraId="33815F2F" w14:textId="4733E8A4"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Adult, community and other education/training</w:t>
            </w:r>
          </w:p>
        </w:tc>
        <w:tc>
          <w:tcPr>
            <w:tcW w:w="960" w:type="dxa"/>
          </w:tcPr>
          <w:p w14:paraId="3654FAE0" w14:textId="6D4C647C"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43</w:t>
            </w:r>
          </w:p>
        </w:tc>
      </w:tr>
      <w:tr w:rsidR="008344C2" w:rsidRPr="003B2AC5" w14:paraId="2639FB2D" w14:textId="77777777" w:rsidTr="00282A83">
        <w:trPr>
          <w:trHeight w:val="276"/>
        </w:trPr>
        <w:tc>
          <w:tcPr>
            <w:tcW w:w="1408" w:type="dxa"/>
            <w:hideMark/>
          </w:tcPr>
          <w:p w14:paraId="4CED7840" w14:textId="35EE00CB"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17</w:t>
            </w:r>
          </w:p>
        </w:tc>
        <w:tc>
          <w:tcPr>
            <w:tcW w:w="6132" w:type="dxa"/>
            <w:vAlign w:val="center"/>
            <w:hideMark/>
          </w:tcPr>
          <w:p w14:paraId="4D2B1800" w14:textId="77777777" w:rsidR="008344C2" w:rsidRPr="00456215" w:rsidRDefault="008344C2" w:rsidP="008344C2">
            <w:pPr>
              <w:jc w:val="right"/>
              <w:rPr>
                <w:rFonts w:ascii="Century Gothic" w:hAnsi="Century Gothic" w:cs="Calibri"/>
                <w:color w:val="000000"/>
                <w:sz w:val="20"/>
                <w:szCs w:val="20"/>
              </w:rPr>
            </w:pPr>
            <w:r w:rsidRPr="00456215">
              <w:rPr>
                <w:rFonts w:ascii="Century Gothic" w:hAnsi="Century Gothic" w:cs="Calibri"/>
                <w:color w:val="000000"/>
                <w:sz w:val="20"/>
                <w:szCs w:val="20"/>
              </w:rPr>
              <w:t>Hospitals</w:t>
            </w:r>
          </w:p>
        </w:tc>
        <w:tc>
          <w:tcPr>
            <w:tcW w:w="960" w:type="dxa"/>
          </w:tcPr>
          <w:p w14:paraId="6D8DDF86" w14:textId="7448FE5D"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44</w:t>
            </w:r>
          </w:p>
        </w:tc>
      </w:tr>
      <w:tr w:rsidR="008344C2" w:rsidRPr="003B2AC5" w14:paraId="667DFA4D" w14:textId="77777777" w:rsidTr="00282A83">
        <w:trPr>
          <w:trHeight w:val="544"/>
        </w:trPr>
        <w:tc>
          <w:tcPr>
            <w:tcW w:w="1408" w:type="dxa"/>
            <w:hideMark/>
          </w:tcPr>
          <w:p w14:paraId="1965B967" w14:textId="71091EEA"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17</w:t>
            </w:r>
          </w:p>
        </w:tc>
        <w:tc>
          <w:tcPr>
            <w:tcW w:w="6132" w:type="dxa"/>
            <w:vAlign w:val="center"/>
            <w:hideMark/>
          </w:tcPr>
          <w:p w14:paraId="6E8665E7" w14:textId="27869CE6" w:rsidR="008344C2" w:rsidRPr="00456215" w:rsidRDefault="008344C2" w:rsidP="008344C2">
            <w:pPr>
              <w:jc w:val="right"/>
              <w:rPr>
                <w:rFonts w:ascii="Century Gothic" w:hAnsi="Century Gothic" w:cs="Calibri"/>
                <w:color w:val="000000"/>
                <w:sz w:val="20"/>
                <w:szCs w:val="20"/>
              </w:rPr>
            </w:pPr>
            <w:r w:rsidRPr="00456215">
              <w:rPr>
                <w:rFonts w:ascii="Century Gothic" w:hAnsi="Century Gothic" w:cs="Calibri"/>
                <w:color w:val="000000"/>
                <w:sz w:val="20"/>
                <w:szCs w:val="20"/>
              </w:rPr>
              <w:t xml:space="preserve">Medical and other health care services (including general practice, specialist, dental, optometry and ambulance services) </w:t>
            </w:r>
          </w:p>
        </w:tc>
        <w:tc>
          <w:tcPr>
            <w:tcW w:w="960" w:type="dxa"/>
          </w:tcPr>
          <w:p w14:paraId="2E29EAB7" w14:textId="228807E9"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45</w:t>
            </w:r>
          </w:p>
        </w:tc>
      </w:tr>
      <w:tr w:rsidR="008344C2" w:rsidRPr="003B2AC5" w14:paraId="331DE1DD" w14:textId="77777777" w:rsidTr="00282A83">
        <w:trPr>
          <w:trHeight w:val="276"/>
        </w:trPr>
        <w:tc>
          <w:tcPr>
            <w:tcW w:w="1408" w:type="dxa"/>
            <w:hideMark/>
          </w:tcPr>
          <w:p w14:paraId="09F850DD" w14:textId="7B85029B"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17</w:t>
            </w:r>
          </w:p>
        </w:tc>
        <w:tc>
          <w:tcPr>
            <w:tcW w:w="6132" w:type="dxa"/>
            <w:vAlign w:val="center"/>
            <w:hideMark/>
          </w:tcPr>
          <w:p w14:paraId="1642EF8D" w14:textId="79F62522" w:rsidR="008344C2" w:rsidRPr="00456215" w:rsidRDefault="008344C2" w:rsidP="008344C2">
            <w:pPr>
              <w:jc w:val="right"/>
              <w:rPr>
                <w:rFonts w:ascii="Century Gothic" w:hAnsi="Century Gothic" w:cs="Calibri"/>
                <w:color w:val="000000"/>
                <w:sz w:val="20"/>
                <w:szCs w:val="20"/>
              </w:rPr>
            </w:pPr>
            <w:r w:rsidRPr="00456215">
              <w:rPr>
                <w:rFonts w:ascii="Century Gothic" w:hAnsi="Century Gothic" w:cs="Calibri"/>
                <w:color w:val="000000"/>
                <w:sz w:val="20"/>
                <w:szCs w:val="20"/>
              </w:rPr>
              <w:t>Residential care services</w:t>
            </w:r>
          </w:p>
        </w:tc>
        <w:tc>
          <w:tcPr>
            <w:tcW w:w="960" w:type="dxa"/>
          </w:tcPr>
          <w:p w14:paraId="07E78FDC" w14:textId="4FA4FD9D"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46</w:t>
            </w:r>
          </w:p>
        </w:tc>
      </w:tr>
      <w:tr w:rsidR="008344C2" w:rsidRPr="003B2AC5" w14:paraId="5502A0B5" w14:textId="77777777" w:rsidTr="00282A83">
        <w:trPr>
          <w:trHeight w:val="276"/>
        </w:trPr>
        <w:tc>
          <w:tcPr>
            <w:tcW w:w="1408" w:type="dxa"/>
            <w:hideMark/>
          </w:tcPr>
          <w:p w14:paraId="1C6EA1B8" w14:textId="01755272"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17</w:t>
            </w:r>
          </w:p>
        </w:tc>
        <w:tc>
          <w:tcPr>
            <w:tcW w:w="6132" w:type="dxa"/>
            <w:vAlign w:val="center"/>
            <w:hideMark/>
          </w:tcPr>
          <w:p w14:paraId="5B3EDFCA" w14:textId="2F047DC1" w:rsidR="008344C2" w:rsidRPr="00456215" w:rsidRDefault="008344C2" w:rsidP="008344C2">
            <w:pPr>
              <w:jc w:val="right"/>
              <w:rPr>
                <w:rFonts w:ascii="Century Gothic" w:hAnsi="Century Gothic" w:cs="Calibri"/>
                <w:color w:val="000000"/>
                <w:sz w:val="20"/>
                <w:szCs w:val="20"/>
              </w:rPr>
            </w:pPr>
            <w:r w:rsidRPr="00456215">
              <w:rPr>
                <w:rFonts w:ascii="Century Gothic" w:hAnsi="Century Gothic" w:cs="Calibri"/>
                <w:color w:val="000000"/>
                <w:sz w:val="20"/>
                <w:szCs w:val="20"/>
              </w:rPr>
              <w:t>Social assistance services (including childcare)</w:t>
            </w:r>
          </w:p>
        </w:tc>
        <w:tc>
          <w:tcPr>
            <w:tcW w:w="960" w:type="dxa"/>
          </w:tcPr>
          <w:p w14:paraId="45CC666E" w14:textId="7A2F2E91"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47</w:t>
            </w:r>
          </w:p>
        </w:tc>
      </w:tr>
      <w:tr w:rsidR="008344C2" w:rsidRPr="003B2AC5" w14:paraId="180DF61A" w14:textId="77777777" w:rsidTr="00282A83">
        <w:trPr>
          <w:trHeight w:val="276"/>
        </w:trPr>
        <w:tc>
          <w:tcPr>
            <w:tcW w:w="1408" w:type="dxa"/>
            <w:hideMark/>
          </w:tcPr>
          <w:p w14:paraId="60DC2940" w14:textId="5035B390"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18</w:t>
            </w:r>
          </w:p>
        </w:tc>
        <w:tc>
          <w:tcPr>
            <w:tcW w:w="6132" w:type="dxa"/>
            <w:vAlign w:val="center"/>
            <w:hideMark/>
          </w:tcPr>
          <w:p w14:paraId="792772DC" w14:textId="45DEE5BB"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Museum, park and garden operations</w:t>
            </w:r>
          </w:p>
        </w:tc>
        <w:tc>
          <w:tcPr>
            <w:tcW w:w="960" w:type="dxa"/>
          </w:tcPr>
          <w:p w14:paraId="60B81AB2" w14:textId="33696512"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48</w:t>
            </w:r>
          </w:p>
        </w:tc>
      </w:tr>
      <w:tr w:rsidR="008344C2" w:rsidRPr="003B2AC5" w14:paraId="343E5ABF" w14:textId="77777777" w:rsidTr="00282A83">
        <w:trPr>
          <w:trHeight w:val="276"/>
        </w:trPr>
        <w:tc>
          <w:tcPr>
            <w:tcW w:w="1408" w:type="dxa"/>
            <w:hideMark/>
          </w:tcPr>
          <w:p w14:paraId="6AA6EFBA" w14:textId="4003D1AF"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18</w:t>
            </w:r>
          </w:p>
        </w:tc>
        <w:tc>
          <w:tcPr>
            <w:tcW w:w="6132" w:type="dxa"/>
            <w:vAlign w:val="center"/>
            <w:hideMark/>
          </w:tcPr>
          <w:p w14:paraId="214799D3" w14:textId="1F10BF09"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Creative and performing arts</w:t>
            </w:r>
          </w:p>
        </w:tc>
        <w:tc>
          <w:tcPr>
            <w:tcW w:w="960" w:type="dxa"/>
          </w:tcPr>
          <w:p w14:paraId="5ED4DC88" w14:textId="465C099A"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49</w:t>
            </w:r>
          </w:p>
        </w:tc>
      </w:tr>
      <w:tr w:rsidR="008344C2" w:rsidRPr="003B2AC5" w14:paraId="3BF46A26" w14:textId="77777777" w:rsidTr="00282A83">
        <w:trPr>
          <w:trHeight w:val="540"/>
        </w:trPr>
        <w:tc>
          <w:tcPr>
            <w:tcW w:w="1408" w:type="dxa"/>
            <w:hideMark/>
          </w:tcPr>
          <w:p w14:paraId="572C15F2" w14:textId="4A49DEB6"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18</w:t>
            </w:r>
          </w:p>
        </w:tc>
        <w:tc>
          <w:tcPr>
            <w:tcW w:w="6132" w:type="dxa"/>
            <w:vAlign w:val="center"/>
            <w:hideMark/>
          </w:tcPr>
          <w:p w14:paraId="5152C678" w14:textId="62FAB569"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 xml:space="preserve">Sports and recreation activities (including fitness centres, horse racing and amusement parks) </w:t>
            </w:r>
          </w:p>
        </w:tc>
        <w:tc>
          <w:tcPr>
            <w:tcW w:w="960" w:type="dxa"/>
          </w:tcPr>
          <w:p w14:paraId="65B051DB" w14:textId="32B02D51"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50</w:t>
            </w:r>
          </w:p>
        </w:tc>
      </w:tr>
      <w:tr w:rsidR="008344C2" w:rsidRPr="003B2AC5" w14:paraId="4382C901" w14:textId="77777777" w:rsidTr="00282A83">
        <w:trPr>
          <w:trHeight w:val="276"/>
        </w:trPr>
        <w:tc>
          <w:tcPr>
            <w:tcW w:w="1408" w:type="dxa"/>
            <w:hideMark/>
          </w:tcPr>
          <w:p w14:paraId="2A990242" w14:textId="6D2A0F54"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18</w:t>
            </w:r>
          </w:p>
        </w:tc>
        <w:tc>
          <w:tcPr>
            <w:tcW w:w="6132" w:type="dxa"/>
            <w:vAlign w:val="center"/>
            <w:hideMark/>
          </w:tcPr>
          <w:p w14:paraId="4AF85845" w14:textId="69F8D32B"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Gambling activities</w:t>
            </w:r>
          </w:p>
        </w:tc>
        <w:tc>
          <w:tcPr>
            <w:tcW w:w="960" w:type="dxa"/>
          </w:tcPr>
          <w:p w14:paraId="7420C06E" w14:textId="16262455"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51</w:t>
            </w:r>
          </w:p>
        </w:tc>
      </w:tr>
      <w:tr w:rsidR="008344C2" w:rsidRPr="003B2AC5" w14:paraId="41E58AA1" w14:textId="77777777" w:rsidTr="00282A83">
        <w:trPr>
          <w:trHeight w:val="276"/>
        </w:trPr>
        <w:tc>
          <w:tcPr>
            <w:tcW w:w="1408" w:type="dxa"/>
            <w:hideMark/>
          </w:tcPr>
          <w:p w14:paraId="0B65F552" w14:textId="305591AF"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A6 = 19</w:t>
            </w:r>
          </w:p>
        </w:tc>
        <w:tc>
          <w:tcPr>
            <w:tcW w:w="6132" w:type="dxa"/>
            <w:vAlign w:val="center"/>
            <w:hideMark/>
          </w:tcPr>
          <w:p w14:paraId="618108FA" w14:textId="0097E9A2"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Repair and maintenance services</w:t>
            </w:r>
          </w:p>
        </w:tc>
        <w:tc>
          <w:tcPr>
            <w:tcW w:w="960" w:type="dxa"/>
          </w:tcPr>
          <w:p w14:paraId="6083AF5D" w14:textId="21A3F290"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52</w:t>
            </w:r>
          </w:p>
        </w:tc>
      </w:tr>
      <w:tr w:rsidR="008344C2" w:rsidRPr="003B2AC5" w14:paraId="09EE72FA" w14:textId="77777777" w:rsidTr="00282A83">
        <w:trPr>
          <w:trHeight w:val="540"/>
        </w:trPr>
        <w:tc>
          <w:tcPr>
            <w:tcW w:w="1408" w:type="dxa"/>
            <w:hideMark/>
          </w:tcPr>
          <w:p w14:paraId="1E041FED" w14:textId="105182BB" w:rsidR="008344C2" w:rsidRPr="003B2AC5" w:rsidRDefault="008344C2" w:rsidP="008344C2">
            <w:pPr>
              <w:jc w:val="right"/>
              <w:rPr>
                <w:rFonts w:ascii="Century Gothic" w:hAnsi="Century Gothic" w:cs="Calibri"/>
                <w:color w:val="000000"/>
                <w:sz w:val="20"/>
                <w:szCs w:val="20"/>
              </w:rPr>
            </w:pPr>
            <w:r w:rsidRPr="008344C2">
              <w:rPr>
                <w:rFonts w:ascii="Century Gothic" w:hAnsi="Century Gothic" w:cs="Calibri"/>
                <w:color w:val="000000"/>
                <w:sz w:val="20"/>
                <w:szCs w:val="20"/>
              </w:rPr>
              <w:t xml:space="preserve">A6 = 19 </w:t>
            </w:r>
          </w:p>
        </w:tc>
        <w:tc>
          <w:tcPr>
            <w:tcW w:w="6132" w:type="dxa"/>
            <w:vAlign w:val="center"/>
            <w:hideMark/>
          </w:tcPr>
          <w:p w14:paraId="1F498DFB" w14:textId="51D95040" w:rsidR="008344C2" w:rsidRPr="003B2AC5" w:rsidRDefault="008344C2" w:rsidP="008344C2">
            <w:pPr>
              <w:jc w:val="right"/>
              <w:rPr>
                <w:rFonts w:ascii="Century Gothic" w:hAnsi="Century Gothic" w:cs="Calibri"/>
                <w:color w:val="000000"/>
                <w:sz w:val="20"/>
                <w:szCs w:val="20"/>
              </w:rPr>
            </w:pPr>
            <w:r w:rsidRPr="003B2AC5">
              <w:rPr>
                <w:rFonts w:ascii="Century Gothic" w:hAnsi="Century Gothic" w:cs="Calibri"/>
                <w:color w:val="000000"/>
                <w:sz w:val="20"/>
                <w:szCs w:val="20"/>
              </w:rPr>
              <w:t>Personal and other services (including hairdressing, funeral, dry-cleaning and parking services)</w:t>
            </w:r>
          </w:p>
        </w:tc>
        <w:tc>
          <w:tcPr>
            <w:tcW w:w="960" w:type="dxa"/>
          </w:tcPr>
          <w:p w14:paraId="0B2D4920" w14:textId="0F6C19F8" w:rsidR="008344C2" w:rsidRPr="003B2AC5" w:rsidRDefault="008344C2" w:rsidP="008344C2">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53</w:t>
            </w:r>
          </w:p>
        </w:tc>
      </w:tr>
    </w:tbl>
    <w:p w14:paraId="7990A1DB" w14:textId="77777777" w:rsidR="008344C2" w:rsidRDefault="008344C2" w:rsidP="00EC1BC8">
      <w:pPr>
        <w:rPr>
          <w:rFonts w:ascii="Century Gothic" w:hAnsi="Century Gothic"/>
          <w:b/>
          <w:sz w:val="20"/>
          <w:szCs w:val="20"/>
        </w:rPr>
      </w:pPr>
    </w:p>
    <w:p w14:paraId="20406097" w14:textId="77777777" w:rsidR="008344C2" w:rsidRPr="003B2AC5" w:rsidRDefault="008344C2" w:rsidP="00EC1BC8">
      <w:pPr>
        <w:rPr>
          <w:rFonts w:ascii="Century Gothic" w:hAnsi="Century Gothic"/>
          <w:b/>
          <w:sz w:val="20"/>
          <w:szCs w:val="20"/>
        </w:rPr>
      </w:pPr>
    </w:p>
    <w:p w14:paraId="2CC613DD" w14:textId="6FD79C5E" w:rsidR="00EC1BC8" w:rsidRPr="003B2AC5" w:rsidRDefault="00EC1BC8" w:rsidP="00EC1BC8">
      <w:pPr>
        <w:rPr>
          <w:rFonts w:ascii="Century Gothic" w:hAnsi="Century Gothic"/>
          <w:bCs/>
          <w:i/>
          <w:sz w:val="20"/>
          <w:szCs w:val="20"/>
        </w:rPr>
      </w:pPr>
      <w:r w:rsidRPr="003B2AC5">
        <w:rPr>
          <w:rFonts w:ascii="Century Gothic" w:hAnsi="Century Gothic"/>
          <w:bCs/>
          <w:i/>
          <w:sz w:val="20"/>
          <w:szCs w:val="20"/>
        </w:rPr>
        <w:t>Ask</w:t>
      </w:r>
      <w:r w:rsidR="00045C46">
        <w:rPr>
          <w:rFonts w:ascii="Century Gothic" w:hAnsi="Century Gothic"/>
          <w:bCs/>
          <w:i/>
          <w:sz w:val="20"/>
          <w:szCs w:val="20"/>
        </w:rPr>
        <w:t xml:space="preserve"> only</w:t>
      </w:r>
      <w:r w:rsidR="009E2E87" w:rsidRPr="003B2AC5">
        <w:rPr>
          <w:rFonts w:ascii="Century Gothic" w:hAnsi="Century Gothic"/>
          <w:bCs/>
          <w:i/>
          <w:sz w:val="20"/>
          <w:szCs w:val="20"/>
        </w:rPr>
        <w:t xml:space="preserve"> </w:t>
      </w:r>
      <w:r w:rsidRPr="003B2AC5">
        <w:rPr>
          <w:rFonts w:ascii="Century Gothic" w:hAnsi="Century Gothic"/>
          <w:bCs/>
          <w:i/>
          <w:sz w:val="20"/>
          <w:szCs w:val="20"/>
        </w:rPr>
        <w:t>if</w:t>
      </w:r>
      <w:r w:rsidR="00045C46">
        <w:rPr>
          <w:rFonts w:ascii="Century Gothic" w:hAnsi="Century Gothic"/>
          <w:bCs/>
          <w:i/>
          <w:sz w:val="20"/>
          <w:szCs w:val="20"/>
        </w:rPr>
        <w:t xml:space="preserve"> A7</w:t>
      </w:r>
      <w:r w:rsidR="009E2E87" w:rsidRPr="003B2AC5">
        <w:rPr>
          <w:rFonts w:ascii="Century Gothic" w:hAnsi="Century Gothic"/>
          <w:bCs/>
          <w:i/>
          <w:sz w:val="20"/>
          <w:szCs w:val="20"/>
        </w:rPr>
        <w:t xml:space="preserve"> </w:t>
      </w:r>
      <w:r w:rsidRPr="003B2AC5">
        <w:rPr>
          <w:rFonts w:ascii="Century Gothic" w:hAnsi="Century Gothic"/>
          <w:bCs/>
          <w:i/>
          <w:sz w:val="20"/>
          <w:szCs w:val="20"/>
        </w:rPr>
        <w:t>=</w:t>
      </w:r>
      <w:r w:rsidR="006A7577" w:rsidRPr="003B2AC5">
        <w:rPr>
          <w:rFonts w:ascii="Century Gothic" w:hAnsi="Century Gothic"/>
          <w:bCs/>
          <w:i/>
          <w:sz w:val="20"/>
          <w:szCs w:val="20"/>
        </w:rPr>
        <w:t>1</w:t>
      </w:r>
      <w:r w:rsidR="00230DDB" w:rsidRPr="003B2AC5">
        <w:rPr>
          <w:rFonts w:ascii="Century Gothic" w:hAnsi="Century Gothic"/>
          <w:bCs/>
          <w:i/>
          <w:sz w:val="20"/>
          <w:szCs w:val="20"/>
        </w:rPr>
        <w:t>6</w:t>
      </w:r>
    </w:p>
    <w:p w14:paraId="45F4D89B" w14:textId="3D80F700" w:rsidR="00EC1BC8" w:rsidRPr="003B2AC5" w:rsidRDefault="00DB6EB0" w:rsidP="702E5F7B">
      <w:pPr>
        <w:rPr>
          <w:rFonts w:ascii="Century Gothic" w:hAnsi="Century Gothic"/>
          <w:b/>
          <w:bCs/>
          <w:i/>
          <w:iCs/>
          <w:sz w:val="20"/>
          <w:szCs w:val="20"/>
        </w:rPr>
      </w:pPr>
      <w:r w:rsidRPr="702E5F7B">
        <w:rPr>
          <w:rFonts w:ascii="Century Gothic" w:hAnsi="Century Gothic"/>
          <w:b/>
          <w:bCs/>
          <w:i/>
          <w:iCs/>
          <w:sz w:val="20"/>
          <w:szCs w:val="20"/>
        </w:rPr>
        <w:t xml:space="preserve">A8. </w:t>
      </w:r>
      <w:r w:rsidR="00EC1BC8" w:rsidRPr="702E5F7B">
        <w:rPr>
          <w:rFonts w:ascii="Century Gothic" w:hAnsi="Century Gothic"/>
          <w:b/>
          <w:bCs/>
          <w:i/>
          <w:iCs/>
          <w:sz w:val="20"/>
          <w:szCs w:val="20"/>
        </w:rPr>
        <w:t>Which</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type</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of</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transport</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do</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you</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u w:val="single"/>
        </w:rPr>
        <w:t>mainl</w:t>
      </w:r>
      <w:r w:rsidR="00EC1BC8" w:rsidRPr="702E5F7B">
        <w:rPr>
          <w:rFonts w:ascii="Century Gothic" w:hAnsi="Century Gothic"/>
          <w:b/>
          <w:bCs/>
          <w:i/>
          <w:iCs/>
          <w:sz w:val="20"/>
          <w:szCs w:val="20"/>
        </w:rPr>
        <w:t>y</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work</w:t>
      </w:r>
      <w:r w:rsidR="009E2E87" w:rsidRPr="702E5F7B">
        <w:rPr>
          <w:rFonts w:ascii="Century Gothic" w:hAnsi="Century Gothic"/>
          <w:b/>
          <w:bCs/>
          <w:i/>
          <w:iCs/>
          <w:sz w:val="20"/>
          <w:szCs w:val="20"/>
        </w:rPr>
        <w:t xml:space="preserve"> </w:t>
      </w:r>
      <w:r w:rsidR="00EC1BC8" w:rsidRPr="702E5F7B">
        <w:rPr>
          <w:rFonts w:ascii="Century Gothic" w:hAnsi="Century Gothic"/>
          <w:b/>
          <w:bCs/>
          <w:i/>
          <w:iCs/>
          <w:sz w:val="20"/>
          <w:szCs w:val="20"/>
        </w:rPr>
        <w:t>in?</w:t>
      </w:r>
    </w:p>
    <w:p w14:paraId="5D268B8C" w14:textId="4C54FB0B" w:rsidR="00EC1BC8" w:rsidRPr="003B2AC5" w:rsidRDefault="00EC1BC8" w:rsidP="00EC1BC8">
      <w:pPr>
        <w:pStyle w:val="CcList"/>
        <w:spacing w:line="240" w:lineRule="auto"/>
        <w:ind w:left="0" w:firstLine="0"/>
        <w:rPr>
          <w:rFonts w:ascii="Century Gothic" w:hAnsi="Century Gothic"/>
          <w:i/>
        </w:rPr>
      </w:pPr>
    </w:p>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815"/>
        <w:gridCol w:w="821"/>
      </w:tblGrid>
      <w:tr w:rsidR="00EC1BC8" w:rsidRPr="003B2AC5" w14:paraId="765B26B8" w14:textId="0930A50F" w:rsidTr="000C6E44">
        <w:tc>
          <w:tcPr>
            <w:tcW w:w="7815" w:type="dxa"/>
          </w:tcPr>
          <w:p w14:paraId="2AC46083" w14:textId="6E5BEEB3" w:rsidR="00EC1BC8" w:rsidRPr="003B2AC5" w:rsidRDefault="00EC1BC8" w:rsidP="000C6E44">
            <w:pPr>
              <w:pStyle w:val="CcList"/>
              <w:spacing w:line="240" w:lineRule="auto"/>
              <w:ind w:left="0" w:firstLine="0"/>
              <w:jc w:val="right"/>
              <w:rPr>
                <w:rFonts w:ascii="Century Gothic" w:hAnsi="Century Gothic"/>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821" w:type="dxa"/>
          </w:tcPr>
          <w:p w14:paraId="4AB75596" w14:textId="74735FD7" w:rsidR="00EC1BC8" w:rsidRPr="003B2AC5" w:rsidRDefault="00EC1BC8" w:rsidP="000C6E44">
            <w:pPr>
              <w:pStyle w:val="CcList"/>
              <w:spacing w:line="240" w:lineRule="auto"/>
              <w:ind w:left="0" w:firstLine="0"/>
              <w:jc w:val="center"/>
              <w:rPr>
                <w:rFonts w:ascii="Century Gothic" w:hAnsi="Century Gothic"/>
              </w:rPr>
            </w:pPr>
            <w:r w:rsidRPr="003B2AC5">
              <w:rPr>
                <w:rFonts w:ascii="Century Gothic" w:hAnsi="Century Gothic"/>
              </w:rPr>
              <w:t>S/R</w:t>
            </w:r>
          </w:p>
        </w:tc>
      </w:tr>
      <w:tr w:rsidR="00EC1BC8" w:rsidRPr="003B2AC5" w14:paraId="55907697" w14:textId="558AF8FF" w:rsidTr="000C6E44">
        <w:tc>
          <w:tcPr>
            <w:tcW w:w="7815" w:type="dxa"/>
          </w:tcPr>
          <w:p w14:paraId="21E948C5" w14:textId="0BD8C703"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Road</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transport</w:t>
            </w:r>
          </w:p>
        </w:tc>
        <w:tc>
          <w:tcPr>
            <w:tcW w:w="821" w:type="dxa"/>
          </w:tcPr>
          <w:p w14:paraId="0D998503" w14:textId="5436CE08" w:rsidR="00EC1BC8" w:rsidRPr="003B2AC5" w:rsidRDefault="00EC1BC8" w:rsidP="000C6E44">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EC1BC8" w:rsidRPr="003B2AC5" w14:paraId="0D0BC6CD" w14:textId="22E22081" w:rsidTr="000C6E44">
        <w:tc>
          <w:tcPr>
            <w:tcW w:w="7815" w:type="dxa"/>
          </w:tcPr>
          <w:p w14:paraId="22226908" w14:textId="27EC223A"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Rail</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transport</w:t>
            </w:r>
          </w:p>
        </w:tc>
        <w:tc>
          <w:tcPr>
            <w:tcW w:w="821" w:type="dxa"/>
          </w:tcPr>
          <w:p w14:paraId="1D241A25" w14:textId="45FD563C" w:rsidR="00EC1BC8" w:rsidRPr="003B2AC5" w:rsidRDefault="00EC1BC8" w:rsidP="000C6E44">
            <w:pPr>
              <w:pStyle w:val="CcList"/>
              <w:spacing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EC1BC8" w:rsidRPr="003B2AC5" w14:paraId="525BC366" w14:textId="39B23832" w:rsidTr="000C6E44">
        <w:tc>
          <w:tcPr>
            <w:tcW w:w="7815" w:type="dxa"/>
          </w:tcPr>
          <w:p w14:paraId="17D65348" w14:textId="20968A5B"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Water</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transport</w:t>
            </w:r>
          </w:p>
        </w:tc>
        <w:tc>
          <w:tcPr>
            <w:tcW w:w="821" w:type="dxa"/>
          </w:tcPr>
          <w:p w14:paraId="1445BC76" w14:textId="5D1CECB8" w:rsidR="00EC1BC8" w:rsidRPr="003B2AC5" w:rsidRDefault="00EC1BC8" w:rsidP="000C6E44">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EC1BC8" w:rsidRPr="003B2AC5" w14:paraId="03786C4D" w14:textId="125ED2A3" w:rsidTr="000C6E44">
        <w:tc>
          <w:tcPr>
            <w:tcW w:w="7815" w:type="dxa"/>
          </w:tcPr>
          <w:p w14:paraId="2563F34D" w14:textId="1A9413F4" w:rsidR="00EC1BC8" w:rsidRPr="003B2AC5" w:rsidRDefault="00EC1BC8" w:rsidP="000C6E44">
            <w:pPr>
              <w:spacing w:line="255" w:lineRule="atLeast"/>
              <w:jc w:val="right"/>
              <w:rPr>
                <w:rFonts w:ascii="Century Gothic" w:hAnsi="Century Gothic" w:cs="Calibri"/>
                <w:sz w:val="20"/>
                <w:szCs w:val="20"/>
              </w:rPr>
            </w:pPr>
            <w:r w:rsidRPr="003B2AC5">
              <w:rPr>
                <w:rFonts w:ascii="Century Gothic" w:hAnsi="Century Gothic" w:cs="Calibri"/>
                <w:sz w:val="20"/>
                <w:szCs w:val="20"/>
              </w:rPr>
              <w:t>Air</w:t>
            </w:r>
            <w:r w:rsidR="009E2E87" w:rsidRPr="003B2AC5">
              <w:rPr>
                <w:rFonts w:ascii="Century Gothic" w:hAnsi="Century Gothic" w:cs="Calibri"/>
                <w:sz w:val="20"/>
                <w:szCs w:val="20"/>
              </w:rPr>
              <w:t xml:space="preserve"> </w:t>
            </w:r>
            <w:r w:rsidRPr="003B2AC5">
              <w:rPr>
                <w:rFonts w:ascii="Century Gothic" w:hAnsi="Century Gothic" w:cs="Calibri"/>
                <w:sz w:val="20"/>
                <w:szCs w:val="20"/>
              </w:rPr>
              <w:t>transport</w:t>
            </w:r>
          </w:p>
        </w:tc>
        <w:tc>
          <w:tcPr>
            <w:tcW w:w="821" w:type="dxa"/>
          </w:tcPr>
          <w:p w14:paraId="0679A33F" w14:textId="204857D9" w:rsidR="00EC1BC8" w:rsidRPr="003B2AC5" w:rsidRDefault="00EC1BC8" w:rsidP="000C6E44">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bl>
    <w:p w14:paraId="2E7CE3E1" w14:textId="5BC556F2" w:rsidR="00276C08" w:rsidRPr="003B2AC5" w:rsidRDefault="00276C08">
      <w:pPr>
        <w:rPr>
          <w:rFonts w:ascii="Century Gothic" w:hAnsi="Century Gothic"/>
          <w:bCs/>
          <w:i/>
          <w:sz w:val="20"/>
          <w:szCs w:val="20"/>
        </w:rPr>
      </w:pPr>
      <w:bookmarkStart w:id="6" w:name="_Hlk74745827"/>
      <w:r w:rsidRPr="003B2AC5">
        <w:rPr>
          <w:rFonts w:ascii="Century Gothic" w:hAnsi="Century Gothic"/>
          <w:bCs/>
          <w:i/>
          <w:sz w:val="20"/>
          <w:szCs w:val="20"/>
        </w:rPr>
        <w:br w:type="page"/>
      </w:r>
    </w:p>
    <w:p w14:paraId="2929333B" w14:textId="719630A8" w:rsidR="00AB5B50" w:rsidRPr="003B2AC5" w:rsidRDefault="00AB5B50" w:rsidP="00AB5B50">
      <w:pPr>
        <w:rPr>
          <w:rFonts w:ascii="Century Gothic" w:hAnsi="Century Gothic"/>
          <w:bCs/>
          <w:i/>
          <w:sz w:val="20"/>
          <w:szCs w:val="20"/>
        </w:rPr>
      </w:pPr>
      <w:r w:rsidRPr="003B2AC5">
        <w:rPr>
          <w:rFonts w:ascii="Century Gothic" w:hAnsi="Century Gothic"/>
          <w:bCs/>
          <w:i/>
          <w:sz w:val="20"/>
          <w:szCs w:val="20"/>
        </w:rPr>
        <w:lastRenderedPageBreak/>
        <w:t>Ask</w:t>
      </w:r>
      <w:r w:rsidR="009E2E87" w:rsidRPr="003B2AC5">
        <w:rPr>
          <w:rFonts w:ascii="Century Gothic" w:hAnsi="Century Gothic"/>
          <w:bCs/>
          <w:i/>
          <w:sz w:val="20"/>
          <w:szCs w:val="20"/>
        </w:rPr>
        <w:t xml:space="preserve"> </w:t>
      </w:r>
      <w:r w:rsidRPr="003B2AC5">
        <w:rPr>
          <w:rFonts w:ascii="Century Gothic" w:hAnsi="Century Gothic"/>
          <w:bCs/>
          <w:i/>
          <w:sz w:val="20"/>
          <w:szCs w:val="20"/>
        </w:rPr>
        <w:t>All</w:t>
      </w:r>
    </w:p>
    <w:p w14:paraId="6F56541B" w14:textId="14E22564" w:rsidR="00AB5B50" w:rsidRPr="003B2AC5" w:rsidRDefault="008335B2" w:rsidP="00E07309">
      <w:pPr>
        <w:rPr>
          <w:rFonts w:ascii="Century Gothic" w:hAnsi="Century Gothic"/>
          <w:b/>
          <w:i/>
          <w:sz w:val="20"/>
          <w:szCs w:val="20"/>
        </w:rPr>
      </w:pPr>
      <w:r>
        <w:rPr>
          <w:rFonts w:ascii="Century Gothic" w:hAnsi="Century Gothic"/>
          <w:b/>
          <w:i/>
          <w:sz w:val="20"/>
          <w:szCs w:val="20"/>
        </w:rPr>
        <w:t xml:space="preserve">A10. </w:t>
      </w:r>
      <w:r w:rsidR="00A06511" w:rsidRPr="00E60B29">
        <w:rPr>
          <w:rFonts w:ascii="Century Gothic" w:hAnsi="Century Gothic"/>
          <w:b/>
          <w:i/>
          <w:sz w:val="20"/>
          <w:szCs w:val="20"/>
        </w:rPr>
        <w:t>In</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the</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last</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4</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weeks,</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where</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did</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you</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work</w:t>
      </w:r>
      <w:r w:rsidR="00994A9D" w:rsidRPr="00E60B29">
        <w:rPr>
          <w:rFonts w:ascii="Century Gothic" w:hAnsi="Century Gothic"/>
          <w:b/>
          <w:i/>
          <w:sz w:val="20"/>
          <w:szCs w:val="20"/>
        </w:rPr>
        <w:t xml:space="preserve"> most</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of</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the</w:t>
      </w:r>
      <w:r w:rsidR="009E2E87" w:rsidRPr="00E60B29">
        <w:rPr>
          <w:rFonts w:ascii="Century Gothic" w:hAnsi="Century Gothic"/>
          <w:b/>
          <w:i/>
          <w:sz w:val="20"/>
          <w:szCs w:val="20"/>
        </w:rPr>
        <w:t xml:space="preserve"> </w:t>
      </w:r>
      <w:r w:rsidR="00A06511" w:rsidRPr="00E60B29">
        <w:rPr>
          <w:rFonts w:ascii="Century Gothic" w:hAnsi="Century Gothic"/>
          <w:b/>
          <w:i/>
          <w:sz w:val="20"/>
          <w:szCs w:val="20"/>
        </w:rPr>
        <w:t>tim</w:t>
      </w:r>
      <w:r w:rsidR="00C71E95" w:rsidRPr="00E60B29">
        <w:rPr>
          <w:rFonts w:ascii="Century Gothic" w:hAnsi="Century Gothic"/>
          <w:b/>
          <w:i/>
          <w:sz w:val="20"/>
          <w:szCs w:val="20"/>
        </w:rPr>
        <w:t>e?</w:t>
      </w:r>
    </w:p>
    <w:p w14:paraId="03AFE11D" w14:textId="77777777" w:rsidR="00594014" w:rsidRPr="003B2AC5" w:rsidRDefault="00594014" w:rsidP="00AB5B50">
      <w:pPr>
        <w:pStyle w:val="CcList"/>
        <w:spacing w:line="240" w:lineRule="auto"/>
        <w:ind w:left="0" w:firstLine="0"/>
        <w:rPr>
          <w:rFonts w:ascii="Century Gothic" w:hAnsi="Century Gothic"/>
          <w:i/>
          <w:u w:val="single"/>
        </w:rPr>
      </w:pPr>
    </w:p>
    <w:tbl>
      <w:tblPr>
        <w:tblW w:w="396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835"/>
        <w:gridCol w:w="1134"/>
      </w:tblGrid>
      <w:tr w:rsidR="00AE0283" w:rsidRPr="003B2AC5" w14:paraId="7BAF2B46" w14:textId="77777777" w:rsidTr="00594014">
        <w:tc>
          <w:tcPr>
            <w:tcW w:w="2835" w:type="dxa"/>
          </w:tcPr>
          <w:p w14:paraId="5DE577E2" w14:textId="7096AA83"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[DO</w:t>
            </w:r>
            <w:r w:rsidR="009E2E87" w:rsidRPr="003B2AC5">
              <w:rPr>
                <w:rFonts w:ascii="Century Gothic" w:hAnsi="Century Gothic"/>
                <w:sz w:val="20"/>
                <w:szCs w:val="20"/>
              </w:rPr>
              <w:t xml:space="preserve"> </w:t>
            </w:r>
            <w:r w:rsidRPr="003B2AC5">
              <w:rPr>
                <w:rFonts w:ascii="Century Gothic" w:hAnsi="Century Gothic"/>
                <w:sz w:val="20"/>
                <w:szCs w:val="20"/>
              </w:rPr>
              <w:t>NOT</w:t>
            </w:r>
            <w:r w:rsidR="009E2E87" w:rsidRPr="003B2AC5">
              <w:rPr>
                <w:rFonts w:ascii="Century Gothic" w:hAnsi="Century Gothic"/>
                <w:sz w:val="20"/>
                <w:szCs w:val="20"/>
              </w:rPr>
              <w:t xml:space="preserve"> </w:t>
            </w:r>
            <w:r w:rsidRPr="003B2AC5">
              <w:rPr>
                <w:rFonts w:ascii="Century Gothic" w:hAnsi="Century Gothic"/>
                <w:sz w:val="20"/>
                <w:szCs w:val="20"/>
              </w:rPr>
              <w:t>ROTATE]</w:t>
            </w:r>
          </w:p>
        </w:tc>
        <w:tc>
          <w:tcPr>
            <w:tcW w:w="1134" w:type="dxa"/>
          </w:tcPr>
          <w:p w14:paraId="4734FE7B" w14:textId="07F3D58C" w:rsidR="00594014" w:rsidRPr="003B2AC5" w:rsidRDefault="00594014" w:rsidP="00594014">
            <w:pPr>
              <w:spacing w:line="271" w:lineRule="auto"/>
              <w:jc w:val="center"/>
              <w:rPr>
                <w:rFonts w:ascii="Century Gothic" w:hAnsi="Century Gothic"/>
                <w:sz w:val="20"/>
                <w:szCs w:val="20"/>
              </w:rPr>
            </w:pPr>
            <w:r w:rsidRPr="003B2AC5">
              <w:rPr>
                <w:rFonts w:ascii="Century Gothic" w:hAnsi="Century Gothic"/>
                <w:sz w:val="20"/>
                <w:szCs w:val="20"/>
              </w:rPr>
              <w:t>S/R</w:t>
            </w:r>
          </w:p>
          <w:p w14:paraId="5713854E" w14:textId="00B8B17A" w:rsidR="00594014" w:rsidRPr="003B2AC5" w:rsidRDefault="00594014" w:rsidP="00266378">
            <w:pPr>
              <w:spacing w:line="271" w:lineRule="auto"/>
              <w:jc w:val="center"/>
              <w:rPr>
                <w:rFonts w:ascii="Century Gothic" w:hAnsi="Century Gothic"/>
                <w:sz w:val="20"/>
                <w:szCs w:val="20"/>
              </w:rPr>
            </w:pPr>
          </w:p>
        </w:tc>
      </w:tr>
      <w:tr w:rsidR="00AE0283" w:rsidRPr="003B2AC5" w14:paraId="2FFE2302" w14:textId="77777777" w:rsidTr="00594014">
        <w:tc>
          <w:tcPr>
            <w:tcW w:w="2835" w:type="dxa"/>
          </w:tcPr>
          <w:p w14:paraId="0A1C19B7"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Sydney</w:t>
            </w:r>
          </w:p>
        </w:tc>
        <w:tc>
          <w:tcPr>
            <w:tcW w:w="1134" w:type="dxa"/>
          </w:tcPr>
          <w:p w14:paraId="73132990"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AE0283" w:rsidRPr="003B2AC5" w14:paraId="3BF2DB6F" w14:textId="77777777" w:rsidTr="00594014">
        <w:tc>
          <w:tcPr>
            <w:tcW w:w="2835" w:type="dxa"/>
          </w:tcPr>
          <w:p w14:paraId="4391CD4E" w14:textId="5F185B66"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Regional</w:t>
            </w:r>
            <w:r w:rsidR="009E2E87" w:rsidRPr="003B2AC5">
              <w:rPr>
                <w:rFonts w:ascii="Century Gothic" w:hAnsi="Century Gothic"/>
                <w:sz w:val="20"/>
                <w:szCs w:val="20"/>
              </w:rPr>
              <w:t xml:space="preserve"> </w:t>
            </w:r>
            <w:r w:rsidRPr="003B2AC5">
              <w:rPr>
                <w:rFonts w:ascii="Century Gothic" w:hAnsi="Century Gothic"/>
                <w:sz w:val="20"/>
                <w:szCs w:val="20"/>
              </w:rPr>
              <w:t>NSW</w:t>
            </w:r>
          </w:p>
        </w:tc>
        <w:tc>
          <w:tcPr>
            <w:tcW w:w="1134" w:type="dxa"/>
          </w:tcPr>
          <w:p w14:paraId="4B7E1169"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AE0283" w:rsidRPr="003B2AC5" w14:paraId="498064DB" w14:textId="77777777" w:rsidTr="00594014">
        <w:tc>
          <w:tcPr>
            <w:tcW w:w="2835" w:type="dxa"/>
          </w:tcPr>
          <w:p w14:paraId="6ED8FA01"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Melbourne</w:t>
            </w:r>
          </w:p>
        </w:tc>
        <w:tc>
          <w:tcPr>
            <w:tcW w:w="1134" w:type="dxa"/>
          </w:tcPr>
          <w:p w14:paraId="14FBD98C"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AE0283" w:rsidRPr="003B2AC5" w14:paraId="5E90A15E" w14:textId="77777777" w:rsidTr="00594014">
        <w:tc>
          <w:tcPr>
            <w:tcW w:w="2835" w:type="dxa"/>
          </w:tcPr>
          <w:p w14:paraId="5DAA1460" w14:textId="293FFEC4"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Regional</w:t>
            </w:r>
            <w:r w:rsidR="009E2E87" w:rsidRPr="003B2AC5">
              <w:rPr>
                <w:rFonts w:ascii="Century Gothic" w:hAnsi="Century Gothic"/>
                <w:sz w:val="20"/>
                <w:szCs w:val="20"/>
              </w:rPr>
              <w:t xml:space="preserve"> </w:t>
            </w:r>
            <w:r w:rsidRPr="003B2AC5">
              <w:rPr>
                <w:rFonts w:ascii="Century Gothic" w:hAnsi="Century Gothic"/>
                <w:sz w:val="20"/>
                <w:szCs w:val="20"/>
              </w:rPr>
              <w:t>VIC</w:t>
            </w:r>
          </w:p>
        </w:tc>
        <w:tc>
          <w:tcPr>
            <w:tcW w:w="1134" w:type="dxa"/>
          </w:tcPr>
          <w:p w14:paraId="60DC9983"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AE0283" w:rsidRPr="003B2AC5" w14:paraId="20DD7CFC" w14:textId="77777777" w:rsidTr="00594014">
        <w:tc>
          <w:tcPr>
            <w:tcW w:w="2835" w:type="dxa"/>
          </w:tcPr>
          <w:p w14:paraId="6D8B6A4A"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Brisbane</w:t>
            </w:r>
          </w:p>
        </w:tc>
        <w:tc>
          <w:tcPr>
            <w:tcW w:w="1134" w:type="dxa"/>
          </w:tcPr>
          <w:p w14:paraId="18797C3E"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AE0283" w:rsidRPr="003B2AC5" w14:paraId="631A65BD" w14:textId="77777777" w:rsidTr="00594014">
        <w:tc>
          <w:tcPr>
            <w:tcW w:w="2835" w:type="dxa"/>
          </w:tcPr>
          <w:p w14:paraId="6C109EBE" w14:textId="0916FDCA" w:rsidR="00594014" w:rsidRPr="003B2AC5" w:rsidRDefault="009E2E87" w:rsidP="00266378">
            <w:pPr>
              <w:spacing w:line="271" w:lineRule="auto"/>
              <w:jc w:val="right"/>
              <w:rPr>
                <w:rFonts w:ascii="Century Gothic" w:hAnsi="Century Gothic"/>
                <w:sz w:val="20"/>
                <w:szCs w:val="20"/>
              </w:rPr>
            </w:pPr>
            <w:r w:rsidRPr="003B2AC5">
              <w:rPr>
                <w:rFonts w:ascii="Century Gothic" w:hAnsi="Century Gothic"/>
                <w:sz w:val="20"/>
                <w:szCs w:val="20"/>
              </w:rPr>
              <w:t xml:space="preserve"> </w:t>
            </w:r>
            <w:r w:rsidR="00594014" w:rsidRPr="003B2AC5">
              <w:rPr>
                <w:rFonts w:ascii="Century Gothic" w:hAnsi="Century Gothic"/>
                <w:sz w:val="20"/>
                <w:szCs w:val="20"/>
              </w:rPr>
              <w:t>Regional</w:t>
            </w:r>
            <w:r w:rsidRPr="003B2AC5">
              <w:rPr>
                <w:rFonts w:ascii="Century Gothic" w:hAnsi="Century Gothic"/>
                <w:sz w:val="20"/>
                <w:szCs w:val="20"/>
              </w:rPr>
              <w:t xml:space="preserve"> </w:t>
            </w:r>
            <w:r w:rsidR="00594014" w:rsidRPr="003B2AC5">
              <w:rPr>
                <w:rFonts w:ascii="Century Gothic" w:hAnsi="Century Gothic"/>
                <w:sz w:val="20"/>
                <w:szCs w:val="20"/>
              </w:rPr>
              <w:t>QLD</w:t>
            </w:r>
          </w:p>
        </w:tc>
        <w:tc>
          <w:tcPr>
            <w:tcW w:w="1134" w:type="dxa"/>
          </w:tcPr>
          <w:p w14:paraId="54A6DF00"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6</w:t>
            </w:r>
          </w:p>
        </w:tc>
      </w:tr>
      <w:tr w:rsidR="00AE0283" w:rsidRPr="003B2AC5" w14:paraId="4561B472" w14:textId="77777777" w:rsidTr="00594014">
        <w:tc>
          <w:tcPr>
            <w:tcW w:w="2835" w:type="dxa"/>
          </w:tcPr>
          <w:p w14:paraId="06BDF721"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Adelaide</w:t>
            </w:r>
          </w:p>
        </w:tc>
        <w:tc>
          <w:tcPr>
            <w:tcW w:w="1134" w:type="dxa"/>
          </w:tcPr>
          <w:p w14:paraId="40BE5CF1"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AE0283" w:rsidRPr="003B2AC5" w14:paraId="05CEDC9C" w14:textId="77777777" w:rsidTr="00594014">
        <w:tc>
          <w:tcPr>
            <w:tcW w:w="2835" w:type="dxa"/>
          </w:tcPr>
          <w:p w14:paraId="50545C65" w14:textId="3C2E56F9" w:rsidR="00594014" w:rsidRPr="003B2AC5" w:rsidRDefault="009E2E87" w:rsidP="00266378">
            <w:pPr>
              <w:spacing w:line="271" w:lineRule="auto"/>
              <w:jc w:val="right"/>
              <w:rPr>
                <w:rFonts w:ascii="Century Gothic" w:hAnsi="Century Gothic"/>
                <w:sz w:val="20"/>
                <w:szCs w:val="20"/>
              </w:rPr>
            </w:pPr>
            <w:r w:rsidRPr="003B2AC5">
              <w:rPr>
                <w:rFonts w:ascii="Century Gothic" w:hAnsi="Century Gothic"/>
                <w:sz w:val="20"/>
                <w:szCs w:val="20"/>
              </w:rPr>
              <w:t xml:space="preserve"> </w:t>
            </w:r>
            <w:r w:rsidR="00594014" w:rsidRPr="003B2AC5">
              <w:rPr>
                <w:rFonts w:ascii="Century Gothic" w:hAnsi="Century Gothic"/>
                <w:sz w:val="20"/>
                <w:szCs w:val="20"/>
              </w:rPr>
              <w:t>Regional</w:t>
            </w:r>
            <w:r w:rsidRPr="003B2AC5">
              <w:rPr>
                <w:rFonts w:ascii="Century Gothic" w:hAnsi="Century Gothic"/>
                <w:sz w:val="20"/>
                <w:szCs w:val="20"/>
              </w:rPr>
              <w:t xml:space="preserve"> </w:t>
            </w:r>
            <w:r w:rsidR="00594014" w:rsidRPr="003B2AC5">
              <w:rPr>
                <w:rFonts w:ascii="Century Gothic" w:hAnsi="Century Gothic"/>
                <w:sz w:val="20"/>
                <w:szCs w:val="20"/>
              </w:rPr>
              <w:t>SA</w:t>
            </w:r>
          </w:p>
        </w:tc>
        <w:tc>
          <w:tcPr>
            <w:tcW w:w="1134" w:type="dxa"/>
          </w:tcPr>
          <w:p w14:paraId="4F696682"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8</w:t>
            </w:r>
          </w:p>
        </w:tc>
      </w:tr>
      <w:tr w:rsidR="00AE0283" w:rsidRPr="003B2AC5" w14:paraId="4584795B" w14:textId="77777777" w:rsidTr="00594014">
        <w:tc>
          <w:tcPr>
            <w:tcW w:w="2835" w:type="dxa"/>
          </w:tcPr>
          <w:p w14:paraId="6BF210C8"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Perth</w:t>
            </w:r>
          </w:p>
        </w:tc>
        <w:tc>
          <w:tcPr>
            <w:tcW w:w="1134" w:type="dxa"/>
          </w:tcPr>
          <w:p w14:paraId="407AA6C4"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p>
        </w:tc>
      </w:tr>
      <w:tr w:rsidR="00AE0283" w:rsidRPr="003B2AC5" w14:paraId="236DDF74" w14:textId="77777777" w:rsidTr="00594014">
        <w:tc>
          <w:tcPr>
            <w:tcW w:w="2835" w:type="dxa"/>
          </w:tcPr>
          <w:p w14:paraId="06307BA4" w14:textId="0FB78E69" w:rsidR="00594014" w:rsidRPr="003B2AC5" w:rsidRDefault="009E2E87" w:rsidP="00266378">
            <w:pPr>
              <w:spacing w:line="271" w:lineRule="auto"/>
              <w:jc w:val="right"/>
              <w:rPr>
                <w:rFonts w:ascii="Century Gothic" w:hAnsi="Century Gothic"/>
                <w:sz w:val="20"/>
                <w:szCs w:val="20"/>
              </w:rPr>
            </w:pPr>
            <w:r w:rsidRPr="003B2AC5">
              <w:rPr>
                <w:rFonts w:ascii="Century Gothic" w:hAnsi="Century Gothic"/>
                <w:sz w:val="20"/>
                <w:szCs w:val="20"/>
              </w:rPr>
              <w:t xml:space="preserve"> </w:t>
            </w:r>
            <w:r w:rsidR="00594014" w:rsidRPr="003B2AC5">
              <w:rPr>
                <w:rFonts w:ascii="Century Gothic" w:hAnsi="Century Gothic"/>
                <w:sz w:val="20"/>
                <w:szCs w:val="20"/>
              </w:rPr>
              <w:t>Regional</w:t>
            </w:r>
            <w:r w:rsidRPr="003B2AC5">
              <w:rPr>
                <w:rFonts w:ascii="Century Gothic" w:hAnsi="Century Gothic"/>
                <w:sz w:val="20"/>
                <w:szCs w:val="20"/>
              </w:rPr>
              <w:t xml:space="preserve"> </w:t>
            </w:r>
            <w:r w:rsidR="00594014" w:rsidRPr="003B2AC5">
              <w:rPr>
                <w:rFonts w:ascii="Century Gothic" w:hAnsi="Century Gothic"/>
                <w:sz w:val="20"/>
                <w:szCs w:val="20"/>
              </w:rPr>
              <w:t>WA</w:t>
            </w:r>
          </w:p>
        </w:tc>
        <w:tc>
          <w:tcPr>
            <w:tcW w:w="1134" w:type="dxa"/>
          </w:tcPr>
          <w:p w14:paraId="0D04056B"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10</w:t>
            </w:r>
          </w:p>
        </w:tc>
      </w:tr>
      <w:tr w:rsidR="00AE0283" w:rsidRPr="003B2AC5" w14:paraId="3C9DEFAF" w14:textId="77777777" w:rsidTr="00594014">
        <w:tc>
          <w:tcPr>
            <w:tcW w:w="2835" w:type="dxa"/>
          </w:tcPr>
          <w:p w14:paraId="49223397"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Hobart</w:t>
            </w:r>
          </w:p>
        </w:tc>
        <w:tc>
          <w:tcPr>
            <w:tcW w:w="1134" w:type="dxa"/>
          </w:tcPr>
          <w:p w14:paraId="40220883"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11</w:t>
            </w:r>
          </w:p>
        </w:tc>
      </w:tr>
      <w:tr w:rsidR="00AE0283" w:rsidRPr="003B2AC5" w14:paraId="0A6020B0" w14:textId="77777777" w:rsidTr="00594014">
        <w:tc>
          <w:tcPr>
            <w:tcW w:w="2835" w:type="dxa"/>
          </w:tcPr>
          <w:p w14:paraId="1200D688" w14:textId="7D8DAC66" w:rsidR="00594014" w:rsidRPr="003B2AC5" w:rsidRDefault="009E2E87" w:rsidP="00266378">
            <w:pPr>
              <w:spacing w:line="271" w:lineRule="auto"/>
              <w:jc w:val="right"/>
              <w:rPr>
                <w:rFonts w:ascii="Century Gothic" w:hAnsi="Century Gothic"/>
                <w:sz w:val="20"/>
                <w:szCs w:val="20"/>
              </w:rPr>
            </w:pPr>
            <w:r w:rsidRPr="003B2AC5">
              <w:rPr>
                <w:rFonts w:ascii="Century Gothic" w:hAnsi="Century Gothic"/>
                <w:sz w:val="20"/>
                <w:szCs w:val="20"/>
              </w:rPr>
              <w:t xml:space="preserve"> </w:t>
            </w:r>
            <w:r w:rsidR="00594014" w:rsidRPr="003B2AC5">
              <w:rPr>
                <w:rFonts w:ascii="Century Gothic" w:hAnsi="Century Gothic"/>
                <w:sz w:val="20"/>
                <w:szCs w:val="20"/>
              </w:rPr>
              <w:t>Regional</w:t>
            </w:r>
            <w:r w:rsidRPr="003B2AC5">
              <w:rPr>
                <w:rFonts w:ascii="Century Gothic" w:hAnsi="Century Gothic"/>
                <w:sz w:val="20"/>
                <w:szCs w:val="20"/>
              </w:rPr>
              <w:t xml:space="preserve"> </w:t>
            </w:r>
            <w:r w:rsidR="00594014" w:rsidRPr="003B2AC5">
              <w:rPr>
                <w:rFonts w:ascii="Century Gothic" w:hAnsi="Century Gothic"/>
                <w:sz w:val="20"/>
                <w:szCs w:val="20"/>
              </w:rPr>
              <w:t>TAS</w:t>
            </w:r>
          </w:p>
        </w:tc>
        <w:tc>
          <w:tcPr>
            <w:tcW w:w="1134" w:type="dxa"/>
          </w:tcPr>
          <w:p w14:paraId="4532DD99"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12</w:t>
            </w:r>
          </w:p>
        </w:tc>
      </w:tr>
      <w:tr w:rsidR="00AE0283" w:rsidRPr="003B2AC5" w14:paraId="21229668" w14:textId="77777777" w:rsidTr="00594014">
        <w:tc>
          <w:tcPr>
            <w:tcW w:w="2835" w:type="dxa"/>
          </w:tcPr>
          <w:p w14:paraId="24D2B703" w14:textId="77777777" w:rsidR="00594014" w:rsidRPr="003B2AC5" w:rsidRDefault="00594014" w:rsidP="00266378">
            <w:pPr>
              <w:spacing w:line="271" w:lineRule="auto"/>
              <w:jc w:val="right"/>
              <w:rPr>
                <w:rFonts w:ascii="Century Gothic" w:hAnsi="Century Gothic"/>
                <w:sz w:val="20"/>
                <w:szCs w:val="20"/>
              </w:rPr>
            </w:pPr>
            <w:r w:rsidRPr="003B2AC5">
              <w:rPr>
                <w:rFonts w:ascii="Century Gothic" w:hAnsi="Century Gothic"/>
                <w:sz w:val="20"/>
                <w:szCs w:val="20"/>
              </w:rPr>
              <w:t>Darwin</w:t>
            </w:r>
          </w:p>
        </w:tc>
        <w:tc>
          <w:tcPr>
            <w:tcW w:w="1134" w:type="dxa"/>
          </w:tcPr>
          <w:p w14:paraId="42C3B4F9"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13</w:t>
            </w:r>
          </w:p>
        </w:tc>
      </w:tr>
      <w:tr w:rsidR="00AE0283" w:rsidRPr="003B2AC5" w14:paraId="26870769" w14:textId="77777777" w:rsidTr="00594014">
        <w:tc>
          <w:tcPr>
            <w:tcW w:w="2835" w:type="dxa"/>
          </w:tcPr>
          <w:p w14:paraId="46F0CFF3" w14:textId="27DB61C2" w:rsidR="00594014" w:rsidRPr="003B2AC5" w:rsidRDefault="009E2E87" w:rsidP="00266378">
            <w:pPr>
              <w:spacing w:line="271" w:lineRule="auto"/>
              <w:jc w:val="right"/>
              <w:rPr>
                <w:rFonts w:ascii="Century Gothic" w:hAnsi="Century Gothic"/>
                <w:sz w:val="20"/>
                <w:szCs w:val="20"/>
              </w:rPr>
            </w:pPr>
            <w:r w:rsidRPr="003B2AC5">
              <w:rPr>
                <w:rFonts w:ascii="Century Gothic" w:hAnsi="Century Gothic"/>
                <w:sz w:val="20"/>
                <w:szCs w:val="20"/>
              </w:rPr>
              <w:t xml:space="preserve"> </w:t>
            </w:r>
            <w:r w:rsidR="00594014" w:rsidRPr="003B2AC5">
              <w:rPr>
                <w:rFonts w:ascii="Century Gothic" w:hAnsi="Century Gothic"/>
                <w:sz w:val="20"/>
                <w:szCs w:val="20"/>
              </w:rPr>
              <w:t>Regional</w:t>
            </w:r>
            <w:r w:rsidRPr="003B2AC5">
              <w:rPr>
                <w:rFonts w:ascii="Century Gothic" w:hAnsi="Century Gothic"/>
                <w:sz w:val="20"/>
                <w:szCs w:val="20"/>
              </w:rPr>
              <w:t xml:space="preserve"> </w:t>
            </w:r>
            <w:r w:rsidR="00594014" w:rsidRPr="003B2AC5">
              <w:rPr>
                <w:rFonts w:ascii="Century Gothic" w:hAnsi="Century Gothic"/>
                <w:sz w:val="20"/>
                <w:szCs w:val="20"/>
              </w:rPr>
              <w:t>NT</w:t>
            </w:r>
          </w:p>
        </w:tc>
        <w:tc>
          <w:tcPr>
            <w:tcW w:w="1134" w:type="dxa"/>
          </w:tcPr>
          <w:p w14:paraId="1F6671A6" w14:textId="77777777" w:rsidR="00594014" w:rsidRPr="003B2AC5" w:rsidRDefault="00594014" w:rsidP="00266378">
            <w:pPr>
              <w:spacing w:line="271"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14</w:t>
            </w:r>
          </w:p>
        </w:tc>
      </w:tr>
      <w:tr w:rsidR="00AE0283" w:rsidRPr="003B2AC5" w14:paraId="2F483EE7" w14:textId="77777777" w:rsidTr="00594014">
        <w:tc>
          <w:tcPr>
            <w:tcW w:w="2835" w:type="dxa"/>
          </w:tcPr>
          <w:p w14:paraId="25342063" w14:textId="429676D2" w:rsidR="00594014" w:rsidRPr="003B2AC5" w:rsidRDefault="00CB0FF8" w:rsidP="00266378">
            <w:pPr>
              <w:spacing w:line="271" w:lineRule="auto"/>
              <w:jc w:val="right"/>
              <w:rPr>
                <w:rFonts w:ascii="Century Gothic" w:hAnsi="Century Gothic"/>
                <w:sz w:val="20"/>
                <w:szCs w:val="20"/>
              </w:rPr>
            </w:pPr>
            <w:r w:rsidRPr="003B2AC5">
              <w:rPr>
                <w:rFonts w:ascii="Century Gothic" w:hAnsi="Century Gothic"/>
                <w:sz w:val="20"/>
                <w:szCs w:val="20"/>
              </w:rPr>
              <w:t>ACT</w:t>
            </w:r>
          </w:p>
        </w:tc>
        <w:tc>
          <w:tcPr>
            <w:tcW w:w="1134" w:type="dxa"/>
          </w:tcPr>
          <w:p w14:paraId="5BCB3640" w14:textId="77777777" w:rsidR="00594014" w:rsidRPr="003B2AC5" w:rsidRDefault="00594014" w:rsidP="00266378">
            <w:pPr>
              <w:spacing w:line="271"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15</w:t>
            </w:r>
          </w:p>
        </w:tc>
      </w:tr>
    </w:tbl>
    <w:p w14:paraId="4904319F" w14:textId="77777777" w:rsidR="00AB5B50" w:rsidRPr="003B2AC5" w:rsidRDefault="00AB5B50" w:rsidP="00AB5B50">
      <w:pPr>
        <w:rPr>
          <w:rFonts w:ascii="Century Gothic" w:hAnsi="Century Gothic"/>
          <w:b/>
          <w:i/>
          <w:sz w:val="20"/>
          <w:szCs w:val="20"/>
        </w:rPr>
      </w:pPr>
    </w:p>
    <w:p w14:paraId="70977E29" w14:textId="77777777" w:rsidR="00EA41B4" w:rsidRPr="003B2AC5" w:rsidRDefault="00EA41B4" w:rsidP="00203B18">
      <w:pPr>
        <w:rPr>
          <w:rFonts w:ascii="Century Gothic" w:hAnsi="Century Gothic"/>
          <w:b/>
          <w:i/>
          <w:sz w:val="20"/>
          <w:szCs w:val="20"/>
        </w:rPr>
      </w:pPr>
    </w:p>
    <w:p w14:paraId="3F728AAA" w14:textId="719808D3" w:rsidR="00EA41B4" w:rsidRDefault="00EA41B4" w:rsidP="00203B18">
      <w:pPr>
        <w:rPr>
          <w:rFonts w:ascii="Century Gothic" w:hAnsi="Century Gothic"/>
          <w:bCs/>
          <w:i/>
          <w:sz w:val="20"/>
          <w:szCs w:val="20"/>
        </w:rPr>
      </w:pPr>
      <w:r w:rsidRPr="003B2AC5">
        <w:rPr>
          <w:rFonts w:ascii="Century Gothic" w:hAnsi="Century Gothic"/>
          <w:bCs/>
          <w:i/>
          <w:sz w:val="20"/>
          <w:szCs w:val="20"/>
        </w:rPr>
        <w:t>Ask All</w:t>
      </w:r>
    </w:p>
    <w:p w14:paraId="3AE0782B" w14:textId="33D23CF8" w:rsidR="00AE234D" w:rsidRPr="00224C38" w:rsidRDefault="00AE234D" w:rsidP="00203B18">
      <w:pPr>
        <w:rPr>
          <w:rFonts w:ascii="Century Gothic" w:hAnsi="Century Gothic"/>
          <w:b/>
          <w:i/>
          <w:sz w:val="20"/>
          <w:szCs w:val="20"/>
        </w:rPr>
      </w:pPr>
      <w:r w:rsidRPr="00224C38">
        <w:rPr>
          <w:rFonts w:ascii="Century Gothic" w:hAnsi="Century Gothic"/>
          <w:b/>
          <w:i/>
          <w:sz w:val="20"/>
          <w:szCs w:val="20"/>
        </w:rPr>
        <w:t>A11</w:t>
      </w:r>
      <w:r w:rsidR="0079672D">
        <w:rPr>
          <w:rFonts w:ascii="Century Gothic" w:hAnsi="Century Gothic"/>
          <w:b/>
          <w:i/>
          <w:sz w:val="20"/>
          <w:szCs w:val="20"/>
        </w:rPr>
        <w:t>.</w:t>
      </w:r>
      <w:r w:rsidRPr="00224C38">
        <w:rPr>
          <w:rFonts w:ascii="Century Gothic" w:hAnsi="Century Gothic"/>
          <w:b/>
          <w:i/>
          <w:sz w:val="20"/>
          <w:szCs w:val="20"/>
        </w:rPr>
        <w:t xml:space="preserve"> </w:t>
      </w:r>
      <w:r w:rsidR="00FE029E" w:rsidRPr="00224C38">
        <w:rPr>
          <w:rFonts w:ascii="Century Gothic" w:hAnsi="Century Gothic"/>
          <w:b/>
          <w:i/>
          <w:sz w:val="20"/>
          <w:szCs w:val="20"/>
        </w:rPr>
        <w:t xml:space="preserve">Considering your working arrangements over the past 4 weeks, </w:t>
      </w:r>
      <w:r w:rsidR="0079518D" w:rsidRPr="00224C38">
        <w:rPr>
          <w:rFonts w:ascii="Century Gothic" w:hAnsi="Century Gothic"/>
          <w:b/>
          <w:i/>
          <w:sz w:val="20"/>
          <w:szCs w:val="20"/>
        </w:rPr>
        <w:t xml:space="preserve">please </w:t>
      </w:r>
      <w:r w:rsidR="0086221E">
        <w:rPr>
          <w:rFonts w:ascii="Century Gothic" w:hAnsi="Century Gothic"/>
          <w:b/>
          <w:i/>
          <w:sz w:val="20"/>
          <w:szCs w:val="20"/>
        </w:rPr>
        <w:t xml:space="preserve">estimate </w:t>
      </w:r>
      <w:r w:rsidR="00480EB3">
        <w:rPr>
          <w:rFonts w:ascii="Century Gothic" w:hAnsi="Century Gothic"/>
          <w:b/>
          <w:i/>
          <w:sz w:val="20"/>
          <w:szCs w:val="20"/>
        </w:rPr>
        <w:t xml:space="preserve">the </w:t>
      </w:r>
      <w:r w:rsidR="0086221E">
        <w:rPr>
          <w:rFonts w:ascii="Century Gothic" w:hAnsi="Century Gothic"/>
          <w:b/>
          <w:i/>
          <w:sz w:val="20"/>
          <w:szCs w:val="20"/>
        </w:rPr>
        <w:t xml:space="preserve">extent to which </w:t>
      </w:r>
      <w:r w:rsidR="00736CED">
        <w:rPr>
          <w:rFonts w:ascii="Century Gothic" w:hAnsi="Century Gothic"/>
          <w:b/>
          <w:i/>
          <w:sz w:val="20"/>
          <w:szCs w:val="20"/>
        </w:rPr>
        <w:t>you were</w:t>
      </w:r>
      <w:r w:rsidR="002E3673">
        <w:rPr>
          <w:rFonts w:ascii="Century Gothic" w:hAnsi="Century Gothic"/>
          <w:b/>
          <w:i/>
          <w:sz w:val="20"/>
          <w:szCs w:val="20"/>
        </w:rPr>
        <w:t xml:space="preserve"> working remotely, with </w:t>
      </w:r>
      <w:r w:rsidR="003A0D6E">
        <w:rPr>
          <w:rFonts w:ascii="Century Gothic" w:hAnsi="Century Gothic"/>
          <w:b/>
          <w:i/>
          <w:sz w:val="20"/>
          <w:szCs w:val="20"/>
        </w:rPr>
        <w:t>1</w:t>
      </w:r>
      <w:r w:rsidR="002E3673">
        <w:rPr>
          <w:rFonts w:ascii="Century Gothic" w:hAnsi="Century Gothic"/>
          <w:b/>
          <w:i/>
          <w:sz w:val="20"/>
          <w:szCs w:val="20"/>
        </w:rPr>
        <w:t xml:space="preserve"> being entirely remote to </w:t>
      </w:r>
      <w:r w:rsidR="003A0D6E">
        <w:rPr>
          <w:rFonts w:ascii="Century Gothic" w:hAnsi="Century Gothic"/>
          <w:b/>
          <w:i/>
          <w:sz w:val="20"/>
          <w:szCs w:val="20"/>
        </w:rPr>
        <w:t>5</w:t>
      </w:r>
      <w:r w:rsidR="00E07CD7">
        <w:rPr>
          <w:rFonts w:ascii="Century Gothic" w:hAnsi="Century Gothic"/>
          <w:b/>
          <w:i/>
          <w:sz w:val="20"/>
          <w:szCs w:val="20"/>
        </w:rPr>
        <w:t xml:space="preserve"> bei</w:t>
      </w:r>
      <w:r w:rsidR="002E3673">
        <w:rPr>
          <w:rFonts w:ascii="Century Gothic" w:hAnsi="Century Gothic"/>
          <w:b/>
          <w:i/>
          <w:sz w:val="20"/>
          <w:szCs w:val="20"/>
        </w:rPr>
        <w:t>ng</w:t>
      </w:r>
      <w:r w:rsidR="00C80FC2">
        <w:rPr>
          <w:rFonts w:ascii="Century Gothic" w:hAnsi="Century Gothic"/>
          <w:b/>
          <w:i/>
          <w:sz w:val="20"/>
          <w:szCs w:val="20"/>
        </w:rPr>
        <w:t xml:space="preserve"> entire</w:t>
      </w:r>
      <w:r w:rsidR="008D1DFE">
        <w:rPr>
          <w:rFonts w:ascii="Century Gothic" w:hAnsi="Century Gothic"/>
          <w:b/>
          <w:i/>
          <w:sz w:val="20"/>
          <w:szCs w:val="20"/>
        </w:rPr>
        <w:t>l</w:t>
      </w:r>
      <w:r w:rsidR="00D7024A">
        <w:rPr>
          <w:rFonts w:ascii="Century Gothic" w:hAnsi="Century Gothic"/>
          <w:b/>
          <w:i/>
          <w:sz w:val="20"/>
          <w:szCs w:val="20"/>
        </w:rPr>
        <w:t>y</w:t>
      </w:r>
      <w:r w:rsidR="00C80FC2">
        <w:rPr>
          <w:rFonts w:ascii="Century Gothic" w:hAnsi="Century Gothic"/>
          <w:b/>
          <w:i/>
          <w:sz w:val="20"/>
          <w:szCs w:val="20"/>
        </w:rPr>
        <w:t xml:space="preserve"> on-site</w:t>
      </w:r>
      <w:r w:rsidR="00EE3605">
        <w:rPr>
          <w:rFonts w:ascii="Century Gothic" w:hAnsi="Century Gothic"/>
          <w:b/>
          <w:i/>
          <w:sz w:val="20"/>
          <w:szCs w:val="20"/>
        </w:rPr>
        <w:t xml:space="preserve"> (e.g. from an office or </w:t>
      </w:r>
      <w:r w:rsidR="0061081E">
        <w:rPr>
          <w:rFonts w:ascii="Century Gothic" w:hAnsi="Century Gothic"/>
          <w:b/>
          <w:i/>
          <w:sz w:val="20"/>
          <w:szCs w:val="20"/>
        </w:rPr>
        <w:t>in the field)</w:t>
      </w:r>
      <w:r w:rsidR="00C80FC2">
        <w:rPr>
          <w:rFonts w:ascii="Century Gothic" w:hAnsi="Century Gothic"/>
          <w:b/>
          <w:i/>
          <w:sz w:val="20"/>
          <w:szCs w:val="20"/>
        </w:rPr>
        <w:t xml:space="preserve">. </w:t>
      </w:r>
    </w:p>
    <w:p w14:paraId="4FE6B2A4" w14:textId="77777777" w:rsidR="0079518D" w:rsidRDefault="0079518D" w:rsidP="00203B18">
      <w:pPr>
        <w:rPr>
          <w:rFonts w:ascii="Century Gothic" w:hAnsi="Century Gothic"/>
          <w:b/>
          <w:i/>
          <w:sz w:val="20"/>
          <w:szCs w:val="20"/>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8"/>
        <w:gridCol w:w="1898"/>
        <w:gridCol w:w="1898"/>
        <w:gridCol w:w="1898"/>
        <w:gridCol w:w="1898"/>
      </w:tblGrid>
      <w:tr w:rsidR="0054654A" w:rsidRPr="003B2AC5" w14:paraId="479CAD85" w14:textId="77777777" w:rsidTr="0054654A">
        <w:trPr>
          <w:trHeight w:val="555"/>
        </w:trPr>
        <w:tc>
          <w:tcPr>
            <w:tcW w:w="1898" w:type="dxa"/>
            <w:tcBorders>
              <w:top w:val="single" w:sz="6" w:space="0" w:color="C0C0C0"/>
              <w:left w:val="single" w:sz="6" w:space="0" w:color="C0C0C0"/>
              <w:bottom w:val="single" w:sz="6" w:space="0" w:color="C0C0C0"/>
              <w:right w:val="single" w:sz="6" w:space="0" w:color="C0C0C0"/>
            </w:tcBorders>
            <w:hideMark/>
          </w:tcPr>
          <w:p w14:paraId="573F5E16" w14:textId="77777777" w:rsidR="0054654A" w:rsidRPr="00B56F3A" w:rsidRDefault="0054654A">
            <w:pPr>
              <w:rPr>
                <w:rFonts w:ascii="Century Gothic" w:hAnsi="Century Gothic"/>
                <w:i/>
                <w:iCs/>
                <w:sz w:val="20"/>
                <w:szCs w:val="20"/>
              </w:rPr>
            </w:pPr>
          </w:p>
          <w:p w14:paraId="35095CB1" w14:textId="76C2843F" w:rsidR="0054654A" w:rsidRPr="00224C38" w:rsidRDefault="0054654A">
            <w:pPr>
              <w:rPr>
                <w:rFonts w:ascii="Century Gothic" w:hAnsi="Century Gothic"/>
                <w:i/>
                <w:iCs/>
                <w:sz w:val="20"/>
                <w:szCs w:val="20"/>
              </w:rPr>
            </w:pPr>
            <w:r w:rsidRPr="00224C38">
              <w:rPr>
                <w:rFonts w:ascii="Century Gothic" w:hAnsi="Century Gothic"/>
                <w:i/>
                <w:iCs/>
                <w:sz w:val="20"/>
                <w:szCs w:val="20"/>
              </w:rPr>
              <w:t>I worked remotely the entire time</w:t>
            </w:r>
          </w:p>
        </w:tc>
        <w:tc>
          <w:tcPr>
            <w:tcW w:w="1898" w:type="dxa"/>
            <w:tcBorders>
              <w:top w:val="single" w:sz="6" w:space="0" w:color="C0C0C0"/>
              <w:left w:val="nil"/>
              <w:bottom w:val="single" w:sz="6" w:space="0" w:color="C0C0C0"/>
              <w:right w:val="single" w:sz="6" w:space="0" w:color="C0C0C0"/>
            </w:tcBorders>
            <w:hideMark/>
          </w:tcPr>
          <w:p w14:paraId="4335BEF4" w14:textId="5FEFBFE9" w:rsidR="0054654A" w:rsidRPr="003B2AC5" w:rsidRDefault="0054654A">
            <w:pPr>
              <w:pStyle w:val="paragraph"/>
              <w:spacing w:before="0" w:beforeAutospacing="0" w:after="0" w:afterAutospacing="0"/>
              <w:jc w:val="center"/>
              <w:textAlignment w:val="baseline"/>
              <w:rPr>
                <w:sz w:val="20"/>
                <w:szCs w:val="20"/>
              </w:rPr>
            </w:pPr>
            <w:r w:rsidRPr="00C761EC">
              <w:rPr>
                <w:rFonts w:ascii="Century Gothic" w:hAnsi="Century Gothic"/>
                <w:i/>
                <w:iCs/>
                <w:sz w:val="20"/>
                <w:szCs w:val="20"/>
              </w:rPr>
              <w:t>I worked more remotely than on-site</w:t>
            </w:r>
          </w:p>
        </w:tc>
        <w:tc>
          <w:tcPr>
            <w:tcW w:w="1898" w:type="dxa"/>
            <w:tcBorders>
              <w:top w:val="single" w:sz="6" w:space="0" w:color="C0C0C0"/>
              <w:left w:val="nil"/>
              <w:bottom w:val="single" w:sz="6" w:space="0" w:color="C0C0C0"/>
              <w:right w:val="single" w:sz="6" w:space="0" w:color="C0C0C0"/>
            </w:tcBorders>
          </w:tcPr>
          <w:p w14:paraId="7FEB6982" w14:textId="4F70E8EA" w:rsidR="0054654A" w:rsidRPr="003B2AC5" w:rsidRDefault="0054654A">
            <w:pPr>
              <w:pStyle w:val="paragraph"/>
              <w:spacing w:before="0" w:beforeAutospacing="0" w:after="0" w:afterAutospacing="0"/>
              <w:jc w:val="center"/>
              <w:textAlignment w:val="baseline"/>
              <w:rPr>
                <w:sz w:val="20"/>
                <w:szCs w:val="20"/>
              </w:rPr>
            </w:pPr>
            <w:r>
              <w:rPr>
                <w:rStyle w:val="normaltextrun"/>
                <w:rFonts w:ascii="Century Gothic" w:hAnsi="Century Gothic"/>
                <w:i/>
                <w:iCs/>
                <w:sz w:val="20"/>
                <w:szCs w:val="20"/>
              </w:rPr>
              <w:t>I worked half the time remotely and half the time on-site</w:t>
            </w:r>
          </w:p>
        </w:tc>
        <w:tc>
          <w:tcPr>
            <w:tcW w:w="1898" w:type="dxa"/>
            <w:tcBorders>
              <w:top w:val="single" w:sz="6" w:space="0" w:color="C0C0C0"/>
              <w:left w:val="nil"/>
              <w:bottom w:val="single" w:sz="6" w:space="0" w:color="C0C0C0"/>
              <w:right w:val="single" w:sz="6" w:space="0" w:color="C0C0C0"/>
            </w:tcBorders>
          </w:tcPr>
          <w:p w14:paraId="053B9C63" w14:textId="6128F04C" w:rsidR="0054654A" w:rsidRPr="003B2AC5" w:rsidRDefault="0054654A">
            <w:pPr>
              <w:pStyle w:val="paragraph"/>
              <w:spacing w:before="0" w:beforeAutospacing="0" w:after="0" w:afterAutospacing="0"/>
              <w:jc w:val="center"/>
              <w:textAlignment w:val="baseline"/>
              <w:rPr>
                <w:sz w:val="20"/>
                <w:szCs w:val="20"/>
              </w:rPr>
            </w:pPr>
            <w:r w:rsidRPr="00224C38">
              <w:rPr>
                <w:rFonts w:ascii="Century Gothic" w:hAnsi="Century Gothic"/>
                <w:i/>
                <w:iCs/>
                <w:sz w:val="20"/>
                <w:szCs w:val="20"/>
              </w:rPr>
              <w:t>I worked more on-site than remotely</w:t>
            </w:r>
          </w:p>
        </w:tc>
        <w:tc>
          <w:tcPr>
            <w:tcW w:w="1898" w:type="dxa"/>
            <w:tcBorders>
              <w:top w:val="single" w:sz="6" w:space="0" w:color="C0C0C0"/>
              <w:left w:val="nil"/>
              <w:bottom w:val="single" w:sz="6" w:space="0" w:color="C0C0C0"/>
              <w:right w:val="single" w:sz="6" w:space="0" w:color="C0C0C0"/>
            </w:tcBorders>
          </w:tcPr>
          <w:p w14:paraId="03F71A64" w14:textId="77777777" w:rsidR="0054654A" w:rsidRDefault="0054654A" w:rsidP="0054654A">
            <w:pPr>
              <w:pStyle w:val="paragraph"/>
              <w:spacing w:before="0" w:beforeAutospacing="0" w:after="0" w:afterAutospacing="0"/>
              <w:jc w:val="center"/>
              <w:textAlignment w:val="baseline"/>
              <w:rPr>
                <w:rStyle w:val="normaltextrun"/>
                <w:rFonts w:ascii="Century Gothic" w:hAnsi="Century Gothic"/>
                <w:i/>
                <w:iCs/>
                <w:sz w:val="20"/>
                <w:szCs w:val="20"/>
              </w:rPr>
            </w:pPr>
            <w:r w:rsidRPr="00E640D7">
              <w:rPr>
                <w:rStyle w:val="normaltextrun"/>
                <w:rFonts w:ascii="Century Gothic" w:hAnsi="Century Gothic"/>
                <w:i/>
                <w:iCs/>
                <w:sz w:val="20"/>
                <w:szCs w:val="20"/>
              </w:rPr>
              <w:t>I worked on-site the entire time</w:t>
            </w:r>
          </w:p>
          <w:p w14:paraId="5AEB34B1" w14:textId="77777777" w:rsidR="0054654A" w:rsidRPr="003B2AC5" w:rsidRDefault="0054654A">
            <w:pPr>
              <w:pStyle w:val="paragraph"/>
              <w:spacing w:before="0" w:beforeAutospacing="0" w:after="0" w:afterAutospacing="0"/>
              <w:jc w:val="center"/>
              <w:textAlignment w:val="baseline"/>
              <w:rPr>
                <w:rStyle w:val="normaltextrun"/>
                <w:rFonts w:ascii="Century Gothic" w:hAnsi="Century Gothic"/>
                <w:sz w:val="20"/>
                <w:szCs w:val="20"/>
              </w:rPr>
            </w:pPr>
          </w:p>
        </w:tc>
      </w:tr>
      <w:tr w:rsidR="0054654A" w:rsidRPr="003B2AC5" w14:paraId="3C67C471" w14:textId="77777777" w:rsidTr="0054654A">
        <w:trPr>
          <w:trHeight w:val="325"/>
        </w:trPr>
        <w:tc>
          <w:tcPr>
            <w:tcW w:w="1898" w:type="dxa"/>
            <w:tcBorders>
              <w:top w:val="nil"/>
              <w:left w:val="single" w:sz="6" w:space="0" w:color="C0C0C0"/>
              <w:bottom w:val="single" w:sz="6" w:space="0" w:color="C0C0C0"/>
              <w:right w:val="single" w:sz="6" w:space="0" w:color="C0C0C0"/>
            </w:tcBorders>
          </w:tcPr>
          <w:p w14:paraId="60B99E62" w14:textId="040630A3" w:rsidR="0054654A" w:rsidRPr="003B2AC5" w:rsidRDefault="0054654A" w:rsidP="0054654A">
            <w:pPr>
              <w:spacing w:line="259" w:lineRule="auto"/>
              <w:jc w:val="center"/>
              <w:rPr>
                <w:rFonts w:ascii="Century Gothic" w:hAnsi="Century Gothic"/>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1</w:t>
            </w:r>
          </w:p>
        </w:tc>
        <w:tc>
          <w:tcPr>
            <w:tcW w:w="1898" w:type="dxa"/>
            <w:tcBorders>
              <w:top w:val="nil"/>
              <w:left w:val="nil"/>
              <w:bottom w:val="single" w:sz="6" w:space="0" w:color="C0C0C0"/>
              <w:right w:val="single" w:sz="6" w:space="0" w:color="C0C0C0"/>
            </w:tcBorders>
          </w:tcPr>
          <w:p w14:paraId="4BFDF1FD" w14:textId="0DB20DEE" w:rsidR="0054654A" w:rsidRPr="003B2AC5" w:rsidRDefault="0054654A" w:rsidP="0054654A">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2</w:t>
            </w:r>
          </w:p>
        </w:tc>
        <w:tc>
          <w:tcPr>
            <w:tcW w:w="1898" w:type="dxa"/>
            <w:tcBorders>
              <w:top w:val="nil"/>
              <w:left w:val="nil"/>
              <w:bottom w:val="single" w:sz="6" w:space="0" w:color="C0C0C0"/>
              <w:right w:val="single" w:sz="6" w:space="0" w:color="C0C0C0"/>
            </w:tcBorders>
          </w:tcPr>
          <w:p w14:paraId="68394F53" w14:textId="26C1D2EA" w:rsidR="0054654A" w:rsidRPr="003B2AC5" w:rsidRDefault="0054654A" w:rsidP="0054654A">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3</w:t>
            </w:r>
          </w:p>
        </w:tc>
        <w:tc>
          <w:tcPr>
            <w:tcW w:w="1898" w:type="dxa"/>
            <w:tcBorders>
              <w:top w:val="nil"/>
              <w:left w:val="nil"/>
              <w:bottom w:val="single" w:sz="6" w:space="0" w:color="C0C0C0"/>
              <w:right w:val="single" w:sz="6" w:space="0" w:color="C0C0C0"/>
            </w:tcBorders>
          </w:tcPr>
          <w:p w14:paraId="79A509E0" w14:textId="5E3D08A6" w:rsidR="0054654A" w:rsidRPr="003B2AC5" w:rsidRDefault="0054654A" w:rsidP="0054654A">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4</w:t>
            </w:r>
          </w:p>
        </w:tc>
        <w:tc>
          <w:tcPr>
            <w:tcW w:w="1898" w:type="dxa"/>
            <w:tcBorders>
              <w:top w:val="nil"/>
              <w:left w:val="nil"/>
              <w:bottom w:val="single" w:sz="6" w:space="0" w:color="C0C0C0"/>
              <w:right w:val="single" w:sz="6" w:space="0" w:color="C0C0C0"/>
            </w:tcBorders>
          </w:tcPr>
          <w:p w14:paraId="4B78D7B3" w14:textId="13D280DB" w:rsidR="0054654A" w:rsidRPr="003B2AC5" w:rsidRDefault="0054654A" w:rsidP="0054654A">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5</w:t>
            </w:r>
          </w:p>
        </w:tc>
      </w:tr>
    </w:tbl>
    <w:p w14:paraId="41DDF26F" w14:textId="77777777" w:rsidR="00736CED" w:rsidRPr="00224C38" w:rsidRDefault="00736CED" w:rsidP="00203B18">
      <w:pPr>
        <w:rPr>
          <w:rFonts w:ascii="Century Gothic" w:hAnsi="Century Gothic"/>
          <w:b/>
          <w:i/>
          <w:sz w:val="20"/>
          <w:szCs w:val="20"/>
        </w:rPr>
      </w:pPr>
    </w:p>
    <w:p w14:paraId="75811E55" w14:textId="77777777" w:rsidR="00966DB7" w:rsidRDefault="00966DB7" w:rsidP="00203B18">
      <w:pPr>
        <w:rPr>
          <w:rFonts w:ascii="Century Gothic" w:hAnsi="Century Gothic"/>
          <w:b/>
          <w:bCs/>
          <w:i/>
          <w:iCs/>
          <w:sz w:val="20"/>
          <w:szCs w:val="20"/>
        </w:rPr>
      </w:pPr>
    </w:p>
    <w:p w14:paraId="6456B90B" w14:textId="77777777" w:rsidR="00D7024A" w:rsidRPr="003B2AC5" w:rsidRDefault="00D7024A" w:rsidP="00203B18">
      <w:pPr>
        <w:rPr>
          <w:rFonts w:ascii="Century Gothic" w:hAnsi="Century Gothic"/>
          <w:bCs/>
          <w:i/>
          <w:sz w:val="20"/>
          <w:szCs w:val="20"/>
        </w:rPr>
      </w:pPr>
    </w:p>
    <w:p w14:paraId="54AC881D" w14:textId="417DC072" w:rsidR="00247AE6" w:rsidRDefault="00247AE6" w:rsidP="00203B18">
      <w:pPr>
        <w:rPr>
          <w:rFonts w:ascii="Century Gothic" w:hAnsi="Century Gothic"/>
          <w:sz w:val="20"/>
          <w:szCs w:val="20"/>
        </w:rPr>
      </w:pPr>
    </w:p>
    <w:p w14:paraId="5D1C0E3A" w14:textId="77777777" w:rsidR="00247AE6" w:rsidRDefault="00247AE6" w:rsidP="00203B18">
      <w:pPr>
        <w:rPr>
          <w:rFonts w:ascii="Century Gothic" w:hAnsi="Century Gothic"/>
          <w:sz w:val="20"/>
          <w:szCs w:val="20"/>
        </w:rPr>
      </w:pPr>
    </w:p>
    <w:bookmarkEnd w:id="6"/>
    <w:p w14:paraId="12570E3A" w14:textId="77777777" w:rsidR="00367AA5" w:rsidRPr="006D11FF" w:rsidRDefault="00367AA5" w:rsidP="0000467D">
      <w:pPr>
        <w:rPr>
          <w:rFonts w:ascii="Century Gothic" w:hAnsi="Century Gothic"/>
          <w:sz w:val="20"/>
          <w:szCs w:val="20"/>
        </w:rPr>
      </w:pPr>
    </w:p>
    <w:p w14:paraId="06835E92" w14:textId="77777777" w:rsidR="005504A2" w:rsidRDefault="005504A2" w:rsidP="008B29E3">
      <w:pPr>
        <w:rPr>
          <w:rFonts w:ascii="Century Gothic" w:hAnsi="Century Gothic"/>
          <w:b/>
          <w:i/>
          <w:sz w:val="20"/>
          <w:szCs w:val="20"/>
        </w:rPr>
      </w:pPr>
    </w:p>
    <w:p w14:paraId="6E97F9E1" w14:textId="77777777" w:rsidR="0064251B" w:rsidRDefault="0064251B" w:rsidP="008B29E3">
      <w:pPr>
        <w:rPr>
          <w:rFonts w:ascii="Century Gothic" w:hAnsi="Century Gothic"/>
          <w:b/>
          <w:i/>
          <w:sz w:val="20"/>
          <w:szCs w:val="20"/>
        </w:rPr>
      </w:pPr>
    </w:p>
    <w:p w14:paraId="1BB45E65" w14:textId="77777777" w:rsidR="00EB5DDF" w:rsidRDefault="00EB5DDF" w:rsidP="008B29E3">
      <w:pPr>
        <w:rPr>
          <w:rFonts w:ascii="Century Gothic" w:hAnsi="Century Gothic"/>
          <w:b/>
          <w:i/>
          <w:sz w:val="20"/>
          <w:szCs w:val="20"/>
        </w:rPr>
        <w:sectPr w:rsidR="00EB5DDF" w:rsidSect="003A69C9">
          <w:pgSz w:w="12240" w:h="15840"/>
          <w:pgMar w:top="1259" w:right="1797" w:bottom="1440" w:left="1797" w:header="709" w:footer="709" w:gutter="0"/>
          <w:cols w:space="708"/>
          <w:docGrid w:linePitch="360"/>
        </w:sectPr>
      </w:pPr>
    </w:p>
    <w:p w14:paraId="0261F19F" w14:textId="5395AB59" w:rsidR="005504A2" w:rsidRPr="005504A2" w:rsidRDefault="00EB5DDF" w:rsidP="008B29E3">
      <w:pPr>
        <w:rPr>
          <w:rFonts w:ascii="Century Gothic" w:hAnsi="Century Gothic"/>
          <w:bCs/>
          <w:i/>
          <w:sz w:val="20"/>
          <w:szCs w:val="20"/>
        </w:rPr>
      </w:pPr>
      <w:r>
        <w:rPr>
          <w:rFonts w:ascii="Century Gothic" w:hAnsi="Century Gothic"/>
          <w:bCs/>
          <w:i/>
          <w:sz w:val="20"/>
          <w:szCs w:val="20"/>
        </w:rPr>
        <w:lastRenderedPageBreak/>
        <w:t>A</w:t>
      </w:r>
      <w:r w:rsidR="005504A2" w:rsidRPr="005504A2">
        <w:rPr>
          <w:rFonts w:ascii="Century Gothic" w:hAnsi="Century Gothic"/>
          <w:bCs/>
          <w:i/>
          <w:sz w:val="20"/>
          <w:szCs w:val="20"/>
        </w:rPr>
        <w:t>sk All</w:t>
      </w:r>
    </w:p>
    <w:p w14:paraId="0872DB6A" w14:textId="40E3E642" w:rsidR="008B29E3" w:rsidRPr="003B2AC5" w:rsidRDefault="00AD230B" w:rsidP="008B29E3">
      <w:pPr>
        <w:rPr>
          <w:rFonts w:ascii="Century Gothic" w:hAnsi="Century Gothic"/>
          <w:b/>
          <w:i/>
          <w:sz w:val="20"/>
          <w:szCs w:val="20"/>
        </w:rPr>
      </w:pPr>
      <w:r>
        <w:rPr>
          <w:rFonts w:ascii="Century Gothic" w:hAnsi="Century Gothic"/>
          <w:b/>
          <w:i/>
          <w:sz w:val="20"/>
          <w:szCs w:val="20"/>
        </w:rPr>
        <w:t xml:space="preserve">A13. </w:t>
      </w:r>
      <w:r w:rsidR="008B29E3" w:rsidRPr="003B2AC5">
        <w:rPr>
          <w:rFonts w:ascii="Century Gothic" w:hAnsi="Century Gothic"/>
          <w:b/>
          <w:i/>
          <w:sz w:val="20"/>
          <w:szCs w:val="20"/>
        </w:rPr>
        <w:t>Which of the following policies does your workplace have?</w:t>
      </w:r>
    </w:p>
    <w:p w14:paraId="39582C07" w14:textId="4FB8016A" w:rsidR="008B29E3" w:rsidRPr="003B2AC5" w:rsidRDefault="005F467B" w:rsidP="008B29E3">
      <w:pPr>
        <w:pStyle w:val="CcList"/>
        <w:spacing w:line="240" w:lineRule="auto"/>
        <w:ind w:left="0" w:firstLine="0"/>
        <w:rPr>
          <w:rFonts w:ascii="Century Gothic" w:hAnsi="Century Gothic"/>
          <w:i/>
        </w:rPr>
      </w:pPr>
      <w:r w:rsidRPr="005F467B">
        <w:rPr>
          <w:rFonts w:ascii="Century Gothic" w:hAnsi="Century Gothic"/>
          <w:i/>
        </w:rPr>
        <w:t>Note that these might be called something slightly different at your workplace.</w:t>
      </w:r>
    </w:p>
    <w:p w14:paraId="1F2DCDAA" w14:textId="77777777" w:rsidR="005C3B1C" w:rsidRPr="003B2AC5" w:rsidRDefault="005C3B1C" w:rsidP="008B29E3">
      <w:pPr>
        <w:pStyle w:val="CcList"/>
        <w:spacing w:line="240" w:lineRule="auto"/>
        <w:ind w:left="0" w:firstLine="0"/>
        <w:rPr>
          <w:rFonts w:ascii="Century Gothic" w:hAnsi="Century Gothic"/>
          <w:i/>
        </w:rPr>
      </w:pPr>
    </w:p>
    <w:p w14:paraId="53844795" w14:textId="02BB59AE" w:rsidR="008B29E3" w:rsidRPr="003B2AC5" w:rsidRDefault="008B29E3" w:rsidP="008B29E3">
      <w:pPr>
        <w:pStyle w:val="CcList"/>
        <w:spacing w:line="240" w:lineRule="auto"/>
        <w:ind w:left="0" w:firstLine="0"/>
        <w:rPr>
          <w:rFonts w:ascii="Century Gothic" w:hAnsi="Century Gothic"/>
          <w:i/>
        </w:rPr>
      </w:pPr>
      <w:r w:rsidRPr="003B2AC5">
        <w:rPr>
          <w:rFonts w:ascii="Century Gothic" w:hAnsi="Century Gothic"/>
          <w:i/>
        </w:rPr>
        <w:t>Please select all that apply</w:t>
      </w:r>
      <w:r w:rsidR="00BA7096">
        <w:rPr>
          <w:rFonts w:ascii="Century Gothic" w:hAnsi="Century Gothic"/>
          <w:i/>
        </w:rPr>
        <w:t>.</w:t>
      </w:r>
    </w:p>
    <w:tbl>
      <w:tblPr>
        <w:tblW w:w="8902" w:type="dxa"/>
        <w:tblInd w:w="-5"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10"/>
        <w:gridCol w:w="992"/>
      </w:tblGrid>
      <w:tr w:rsidR="00AE0283" w:rsidRPr="003B2AC5" w14:paraId="31EF1942" w14:textId="77777777">
        <w:tc>
          <w:tcPr>
            <w:tcW w:w="7910" w:type="dxa"/>
          </w:tcPr>
          <w:p w14:paraId="63F9933F"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[ROTATE]</w:t>
            </w:r>
          </w:p>
        </w:tc>
        <w:tc>
          <w:tcPr>
            <w:tcW w:w="992" w:type="dxa"/>
          </w:tcPr>
          <w:p w14:paraId="7892C727" w14:textId="77777777" w:rsidR="008B29E3" w:rsidRPr="003B2AC5" w:rsidRDefault="008B29E3">
            <w:pPr>
              <w:pStyle w:val="CcList"/>
              <w:spacing w:line="360" w:lineRule="auto"/>
              <w:ind w:left="0" w:firstLine="0"/>
              <w:jc w:val="center"/>
              <w:rPr>
                <w:rFonts w:ascii="Century Gothic" w:hAnsi="Century Gothic"/>
              </w:rPr>
            </w:pPr>
            <w:r w:rsidRPr="003B2AC5">
              <w:rPr>
                <w:rFonts w:ascii="Century Gothic" w:hAnsi="Century Gothic"/>
              </w:rPr>
              <w:t>M/R</w:t>
            </w:r>
          </w:p>
        </w:tc>
      </w:tr>
      <w:tr w:rsidR="00A57CFF" w:rsidRPr="003B2AC5" w14:paraId="0189D916" w14:textId="77777777">
        <w:tc>
          <w:tcPr>
            <w:tcW w:w="7910" w:type="dxa"/>
          </w:tcPr>
          <w:p w14:paraId="3CA8B6A5" w14:textId="77777777" w:rsidR="008B29E3" w:rsidRPr="003B2AC5" w:rsidRDefault="008B29E3">
            <w:pPr>
              <w:spacing w:line="360" w:lineRule="auto"/>
              <w:jc w:val="right"/>
              <w:rPr>
                <w:rFonts w:ascii="Century Gothic" w:hAnsi="Century Gothic"/>
                <w:sz w:val="20"/>
                <w:szCs w:val="20"/>
              </w:rPr>
            </w:pPr>
            <w:r w:rsidRPr="003B2AC5">
              <w:rPr>
                <w:rFonts w:ascii="Century Gothic" w:hAnsi="Century Gothic"/>
                <w:sz w:val="20"/>
                <w:szCs w:val="20"/>
              </w:rPr>
              <w:t>Mental health / Wellbeing</w:t>
            </w:r>
          </w:p>
        </w:tc>
        <w:tc>
          <w:tcPr>
            <w:tcW w:w="992" w:type="dxa"/>
            <w:tcMar>
              <w:left w:w="284" w:type="dxa"/>
            </w:tcMar>
          </w:tcPr>
          <w:p w14:paraId="2F739E3A" w14:textId="7777777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A57CFF" w:rsidRPr="003B2AC5" w14:paraId="0554632D" w14:textId="77777777">
        <w:tc>
          <w:tcPr>
            <w:tcW w:w="7910" w:type="dxa"/>
          </w:tcPr>
          <w:p w14:paraId="2059D572"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Return to work</w:t>
            </w:r>
          </w:p>
        </w:tc>
        <w:tc>
          <w:tcPr>
            <w:tcW w:w="992" w:type="dxa"/>
            <w:tcMar>
              <w:left w:w="284" w:type="dxa"/>
            </w:tcMar>
          </w:tcPr>
          <w:p w14:paraId="315E2F96" w14:textId="7777777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A57CFF" w:rsidRPr="003B2AC5" w14:paraId="11914503" w14:textId="77777777">
        <w:tc>
          <w:tcPr>
            <w:tcW w:w="7910" w:type="dxa"/>
          </w:tcPr>
          <w:p w14:paraId="116D70BB"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Bullying</w:t>
            </w:r>
          </w:p>
        </w:tc>
        <w:tc>
          <w:tcPr>
            <w:tcW w:w="992" w:type="dxa"/>
            <w:tcMar>
              <w:left w:w="284" w:type="dxa"/>
            </w:tcMar>
          </w:tcPr>
          <w:p w14:paraId="2E8A7AAF" w14:textId="7777777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A57CFF" w:rsidRPr="003B2AC5" w14:paraId="012F86FA" w14:textId="77777777">
        <w:tc>
          <w:tcPr>
            <w:tcW w:w="7910" w:type="dxa"/>
          </w:tcPr>
          <w:p w14:paraId="0D112D1E"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Harassment</w:t>
            </w:r>
          </w:p>
        </w:tc>
        <w:tc>
          <w:tcPr>
            <w:tcW w:w="992" w:type="dxa"/>
            <w:tcMar>
              <w:left w:w="284" w:type="dxa"/>
            </w:tcMar>
          </w:tcPr>
          <w:p w14:paraId="66FC8963"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A57CFF" w:rsidRPr="003B2AC5" w14:paraId="05CC435B" w14:textId="77777777">
        <w:tc>
          <w:tcPr>
            <w:tcW w:w="7910" w:type="dxa"/>
          </w:tcPr>
          <w:p w14:paraId="1759E51D"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Discrimination</w:t>
            </w:r>
          </w:p>
        </w:tc>
        <w:tc>
          <w:tcPr>
            <w:tcW w:w="992" w:type="dxa"/>
            <w:tcMar>
              <w:left w:w="284" w:type="dxa"/>
            </w:tcMar>
          </w:tcPr>
          <w:p w14:paraId="6EB7372A"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A57CFF" w:rsidRPr="003B2AC5" w14:paraId="13BD0070" w14:textId="77777777">
        <w:tc>
          <w:tcPr>
            <w:tcW w:w="7910" w:type="dxa"/>
          </w:tcPr>
          <w:p w14:paraId="0840A3F2"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 xml:space="preserve">Flexible work </w:t>
            </w:r>
          </w:p>
        </w:tc>
        <w:tc>
          <w:tcPr>
            <w:tcW w:w="992" w:type="dxa"/>
            <w:tcMar>
              <w:left w:w="284" w:type="dxa"/>
            </w:tcMar>
          </w:tcPr>
          <w:p w14:paraId="32DE42FF"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6</w:t>
            </w:r>
          </w:p>
        </w:tc>
      </w:tr>
      <w:tr w:rsidR="00A57CFF" w:rsidRPr="003B2AC5" w14:paraId="09A9C4D1" w14:textId="77777777">
        <w:tc>
          <w:tcPr>
            <w:tcW w:w="7910" w:type="dxa"/>
          </w:tcPr>
          <w:p w14:paraId="54C68D52"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Health &amp; Safety / Workplace Health &amp; Safety / Occupational Health &amp; Safety</w:t>
            </w:r>
          </w:p>
        </w:tc>
        <w:tc>
          <w:tcPr>
            <w:tcW w:w="992" w:type="dxa"/>
            <w:tcMar>
              <w:left w:w="284" w:type="dxa"/>
            </w:tcMar>
          </w:tcPr>
          <w:p w14:paraId="60286B50"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A57CFF" w:rsidRPr="003B2AC5" w14:paraId="6E519976" w14:textId="77777777">
        <w:tc>
          <w:tcPr>
            <w:tcW w:w="7910" w:type="dxa"/>
          </w:tcPr>
          <w:p w14:paraId="50F036DA"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Violence</w:t>
            </w:r>
          </w:p>
        </w:tc>
        <w:tc>
          <w:tcPr>
            <w:tcW w:w="992" w:type="dxa"/>
            <w:tcMar>
              <w:left w:w="284" w:type="dxa"/>
            </w:tcMar>
          </w:tcPr>
          <w:p w14:paraId="2A753A7D"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8</w:t>
            </w:r>
          </w:p>
        </w:tc>
      </w:tr>
      <w:tr w:rsidR="00A57CFF" w:rsidRPr="003B2AC5" w14:paraId="435B9A48" w14:textId="77777777">
        <w:tc>
          <w:tcPr>
            <w:tcW w:w="7910" w:type="dxa"/>
          </w:tcPr>
          <w:p w14:paraId="4B792BB8"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Traumatic events</w:t>
            </w:r>
          </w:p>
        </w:tc>
        <w:tc>
          <w:tcPr>
            <w:tcW w:w="992" w:type="dxa"/>
            <w:tcMar>
              <w:left w:w="284" w:type="dxa"/>
            </w:tcMar>
          </w:tcPr>
          <w:p w14:paraId="028F0265"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p>
        </w:tc>
      </w:tr>
      <w:tr w:rsidR="00A57CFF" w:rsidRPr="003B2AC5" w14:paraId="47BA681C" w14:textId="77777777">
        <w:tc>
          <w:tcPr>
            <w:tcW w:w="7910" w:type="dxa"/>
          </w:tcPr>
          <w:p w14:paraId="2C3AA1D6"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Remote / hybrid working</w:t>
            </w:r>
          </w:p>
        </w:tc>
        <w:tc>
          <w:tcPr>
            <w:tcW w:w="992" w:type="dxa"/>
            <w:tcMar>
              <w:left w:w="284" w:type="dxa"/>
            </w:tcMar>
          </w:tcPr>
          <w:p w14:paraId="605F6BE0"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10</w:t>
            </w:r>
          </w:p>
        </w:tc>
      </w:tr>
      <w:tr w:rsidR="00A57CFF" w:rsidRPr="003B2AC5" w14:paraId="15FD94E5" w14:textId="77777777">
        <w:tc>
          <w:tcPr>
            <w:tcW w:w="7910" w:type="dxa"/>
          </w:tcPr>
          <w:p w14:paraId="5EF35F99" w14:textId="2CD7A8BB" w:rsidR="00282BDC" w:rsidRPr="003B2AC5" w:rsidRDefault="00282BDC">
            <w:pPr>
              <w:pStyle w:val="CcList"/>
              <w:spacing w:line="360" w:lineRule="auto"/>
              <w:ind w:left="0" w:firstLine="0"/>
              <w:jc w:val="right"/>
              <w:rPr>
                <w:rFonts w:ascii="Century Gothic" w:hAnsi="Century Gothic"/>
              </w:rPr>
            </w:pPr>
            <w:r w:rsidRPr="003B2AC5">
              <w:rPr>
                <w:rFonts w:ascii="Century Gothic" w:hAnsi="Century Gothic"/>
              </w:rPr>
              <w:t>Corporate Social Responsibility</w:t>
            </w:r>
          </w:p>
        </w:tc>
        <w:tc>
          <w:tcPr>
            <w:tcW w:w="992" w:type="dxa"/>
            <w:tcMar>
              <w:left w:w="284" w:type="dxa"/>
            </w:tcMar>
          </w:tcPr>
          <w:p w14:paraId="39A764B9" w14:textId="22EE14EF" w:rsidR="00282BDC" w:rsidRPr="003B2AC5" w:rsidRDefault="00282BDC">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11</w:t>
            </w:r>
          </w:p>
        </w:tc>
      </w:tr>
      <w:tr w:rsidR="00A57CFF" w:rsidRPr="003B2AC5" w14:paraId="2A11A794" w14:textId="77777777">
        <w:tc>
          <w:tcPr>
            <w:tcW w:w="7910" w:type="dxa"/>
          </w:tcPr>
          <w:p w14:paraId="5538DE0D"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None of the above</w:t>
            </w:r>
          </w:p>
        </w:tc>
        <w:tc>
          <w:tcPr>
            <w:tcW w:w="992" w:type="dxa"/>
            <w:tcMar>
              <w:left w:w="284" w:type="dxa"/>
            </w:tcMar>
          </w:tcPr>
          <w:p w14:paraId="01AB7770" w14:textId="31FB58F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F431C2">
              <w:rPr>
                <w:rFonts w:ascii="Century Gothic" w:hAnsi="Century Gothic"/>
                <w:sz w:val="20"/>
                <w:szCs w:val="20"/>
                <w:vertAlign w:val="subscript"/>
              </w:rPr>
              <w:t>9</w:t>
            </w:r>
          </w:p>
        </w:tc>
      </w:tr>
    </w:tbl>
    <w:p w14:paraId="0256B2D6" w14:textId="10423353" w:rsidR="008B29E3" w:rsidRPr="003B2AC5" w:rsidRDefault="00AD230B" w:rsidP="008B29E3">
      <w:pPr>
        <w:rPr>
          <w:rFonts w:ascii="Century Gothic" w:hAnsi="Century Gothic"/>
          <w:bCs/>
          <w:i/>
          <w:sz w:val="20"/>
          <w:szCs w:val="20"/>
        </w:rPr>
      </w:pPr>
      <w:r>
        <w:rPr>
          <w:rFonts w:ascii="Century Gothic" w:hAnsi="Century Gothic"/>
          <w:bCs/>
          <w:i/>
          <w:sz w:val="20"/>
          <w:szCs w:val="20"/>
        </w:rPr>
        <w:t>[A13=99 IS EXCLUSIVE]</w:t>
      </w:r>
    </w:p>
    <w:p w14:paraId="2A952329" w14:textId="77777777" w:rsidR="006B35E2" w:rsidRPr="003B2AC5" w:rsidRDefault="006B35E2" w:rsidP="008B29E3">
      <w:pPr>
        <w:rPr>
          <w:rFonts w:ascii="Century Gothic" w:hAnsi="Century Gothic"/>
          <w:bCs/>
          <w:i/>
          <w:sz w:val="20"/>
          <w:szCs w:val="20"/>
        </w:rPr>
      </w:pPr>
    </w:p>
    <w:p w14:paraId="07FD2B20" w14:textId="77777777" w:rsidR="008B29E3" w:rsidRPr="003B2AC5" w:rsidRDefault="008B29E3" w:rsidP="008B29E3">
      <w:pPr>
        <w:rPr>
          <w:rFonts w:ascii="Century Gothic" w:hAnsi="Century Gothic"/>
          <w:bCs/>
          <w:i/>
          <w:sz w:val="20"/>
          <w:szCs w:val="20"/>
        </w:rPr>
      </w:pPr>
    </w:p>
    <w:p w14:paraId="770CF361" w14:textId="5C2CAEB1" w:rsidR="008B29E3" w:rsidRPr="003B2AC5" w:rsidRDefault="00090D7A" w:rsidP="008B29E3">
      <w:pPr>
        <w:rPr>
          <w:rFonts w:ascii="Century Gothic" w:hAnsi="Century Gothic"/>
          <w:bCs/>
          <w:i/>
          <w:sz w:val="20"/>
          <w:szCs w:val="20"/>
        </w:rPr>
      </w:pPr>
      <w:r>
        <w:rPr>
          <w:rFonts w:ascii="Century Gothic" w:hAnsi="Century Gothic"/>
          <w:bCs/>
          <w:i/>
          <w:sz w:val="20"/>
          <w:szCs w:val="20"/>
        </w:rPr>
        <w:br w:type="page"/>
      </w:r>
    </w:p>
    <w:p w14:paraId="46E1D529" w14:textId="77777777" w:rsidR="008B29E3" w:rsidRPr="003B2AC5" w:rsidRDefault="008B29E3" w:rsidP="008B29E3">
      <w:pPr>
        <w:rPr>
          <w:rFonts w:ascii="Century Gothic" w:hAnsi="Century Gothic"/>
          <w:bCs/>
          <w:i/>
          <w:sz w:val="20"/>
          <w:szCs w:val="20"/>
        </w:rPr>
      </w:pPr>
      <w:r w:rsidRPr="003B2AC5">
        <w:rPr>
          <w:rFonts w:ascii="Century Gothic" w:hAnsi="Century Gothic"/>
          <w:bCs/>
          <w:i/>
          <w:sz w:val="20"/>
          <w:szCs w:val="20"/>
        </w:rPr>
        <w:lastRenderedPageBreak/>
        <w:t>Ask All</w:t>
      </w:r>
    </w:p>
    <w:p w14:paraId="60BB68B9" w14:textId="3593E212" w:rsidR="008B29E3" w:rsidRPr="003B2AC5" w:rsidRDefault="00ED25D8" w:rsidP="008B29E3">
      <w:pPr>
        <w:rPr>
          <w:rFonts w:ascii="Century Gothic" w:hAnsi="Century Gothic"/>
          <w:bCs/>
          <w:i/>
          <w:sz w:val="20"/>
          <w:szCs w:val="20"/>
        </w:rPr>
      </w:pPr>
      <w:r>
        <w:rPr>
          <w:rFonts w:ascii="Century Gothic" w:hAnsi="Century Gothic"/>
          <w:b/>
          <w:i/>
          <w:sz w:val="20"/>
          <w:szCs w:val="20"/>
        </w:rPr>
        <w:t xml:space="preserve">A14. </w:t>
      </w:r>
      <w:r w:rsidR="008B29E3" w:rsidRPr="003B2AC5">
        <w:rPr>
          <w:rFonts w:ascii="Century Gothic" w:hAnsi="Century Gothic"/>
          <w:b/>
          <w:i/>
          <w:sz w:val="20"/>
          <w:szCs w:val="20"/>
        </w:rPr>
        <w:t>How long have you worked in…</w:t>
      </w:r>
    </w:p>
    <w:p w14:paraId="10AD7174" w14:textId="399A3FF7" w:rsidR="008B29E3" w:rsidRPr="003B2AC5" w:rsidRDefault="008B29E3" w:rsidP="008B29E3">
      <w:pPr>
        <w:rPr>
          <w:rFonts w:ascii="Century Gothic" w:hAnsi="Century Gothic"/>
          <w:bCs/>
          <w:i/>
          <w:sz w:val="20"/>
          <w:szCs w:val="20"/>
        </w:rPr>
      </w:pPr>
      <w:r w:rsidRPr="003B2AC5">
        <w:rPr>
          <w:rFonts w:ascii="Century Gothic" w:hAnsi="Century Gothic"/>
          <w:bCs/>
          <w:i/>
          <w:sz w:val="20"/>
          <w:szCs w:val="20"/>
        </w:rPr>
        <w:t>Please provide one response per row</w:t>
      </w:r>
      <w:r w:rsidR="002B32FE">
        <w:rPr>
          <w:rFonts w:ascii="Century Gothic" w:hAnsi="Century Gothic"/>
          <w:bCs/>
          <w:i/>
          <w:sz w:val="20"/>
          <w:szCs w:val="20"/>
        </w:rPr>
        <w:t>.</w:t>
      </w:r>
    </w:p>
    <w:p w14:paraId="68E6265C" w14:textId="77777777" w:rsidR="008B29E3" w:rsidRPr="003B2AC5" w:rsidRDefault="008B29E3" w:rsidP="008B29E3">
      <w:pPr>
        <w:rPr>
          <w:rFonts w:ascii="Century Gothic" w:hAnsi="Century Gothic"/>
          <w:bCs/>
          <w:i/>
          <w:sz w:val="20"/>
          <w:szCs w:val="20"/>
        </w:rPr>
      </w:pPr>
    </w:p>
    <w:p w14:paraId="605A929A" w14:textId="3B5C62DE" w:rsidR="008B29E3" w:rsidRPr="003B2AC5" w:rsidRDefault="008B29E3" w:rsidP="008B29E3">
      <w:pPr>
        <w:rPr>
          <w:rFonts w:ascii="Century Gothic" w:hAnsi="Century Gothic"/>
          <w:bCs/>
          <w:i/>
          <w:sz w:val="20"/>
          <w:szCs w:val="20"/>
        </w:rPr>
      </w:pPr>
      <w:r w:rsidRPr="003B2AC5">
        <w:rPr>
          <w:rFonts w:ascii="Century Gothic" w:hAnsi="Century Gothic"/>
          <w:bCs/>
          <w:i/>
          <w:sz w:val="20"/>
          <w:szCs w:val="20"/>
        </w:rPr>
        <w:t xml:space="preserve">Note that you must have worked in your </w:t>
      </w:r>
      <w:r w:rsidR="001F38AA" w:rsidRPr="003B2AC5">
        <w:rPr>
          <w:rFonts w:ascii="Century Gothic" w:hAnsi="Century Gothic"/>
          <w:bCs/>
          <w:i/>
          <w:sz w:val="20"/>
          <w:szCs w:val="20"/>
        </w:rPr>
        <w:t>organisation</w:t>
      </w:r>
      <w:r w:rsidRPr="003B2AC5">
        <w:rPr>
          <w:rFonts w:ascii="Century Gothic" w:hAnsi="Century Gothic"/>
          <w:bCs/>
          <w:i/>
          <w:sz w:val="20"/>
          <w:szCs w:val="20"/>
        </w:rPr>
        <w:t xml:space="preserve"> </w:t>
      </w:r>
      <w:r w:rsidR="00AB5F2C" w:rsidRPr="003B2AC5">
        <w:rPr>
          <w:rFonts w:ascii="Century Gothic" w:hAnsi="Century Gothic"/>
          <w:bCs/>
          <w:i/>
          <w:sz w:val="20"/>
          <w:szCs w:val="20"/>
        </w:rPr>
        <w:t xml:space="preserve">for </w:t>
      </w:r>
      <w:r w:rsidRPr="003B2AC5">
        <w:rPr>
          <w:rFonts w:ascii="Century Gothic" w:hAnsi="Century Gothic"/>
          <w:bCs/>
          <w:i/>
          <w:sz w:val="20"/>
          <w:szCs w:val="20"/>
        </w:rPr>
        <w:t>as long as</w:t>
      </w:r>
      <w:r w:rsidR="00AB5F2C" w:rsidRPr="003B2AC5">
        <w:rPr>
          <w:rFonts w:ascii="Century Gothic" w:hAnsi="Century Gothic"/>
          <w:bCs/>
          <w:i/>
          <w:sz w:val="20"/>
          <w:szCs w:val="20"/>
        </w:rPr>
        <w:t>, or longer than,</w:t>
      </w:r>
      <w:r w:rsidRPr="003B2AC5">
        <w:rPr>
          <w:rFonts w:ascii="Century Gothic" w:hAnsi="Century Gothic"/>
          <w:bCs/>
          <w:i/>
          <w:sz w:val="20"/>
          <w:szCs w:val="20"/>
        </w:rPr>
        <w:t xml:space="preserve"> you have worked in your </w:t>
      </w:r>
      <w:r w:rsidR="001F38AA" w:rsidRPr="003B2AC5">
        <w:rPr>
          <w:rFonts w:ascii="Century Gothic" w:hAnsi="Century Gothic"/>
          <w:bCs/>
          <w:i/>
          <w:sz w:val="20"/>
          <w:szCs w:val="20"/>
        </w:rPr>
        <w:t>main job</w:t>
      </w:r>
      <w:r w:rsidR="00AB5F2C" w:rsidRPr="003B2AC5">
        <w:rPr>
          <w:rFonts w:ascii="Century Gothic" w:hAnsi="Century Gothic"/>
          <w:bCs/>
          <w:i/>
          <w:sz w:val="20"/>
          <w:szCs w:val="20"/>
        </w:rPr>
        <w:t>.</w:t>
      </w:r>
    </w:p>
    <w:p w14:paraId="0DB70F77" w14:textId="77777777" w:rsidR="008B29E3" w:rsidRPr="003B2AC5" w:rsidRDefault="008B29E3" w:rsidP="008B29E3">
      <w:pPr>
        <w:rPr>
          <w:rFonts w:ascii="Century Gothic" w:hAnsi="Century Gothic"/>
          <w:bCs/>
          <w:i/>
          <w:sz w:val="20"/>
          <w:szCs w:val="20"/>
        </w:rPr>
      </w:pPr>
    </w:p>
    <w:p w14:paraId="42D902D3" w14:textId="77777777" w:rsidR="008B29E3" w:rsidRPr="003B2AC5" w:rsidRDefault="008B29E3" w:rsidP="008B29E3">
      <w:pPr>
        <w:rPr>
          <w:rFonts w:ascii="Century Gothic" w:hAnsi="Century Gothic"/>
          <w:sz w:val="20"/>
          <w:szCs w:val="20"/>
        </w:rPr>
      </w:pPr>
      <w:r w:rsidRPr="003B2AC5">
        <w:rPr>
          <w:rFonts w:ascii="Century Gothic" w:hAnsi="Century Gothic"/>
          <w:sz w:val="20"/>
          <w:szCs w:val="20"/>
        </w:rPr>
        <w:t>[DO NOT ROTATE SLIDERS – unit of measurement is years, show each year marker]</w:t>
      </w:r>
    </w:p>
    <w:p w14:paraId="1A4E3424" w14:textId="4B60886E" w:rsidR="008B29E3" w:rsidRPr="003B2AC5" w:rsidRDefault="008B29E3" w:rsidP="008B29E3">
      <w:pPr>
        <w:pStyle w:val="ListParagraph"/>
        <w:numPr>
          <w:ilvl w:val="0"/>
          <w:numId w:val="3"/>
        </w:numPr>
        <w:spacing w:line="360" w:lineRule="auto"/>
        <w:rPr>
          <w:rFonts w:ascii="Century Gothic" w:hAnsi="Century Gothic"/>
          <w:sz w:val="20"/>
          <w:szCs w:val="20"/>
        </w:rPr>
      </w:pPr>
      <w:r w:rsidRPr="003B2AC5">
        <w:rPr>
          <w:rFonts w:ascii="Century Gothic" w:hAnsi="Century Gothic"/>
          <w:sz w:val="20"/>
          <w:szCs w:val="20"/>
        </w:rPr>
        <w:t>your main job</w:t>
      </w:r>
      <w:r w:rsidR="00720F93" w:rsidRPr="003B2AC5">
        <w:rPr>
          <w:rFonts w:ascii="Century Gothic" w:hAnsi="Century Gothic"/>
          <w:sz w:val="20"/>
          <w:szCs w:val="20"/>
        </w:rPr>
        <w:t xml:space="preserve"> within your organisation</w:t>
      </w:r>
      <w:r w:rsidR="006258BD">
        <w:tab/>
      </w:r>
      <w:r w:rsidRPr="003B2AC5">
        <w:rPr>
          <w:rFonts w:ascii="Century Gothic" w:hAnsi="Century Gothic"/>
          <w:sz w:val="20"/>
          <w:szCs w:val="20"/>
          <w:u w:val="single"/>
        </w:rPr>
        <w:t>&lt;1                                                                   20+</w:t>
      </w:r>
    </w:p>
    <w:p w14:paraId="45331A9A" w14:textId="5E4FD631" w:rsidR="008B29E3" w:rsidRPr="003B2AC5" w:rsidRDefault="008B29E3" w:rsidP="008B29E3">
      <w:pPr>
        <w:pStyle w:val="ListParagraph"/>
        <w:numPr>
          <w:ilvl w:val="0"/>
          <w:numId w:val="3"/>
        </w:numPr>
        <w:spacing w:line="360" w:lineRule="auto"/>
        <w:rPr>
          <w:rFonts w:ascii="Century Gothic" w:hAnsi="Century Gothic"/>
          <w:sz w:val="20"/>
          <w:szCs w:val="20"/>
        </w:rPr>
      </w:pPr>
      <w:r w:rsidRPr="003B2AC5">
        <w:rPr>
          <w:rFonts w:ascii="Century Gothic" w:hAnsi="Century Gothic"/>
          <w:sz w:val="20"/>
          <w:szCs w:val="20"/>
        </w:rPr>
        <w:t>your organisation</w:t>
      </w:r>
      <w:r w:rsidRPr="003B2AC5">
        <w:rPr>
          <w:rFonts w:ascii="Century Gothic" w:hAnsi="Century Gothic"/>
          <w:sz w:val="20"/>
          <w:szCs w:val="20"/>
        </w:rPr>
        <w:tab/>
      </w:r>
      <w:r w:rsidRPr="003B2AC5">
        <w:rPr>
          <w:rFonts w:ascii="Century Gothic" w:hAnsi="Century Gothic"/>
          <w:sz w:val="20"/>
          <w:szCs w:val="20"/>
        </w:rPr>
        <w:tab/>
      </w:r>
      <w:r w:rsidRPr="003B2AC5">
        <w:rPr>
          <w:rFonts w:ascii="Century Gothic" w:hAnsi="Century Gothic"/>
          <w:sz w:val="20"/>
          <w:szCs w:val="20"/>
        </w:rPr>
        <w:tab/>
      </w:r>
      <w:r w:rsidR="006258BD">
        <w:rPr>
          <w:rFonts w:ascii="Century Gothic" w:hAnsi="Century Gothic"/>
          <w:sz w:val="20"/>
          <w:szCs w:val="20"/>
        </w:rPr>
        <w:tab/>
      </w:r>
      <w:r w:rsidRPr="003B2AC5">
        <w:rPr>
          <w:rFonts w:ascii="Century Gothic" w:hAnsi="Century Gothic"/>
          <w:sz w:val="20"/>
          <w:szCs w:val="20"/>
          <w:u w:val="single"/>
        </w:rPr>
        <w:t>&lt;1                                                                   20+</w:t>
      </w:r>
    </w:p>
    <w:p w14:paraId="733E09A7" w14:textId="158EB549" w:rsidR="00AB4B33" w:rsidRPr="003B2AC5" w:rsidRDefault="008B29E3" w:rsidP="008B29E3">
      <w:pPr>
        <w:rPr>
          <w:rFonts w:ascii="Century Gothic" w:hAnsi="Century Gothic"/>
          <w:sz w:val="20"/>
          <w:szCs w:val="20"/>
        </w:rPr>
      </w:pPr>
      <w:r w:rsidRPr="003B2AC5">
        <w:rPr>
          <w:rFonts w:ascii="Century Gothic" w:hAnsi="Century Gothic"/>
          <w:sz w:val="20"/>
          <w:szCs w:val="20"/>
        </w:rPr>
        <w:t xml:space="preserve">[LOGIC: </w:t>
      </w:r>
      <w:r w:rsidR="00546446" w:rsidRPr="003B2AC5">
        <w:rPr>
          <w:rFonts w:ascii="Century Gothic" w:hAnsi="Century Gothic"/>
          <w:sz w:val="20"/>
          <w:szCs w:val="20"/>
        </w:rPr>
        <w:t>b</w:t>
      </w:r>
      <w:r w:rsidRPr="003B2AC5">
        <w:rPr>
          <w:rFonts w:ascii="Century Gothic" w:hAnsi="Century Gothic"/>
          <w:sz w:val="20"/>
          <w:szCs w:val="20"/>
        </w:rPr>
        <w:t xml:space="preserve"> must be </w:t>
      </w:r>
      <w:r w:rsidR="00FB5FD9">
        <w:rPr>
          <w:rFonts w:ascii="Century Gothic" w:hAnsi="Century Gothic"/>
          <w:sz w:val="20"/>
          <w:szCs w:val="20"/>
        </w:rPr>
        <w:t>e</w:t>
      </w:r>
      <w:r w:rsidRPr="003B2AC5">
        <w:rPr>
          <w:rFonts w:ascii="Century Gothic" w:hAnsi="Century Gothic"/>
          <w:sz w:val="20"/>
          <w:szCs w:val="20"/>
        </w:rPr>
        <w:t xml:space="preserve">qual </w:t>
      </w:r>
      <w:r w:rsidR="00FB5FD9">
        <w:rPr>
          <w:rFonts w:ascii="Century Gothic" w:hAnsi="Century Gothic"/>
          <w:sz w:val="20"/>
          <w:szCs w:val="20"/>
        </w:rPr>
        <w:t>t</w:t>
      </w:r>
      <w:r w:rsidRPr="003B2AC5">
        <w:rPr>
          <w:rFonts w:ascii="Century Gothic" w:hAnsi="Century Gothic"/>
          <w:sz w:val="20"/>
          <w:szCs w:val="20"/>
        </w:rPr>
        <w:t>o</w:t>
      </w:r>
      <w:r w:rsidR="00546446" w:rsidRPr="003B2AC5">
        <w:rPr>
          <w:rFonts w:ascii="Century Gothic" w:hAnsi="Century Gothic"/>
          <w:sz w:val="20"/>
          <w:szCs w:val="20"/>
        </w:rPr>
        <w:t>/greater than</w:t>
      </w:r>
      <w:r w:rsidRPr="003B2AC5">
        <w:rPr>
          <w:rFonts w:ascii="Century Gothic" w:hAnsi="Century Gothic"/>
          <w:sz w:val="20"/>
          <w:szCs w:val="20"/>
        </w:rPr>
        <w:t xml:space="preserve"> </w:t>
      </w:r>
      <w:r w:rsidR="00546446" w:rsidRPr="003B2AC5">
        <w:rPr>
          <w:rFonts w:ascii="Century Gothic" w:hAnsi="Century Gothic"/>
          <w:sz w:val="20"/>
          <w:szCs w:val="20"/>
        </w:rPr>
        <w:t>a</w:t>
      </w:r>
      <w:r w:rsidRPr="003B2AC5">
        <w:rPr>
          <w:rFonts w:ascii="Century Gothic" w:hAnsi="Century Gothic"/>
          <w:sz w:val="20"/>
          <w:szCs w:val="20"/>
        </w:rPr>
        <w:t xml:space="preserve">, </w:t>
      </w:r>
    </w:p>
    <w:p w14:paraId="1BE91F96" w14:textId="77777777" w:rsidR="00AB4B33" w:rsidRPr="003B2AC5" w:rsidRDefault="00AB4B33" w:rsidP="008B29E3">
      <w:pPr>
        <w:rPr>
          <w:rFonts w:ascii="Century Gothic" w:hAnsi="Century Gothic"/>
          <w:sz w:val="20"/>
          <w:szCs w:val="20"/>
        </w:rPr>
      </w:pPr>
    </w:p>
    <w:p w14:paraId="54905166" w14:textId="1ECD7D20" w:rsidR="008B29E3" w:rsidRPr="00FB5FD9" w:rsidRDefault="008B29E3" w:rsidP="008B29E3">
      <w:pPr>
        <w:rPr>
          <w:rFonts w:ascii="Century Gothic" w:hAnsi="Century Gothic"/>
          <w:sz w:val="20"/>
          <w:szCs w:val="20"/>
        </w:rPr>
      </w:pPr>
      <w:r w:rsidRPr="003B2AC5">
        <w:rPr>
          <w:rFonts w:ascii="Century Gothic" w:hAnsi="Century Gothic"/>
          <w:sz w:val="20"/>
          <w:szCs w:val="20"/>
        </w:rPr>
        <w:t xml:space="preserve">IF NOT: Statement shown: </w:t>
      </w:r>
      <w:r w:rsidRPr="003B2AC5">
        <w:rPr>
          <w:rFonts w:ascii="Century Gothic" w:hAnsi="Century Gothic"/>
          <w:i/>
          <w:iCs/>
          <w:sz w:val="20"/>
          <w:szCs w:val="20"/>
        </w:rPr>
        <w:t>Please change your response for your main job so that it is less than your organisation</w:t>
      </w:r>
      <w:r w:rsidR="00886B84" w:rsidRPr="003B2AC5">
        <w:rPr>
          <w:rFonts w:ascii="Century Gothic" w:hAnsi="Century Gothic"/>
          <w:i/>
          <w:iCs/>
          <w:sz w:val="20"/>
          <w:szCs w:val="20"/>
        </w:rPr>
        <w:t>.</w:t>
      </w:r>
      <w:r w:rsidR="00FB5FD9" w:rsidRPr="00FB5FD9">
        <w:rPr>
          <w:rFonts w:ascii="Century Gothic" w:hAnsi="Century Gothic"/>
          <w:sz w:val="20"/>
          <w:szCs w:val="20"/>
        </w:rPr>
        <w:t>]</w:t>
      </w:r>
    </w:p>
    <w:p w14:paraId="0F6DAD65" w14:textId="77777777" w:rsidR="001F4ECB" w:rsidRPr="003B2AC5" w:rsidRDefault="001F4ECB" w:rsidP="008B29E3">
      <w:pPr>
        <w:rPr>
          <w:rFonts w:ascii="Century Gothic" w:hAnsi="Century Gothic"/>
          <w:bCs/>
          <w:i/>
          <w:sz w:val="20"/>
          <w:szCs w:val="20"/>
        </w:rPr>
      </w:pPr>
    </w:p>
    <w:p w14:paraId="3F8F8C86" w14:textId="6E640DAE" w:rsidR="008B29E3" w:rsidRPr="003B2AC5" w:rsidRDefault="008B29E3" w:rsidP="008B29E3">
      <w:pPr>
        <w:rPr>
          <w:rFonts w:ascii="Century Gothic" w:hAnsi="Century Gothic"/>
          <w:bCs/>
          <w:i/>
          <w:sz w:val="20"/>
          <w:szCs w:val="20"/>
        </w:rPr>
      </w:pPr>
      <w:r w:rsidRPr="003B2AC5">
        <w:rPr>
          <w:rFonts w:ascii="Century Gothic" w:hAnsi="Century Gothic"/>
          <w:bCs/>
          <w:i/>
          <w:sz w:val="20"/>
          <w:szCs w:val="20"/>
        </w:rPr>
        <w:t>Ask All</w:t>
      </w:r>
    </w:p>
    <w:p w14:paraId="010EBBB0" w14:textId="1E84C312" w:rsidR="008B29E3" w:rsidRPr="003B2AC5" w:rsidRDefault="00134844" w:rsidP="008B29E3">
      <w:pPr>
        <w:rPr>
          <w:rFonts w:ascii="Century Gothic" w:hAnsi="Century Gothic"/>
          <w:b/>
          <w:i/>
          <w:sz w:val="20"/>
          <w:szCs w:val="20"/>
        </w:rPr>
      </w:pPr>
      <w:r>
        <w:rPr>
          <w:rFonts w:ascii="Century Gothic" w:hAnsi="Century Gothic"/>
          <w:b/>
          <w:i/>
          <w:sz w:val="20"/>
          <w:szCs w:val="20"/>
        </w:rPr>
        <w:t xml:space="preserve">A15. </w:t>
      </w:r>
      <w:r w:rsidR="008B29E3" w:rsidRPr="003B2AC5">
        <w:rPr>
          <w:rFonts w:ascii="Century Gothic" w:hAnsi="Century Gothic"/>
          <w:b/>
          <w:i/>
          <w:sz w:val="20"/>
          <w:szCs w:val="20"/>
        </w:rPr>
        <w:t>Which response best describes your employment status?</w:t>
      </w:r>
    </w:p>
    <w:p w14:paraId="2D42FB99" w14:textId="77777777" w:rsidR="008B29E3" w:rsidRPr="003B2AC5" w:rsidRDefault="008B29E3" w:rsidP="008B29E3">
      <w:pPr>
        <w:pStyle w:val="CcList"/>
        <w:spacing w:line="240" w:lineRule="auto"/>
        <w:ind w:firstLine="0"/>
        <w:rPr>
          <w:rFonts w:ascii="Century Gothic" w:hAnsi="Century Gothic"/>
        </w:rPr>
      </w:pPr>
    </w:p>
    <w:tbl>
      <w:tblPr>
        <w:tblW w:w="8051" w:type="dxa"/>
        <w:tblInd w:w="84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059"/>
        <w:gridCol w:w="992"/>
      </w:tblGrid>
      <w:tr w:rsidR="008B29E3" w:rsidRPr="003B2AC5" w14:paraId="5D55D167" w14:textId="77777777">
        <w:tc>
          <w:tcPr>
            <w:tcW w:w="7059" w:type="dxa"/>
          </w:tcPr>
          <w:p w14:paraId="7DBAD9F2"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92" w:type="dxa"/>
          </w:tcPr>
          <w:p w14:paraId="04481B8E" w14:textId="77777777" w:rsidR="008B29E3" w:rsidRPr="003B2AC5" w:rsidRDefault="008B29E3">
            <w:pPr>
              <w:pStyle w:val="CcList"/>
              <w:spacing w:line="360" w:lineRule="auto"/>
              <w:ind w:left="0" w:firstLine="0"/>
              <w:jc w:val="center"/>
              <w:rPr>
                <w:rFonts w:ascii="Century Gothic" w:hAnsi="Century Gothic"/>
              </w:rPr>
            </w:pPr>
            <w:r w:rsidRPr="003B2AC5">
              <w:rPr>
                <w:rFonts w:ascii="Century Gothic" w:hAnsi="Century Gothic"/>
              </w:rPr>
              <w:t>S/R</w:t>
            </w:r>
          </w:p>
        </w:tc>
      </w:tr>
      <w:tr w:rsidR="008B29E3" w:rsidRPr="003B2AC5" w14:paraId="3D1D61C9" w14:textId="77777777">
        <w:tc>
          <w:tcPr>
            <w:tcW w:w="7059" w:type="dxa"/>
          </w:tcPr>
          <w:p w14:paraId="404F4CD0" w14:textId="77777777" w:rsidR="008B29E3" w:rsidRPr="003B2AC5" w:rsidRDefault="008B29E3">
            <w:pPr>
              <w:spacing w:line="360" w:lineRule="auto"/>
              <w:jc w:val="right"/>
              <w:rPr>
                <w:rFonts w:ascii="Century Gothic" w:hAnsi="Century Gothic"/>
                <w:sz w:val="20"/>
                <w:szCs w:val="20"/>
              </w:rPr>
            </w:pPr>
            <w:r w:rsidRPr="003B2AC5">
              <w:rPr>
                <w:rFonts w:ascii="Century Gothic" w:hAnsi="Century Gothic"/>
                <w:sz w:val="20"/>
                <w:szCs w:val="20"/>
              </w:rPr>
              <w:t xml:space="preserve">Full time (usually work 35+ hours per week) </w:t>
            </w:r>
          </w:p>
        </w:tc>
        <w:tc>
          <w:tcPr>
            <w:tcW w:w="992" w:type="dxa"/>
            <w:tcMar>
              <w:left w:w="284" w:type="dxa"/>
            </w:tcMar>
          </w:tcPr>
          <w:p w14:paraId="3D428CB9" w14:textId="7777777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8B29E3" w:rsidRPr="003B2AC5" w14:paraId="55A252F2" w14:textId="77777777">
        <w:tc>
          <w:tcPr>
            <w:tcW w:w="7059" w:type="dxa"/>
          </w:tcPr>
          <w:p w14:paraId="2B3D27EC"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Part time (usually work less than 35 hours per week)</w:t>
            </w:r>
          </w:p>
        </w:tc>
        <w:tc>
          <w:tcPr>
            <w:tcW w:w="992" w:type="dxa"/>
            <w:tcMar>
              <w:left w:w="284" w:type="dxa"/>
            </w:tcMar>
          </w:tcPr>
          <w:p w14:paraId="643162A5" w14:textId="7777777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8B29E3" w:rsidRPr="003B2AC5" w14:paraId="35CFC514" w14:textId="77777777">
        <w:tc>
          <w:tcPr>
            <w:tcW w:w="7059" w:type="dxa"/>
          </w:tcPr>
          <w:p w14:paraId="4F54E32F"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Casual (no guaranteed hours or paid sick/annual leave)</w:t>
            </w:r>
          </w:p>
        </w:tc>
        <w:tc>
          <w:tcPr>
            <w:tcW w:w="992" w:type="dxa"/>
            <w:tcMar>
              <w:left w:w="284" w:type="dxa"/>
            </w:tcMar>
          </w:tcPr>
          <w:p w14:paraId="069C50AE" w14:textId="77777777"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8B29E3" w:rsidRPr="003B2AC5" w14:paraId="6EF84D89" w14:textId="77777777" w:rsidTr="463B5F83">
        <w:tc>
          <w:tcPr>
            <w:tcW w:w="7059" w:type="dxa"/>
          </w:tcPr>
          <w:p w14:paraId="7EC86DFF" w14:textId="346E8143" w:rsidR="008B29E3" w:rsidRPr="003B2AC5" w:rsidRDefault="23396D15" w:rsidP="463B5F83">
            <w:pPr>
              <w:pStyle w:val="CcList"/>
              <w:spacing w:line="360" w:lineRule="auto"/>
              <w:ind w:left="0"/>
              <w:jc w:val="right"/>
            </w:pPr>
            <w:r w:rsidRPr="126195E8">
              <w:rPr>
                <w:rFonts w:ascii="Century Gothic" w:hAnsi="Century Gothic"/>
              </w:rPr>
              <w:t>Contract</w:t>
            </w:r>
            <w:r w:rsidR="48A8AB80" w:rsidRPr="126195E8">
              <w:rPr>
                <w:rFonts w:ascii="Century Gothic" w:hAnsi="Century Gothic"/>
              </w:rPr>
              <w:t>or</w:t>
            </w:r>
            <w:r w:rsidRPr="126195E8">
              <w:rPr>
                <w:rFonts w:ascii="Century Gothic" w:hAnsi="Century Gothic"/>
              </w:rPr>
              <w:t xml:space="preserve"> / </w:t>
            </w:r>
            <w:r w:rsidR="77245DF8" w:rsidRPr="3E0AA52F">
              <w:rPr>
                <w:rFonts w:ascii="Century Gothic" w:hAnsi="Century Gothic"/>
              </w:rPr>
              <w:t>Freelancer</w:t>
            </w:r>
          </w:p>
        </w:tc>
        <w:tc>
          <w:tcPr>
            <w:tcW w:w="992" w:type="dxa"/>
            <w:tcMar>
              <w:left w:w="284" w:type="dxa"/>
            </w:tcMar>
          </w:tcPr>
          <w:p w14:paraId="6A30D8C1" w14:textId="77777777" w:rsidR="008B29E3" w:rsidRPr="003B2AC5" w:rsidRDefault="008B29E3">
            <w:pPr>
              <w:spacing w:line="360" w:lineRule="auto"/>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8B29E3" w:rsidRPr="003B2AC5" w14:paraId="1F8FFB49" w14:textId="77777777">
        <w:tc>
          <w:tcPr>
            <w:tcW w:w="7059" w:type="dxa"/>
          </w:tcPr>
          <w:p w14:paraId="46C3706A"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Prefer not to say</w:t>
            </w:r>
          </w:p>
        </w:tc>
        <w:tc>
          <w:tcPr>
            <w:tcW w:w="992" w:type="dxa"/>
            <w:tcMar>
              <w:left w:w="284" w:type="dxa"/>
            </w:tcMar>
          </w:tcPr>
          <w:p w14:paraId="52BC5EDC" w14:textId="620DAC65" w:rsidR="008B29E3" w:rsidRPr="003B2AC5" w:rsidRDefault="008B29E3">
            <w:pPr>
              <w:spacing w:line="360" w:lineRule="auto"/>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4A049B">
              <w:rPr>
                <w:rFonts w:ascii="Century Gothic" w:hAnsi="Century Gothic"/>
                <w:sz w:val="20"/>
                <w:szCs w:val="20"/>
                <w:vertAlign w:val="subscript"/>
              </w:rPr>
              <w:t>9</w:t>
            </w:r>
          </w:p>
        </w:tc>
      </w:tr>
    </w:tbl>
    <w:p w14:paraId="71A7DF6E" w14:textId="77777777" w:rsidR="008B29E3" w:rsidRPr="003B2AC5" w:rsidRDefault="008B29E3" w:rsidP="008B29E3">
      <w:pPr>
        <w:rPr>
          <w:rFonts w:ascii="Century Gothic" w:hAnsi="Century Gothic"/>
          <w:b/>
          <w:sz w:val="20"/>
          <w:szCs w:val="20"/>
        </w:rPr>
      </w:pPr>
    </w:p>
    <w:p w14:paraId="72931A22" w14:textId="77777777" w:rsidR="00923C01" w:rsidRDefault="00923C01" w:rsidP="008B29E3">
      <w:pPr>
        <w:rPr>
          <w:rFonts w:ascii="Century Gothic" w:hAnsi="Century Gothic"/>
          <w:bCs/>
          <w:i/>
          <w:sz w:val="20"/>
          <w:szCs w:val="20"/>
        </w:rPr>
      </w:pPr>
    </w:p>
    <w:p w14:paraId="624923F0" w14:textId="7F9920F5" w:rsidR="008B29E3" w:rsidRPr="003B2AC5" w:rsidRDefault="008B29E3" w:rsidP="008B29E3">
      <w:pPr>
        <w:rPr>
          <w:rFonts w:ascii="Century Gothic" w:hAnsi="Century Gothic"/>
          <w:i/>
          <w:sz w:val="20"/>
          <w:szCs w:val="20"/>
          <w:highlight w:val="yellow"/>
        </w:rPr>
      </w:pPr>
      <w:r w:rsidRPr="003B2AC5">
        <w:rPr>
          <w:rFonts w:ascii="Century Gothic" w:hAnsi="Century Gothic"/>
          <w:bCs/>
          <w:i/>
          <w:sz w:val="20"/>
          <w:szCs w:val="20"/>
        </w:rPr>
        <w:t>Ask if</w:t>
      </w:r>
      <w:r w:rsidRPr="003B2AC5">
        <w:rPr>
          <w:rFonts w:ascii="Century Gothic" w:hAnsi="Century Gothic"/>
          <w:i/>
          <w:iCs/>
          <w:sz w:val="20"/>
          <w:szCs w:val="20"/>
        </w:rPr>
        <w:t xml:space="preserve"> </w:t>
      </w:r>
      <w:r w:rsidR="006B7EB1" w:rsidRPr="656A6B20">
        <w:rPr>
          <w:rFonts w:ascii="Century Gothic" w:hAnsi="Century Gothic"/>
          <w:i/>
          <w:iCs/>
          <w:sz w:val="20"/>
          <w:szCs w:val="20"/>
        </w:rPr>
        <w:t>A1</w:t>
      </w:r>
      <w:r w:rsidR="1D02623F" w:rsidRPr="656A6B20">
        <w:rPr>
          <w:rFonts w:ascii="Century Gothic" w:hAnsi="Century Gothic"/>
          <w:i/>
          <w:iCs/>
          <w:sz w:val="20"/>
          <w:szCs w:val="20"/>
        </w:rPr>
        <w:t>5</w:t>
      </w:r>
      <w:r w:rsidRPr="003B2AC5">
        <w:rPr>
          <w:rFonts w:ascii="Century Gothic" w:hAnsi="Century Gothic"/>
          <w:i/>
          <w:iCs/>
          <w:sz w:val="20"/>
          <w:szCs w:val="20"/>
        </w:rPr>
        <w:t xml:space="preserve">= 1, 2 </w:t>
      </w:r>
    </w:p>
    <w:p w14:paraId="2AF4943E" w14:textId="3CB38957" w:rsidR="008B29E3" w:rsidRPr="003B2AC5" w:rsidRDefault="00503BB6" w:rsidP="008B29E3">
      <w:pPr>
        <w:rPr>
          <w:rFonts w:ascii="Century Gothic" w:hAnsi="Century Gothic"/>
          <w:b/>
          <w:i/>
          <w:sz w:val="20"/>
          <w:szCs w:val="20"/>
        </w:rPr>
      </w:pPr>
      <w:r>
        <w:rPr>
          <w:rFonts w:ascii="Century Gothic" w:hAnsi="Century Gothic"/>
          <w:b/>
          <w:i/>
          <w:sz w:val="20"/>
          <w:szCs w:val="20"/>
        </w:rPr>
        <w:t xml:space="preserve">A16. </w:t>
      </w:r>
      <w:r w:rsidR="008B29E3" w:rsidRPr="003B2AC5">
        <w:rPr>
          <w:rFonts w:ascii="Century Gothic" w:hAnsi="Century Gothic"/>
          <w:b/>
          <w:i/>
          <w:sz w:val="20"/>
          <w:szCs w:val="20"/>
        </w:rPr>
        <w:t>Which response best describes the term of your employment?</w:t>
      </w:r>
    </w:p>
    <w:p w14:paraId="03E7D124" w14:textId="77777777" w:rsidR="008B29E3" w:rsidRPr="003B2AC5" w:rsidRDefault="008B29E3" w:rsidP="008B29E3">
      <w:pPr>
        <w:pStyle w:val="CcList"/>
        <w:spacing w:line="240" w:lineRule="auto"/>
        <w:ind w:firstLine="0"/>
        <w:rPr>
          <w:rFonts w:ascii="Century Gothic" w:hAnsi="Century Gothic"/>
        </w:rPr>
      </w:pPr>
    </w:p>
    <w:tbl>
      <w:tblPr>
        <w:tblW w:w="8051" w:type="dxa"/>
        <w:tblInd w:w="84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087"/>
        <w:gridCol w:w="964"/>
      </w:tblGrid>
      <w:tr w:rsidR="008B29E3" w:rsidRPr="003B2AC5" w14:paraId="797B4EA1" w14:textId="77777777">
        <w:tc>
          <w:tcPr>
            <w:tcW w:w="7087" w:type="dxa"/>
          </w:tcPr>
          <w:p w14:paraId="6F4EF18C"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64" w:type="dxa"/>
          </w:tcPr>
          <w:p w14:paraId="42956CCA" w14:textId="77777777" w:rsidR="008B29E3" w:rsidRPr="003B2AC5" w:rsidRDefault="008B29E3">
            <w:pPr>
              <w:pStyle w:val="CcList"/>
              <w:spacing w:line="360" w:lineRule="auto"/>
              <w:ind w:left="0" w:firstLine="0"/>
              <w:jc w:val="center"/>
              <w:rPr>
                <w:rFonts w:ascii="Century Gothic" w:hAnsi="Century Gothic"/>
              </w:rPr>
            </w:pPr>
            <w:r w:rsidRPr="003B2AC5">
              <w:rPr>
                <w:rFonts w:ascii="Century Gothic" w:hAnsi="Century Gothic"/>
              </w:rPr>
              <w:t>S/R</w:t>
            </w:r>
          </w:p>
        </w:tc>
      </w:tr>
      <w:tr w:rsidR="008B29E3" w:rsidRPr="003B2AC5" w14:paraId="46C6A964" w14:textId="77777777">
        <w:tc>
          <w:tcPr>
            <w:tcW w:w="7087" w:type="dxa"/>
          </w:tcPr>
          <w:p w14:paraId="0A84811C" w14:textId="77777777" w:rsidR="008B29E3" w:rsidRPr="003B2AC5" w:rsidRDefault="008B29E3">
            <w:pPr>
              <w:spacing w:line="360" w:lineRule="auto"/>
              <w:jc w:val="right"/>
              <w:rPr>
                <w:rFonts w:ascii="Century Gothic" w:hAnsi="Century Gothic"/>
                <w:sz w:val="20"/>
                <w:szCs w:val="20"/>
              </w:rPr>
            </w:pPr>
            <w:r w:rsidRPr="003B2AC5">
              <w:rPr>
                <w:rFonts w:ascii="Century Gothic" w:hAnsi="Century Gothic"/>
                <w:sz w:val="20"/>
                <w:szCs w:val="20"/>
              </w:rPr>
              <w:t>Permanent</w:t>
            </w:r>
          </w:p>
        </w:tc>
        <w:tc>
          <w:tcPr>
            <w:tcW w:w="964" w:type="dxa"/>
          </w:tcPr>
          <w:p w14:paraId="1859C426" w14:textId="77777777" w:rsidR="008B29E3" w:rsidRPr="003B2AC5" w:rsidRDefault="008B29E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8B29E3" w:rsidRPr="003B2AC5" w14:paraId="5B3DD59A" w14:textId="77777777">
        <w:tc>
          <w:tcPr>
            <w:tcW w:w="7087" w:type="dxa"/>
          </w:tcPr>
          <w:p w14:paraId="4E5D3506"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Fixed term contract</w:t>
            </w:r>
          </w:p>
        </w:tc>
        <w:tc>
          <w:tcPr>
            <w:tcW w:w="964" w:type="dxa"/>
          </w:tcPr>
          <w:p w14:paraId="68C7FCE5" w14:textId="77777777" w:rsidR="008B29E3" w:rsidRPr="003B2AC5" w:rsidRDefault="008B29E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8B29E3" w:rsidRPr="003B2AC5" w14:paraId="5297E18F" w14:textId="77777777">
        <w:tc>
          <w:tcPr>
            <w:tcW w:w="7087" w:type="dxa"/>
          </w:tcPr>
          <w:p w14:paraId="6E384AD0"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Prefer not to say</w:t>
            </w:r>
          </w:p>
        </w:tc>
        <w:tc>
          <w:tcPr>
            <w:tcW w:w="964" w:type="dxa"/>
          </w:tcPr>
          <w:p w14:paraId="009AED8D" w14:textId="0D030ED7" w:rsidR="008B29E3" w:rsidRPr="003B2AC5" w:rsidRDefault="008B29E3">
            <w:pPr>
              <w:spacing w:line="360" w:lineRule="auto"/>
              <w:jc w:val="center"/>
              <w:rPr>
                <w:rFonts w:ascii="Century Gothic" w:hAnsi="Century Gothic"/>
                <w:sz w:val="20"/>
                <w:szCs w:val="20"/>
              </w:rPr>
            </w:pPr>
            <w:r w:rsidRPr="003B2AC5">
              <w:rPr>
                <w:rFonts w:ascii="Century Gothic" w:hAnsi="Century Gothic"/>
                <w:sz w:val="20"/>
                <w:szCs w:val="20"/>
              </w:rPr>
              <w:t xml:space="preserve">  </w:t>
            </w: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685D8B">
              <w:rPr>
                <w:rFonts w:ascii="Century Gothic" w:hAnsi="Century Gothic"/>
                <w:sz w:val="20"/>
                <w:szCs w:val="20"/>
                <w:vertAlign w:val="subscript"/>
              </w:rPr>
              <w:t>9</w:t>
            </w:r>
          </w:p>
        </w:tc>
      </w:tr>
    </w:tbl>
    <w:p w14:paraId="27B512A7" w14:textId="77777777" w:rsidR="008B29E3" w:rsidRPr="003B2AC5" w:rsidRDefault="008B29E3" w:rsidP="008B29E3">
      <w:pPr>
        <w:rPr>
          <w:rFonts w:ascii="Century Gothic" w:hAnsi="Century Gothic"/>
          <w:b/>
          <w:i/>
          <w:sz w:val="20"/>
          <w:szCs w:val="20"/>
        </w:rPr>
      </w:pPr>
    </w:p>
    <w:p w14:paraId="5ECEC376" w14:textId="77777777" w:rsidR="008B29E3" w:rsidRPr="003B2AC5" w:rsidRDefault="008B29E3" w:rsidP="008B29E3">
      <w:pPr>
        <w:rPr>
          <w:rFonts w:ascii="Century Gothic" w:hAnsi="Century Gothic"/>
          <w:i/>
          <w:kern w:val="18"/>
          <w:sz w:val="20"/>
          <w:szCs w:val="20"/>
        </w:rPr>
      </w:pPr>
      <w:r w:rsidRPr="003B2AC5">
        <w:rPr>
          <w:rFonts w:ascii="Century Gothic" w:hAnsi="Century Gothic"/>
          <w:i/>
          <w:kern w:val="18"/>
          <w:sz w:val="20"/>
          <w:szCs w:val="20"/>
        </w:rPr>
        <w:t>Ask All</w:t>
      </w:r>
    </w:p>
    <w:p w14:paraId="3D2D6254" w14:textId="26C0ABC1" w:rsidR="008B29E3" w:rsidRPr="003B2AC5" w:rsidRDefault="00134EF9" w:rsidP="008B29E3">
      <w:pPr>
        <w:rPr>
          <w:rFonts w:ascii="Century Gothic" w:hAnsi="Century Gothic"/>
          <w:b/>
          <w:i/>
          <w:sz w:val="20"/>
          <w:szCs w:val="20"/>
        </w:rPr>
      </w:pPr>
      <w:r>
        <w:rPr>
          <w:rFonts w:ascii="Century Gothic" w:hAnsi="Century Gothic"/>
          <w:b/>
          <w:i/>
          <w:sz w:val="20"/>
          <w:szCs w:val="20"/>
        </w:rPr>
        <w:t xml:space="preserve">A17. </w:t>
      </w:r>
      <w:r w:rsidR="008B29E3" w:rsidRPr="003B2AC5">
        <w:rPr>
          <w:rFonts w:ascii="Century Gothic" w:hAnsi="Century Gothic"/>
          <w:b/>
          <w:i/>
          <w:sz w:val="20"/>
          <w:szCs w:val="20"/>
        </w:rPr>
        <w:t xml:space="preserve">Which of the following best describes your workplace? </w:t>
      </w:r>
    </w:p>
    <w:p w14:paraId="11220FE7" w14:textId="77777777" w:rsidR="008B29E3" w:rsidRPr="003B2AC5" w:rsidRDefault="008B29E3" w:rsidP="008B29E3">
      <w:pPr>
        <w:pStyle w:val="CcList"/>
        <w:spacing w:line="240" w:lineRule="auto"/>
        <w:ind w:firstLine="0"/>
        <w:rPr>
          <w:rFonts w:ascii="Century Gothic" w:hAnsi="Century Gothic"/>
        </w:rPr>
      </w:pPr>
    </w:p>
    <w:tbl>
      <w:tblPr>
        <w:tblW w:w="8103" w:type="dxa"/>
        <w:tblInd w:w="794"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139"/>
        <w:gridCol w:w="964"/>
      </w:tblGrid>
      <w:tr w:rsidR="008B29E3" w:rsidRPr="003B2AC5" w14:paraId="04FEB663" w14:textId="77777777">
        <w:tc>
          <w:tcPr>
            <w:tcW w:w="7139" w:type="dxa"/>
          </w:tcPr>
          <w:p w14:paraId="62C8CD29" w14:textId="77777777" w:rsidR="008B29E3" w:rsidRPr="003B2AC5" w:rsidRDefault="008B29E3">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64" w:type="dxa"/>
            <w:tcMar>
              <w:left w:w="284" w:type="dxa"/>
            </w:tcMar>
          </w:tcPr>
          <w:p w14:paraId="4C73793B" w14:textId="77777777" w:rsidR="008B29E3" w:rsidRPr="003B2AC5" w:rsidRDefault="008B29E3">
            <w:pPr>
              <w:pStyle w:val="CcList"/>
              <w:spacing w:line="360" w:lineRule="auto"/>
              <w:ind w:left="0" w:firstLine="0"/>
              <w:jc w:val="center"/>
              <w:rPr>
                <w:rFonts w:ascii="Century Gothic" w:hAnsi="Century Gothic"/>
              </w:rPr>
            </w:pPr>
            <w:r w:rsidRPr="003B2AC5">
              <w:rPr>
                <w:rFonts w:ascii="Century Gothic" w:hAnsi="Century Gothic"/>
              </w:rPr>
              <w:t>S/R</w:t>
            </w:r>
          </w:p>
        </w:tc>
      </w:tr>
      <w:tr w:rsidR="008B29E3" w:rsidRPr="003B2AC5" w14:paraId="79D6868F" w14:textId="77777777">
        <w:tc>
          <w:tcPr>
            <w:tcW w:w="7139" w:type="dxa"/>
          </w:tcPr>
          <w:p w14:paraId="3AA7A14C" w14:textId="77777777" w:rsidR="008B29E3" w:rsidRPr="003B2AC5" w:rsidRDefault="008B29E3">
            <w:pPr>
              <w:spacing w:line="276" w:lineRule="auto"/>
              <w:jc w:val="right"/>
              <w:rPr>
                <w:rFonts w:ascii="Century Gothic" w:hAnsi="Century Gothic" w:cs="Calibri"/>
                <w:sz w:val="20"/>
                <w:szCs w:val="20"/>
              </w:rPr>
            </w:pPr>
            <w:r w:rsidRPr="003B2AC5">
              <w:rPr>
                <w:rFonts w:ascii="Century Gothic" w:hAnsi="Century Gothic" w:cs="Calibri"/>
                <w:sz w:val="20"/>
                <w:szCs w:val="20"/>
              </w:rPr>
              <w:t>A public sector organisation</w:t>
            </w:r>
          </w:p>
        </w:tc>
        <w:tc>
          <w:tcPr>
            <w:tcW w:w="964" w:type="dxa"/>
            <w:tcMar>
              <w:left w:w="284" w:type="dxa"/>
            </w:tcMar>
          </w:tcPr>
          <w:p w14:paraId="4BE3B654" w14:textId="77777777" w:rsidR="008B29E3" w:rsidRPr="003B2AC5" w:rsidRDefault="008B29E3">
            <w:pPr>
              <w:pStyle w:val="CcList"/>
              <w:spacing w:line="276" w:lineRule="auto"/>
              <w:ind w:left="0" w:firstLine="0"/>
              <w:jc w:val="left"/>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8B29E3" w:rsidRPr="003B2AC5" w14:paraId="189B4609" w14:textId="77777777">
        <w:tc>
          <w:tcPr>
            <w:tcW w:w="7139" w:type="dxa"/>
          </w:tcPr>
          <w:p w14:paraId="35F5182E" w14:textId="77777777" w:rsidR="008B29E3" w:rsidRPr="003B2AC5" w:rsidRDefault="008B29E3">
            <w:pPr>
              <w:spacing w:line="276" w:lineRule="auto"/>
              <w:jc w:val="right"/>
              <w:rPr>
                <w:rFonts w:ascii="Century Gothic" w:hAnsi="Century Gothic" w:cs="Calibri"/>
                <w:sz w:val="20"/>
                <w:szCs w:val="20"/>
              </w:rPr>
            </w:pPr>
            <w:r w:rsidRPr="003B2AC5">
              <w:rPr>
                <w:rFonts w:ascii="Century Gothic" w:hAnsi="Century Gothic" w:cs="Calibri"/>
                <w:sz w:val="20"/>
                <w:szCs w:val="20"/>
              </w:rPr>
              <w:t>A registered not-for-profit organisation</w:t>
            </w:r>
          </w:p>
        </w:tc>
        <w:tc>
          <w:tcPr>
            <w:tcW w:w="964" w:type="dxa"/>
            <w:tcMar>
              <w:left w:w="284" w:type="dxa"/>
            </w:tcMar>
          </w:tcPr>
          <w:p w14:paraId="16AD7CD9" w14:textId="77777777" w:rsidR="008B29E3" w:rsidRPr="003B2AC5" w:rsidRDefault="008B29E3">
            <w:pPr>
              <w:pStyle w:val="CcList"/>
              <w:spacing w:line="276" w:lineRule="auto"/>
              <w:ind w:left="0" w:firstLine="0"/>
              <w:jc w:val="left"/>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8B29E3" w:rsidRPr="003B2AC5" w14:paraId="6B8B7DCE" w14:textId="77777777">
        <w:tc>
          <w:tcPr>
            <w:tcW w:w="7139" w:type="dxa"/>
          </w:tcPr>
          <w:p w14:paraId="17DA7966" w14:textId="4698FC17" w:rsidR="008B29E3" w:rsidRPr="003B2AC5" w:rsidRDefault="008B29E3">
            <w:pPr>
              <w:spacing w:line="276" w:lineRule="auto"/>
              <w:jc w:val="right"/>
              <w:rPr>
                <w:rFonts w:ascii="Century Gothic" w:hAnsi="Century Gothic" w:cs="Calibri"/>
                <w:sz w:val="20"/>
                <w:szCs w:val="20"/>
              </w:rPr>
            </w:pPr>
            <w:r w:rsidRPr="003B2AC5">
              <w:rPr>
                <w:rFonts w:ascii="Century Gothic" w:hAnsi="Century Gothic" w:cs="Calibri"/>
                <w:sz w:val="20"/>
                <w:szCs w:val="20"/>
              </w:rPr>
              <w:t>A private, for</w:t>
            </w:r>
            <w:r w:rsidR="53318C74" w:rsidRPr="215533D0">
              <w:rPr>
                <w:rFonts w:ascii="Century Gothic" w:hAnsi="Century Gothic" w:cs="Calibri"/>
                <w:sz w:val="20"/>
                <w:szCs w:val="20"/>
              </w:rPr>
              <w:t>-</w:t>
            </w:r>
            <w:r w:rsidRPr="003B2AC5">
              <w:rPr>
                <w:rFonts w:ascii="Century Gothic" w:hAnsi="Century Gothic" w:cs="Calibri"/>
                <w:sz w:val="20"/>
                <w:szCs w:val="20"/>
              </w:rPr>
              <w:t>profit organisation</w:t>
            </w:r>
          </w:p>
        </w:tc>
        <w:tc>
          <w:tcPr>
            <w:tcW w:w="964" w:type="dxa"/>
            <w:tcMar>
              <w:left w:w="284" w:type="dxa"/>
            </w:tcMar>
          </w:tcPr>
          <w:p w14:paraId="33700563" w14:textId="77777777" w:rsidR="008B29E3" w:rsidRPr="003B2AC5" w:rsidRDefault="008B29E3">
            <w:pPr>
              <w:pStyle w:val="CcList"/>
              <w:spacing w:line="276" w:lineRule="auto"/>
              <w:ind w:left="0" w:firstLine="0"/>
              <w:jc w:val="left"/>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bl>
    <w:p w14:paraId="3640F19F" w14:textId="77777777" w:rsidR="00D62547" w:rsidRPr="003B2AC5" w:rsidRDefault="00D62547" w:rsidP="000117C5">
      <w:pPr>
        <w:rPr>
          <w:rFonts w:ascii="Century Gothic" w:hAnsi="Century Gothic"/>
          <w:i/>
          <w:iCs/>
          <w:sz w:val="20"/>
          <w:szCs w:val="20"/>
        </w:rPr>
      </w:pPr>
    </w:p>
    <w:p w14:paraId="68292954" w14:textId="3523B76F" w:rsidR="000117C5" w:rsidRPr="003B2AC5" w:rsidRDefault="000117C5" w:rsidP="000117C5">
      <w:pPr>
        <w:rPr>
          <w:rFonts w:ascii="Century Gothic" w:hAnsi="Century Gothic"/>
          <w:i/>
          <w:iCs/>
          <w:sz w:val="20"/>
          <w:szCs w:val="20"/>
        </w:rPr>
      </w:pPr>
      <w:r w:rsidRPr="003B2AC5">
        <w:rPr>
          <w:rFonts w:ascii="Century Gothic" w:hAnsi="Century Gothic"/>
          <w:i/>
          <w:iCs/>
          <w:sz w:val="20"/>
          <w:szCs w:val="20"/>
        </w:rPr>
        <w:lastRenderedPageBreak/>
        <w:t>Ask All</w:t>
      </w:r>
    </w:p>
    <w:p w14:paraId="0E236697" w14:textId="04CE71E7" w:rsidR="000117C5" w:rsidRPr="003B2AC5" w:rsidRDefault="00134EF9" w:rsidP="000117C5">
      <w:pPr>
        <w:rPr>
          <w:rFonts w:ascii="Century Gothic" w:hAnsi="Century Gothic"/>
          <w:b/>
          <w:i/>
          <w:sz w:val="20"/>
          <w:szCs w:val="20"/>
        </w:rPr>
      </w:pPr>
      <w:r>
        <w:rPr>
          <w:rFonts w:ascii="Century Gothic" w:hAnsi="Century Gothic"/>
          <w:b/>
          <w:i/>
          <w:sz w:val="20"/>
          <w:szCs w:val="20"/>
        </w:rPr>
        <w:t xml:space="preserve">A18. </w:t>
      </w:r>
      <w:r w:rsidR="000117C5" w:rsidRPr="003B2AC5">
        <w:rPr>
          <w:rFonts w:ascii="Century Gothic" w:hAnsi="Century Gothic"/>
          <w:b/>
          <w:i/>
          <w:sz w:val="20"/>
          <w:szCs w:val="20"/>
        </w:rPr>
        <w:t>How would you describe your typical work activities?</w:t>
      </w:r>
    </w:p>
    <w:p w14:paraId="7F2377FB" w14:textId="77777777" w:rsidR="000117C5" w:rsidRPr="003B2AC5" w:rsidRDefault="000117C5" w:rsidP="000117C5">
      <w:pPr>
        <w:pStyle w:val="CcList"/>
        <w:spacing w:line="240" w:lineRule="auto"/>
        <w:ind w:firstLine="0"/>
        <w:rPr>
          <w:rFonts w:ascii="Century Gothic" w:hAnsi="Century Gothic"/>
        </w:rPr>
      </w:pPr>
    </w:p>
    <w:tbl>
      <w:tblPr>
        <w:tblW w:w="8103" w:type="dxa"/>
        <w:tblInd w:w="794"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366"/>
        <w:gridCol w:w="737"/>
      </w:tblGrid>
      <w:tr w:rsidR="000117C5" w:rsidRPr="003B2AC5" w14:paraId="37E8F9BB" w14:textId="77777777">
        <w:tc>
          <w:tcPr>
            <w:tcW w:w="7366" w:type="dxa"/>
          </w:tcPr>
          <w:p w14:paraId="0EBEE32E" w14:textId="77777777" w:rsidR="000117C5" w:rsidRPr="003B2AC5" w:rsidRDefault="000117C5">
            <w:pPr>
              <w:pStyle w:val="CcList"/>
              <w:spacing w:line="240" w:lineRule="auto"/>
              <w:ind w:left="0" w:firstLine="0"/>
              <w:jc w:val="right"/>
              <w:rPr>
                <w:rFonts w:ascii="Century Gothic" w:hAnsi="Century Gothic"/>
              </w:rPr>
            </w:pPr>
            <w:r w:rsidRPr="003B2AC5">
              <w:rPr>
                <w:rFonts w:ascii="Century Gothic" w:hAnsi="Century Gothic"/>
              </w:rPr>
              <w:t>[DO NOT ROTATE]</w:t>
            </w:r>
          </w:p>
        </w:tc>
        <w:tc>
          <w:tcPr>
            <w:tcW w:w="737" w:type="dxa"/>
            <w:tcMar>
              <w:left w:w="284" w:type="dxa"/>
            </w:tcMar>
          </w:tcPr>
          <w:p w14:paraId="4C1E0D17" w14:textId="77777777" w:rsidR="000117C5" w:rsidRPr="003B2AC5" w:rsidRDefault="000117C5">
            <w:pPr>
              <w:pStyle w:val="CcList"/>
              <w:spacing w:line="240" w:lineRule="auto"/>
              <w:ind w:left="0" w:firstLine="0"/>
              <w:jc w:val="center"/>
              <w:rPr>
                <w:rFonts w:ascii="Century Gothic" w:hAnsi="Century Gothic"/>
              </w:rPr>
            </w:pPr>
            <w:r w:rsidRPr="003B2AC5">
              <w:rPr>
                <w:rFonts w:ascii="Century Gothic" w:hAnsi="Century Gothic"/>
              </w:rPr>
              <w:t>S/R</w:t>
            </w:r>
          </w:p>
        </w:tc>
      </w:tr>
      <w:tr w:rsidR="000117C5" w:rsidRPr="003B2AC5" w14:paraId="2163768E" w14:textId="77777777">
        <w:trPr>
          <w:trHeight w:val="363"/>
        </w:trPr>
        <w:tc>
          <w:tcPr>
            <w:tcW w:w="7366" w:type="dxa"/>
          </w:tcPr>
          <w:p w14:paraId="7FC1549F" w14:textId="73FF7EFE" w:rsidR="000117C5" w:rsidRPr="003B2AC5" w:rsidRDefault="000117C5">
            <w:pPr>
              <w:spacing w:line="255" w:lineRule="atLeast"/>
              <w:jc w:val="right"/>
              <w:rPr>
                <w:rFonts w:ascii="Century Gothic" w:hAnsi="Century Gothic" w:cs="Calibri"/>
                <w:sz w:val="20"/>
                <w:szCs w:val="20"/>
              </w:rPr>
            </w:pPr>
            <w:r w:rsidRPr="003B2AC5">
              <w:rPr>
                <w:rFonts w:ascii="Century Gothic" w:hAnsi="Century Gothic" w:cs="Calibri"/>
                <w:sz w:val="20"/>
                <w:szCs w:val="20"/>
              </w:rPr>
              <w:t>My job involves</w:t>
            </w:r>
            <w:r w:rsidR="00934F35" w:rsidRPr="003B2AC5">
              <w:rPr>
                <w:rFonts w:ascii="Century Gothic" w:hAnsi="Century Gothic" w:cs="Calibri"/>
                <w:sz w:val="20"/>
                <w:szCs w:val="20"/>
              </w:rPr>
              <w:t xml:space="preserve"> more </w:t>
            </w:r>
            <w:r w:rsidR="00DB709C" w:rsidRPr="003B2AC5">
              <w:rPr>
                <w:rFonts w:ascii="Century Gothic" w:hAnsi="Century Gothic" w:cs="Calibri"/>
                <w:sz w:val="20"/>
                <w:szCs w:val="20"/>
              </w:rPr>
              <w:t>mental than physical</w:t>
            </w:r>
            <w:r w:rsidR="00934F35" w:rsidRPr="003B2AC5">
              <w:rPr>
                <w:rFonts w:ascii="Century Gothic" w:hAnsi="Century Gothic" w:cs="Calibri"/>
                <w:sz w:val="20"/>
                <w:szCs w:val="20"/>
              </w:rPr>
              <w:t xml:space="preserve"> activities </w:t>
            </w:r>
            <w:r w:rsidR="00DB709C" w:rsidRPr="003B2AC5">
              <w:rPr>
                <w:rFonts w:ascii="Century Gothic" w:hAnsi="Century Gothic" w:cs="Calibri"/>
                <w:sz w:val="20"/>
                <w:szCs w:val="20"/>
              </w:rPr>
              <w:t>(</w:t>
            </w:r>
            <w:r w:rsidR="00CB6505" w:rsidRPr="003B2AC5">
              <w:rPr>
                <w:rFonts w:ascii="Century Gothic" w:hAnsi="Century Gothic" w:cs="Calibri"/>
                <w:sz w:val="20"/>
                <w:szCs w:val="20"/>
              </w:rPr>
              <w:t>for example</w:t>
            </w:r>
            <w:r w:rsidR="000D6673" w:rsidRPr="003B2AC5">
              <w:rPr>
                <w:rFonts w:ascii="Century Gothic" w:hAnsi="Century Gothic" w:cs="Calibri"/>
                <w:sz w:val="20"/>
                <w:szCs w:val="20"/>
              </w:rPr>
              <w:t xml:space="preserve">, </w:t>
            </w:r>
            <w:r w:rsidRPr="003B2AC5">
              <w:rPr>
                <w:rFonts w:ascii="Century Gothic" w:hAnsi="Century Gothic" w:cs="Calibri"/>
                <w:sz w:val="20"/>
                <w:szCs w:val="20"/>
              </w:rPr>
              <w:t>office-based job</w:t>
            </w:r>
            <w:r w:rsidR="000D6673" w:rsidRPr="003B2AC5">
              <w:rPr>
                <w:rFonts w:ascii="Century Gothic" w:hAnsi="Century Gothic" w:cs="Calibri"/>
                <w:sz w:val="20"/>
                <w:szCs w:val="20"/>
              </w:rPr>
              <w:t>s</w:t>
            </w:r>
            <w:r w:rsidRPr="003B2AC5">
              <w:rPr>
                <w:rFonts w:ascii="Century Gothic" w:hAnsi="Century Gothic" w:cs="Calibri"/>
                <w:sz w:val="20"/>
                <w:szCs w:val="20"/>
              </w:rPr>
              <w:t xml:space="preserve">) </w:t>
            </w:r>
          </w:p>
        </w:tc>
        <w:tc>
          <w:tcPr>
            <w:tcW w:w="737" w:type="dxa"/>
            <w:tcMar>
              <w:left w:w="284" w:type="dxa"/>
            </w:tcMar>
          </w:tcPr>
          <w:p w14:paraId="36D841DC" w14:textId="77777777" w:rsidR="000117C5" w:rsidRPr="003B2AC5" w:rsidRDefault="000117C5">
            <w:pPr>
              <w:pStyle w:val="CcList"/>
              <w:spacing w:line="240" w:lineRule="auto"/>
              <w:ind w:left="0" w:firstLine="0"/>
              <w:jc w:val="left"/>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0117C5" w:rsidRPr="003B2AC5" w14:paraId="71605292" w14:textId="77777777">
        <w:trPr>
          <w:trHeight w:val="363"/>
        </w:trPr>
        <w:tc>
          <w:tcPr>
            <w:tcW w:w="7366" w:type="dxa"/>
          </w:tcPr>
          <w:p w14:paraId="7FC7F30F" w14:textId="21254C69" w:rsidR="000117C5" w:rsidRPr="003B2AC5" w:rsidRDefault="000117C5">
            <w:pPr>
              <w:spacing w:line="255" w:lineRule="atLeast"/>
              <w:jc w:val="right"/>
              <w:rPr>
                <w:rFonts w:ascii="Century Gothic" w:hAnsi="Century Gothic" w:cs="Calibri"/>
                <w:sz w:val="20"/>
                <w:szCs w:val="20"/>
              </w:rPr>
            </w:pPr>
            <w:r w:rsidRPr="003B2AC5">
              <w:rPr>
                <w:rFonts w:ascii="Century Gothic" w:hAnsi="Century Gothic" w:cs="Calibri"/>
                <w:sz w:val="20"/>
                <w:szCs w:val="20"/>
              </w:rPr>
              <w:t xml:space="preserve">My job </w:t>
            </w:r>
            <w:r w:rsidR="009D6764" w:rsidRPr="003B2AC5">
              <w:rPr>
                <w:rFonts w:ascii="Century Gothic" w:hAnsi="Century Gothic" w:cs="Calibri"/>
                <w:sz w:val="20"/>
                <w:szCs w:val="20"/>
              </w:rPr>
              <w:t xml:space="preserve">mostly </w:t>
            </w:r>
            <w:r w:rsidRPr="003B2AC5">
              <w:rPr>
                <w:rFonts w:ascii="Century Gothic" w:hAnsi="Century Gothic" w:cs="Calibri"/>
                <w:sz w:val="20"/>
                <w:szCs w:val="20"/>
              </w:rPr>
              <w:t>involves</w:t>
            </w:r>
            <w:r w:rsidR="00C61154" w:rsidRPr="003B2AC5">
              <w:rPr>
                <w:rFonts w:ascii="Century Gothic" w:hAnsi="Century Gothic" w:cs="Calibri"/>
                <w:sz w:val="20"/>
                <w:szCs w:val="20"/>
              </w:rPr>
              <w:t xml:space="preserve"> </w:t>
            </w:r>
            <w:r w:rsidRPr="003B2AC5">
              <w:rPr>
                <w:rFonts w:ascii="Century Gothic" w:hAnsi="Century Gothic" w:cs="Calibri"/>
                <w:sz w:val="20"/>
                <w:szCs w:val="20"/>
              </w:rPr>
              <w:t>physical</w:t>
            </w:r>
            <w:r w:rsidR="009D6764" w:rsidRPr="003B2AC5">
              <w:rPr>
                <w:rFonts w:ascii="Century Gothic" w:hAnsi="Century Gothic" w:cs="Calibri"/>
                <w:sz w:val="20"/>
                <w:szCs w:val="20"/>
              </w:rPr>
              <w:t xml:space="preserve"> </w:t>
            </w:r>
            <w:r w:rsidRPr="003B2AC5">
              <w:rPr>
                <w:rFonts w:ascii="Century Gothic" w:hAnsi="Century Gothic" w:cs="Calibri"/>
                <w:sz w:val="20"/>
                <w:szCs w:val="20"/>
              </w:rPr>
              <w:t>activit</w:t>
            </w:r>
            <w:r w:rsidR="009D6764" w:rsidRPr="003B2AC5">
              <w:rPr>
                <w:rFonts w:ascii="Century Gothic" w:hAnsi="Century Gothic" w:cs="Calibri"/>
                <w:sz w:val="20"/>
                <w:szCs w:val="20"/>
              </w:rPr>
              <w:t>ies</w:t>
            </w:r>
            <w:r w:rsidRPr="003B2AC5">
              <w:rPr>
                <w:rFonts w:ascii="Century Gothic" w:hAnsi="Century Gothic" w:cs="Calibri"/>
                <w:sz w:val="20"/>
                <w:szCs w:val="20"/>
              </w:rPr>
              <w:t xml:space="preserve"> (</w:t>
            </w:r>
            <w:r w:rsidR="00B14ECE" w:rsidRPr="003B2AC5">
              <w:rPr>
                <w:rFonts w:ascii="Century Gothic" w:hAnsi="Century Gothic" w:cs="Calibri"/>
                <w:sz w:val="20"/>
                <w:szCs w:val="20"/>
              </w:rPr>
              <w:t>for example</w:t>
            </w:r>
            <w:r w:rsidRPr="003B2AC5">
              <w:rPr>
                <w:rFonts w:ascii="Century Gothic" w:hAnsi="Century Gothic" w:cs="Calibri"/>
                <w:sz w:val="20"/>
                <w:szCs w:val="20"/>
              </w:rPr>
              <w:t xml:space="preserve">, bricklayer, miner, farmer, dancer, machine operator or soldier)   </w:t>
            </w:r>
          </w:p>
        </w:tc>
        <w:tc>
          <w:tcPr>
            <w:tcW w:w="737" w:type="dxa"/>
            <w:tcMar>
              <w:left w:w="284" w:type="dxa"/>
            </w:tcMar>
          </w:tcPr>
          <w:p w14:paraId="34C47F9C" w14:textId="77777777" w:rsidR="000117C5" w:rsidRPr="003B2AC5" w:rsidRDefault="000117C5">
            <w:pPr>
              <w:pStyle w:val="CcList"/>
              <w:spacing w:line="240" w:lineRule="auto"/>
              <w:ind w:left="0" w:firstLine="0"/>
              <w:jc w:val="left"/>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bl>
    <w:p w14:paraId="174C8F25" w14:textId="77777777" w:rsidR="000117C5" w:rsidRPr="003B2AC5" w:rsidRDefault="000117C5" w:rsidP="000117C5">
      <w:pPr>
        <w:rPr>
          <w:rFonts w:ascii="Century Gothic" w:hAnsi="Century Gothic"/>
          <w:i/>
          <w:iCs/>
          <w:sz w:val="20"/>
          <w:szCs w:val="20"/>
        </w:rPr>
      </w:pPr>
    </w:p>
    <w:p w14:paraId="45346ED2" w14:textId="77777777" w:rsidR="00D62547" w:rsidRPr="003B2AC5" w:rsidRDefault="00D62547" w:rsidP="00FB5A73">
      <w:pPr>
        <w:pStyle w:val="Heading1"/>
        <w:jc w:val="left"/>
        <w:sectPr w:rsidR="00D62547" w:rsidRPr="003B2AC5" w:rsidSect="003A69C9">
          <w:pgSz w:w="12240" w:h="15840"/>
          <w:pgMar w:top="1259" w:right="1797" w:bottom="1440" w:left="1797" w:header="709" w:footer="709" w:gutter="0"/>
          <w:cols w:space="708"/>
          <w:docGrid w:linePitch="360"/>
        </w:sectPr>
      </w:pPr>
    </w:p>
    <w:p w14:paraId="408B4B9B" w14:textId="036BEAB9" w:rsidR="00844555" w:rsidRDefault="00844555" w:rsidP="00FB5A73">
      <w:pPr>
        <w:pStyle w:val="Heading1"/>
        <w:jc w:val="left"/>
      </w:pPr>
      <w:bookmarkStart w:id="7" w:name="_Toc158713112"/>
      <w:r w:rsidRPr="003B2AC5">
        <w:lastRenderedPageBreak/>
        <w:t>INDICATORS</w:t>
      </w:r>
      <w:r w:rsidR="009E2E87" w:rsidRPr="003B2AC5">
        <w:t xml:space="preserve"> </w:t>
      </w:r>
      <w:r w:rsidRPr="003B2AC5">
        <w:t>OF</w:t>
      </w:r>
      <w:r w:rsidR="009E2E87" w:rsidRPr="003B2AC5">
        <w:t xml:space="preserve"> </w:t>
      </w:r>
      <w:r w:rsidRPr="003B2AC5">
        <w:t>A</w:t>
      </w:r>
      <w:r w:rsidR="009E2E87" w:rsidRPr="003B2AC5">
        <w:t xml:space="preserve"> </w:t>
      </w:r>
      <w:r w:rsidRPr="003B2AC5">
        <w:t>THRIVING</w:t>
      </w:r>
      <w:r w:rsidR="009E2E87" w:rsidRPr="003B2AC5">
        <w:t xml:space="preserve"> </w:t>
      </w:r>
      <w:r w:rsidRPr="003B2AC5">
        <w:t>WORKPLACE</w:t>
      </w:r>
      <w:bookmarkEnd w:id="7"/>
      <w:r w:rsidR="009E2E87" w:rsidRPr="003B2AC5">
        <w:t xml:space="preserve">  </w:t>
      </w:r>
    </w:p>
    <w:p w14:paraId="61C86690" w14:textId="69194206" w:rsidR="00A15466" w:rsidRPr="00A15466" w:rsidRDefault="00A15466" w:rsidP="5C6E046D">
      <w:pPr>
        <w:rPr>
          <w:rFonts w:ascii="Century Gothic" w:hAnsi="Century Gothic"/>
          <w:i/>
          <w:iCs/>
          <w:sz w:val="20"/>
          <w:szCs w:val="20"/>
        </w:rPr>
      </w:pPr>
      <w:r w:rsidRPr="5C6E046D">
        <w:rPr>
          <w:rFonts w:ascii="Century Gothic" w:hAnsi="Century Gothic"/>
          <w:i/>
          <w:iCs/>
          <w:sz w:val="20"/>
          <w:szCs w:val="20"/>
        </w:rPr>
        <w:t>[Do</w:t>
      </w:r>
      <w:r w:rsidR="33081F34" w:rsidRPr="5C6E046D">
        <w:rPr>
          <w:rFonts w:ascii="Century Gothic" w:hAnsi="Century Gothic"/>
          <w:i/>
          <w:iCs/>
          <w:sz w:val="20"/>
          <w:szCs w:val="20"/>
        </w:rPr>
        <w:t xml:space="preserve"> not</w:t>
      </w:r>
      <w:r w:rsidRPr="5C6E046D">
        <w:rPr>
          <w:rFonts w:ascii="Century Gothic" w:hAnsi="Century Gothic"/>
          <w:i/>
          <w:iCs/>
          <w:sz w:val="20"/>
          <w:szCs w:val="20"/>
        </w:rPr>
        <w:t xml:space="preserve"> show title]</w:t>
      </w:r>
    </w:p>
    <w:p w14:paraId="05058E93" w14:textId="77777777" w:rsidR="00FF1EA5" w:rsidRPr="00685D8B" w:rsidRDefault="00FF1EA5" w:rsidP="003A1D3E">
      <w:pPr>
        <w:rPr>
          <w:rFonts w:ascii="Century Gothic" w:hAnsi="Century Gothic"/>
          <w:i/>
          <w:sz w:val="20"/>
          <w:szCs w:val="20"/>
          <w:highlight w:val="red"/>
        </w:rPr>
      </w:pPr>
    </w:p>
    <w:p w14:paraId="31C04932" w14:textId="6DAA2878" w:rsidR="00782A1B" w:rsidRPr="004E147A" w:rsidRDefault="00F95858" w:rsidP="00782A1B">
      <w:pPr>
        <w:rPr>
          <w:rFonts w:ascii="Century Gothic" w:hAnsi="Century Gothic"/>
          <w:sz w:val="20"/>
          <w:szCs w:val="20"/>
        </w:rPr>
      </w:pPr>
      <w:r w:rsidRPr="004E147A">
        <w:rPr>
          <w:rFonts w:ascii="Century Gothic" w:hAnsi="Century Gothic"/>
          <w:sz w:val="20"/>
          <w:szCs w:val="20"/>
        </w:rPr>
        <w:t>In</w:t>
      </w:r>
      <w:r w:rsidR="009E2E87" w:rsidRPr="004E147A">
        <w:rPr>
          <w:rFonts w:ascii="Century Gothic" w:hAnsi="Century Gothic"/>
          <w:sz w:val="20"/>
          <w:szCs w:val="20"/>
        </w:rPr>
        <w:t xml:space="preserve"> </w:t>
      </w:r>
      <w:r w:rsidRPr="004E147A">
        <w:rPr>
          <w:rFonts w:ascii="Century Gothic" w:hAnsi="Century Gothic"/>
          <w:sz w:val="20"/>
          <w:szCs w:val="20"/>
        </w:rPr>
        <w:t>this</w:t>
      </w:r>
      <w:r w:rsidR="009E2E87" w:rsidRPr="004E147A">
        <w:rPr>
          <w:rFonts w:ascii="Century Gothic" w:hAnsi="Century Gothic"/>
          <w:sz w:val="20"/>
          <w:szCs w:val="20"/>
        </w:rPr>
        <w:t xml:space="preserve"> </w:t>
      </w:r>
      <w:r w:rsidRPr="004E147A">
        <w:rPr>
          <w:rFonts w:ascii="Century Gothic" w:hAnsi="Century Gothic"/>
          <w:sz w:val="20"/>
          <w:szCs w:val="20"/>
        </w:rPr>
        <w:t>section</w:t>
      </w:r>
      <w:r w:rsidR="009E2E87" w:rsidRPr="004E147A">
        <w:rPr>
          <w:rFonts w:ascii="Century Gothic" w:hAnsi="Century Gothic"/>
          <w:sz w:val="20"/>
          <w:szCs w:val="20"/>
        </w:rPr>
        <w:t xml:space="preserve"> </w:t>
      </w:r>
      <w:r w:rsidRPr="004E147A">
        <w:rPr>
          <w:rFonts w:ascii="Century Gothic" w:hAnsi="Century Gothic"/>
          <w:sz w:val="20"/>
          <w:szCs w:val="20"/>
        </w:rPr>
        <w:t>y</w:t>
      </w:r>
      <w:r w:rsidR="000550BB" w:rsidRPr="004E147A">
        <w:rPr>
          <w:rFonts w:ascii="Century Gothic" w:hAnsi="Century Gothic"/>
          <w:sz w:val="20"/>
          <w:szCs w:val="20"/>
        </w:rPr>
        <w:t>ou</w:t>
      </w:r>
      <w:r w:rsidR="009E2E87" w:rsidRPr="004E147A">
        <w:rPr>
          <w:rFonts w:ascii="Century Gothic" w:hAnsi="Century Gothic"/>
          <w:sz w:val="20"/>
          <w:szCs w:val="20"/>
        </w:rPr>
        <w:t xml:space="preserve"> </w:t>
      </w:r>
      <w:r w:rsidR="000550BB" w:rsidRPr="004E147A">
        <w:rPr>
          <w:rFonts w:ascii="Century Gothic" w:hAnsi="Century Gothic"/>
          <w:sz w:val="20"/>
          <w:szCs w:val="20"/>
        </w:rPr>
        <w:t>will</w:t>
      </w:r>
      <w:r w:rsidR="009E2E87" w:rsidRPr="004E147A">
        <w:rPr>
          <w:rFonts w:ascii="Century Gothic" w:hAnsi="Century Gothic"/>
          <w:sz w:val="20"/>
          <w:szCs w:val="20"/>
        </w:rPr>
        <w:t xml:space="preserve"> </w:t>
      </w:r>
      <w:r w:rsidR="000550BB" w:rsidRPr="004E147A">
        <w:rPr>
          <w:rFonts w:ascii="Century Gothic" w:hAnsi="Century Gothic"/>
          <w:sz w:val="20"/>
          <w:szCs w:val="20"/>
        </w:rPr>
        <w:t>be</w:t>
      </w:r>
      <w:r w:rsidR="009E2E87" w:rsidRPr="004E147A">
        <w:rPr>
          <w:rFonts w:ascii="Century Gothic" w:hAnsi="Century Gothic"/>
          <w:sz w:val="20"/>
          <w:szCs w:val="20"/>
        </w:rPr>
        <w:t xml:space="preserve"> </w:t>
      </w:r>
      <w:r w:rsidR="000550BB" w:rsidRPr="004E147A">
        <w:rPr>
          <w:rFonts w:ascii="Century Gothic" w:hAnsi="Century Gothic"/>
          <w:sz w:val="20"/>
          <w:szCs w:val="20"/>
        </w:rPr>
        <w:t>asked</w:t>
      </w:r>
      <w:r w:rsidR="009E2E87" w:rsidRPr="004E147A">
        <w:rPr>
          <w:rFonts w:ascii="Century Gothic" w:hAnsi="Century Gothic"/>
          <w:sz w:val="20"/>
          <w:szCs w:val="20"/>
        </w:rPr>
        <w:t xml:space="preserve"> </w:t>
      </w:r>
      <w:r w:rsidR="000550BB" w:rsidRPr="004E147A">
        <w:rPr>
          <w:rFonts w:ascii="Century Gothic" w:hAnsi="Century Gothic"/>
          <w:sz w:val="20"/>
          <w:szCs w:val="20"/>
        </w:rPr>
        <w:t>questions</w:t>
      </w:r>
      <w:r w:rsidR="009E2E87" w:rsidRPr="004E147A">
        <w:rPr>
          <w:rFonts w:ascii="Century Gothic" w:hAnsi="Century Gothic"/>
          <w:sz w:val="20"/>
          <w:szCs w:val="20"/>
        </w:rPr>
        <w:t xml:space="preserve"> </w:t>
      </w:r>
      <w:r w:rsidR="000550BB" w:rsidRPr="004E147A">
        <w:rPr>
          <w:rFonts w:ascii="Century Gothic" w:hAnsi="Century Gothic"/>
          <w:sz w:val="20"/>
          <w:szCs w:val="20"/>
        </w:rPr>
        <w:t>about</w:t>
      </w:r>
      <w:r w:rsidR="009E2E87" w:rsidRPr="004E147A">
        <w:rPr>
          <w:rFonts w:ascii="Century Gothic" w:hAnsi="Century Gothic"/>
          <w:sz w:val="20"/>
          <w:szCs w:val="20"/>
        </w:rPr>
        <w:t xml:space="preserve"> </w:t>
      </w:r>
      <w:r w:rsidR="009F130E" w:rsidRPr="004E147A">
        <w:rPr>
          <w:rFonts w:ascii="Century Gothic" w:hAnsi="Century Gothic"/>
          <w:sz w:val="20"/>
          <w:szCs w:val="20"/>
        </w:rPr>
        <w:t>different</w:t>
      </w:r>
      <w:r w:rsidR="009E2E87" w:rsidRPr="004E147A">
        <w:rPr>
          <w:rFonts w:ascii="Century Gothic" w:hAnsi="Century Gothic"/>
          <w:sz w:val="20"/>
          <w:szCs w:val="20"/>
        </w:rPr>
        <w:t xml:space="preserve"> </w:t>
      </w:r>
      <w:r w:rsidR="009F130E" w:rsidRPr="004E147A">
        <w:rPr>
          <w:rFonts w:ascii="Century Gothic" w:hAnsi="Century Gothic"/>
          <w:sz w:val="20"/>
          <w:szCs w:val="20"/>
        </w:rPr>
        <w:t>characteristics</w:t>
      </w:r>
      <w:r w:rsidR="009E2E87" w:rsidRPr="004E147A">
        <w:rPr>
          <w:rFonts w:ascii="Century Gothic" w:hAnsi="Century Gothic"/>
          <w:sz w:val="20"/>
          <w:szCs w:val="20"/>
        </w:rPr>
        <w:t xml:space="preserve"> </w:t>
      </w:r>
      <w:r w:rsidR="009F130E" w:rsidRPr="004E147A">
        <w:rPr>
          <w:rFonts w:ascii="Century Gothic" w:hAnsi="Century Gothic"/>
          <w:sz w:val="20"/>
          <w:szCs w:val="20"/>
        </w:rPr>
        <w:t>of</w:t>
      </w:r>
      <w:r w:rsidR="009E2E87" w:rsidRPr="004E147A">
        <w:rPr>
          <w:rFonts w:ascii="Century Gothic" w:hAnsi="Century Gothic"/>
          <w:sz w:val="20"/>
          <w:szCs w:val="20"/>
        </w:rPr>
        <w:t xml:space="preserve"> </w:t>
      </w:r>
      <w:r w:rsidR="009F130E" w:rsidRPr="004E147A">
        <w:rPr>
          <w:rFonts w:ascii="Century Gothic" w:hAnsi="Century Gothic"/>
          <w:sz w:val="20"/>
          <w:szCs w:val="20"/>
        </w:rPr>
        <w:t>your</w:t>
      </w:r>
      <w:r w:rsidR="009E2E87" w:rsidRPr="004E147A">
        <w:rPr>
          <w:rFonts w:ascii="Century Gothic" w:hAnsi="Century Gothic"/>
          <w:sz w:val="20"/>
          <w:szCs w:val="20"/>
        </w:rPr>
        <w:t xml:space="preserve"> </w:t>
      </w:r>
      <w:r w:rsidR="009F130E" w:rsidRPr="004E147A">
        <w:rPr>
          <w:rFonts w:ascii="Century Gothic" w:hAnsi="Century Gothic"/>
          <w:sz w:val="20"/>
          <w:szCs w:val="20"/>
        </w:rPr>
        <w:t>workplace</w:t>
      </w:r>
      <w:r w:rsidR="00782A1B" w:rsidRPr="004E147A">
        <w:rPr>
          <w:rFonts w:ascii="Century Gothic" w:hAnsi="Century Gothic"/>
          <w:sz w:val="20"/>
          <w:szCs w:val="20"/>
        </w:rPr>
        <w:t xml:space="preserve">. </w:t>
      </w:r>
    </w:p>
    <w:p w14:paraId="7D0E680C" w14:textId="4A66F6C4" w:rsidR="00FF5E8E" w:rsidRPr="004E147A" w:rsidRDefault="00FF5E8E" w:rsidP="00714262">
      <w:pPr>
        <w:rPr>
          <w:rFonts w:ascii="Century Gothic" w:hAnsi="Century Gothic"/>
          <w:sz w:val="20"/>
          <w:szCs w:val="20"/>
        </w:rPr>
      </w:pPr>
    </w:p>
    <w:p w14:paraId="3D973EA4" w14:textId="339A893F" w:rsidR="00B36080" w:rsidRPr="004E147A" w:rsidRDefault="00B36080" w:rsidP="00714262">
      <w:pPr>
        <w:rPr>
          <w:rFonts w:ascii="Century Gothic" w:hAnsi="Century Gothic"/>
          <w:bCs/>
          <w:i/>
          <w:sz w:val="20"/>
          <w:szCs w:val="20"/>
        </w:rPr>
      </w:pPr>
      <w:r w:rsidRPr="004E147A">
        <w:rPr>
          <w:rFonts w:ascii="Century Gothic" w:hAnsi="Century Gothic"/>
          <w:bCs/>
          <w:i/>
          <w:sz w:val="20"/>
          <w:szCs w:val="20"/>
        </w:rPr>
        <w:t>[</w:t>
      </w:r>
      <w:r w:rsidR="00634A4F" w:rsidRPr="004E147A">
        <w:rPr>
          <w:rFonts w:ascii="Century Gothic" w:hAnsi="Century Gothic"/>
          <w:bCs/>
          <w:i/>
          <w:sz w:val="20"/>
          <w:szCs w:val="20"/>
        </w:rPr>
        <w:t xml:space="preserve">DISPLAY ON </w:t>
      </w:r>
      <w:r w:rsidRPr="004E147A">
        <w:rPr>
          <w:rFonts w:ascii="Century Gothic" w:hAnsi="Century Gothic"/>
          <w:bCs/>
          <w:i/>
          <w:sz w:val="20"/>
          <w:szCs w:val="20"/>
        </w:rPr>
        <w:t>NEXT PAGE]</w:t>
      </w:r>
    </w:p>
    <w:p w14:paraId="6DE7135D" w14:textId="20D745C8" w:rsidR="00276CB4" w:rsidRPr="004E147A" w:rsidRDefault="70C158C0" w:rsidP="28734AA1">
      <w:pPr>
        <w:rPr>
          <w:rFonts w:ascii="Century Gothic" w:hAnsi="Century Gothic"/>
          <w:i/>
          <w:iCs/>
          <w:sz w:val="20"/>
          <w:szCs w:val="20"/>
        </w:rPr>
      </w:pPr>
      <w:r w:rsidRPr="28734AA1">
        <w:rPr>
          <w:rFonts w:ascii="Century Gothic" w:hAnsi="Century Gothic"/>
          <w:i/>
          <w:iCs/>
          <w:sz w:val="20"/>
          <w:szCs w:val="20"/>
        </w:rPr>
        <w:t>Remember</w:t>
      </w:r>
      <w:r w:rsidR="376EBD98" w:rsidRPr="28734AA1">
        <w:rPr>
          <w:rFonts w:ascii="Century Gothic" w:hAnsi="Century Gothic"/>
          <w:i/>
          <w:iCs/>
          <w:sz w:val="20"/>
          <w:szCs w:val="20"/>
        </w:rPr>
        <w:t xml:space="preserve"> </w:t>
      </w:r>
      <w:r w:rsidRPr="28734AA1">
        <w:rPr>
          <w:rFonts w:ascii="Century Gothic" w:hAnsi="Century Gothic"/>
          <w:i/>
          <w:iCs/>
          <w:sz w:val="20"/>
          <w:szCs w:val="20"/>
        </w:rPr>
        <w:t>that</w:t>
      </w:r>
      <w:r w:rsidR="376EBD98" w:rsidRPr="28734AA1">
        <w:rPr>
          <w:rFonts w:ascii="Century Gothic" w:hAnsi="Century Gothic"/>
          <w:i/>
          <w:iCs/>
          <w:sz w:val="20"/>
          <w:szCs w:val="20"/>
        </w:rPr>
        <w:t xml:space="preserve"> </w:t>
      </w:r>
      <w:r w:rsidRPr="28734AA1">
        <w:rPr>
          <w:rFonts w:ascii="Century Gothic" w:hAnsi="Century Gothic"/>
          <w:i/>
          <w:iCs/>
          <w:sz w:val="20"/>
          <w:szCs w:val="20"/>
        </w:rPr>
        <w:t>a</w:t>
      </w:r>
      <w:r w:rsidR="45900250" w:rsidRPr="28734AA1">
        <w:rPr>
          <w:rFonts w:ascii="Century Gothic" w:hAnsi="Century Gothic"/>
          <w:i/>
          <w:iCs/>
          <w:sz w:val="20"/>
          <w:szCs w:val="20"/>
        </w:rPr>
        <w:t>ll</w:t>
      </w:r>
      <w:r w:rsidR="376EBD98" w:rsidRPr="28734AA1">
        <w:rPr>
          <w:rFonts w:ascii="Century Gothic" w:hAnsi="Century Gothic"/>
          <w:i/>
          <w:iCs/>
          <w:sz w:val="20"/>
          <w:szCs w:val="20"/>
        </w:rPr>
        <w:t xml:space="preserve"> </w:t>
      </w:r>
      <w:r w:rsidR="45900250" w:rsidRPr="28734AA1">
        <w:rPr>
          <w:rFonts w:ascii="Century Gothic" w:hAnsi="Century Gothic"/>
          <w:i/>
          <w:iCs/>
          <w:sz w:val="20"/>
          <w:szCs w:val="20"/>
        </w:rPr>
        <w:t>the</w:t>
      </w:r>
      <w:r w:rsidR="376EBD98" w:rsidRPr="28734AA1">
        <w:rPr>
          <w:rFonts w:ascii="Century Gothic" w:hAnsi="Century Gothic"/>
          <w:i/>
          <w:iCs/>
          <w:sz w:val="20"/>
          <w:szCs w:val="20"/>
        </w:rPr>
        <w:t xml:space="preserve"> </w:t>
      </w:r>
      <w:r w:rsidR="45900250" w:rsidRPr="28734AA1">
        <w:rPr>
          <w:rFonts w:ascii="Century Gothic" w:hAnsi="Century Gothic"/>
          <w:i/>
          <w:iCs/>
          <w:sz w:val="20"/>
          <w:szCs w:val="20"/>
        </w:rPr>
        <w:t>following</w:t>
      </w:r>
      <w:r w:rsidR="376EBD98" w:rsidRPr="28734AA1">
        <w:rPr>
          <w:rFonts w:ascii="Century Gothic" w:hAnsi="Century Gothic"/>
          <w:i/>
          <w:iCs/>
          <w:sz w:val="20"/>
          <w:szCs w:val="20"/>
        </w:rPr>
        <w:t xml:space="preserve"> </w:t>
      </w:r>
      <w:r w:rsidR="45900250" w:rsidRPr="28734AA1">
        <w:rPr>
          <w:rFonts w:ascii="Century Gothic" w:hAnsi="Century Gothic"/>
          <w:i/>
          <w:iCs/>
          <w:sz w:val="20"/>
          <w:szCs w:val="20"/>
        </w:rPr>
        <w:t>questions</w:t>
      </w:r>
      <w:r w:rsidR="376EBD98" w:rsidRPr="28734AA1">
        <w:rPr>
          <w:rFonts w:ascii="Century Gothic" w:hAnsi="Century Gothic"/>
          <w:i/>
          <w:iCs/>
          <w:sz w:val="20"/>
          <w:szCs w:val="20"/>
        </w:rPr>
        <w:t xml:space="preserve"> </w:t>
      </w:r>
      <w:r w:rsidR="45900250" w:rsidRPr="28734AA1">
        <w:rPr>
          <w:rFonts w:ascii="Century Gothic" w:hAnsi="Century Gothic"/>
          <w:i/>
          <w:iCs/>
          <w:sz w:val="20"/>
          <w:szCs w:val="20"/>
        </w:rPr>
        <w:t>refer</w:t>
      </w:r>
      <w:r w:rsidR="376EBD98" w:rsidRPr="28734AA1">
        <w:rPr>
          <w:rFonts w:ascii="Century Gothic" w:hAnsi="Century Gothic"/>
          <w:i/>
          <w:iCs/>
          <w:sz w:val="20"/>
          <w:szCs w:val="20"/>
        </w:rPr>
        <w:t xml:space="preserve"> </w:t>
      </w:r>
      <w:r w:rsidR="45900250" w:rsidRPr="28734AA1">
        <w:rPr>
          <w:rFonts w:ascii="Century Gothic" w:hAnsi="Century Gothic"/>
          <w:i/>
          <w:iCs/>
          <w:sz w:val="20"/>
          <w:szCs w:val="20"/>
        </w:rPr>
        <w:t>to</w:t>
      </w:r>
      <w:r w:rsidR="376EBD98" w:rsidRPr="28734AA1">
        <w:rPr>
          <w:rFonts w:ascii="Century Gothic" w:hAnsi="Century Gothic"/>
          <w:i/>
          <w:iCs/>
          <w:sz w:val="20"/>
          <w:szCs w:val="20"/>
        </w:rPr>
        <w:t xml:space="preserve"> </w:t>
      </w:r>
      <w:r w:rsidR="766F496B" w:rsidRPr="28734AA1">
        <w:rPr>
          <w:rFonts w:ascii="Century Gothic" w:hAnsi="Century Gothic"/>
          <w:i/>
          <w:iCs/>
          <w:sz w:val="20"/>
          <w:szCs w:val="20"/>
        </w:rPr>
        <w:t>your</w:t>
      </w:r>
      <w:r w:rsidR="376EBD98" w:rsidRPr="28734AA1">
        <w:rPr>
          <w:rFonts w:ascii="Century Gothic" w:hAnsi="Century Gothic"/>
          <w:i/>
          <w:iCs/>
          <w:sz w:val="20"/>
          <w:szCs w:val="20"/>
        </w:rPr>
        <w:t xml:space="preserve"> </w:t>
      </w:r>
      <w:r w:rsidR="45900250" w:rsidRPr="28734AA1">
        <w:rPr>
          <w:rFonts w:ascii="Century Gothic" w:hAnsi="Century Gothic"/>
          <w:b/>
          <w:bCs/>
          <w:i/>
          <w:iCs/>
          <w:sz w:val="20"/>
          <w:szCs w:val="20"/>
          <w:u w:val="single"/>
        </w:rPr>
        <w:t>main</w:t>
      </w:r>
      <w:r w:rsidR="376EBD98" w:rsidRPr="28734AA1">
        <w:rPr>
          <w:rFonts w:ascii="Century Gothic" w:hAnsi="Century Gothic"/>
          <w:b/>
          <w:bCs/>
          <w:i/>
          <w:iCs/>
          <w:sz w:val="20"/>
          <w:szCs w:val="20"/>
          <w:u w:val="single"/>
        </w:rPr>
        <w:t xml:space="preserve"> </w:t>
      </w:r>
      <w:r w:rsidR="45900250" w:rsidRPr="28734AA1">
        <w:rPr>
          <w:rFonts w:ascii="Century Gothic" w:hAnsi="Century Gothic"/>
          <w:b/>
          <w:bCs/>
          <w:i/>
          <w:iCs/>
          <w:sz w:val="20"/>
          <w:szCs w:val="20"/>
          <w:u w:val="single"/>
        </w:rPr>
        <w:t>job</w:t>
      </w:r>
      <w:r w:rsidR="29EDE9AD" w:rsidRPr="28734AA1">
        <w:rPr>
          <w:rFonts w:ascii="Century Gothic" w:hAnsi="Century Gothic"/>
          <w:b/>
          <w:bCs/>
          <w:i/>
          <w:iCs/>
          <w:sz w:val="20"/>
          <w:szCs w:val="20"/>
          <w:u w:val="single"/>
        </w:rPr>
        <w:t>.</w:t>
      </w:r>
    </w:p>
    <w:p w14:paraId="0A840F93" w14:textId="77777777" w:rsidR="005020AD" w:rsidRPr="004E147A" w:rsidRDefault="005020AD" w:rsidP="00714262">
      <w:pPr>
        <w:rPr>
          <w:rFonts w:ascii="Century Gothic" w:hAnsi="Century Gothic"/>
          <w:bCs/>
          <w:i/>
          <w:sz w:val="20"/>
          <w:szCs w:val="20"/>
        </w:rPr>
      </w:pPr>
    </w:p>
    <w:p w14:paraId="7318296D" w14:textId="3D27224F" w:rsidR="009F5F33" w:rsidRPr="00DE5F34" w:rsidRDefault="005020AD" w:rsidP="00714262">
      <w:pPr>
        <w:rPr>
          <w:rFonts w:ascii="Century Gothic" w:hAnsi="Century Gothic"/>
          <w:bCs/>
          <w:i/>
          <w:sz w:val="20"/>
          <w:szCs w:val="20"/>
        </w:rPr>
      </w:pPr>
      <w:r w:rsidRPr="00DE5F34">
        <w:rPr>
          <w:rFonts w:ascii="Century Gothic" w:hAnsi="Century Gothic"/>
          <w:bCs/>
          <w:i/>
          <w:sz w:val="20"/>
          <w:szCs w:val="20"/>
        </w:rPr>
        <w:t xml:space="preserve">[RANDOMISE </w:t>
      </w:r>
      <w:r w:rsidR="00A0119B" w:rsidRPr="00DE5F34">
        <w:rPr>
          <w:rFonts w:ascii="Century Gothic" w:hAnsi="Century Gothic"/>
          <w:bCs/>
          <w:i/>
          <w:sz w:val="20"/>
          <w:szCs w:val="20"/>
        </w:rPr>
        <w:t xml:space="preserve">THE ORDER OF </w:t>
      </w:r>
      <w:r w:rsidRPr="00DE5F34">
        <w:rPr>
          <w:rFonts w:ascii="Century Gothic" w:hAnsi="Century Gothic"/>
          <w:bCs/>
          <w:i/>
          <w:sz w:val="20"/>
          <w:szCs w:val="20"/>
        </w:rPr>
        <w:t xml:space="preserve">ALL </w:t>
      </w:r>
      <w:r w:rsidR="0422173C" w:rsidRPr="62829C12">
        <w:rPr>
          <w:rFonts w:ascii="Century Gothic" w:hAnsi="Century Gothic"/>
          <w:i/>
          <w:iCs/>
          <w:sz w:val="20"/>
          <w:szCs w:val="20"/>
        </w:rPr>
        <w:t>'B’QUESTIONS</w:t>
      </w:r>
      <w:r w:rsidR="00B42D3A" w:rsidRPr="00DE5F34">
        <w:rPr>
          <w:rFonts w:ascii="Century Gothic" w:hAnsi="Century Gothic"/>
          <w:bCs/>
          <w:i/>
          <w:sz w:val="20"/>
          <w:szCs w:val="20"/>
        </w:rPr>
        <w:t xml:space="preserve"> IN </w:t>
      </w:r>
      <w:r w:rsidR="00DE5F34" w:rsidRPr="00DE5F34">
        <w:rPr>
          <w:rFonts w:ascii="Century Gothic" w:hAnsi="Century Gothic"/>
          <w:bCs/>
          <w:i/>
          <w:sz w:val="20"/>
          <w:szCs w:val="20"/>
        </w:rPr>
        <w:t>THIS SECTION</w:t>
      </w:r>
      <w:r w:rsidR="004F4187">
        <w:rPr>
          <w:rFonts w:ascii="Century Gothic" w:hAnsi="Century Gothic"/>
          <w:bCs/>
          <w:i/>
          <w:sz w:val="20"/>
          <w:szCs w:val="20"/>
        </w:rPr>
        <w:t xml:space="preserve">, except for question </w:t>
      </w:r>
      <w:r w:rsidR="303A259C" w:rsidRPr="53720AF8">
        <w:rPr>
          <w:rFonts w:ascii="Century Gothic" w:hAnsi="Century Gothic"/>
          <w:i/>
          <w:iCs/>
          <w:sz w:val="20"/>
          <w:szCs w:val="20"/>
        </w:rPr>
        <w:t>B</w:t>
      </w:r>
      <w:r w:rsidR="004F4187" w:rsidRPr="53720AF8">
        <w:rPr>
          <w:rFonts w:ascii="Century Gothic" w:hAnsi="Century Gothic"/>
          <w:i/>
          <w:iCs/>
          <w:sz w:val="20"/>
          <w:szCs w:val="20"/>
        </w:rPr>
        <w:t>12</w:t>
      </w:r>
      <w:r w:rsidR="687DBE16" w:rsidRPr="53720AF8">
        <w:rPr>
          <w:rFonts w:ascii="Century Gothic" w:hAnsi="Century Gothic"/>
          <w:i/>
          <w:iCs/>
          <w:sz w:val="20"/>
          <w:szCs w:val="20"/>
        </w:rPr>
        <w:t>, B13</w:t>
      </w:r>
      <w:r w:rsidR="005A71EF">
        <w:rPr>
          <w:rFonts w:ascii="Century Gothic" w:hAnsi="Century Gothic"/>
          <w:bCs/>
          <w:i/>
          <w:sz w:val="20"/>
          <w:szCs w:val="20"/>
        </w:rPr>
        <w:t xml:space="preserve">, </w:t>
      </w:r>
      <w:r w:rsidR="3C1E5AE7" w:rsidRPr="53720AF8">
        <w:rPr>
          <w:rFonts w:ascii="Century Gothic" w:hAnsi="Century Gothic"/>
          <w:i/>
          <w:iCs/>
          <w:sz w:val="20"/>
          <w:szCs w:val="20"/>
        </w:rPr>
        <w:t>B14</w:t>
      </w:r>
      <w:r w:rsidR="005A71EF">
        <w:rPr>
          <w:rFonts w:ascii="Century Gothic" w:hAnsi="Century Gothic"/>
          <w:i/>
          <w:iCs/>
          <w:sz w:val="20"/>
          <w:szCs w:val="20"/>
        </w:rPr>
        <w:t xml:space="preserve"> and B15</w:t>
      </w:r>
      <w:r w:rsidR="00DE5F34" w:rsidRPr="00DE5F34">
        <w:rPr>
          <w:rFonts w:ascii="Century Gothic" w:hAnsi="Century Gothic"/>
          <w:bCs/>
          <w:i/>
          <w:sz w:val="20"/>
          <w:szCs w:val="20"/>
        </w:rPr>
        <w:t>]</w:t>
      </w:r>
    </w:p>
    <w:p w14:paraId="6B802754" w14:textId="6A711387" w:rsidR="54724F94" w:rsidRDefault="54724F94" w:rsidP="54724F94">
      <w:pPr>
        <w:rPr>
          <w:rFonts w:ascii="Century Gothic" w:hAnsi="Century Gothic"/>
          <w:i/>
          <w:iCs/>
          <w:sz w:val="20"/>
          <w:szCs w:val="20"/>
        </w:rPr>
      </w:pPr>
    </w:p>
    <w:p w14:paraId="440FB485" w14:textId="6A711387" w:rsidR="63A32765" w:rsidRDefault="63A32765" w:rsidP="54724F94">
      <w:pPr>
        <w:rPr>
          <w:rFonts w:ascii="Century Gothic" w:hAnsi="Century Gothic"/>
          <w:i/>
          <w:iCs/>
          <w:sz w:val="20"/>
          <w:szCs w:val="20"/>
        </w:rPr>
      </w:pPr>
      <w:r w:rsidRPr="54724F94">
        <w:rPr>
          <w:rFonts w:ascii="Century Gothic" w:hAnsi="Century Gothic"/>
          <w:i/>
          <w:iCs/>
          <w:sz w:val="20"/>
          <w:szCs w:val="20"/>
        </w:rPr>
        <w:t>[Randomise statements within questions unless directed otherwise]</w:t>
      </w:r>
    </w:p>
    <w:p w14:paraId="44044D1A" w14:textId="6A711387" w:rsidR="63A32765" w:rsidRDefault="63A32765" w:rsidP="54724F94">
      <w:pPr>
        <w:rPr>
          <w:rFonts w:ascii="Century Gothic" w:hAnsi="Century Gothic"/>
          <w:i/>
          <w:iCs/>
          <w:sz w:val="20"/>
          <w:szCs w:val="20"/>
        </w:rPr>
      </w:pPr>
      <w:r w:rsidRPr="54724F94">
        <w:rPr>
          <w:rFonts w:ascii="Century Gothic" w:hAnsi="Century Gothic"/>
          <w:i/>
          <w:iCs/>
          <w:sz w:val="20"/>
          <w:szCs w:val="20"/>
        </w:rPr>
        <w:t>[Answer scale: Strongly disagree, Disagree, Neutral, Agree, Strongly agree]</w:t>
      </w:r>
    </w:p>
    <w:p w14:paraId="507B4827" w14:textId="6A711387" w:rsidR="00A0119B" w:rsidRPr="003B2AC5" w:rsidRDefault="00A0119B" w:rsidP="003A1D3E">
      <w:pPr>
        <w:rPr>
          <w:rFonts w:ascii="Century Gothic" w:hAnsi="Century Gothic"/>
          <w:bCs/>
          <w:i/>
          <w:sz w:val="20"/>
          <w:szCs w:val="20"/>
        </w:rPr>
      </w:pPr>
    </w:p>
    <w:p w14:paraId="23E3E869" w14:textId="6F728136" w:rsidR="007460CB" w:rsidRPr="003B2AC5" w:rsidRDefault="006412B0" w:rsidP="003A1D3E">
      <w:pPr>
        <w:rPr>
          <w:rFonts w:ascii="Century Gothic" w:hAnsi="Century Gothic"/>
          <w:bCs/>
          <w:i/>
          <w:sz w:val="20"/>
          <w:szCs w:val="20"/>
        </w:rPr>
      </w:pPr>
      <w:r w:rsidRPr="003B2AC5">
        <w:rPr>
          <w:rFonts w:ascii="Century Gothic" w:hAnsi="Century Gothic"/>
          <w:bCs/>
          <w:i/>
          <w:sz w:val="20"/>
          <w:szCs w:val="20"/>
        </w:rPr>
        <w:t>Ask</w:t>
      </w:r>
      <w:r w:rsidR="009E2E87" w:rsidRPr="003B2AC5">
        <w:rPr>
          <w:rFonts w:ascii="Century Gothic" w:hAnsi="Century Gothic"/>
          <w:bCs/>
          <w:i/>
          <w:sz w:val="20"/>
          <w:szCs w:val="20"/>
        </w:rPr>
        <w:t xml:space="preserve"> </w:t>
      </w:r>
      <w:r w:rsidRPr="003B2AC5">
        <w:rPr>
          <w:rFonts w:ascii="Century Gothic" w:hAnsi="Century Gothic"/>
          <w:bCs/>
          <w:i/>
          <w:sz w:val="20"/>
          <w:szCs w:val="20"/>
        </w:rPr>
        <w:t>All</w:t>
      </w:r>
    </w:p>
    <w:p w14:paraId="4B8FAA0D" w14:textId="074493D7" w:rsidR="00E31811" w:rsidRPr="003B2AC5" w:rsidRDefault="00707101" w:rsidP="003A1D3E">
      <w:pPr>
        <w:rPr>
          <w:rFonts w:ascii="Century Gothic" w:hAnsi="Century Gothic"/>
          <w:b/>
          <w:i/>
          <w:sz w:val="20"/>
          <w:szCs w:val="20"/>
        </w:rPr>
      </w:pPr>
      <w:r w:rsidRPr="003B2AC5">
        <w:rPr>
          <w:rFonts w:ascii="Century Gothic" w:hAnsi="Century Gothic"/>
          <w:b/>
          <w:i/>
          <w:sz w:val="20"/>
          <w:szCs w:val="20"/>
        </w:rPr>
        <w:t xml:space="preserve">[DISPLAY </w:t>
      </w:r>
      <w:r w:rsidR="00DE5F34">
        <w:rPr>
          <w:rFonts w:ascii="Century Gothic" w:hAnsi="Century Gothic"/>
          <w:b/>
          <w:i/>
          <w:sz w:val="20"/>
          <w:szCs w:val="20"/>
        </w:rPr>
        <w:t xml:space="preserve">THIS </w:t>
      </w:r>
      <w:r w:rsidRPr="003B2AC5">
        <w:rPr>
          <w:rFonts w:ascii="Century Gothic" w:hAnsi="Century Gothic"/>
          <w:b/>
          <w:i/>
          <w:sz w:val="20"/>
          <w:szCs w:val="20"/>
        </w:rPr>
        <w:t xml:space="preserve">TEXT THROUGH </w:t>
      </w:r>
      <w:r w:rsidR="004F4187">
        <w:rPr>
          <w:rFonts w:ascii="Century Gothic" w:hAnsi="Century Gothic"/>
          <w:b/>
          <w:i/>
          <w:sz w:val="20"/>
          <w:szCs w:val="20"/>
        </w:rPr>
        <w:t xml:space="preserve">QUESTION </w:t>
      </w:r>
      <w:r w:rsidR="3033CCA8" w:rsidRPr="0E53FE1B">
        <w:rPr>
          <w:rFonts w:ascii="Century Gothic" w:hAnsi="Century Gothic"/>
          <w:b/>
          <w:bCs/>
          <w:i/>
          <w:iCs/>
          <w:sz w:val="20"/>
          <w:szCs w:val="20"/>
        </w:rPr>
        <w:t>B</w:t>
      </w:r>
      <w:r w:rsidR="004F4187" w:rsidRPr="0E53FE1B">
        <w:rPr>
          <w:rFonts w:ascii="Century Gothic" w:hAnsi="Century Gothic"/>
          <w:b/>
          <w:bCs/>
          <w:i/>
          <w:iCs/>
          <w:sz w:val="20"/>
          <w:szCs w:val="20"/>
        </w:rPr>
        <w:t>1</w:t>
      </w:r>
      <w:r w:rsidR="004F4187">
        <w:rPr>
          <w:rFonts w:ascii="Century Gothic" w:hAnsi="Century Gothic"/>
          <w:b/>
          <w:i/>
          <w:sz w:val="20"/>
          <w:szCs w:val="20"/>
        </w:rPr>
        <w:t xml:space="preserve"> to QUESTION </w:t>
      </w:r>
      <w:r w:rsidR="235E97EC" w:rsidRPr="0E53FE1B">
        <w:rPr>
          <w:rFonts w:ascii="Century Gothic" w:hAnsi="Century Gothic"/>
          <w:b/>
          <w:bCs/>
          <w:i/>
          <w:iCs/>
          <w:sz w:val="20"/>
          <w:szCs w:val="20"/>
        </w:rPr>
        <w:t>B</w:t>
      </w:r>
      <w:r w:rsidR="004F4187" w:rsidRPr="0E53FE1B">
        <w:rPr>
          <w:rFonts w:ascii="Century Gothic" w:hAnsi="Century Gothic"/>
          <w:b/>
          <w:bCs/>
          <w:i/>
          <w:iCs/>
          <w:sz w:val="20"/>
          <w:szCs w:val="20"/>
        </w:rPr>
        <w:t>11</w:t>
      </w:r>
      <w:r w:rsidRPr="003B2AC5">
        <w:rPr>
          <w:rFonts w:ascii="Century Gothic" w:hAnsi="Century Gothic"/>
          <w:b/>
          <w:i/>
          <w:sz w:val="20"/>
          <w:szCs w:val="20"/>
        </w:rPr>
        <w:t>]</w:t>
      </w:r>
    </w:p>
    <w:p w14:paraId="5BE8D90E" w14:textId="790E059C" w:rsidR="00941675" w:rsidRDefault="00941675" w:rsidP="003A1D3E">
      <w:pPr>
        <w:rPr>
          <w:rFonts w:ascii="Century Gothic" w:hAnsi="Century Gothic"/>
          <w:b/>
          <w:i/>
          <w:sz w:val="20"/>
          <w:szCs w:val="20"/>
        </w:rPr>
      </w:pPr>
      <w:r w:rsidRPr="003B2AC5">
        <w:rPr>
          <w:rFonts w:ascii="Century Gothic" w:hAnsi="Century Gothic"/>
          <w:b/>
          <w:i/>
          <w:sz w:val="20"/>
          <w:szCs w:val="20"/>
        </w:rPr>
        <w:t>To</w:t>
      </w:r>
      <w:r w:rsidR="009E2E87" w:rsidRPr="003B2AC5">
        <w:rPr>
          <w:rFonts w:ascii="Century Gothic" w:hAnsi="Century Gothic"/>
          <w:b/>
          <w:i/>
          <w:sz w:val="20"/>
          <w:szCs w:val="20"/>
        </w:rPr>
        <w:t xml:space="preserve"> </w:t>
      </w:r>
      <w:r w:rsidRPr="003B2AC5">
        <w:rPr>
          <w:rFonts w:ascii="Century Gothic" w:hAnsi="Century Gothic"/>
          <w:b/>
          <w:i/>
          <w:sz w:val="20"/>
          <w:szCs w:val="20"/>
        </w:rPr>
        <w:t>what</w:t>
      </w:r>
      <w:r w:rsidR="009E2E87" w:rsidRPr="003B2AC5">
        <w:rPr>
          <w:rFonts w:ascii="Century Gothic" w:hAnsi="Century Gothic"/>
          <w:b/>
          <w:i/>
          <w:sz w:val="20"/>
          <w:szCs w:val="20"/>
        </w:rPr>
        <w:t xml:space="preserve"> </w:t>
      </w:r>
      <w:r w:rsidRPr="003B2AC5">
        <w:rPr>
          <w:rFonts w:ascii="Century Gothic" w:hAnsi="Century Gothic"/>
          <w:b/>
          <w:i/>
          <w:sz w:val="20"/>
          <w:szCs w:val="20"/>
        </w:rPr>
        <w:t>extent</w:t>
      </w:r>
      <w:r w:rsidR="009E2E87" w:rsidRPr="003B2AC5">
        <w:rPr>
          <w:rFonts w:ascii="Century Gothic" w:hAnsi="Century Gothic"/>
          <w:b/>
          <w:i/>
          <w:sz w:val="20"/>
          <w:szCs w:val="20"/>
        </w:rPr>
        <w:t xml:space="preserve"> </w:t>
      </w:r>
      <w:r w:rsidRPr="003B2AC5">
        <w:rPr>
          <w:rFonts w:ascii="Century Gothic" w:hAnsi="Century Gothic"/>
          <w:b/>
          <w:i/>
          <w:sz w:val="20"/>
          <w:szCs w:val="20"/>
        </w:rPr>
        <w:t>do</w:t>
      </w:r>
      <w:r w:rsidR="00947DA5" w:rsidRPr="003B2AC5">
        <w:rPr>
          <w:rFonts w:ascii="Century Gothic" w:hAnsi="Century Gothic"/>
          <w:b/>
          <w:i/>
          <w:sz w:val="20"/>
          <w:szCs w:val="20"/>
        </w:rPr>
        <w:t xml:space="preserve"> you agree</w:t>
      </w:r>
      <w:r w:rsidR="00DC7182" w:rsidRPr="003B2AC5">
        <w:rPr>
          <w:rFonts w:ascii="Century Gothic" w:hAnsi="Century Gothic"/>
          <w:b/>
          <w:i/>
          <w:sz w:val="20"/>
          <w:szCs w:val="20"/>
        </w:rPr>
        <w:t xml:space="preserve"> or disagree with </w:t>
      </w:r>
      <w:r w:rsidR="007460CB" w:rsidRPr="003B2AC5">
        <w:rPr>
          <w:rFonts w:ascii="Century Gothic" w:hAnsi="Century Gothic"/>
          <w:b/>
          <w:i/>
          <w:sz w:val="20"/>
          <w:szCs w:val="20"/>
        </w:rPr>
        <w:t>the</w:t>
      </w:r>
      <w:r w:rsidR="009E2E87" w:rsidRPr="003B2AC5">
        <w:rPr>
          <w:rFonts w:ascii="Century Gothic" w:hAnsi="Century Gothic"/>
          <w:b/>
          <w:i/>
          <w:sz w:val="20"/>
          <w:szCs w:val="20"/>
        </w:rPr>
        <w:t xml:space="preserve"> </w:t>
      </w:r>
      <w:r w:rsidR="007460CB" w:rsidRPr="003B2AC5">
        <w:rPr>
          <w:rFonts w:ascii="Century Gothic" w:hAnsi="Century Gothic"/>
          <w:b/>
          <w:i/>
          <w:sz w:val="20"/>
          <w:szCs w:val="20"/>
        </w:rPr>
        <w:t>following</w:t>
      </w:r>
      <w:r w:rsidR="009E2E87" w:rsidRPr="003B2AC5">
        <w:rPr>
          <w:rFonts w:ascii="Century Gothic" w:hAnsi="Century Gothic"/>
          <w:b/>
          <w:i/>
          <w:sz w:val="20"/>
          <w:szCs w:val="20"/>
        </w:rPr>
        <w:t xml:space="preserve"> </w:t>
      </w:r>
      <w:r w:rsidR="00DC7182" w:rsidRPr="003B2AC5">
        <w:rPr>
          <w:rFonts w:ascii="Century Gothic" w:hAnsi="Century Gothic"/>
          <w:b/>
          <w:i/>
          <w:sz w:val="20"/>
          <w:szCs w:val="20"/>
        </w:rPr>
        <w:t>statements about</w:t>
      </w:r>
      <w:r w:rsidR="00956B0E">
        <w:rPr>
          <w:rFonts w:ascii="Century Gothic" w:hAnsi="Century Gothic"/>
          <w:b/>
          <w:i/>
          <w:sz w:val="20"/>
          <w:szCs w:val="20"/>
        </w:rPr>
        <w:t xml:space="preserve"> (insert question title</w:t>
      </w:r>
      <w:r w:rsidR="00203195">
        <w:rPr>
          <w:rFonts w:ascii="Century Gothic" w:hAnsi="Century Gothic"/>
          <w:b/>
          <w:i/>
          <w:sz w:val="20"/>
          <w:szCs w:val="20"/>
        </w:rPr>
        <w:t>)</w:t>
      </w:r>
      <w:r w:rsidR="00D346D7">
        <w:rPr>
          <w:rFonts w:ascii="Century Gothic" w:hAnsi="Century Gothic"/>
          <w:b/>
          <w:i/>
          <w:sz w:val="20"/>
          <w:szCs w:val="20"/>
        </w:rPr>
        <w:t xml:space="preserve"> at </w:t>
      </w:r>
      <w:r w:rsidRPr="003B2AC5">
        <w:rPr>
          <w:rFonts w:ascii="Century Gothic" w:hAnsi="Century Gothic"/>
          <w:b/>
          <w:i/>
          <w:sz w:val="20"/>
          <w:szCs w:val="20"/>
        </w:rPr>
        <w:t>your</w:t>
      </w:r>
      <w:r w:rsidR="009E2E87" w:rsidRPr="003B2AC5">
        <w:rPr>
          <w:rFonts w:ascii="Century Gothic" w:hAnsi="Century Gothic"/>
          <w:b/>
          <w:i/>
          <w:sz w:val="20"/>
          <w:szCs w:val="20"/>
        </w:rPr>
        <w:t xml:space="preserve"> </w:t>
      </w:r>
      <w:r w:rsidRPr="003B2AC5">
        <w:rPr>
          <w:rFonts w:ascii="Century Gothic" w:hAnsi="Century Gothic"/>
          <w:b/>
          <w:i/>
          <w:sz w:val="20"/>
          <w:szCs w:val="20"/>
        </w:rPr>
        <w:t>workplace</w:t>
      </w:r>
      <w:r w:rsidR="00D56F6F" w:rsidRPr="003B2AC5">
        <w:rPr>
          <w:rFonts w:ascii="Century Gothic" w:hAnsi="Century Gothic"/>
          <w:b/>
          <w:i/>
          <w:sz w:val="20"/>
          <w:szCs w:val="20"/>
        </w:rPr>
        <w:t>?</w:t>
      </w:r>
    </w:p>
    <w:p w14:paraId="63B6BC46" w14:textId="77777777" w:rsidR="00DE5F34" w:rsidRPr="003B2AC5" w:rsidRDefault="00DE5F34" w:rsidP="003A1D3E">
      <w:pPr>
        <w:rPr>
          <w:rFonts w:ascii="Century Gothic" w:hAnsi="Century Gothic"/>
          <w:b/>
          <w:i/>
          <w:sz w:val="20"/>
          <w:szCs w:val="20"/>
        </w:rPr>
      </w:pPr>
    </w:p>
    <w:p w14:paraId="1EA4CA79" w14:textId="77777777" w:rsidR="007B49E9" w:rsidRPr="003B2AC5" w:rsidRDefault="007B49E9" w:rsidP="003A1D3E">
      <w:pPr>
        <w:rPr>
          <w:rFonts w:ascii="Century Gothic" w:hAnsi="Century Gothic"/>
          <w:b/>
          <w:i/>
          <w:sz w:val="20"/>
          <w:szCs w:val="20"/>
        </w:rPr>
      </w:pPr>
    </w:p>
    <w:p w14:paraId="5E73DF2D" w14:textId="72E0AEBD" w:rsidR="009A0F2F" w:rsidRPr="00C40B57" w:rsidRDefault="00633117" w:rsidP="00CC6B88">
      <w:pPr>
        <w:pStyle w:val="Subtitle"/>
        <w:ind w:right="-710"/>
        <w:rPr>
          <w:rFonts w:ascii="Century Gothic" w:hAnsi="Century Gothic"/>
          <w:b/>
          <w:bCs/>
          <w:color w:val="auto"/>
          <w:sz w:val="20"/>
          <w:szCs w:val="20"/>
        </w:rPr>
      </w:pPr>
      <w:r>
        <w:rPr>
          <w:rFonts w:ascii="Century Gothic" w:hAnsi="Century Gothic"/>
          <w:b/>
          <w:bCs/>
          <w:color w:val="auto"/>
          <w:sz w:val="20"/>
          <w:szCs w:val="20"/>
        </w:rPr>
        <w:t>B</w:t>
      </w:r>
      <w:r w:rsidR="009A0F2F" w:rsidRPr="00C40B57">
        <w:rPr>
          <w:rFonts w:ascii="Century Gothic" w:hAnsi="Century Gothic"/>
          <w:b/>
          <w:bCs/>
          <w:color w:val="auto"/>
          <w:sz w:val="20"/>
          <w:szCs w:val="20"/>
        </w:rPr>
        <w:t>1</w:t>
      </w:r>
      <w:r w:rsidR="00151D81">
        <w:rPr>
          <w:rFonts w:ascii="Century Gothic" w:hAnsi="Century Gothic"/>
          <w:b/>
          <w:bCs/>
          <w:color w:val="auto"/>
          <w:sz w:val="20"/>
          <w:szCs w:val="20"/>
        </w:rPr>
        <w:t xml:space="preserve"> </w:t>
      </w:r>
      <w:r w:rsidR="00552F00">
        <w:rPr>
          <w:rFonts w:ascii="Century Gothic" w:hAnsi="Century Gothic"/>
          <w:b/>
          <w:bCs/>
          <w:color w:val="auto"/>
          <w:sz w:val="20"/>
          <w:szCs w:val="20"/>
        </w:rPr>
        <w:t>…</w:t>
      </w:r>
      <w:r w:rsidR="00151D81">
        <w:rPr>
          <w:rFonts w:ascii="Century Gothic" w:hAnsi="Century Gothic"/>
          <w:b/>
          <w:bCs/>
          <w:color w:val="auto"/>
          <w:sz w:val="20"/>
          <w:szCs w:val="20"/>
        </w:rPr>
        <w:t>the quality of relationships</w:t>
      </w:r>
      <w:r w:rsidR="00956B0E">
        <w:rPr>
          <w:rFonts w:ascii="Century Gothic" w:hAnsi="Century Gothic"/>
          <w:b/>
          <w:bCs/>
          <w:color w:val="auto"/>
          <w:sz w:val="20"/>
          <w:szCs w:val="20"/>
        </w:rPr>
        <w:t>…</w:t>
      </w:r>
      <w:r w:rsidR="00151D81">
        <w:rPr>
          <w:rFonts w:ascii="Century Gothic" w:hAnsi="Century Gothic"/>
          <w:b/>
          <w:bCs/>
          <w:color w:val="auto"/>
          <w:sz w:val="20"/>
          <w:szCs w:val="20"/>
        </w:rPr>
        <w:t xml:space="preserve">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992"/>
        <w:gridCol w:w="284"/>
        <w:gridCol w:w="850"/>
      </w:tblGrid>
      <w:tr w:rsidR="00E77860" w:rsidRPr="003B2AC5" w14:paraId="4DFD0B3D" w14:textId="77777777" w:rsidTr="1D2642FC">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724C3BF1" w14:textId="77777777" w:rsidR="00E77860" w:rsidRPr="003B2AC5" w:rsidRDefault="00E77860">
            <w:pPr>
              <w:rPr>
                <w:rFonts w:ascii="Century Gothic" w:hAnsi="Century Gothic"/>
                <w:sz w:val="20"/>
                <w:szCs w:val="20"/>
              </w:rPr>
            </w:pPr>
          </w:p>
          <w:p w14:paraId="71A46E54" w14:textId="77777777" w:rsidR="00E77860" w:rsidRPr="00A009AD" w:rsidRDefault="00E77860">
            <w:pPr>
              <w:rPr>
                <w:rFonts w:ascii="Century Gothic" w:hAnsi="Century Gothic"/>
                <w:b/>
                <w:i/>
                <w:iCs/>
                <w:sz w:val="20"/>
                <w:szCs w:val="20"/>
              </w:rPr>
            </w:pPr>
            <w:r w:rsidRPr="00A009AD">
              <w:rPr>
                <w:rFonts w:ascii="Century Gothic" w:hAnsi="Century Gothic"/>
                <w:i/>
                <w:iCs/>
                <w:sz w:val="20"/>
                <w:szCs w:val="20"/>
              </w:rPr>
              <w:t>In general, at my workplace…</w:t>
            </w:r>
          </w:p>
        </w:tc>
        <w:tc>
          <w:tcPr>
            <w:tcW w:w="992" w:type="dxa"/>
            <w:tcBorders>
              <w:top w:val="single" w:sz="6" w:space="0" w:color="C0C0C0"/>
              <w:left w:val="nil"/>
              <w:bottom w:val="single" w:sz="6" w:space="0" w:color="C0C0C0"/>
              <w:right w:val="single" w:sz="6" w:space="0" w:color="C0C0C0"/>
            </w:tcBorders>
            <w:hideMark/>
          </w:tcPr>
          <w:p w14:paraId="4C298E5E" w14:textId="77777777" w:rsidR="00E77860" w:rsidRPr="003B2AC5" w:rsidRDefault="00E77860">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284" w:type="dxa"/>
            <w:tcBorders>
              <w:top w:val="single" w:sz="6" w:space="0" w:color="C0C0C0"/>
              <w:left w:val="nil"/>
              <w:bottom w:val="single" w:sz="6" w:space="0" w:color="C0C0C0"/>
              <w:right w:val="single" w:sz="6" w:space="0" w:color="C0C0C0"/>
            </w:tcBorders>
          </w:tcPr>
          <w:p w14:paraId="71477DBE" w14:textId="77777777" w:rsidR="00E77860" w:rsidRPr="003B2AC5" w:rsidRDefault="00E77860">
            <w:pPr>
              <w:pStyle w:val="paragraph"/>
              <w:spacing w:before="0" w:beforeAutospacing="0" w:after="0" w:afterAutospacing="0"/>
              <w:jc w:val="center"/>
              <w:textAlignment w:val="baseline"/>
              <w:rPr>
                <w:sz w:val="20"/>
                <w:szCs w:val="20"/>
              </w:rPr>
            </w:pPr>
          </w:p>
        </w:tc>
        <w:tc>
          <w:tcPr>
            <w:tcW w:w="850" w:type="dxa"/>
            <w:tcBorders>
              <w:top w:val="single" w:sz="6" w:space="0" w:color="C0C0C0"/>
              <w:left w:val="nil"/>
              <w:bottom w:val="single" w:sz="6" w:space="0" w:color="C0C0C0"/>
              <w:right w:val="single" w:sz="6" w:space="0" w:color="C0C0C0"/>
            </w:tcBorders>
            <w:hideMark/>
          </w:tcPr>
          <w:p w14:paraId="5EAFDACE" w14:textId="77777777" w:rsidR="00E77860" w:rsidRPr="003B2AC5" w:rsidRDefault="00E77860">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E77860" w:rsidRPr="003B2AC5" w14:paraId="100C86F6" w14:textId="77777777" w:rsidTr="1D2642FC">
        <w:trPr>
          <w:trHeight w:val="361"/>
        </w:trPr>
        <w:tc>
          <w:tcPr>
            <w:tcW w:w="6938" w:type="dxa"/>
            <w:tcBorders>
              <w:top w:val="nil"/>
              <w:left w:val="single" w:sz="6" w:space="0" w:color="C0C0C0"/>
              <w:bottom w:val="single" w:sz="6" w:space="0" w:color="C0C0C0"/>
              <w:right w:val="single" w:sz="6" w:space="0" w:color="C0C0C0"/>
            </w:tcBorders>
            <w:hideMark/>
          </w:tcPr>
          <w:p w14:paraId="7FA4F2A8" w14:textId="287B0F98" w:rsidR="00E77860" w:rsidRPr="003B2AC5" w:rsidRDefault="00E77860">
            <w:pPr>
              <w:numPr>
                <w:ilvl w:val="0"/>
                <w:numId w:val="12"/>
              </w:numPr>
              <w:ind w:left="284" w:hanging="284"/>
              <w:rPr>
                <w:rFonts w:ascii="Century Gothic" w:hAnsi="Century Gothic"/>
                <w:sz w:val="20"/>
                <w:szCs w:val="20"/>
              </w:rPr>
            </w:pPr>
            <w:r>
              <w:rPr>
                <w:rFonts w:ascii="Century Gothic" w:hAnsi="Century Gothic"/>
                <w:sz w:val="20"/>
                <w:szCs w:val="20"/>
              </w:rPr>
              <w:t>p</w:t>
            </w:r>
            <w:r w:rsidRPr="003B2AC5">
              <w:rPr>
                <w:rFonts w:ascii="Century Gothic" w:hAnsi="Century Gothic"/>
                <w:sz w:val="20"/>
                <w:szCs w:val="20"/>
              </w:rPr>
              <w:t xml:space="preserve">eople care about each other </w:t>
            </w:r>
          </w:p>
        </w:tc>
        <w:tc>
          <w:tcPr>
            <w:tcW w:w="992" w:type="dxa"/>
            <w:tcBorders>
              <w:top w:val="nil"/>
              <w:left w:val="nil"/>
              <w:bottom w:val="single" w:sz="6" w:space="0" w:color="C0C0C0"/>
              <w:right w:val="single" w:sz="6" w:space="0" w:color="C0C0C0"/>
            </w:tcBorders>
            <w:hideMark/>
          </w:tcPr>
          <w:p w14:paraId="75FE0C84" w14:textId="7C965345" w:rsidR="00E77860" w:rsidRPr="003B2AC5" w:rsidRDefault="00E77860">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1</w:t>
            </w:r>
            <w:r w:rsidRPr="003B2AC5">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2E331CF7" w14:textId="77777777" w:rsidR="00E77860" w:rsidRPr="003B2AC5" w:rsidRDefault="00E77860">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79EAF0B1" w14:textId="34D18136" w:rsidR="00E77860" w:rsidRPr="00BB0FFA" w:rsidRDefault="00E77860">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Wingdings" w:hAnsi="Wingdings"/>
                <w:sz w:val="20"/>
                <w:szCs w:val="20"/>
              </w:rPr>
              <w:t>¡</w:t>
            </w:r>
            <w:r w:rsidRPr="00AE26D6">
              <w:rPr>
                <w:rStyle w:val="normaltextrun"/>
                <w:rFonts w:ascii="Century Gothic" w:hAnsi="Century Gothic"/>
                <w:sz w:val="20"/>
                <w:szCs w:val="20"/>
                <w:vertAlign w:val="subscript"/>
              </w:rPr>
              <w:t>5</w:t>
            </w:r>
          </w:p>
        </w:tc>
      </w:tr>
      <w:tr w:rsidR="00E77860" w:rsidRPr="003B2AC5" w14:paraId="4A6074AD" w14:textId="77777777" w:rsidTr="1D2642FC">
        <w:trPr>
          <w:trHeight w:val="213"/>
        </w:trPr>
        <w:tc>
          <w:tcPr>
            <w:tcW w:w="6938" w:type="dxa"/>
            <w:tcBorders>
              <w:top w:val="nil"/>
              <w:left w:val="single" w:sz="6" w:space="0" w:color="C0C0C0"/>
              <w:bottom w:val="single" w:sz="6" w:space="0" w:color="C0C0C0"/>
              <w:right w:val="single" w:sz="6" w:space="0" w:color="C0C0C0"/>
            </w:tcBorders>
            <w:hideMark/>
          </w:tcPr>
          <w:p w14:paraId="4BA237E0"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I trust the people with whom I work</w:t>
            </w:r>
          </w:p>
        </w:tc>
        <w:tc>
          <w:tcPr>
            <w:tcW w:w="992" w:type="dxa"/>
            <w:tcBorders>
              <w:top w:val="nil"/>
              <w:left w:val="nil"/>
              <w:bottom w:val="single" w:sz="6" w:space="0" w:color="C0C0C0"/>
              <w:right w:val="single" w:sz="6" w:space="0" w:color="C0C0C0"/>
            </w:tcBorders>
          </w:tcPr>
          <w:p w14:paraId="2946622B" w14:textId="5CC30CD7" w:rsidR="00E77860" w:rsidRPr="003B2AC5" w:rsidRDefault="00E77860" w:rsidP="00C40B57">
            <w:pPr>
              <w:pStyle w:val="paragraph"/>
              <w:spacing w:before="0" w:beforeAutospacing="0" w:after="0" w:afterAutospacing="0"/>
              <w:jc w:val="center"/>
              <w:textAlignment w:val="baseline"/>
              <w:rPr>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0C30E4A4"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4AC012F6" w14:textId="02605A09" w:rsidR="00E77860" w:rsidRPr="003B2AC5" w:rsidRDefault="00E77860" w:rsidP="00C40B57">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5DA8F644" w14:textId="77777777" w:rsidTr="1D2642FC">
        <w:trPr>
          <w:trHeight w:val="409"/>
        </w:trPr>
        <w:tc>
          <w:tcPr>
            <w:tcW w:w="6938" w:type="dxa"/>
            <w:tcBorders>
              <w:top w:val="nil"/>
              <w:left w:val="single" w:sz="6" w:space="0" w:color="C0C0C0"/>
              <w:bottom w:val="single" w:sz="6" w:space="0" w:color="C0C0C0"/>
              <w:right w:val="single" w:sz="6" w:space="0" w:color="C0C0C0"/>
            </w:tcBorders>
            <w:hideMark/>
          </w:tcPr>
          <w:p w14:paraId="7168DCF9"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 xml:space="preserve">I feel like I am part of a team </w:t>
            </w:r>
          </w:p>
        </w:tc>
        <w:tc>
          <w:tcPr>
            <w:tcW w:w="992" w:type="dxa"/>
            <w:tcBorders>
              <w:top w:val="nil"/>
              <w:left w:val="nil"/>
              <w:bottom w:val="single" w:sz="6" w:space="0" w:color="C0C0C0"/>
              <w:right w:val="single" w:sz="6" w:space="0" w:color="C0C0C0"/>
            </w:tcBorders>
          </w:tcPr>
          <w:p w14:paraId="5EF22B46" w14:textId="41D06C85" w:rsidR="00E77860" w:rsidRPr="003B2AC5" w:rsidRDefault="00E77860" w:rsidP="00C40B57">
            <w:pPr>
              <w:pStyle w:val="paragraph"/>
              <w:spacing w:before="0" w:beforeAutospacing="0" w:after="0" w:afterAutospacing="0"/>
              <w:jc w:val="center"/>
              <w:textAlignment w:val="baseline"/>
              <w:rPr>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0B730F26"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5818DBCD" w14:textId="456ACDA8" w:rsidR="00E77860" w:rsidRPr="003B2AC5" w:rsidRDefault="00E77860" w:rsidP="00C40B57">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5394120C" w14:textId="77777777" w:rsidTr="1D2642FC">
        <w:trPr>
          <w:trHeight w:val="286"/>
        </w:trPr>
        <w:tc>
          <w:tcPr>
            <w:tcW w:w="6938" w:type="dxa"/>
            <w:tcBorders>
              <w:top w:val="nil"/>
              <w:left w:val="single" w:sz="6" w:space="0" w:color="C0C0C0"/>
              <w:bottom w:val="single" w:sz="6" w:space="0" w:color="C0C0C0"/>
              <w:right w:val="single" w:sz="6" w:space="0" w:color="C0C0C0"/>
            </w:tcBorders>
          </w:tcPr>
          <w:p w14:paraId="046662A6"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I feel that people use appropriate humour</w:t>
            </w:r>
          </w:p>
        </w:tc>
        <w:tc>
          <w:tcPr>
            <w:tcW w:w="992" w:type="dxa"/>
            <w:tcBorders>
              <w:top w:val="nil"/>
              <w:left w:val="nil"/>
              <w:bottom w:val="single" w:sz="6" w:space="0" w:color="C0C0C0"/>
              <w:right w:val="single" w:sz="6" w:space="0" w:color="C0C0C0"/>
            </w:tcBorders>
          </w:tcPr>
          <w:p w14:paraId="66E32204" w14:textId="73E0110A" w:rsidR="00E77860" w:rsidRPr="003B2AC5" w:rsidRDefault="00E77860" w:rsidP="00C40B57">
            <w:pPr>
              <w:pStyle w:val="paragraph"/>
              <w:spacing w:before="0" w:beforeAutospacing="0" w:after="0" w:afterAutospacing="0"/>
              <w:jc w:val="center"/>
              <w:textAlignment w:val="baseline"/>
              <w:rPr>
                <w:rStyle w:val="normaltextrun"/>
                <w:rFonts w:ascii="Wingdings" w:hAnsi="Wingdings"/>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329CD7A2" w14:textId="77777777" w:rsidR="00E77860" w:rsidRPr="003B2AC5" w:rsidRDefault="00E77860" w:rsidP="00C40B57">
            <w:pPr>
              <w:pStyle w:val="paragraph"/>
              <w:spacing w:before="0" w:beforeAutospacing="0" w:after="0" w:afterAutospacing="0"/>
              <w:jc w:val="center"/>
              <w:textAlignment w:val="baseline"/>
              <w:rPr>
                <w:rStyle w:val="normaltextrun"/>
                <w:sz w:val="20"/>
                <w:szCs w:val="20"/>
              </w:rPr>
            </w:pPr>
          </w:p>
        </w:tc>
        <w:tc>
          <w:tcPr>
            <w:tcW w:w="850" w:type="dxa"/>
            <w:tcBorders>
              <w:top w:val="nil"/>
              <w:left w:val="nil"/>
              <w:bottom w:val="single" w:sz="6" w:space="0" w:color="C0C0C0"/>
              <w:right w:val="single" w:sz="6" w:space="0" w:color="C0C0C0"/>
            </w:tcBorders>
          </w:tcPr>
          <w:p w14:paraId="46093612" w14:textId="2D607D54" w:rsidR="00E77860" w:rsidRPr="003B2AC5" w:rsidRDefault="00E77860" w:rsidP="00C40B57">
            <w:pPr>
              <w:pStyle w:val="paragraph"/>
              <w:spacing w:before="0" w:beforeAutospacing="0" w:after="0" w:afterAutospacing="0"/>
              <w:jc w:val="center"/>
              <w:textAlignment w:val="baseline"/>
              <w:rPr>
                <w:rStyle w:val="normaltextrun"/>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3ECEBDCC" w14:textId="77777777" w:rsidTr="1D2642FC">
        <w:trPr>
          <w:trHeight w:val="296"/>
        </w:trPr>
        <w:tc>
          <w:tcPr>
            <w:tcW w:w="6938" w:type="dxa"/>
            <w:tcBorders>
              <w:top w:val="nil"/>
              <w:left w:val="single" w:sz="6" w:space="0" w:color="C0C0C0"/>
              <w:bottom w:val="single" w:sz="6" w:space="0" w:color="C0C0C0"/>
              <w:right w:val="single" w:sz="6" w:space="0" w:color="C0C0C0"/>
            </w:tcBorders>
          </w:tcPr>
          <w:p w14:paraId="72852ED9"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People are polite to each other</w:t>
            </w:r>
          </w:p>
        </w:tc>
        <w:tc>
          <w:tcPr>
            <w:tcW w:w="992" w:type="dxa"/>
            <w:tcBorders>
              <w:top w:val="nil"/>
              <w:left w:val="nil"/>
              <w:bottom w:val="single" w:sz="6" w:space="0" w:color="C0C0C0"/>
              <w:right w:val="single" w:sz="6" w:space="0" w:color="C0C0C0"/>
            </w:tcBorders>
          </w:tcPr>
          <w:p w14:paraId="7A632886" w14:textId="75FAADF5" w:rsidR="00E77860" w:rsidRPr="003B2AC5" w:rsidRDefault="00E77860" w:rsidP="00C40B57">
            <w:pPr>
              <w:pStyle w:val="paragraph"/>
              <w:spacing w:before="0" w:beforeAutospacing="0" w:after="0" w:afterAutospacing="0"/>
              <w:jc w:val="center"/>
              <w:textAlignment w:val="baseline"/>
              <w:rPr>
                <w:rFonts w:ascii="Wingdings" w:hAnsi="Wingdings"/>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491699E2"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031A6107" w14:textId="69B4BB15" w:rsidR="00E77860" w:rsidRPr="003B2AC5" w:rsidRDefault="00E77860" w:rsidP="00C40B57">
            <w:pPr>
              <w:pStyle w:val="paragraph"/>
              <w:spacing w:before="0" w:beforeAutospacing="0" w:after="0" w:afterAutospacing="0"/>
              <w:jc w:val="center"/>
              <w:textAlignment w:val="baseline"/>
              <w:rPr>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552C4E16" w14:textId="77777777" w:rsidTr="1D2642FC">
        <w:trPr>
          <w:trHeight w:val="407"/>
        </w:trPr>
        <w:tc>
          <w:tcPr>
            <w:tcW w:w="6938" w:type="dxa"/>
            <w:tcBorders>
              <w:top w:val="nil"/>
              <w:left w:val="single" w:sz="6" w:space="0" w:color="C0C0C0"/>
              <w:bottom w:val="single" w:sz="6" w:space="0" w:color="C0C0C0"/>
              <w:right w:val="single" w:sz="6" w:space="0" w:color="C0C0C0"/>
            </w:tcBorders>
          </w:tcPr>
          <w:p w14:paraId="1C5411A7" w14:textId="3F3CA16D" w:rsidR="00E77860" w:rsidRPr="003B2AC5" w:rsidRDefault="00E77860" w:rsidP="00C40B57">
            <w:pPr>
              <w:numPr>
                <w:ilvl w:val="0"/>
                <w:numId w:val="12"/>
              </w:numPr>
              <w:ind w:left="284" w:hanging="284"/>
              <w:rPr>
                <w:rFonts w:ascii="Century Gothic" w:hAnsi="Century Gothic"/>
                <w:sz w:val="20"/>
                <w:szCs w:val="20"/>
              </w:rPr>
            </w:pPr>
            <w:r w:rsidRPr="1D2642FC">
              <w:rPr>
                <w:rFonts w:ascii="Century Gothic" w:hAnsi="Century Gothic"/>
                <w:sz w:val="20"/>
                <w:szCs w:val="20"/>
              </w:rPr>
              <w:t xml:space="preserve">I treat others with respect </w:t>
            </w:r>
          </w:p>
        </w:tc>
        <w:tc>
          <w:tcPr>
            <w:tcW w:w="992" w:type="dxa"/>
            <w:tcBorders>
              <w:top w:val="nil"/>
              <w:left w:val="nil"/>
              <w:bottom w:val="single" w:sz="6" w:space="0" w:color="C0C0C0"/>
              <w:right w:val="single" w:sz="6" w:space="0" w:color="C0C0C0"/>
            </w:tcBorders>
          </w:tcPr>
          <w:p w14:paraId="603605A3" w14:textId="2CF07DA0" w:rsidR="00E77860" w:rsidRPr="003B2AC5" w:rsidRDefault="00E77860" w:rsidP="00C40B57">
            <w:pPr>
              <w:pStyle w:val="paragraph"/>
              <w:spacing w:before="0" w:beforeAutospacing="0" w:after="0" w:afterAutospacing="0"/>
              <w:jc w:val="center"/>
              <w:textAlignment w:val="baseline"/>
              <w:rPr>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1383337B"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2B5AB36D" w14:textId="5579FDFA" w:rsidR="00E77860" w:rsidRPr="003B2AC5" w:rsidRDefault="00E77860" w:rsidP="00C40B57">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00C1B997" w14:textId="77777777" w:rsidTr="1D2642FC">
        <w:trPr>
          <w:trHeight w:val="298"/>
        </w:trPr>
        <w:tc>
          <w:tcPr>
            <w:tcW w:w="6938" w:type="dxa"/>
            <w:tcBorders>
              <w:top w:val="nil"/>
              <w:left w:val="single" w:sz="6" w:space="0" w:color="C0C0C0"/>
              <w:bottom w:val="single" w:sz="6" w:space="0" w:color="C0C0C0"/>
              <w:right w:val="single" w:sz="6" w:space="0" w:color="C0C0C0"/>
            </w:tcBorders>
          </w:tcPr>
          <w:p w14:paraId="1FBC7D2F"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I am honest with others</w:t>
            </w:r>
          </w:p>
        </w:tc>
        <w:tc>
          <w:tcPr>
            <w:tcW w:w="992" w:type="dxa"/>
            <w:tcBorders>
              <w:top w:val="nil"/>
              <w:left w:val="nil"/>
              <w:bottom w:val="single" w:sz="6" w:space="0" w:color="C0C0C0"/>
              <w:right w:val="single" w:sz="6" w:space="0" w:color="C0C0C0"/>
            </w:tcBorders>
          </w:tcPr>
          <w:p w14:paraId="1D1B29BA" w14:textId="21103313" w:rsidR="00E77860" w:rsidRPr="003B2AC5" w:rsidRDefault="00E77860" w:rsidP="00C40B57">
            <w:pPr>
              <w:pStyle w:val="paragraph"/>
              <w:spacing w:before="0" w:beforeAutospacing="0" w:after="0" w:afterAutospacing="0"/>
              <w:jc w:val="center"/>
              <w:textAlignment w:val="baseline"/>
              <w:rPr>
                <w:rStyle w:val="normaltextrun"/>
                <w:rFonts w:ascii="Wingdings" w:hAnsi="Wingdings"/>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361C7A25" w14:textId="77777777" w:rsidR="00E77860" w:rsidRPr="003B2AC5" w:rsidRDefault="00E77860" w:rsidP="00C40B57">
            <w:pPr>
              <w:pStyle w:val="paragraph"/>
              <w:spacing w:before="0" w:beforeAutospacing="0" w:after="0" w:afterAutospacing="0"/>
              <w:jc w:val="center"/>
              <w:textAlignment w:val="baseline"/>
              <w:rPr>
                <w:rStyle w:val="normaltextrun"/>
                <w:rFonts w:ascii="Wingdings" w:hAnsi="Wingdings"/>
                <w:sz w:val="20"/>
                <w:szCs w:val="20"/>
              </w:rPr>
            </w:pPr>
          </w:p>
        </w:tc>
        <w:tc>
          <w:tcPr>
            <w:tcW w:w="850" w:type="dxa"/>
            <w:tcBorders>
              <w:top w:val="nil"/>
              <w:left w:val="nil"/>
              <w:bottom w:val="single" w:sz="6" w:space="0" w:color="C0C0C0"/>
              <w:right w:val="single" w:sz="6" w:space="0" w:color="C0C0C0"/>
            </w:tcBorders>
          </w:tcPr>
          <w:p w14:paraId="7D86B268" w14:textId="4411487F" w:rsidR="00E77860" w:rsidRPr="003B2AC5" w:rsidRDefault="00E77860" w:rsidP="00C40B57">
            <w:pPr>
              <w:pStyle w:val="paragraph"/>
              <w:spacing w:before="0" w:beforeAutospacing="0" w:after="0" w:afterAutospacing="0"/>
              <w:jc w:val="center"/>
              <w:textAlignment w:val="baseline"/>
              <w:rPr>
                <w:rStyle w:val="normaltextrun"/>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490E122E" w14:textId="77777777" w:rsidTr="1D2642FC">
        <w:trPr>
          <w:trHeight w:val="331"/>
        </w:trPr>
        <w:tc>
          <w:tcPr>
            <w:tcW w:w="6938" w:type="dxa"/>
            <w:tcBorders>
              <w:top w:val="nil"/>
              <w:left w:val="single" w:sz="6" w:space="0" w:color="C0C0C0"/>
              <w:bottom w:val="single" w:sz="6" w:space="0" w:color="C0C0C0"/>
              <w:right w:val="single" w:sz="6" w:space="0" w:color="C0C0C0"/>
            </w:tcBorders>
            <w:hideMark/>
          </w:tcPr>
          <w:p w14:paraId="22F992B3"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I feel that people work together effectively</w:t>
            </w:r>
          </w:p>
        </w:tc>
        <w:tc>
          <w:tcPr>
            <w:tcW w:w="992" w:type="dxa"/>
            <w:tcBorders>
              <w:top w:val="nil"/>
              <w:left w:val="nil"/>
              <w:bottom w:val="single" w:sz="6" w:space="0" w:color="C0C0C0"/>
              <w:right w:val="single" w:sz="6" w:space="0" w:color="C0C0C0"/>
            </w:tcBorders>
          </w:tcPr>
          <w:p w14:paraId="5B7DA363" w14:textId="0584327A" w:rsidR="00E77860" w:rsidRPr="003B2AC5" w:rsidRDefault="00E77860" w:rsidP="00C40B57">
            <w:pPr>
              <w:pStyle w:val="paragraph"/>
              <w:spacing w:before="0" w:beforeAutospacing="0" w:after="0" w:afterAutospacing="0"/>
              <w:jc w:val="center"/>
              <w:textAlignment w:val="baseline"/>
              <w:rPr>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7DF1E171"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4362B7B8" w14:textId="66170075" w:rsidR="00E77860" w:rsidRPr="003B2AC5" w:rsidRDefault="00E77860" w:rsidP="00C40B57">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618E485F" w14:textId="77777777" w:rsidTr="1D2642FC">
        <w:trPr>
          <w:trHeight w:val="411"/>
        </w:trPr>
        <w:tc>
          <w:tcPr>
            <w:tcW w:w="6938" w:type="dxa"/>
            <w:tcBorders>
              <w:top w:val="nil"/>
              <w:left w:val="single" w:sz="6" w:space="0" w:color="C0C0C0"/>
              <w:bottom w:val="single" w:sz="6" w:space="0" w:color="C0C0C0"/>
              <w:right w:val="single" w:sz="6" w:space="0" w:color="C0C0C0"/>
            </w:tcBorders>
            <w:hideMark/>
          </w:tcPr>
          <w:p w14:paraId="3BDC4FE5"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I appreciate others whose backgrounds, beliefs and experiences are different from my own</w:t>
            </w:r>
          </w:p>
        </w:tc>
        <w:tc>
          <w:tcPr>
            <w:tcW w:w="992" w:type="dxa"/>
            <w:tcBorders>
              <w:top w:val="nil"/>
              <w:left w:val="nil"/>
              <w:bottom w:val="single" w:sz="6" w:space="0" w:color="C0C0C0"/>
              <w:right w:val="single" w:sz="6" w:space="0" w:color="C0C0C0"/>
            </w:tcBorders>
          </w:tcPr>
          <w:p w14:paraId="0DF1CE39" w14:textId="3B912C3E" w:rsidR="00E77860" w:rsidRPr="003B2AC5" w:rsidRDefault="00E77860" w:rsidP="00C40B57">
            <w:pPr>
              <w:pStyle w:val="paragraph"/>
              <w:spacing w:before="0" w:beforeAutospacing="0" w:after="0" w:afterAutospacing="0"/>
              <w:jc w:val="center"/>
              <w:textAlignment w:val="baseline"/>
              <w:rPr>
                <w:rFonts w:ascii="Wingdings" w:hAnsi="Wingdings"/>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108125DE"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4596823A" w14:textId="1B797DEB" w:rsidR="00E77860" w:rsidRPr="003B2AC5" w:rsidRDefault="00E77860" w:rsidP="00C40B57">
            <w:pPr>
              <w:pStyle w:val="paragraph"/>
              <w:spacing w:before="0" w:beforeAutospacing="0" w:after="0" w:afterAutospacing="0"/>
              <w:jc w:val="center"/>
              <w:textAlignment w:val="baseline"/>
              <w:rPr>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E77860" w:rsidRPr="003B2AC5" w14:paraId="7DC0CF47" w14:textId="77777777" w:rsidTr="1D2642FC">
        <w:trPr>
          <w:trHeight w:val="407"/>
        </w:trPr>
        <w:tc>
          <w:tcPr>
            <w:tcW w:w="6938" w:type="dxa"/>
            <w:tcBorders>
              <w:top w:val="nil"/>
              <w:left w:val="single" w:sz="6" w:space="0" w:color="C0C0C0"/>
              <w:bottom w:val="single" w:sz="6" w:space="0" w:color="C0C0C0"/>
              <w:right w:val="single" w:sz="6" w:space="0" w:color="C0C0C0"/>
            </w:tcBorders>
          </w:tcPr>
          <w:p w14:paraId="5FFB3C90" w14:textId="77777777" w:rsidR="00E77860" w:rsidRPr="003B2AC5" w:rsidRDefault="00E77860" w:rsidP="00C40B57">
            <w:pPr>
              <w:numPr>
                <w:ilvl w:val="0"/>
                <w:numId w:val="12"/>
              </w:numPr>
              <w:ind w:left="284" w:hanging="284"/>
              <w:rPr>
                <w:rFonts w:ascii="Century Gothic" w:hAnsi="Century Gothic"/>
                <w:sz w:val="20"/>
                <w:szCs w:val="20"/>
              </w:rPr>
            </w:pPr>
            <w:r w:rsidRPr="003B2AC5">
              <w:rPr>
                <w:rFonts w:ascii="Century Gothic" w:hAnsi="Century Gothic"/>
                <w:sz w:val="20"/>
                <w:szCs w:val="20"/>
              </w:rPr>
              <w:t>I feel that I approach situations with an open mind</w:t>
            </w:r>
          </w:p>
        </w:tc>
        <w:tc>
          <w:tcPr>
            <w:tcW w:w="992" w:type="dxa"/>
            <w:tcBorders>
              <w:top w:val="nil"/>
              <w:left w:val="nil"/>
              <w:bottom w:val="single" w:sz="6" w:space="0" w:color="C0C0C0"/>
              <w:right w:val="single" w:sz="6" w:space="0" w:color="C0C0C0"/>
            </w:tcBorders>
          </w:tcPr>
          <w:p w14:paraId="444F4205" w14:textId="4B5B09A9" w:rsidR="00E77860" w:rsidRPr="003B2AC5" w:rsidRDefault="00E77860" w:rsidP="00C40B57">
            <w:pPr>
              <w:pStyle w:val="paragraph"/>
              <w:spacing w:before="0" w:beforeAutospacing="0" w:after="0" w:afterAutospacing="0"/>
              <w:jc w:val="center"/>
              <w:textAlignment w:val="baseline"/>
              <w:rPr>
                <w:rFonts w:ascii="Wingdings" w:hAnsi="Wingdings"/>
                <w:sz w:val="20"/>
                <w:szCs w:val="20"/>
              </w:rPr>
            </w:pPr>
            <w:r w:rsidRPr="003E5C20">
              <w:rPr>
                <w:rStyle w:val="normaltextrun"/>
                <w:rFonts w:ascii="Wingdings" w:hAnsi="Wingdings"/>
                <w:sz w:val="20"/>
                <w:szCs w:val="20"/>
              </w:rPr>
              <w:t>¡</w:t>
            </w:r>
            <w:r w:rsidRPr="003E5C20">
              <w:rPr>
                <w:rStyle w:val="normaltextrun"/>
                <w:rFonts w:ascii="Century Gothic" w:hAnsi="Century Gothic"/>
                <w:sz w:val="20"/>
                <w:szCs w:val="20"/>
                <w:vertAlign w:val="subscript"/>
              </w:rPr>
              <w:t>1</w:t>
            </w:r>
            <w:r w:rsidRPr="003E5C20">
              <w:rPr>
                <w:rStyle w:val="eop"/>
                <w:rFonts w:ascii="Century Gothic" w:hAnsi="Century Gothic"/>
                <w:sz w:val="20"/>
                <w:szCs w:val="20"/>
              </w:rPr>
              <w:t xml:space="preserve"> </w:t>
            </w:r>
          </w:p>
        </w:tc>
        <w:tc>
          <w:tcPr>
            <w:tcW w:w="284" w:type="dxa"/>
            <w:tcBorders>
              <w:top w:val="nil"/>
              <w:left w:val="nil"/>
              <w:bottom w:val="single" w:sz="6" w:space="0" w:color="C0C0C0"/>
              <w:right w:val="single" w:sz="6" w:space="0" w:color="C0C0C0"/>
            </w:tcBorders>
          </w:tcPr>
          <w:p w14:paraId="2FA48E43" w14:textId="77777777" w:rsidR="00E77860" w:rsidRPr="003B2AC5" w:rsidRDefault="00E77860" w:rsidP="00C40B57">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tcPr>
          <w:p w14:paraId="56F26F03" w14:textId="1EE06C0D" w:rsidR="00E77860" w:rsidRPr="003B2AC5" w:rsidRDefault="00E77860" w:rsidP="00C40B57">
            <w:pPr>
              <w:pStyle w:val="paragraph"/>
              <w:spacing w:before="0" w:beforeAutospacing="0" w:after="0" w:afterAutospacing="0"/>
              <w:jc w:val="center"/>
              <w:textAlignment w:val="baseline"/>
              <w:rPr>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bl>
    <w:p w14:paraId="33669C7C" w14:textId="77777777" w:rsidR="0033218C" w:rsidRPr="0033218C" w:rsidRDefault="0033218C" w:rsidP="0033218C"/>
    <w:p w14:paraId="7850AA8C" w14:textId="309C8CD6" w:rsidR="00635653" w:rsidRPr="00C40B57" w:rsidRDefault="00633117" w:rsidP="00635653">
      <w:pPr>
        <w:pStyle w:val="Subtitle"/>
        <w:ind w:right="-710"/>
        <w:rPr>
          <w:rFonts w:ascii="Century Gothic" w:hAnsi="Century Gothic"/>
          <w:b/>
          <w:bCs/>
          <w:color w:val="auto"/>
          <w:sz w:val="20"/>
          <w:szCs w:val="20"/>
        </w:rPr>
      </w:pPr>
      <w:r>
        <w:rPr>
          <w:rFonts w:ascii="Century Gothic" w:hAnsi="Century Gothic"/>
          <w:b/>
          <w:bCs/>
          <w:color w:val="auto"/>
          <w:sz w:val="20"/>
          <w:szCs w:val="20"/>
        </w:rPr>
        <w:t>B</w:t>
      </w:r>
      <w:r w:rsidR="00101D5B">
        <w:rPr>
          <w:rFonts w:ascii="Century Gothic" w:hAnsi="Century Gothic"/>
          <w:b/>
          <w:bCs/>
          <w:color w:val="auto"/>
          <w:sz w:val="20"/>
          <w:szCs w:val="20"/>
        </w:rPr>
        <w:t>2</w:t>
      </w:r>
      <w:r w:rsidR="00635653" w:rsidRPr="00C40B57">
        <w:rPr>
          <w:rFonts w:ascii="Century Gothic" w:hAnsi="Century Gothic"/>
          <w:b/>
          <w:bCs/>
          <w:color w:val="auto"/>
          <w:sz w:val="20"/>
          <w:szCs w:val="20"/>
        </w:rPr>
        <w:t xml:space="preserve"> </w:t>
      </w:r>
      <w:r w:rsidR="00203195">
        <w:rPr>
          <w:rFonts w:ascii="Century Gothic" w:hAnsi="Century Gothic"/>
          <w:b/>
          <w:bCs/>
          <w:color w:val="auto"/>
          <w:sz w:val="20"/>
          <w:szCs w:val="20"/>
        </w:rPr>
        <w:t>…</w:t>
      </w:r>
      <w:r w:rsidR="009D1AE8">
        <w:rPr>
          <w:rFonts w:ascii="Century Gothic" w:hAnsi="Century Gothic"/>
          <w:b/>
          <w:bCs/>
          <w:color w:val="auto"/>
          <w:sz w:val="20"/>
          <w:szCs w:val="20"/>
        </w:rPr>
        <w:t>mana</w:t>
      </w:r>
      <w:r w:rsidR="00541BF3">
        <w:rPr>
          <w:rFonts w:ascii="Century Gothic" w:hAnsi="Century Gothic"/>
          <w:b/>
          <w:bCs/>
          <w:color w:val="auto"/>
          <w:sz w:val="20"/>
          <w:szCs w:val="20"/>
        </w:rPr>
        <w:t>ge</w:t>
      </w:r>
      <w:r w:rsidR="00047E42">
        <w:rPr>
          <w:rFonts w:ascii="Century Gothic" w:hAnsi="Century Gothic"/>
          <w:b/>
          <w:bCs/>
          <w:color w:val="auto"/>
          <w:sz w:val="20"/>
          <w:szCs w:val="20"/>
        </w:rPr>
        <w:t>ment</w:t>
      </w:r>
      <w:r w:rsidR="00203195">
        <w:rPr>
          <w:rFonts w:ascii="Century Gothic" w:hAnsi="Century Gothic"/>
          <w:b/>
          <w:bCs/>
          <w:color w:val="auto"/>
          <w:sz w:val="20"/>
          <w:szCs w:val="20"/>
        </w:rPr>
        <w:t>…</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1016"/>
        <w:gridCol w:w="260"/>
        <w:gridCol w:w="850"/>
      </w:tblGrid>
      <w:tr w:rsidR="00864B62" w:rsidRPr="003B2AC5" w14:paraId="6708A943" w14:textId="77777777" w:rsidTr="00864B62">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01B436CD" w14:textId="77777777" w:rsidR="00864B62" w:rsidRDefault="00864B62">
            <w:pPr>
              <w:rPr>
                <w:rFonts w:ascii="Century Gothic" w:hAnsi="Century Gothic"/>
                <w:i/>
                <w:iCs/>
                <w:sz w:val="20"/>
                <w:szCs w:val="20"/>
              </w:rPr>
            </w:pPr>
            <w:r w:rsidRPr="00810974">
              <w:rPr>
                <w:rFonts w:ascii="Century Gothic" w:hAnsi="Century Gothic"/>
                <w:i/>
                <w:iCs/>
                <w:sz w:val="20"/>
                <w:szCs w:val="20"/>
              </w:rPr>
              <w:t>The term ‘managers’ refers to people to whom at least one person reports directly.</w:t>
            </w:r>
          </w:p>
          <w:p w14:paraId="5F086958" w14:textId="77777777" w:rsidR="00864B62" w:rsidRPr="00047E42" w:rsidRDefault="00864B62">
            <w:pPr>
              <w:rPr>
                <w:rFonts w:ascii="Century Gothic" w:hAnsi="Century Gothic"/>
                <w:i/>
                <w:iCs/>
                <w:sz w:val="20"/>
                <w:szCs w:val="20"/>
              </w:rPr>
            </w:pPr>
          </w:p>
          <w:p w14:paraId="21B28E0F" w14:textId="2C3CFE68" w:rsidR="00864B62" w:rsidRPr="00047E42" w:rsidRDefault="00864B62">
            <w:pPr>
              <w:rPr>
                <w:rFonts w:ascii="Century Gothic" w:hAnsi="Century Gothic"/>
                <w:i/>
                <w:iCs/>
                <w:sz w:val="20"/>
                <w:szCs w:val="20"/>
              </w:rPr>
            </w:pPr>
            <w:r w:rsidRPr="00047E42">
              <w:rPr>
                <w:rFonts w:ascii="Century Gothic" w:hAnsi="Century Gothic"/>
                <w:i/>
                <w:iCs/>
                <w:sz w:val="20"/>
                <w:szCs w:val="20"/>
              </w:rPr>
              <w:t>In general, managers at my workplace…</w:t>
            </w:r>
          </w:p>
        </w:tc>
        <w:tc>
          <w:tcPr>
            <w:tcW w:w="1016" w:type="dxa"/>
            <w:tcBorders>
              <w:top w:val="single" w:sz="6" w:space="0" w:color="C0C0C0"/>
              <w:left w:val="nil"/>
              <w:bottom w:val="single" w:sz="6" w:space="0" w:color="C0C0C0"/>
              <w:right w:val="single" w:sz="6" w:space="0" w:color="C0C0C0"/>
            </w:tcBorders>
            <w:hideMark/>
          </w:tcPr>
          <w:p w14:paraId="5A00A0E7" w14:textId="77777777" w:rsidR="00864B62" w:rsidRPr="003B2AC5" w:rsidRDefault="00864B62">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260" w:type="dxa"/>
            <w:tcBorders>
              <w:top w:val="single" w:sz="6" w:space="0" w:color="C0C0C0"/>
              <w:left w:val="nil"/>
              <w:bottom w:val="single" w:sz="6" w:space="0" w:color="C0C0C0"/>
              <w:right w:val="single" w:sz="6" w:space="0" w:color="C0C0C0"/>
            </w:tcBorders>
          </w:tcPr>
          <w:p w14:paraId="65299462" w14:textId="77777777" w:rsidR="00864B62" w:rsidRPr="003B2AC5" w:rsidRDefault="00864B62">
            <w:pPr>
              <w:pStyle w:val="paragraph"/>
              <w:spacing w:before="0" w:beforeAutospacing="0" w:after="0" w:afterAutospacing="0"/>
              <w:jc w:val="center"/>
              <w:textAlignment w:val="baseline"/>
              <w:rPr>
                <w:sz w:val="20"/>
                <w:szCs w:val="20"/>
              </w:rPr>
            </w:pPr>
          </w:p>
        </w:tc>
        <w:tc>
          <w:tcPr>
            <w:tcW w:w="850" w:type="dxa"/>
            <w:tcBorders>
              <w:top w:val="single" w:sz="6" w:space="0" w:color="C0C0C0"/>
              <w:left w:val="nil"/>
              <w:bottom w:val="single" w:sz="6" w:space="0" w:color="C0C0C0"/>
              <w:right w:val="single" w:sz="6" w:space="0" w:color="C0C0C0"/>
            </w:tcBorders>
            <w:hideMark/>
          </w:tcPr>
          <w:p w14:paraId="072E64F9" w14:textId="77777777" w:rsidR="00864B62" w:rsidRPr="003B2AC5" w:rsidRDefault="00864B62">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864B62" w:rsidRPr="003B2AC5" w14:paraId="00BBAD03" w14:textId="77777777" w:rsidTr="00864B62">
        <w:trPr>
          <w:trHeight w:val="270"/>
        </w:trPr>
        <w:tc>
          <w:tcPr>
            <w:tcW w:w="6938" w:type="dxa"/>
            <w:tcBorders>
              <w:top w:val="nil"/>
              <w:left w:val="single" w:sz="6" w:space="0" w:color="C0C0C0"/>
              <w:bottom w:val="single" w:sz="6" w:space="0" w:color="C0C0C0"/>
              <w:right w:val="single" w:sz="6" w:space="0" w:color="C0C0C0"/>
            </w:tcBorders>
            <w:hideMark/>
          </w:tcPr>
          <w:p w14:paraId="5252667A" w14:textId="29E8F1C6"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demonstrate the values of the workplace</w:t>
            </w:r>
          </w:p>
        </w:tc>
        <w:tc>
          <w:tcPr>
            <w:tcW w:w="1016" w:type="dxa"/>
            <w:tcBorders>
              <w:top w:val="nil"/>
              <w:left w:val="nil"/>
              <w:bottom w:val="single" w:sz="6" w:space="0" w:color="C0C0C0"/>
              <w:right w:val="single" w:sz="6" w:space="0" w:color="C0C0C0"/>
            </w:tcBorders>
            <w:hideMark/>
          </w:tcPr>
          <w:p w14:paraId="3E3228D1" w14:textId="1D884202" w:rsidR="00864B62" w:rsidRPr="003B2AC5" w:rsidRDefault="00864B62" w:rsidP="00101D5B">
            <w:pPr>
              <w:pStyle w:val="paragraph"/>
              <w:spacing w:before="0" w:beforeAutospacing="0" w:after="0" w:afterAutospacing="0"/>
              <w:jc w:val="center"/>
              <w:textAlignment w:val="baseline"/>
              <w:rPr>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2554B33E"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3D6D18C8" w14:textId="20752C31" w:rsidR="00864B62" w:rsidRPr="003B2AC5" w:rsidRDefault="00864B62" w:rsidP="00101D5B">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AE26D6">
              <w:rPr>
                <w:rStyle w:val="normaltextrun"/>
                <w:rFonts w:ascii="Century Gothic" w:hAnsi="Century Gothic"/>
                <w:sz w:val="20"/>
                <w:szCs w:val="20"/>
                <w:vertAlign w:val="subscript"/>
              </w:rPr>
              <w:t>5</w:t>
            </w:r>
          </w:p>
        </w:tc>
      </w:tr>
      <w:tr w:rsidR="00864B62" w:rsidRPr="003B2AC5" w14:paraId="613BD313" w14:textId="77777777" w:rsidTr="00864B62">
        <w:trPr>
          <w:trHeight w:val="333"/>
        </w:trPr>
        <w:tc>
          <w:tcPr>
            <w:tcW w:w="6938" w:type="dxa"/>
            <w:tcBorders>
              <w:top w:val="nil"/>
              <w:left w:val="single" w:sz="6" w:space="0" w:color="C0C0C0"/>
              <w:bottom w:val="single" w:sz="6" w:space="0" w:color="C0C0C0"/>
              <w:right w:val="single" w:sz="6" w:space="0" w:color="C0C0C0"/>
            </w:tcBorders>
            <w:hideMark/>
          </w:tcPr>
          <w:p w14:paraId="3AE90A22" w14:textId="68C124B9"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advocate for the best interests of their team</w:t>
            </w:r>
          </w:p>
        </w:tc>
        <w:tc>
          <w:tcPr>
            <w:tcW w:w="1016" w:type="dxa"/>
            <w:tcBorders>
              <w:top w:val="nil"/>
              <w:left w:val="nil"/>
              <w:bottom w:val="single" w:sz="6" w:space="0" w:color="C0C0C0"/>
              <w:right w:val="single" w:sz="6" w:space="0" w:color="C0C0C0"/>
            </w:tcBorders>
            <w:hideMark/>
          </w:tcPr>
          <w:p w14:paraId="19367D1E" w14:textId="66E1C7C3" w:rsidR="00864B62" w:rsidRPr="003B2AC5" w:rsidRDefault="00864B62" w:rsidP="00101D5B">
            <w:pPr>
              <w:pStyle w:val="paragraph"/>
              <w:spacing w:before="0" w:beforeAutospacing="0" w:after="0" w:afterAutospacing="0"/>
              <w:jc w:val="center"/>
              <w:textAlignment w:val="baseline"/>
              <w:rPr>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5A6AA0C5"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47A67A3C" w14:textId="3C51E268" w:rsidR="00864B62" w:rsidRPr="003B2AC5" w:rsidRDefault="00864B62" w:rsidP="00101D5B">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4B5EB4C8" w14:textId="77777777" w:rsidTr="00864B62">
        <w:trPr>
          <w:trHeight w:val="409"/>
        </w:trPr>
        <w:tc>
          <w:tcPr>
            <w:tcW w:w="6938" w:type="dxa"/>
            <w:tcBorders>
              <w:top w:val="nil"/>
              <w:left w:val="single" w:sz="6" w:space="0" w:color="C0C0C0"/>
              <w:bottom w:val="single" w:sz="6" w:space="0" w:color="C0C0C0"/>
              <w:right w:val="single" w:sz="6" w:space="0" w:color="C0C0C0"/>
            </w:tcBorders>
            <w:hideMark/>
          </w:tcPr>
          <w:p w14:paraId="4F1D5AA4" w14:textId="45F5C7C8"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lastRenderedPageBreak/>
              <w:t xml:space="preserve">support their team to work together </w:t>
            </w:r>
          </w:p>
        </w:tc>
        <w:tc>
          <w:tcPr>
            <w:tcW w:w="1016" w:type="dxa"/>
            <w:tcBorders>
              <w:top w:val="nil"/>
              <w:left w:val="nil"/>
              <w:bottom w:val="single" w:sz="6" w:space="0" w:color="C0C0C0"/>
              <w:right w:val="single" w:sz="6" w:space="0" w:color="C0C0C0"/>
            </w:tcBorders>
            <w:hideMark/>
          </w:tcPr>
          <w:p w14:paraId="342B1E25" w14:textId="2CACBB72" w:rsidR="00864B62" w:rsidRPr="003B2AC5" w:rsidRDefault="00864B62" w:rsidP="00101D5B">
            <w:pPr>
              <w:pStyle w:val="paragraph"/>
              <w:spacing w:before="0" w:beforeAutospacing="0" w:after="0" w:afterAutospacing="0"/>
              <w:jc w:val="center"/>
              <w:textAlignment w:val="baseline"/>
              <w:rPr>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75303FBD"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570A2EBE" w14:textId="18CA24F3" w:rsidR="00864B62" w:rsidRPr="003B2AC5" w:rsidRDefault="00864B62" w:rsidP="00101D5B">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3B44D59F" w14:textId="77777777" w:rsidTr="00864B62">
        <w:trPr>
          <w:trHeight w:val="331"/>
        </w:trPr>
        <w:tc>
          <w:tcPr>
            <w:tcW w:w="6938" w:type="dxa"/>
            <w:tcBorders>
              <w:top w:val="nil"/>
              <w:left w:val="single" w:sz="6" w:space="0" w:color="C0C0C0"/>
              <w:bottom w:val="single" w:sz="6" w:space="0" w:color="C0C0C0"/>
              <w:right w:val="single" w:sz="6" w:space="0" w:color="C0C0C0"/>
            </w:tcBorders>
          </w:tcPr>
          <w:p w14:paraId="0B4A2DA8" w14:textId="76E6FD8A"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 xml:space="preserve">demonstrate how they support their own mental health </w:t>
            </w:r>
          </w:p>
        </w:tc>
        <w:tc>
          <w:tcPr>
            <w:tcW w:w="1016" w:type="dxa"/>
            <w:tcBorders>
              <w:top w:val="nil"/>
              <w:left w:val="nil"/>
              <w:bottom w:val="single" w:sz="6" w:space="0" w:color="C0C0C0"/>
              <w:right w:val="single" w:sz="6" w:space="0" w:color="C0C0C0"/>
            </w:tcBorders>
            <w:hideMark/>
          </w:tcPr>
          <w:p w14:paraId="37C64712" w14:textId="05A82F15" w:rsidR="00864B62" w:rsidRPr="003B2AC5" w:rsidRDefault="00864B62" w:rsidP="00101D5B">
            <w:pPr>
              <w:pStyle w:val="paragraph"/>
              <w:spacing w:before="0" w:beforeAutospacing="0" w:after="0" w:afterAutospacing="0"/>
              <w:jc w:val="center"/>
              <w:textAlignment w:val="baseline"/>
              <w:rPr>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4CA14A7D"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62B38C27" w14:textId="55A7EA23" w:rsidR="00864B62" w:rsidRPr="003B2AC5" w:rsidRDefault="00864B62" w:rsidP="00101D5B">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30053545" w14:textId="77777777" w:rsidTr="00864B62">
        <w:trPr>
          <w:trHeight w:val="384"/>
        </w:trPr>
        <w:tc>
          <w:tcPr>
            <w:tcW w:w="6938" w:type="dxa"/>
            <w:tcBorders>
              <w:top w:val="nil"/>
              <w:left w:val="single" w:sz="6" w:space="0" w:color="C0C0C0"/>
              <w:bottom w:val="single" w:sz="6" w:space="0" w:color="C0C0C0"/>
              <w:right w:val="single" w:sz="6" w:space="0" w:color="C0C0C0"/>
            </w:tcBorders>
          </w:tcPr>
          <w:p w14:paraId="5AC3F86C" w14:textId="43D9031C"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are available when people need them</w:t>
            </w:r>
          </w:p>
        </w:tc>
        <w:tc>
          <w:tcPr>
            <w:tcW w:w="1016" w:type="dxa"/>
            <w:tcBorders>
              <w:top w:val="nil"/>
              <w:left w:val="nil"/>
              <w:bottom w:val="single" w:sz="6" w:space="0" w:color="C0C0C0"/>
              <w:right w:val="single" w:sz="6" w:space="0" w:color="C0C0C0"/>
            </w:tcBorders>
          </w:tcPr>
          <w:p w14:paraId="2B1E21E6" w14:textId="75D72457" w:rsidR="00864B62" w:rsidRPr="003B2AC5" w:rsidRDefault="00864B62" w:rsidP="00101D5B">
            <w:pPr>
              <w:pStyle w:val="paragraph"/>
              <w:spacing w:before="0" w:beforeAutospacing="0" w:after="0" w:afterAutospacing="0"/>
              <w:jc w:val="center"/>
              <w:textAlignment w:val="baseline"/>
              <w:rPr>
                <w:rStyle w:val="normaltextrun"/>
                <w:rFonts w:ascii="Wingdings" w:hAnsi="Wingdings"/>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3E074627" w14:textId="77777777" w:rsidR="00864B62" w:rsidRPr="003B2AC5" w:rsidRDefault="00864B62" w:rsidP="00101D5B">
            <w:pPr>
              <w:pStyle w:val="paragraph"/>
              <w:spacing w:before="0" w:beforeAutospacing="0" w:after="0" w:afterAutospacing="0"/>
              <w:jc w:val="center"/>
              <w:textAlignment w:val="baseline"/>
              <w:rPr>
                <w:rStyle w:val="normaltextrun"/>
                <w:rFonts w:ascii="Wingdings" w:hAnsi="Wingdings"/>
                <w:sz w:val="20"/>
                <w:szCs w:val="20"/>
              </w:rPr>
            </w:pPr>
          </w:p>
        </w:tc>
        <w:tc>
          <w:tcPr>
            <w:tcW w:w="850" w:type="dxa"/>
            <w:tcBorders>
              <w:top w:val="nil"/>
              <w:left w:val="nil"/>
              <w:bottom w:val="single" w:sz="6" w:space="0" w:color="C0C0C0"/>
              <w:right w:val="single" w:sz="6" w:space="0" w:color="C0C0C0"/>
            </w:tcBorders>
          </w:tcPr>
          <w:p w14:paraId="381B1897" w14:textId="71758D61" w:rsidR="00864B62" w:rsidRPr="003B2AC5" w:rsidRDefault="00864B62" w:rsidP="00101D5B">
            <w:pPr>
              <w:pStyle w:val="paragraph"/>
              <w:spacing w:before="0" w:beforeAutospacing="0" w:after="0" w:afterAutospacing="0"/>
              <w:jc w:val="center"/>
              <w:textAlignment w:val="baseline"/>
              <w:rPr>
                <w:rStyle w:val="normaltextrun"/>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5C4FDD43" w14:textId="77777777" w:rsidTr="00864B62">
        <w:trPr>
          <w:trHeight w:val="357"/>
        </w:trPr>
        <w:tc>
          <w:tcPr>
            <w:tcW w:w="6938" w:type="dxa"/>
            <w:tcBorders>
              <w:top w:val="nil"/>
              <w:left w:val="single" w:sz="6" w:space="0" w:color="C0C0C0"/>
              <w:bottom w:val="single" w:sz="6" w:space="0" w:color="C0C0C0"/>
              <w:right w:val="single" w:sz="6" w:space="0" w:color="C0C0C0"/>
            </w:tcBorders>
            <w:hideMark/>
          </w:tcPr>
          <w:p w14:paraId="52D96791" w14:textId="298D090A"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 xml:space="preserve">provide constructive feedback  </w:t>
            </w:r>
          </w:p>
        </w:tc>
        <w:tc>
          <w:tcPr>
            <w:tcW w:w="1016" w:type="dxa"/>
            <w:tcBorders>
              <w:top w:val="nil"/>
              <w:left w:val="nil"/>
              <w:bottom w:val="single" w:sz="6" w:space="0" w:color="C0C0C0"/>
              <w:right w:val="single" w:sz="6" w:space="0" w:color="C0C0C0"/>
            </w:tcBorders>
            <w:hideMark/>
          </w:tcPr>
          <w:p w14:paraId="79670BCD" w14:textId="08879F2C" w:rsidR="00864B62" w:rsidRPr="003B2AC5" w:rsidRDefault="00864B62" w:rsidP="00101D5B">
            <w:pPr>
              <w:pStyle w:val="paragraph"/>
              <w:spacing w:before="0" w:beforeAutospacing="0" w:after="0" w:afterAutospacing="0"/>
              <w:jc w:val="center"/>
              <w:textAlignment w:val="baseline"/>
              <w:rPr>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013CA76B"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0EEF75BD" w14:textId="1CD90F37" w:rsidR="00864B62" w:rsidRPr="003B2AC5" w:rsidRDefault="00864B62" w:rsidP="00101D5B">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160C009C" w14:textId="77777777" w:rsidTr="00864B62">
        <w:trPr>
          <w:trHeight w:val="411"/>
        </w:trPr>
        <w:tc>
          <w:tcPr>
            <w:tcW w:w="6938" w:type="dxa"/>
            <w:tcBorders>
              <w:top w:val="nil"/>
              <w:left w:val="single" w:sz="6" w:space="0" w:color="C0C0C0"/>
              <w:bottom w:val="single" w:sz="6" w:space="0" w:color="C0C0C0"/>
              <w:right w:val="single" w:sz="6" w:space="0" w:color="C0C0C0"/>
            </w:tcBorders>
            <w:hideMark/>
          </w:tcPr>
          <w:p w14:paraId="7EE82B6A" w14:textId="4E739A3E"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genuinely consider other people's ideas/suggestions</w:t>
            </w:r>
          </w:p>
        </w:tc>
        <w:tc>
          <w:tcPr>
            <w:tcW w:w="1016" w:type="dxa"/>
            <w:tcBorders>
              <w:top w:val="nil"/>
              <w:left w:val="nil"/>
              <w:bottom w:val="single" w:sz="6" w:space="0" w:color="C0C0C0"/>
              <w:right w:val="single" w:sz="6" w:space="0" w:color="C0C0C0"/>
            </w:tcBorders>
            <w:hideMark/>
          </w:tcPr>
          <w:p w14:paraId="2BD68263" w14:textId="4526D3C0" w:rsidR="00864B62" w:rsidRPr="003B2AC5" w:rsidRDefault="00864B62" w:rsidP="00101D5B">
            <w:pPr>
              <w:pStyle w:val="paragraph"/>
              <w:spacing w:before="0" w:beforeAutospacing="0" w:after="0" w:afterAutospacing="0"/>
              <w:jc w:val="center"/>
              <w:textAlignment w:val="baseline"/>
              <w:rPr>
                <w:rFonts w:ascii="Wingdings" w:hAnsi="Wingdings"/>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5F54D3A0"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54477BCA" w14:textId="277531DB" w:rsidR="00864B62" w:rsidRPr="003B2AC5" w:rsidRDefault="00864B62" w:rsidP="00101D5B">
            <w:pPr>
              <w:pStyle w:val="paragraph"/>
              <w:spacing w:before="0" w:beforeAutospacing="0" w:after="0" w:afterAutospacing="0"/>
              <w:jc w:val="center"/>
              <w:textAlignment w:val="baseline"/>
              <w:rPr>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61E2CB6E" w14:textId="77777777" w:rsidTr="00864B62">
        <w:trPr>
          <w:trHeight w:val="309"/>
        </w:trPr>
        <w:tc>
          <w:tcPr>
            <w:tcW w:w="6938" w:type="dxa"/>
            <w:tcBorders>
              <w:top w:val="nil"/>
              <w:left w:val="single" w:sz="6" w:space="0" w:color="C0C0C0"/>
              <w:bottom w:val="single" w:sz="6" w:space="0" w:color="C0C0C0"/>
              <w:right w:val="single" w:sz="6" w:space="0" w:color="C0C0C0"/>
            </w:tcBorders>
          </w:tcPr>
          <w:p w14:paraId="65800CA7" w14:textId="75E73E44"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match tasks with people's strengths</w:t>
            </w:r>
          </w:p>
        </w:tc>
        <w:tc>
          <w:tcPr>
            <w:tcW w:w="1016" w:type="dxa"/>
            <w:tcBorders>
              <w:top w:val="nil"/>
              <w:left w:val="nil"/>
              <w:bottom w:val="single" w:sz="6" w:space="0" w:color="C0C0C0"/>
              <w:right w:val="single" w:sz="6" w:space="0" w:color="C0C0C0"/>
            </w:tcBorders>
            <w:hideMark/>
          </w:tcPr>
          <w:p w14:paraId="7C725468" w14:textId="09A5FA74" w:rsidR="00864B62" w:rsidRPr="003B2AC5" w:rsidRDefault="00864B62" w:rsidP="00101D5B">
            <w:pPr>
              <w:pStyle w:val="paragraph"/>
              <w:spacing w:before="0" w:beforeAutospacing="0" w:after="0" w:afterAutospacing="0"/>
              <w:jc w:val="center"/>
              <w:textAlignment w:val="baseline"/>
              <w:rPr>
                <w:rStyle w:val="normaltextrun"/>
                <w:rFonts w:ascii="Wingdings" w:hAnsi="Wingdings"/>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491D0FA5" w14:textId="77777777" w:rsidR="00864B62" w:rsidRPr="003B2AC5" w:rsidRDefault="00864B62" w:rsidP="00101D5B">
            <w:pPr>
              <w:pStyle w:val="paragraph"/>
              <w:spacing w:before="0" w:beforeAutospacing="0" w:after="0" w:afterAutospacing="0"/>
              <w:jc w:val="center"/>
              <w:textAlignment w:val="baseline"/>
              <w:rPr>
                <w:rStyle w:val="normaltextrun"/>
                <w:sz w:val="20"/>
                <w:szCs w:val="20"/>
              </w:rPr>
            </w:pPr>
          </w:p>
        </w:tc>
        <w:tc>
          <w:tcPr>
            <w:tcW w:w="850" w:type="dxa"/>
            <w:tcBorders>
              <w:top w:val="nil"/>
              <w:left w:val="nil"/>
              <w:bottom w:val="single" w:sz="6" w:space="0" w:color="C0C0C0"/>
              <w:right w:val="single" w:sz="6" w:space="0" w:color="C0C0C0"/>
            </w:tcBorders>
            <w:hideMark/>
          </w:tcPr>
          <w:p w14:paraId="7AEDFC23" w14:textId="4E2F364A" w:rsidR="00864B62" w:rsidRPr="003B2AC5" w:rsidRDefault="00864B62" w:rsidP="00101D5B">
            <w:pPr>
              <w:pStyle w:val="paragraph"/>
              <w:spacing w:before="0" w:beforeAutospacing="0" w:after="0" w:afterAutospacing="0"/>
              <w:jc w:val="center"/>
              <w:textAlignment w:val="baseline"/>
              <w:rPr>
                <w:rStyle w:val="normaltextrun"/>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237650EA" w14:textId="77777777" w:rsidTr="00864B62">
        <w:trPr>
          <w:trHeight w:val="294"/>
        </w:trPr>
        <w:tc>
          <w:tcPr>
            <w:tcW w:w="6938" w:type="dxa"/>
            <w:tcBorders>
              <w:top w:val="nil"/>
              <w:left w:val="single" w:sz="6" w:space="0" w:color="C0C0C0"/>
              <w:bottom w:val="single" w:sz="6" w:space="0" w:color="C0C0C0"/>
              <w:right w:val="single" w:sz="6" w:space="0" w:color="C0C0C0"/>
            </w:tcBorders>
          </w:tcPr>
          <w:p w14:paraId="54A320B6" w14:textId="10100B63"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help their teams to solve problems</w:t>
            </w:r>
          </w:p>
        </w:tc>
        <w:tc>
          <w:tcPr>
            <w:tcW w:w="1016" w:type="dxa"/>
            <w:tcBorders>
              <w:top w:val="nil"/>
              <w:left w:val="nil"/>
              <w:bottom w:val="single" w:sz="6" w:space="0" w:color="C0C0C0"/>
              <w:right w:val="single" w:sz="6" w:space="0" w:color="C0C0C0"/>
            </w:tcBorders>
            <w:hideMark/>
          </w:tcPr>
          <w:p w14:paraId="112AD996" w14:textId="0EBD2DF4" w:rsidR="00864B62" w:rsidRPr="003B2AC5" w:rsidRDefault="00864B62" w:rsidP="00101D5B">
            <w:pPr>
              <w:pStyle w:val="paragraph"/>
              <w:spacing w:before="0" w:beforeAutospacing="0" w:after="0" w:afterAutospacing="0"/>
              <w:jc w:val="center"/>
              <w:textAlignment w:val="baseline"/>
              <w:rPr>
                <w:rFonts w:ascii="Wingdings" w:hAnsi="Wingdings"/>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33E9FF73"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32F99BD8" w14:textId="0B751DD6" w:rsidR="00864B62" w:rsidRPr="003B2AC5" w:rsidRDefault="00864B62" w:rsidP="00101D5B">
            <w:pPr>
              <w:pStyle w:val="paragraph"/>
              <w:spacing w:before="0" w:beforeAutospacing="0" w:after="0" w:afterAutospacing="0"/>
              <w:jc w:val="center"/>
              <w:textAlignment w:val="baseline"/>
              <w:rPr>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r w:rsidR="00864B62" w:rsidRPr="003B2AC5" w14:paraId="53023114" w14:textId="77777777" w:rsidTr="00864B62">
        <w:trPr>
          <w:trHeight w:val="407"/>
        </w:trPr>
        <w:tc>
          <w:tcPr>
            <w:tcW w:w="6938" w:type="dxa"/>
            <w:tcBorders>
              <w:top w:val="nil"/>
              <w:left w:val="single" w:sz="6" w:space="0" w:color="C0C0C0"/>
              <w:bottom w:val="single" w:sz="6" w:space="0" w:color="C0C0C0"/>
              <w:right w:val="single" w:sz="6" w:space="0" w:color="C0C0C0"/>
            </w:tcBorders>
          </w:tcPr>
          <w:p w14:paraId="0D0AF8D4" w14:textId="11E8C280" w:rsidR="00864B62" w:rsidRPr="003B2AC5" w:rsidRDefault="00864B62" w:rsidP="00101D5B">
            <w:pPr>
              <w:numPr>
                <w:ilvl w:val="0"/>
                <w:numId w:val="15"/>
              </w:numPr>
              <w:ind w:left="284" w:hanging="284"/>
              <w:rPr>
                <w:rFonts w:ascii="Century Gothic" w:hAnsi="Century Gothic"/>
                <w:sz w:val="20"/>
                <w:szCs w:val="20"/>
              </w:rPr>
            </w:pPr>
            <w:r w:rsidRPr="003B2AC5">
              <w:rPr>
                <w:rFonts w:ascii="Century Gothic" w:hAnsi="Century Gothic"/>
                <w:sz w:val="20"/>
                <w:szCs w:val="20"/>
              </w:rPr>
              <w:t>make sure people have the resources they need to do their job well (for example, tools, time, programs, information)</w:t>
            </w:r>
          </w:p>
        </w:tc>
        <w:tc>
          <w:tcPr>
            <w:tcW w:w="1016" w:type="dxa"/>
            <w:tcBorders>
              <w:top w:val="nil"/>
              <w:left w:val="nil"/>
              <w:bottom w:val="single" w:sz="6" w:space="0" w:color="C0C0C0"/>
              <w:right w:val="single" w:sz="6" w:space="0" w:color="C0C0C0"/>
            </w:tcBorders>
            <w:hideMark/>
          </w:tcPr>
          <w:p w14:paraId="78F88BFE" w14:textId="1D06CB9B" w:rsidR="00864B62" w:rsidRPr="003B2AC5" w:rsidRDefault="00864B62" w:rsidP="00101D5B">
            <w:pPr>
              <w:pStyle w:val="paragraph"/>
              <w:spacing w:before="0" w:beforeAutospacing="0" w:after="0" w:afterAutospacing="0"/>
              <w:jc w:val="center"/>
              <w:textAlignment w:val="baseline"/>
              <w:rPr>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p>
        </w:tc>
        <w:tc>
          <w:tcPr>
            <w:tcW w:w="260" w:type="dxa"/>
            <w:tcBorders>
              <w:top w:val="nil"/>
              <w:left w:val="nil"/>
              <w:bottom w:val="single" w:sz="6" w:space="0" w:color="C0C0C0"/>
              <w:right w:val="single" w:sz="6" w:space="0" w:color="C0C0C0"/>
            </w:tcBorders>
          </w:tcPr>
          <w:p w14:paraId="721F8B34" w14:textId="77777777" w:rsidR="00864B62" w:rsidRPr="003B2AC5" w:rsidRDefault="00864B62" w:rsidP="00101D5B">
            <w:pPr>
              <w:pStyle w:val="paragraph"/>
              <w:spacing w:before="0" w:beforeAutospacing="0" w:after="0" w:afterAutospacing="0"/>
              <w:jc w:val="center"/>
              <w:textAlignment w:val="baseline"/>
              <w:rPr>
                <w:sz w:val="20"/>
                <w:szCs w:val="20"/>
              </w:rPr>
            </w:pPr>
          </w:p>
        </w:tc>
        <w:tc>
          <w:tcPr>
            <w:tcW w:w="850" w:type="dxa"/>
            <w:tcBorders>
              <w:top w:val="nil"/>
              <w:left w:val="nil"/>
              <w:bottom w:val="single" w:sz="6" w:space="0" w:color="C0C0C0"/>
              <w:right w:val="single" w:sz="6" w:space="0" w:color="C0C0C0"/>
            </w:tcBorders>
            <w:hideMark/>
          </w:tcPr>
          <w:p w14:paraId="3F2C3484" w14:textId="373E742A" w:rsidR="00864B62" w:rsidRPr="003B2AC5" w:rsidRDefault="00864B62" w:rsidP="00101D5B">
            <w:pPr>
              <w:pStyle w:val="paragraph"/>
              <w:spacing w:before="0" w:beforeAutospacing="0" w:after="0" w:afterAutospacing="0"/>
              <w:jc w:val="center"/>
              <w:textAlignment w:val="baseline"/>
              <w:rPr>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p>
        </w:tc>
      </w:tr>
    </w:tbl>
    <w:p w14:paraId="659DCC7A" w14:textId="77777777" w:rsidR="00FB76C2" w:rsidRDefault="00FB76C2" w:rsidP="00CC6B88">
      <w:pPr>
        <w:pStyle w:val="Subtitle"/>
        <w:ind w:right="-710"/>
        <w:rPr>
          <w:rFonts w:ascii="Century Gothic" w:eastAsia="Times New Roman" w:hAnsi="Century Gothic" w:cs="Times New Roman"/>
          <w:b/>
          <w:bCs/>
          <w:color w:val="auto"/>
          <w:spacing w:val="0"/>
          <w:sz w:val="20"/>
          <w:szCs w:val="20"/>
        </w:rPr>
      </w:pPr>
    </w:p>
    <w:p w14:paraId="14B884C9" w14:textId="00D3B11B" w:rsidR="001347D0" w:rsidRPr="001347D0" w:rsidRDefault="00633117" w:rsidP="001347D0">
      <w:pPr>
        <w:pStyle w:val="Subtitle"/>
        <w:ind w:right="-710"/>
        <w:rPr>
          <w:rFonts w:ascii="Century Gothic" w:hAnsi="Century Gothic"/>
          <w:b/>
          <w:bCs/>
          <w:color w:val="auto"/>
          <w:sz w:val="20"/>
          <w:szCs w:val="20"/>
        </w:rPr>
      </w:pPr>
      <w:r>
        <w:rPr>
          <w:rFonts w:ascii="Century Gothic" w:hAnsi="Century Gothic"/>
          <w:b/>
          <w:bCs/>
          <w:color w:val="auto"/>
          <w:sz w:val="20"/>
          <w:szCs w:val="20"/>
        </w:rPr>
        <w:t>B</w:t>
      </w:r>
      <w:r w:rsidR="00953E25">
        <w:rPr>
          <w:rFonts w:ascii="Century Gothic" w:hAnsi="Century Gothic"/>
          <w:b/>
          <w:bCs/>
          <w:color w:val="auto"/>
          <w:sz w:val="20"/>
          <w:szCs w:val="20"/>
        </w:rPr>
        <w:t>3</w:t>
      </w:r>
      <w:r w:rsidR="00953E25" w:rsidRPr="00C40B57">
        <w:rPr>
          <w:rFonts w:ascii="Century Gothic" w:hAnsi="Century Gothic"/>
          <w:b/>
          <w:bCs/>
          <w:color w:val="auto"/>
          <w:sz w:val="20"/>
          <w:szCs w:val="20"/>
        </w:rPr>
        <w:t xml:space="preserve"> </w:t>
      </w:r>
      <w:r w:rsidR="00421DEC">
        <w:rPr>
          <w:rFonts w:ascii="Century Gothic" w:hAnsi="Century Gothic"/>
          <w:b/>
          <w:bCs/>
          <w:color w:val="auto"/>
          <w:sz w:val="20"/>
          <w:szCs w:val="20"/>
        </w:rPr>
        <w:t>…safety…</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992"/>
        <w:gridCol w:w="284"/>
        <w:gridCol w:w="850"/>
      </w:tblGrid>
      <w:tr w:rsidR="00864B62" w:rsidRPr="003B2AC5" w14:paraId="5B82124F" w14:textId="77777777" w:rsidTr="00864B62">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51C138E3" w14:textId="11EC8BE8" w:rsidR="00864B62" w:rsidRDefault="00864B62">
            <w:pPr>
              <w:rPr>
                <w:rFonts w:ascii="Century Gothic" w:hAnsi="Century Gothic"/>
                <w:i/>
                <w:iCs/>
                <w:sz w:val="20"/>
                <w:szCs w:val="20"/>
              </w:rPr>
            </w:pPr>
            <w:bookmarkStart w:id="8" w:name="_Hlk115437381"/>
            <w:r w:rsidRPr="00B75D00">
              <w:rPr>
                <w:rFonts w:ascii="Century Gothic" w:hAnsi="Century Gothic"/>
                <w:i/>
                <w:iCs/>
                <w:sz w:val="20"/>
                <w:szCs w:val="20"/>
              </w:rPr>
              <w:t>Work-related violence refers to any incident where someone is abused, threatened or assaulted.</w:t>
            </w:r>
          </w:p>
          <w:p w14:paraId="0ECA0240" w14:textId="77777777" w:rsidR="00864B62" w:rsidRDefault="00864B62">
            <w:pPr>
              <w:rPr>
                <w:rFonts w:ascii="Century Gothic" w:hAnsi="Century Gothic"/>
                <w:i/>
                <w:iCs/>
                <w:sz w:val="20"/>
                <w:szCs w:val="20"/>
              </w:rPr>
            </w:pPr>
          </w:p>
          <w:p w14:paraId="21B64F06" w14:textId="229CDB80" w:rsidR="00864B62" w:rsidRDefault="00864B62">
            <w:pPr>
              <w:rPr>
                <w:rFonts w:ascii="Century Gothic" w:hAnsi="Century Gothic"/>
                <w:i/>
                <w:iCs/>
                <w:sz w:val="20"/>
                <w:szCs w:val="20"/>
              </w:rPr>
            </w:pPr>
            <w:r>
              <w:rPr>
                <w:rFonts w:ascii="Century Gothic" w:hAnsi="Century Gothic"/>
                <w:i/>
                <w:iCs/>
                <w:sz w:val="20"/>
                <w:szCs w:val="20"/>
              </w:rPr>
              <w:t>In general, at my workplace…</w:t>
            </w:r>
          </w:p>
          <w:p w14:paraId="0418E5E8" w14:textId="77777777" w:rsidR="00864B62" w:rsidRPr="00B75D00" w:rsidRDefault="00864B62">
            <w:pPr>
              <w:rPr>
                <w:rFonts w:ascii="Century Gothic" w:hAnsi="Century Gothic"/>
                <w:i/>
                <w:iCs/>
                <w:sz w:val="20"/>
                <w:szCs w:val="20"/>
              </w:rPr>
            </w:pPr>
          </w:p>
          <w:p w14:paraId="4E928ECB" w14:textId="77777777" w:rsidR="00864B62" w:rsidRPr="003B2AC5" w:rsidRDefault="00864B62">
            <w:pPr>
              <w:pStyle w:val="paragraph"/>
              <w:spacing w:before="0" w:beforeAutospacing="0" w:after="0" w:afterAutospacing="0"/>
              <w:jc w:val="both"/>
              <w:rPr>
                <w:rFonts w:ascii="Century Gothic" w:hAnsi="Century Gothic"/>
                <w:sz w:val="20"/>
                <w:szCs w:val="20"/>
              </w:rPr>
            </w:pPr>
          </w:p>
        </w:tc>
        <w:tc>
          <w:tcPr>
            <w:tcW w:w="992" w:type="dxa"/>
            <w:tcBorders>
              <w:top w:val="single" w:sz="6" w:space="0" w:color="C0C0C0"/>
              <w:left w:val="nil"/>
              <w:bottom w:val="single" w:sz="6" w:space="0" w:color="C0C0C0"/>
              <w:right w:val="nil"/>
            </w:tcBorders>
          </w:tcPr>
          <w:p w14:paraId="677CD37E" w14:textId="77777777" w:rsidR="00864B62" w:rsidRPr="003B2AC5" w:rsidRDefault="00864B62">
            <w:pPr>
              <w:jc w:val="center"/>
              <w:rPr>
                <w:rFonts w:ascii="Century Gothic" w:hAnsi="Century Gothic"/>
                <w:b/>
                <w:bCs/>
                <w:sz w:val="20"/>
                <w:szCs w:val="20"/>
              </w:rPr>
            </w:pPr>
            <w:r w:rsidRPr="003B2AC5">
              <w:rPr>
                <w:rStyle w:val="normaltextrun"/>
                <w:rFonts w:ascii="Century Gothic" w:hAnsi="Century Gothic"/>
                <w:sz w:val="20"/>
                <w:szCs w:val="20"/>
              </w:rPr>
              <w:t>Strongly disagree</w:t>
            </w:r>
          </w:p>
        </w:tc>
        <w:tc>
          <w:tcPr>
            <w:tcW w:w="284" w:type="dxa"/>
            <w:tcBorders>
              <w:top w:val="single" w:sz="6" w:space="0" w:color="C0C0C0"/>
              <w:left w:val="nil"/>
              <w:bottom w:val="single" w:sz="6" w:space="0" w:color="C0C0C0"/>
              <w:right w:val="nil"/>
            </w:tcBorders>
          </w:tcPr>
          <w:p w14:paraId="3ACA6922" w14:textId="77777777" w:rsidR="00864B62" w:rsidRPr="003B2AC5" w:rsidRDefault="00864B62">
            <w:pPr>
              <w:jc w:val="center"/>
              <w:rPr>
                <w:rStyle w:val="normaltextrun"/>
                <w:rFonts w:ascii="Century Gothic" w:hAnsi="Century Gothic"/>
                <w:sz w:val="20"/>
                <w:szCs w:val="20"/>
              </w:rPr>
            </w:pPr>
          </w:p>
        </w:tc>
        <w:tc>
          <w:tcPr>
            <w:tcW w:w="850" w:type="dxa"/>
            <w:tcBorders>
              <w:top w:val="single" w:sz="6" w:space="0" w:color="C0C0C0"/>
              <w:left w:val="nil"/>
              <w:bottom w:val="single" w:sz="6" w:space="0" w:color="C0C0C0"/>
              <w:right w:val="single" w:sz="6" w:space="0" w:color="C0C0C0"/>
            </w:tcBorders>
          </w:tcPr>
          <w:p w14:paraId="02300776" w14:textId="77777777" w:rsidR="00864B62" w:rsidRPr="003B2AC5" w:rsidRDefault="00864B62">
            <w:pPr>
              <w:jc w:val="center"/>
              <w:rPr>
                <w:rFonts w:ascii="Century Gothic" w:hAnsi="Century Gothic"/>
                <w:b/>
                <w:bCs/>
                <w:sz w:val="20"/>
                <w:szCs w:val="20"/>
              </w:rPr>
            </w:pPr>
            <w:r w:rsidRPr="003B2AC5">
              <w:rPr>
                <w:rStyle w:val="normaltextrun"/>
                <w:rFonts w:ascii="Century Gothic" w:hAnsi="Century Gothic"/>
                <w:sz w:val="20"/>
                <w:szCs w:val="20"/>
              </w:rPr>
              <w:t>Strongly agree</w:t>
            </w:r>
          </w:p>
        </w:tc>
      </w:tr>
      <w:tr w:rsidR="00864B62" w:rsidRPr="003B2AC5" w14:paraId="096C5BF7" w14:textId="77777777" w:rsidTr="00864B62">
        <w:trPr>
          <w:trHeight w:val="407"/>
        </w:trPr>
        <w:tc>
          <w:tcPr>
            <w:tcW w:w="6938" w:type="dxa"/>
            <w:tcBorders>
              <w:top w:val="nil"/>
              <w:left w:val="single" w:sz="6" w:space="0" w:color="C0C0C0"/>
              <w:bottom w:val="single" w:sz="6" w:space="0" w:color="C0C0C0"/>
              <w:right w:val="single" w:sz="6" w:space="0" w:color="C0C0C0"/>
            </w:tcBorders>
            <w:hideMark/>
          </w:tcPr>
          <w:p w14:paraId="0291D248" w14:textId="4576DF81" w:rsidR="00864B62" w:rsidRPr="003B2AC5" w:rsidRDefault="00864B62">
            <w:pPr>
              <w:numPr>
                <w:ilvl w:val="0"/>
                <w:numId w:val="7"/>
              </w:numPr>
              <w:ind w:left="284" w:hanging="284"/>
              <w:rPr>
                <w:rFonts w:ascii="Century Gothic" w:hAnsi="Century Gothic"/>
                <w:sz w:val="20"/>
                <w:szCs w:val="20"/>
              </w:rPr>
            </w:pPr>
            <w:r w:rsidRPr="003B2AC5">
              <w:rPr>
                <w:rFonts w:ascii="Century Gothic" w:hAnsi="Century Gothic"/>
                <w:sz w:val="20"/>
                <w:szCs w:val="20"/>
              </w:rPr>
              <w:t xml:space="preserve"> </w:t>
            </w:r>
            <w:r>
              <w:rPr>
                <w:rFonts w:ascii="Century Gothic" w:hAnsi="Century Gothic"/>
                <w:sz w:val="20"/>
                <w:szCs w:val="20"/>
              </w:rPr>
              <w:t>t</w:t>
            </w:r>
            <w:r w:rsidRPr="003B2AC5">
              <w:rPr>
                <w:rFonts w:ascii="Century Gothic" w:hAnsi="Century Gothic"/>
                <w:sz w:val="20"/>
                <w:szCs w:val="20"/>
              </w:rPr>
              <w:t>here is support available if violence is experienced</w:t>
            </w:r>
          </w:p>
        </w:tc>
        <w:tc>
          <w:tcPr>
            <w:tcW w:w="992" w:type="dxa"/>
            <w:tcBorders>
              <w:top w:val="nil"/>
              <w:left w:val="nil"/>
              <w:bottom w:val="single" w:sz="6" w:space="0" w:color="C0C0C0"/>
              <w:right w:val="nil"/>
            </w:tcBorders>
          </w:tcPr>
          <w:p w14:paraId="2F3CC6BC" w14:textId="620B5301" w:rsidR="00864B62" w:rsidRPr="003B2AC5" w:rsidRDefault="00864B62">
            <w:pPr>
              <w:pStyle w:val="paragraph"/>
              <w:spacing w:before="0" w:beforeAutospacing="0" w:after="0" w:afterAutospacing="0"/>
              <w:jc w:val="center"/>
              <w:textAlignment w:val="baseline"/>
              <w:rPr>
                <w:rStyle w:val="normaltextrun"/>
                <w:rFonts w:ascii="Wingdings" w:hAnsi="Wingdings"/>
                <w:sz w:val="20"/>
                <w:szCs w:val="20"/>
              </w:rPr>
            </w:pPr>
            <w:r w:rsidRPr="00E207D9">
              <w:rPr>
                <w:rStyle w:val="normaltextrun"/>
                <w:rFonts w:ascii="Wingdings" w:hAnsi="Wingdings"/>
                <w:sz w:val="20"/>
                <w:szCs w:val="20"/>
              </w:rPr>
              <w:t>¡</w:t>
            </w:r>
            <w:r w:rsidRPr="00E207D9">
              <w:rPr>
                <w:rStyle w:val="normaltextrun"/>
                <w:rFonts w:ascii="Century Gothic" w:hAnsi="Century Gothic"/>
                <w:sz w:val="20"/>
                <w:szCs w:val="20"/>
                <w:vertAlign w:val="subscript"/>
              </w:rPr>
              <w:t>1</w:t>
            </w:r>
            <w:r w:rsidRPr="003B2AC5">
              <w:rPr>
                <w:rStyle w:val="eop"/>
                <w:rFonts w:ascii="Century Gothic" w:hAnsi="Century Gothic"/>
                <w:sz w:val="20"/>
                <w:szCs w:val="20"/>
              </w:rPr>
              <w:t xml:space="preserve"> </w:t>
            </w:r>
          </w:p>
        </w:tc>
        <w:tc>
          <w:tcPr>
            <w:tcW w:w="284" w:type="dxa"/>
            <w:tcBorders>
              <w:top w:val="nil"/>
              <w:left w:val="nil"/>
              <w:bottom w:val="single" w:sz="6" w:space="0" w:color="C0C0C0"/>
              <w:right w:val="nil"/>
            </w:tcBorders>
          </w:tcPr>
          <w:p w14:paraId="49A0E514" w14:textId="77777777" w:rsidR="00864B62" w:rsidRPr="003B2AC5" w:rsidRDefault="00864B62">
            <w:pPr>
              <w:pStyle w:val="paragraph"/>
              <w:spacing w:before="0" w:beforeAutospacing="0" w:after="0" w:afterAutospacing="0"/>
              <w:jc w:val="center"/>
              <w:textAlignment w:val="baseline"/>
              <w:rPr>
                <w:rStyle w:val="normaltextrun"/>
                <w:rFonts w:ascii="Wingdings" w:hAnsi="Wingdings"/>
                <w:sz w:val="20"/>
                <w:szCs w:val="20"/>
              </w:rPr>
            </w:pPr>
          </w:p>
        </w:tc>
        <w:tc>
          <w:tcPr>
            <w:tcW w:w="850" w:type="dxa"/>
            <w:tcBorders>
              <w:top w:val="nil"/>
              <w:left w:val="nil"/>
              <w:bottom w:val="single" w:sz="6" w:space="0" w:color="C0C0C0"/>
              <w:right w:val="single" w:sz="6" w:space="0" w:color="C0C0C0"/>
            </w:tcBorders>
          </w:tcPr>
          <w:p w14:paraId="3C810562" w14:textId="53FA0E12" w:rsidR="00864B62" w:rsidRPr="003B2AC5" w:rsidRDefault="00864B62">
            <w:pPr>
              <w:pStyle w:val="paragraph"/>
              <w:spacing w:before="0" w:beforeAutospacing="0" w:after="0" w:afterAutospacing="0"/>
              <w:jc w:val="center"/>
              <w:textAlignment w:val="baseline"/>
              <w:rPr>
                <w:rStyle w:val="normaltextrun"/>
                <w:rFonts w:ascii="Wingdings" w:hAnsi="Wingdings"/>
                <w:sz w:val="20"/>
                <w:szCs w:val="20"/>
              </w:rPr>
            </w:pPr>
            <w:r w:rsidRPr="0076285E">
              <w:rPr>
                <w:rStyle w:val="normaltextrun"/>
                <w:rFonts w:ascii="Wingdings" w:hAnsi="Wingdings"/>
                <w:sz w:val="20"/>
                <w:szCs w:val="20"/>
              </w:rPr>
              <w:t>¡</w:t>
            </w:r>
            <w:r w:rsidRPr="0076285E">
              <w:rPr>
                <w:rStyle w:val="normaltextrun"/>
                <w:rFonts w:ascii="Century Gothic" w:hAnsi="Century Gothic"/>
                <w:sz w:val="20"/>
                <w:szCs w:val="20"/>
                <w:vertAlign w:val="subscript"/>
              </w:rPr>
              <w:t>5</w:t>
            </w:r>
            <w:r w:rsidRPr="003B2AC5">
              <w:rPr>
                <w:rStyle w:val="eop"/>
                <w:rFonts w:ascii="Century Gothic" w:hAnsi="Century Gothic"/>
                <w:sz w:val="20"/>
                <w:szCs w:val="20"/>
              </w:rPr>
              <w:t xml:space="preserve"> </w:t>
            </w:r>
          </w:p>
        </w:tc>
      </w:tr>
      <w:bookmarkEnd w:id="8"/>
    </w:tbl>
    <w:p w14:paraId="44D58520" w14:textId="6E04B823" w:rsidR="001347D0" w:rsidRPr="003B2AC5" w:rsidRDefault="001347D0" w:rsidP="001347D0">
      <w:pPr>
        <w:rPr>
          <w:rFonts w:ascii="Century Gothic" w:hAnsi="Century Gothic"/>
          <w:b/>
          <w:sz w:val="20"/>
          <w:szCs w:val="20"/>
        </w:rPr>
      </w:pPr>
    </w:p>
    <w:tbl>
      <w:tblPr>
        <w:tblW w:w="90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38"/>
        <w:gridCol w:w="992"/>
        <w:gridCol w:w="284"/>
        <w:gridCol w:w="850"/>
      </w:tblGrid>
      <w:tr w:rsidR="00864B62" w:rsidRPr="003B2AC5" w14:paraId="02F49BDD" w14:textId="77777777" w:rsidTr="00864B62">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025E6C3E" w14:textId="77777777" w:rsidR="00864B62" w:rsidRDefault="00864B62">
            <w:pPr>
              <w:rPr>
                <w:rFonts w:ascii="Century Gothic" w:hAnsi="Century Gothic"/>
                <w:i/>
                <w:iCs/>
                <w:sz w:val="20"/>
                <w:szCs w:val="20"/>
              </w:rPr>
            </w:pPr>
            <w:r w:rsidRPr="00B75D00">
              <w:rPr>
                <w:rFonts w:ascii="Century Gothic" w:hAnsi="Century Gothic"/>
                <w:i/>
                <w:iCs/>
                <w:sz w:val="20"/>
                <w:szCs w:val="20"/>
              </w:rPr>
              <w:t>Workplace bullying is repeated, unreasonable behaviour directed at a worker (or group of workers).</w:t>
            </w:r>
          </w:p>
          <w:p w14:paraId="6B438999" w14:textId="77777777" w:rsidR="00864B62" w:rsidRDefault="00864B62">
            <w:pPr>
              <w:rPr>
                <w:rFonts w:ascii="Century Gothic" w:hAnsi="Century Gothic"/>
                <w:i/>
                <w:iCs/>
                <w:sz w:val="20"/>
                <w:szCs w:val="20"/>
              </w:rPr>
            </w:pPr>
          </w:p>
          <w:p w14:paraId="4E60F68A" w14:textId="536097BB" w:rsidR="00864B62" w:rsidRPr="00B75D00" w:rsidRDefault="00864B62">
            <w:pPr>
              <w:rPr>
                <w:rFonts w:ascii="Century Gothic" w:hAnsi="Century Gothic"/>
                <w:b/>
                <w:i/>
                <w:iCs/>
                <w:sz w:val="20"/>
                <w:szCs w:val="20"/>
              </w:rPr>
            </w:pPr>
            <w:r>
              <w:rPr>
                <w:rFonts w:ascii="Century Gothic" w:hAnsi="Century Gothic"/>
                <w:i/>
                <w:iCs/>
                <w:sz w:val="20"/>
                <w:szCs w:val="20"/>
              </w:rPr>
              <w:t>In general, at my workplace…</w:t>
            </w:r>
          </w:p>
        </w:tc>
        <w:tc>
          <w:tcPr>
            <w:tcW w:w="992" w:type="dxa"/>
            <w:tcBorders>
              <w:top w:val="single" w:sz="6" w:space="0" w:color="C0C0C0"/>
              <w:left w:val="nil"/>
              <w:bottom w:val="single" w:sz="6" w:space="0" w:color="C0C0C0"/>
              <w:right w:val="single" w:sz="6" w:space="0" w:color="C0C0C0"/>
            </w:tcBorders>
          </w:tcPr>
          <w:p w14:paraId="78DEE4C5" w14:textId="77777777" w:rsidR="00864B62" w:rsidRPr="003B2AC5" w:rsidRDefault="00864B62">
            <w:pPr>
              <w:jc w:val="center"/>
              <w:rPr>
                <w:rFonts w:ascii="Century Gothic" w:hAnsi="Century Gothic"/>
                <w:sz w:val="20"/>
                <w:szCs w:val="20"/>
              </w:rPr>
            </w:pPr>
            <w:r w:rsidRPr="003B2AC5">
              <w:rPr>
                <w:rFonts w:ascii="Century Gothic" w:hAnsi="Century Gothic"/>
                <w:sz w:val="20"/>
                <w:szCs w:val="20"/>
              </w:rPr>
              <w:t>Strongly disagree</w:t>
            </w:r>
          </w:p>
        </w:tc>
        <w:tc>
          <w:tcPr>
            <w:tcW w:w="284" w:type="dxa"/>
            <w:tcBorders>
              <w:top w:val="single" w:sz="6" w:space="0" w:color="C0C0C0"/>
              <w:left w:val="single" w:sz="6" w:space="0" w:color="C0C0C0"/>
              <w:bottom w:val="single" w:sz="6" w:space="0" w:color="C0C0C0"/>
              <w:right w:val="single" w:sz="6" w:space="0" w:color="C0C0C0"/>
            </w:tcBorders>
          </w:tcPr>
          <w:p w14:paraId="19FB5533" w14:textId="77777777" w:rsidR="00864B62" w:rsidRPr="003B2AC5" w:rsidRDefault="00864B62">
            <w:pPr>
              <w:jc w:val="center"/>
              <w:rPr>
                <w:rFonts w:ascii="Century Gothic" w:hAnsi="Century Gothic"/>
                <w:sz w:val="20"/>
                <w:szCs w:val="20"/>
              </w:rPr>
            </w:pPr>
          </w:p>
        </w:tc>
        <w:tc>
          <w:tcPr>
            <w:tcW w:w="850" w:type="dxa"/>
            <w:tcBorders>
              <w:top w:val="single" w:sz="6" w:space="0" w:color="C0C0C0"/>
              <w:left w:val="single" w:sz="6" w:space="0" w:color="C0C0C0"/>
              <w:bottom w:val="single" w:sz="6" w:space="0" w:color="C0C0C0"/>
              <w:right w:val="single" w:sz="6" w:space="0" w:color="C0C0C0"/>
            </w:tcBorders>
          </w:tcPr>
          <w:p w14:paraId="5A005447" w14:textId="77777777" w:rsidR="00864B62" w:rsidRPr="003B2AC5" w:rsidRDefault="00864B62">
            <w:pPr>
              <w:jc w:val="center"/>
              <w:rPr>
                <w:rFonts w:ascii="Century Gothic" w:hAnsi="Century Gothic"/>
                <w:sz w:val="20"/>
                <w:szCs w:val="20"/>
              </w:rPr>
            </w:pPr>
            <w:r w:rsidRPr="003B2AC5">
              <w:rPr>
                <w:rFonts w:ascii="Century Gothic" w:hAnsi="Century Gothic"/>
                <w:sz w:val="20"/>
                <w:szCs w:val="20"/>
              </w:rPr>
              <w:t>Strongly agree</w:t>
            </w:r>
          </w:p>
        </w:tc>
      </w:tr>
      <w:tr w:rsidR="00864B62" w:rsidRPr="003B2AC5" w14:paraId="413B62B6" w14:textId="77777777" w:rsidTr="00864B62">
        <w:trPr>
          <w:trHeight w:val="351"/>
        </w:trPr>
        <w:tc>
          <w:tcPr>
            <w:tcW w:w="6938" w:type="dxa"/>
            <w:tcBorders>
              <w:top w:val="nil"/>
              <w:left w:val="single" w:sz="6" w:space="0" w:color="C0C0C0"/>
              <w:bottom w:val="single" w:sz="6" w:space="0" w:color="C0C0C0"/>
              <w:right w:val="single" w:sz="6" w:space="0" w:color="C0C0C0"/>
            </w:tcBorders>
            <w:hideMark/>
          </w:tcPr>
          <w:p w14:paraId="7D0C2A6C" w14:textId="6C06AB53" w:rsidR="00864B62" w:rsidRPr="003F50A2" w:rsidRDefault="00864B62" w:rsidP="003F50A2">
            <w:pPr>
              <w:pStyle w:val="ListParagraph"/>
              <w:numPr>
                <w:ilvl w:val="0"/>
                <w:numId w:val="7"/>
              </w:numPr>
              <w:rPr>
                <w:rFonts w:ascii="Century Gothic" w:hAnsi="Century Gothic"/>
                <w:sz w:val="20"/>
                <w:szCs w:val="20"/>
              </w:rPr>
            </w:pPr>
            <w:r>
              <w:rPr>
                <w:rFonts w:ascii="Century Gothic" w:hAnsi="Century Gothic"/>
                <w:sz w:val="20"/>
                <w:szCs w:val="20"/>
              </w:rPr>
              <w:t>t</w:t>
            </w:r>
            <w:r w:rsidRPr="003F50A2">
              <w:rPr>
                <w:rFonts w:ascii="Century Gothic" w:hAnsi="Century Gothic"/>
                <w:sz w:val="20"/>
                <w:szCs w:val="20"/>
              </w:rPr>
              <w:t>here are processes to minimise bullying</w:t>
            </w:r>
          </w:p>
        </w:tc>
        <w:tc>
          <w:tcPr>
            <w:tcW w:w="992" w:type="dxa"/>
            <w:tcBorders>
              <w:top w:val="nil"/>
              <w:left w:val="nil"/>
              <w:bottom w:val="single" w:sz="6" w:space="0" w:color="C0C0C0"/>
              <w:right w:val="single" w:sz="6" w:space="0" w:color="C0C0C0"/>
            </w:tcBorders>
          </w:tcPr>
          <w:p w14:paraId="56C479D4" w14:textId="723F1FA5" w:rsidR="00864B62" w:rsidRPr="003B2AC5" w:rsidRDefault="00864B62" w:rsidP="006D3AA2">
            <w:pPr>
              <w:jc w:val="center"/>
              <w:rPr>
                <w:rFonts w:ascii="Century Gothic" w:hAnsi="Century Gothic"/>
                <w:sz w:val="20"/>
                <w:szCs w:val="20"/>
              </w:rPr>
            </w:pPr>
            <w:r w:rsidRPr="00206D37">
              <w:rPr>
                <w:rStyle w:val="normaltextrun"/>
                <w:rFonts w:ascii="Wingdings" w:hAnsi="Wingdings"/>
                <w:sz w:val="20"/>
                <w:szCs w:val="20"/>
              </w:rPr>
              <w:t>¡</w:t>
            </w:r>
            <w:r w:rsidRPr="00206D37">
              <w:rPr>
                <w:rStyle w:val="normaltextrun"/>
                <w:rFonts w:ascii="Century Gothic" w:hAnsi="Century Gothic"/>
                <w:sz w:val="20"/>
                <w:szCs w:val="20"/>
                <w:vertAlign w:val="subscript"/>
              </w:rPr>
              <w:t>1</w:t>
            </w:r>
          </w:p>
        </w:tc>
        <w:tc>
          <w:tcPr>
            <w:tcW w:w="284" w:type="dxa"/>
            <w:tcBorders>
              <w:top w:val="nil"/>
              <w:left w:val="single" w:sz="6" w:space="0" w:color="C0C0C0"/>
              <w:bottom w:val="single" w:sz="6" w:space="0" w:color="C0C0C0"/>
              <w:right w:val="single" w:sz="6" w:space="0" w:color="C0C0C0"/>
            </w:tcBorders>
          </w:tcPr>
          <w:p w14:paraId="4A82AFE1" w14:textId="77777777" w:rsidR="00864B62" w:rsidRPr="003B2AC5" w:rsidRDefault="00864B62" w:rsidP="006D3AA2">
            <w:pPr>
              <w:jc w:val="center"/>
              <w:rPr>
                <w:rStyle w:val="normaltextrun"/>
                <w:rFonts w:ascii="Wingdings" w:hAnsi="Wingdings"/>
                <w:sz w:val="20"/>
                <w:szCs w:val="20"/>
              </w:rPr>
            </w:pPr>
          </w:p>
        </w:tc>
        <w:tc>
          <w:tcPr>
            <w:tcW w:w="850" w:type="dxa"/>
            <w:tcBorders>
              <w:top w:val="nil"/>
              <w:left w:val="single" w:sz="6" w:space="0" w:color="C0C0C0"/>
              <w:bottom w:val="single" w:sz="6" w:space="0" w:color="C0C0C0"/>
              <w:right w:val="single" w:sz="6" w:space="0" w:color="C0C0C0"/>
            </w:tcBorders>
            <w:hideMark/>
          </w:tcPr>
          <w:p w14:paraId="12A219DE" w14:textId="2D515C99" w:rsidR="00864B62" w:rsidRPr="003B2AC5" w:rsidRDefault="00864B62" w:rsidP="006D3AA2">
            <w:pPr>
              <w:jc w:val="center"/>
              <w:rPr>
                <w:rFonts w:ascii="Century Gothic" w:hAnsi="Century Gothic"/>
                <w:sz w:val="20"/>
                <w:szCs w:val="20"/>
              </w:rPr>
            </w:pPr>
            <w:r w:rsidRPr="00DD5729">
              <w:rPr>
                <w:rStyle w:val="normaltextrun"/>
                <w:rFonts w:ascii="Wingdings" w:hAnsi="Wingdings"/>
                <w:sz w:val="20"/>
                <w:szCs w:val="20"/>
              </w:rPr>
              <w:t>¡</w:t>
            </w:r>
            <w:r w:rsidRPr="00DD5729">
              <w:rPr>
                <w:rStyle w:val="normaltextrun"/>
                <w:rFonts w:ascii="Century Gothic" w:hAnsi="Century Gothic"/>
                <w:sz w:val="20"/>
                <w:szCs w:val="20"/>
                <w:vertAlign w:val="subscript"/>
              </w:rPr>
              <w:t>5</w:t>
            </w:r>
            <w:r w:rsidRPr="00DD5729">
              <w:rPr>
                <w:rStyle w:val="eop"/>
                <w:rFonts w:ascii="Century Gothic" w:hAnsi="Century Gothic"/>
                <w:sz w:val="20"/>
                <w:szCs w:val="20"/>
              </w:rPr>
              <w:t xml:space="preserve"> </w:t>
            </w:r>
          </w:p>
        </w:tc>
      </w:tr>
      <w:tr w:rsidR="00864B62" w:rsidRPr="003B2AC5" w14:paraId="0D3CCE4E" w14:textId="77777777" w:rsidTr="00864B62">
        <w:trPr>
          <w:trHeight w:val="407"/>
        </w:trPr>
        <w:tc>
          <w:tcPr>
            <w:tcW w:w="6938" w:type="dxa"/>
            <w:tcBorders>
              <w:top w:val="nil"/>
              <w:left w:val="single" w:sz="6" w:space="0" w:color="C0C0C0"/>
              <w:bottom w:val="single" w:sz="6" w:space="0" w:color="C0C0C0"/>
              <w:right w:val="single" w:sz="6" w:space="0" w:color="C0C0C0"/>
            </w:tcBorders>
            <w:hideMark/>
          </w:tcPr>
          <w:p w14:paraId="1E46C5A6" w14:textId="09BAF35F" w:rsidR="00864B62" w:rsidRPr="003B2AC5" w:rsidRDefault="00864B62" w:rsidP="003F50A2">
            <w:pPr>
              <w:numPr>
                <w:ilvl w:val="0"/>
                <w:numId w:val="7"/>
              </w:numPr>
              <w:rPr>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here is an effective process to investigate reports of bullying</w:t>
            </w:r>
          </w:p>
        </w:tc>
        <w:tc>
          <w:tcPr>
            <w:tcW w:w="992" w:type="dxa"/>
            <w:tcBorders>
              <w:top w:val="nil"/>
              <w:left w:val="nil"/>
              <w:bottom w:val="single" w:sz="6" w:space="0" w:color="C0C0C0"/>
              <w:right w:val="single" w:sz="6" w:space="0" w:color="C0C0C0"/>
            </w:tcBorders>
          </w:tcPr>
          <w:p w14:paraId="1C192981" w14:textId="005C6030" w:rsidR="00864B62" w:rsidRPr="003B2AC5" w:rsidRDefault="00864B62" w:rsidP="006D3AA2">
            <w:pPr>
              <w:jc w:val="center"/>
              <w:rPr>
                <w:rFonts w:ascii="Century Gothic" w:hAnsi="Century Gothic"/>
                <w:sz w:val="20"/>
                <w:szCs w:val="20"/>
              </w:rPr>
            </w:pPr>
            <w:r w:rsidRPr="00206D37">
              <w:rPr>
                <w:rStyle w:val="normaltextrun"/>
                <w:rFonts w:ascii="Wingdings" w:hAnsi="Wingdings"/>
                <w:sz w:val="20"/>
                <w:szCs w:val="20"/>
              </w:rPr>
              <w:t>¡</w:t>
            </w:r>
            <w:r w:rsidRPr="00206D37">
              <w:rPr>
                <w:rStyle w:val="normaltextrun"/>
                <w:rFonts w:ascii="Century Gothic" w:hAnsi="Century Gothic"/>
                <w:sz w:val="20"/>
                <w:szCs w:val="20"/>
                <w:vertAlign w:val="subscript"/>
              </w:rPr>
              <w:t>1</w:t>
            </w:r>
          </w:p>
        </w:tc>
        <w:tc>
          <w:tcPr>
            <w:tcW w:w="284" w:type="dxa"/>
            <w:tcBorders>
              <w:top w:val="nil"/>
              <w:left w:val="single" w:sz="6" w:space="0" w:color="C0C0C0"/>
              <w:bottom w:val="single" w:sz="6" w:space="0" w:color="C0C0C0"/>
              <w:right w:val="single" w:sz="6" w:space="0" w:color="C0C0C0"/>
            </w:tcBorders>
          </w:tcPr>
          <w:p w14:paraId="0C59F62F" w14:textId="77777777" w:rsidR="00864B62" w:rsidRPr="003B2AC5" w:rsidRDefault="00864B62" w:rsidP="006D3AA2">
            <w:pPr>
              <w:jc w:val="center"/>
              <w:rPr>
                <w:rStyle w:val="normaltextrun"/>
                <w:rFonts w:ascii="Wingdings" w:hAnsi="Wingdings"/>
                <w:sz w:val="20"/>
                <w:szCs w:val="20"/>
              </w:rPr>
            </w:pPr>
          </w:p>
        </w:tc>
        <w:tc>
          <w:tcPr>
            <w:tcW w:w="850" w:type="dxa"/>
            <w:tcBorders>
              <w:top w:val="nil"/>
              <w:left w:val="single" w:sz="6" w:space="0" w:color="C0C0C0"/>
              <w:bottom w:val="single" w:sz="6" w:space="0" w:color="C0C0C0"/>
              <w:right w:val="single" w:sz="6" w:space="0" w:color="C0C0C0"/>
            </w:tcBorders>
            <w:hideMark/>
          </w:tcPr>
          <w:p w14:paraId="72462504" w14:textId="10A465B6" w:rsidR="00864B62" w:rsidRPr="003B2AC5" w:rsidRDefault="00864B62" w:rsidP="006D3AA2">
            <w:pPr>
              <w:jc w:val="center"/>
              <w:rPr>
                <w:rFonts w:ascii="Century Gothic" w:hAnsi="Century Gothic"/>
                <w:sz w:val="20"/>
                <w:szCs w:val="20"/>
              </w:rPr>
            </w:pPr>
            <w:r w:rsidRPr="00DD5729">
              <w:rPr>
                <w:rStyle w:val="normaltextrun"/>
                <w:rFonts w:ascii="Wingdings" w:hAnsi="Wingdings"/>
                <w:sz w:val="20"/>
                <w:szCs w:val="20"/>
              </w:rPr>
              <w:t>¡</w:t>
            </w:r>
            <w:r w:rsidRPr="00DD5729">
              <w:rPr>
                <w:rStyle w:val="normaltextrun"/>
                <w:rFonts w:ascii="Century Gothic" w:hAnsi="Century Gothic"/>
                <w:sz w:val="20"/>
                <w:szCs w:val="20"/>
                <w:vertAlign w:val="subscript"/>
              </w:rPr>
              <w:t>5</w:t>
            </w:r>
            <w:r w:rsidRPr="00DD5729">
              <w:rPr>
                <w:rStyle w:val="eop"/>
                <w:rFonts w:ascii="Century Gothic" w:hAnsi="Century Gothic"/>
                <w:sz w:val="20"/>
                <w:szCs w:val="20"/>
              </w:rPr>
              <w:t xml:space="preserve"> </w:t>
            </w:r>
          </w:p>
        </w:tc>
      </w:tr>
      <w:tr w:rsidR="00864B62" w:rsidRPr="003B2AC5" w14:paraId="33A1309D" w14:textId="77777777" w:rsidTr="00864B62">
        <w:trPr>
          <w:trHeight w:val="409"/>
        </w:trPr>
        <w:tc>
          <w:tcPr>
            <w:tcW w:w="6938" w:type="dxa"/>
            <w:tcBorders>
              <w:top w:val="nil"/>
              <w:left w:val="single" w:sz="6" w:space="0" w:color="C0C0C0"/>
              <w:bottom w:val="single" w:sz="4" w:space="0" w:color="auto"/>
              <w:right w:val="single" w:sz="6" w:space="0" w:color="C0C0C0"/>
            </w:tcBorders>
            <w:hideMark/>
          </w:tcPr>
          <w:p w14:paraId="70C33922" w14:textId="37A70459" w:rsidR="00864B62" w:rsidRPr="003B2AC5" w:rsidRDefault="00864B62" w:rsidP="003F50A2">
            <w:pPr>
              <w:numPr>
                <w:ilvl w:val="0"/>
                <w:numId w:val="7"/>
              </w:numPr>
              <w:rPr>
                <w:rFonts w:ascii="Century Gothic" w:hAnsi="Century Gothic"/>
                <w:sz w:val="20"/>
                <w:szCs w:val="20"/>
              </w:rPr>
            </w:pPr>
            <w:r>
              <w:rPr>
                <w:rFonts w:ascii="Century Gothic" w:hAnsi="Century Gothic"/>
                <w:sz w:val="20"/>
                <w:szCs w:val="20"/>
              </w:rPr>
              <w:t>t</w:t>
            </w:r>
            <w:r w:rsidRPr="28734AA1">
              <w:rPr>
                <w:rFonts w:ascii="Century Gothic" w:hAnsi="Century Gothic"/>
                <w:sz w:val="20"/>
                <w:szCs w:val="20"/>
              </w:rPr>
              <w:t>here is a zero-tolerance approach to bullying</w:t>
            </w:r>
          </w:p>
        </w:tc>
        <w:tc>
          <w:tcPr>
            <w:tcW w:w="992" w:type="dxa"/>
            <w:tcBorders>
              <w:top w:val="nil"/>
              <w:left w:val="nil"/>
              <w:bottom w:val="single" w:sz="4" w:space="0" w:color="auto"/>
              <w:right w:val="single" w:sz="6" w:space="0" w:color="C0C0C0"/>
            </w:tcBorders>
          </w:tcPr>
          <w:p w14:paraId="0C73D367" w14:textId="02698283" w:rsidR="00864B62" w:rsidRPr="003B2AC5" w:rsidRDefault="00864B62" w:rsidP="006D3AA2">
            <w:pPr>
              <w:jc w:val="center"/>
              <w:rPr>
                <w:rFonts w:ascii="Century Gothic" w:hAnsi="Century Gothic"/>
                <w:sz w:val="20"/>
                <w:szCs w:val="20"/>
              </w:rPr>
            </w:pPr>
            <w:r w:rsidRPr="00206D37">
              <w:rPr>
                <w:rStyle w:val="normaltextrun"/>
                <w:rFonts w:ascii="Wingdings" w:hAnsi="Wingdings"/>
                <w:sz w:val="20"/>
                <w:szCs w:val="20"/>
              </w:rPr>
              <w:t>¡</w:t>
            </w:r>
            <w:r w:rsidRPr="00206D37">
              <w:rPr>
                <w:rStyle w:val="normaltextrun"/>
                <w:rFonts w:ascii="Century Gothic" w:hAnsi="Century Gothic"/>
                <w:sz w:val="20"/>
                <w:szCs w:val="20"/>
                <w:vertAlign w:val="subscript"/>
              </w:rPr>
              <w:t>1</w:t>
            </w:r>
          </w:p>
        </w:tc>
        <w:tc>
          <w:tcPr>
            <w:tcW w:w="284" w:type="dxa"/>
            <w:tcBorders>
              <w:top w:val="nil"/>
              <w:left w:val="single" w:sz="6" w:space="0" w:color="C0C0C0"/>
              <w:bottom w:val="single" w:sz="4" w:space="0" w:color="auto"/>
              <w:right w:val="single" w:sz="6" w:space="0" w:color="C0C0C0"/>
            </w:tcBorders>
          </w:tcPr>
          <w:p w14:paraId="5281C83F" w14:textId="77777777" w:rsidR="00864B62" w:rsidRPr="003B2AC5" w:rsidRDefault="00864B62" w:rsidP="006D3AA2">
            <w:pPr>
              <w:jc w:val="center"/>
              <w:rPr>
                <w:rStyle w:val="normaltextrun"/>
                <w:rFonts w:ascii="Wingdings" w:hAnsi="Wingdings"/>
                <w:sz w:val="20"/>
                <w:szCs w:val="20"/>
              </w:rPr>
            </w:pPr>
          </w:p>
        </w:tc>
        <w:tc>
          <w:tcPr>
            <w:tcW w:w="850" w:type="dxa"/>
            <w:tcBorders>
              <w:top w:val="nil"/>
              <w:left w:val="single" w:sz="6" w:space="0" w:color="C0C0C0"/>
              <w:bottom w:val="single" w:sz="4" w:space="0" w:color="auto"/>
              <w:right w:val="single" w:sz="6" w:space="0" w:color="C0C0C0"/>
            </w:tcBorders>
            <w:hideMark/>
          </w:tcPr>
          <w:p w14:paraId="57EBEAB5" w14:textId="3331F028" w:rsidR="00864B62" w:rsidRPr="003B2AC5" w:rsidRDefault="00864B62" w:rsidP="006D3AA2">
            <w:pPr>
              <w:jc w:val="center"/>
              <w:rPr>
                <w:rFonts w:ascii="Century Gothic" w:hAnsi="Century Gothic"/>
                <w:sz w:val="20"/>
                <w:szCs w:val="20"/>
              </w:rPr>
            </w:pPr>
            <w:r w:rsidRPr="00DD5729">
              <w:rPr>
                <w:rStyle w:val="normaltextrun"/>
                <w:rFonts w:ascii="Wingdings" w:hAnsi="Wingdings"/>
                <w:sz w:val="20"/>
                <w:szCs w:val="20"/>
              </w:rPr>
              <w:t>¡</w:t>
            </w:r>
            <w:r w:rsidRPr="00DD5729">
              <w:rPr>
                <w:rStyle w:val="normaltextrun"/>
                <w:rFonts w:ascii="Century Gothic" w:hAnsi="Century Gothic"/>
                <w:sz w:val="20"/>
                <w:szCs w:val="20"/>
                <w:vertAlign w:val="subscript"/>
              </w:rPr>
              <w:t>5</w:t>
            </w:r>
            <w:r w:rsidRPr="00DD5729">
              <w:rPr>
                <w:rStyle w:val="eop"/>
                <w:rFonts w:ascii="Century Gothic" w:hAnsi="Century Gothic"/>
                <w:sz w:val="20"/>
                <w:szCs w:val="20"/>
              </w:rPr>
              <w:t xml:space="preserve"> </w:t>
            </w:r>
          </w:p>
        </w:tc>
      </w:tr>
    </w:tbl>
    <w:p w14:paraId="35A44A11" w14:textId="50CE11E2" w:rsidR="001347D0" w:rsidRPr="003B2AC5" w:rsidRDefault="001347D0" w:rsidP="001347D0">
      <w:pPr>
        <w:rPr>
          <w:rFonts w:ascii="Century Gothic" w:hAnsi="Century Gothic"/>
          <w:b/>
          <w:sz w:val="20"/>
          <w:szCs w:val="20"/>
        </w:rPr>
      </w:pPr>
    </w:p>
    <w:tbl>
      <w:tblPr>
        <w:tblW w:w="90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38"/>
        <w:gridCol w:w="992"/>
        <w:gridCol w:w="135"/>
        <w:gridCol w:w="999"/>
      </w:tblGrid>
      <w:tr w:rsidR="00864B62" w:rsidRPr="003B2AC5" w14:paraId="67BBE46A" w14:textId="77777777" w:rsidTr="1A166B6F">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7ABA4C35" w14:textId="77777777" w:rsidR="00864B62" w:rsidRPr="00B75D00" w:rsidRDefault="00864B62">
            <w:pPr>
              <w:rPr>
                <w:rFonts w:ascii="Century Gothic" w:hAnsi="Century Gothic"/>
                <w:i/>
                <w:iCs/>
                <w:sz w:val="20"/>
                <w:szCs w:val="20"/>
              </w:rPr>
            </w:pPr>
            <w:r w:rsidRPr="00B75D00">
              <w:rPr>
                <w:rFonts w:ascii="Century Gothic" w:hAnsi="Century Gothic"/>
                <w:i/>
                <w:iCs/>
                <w:sz w:val="20"/>
                <w:szCs w:val="20"/>
              </w:rPr>
              <w:t>Harassment is any form of behaviour that:</w:t>
            </w:r>
          </w:p>
          <w:p w14:paraId="580A8BE2" w14:textId="77777777" w:rsidR="00864B62" w:rsidRPr="00B75D00" w:rsidRDefault="00864B62">
            <w:pPr>
              <w:numPr>
                <w:ilvl w:val="0"/>
                <w:numId w:val="29"/>
              </w:numPr>
              <w:rPr>
                <w:rFonts w:ascii="Century Gothic" w:hAnsi="Century Gothic"/>
                <w:i/>
                <w:iCs/>
                <w:sz w:val="20"/>
                <w:szCs w:val="20"/>
              </w:rPr>
            </w:pPr>
            <w:r w:rsidRPr="00B75D00">
              <w:rPr>
                <w:rFonts w:ascii="Century Gothic" w:hAnsi="Century Gothic"/>
                <w:i/>
                <w:iCs/>
                <w:sz w:val="20"/>
                <w:szCs w:val="20"/>
              </w:rPr>
              <w:t>is not wanted</w:t>
            </w:r>
          </w:p>
          <w:p w14:paraId="27A5360B" w14:textId="77777777" w:rsidR="00864B62" w:rsidRPr="00B75D00" w:rsidRDefault="00864B62">
            <w:pPr>
              <w:numPr>
                <w:ilvl w:val="0"/>
                <w:numId w:val="29"/>
              </w:numPr>
              <w:rPr>
                <w:rFonts w:ascii="Century Gothic" w:hAnsi="Century Gothic"/>
                <w:i/>
                <w:iCs/>
                <w:sz w:val="20"/>
                <w:szCs w:val="20"/>
              </w:rPr>
            </w:pPr>
            <w:r w:rsidRPr="00B75D00">
              <w:rPr>
                <w:rFonts w:ascii="Century Gothic" w:hAnsi="Century Gothic"/>
                <w:i/>
                <w:iCs/>
                <w:sz w:val="20"/>
                <w:szCs w:val="20"/>
              </w:rPr>
              <w:t xml:space="preserve">offends, humiliates or intimidates </w:t>
            </w:r>
          </w:p>
          <w:p w14:paraId="08170EC7" w14:textId="51C1F186" w:rsidR="00864B62" w:rsidRPr="00B75D00" w:rsidRDefault="00864B62" w:rsidP="28734AA1">
            <w:pPr>
              <w:numPr>
                <w:ilvl w:val="0"/>
                <w:numId w:val="29"/>
              </w:numPr>
              <w:rPr>
                <w:rFonts w:ascii="Century Gothic" w:hAnsi="Century Gothic"/>
                <w:i/>
                <w:iCs/>
                <w:sz w:val="20"/>
                <w:szCs w:val="20"/>
              </w:rPr>
            </w:pPr>
            <w:r w:rsidRPr="28734AA1">
              <w:rPr>
                <w:rFonts w:ascii="Century Gothic" w:hAnsi="Century Gothic"/>
                <w:i/>
                <w:iCs/>
                <w:sz w:val="20"/>
                <w:szCs w:val="20"/>
              </w:rPr>
              <w:t>creates a hostile environment</w:t>
            </w:r>
          </w:p>
          <w:p w14:paraId="779EA668" w14:textId="77777777" w:rsidR="00864B62" w:rsidRDefault="00864B62">
            <w:pPr>
              <w:rPr>
                <w:rFonts w:ascii="Century Gothic" w:hAnsi="Century Gothic"/>
                <w:i/>
                <w:iCs/>
                <w:sz w:val="20"/>
                <w:szCs w:val="20"/>
              </w:rPr>
            </w:pPr>
            <w:r w:rsidRPr="00B75D00">
              <w:rPr>
                <w:rFonts w:ascii="Century Gothic" w:hAnsi="Century Gothic"/>
                <w:i/>
                <w:iCs/>
                <w:sz w:val="20"/>
                <w:szCs w:val="20"/>
              </w:rPr>
              <w:t>Harassment may be ongoing, or it may be just a single act.</w:t>
            </w:r>
          </w:p>
          <w:p w14:paraId="07E1237F" w14:textId="77777777" w:rsidR="00864B62" w:rsidRDefault="00864B62">
            <w:pPr>
              <w:rPr>
                <w:rFonts w:ascii="Century Gothic" w:hAnsi="Century Gothic"/>
                <w:i/>
                <w:iCs/>
                <w:sz w:val="20"/>
                <w:szCs w:val="20"/>
              </w:rPr>
            </w:pPr>
          </w:p>
          <w:p w14:paraId="33C1CE3A" w14:textId="044ABDEA" w:rsidR="00864B62" w:rsidRPr="00B75D00" w:rsidRDefault="00864B62">
            <w:pPr>
              <w:rPr>
                <w:rFonts w:ascii="Century Gothic" w:hAnsi="Century Gothic"/>
                <w:i/>
                <w:iCs/>
                <w:sz w:val="20"/>
                <w:szCs w:val="20"/>
              </w:rPr>
            </w:pPr>
            <w:r>
              <w:rPr>
                <w:rFonts w:ascii="Century Gothic" w:hAnsi="Century Gothic"/>
                <w:i/>
                <w:iCs/>
                <w:sz w:val="20"/>
                <w:szCs w:val="20"/>
              </w:rPr>
              <w:t>In general, at my workplace…</w:t>
            </w:r>
          </w:p>
          <w:p w14:paraId="1C62D3E0" w14:textId="77777777" w:rsidR="00864B62" w:rsidRPr="003B2AC5" w:rsidRDefault="00864B62">
            <w:pPr>
              <w:rPr>
                <w:rFonts w:ascii="Century Gothic" w:hAnsi="Century Gothic"/>
                <w:b/>
                <w:sz w:val="20"/>
                <w:szCs w:val="20"/>
              </w:rPr>
            </w:pPr>
          </w:p>
        </w:tc>
        <w:tc>
          <w:tcPr>
            <w:tcW w:w="992" w:type="dxa"/>
            <w:tcBorders>
              <w:top w:val="single" w:sz="6" w:space="0" w:color="C0C0C0"/>
              <w:left w:val="nil"/>
              <w:bottom w:val="single" w:sz="6" w:space="0" w:color="C0C0C0"/>
              <w:right w:val="single" w:sz="6" w:space="0" w:color="C0C0C0"/>
            </w:tcBorders>
          </w:tcPr>
          <w:p w14:paraId="16670807" w14:textId="77777777" w:rsidR="00864B62" w:rsidRPr="003B2AC5" w:rsidRDefault="00864B62">
            <w:pPr>
              <w:jc w:val="center"/>
              <w:rPr>
                <w:rFonts w:ascii="Century Gothic" w:hAnsi="Century Gothic"/>
                <w:sz w:val="20"/>
                <w:szCs w:val="20"/>
              </w:rPr>
            </w:pPr>
            <w:r w:rsidRPr="003B2AC5">
              <w:rPr>
                <w:rFonts w:ascii="Century Gothic" w:hAnsi="Century Gothic"/>
                <w:sz w:val="20"/>
                <w:szCs w:val="20"/>
              </w:rPr>
              <w:t>Strongly disagree</w:t>
            </w:r>
          </w:p>
        </w:tc>
        <w:tc>
          <w:tcPr>
            <w:tcW w:w="135" w:type="dxa"/>
            <w:tcBorders>
              <w:top w:val="single" w:sz="6" w:space="0" w:color="C0C0C0"/>
              <w:left w:val="single" w:sz="6" w:space="0" w:color="C0C0C0"/>
              <w:bottom w:val="single" w:sz="6" w:space="0" w:color="C0C0C0"/>
              <w:right w:val="single" w:sz="6" w:space="0" w:color="C0C0C0"/>
            </w:tcBorders>
          </w:tcPr>
          <w:p w14:paraId="09ABAB3F" w14:textId="77777777" w:rsidR="00864B62" w:rsidRPr="003B2AC5" w:rsidRDefault="00864B62">
            <w:pPr>
              <w:jc w:val="center"/>
              <w:rPr>
                <w:rFonts w:ascii="Century Gothic" w:hAnsi="Century Gothic"/>
                <w:sz w:val="20"/>
                <w:szCs w:val="20"/>
              </w:rPr>
            </w:pPr>
          </w:p>
        </w:tc>
        <w:tc>
          <w:tcPr>
            <w:tcW w:w="999" w:type="dxa"/>
            <w:tcBorders>
              <w:top w:val="single" w:sz="6" w:space="0" w:color="C0C0C0"/>
              <w:left w:val="single" w:sz="6" w:space="0" w:color="C0C0C0"/>
              <w:bottom w:val="single" w:sz="6" w:space="0" w:color="C0C0C0"/>
              <w:right w:val="single" w:sz="6" w:space="0" w:color="C0C0C0"/>
            </w:tcBorders>
            <w:hideMark/>
          </w:tcPr>
          <w:p w14:paraId="19D533EE" w14:textId="77777777" w:rsidR="00864B62" w:rsidRPr="003B2AC5" w:rsidRDefault="00864B62">
            <w:pPr>
              <w:jc w:val="center"/>
              <w:rPr>
                <w:rFonts w:ascii="Century Gothic" w:hAnsi="Century Gothic"/>
                <w:sz w:val="20"/>
                <w:szCs w:val="20"/>
              </w:rPr>
            </w:pPr>
            <w:r w:rsidRPr="003B2AC5">
              <w:rPr>
                <w:rFonts w:ascii="Century Gothic" w:hAnsi="Century Gothic"/>
                <w:sz w:val="20"/>
                <w:szCs w:val="20"/>
              </w:rPr>
              <w:t>Strongly agree</w:t>
            </w:r>
          </w:p>
        </w:tc>
      </w:tr>
      <w:tr w:rsidR="00864B62" w:rsidRPr="003B2AC5" w14:paraId="3506CBE0" w14:textId="77777777" w:rsidTr="1A166B6F">
        <w:trPr>
          <w:trHeight w:val="351"/>
        </w:trPr>
        <w:tc>
          <w:tcPr>
            <w:tcW w:w="6938" w:type="dxa"/>
            <w:tcBorders>
              <w:top w:val="nil"/>
              <w:left w:val="single" w:sz="6" w:space="0" w:color="C0C0C0"/>
              <w:bottom w:val="single" w:sz="6" w:space="0" w:color="C0C0C0"/>
              <w:right w:val="single" w:sz="6" w:space="0" w:color="C0C0C0"/>
            </w:tcBorders>
            <w:hideMark/>
          </w:tcPr>
          <w:p w14:paraId="2E36AAA6" w14:textId="506A602E" w:rsidR="00864B62" w:rsidRPr="003F50A2" w:rsidRDefault="00864B62" w:rsidP="003F50A2">
            <w:pPr>
              <w:pStyle w:val="ListParagraph"/>
              <w:numPr>
                <w:ilvl w:val="0"/>
                <w:numId w:val="7"/>
              </w:numPr>
              <w:rPr>
                <w:rFonts w:ascii="Century Gothic" w:hAnsi="Century Gothic"/>
                <w:sz w:val="20"/>
                <w:szCs w:val="20"/>
              </w:rPr>
            </w:pPr>
            <w:r>
              <w:rPr>
                <w:rFonts w:ascii="Century Gothic" w:hAnsi="Century Gothic"/>
                <w:sz w:val="20"/>
                <w:szCs w:val="20"/>
              </w:rPr>
              <w:t>t</w:t>
            </w:r>
            <w:r w:rsidRPr="003F50A2">
              <w:rPr>
                <w:rFonts w:ascii="Century Gothic" w:hAnsi="Century Gothic"/>
                <w:sz w:val="20"/>
                <w:szCs w:val="20"/>
              </w:rPr>
              <w:t>here are processes to minimise harassment</w:t>
            </w:r>
          </w:p>
        </w:tc>
        <w:tc>
          <w:tcPr>
            <w:tcW w:w="992" w:type="dxa"/>
            <w:tcBorders>
              <w:top w:val="nil"/>
              <w:left w:val="nil"/>
              <w:bottom w:val="single" w:sz="6" w:space="0" w:color="C0C0C0"/>
              <w:right w:val="single" w:sz="6" w:space="0" w:color="C0C0C0"/>
            </w:tcBorders>
          </w:tcPr>
          <w:p w14:paraId="023D6A9D" w14:textId="58756498" w:rsidR="00864B62" w:rsidRPr="003B2AC5" w:rsidRDefault="00864B62" w:rsidP="006D3AA2">
            <w:pPr>
              <w:jc w:val="center"/>
              <w:rPr>
                <w:rFonts w:ascii="Century Gothic" w:hAnsi="Century Gothic"/>
                <w:sz w:val="20"/>
                <w:szCs w:val="20"/>
              </w:rPr>
            </w:pPr>
            <w:r w:rsidRPr="00206D37">
              <w:rPr>
                <w:rStyle w:val="normaltextrun"/>
                <w:rFonts w:ascii="Wingdings" w:hAnsi="Wingdings"/>
                <w:sz w:val="20"/>
                <w:szCs w:val="20"/>
              </w:rPr>
              <w:t>¡</w:t>
            </w:r>
            <w:r w:rsidRPr="00206D37">
              <w:rPr>
                <w:rStyle w:val="normaltextrun"/>
                <w:rFonts w:ascii="Century Gothic" w:hAnsi="Century Gothic"/>
                <w:sz w:val="20"/>
                <w:szCs w:val="20"/>
                <w:vertAlign w:val="subscript"/>
              </w:rPr>
              <w:t>1</w:t>
            </w:r>
          </w:p>
        </w:tc>
        <w:tc>
          <w:tcPr>
            <w:tcW w:w="135" w:type="dxa"/>
            <w:tcBorders>
              <w:top w:val="nil"/>
              <w:left w:val="single" w:sz="6" w:space="0" w:color="C0C0C0"/>
              <w:bottom w:val="single" w:sz="6" w:space="0" w:color="C0C0C0"/>
              <w:right w:val="single" w:sz="6" w:space="0" w:color="C0C0C0"/>
            </w:tcBorders>
          </w:tcPr>
          <w:p w14:paraId="092FC761" w14:textId="77777777" w:rsidR="00864B62" w:rsidRPr="003B2AC5" w:rsidRDefault="00864B62" w:rsidP="006D3AA2">
            <w:pPr>
              <w:jc w:val="center"/>
              <w:rPr>
                <w:rStyle w:val="normaltextrun"/>
                <w:rFonts w:ascii="Wingdings" w:hAnsi="Wingdings"/>
                <w:sz w:val="20"/>
                <w:szCs w:val="20"/>
              </w:rPr>
            </w:pPr>
          </w:p>
        </w:tc>
        <w:tc>
          <w:tcPr>
            <w:tcW w:w="999" w:type="dxa"/>
            <w:tcBorders>
              <w:top w:val="nil"/>
              <w:left w:val="single" w:sz="6" w:space="0" w:color="C0C0C0"/>
              <w:bottom w:val="single" w:sz="6" w:space="0" w:color="C0C0C0"/>
              <w:right w:val="single" w:sz="6" w:space="0" w:color="C0C0C0"/>
            </w:tcBorders>
            <w:hideMark/>
          </w:tcPr>
          <w:p w14:paraId="09008C84" w14:textId="12EDD609" w:rsidR="00864B62" w:rsidRPr="003B2AC5" w:rsidRDefault="00864B62" w:rsidP="006D3AA2">
            <w:pPr>
              <w:jc w:val="center"/>
              <w:rPr>
                <w:rFonts w:ascii="Century Gothic" w:hAnsi="Century Gothic"/>
                <w:sz w:val="20"/>
                <w:szCs w:val="20"/>
              </w:rPr>
            </w:pPr>
            <w:r w:rsidRPr="00DD5729">
              <w:rPr>
                <w:rStyle w:val="normaltextrun"/>
                <w:rFonts w:ascii="Wingdings" w:hAnsi="Wingdings"/>
                <w:sz w:val="20"/>
                <w:szCs w:val="20"/>
              </w:rPr>
              <w:t>¡</w:t>
            </w:r>
            <w:r w:rsidRPr="00DD5729">
              <w:rPr>
                <w:rStyle w:val="normaltextrun"/>
                <w:rFonts w:ascii="Century Gothic" w:hAnsi="Century Gothic"/>
                <w:sz w:val="20"/>
                <w:szCs w:val="20"/>
                <w:vertAlign w:val="subscript"/>
              </w:rPr>
              <w:t>5</w:t>
            </w:r>
            <w:r w:rsidRPr="00DD5729">
              <w:rPr>
                <w:rStyle w:val="eop"/>
                <w:rFonts w:ascii="Century Gothic" w:hAnsi="Century Gothic"/>
                <w:sz w:val="20"/>
                <w:szCs w:val="20"/>
              </w:rPr>
              <w:t xml:space="preserve"> </w:t>
            </w:r>
          </w:p>
        </w:tc>
      </w:tr>
      <w:tr w:rsidR="00864B62" w:rsidRPr="003B2AC5" w14:paraId="62E1B862" w14:textId="77777777" w:rsidTr="1A166B6F">
        <w:trPr>
          <w:trHeight w:val="407"/>
        </w:trPr>
        <w:tc>
          <w:tcPr>
            <w:tcW w:w="6938" w:type="dxa"/>
            <w:tcBorders>
              <w:top w:val="nil"/>
              <w:left w:val="single" w:sz="6" w:space="0" w:color="C0C0C0"/>
              <w:bottom w:val="single" w:sz="6" w:space="0" w:color="C0C0C0"/>
              <w:right w:val="single" w:sz="6" w:space="0" w:color="C0C0C0"/>
            </w:tcBorders>
            <w:hideMark/>
          </w:tcPr>
          <w:p w14:paraId="60C8166E" w14:textId="06360775" w:rsidR="00864B62" w:rsidRPr="003B2AC5" w:rsidRDefault="00864B62" w:rsidP="003F50A2">
            <w:pPr>
              <w:numPr>
                <w:ilvl w:val="0"/>
                <w:numId w:val="7"/>
              </w:numPr>
              <w:rPr>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 xml:space="preserve">here is an effective process to investigate reports of harassment </w:t>
            </w:r>
          </w:p>
        </w:tc>
        <w:tc>
          <w:tcPr>
            <w:tcW w:w="992" w:type="dxa"/>
            <w:tcBorders>
              <w:top w:val="nil"/>
              <w:left w:val="nil"/>
              <w:bottom w:val="single" w:sz="6" w:space="0" w:color="C0C0C0"/>
              <w:right w:val="single" w:sz="6" w:space="0" w:color="C0C0C0"/>
            </w:tcBorders>
          </w:tcPr>
          <w:p w14:paraId="771173CB" w14:textId="7F7DE8BC" w:rsidR="00864B62" w:rsidRPr="003B2AC5" w:rsidRDefault="00864B62" w:rsidP="006D3AA2">
            <w:pPr>
              <w:jc w:val="center"/>
              <w:rPr>
                <w:rFonts w:ascii="Century Gothic" w:hAnsi="Century Gothic"/>
                <w:sz w:val="20"/>
                <w:szCs w:val="20"/>
              </w:rPr>
            </w:pPr>
            <w:r w:rsidRPr="00206D37">
              <w:rPr>
                <w:rStyle w:val="normaltextrun"/>
                <w:rFonts w:ascii="Wingdings" w:hAnsi="Wingdings"/>
                <w:sz w:val="20"/>
                <w:szCs w:val="20"/>
              </w:rPr>
              <w:t>¡</w:t>
            </w:r>
            <w:r w:rsidRPr="00206D37">
              <w:rPr>
                <w:rStyle w:val="normaltextrun"/>
                <w:rFonts w:ascii="Century Gothic" w:hAnsi="Century Gothic"/>
                <w:sz w:val="20"/>
                <w:szCs w:val="20"/>
                <w:vertAlign w:val="subscript"/>
              </w:rPr>
              <w:t>1</w:t>
            </w:r>
          </w:p>
        </w:tc>
        <w:tc>
          <w:tcPr>
            <w:tcW w:w="135" w:type="dxa"/>
            <w:tcBorders>
              <w:top w:val="nil"/>
              <w:left w:val="single" w:sz="6" w:space="0" w:color="C0C0C0"/>
              <w:bottom w:val="single" w:sz="6" w:space="0" w:color="C0C0C0"/>
              <w:right w:val="single" w:sz="6" w:space="0" w:color="C0C0C0"/>
            </w:tcBorders>
          </w:tcPr>
          <w:p w14:paraId="739419EB" w14:textId="77777777" w:rsidR="00864B62" w:rsidRPr="003B2AC5" w:rsidRDefault="00864B62" w:rsidP="006D3AA2">
            <w:pPr>
              <w:jc w:val="center"/>
              <w:rPr>
                <w:rStyle w:val="normaltextrun"/>
                <w:rFonts w:ascii="Wingdings" w:hAnsi="Wingdings"/>
                <w:sz w:val="20"/>
                <w:szCs w:val="20"/>
              </w:rPr>
            </w:pPr>
          </w:p>
        </w:tc>
        <w:tc>
          <w:tcPr>
            <w:tcW w:w="999" w:type="dxa"/>
            <w:tcBorders>
              <w:top w:val="nil"/>
              <w:left w:val="single" w:sz="6" w:space="0" w:color="C0C0C0"/>
              <w:bottom w:val="single" w:sz="6" w:space="0" w:color="C0C0C0"/>
              <w:right w:val="single" w:sz="6" w:space="0" w:color="C0C0C0"/>
            </w:tcBorders>
            <w:hideMark/>
          </w:tcPr>
          <w:p w14:paraId="13B35139" w14:textId="266A2929" w:rsidR="00864B62" w:rsidRPr="003B2AC5" w:rsidRDefault="00864B62" w:rsidP="006D3AA2">
            <w:pPr>
              <w:jc w:val="center"/>
              <w:rPr>
                <w:rFonts w:ascii="Century Gothic" w:hAnsi="Century Gothic"/>
                <w:sz w:val="20"/>
                <w:szCs w:val="20"/>
              </w:rPr>
            </w:pPr>
            <w:r w:rsidRPr="00DD5729">
              <w:rPr>
                <w:rStyle w:val="normaltextrun"/>
                <w:rFonts w:ascii="Wingdings" w:hAnsi="Wingdings"/>
                <w:sz w:val="20"/>
                <w:szCs w:val="20"/>
              </w:rPr>
              <w:t>¡</w:t>
            </w:r>
            <w:r w:rsidRPr="00DD5729">
              <w:rPr>
                <w:rStyle w:val="normaltextrun"/>
                <w:rFonts w:ascii="Century Gothic" w:hAnsi="Century Gothic"/>
                <w:sz w:val="20"/>
                <w:szCs w:val="20"/>
                <w:vertAlign w:val="subscript"/>
              </w:rPr>
              <w:t>5</w:t>
            </w:r>
            <w:r w:rsidRPr="00DD5729">
              <w:rPr>
                <w:rStyle w:val="eop"/>
                <w:rFonts w:ascii="Century Gothic" w:hAnsi="Century Gothic"/>
                <w:sz w:val="20"/>
                <w:szCs w:val="20"/>
              </w:rPr>
              <w:t xml:space="preserve"> </w:t>
            </w:r>
          </w:p>
        </w:tc>
      </w:tr>
      <w:tr w:rsidR="00864B62" w:rsidRPr="003B2AC5" w14:paraId="38144943" w14:textId="77777777" w:rsidTr="1A166B6F">
        <w:trPr>
          <w:trHeight w:val="409"/>
        </w:trPr>
        <w:tc>
          <w:tcPr>
            <w:tcW w:w="6938" w:type="dxa"/>
            <w:tcBorders>
              <w:top w:val="nil"/>
              <w:left w:val="single" w:sz="6" w:space="0" w:color="C0C0C0"/>
              <w:bottom w:val="single" w:sz="4" w:space="0" w:color="auto"/>
              <w:right w:val="single" w:sz="6" w:space="0" w:color="C0C0C0"/>
            </w:tcBorders>
            <w:hideMark/>
          </w:tcPr>
          <w:p w14:paraId="086B68F0" w14:textId="7E22A2B3" w:rsidR="00864B62" w:rsidRPr="003B2AC5" w:rsidRDefault="00864B62" w:rsidP="003F50A2">
            <w:pPr>
              <w:numPr>
                <w:ilvl w:val="0"/>
                <w:numId w:val="7"/>
              </w:numPr>
              <w:rPr>
                <w:rFonts w:ascii="Century Gothic" w:hAnsi="Century Gothic"/>
                <w:sz w:val="20"/>
                <w:szCs w:val="20"/>
              </w:rPr>
            </w:pPr>
            <w:r>
              <w:rPr>
                <w:rFonts w:ascii="Century Gothic" w:hAnsi="Century Gothic"/>
                <w:sz w:val="20"/>
                <w:szCs w:val="20"/>
              </w:rPr>
              <w:t>t</w:t>
            </w:r>
            <w:r w:rsidRPr="28734AA1">
              <w:rPr>
                <w:rFonts w:ascii="Century Gothic" w:hAnsi="Century Gothic"/>
                <w:sz w:val="20"/>
                <w:szCs w:val="20"/>
              </w:rPr>
              <w:t>here is a zero-tolerance approach to harassment</w:t>
            </w:r>
          </w:p>
        </w:tc>
        <w:tc>
          <w:tcPr>
            <w:tcW w:w="992" w:type="dxa"/>
            <w:tcBorders>
              <w:top w:val="nil"/>
              <w:left w:val="nil"/>
              <w:bottom w:val="single" w:sz="4" w:space="0" w:color="auto"/>
              <w:right w:val="single" w:sz="6" w:space="0" w:color="C0C0C0"/>
            </w:tcBorders>
          </w:tcPr>
          <w:p w14:paraId="1BA570CB" w14:textId="3986FDDB" w:rsidR="00864B62" w:rsidRPr="003B2AC5" w:rsidRDefault="00864B62" w:rsidP="006D3AA2">
            <w:pPr>
              <w:jc w:val="center"/>
              <w:rPr>
                <w:rFonts w:ascii="Century Gothic" w:hAnsi="Century Gothic"/>
                <w:sz w:val="20"/>
                <w:szCs w:val="20"/>
              </w:rPr>
            </w:pPr>
            <w:r w:rsidRPr="00206D37">
              <w:rPr>
                <w:rStyle w:val="normaltextrun"/>
                <w:rFonts w:ascii="Wingdings" w:hAnsi="Wingdings"/>
                <w:sz w:val="20"/>
                <w:szCs w:val="20"/>
              </w:rPr>
              <w:t>¡</w:t>
            </w:r>
            <w:r w:rsidRPr="00206D37">
              <w:rPr>
                <w:rStyle w:val="normaltextrun"/>
                <w:rFonts w:ascii="Century Gothic" w:hAnsi="Century Gothic"/>
                <w:sz w:val="20"/>
                <w:szCs w:val="20"/>
                <w:vertAlign w:val="subscript"/>
              </w:rPr>
              <w:t>1</w:t>
            </w:r>
          </w:p>
        </w:tc>
        <w:tc>
          <w:tcPr>
            <w:tcW w:w="135" w:type="dxa"/>
            <w:tcBorders>
              <w:top w:val="nil"/>
              <w:left w:val="single" w:sz="6" w:space="0" w:color="C0C0C0"/>
              <w:bottom w:val="single" w:sz="4" w:space="0" w:color="auto"/>
              <w:right w:val="single" w:sz="6" w:space="0" w:color="C0C0C0"/>
            </w:tcBorders>
          </w:tcPr>
          <w:p w14:paraId="34E4D8AA" w14:textId="77777777" w:rsidR="00864B62" w:rsidRPr="003B2AC5" w:rsidRDefault="00864B62" w:rsidP="006D3AA2">
            <w:pPr>
              <w:jc w:val="center"/>
              <w:rPr>
                <w:rStyle w:val="normaltextrun"/>
                <w:rFonts w:ascii="Wingdings" w:hAnsi="Wingdings"/>
                <w:sz w:val="20"/>
                <w:szCs w:val="20"/>
              </w:rPr>
            </w:pPr>
          </w:p>
        </w:tc>
        <w:tc>
          <w:tcPr>
            <w:tcW w:w="999" w:type="dxa"/>
            <w:tcBorders>
              <w:top w:val="nil"/>
              <w:left w:val="single" w:sz="6" w:space="0" w:color="C0C0C0"/>
              <w:bottom w:val="single" w:sz="4" w:space="0" w:color="auto"/>
              <w:right w:val="single" w:sz="6" w:space="0" w:color="C0C0C0"/>
            </w:tcBorders>
            <w:hideMark/>
          </w:tcPr>
          <w:p w14:paraId="4A58BF15" w14:textId="5EB0EB06" w:rsidR="00864B62" w:rsidRPr="003B2AC5" w:rsidRDefault="00864B62" w:rsidP="006D3AA2">
            <w:pPr>
              <w:jc w:val="center"/>
              <w:rPr>
                <w:rFonts w:ascii="Century Gothic" w:hAnsi="Century Gothic"/>
                <w:sz w:val="20"/>
                <w:szCs w:val="20"/>
              </w:rPr>
            </w:pPr>
            <w:r w:rsidRPr="00DD5729">
              <w:rPr>
                <w:rStyle w:val="normaltextrun"/>
                <w:rFonts w:ascii="Wingdings" w:hAnsi="Wingdings"/>
                <w:sz w:val="20"/>
                <w:szCs w:val="20"/>
              </w:rPr>
              <w:t>¡</w:t>
            </w:r>
            <w:r w:rsidRPr="00DD5729">
              <w:rPr>
                <w:rStyle w:val="normaltextrun"/>
                <w:rFonts w:ascii="Century Gothic" w:hAnsi="Century Gothic"/>
                <w:sz w:val="20"/>
                <w:szCs w:val="20"/>
                <w:vertAlign w:val="subscript"/>
              </w:rPr>
              <w:t>5</w:t>
            </w:r>
            <w:r w:rsidRPr="00DD5729">
              <w:rPr>
                <w:rStyle w:val="eop"/>
                <w:rFonts w:ascii="Century Gothic" w:hAnsi="Century Gothic"/>
                <w:sz w:val="20"/>
                <w:szCs w:val="20"/>
              </w:rPr>
              <w:t xml:space="preserve"> </w:t>
            </w:r>
          </w:p>
        </w:tc>
      </w:tr>
    </w:tbl>
    <w:p w14:paraId="517096FC" w14:textId="0BE2106D" w:rsidR="001347D0" w:rsidRPr="003B2AC5" w:rsidRDefault="001347D0" w:rsidP="001347D0">
      <w:pPr>
        <w:rPr>
          <w:rFonts w:ascii="Century Gothic" w:hAnsi="Century Gothic"/>
          <w:b/>
          <w:sz w:val="20"/>
          <w:szCs w:val="20"/>
        </w:rPr>
      </w:pPr>
    </w:p>
    <w:tbl>
      <w:tblPr>
        <w:tblW w:w="90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535"/>
        <w:gridCol w:w="1530"/>
        <w:gridCol w:w="150"/>
        <w:gridCol w:w="150"/>
        <w:gridCol w:w="1699"/>
      </w:tblGrid>
      <w:tr w:rsidR="00186E08" w:rsidRPr="003B2AC5" w14:paraId="11AFFFAC" w14:textId="77777777" w:rsidTr="1AA28E6E">
        <w:trPr>
          <w:trHeight w:val="555"/>
        </w:trPr>
        <w:tc>
          <w:tcPr>
            <w:tcW w:w="5535" w:type="dxa"/>
            <w:tcBorders>
              <w:top w:val="single" w:sz="6" w:space="0" w:color="C0C0C0"/>
              <w:left w:val="single" w:sz="6" w:space="0" w:color="C0C0C0"/>
              <w:bottom w:val="single" w:sz="6" w:space="0" w:color="C0C0C0"/>
              <w:right w:val="single" w:sz="6" w:space="0" w:color="C0C0C0"/>
            </w:tcBorders>
            <w:hideMark/>
          </w:tcPr>
          <w:p w14:paraId="675D2846" w14:textId="77777777" w:rsidR="00864B62" w:rsidRDefault="00864B62">
            <w:pPr>
              <w:rPr>
                <w:rFonts w:ascii="Century Gothic" w:hAnsi="Century Gothic"/>
                <w:i/>
                <w:iCs/>
                <w:sz w:val="20"/>
                <w:szCs w:val="20"/>
              </w:rPr>
            </w:pPr>
            <w:r w:rsidRPr="00B75D00">
              <w:rPr>
                <w:rFonts w:ascii="Century Gothic" w:hAnsi="Century Gothic"/>
                <w:i/>
                <w:iCs/>
                <w:sz w:val="20"/>
                <w:szCs w:val="20"/>
              </w:rPr>
              <w:t>Discrimination refers to treating someone unfairly because they have a particular personal characteristic or belong to a certain group.</w:t>
            </w:r>
          </w:p>
          <w:p w14:paraId="551222AE" w14:textId="77777777" w:rsidR="00864B62" w:rsidRDefault="00864B62">
            <w:pPr>
              <w:rPr>
                <w:rFonts w:ascii="Century Gothic" w:hAnsi="Century Gothic"/>
                <w:i/>
                <w:iCs/>
                <w:sz w:val="20"/>
                <w:szCs w:val="20"/>
              </w:rPr>
            </w:pPr>
          </w:p>
          <w:p w14:paraId="3B101A82" w14:textId="4BFAC28A" w:rsidR="00864B62" w:rsidRPr="00B75D00" w:rsidRDefault="1F944A1E" w:rsidP="1AA28E6E">
            <w:pPr>
              <w:rPr>
                <w:rFonts w:ascii="Century Gothic" w:hAnsi="Century Gothic"/>
                <w:i/>
                <w:iCs/>
                <w:sz w:val="20"/>
                <w:szCs w:val="20"/>
              </w:rPr>
            </w:pPr>
            <w:r w:rsidRPr="1AA28E6E">
              <w:rPr>
                <w:rFonts w:ascii="Century Gothic" w:hAnsi="Century Gothic"/>
                <w:i/>
                <w:iCs/>
                <w:sz w:val="20"/>
                <w:szCs w:val="20"/>
              </w:rPr>
              <w:t>In general, at my workplace..</w:t>
            </w:r>
            <w:r w:rsidR="21E4BDCD" w:rsidRPr="1AA28E6E">
              <w:rPr>
                <w:rFonts w:ascii="Century Gothic" w:hAnsi="Century Gothic"/>
                <w:i/>
                <w:iCs/>
                <w:sz w:val="20"/>
                <w:szCs w:val="20"/>
              </w:rPr>
              <w:t>.</w:t>
            </w:r>
          </w:p>
          <w:p w14:paraId="7BDEE064" w14:textId="77777777" w:rsidR="00864B62" w:rsidRPr="003B2AC5" w:rsidRDefault="00864B62">
            <w:pPr>
              <w:rPr>
                <w:rFonts w:ascii="Century Gothic" w:hAnsi="Century Gothic"/>
                <w:b/>
                <w:sz w:val="20"/>
                <w:szCs w:val="20"/>
              </w:rPr>
            </w:pPr>
          </w:p>
        </w:tc>
        <w:tc>
          <w:tcPr>
            <w:tcW w:w="1680" w:type="dxa"/>
            <w:gridSpan w:val="2"/>
            <w:tcBorders>
              <w:top w:val="single" w:sz="6" w:space="0" w:color="C0C0C0"/>
              <w:left w:val="nil"/>
              <w:bottom w:val="single" w:sz="6" w:space="0" w:color="C0C0C0"/>
              <w:right w:val="single" w:sz="6" w:space="0" w:color="C0C0C0"/>
            </w:tcBorders>
          </w:tcPr>
          <w:p w14:paraId="305349CD" w14:textId="77777777" w:rsidR="00864B62" w:rsidRPr="003B2AC5" w:rsidRDefault="00864B62">
            <w:pPr>
              <w:jc w:val="center"/>
              <w:rPr>
                <w:rFonts w:ascii="Century Gothic" w:hAnsi="Century Gothic"/>
                <w:sz w:val="20"/>
                <w:szCs w:val="20"/>
              </w:rPr>
            </w:pPr>
            <w:r w:rsidRPr="003B2AC5">
              <w:rPr>
                <w:rFonts w:ascii="Century Gothic" w:hAnsi="Century Gothic"/>
                <w:sz w:val="20"/>
                <w:szCs w:val="20"/>
              </w:rPr>
              <w:lastRenderedPageBreak/>
              <w:t>Strongly disagree</w:t>
            </w:r>
          </w:p>
        </w:tc>
        <w:tc>
          <w:tcPr>
            <w:tcW w:w="150" w:type="dxa"/>
            <w:tcBorders>
              <w:top w:val="single" w:sz="6" w:space="0" w:color="C0C0C0"/>
              <w:left w:val="single" w:sz="6" w:space="0" w:color="C0C0C0"/>
              <w:bottom w:val="single" w:sz="6" w:space="0" w:color="C0C0C0"/>
              <w:right w:val="single" w:sz="6" w:space="0" w:color="C0C0C0"/>
            </w:tcBorders>
          </w:tcPr>
          <w:p w14:paraId="0642FF7D" w14:textId="77777777" w:rsidR="00864B62" w:rsidRPr="003B2AC5" w:rsidRDefault="00864B62">
            <w:pPr>
              <w:jc w:val="center"/>
              <w:rPr>
                <w:rFonts w:ascii="Century Gothic" w:hAnsi="Century Gothic"/>
                <w:sz w:val="20"/>
                <w:szCs w:val="20"/>
              </w:rPr>
            </w:pPr>
          </w:p>
        </w:tc>
        <w:tc>
          <w:tcPr>
            <w:tcW w:w="1699" w:type="dxa"/>
            <w:tcBorders>
              <w:top w:val="single" w:sz="6" w:space="0" w:color="C0C0C0"/>
              <w:left w:val="single" w:sz="6" w:space="0" w:color="C0C0C0"/>
              <w:bottom w:val="single" w:sz="6" w:space="0" w:color="C0C0C0"/>
              <w:right w:val="single" w:sz="6" w:space="0" w:color="C0C0C0"/>
            </w:tcBorders>
            <w:hideMark/>
          </w:tcPr>
          <w:p w14:paraId="535012DC" w14:textId="77777777" w:rsidR="00864B62" w:rsidRPr="003B2AC5" w:rsidRDefault="00864B62">
            <w:pPr>
              <w:jc w:val="center"/>
              <w:rPr>
                <w:rFonts w:ascii="Century Gothic" w:hAnsi="Century Gothic"/>
                <w:sz w:val="20"/>
                <w:szCs w:val="20"/>
              </w:rPr>
            </w:pPr>
            <w:r w:rsidRPr="003B2AC5">
              <w:rPr>
                <w:rFonts w:ascii="Century Gothic" w:hAnsi="Century Gothic"/>
                <w:sz w:val="20"/>
                <w:szCs w:val="20"/>
              </w:rPr>
              <w:t>Strongly agree</w:t>
            </w:r>
          </w:p>
          <w:p w14:paraId="41F06175" w14:textId="77777777" w:rsidR="00864B62" w:rsidRPr="003B2AC5" w:rsidRDefault="00864B62">
            <w:pPr>
              <w:jc w:val="center"/>
              <w:rPr>
                <w:rFonts w:ascii="Century Gothic" w:hAnsi="Century Gothic"/>
                <w:sz w:val="20"/>
                <w:szCs w:val="20"/>
              </w:rPr>
            </w:pPr>
          </w:p>
        </w:tc>
      </w:tr>
      <w:tr w:rsidR="00186E08" w:rsidRPr="003B2AC5" w14:paraId="73003AB2" w14:textId="77777777" w:rsidTr="1AA28E6E">
        <w:trPr>
          <w:trHeight w:val="351"/>
        </w:trPr>
        <w:tc>
          <w:tcPr>
            <w:tcW w:w="5535" w:type="dxa"/>
            <w:tcBorders>
              <w:top w:val="nil"/>
              <w:left w:val="single" w:sz="6" w:space="0" w:color="C0C0C0"/>
              <w:bottom w:val="single" w:sz="6" w:space="0" w:color="C0C0C0"/>
              <w:right w:val="single" w:sz="6" w:space="0" w:color="C0C0C0"/>
            </w:tcBorders>
            <w:hideMark/>
          </w:tcPr>
          <w:p w14:paraId="27F02DD2" w14:textId="69A6634D" w:rsidR="00864B62" w:rsidRPr="003F50A2" w:rsidRDefault="00864B62" w:rsidP="003F50A2">
            <w:pPr>
              <w:pStyle w:val="ListParagraph"/>
              <w:numPr>
                <w:ilvl w:val="0"/>
                <w:numId w:val="7"/>
              </w:numPr>
              <w:rPr>
                <w:rFonts w:ascii="Century Gothic" w:hAnsi="Century Gothic"/>
                <w:sz w:val="20"/>
                <w:szCs w:val="20"/>
              </w:rPr>
            </w:pPr>
            <w:r>
              <w:rPr>
                <w:rFonts w:ascii="Century Gothic" w:hAnsi="Century Gothic"/>
                <w:sz w:val="20"/>
                <w:szCs w:val="20"/>
              </w:rPr>
              <w:t>t</w:t>
            </w:r>
            <w:r w:rsidRPr="003F50A2">
              <w:rPr>
                <w:rFonts w:ascii="Century Gothic" w:hAnsi="Century Gothic"/>
                <w:sz w:val="20"/>
                <w:szCs w:val="20"/>
              </w:rPr>
              <w:t>here are processes to minimise discrimination</w:t>
            </w:r>
          </w:p>
        </w:tc>
        <w:tc>
          <w:tcPr>
            <w:tcW w:w="1530" w:type="dxa"/>
            <w:tcBorders>
              <w:top w:val="nil"/>
              <w:left w:val="nil"/>
              <w:bottom w:val="single" w:sz="6" w:space="0" w:color="C0C0C0"/>
              <w:right w:val="single" w:sz="6" w:space="0" w:color="C0C0C0"/>
            </w:tcBorders>
          </w:tcPr>
          <w:p w14:paraId="2B545513" w14:textId="620B5301" w:rsidR="50396FAE" w:rsidRPr="50396FAE" w:rsidRDefault="50396FAE" w:rsidP="50396FAE">
            <w:pPr>
              <w:pStyle w:val="paragraph"/>
              <w:spacing w:before="0" w:beforeAutospacing="0" w:after="0" w:afterAutospacing="0"/>
              <w:jc w:val="center"/>
              <w:rPr>
                <w:rStyle w:val="normaltextrun"/>
                <w:rFonts w:ascii="Wingdings" w:hAnsi="Wingdings"/>
                <w:sz w:val="20"/>
                <w:szCs w:val="20"/>
              </w:rPr>
            </w:pPr>
            <w:r w:rsidRPr="50396FAE">
              <w:rPr>
                <w:rStyle w:val="normaltextrun"/>
                <w:rFonts w:ascii="Wingdings" w:hAnsi="Wingdings"/>
                <w:sz w:val="20"/>
                <w:szCs w:val="20"/>
              </w:rPr>
              <w:t>¡</w:t>
            </w:r>
            <w:r w:rsidRPr="50396FAE">
              <w:rPr>
                <w:rStyle w:val="normaltextrun"/>
                <w:rFonts w:ascii="Century Gothic" w:hAnsi="Century Gothic"/>
                <w:sz w:val="20"/>
                <w:szCs w:val="20"/>
                <w:vertAlign w:val="subscript"/>
              </w:rPr>
              <w:t>1</w:t>
            </w:r>
            <w:r w:rsidRPr="50396FAE">
              <w:rPr>
                <w:rStyle w:val="eop"/>
                <w:rFonts w:ascii="Century Gothic" w:hAnsi="Century Gothic"/>
                <w:sz w:val="20"/>
                <w:szCs w:val="20"/>
              </w:rPr>
              <w:t xml:space="preserve"> </w:t>
            </w:r>
          </w:p>
        </w:tc>
        <w:tc>
          <w:tcPr>
            <w:tcW w:w="150" w:type="dxa"/>
            <w:tcBorders>
              <w:top w:val="nil"/>
              <w:left w:val="single" w:sz="6" w:space="0" w:color="C0C0C0"/>
              <w:bottom w:val="single" w:sz="6" w:space="0" w:color="C0C0C0"/>
              <w:right w:val="single" w:sz="6" w:space="0" w:color="C0C0C0"/>
            </w:tcBorders>
          </w:tcPr>
          <w:p w14:paraId="307F615B" w14:textId="77777777" w:rsidR="50396FAE" w:rsidRDefault="50396FAE" w:rsidP="50396FAE">
            <w:pPr>
              <w:pStyle w:val="paragraph"/>
              <w:spacing w:before="0" w:beforeAutospacing="0" w:after="0" w:afterAutospacing="0"/>
              <w:jc w:val="center"/>
              <w:rPr>
                <w:rStyle w:val="normaltextrun"/>
                <w:rFonts w:ascii="Wingdings" w:hAnsi="Wingdings"/>
                <w:sz w:val="20"/>
                <w:szCs w:val="20"/>
              </w:rPr>
            </w:pPr>
          </w:p>
        </w:tc>
        <w:tc>
          <w:tcPr>
            <w:tcW w:w="1849" w:type="dxa"/>
            <w:gridSpan w:val="2"/>
            <w:tcBorders>
              <w:top w:val="nil"/>
              <w:left w:val="single" w:sz="6" w:space="0" w:color="C0C0C0"/>
              <w:bottom w:val="single" w:sz="6" w:space="0" w:color="C0C0C0"/>
              <w:right w:val="single" w:sz="6" w:space="0" w:color="C0C0C0"/>
            </w:tcBorders>
            <w:hideMark/>
          </w:tcPr>
          <w:p w14:paraId="1A07D78D" w14:textId="53FA0E12" w:rsidR="50396FAE" w:rsidRPr="50396FAE" w:rsidRDefault="50396FAE" w:rsidP="50396FAE">
            <w:pPr>
              <w:pStyle w:val="paragraph"/>
              <w:spacing w:before="0" w:beforeAutospacing="0" w:after="0" w:afterAutospacing="0"/>
              <w:jc w:val="center"/>
              <w:rPr>
                <w:rStyle w:val="normaltextrun"/>
                <w:rFonts w:ascii="Wingdings" w:hAnsi="Wingdings"/>
                <w:sz w:val="20"/>
                <w:szCs w:val="20"/>
              </w:rPr>
            </w:pPr>
            <w:r w:rsidRPr="50396FAE">
              <w:rPr>
                <w:rStyle w:val="normaltextrun"/>
                <w:rFonts w:ascii="Wingdings" w:hAnsi="Wingdings"/>
                <w:sz w:val="20"/>
                <w:szCs w:val="20"/>
              </w:rPr>
              <w:t>¡</w:t>
            </w:r>
            <w:r w:rsidRPr="50396FAE">
              <w:rPr>
                <w:rStyle w:val="normaltextrun"/>
                <w:rFonts w:ascii="Century Gothic" w:hAnsi="Century Gothic"/>
                <w:sz w:val="20"/>
                <w:szCs w:val="20"/>
                <w:vertAlign w:val="subscript"/>
              </w:rPr>
              <w:t>5</w:t>
            </w:r>
            <w:r w:rsidRPr="50396FAE">
              <w:rPr>
                <w:rStyle w:val="eop"/>
                <w:rFonts w:ascii="Century Gothic" w:hAnsi="Century Gothic"/>
                <w:sz w:val="20"/>
                <w:szCs w:val="20"/>
              </w:rPr>
              <w:t xml:space="preserve"> </w:t>
            </w:r>
          </w:p>
        </w:tc>
      </w:tr>
      <w:tr w:rsidR="00F13D33" w:rsidRPr="003B2AC5" w14:paraId="2A59C18D" w14:textId="77777777" w:rsidTr="1AA28E6E">
        <w:trPr>
          <w:trHeight w:val="407"/>
        </w:trPr>
        <w:tc>
          <w:tcPr>
            <w:tcW w:w="5535" w:type="dxa"/>
            <w:tcBorders>
              <w:top w:val="nil"/>
              <w:left w:val="single" w:sz="6" w:space="0" w:color="C0C0C0"/>
              <w:bottom w:val="single" w:sz="6" w:space="0" w:color="C0C0C0"/>
              <w:right w:val="single" w:sz="6" w:space="0" w:color="C0C0C0"/>
            </w:tcBorders>
            <w:hideMark/>
          </w:tcPr>
          <w:p w14:paraId="6AD8AA7C" w14:textId="22E5843C" w:rsidR="00864B62" w:rsidRPr="003B2AC5" w:rsidRDefault="00864B62" w:rsidP="003F50A2">
            <w:pPr>
              <w:numPr>
                <w:ilvl w:val="0"/>
                <w:numId w:val="7"/>
              </w:numPr>
              <w:rPr>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 xml:space="preserve">here is an effective process to investigate reports of discrimination </w:t>
            </w:r>
          </w:p>
        </w:tc>
        <w:tc>
          <w:tcPr>
            <w:tcW w:w="1530" w:type="dxa"/>
            <w:tcBorders>
              <w:top w:val="nil"/>
              <w:left w:val="single" w:sz="6" w:space="0" w:color="C0C0C0"/>
              <w:bottom w:val="single" w:sz="6" w:space="0" w:color="C0C0C0"/>
              <w:right w:val="single" w:sz="6" w:space="0" w:color="C0C0C0"/>
            </w:tcBorders>
            <w:hideMark/>
          </w:tcPr>
          <w:p w14:paraId="0BD88340" w14:textId="620B5301" w:rsidR="23EA7E08" w:rsidRPr="23EA7E08" w:rsidRDefault="23EA7E08" w:rsidP="23EA7E08">
            <w:pPr>
              <w:pStyle w:val="paragraph"/>
              <w:spacing w:before="0" w:beforeAutospacing="0" w:after="0" w:afterAutospacing="0"/>
              <w:jc w:val="center"/>
              <w:rPr>
                <w:rStyle w:val="normaltextrun"/>
                <w:rFonts w:ascii="Wingdings" w:hAnsi="Wingdings"/>
                <w:sz w:val="20"/>
                <w:szCs w:val="20"/>
              </w:rPr>
            </w:pPr>
            <w:r w:rsidRPr="23EA7E08">
              <w:rPr>
                <w:rStyle w:val="normaltextrun"/>
                <w:rFonts w:ascii="Wingdings" w:hAnsi="Wingdings"/>
                <w:sz w:val="20"/>
                <w:szCs w:val="20"/>
              </w:rPr>
              <w:t>¡</w:t>
            </w:r>
            <w:r w:rsidRPr="23EA7E08">
              <w:rPr>
                <w:rStyle w:val="normaltextrun"/>
                <w:rFonts w:ascii="Century Gothic" w:hAnsi="Century Gothic"/>
                <w:sz w:val="20"/>
                <w:szCs w:val="20"/>
                <w:vertAlign w:val="subscript"/>
              </w:rPr>
              <w:t>1</w:t>
            </w:r>
            <w:r w:rsidRPr="23EA7E08">
              <w:rPr>
                <w:rStyle w:val="eop"/>
                <w:rFonts w:ascii="Century Gothic" w:hAnsi="Century Gothic"/>
                <w:sz w:val="20"/>
                <w:szCs w:val="20"/>
              </w:rPr>
              <w:t xml:space="preserve"> </w:t>
            </w:r>
          </w:p>
        </w:tc>
        <w:tc>
          <w:tcPr>
            <w:tcW w:w="150" w:type="dxa"/>
            <w:tcBorders>
              <w:top w:val="nil"/>
              <w:left w:val="single" w:sz="6" w:space="0" w:color="C0C0C0"/>
              <w:bottom w:val="single" w:sz="6" w:space="0" w:color="C0C0C0"/>
              <w:right w:val="single" w:sz="6" w:space="0" w:color="C0C0C0"/>
            </w:tcBorders>
            <w:hideMark/>
          </w:tcPr>
          <w:p w14:paraId="343B43B4" w14:textId="77777777" w:rsidR="23EA7E08" w:rsidRDefault="23EA7E08" w:rsidP="23EA7E08">
            <w:pPr>
              <w:pStyle w:val="paragraph"/>
              <w:spacing w:before="0" w:beforeAutospacing="0" w:after="0" w:afterAutospacing="0"/>
              <w:jc w:val="center"/>
              <w:rPr>
                <w:rStyle w:val="normaltextrun"/>
                <w:rFonts w:ascii="Wingdings" w:hAnsi="Wingdings"/>
                <w:sz w:val="20"/>
                <w:szCs w:val="20"/>
              </w:rPr>
            </w:pPr>
          </w:p>
        </w:tc>
        <w:tc>
          <w:tcPr>
            <w:tcW w:w="1849" w:type="dxa"/>
            <w:gridSpan w:val="2"/>
            <w:tcBorders>
              <w:top w:val="nil"/>
              <w:left w:val="single" w:sz="6" w:space="0" w:color="C0C0C0"/>
              <w:bottom w:val="single" w:sz="6" w:space="0" w:color="C0C0C0"/>
              <w:right w:val="single" w:sz="6" w:space="0" w:color="C0C0C0"/>
            </w:tcBorders>
            <w:hideMark/>
          </w:tcPr>
          <w:p w14:paraId="46678C65" w14:textId="53FA0E12" w:rsidR="23EA7E08" w:rsidRPr="23EA7E08" w:rsidRDefault="23EA7E08" w:rsidP="23EA7E08">
            <w:pPr>
              <w:pStyle w:val="paragraph"/>
              <w:spacing w:before="0" w:beforeAutospacing="0" w:after="0" w:afterAutospacing="0"/>
              <w:jc w:val="center"/>
              <w:rPr>
                <w:rStyle w:val="normaltextrun"/>
                <w:rFonts w:ascii="Wingdings" w:hAnsi="Wingdings"/>
                <w:sz w:val="20"/>
                <w:szCs w:val="20"/>
              </w:rPr>
            </w:pPr>
            <w:r w:rsidRPr="23EA7E08">
              <w:rPr>
                <w:rStyle w:val="normaltextrun"/>
                <w:rFonts w:ascii="Wingdings" w:hAnsi="Wingdings"/>
                <w:sz w:val="20"/>
                <w:szCs w:val="20"/>
              </w:rPr>
              <w:t>¡</w:t>
            </w:r>
            <w:r w:rsidRPr="23EA7E08">
              <w:rPr>
                <w:rStyle w:val="normaltextrun"/>
                <w:rFonts w:ascii="Century Gothic" w:hAnsi="Century Gothic"/>
                <w:sz w:val="20"/>
                <w:szCs w:val="20"/>
                <w:vertAlign w:val="subscript"/>
              </w:rPr>
              <w:t>5</w:t>
            </w:r>
            <w:r w:rsidRPr="23EA7E08">
              <w:rPr>
                <w:rStyle w:val="eop"/>
                <w:rFonts w:ascii="Century Gothic" w:hAnsi="Century Gothic"/>
                <w:sz w:val="20"/>
                <w:szCs w:val="20"/>
              </w:rPr>
              <w:t xml:space="preserve"> </w:t>
            </w:r>
          </w:p>
        </w:tc>
      </w:tr>
      <w:tr w:rsidR="009875D2" w:rsidRPr="003B2AC5" w14:paraId="46C4FEC5" w14:textId="77777777" w:rsidTr="1AA28E6E">
        <w:trPr>
          <w:trHeight w:val="409"/>
        </w:trPr>
        <w:tc>
          <w:tcPr>
            <w:tcW w:w="5535" w:type="dxa"/>
            <w:tcBorders>
              <w:top w:val="nil"/>
              <w:left w:val="single" w:sz="6" w:space="0" w:color="C0C0C0"/>
              <w:bottom w:val="single" w:sz="4" w:space="0" w:color="auto"/>
              <w:right w:val="single" w:sz="6" w:space="0" w:color="C0C0C0"/>
            </w:tcBorders>
            <w:hideMark/>
          </w:tcPr>
          <w:p w14:paraId="5062FC30" w14:textId="2C5869B3" w:rsidR="00864B62" w:rsidRPr="003B2AC5" w:rsidRDefault="00864B62" w:rsidP="003F50A2">
            <w:pPr>
              <w:numPr>
                <w:ilvl w:val="0"/>
                <w:numId w:val="7"/>
              </w:numPr>
              <w:rPr>
                <w:rFonts w:ascii="Century Gothic" w:hAnsi="Century Gothic"/>
                <w:sz w:val="20"/>
                <w:szCs w:val="20"/>
              </w:rPr>
            </w:pPr>
            <w:r>
              <w:rPr>
                <w:rFonts w:ascii="Century Gothic" w:hAnsi="Century Gothic"/>
                <w:sz w:val="20"/>
                <w:szCs w:val="20"/>
              </w:rPr>
              <w:t>t</w:t>
            </w:r>
            <w:r w:rsidRPr="28734AA1">
              <w:rPr>
                <w:rFonts w:ascii="Century Gothic" w:hAnsi="Century Gothic"/>
                <w:sz w:val="20"/>
                <w:szCs w:val="20"/>
              </w:rPr>
              <w:t>here is a zero-tolerance approach to discrimination</w:t>
            </w:r>
          </w:p>
        </w:tc>
        <w:tc>
          <w:tcPr>
            <w:tcW w:w="1530" w:type="dxa"/>
            <w:tcBorders>
              <w:top w:val="nil"/>
              <w:left w:val="nil"/>
              <w:bottom w:val="single" w:sz="4" w:space="0" w:color="auto"/>
              <w:right w:val="single" w:sz="6" w:space="0" w:color="C0C0C0"/>
            </w:tcBorders>
          </w:tcPr>
          <w:p w14:paraId="66663B94" w14:textId="2373511C" w:rsidR="079758DF" w:rsidRPr="079758DF" w:rsidRDefault="079758DF" w:rsidP="079758DF">
            <w:pPr>
              <w:pStyle w:val="paragraph"/>
              <w:spacing w:before="0" w:beforeAutospacing="0" w:after="0" w:afterAutospacing="0"/>
              <w:jc w:val="center"/>
              <w:rPr>
                <w:rStyle w:val="normaltextrun"/>
                <w:rFonts w:ascii="Wingdings" w:hAnsi="Wingdings"/>
                <w:sz w:val="20"/>
                <w:szCs w:val="20"/>
              </w:rPr>
            </w:pPr>
            <w:r w:rsidRPr="079758DF">
              <w:rPr>
                <w:rStyle w:val="normaltextrun"/>
                <w:rFonts w:ascii="Wingdings" w:hAnsi="Wingdings"/>
                <w:sz w:val="20"/>
                <w:szCs w:val="20"/>
              </w:rPr>
              <w:t>¡</w:t>
            </w:r>
            <w:r w:rsidRPr="079758DF">
              <w:rPr>
                <w:rStyle w:val="normaltextrun"/>
                <w:rFonts w:ascii="Century Gothic" w:hAnsi="Century Gothic"/>
                <w:sz w:val="20"/>
                <w:szCs w:val="20"/>
                <w:vertAlign w:val="subscript"/>
              </w:rPr>
              <w:t>1</w:t>
            </w:r>
            <w:r w:rsidRPr="079758DF">
              <w:rPr>
                <w:rStyle w:val="eop"/>
                <w:rFonts w:ascii="Century Gothic" w:hAnsi="Century Gothic"/>
                <w:sz w:val="20"/>
                <w:szCs w:val="20"/>
              </w:rPr>
              <w:t xml:space="preserve"> </w:t>
            </w:r>
          </w:p>
        </w:tc>
        <w:tc>
          <w:tcPr>
            <w:tcW w:w="150" w:type="dxa"/>
            <w:tcBorders>
              <w:top w:val="nil"/>
              <w:left w:val="single" w:sz="6" w:space="0" w:color="C0C0C0"/>
              <w:bottom w:val="single" w:sz="4" w:space="0" w:color="auto"/>
              <w:right w:val="single" w:sz="6" w:space="0" w:color="C0C0C0"/>
            </w:tcBorders>
          </w:tcPr>
          <w:p w14:paraId="322F30E4" w14:textId="2373511C" w:rsidR="079758DF" w:rsidRDefault="079758DF" w:rsidP="079758DF">
            <w:pPr>
              <w:pStyle w:val="paragraph"/>
              <w:spacing w:before="0" w:beforeAutospacing="0" w:after="0" w:afterAutospacing="0"/>
              <w:jc w:val="center"/>
              <w:rPr>
                <w:rStyle w:val="normaltextrun"/>
                <w:rFonts w:ascii="Wingdings" w:hAnsi="Wingdings"/>
                <w:sz w:val="20"/>
                <w:szCs w:val="20"/>
              </w:rPr>
            </w:pPr>
          </w:p>
        </w:tc>
        <w:tc>
          <w:tcPr>
            <w:tcW w:w="1849" w:type="dxa"/>
            <w:gridSpan w:val="2"/>
            <w:tcBorders>
              <w:top w:val="nil"/>
              <w:left w:val="single" w:sz="6" w:space="0" w:color="C0C0C0"/>
              <w:bottom w:val="single" w:sz="4" w:space="0" w:color="auto"/>
              <w:right w:val="single" w:sz="6" w:space="0" w:color="C0C0C0"/>
            </w:tcBorders>
            <w:hideMark/>
          </w:tcPr>
          <w:p w14:paraId="143E3B4A" w14:textId="2373511C" w:rsidR="079758DF" w:rsidRPr="079758DF" w:rsidRDefault="079758DF" w:rsidP="079758DF">
            <w:pPr>
              <w:pStyle w:val="paragraph"/>
              <w:spacing w:before="0" w:beforeAutospacing="0" w:after="0" w:afterAutospacing="0"/>
              <w:jc w:val="center"/>
              <w:rPr>
                <w:rStyle w:val="normaltextrun"/>
                <w:rFonts w:ascii="Wingdings" w:hAnsi="Wingdings"/>
                <w:sz w:val="20"/>
                <w:szCs w:val="20"/>
              </w:rPr>
            </w:pPr>
            <w:r w:rsidRPr="079758DF">
              <w:rPr>
                <w:rStyle w:val="normaltextrun"/>
                <w:rFonts w:ascii="Wingdings" w:hAnsi="Wingdings"/>
                <w:sz w:val="20"/>
                <w:szCs w:val="20"/>
              </w:rPr>
              <w:t>¡</w:t>
            </w:r>
            <w:r w:rsidRPr="079758DF">
              <w:rPr>
                <w:rStyle w:val="normaltextrun"/>
                <w:rFonts w:ascii="Century Gothic" w:hAnsi="Century Gothic"/>
                <w:sz w:val="20"/>
                <w:szCs w:val="20"/>
                <w:vertAlign w:val="subscript"/>
              </w:rPr>
              <w:t>5</w:t>
            </w:r>
            <w:r w:rsidRPr="079758DF">
              <w:rPr>
                <w:rStyle w:val="eop"/>
                <w:rFonts w:ascii="Century Gothic" w:hAnsi="Century Gothic"/>
                <w:sz w:val="20"/>
                <w:szCs w:val="20"/>
              </w:rPr>
              <w:t xml:space="preserve"> </w:t>
            </w:r>
          </w:p>
        </w:tc>
      </w:tr>
    </w:tbl>
    <w:p w14:paraId="0E6EA692" w14:textId="77777777" w:rsidR="001347D0" w:rsidRPr="003B2AC5" w:rsidRDefault="001347D0" w:rsidP="001347D0">
      <w:pPr>
        <w:rPr>
          <w:rFonts w:ascii="Century Gothic" w:hAnsi="Century Gothic"/>
          <w:b/>
          <w:bCs/>
          <w:sz w:val="20"/>
          <w:szCs w:val="20"/>
        </w:rPr>
      </w:pPr>
      <w:r w:rsidRPr="003B2AC5">
        <w:rPr>
          <w:rFonts w:ascii="Century Gothic" w:hAnsi="Century Gothic"/>
          <w:b/>
          <w:bCs/>
          <w:sz w:val="20"/>
          <w:szCs w:val="20"/>
        </w:rPr>
        <w:t xml:space="preserve"> </w:t>
      </w:r>
    </w:p>
    <w:p w14:paraId="0F7FE2C2" w14:textId="4A18A1D6" w:rsidR="00953E25" w:rsidRDefault="00953E25" w:rsidP="001347D0">
      <w:pPr>
        <w:rPr>
          <w:rFonts w:ascii="Century Gothic" w:hAnsi="Century Gothic"/>
          <w:b/>
          <w:bCs/>
          <w:sz w:val="20"/>
          <w:szCs w:val="20"/>
        </w:rPr>
      </w:pPr>
    </w:p>
    <w:p w14:paraId="00BDD943" w14:textId="5EBB86A4" w:rsidR="009B3851" w:rsidRDefault="00154970" w:rsidP="009B3851">
      <w:pPr>
        <w:pStyle w:val="Subtitle"/>
        <w:ind w:right="-710"/>
        <w:rPr>
          <w:rFonts w:ascii="Century Gothic" w:hAnsi="Century Gothic"/>
          <w:b/>
          <w:bCs/>
        </w:rPr>
      </w:pPr>
      <w:r>
        <w:rPr>
          <w:rFonts w:ascii="Century Gothic" w:hAnsi="Century Gothic"/>
          <w:b/>
          <w:bCs/>
          <w:color w:val="auto"/>
          <w:sz w:val="20"/>
          <w:szCs w:val="20"/>
        </w:rPr>
        <w:t>B</w:t>
      </w:r>
      <w:r w:rsidR="009B3851">
        <w:rPr>
          <w:rFonts w:ascii="Century Gothic" w:hAnsi="Century Gothic"/>
          <w:b/>
          <w:bCs/>
          <w:color w:val="auto"/>
          <w:sz w:val="20"/>
          <w:szCs w:val="20"/>
        </w:rPr>
        <w:t>4</w:t>
      </w:r>
      <w:r w:rsidR="009B3851" w:rsidRPr="00C40B57">
        <w:rPr>
          <w:rFonts w:ascii="Century Gothic" w:hAnsi="Century Gothic"/>
          <w:b/>
          <w:bCs/>
          <w:color w:val="auto"/>
          <w:sz w:val="20"/>
          <w:szCs w:val="20"/>
        </w:rPr>
        <w:t xml:space="preserve"> </w:t>
      </w:r>
      <w:r w:rsidR="00552837">
        <w:rPr>
          <w:rFonts w:ascii="Century Gothic" w:hAnsi="Century Gothic"/>
          <w:b/>
          <w:bCs/>
          <w:color w:val="auto"/>
          <w:sz w:val="20"/>
          <w:szCs w:val="20"/>
        </w:rPr>
        <w:t>…</w:t>
      </w:r>
      <w:r w:rsidR="00AF3047">
        <w:rPr>
          <w:rFonts w:ascii="Century Gothic" w:hAnsi="Century Gothic"/>
          <w:b/>
          <w:bCs/>
          <w:color w:val="auto"/>
          <w:sz w:val="20"/>
          <w:szCs w:val="20"/>
        </w:rPr>
        <w:t xml:space="preserve">how people </w:t>
      </w:r>
      <w:r w:rsidR="002C67DB">
        <w:rPr>
          <w:rFonts w:ascii="Century Gothic" w:hAnsi="Century Gothic"/>
          <w:b/>
          <w:bCs/>
          <w:color w:val="auto"/>
          <w:sz w:val="20"/>
          <w:szCs w:val="20"/>
        </w:rPr>
        <w:t>work</w:t>
      </w:r>
      <w:r w:rsidR="00AF3047">
        <w:rPr>
          <w:rFonts w:ascii="Century Gothic" w:hAnsi="Century Gothic"/>
          <w:b/>
          <w:bCs/>
          <w:color w:val="auto"/>
          <w:sz w:val="20"/>
          <w:szCs w:val="20"/>
        </w:rPr>
        <w:t>…</w:t>
      </w:r>
      <w:r w:rsidR="009B3851" w:rsidRPr="003B2AC5">
        <w:rPr>
          <w:rFonts w:ascii="Century Gothic" w:hAnsi="Century Gothic"/>
          <w:b/>
          <w:bCs/>
        </w:rPr>
        <w:t xml:space="preserve">    </w:t>
      </w:r>
    </w:p>
    <w:tbl>
      <w:tblPr>
        <w:tblpPr w:leftFromText="180" w:rightFromText="180" w:vertAnchor="text" w:horzAnchor="margin" w:tblpY="-149"/>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89"/>
        <w:gridCol w:w="981"/>
        <w:gridCol w:w="135"/>
        <w:gridCol w:w="135"/>
        <w:gridCol w:w="1124"/>
      </w:tblGrid>
      <w:tr w:rsidR="00670BFB" w:rsidRPr="003B2AC5" w14:paraId="20C099BD" w14:textId="77777777" w:rsidTr="38A2CE69">
        <w:trPr>
          <w:trHeight w:val="555"/>
        </w:trPr>
        <w:tc>
          <w:tcPr>
            <w:tcW w:w="6689" w:type="dxa"/>
            <w:tcBorders>
              <w:top w:val="single" w:sz="6" w:space="0" w:color="C0C0C0"/>
              <w:left w:val="single" w:sz="6" w:space="0" w:color="C0C0C0"/>
              <w:bottom w:val="single" w:sz="6" w:space="0" w:color="C0C0C0"/>
              <w:right w:val="single" w:sz="6" w:space="0" w:color="C0C0C0"/>
            </w:tcBorders>
            <w:hideMark/>
          </w:tcPr>
          <w:p w14:paraId="364F51A3" w14:textId="77777777" w:rsidR="00670BFB" w:rsidRPr="00A009AD" w:rsidRDefault="00670BFB" w:rsidP="001D7296">
            <w:pPr>
              <w:rPr>
                <w:rFonts w:ascii="Century Gothic" w:hAnsi="Century Gothic"/>
                <w:i/>
                <w:iCs/>
                <w:sz w:val="20"/>
                <w:szCs w:val="20"/>
              </w:rPr>
            </w:pPr>
          </w:p>
          <w:p w14:paraId="1BFBB03C" w14:textId="77777777" w:rsidR="00670BFB" w:rsidRPr="003B2AC5" w:rsidRDefault="00670BFB" w:rsidP="001D7296">
            <w:pPr>
              <w:rPr>
                <w:rFonts w:ascii="Century Gothic" w:hAnsi="Century Gothic"/>
                <w:sz w:val="20"/>
                <w:szCs w:val="20"/>
              </w:rPr>
            </w:pPr>
            <w:r w:rsidRPr="00A009AD">
              <w:rPr>
                <w:rFonts w:ascii="Century Gothic" w:hAnsi="Century Gothic"/>
                <w:i/>
                <w:iCs/>
                <w:sz w:val="20"/>
                <w:szCs w:val="20"/>
              </w:rPr>
              <w:t xml:space="preserve">In general, people </w:t>
            </w:r>
            <w:r>
              <w:rPr>
                <w:rFonts w:ascii="Century Gothic" w:hAnsi="Century Gothic"/>
                <w:i/>
                <w:iCs/>
                <w:sz w:val="20"/>
                <w:szCs w:val="20"/>
              </w:rPr>
              <w:t>at</w:t>
            </w:r>
            <w:r w:rsidRPr="00A009AD">
              <w:rPr>
                <w:rFonts w:ascii="Century Gothic" w:hAnsi="Century Gothic"/>
                <w:i/>
                <w:iCs/>
                <w:sz w:val="20"/>
                <w:szCs w:val="20"/>
              </w:rPr>
              <w:t xml:space="preserve"> my workplace...</w:t>
            </w:r>
          </w:p>
        </w:tc>
        <w:tc>
          <w:tcPr>
            <w:tcW w:w="1116" w:type="dxa"/>
            <w:gridSpan w:val="2"/>
            <w:tcBorders>
              <w:top w:val="single" w:sz="6" w:space="0" w:color="C0C0C0"/>
              <w:left w:val="nil"/>
              <w:bottom w:val="single" w:sz="6" w:space="0" w:color="C0C0C0"/>
              <w:right w:val="single" w:sz="6" w:space="0" w:color="C0C0C0"/>
            </w:tcBorders>
            <w:hideMark/>
          </w:tcPr>
          <w:p w14:paraId="21A4B55B" w14:textId="77777777" w:rsidR="00670BFB" w:rsidRPr="003B2AC5" w:rsidRDefault="00670BFB" w:rsidP="001D7296">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35" w:type="dxa"/>
            <w:tcBorders>
              <w:top w:val="single" w:sz="6" w:space="0" w:color="C0C0C0"/>
              <w:left w:val="nil"/>
              <w:bottom w:val="single" w:sz="6" w:space="0" w:color="C0C0C0"/>
              <w:right w:val="single" w:sz="6" w:space="0" w:color="C0C0C0"/>
            </w:tcBorders>
          </w:tcPr>
          <w:p w14:paraId="46CE2971" w14:textId="77777777" w:rsidR="00670BFB" w:rsidRPr="003B2AC5" w:rsidRDefault="00670BFB" w:rsidP="001D7296">
            <w:pPr>
              <w:pStyle w:val="paragraph"/>
              <w:spacing w:before="0" w:beforeAutospacing="0" w:after="0" w:afterAutospacing="0"/>
              <w:jc w:val="center"/>
              <w:textAlignment w:val="baseline"/>
              <w:rPr>
                <w:rFonts w:ascii="Century Gothic" w:hAnsi="Century Gothic"/>
                <w:sz w:val="20"/>
                <w:szCs w:val="20"/>
              </w:rPr>
            </w:pPr>
          </w:p>
        </w:tc>
        <w:tc>
          <w:tcPr>
            <w:tcW w:w="1124" w:type="dxa"/>
            <w:tcBorders>
              <w:top w:val="single" w:sz="6" w:space="0" w:color="C0C0C0"/>
              <w:left w:val="nil"/>
              <w:bottom w:val="single" w:sz="6" w:space="0" w:color="C0C0C0"/>
              <w:right w:val="single" w:sz="6" w:space="0" w:color="C0C0C0"/>
            </w:tcBorders>
            <w:hideMark/>
          </w:tcPr>
          <w:p w14:paraId="6E18B588" w14:textId="77777777" w:rsidR="00670BFB" w:rsidRPr="003B2AC5" w:rsidRDefault="00670BFB" w:rsidP="001D7296">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43901032" w14:textId="77777777" w:rsidTr="38A2CE69">
        <w:trPr>
          <w:trHeight w:val="409"/>
        </w:trPr>
        <w:tc>
          <w:tcPr>
            <w:tcW w:w="6689" w:type="dxa"/>
            <w:tcBorders>
              <w:top w:val="nil"/>
              <w:left w:val="single" w:sz="6" w:space="0" w:color="C0C0C0"/>
              <w:bottom w:val="single" w:sz="6" w:space="0" w:color="C0C0C0"/>
              <w:right w:val="single" w:sz="6" w:space="0" w:color="C0C0C0"/>
            </w:tcBorders>
            <w:hideMark/>
          </w:tcPr>
          <w:p w14:paraId="17D6B5BD" w14:textId="7DA40E7A" w:rsidR="00670BFB" w:rsidRPr="003B2AC5" w:rsidRDefault="00670BFB" w:rsidP="001D7296">
            <w:pPr>
              <w:numPr>
                <w:ilvl w:val="0"/>
                <w:numId w:val="11"/>
              </w:numPr>
              <w:rPr>
                <w:rFonts w:ascii="Century Gothic" w:hAnsi="Century Gothic"/>
                <w:sz w:val="20"/>
                <w:szCs w:val="20"/>
              </w:rPr>
            </w:pPr>
            <w:r>
              <w:rPr>
                <w:rFonts w:ascii="Century Gothic" w:hAnsi="Century Gothic"/>
                <w:sz w:val="20"/>
                <w:szCs w:val="20"/>
              </w:rPr>
              <w:t>c</w:t>
            </w:r>
            <w:r w:rsidRPr="003B2AC5">
              <w:rPr>
                <w:rFonts w:ascii="Century Gothic" w:hAnsi="Century Gothic"/>
                <w:sz w:val="20"/>
                <w:szCs w:val="20"/>
              </w:rPr>
              <w:t>an contribute to decisions that affect their job (for example, what tasks they complete or when to take breaks)</w:t>
            </w:r>
          </w:p>
        </w:tc>
        <w:tc>
          <w:tcPr>
            <w:tcW w:w="981" w:type="dxa"/>
            <w:tcBorders>
              <w:top w:val="nil"/>
              <w:left w:val="nil"/>
              <w:bottom w:val="single" w:sz="6" w:space="0" w:color="C0C0C0"/>
              <w:right w:val="single" w:sz="6" w:space="0" w:color="C0C0C0"/>
            </w:tcBorders>
            <w:hideMark/>
          </w:tcPr>
          <w:p w14:paraId="23766EC5" w14:textId="58756498"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4BD215C7"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hideMark/>
          </w:tcPr>
          <w:p w14:paraId="0002987E" w14:textId="12EDD60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0CEA0BEA"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08CA1580" w14:textId="636E48F2" w:rsidR="00670BFB" w:rsidRPr="003B2AC5" w:rsidRDefault="00670BFB" w:rsidP="001D7296">
            <w:pPr>
              <w:numPr>
                <w:ilvl w:val="0"/>
                <w:numId w:val="11"/>
              </w:numPr>
              <w:ind w:left="284" w:hanging="284"/>
              <w:rPr>
                <w:rFonts w:ascii="Century Gothic" w:hAnsi="Century Gothic"/>
                <w:sz w:val="20"/>
                <w:szCs w:val="20"/>
              </w:rPr>
            </w:pPr>
            <w:r w:rsidRPr="003B2AC5">
              <w:rPr>
                <w:rFonts w:ascii="Century Gothic" w:hAnsi="Century Gothic"/>
                <w:sz w:val="20"/>
                <w:szCs w:val="20"/>
              </w:rPr>
              <w:t xml:space="preserve"> </w:t>
            </w:r>
            <w:r>
              <w:rPr>
                <w:rFonts w:ascii="Century Gothic" w:hAnsi="Century Gothic"/>
                <w:sz w:val="20"/>
                <w:szCs w:val="20"/>
              </w:rPr>
              <w:t>a</w:t>
            </w:r>
            <w:r w:rsidRPr="003B2AC5">
              <w:rPr>
                <w:rFonts w:ascii="Century Gothic" w:hAnsi="Century Gothic"/>
                <w:sz w:val="20"/>
                <w:szCs w:val="20"/>
              </w:rPr>
              <w:t xml:space="preserve">re given flexibility to control </w:t>
            </w:r>
            <w:r w:rsidRPr="003B2AC5">
              <w:rPr>
                <w:rFonts w:ascii="Century Gothic" w:hAnsi="Century Gothic"/>
                <w:sz w:val="20"/>
                <w:szCs w:val="20"/>
                <w:u w:val="single"/>
              </w:rPr>
              <w:t>when</w:t>
            </w:r>
            <w:r w:rsidRPr="003B2AC5">
              <w:rPr>
                <w:rFonts w:ascii="Century Gothic" w:hAnsi="Century Gothic"/>
                <w:sz w:val="20"/>
                <w:szCs w:val="20"/>
              </w:rPr>
              <w:t xml:space="preserve"> they complete work tasks (for example, time of day or the order tasks are completed)</w:t>
            </w:r>
          </w:p>
        </w:tc>
        <w:tc>
          <w:tcPr>
            <w:tcW w:w="981" w:type="dxa"/>
            <w:tcBorders>
              <w:top w:val="nil"/>
              <w:left w:val="nil"/>
              <w:bottom w:val="single" w:sz="6" w:space="0" w:color="C0C0C0"/>
              <w:right w:val="single" w:sz="6" w:space="0" w:color="C0C0C0"/>
            </w:tcBorders>
            <w:hideMark/>
          </w:tcPr>
          <w:p w14:paraId="13D23C99" w14:textId="7F7DE8BC"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231DCAB2"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hideMark/>
          </w:tcPr>
          <w:p w14:paraId="7B9ABA94" w14:textId="266A292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0B25160E"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09D7C416" w14:textId="0F95AE0C"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a</w:t>
            </w:r>
            <w:r w:rsidRPr="003B2AC5">
              <w:rPr>
                <w:rFonts w:ascii="Century Gothic" w:hAnsi="Century Gothic"/>
                <w:sz w:val="20"/>
                <w:szCs w:val="20"/>
              </w:rPr>
              <w:t xml:space="preserve">re given flexibility to control </w:t>
            </w:r>
            <w:r w:rsidRPr="003B2AC5">
              <w:rPr>
                <w:rFonts w:ascii="Century Gothic" w:hAnsi="Century Gothic"/>
                <w:sz w:val="20"/>
                <w:szCs w:val="20"/>
                <w:u w:val="single"/>
              </w:rPr>
              <w:t>how</w:t>
            </w:r>
            <w:r w:rsidRPr="003B2AC5">
              <w:rPr>
                <w:rFonts w:ascii="Century Gothic" w:hAnsi="Century Gothic"/>
                <w:sz w:val="20"/>
                <w:szCs w:val="20"/>
              </w:rPr>
              <w:t xml:space="preserve"> they complete work tasks (for example, process or tools used)</w:t>
            </w:r>
          </w:p>
        </w:tc>
        <w:tc>
          <w:tcPr>
            <w:tcW w:w="981" w:type="dxa"/>
            <w:tcBorders>
              <w:top w:val="nil"/>
              <w:left w:val="nil"/>
              <w:bottom w:val="single" w:sz="6" w:space="0" w:color="C0C0C0"/>
              <w:right w:val="single" w:sz="6" w:space="0" w:color="C0C0C0"/>
            </w:tcBorders>
          </w:tcPr>
          <w:p w14:paraId="0F28BD3C" w14:textId="3986FDDB"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0ED4279F"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6C872C6E" w14:textId="5EB0EB06"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3EE598A0"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5018479C" w14:textId="51CEA14B" w:rsidR="00670BFB" w:rsidRDefault="00670BFB" w:rsidP="38A2CE69">
            <w:pPr>
              <w:ind w:left="284"/>
              <w:rPr>
                <w:rFonts w:ascii="Century Gothic" w:hAnsi="Century Gothic"/>
                <w:i/>
                <w:iCs/>
                <w:sz w:val="20"/>
                <w:szCs w:val="20"/>
              </w:rPr>
            </w:pPr>
            <w:r w:rsidRPr="38A2CE69">
              <w:rPr>
                <w:rFonts w:ascii="Century Gothic" w:hAnsi="Century Gothic"/>
                <w:i/>
                <w:iCs/>
                <w:sz w:val="20"/>
                <w:szCs w:val="20"/>
              </w:rPr>
              <w:t>The term ‘work-life balance’ refers to finding the right balance between work and personal life to support physical health, mental health, and financial wellbeing. The balance looks different for everyone and does not necessarily mean a 50/50 split of work and personal time.</w:t>
            </w:r>
          </w:p>
          <w:p w14:paraId="3E075A61" w14:textId="77777777" w:rsidR="00670BFB" w:rsidRDefault="00670BFB" w:rsidP="28734AA1">
            <w:pPr>
              <w:ind w:left="284"/>
              <w:rPr>
                <w:rFonts w:ascii="Century Gothic" w:hAnsi="Century Gothic"/>
                <w:i/>
                <w:iCs/>
                <w:sz w:val="20"/>
                <w:szCs w:val="20"/>
              </w:rPr>
            </w:pPr>
          </w:p>
          <w:p w14:paraId="28CBE0BE" w14:textId="4BF7223F" w:rsidR="00670BFB" w:rsidRPr="00B75D00" w:rsidRDefault="00670BFB" w:rsidP="28734AA1">
            <w:pPr>
              <w:ind w:left="284"/>
              <w:rPr>
                <w:rFonts w:ascii="Century Gothic" w:hAnsi="Century Gothic"/>
                <w:i/>
                <w:iCs/>
                <w:sz w:val="20"/>
                <w:szCs w:val="20"/>
              </w:rPr>
            </w:pPr>
            <w:r>
              <w:rPr>
                <w:rFonts w:ascii="Century Gothic" w:hAnsi="Century Gothic"/>
                <w:i/>
                <w:iCs/>
                <w:sz w:val="20"/>
                <w:szCs w:val="20"/>
              </w:rPr>
              <w:t>In general…</w:t>
            </w:r>
          </w:p>
        </w:tc>
        <w:tc>
          <w:tcPr>
            <w:tcW w:w="1116" w:type="dxa"/>
            <w:gridSpan w:val="2"/>
            <w:tcBorders>
              <w:top w:val="nil"/>
              <w:left w:val="nil"/>
              <w:bottom w:val="single" w:sz="6" w:space="0" w:color="C0C0C0"/>
              <w:right w:val="single" w:sz="6" w:space="0" w:color="C0C0C0"/>
            </w:tcBorders>
          </w:tcPr>
          <w:p w14:paraId="3079A1B5" w14:textId="77777777" w:rsidR="00670BFB" w:rsidRPr="003B2AC5" w:rsidRDefault="00670BFB" w:rsidP="001D7296">
            <w:pPr>
              <w:pStyle w:val="paragraph"/>
              <w:spacing w:before="0" w:beforeAutospacing="0" w:after="0" w:afterAutospacing="0"/>
              <w:jc w:val="center"/>
              <w:textAlignment w:val="baseline"/>
              <w:rPr>
                <w:rStyle w:val="normaltextrun"/>
                <w:rFonts w:ascii="Wingdings" w:hAnsi="Wingdings"/>
                <w:sz w:val="20"/>
                <w:szCs w:val="20"/>
              </w:rPr>
            </w:pPr>
          </w:p>
        </w:tc>
        <w:tc>
          <w:tcPr>
            <w:tcW w:w="135" w:type="dxa"/>
            <w:tcBorders>
              <w:top w:val="nil"/>
              <w:left w:val="nil"/>
              <w:bottom w:val="single" w:sz="6" w:space="0" w:color="C0C0C0"/>
              <w:right w:val="single" w:sz="6" w:space="0" w:color="C0C0C0"/>
            </w:tcBorders>
          </w:tcPr>
          <w:p w14:paraId="453D5793" w14:textId="77777777" w:rsidR="00670BFB" w:rsidRPr="003B2AC5" w:rsidRDefault="00670BFB" w:rsidP="001D7296">
            <w:pPr>
              <w:pStyle w:val="paragraph"/>
              <w:spacing w:before="0" w:beforeAutospacing="0" w:after="0" w:afterAutospacing="0"/>
              <w:textAlignment w:val="baseline"/>
              <w:rPr>
                <w:rFonts w:ascii="Century Gothic" w:hAnsi="Century Gothic"/>
                <w:sz w:val="20"/>
                <w:szCs w:val="20"/>
              </w:rPr>
            </w:pPr>
          </w:p>
        </w:tc>
        <w:tc>
          <w:tcPr>
            <w:tcW w:w="1124" w:type="dxa"/>
            <w:tcBorders>
              <w:top w:val="nil"/>
              <w:left w:val="nil"/>
              <w:bottom w:val="single" w:sz="6" w:space="0" w:color="C0C0C0"/>
              <w:right w:val="single" w:sz="6" w:space="0" w:color="C0C0C0"/>
            </w:tcBorders>
          </w:tcPr>
          <w:p w14:paraId="5D556C6E" w14:textId="77777777" w:rsidR="00670BFB" w:rsidRPr="003B2AC5" w:rsidRDefault="00670BFB" w:rsidP="001D7296">
            <w:pPr>
              <w:pStyle w:val="paragraph"/>
              <w:spacing w:before="0" w:beforeAutospacing="0" w:after="0" w:afterAutospacing="0"/>
              <w:jc w:val="center"/>
              <w:textAlignment w:val="baseline"/>
              <w:rPr>
                <w:rStyle w:val="normaltextrun"/>
                <w:rFonts w:ascii="Wingdings" w:hAnsi="Wingdings"/>
                <w:sz w:val="20"/>
                <w:szCs w:val="20"/>
              </w:rPr>
            </w:pPr>
          </w:p>
        </w:tc>
      </w:tr>
      <w:tr w:rsidR="00670BFB" w:rsidRPr="003B2AC5" w14:paraId="609ED013"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091CFE08" w14:textId="2581EBA7"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m</w:t>
            </w:r>
            <w:r w:rsidRPr="003B2AC5">
              <w:rPr>
                <w:rFonts w:ascii="Century Gothic" w:hAnsi="Century Gothic"/>
                <w:sz w:val="20"/>
                <w:szCs w:val="20"/>
              </w:rPr>
              <w:t xml:space="preserve">anagers </w:t>
            </w:r>
            <w:r>
              <w:rPr>
                <w:rFonts w:ascii="Century Gothic" w:hAnsi="Century Gothic"/>
                <w:sz w:val="20"/>
                <w:szCs w:val="20"/>
              </w:rPr>
              <w:t xml:space="preserve">at my workplace </w:t>
            </w:r>
            <w:r w:rsidRPr="003B2AC5">
              <w:rPr>
                <w:rFonts w:ascii="Century Gothic" w:hAnsi="Century Gothic"/>
                <w:sz w:val="20"/>
                <w:szCs w:val="20"/>
              </w:rPr>
              <w:t>support the practice of good work-life balance</w:t>
            </w:r>
          </w:p>
        </w:tc>
        <w:tc>
          <w:tcPr>
            <w:tcW w:w="981" w:type="dxa"/>
            <w:tcBorders>
              <w:top w:val="nil"/>
              <w:left w:val="nil"/>
              <w:bottom w:val="single" w:sz="6" w:space="0" w:color="C0C0C0"/>
              <w:right w:val="single" w:sz="6" w:space="0" w:color="C0C0C0"/>
            </w:tcBorders>
          </w:tcPr>
          <w:p w14:paraId="520664D8" w14:textId="58756498"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650698D9"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172D749A" w14:textId="12EDD60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6A93DE09"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47A146A3" w14:textId="7FE73BA0"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m</w:t>
            </w:r>
            <w:r w:rsidRPr="003B2AC5">
              <w:rPr>
                <w:rFonts w:ascii="Century Gothic" w:hAnsi="Century Gothic"/>
                <w:sz w:val="20"/>
                <w:szCs w:val="20"/>
              </w:rPr>
              <w:t>y workplace recognises work-life balance looks different for everyone (for example, preferred working hours or location)</w:t>
            </w:r>
          </w:p>
        </w:tc>
        <w:tc>
          <w:tcPr>
            <w:tcW w:w="981" w:type="dxa"/>
            <w:tcBorders>
              <w:top w:val="nil"/>
              <w:left w:val="nil"/>
              <w:bottom w:val="single" w:sz="6" w:space="0" w:color="C0C0C0"/>
              <w:right w:val="single" w:sz="6" w:space="0" w:color="C0C0C0"/>
            </w:tcBorders>
          </w:tcPr>
          <w:p w14:paraId="17E29491" w14:textId="7F7DE8BC"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5EBCD9BB"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6ADDC69C" w14:textId="266A292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36AF3763"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45B9F4D5" w14:textId="395D5848"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m</w:t>
            </w:r>
            <w:r w:rsidRPr="003B2AC5">
              <w:rPr>
                <w:rFonts w:ascii="Century Gothic" w:hAnsi="Century Gothic"/>
                <w:sz w:val="20"/>
                <w:szCs w:val="20"/>
              </w:rPr>
              <w:t>y workplace supports flexible working arrangements (such as changes to hours or location of work)</w:t>
            </w:r>
          </w:p>
        </w:tc>
        <w:tc>
          <w:tcPr>
            <w:tcW w:w="981" w:type="dxa"/>
            <w:tcBorders>
              <w:top w:val="nil"/>
              <w:left w:val="nil"/>
              <w:bottom w:val="single" w:sz="6" w:space="0" w:color="C0C0C0"/>
              <w:right w:val="single" w:sz="6" w:space="0" w:color="C0C0C0"/>
            </w:tcBorders>
          </w:tcPr>
          <w:p w14:paraId="69B08FD8" w14:textId="3986FDDB"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4A0713D4"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35EC1D9D" w14:textId="5EB0EB06"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14F7A026"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7AEC94FF" w14:textId="3C3DE8F8"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m</w:t>
            </w:r>
            <w:r w:rsidRPr="003B2AC5">
              <w:rPr>
                <w:rFonts w:ascii="Century Gothic" w:hAnsi="Century Gothic"/>
                <w:sz w:val="20"/>
                <w:szCs w:val="20"/>
              </w:rPr>
              <w:t>y workplace provides equal access to flexible work arrangements regardless of individual circumstances (for example, caring responsibilities, gender, age, role type)</w:t>
            </w:r>
          </w:p>
        </w:tc>
        <w:tc>
          <w:tcPr>
            <w:tcW w:w="981" w:type="dxa"/>
            <w:tcBorders>
              <w:top w:val="nil"/>
              <w:left w:val="nil"/>
              <w:bottom w:val="single" w:sz="6" w:space="0" w:color="C0C0C0"/>
              <w:right w:val="single" w:sz="6" w:space="0" w:color="C0C0C0"/>
            </w:tcBorders>
          </w:tcPr>
          <w:p w14:paraId="00CD86EF" w14:textId="58756498"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3064497B"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2821F30C" w14:textId="12EDD60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7B842AAD"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7AC780C8" w14:textId="77777777" w:rsidR="00670BFB" w:rsidRPr="00A009AD" w:rsidRDefault="00670BFB" w:rsidP="001D7296">
            <w:pPr>
              <w:rPr>
                <w:rFonts w:ascii="Century Gothic" w:hAnsi="Century Gothic"/>
                <w:i/>
                <w:iCs/>
                <w:sz w:val="20"/>
                <w:szCs w:val="20"/>
              </w:rPr>
            </w:pPr>
            <w:r w:rsidRPr="00A009AD">
              <w:rPr>
                <w:rFonts w:ascii="Century Gothic" w:hAnsi="Century Gothic"/>
                <w:i/>
                <w:iCs/>
                <w:sz w:val="20"/>
                <w:szCs w:val="20"/>
              </w:rPr>
              <w:t xml:space="preserve">In general, people </w:t>
            </w:r>
            <w:r>
              <w:rPr>
                <w:rFonts w:ascii="Century Gothic" w:hAnsi="Century Gothic"/>
                <w:i/>
                <w:iCs/>
                <w:sz w:val="20"/>
                <w:szCs w:val="20"/>
              </w:rPr>
              <w:t>at</w:t>
            </w:r>
            <w:r w:rsidRPr="00A009AD">
              <w:rPr>
                <w:rFonts w:ascii="Century Gothic" w:hAnsi="Century Gothic"/>
                <w:i/>
                <w:iCs/>
                <w:sz w:val="20"/>
                <w:szCs w:val="20"/>
              </w:rPr>
              <w:t xml:space="preserve"> my workplace...</w:t>
            </w:r>
          </w:p>
        </w:tc>
        <w:tc>
          <w:tcPr>
            <w:tcW w:w="1116" w:type="dxa"/>
            <w:gridSpan w:val="2"/>
            <w:tcBorders>
              <w:top w:val="nil"/>
              <w:left w:val="nil"/>
              <w:bottom w:val="single" w:sz="6" w:space="0" w:color="C0C0C0"/>
              <w:right w:val="single" w:sz="6" w:space="0" w:color="C0C0C0"/>
            </w:tcBorders>
          </w:tcPr>
          <w:p w14:paraId="52A47496" w14:textId="77777777" w:rsidR="00670BFB" w:rsidRPr="003B2AC5" w:rsidRDefault="00670BFB" w:rsidP="001D7296">
            <w:pPr>
              <w:pStyle w:val="paragraph"/>
              <w:spacing w:before="0" w:beforeAutospacing="0" w:after="0" w:afterAutospacing="0"/>
              <w:jc w:val="center"/>
              <w:textAlignment w:val="baseline"/>
              <w:rPr>
                <w:rStyle w:val="normaltextrun"/>
                <w:rFonts w:ascii="Wingdings" w:hAnsi="Wingdings"/>
                <w:sz w:val="20"/>
                <w:szCs w:val="20"/>
              </w:rPr>
            </w:pPr>
          </w:p>
        </w:tc>
        <w:tc>
          <w:tcPr>
            <w:tcW w:w="135" w:type="dxa"/>
            <w:tcBorders>
              <w:top w:val="nil"/>
              <w:left w:val="nil"/>
              <w:bottom w:val="single" w:sz="6" w:space="0" w:color="C0C0C0"/>
              <w:right w:val="single" w:sz="6" w:space="0" w:color="C0C0C0"/>
            </w:tcBorders>
          </w:tcPr>
          <w:p w14:paraId="0A19891E" w14:textId="77777777" w:rsidR="00670BFB" w:rsidRPr="003B2AC5" w:rsidRDefault="00670BFB" w:rsidP="001D7296">
            <w:pPr>
              <w:pStyle w:val="paragraph"/>
              <w:spacing w:before="0" w:beforeAutospacing="0" w:after="0" w:afterAutospacing="0"/>
              <w:textAlignment w:val="baseline"/>
              <w:rPr>
                <w:rFonts w:ascii="Century Gothic" w:hAnsi="Century Gothic"/>
                <w:sz w:val="20"/>
                <w:szCs w:val="20"/>
              </w:rPr>
            </w:pPr>
          </w:p>
        </w:tc>
        <w:tc>
          <w:tcPr>
            <w:tcW w:w="1124" w:type="dxa"/>
            <w:tcBorders>
              <w:top w:val="nil"/>
              <w:left w:val="nil"/>
              <w:bottom w:val="single" w:sz="6" w:space="0" w:color="C0C0C0"/>
              <w:right w:val="single" w:sz="6" w:space="0" w:color="C0C0C0"/>
            </w:tcBorders>
          </w:tcPr>
          <w:p w14:paraId="10AE0996" w14:textId="77777777" w:rsidR="00670BFB" w:rsidRPr="003B2AC5" w:rsidRDefault="00670BFB" w:rsidP="001D7296">
            <w:pPr>
              <w:pStyle w:val="paragraph"/>
              <w:spacing w:before="0" w:beforeAutospacing="0" w:after="0" w:afterAutospacing="0"/>
              <w:jc w:val="center"/>
              <w:textAlignment w:val="baseline"/>
              <w:rPr>
                <w:rStyle w:val="normaltextrun"/>
                <w:rFonts w:ascii="Wingdings" w:hAnsi="Wingdings"/>
                <w:sz w:val="20"/>
                <w:szCs w:val="20"/>
              </w:rPr>
            </w:pPr>
          </w:p>
        </w:tc>
      </w:tr>
      <w:tr w:rsidR="00670BFB" w:rsidRPr="003B2AC5" w14:paraId="7B5B500A"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186631C0" w14:textId="6DE7B914"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h</w:t>
            </w:r>
            <w:r w:rsidRPr="003B2AC5">
              <w:rPr>
                <w:rFonts w:ascii="Century Gothic" w:hAnsi="Century Gothic"/>
                <w:sz w:val="20"/>
                <w:szCs w:val="20"/>
              </w:rPr>
              <w:t>ave enough time to rest between scheduled work times</w:t>
            </w:r>
          </w:p>
        </w:tc>
        <w:tc>
          <w:tcPr>
            <w:tcW w:w="981" w:type="dxa"/>
            <w:tcBorders>
              <w:top w:val="nil"/>
              <w:left w:val="nil"/>
              <w:bottom w:val="single" w:sz="6" w:space="0" w:color="C0C0C0"/>
              <w:right w:val="single" w:sz="6" w:space="0" w:color="C0C0C0"/>
            </w:tcBorders>
          </w:tcPr>
          <w:p w14:paraId="64772E19" w14:textId="58756498"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4C5A60D1"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63765E50" w14:textId="12EDD60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64C08EAC"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791A78FB" w14:textId="574D6FF8"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c</w:t>
            </w:r>
            <w:r w:rsidRPr="28734AA1">
              <w:rPr>
                <w:rFonts w:ascii="Century Gothic" w:hAnsi="Century Gothic"/>
                <w:sz w:val="20"/>
                <w:szCs w:val="20"/>
              </w:rPr>
              <w:t>an work at times that best suit them (for example, school hours for those with school-aged children, weekend shifts for those completing full-time education)</w:t>
            </w:r>
          </w:p>
        </w:tc>
        <w:tc>
          <w:tcPr>
            <w:tcW w:w="981" w:type="dxa"/>
            <w:tcBorders>
              <w:top w:val="nil"/>
              <w:left w:val="nil"/>
              <w:bottom w:val="single" w:sz="6" w:space="0" w:color="C0C0C0"/>
              <w:right w:val="single" w:sz="6" w:space="0" w:color="C0C0C0"/>
            </w:tcBorders>
          </w:tcPr>
          <w:p w14:paraId="7BC07B85" w14:textId="7F7DE8BC"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1BADA82E"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0A2E5AD5" w14:textId="266A2929"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r w:rsidR="00670BFB" w:rsidRPr="003B2AC5" w14:paraId="3CB9EFCF" w14:textId="77777777" w:rsidTr="38A2CE69">
        <w:trPr>
          <w:trHeight w:val="407"/>
        </w:trPr>
        <w:tc>
          <w:tcPr>
            <w:tcW w:w="6689" w:type="dxa"/>
            <w:tcBorders>
              <w:top w:val="nil"/>
              <w:left w:val="single" w:sz="6" w:space="0" w:color="C0C0C0"/>
              <w:bottom w:val="single" w:sz="6" w:space="0" w:color="C0C0C0"/>
              <w:right w:val="single" w:sz="6" w:space="0" w:color="C0C0C0"/>
            </w:tcBorders>
          </w:tcPr>
          <w:p w14:paraId="4A2E4216" w14:textId="0A64C68D" w:rsidR="00670BFB" w:rsidRPr="003B2AC5" w:rsidRDefault="00670BFB" w:rsidP="001D7296">
            <w:pPr>
              <w:numPr>
                <w:ilvl w:val="0"/>
                <w:numId w:val="11"/>
              </w:numPr>
              <w:ind w:left="284" w:hanging="284"/>
              <w:rPr>
                <w:rFonts w:ascii="Century Gothic" w:hAnsi="Century Gothic"/>
                <w:sz w:val="20"/>
                <w:szCs w:val="20"/>
              </w:rPr>
            </w:pPr>
            <w:r>
              <w:rPr>
                <w:rFonts w:ascii="Century Gothic" w:hAnsi="Century Gothic"/>
                <w:sz w:val="20"/>
                <w:szCs w:val="20"/>
              </w:rPr>
              <w:t>h</w:t>
            </w:r>
            <w:r w:rsidRPr="003B2AC5">
              <w:rPr>
                <w:rFonts w:ascii="Century Gothic" w:hAnsi="Century Gothic"/>
                <w:sz w:val="20"/>
                <w:szCs w:val="20"/>
              </w:rPr>
              <w:t>ave enough breaks while they're at work to recharge (for example, after physically or emotionally draining tasks)</w:t>
            </w:r>
          </w:p>
        </w:tc>
        <w:tc>
          <w:tcPr>
            <w:tcW w:w="981" w:type="dxa"/>
            <w:tcBorders>
              <w:top w:val="nil"/>
              <w:left w:val="nil"/>
              <w:bottom w:val="single" w:sz="6" w:space="0" w:color="C0C0C0"/>
              <w:right w:val="single" w:sz="6" w:space="0" w:color="C0C0C0"/>
            </w:tcBorders>
          </w:tcPr>
          <w:p w14:paraId="6982243C" w14:textId="3986FDDB"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1</w:t>
            </w:r>
          </w:p>
        </w:tc>
        <w:tc>
          <w:tcPr>
            <w:tcW w:w="135" w:type="dxa"/>
            <w:tcBorders>
              <w:top w:val="nil"/>
              <w:left w:val="nil"/>
              <w:bottom w:val="single" w:sz="6" w:space="0" w:color="C0C0C0"/>
              <w:right w:val="single" w:sz="6" w:space="0" w:color="C0C0C0"/>
            </w:tcBorders>
          </w:tcPr>
          <w:p w14:paraId="5575170C" w14:textId="77777777" w:rsidR="27654F51" w:rsidRDefault="27654F51" w:rsidP="27654F51">
            <w:pPr>
              <w:jc w:val="center"/>
              <w:rPr>
                <w:rStyle w:val="normaltextrun"/>
                <w:rFonts w:ascii="Wingdings" w:hAnsi="Wingdings"/>
                <w:sz w:val="20"/>
                <w:szCs w:val="20"/>
              </w:rPr>
            </w:pPr>
          </w:p>
        </w:tc>
        <w:tc>
          <w:tcPr>
            <w:tcW w:w="1259" w:type="dxa"/>
            <w:gridSpan w:val="2"/>
            <w:tcBorders>
              <w:top w:val="nil"/>
              <w:left w:val="nil"/>
              <w:bottom w:val="single" w:sz="6" w:space="0" w:color="C0C0C0"/>
              <w:right w:val="single" w:sz="6" w:space="0" w:color="C0C0C0"/>
            </w:tcBorders>
          </w:tcPr>
          <w:p w14:paraId="4925CB01" w14:textId="5EB0EB06" w:rsidR="27654F51" w:rsidRPr="27654F51" w:rsidRDefault="27654F51" w:rsidP="27654F51">
            <w:pPr>
              <w:jc w:val="center"/>
              <w:rPr>
                <w:rStyle w:val="normaltextrun"/>
                <w:rFonts w:ascii="Wingdings" w:hAnsi="Wingdings"/>
                <w:sz w:val="20"/>
                <w:szCs w:val="20"/>
              </w:rPr>
            </w:pPr>
            <w:r w:rsidRPr="27654F51">
              <w:rPr>
                <w:rStyle w:val="normaltextrun"/>
                <w:rFonts w:ascii="Wingdings" w:hAnsi="Wingdings"/>
                <w:sz w:val="20"/>
                <w:szCs w:val="20"/>
              </w:rPr>
              <w:t>¡</w:t>
            </w:r>
            <w:r w:rsidRPr="27654F51">
              <w:rPr>
                <w:rStyle w:val="normaltextrun"/>
                <w:rFonts w:ascii="Century Gothic" w:hAnsi="Century Gothic"/>
                <w:sz w:val="20"/>
                <w:szCs w:val="20"/>
                <w:vertAlign w:val="subscript"/>
              </w:rPr>
              <w:t>5</w:t>
            </w:r>
            <w:r w:rsidRPr="27654F51">
              <w:rPr>
                <w:rStyle w:val="eop"/>
                <w:rFonts w:ascii="Century Gothic" w:hAnsi="Century Gothic"/>
                <w:sz w:val="20"/>
                <w:szCs w:val="20"/>
              </w:rPr>
              <w:t xml:space="preserve"> </w:t>
            </w:r>
          </w:p>
        </w:tc>
      </w:tr>
    </w:tbl>
    <w:p w14:paraId="12799968" w14:textId="77777777" w:rsidR="001D7296" w:rsidRDefault="001D7296" w:rsidP="001D7296"/>
    <w:p w14:paraId="42D02A5D" w14:textId="77777777" w:rsidR="001D7296" w:rsidRPr="001D7296" w:rsidRDefault="001D7296" w:rsidP="001D7296"/>
    <w:p w14:paraId="14E9191D" w14:textId="77777777" w:rsidR="00B75D00" w:rsidRDefault="00B75D00" w:rsidP="00B75D00">
      <w:pPr>
        <w:rPr>
          <w:rFonts w:ascii="Century Gothic" w:hAnsi="Century Gothic"/>
          <w:b/>
          <w:bCs/>
          <w:sz w:val="20"/>
          <w:szCs w:val="20"/>
        </w:rPr>
      </w:pPr>
    </w:p>
    <w:p w14:paraId="18105F58" w14:textId="5B29344B" w:rsidR="001D7296" w:rsidRDefault="00154970" w:rsidP="001D7296">
      <w:pPr>
        <w:pStyle w:val="Subtitle"/>
        <w:ind w:right="-710"/>
        <w:rPr>
          <w:rFonts w:ascii="Century Gothic" w:hAnsi="Century Gothic"/>
          <w:b/>
          <w:bCs/>
        </w:rPr>
      </w:pPr>
      <w:r>
        <w:rPr>
          <w:rFonts w:ascii="Century Gothic" w:hAnsi="Century Gothic"/>
          <w:b/>
          <w:bCs/>
          <w:color w:val="auto"/>
          <w:sz w:val="20"/>
          <w:szCs w:val="20"/>
        </w:rPr>
        <w:t>B</w:t>
      </w:r>
      <w:r w:rsidR="001D7296" w:rsidRPr="7B903B95">
        <w:rPr>
          <w:rFonts w:ascii="Century Gothic" w:hAnsi="Century Gothic"/>
          <w:b/>
          <w:bCs/>
          <w:color w:val="auto"/>
          <w:sz w:val="20"/>
          <w:szCs w:val="20"/>
        </w:rPr>
        <w:t xml:space="preserve">5 </w:t>
      </w:r>
      <w:r w:rsidR="00DC3A67" w:rsidRPr="7B903B95">
        <w:rPr>
          <w:rFonts w:ascii="Century Gothic" w:hAnsi="Century Gothic"/>
          <w:b/>
          <w:bCs/>
          <w:color w:val="auto"/>
          <w:sz w:val="20"/>
          <w:szCs w:val="20"/>
        </w:rPr>
        <w:t>…</w:t>
      </w:r>
      <w:r>
        <w:rPr>
          <w:rFonts w:ascii="Century Gothic" w:hAnsi="Century Gothic"/>
          <w:b/>
          <w:bCs/>
          <w:color w:val="auto"/>
          <w:sz w:val="20"/>
          <w:szCs w:val="20"/>
        </w:rPr>
        <w:t>mental health resources…</w:t>
      </w:r>
      <w:r w:rsidR="001D7296" w:rsidRPr="7B903B95">
        <w:rPr>
          <w:rFonts w:ascii="Century Gothic" w:hAnsi="Century Gothic"/>
          <w:b/>
          <w:bCs/>
        </w:rPr>
        <w:t xml:space="preserve">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62"/>
        <w:gridCol w:w="1080"/>
        <w:gridCol w:w="142"/>
        <w:gridCol w:w="276"/>
        <w:gridCol w:w="260"/>
        <w:gridCol w:w="844"/>
      </w:tblGrid>
      <w:tr w:rsidR="00670BFB" w:rsidRPr="003B2AC5" w14:paraId="1853CE10" w14:textId="77777777" w:rsidTr="5F61F7A3">
        <w:trPr>
          <w:trHeight w:val="555"/>
        </w:trPr>
        <w:tc>
          <w:tcPr>
            <w:tcW w:w="6462" w:type="dxa"/>
            <w:tcBorders>
              <w:top w:val="single" w:sz="6" w:space="0" w:color="C0C0C0"/>
              <w:left w:val="single" w:sz="6" w:space="0" w:color="C0C0C0"/>
              <w:bottom w:val="single" w:sz="6" w:space="0" w:color="C0C0C0"/>
              <w:right w:val="single" w:sz="6" w:space="0" w:color="C0C0C0"/>
            </w:tcBorders>
            <w:hideMark/>
          </w:tcPr>
          <w:p w14:paraId="0FB2C9E4" w14:textId="3FA348CF" w:rsidR="00060489" w:rsidRDefault="00060489">
            <w:pPr>
              <w:rPr>
                <w:rFonts w:ascii="Century Gothic" w:hAnsi="Century Gothic"/>
                <w:i/>
                <w:iCs/>
                <w:sz w:val="20"/>
                <w:szCs w:val="20"/>
              </w:rPr>
            </w:pPr>
            <w:r w:rsidRPr="002E6801">
              <w:rPr>
                <w:rFonts w:ascii="Century Gothic" w:hAnsi="Century Gothic"/>
                <w:i/>
                <w:iCs/>
                <w:sz w:val="20"/>
                <w:szCs w:val="20"/>
              </w:rPr>
              <w:lastRenderedPageBreak/>
              <w:t xml:space="preserve">Human resilience </w:t>
            </w:r>
            <w:r w:rsidR="00A03176" w:rsidRPr="002E6801">
              <w:rPr>
                <w:rFonts w:ascii="Century Gothic" w:hAnsi="Century Gothic"/>
                <w:i/>
                <w:iCs/>
                <w:sz w:val="20"/>
                <w:szCs w:val="20"/>
              </w:rPr>
              <w:t>is the ability to adjust to adversity, stress, hardship or change. It involves the psychological strength to cope with challenges and the resourcefulness to search for solutions.</w:t>
            </w:r>
          </w:p>
          <w:p w14:paraId="36F50EBC" w14:textId="77777777" w:rsidR="00060489" w:rsidRDefault="00060489">
            <w:pPr>
              <w:rPr>
                <w:rFonts w:ascii="Century Gothic" w:hAnsi="Century Gothic"/>
                <w:i/>
                <w:iCs/>
                <w:sz w:val="20"/>
                <w:szCs w:val="20"/>
              </w:rPr>
            </w:pPr>
          </w:p>
          <w:p w14:paraId="45C6D181" w14:textId="58F7D6B7" w:rsidR="00670BFB" w:rsidRPr="002B1BC3" w:rsidRDefault="00670BFB">
            <w:pPr>
              <w:rPr>
                <w:rFonts w:ascii="Century Gothic" w:hAnsi="Century Gothic"/>
                <w:i/>
                <w:iCs/>
                <w:sz w:val="20"/>
                <w:szCs w:val="20"/>
              </w:rPr>
            </w:pPr>
            <w:r w:rsidRPr="002B1BC3">
              <w:rPr>
                <w:rFonts w:ascii="Century Gothic" w:hAnsi="Century Gothic"/>
                <w:i/>
                <w:iCs/>
                <w:sz w:val="20"/>
                <w:szCs w:val="20"/>
              </w:rPr>
              <w:t>In general, at my workplace…</w:t>
            </w:r>
          </w:p>
        </w:tc>
        <w:tc>
          <w:tcPr>
            <w:tcW w:w="1498" w:type="dxa"/>
            <w:gridSpan w:val="3"/>
            <w:tcBorders>
              <w:top w:val="single" w:sz="6" w:space="0" w:color="C0C0C0"/>
              <w:left w:val="nil"/>
              <w:bottom w:val="single" w:sz="6" w:space="0" w:color="C0C0C0"/>
              <w:right w:val="single" w:sz="6" w:space="0" w:color="C0C0C0"/>
            </w:tcBorders>
            <w:hideMark/>
          </w:tcPr>
          <w:p w14:paraId="77601375" w14:textId="77777777" w:rsidR="00670BFB" w:rsidRPr="003B2AC5" w:rsidRDefault="00670BFB">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260" w:type="dxa"/>
            <w:tcBorders>
              <w:top w:val="single" w:sz="6" w:space="0" w:color="C0C0C0"/>
              <w:left w:val="nil"/>
              <w:bottom w:val="single" w:sz="6" w:space="0" w:color="C0C0C0"/>
              <w:right w:val="single" w:sz="6" w:space="0" w:color="C0C0C0"/>
            </w:tcBorders>
          </w:tcPr>
          <w:p w14:paraId="3BD7684A" w14:textId="77777777" w:rsidR="00670BFB" w:rsidRPr="003B2AC5" w:rsidRDefault="00670BFB">
            <w:pPr>
              <w:pStyle w:val="paragraph"/>
              <w:spacing w:before="0" w:beforeAutospacing="0" w:after="0" w:afterAutospacing="0"/>
              <w:jc w:val="center"/>
              <w:textAlignment w:val="baseline"/>
              <w:rPr>
                <w:rFonts w:ascii="Century Gothic" w:hAnsi="Century Gothic"/>
                <w:sz w:val="20"/>
                <w:szCs w:val="20"/>
              </w:rPr>
            </w:pPr>
          </w:p>
        </w:tc>
        <w:tc>
          <w:tcPr>
            <w:tcW w:w="844" w:type="dxa"/>
            <w:tcBorders>
              <w:top w:val="single" w:sz="6" w:space="0" w:color="C0C0C0"/>
              <w:left w:val="nil"/>
              <w:bottom w:val="single" w:sz="6" w:space="0" w:color="C0C0C0"/>
              <w:right w:val="single" w:sz="6" w:space="0" w:color="C0C0C0"/>
            </w:tcBorders>
            <w:hideMark/>
          </w:tcPr>
          <w:p w14:paraId="51C8B13A" w14:textId="77777777" w:rsidR="00670BFB" w:rsidRPr="003B2AC5" w:rsidRDefault="00670BFB">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542A44FD" w14:textId="77777777" w:rsidTr="5F61F7A3">
        <w:trPr>
          <w:trHeight w:val="407"/>
        </w:trPr>
        <w:tc>
          <w:tcPr>
            <w:tcW w:w="6462" w:type="dxa"/>
            <w:tcBorders>
              <w:top w:val="nil"/>
              <w:left w:val="single" w:sz="6" w:space="0" w:color="C0C0C0"/>
              <w:bottom w:val="single" w:sz="6" w:space="0" w:color="C0C0C0"/>
              <w:right w:val="single" w:sz="6" w:space="0" w:color="C0C0C0"/>
            </w:tcBorders>
            <w:hideMark/>
          </w:tcPr>
          <w:p w14:paraId="62150AEF" w14:textId="1FAAB9D2" w:rsidR="00670BFB" w:rsidRPr="00E84A91" w:rsidRDefault="00670BFB" w:rsidP="007D07DE">
            <w:pPr>
              <w:numPr>
                <w:ilvl w:val="0"/>
                <w:numId w:val="8"/>
              </w:numPr>
              <w:rPr>
                <w:rFonts w:ascii="Century Gothic" w:hAnsi="Century Gothic"/>
                <w:sz w:val="20"/>
                <w:szCs w:val="20"/>
              </w:rPr>
            </w:pPr>
            <w:r>
              <w:rPr>
                <w:rFonts w:ascii="Century Gothic" w:hAnsi="Century Gothic"/>
                <w:sz w:val="20"/>
                <w:szCs w:val="20"/>
              </w:rPr>
              <w:t>t</w:t>
            </w:r>
            <w:r w:rsidRPr="00E84A91">
              <w:rPr>
                <w:rFonts w:ascii="Century Gothic" w:hAnsi="Century Gothic"/>
                <w:sz w:val="20"/>
                <w:szCs w:val="20"/>
              </w:rPr>
              <w:t>here is adequate training in how to respond to traumatic events at work</w:t>
            </w:r>
          </w:p>
        </w:tc>
        <w:tc>
          <w:tcPr>
            <w:tcW w:w="1222" w:type="dxa"/>
            <w:gridSpan w:val="2"/>
            <w:tcBorders>
              <w:top w:val="nil"/>
              <w:left w:val="nil"/>
              <w:bottom w:val="single" w:sz="6" w:space="0" w:color="C0C0C0"/>
              <w:right w:val="single" w:sz="6" w:space="0" w:color="C0C0C0"/>
            </w:tcBorders>
            <w:hideMark/>
          </w:tcPr>
          <w:p w14:paraId="0AB20FC9" w14:textId="58756498"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1</w:t>
            </w:r>
          </w:p>
        </w:tc>
        <w:tc>
          <w:tcPr>
            <w:tcW w:w="276" w:type="dxa"/>
            <w:tcBorders>
              <w:top w:val="nil"/>
              <w:left w:val="nil"/>
              <w:bottom w:val="single" w:sz="6" w:space="0" w:color="C0C0C0"/>
              <w:right w:val="single" w:sz="6" w:space="0" w:color="C0C0C0"/>
            </w:tcBorders>
          </w:tcPr>
          <w:p w14:paraId="7DB97663" w14:textId="77777777" w:rsidR="3444052A" w:rsidRDefault="3444052A" w:rsidP="3444052A">
            <w:pPr>
              <w:jc w:val="center"/>
              <w:rPr>
                <w:rStyle w:val="normaltextrun"/>
                <w:rFonts w:ascii="Wingdings" w:hAnsi="Wingdings"/>
                <w:sz w:val="20"/>
                <w:szCs w:val="20"/>
              </w:rPr>
            </w:pPr>
          </w:p>
        </w:tc>
        <w:tc>
          <w:tcPr>
            <w:tcW w:w="1104" w:type="dxa"/>
            <w:gridSpan w:val="2"/>
            <w:tcBorders>
              <w:top w:val="nil"/>
              <w:left w:val="nil"/>
              <w:bottom w:val="single" w:sz="6" w:space="0" w:color="C0C0C0"/>
              <w:right w:val="single" w:sz="6" w:space="0" w:color="C0C0C0"/>
            </w:tcBorders>
            <w:hideMark/>
          </w:tcPr>
          <w:p w14:paraId="0DDB6067" w14:textId="12EDD609"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5</w:t>
            </w:r>
            <w:r w:rsidRPr="3444052A">
              <w:rPr>
                <w:rStyle w:val="eop"/>
                <w:rFonts w:ascii="Century Gothic" w:hAnsi="Century Gothic"/>
                <w:sz w:val="20"/>
                <w:szCs w:val="20"/>
              </w:rPr>
              <w:t xml:space="preserve"> </w:t>
            </w:r>
          </w:p>
        </w:tc>
      </w:tr>
      <w:tr w:rsidR="00670BFB" w:rsidRPr="003B2AC5" w14:paraId="3221FABA" w14:textId="77777777" w:rsidTr="5F61F7A3">
        <w:trPr>
          <w:trHeight w:val="407"/>
        </w:trPr>
        <w:tc>
          <w:tcPr>
            <w:tcW w:w="6462" w:type="dxa"/>
            <w:tcBorders>
              <w:top w:val="nil"/>
              <w:left w:val="single" w:sz="6" w:space="0" w:color="C0C0C0"/>
              <w:bottom w:val="single" w:sz="6" w:space="0" w:color="C0C0C0"/>
              <w:right w:val="single" w:sz="6" w:space="0" w:color="C0C0C0"/>
            </w:tcBorders>
          </w:tcPr>
          <w:p w14:paraId="1E4ACE6F" w14:textId="58E2AA22" w:rsidR="00670BFB" w:rsidRPr="003B2AC5" w:rsidRDefault="00670BFB" w:rsidP="007D07DE">
            <w:pPr>
              <w:numPr>
                <w:ilvl w:val="0"/>
                <w:numId w:val="8"/>
              </w:numPr>
              <w:rPr>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here is access to confidential counselling or support services</w:t>
            </w:r>
          </w:p>
        </w:tc>
        <w:tc>
          <w:tcPr>
            <w:tcW w:w="1222" w:type="dxa"/>
            <w:gridSpan w:val="2"/>
            <w:tcBorders>
              <w:top w:val="nil"/>
              <w:left w:val="nil"/>
              <w:bottom w:val="single" w:sz="6" w:space="0" w:color="C0C0C0"/>
              <w:right w:val="single" w:sz="6" w:space="0" w:color="C0C0C0"/>
            </w:tcBorders>
          </w:tcPr>
          <w:p w14:paraId="407CFC02" w14:textId="7F7DE8BC"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1</w:t>
            </w:r>
          </w:p>
        </w:tc>
        <w:tc>
          <w:tcPr>
            <w:tcW w:w="276" w:type="dxa"/>
            <w:tcBorders>
              <w:top w:val="nil"/>
              <w:left w:val="nil"/>
              <w:bottom w:val="single" w:sz="6" w:space="0" w:color="C0C0C0"/>
              <w:right w:val="single" w:sz="6" w:space="0" w:color="C0C0C0"/>
            </w:tcBorders>
          </w:tcPr>
          <w:p w14:paraId="08E1C016" w14:textId="77777777" w:rsidR="3444052A" w:rsidRDefault="3444052A" w:rsidP="3444052A">
            <w:pPr>
              <w:jc w:val="center"/>
              <w:rPr>
                <w:rStyle w:val="normaltextrun"/>
                <w:rFonts w:ascii="Wingdings" w:hAnsi="Wingdings"/>
                <w:sz w:val="20"/>
                <w:szCs w:val="20"/>
              </w:rPr>
            </w:pPr>
          </w:p>
        </w:tc>
        <w:tc>
          <w:tcPr>
            <w:tcW w:w="1104" w:type="dxa"/>
            <w:gridSpan w:val="2"/>
            <w:tcBorders>
              <w:top w:val="nil"/>
              <w:left w:val="nil"/>
              <w:bottom w:val="single" w:sz="6" w:space="0" w:color="C0C0C0"/>
              <w:right w:val="single" w:sz="6" w:space="0" w:color="C0C0C0"/>
            </w:tcBorders>
          </w:tcPr>
          <w:p w14:paraId="3E4DC660" w14:textId="266A2929"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5</w:t>
            </w:r>
            <w:r w:rsidRPr="3444052A">
              <w:rPr>
                <w:rStyle w:val="eop"/>
                <w:rFonts w:ascii="Century Gothic" w:hAnsi="Century Gothic"/>
                <w:sz w:val="20"/>
                <w:szCs w:val="20"/>
              </w:rPr>
              <w:t xml:space="preserve"> </w:t>
            </w:r>
          </w:p>
        </w:tc>
      </w:tr>
      <w:tr w:rsidR="00670BFB" w:rsidRPr="003B2AC5" w14:paraId="276E0D53" w14:textId="77777777" w:rsidTr="5F61F7A3">
        <w:trPr>
          <w:trHeight w:val="409"/>
        </w:trPr>
        <w:tc>
          <w:tcPr>
            <w:tcW w:w="6462" w:type="dxa"/>
            <w:tcBorders>
              <w:top w:val="nil"/>
              <w:left w:val="single" w:sz="6" w:space="0" w:color="C0C0C0"/>
              <w:bottom w:val="single" w:sz="6" w:space="0" w:color="C0C0C0"/>
              <w:right w:val="single" w:sz="6" w:space="0" w:color="C0C0C0"/>
            </w:tcBorders>
            <w:hideMark/>
          </w:tcPr>
          <w:p w14:paraId="74A57F77" w14:textId="0EC9A554" w:rsidR="00670BFB" w:rsidRPr="003B2AC5" w:rsidRDefault="00670BFB" w:rsidP="007D07DE">
            <w:pPr>
              <w:numPr>
                <w:ilvl w:val="0"/>
                <w:numId w:val="8"/>
              </w:numPr>
              <w:ind w:left="284" w:hanging="284"/>
              <w:rPr>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here are no barriers to accessing confidential counselling or support services (for example, cost, needing approval)</w:t>
            </w:r>
          </w:p>
        </w:tc>
        <w:tc>
          <w:tcPr>
            <w:tcW w:w="1222" w:type="dxa"/>
            <w:gridSpan w:val="2"/>
            <w:tcBorders>
              <w:top w:val="nil"/>
              <w:left w:val="nil"/>
              <w:bottom w:val="single" w:sz="6" w:space="0" w:color="C0C0C0"/>
              <w:right w:val="single" w:sz="6" w:space="0" w:color="C0C0C0"/>
            </w:tcBorders>
            <w:hideMark/>
          </w:tcPr>
          <w:p w14:paraId="5E86FC6D" w14:textId="3986FDDB"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1</w:t>
            </w:r>
          </w:p>
        </w:tc>
        <w:tc>
          <w:tcPr>
            <w:tcW w:w="276" w:type="dxa"/>
            <w:tcBorders>
              <w:top w:val="nil"/>
              <w:left w:val="nil"/>
              <w:bottom w:val="single" w:sz="6" w:space="0" w:color="C0C0C0"/>
              <w:right w:val="single" w:sz="6" w:space="0" w:color="C0C0C0"/>
            </w:tcBorders>
          </w:tcPr>
          <w:p w14:paraId="7C5A9331" w14:textId="77777777" w:rsidR="3444052A" w:rsidRDefault="3444052A" w:rsidP="3444052A">
            <w:pPr>
              <w:jc w:val="center"/>
              <w:rPr>
                <w:rStyle w:val="normaltextrun"/>
                <w:rFonts w:ascii="Wingdings" w:hAnsi="Wingdings"/>
                <w:sz w:val="20"/>
                <w:szCs w:val="20"/>
              </w:rPr>
            </w:pPr>
          </w:p>
        </w:tc>
        <w:tc>
          <w:tcPr>
            <w:tcW w:w="1104" w:type="dxa"/>
            <w:gridSpan w:val="2"/>
            <w:tcBorders>
              <w:top w:val="nil"/>
              <w:left w:val="nil"/>
              <w:bottom w:val="single" w:sz="6" w:space="0" w:color="C0C0C0"/>
              <w:right w:val="single" w:sz="6" w:space="0" w:color="C0C0C0"/>
            </w:tcBorders>
            <w:hideMark/>
          </w:tcPr>
          <w:p w14:paraId="694036F5" w14:textId="5EB0EB06"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5</w:t>
            </w:r>
            <w:r w:rsidRPr="3444052A">
              <w:rPr>
                <w:rStyle w:val="eop"/>
                <w:rFonts w:ascii="Century Gothic" w:hAnsi="Century Gothic"/>
                <w:sz w:val="20"/>
                <w:szCs w:val="20"/>
              </w:rPr>
              <w:t xml:space="preserve"> </w:t>
            </w:r>
          </w:p>
        </w:tc>
      </w:tr>
      <w:tr w:rsidR="00670BFB" w:rsidRPr="003B2AC5" w14:paraId="104DA642" w14:textId="77777777" w:rsidTr="5F61F7A3">
        <w:trPr>
          <w:trHeight w:val="407"/>
        </w:trPr>
        <w:tc>
          <w:tcPr>
            <w:tcW w:w="6462" w:type="dxa"/>
            <w:tcBorders>
              <w:top w:val="nil"/>
              <w:left w:val="single" w:sz="6" w:space="0" w:color="C0C0C0"/>
              <w:bottom w:val="single" w:sz="6" w:space="0" w:color="C0C0C0"/>
              <w:right w:val="single" w:sz="6" w:space="0" w:color="C0C0C0"/>
            </w:tcBorders>
          </w:tcPr>
          <w:p w14:paraId="4401E146" w14:textId="53F73262" w:rsidR="00670BFB" w:rsidRPr="003B2AC5" w:rsidRDefault="00670BFB" w:rsidP="007D07DE">
            <w:pPr>
              <w:numPr>
                <w:ilvl w:val="0"/>
                <w:numId w:val="8"/>
              </w:numPr>
              <w:ind w:left="284" w:hanging="284"/>
              <w:rPr>
                <w:rFonts w:ascii="Century Gothic" w:hAnsi="Century Gothic"/>
                <w:sz w:val="20"/>
                <w:szCs w:val="20"/>
              </w:rPr>
            </w:pPr>
            <w:r>
              <w:rPr>
                <w:rFonts w:ascii="Century Gothic" w:hAnsi="Century Gothic"/>
                <w:sz w:val="20"/>
                <w:szCs w:val="20"/>
              </w:rPr>
              <w:t>p</w:t>
            </w:r>
            <w:r w:rsidRPr="003B2AC5">
              <w:rPr>
                <w:rFonts w:ascii="Century Gothic" w:hAnsi="Century Gothic"/>
                <w:sz w:val="20"/>
                <w:szCs w:val="20"/>
              </w:rPr>
              <w:t>eople have the skills and expertise to support each other’s mental health</w:t>
            </w:r>
          </w:p>
        </w:tc>
        <w:tc>
          <w:tcPr>
            <w:tcW w:w="1222" w:type="dxa"/>
            <w:gridSpan w:val="2"/>
            <w:tcBorders>
              <w:top w:val="nil"/>
              <w:left w:val="nil"/>
              <w:bottom w:val="single" w:sz="6" w:space="0" w:color="C0C0C0"/>
              <w:right w:val="single" w:sz="6" w:space="0" w:color="C0C0C0"/>
            </w:tcBorders>
            <w:hideMark/>
          </w:tcPr>
          <w:p w14:paraId="63545A5B" w14:textId="58756498"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1</w:t>
            </w:r>
          </w:p>
        </w:tc>
        <w:tc>
          <w:tcPr>
            <w:tcW w:w="276" w:type="dxa"/>
            <w:tcBorders>
              <w:top w:val="nil"/>
              <w:left w:val="nil"/>
              <w:bottom w:val="single" w:sz="6" w:space="0" w:color="C0C0C0"/>
              <w:right w:val="single" w:sz="6" w:space="0" w:color="C0C0C0"/>
            </w:tcBorders>
          </w:tcPr>
          <w:p w14:paraId="39118A93" w14:textId="77777777" w:rsidR="3444052A" w:rsidRDefault="3444052A" w:rsidP="3444052A">
            <w:pPr>
              <w:jc w:val="center"/>
              <w:rPr>
                <w:rStyle w:val="normaltextrun"/>
                <w:rFonts w:ascii="Wingdings" w:hAnsi="Wingdings"/>
                <w:sz w:val="20"/>
                <w:szCs w:val="20"/>
              </w:rPr>
            </w:pPr>
          </w:p>
        </w:tc>
        <w:tc>
          <w:tcPr>
            <w:tcW w:w="1104" w:type="dxa"/>
            <w:gridSpan w:val="2"/>
            <w:tcBorders>
              <w:top w:val="nil"/>
              <w:left w:val="nil"/>
              <w:bottom w:val="single" w:sz="6" w:space="0" w:color="C0C0C0"/>
              <w:right w:val="single" w:sz="6" w:space="0" w:color="C0C0C0"/>
            </w:tcBorders>
            <w:hideMark/>
          </w:tcPr>
          <w:p w14:paraId="4BA8BB06" w14:textId="12EDD609"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5</w:t>
            </w:r>
            <w:r w:rsidRPr="3444052A">
              <w:rPr>
                <w:rStyle w:val="eop"/>
                <w:rFonts w:ascii="Century Gothic" w:hAnsi="Century Gothic"/>
                <w:sz w:val="20"/>
                <w:szCs w:val="20"/>
              </w:rPr>
              <w:t xml:space="preserve"> </w:t>
            </w:r>
          </w:p>
        </w:tc>
      </w:tr>
      <w:tr w:rsidR="00EC5AF9" w:rsidRPr="003B2AC5" w14:paraId="64F0CB5D" w14:textId="77777777" w:rsidTr="5D17F2B6">
        <w:trPr>
          <w:trHeight w:val="525"/>
        </w:trPr>
        <w:tc>
          <w:tcPr>
            <w:tcW w:w="6462" w:type="dxa"/>
            <w:tcBorders>
              <w:top w:val="nil"/>
              <w:left w:val="single" w:sz="6" w:space="0" w:color="C0C0C0"/>
              <w:bottom w:val="single" w:sz="6" w:space="0" w:color="C0C0C0"/>
              <w:right w:val="single" w:sz="6" w:space="0" w:color="C0C0C0"/>
            </w:tcBorders>
          </w:tcPr>
          <w:p w14:paraId="0DEFED8C" w14:textId="012A6458" w:rsidR="00670BFB" w:rsidRPr="003B2AC5" w:rsidRDefault="00670BFB" w:rsidP="007D07DE">
            <w:pPr>
              <w:numPr>
                <w:ilvl w:val="0"/>
                <w:numId w:val="8"/>
              </w:numPr>
              <w:ind w:left="284" w:hanging="284"/>
              <w:rPr>
                <w:rFonts w:ascii="Century Gothic" w:hAnsi="Century Gothic"/>
                <w:sz w:val="20"/>
                <w:szCs w:val="20"/>
              </w:rPr>
            </w:pPr>
            <w:r w:rsidRPr="003B2AC5">
              <w:rPr>
                <w:rFonts w:ascii="Century Gothic" w:hAnsi="Century Gothic"/>
                <w:sz w:val="20"/>
                <w:szCs w:val="20"/>
              </w:rPr>
              <w:t>people have access to mental health education (such as information, training)</w:t>
            </w:r>
          </w:p>
        </w:tc>
        <w:tc>
          <w:tcPr>
            <w:tcW w:w="1222" w:type="dxa"/>
            <w:gridSpan w:val="2"/>
            <w:tcBorders>
              <w:top w:val="nil"/>
              <w:left w:val="nil"/>
              <w:bottom w:val="single" w:sz="6" w:space="0" w:color="C0C0C0"/>
              <w:right w:val="single" w:sz="6" w:space="0" w:color="C0C0C0"/>
            </w:tcBorders>
          </w:tcPr>
          <w:p w14:paraId="2A8CC97E" w14:textId="7F7DE8BC"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1</w:t>
            </w:r>
          </w:p>
        </w:tc>
        <w:tc>
          <w:tcPr>
            <w:tcW w:w="276" w:type="dxa"/>
            <w:tcBorders>
              <w:top w:val="nil"/>
              <w:left w:val="nil"/>
              <w:bottom w:val="single" w:sz="6" w:space="0" w:color="C0C0C0"/>
              <w:right w:val="single" w:sz="6" w:space="0" w:color="C0C0C0"/>
            </w:tcBorders>
          </w:tcPr>
          <w:p w14:paraId="36BB69C5" w14:textId="77777777" w:rsidR="3444052A" w:rsidRDefault="3444052A" w:rsidP="3444052A">
            <w:pPr>
              <w:jc w:val="center"/>
              <w:rPr>
                <w:rStyle w:val="normaltextrun"/>
                <w:rFonts w:ascii="Wingdings" w:hAnsi="Wingdings"/>
                <w:sz w:val="20"/>
                <w:szCs w:val="20"/>
              </w:rPr>
            </w:pPr>
          </w:p>
        </w:tc>
        <w:tc>
          <w:tcPr>
            <w:tcW w:w="1104" w:type="dxa"/>
            <w:gridSpan w:val="2"/>
            <w:tcBorders>
              <w:top w:val="nil"/>
              <w:left w:val="nil"/>
              <w:bottom w:val="single" w:sz="6" w:space="0" w:color="C0C0C0"/>
              <w:right w:val="single" w:sz="6" w:space="0" w:color="C0C0C0"/>
            </w:tcBorders>
          </w:tcPr>
          <w:p w14:paraId="5DD92468" w14:textId="266A2929"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5</w:t>
            </w:r>
            <w:r w:rsidRPr="3444052A">
              <w:rPr>
                <w:rStyle w:val="eop"/>
                <w:rFonts w:ascii="Century Gothic" w:hAnsi="Century Gothic"/>
                <w:sz w:val="20"/>
                <w:szCs w:val="20"/>
              </w:rPr>
              <w:t xml:space="preserve"> </w:t>
            </w:r>
          </w:p>
        </w:tc>
      </w:tr>
      <w:tr w:rsidR="00A05695" w:rsidRPr="003B2AC5" w14:paraId="77BF8405" w14:textId="77777777" w:rsidTr="03094352">
        <w:trPr>
          <w:trHeight w:val="360"/>
        </w:trPr>
        <w:tc>
          <w:tcPr>
            <w:tcW w:w="6462" w:type="dxa"/>
            <w:tcBorders>
              <w:top w:val="nil"/>
              <w:left w:val="single" w:sz="6" w:space="0" w:color="C0C0C0"/>
              <w:bottom w:val="single" w:sz="6" w:space="0" w:color="C0C0C0"/>
              <w:right w:val="single" w:sz="6" w:space="0" w:color="C0C0C0"/>
            </w:tcBorders>
          </w:tcPr>
          <w:p w14:paraId="174380D7" w14:textId="36848B48" w:rsidR="00670BFB" w:rsidRPr="003B2AC5" w:rsidRDefault="00670BFB" w:rsidP="007D07DE">
            <w:pPr>
              <w:numPr>
                <w:ilvl w:val="0"/>
                <w:numId w:val="8"/>
              </w:numPr>
              <w:ind w:left="284" w:hanging="284"/>
              <w:rPr>
                <w:rFonts w:ascii="Century Gothic" w:hAnsi="Century Gothic"/>
                <w:sz w:val="20"/>
                <w:szCs w:val="20"/>
              </w:rPr>
            </w:pPr>
            <w:r>
              <w:rPr>
                <w:rFonts w:ascii="Century Gothic" w:hAnsi="Century Gothic"/>
                <w:sz w:val="20"/>
                <w:szCs w:val="20"/>
              </w:rPr>
              <w:t>m</w:t>
            </w:r>
            <w:r w:rsidRPr="003B2AC5">
              <w:rPr>
                <w:rFonts w:ascii="Century Gothic" w:hAnsi="Century Gothic"/>
                <w:sz w:val="20"/>
                <w:szCs w:val="20"/>
              </w:rPr>
              <w:t>anagers participate in regular mental health training</w:t>
            </w:r>
          </w:p>
        </w:tc>
        <w:tc>
          <w:tcPr>
            <w:tcW w:w="1222" w:type="dxa"/>
            <w:gridSpan w:val="2"/>
            <w:tcBorders>
              <w:top w:val="nil"/>
              <w:left w:val="nil"/>
              <w:bottom w:val="single" w:sz="6" w:space="0" w:color="C0C0C0"/>
              <w:right w:val="single" w:sz="6" w:space="0" w:color="C0C0C0"/>
            </w:tcBorders>
          </w:tcPr>
          <w:p w14:paraId="2B6938AC" w14:textId="3986FDDB"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1</w:t>
            </w:r>
          </w:p>
        </w:tc>
        <w:tc>
          <w:tcPr>
            <w:tcW w:w="276" w:type="dxa"/>
            <w:tcBorders>
              <w:top w:val="nil"/>
              <w:left w:val="nil"/>
              <w:bottom w:val="single" w:sz="6" w:space="0" w:color="C0C0C0"/>
              <w:right w:val="single" w:sz="6" w:space="0" w:color="C0C0C0"/>
            </w:tcBorders>
          </w:tcPr>
          <w:p w14:paraId="2F5AB7FB" w14:textId="77777777" w:rsidR="3444052A" w:rsidRDefault="3444052A" w:rsidP="3444052A">
            <w:pPr>
              <w:jc w:val="center"/>
              <w:rPr>
                <w:rStyle w:val="normaltextrun"/>
                <w:rFonts w:ascii="Wingdings" w:hAnsi="Wingdings"/>
                <w:sz w:val="20"/>
                <w:szCs w:val="20"/>
              </w:rPr>
            </w:pPr>
          </w:p>
        </w:tc>
        <w:tc>
          <w:tcPr>
            <w:tcW w:w="1104" w:type="dxa"/>
            <w:gridSpan w:val="2"/>
            <w:tcBorders>
              <w:top w:val="nil"/>
              <w:left w:val="nil"/>
              <w:bottom w:val="single" w:sz="6" w:space="0" w:color="C0C0C0"/>
              <w:right w:val="single" w:sz="6" w:space="0" w:color="C0C0C0"/>
            </w:tcBorders>
          </w:tcPr>
          <w:p w14:paraId="33A30EA9" w14:textId="5EB0EB06" w:rsidR="3444052A" w:rsidRPr="3444052A" w:rsidRDefault="3444052A" w:rsidP="3444052A">
            <w:pPr>
              <w:jc w:val="center"/>
              <w:rPr>
                <w:rStyle w:val="normaltextrun"/>
                <w:rFonts w:ascii="Wingdings" w:hAnsi="Wingdings"/>
                <w:sz w:val="20"/>
                <w:szCs w:val="20"/>
              </w:rPr>
            </w:pPr>
            <w:r w:rsidRPr="3444052A">
              <w:rPr>
                <w:rStyle w:val="normaltextrun"/>
                <w:rFonts w:ascii="Wingdings" w:hAnsi="Wingdings"/>
                <w:sz w:val="20"/>
                <w:szCs w:val="20"/>
              </w:rPr>
              <w:t>¡</w:t>
            </w:r>
            <w:r w:rsidRPr="3444052A">
              <w:rPr>
                <w:rStyle w:val="normaltextrun"/>
                <w:rFonts w:ascii="Century Gothic" w:hAnsi="Century Gothic"/>
                <w:sz w:val="20"/>
                <w:szCs w:val="20"/>
                <w:vertAlign w:val="subscript"/>
              </w:rPr>
              <w:t>5</w:t>
            </w:r>
            <w:r w:rsidRPr="3444052A">
              <w:rPr>
                <w:rStyle w:val="eop"/>
                <w:rFonts w:ascii="Century Gothic" w:hAnsi="Century Gothic"/>
                <w:sz w:val="20"/>
                <w:szCs w:val="20"/>
              </w:rPr>
              <w:t xml:space="preserve"> </w:t>
            </w:r>
          </w:p>
        </w:tc>
      </w:tr>
      <w:tr w:rsidR="00186E08" w:rsidRPr="003B2AC5" w14:paraId="3DD2DF04" w14:textId="77777777" w:rsidTr="548DA300">
        <w:trPr>
          <w:trHeight w:val="68"/>
        </w:trPr>
        <w:tc>
          <w:tcPr>
            <w:tcW w:w="6462" w:type="dxa"/>
            <w:tcBorders>
              <w:top w:val="nil"/>
              <w:left w:val="single" w:sz="6" w:space="0" w:color="C0C0C0"/>
              <w:bottom w:val="single" w:sz="6" w:space="0" w:color="C0C0C0"/>
              <w:right w:val="single" w:sz="6" w:space="0" w:color="C0C0C0"/>
            </w:tcBorders>
          </w:tcPr>
          <w:p w14:paraId="1038C3B3" w14:textId="157DE8FC" w:rsidR="00670BFB" w:rsidRPr="00BA473D" w:rsidRDefault="00670BFB" w:rsidP="007D07DE">
            <w:pPr>
              <w:pStyle w:val="ListParagraph"/>
              <w:numPr>
                <w:ilvl w:val="0"/>
                <w:numId w:val="8"/>
              </w:numPr>
              <w:rPr>
                <w:rFonts w:ascii="Century Gothic" w:hAnsi="Century Gothic"/>
                <w:sz w:val="20"/>
                <w:szCs w:val="20"/>
              </w:rPr>
            </w:pPr>
            <w:r>
              <w:rPr>
                <w:rFonts w:ascii="Century Gothic" w:hAnsi="Century Gothic"/>
                <w:sz w:val="20"/>
                <w:szCs w:val="20"/>
              </w:rPr>
              <w:t xml:space="preserve">people support </w:t>
            </w:r>
            <w:r w:rsidRPr="00BA473D">
              <w:rPr>
                <w:rFonts w:ascii="Century Gothic" w:hAnsi="Century Gothic"/>
                <w:sz w:val="20"/>
                <w:szCs w:val="20"/>
              </w:rPr>
              <w:t>training initiatives aimed at improving human resilience</w:t>
            </w:r>
          </w:p>
        </w:tc>
        <w:tc>
          <w:tcPr>
            <w:tcW w:w="1080" w:type="dxa"/>
            <w:tcBorders>
              <w:top w:val="nil"/>
              <w:left w:val="nil"/>
              <w:bottom w:val="single" w:sz="6" w:space="0" w:color="C0C0C0"/>
              <w:right w:val="single" w:sz="6" w:space="0" w:color="C0C0C0"/>
            </w:tcBorders>
          </w:tcPr>
          <w:p w14:paraId="5BE44FB3" w14:textId="3986FDDB" w:rsidR="13DB17D9" w:rsidRPr="13DB17D9" w:rsidRDefault="13DB17D9" w:rsidP="13DB17D9">
            <w:pPr>
              <w:jc w:val="center"/>
              <w:rPr>
                <w:rStyle w:val="normaltextrun"/>
                <w:rFonts w:ascii="Wingdings" w:hAnsi="Wingdings"/>
                <w:sz w:val="20"/>
                <w:szCs w:val="20"/>
              </w:rPr>
            </w:pPr>
            <w:r w:rsidRPr="13DB17D9">
              <w:rPr>
                <w:rStyle w:val="normaltextrun"/>
                <w:rFonts w:ascii="Wingdings" w:hAnsi="Wingdings"/>
                <w:sz w:val="20"/>
                <w:szCs w:val="20"/>
              </w:rPr>
              <w:t>¡</w:t>
            </w:r>
            <w:r w:rsidRPr="13DB17D9">
              <w:rPr>
                <w:rStyle w:val="normaltextrun"/>
                <w:rFonts w:ascii="Century Gothic" w:hAnsi="Century Gothic"/>
                <w:sz w:val="20"/>
                <w:szCs w:val="20"/>
                <w:vertAlign w:val="subscript"/>
              </w:rPr>
              <w:t>1</w:t>
            </w:r>
          </w:p>
        </w:tc>
        <w:tc>
          <w:tcPr>
            <w:tcW w:w="142" w:type="dxa"/>
            <w:tcBorders>
              <w:top w:val="nil"/>
              <w:left w:val="nil"/>
              <w:bottom w:val="single" w:sz="6" w:space="0" w:color="C0C0C0"/>
              <w:right w:val="single" w:sz="6" w:space="0" w:color="C0C0C0"/>
            </w:tcBorders>
          </w:tcPr>
          <w:p w14:paraId="16469739" w14:textId="77777777" w:rsidR="13DB17D9" w:rsidRDefault="13DB17D9" w:rsidP="13DB17D9">
            <w:pPr>
              <w:jc w:val="center"/>
              <w:rPr>
                <w:rStyle w:val="normaltextrun"/>
                <w:rFonts w:ascii="Wingdings" w:hAnsi="Wingdings"/>
                <w:sz w:val="20"/>
                <w:szCs w:val="20"/>
              </w:rPr>
            </w:pPr>
          </w:p>
        </w:tc>
        <w:tc>
          <w:tcPr>
            <w:tcW w:w="1380" w:type="dxa"/>
            <w:gridSpan w:val="3"/>
            <w:tcBorders>
              <w:top w:val="nil"/>
              <w:left w:val="nil"/>
              <w:bottom w:val="single" w:sz="6" w:space="0" w:color="C0C0C0"/>
              <w:right w:val="single" w:sz="6" w:space="0" w:color="C0C0C0"/>
            </w:tcBorders>
          </w:tcPr>
          <w:p w14:paraId="4C34B5B8" w14:textId="5EB0EB06" w:rsidR="13DB17D9" w:rsidRPr="13DB17D9" w:rsidRDefault="13DB17D9" w:rsidP="13DB17D9">
            <w:pPr>
              <w:jc w:val="center"/>
              <w:rPr>
                <w:rStyle w:val="normaltextrun"/>
                <w:rFonts w:ascii="Wingdings" w:hAnsi="Wingdings"/>
                <w:sz w:val="20"/>
                <w:szCs w:val="20"/>
              </w:rPr>
            </w:pPr>
            <w:r w:rsidRPr="13DB17D9">
              <w:rPr>
                <w:rStyle w:val="normaltextrun"/>
                <w:rFonts w:ascii="Wingdings" w:hAnsi="Wingdings"/>
                <w:sz w:val="20"/>
                <w:szCs w:val="20"/>
              </w:rPr>
              <w:t>¡</w:t>
            </w:r>
            <w:r w:rsidRPr="13DB17D9">
              <w:rPr>
                <w:rStyle w:val="normaltextrun"/>
                <w:rFonts w:ascii="Century Gothic" w:hAnsi="Century Gothic"/>
                <w:sz w:val="20"/>
                <w:szCs w:val="20"/>
                <w:vertAlign w:val="subscript"/>
              </w:rPr>
              <w:t>5</w:t>
            </w:r>
            <w:r w:rsidRPr="13DB17D9">
              <w:rPr>
                <w:rStyle w:val="eop"/>
                <w:rFonts w:ascii="Century Gothic" w:hAnsi="Century Gothic"/>
                <w:sz w:val="20"/>
                <w:szCs w:val="20"/>
              </w:rPr>
              <w:t xml:space="preserve"> </w:t>
            </w:r>
          </w:p>
        </w:tc>
      </w:tr>
    </w:tbl>
    <w:p w14:paraId="4DC827F5" w14:textId="77777777" w:rsidR="00612B18" w:rsidRPr="003B2AC5" w:rsidRDefault="00612B18" w:rsidP="00B75D00">
      <w:pPr>
        <w:rPr>
          <w:rFonts w:ascii="Century Gothic" w:hAnsi="Century Gothic"/>
          <w:b/>
          <w:bCs/>
          <w:sz w:val="20"/>
          <w:szCs w:val="20"/>
        </w:rPr>
        <w:sectPr w:rsidR="00612B18" w:rsidRPr="003B2AC5" w:rsidSect="003A69C9">
          <w:pgSz w:w="12240" w:h="15840"/>
          <w:pgMar w:top="1259" w:right="1797" w:bottom="1440" w:left="1797" w:header="709" w:footer="709" w:gutter="0"/>
          <w:cols w:space="708"/>
          <w:docGrid w:linePitch="360"/>
        </w:sectPr>
      </w:pPr>
    </w:p>
    <w:p w14:paraId="61EDE97C" w14:textId="475E87B5" w:rsidR="00FB76C2" w:rsidRDefault="00FB76C2" w:rsidP="00FB76C2">
      <w:pPr>
        <w:pStyle w:val="Heading1"/>
        <w:jc w:val="left"/>
      </w:pPr>
      <w:bookmarkStart w:id="9" w:name="_Toc158713113"/>
      <w:r w:rsidRPr="00010A3A">
        <w:lastRenderedPageBreak/>
        <w:t>PSYCHOSOCIAL HAZARDS</w:t>
      </w:r>
      <w:bookmarkEnd w:id="9"/>
      <w:r w:rsidRPr="003B2AC5">
        <w:t xml:space="preserve">  </w:t>
      </w:r>
    </w:p>
    <w:p w14:paraId="4FA929BC" w14:textId="675361FC" w:rsidR="009A0F2F" w:rsidRPr="00F83117" w:rsidRDefault="00A15466" w:rsidP="00F83117">
      <w:pPr>
        <w:spacing w:after="240"/>
        <w:rPr>
          <w:rFonts w:ascii="Century Gothic" w:hAnsi="Century Gothic"/>
          <w:i/>
          <w:iCs/>
          <w:sz w:val="20"/>
          <w:szCs w:val="20"/>
        </w:rPr>
      </w:pPr>
      <w:r w:rsidRPr="00A15466">
        <w:rPr>
          <w:rFonts w:ascii="Century Gothic" w:hAnsi="Century Gothic"/>
          <w:i/>
          <w:iCs/>
          <w:sz w:val="20"/>
          <w:szCs w:val="20"/>
        </w:rPr>
        <w:t>[Don’t show title]</w:t>
      </w:r>
    </w:p>
    <w:p w14:paraId="63163CD8" w14:textId="56C7FE9B" w:rsidR="007460CB" w:rsidRPr="003B2AC5" w:rsidRDefault="00154970" w:rsidP="00CC6B88">
      <w:pPr>
        <w:pStyle w:val="Subtitle"/>
        <w:ind w:right="-710"/>
        <w:rPr>
          <w:rFonts w:ascii="Century Gothic" w:eastAsia="Times New Roman" w:hAnsi="Century Gothic" w:cs="Times New Roman"/>
          <w:b/>
          <w:bCs/>
          <w:color w:val="auto"/>
          <w:spacing w:val="0"/>
          <w:sz w:val="20"/>
          <w:szCs w:val="20"/>
        </w:rPr>
      </w:pPr>
      <w:r>
        <w:rPr>
          <w:rFonts w:ascii="Century Gothic" w:hAnsi="Century Gothic"/>
          <w:b/>
          <w:bCs/>
          <w:color w:val="auto"/>
          <w:sz w:val="20"/>
          <w:szCs w:val="20"/>
        </w:rPr>
        <w:t>B</w:t>
      </w:r>
      <w:r w:rsidR="005F205E">
        <w:rPr>
          <w:rFonts w:ascii="Century Gothic" w:hAnsi="Century Gothic"/>
          <w:b/>
          <w:bCs/>
          <w:color w:val="auto"/>
          <w:sz w:val="20"/>
          <w:szCs w:val="20"/>
        </w:rPr>
        <w:t>6 …</w:t>
      </w:r>
      <w:r w:rsidR="005F4B5E">
        <w:rPr>
          <w:rFonts w:ascii="Century Gothic" w:hAnsi="Century Gothic"/>
          <w:b/>
          <w:bCs/>
          <w:color w:val="auto"/>
          <w:sz w:val="20"/>
          <w:szCs w:val="20"/>
        </w:rPr>
        <w:t>the environment…</w:t>
      </w:r>
      <w:r w:rsidR="008B0FAD">
        <w:rPr>
          <w:rFonts w:ascii="Century Gothic" w:hAnsi="Century Gothic"/>
          <w:b/>
          <w:bCs/>
          <w:color w:val="auto"/>
          <w:sz w:val="20"/>
          <w:szCs w:val="20"/>
        </w:rPr>
        <w:t xml:space="preserve">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10"/>
        <w:gridCol w:w="988"/>
        <w:gridCol w:w="140"/>
        <w:gridCol w:w="139"/>
        <w:gridCol w:w="987"/>
      </w:tblGrid>
      <w:tr w:rsidR="00670BFB" w:rsidRPr="003B2AC5" w14:paraId="4E368B61" w14:textId="75A80DEE" w:rsidTr="00670BFB">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10BDF568" w14:textId="77777777" w:rsidR="00670BFB" w:rsidRDefault="00670BFB" w:rsidP="00F6668A">
            <w:pPr>
              <w:pStyle w:val="paragraph"/>
              <w:spacing w:before="0" w:beforeAutospacing="0" w:after="0" w:afterAutospacing="0"/>
              <w:jc w:val="both"/>
              <w:textAlignment w:val="baseline"/>
              <w:rPr>
                <w:rFonts w:ascii="Century Gothic" w:hAnsi="Century Gothic"/>
                <w:i/>
                <w:iCs/>
                <w:sz w:val="20"/>
                <w:szCs w:val="20"/>
              </w:rPr>
            </w:pPr>
          </w:p>
          <w:p w14:paraId="0164D0C3" w14:textId="49710AF3" w:rsidR="00670BFB" w:rsidRPr="006D7824" w:rsidRDefault="00670BFB" w:rsidP="00F6668A">
            <w:pPr>
              <w:pStyle w:val="paragraph"/>
              <w:spacing w:before="0" w:beforeAutospacing="0" w:after="0" w:afterAutospacing="0"/>
              <w:jc w:val="both"/>
              <w:textAlignment w:val="baseline"/>
              <w:rPr>
                <w:rFonts w:ascii="Century Gothic" w:hAnsi="Century Gothic"/>
                <w:i/>
                <w:iCs/>
                <w:sz w:val="20"/>
                <w:szCs w:val="20"/>
              </w:rPr>
            </w:pPr>
            <w:r w:rsidRPr="006D7824">
              <w:rPr>
                <w:rFonts w:ascii="Century Gothic" w:hAnsi="Century Gothic"/>
                <w:i/>
                <w:iCs/>
                <w:sz w:val="20"/>
                <w:szCs w:val="20"/>
              </w:rPr>
              <w:t>In general, my workplace…</w:t>
            </w:r>
          </w:p>
        </w:tc>
        <w:tc>
          <w:tcPr>
            <w:tcW w:w="992" w:type="dxa"/>
            <w:gridSpan w:val="2"/>
            <w:tcBorders>
              <w:top w:val="single" w:sz="6" w:space="0" w:color="C0C0C0"/>
              <w:left w:val="nil"/>
              <w:bottom w:val="single" w:sz="6" w:space="0" w:color="C0C0C0"/>
              <w:right w:val="single" w:sz="6" w:space="0" w:color="C0C0C0"/>
            </w:tcBorders>
            <w:hideMark/>
          </w:tcPr>
          <w:p w14:paraId="13A98768" w14:textId="02D482D8" w:rsidR="00670BFB" w:rsidRPr="003B2AC5" w:rsidRDefault="00670BFB" w:rsidP="00F6668A">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42" w:type="dxa"/>
            <w:tcBorders>
              <w:top w:val="single" w:sz="6" w:space="0" w:color="C0C0C0"/>
              <w:left w:val="nil"/>
              <w:bottom w:val="single" w:sz="6" w:space="0" w:color="C0C0C0"/>
              <w:right w:val="single" w:sz="6" w:space="0" w:color="C0C0C0"/>
            </w:tcBorders>
          </w:tcPr>
          <w:p w14:paraId="69BC6DF5" w14:textId="77777777" w:rsidR="00670BFB" w:rsidRPr="003B2AC5" w:rsidRDefault="00670BFB" w:rsidP="00F6668A">
            <w:pPr>
              <w:pStyle w:val="paragraph"/>
              <w:spacing w:before="0" w:beforeAutospacing="0" w:after="0" w:afterAutospacing="0"/>
              <w:jc w:val="center"/>
              <w:textAlignment w:val="baseline"/>
              <w:rPr>
                <w:sz w:val="20"/>
                <w:szCs w:val="20"/>
              </w:rPr>
            </w:pPr>
          </w:p>
        </w:tc>
        <w:tc>
          <w:tcPr>
            <w:tcW w:w="992" w:type="dxa"/>
            <w:tcBorders>
              <w:top w:val="single" w:sz="6" w:space="0" w:color="C0C0C0"/>
              <w:left w:val="nil"/>
              <w:bottom w:val="single" w:sz="6" w:space="0" w:color="C0C0C0"/>
              <w:right w:val="single" w:sz="6" w:space="0" w:color="C0C0C0"/>
            </w:tcBorders>
            <w:hideMark/>
          </w:tcPr>
          <w:p w14:paraId="7CD338CA" w14:textId="458898FC" w:rsidR="00670BFB" w:rsidRPr="003B2AC5" w:rsidRDefault="00670BFB" w:rsidP="00F6668A">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5A887E9B" w14:textId="15078D16" w:rsidTr="603F54C0">
        <w:trPr>
          <w:trHeight w:val="421"/>
        </w:trPr>
        <w:tc>
          <w:tcPr>
            <w:tcW w:w="6938" w:type="dxa"/>
            <w:tcBorders>
              <w:top w:val="nil"/>
              <w:left w:val="single" w:sz="6" w:space="0" w:color="C0C0C0"/>
              <w:bottom w:val="single" w:sz="6" w:space="0" w:color="C0C0C0"/>
              <w:right w:val="single" w:sz="6" w:space="0" w:color="C0C0C0"/>
            </w:tcBorders>
          </w:tcPr>
          <w:p w14:paraId="1D8DD498" w14:textId="68D57F44" w:rsidR="00670BFB" w:rsidRPr="003B2AC5" w:rsidRDefault="00670BFB" w:rsidP="00F77F0E">
            <w:pPr>
              <w:numPr>
                <w:ilvl w:val="0"/>
                <w:numId w:val="4"/>
              </w:numPr>
              <w:rPr>
                <w:rFonts w:ascii="Century Gothic" w:hAnsi="Century Gothic"/>
                <w:sz w:val="20"/>
                <w:szCs w:val="20"/>
              </w:rPr>
            </w:pPr>
            <w:r w:rsidRPr="28734AA1">
              <w:rPr>
                <w:rFonts w:ascii="Century Gothic" w:hAnsi="Century Gothic"/>
                <w:sz w:val="20"/>
                <w:szCs w:val="20"/>
              </w:rPr>
              <w:t>is a physically safe environment (for example, clear walkways, safety equipment, non-slip surfaces, good ventilation, emergency plans)</w:t>
            </w:r>
          </w:p>
        </w:tc>
        <w:tc>
          <w:tcPr>
            <w:tcW w:w="992" w:type="dxa"/>
            <w:tcBorders>
              <w:top w:val="nil"/>
              <w:left w:val="nil"/>
              <w:bottom w:val="single" w:sz="6" w:space="0" w:color="C0C0C0"/>
              <w:right w:val="single" w:sz="6" w:space="0" w:color="C0C0C0"/>
            </w:tcBorders>
            <w:hideMark/>
          </w:tcPr>
          <w:p w14:paraId="1377436A" w14:textId="620B5301" w:rsidR="603F54C0" w:rsidRPr="603F54C0" w:rsidRDefault="603F54C0" w:rsidP="603F54C0">
            <w:pPr>
              <w:pStyle w:val="paragraph"/>
              <w:spacing w:before="0" w:beforeAutospacing="0" w:after="0" w:afterAutospacing="0"/>
              <w:jc w:val="center"/>
              <w:rPr>
                <w:rStyle w:val="normaltextrun"/>
                <w:rFonts w:ascii="Wingdings" w:hAnsi="Wingdings"/>
                <w:sz w:val="20"/>
                <w:szCs w:val="20"/>
              </w:rPr>
            </w:pPr>
            <w:r w:rsidRPr="603F54C0">
              <w:rPr>
                <w:rStyle w:val="normaltextrun"/>
                <w:rFonts w:ascii="Wingdings" w:hAnsi="Wingdings"/>
                <w:sz w:val="20"/>
                <w:szCs w:val="20"/>
              </w:rPr>
              <w:t>¡</w:t>
            </w:r>
            <w:r w:rsidRPr="603F54C0">
              <w:rPr>
                <w:rStyle w:val="normaltextrun"/>
                <w:rFonts w:ascii="Century Gothic" w:hAnsi="Century Gothic"/>
                <w:sz w:val="20"/>
                <w:szCs w:val="20"/>
                <w:vertAlign w:val="subscript"/>
              </w:rPr>
              <w:t>1</w:t>
            </w:r>
            <w:r w:rsidRPr="603F54C0">
              <w:rPr>
                <w:rStyle w:val="eop"/>
                <w:rFonts w:ascii="Century Gothic" w:hAnsi="Century Gothic"/>
                <w:sz w:val="20"/>
                <w:szCs w:val="20"/>
              </w:rPr>
              <w:t xml:space="preserve"> </w:t>
            </w:r>
          </w:p>
        </w:tc>
        <w:tc>
          <w:tcPr>
            <w:tcW w:w="142" w:type="dxa"/>
            <w:tcBorders>
              <w:top w:val="nil"/>
              <w:left w:val="nil"/>
              <w:bottom w:val="single" w:sz="6" w:space="0" w:color="C0C0C0"/>
              <w:right w:val="single" w:sz="6" w:space="0" w:color="C0C0C0"/>
            </w:tcBorders>
          </w:tcPr>
          <w:p w14:paraId="21C2EFF1" w14:textId="77777777" w:rsidR="603F54C0" w:rsidRDefault="603F54C0" w:rsidP="603F54C0">
            <w:pPr>
              <w:pStyle w:val="paragraph"/>
              <w:spacing w:before="0" w:beforeAutospacing="0" w:after="0" w:afterAutospacing="0"/>
              <w:jc w:val="center"/>
              <w:rPr>
                <w:rStyle w:val="normaltextrun"/>
                <w:rFonts w:ascii="Wingdings" w:hAnsi="Wingdings"/>
                <w:sz w:val="20"/>
                <w:szCs w:val="20"/>
              </w:rPr>
            </w:pPr>
          </w:p>
        </w:tc>
        <w:tc>
          <w:tcPr>
            <w:tcW w:w="992" w:type="dxa"/>
            <w:gridSpan w:val="2"/>
            <w:tcBorders>
              <w:top w:val="nil"/>
              <w:left w:val="nil"/>
              <w:bottom w:val="single" w:sz="6" w:space="0" w:color="C0C0C0"/>
              <w:right w:val="single" w:sz="6" w:space="0" w:color="C0C0C0"/>
            </w:tcBorders>
            <w:hideMark/>
          </w:tcPr>
          <w:p w14:paraId="29D78793" w14:textId="53FA0E12" w:rsidR="603F54C0" w:rsidRPr="603F54C0" w:rsidRDefault="603F54C0" w:rsidP="603F54C0">
            <w:pPr>
              <w:pStyle w:val="paragraph"/>
              <w:spacing w:before="0" w:beforeAutospacing="0" w:after="0" w:afterAutospacing="0"/>
              <w:jc w:val="center"/>
              <w:rPr>
                <w:rStyle w:val="normaltextrun"/>
                <w:rFonts w:ascii="Wingdings" w:hAnsi="Wingdings"/>
                <w:sz w:val="20"/>
                <w:szCs w:val="20"/>
              </w:rPr>
            </w:pPr>
            <w:r w:rsidRPr="603F54C0">
              <w:rPr>
                <w:rStyle w:val="normaltextrun"/>
                <w:rFonts w:ascii="Wingdings" w:hAnsi="Wingdings"/>
                <w:sz w:val="20"/>
                <w:szCs w:val="20"/>
              </w:rPr>
              <w:t>¡</w:t>
            </w:r>
            <w:r w:rsidRPr="603F54C0">
              <w:rPr>
                <w:rStyle w:val="normaltextrun"/>
                <w:rFonts w:ascii="Century Gothic" w:hAnsi="Century Gothic"/>
                <w:sz w:val="20"/>
                <w:szCs w:val="20"/>
                <w:vertAlign w:val="subscript"/>
              </w:rPr>
              <w:t>5</w:t>
            </w:r>
            <w:r w:rsidRPr="603F54C0">
              <w:rPr>
                <w:rStyle w:val="eop"/>
                <w:rFonts w:ascii="Century Gothic" w:hAnsi="Century Gothic"/>
                <w:sz w:val="20"/>
                <w:szCs w:val="20"/>
              </w:rPr>
              <w:t xml:space="preserve"> </w:t>
            </w:r>
          </w:p>
        </w:tc>
      </w:tr>
    </w:tbl>
    <w:p w14:paraId="47D617A2" w14:textId="27825ED4" w:rsidR="00BA473D" w:rsidRPr="00F83117" w:rsidRDefault="00BA473D" w:rsidP="00BA473D">
      <w:pPr>
        <w:rPr>
          <w:rFonts w:ascii="Century Gothic" w:hAnsi="Century Gothic"/>
          <w:b/>
          <w:sz w:val="20"/>
          <w:szCs w:val="20"/>
        </w:rPr>
      </w:pPr>
      <w:r w:rsidRPr="003B2AC5">
        <w:rPr>
          <w:rFonts w:ascii="Century Gothic" w:hAnsi="Century Gothic"/>
          <w:b/>
          <w:bCs/>
        </w:rPr>
        <w:tab/>
        <w:t xml:space="preserve">    </w:t>
      </w:r>
    </w:p>
    <w:p w14:paraId="7B558534" w14:textId="1ADD320D" w:rsidR="00BA473D" w:rsidRPr="003B2AC5" w:rsidRDefault="00154970" w:rsidP="00BA473D">
      <w:pPr>
        <w:rPr>
          <w:rFonts w:ascii="Century Gothic" w:hAnsi="Century Gothic"/>
          <w:b/>
          <w:sz w:val="20"/>
          <w:szCs w:val="20"/>
        </w:rPr>
      </w:pPr>
      <w:r>
        <w:rPr>
          <w:rFonts w:ascii="Century Gothic" w:hAnsi="Century Gothic"/>
          <w:b/>
          <w:bCs/>
          <w:sz w:val="20"/>
          <w:szCs w:val="20"/>
        </w:rPr>
        <w:t>B</w:t>
      </w:r>
      <w:r w:rsidR="00216723">
        <w:rPr>
          <w:rFonts w:ascii="Century Gothic" w:hAnsi="Century Gothic"/>
          <w:b/>
          <w:bCs/>
          <w:sz w:val="20"/>
          <w:szCs w:val="20"/>
        </w:rPr>
        <w:t xml:space="preserve">7 </w:t>
      </w:r>
      <w:r w:rsidR="008E7351">
        <w:rPr>
          <w:rFonts w:ascii="Century Gothic" w:hAnsi="Century Gothic"/>
          <w:b/>
          <w:bCs/>
          <w:sz w:val="20"/>
          <w:szCs w:val="20"/>
        </w:rPr>
        <w:t>…</w:t>
      </w:r>
      <w:r w:rsidR="008E7351">
        <w:rPr>
          <w:rFonts w:ascii="Century Gothic" w:hAnsi="Century Gothic"/>
          <w:b/>
          <w:sz w:val="20"/>
          <w:szCs w:val="20"/>
        </w:rPr>
        <w:t>t</w:t>
      </w:r>
      <w:r w:rsidR="00BA473D" w:rsidRPr="003B2AC5">
        <w:rPr>
          <w:rFonts w:ascii="Century Gothic" w:hAnsi="Century Gothic"/>
          <w:b/>
          <w:sz w:val="20"/>
          <w:szCs w:val="20"/>
        </w:rPr>
        <w:t>raumatic events</w:t>
      </w:r>
      <w:r w:rsidR="00216723">
        <w:rPr>
          <w:rFonts w:ascii="Century Gothic" w:hAnsi="Century Gothic"/>
          <w:b/>
          <w:bCs/>
          <w:sz w:val="20"/>
          <w:szCs w:val="20"/>
        </w:rPr>
        <w:t>…</w:t>
      </w:r>
      <w:r w:rsidR="00BA473D">
        <w:tab/>
      </w:r>
      <w:r w:rsidR="00BA473D" w:rsidRPr="003B2AC5">
        <w:rPr>
          <w:rFonts w:ascii="Century Gothic" w:hAnsi="Century Gothic"/>
          <w:b/>
          <w:bCs/>
        </w:rPr>
        <w:t xml:space="preserve">    </w:t>
      </w:r>
    </w:p>
    <w:tbl>
      <w:tblPr>
        <w:tblpPr w:leftFromText="180" w:rightFromText="180" w:vertAnchor="text" w:tblpY="1"/>
        <w:tblOverlap w:val="neve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4"/>
        <w:gridCol w:w="992"/>
        <w:gridCol w:w="150"/>
        <w:gridCol w:w="988"/>
      </w:tblGrid>
      <w:tr w:rsidR="00670BFB" w:rsidRPr="003B2AC5" w14:paraId="1A0A1704" w14:textId="77777777" w:rsidTr="5D17F2B6">
        <w:trPr>
          <w:trHeight w:val="555"/>
        </w:trPr>
        <w:tc>
          <w:tcPr>
            <w:tcW w:w="6934" w:type="dxa"/>
            <w:tcBorders>
              <w:top w:val="single" w:sz="6" w:space="0" w:color="C0C0C0"/>
              <w:left w:val="single" w:sz="6" w:space="0" w:color="C0C0C0"/>
              <w:bottom w:val="single" w:sz="6" w:space="0" w:color="C0C0C0"/>
              <w:right w:val="single" w:sz="6" w:space="0" w:color="C0C0C0"/>
            </w:tcBorders>
          </w:tcPr>
          <w:p w14:paraId="1AE4168D" w14:textId="77777777" w:rsidR="00670BFB" w:rsidRPr="008E7351" w:rsidRDefault="00670BFB">
            <w:pPr>
              <w:pStyle w:val="paragraph"/>
              <w:spacing w:before="0" w:beforeAutospacing="0" w:after="0" w:afterAutospacing="0"/>
              <w:textAlignment w:val="baseline"/>
              <w:rPr>
                <w:rFonts w:ascii="Century Gothic" w:hAnsi="Century Gothic"/>
                <w:i/>
                <w:iCs/>
                <w:sz w:val="20"/>
                <w:szCs w:val="20"/>
              </w:rPr>
            </w:pPr>
            <w:r w:rsidRPr="008E7351">
              <w:rPr>
                <w:rFonts w:ascii="Century Gothic" w:hAnsi="Century Gothic"/>
                <w:i/>
                <w:iCs/>
                <w:sz w:val="20"/>
                <w:szCs w:val="20"/>
              </w:rPr>
              <w:t>Traumatic events are incidents that can cause fear and distress. They can include:</w:t>
            </w:r>
          </w:p>
          <w:p w14:paraId="3B41E009" w14:textId="77777777" w:rsidR="00670BFB" w:rsidRPr="008E7351" w:rsidRDefault="00670BFB">
            <w:pPr>
              <w:numPr>
                <w:ilvl w:val="0"/>
                <w:numId w:val="30"/>
              </w:numPr>
              <w:shd w:val="clear" w:color="auto" w:fill="FFFFFF"/>
              <w:tabs>
                <w:tab w:val="clear" w:pos="720"/>
                <w:tab w:val="num" w:pos="278"/>
              </w:tabs>
              <w:ind w:left="420" w:hanging="284"/>
              <w:rPr>
                <w:rFonts w:ascii="Century Gothic" w:hAnsi="Century Gothic"/>
                <w:i/>
                <w:iCs/>
                <w:sz w:val="20"/>
                <w:szCs w:val="20"/>
              </w:rPr>
            </w:pPr>
            <w:r w:rsidRPr="008E7351">
              <w:rPr>
                <w:rFonts w:ascii="Century Gothic" w:hAnsi="Century Gothic"/>
                <w:i/>
                <w:iCs/>
                <w:sz w:val="20"/>
                <w:szCs w:val="20"/>
              </w:rPr>
              <w:t>being involved in, or witnessing serious motor vehicle or transport accidents</w:t>
            </w:r>
          </w:p>
          <w:p w14:paraId="693C97AD" w14:textId="77777777" w:rsidR="00670BFB" w:rsidRPr="008E7351" w:rsidRDefault="00670BFB">
            <w:pPr>
              <w:numPr>
                <w:ilvl w:val="0"/>
                <w:numId w:val="30"/>
              </w:numPr>
              <w:shd w:val="clear" w:color="auto" w:fill="FFFFFF"/>
              <w:tabs>
                <w:tab w:val="clear" w:pos="720"/>
                <w:tab w:val="num" w:pos="278"/>
              </w:tabs>
              <w:ind w:left="420" w:hanging="284"/>
              <w:rPr>
                <w:rFonts w:ascii="Century Gothic" w:hAnsi="Century Gothic"/>
                <w:i/>
                <w:iCs/>
                <w:sz w:val="20"/>
                <w:szCs w:val="20"/>
              </w:rPr>
            </w:pPr>
            <w:r w:rsidRPr="008E7351">
              <w:rPr>
                <w:rFonts w:ascii="Century Gothic" w:hAnsi="Century Gothic"/>
                <w:i/>
                <w:iCs/>
                <w:sz w:val="20"/>
                <w:szCs w:val="20"/>
              </w:rPr>
              <w:t>stressful events such as death, suicide, accident or injury</w:t>
            </w:r>
          </w:p>
          <w:p w14:paraId="5493C2F4" w14:textId="77777777" w:rsidR="00670BFB" w:rsidRPr="008E7351" w:rsidRDefault="00670BFB">
            <w:pPr>
              <w:numPr>
                <w:ilvl w:val="0"/>
                <w:numId w:val="30"/>
              </w:numPr>
              <w:shd w:val="clear" w:color="auto" w:fill="FFFFFF"/>
              <w:tabs>
                <w:tab w:val="clear" w:pos="720"/>
                <w:tab w:val="num" w:pos="278"/>
              </w:tabs>
              <w:ind w:left="420" w:hanging="284"/>
              <w:rPr>
                <w:rFonts w:ascii="Century Gothic" w:hAnsi="Century Gothic"/>
                <w:i/>
                <w:iCs/>
                <w:sz w:val="20"/>
                <w:szCs w:val="20"/>
              </w:rPr>
            </w:pPr>
            <w:r w:rsidRPr="008E7351">
              <w:rPr>
                <w:rFonts w:ascii="Century Gothic" w:hAnsi="Century Gothic"/>
                <w:i/>
                <w:iCs/>
                <w:sz w:val="20"/>
                <w:szCs w:val="20"/>
              </w:rPr>
              <w:t>natural disasters such as bushfires, earthquakes or floods</w:t>
            </w:r>
          </w:p>
          <w:p w14:paraId="13DB3C40" w14:textId="77777777" w:rsidR="00670BFB" w:rsidRPr="00661AB1" w:rsidRDefault="00670BFB">
            <w:pPr>
              <w:numPr>
                <w:ilvl w:val="0"/>
                <w:numId w:val="30"/>
              </w:numPr>
              <w:shd w:val="clear" w:color="auto" w:fill="FFFFFF"/>
              <w:tabs>
                <w:tab w:val="clear" w:pos="720"/>
                <w:tab w:val="num" w:pos="278"/>
              </w:tabs>
              <w:ind w:left="420" w:hanging="284"/>
              <w:rPr>
                <w:rFonts w:ascii="Century Gothic" w:hAnsi="Century Gothic"/>
                <w:sz w:val="20"/>
                <w:szCs w:val="20"/>
              </w:rPr>
            </w:pPr>
            <w:r w:rsidRPr="008E7351">
              <w:rPr>
                <w:rFonts w:ascii="Century Gothic" w:hAnsi="Century Gothic"/>
                <w:i/>
                <w:iCs/>
                <w:sz w:val="20"/>
                <w:szCs w:val="20"/>
              </w:rPr>
              <w:t>repeated exposures to disturbing details in reports.</w:t>
            </w:r>
          </w:p>
          <w:p w14:paraId="620F6AE1" w14:textId="77777777" w:rsidR="00670BFB" w:rsidRPr="00661AB1" w:rsidRDefault="00670BFB" w:rsidP="00661AB1">
            <w:pPr>
              <w:shd w:val="clear" w:color="auto" w:fill="FFFFFF"/>
              <w:rPr>
                <w:i/>
                <w:iCs/>
              </w:rPr>
            </w:pPr>
          </w:p>
          <w:p w14:paraId="43AAF530" w14:textId="5EA6F7A9" w:rsidR="00670BFB" w:rsidRPr="003B2AC5" w:rsidRDefault="00670BFB" w:rsidP="00661AB1">
            <w:pPr>
              <w:shd w:val="clear" w:color="auto" w:fill="FFFFFF"/>
              <w:rPr>
                <w:rStyle w:val="normaltextrun"/>
                <w:rFonts w:ascii="Century Gothic" w:hAnsi="Century Gothic"/>
                <w:sz w:val="20"/>
                <w:szCs w:val="20"/>
              </w:rPr>
            </w:pPr>
            <w:r w:rsidRPr="00661AB1">
              <w:rPr>
                <w:rFonts w:ascii="Century Gothic" w:hAnsi="Century Gothic"/>
                <w:i/>
                <w:iCs/>
                <w:sz w:val="20"/>
                <w:szCs w:val="20"/>
              </w:rPr>
              <w:t>In general, at my workplace…</w:t>
            </w:r>
          </w:p>
        </w:tc>
        <w:tc>
          <w:tcPr>
            <w:tcW w:w="992" w:type="dxa"/>
            <w:tcBorders>
              <w:top w:val="single" w:sz="6" w:space="0" w:color="C0C0C0"/>
              <w:left w:val="single" w:sz="6" w:space="0" w:color="C0C0C0"/>
              <w:bottom w:val="single" w:sz="6" w:space="0" w:color="C0C0C0"/>
              <w:right w:val="single" w:sz="6" w:space="0" w:color="C0C0C0"/>
            </w:tcBorders>
          </w:tcPr>
          <w:p w14:paraId="108D1785" w14:textId="77777777" w:rsidR="00670BFB" w:rsidRPr="003B2AC5" w:rsidRDefault="00670BFB">
            <w:pPr>
              <w:jc w:val="center"/>
              <w:rPr>
                <w:rFonts w:ascii="Century Gothic" w:hAnsi="Century Gothic"/>
                <w:b/>
                <w:sz w:val="20"/>
                <w:szCs w:val="20"/>
              </w:rPr>
            </w:pPr>
            <w:r w:rsidRPr="003B2AC5">
              <w:rPr>
                <w:rStyle w:val="normaltextrun"/>
                <w:rFonts w:ascii="Century Gothic" w:hAnsi="Century Gothic"/>
                <w:sz w:val="20"/>
                <w:szCs w:val="20"/>
              </w:rPr>
              <w:t>Strongly disagree</w:t>
            </w:r>
          </w:p>
        </w:tc>
        <w:tc>
          <w:tcPr>
            <w:tcW w:w="150" w:type="dxa"/>
            <w:tcBorders>
              <w:top w:val="single" w:sz="6" w:space="0" w:color="C0C0C0"/>
              <w:left w:val="single" w:sz="6" w:space="0" w:color="C0C0C0"/>
              <w:bottom w:val="single" w:sz="6" w:space="0" w:color="C0C0C0"/>
              <w:right w:val="single" w:sz="6" w:space="0" w:color="C0C0C0"/>
            </w:tcBorders>
          </w:tcPr>
          <w:p w14:paraId="0FCBFE12" w14:textId="77777777" w:rsidR="00670BFB" w:rsidRPr="003B2AC5" w:rsidRDefault="00670BFB">
            <w:pPr>
              <w:jc w:val="center"/>
              <w:rPr>
                <w:rStyle w:val="normaltextrun"/>
                <w:rFonts w:ascii="Century Gothic" w:hAnsi="Century Gothic"/>
                <w:sz w:val="20"/>
                <w:szCs w:val="20"/>
              </w:rPr>
            </w:pPr>
          </w:p>
        </w:tc>
        <w:tc>
          <w:tcPr>
            <w:tcW w:w="988" w:type="dxa"/>
            <w:tcBorders>
              <w:top w:val="single" w:sz="6" w:space="0" w:color="C0C0C0"/>
              <w:left w:val="single" w:sz="6" w:space="0" w:color="C0C0C0"/>
              <w:bottom w:val="single" w:sz="6" w:space="0" w:color="C0C0C0"/>
              <w:right w:val="single" w:sz="6" w:space="0" w:color="C0C0C0"/>
            </w:tcBorders>
          </w:tcPr>
          <w:p w14:paraId="1FDEA739" w14:textId="77777777" w:rsidR="00670BFB" w:rsidRPr="003B2AC5" w:rsidRDefault="00670BFB">
            <w:pPr>
              <w:jc w:val="center"/>
              <w:rPr>
                <w:rStyle w:val="normaltextrun"/>
                <w:rFonts w:ascii="Century Gothic" w:hAnsi="Century Gothic"/>
                <w:sz w:val="20"/>
                <w:szCs w:val="20"/>
              </w:rPr>
            </w:pPr>
            <w:r w:rsidRPr="003B2AC5">
              <w:rPr>
                <w:rStyle w:val="normaltextrun"/>
                <w:rFonts w:ascii="Century Gothic" w:hAnsi="Century Gothic"/>
                <w:sz w:val="20"/>
                <w:szCs w:val="20"/>
              </w:rPr>
              <w:t>Strongly agree</w:t>
            </w:r>
          </w:p>
        </w:tc>
      </w:tr>
      <w:tr w:rsidR="00670BFB" w:rsidRPr="003B2AC5" w14:paraId="68EFB3CF" w14:textId="77777777" w:rsidTr="5D17F2B6">
        <w:trPr>
          <w:trHeight w:val="561"/>
        </w:trPr>
        <w:tc>
          <w:tcPr>
            <w:tcW w:w="6934" w:type="dxa"/>
            <w:tcBorders>
              <w:top w:val="nil"/>
              <w:left w:val="single" w:sz="6" w:space="0" w:color="C0C0C0"/>
              <w:bottom w:val="single" w:sz="6" w:space="0" w:color="C0C0C0"/>
              <w:right w:val="single" w:sz="6" w:space="0" w:color="C0C0C0"/>
            </w:tcBorders>
          </w:tcPr>
          <w:p w14:paraId="1021AAB4" w14:textId="59FFFB58" w:rsidR="00670BFB" w:rsidRPr="003B2AC5" w:rsidRDefault="00670BFB">
            <w:pPr>
              <w:pStyle w:val="ListParagraph"/>
              <w:numPr>
                <w:ilvl w:val="0"/>
                <w:numId w:val="35"/>
              </w:numPr>
              <w:rPr>
                <w:rStyle w:val="normaltextrun"/>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he chance of being exposed to traumatic events is minimised</w:t>
            </w:r>
          </w:p>
        </w:tc>
        <w:tc>
          <w:tcPr>
            <w:tcW w:w="992" w:type="dxa"/>
            <w:tcBorders>
              <w:top w:val="nil"/>
              <w:left w:val="single" w:sz="6" w:space="0" w:color="C0C0C0"/>
              <w:bottom w:val="single" w:sz="6" w:space="0" w:color="C0C0C0"/>
              <w:right w:val="single" w:sz="6" w:space="0" w:color="C0C0C0"/>
            </w:tcBorders>
          </w:tcPr>
          <w:p w14:paraId="3A42B944" w14:textId="620B5301" w:rsidR="603F54C0" w:rsidRPr="603F54C0" w:rsidRDefault="603F54C0" w:rsidP="603F54C0">
            <w:pPr>
              <w:pStyle w:val="paragraph"/>
              <w:spacing w:before="0" w:beforeAutospacing="0" w:after="0" w:afterAutospacing="0"/>
              <w:jc w:val="center"/>
              <w:rPr>
                <w:rStyle w:val="normaltextrun"/>
                <w:rFonts w:ascii="Wingdings" w:hAnsi="Wingdings"/>
                <w:sz w:val="20"/>
                <w:szCs w:val="20"/>
              </w:rPr>
            </w:pPr>
            <w:r w:rsidRPr="603F54C0">
              <w:rPr>
                <w:rStyle w:val="normaltextrun"/>
                <w:rFonts w:ascii="Wingdings" w:hAnsi="Wingdings"/>
                <w:sz w:val="20"/>
                <w:szCs w:val="20"/>
              </w:rPr>
              <w:t>¡</w:t>
            </w:r>
            <w:r w:rsidRPr="603F54C0">
              <w:rPr>
                <w:rStyle w:val="normaltextrun"/>
                <w:rFonts w:ascii="Century Gothic" w:hAnsi="Century Gothic"/>
                <w:sz w:val="20"/>
                <w:szCs w:val="20"/>
                <w:vertAlign w:val="subscript"/>
              </w:rPr>
              <w:t>1</w:t>
            </w:r>
            <w:r w:rsidRPr="603F54C0">
              <w:rPr>
                <w:rStyle w:val="eop"/>
                <w:rFonts w:ascii="Century Gothic" w:hAnsi="Century Gothic"/>
                <w:sz w:val="20"/>
                <w:szCs w:val="20"/>
              </w:rPr>
              <w:t xml:space="preserve"> </w:t>
            </w:r>
          </w:p>
        </w:tc>
        <w:tc>
          <w:tcPr>
            <w:tcW w:w="150" w:type="dxa"/>
            <w:tcBorders>
              <w:top w:val="nil"/>
              <w:left w:val="single" w:sz="6" w:space="0" w:color="C0C0C0"/>
              <w:bottom w:val="single" w:sz="6" w:space="0" w:color="C0C0C0"/>
              <w:right w:val="single" w:sz="6" w:space="0" w:color="C0C0C0"/>
            </w:tcBorders>
          </w:tcPr>
          <w:p w14:paraId="401A7EA4" w14:textId="77777777" w:rsidR="603F54C0" w:rsidRDefault="603F54C0" w:rsidP="603F54C0">
            <w:pPr>
              <w:pStyle w:val="paragraph"/>
              <w:spacing w:before="0" w:beforeAutospacing="0" w:after="0" w:afterAutospacing="0"/>
              <w:jc w:val="center"/>
              <w:rPr>
                <w:rStyle w:val="normaltextrun"/>
                <w:rFonts w:ascii="Wingdings" w:hAnsi="Wingdings"/>
                <w:sz w:val="20"/>
                <w:szCs w:val="20"/>
              </w:rPr>
            </w:pPr>
          </w:p>
        </w:tc>
        <w:tc>
          <w:tcPr>
            <w:tcW w:w="988" w:type="dxa"/>
            <w:tcBorders>
              <w:top w:val="nil"/>
              <w:left w:val="single" w:sz="6" w:space="0" w:color="C0C0C0"/>
              <w:bottom w:val="single" w:sz="6" w:space="0" w:color="C0C0C0"/>
              <w:right w:val="single" w:sz="6" w:space="0" w:color="C0C0C0"/>
            </w:tcBorders>
          </w:tcPr>
          <w:p w14:paraId="05032B2E" w14:textId="53FA0E12" w:rsidR="603F54C0" w:rsidRPr="603F54C0" w:rsidRDefault="603F54C0" w:rsidP="603F54C0">
            <w:pPr>
              <w:pStyle w:val="paragraph"/>
              <w:spacing w:before="0" w:beforeAutospacing="0" w:after="0" w:afterAutospacing="0"/>
              <w:jc w:val="center"/>
              <w:rPr>
                <w:rStyle w:val="normaltextrun"/>
                <w:rFonts w:ascii="Wingdings" w:hAnsi="Wingdings"/>
                <w:sz w:val="20"/>
                <w:szCs w:val="20"/>
              </w:rPr>
            </w:pPr>
            <w:r w:rsidRPr="603F54C0">
              <w:rPr>
                <w:rStyle w:val="normaltextrun"/>
                <w:rFonts w:ascii="Wingdings" w:hAnsi="Wingdings"/>
                <w:sz w:val="20"/>
                <w:szCs w:val="20"/>
              </w:rPr>
              <w:t>¡</w:t>
            </w:r>
            <w:r w:rsidRPr="603F54C0">
              <w:rPr>
                <w:rStyle w:val="normaltextrun"/>
                <w:rFonts w:ascii="Century Gothic" w:hAnsi="Century Gothic"/>
                <w:sz w:val="20"/>
                <w:szCs w:val="20"/>
                <w:vertAlign w:val="subscript"/>
              </w:rPr>
              <w:t>5</w:t>
            </w:r>
            <w:r w:rsidRPr="603F54C0">
              <w:rPr>
                <w:rStyle w:val="eop"/>
                <w:rFonts w:ascii="Century Gothic" w:hAnsi="Century Gothic"/>
                <w:sz w:val="20"/>
                <w:szCs w:val="20"/>
              </w:rPr>
              <w:t xml:space="preserve"> </w:t>
            </w:r>
          </w:p>
        </w:tc>
      </w:tr>
      <w:tr w:rsidR="00670BFB" w:rsidRPr="003B2AC5" w14:paraId="63B52F64" w14:textId="77777777" w:rsidTr="5D17F2B6">
        <w:trPr>
          <w:trHeight w:val="407"/>
        </w:trPr>
        <w:tc>
          <w:tcPr>
            <w:tcW w:w="6934" w:type="dxa"/>
            <w:tcBorders>
              <w:top w:val="nil"/>
              <w:left w:val="single" w:sz="6" w:space="0" w:color="C0C0C0"/>
              <w:bottom w:val="single" w:sz="6" w:space="0" w:color="C0C0C0"/>
              <w:right w:val="single" w:sz="6" w:space="0" w:color="C0C0C0"/>
            </w:tcBorders>
          </w:tcPr>
          <w:p w14:paraId="4ED1F459" w14:textId="562AEE7D" w:rsidR="00670BFB" w:rsidRPr="003B2AC5" w:rsidRDefault="00670BFB">
            <w:pPr>
              <w:pStyle w:val="ListParagraph"/>
              <w:numPr>
                <w:ilvl w:val="0"/>
                <w:numId w:val="35"/>
              </w:numPr>
              <w:rPr>
                <w:rStyle w:val="normaltextrun"/>
                <w:rFonts w:ascii="Century Gothic" w:hAnsi="Century Gothic"/>
                <w:sz w:val="20"/>
                <w:szCs w:val="20"/>
              </w:rPr>
            </w:pPr>
            <w:r>
              <w:rPr>
                <w:rFonts w:ascii="Century Gothic" w:hAnsi="Century Gothic"/>
                <w:sz w:val="20"/>
                <w:szCs w:val="20"/>
              </w:rPr>
              <w:t>t</w:t>
            </w:r>
            <w:r w:rsidRPr="003B2AC5">
              <w:rPr>
                <w:rFonts w:ascii="Century Gothic" w:hAnsi="Century Gothic"/>
                <w:sz w:val="20"/>
                <w:szCs w:val="20"/>
              </w:rPr>
              <w:t xml:space="preserve">here is support available if traumatic events are experienced at work </w:t>
            </w:r>
          </w:p>
        </w:tc>
        <w:tc>
          <w:tcPr>
            <w:tcW w:w="992" w:type="dxa"/>
            <w:tcBorders>
              <w:top w:val="nil"/>
              <w:left w:val="single" w:sz="6" w:space="0" w:color="C0C0C0"/>
              <w:bottom w:val="single" w:sz="6" w:space="0" w:color="C0C0C0"/>
              <w:right w:val="single" w:sz="6" w:space="0" w:color="C0C0C0"/>
            </w:tcBorders>
          </w:tcPr>
          <w:p w14:paraId="154C8F6B" w14:textId="620B5301"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1</w:t>
            </w:r>
            <w:r w:rsidRPr="29D5932A">
              <w:rPr>
                <w:rStyle w:val="eop"/>
                <w:rFonts w:ascii="Century Gothic" w:hAnsi="Century Gothic"/>
                <w:sz w:val="20"/>
                <w:szCs w:val="20"/>
              </w:rPr>
              <w:t xml:space="preserve"> </w:t>
            </w:r>
          </w:p>
        </w:tc>
        <w:tc>
          <w:tcPr>
            <w:tcW w:w="150" w:type="dxa"/>
            <w:tcBorders>
              <w:top w:val="nil"/>
              <w:left w:val="single" w:sz="6" w:space="0" w:color="C0C0C0"/>
              <w:bottom w:val="single" w:sz="6" w:space="0" w:color="C0C0C0"/>
              <w:right w:val="single" w:sz="6" w:space="0" w:color="C0C0C0"/>
            </w:tcBorders>
          </w:tcPr>
          <w:p w14:paraId="7D9B6BC8" w14:textId="77777777" w:rsidR="29D5932A" w:rsidRDefault="29D5932A" w:rsidP="29D5932A">
            <w:pPr>
              <w:pStyle w:val="paragraph"/>
              <w:spacing w:before="0" w:beforeAutospacing="0" w:after="0" w:afterAutospacing="0"/>
              <w:jc w:val="center"/>
              <w:rPr>
                <w:rStyle w:val="normaltextrun"/>
                <w:rFonts w:ascii="Wingdings" w:hAnsi="Wingdings"/>
                <w:sz w:val="20"/>
                <w:szCs w:val="20"/>
              </w:rPr>
            </w:pPr>
          </w:p>
        </w:tc>
        <w:tc>
          <w:tcPr>
            <w:tcW w:w="988" w:type="dxa"/>
            <w:tcBorders>
              <w:top w:val="nil"/>
              <w:left w:val="single" w:sz="6" w:space="0" w:color="C0C0C0"/>
              <w:bottom w:val="single" w:sz="6" w:space="0" w:color="C0C0C0"/>
              <w:right w:val="single" w:sz="6" w:space="0" w:color="C0C0C0"/>
            </w:tcBorders>
          </w:tcPr>
          <w:p w14:paraId="36B004DF" w14:textId="53FA0E12"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5</w:t>
            </w:r>
            <w:r w:rsidRPr="29D5932A">
              <w:rPr>
                <w:rStyle w:val="eop"/>
                <w:rFonts w:ascii="Century Gothic" w:hAnsi="Century Gothic"/>
                <w:sz w:val="20"/>
                <w:szCs w:val="20"/>
              </w:rPr>
              <w:t xml:space="preserve"> </w:t>
            </w:r>
          </w:p>
        </w:tc>
      </w:tr>
    </w:tbl>
    <w:p w14:paraId="6732CDEB" w14:textId="5BBCF505" w:rsidR="008D4FE8" w:rsidRPr="003B2AC5" w:rsidRDefault="008D4FE8">
      <w:pPr>
        <w:rPr>
          <w:rFonts w:ascii="Century Gothic" w:hAnsi="Century Gothic"/>
          <w:b/>
          <w:bCs/>
          <w:sz w:val="20"/>
          <w:szCs w:val="20"/>
        </w:rPr>
      </w:pPr>
    </w:p>
    <w:p w14:paraId="415E2D36" w14:textId="7420C5AF" w:rsidR="00B12256" w:rsidRPr="003B2AC5" w:rsidRDefault="00776084" w:rsidP="00B12256">
      <w:pPr>
        <w:pStyle w:val="paragraph"/>
        <w:spacing w:before="0" w:beforeAutospacing="0" w:after="0" w:afterAutospacing="0"/>
        <w:jc w:val="both"/>
        <w:textAlignment w:val="baseline"/>
        <w:rPr>
          <w:rFonts w:ascii="Century Gothic" w:hAnsi="Century Gothic"/>
          <w:b/>
          <w:bCs/>
          <w:sz w:val="20"/>
          <w:szCs w:val="20"/>
        </w:rPr>
      </w:pPr>
      <w:r>
        <w:rPr>
          <w:rFonts w:ascii="Century Gothic" w:hAnsi="Century Gothic"/>
          <w:b/>
          <w:bCs/>
          <w:sz w:val="20"/>
          <w:szCs w:val="20"/>
        </w:rPr>
        <w:t>B</w:t>
      </w:r>
      <w:r w:rsidR="00FE76E8">
        <w:rPr>
          <w:rFonts w:ascii="Century Gothic" w:hAnsi="Century Gothic"/>
          <w:b/>
          <w:bCs/>
          <w:sz w:val="20"/>
          <w:szCs w:val="20"/>
        </w:rPr>
        <w:t>8 …r</w:t>
      </w:r>
      <w:r w:rsidR="00B12256" w:rsidRPr="003B2AC5">
        <w:rPr>
          <w:rFonts w:ascii="Century Gothic" w:hAnsi="Century Gothic"/>
          <w:b/>
          <w:bCs/>
          <w:sz w:val="20"/>
          <w:szCs w:val="20"/>
        </w:rPr>
        <w:t>ecognition and reward</w:t>
      </w:r>
      <w:r w:rsidR="00F36BE2" w:rsidRPr="003B2AC5">
        <w:rPr>
          <w:rFonts w:ascii="Century Gothic" w:hAnsi="Century Gothic"/>
          <w:b/>
          <w:bCs/>
          <w:sz w:val="20"/>
          <w:szCs w:val="20"/>
        </w:rPr>
        <w:t>s</w:t>
      </w:r>
      <w:r w:rsidR="00FE76E8">
        <w:rPr>
          <w:rFonts w:ascii="Century Gothic" w:hAnsi="Century Gothic"/>
          <w:b/>
          <w:bCs/>
          <w:sz w:val="20"/>
          <w:szCs w:val="20"/>
        </w:rPr>
        <w:t>…</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11"/>
        <w:gridCol w:w="987"/>
        <w:gridCol w:w="140"/>
        <w:gridCol w:w="139"/>
        <w:gridCol w:w="987"/>
      </w:tblGrid>
      <w:tr w:rsidR="00670BFB" w:rsidRPr="003B2AC5" w14:paraId="6A086078" w14:textId="608670EC" w:rsidTr="00670BFB">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520277AF" w14:textId="77777777" w:rsidR="00670BFB" w:rsidRDefault="00670BFB" w:rsidP="00F6668A">
            <w:pPr>
              <w:pStyle w:val="paragraph"/>
              <w:spacing w:before="0" w:beforeAutospacing="0" w:after="0" w:afterAutospacing="0"/>
              <w:jc w:val="both"/>
              <w:textAlignment w:val="baseline"/>
              <w:rPr>
                <w:rFonts w:ascii="Century Gothic" w:hAnsi="Century Gothic"/>
                <w:sz w:val="20"/>
                <w:szCs w:val="20"/>
              </w:rPr>
            </w:pPr>
          </w:p>
          <w:p w14:paraId="7334FACA" w14:textId="0F051BA6" w:rsidR="00670BFB" w:rsidRPr="00FE76E8" w:rsidRDefault="00670BFB" w:rsidP="00F6668A">
            <w:pPr>
              <w:pStyle w:val="paragraph"/>
              <w:spacing w:before="0" w:beforeAutospacing="0" w:after="0" w:afterAutospacing="0"/>
              <w:jc w:val="both"/>
              <w:textAlignment w:val="baseline"/>
              <w:rPr>
                <w:rFonts w:ascii="Century Gothic" w:hAnsi="Century Gothic"/>
                <w:i/>
                <w:iCs/>
                <w:sz w:val="20"/>
                <w:szCs w:val="20"/>
              </w:rPr>
            </w:pPr>
            <w:r w:rsidRPr="00FE76E8">
              <w:rPr>
                <w:rFonts w:ascii="Century Gothic" w:hAnsi="Century Gothic"/>
                <w:i/>
                <w:iCs/>
                <w:sz w:val="20"/>
                <w:szCs w:val="20"/>
              </w:rPr>
              <w:t>In general, people in my workplace...</w:t>
            </w:r>
          </w:p>
        </w:tc>
        <w:tc>
          <w:tcPr>
            <w:tcW w:w="992" w:type="dxa"/>
            <w:gridSpan w:val="2"/>
            <w:tcBorders>
              <w:top w:val="single" w:sz="6" w:space="0" w:color="C0C0C0"/>
              <w:left w:val="nil"/>
              <w:bottom w:val="single" w:sz="6" w:space="0" w:color="C0C0C0"/>
              <w:right w:val="single" w:sz="6" w:space="0" w:color="C0C0C0"/>
            </w:tcBorders>
            <w:hideMark/>
          </w:tcPr>
          <w:p w14:paraId="5286138A" w14:textId="7CDF5205" w:rsidR="00670BFB" w:rsidRPr="003B2AC5" w:rsidRDefault="00670BFB" w:rsidP="00F6668A">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42" w:type="dxa"/>
            <w:tcBorders>
              <w:top w:val="single" w:sz="6" w:space="0" w:color="C0C0C0"/>
              <w:left w:val="nil"/>
              <w:bottom w:val="single" w:sz="6" w:space="0" w:color="C0C0C0"/>
              <w:right w:val="single" w:sz="6" w:space="0" w:color="C0C0C0"/>
            </w:tcBorders>
          </w:tcPr>
          <w:p w14:paraId="7CA86E38" w14:textId="77777777" w:rsidR="00670BFB" w:rsidRPr="003B2AC5" w:rsidRDefault="00670BFB" w:rsidP="00F6668A">
            <w:pPr>
              <w:pStyle w:val="paragraph"/>
              <w:spacing w:before="0" w:beforeAutospacing="0" w:after="0" w:afterAutospacing="0"/>
              <w:jc w:val="center"/>
              <w:textAlignment w:val="baseline"/>
              <w:rPr>
                <w:sz w:val="20"/>
                <w:szCs w:val="20"/>
              </w:rPr>
            </w:pPr>
          </w:p>
        </w:tc>
        <w:tc>
          <w:tcPr>
            <w:tcW w:w="992" w:type="dxa"/>
            <w:tcBorders>
              <w:top w:val="single" w:sz="6" w:space="0" w:color="C0C0C0"/>
              <w:left w:val="nil"/>
              <w:bottom w:val="single" w:sz="6" w:space="0" w:color="C0C0C0"/>
              <w:right w:val="single" w:sz="6" w:space="0" w:color="C0C0C0"/>
            </w:tcBorders>
            <w:hideMark/>
          </w:tcPr>
          <w:p w14:paraId="6499596C" w14:textId="1298D1B4" w:rsidR="00670BFB" w:rsidRPr="003B2AC5" w:rsidRDefault="00670BFB" w:rsidP="00F6668A">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7CE35D99" w14:textId="45400AF2" w:rsidTr="29D5932A">
        <w:trPr>
          <w:trHeight w:val="421"/>
        </w:trPr>
        <w:tc>
          <w:tcPr>
            <w:tcW w:w="6938" w:type="dxa"/>
            <w:tcBorders>
              <w:top w:val="nil"/>
              <w:left w:val="single" w:sz="6" w:space="0" w:color="C0C0C0"/>
              <w:bottom w:val="single" w:sz="6" w:space="0" w:color="C0C0C0"/>
              <w:right w:val="single" w:sz="6" w:space="0" w:color="C0C0C0"/>
            </w:tcBorders>
          </w:tcPr>
          <w:p w14:paraId="5E69CC6F" w14:textId="226DF445" w:rsidR="00670BFB" w:rsidRPr="003B2AC5" w:rsidRDefault="00670BFB" w:rsidP="00214F91">
            <w:pPr>
              <w:numPr>
                <w:ilvl w:val="0"/>
                <w:numId w:val="6"/>
              </w:numPr>
              <w:rPr>
                <w:rFonts w:ascii="Century Gothic" w:hAnsi="Century Gothic"/>
                <w:sz w:val="20"/>
                <w:szCs w:val="20"/>
              </w:rPr>
            </w:pPr>
            <w:r>
              <w:rPr>
                <w:rFonts w:ascii="Century Gothic" w:hAnsi="Century Gothic"/>
                <w:sz w:val="20"/>
                <w:szCs w:val="20"/>
              </w:rPr>
              <w:t>r</w:t>
            </w:r>
            <w:r w:rsidRPr="003B2AC5">
              <w:rPr>
                <w:rFonts w:ascii="Century Gothic" w:hAnsi="Century Gothic"/>
                <w:sz w:val="20"/>
                <w:szCs w:val="20"/>
              </w:rPr>
              <w:t>eceive recognition for their achievements</w:t>
            </w:r>
          </w:p>
        </w:tc>
        <w:tc>
          <w:tcPr>
            <w:tcW w:w="992" w:type="dxa"/>
            <w:tcBorders>
              <w:top w:val="nil"/>
              <w:left w:val="nil"/>
              <w:bottom w:val="single" w:sz="6" w:space="0" w:color="C0C0C0"/>
              <w:right w:val="single" w:sz="6" w:space="0" w:color="C0C0C0"/>
            </w:tcBorders>
            <w:hideMark/>
          </w:tcPr>
          <w:p w14:paraId="16198805" w14:textId="620B5301"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1</w:t>
            </w:r>
            <w:r w:rsidRPr="29D5932A">
              <w:rPr>
                <w:rStyle w:val="eop"/>
                <w:rFonts w:ascii="Century Gothic" w:hAnsi="Century Gothic"/>
                <w:sz w:val="20"/>
                <w:szCs w:val="20"/>
              </w:rPr>
              <w:t xml:space="preserve"> </w:t>
            </w:r>
          </w:p>
        </w:tc>
        <w:tc>
          <w:tcPr>
            <w:tcW w:w="142" w:type="dxa"/>
            <w:tcBorders>
              <w:top w:val="nil"/>
              <w:left w:val="nil"/>
              <w:bottom w:val="single" w:sz="6" w:space="0" w:color="C0C0C0"/>
              <w:right w:val="single" w:sz="6" w:space="0" w:color="C0C0C0"/>
            </w:tcBorders>
          </w:tcPr>
          <w:p w14:paraId="7BCD8618" w14:textId="77777777" w:rsidR="29D5932A" w:rsidRDefault="29D5932A" w:rsidP="29D5932A">
            <w:pPr>
              <w:pStyle w:val="paragraph"/>
              <w:spacing w:before="0" w:beforeAutospacing="0" w:after="0" w:afterAutospacing="0"/>
              <w:jc w:val="center"/>
              <w:rPr>
                <w:rStyle w:val="normaltextrun"/>
                <w:rFonts w:ascii="Wingdings" w:hAnsi="Wingdings"/>
                <w:sz w:val="20"/>
                <w:szCs w:val="20"/>
              </w:rPr>
            </w:pPr>
          </w:p>
        </w:tc>
        <w:tc>
          <w:tcPr>
            <w:tcW w:w="992" w:type="dxa"/>
            <w:gridSpan w:val="2"/>
            <w:tcBorders>
              <w:top w:val="nil"/>
              <w:left w:val="nil"/>
              <w:bottom w:val="single" w:sz="6" w:space="0" w:color="C0C0C0"/>
              <w:right w:val="single" w:sz="6" w:space="0" w:color="C0C0C0"/>
            </w:tcBorders>
            <w:hideMark/>
          </w:tcPr>
          <w:p w14:paraId="28FA78DA" w14:textId="53FA0E12"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5</w:t>
            </w:r>
            <w:r w:rsidRPr="29D5932A">
              <w:rPr>
                <w:rStyle w:val="eop"/>
                <w:rFonts w:ascii="Century Gothic" w:hAnsi="Century Gothic"/>
                <w:sz w:val="20"/>
                <w:szCs w:val="20"/>
              </w:rPr>
              <w:t xml:space="preserve"> </w:t>
            </w:r>
          </w:p>
        </w:tc>
      </w:tr>
      <w:tr w:rsidR="00670BFB" w:rsidRPr="003B2AC5" w14:paraId="0ABC3673" w14:textId="68885AB3" w:rsidTr="29D5932A">
        <w:trPr>
          <w:trHeight w:val="421"/>
        </w:trPr>
        <w:tc>
          <w:tcPr>
            <w:tcW w:w="6938" w:type="dxa"/>
            <w:tcBorders>
              <w:top w:val="nil"/>
              <w:left w:val="single" w:sz="6" w:space="0" w:color="C0C0C0"/>
              <w:bottom w:val="single" w:sz="6" w:space="0" w:color="C0C0C0"/>
              <w:right w:val="single" w:sz="6" w:space="0" w:color="C0C0C0"/>
            </w:tcBorders>
          </w:tcPr>
          <w:p w14:paraId="73AEBC68" w14:textId="02B27BFF" w:rsidR="00670BFB" w:rsidRPr="003B2AC5" w:rsidRDefault="00670BFB" w:rsidP="00214F91">
            <w:pPr>
              <w:numPr>
                <w:ilvl w:val="0"/>
                <w:numId w:val="6"/>
              </w:numPr>
              <w:rPr>
                <w:rFonts w:ascii="Century Gothic" w:hAnsi="Century Gothic"/>
                <w:sz w:val="20"/>
                <w:szCs w:val="20"/>
              </w:rPr>
            </w:pPr>
            <w:r>
              <w:rPr>
                <w:rFonts w:ascii="Century Gothic" w:hAnsi="Century Gothic"/>
                <w:sz w:val="20"/>
                <w:szCs w:val="20"/>
              </w:rPr>
              <w:t>a</w:t>
            </w:r>
            <w:r w:rsidRPr="28734AA1">
              <w:rPr>
                <w:rFonts w:ascii="Century Gothic" w:hAnsi="Century Gothic"/>
                <w:sz w:val="20"/>
                <w:szCs w:val="20"/>
              </w:rPr>
              <w:t>re rewarded appropriately for their achievements (for example, something of value to the recipient such as a gift voucher, box of chocolates, floral arrangement, conference ticket, cash bonus, promotion)</w:t>
            </w:r>
          </w:p>
        </w:tc>
        <w:tc>
          <w:tcPr>
            <w:tcW w:w="992" w:type="dxa"/>
            <w:tcBorders>
              <w:top w:val="nil"/>
              <w:left w:val="nil"/>
              <w:bottom w:val="single" w:sz="6" w:space="0" w:color="C0C0C0"/>
              <w:right w:val="single" w:sz="6" w:space="0" w:color="C0C0C0"/>
            </w:tcBorders>
          </w:tcPr>
          <w:p w14:paraId="27E8DEE9" w14:textId="620B5301"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1</w:t>
            </w:r>
            <w:r w:rsidRPr="29D5932A">
              <w:rPr>
                <w:rStyle w:val="eop"/>
                <w:rFonts w:ascii="Century Gothic" w:hAnsi="Century Gothic"/>
                <w:sz w:val="20"/>
                <w:szCs w:val="20"/>
              </w:rPr>
              <w:t xml:space="preserve"> </w:t>
            </w:r>
          </w:p>
        </w:tc>
        <w:tc>
          <w:tcPr>
            <w:tcW w:w="142" w:type="dxa"/>
            <w:tcBorders>
              <w:top w:val="nil"/>
              <w:left w:val="nil"/>
              <w:bottom w:val="single" w:sz="6" w:space="0" w:color="C0C0C0"/>
              <w:right w:val="single" w:sz="6" w:space="0" w:color="C0C0C0"/>
            </w:tcBorders>
          </w:tcPr>
          <w:p w14:paraId="301477A1" w14:textId="77777777" w:rsidR="29D5932A" w:rsidRDefault="29D5932A" w:rsidP="29D5932A">
            <w:pPr>
              <w:pStyle w:val="paragraph"/>
              <w:spacing w:before="0" w:beforeAutospacing="0" w:after="0" w:afterAutospacing="0"/>
              <w:jc w:val="center"/>
              <w:rPr>
                <w:rStyle w:val="normaltextrun"/>
                <w:rFonts w:ascii="Wingdings" w:hAnsi="Wingdings"/>
                <w:sz w:val="20"/>
                <w:szCs w:val="20"/>
              </w:rPr>
            </w:pPr>
          </w:p>
        </w:tc>
        <w:tc>
          <w:tcPr>
            <w:tcW w:w="992" w:type="dxa"/>
            <w:gridSpan w:val="2"/>
            <w:tcBorders>
              <w:top w:val="nil"/>
              <w:left w:val="nil"/>
              <w:bottom w:val="single" w:sz="6" w:space="0" w:color="C0C0C0"/>
              <w:right w:val="single" w:sz="6" w:space="0" w:color="C0C0C0"/>
            </w:tcBorders>
          </w:tcPr>
          <w:p w14:paraId="7348B483" w14:textId="53FA0E12"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5</w:t>
            </w:r>
            <w:r w:rsidRPr="29D5932A">
              <w:rPr>
                <w:rStyle w:val="eop"/>
                <w:rFonts w:ascii="Century Gothic" w:hAnsi="Century Gothic"/>
                <w:sz w:val="20"/>
                <w:szCs w:val="20"/>
              </w:rPr>
              <w:t xml:space="preserve"> </w:t>
            </w:r>
          </w:p>
        </w:tc>
      </w:tr>
      <w:tr w:rsidR="00670BFB" w:rsidRPr="003B2AC5" w14:paraId="579F3CE7" w14:textId="45B58603" w:rsidTr="29D5932A">
        <w:trPr>
          <w:trHeight w:val="407"/>
        </w:trPr>
        <w:tc>
          <w:tcPr>
            <w:tcW w:w="6938" w:type="dxa"/>
            <w:tcBorders>
              <w:top w:val="nil"/>
              <w:left w:val="single" w:sz="6" w:space="0" w:color="C0C0C0"/>
              <w:bottom w:val="single" w:sz="6" w:space="0" w:color="C0C0C0"/>
              <w:right w:val="single" w:sz="6" w:space="0" w:color="C0C0C0"/>
            </w:tcBorders>
          </w:tcPr>
          <w:p w14:paraId="317A90A4" w14:textId="53A2B410" w:rsidR="00670BFB" w:rsidRPr="003B2AC5" w:rsidRDefault="00670BFB" w:rsidP="00214F91">
            <w:pPr>
              <w:numPr>
                <w:ilvl w:val="0"/>
                <w:numId w:val="6"/>
              </w:numPr>
              <w:ind w:left="284" w:hanging="284"/>
              <w:rPr>
                <w:rFonts w:ascii="Century Gothic" w:hAnsi="Century Gothic"/>
                <w:sz w:val="20"/>
                <w:szCs w:val="20"/>
              </w:rPr>
            </w:pPr>
            <w:r>
              <w:rPr>
                <w:rFonts w:ascii="Century Gothic" w:hAnsi="Century Gothic" w:cs="Calibri"/>
                <w:sz w:val="20"/>
                <w:szCs w:val="20"/>
              </w:rPr>
              <w:t>r</w:t>
            </w:r>
            <w:r w:rsidRPr="003B2AC5">
              <w:rPr>
                <w:rFonts w:ascii="Century Gothic" w:hAnsi="Century Gothic" w:cs="Calibri"/>
                <w:sz w:val="20"/>
                <w:szCs w:val="20"/>
              </w:rPr>
              <w:t>eceive competitive salary packages</w:t>
            </w:r>
          </w:p>
        </w:tc>
        <w:tc>
          <w:tcPr>
            <w:tcW w:w="992" w:type="dxa"/>
            <w:tcBorders>
              <w:top w:val="nil"/>
              <w:left w:val="nil"/>
              <w:bottom w:val="single" w:sz="6" w:space="0" w:color="C0C0C0"/>
              <w:right w:val="single" w:sz="6" w:space="0" w:color="C0C0C0"/>
            </w:tcBorders>
          </w:tcPr>
          <w:p w14:paraId="2A3677E4" w14:textId="620B5301"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1</w:t>
            </w:r>
            <w:r w:rsidRPr="29D5932A">
              <w:rPr>
                <w:rStyle w:val="eop"/>
                <w:rFonts w:ascii="Century Gothic" w:hAnsi="Century Gothic"/>
                <w:sz w:val="20"/>
                <w:szCs w:val="20"/>
              </w:rPr>
              <w:t xml:space="preserve"> </w:t>
            </w:r>
          </w:p>
        </w:tc>
        <w:tc>
          <w:tcPr>
            <w:tcW w:w="142" w:type="dxa"/>
            <w:tcBorders>
              <w:top w:val="nil"/>
              <w:left w:val="nil"/>
              <w:bottom w:val="single" w:sz="6" w:space="0" w:color="C0C0C0"/>
              <w:right w:val="single" w:sz="6" w:space="0" w:color="C0C0C0"/>
            </w:tcBorders>
          </w:tcPr>
          <w:p w14:paraId="03EA0CCE" w14:textId="77777777" w:rsidR="29D5932A" w:rsidRDefault="29D5932A" w:rsidP="29D5932A">
            <w:pPr>
              <w:pStyle w:val="paragraph"/>
              <w:spacing w:before="0" w:beforeAutospacing="0" w:after="0" w:afterAutospacing="0"/>
              <w:jc w:val="center"/>
              <w:rPr>
                <w:rStyle w:val="normaltextrun"/>
                <w:rFonts w:ascii="Wingdings" w:hAnsi="Wingdings"/>
                <w:sz w:val="20"/>
                <w:szCs w:val="20"/>
              </w:rPr>
            </w:pPr>
          </w:p>
        </w:tc>
        <w:tc>
          <w:tcPr>
            <w:tcW w:w="992" w:type="dxa"/>
            <w:gridSpan w:val="2"/>
            <w:tcBorders>
              <w:top w:val="nil"/>
              <w:left w:val="nil"/>
              <w:bottom w:val="single" w:sz="6" w:space="0" w:color="C0C0C0"/>
              <w:right w:val="single" w:sz="6" w:space="0" w:color="C0C0C0"/>
            </w:tcBorders>
          </w:tcPr>
          <w:p w14:paraId="63902067" w14:textId="53FA0E12" w:rsidR="29D5932A" w:rsidRPr="29D5932A" w:rsidRDefault="29D5932A" w:rsidP="29D5932A">
            <w:pPr>
              <w:pStyle w:val="paragraph"/>
              <w:spacing w:before="0" w:beforeAutospacing="0" w:after="0" w:afterAutospacing="0"/>
              <w:jc w:val="center"/>
              <w:rPr>
                <w:rStyle w:val="normaltextrun"/>
                <w:rFonts w:ascii="Wingdings" w:hAnsi="Wingdings"/>
                <w:sz w:val="20"/>
                <w:szCs w:val="20"/>
              </w:rPr>
            </w:pPr>
            <w:r w:rsidRPr="29D5932A">
              <w:rPr>
                <w:rStyle w:val="normaltextrun"/>
                <w:rFonts w:ascii="Wingdings" w:hAnsi="Wingdings"/>
                <w:sz w:val="20"/>
                <w:szCs w:val="20"/>
              </w:rPr>
              <w:t>¡</w:t>
            </w:r>
            <w:r w:rsidRPr="29D5932A">
              <w:rPr>
                <w:rStyle w:val="normaltextrun"/>
                <w:rFonts w:ascii="Century Gothic" w:hAnsi="Century Gothic"/>
                <w:sz w:val="20"/>
                <w:szCs w:val="20"/>
                <w:vertAlign w:val="subscript"/>
              </w:rPr>
              <w:t>5</w:t>
            </w:r>
            <w:r w:rsidRPr="29D5932A">
              <w:rPr>
                <w:rStyle w:val="eop"/>
                <w:rFonts w:ascii="Century Gothic" w:hAnsi="Century Gothic"/>
                <w:sz w:val="20"/>
                <w:szCs w:val="20"/>
              </w:rPr>
              <w:t xml:space="preserve"> </w:t>
            </w:r>
          </w:p>
        </w:tc>
      </w:tr>
    </w:tbl>
    <w:p w14:paraId="007FD8EE" w14:textId="77777777" w:rsidR="00F83117" w:rsidRDefault="00F83117" w:rsidP="00A226B8">
      <w:pPr>
        <w:rPr>
          <w:rFonts w:ascii="Century Gothic" w:hAnsi="Century Gothic"/>
          <w:b/>
          <w:bCs/>
          <w:sz w:val="20"/>
          <w:szCs w:val="20"/>
        </w:rPr>
      </w:pPr>
    </w:p>
    <w:p w14:paraId="4743E22A" w14:textId="284CC396" w:rsidR="00096C49" w:rsidRPr="003B2AC5" w:rsidRDefault="00776084" w:rsidP="00A226B8">
      <w:pPr>
        <w:rPr>
          <w:rFonts w:ascii="Century Gothic" w:hAnsi="Century Gothic"/>
          <w:b/>
          <w:bCs/>
          <w:sz w:val="20"/>
          <w:szCs w:val="20"/>
        </w:rPr>
      </w:pPr>
      <w:r>
        <w:rPr>
          <w:rFonts w:ascii="Century Gothic" w:hAnsi="Century Gothic"/>
          <w:b/>
          <w:bCs/>
          <w:sz w:val="20"/>
          <w:szCs w:val="20"/>
        </w:rPr>
        <w:t>B</w:t>
      </w:r>
      <w:r w:rsidR="003F1A3B">
        <w:rPr>
          <w:rFonts w:ascii="Century Gothic" w:hAnsi="Century Gothic"/>
          <w:b/>
          <w:bCs/>
          <w:sz w:val="20"/>
          <w:szCs w:val="20"/>
        </w:rPr>
        <w:t xml:space="preserve">9 </w:t>
      </w:r>
      <w:r w:rsidR="003C2EA6">
        <w:rPr>
          <w:rFonts w:ascii="Century Gothic" w:hAnsi="Century Gothic"/>
          <w:b/>
          <w:bCs/>
          <w:sz w:val="20"/>
          <w:szCs w:val="20"/>
        </w:rPr>
        <w:t>…</w:t>
      </w:r>
      <w:r w:rsidR="00471670">
        <w:rPr>
          <w:rFonts w:ascii="Century Gothic" w:hAnsi="Century Gothic"/>
          <w:b/>
          <w:bCs/>
          <w:sz w:val="20"/>
          <w:szCs w:val="20"/>
        </w:rPr>
        <w:t>fairness…</w:t>
      </w:r>
    </w:p>
    <w:tbl>
      <w:tblPr>
        <w:tblW w:w="90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38"/>
        <w:gridCol w:w="993"/>
        <w:gridCol w:w="135"/>
        <w:gridCol w:w="998"/>
      </w:tblGrid>
      <w:tr w:rsidR="00670BFB" w:rsidRPr="003B2AC5" w14:paraId="7A369856" w14:textId="2ABDC4B8" w:rsidTr="32B02154">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06E10238" w14:textId="77777777" w:rsidR="00670BFB" w:rsidRPr="003C2EA6" w:rsidRDefault="00670BFB" w:rsidP="00A226B8">
            <w:pPr>
              <w:rPr>
                <w:rFonts w:ascii="Century Gothic" w:hAnsi="Century Gothic"/>
                <w:i/>
                <w:iCs/>
                <w:sz w:val="20"/>
                <w:szCs w:val="20"/>
              </w:rPr>
            </w:pPr>
          </w:p>
          <w:p w14:paraId="77DB0914" w14:textId="50BA4FE2" w:rsidR="00670BFB" w:rsidRPr="003C2EA6" w:rsidRDefault="00670BFB" w:rsidP="00A226B8">
            <w:pPr>
              <w:rPr>
                <w:rFonts w:ascii="Century Gothic" w:hAnsi="Century Gothic"/>
                <w:i/>
                <w:iCs/>
                <w:sz w:val="20"/>
                <w:szCs w:val="20"/>
              </w:rPr>
            </w:pPr>
            <w:r w:rsidRPr="003C2EA6">
              <w:rPr>
                <w:rFonts w:ascii="Century Gothic" w:hAnsi="Century Gothic"/>
                <w:i/>
                <w:iCs/>
                <w:sz w:val="20"/>
                <w:szCs w:val="20"/>
              </w:rPr>
              <w:t>In general, at my workplace…</w:t>
            </w:r>
          </w:p>
        </w:tc>
        <w:tc>
          <w:tcPr>
            <w:tcW w:w="993" w:type="dxa"/>
            <w:tcBorders>
              <w:top w:val="single" w:sz="6" w:space="0" w:color="C0C0C0"/>
              <w:left w:val="nil"/>
              <w:bottom w:val="single" w:sz="6" w:space="0" w:color="C0C0C0"/>
              <w:right w:val="single" w:sz="6" w:space="0" w:color="C0C0C0"/>
            </w:tcBorders>
            <w:hideMark/>
          </w:tcPr>
          <w:p w14:paraId="28F82945" w14:textId="455FB26C" w:rsidR="00670BFB" w:rsidRPr="003B2AC5" w:rsidRDefault="00670BFB" w:rsidP="00A226B8">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35" w:type="dxa"/>
            <w:tcBorders>
              <w:top w:val="single" w:sz="6" w:space="0" w:color="C0C0C0"/>
              <w:left w:val="nil"/>
              <w:bottom w:val="single" w:sz="6" w:space="0" w:color="C0C0C0"/>
              <w:right w:val="single" w:sz="6" w:space="0" w:color="C0C0C0"/>
            </w:tcBorders>
          </w:tcPr>
          <w:p w14:paraId="53541036" w14:textId="77777777" w:rsidR="00670BFB" w:rsidRPr="003B2AC5" w:rsidRDefault="00670BFB" w:rsidP="00A226B8">
            <w:pPr>
              <w:pStyle w:val="paragraph"/>
              <w:spacing w:before="0" w:beforeAutospacing="0" w:after="0" w:afterAutospacing="0"/>
              <w:jc w:val="center"/>
              <w:textAlignment w:val="baseline"/>
              <w:rPr>
                <w:rFonts w:ascii="Century Gothic" w:hAnsi="Century Gothic"/>
                <w:sz w:val="20"/>
                <w:szCs w:val="20"/>
              </w:rPr>
            </w:pPr>
          </w:p>
        </w:tc>
        <w:tc>
          <w:tcPr>
            <w:tcW w:w="998" w:type="dxa"/>
            <w:tcBorders>
              <w:top w:val="single" w:sz="6" w:space="0" w:color="C0C0C0"/>
              <w:left w:val="nil"/>
              <w:bottom w:val="single" w:sz="6" w:space="0" w:color="C0C0C0"/>
              <w:right w:val="single" w:sz="6" w:space="0" w:color="C0C0C0"/>
            </w:tcBorders>
            <w:hideMark/>
          </w:tcPr>
          <w:p w14:paraId="5AFEC0C8" w14:textId="31E3218A" w:rsidR="00670BFB" w:rsidRPr="003B2AC5" w:rsidRDefault="00670BFB" w:rsidP="00A226B8">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75F6FB05" w14:textId="7F94B8EE" w:rsidTr="32B02154">
        <w:trPr>
          <w:trHeight w:val="407"/>
        </w:trPr>
        <w:tc>
          <w:tcPr>
            <w:tcW w:w="6938" w:type="dxa"/>
            <w:tcBorders>
              <w:top w:val="nil"/>
              <w:left w:val="single" w:sz="6" w:space="0" w:color="C0C0C0"/>
              <w:bottom w:val="single" w:sz="6" w:space="0" w:color="C0C0C0"/>
              <w:right w:val="single" w:sz="6" w:space="0" w:color="C0C0C0"/>
            </w:tcBorders>
            <w:hideMark/>
          </w:tcPr>
          <w:p w14:paraId="1B7F19B9" w14:textId="3C9BCF71" w:rsidR="00670BFB" w:rsidRPr="00310E24" w:rsidRDefault="00670BFB" w:rsidP="00310E24">
            <w:pPr>
              <w:pStyle w:val="ListParagraph"/>
              <w:numPr>
                <w:ilvl w:val="0"/>
                <w:numId w:val="52"/>
              </w:numPr>
              <w:rPr>
                <w:rFonts w:ascii="Century Gothic" w:hAnsi="Century Gothic"/>
                <w:sz w:val="20"/>
                <w:szCs w:val="20"/>
              </w:rPr>
            </w:pPr>
            <w:r w:rsidRPr="00310E24">
              <w:rPr>
                <w:rFonts w:ascii="Century Gothic" w:hAnsi="Century Gothic"/>
                <w:sz w:val="20"/>
                <w:szCs w:val="20"/>
              </w:rPr>
              <w:t>resources are distributed fairly (for example, tools, headcount, budgets)</w:t>
            </w:r>
          </w:p>
        </w:tc>
        <w:tc>
          <w:tcPr>
            <w:tcW w:w="993" w:type="dxa"/>
            <w:tcBorders>
              <w:top w:val="nil"/>
              <w:left w:val="nil"/>
              <w:bottom w:val="single" w:sz="6" w:space="0" w:color="C0C0C0"/>
              <w:right w:val="single" w:sz="6" w:space="0" w:color="C0C0C0"/>
            </w:tcBorders>
            <w:hideMark/>
          </w:tcPr>
          <w:p w14:paraId="6FF4F27D" w14:textId="620B5301" w:rsidR="61D434B5" w:rsidRPr="61D434B5" w:rsidRDefault="61D434B5" w:rsidP="61D434B5">
            <w:pPr>
              <w:pStyle w:val="paragraph"/>
              <w:spacing w:before="0" w:beforeAutospacing="0" w:after="0" w:afterAutospacing="0"/>
              <w:jc w:val="center"/>
              <w:rPr>
                <w:rStyle w:val="normaltextrun"/>
                <w:rFonts w:ascii="Wingdings" w:hAnsi="Wingdings"/>
                <w:sz w:val="20"/>
                <w:szCs w:val="20"/>
              </w:rPr>
            </w:pPr>
            <w:r w:rsidRPr="61D434B5">
              <w:rPr>
                <w:rStyle w:val="normaltextrun"/>
                <w:rFonts w:ascii="Wingdings" w:hAnsi="Wingdings"/>
                <w:sz w:val="20"/>
                <w:szCs w:val="20"/>
              </w:rPr>
              <w:t>¡</w:t>
            </w:r>
            <w:r w:rsidRPr="61D434B5">
              <w:rPr>
                <w:rStyle w:val="normaltextrun"/>
                <w:rFonts w:ascii="Century Gothic" w:hAnsi="Century Gothic"/>
                <w:sz w:val="20"/>
                <w:szCs w:val="20"/>
                <w:vertAlign w:val="subscript"/>
              </w:rPr>
              <w:t>1</w:t>
            </w:r>
            <w:r w:rsidRPr="61D434B5">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561112CC" w14:textId="77777777" w:rsidR="61D434B5" w:rsidRDefault="61D434B5" w:rsidP="61D434B5">
            <w:pPr>
              <w:pStyle w:val="paragraph"/>
              <w:spacing w:before="0" w:beforeAutospacing="0" w:after="0" w:afterAutospacing="0"/>
              <w:jc w:val="center"/>
              <w:rPr>
                <w:rStyle w:val="normaltextrun"/>
                <w:rFonts w:ascii="Wingdings" w:hAnsi="Wingdings"/>
                <w:sz w:val="20"/>
                <w:szCs w:val="20"/>
              </w:rPr>
            </w:pPr>
          </w:p>
        </w:tc>
        <w:tc>
          <w:tcPr>
            <w:tcW w:w="998" w:type="dxa"/>
            <w:tcBorders>
              <w:top w:val="nil"/>
              <w:left w:val="nil"/>
              <w:bottom w:val="single" w:sz="6" w:space="0" w:color="C0C0C0"/>
              <w:right w:val="single" w:sz="6" w:space="0" w:color="C0C0C0"/>
            </w:tcBorders>
            <w:hideMark/>
          </w:tcPr>
          <w:p w14:paraId="18060C12" w14:textId="53FA0E12" w:rsidR="61D434B5" w:rsidRPr="61D434B5" w:rsidRDefault="61D434B5" w:rsidP="61D434B5">
            <w:pPr>
              <w:pStyle w:val="paragraph"/>
              <w:spacing w:before="0" w:beforeAutospacing="0" w:after="0" w:afterAutospacing="0"/>
              <w:jc w:val="center"/>
              <w:rPr>
                <w:rStyle w:val="normaltextrun"/>
                <w:rFonts w:ascii="Wingdings" w:hAnsi="Wingdings"/>
                <w:sz w:val="20"/>
                <w:szCs w:val="20"/>
              </w:rPr>
            </w:pPr>
            <w:r w:rsidRPr="61D434B5">
              <w:rPr>
                <w:rStyle w:val="normaltextrun"/>
                <w:rFonts w:ascii="Wingdings" w:hAnsi="Wingdings"/>
                <w:sz w:val="20"/>
                <w:szCs w:val="20"/>
              </w:rPr>
              <w:t>¡</w:t>
            </w:r>
            <w:r w:rsidRPr="61D434B5">
              <w:rPr>
                <w:rStyle w:val="normaltextrun"/>
                <w:rFonts w:ascii="Century Gothic" w:hAnsi="Century Gothic"/>
                <w:sz w:val="20"/>
                <w:szCs w:val="20"/>
                <w:vertAlign w:val="subscript"/>
              </w:rPr>
              <w:t>5</w:t>
            </w:r>
            <w:r w:rsidRPr="61D434B5">
              <w:rPr>
                <w:rStyle w:val="eop"/>
                <w:rFonts w:ascii="Century Gothic" w:hAnsi="Century Gothic"/>
                <w:sz w:val="20"/>
                <w:szCs w:val="20"/>
              </w:rPr>
              <w:t xml:space="preserve"> </w:t>
            </w:r>
          </w:p>
        </w:tc>
      </w:tr>
      <w:tr w:rsidR="00670BFB" w:rsidRPr="003B2AC5" w14:paraId="7996DCEA" w14:textId="70E05A7B" w:rsidTr="32B02154">
        <w:trPr>
          <w:trHeight w:val="409"/>
        </w:trPr>
        <w:tc>
          <w:tcPr>
            <w:tcW w:w="6938" w:type="dxa"/>
            <w:tcBorders>
              <w:top w:val="nil"/>
              <w:left w:val="single" w:sz="6" w:space="0" w:color="C0C0C0"/>
              <w:bottom w:val="single" w:sz="6" w:space="0" w:color="C0C0C0"/>
              <w:right w:val="single" w:sz="6" w:space="0" w:color="C0C0C0"/>
            </w:tcBorders>
            <w:hideMark/>
          </w:tcPr>
          <w:p w14:paraId="1F08E67B" w14:textId="1A86B9DC" w:rsidR="00670BFB" w:rsidRPr="003B2AC5" w:rsidRDefault="00670BFB" w:rsidP="00310E24">
            <w:pPr>
              <w:numPr>
                <w:ilvl w:val="0"/>
                <w:numId w:val="52"/>
              </w:numPr>
              <w:ind w:left="284" w:hanging="284"/>
              <w:rPr>
                <w:rFonts w:ascii="Century Gothic" w:hAnsi="Century Gothic"/>
                <w:sz w:val="20"/>
                <w:szCs w:val="20"/>
              </w:rPr>
            </w:pPr>
            <w:r>
              <w:rPr>
                <w:rFonts w:ascii="Century Gothic" w:hAnsi="Century Gothic"/>
                <w:sz w:val="20"/>
                <w:szCs w:val="20"/>
              </w:rPr>
              <w:t>a</w:t>
            </w:r>
            <w:r w:rsidRPr="003B2AC5">
              <w:rPr>
                <w:rFonts w:ascii="Century Gothic" w:hAnsi="Century Gothic"/>
                <w:sz w:val="20"/>
                <w:szCs w:val="20"/>
              </w:rPr>
              <w:t xml:space="preserve">ccess to opportunities </w:t>
            </w:r>
            <w:r w:rsidR="427111C5" w:rsidRPr="300D8CC1">
              <w:rPr>
                <w:rFonts w:ascii="Century Gothic" w:hAnsi="Century Gothic"/>
                <w:sz w:val="20"/>
                <w:szCs w:val="20"/>
              </w:rPr>
              <w:t>is</w:t>
            </w:r>
            <w:r w:rsidRPr="003B2AC5">
              <w:rPr>
                <w:rFonts w:ascii="Century Gothic" w:hAnsi="Century Gothic"/>
                <w:sz w:val="20"/>
                <w:szCs w:val="20"/>
              </w:rPr>
              <w:t xml:space="preserve"> fair (for example, promotion, professional developments, secondments)</w:t>
            </w:r>
          </w:p>
        </w:tc>
        <w:tc>
          <w:tcPr>
            <w:tcW w:w="993" w:type="dxa"/>
            <w:tcBorders>
              <w:top w:val="nil"/>
              <w:left w:val="nil"/>
              <w:bottom w:val="single" w:sz="6" w:space="0" w:color="C0C0C0"/>
              <w:right w:val="single" w:sz="6" w:space="0" w:color="C0C0C0"/>
            </w:tcBorders>
            <w:hideMark/>
          </w:tcPr>
          <w:p w14:paraId="46688B7D" w14:textId="620B5301" w:rsidR="61D434B5" w:rsidRPr="61D434B5" w:rsidRDefault="61D434B5" w:rsidP="61D434B5">
            <w:pPr>
              <w:pStyle w:val="paragraph"/>
              <w:spacing w:before="0" w:beforeAutospacing="0" w:after="0" w:afterAutospacing="0"/>
              <w:jc w:val="center"/>
              <w:rPr>
                <w:rStyle w:val="normaltextrun"/>
                <w:rFonts w:ascii="Wingdings" w:hAnsi="Wingdings"/>
                <w:sz w:val="20"/>
                <w:szCs w:val="20"/>
              </w:rPr>
            </w:pPr>
            <w:r w:rsidRPr="61D434B5">
              <w:rPr>
                <w:rStyle w:val="normaltextrun"/>
                <w:rFonts w:ascii="Wingdings" w:hAnsi="Wingdings"/>
                <w:sz w:val="20"/>
                <w:szCs w:val="20"/>
              </w:rPr>
              <w:t>¡</w:t>
            </w:r>
            <w:r w:rsidRPr="61D434B5">
              <w:rPr>
                <w:rStyle w:val="normaltextrun"/>
                <w:rFonts w:ascii="Century Gothic" w:hAnsi="Century Gothic"/>
                <w:sz w:val="20"/>
                <w:szCs w:val="20"/>
                <w:vertAlign w:val="subscript"/>
              </w:rPr>
              <w:t>1</w:t>
            </w:r>
            <w:r w:rsidRPr="61D434B5">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7197ADD7" w14:textId="77777777" w:rsidR="61D434B5" w:rsidRDefault="61D434B5" w:rsidP="61D434B5">
            <w:pPr>
              <w:pStyle w:val="paragraph"/>
              <w:spacing w:before="0" w:beforeAutospacing="0" w:after="0" w:afterAutospacing="0"/>
              <w:jc w:val="center"/>
              <w:rPr>
                <w:rStyle w:val="normaltextrun"/>
                <w:rFonts w:ascii="Wingdings" w:hAnsi="Wingdings"/>
                <w:sz w:val="20"/>
                <w:szCs w:val="20"/>
              </w:rPr>
            </w:pPr>
          </w:p>
        </w:tc>
        <w:tc>
          <w:tcPr>
            <w:tcW w:w="998" w:type="dxa"/>
            <w:tcBorders>
              <w:top w:val="nil"/>
              <w:left w:val="nil"/>
              <w:bottom w:val="single" w:sz="6" w:space="0" w:color="C0C0C0"/>
              <w:right w:val="single" w:sz="6" w:space="0" w:color="C0C0C0"/>
            </w:tcBorders>
            <w:hideMark/>
          </w:tcPr>
          <w:p w14:paraId="208BC855" w14:textId="53FA0E12" w:rsidR="61D434B5" w:rsidRPr="61D434B5" w:rsidRDefault="61D434B5" w:rsidP="61D434B5">
            <w:pPr>
              <w:pStyle w:val="paragraph"/>
              <w:spacing w:before="0" w:beforeAutospacing="0" w:after="0" w:afterAutospacing="0"/>
              <w:jc w:val="center"/>
              <w:rPr>
                <w:rStyle w:val="normaltextrun"/>
                <w:rFonts w:ascii="Wingdings" w:hAnsi="Wingdings"/>
                <w:sz w:val="20"/>
                <w:szCs w:val="20"/>
              </w:rPr>
            </w:pPr>
            <w:r w:rsidRPr="61D434B5">
              <w:rPr>
                <w:rStyle w:val="normaltextrun"/>
                <w:rFonts w:ascii="Wingdings" w:hAnsi="Wingdings"/>
                <w:sz w:val="20"/>
                <w:szCs w:val="20"/>
              </w:rPr>
              <w:t>¡</w:t>
            </w:r>
            <w:r w:rsidRPr="61D434B5">
              <w:rPr>
                <w:rStyle w:val="normaltextrun"/>
                <w:rFonts w:ascii="Century Gothic" w:hAnsi="Century Gothic"/>
                <w:sz w:val="20"/>
                <w:szCs w:val="20"/>
                <w:vertAlign w:val="subscript"/>
              </w:rPr>
              <w:t>5</w:t>
            </w:r>
            <w:r w:rsidRPr="61D434B5">
              <w:rPr>
                <w:rStyle w:val="eop"/>
                <w:rFonts w:ascii="Century Gothic" w:hAnsi="Century Gothic"/>
                <w:sz w:val="20"/>
                <w:szCs w:val="20"/>
              </w:rPr>
              <w:t xml:space="preserve"> </w:t>
            </w:r>
          </w:p>
        </w:tc>
      </w:tr>
      <w:tr w:rsidR="00670BFB" w:rsidRPr="003B2AC5" w14:paraId="6D2529EB" w14:textId="405DF91B" w:rsidTr="32B02154">
        <w:trPr>
          <w:trHeight w:val="407"/>
        </w:trPr>
        <w:tc>
          <w:tcPr>
            <w:tcW w:w="6938" w:type="dxa"/>
            <w:tcBorders>
              <w:top w:val="nil"/>
              <w:left w:val="single" w:sz="6" w:space="0" w:color="C0C0C0"/>
              <w:bottom w:val="single" w:sz="6" w:space="0" w:color="C0C0C0"/>
              <w:right w:val="single" w:sz="6" w:space="0" w:color="C0C0C0"/>
            </w:tcBorders>
          </w:tcPr>
          <w:p w14:paraId="2BA5F4AB" w14:textId="643E1E21" w:rsidR="00670BFB" w:rsidRPr="003B2AC5" w:rsidRDefault="00670BFB" w:rsidP="00310E24">
            <w:pPr>
              <w:numPr>
                <w:ilvl w:val="0"/>
                <w:numId w:val="52"/>
              </w:numPr>
              <w:ind w:left="284" w:hanging="284"/>
              <w:rPr>
                <w:rFonts w:ascii="Century Gothic" w:hAnsi="Century Gothic"/>
                <w:sz w:val="20"/>
                <w:szCs w:val="20"/>
              </w:rPr>
            </w:pPr>
            <w:r>
              <w:rPr>
                <w:rFonts w:ascii="Century Gothic" w:hAnsi="Century Gothic"/>
                <w:sz w:val="20"/>
                <w:szCs w:val="20"/>
              </w:rPr>
              <w:lastRenderedPageBreak/>
              <w:t>p</w:t>
            </w:r>
            <w:r w:rsidRPr="003B2AC5">
              <w:rPr>
                <w:rFonts w:ascii="Century Gothic" w:hAnsi="Century Gothic"/>
                <w:sz w:val="20"/>
                <w:szCs w:val="20"/>
              </w:rPr>
              <w:t>rocesses apply to people equally (for example, flexible working approval process, complaint resolution, performance management)</w:t>
            </w:r>
          </w:p>
        </w:tc>
        <w:tc>
          <w:tcPr>
            <w:tcW w:w="993" w:type="dxa"/>
            <w:tcBorders>
              <w:top w:val="nil"/>
              <w:left w:val="nil"/>
              <w:bottom w:val="single" w:sz="6" w:space="0" w:color="C0C0C0"/>
              <w:right w:val="single" w:sz="6" w:space="0" w:color="C0C0C0"/>
            </w:tcBorders>
            <w:hideMark/>
          </w:tcPr>
          <w:p w14:paraId="6888292D" w14:textId="620B5301"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1</w:t>
            </w:r>
            <w:r w:rsidRPr="54DEB45F">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00E21BC2" w14:textId="77777777" w:rsidR="54DEB45F" w:rsidRDefault="54DEB45F" w:rsidP="54DEB45F">
            <w:pPr>
              <w:pStyle w:val="paragraph"/>
              <w:spacing w:before="0" w:beforeAutospacing="0" w:after="0" w:afterAutospacing="0"/>
              <w:jc w:val="center"/>
              <w:rPr>
                <w:rStyle w:val="normaltextrun"/>
                <w:rFonts w:ascii="Wingdings" w:hAnsi="Wingdings"/>
                <w:sz w:val="20"/>
                <w:szCs w:val="20"/>
              </w:rPr>
            </w:pPr>
          </w:p>
        </w:tc>
        <w:tc>
          <w:tcPr>
            <w:tcW w:w="998" w:type="dxa"/>
            <w:tcBorders>
              <w:top w:val="nil"/>
              <w:left w:val="nil"/>
              <w:bottom w:val="single" w:sz="6" w:space="0" w:color="C0C0C0"/>
              <w:right w:val="single" w:sz="6" w:space="0" w:color="C0C0C0"/>
            </w:tcBorders>
            <w:hideMark/>
          </w:tcPr>
          <w:p w14:paraId="7DC228D2" w14:textId="53FA0E12"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5</w:t>
            </w:r>
            <w:r w:rsidRPr="54DEB45F">
              <w:rPr>
                <w:rStyle w:val="eop"/>
                <w:rFonts w:ascii="Century Gothic" w:hAnsi="Century Gothic"/>
                <w:sz w:val="20"/>
                <w:szCs w:val="20"/>
              </w:rPr>
              <w:t xml:space="preserve"> </w:t>
            </w:r>
          </w:p>
        </w:tc>
      </w:tr>
    </w:tbl>
    <w:p w14:paraId="0BFCAF3A" w14:textId="77777777" w:rsidR="009A6A5E" w:rsidRPr="003B2AC5" w:rsidRDefault="009A6A5E" w:rsidP="00A226B8">
      <w:pPr>
        <w:rPr>
          <w:rFonts w:ascii="Century Gothic" w:hAnsi="Century Gothic"/>
          <w:b/>
          <w:bCs/>
          <w:sz w:val="20"/>
          <w:szCs w:val="20"/>
        </w:rPr>
      </w:pPr>
    </w:p>
    <w:p w14:paraId="06B057AB" w14:textId="23F81275" w:rsidR="006D11FE" w:rsidRPr="003B2AC5" w:rsidRDefault="00776084" w:rsidP="00A226B8">
      <w:pPr>
        <w:rPr>
          <w:rFonts w:ascii="Century Gothic" w:hAnsi="Century Gothic"/>
          <w:b/>
          <w:bCs/>
          <w:sz w:val="20"/>
          <w:szCs w:val="20"/>
        </w:rPr>
      </w:pPr>
      <w:r>
        <w:rPr>
          <w:rFonts w:ascii="Century Gothic" w:hAnsi="Century Gothic"/>
          <w:b/>
          <w:bCs/>
          <w:sz w:val="20"/>
          <w:szCs w:val="20"/>
        </w:rPr>
        <w:t>B</w:t>
      </w:r>
      <w:r w:rsidR="00471670">
        <w:rPr>
          <w:rFonts w:ascii="Century Gothic" w:hAnsi="Century Gothic"/>
          <w:b/>
          <w:bCs/>
          <w:sz w:val="20"/>
          <w:szCs w:val="20"/>
        </w:rPr>
        <w:t>10 …</w:t>
      </w:r>
      <w:r w:rsidR="00413BD9" w:rsidRPr="003B2AC5">
        <w:rPr>
          <w:rFonts w:ascii="Century Gothic" w:hAnsi="Century Gothic"/>
          <w:b/>
          <w:bCs/>
          <w:sz w:val="20"/>
          <w:szCs w:val="20"/>
        </w:rPr>
        <w:t>change management</w:t>
      </w:r>
      <w:r w:rsidR="00471670">
        <w:rPr>
          <w:rFonts w:ascii="Century Gothic" w:hAnsi="Century Gothic"/>
          <w:b/>
          <w:bCs/>
          <w:sz w:val="20"/>
          <w:szCs w:val="20"/>
        </w:rPr>
        <w:t>…</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992"/>
        <w:gridCol w:w="135"/>
        <w:gridCol w:w="999"/>
      </w:tblGrid>
      <w:tr w:rsidR="00670BFB" w:rsidRPr="003B2AC5" w14:paraId="775D526D" w14:textId="289581D7" w:rsidTr="20499FA9">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0A976A24" w14:textId="77777777" w:rsidR="00670BFB" w:rsidRPr="003B2AC5" w:rsidRDefault="00670BFB" w:rsidP="00A226B8">
            <w:pPr>
              <w:rPr>
                <w:rFonts w:ascii="Century Gothic" w:hAnsi="Century Gothic"/>
                <w:bCs/>
                <w:sz w:val="20"/>
                <w:szCs w:val="20"/>
              </w:rPr>
            </w:pPr>
          </w:p>
          <w:p w14:paraId="3F803424" w14:textId="0312FD98" w:rsidR="00670BFB" w:rsidRPr="003B2AC5" w:rsidRDefault="00670BFB" w:rsidP="00A226B8">
            <w:pPr>
              <w:rPr>
                <w:rFonts w:ascii="Century Gothic" w:hAnsi="Century Gothic"/>
                <w:bCs/>
                <w:sz w:val="20"/>
                <w:szCs w:val="20"/>
              </w:rPr>
            </w:pPr>
            <w:r w:rsidRPr="003B2AC5">
              <w:rPr>
                <w:rFonts w:ascii="Century Gothic" w:hAnsi="Century Gothic"/>
                <w:bCs/>
                <w:sz w:val="20"/>
                <w:szCs w:val="20"/>
              </w:rPr>
              <w:t>In general, people in my workplace…</w:t>
            </w:r>
          </w:p>
        </w:tc>
        <w:tc>
          <w:tcPr>
            <w:tcW w:w="992" w:type="dxa"/>
            <w:tcBorders>
              <w:top w:val="single" w:sz="6" w:space="0" w:color="C0C0C0"/>
              <w:left w:val="nil"/>
              <w:bottom w:val="single" w:sz="6" w:space="0" w:color="C0C0C0"/>
              <w:right w:val="single" w:sz="6" w:space="0" w:color="C0C0C0"/>
            </w:tcBorders>
            <w:hideMark/>
          </w:tcPr>
          <w:p w14:paraId="345D2ED5" w14:textId="05D00D57" w:rsidR="00670BFB" w:rsidRPr="003B2AC5" w:rsidRDefault="00670BFB" w:rsidP="00A226B8">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35" w:type="dxa"/>
            <w:tcBorders>
              <w:top w:val="single" w:sz="6" w:space="0" w:color="C0C0C0"/>
              <w:left w:val="nil"/>
              <w:bottom w:val="single" w:sz="6" w:space="0" w:color="C0C0C0"/>
              <w:right w:val="single" w:sz="6" w:space="0" w:color="C0C0C0"/>
            </w:tcBorders>
          </w:tcPr>
          <w:p w14:paraId="75DA6E7A" w14:textId="77777777" w:rsidR="00670BFB" w:rsidRPr="003B2AC5" w:rsidRDefault="00670BFB" w:rsidP="00A226B8">
            <w:pPr>
              <w:pStyle w:val="paragraph"/>
              <w:spacing w:before="0" w:beforeAutospacing="0" w:after="0" w:afterAutospacing="0"/>
              <w:jc w:val="center"/>
              <w:textAlignment w:val="baseline"/>
              <w:rPr>
                <w:rFonts w:ascii="Century Gothic" w:hAnsi="Century Gothic"/>
                <w:sz w:val="20"/>
                <w:szCs w:val="20"/>
              </w:rPr>
            </w:pPr>
          </w:p>
        </w:tc>
        <w:tc>
          <w:tcPr>
            <w:tcW w:w="999" w:type="dxa"/>
            <w:tcBorders>
              <w:top w:val="single" w:sz="6" w:space="0" w:color="C0C0C0"/>
              <w:left w:val="nil"/>
              <w:bottom w:val="single" w:sz="6" w:space="0" w:color="C0C0C0"/>
              <w:right w:val="single" w:sz="6" w:space="0" w:color="C0C0C0"/>
            </w:tcBorders>
            <w:hideMark/>
          </w:tcPr>
          <w:p w14:paraId="57CD3B00" w14:textId="2436C09C" w:rsidR="00670BFB" w:rsidRPr="003B2AC5" w:rsidRDefault="00670BFB" w:rsidP="00A226B8">
            <w:pPr>
              <w:pStyle w:val="paragraph"/>
              <w:spacing w:before="0" w:beforeAutospacing="0" w:after="0" w:afterAutospacing="0"/>
              <w:jc w:val="center"/>
              <w:textAlignment w:val="baseline"/>
              <w:rPr>
                <w:rFonts w:ascii="Century Gothic" w:hAnsi="Century Gothic"/>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5E2B33BB" w14:textId="5BA34F0D" w:rsidTr="20499FA9">
        <w:trPr>
          <w:trHeight w:val="384"/>
        </w:trPr>
        <w:tc>
          <w:tcPr>
            <w:tcW w:w="6938" w:type="dxa"/>
            <w:tcBorders>
              <w:top w:val="nil"/>
              <w:left w:val="single" w:sz="6" w:space="0" w:color="C0C0C0"/>
              <w:bottom w:val="single" w:sz="6" w:space="0" w:color="C0C0C0"/>
              <w:right w:val="single" w:sz="6" w:space="0" w:color="C0C0C0"/>
            </w:tcBorders>
          </w:tcPr>
          <w:p w14:paraId="0241B23E" w14:textId="13819E4B" w:rsidR="00670BFB" w:rsidRPr="003B2AC5" w:rsidRDefault="00670BFB" w:rsidP="003126E1">
            <w:pPr>
              <w:numPr>
                <w:ilvl w:val="0"/>
                <w:numId w:val="10"/>
              </w:numPr>
              <w:ind w:left="284" w:hanging="284"/>
              <w:rPr>
                <w:rFonts w:ascii="Century Gothic" w:hAnsi="Century Gothic"/>
                <w:sz w:val="20"/>
                <w:szCs w:val="20"/>
              </w:rPr>
            </w:pPr>
            <w:r>
              <w:rPr>
                <w:rFonts w:ascii="Century Gothic" w:hAnsi="Century Gothic"/>
                <w:sz w:val="20"/>
                <w:szCs w:val="20"/>
              </w:rPr>
              <w:t>u</w:t>
            </w:r>
            <w:r w:rsidRPr="28734AA1">
              <w:rPr>
                <w:rFonts w:ascii="Century Gothic" w:hAnsi="Century Gothic"/>
                <w:sz w:val="20"/>
                <w:szCs w:val="20"/>
              </w:rPr>
              <w:t>nderstand how they will be impacted by changes</w:t>
            </w:r>
          </w:p>
        </w:tc>
        <w:tc>
          <w:tcPr>
            <w:tcW w:w="992" w:type="dxa"/>
            <w:tcBorders>
              <w:top w:val="nil"/>
              <w:left w:val="nil"/>
              <w:bottom w:val="single" w:sz="6" w:space="0" w:color="C0C0C0"/>
              <w:right w:val="single" w:sz="6" w:space="0" w:color="C0C0C0"/>
            </w:tcBorders>
          </w:tcPr>
          <w:p w14:paraId="772F0A98" w14:textId="620B5301"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1</w:t>
            </w:r>
            <w:r w:rsidRPr="54DEB45F">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554E130E" w14:textId="77777777" w:rsidR="54DEB45F" w:rsidRDefault="54DEB45F" w:rsidP="54DEB45F">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tcPr>
          <w:p w14:paraId="328B9954" w14:textId="53FA0E12"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5</w:t>
            </w:r>
            <w:r w:rsidRPr="54DEB45F">
              <w:rPr>
                <w:rStyle w:val="eop"/>
                <w:rFonts w:ascii="Century Gothic" w:hAnsi="Century Gothic"/>
                <w:sz w:val="20"/>
                <w:szCs w:val="20"/>
              </w:rPr>
              <w:t xml:space="preserve"> </w:t>
            </w:r>
          </w:p>
        </w:tc>
      </w:tr>
      <w:tr w:rsidR="00670BFB" w:rsidRPr="003B2AC5" w14:paraId="04385F7B" w14:textId="6DCA0DA6" w:rsidTr="20499FA9">
        <w:trPr>
          <w:trHeight w:val="411"/>
        </w:trPr>
        <w:tc>
          <w:tcPr>
            <w:tcW w:w="6938" w:type="dxa"/>
            <w:tcBorders>
              <w:top w:val="nil"/>
              <w:left w:val="single" w:sz="6" w:space="0" w:color="C0C0C0"/>
              <w:bottom w:val="single" w:sz="6" w:space="0" w:color="C0C0C0"/>
              <w:right w:val="single" w:sz="6" w:space="0" w:color="C0C0C0"/>
            </w:tcBorders>
            <w:hideMark/>
          </w:tcPr>
          <w:p w14:paraId="7ED1E644" w14:textId="1FFCBB80" w:rsidR="00670BFB" w:rsidRPr="002C0F7E" w:rsidRDefault="00670BFB" w:rsidP="002C0F7E">
            <w:pPr>
              <w:numPr>
                <w:ilvl w:val="0"/>
                <w:numId w:val="10"/>
              </w:numPr>
              <w:ind w:left="284" w:hanging="284"/>
              <w:rPr>
                <w:rFonts w:ascii="Century Gothic" w:hAnsi="Century Gothic"/>
                <w:sz w:val="20"/>
                <w:szCs w:val="20"/>
              </w:rPr>
            </w:pPr>
            <w:r w:rsidRPr="002C0F7E">
              <w:rPr>
                <w:rFonts w:ascii="Century Gothic" w:hAnsi="Century Gothic"/>
                <w:sz w:val="20"/>
                <w:szCs w:val="20"/>
              </w:rPr>
              <w:t>leaders clearly communicate why organisation changes are needed</w:t>
            </w:r>
          </w:p>
        </w:tc>
        <w:tc>
          <w:tcPr>
            <w:tcW w:w="992" w:type="dxa"/>
            <w:tcBorders>
              <w:top w:val="nil"/>
              <w:left w:val="nil"/>
              <w:bottom w:val="single" w:sz="6" w:space="0" w:color="C0C0C0"/>
              <w:right w:val="single" w:sz="6" w:space="0" w:color="C0C0C0"/>
            </w:tcBorders>
          </w:tcPr>
          <w:p w14:paraId="4BE2C460" w14:textId="620B5301"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1</w:t>
            </w:r>
            <w:r w:rsidRPr="54DEB45F">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76F793F1" w14:textId="77777777" w:rsidR="54DEB45F" w:rsidRDefault="54DEB45F" w:rsidP="54DEB45F">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tcPr>
          <w:p w14:paraId="4AA5F924" w14:textId="53FA0E12"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5</w:t>
            </w:r>
            <w:r w:rsidRPr="54DEB45F">
              <w:rPr>
                <w:rStyle w:val="eop"/>
                <w:rFonts w:ascii="Century Gothic" w:hAnsi="Century Gothic"/>
                <w:sz w:val="20"/>
                <w:szCs w:val="20"/>
              </w:rPr>
              <w:t xml:space="preserve"> </w:t>
            </w:r>
          </w:p>
        </w:tc>
      </w:tr>
      <w:tr w:rsidR="00670BFB" w:rsidRPr="003B2AC5" w14:paraId="668260E0" w14:textId="499F63BE" w:rsidTr="20499FA9">
        <w:trPr>
          <w:trHeight w:val="419"/>
        </w:trPr>
        <w:tc>
          <w:tcPr>
            <w:tcW w:w="6938" w:type="dxa"/>
            <w:tcBorders>
              <w:top w:val="nil"/>
              <w:left w:val="single" w:sz="6" w:space="0" w:color="C0C0C0"/>
              <w:bottom w:val="single" w:sz="6" w:space="0" w:color="C0C0C0"/>
              <w:right w:val="single" w:sz="6" w:space="0" w:color="C0C0C0"/>
            </w:tcBorders>
          </w:tcPr>
          <w:p w14:paraId="4221F916" w14:textId="3F98A018" w:rsidR="00670BFB" w:rsidRPr="003B2AC5" w:rsidRDefault="00670BFB" w:rsidP="003126E1">
            <w:pPr>
              <w:numPr>
                <w:ilvl w:val="0"/>
                <w:numId w:val="10"/>
              </w:numPr>
              <w:ind w:left="284" w:hanging="284"/>
              <w:rPr>
                <w:rFonts w:ascii="Century Gothic" w:hAnsi="Century Gothic"/>
                <w:sz w:val="20"/>
                <w:szCs w:val="20"/>
              </w:rPr>
            </w:pPr>
            <w:r>
              <w:rPr>
                <w:rFonts w:ascii="Century Gothic" w:hAnsi="Century Gothic"/>
                <w:sz w:val="20"/>
                <w:szCs w:val="20"/>
              </w:rPr>
              <w:t>leaders h</w:t>
            </w:r>
            <w:r w:rsidRPr="003B2AC5">
              <w:rPr>
                <w:rFonts w:ascii="Century Gothic" w:hAnsi="Century Gothic"/>
                <w:sz w:val="20"/>
                <w:szCs w:val="20"/>
              </w:rPr>
              <w:t>ave the skills and expertise to effectively manage change</w:t>
            </w:r>
          </w:p>
        </w:tc>
        <w:tc>
          <w:tcPr>
            <w:tcW w:w="992" w:type="dxa"/>
            <w:tcBorders>
              <w:top w:val="nil"/>
              <w:left w:val="nil"/>
              <w:bottom w:val="single" w:sz="6" w:space="0" w:color="C0C0C0"/>
              <w:right w:val="single" w:sz="6" w:space="0" w:color="C0C0C0"/>
            </w:tcBorders>
          </w:tcPr>
          <w:p w14:paraId="5D752C02" w14:textId="620B5301"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1</w:t>
            </w:r>
            <w:r w:rsidRPr="54DEB45F">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19280996" w14:textId="77777777" w:rsidR="54DEB45F" w:rsidRDefault="54DEB45F" w:rsidP="54DEB45F">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tcPr>
          <w:p w14:paraId="442703FA" w14:textId="53FA0E12" w:rsidR="54DEB45F" w:rsidRPr="54DEB45F" w:rsidRDefault="54DEB45F" w:rsidP="54DEB45F">
            <w:pPr>
              <w:pStyle w:val="paragraph"/>
              <w:spacing w:before="0" w:beforeAutospacing="0" w:after="0" w:afterAutospacing="0"/>
              <w:jc w:val="center"/>
              <w:rPr>
                <w:rStyle w:val="normaltextrun"/>
                <w:rFonts w:ascii="Wingdings" w:hAnsi="Wingdings"/>
                <w:sz w:val="20"/>
                <w:szCs w:val="20"/>
              </w:rPr>
            </w:pPr>
            <w:r w:rsidRPr="54DEB45F">
              <w:rPr>
                <w:rStyle w:val="normaltextrun"/>
                <w:rFonts w:ascii="Wingdings" w:hAnsi="Wingdings"/>
                <w:sz w:val="20"/>
                <w:szCs w:val="20"/>
              </w:rPr>
              <w:t>¡</w:t>
            </w:r>
            <w:r w:rsidRPr="54DEB45F">
              <w:rPr>
                <w:rStyle w:val="normaltextrun"/>
                <w:rFonts w:ascii="Century Gothic" w:hAnsi="Century Gothic"/>
                <w:sz w:val="20"/>
                <w:szCs w:val="20"/>
                <w:vertAlign w:val="subscript"/>
              </w:rPr>
              <w:t>5</w:t>
            </w:r>
            <w:r w:rsidRPr="54DEB45F">
              <w:rPr>
                <w:rStyle w:val="eop"/>
                <w:rFonts w:ascii="Century Gothic" w:hAnsi="Century Gothic"/>
                <w:sz w:val="20"/>
                <w:szCs w:val="20"/>
              </w:rPr>
              <w:t xml:space="preserve"> </w:t>
            </w:r>
          </w:p>
        </w:tc>
      </w:tr>
    </w:tbl>
    <w:p w14:paraId="0BA1A127" w14:textId="6B92AA89" w:rsidR="004A2F4F" w:rsidRDefault="004A2F4F" w:rsidP="004A2F4F">
      <w:pPr>
        <w:rPr>
          <w:rFonts w:ascii="Century Gothic" w:hAnsi="Century Gothic"/>
          <w:b/>
        </w:rPr>
      </w:pPr>
    </w:p>
    <w:p w14:paraId="71A90359" w14:textId="7EE8D87C" w:rsidR="00FA01D1" w:rsidRPr="00C62E4E" w:rsidRDefault="00776084" w:rsidP="00FA01D1">
      <w:pPr>
        <w:rPr>
          <w:rFonts w:ascii="Century Gothic" w:hAnsi="Century Gothic"/>
          <w:b/>
          <w:sz w:val="20"/>
          <w:szCs w:val="20"/>
        </w:rPr>
      </w:pPr>
      <w:r>
        <w:rPr>
          <w:rFonts w:ascii="Century Gothic" w:hAnsi="Century Gothic"/>
          <w:b/>
          <w:sz w:val="20"/>
          <w:szCs w:val="20"/>
        </w:rPr>
        <w:t>B</w:t>
      </w:r>
      <w:r w:rsidR="001B0EBD" w:rsidRPr="001B0EBD">
        <w:rPr>
          <w:rFonts w:ascii="Century Gothic" w:hAnsi="Century Gothic"/>
          <w:b/>
          <w:sz w:val="20"/>
          <w:szCs w:val="20"/>
        </w:rPr>
        <w:t>11</w:t>
      </w:r>
      <w:r w:rsidR="00C97CF0">
        <w:rPr>
          <w:rFonts w:ascii="Century Gothic" w:hAnsi="Century Gothic"/>
          <w:b/>
          <w:sz w:val="20"/>
          <w:szCs w:val="20"/>
        </w:rPr>
        <w:t xml:space="preserve"> </w:t>
      </w:r>
      <w:r w:rsidR="00C62E4E">
        <w:rPr>
          <w:rFonts w:ascii="Century Gothic" w:hAnsi="Century Gothic"/>
          <w:b/>
          <w:sz w:val="20"/>
          <w:szCs w:val="20"/>
        </w:rPr>
        <w:t>…work roles…</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992"/>
        <w:gridCol w:w="135"/>
        <w:gridCol w:w="999"/>
      </w:tblGrid>
      <w:tr w:rsidR="00670BFB" w:rsidRPr="003B2AC5" w14:paraId="7EA009DA" w14:textId="77777777" w:rsidTr="20499FA9">
        <w:trPr>
          <w:trHeight w:val="555"/>
        </w:trPr>
        <w:tc>
          <w:tcPr>
            <w:tcW w:w="6938" w:type="dxa"/>
            <w:tcBorders>
              <w:top w:val="single" w:sz="6" w:space="0" w:color="C0C0C0"/>
              <w:left w:val="single" w:sz="6" w:space="0" w:color="C0C0C0"/>
              <w:bottom w:val="single" w:sz="6" w:space="0" w:color="C0C0C0"/>
              <w:right w:val="single" w:sz="6" w:space="0" w:color="C0C0C0"/>
            </w:tcBorders>
            <w:hideMark/>
          </w:tcPr>
          <w:p w14:paraId="46751691" w14:textId="77777777" w:rsidR="00670BFB" w:rsidRDefault="00670BFB" w:rsidP="00282A83">
            <w:pPr>
              <w:rPr>
                <w:rFonts w:ascii="Century Gothic" w:hAnsi="Century Gothic"/>
                <w:sz w:val="20"/>
                <w:szCs w:val="20"/>
              </w:rPr>
            </w:pPr>
          </w:p>
          <w:p w14:paraId="7BF25927" w14:textId="65BC4946" w:rsidR="00670BFB" w:rsidRPr="00B0721E" w:rsidRDefault="00670BFB" w:rsidP="00282A83">
            <w:pPr>
              <w:rPr>
                <w:rFonts w:ascii="Century Gothic" w:hAnsi="Century Gothic"/>
                <w:i/>
                <w:iCs/>
                <w:sz w:val="20"/>
                <w:szCs w:val="20"/>
              </w:rPr>
            </w:pPr>
            <w:r w:rsidRPr="00B0721E">
              <w:rPr>
                <w:rFonts w:ascii="Century Gothic" w:hAnsi="Century Gothic"/>
                <w:i/>
                <w:iCs/>
                <w:sz w:val="20"/>
                <w:szCs w:val="20"/>
              </w:rPr>
              <w:t>In general, people in my workplace…</w:t>
            </w:r>
          </w:p>
        </w:tc>
        <w:tc>
          <w:tcPr>
            <w:tcW w:w="992" w:type="dxa"/>
            <w:tcBorders>
              <w:top w:val="single" w:sz="6" w:space="0" w:color="C0C0C0"/>
              <w:left w:val="nil"/>
              <w:bottom w:val="single" w:sz="6" w:space="0" w:color="C0C0C0"/>
              <w:right w:val="single" w:sz="6" w:space="0" w:color="C0C0C0"/>
            </w:tcBorders>
            <w:hideMark/>
          </w:tcPr>
          <w:p w14:paraId="1B5315B2" w14:textId="77777777" w:rsidR="00670BFB" w:rsidRPr="003B2AC5" w:rsidRDefault="00670BFB" w:rsidP="00282A83">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35" w:type="dxa"/>
            <w:tcBorders>
              <w:top w:val="single" w:sz="6" w:space="0" w:color="C0C0C0"/>
              <w:left w:val="nil"/>
              <w:bottom w:val="single" w:sz="6" w:space="0" w:color="C0C0C0"/>
              <w:right w:val="single" w:sz="6" w:space="0" w:color="C0C0C0"/>
            </w:tcBorders>
          </w:tcPr>
          <w:p w14:paraId="5D741020" w14:textId="77777777" w:rsidR="00670BFB" w:rsidRPr="003B2AC5" w:rsidRDefault="00670BFB" w:rsidP="00282A83">
            <w:pPr>
              <w:pStyle w:val="paragraph"/>
              <w:spacing w:before="0" w:beforeAutospacing="0" w:after="0" w:afterAutospacing="0"/>
              <w:jc w:val="center"/>
              <w:textAlignment w:val="baseline"/>
              <w:rPr>
                <w:sz w:val="20"/>
                <w:szCs w:val="20"/>
              </w:rPr>
            </w:pPr>
          </w:p>
        </w:tc>
        <w:tc>
          <w:tcPr>
            <w:tcW w:w="999" w:type="dxa"/>
            <w:tcBorders>
              <w:top w:val="single" w:sz="6" w:space="0" w:color="C0C0C0"/>
              <w:left w:val="nil"/>
              <w:bottom w:val="single" w:sz="6" w:space="0" w:color="C0C0C0"/>
              <w:right w:val="single" w:sz="6" w:space="0" w:color="C0C0C0"/>
            </w:tcBorders>
            <w:hideMark/>
          </w:tcPr>
          <w:p w14:paraId="489B79E2" w14:textId="77777777" w:rsidR="00670BFB" w:rsidRPr="003B2AC5" w:rsidRDefault="00670BFB" w:rsidP="00282A83">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670BFB" w:rsidRPr="003B2AC5" w14:paraId="2657B994" w14:textId="77777777" w:rsidTr="20499FA9">
        <w:trPr>
          <w:trHeight w:val="384"/>
        </w:trPr>
        <w:tc>
          <w:tcPr>
            <w:tcW w:w="6938" w:type="dxa"/>
            <w:tcBorders>
              <w:top w:val="nil"/>
              <w:left w:val="single" w:sz="6" w:space="0" w:color="C0C0C0"/>
              <w:bottom w:val="nil"/>
              <w:right w:val="single" w:sz="6" w:space="0" w:color="C0C0C0"/>
            </w:tcBorders>
          </w:tcPr>
          <w:p w14:paraId="5CA6FAE3" w14:textId="415238D2" w:rsidR="00670BFB" w:rsidRPr="003B2AC5" w:rsidRDefault="00670BFB" w:rsidP="00282A83">
            <w:pPr>
              <w:numPr>
                <w:ilvl w:val="0"/>
                <w:numId w:val="23"/>
              </w:numPr>
              <w:ind w:left="284" w:hanging="284"/>
              <w:rPr>
                <w:rFonts w:ascii="Century Gothic" w:hAnsi="Century Gothic"/>
                <w:sz w:val="20"/>
                <w:szCs w:val="20"/>
              </w:rPr>
            </w:pPr>
            <w:r w:rsidRPr="003B2AC5">
              <w:rPr>
                <w:rFonts w:ascii="Century Gothic" w:hAnsi="Century Gothic"/>
                <w:sz w:val="20"/>
                <w:szCs w:val="20"/>
              </w:rPr>
              <w:t>feel safe speaking up about things that concern them</w:t>
            </w:r>
          </w:p>
        </w:tc>
        <w:tc>
          <w:tcPr>
            <w:tcW w:w="992" w:type="dxa"/>
            <w:tcBorders>
              <w:top w:val="nil"/>
              <w:left w:val="nil"/>
              <w:bottom w:val="nil"/>
              <w:right w:val="single" w:sz="6" w:space="0" w:color="C0C0C0"/>
            </w:tcBorders>
          </w:tcPr>
          <w:p w14:paraId="711ECD6C" w14:textId="620B5301"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1</w:t>
            </w:r>
            <w:r w:rsidRPr="182E1C3B">
              <w:rPr>
                <w:rStyle w:val="eop"/>
                <w:rFonts w:ascii="Century Gothic" w:hAnsi="Century Gothic"/>
                <w:sz w:val="20"/>
                <w:szCs w:val="20"/>
              </w:rPr>
              <w:t xml:space="preserve"> </w:t>
            </w:r>
          </w:p>
        </w:tc>
        <w:tc>
          <w:tcPr>
            <w:tcW w:w="135" w:type="dxa"/>
            <w:tcBorders>
              <w:top w:val="nil"/>
              <w:left w:val="nil"/>
              <w:bottom w:val="nil"/>
              <w:right w:val="single" w:sz="6" w:space="0" w:color="C0C0C0"/>
            </w:tcBorders>
          </w:tcPr>
          <w:p w14:paraId="02120E12" w14:textId="77777777" w:rsidR="182E1C3B" w:rsidRDefault="182E1C3B" w:rsidP="182E1C3B">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nil"/>
              <w:right w:val="single" w:sz="6" w:space="0" w:color="C0C0C0"/>
            </w:tcBorders>
          </w:tcPr>
          <w:p w14:paraId="00BD71EE" w14:textId="53FA0E12"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5</w:t>
            </w:r>
            <w:r w:rsidRPr="182E1C3B">
              <w:rPr>
                <w:rStyle w:val="eop"/>
                <w:rFonts w:ascii="Century Gothic" w:hAnsi="Century Gothic"/>
                <w:sz w:val="20"/>
                <w:szCs w:val="20"/>
              </w:rPr>
              <w:t xml:space="preserve"> </w:t>
            </w:r>
          </w:p>
        </w:tc>
      </w:tr>
      <w:tr w:rsidR="00670BFB" w:rsidRPr="003B2AC5" w:rsidDel="003B3F2C" w14:paraId="7C0166B4" w14:textId="77777777" w:rsidTr="20499FA9">
        <w:trPr>
          <w:trHeight w:val="64"/>
        </w:trPr>
        <w:tc>
          <w:tcPr>
            <w:tcW w:w="6938" w:type="dxa"/>
            <w:tcBorders>
              <w:top w:val="nil"/>
              <w:left w:val="single" w:sz="6" w:space="0" w:color="C0C0C0"/>
              <w:bottom w:val="single" w:sz="6" w:space="0" w:color="C0C0C0"/>
              <w:right w:val="single" w:sz="6" w:space="0" w:color="C0C0C0"/>
            </w:tcBorders>
          </w:tcPr>
          <w:p w14:paraId="1CEB6006" w14:textId="16A5993A" w:rsidR="00670BFB" w:rsidRPr="00F32C28" w:rsidRDefault="00670BFB" w:rsidP="00F32C28">
            <w:pPr>
              <w:rPr>
                <w:rFonts w:ascii="Century Gothic" w:hAnsi="Century Gothic"/>
                <w:sz w:val="20"/>
                <w:szCs w:val="20"/>
              </w:rPr>
            </w:pPr>
          </w:p>
        </w:tc>
        <w:tc>
          <w:tcPr>
            <w:tcW w:w="992" w:type="dxa"/>
            <w:tcBorders>
              <w:top w:val="nil"/>
              <w:left w:val="nil"/>
              <w:bottom w:val="single" w:sz="6" w:space="0" w:color="C0C0C0"/>
              <w:right w:val="single" w:sz="6" w:space="0" w:color="C0C0C0"/>
            </w:tcBorders>
          </w:tcPr>
          <w:p w14:paraId="0CCF8FC3" w14:textId="77777777" w:rsidR="00670BFB" w:rsidRPr="003B2AC5" w:rsidRDefault="00670BFB" w:rsidP="00282A83">
            <w:pPr>
              <w:pStyle w:val="paragraph"/>
              <w:spacing w:before="0" w:beforeAutospacing="0" w:after="0" w:afterAutospacing="0"/>
              <w:jc w:val="center"/>
              <w:textAlignment w:val="baseline"/>
              <w:rPr>
                <w:rStyle w:val="normaltextrun"/>
                <w:rFonts w:ascii="Wingdings" w:hAnsi="Wingdings"/>
                <w:sz w:val="20"/>
                <w:szCs w:val="20"/>
              </w:rPr>
            </w:pPr>
          </w:p>
        </w:tc>
        <w:tc>
          <w:tcPr>
            <w:tcW w:w="135" w:type="dxa"/>
            <w:tcBorders>
              <w:top w:val="nil"/>
              <w:left w:val="nil"/>
              <w:bottom w:val="single" w:sz="6" w:space="0" w:color="C0C0C0"/>
              <w:right w:val="single" w:sz="6" w:space="0" w:color="C0C0C0"/>
            </w:tcBorders>
          </w:tcPr>
          <w:p w14:paraId="11CAED8E" w14:textId="77777777" w:rsidR="00670BFB" w:rsidRPr="003B2AC5" w:rsidDel="003B3F2C" w:rsidRDefault="00670BFB" w:rsidP="00282A83">
            <w:pPr>
              <w:pStyle w:val="paragraph"/>
              <w:spacing w:before="0" w:beforeAutospacing="0" w:after="0" w:afterAutospacing="0"/>
              <w:jc w:val="center"/>
              <w:textAlignment w:val="baseline"/>
              <w:rPr>
                <w:sz w:val="20"/>
                <w:szCs w:val="20"/>
              </w:rPr>
            </w:pPr>
          </w:p>
        </w:tc>
        <w:tc>
          <w:tcPr>
            <w:tcW w:w="999" w:type="dxa"/>
            <w:tcBorders>
              <w:top w:val="nil"/>
              <w:left w:val="nil"/>
              <w:bottom w:val="single" w:sz="6" w:space="0" w:color="C0C0C0"/>
              <w:right w:val="single" w:sz="6" w:space="0" w:color="C0C0C0"/>
            </w:tcBorders>
          </w:tcPr>
          <w:p w14:paraId="31081F87" w14:textId="77777777" w:rsidR="00670BFB" w:rsidRPr="003B2AC5" w:rsidRDefault="00670BFB" w:rsidP="00282A83">
            <w:pPr>
              <w:pStyle w:val="paragraph"/>
              <w:spacing w:before="0" w:beforeAutospacing="0" w:after="0" w:afterAutospacing="0"/>
              <w:jc w:val="center"/>
              <w:textAlignment w:val="baseline"/>
              <w:rPr>
                <w:rStyle w:val="normaltextrun"/>
                <w:rFonts w:ascii="Wingdings" w:hAnsi="Wingdings"/>
                <w:sz w:val="20"/>
                <w:szCs w:val="20"/>
              </w:rPr>
            </w:pPr>
          </w:p>
        </w:tc>
      </w:tr>
      <w:tr w:rsidR="00670BFB" w:rsidRPr="003B2AC5" w:rsidDel="003B3F2C" w14:paraId="51F729CA" w14:textId="77777777" w:rsidTr="20499FA9">
        <w:trPr>
          <w:trHeight w:val="409"/>
        </w:trPr>
        <w:tc>
          <w:tcPr>
            <w:tcW w:w="6938" w:type="dxa"/>
            <w:tcBorders>
              <w:top w:val="nil"/>
              <w:left w:val="single" w:sz="6" w:space="0" w:color="C0C0C0"/>
              <w:bottom w:val="single" w:sz="6" w:space="0" w:color="C0C0C0"/>
              <w:right w:val="single" w:sz="6" w:space="0" w:color="C0C0C0"/>
            </w:tcBorders>
          </w:tcPr>
          <w:p w14:paraId="562912F7" w14:textId="1DEA17D0" w:rsidR="00670BFB" w:rsidRPr="00B0721E" w:rsidDel="003B3F2C" w:rsidRDefault="00670BFB" w:rsidP="00B0721E">
            <w:pPr>
              <w:pStyle w:val="ListParagraph"/>
              <w:numPr>
                <w:ilvl w:val="0"/>
                <w:numId w:val="23"/>
              </w:numPr>
              <w:rPr>
                <w:rFonts w:ascii="Century Gothic" w:hAnsi="Century Gothic"/>
                <w:sz w:val="20"/>
                <w:szCs w:val="20"/>
              </w:rPr>
            </w:pPr>
            <w:r>
              <w:rPr>
                <w:rFonts w:ascii="Century Gothic" w:hAnsi="Century Gothic"/>
                <w:sz w:val="20"/>
                <w:szCs w:val="20"/>
              </w:rPr>
              <w:t>h</w:t>
            </w:r>
            <w:r w:rsidRPr="00B0721E">
              <w:rPr>
                <w:rFonts w:ascii="Century Gothic" w:hAnsi="Century Gothic"/>
                <w:sz w:val="20"/>
                <w:szCs w:val="20"/>
              </w:rPr>
              <w:t>ave clear job descriptions</w:t>
            </w:r>
          </w:p>
        </w:tc>
        <w:tc>
          <w:tcPr>
            <w:tcW w:w="992" w:type="dxa"/>
            <w:tcBorders>
              <w:top w:val="nil"/>
              <w:left w:val="nil"/>
              <w:bottom w:val="single" w:sz="6" w:space="0" w:color="C0C0C0"/>
              <w:right w:val="single" w:sz="6" w:space="0" w:color="C0C0C0"/>
            </w:tcBorders>
          </w:tcPr>
          <w:p w14:paraId="176BB7F2" w14:textId="620B5301"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1</w:t>
            </w:r>
            <w:r w:rsidRPr="182E1C3B">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45FBA9E0" w14:textId="77777777" w:rsidR="182E1C3B" w:rsidRDefault="182E1C3B" w:rsidP="182E1C3B">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tcPr>
          <w:p w14:paraId="407E1F92" w14:textId="53FA0E12"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5</w:t>
            </w:r>
            <w:r w:rsidRPr="182E1C3B">
              <w:rPr>
                <w:rStyle w:val="eop"/>
                <w:rFonts w:ascii="Century Gothic" w:hAnsi="Century Gothic"/>
                <w:sz w:val="20"/>
                <w:szCs w:val="20"/>
              </w:rPr>
              <w:t xml:space="preserve"> </w:t>
            </w:r>
          </w:p>
        </w:tc>
      </w:tr>
      <w:tr w:rsidR="00962240" w:rsidRPr="003B2AC5" w:rsidDel="003B3F2C" w14:paraId="44132FEB" w14:textId="77777777" w:rsidTr="20499FA9">
        <w:trPr>
          <w:trHeight w:val="407"/>
        </w:trPr>
        <w:tc>
          <w:tcPr>
            <w:tcW w:w="6938" w:type="dxa"/>
            <w:tcBorders>
              <w:top w:val="nil"/>
              <w:left w:val="single" w:sz="6" w:space="0" w:color="C0C0C0"/>
              <w:bottom w:val="single" w:sz="6" w:space="0" w:color="C0C0C0"/>
              <w:right w:val="single" w:sz="6" w:space="0" w:color="C0C0C0"/>
            </w:tcBorders>
          </w:tcPr>
          <w:p w14:paraId="2D91B415" w14:textId="1800D429" w:rsidR="00962240" w:rsidRPr="00B0721E" w:rsidRDefault="00962240" w:rsidP="00962240">
            <w:pPr>
              <w:pStyle w:val="ListParagraph"/>
              <w:numPr>
                <w:ilvl w:val="0"/>
                <w:numId w:val="23"/>
              </w:numPr>
              <w:rPr>
                <w:rFonts w:ascii="Century Gothic" w:hAnsi="Century Gothic"/>
                <w:sz w:val="20"/>
                <w:szCs w:val="20"/>
              </w:rPr>
            </w:pPr>
            <w:r>
              <w:rPr>
                <w:rFonts w:ascii="Century Gothic" w:hAnsi="Century Gothic"/>
                <w:sz w:val="20"/>
                <w:szCs w:val="20"/>
              </w:rPr>
              <w:t>h</w:t>
            </w:r>
            <w:r w:rsidRPr="00B0721E">
              <w:rPr>
                <w:rFonts w:ascii="Century Gothic" w:hAnsi="Century Gothic"/>
                <w:sz w:val="20"/>
                <w:szCs w:val="20"/>
              </w:rPr>
              <w:t>elp me to find purpose in my work</w:t>
            </w:r>
          </w:p>
        </w:tc>
        <w:tc>
          <w:tcPr>
            <w:tcW w:w="992" w:type="dxa"/>
            <w:tcBorders>
              <w:top w:val="nil"/>
              <w:left w:val="nil"/>
              <w:bottom w:val="single" w:sz="6" w:space="0" w:color="C0C0C0"/>
              <w:right w:val="single" w:sz="6" w:space="0" w:color="C0C0C0"/>
            </w:tcBorders>
          </w:tcPr>
          <w:p w14:paraId="32C4F431" w14:textId="620B5301"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1</w:t>
            </w:r>
            <w:r w:rsidRPr="182E1C3B">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49E12814" w14:textId="77777777" w:rsidR="182E1C3B" w:rsidRDefault="182E1C3B" w:rsidP="182E1C3B">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tcPr>
          <w:p w14:paraId="6716B12C" w14:textId="53FA0E12"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5</w:t>
            </w:r>
            <w:r w:rsidRPr="182E1C3B">
              <w:rPr>
                <w:rStyle w:val="eop"/>
                <w:rFonts w:ascii="Century Gothic" w:hAnsi="Century Gothic"/>
                <w:sz w:val="20"/>
                <w:szCs w:val="20"/>
              </w:rPr>
              <w:t xml:space="preserve"> </w:t>
            </w:r>
          </w:p>
        </w:tc>
      </w:tr>
      <w:tr w:rsidR="00962240" w:rsidRPr="003B2AC5" w:rsidDel="003B3F2C" w14:paraId="57F83F54" w14:textId="77777777" w:rsidTr="20499FA9">
        <w:trPr>
          <w:trHeight w:val="407"/>
        </w:trPr>
        <w:tc>
          <w:tcPr>
            <w:tcW w:w="6938" w:type="dxa"/>
            <w:tcBorders>
              <w:top w:val="nil"/>
              <w:left w:val="single" w:sz="6" w:space="0" w:color="C0C0C0"/>
              <w:bottom w:val="single" w:sz="6" w:space="0" w:color="C0C0C0"/>
              <w:right w:val="single" w:sz="6" w:space="0" w:color="C0C0C0"/>
            </w:tcBorders>
          </w:tcPr>
          <w:p w14:paraId="120B0A25" w14:textId="11F46D0C" w:rsidR="00962240" w:rsidRPr="00B0721E" w:rsidDel="003B3F2C" w:rsidRDefault="00962240" w:rsidP="00962240">
            <w:pPr>
              <w:pStyle w:val="ListParagraph"/>
              <w:numPr>
                <w:ilvl w:val="0"/>
                <w:numId w:val="23"/>
              </w:numPr>
              <w:rPr>
                <w:rFonts w:ascii="Century Gothic" w:hAnsi="Century Gothic"/>
                <w:color w:val="ED7D31" w:themeColor="accent2"/>
                <w:sz w:val="20"/>
                <w:szCs w:val="20"/>
              </w:rPr>
            </w:pPr>
            <w:r>
              <w:rPr>
                <w:rFonts w:ascii="Century Gothic" w:hAnsi="Century Gothic"/>
                <w:sz w:val="20"/>
                <w:szCs w:val="20"/>
              </w:rPr>
              <w:t>u</w:t>
            </w:r>
            <w:r w:rsidRPr="00B0721E">
              <w:rPr>
                <w:rFonts w:ascii="Century Gothic" w:hAnsi="Century Gothic"/>
                <w:sz w:val="20"/>
                <w:szCs w:val="20"/>
              </w:rPr>
              <w:t>nderstand how their role contributes to achieving the organisation's vision</w:t>
            </w:r>
          </w:p>
        </w:tc>
        <w:tc>
          <w:tcPr>
            <w:tcW w:w="992" w:type="dxa"/>
            <w:tcBorders>
              <w:top w:val="nil"/>
              <w:left w:val="nil"/>
              <w:bottom w:val="single" w:sz="6" w:space="0" w:color="C0C0C0"/>
              <w:right w:val="single" w:sz="6" w:space="0" w:color="C0C0C0"/>
            </w:tcBorders>
            <w:hideMark/>
          </w:tcPr>
          <w:p w14:paraId="0DE873FA" w14:textId="620B5301"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1</w:t>
            </w:r>
            <w:r w:rsidRPr="182E1C3B">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18D00A9F" w14:textId="77777777" w:rsidR="182E1C3B" w:rsidRDefault="182E1C3B" w:rsidP="182E1C3B">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hideMark/>
          </w:tcPr>
          <w:p w14:paraId="30BB3DEB" w14:textId="53FA0E12"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5</w:t>
            </w:r>
            <w:r w:rsidRPr="182E1C3B">
              <w:rPr>
                <w:rStyle w:val="eop"/>
                <w:rFonts w:ascii="Century Gothic" w:hAnsi="Century Gothic"/>
                <w:sz w:val="20"/>
                <w:szCs w:val="20"/>
              </w:rPr>
              <w:t xml:space="preserve"> </w:t>
            </w:r>
          </w:p>
        </w:tc>
      </w:tr>
    </w:tbl>
    <w:p w14:paraId="12E7907A" w14:textId="4D8A58B9" w:rsidR="15800A4F" w:rsidRDefault="15800A4F" w:rsidP="2760FBED">
      <w:pPr>
        <w:rPr>
          <w:rFonts w:ascii="Century Gothic" w:hAnsi="Century Gothic"/>
          <w:b/>
          <w:bCs/>
          <w:sz w:val="20"/>
          <w:szCs w:val="20"/>
        </w:rPr>
      </w:pPr>
    </w:p>
    <w:p w14:paraId="76A794A5" w14:textId="77777777" w:rsidR="009776F5" w:rsidRPr="00010A3A" w:rsidRDefault="009776F5" w:rsidP="009776F5">
      <w:pPr>
        <w:pStyle w:val="Heading1"/>
        <w:jc w:val="left"/>
      </w:pPr>
      <w:bookmarkStart w:id="10" w:name="_Toc158713114"/>
      <w:r w:rsidRPr="00010A3A">
        <w:t>OPEN-ENDED QUESTION</w:t>
      </w:r>
      <w:bookmarkEnd w:id="10"/>
    </w:p>
    <w:p w14:paraId="15FE7CA6" w14:textId="77777777" w:rsidR="009776F5" w:rsidRPr="00CB6FF5" w:rsidRDefault="009776F5" w:rsidP="009776F5">
      <w:pPr>
        <w:pStyle w:val="CcList"/>
        <w:spacing w:line="240" w:lineRule="auto"/>
        <w:ind w:left="0" w:firstLine="0"/>
        <w:rPr>
          <w:rFonts w:ascii="Century Gothic" w:hAnsi="Century Gothic"/>
          <w:i/>
          <w:highlight w:val="yellow"/>
        </w:rPr>
      </w:pPr>
    </w:p>
    <w:p w14:paraId="5F00A5C6" w14:textId="77777777" w:rsidR="009776F5" w:rsidRPr="00BE2CD3" w:rsidRDefault="009776F5" w:rsidP="009776F5">
      <w:pPr>
        <w:pStyle w:val="CcList"/>
        <w:spacing w:line="240" w:lineRule="auto"/>
        <w:ind w:left="0" w:firstLine="0"/>
        <w:rPr>
          <w:rFonts w:ascii="Century Gothic" w:hAnsi="Century Gothic"/>
          <w:b/>
          <w:bCs/>
          <w:i/>
          <w:iCs/>
        </w:rPr>
      </w:pPr>
      <w:r>
        <w:rPr>
          <w:rFonts w:ascii="Century Gothic" w:hAnsi="Century Gothic"/>
          <w:b/>
          <w:bCs/>
          <w:i/>
          <w:iCs/>
        </w:rPr>
        <w:t xml:space="preserve">C1. </w:t>
      </w:r>
      <w:r w:rsidRPr="28734AA1">
        <w:rPr>
          <w:rFonts w:ascii="Century Gothic" w:hAnsi="Century Gothic"/>
          <w:b/>
          <w:bCs/>
          <w:i/>
          <w:iCs/>
        </w:rPr>
        <w:t>What action</w:t>
      </w:r>
      <w:r>
        <w:rPr>
          <w:rFonts w:ascii="Century Gothic" w:hAnsi="Century Gothic"/>
          <w:b/>
          <w:bCs/>
          <w:i/>
          <w:iCs/>
        </w:rPr>
        <w:t>s</w:t>
      </w:r>
      <w:r w:rsidRPr="28734AA1">
        <w:rPr>
          <w:rFonts w:ascii="Century Gothic" w:hAnsi="Century Gothic"/>
          <w:b/>
          <w:bCs/>
          <w:i/>
          <w:iCs/>
        </w:rPr>
        <w:t xml:space="preserve"> ha</w:t>
      </w:r>
      <w:r>
        <w:rPr>
          <w:rFonts w:ascii="Century Gothic" w:hAnsi="Century Gothic"/>
          <w:b/>
          <w:bCs/>
          <w:i/>
          <w:iCs/>
        </w:rPr>
        <w:t>s</w:t>
      </w:r>
      <w:r w:rsidRPr="28734AA1">
        <w:rPr>
          <w:rFonts w:ascii="Century Gothic" w:hAnsi="Century Gothic"/>
          <w:b/>
          <w:bCs/>
          <w:i/>
          <w:iCs/>
        </w:rPr>
        <w:t xml:space="preserve"> your workplace taken to support workers’ mental health in the last 12 months? </w:t>
      </w:r>
    </w:p>
    <w:p w14:paraId="4F1B45CF" w14:textId="77777777" w:rsidR="00A9302A" w:rsidRDefault="00A9302A" w:rsidP="009776F5">
      <w:pPr>
        <w:pStyle w:val="CcList"/>
        <w:spacing w:line="240" w:lineRule="auto"/>
        <w:ind w:left="0" w:firstLine="0"/>
        <w:rPr>
          <w:rFonts w:ascii="Century Gothic" w:hAnsi="Century Gothic"/>
          <w:i/>
        </w:rPr>
      </w:pPr>
    </w:p>
    <w:p w14:paraId="7781C028" w14:textId="77777777" w:rsidR="009776F5" w:rsidRPr="00BE2CD3" w:rsidRDefault="009776F5" w:rsidP="009776F5">
      <w:pPr>
        <w:rPr>
          <w:rFonts w:ascii="Century Gothic" w:hAnsi="Century Gothic"/>
          <w:i/>
          <w:iCs/>
          <w:color w:val="000000"/>
          <w:sz w:val="20"/>
          <w:szCs w:val="20"/>
        </w:rPr>
      </w:pPr>
      <w:r w:rsidRPr="003B2AC5">
        <w:rPr>
          <w:rFonts w:ascii="Century Gothic" w:hAnsi="Century Gothic"/>
          <w:i/>
          <w:iCs/>
          <w:color w:val="000000"/>
          <w:sz w:val="20"/>
          <w:szCs w:val="20"/>
        </w:rPr>
        <w:t>[Not mandatory]</w:t>
      </w:r>
    </w:p>
    <w:p w14:paraId="47B5AABA" w14:textId="77777777" w:rsidR="009776F5" w:rsidRDefault="009776F5" w:rsidP="009776F5">
      <w:pPr>
        <w:pStyle w:val="CcList"/>
        <w:spacing w:line="240" w:lineRule="auto"/>
        <w:ind w:left="0" w:firstLine="0"/>
        <w:rPr>
          <w:rFonts w:ascii="Century Gothic" w:hAnsi="Century Gothic"/>
          <w:i/>
        </w:rPr>
      </w:pPr>
      <w:r w:rsidRPr="003B2AC5">
        <w:rPr>
          <w:noProof/>
        </w:rPr>
        <mc:AlternateContent>
          <mc:Choice Requires="wps">
            <w:drawing>
              <wp:anchor distT="0" distB="0" distL="114300" distR="114300" simplePos="0" relativeHeight="251658240" behindDoc="0" locked="0" layoutInCell="1" allowOverlap="1" wp14:anchorId="37320AA9" wp14:editId="15CFD109">
                <wp:simplePos x="0" y="0"/>
                <wp:positionH relativeFrom="margin">
                  <wp:posOffset>0</wp:posOffset>
                </wp:positionH>
                <wp:positionV relativeFrom="paragraph">
                  <wp:posOffset>-635</wp:posOffset>
                </wp:positionV>
                <wp:extent cx="5454015" cy="636608"/>
                <wp:effectExtent l="0" t="0" r="13335" b="1143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4015" cy="6366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w14:anchorId="6E473F37">
              <v:rect id="Rectangle 10" style="position:absolute;margin-left:0;margin-top:-.05pt;width:429.45pt;height:50.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w14:anchorId="36CAEF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">
                <w10:wrap anchorx="margin"/>
              </v:rect>
            </w:pict>
          </mc:Fallback>
        </mc:AlternateContent>
      </w:r>
    </w:p>
    <w:p w14:paraId="1F638680" w14:textId="77777777" w:rsidR="009776F5" w:rsidRDefault="009776F5" w:rsidP="009776F5">
      <w:pPr>
        <w:rPr>
          <w:rFonts w:ascii="Century Gothic" w:hAnsi="Century Gothic"/>
          <w:bCs/>
          <w:i/>
          <w:sz w:val="20"/>
          <w:szCs w:val="20"/>
        </w:rPr>
      </w:pPr>
    </w:p>
    <w:p w14:paraId="482BA9AD" w14:textId="77777777" w:rsidR="009776F5" w:rsidRDefault="009776F5" w:rsidP="009776F5">
      <w:pPr>
        <w:rPr>
          <w:rFonts w:ascii="Century Gothic" w:hAnsi="Century Gothic"/>
          <w:bCs/>
          <w:i/>
          <w:sz w:val="20"/>
          <w:szCs w:val="20"/>
        </w:rPr>
      </w:pPr>
    </w:p>
    <w:p w14:paraId="4E192F22" w14:textId="77777777" w:rsidR="009776F5" w:rsidRDefault="009776F5" w:rsidP="009776F5">
      <w:pPr>
        <w:rPr>
          <w:rFonts w:ascii="Century Gothic" w:hAnsi="Century Gothic"/>
          <w:bCs/>
          <w:i/>
          <w:sz w:val="20"/>
          <w:szCs w:val="20"/>
        </w:rPr>
      </w:pPr>
      <w:r>
        <w:rPr>
          <w:rFonts w:ascii="Century Gothic" w:hAnsi="Century Gothic"/>
          <w:bCs/>
          <w:i/>
          <w:sz w:val="20"/>
          <w:szCs w:val="20"/>
        </w:rPr>
        <w:br w:type="page"/>
      </w:r>
    </w:p>
    <w:p w14:paraId="094E96A7" w14:textId="77777777" w:rsidR="009776F5" w:rsidRDefault="009776F5" w:rsidP="2760FBED">
      <w:pPr>
        <w:rPr>
          <w:rFonts w:ascii="Century Gothic" w:hAnsi="Century Gothic"/>
          <w:b/>
          <w:bCs/>
          <w:sz w:val="20"/>
          <w:szCs w:val="20"/>
        </w:rPr>
      </w:pPr>
    </w:p>
    <w:p w14:paraId="11DA83CB" w14:textId="3B9CCC18" w:rsidR="00FA01D1" w:rsidRDefault="00995670" w:rsidP="2760FBED">
      <w:pPr>
        <w:rPr>
          <w:rFonts w:ascii="Century Gothic" w:hAnsi="Century Gothic"/>
          <w:b/>
          <w:bCs/>
          <w:sz w:val="20"/>
          <w:szCs w:val="20"/>
        </w:rPr>
      </w:pPr>
      <w:r>
        <w:rPr>
          <w:rFonts w:ascii="Century Gothic" w:hAnsi="Century Gothic"/>
          <w:b/>
          <w:bCs/>
          <w:sz w:val="20"/>
          <w:szCs w:val="20"/>
        </w:rPr>
        <w:t>B</w:t>
      </w:r>
      <w:r w:rsidR="00FA01D1">
        <w:rPr>
          <w:rFonts w:ascii="Century Gothic" w:hAnsi="Century Gothic"/>
          <w:b/>
          <w:bCs/>
          <w:sz w:val="20"/>
          <w:szCs w:val="20"/>
        </w:rPr>
        <w:t>12</w:t>
      </w:r>
      <w:r w:rsidR="002E5F87">
        <w:rPr>
          <w:rFonts w:ascii="Century Gothic" w:hAnsi="Century Gothic"/>
          <w:b/>
          <w:bCs/>
          <w:sz w:val="20"/>
          <w:szCs w:val="20"/>
        </w:rPr>
        <w:t>.</w:t>
      </w:r>
      <w:r w:rsidR="00FA01D1">
        <w:rPr>
          <w:rFonts w:ascii="Century Gothic" w:hAnsi="Century Gothic"/>
          <w:b/>
          <w:bCs/>
          <w:sz w:val="20"/>
          <w:szCs w:val="20"/>
        </w:rPr>
        <w:t xml:space="preserve"> </w:t>
      </w:r>
      <w:r w:rsidR="002313CE">
        <w:rPr>
          <w:rFonts w:ascii="Century Gothic" w:hAnsi="Century Gothic"/>
          <w:b/>
          <w:bCs/>
          <w:sz w:val="20"/>
          <w:szCs w:val="20"/>
        </w:rPr>
        <w:t>Thinking ab</w:t>
      </w:r>
      <w:r w:rsidR="00B54AE5">
        <w:rPr>
          <w:rFonts w:ascii="Century Gothic" w:hAnsi="Century Gothic"/>
          <w:b/>
          <w:bCs/>
          <w:sz w:val="20"/>
          <w:szCs w:val="20"/>
        </w:rPr>
        <w:t>out your</w:t>
      </w:r>
      <w:r w:rsidR="00047807">
        <w:rPr>
          <w:rFonts w:ascii="Century Gothic" w:hAnsi="Century Gothic"/>
          <w:b/>
          <w:bCs/>
          <w:sz w:val="20"/>
          <w:szCs w:val="20"/>
        </w:rPr>
        <w:t xml:space="preserve"> workload over the past 4 weeks, please </w:t>
      </w:r>
      <w:r w:rsidR="003A4359">
        <w:rPr>
          <w:rFonts w:ascii="Century Gothic" w:hAnsi="Century Gothic"/>
          <w:b/>
          <w:bCs/>
          <w:sz w:val="20"/>
          <w:szCs w:val="20"/>
        </w:rPr>
        <w:t xml:space="preserve">rate the amount of work you </w:t>
      </w:r>
      <w:r w:rsidR="00C92CD2">
        <w:rPr>
          <w:rFonts w:ascii="Century Gothic" w:hAnsi="Century Gothic"/>
          <w:b/>
          <w:bCs/>
          <w:sz w:val="20"/>
          <w:szCs w:val="20"/>
        </w:rPr>
        <w:t>are required to do</w:t>
      </w:r>
      <w:r w:rsidR="00B06DED">
        <w:rPr>
          <w:rFonts w:ascii="Century Gothic" w:hAnsi="Century Gothic"/>
          <w:b/>
          <w:bCs/>
          <w:sz w:val="20"/>
          <w:szCs w:val="20"/>
        </w:rPr>
        <w:t xml:space="preserve"> on a scale of </w:t>
      </w:r>
      <w:r w:rsidR="00F83117">
        <w:rPr>
          <w:rFonts w:ascii="Century Gothic" w:hAnsi="Century Gothic"/>
          <w:b/>
          <w:bCs/>
          <w:sz w:val="20"/>
          <w:szCs w:val="20"/>
        </w:rPr>
        <w:t>0</w:t>
      </w:r>
      <w:r w:rsidR="00B06DED">
        <w:rPr>
          <w:rFonts w:ascii="Century Gothic" w:hAnsi="Century Gothic"/>
          <w:b/>
          <w:bCs/>
          <w:sz w:val="20"/>
          <w:szCs w:val="20"/>
        </w:rPr>
        <w:t xml:space="preserve"> to 10, from </w:t>
      </w:r>
      <w:r w:rsidR="00B564B8">
        <w:rPr>
          <w:rFonts w:ascii="Century Gothic" w:hAnsi="Century Gothic"/>
          <w:b/>
          <w:bCs/>
          <w:sz w:val="20"/>
          <w:szCs w:val="20"/>
        </w:rPr>
        <w:t xml:space="preserve">often </w:t>
      </w:r>
      <w:r w:rsidR="00B564B8" w:rsidRPr="00B564B8">
        <w:rPr>
          <w:rFonts w:ascii="Century Gothic" w:hAnsi="Century Gothic"/>
          <w:b/>
          <w:bCs/>
          <w:sz w:val="20"/>
          <w:szCs w:val="20"/>
          <w:u w:val="single"/>
        </w:rPr>
        <w:t>don’t have enough work</w:t>
      </w:r>
      <w:r w:rsidR="00B564B8">
        <w:rPr>
          <w:rFonts w:ascii="Century Gothic" w:hAnsi="Century Gothic"/>
          <w:b/>
          <w:bCs/>
          <w:sz w:val="20"/>
          <w:szCs w:val="20"/>
        </w:rPr>
        <w:t xml:space="preserve"> to often </w:t>
      </w:r>
      <w:r w:rsidR="00B564B8" w:rsidRPr="00B564B8">
        <w:rPr>
          <w:rFonts w:ascii="Century Gothic" w:hAnsi="Century Gothic"/>
          <w:b/>
          <w:bCs/>
          <w:sz w:val="20"/>
          <w:szCs w:val="20"/>
          <w:u w:val="single"/>
        </w:rPr>
        <w:t>have too much work</w:t>
      </w:r>
      <w:r w:rsidR="00B564B8">
        <w:rPr>
          <w:rFonts w:ascii="Century Gothic" w:hAnsi="Century Gothic"/>
          <w:b/>
          <w:bCs/>
          <w:sz w:val="20"/>
          <w:szCs w:val="20"/>
        </w:rPr>
        <w:t xml:space="preserve">. </w:t>
      </w:r>
    </w:p>
    <w:p w14:paraId="74C6ED05" w14:textId="77777777" w:rsidR="004A452A" w:rsidRDefault="004A452A" w:rsidP="2760FBED">
      <w:pPr>
        <w:rPr>
          <w:rFonts w:ascii="Century Gothic" w:hAnsi="Century Gothic"/>
          <w:b/>
          <w:bCs/>
          <w:sz w:val="20"/>
          <w:szCs w:val="20"/>
        </w:rPr>
      </w:pPr>
    </w:p>
    <w:p w14:paraId="060C1E87" w14:textId="42760F63" w:rsidR="004A452A" w:rsidRPr="000340D9" w:rsidRDefault="00702A89" w:rsidP="74525912">
      <w:pPr>
        <w:rPr>
          <w:rFonts w:ascii="Century Gothic" w:hAnsi="Century Gothic"/>
          <w:i/>
          <w:iCs/>
          <w:sz w:val="20"/>
          <w:szCs w:val="20"/>
        </w:rPr>
      </w:pPr>
      <w:r w:rsidRPr="74525912">
        <w:rPr>
          <w:rFonts w:ascii="Century Gothic" w:hAnsi="Century Gothic"/>
          <w:i/>
          <w:iCs/>
          <w:sz w:val="20"/>
          <w:szCs w:val="20"/>
        </w:rPr>
        <w:t>[PROGRAMMING NOTE: PUT QUESTION AS A SLIDING SCALE 0-10</w:t>
      </w:r>
      <w:r w:rsidR="000705D1">
        <w:rPr>
          <w:rFonts w:ascii="Century Gothic" w:hAnsi="Century Gothic"/>
          <w:i/>
          <w:iCs/>
          <w:sz w:val="20"/>
          <w:szCs w:val="20"/>
        </w:rPr>
        <w:t xml:space="preserve"> – DON’T DISPLAY NUMBERS</w:t>
      </w:r>
      <w:r w:rsidR="000340D9" w:rsidRPr="74525912">
        <w:rPr>
          <w:rFonts w:ascii="Century Gothic" w:hAnsi="Century Gothic"/>
          <w:i/>
          <w:iCs/>
          <w:sz w:val="20"/>
          <w:szCs w:val="20"/>
        </w:rPr>
        <w:t>]</w:t>
      </w:r>
    </w:p>
    <w:p w14:paraId="55D5B341" w14:textId="77777777" w:rsidR="004A452A" w:rsidRDefault="004A452A" w:rsidP="2760FBED">
      <w:pPr>
        <w:rPr>
          <w:rFonts w:ascii="Century Gothic" w:hAnsi="Century Gothic"/>
          <w:b/>
          <w:bCs/>
          <w:sz w:val="20"/>
          <w:szCs w:val="20"/>
        </w:rPr>
      </w:pPr>
    </w:p>
    <w:tbl>
      <w:tblPr>
        <w:tblW w:w="101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460"/>
        <w:gridCol w:w="461"/>
        <w:gridCol w:w="461"/>
        <w:gridCol w:w="602"/>
        <w:gridCol w:w="1682"/>
        <w:gridCol w:w="501"/>
        <w:gridCol w:w="501"/>
        <w:gridCol w:w="501"/>
        <w:gridCol w:w="501"/>
        <w:gridCol w:w="2470"/>
      </w:tblGrid>
      <w:tr w:rsidR="00B401F1" w:rsidRPr="003B2AC5" w14:paraId="5ECB83D2" w14:textId="29EC96D8" w:rsidTr="74525912">
        <w:trPr>
          <w:trHeight w:val="555"/>
        </w:trPr>
        <w:tc>
          <w:tcPr>
            <w:tcW w:w="1977" w:type="dxa"/>
            <w:tcBorders>
              <w:top w:val="single" w:sz="6" w:space="0" w:color="C0C0C0"/>
              <w:left w:val="single" w:sz="6" w:space="0" w:color="C0C0C0"/>
              <w:bottom w:val="single" w:sz="6" w:space="0" w:color="C0C0C0"/>
              <w:right w:val="single" w:sz="6" w:space="0" w:color="C0C0C0"/>
            </w:tcBorders>
            <w:hideMark/>
          </w:tcPr>
          <w:p w14:paraId="53923815" w14:textId="77777777" w:rsidR="00180241" w:rsidRPr="00B56F3A" w:rsidRDefault="00180241" w:rsidP="00282A83">
            <w:pPr>
              <w:rPr>
                <w:rFonts w:ascii="Century Gothic" w:hAnsi="Century Gothic"/>
                <w:i/>
                <w:iCs/>
                <w:sz w:val="20"/>
                <w:szCs w:val="20"/>
              </w:rPr>
            </w:pPr>
          </w:p>
          <w:p w14:paraId="2B7E4D47" w14:textId="04D7B863" w:rsidR="00180241" w:rsidRPr="003B2AC5" w:rsidRDefault="00180241" w:rsidP="00282A83">
            <w:pPr>
              <w:rPr>
                <w:rFonts w:ascii="Century Gothic" w:hAnsi="Century Gothic"/>
                <w:sz w:val="20"/>
                <w:szCs w:val="20"/>
              </w:rPr>
            </w:pPr>
            <w:r>
              <w:rPr>
                <w:rFonts w:ascii="Century Gothic" w:hAnsi="Century Gothic"/>
                <w:i/>
                <w:iCs/>
                <w:sz w:val="20"/>
                <w:szCs w:val="20"/>
              </w:rPr>
              <w:t>I often don’t have enough work to do</w:t>
            </w:r>
          </w:p>
        </w:tc>
        <w:tc>
          <w:tcPr>
            <w:tcW w:w="460" w:type="dxa"/>
            <w:tcBorders>
              <w:top w:val="single" w:sz="6" w:space="0" w:color="C0C0C0"/>
              <w:left w:val="nil"/>
              <w:bottom w:val="single" w:sz="6" w:space="0" w:color="C0C0C0"/>
              <w:right w:val="single" w:sz="6" w:space="0" w:color="C0C0C0"/>
            </w:tcBorders>
            <w:hideMark/>
          </w:tcPr>
          <w:p w14:paraId="276779DB" w14:textId="77777777" w:rsidR="00180241" w:rsidRPr="003B2AC5" w:rsidRDefault="00180241" w:rsidP="00282A83">
            <w:pPr>
              <w:pStyle w:val="paragraph"/>
              <w:spacing w:before="0" w:beforeAutospacing="0" w:after="0" w:afterAutospacing="0"/>
              <w:jc w:val="center"/>
              <w:textAlignment w:val="baseline"/>
              <w:rPr>
                <w:sz w:val="20"/>
                <w:szCs w:val="20"/>
              </w:rPr>
            </w:pPr>
          </w:p>
        </w:tc>
        <w:tc>
          <w:tcPr>
            <w:tcW w:w="461" w:type="dxa"/>
            <w:tcBorders>
              <w:top w:val="single" w:sz="6" w:space="0" w:color="C0C0C0"/>
              <w:left w:val="nil"/>
              <w:bottom w:val="single" w:sz="6" w:space="0" w:color="C0C0C0"/>
              <w:right w:val="single" w:sz="6" w:space="0" w:color="C0C0C0"/>
            </w:tcBorders>
          </w:tcPr>
          <w:p w14:paraId="47BA90F6" w14:textId="77777777" w:rsidR="00180241" w:rsidRPr="003B2AC5" w:rsidRDefault="00180241" w:rsidP="00282A83">
            <w:pPr>
              <w:pStyle w:val="paragraph"/>
              <w:spacing w:before="0" w:beforeAutospacing="0" w:after="0" w:afterAutospacing="0"/>
              <w:jc w:val="center"/>
              <w:textAlignment w:val="baseline"/>
              <w:rPr>
                <w:sz w:val="20"/>
                <w:szCs w:val="20"/>
              </w:rPr>
            </w:pPr>
          </w:p>
        </w:tc>
        <w:tc>
          <w:tcPr>
            <w:tcW w:w="461" w:type="dxa"/>
            <w:tcBorders>
              <w:top w:val="single" w:sz="6" w:space="0" w:color="C0C0C0"/>
              <w:left w:val="nil"/>
              <w:bottom w:val="single" w:sz="6" w:space="0" w:color="C0C0C0"/>
              <w:right w:val="single" w:sz="6" w:space="0" w:color="C0C0C0"/>
            </w:tcBorders>
          </w:tcPr>
          <w:p w14:paraId="5B58155E" w14:textId="70BB79CE" w:rsidR="00180241" w:rsidRPr="003B2AC5" w:rsidRDefault="00180241" w:rsidP="00282A83">
            <w:pPr>
              <w:pStyle w:val="paragraph"/>
              <w:spacing w:before="0" w:beforeAutospacing="0" w:after="0" w:afterAutospacing="0"/>
              <w:jc w:val="center"/>
              <w:textAlignment w:val="baseline"/>
              <w:rPr>
                <w:sz w:val="20"/>
                <w:szCs w:val="20"/>
              </w:rPr>
            </w:pPr>
          </w:p>
        </w:tc>
        <w:tc>
          <w:tcPr>
            <w:tcW w:w="602" w:type="dxa"/>
            <w:tcBorders>
              <w:top w:val="single" w:sz="6" w:space="0" w:color="C0C0C0"/>
              <w:left w:val="nil"/>
              <w:bottom w:val="single" w:sz="6" w:space="0" w:color="C0C0C0"/>
              <w:right w:val="single" w:sz="6" w:space="0" w:color="C0C0C0"/>
            </w:tcBorders>
          </w:tcPr>
          <w:p w14:paraId="5D38957B" w14:textId="021813C7" w:rsidR="00180241" w:rsidRPr="003B2AC5" w:rsidRDefault="00180241"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1682" w:type="dxa"/>
            <w:tcBorders>
              <w:top w:val="single" w:sz="6" w:space="0" w:color="C0C0C0"/>
              <w:left w:val="nil"/>
              <w:bottom w:val="single" w:sz="6" w:space="0" w:color="C0C0C0"/>
              <w:right w:val="single" w:sz="6" w:space="0" w:color="C0C0C0"/>
            </w:tcBorders>
          </w:tcPr>
          <w:p w14:paraId="2F42823B" w14:textId="0B8EC422" w:rsidR="00180241" w:rsidRPr="00B401F1" w:rsidRDefault="51E0E961" w:rsidP="74525912">
            <w:pPr>
              <w:pStyle w:val="paragraph"/>
              <w:spacing w:before="0" w:beforeAutospacing="0" w:after="0" w:afterAutospacing="0"/>
              <w:jc w:val="center"/>
              <w:textAlignment w:val="baseline"/>
              <w:rPr>
                <w:rStyle w:val="normaltextrun"/>
                <w:rFonts w:ascii="Century Gothic" w:hAnsi="Century Gothic"/>
                <w:i/>
                <w:iCs/>
                <w:sz w:val="20"/>
                <w:szCs w:val="20"/>
              </w:rPr>
            </w:pPr>
            <w:r w:rsidRPr="74525912">
              <w:rPr>
                <w:rStyle w:val="normaltextrun"/>
                <w:rFonts w:ascii="Century Gothic" w:hAnsi="Century Gothic"/>
                <w:i/>
                <w:iCs/>
                <w:sz w:val="20"/>
                <w:szCs w:val="20"/>
              </w:rPr>
              <w:t xml:space="preserve">I have </w:t>
            </w:r>
            <w:r w:rsidR="2DFB7064" w:rsidRPr="74525912">
              <w:rPr>
                <w:rStyle w:val="normaltextrun"/>
                <w:rFonts w:ascii="Century Gothic" w:hAnsi="Century Gothic"/>
                <w:i/>
                <w:iCs/>
                <w:sz w:val="20"/>
                <w:szCs w:val="20"/>
              </w:rPr>
              <w:t>the right amount of work to do</w:t>
            </w:r>
          </w:p>
        </w:tc>
        <w:tc>
          <w:tcPr>
            <w:tcW w:w="501" w:type="dxa"/>
            <w:tcBorders>
              <w:top w:val="single" w:sz="6" w:space="0" w:color="C0C0C0"/>
              <w:left w:val="nil"/>
              <w:bottom w:val="single" w:sz="6" w:space="0" w:color="C0C0C0"/>
              <w:right w:val="nil"/>
            </w:tcBorders>
          </w:tcPr>
          <w:p w14:paraId="55E92A4B" w14:textId="77777777" w:rsidR="00180241" w:rsidRPr="003B2AC5" w:rsidRDefault="00180241"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nil"/>
            </w:tcBorders>
          </w:tcPr>
          <w:p w14:paraId="1E2D530E" w14:textId="77777777" w:rsidR="00180241" w:rsidRPr="003B2AC5" w:rsidRDefault="00180241"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nil"/>
            </w:tcBorders>
          </w:tcPr>
          <w:p w14:paraId="37E03FBE" w14:textId="77777777" w:rsidR="00180241" w:rsidRPr="003B2AC5" w:rsidRDefault="00180241"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single" w:sz="6" w:space="0" w:color="C0C0C0"/>
            </w:tcBorders>
          </w:tcPr>
          <w:p w14:paraId="058CAF2A" w14:textId="685249A5" w:rsidR="00180241" w:rsidRPr="003B2AC5" w:rsidRDefault="00180241"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2470" w:type="dxa"/>
            <w:tcBorders>
              <w:top w:val="single" w:sz="6" w:space="0" w:color="C0C0C0"/>
              <w:left w:val="nil"/>
              <w:bottom w:val="single" w:sz="6" w:space="0" w:color="C0C0C0"/>
              <w:right w:val="single" w:sz="6" w:space="0" w:color="C0C0C0"/>
            </w:tcBorders>
          </w:tcPr>
          <w:p w14:paraId="746394BD" w14:textId="7346EE7F" w:rsidR="00180241" w:rsidRPr="003B2AC5" w:rsidRDefault="00180241" w:rsidP="00282A83">
            <w:pPr>
              <w:pStyle w:val="paragraph"/>
              <w:spacing w:before="0" w:beforeAutospacing="0" w:after="0" w:afterAutospacing="0"/>
              <w:jc w:val="center"/>
              <w:textAlignment w:val="baseline"/>
              <w:rPr>
                <w:rStyle w:val="normaltextrun"/>
                <w:rFonts w:ascii="Century Gothic" w:hAnsi="Century Gothic"/>
                <w:sz w:val="20"/>
                <w:szCs w:val="20"/>
              </w:rPr>
            </w:pPr>
            <w:r>
              <w:rPr>
                <w:rStyle w:val="normaltextrun"/>
                <w:rFonts w:ascii="Century Gothic" w:hAnsi="Century Gothic"/>
                <w:sz w:val="20"/>
                <w:szCs w:val="20"/>
              </w:rPr>
              <w:t>I often have too much work to do</w:t>
            </w:r>
          </w:p>
        </w:tc>
      </w:tr>
      <w:tr w:rsidR="00B401F1" w:rsidRPr="003B2AC5" w14:paraId="7DC51695" w14:textId="3423E80C" w:rsidTr="74525912">
        <w:trPr>
          <w:trHeight w:val="325"/>
        </w:trPr>
        <w:tc>
          <w:tcPr>
            <w:tcW w:w="1977" w:type="dxa"/>
            <w:tcBorders>
              <w:top w:val="nil"/>
              <w:left w:val="single" w:sz="6" w:space="0" w:color="C0C0C0"/>
              <w:bottom w:val="single" w:sz="6" w:space="0" w:color="C0C0C0"/>
              <w:right w:val="single" w:sz="6" w:space="0" w:color="C0C0C0"/>
            </w:tcBorders>
          </w:tcPr>
          <w:p w14:paraId="408CFDF5" w14:textId="753ECA67" w:rsidR="00180241" w:rsidRPr="003B2AC5" w:rsidRDefault="00180241" w:rsidP="00B401F1">
            <w:pPr>
              <w:spacing w:line="259" w:lineRule="auto"/>
              <w:jc w:val="center"/>
              <w:rPr>
                <w:rFonts w:ascii="Century Gothic" w:hAnsi="Century Gothic"/>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0</w:t>
            </w:r>
          </w:p>
        </w:tc>
        <w:tc>
          <w:tcPr>
            <w:tcW w:w="460" w:type="dxa"/>
            <w:tcBorders>
              <w:top w:val="nil"/>
              <w:left w:val="nil"/>
              <w:bottom w:val="single" w:sz="6" w:space="0" w:color="C0C0C0"/>
              <w:right w:val="single" w:sz="6" w:space="0" w:color="C0C0C0"/>
            </w:tcBorders>
          </w:tcPr>
          <w:p w14:paraId="7BF784B4" w14:textId="0A4A8E5A" w:rsidR="00180241" w:rsidRPr="003B2AC5" w:rsidRDefault="00180241" w:rsidP="00336E38">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1</w:t>
            </w:r>
          </w:p>
        </w:tc>
        <w:tc>
          <w:tcPr>
            <w:tcW w:w="461" w:type="dxa"/>
            <w:tcBorders>
              <w:top w:val="nil"/>
              <w:left w:val="nil"/>
              <w:bottom w:val="single" w:sz="6" w:space="0" w:color="C0C0C0"/>
              <w:right w:val="single" w:sz="6" w:space="0" w:color="C0C0C0"/>
            </w:tcBorders>
          </w:tcPr>
          <w:p w14:paraId="61AAF263" w14:textId="32709288" w:rsidR="00180241" w:rsidRPr="003B2AC5" w:rsidRDefault="00180241" w:rsidP="00336E38">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2</w:t>
            </w:r>
          </w:p>
        </w:tc>
        <w:tc>
          <w:tcPr>
            <w:tcW w:w="461" w:type="dxa"/>
            <w:tcBorders>
              <w:top w:val="nil"/>
              <w:left w:val="nil"/>
              <w:bottom w:val="single" w:sz="6" w:space="0" w:color="C0C0C0"/>
              <w:right w:val="single" w:sz="6" w:space="0" w:color="C0C0C0"/>
            </w:tcBorders>
          </w:tcPr>
          <w:p w14:paraId="7621A9B0" w14:textId="23B24C5E" w:rsidR="00180241" w:rsidRPr="003B2AC5" w:rsidRDefault="00180241" w:rsidP="00336E38">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3</w:t>
            </w:r>
          </w:p>
        </w:tc>
        <w:tc>
          <w:tcPr>
            <w:tcW w:w="602" w:type="dxa"/>
            <w:tcBorders>
              <w:top w:val="nil"/>
              <w:left w:val="nil"/>
              <w:bottom w:val="single" w:sz="6" w:space="0" w:color="C0C0C0"/>
              <w:right w:val="single" w:sz="6" w:space="0" w:color="C0C0C0"/>
            </w:tcBorders>
          </w:tcPr>
          <w:p w14:paraId="0477AA18" w14:textId="0A286747"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4</w:t>
            </w:r>
          </w:p>
        </w:tc>
        <w:tc>
          <w:tcPr>
            <w:tcW w:w="1682" w:type="dxa"/>
            <w:tcBorders>
              <w:top w:val="nil"/>
              <w:left w:val="nil"/>
              <w:bottom w:val="single" w:sz="6" w:space="0" w:color="C0C0C0"/>
              <w:right w:val="single" w:sz="6" w:space="0" w:color="C0C0C0"/>
            </w:tcBorders>
          </w:tcPr>
          <w:p w14:paraId="1C82B212" w14:textId="4B0EB9F4"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5</w:t>
            </w:r>
          </w:p>
        </w:tc>
        <w:tc>
          <w:tcPr>
            <w:tcW w:w="501" w:type="dxa"/>
            <w:tcBorders>
              <w:top w:val="nil"/>
              <w:left w:val="nil"/>
              <w:bottom w:val="single" w:sz="6" w:space="0" w:color="C0C0C0"/>
              <w:right w:val="nil"/>
            </w:tcBorders>
          </w:tcPr>
          <w:p w14:paraId="693790C3" w14:textId="0B9ABFB2"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6</w:t>
            </w:r>
          </w:p>
        </w:tc>
        <w:tc>
          <w:tcPr>
            <w:tcW w:w="501" w:type="dxa"/>
            <w:tcBorders>
              <w:top w:val="nil"/>
              <w:left w:val="nil"/>
              <w:bottom w:val="single" w:sz="6" w:space="0" w:color="C0C0C0"/>
              <w:right w:val="nil"/>
            </w:tcBorders>
          </w:tcPr>
          <w:p w14:paraId="50362874" w14:textId="13544F54"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7</w:t>
            </w:r>
          </w:p>
        </w:tc>
        <w:tc>
          <w:tcPr>
            <w:tcW w:w="501" w:type="dxa"/>
            <w:tcBorders>
              <w:top w:val="nil"/>
              <w:left w:val="nil"/>
              <w:bottom w:val="single" w:sz="6" w:space="0" w:color="C0C0C0"/>
              <w:right w:val="nil"/>
            </w:tcBorders>
          </w:tcPr>
          <w:p w14:paraId="1BF679DC" w14:textId="2A71687A"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8</w:t>
            </w:r>
          </w:p>
        </w:tc>
        <w:tc>
          <w:tcPr>
            <w:tcW w:w="501" w:type="dxa"/>
            <w:tcBorders>
              <w:top w:val="nil"/>
              <w:left w:val="nil"/>
              <w:bottom w:val="single" w:sz="6" w:space="0" w:color="C0C0C0"/>
              <w:right w:val="single" w:sz="6" w:space="0" w:color="C0C0C0"/>
            </w:tcBorders>
          </w:tcPr>
          <w:p w14:paraId="1F9972C3" w14:textId="540670CC"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9</w:t>
            </w:r>
          </w:p>
        </w:tc>
        <w:tc>
          <w:tcPr>
            <w:tcW w:w="2470" w:type="dxa"/>
            <w:tcBorders>
              <w:top w:val="nil"/>
              <w:left w:val="nil"/>
              <w:bottom w:val="single" w:sz="6" w:space="0" w:color="C0C0C0"/>
              <w:right w:val="single" w:sz="6" w:space="0" w:color="C0C0C0"/>
            </w:tcBorders>
          </w:tcPr>
          <w:p w14:paraId="6089DCAA" w14:textId="0226C803" w:rsidR="00180241" w:rsidRPr="003B2AC5" w:rsidRDefault="00180241" w:rsidP="00336E38">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10</w:t>
            </w:r>
          </w:p>
        </w:tc>
      </w:tr>
    </w:tbl>
    <w:p w14:paraId="47AD3FE1" w14:textId="77777777" w:rsidR="007D7688" w:rsidRDefault="007D7688" w:rsidP="2760FBED">
      <w:pPr>
        <w:rPr>
          <w:rFonts w:ascii="Century Gothic" w:hAnsi="Century Gothic"/>
          <w:sz w:val="20"/>
          <w:szCs w:val="20"/>
        </w:rPr>
      </w:pPr>
    </w:p>
    <w:p w14:paraId="41441007" w14:textId="0C9852E5" w:rsidR="00132C20" w:rsidRDefault="07418BC0" w:rsidP="74525912">
      <w:pPr>
        <w:rPr>
          <w:rFonts w:ascii="Century Gothic" w:hAnsi="Century Gothic"/>
          <w:b/>
          <w:bCs/>
          <w:sz w:val="20"/>
          <w:szCs w:val="20"/>
        </w:rPr>
      </w:pPr>
      <w:r w:rsidRPr="5B20C68B">
        <w:rPr>
          <w:rFonts w:ascii="Century Gothic" w:hAnsi="Century Gothic"/>
          <w:b/>
          <w:bCs/>
          <w:sz w:val="20"/>
          <w:szCs w:val="20"/>
        </w:rPr>
        <w:t>B</w:t>
      </w:r>
      <w:r w:rsidR="07BC2AE7" w:rsidRPr="5B20C68B">
        <w:rPr>
          <w:rFonts w:ascii="Century Gothic" w:hAnsi="Century Gothic"/>
          <w:b/>
          <w:bCs/>
          <w:sz w:val="20"/>
          <w:szCs w:val="20"/>
        </w:rPr>
        <w:t>13</w:t>
      </w:r>
      <w:r w:rsidR="2B49462C" w:rsidRPr="5B20C68B">
        <w:rPr>
          <w:rFonts w:ascii="Century Gothic" w:hAnsi="Century Gothic"/>
          <w:b/>
          <w:bCs/>
          <w:sz w:val="20"/>
          <w:szCs w:val="20"/>
        </w:rPr>
        <w:t>.</w:t>
      </w:r>
      <w:r w:rsidR="07BC2AE7" w:rsidRPr="5B20C68B">
        <w:rPr>
          <w:rFonts w:ascii="Century Gothic" w:hAnsi="Century Gothic"/>
          <w:b/>
          <w:bCs/>
          <w:sz w:val="20"/>
          <w:szCs w:val="20"/>
        </w:rPr>
        <w:t xml:space="preserve"> </w:t>
      </w:r>
      <w:r w:rsidR="2A93A1C7" w:rsidRPr="5B20C68B">
        <w:rPr>
          <w:rFonts w:ascii="Century Gothic" w:hAnsi="Century Gothic"/>
          <w:b/>
          <w:bCs/>
          <w:i/>
          <w:iCs/>
          <w:sz w:val="20"/>
          <w:szCs w:val="20"/>
        </w:rPr>
        <w:t xml:space="preserve">Please rate the extent you agree or disagree </w:t>
      </w:r>
      <w:r w:rsidR="7DBEB2BE" w:rsidRPr="4D2DC5B7">
        <w:rPr>
          <w:rFonts w:ascii="Century Gothic" w:hAnsi="Century Gothic"/>
          <w:b/>
          <w:bCs/>
          <w:i/>
          <w:iCs/>
          <w:sz w:val="20"/>
          <w:szCs w:val="20"/>
        </w:rPr>
        <w:t>that in</w:t>
      </w:r>
      <w:r w:rsidR="2A93A1C7" w:rsidRPr="5B20C68B">
        <w:rPr>
          <w:rFonts w:ascii="Century Gothic" w:hAnsi="Century Gothic"/>
          <w:b/>
          <w:bCs/>
          <w:i/>
          <w:iCs/>
          <w:sz w:val="20"/>
          <w:szCs w:val="20"/>
        </w:rPr>
        <w:t xml:space="preserve"> </w:t>
      </w:r>
      <w:r w:rsidR="7DBEB2BE" w:rsidRPr="160E7A82">
        <w:rPr>
          <w:rFonts w:ascii="Century Gothic" w:hAnsi="Century Gothic"/>
          <w:b/>
          <w:bCs/>
          <w:i/>
          <w:iCs/>
          <w:sz w:val="20"/>
          <w:szCs w:val="20"/>
        </w:rPr>
        <w:t xml:space="preserve">general, </w:t>
      </w:r>
      <w:r w:rsidR="001B5FDD">
        <w:rPr>
          <w:rFonts w:ascii="Century Gothic" w:hAnsi="Century Gothic"/>
          <w:b/>
          <w:bCs/>
          <w:i/>
          <w:iCs/>
          <w:sz w:val="20"/>
          <w:szCs w:val="20"/>
        </w:rPr>
        <w:t>your</w:t>
      </w:r>
      <w:r w:rsidR="7DBEB2BE" w:rsidRPr="160E7A82">
        <w:rPr>
          <w:rFonts w:ascii="Century Gothic" w:hAnsi="Century Gothic"/>
          <w:b/>
          <w:bCs/>
          <w:i/>
          <w:iCs/>
          <w:sz w:val="20"/>
          <w:szCs w:val="20"/>
        </w:rPr>
        <w:t xml:space="preserve"> workload is </w:t>
      </w:r>
      <w:r w:rsidR="7DBEB2BE" w:rsidRPr="7F07AB58">
        <w:rPr>
          <w:rFonts w:ascii="Century Gothic" w:hAnsi="Century Gothic"/>
          <w:b/>
          <w:bCs/>
          <w:i/>
          <w:iCs/>
          <w:sz w:val="20"/>
          <w:szCs w:val="20"/>
        </w:rPr>
        <w:t>appropriate</w:t>
      </w:r>
      <w:r w:rsidR="7DBEB2BE" w:rsidRPr="40384561">
        <w:rPr>
          <w:rFonts w:ascii="Century Gothic" w:hAnsi="Century Gothic"/>
          <w:b/>
          <w:bCs/>
          <w:i/>
          <w:iCs/>
          <w:sz w:val="20"/>
          <w:szCs w:val="20"/>
        </w:rPr>
        <w:t>.</w:t>
      </w:r>
    </w:p>
    <w:p w14:paraId="6A1D382A" w14:textId="77777777" w:rsidR="00C92CD2" w:rsidRPr="007D7688" w:rsidRDefault="00C92CD2" w:rsidP="2760FBED">
      <w:pPr>
        <w:rPr>
          <w:rFonts w:ascii="Century Gothic" w:hAnsi="Century Gothic"/>
          <w:sz w:val="20"/>
          <w:szCs w:val="20"/>
        </w:rPr>
      </w:pP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992"/>
        <w:gridCol w:w="135"/>
        <w:gridCol w:w="999"/>
      </w:tblGrid>
      <w:tr w:rsidR="00BA2A63" w:rsidRPr="003B2AC5" w14:paraId="7F960FED" w14:textId="5757E965" w:rsidTr="20499FA9">
        <w:trPr>
          <w:trHeight w:val="540"/>
        </w:trPr>
        <w:tc>
          <w:tcPr>
            <w:tcW w:w="6938" w:type="dxa"/>
            <w:tcBorders>
              <w:top w:val="single" w:sz="6" w:space="0" w:color="C0C0C0"/>
              <w:left w:val="single" w:sz="6" w:space="0" w:color="C0C0C0"/>
              <w:bottom w:val="single" w:sz="6" w:space="0" w:color="C0C0C0"/>
              <w:right w:val="single" w:sz="6" w:space="0" w:color="C0C0C0"/>
            </w:tcBorders>
            <w:hideMark/>
          </w:tcPr>
          <w:p w14:paraId="41169780" w14:textId="77777777" w:rsidR="00BA2A63" w:rsidRPr="00B56F3A" w:rsidRDefault="00BA2A63">
            <w:pPr>
              <w:rPr>
                <w:rFonts w:ascii="Century Gothic" w:hAnsi="Century Gothic"/>
                <w:i/>
                <w:iCs/>
                <w:sz w:val="20"/>
                <w:szCs w:val="20"/>
              </w:rPr>
            </w:pPr>
          </w:p>
          <w:p w14:paraId="2F361E6C" w14:textId="53F8568C" w:rsidR="00BA2A63" w:rsidRPr="003B2AC5" w:rsidRDefault="00BA2A63">
            <w:pPr>
              <w:rPr>
                <w:rFonts w:ascii="Century Gothic" w:hAnsi="Century Gothic"/>
                <w:sz w:val="20"/>
                <w:szCs w:val="20"/>
              </w:rPr>
            </w:pPr>
          </w:p>
        </w:tc>
        <w:tc>
          <w:tcPr>
            <w:tcW w:w="992" w:type="dxa"/>
            <w:tcBorders>
              <w:top w:val="single" w:sz="6" w:space="0" w:color="C0C0C0"/>
              <w:left w:val="nil"/>
              <w:bottom w:val="single" w:sz="6" w:space="0" w:color="C0C0C0"/>
              <w:right w:val="single" w:sz="6" w:space="0" w:color="C0C0C0"/>
            </w:tcBorders>
            <w:hideMark/>
          </w:tcPr>
          <w:p w14:paraId="4A39DDB1" w14:textId="49A3BA72" w:rsidR="00BA2A63" w:rsidRPr="003B2AC5" w:rsidRDefault="00BA2A63">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disagree</w:t>
            </w:r>
            <w:r w:rsidRPr="003B2AC5">
              <w:rPr>
                <w:rStyle w:val="eop"/>
                <w:rFonts w:ascii="Century Gothic" w:hAnsi="Century Gothic"/>
                <w:sz w:val="20"/>
                <w:szCs w:val="20"/>
              </w:rPr>
              <w:t xml:space="preserve"> </w:t>
            </w:r>
          </w:p>
        </w:tc>
        <w:tc>
          <w:tcPr>
            <w:tcW w:w="135" w:type="dxa"/>
            <w:tcBorders>
              <w:top w:val="single" w:sz="6" w:space="0" w:color="C0C0C0"/>
              <w:left w:val="nil"/>
              <w:bottom w:val="single" w:sz="6" w:space="0" w:color="C0C0C0"/>
              <w:right w:val="single" w:sz="6" w:space="0" w:color="C0C0C0"/>
            </w:tcBorders>
          </w:tcPr>
          <w:p w14:paraId="28FA9B94" w14:textId="77777777" w:rsidR="00BA2A63" w:rsidRPr="003B2AC5" w:rsidRDefault="00BA2A63">
            <w:pPr>
              <w:pStyle w:val="paragraph"/>
              <w:spacing w:before="0" w:beforeAutospacing="0" w:after="0" w:afterAutospacing="0"/>
              <w:jc w:val="center"/>
              <w:textAlignment w:val="baseline"/>
              <w:rPr>
                <w:sz w:val="20"/>
                <w:szCs w:val="20"/>
              </w:rPr>
            </w:pPr>
          </w:p>
        </w:tc>
        <w:tc>
          <w:tcPr>
            <w:tcW w:w="999" w:type="dxa"/>
            <w:tcBorders>
              <w:top w:val="single" w:sz="6" w:space="0" w:color="C0C0C0"/>
              <w:left w:val="nil"/>
              <w:bottom w:val="single" w:sz="6" w:space="0" w:color="C0C0C0"/>
              <w:right w:val="single" w:sz="6" w:space="0" w:color="C0C0C0"/>
            </w:tcBorders>
            <w:hideMark/>
          </w:tcPr>
          <w:p w14:paraId="312F5329" w14:textId="77777777" w:rsidR="00BA2A63" w:rsidRPr="003B2AC5" w:rsidRDefault="00BA2A63">
            <w:pPr>
              <w:pStyle w:val="paragraph"/>
              <w:spacing w:before="0" w:beforeAutospacing="0" w:after="0" w:afterAutospacing="0"/>
              <w:jc w:val="center"/>
              <w:textAlignment w:val="baseline"/>
              <w:rPr>
                <w:sz w:val="20"/>
                <w:szCs w:val="20"/>
              </w:rPr>
            </w:pPr>
            <w:r w:rsidRPr="003B2AC5">
              <w:rPr>
                <w:rStyle w:val="normaltextrun"/>
                <w:rFonts w:ascii="Century Gothic" w:hAnsi="Century Gothic"/>
                <w:sz w:val="20"/>
                <w:szCs w:val="20"/>
              </w:rPr>
              <w:t>Strongly agree</w:t>
            </w:r>
            <w:r w:rsidRPr="003B2AC5">
              <w:rPr>
                <w:rStyle w:val="eop"/>
                <w:rFonts w:ascii="Century Gothic" w:hAnsi="Century Gothic"/>
                <w:sz w:val="20"/>
                <w:szCs w:val="20"/>
              </w:rPr>
              <w:t xml:space="preserve"> </w:t>
            </w:r>
          </w:p>
        </w:tc>
      </w:tr>
      <w:tr w:rsidR="00BA2A63" w:rsidRPr="003B2AC5" w14:paraId="57E9367B" w14:textId="1D1D346C" w:rsidTr="20499FA9">
        <w:trPr>
          <w:trHeight w:val="325"/>
        </w:trPr>
        <w:tc>
          <w:tcPr>
            <w:tcW w:w="6938" w:type="dxa"/>
            <w:tcBorders>
              <w:top w:val="nil"/>
              <w:left w:val="single" w:sz="6" w:space="0" w:color="C0C0C0"/>
              <w:bottom w:val="single" w:sz="6" w:space="0" w:color="C0C0C0"/>
              <w:right w:val="single" w:sz="6" w:space="0" w:color="C0C0C0"/>
            </w:tcBorders>
          </w:tcPr>
          <w:p w14:paraId="3AEDF49A" w14:textId="22FCB6AA" w:rsidR="00BA2A63" w:rsidRPr="003B2AC5" w:rsidRDefault="00BA2A63" w:rsidP="00B566BE">
            <w:pPr>
              <w:spacing w:line="259" w:lineRule="auto"/>
              <w:rPr>
                <w:rFonts w:ascii="Century Gothic" w:hAnsi="Century Gothic"/>
                <w:sz w:val="20"/>
                <w:szCs w:val="20"/>
              </w:rPr>
            </w:pPr>
          </w:p>
        </w:tc>
        <w:tc>
          <w:tcPr>
            <w:tcW w:w="992" w:type="dxa"/>
            <w:tcBorders>
              <w:top w:val="nil"/>
              <w:left w:val="nil"/>
              <w:bottom w:val="single" w:sz="6" w:space="0" w:color="C0C0C0"/>
              <w:right w:val="single" w:sz="6" w:space="0" w:color="C0C0C0"/>
            </w:tcBorders>
            <w:hideMark/>
          </w:tcPr>
          <w:p w14:paraId="5B294596" w14:textId="620B5301"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1</w:t>
            </w:r>
            <w:r w:rsidRPr="182E1C3B">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06A319AA" w14:textId="77777777" w:rsidR="182E1C3B" w:rsidRDefault="182E1C3B" w:rsidP="182E1C3B">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hideMark/>
          </w:tcPr>
          <w:p w14:paraId="208AC551" w14:textId="53FA0E12" w:rsidR="182E1C3B" w:rsidRPr="182E1C3B" w:rsidRDefault="182E1C3B" w:rsidP="182E1C3B">
            <w:pPr>
              <w:pStyle w:val="paragraph"/>
              <w:spacing w:before="0" w:beforeAutospacing="0" w:after="0" w:afterAutospacing="0"/>
              <w:jc w:val="center"/>
              <w:rPr>
                <w:rStyle w:val="normaltextrun"/>
                <w:rFonts w:ascii="Wingdings" w:hAnsi="Wingdings"/>
                <w:sz w:val="20"/>
                <w:szCs w:val="20"/>
              </w:rPr>
            </w:pPr>
            <w:r w:rsidRPr="182E1C3B">
              <w:rPr>
                <w:rStyle w:val="normaltextrun"/>
                <w:rFonts w:ascii="Wingdings" w:hAnsi="Wingdings"/>
                <w:sz w:val="20"/>
                <w:szCs w:val="20"/>
              </w:rPr>
              <w:t>¡</w:t>
            </w:r>
            <w:r w:rsidRPr="182E1C3B">
              <w:rPr>
                <w:rStyle w:val="normaltextrun"/>
                <w:rFonts w:ascii="Century Gothic" w:hAnsi="Century Gothic"/>
                <w:sz w:val="20"/>
                <w:szCs w:val="20"/>
                <w:vertAlign w:val="subscript"/>
              </w:rPr>
              <w:t>5</w:t>
            </w:r>
            <w:r w:rsidRPr="182E1C3B">
              <w:rPr>
                <w:rStyle w:val="eop"/>
                <w:rFonts w:ascii="Century Gothic" w:hAnsi="Century Gothic"/>
                <w:sz w:val="20"/>
                <w:szCs w:val="20"/>
              </w:rPr>
              <w:t xml:space="preserve"> </w:t>
            </w:r>
          </w:p>
        </w:tc>
      </w:tr>
    </w:tbl>
    <w:p w14:paraId="58958B8A" w14:textId="77777777" w:rsidR="005200CA" w:rsidRPr="003B2AC5" w:rsidRDefault="005200CA" w:rsidP="005200CA"/>
    <w:p w14:paraId="5686325B" w14:textId="21E6995C" w:rsidR="0088473D" w:rsidRPr="003B2AC5" w:rsidRDefault="0088473D">
      <w:pPr>
        <w:rPr>
          <w:rFonts w:ascii="Century Gothic" w:hAnsi="Century Gothic"/>
          <w:b/>
          <w:bCs/>
          <w:sz w:val="20"/>
          <w:szCs w:val="20"/>
        </w:rPr>
      </w:pPr>
    </w:p>
    <w:p w14:paraId="5A28FEE4" w14:textId="77777777" w:rsidR="00956FDF" w:rsidRPr="003B2AC5" w:rsidRDefault="00956FDF" w:rsidP="00376B8A">
      <w:pPr>
        <w:rPr>
          <w:rFonts w:ascii="Century Gothic" w:hAnsi="Century Gothic"/>
          <w:b/>
          <w:bCs/>
          <w:sz w:val="20"/>
          <w:szCs w:val="20"/>
        </w:rPr>
        <w:sectPr w:rsidR="00956FDF" w:rsidRPr="003B2AC5" w:rsidSect="003A69C9">
          <w:pgSz w:w="12240" w:h="15840"/>
          <w:pgMar w:top="1259" w:right="1797" w:bottom="1440" w:left="1797" w:header="709" w:footer="709" w:gutter="0"/>
          <w:cols w:space="708"/>
          <w:docGrid w:linePitch="360"/>
        </w:sectPr>
      </w:pPr>
    </w:p>
    <w:p w14:paraId="1F685176" w14:textId="5C6F87F3" w:rsidR="0051247C" w:rsidRPr="00690A71" w:rsidRDefault="00995670" w:rsidP="0051247C">
      <w:pPr>
        <w:rPr>
          <w:rFonts w:ascii="Century Gothic" w:hAnsi="Century Gothic"/>
          <w:b/>
          <w:bCs/>
          <w:i/>
          <w:iCs/>
          <w:sz w:val="20"/>
          <w:szCs w:val="20"/>
        </w:rPr>
      </w:pPr>
      <w:r w:rsidRPr="00690A71">
        <w:rPr>
          <w:rFonts w:ascii="Century Gothic" w:hAnsi="Century Gothic"/>
          <w:b/>
          <w:bCs/>
          <w:i/>
          <w:iCs/>
          <w:sz w:val="20"/>
          <w:szCs w:val="20"/>
        </w:rPr>
        <w:lastRenderedPageBreak/>
        <w:t>B</w:t>
      </w:r>
      <w:r w:rsidR="00D753EC" w:rsidRPr="00690A71">
        <w:rPr>
          <w:rFonts w:ascii="Century Gothic" w:hAnsi="Century Gothic"/>
          <w:b/>
          <w:bCs/>
          <w:i/>
          <w:iCs/>
          <w:sz w:val="20"/>
          <w:szCs w:val="20"/>
        </w:rPr>
        <w:t>1</w:t>
      </w:r>
      <w:r w:rsidR="0081544A" w:rsidRPr="00690A71">
        <w:rPr>
          <w:rFonts w:ascii="Century Gothic" w:hAnsi="Century Gothic"/>
          <w:b/>
          <w:bCs/>
          <w:i/>
          <w:iCs/>
          <w:sz w:val="20"/>
          <w:szCs w:val="20"/>
        </w:rPr>
        <w:t>4</w:t>
      </w:r>
      <w:r w:rsidR="002E5F87" w:rsidRPr="00690A71">
        <w:rPr>
          <w:rFonts w:ascii="Century Gothic" w:hAnsi="Century Gothic"/>
          <w:b/>
          <w:bCs/>
          <w:i/>
          <w:iCs/>
          <w:sz w:val="20"/>
          <w:szCs w:val="20"/>
        </w:rPr>
        <w:t>.</w:t>
      </w:r>
      <w:r w:rsidR="00D753EC" w:rsidRPr="00690A71">
        <w:rPr>
          <w:rFonts w:ascii="Century Gothic" w:hAnsi="Century Gothic"/>
          <w:b/>
          <w:bCs/>
          <w:i/>
          <w:iCs/>
          <w:sz w:val="20"/>
          <w:szCs w:val="20"/>
        </w:rPr>
        <w:t xml:space="preserve"> Taking everything into consideration, to what extent do you agree or disagree that you</w:t>
      </w:r>
      <w:r w:rsidR="001B5FDD" w:rsidRPr="00690A71">
        <w:rPr>
          <w:rFonts w:ascii="Century Gothic" w:hAnsi="Century Gothic"/>
          <w:b/>
          <w:bCs/>
          <w:i/>
          <w:iCs/>
          <w:sz w:val="20"/>
          <w:szCs w:val="20"/>
        </w:rPr>
        <w:t>r</w:t>
      </w:r>
      <w:r w:rsidR="00D753EC" w:rsidRPr="00690A71">
        <w:rPr>
          <w:rFonts w:ascii="Century Gothic" w:hAnsi="Century Gothic"/>
          <w:b/>
          <w:bCs/>
          <w:i/>
          <w:iCs/>
          <w:sz w:val="20"/>
          <w:szCs w:val="20"/>
        </w:rPr>
        <w:t xml:space="preserve"> organisation is a mentally healthy place to work?</w:t>
      </w:r>
      <w:r w:rsidR="003A1877" w:rsidRPr="00690A71">
        <w:rPr>
          <w:rFonts w:ascii="Century Gothic" w:hAnsi="Century Gothic"/>
          <w:b/>
          <w:bCs/>
          <w:i/>
          <w:iCs/>
          <w:sz w:val="20"/>
          <w:szCs w:val="20"/>
        </w:rPr>
        <w:t xml:space="preserve">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96"/>
        <w:gridCol w:w="1134"/>
        <w:gridCol w:w="135"/>
        <w:gridCol w:w="999"/>
      </w:tblGrid>
      <w:tr w:rsidR="003261F1" w:rsidRPr="00B35785" w14:paraId="2F4CAB69" w14:textId="16C13B8A" w:rsidTr="36C3F043">
        <w:trPr>
          <w:trHeight w:val="524"/>
        </w:trPr>
        <w:tc>
          <w:tcPr>
            <w:tcW w:w="6796" w:type="dxa"/>
            <w:tcBorders>
              <w:top w:val="single" w:sz="6" w:space="0" w:color="C0C0C0"/>
              <w:left w:val="single" w:sz="6" w:space="0" w:color="C0C0C0"/>
              <w:bottom w:val="single" w:sz="6" w:space="0" w:color="C0C0C0"/>
              <w:right w:val="single" w:sz="6" w:space="0" w:color="C0C0C0"/>
            </w:tcBorders>
            <w:hideMark/>
          </w:tcPr>
          <w:p w14:paraId="2338E7A9" w14:textId="3E8A5C26" w:rsidR="003261F1" w:rsidRPr="00B35785" w:rsidRDefault="003261F1" w:rsidP="000E2AFB">
            <w:pPr>
              <w:rPr>
                <w:rFonts w:ascii="Century Gothic" w:hAnsi="Century Gothic"/>
                <w:b/>
                <w:bCs/>
                <w:sz w:val="20"/>
                <w:szCs w:val="20"/>
              </w:rPr>
            </w:pPr>
          </w:p>
        </w:tc>
        <w:tc>
          <w:tcPr>
            <w:tcW w:w="1134" w:type="dxa"/>
            <w:tcBorders>
              <w:top w:val="single" w:sz="6" w:space="0" w:color="C0C0C0"/>
              <w:left w:val="nil"/>
              <w:bottom w:val="single" w:sz="6" w:space="0" w:color="C0C0C0"/>
              <w:right w:val="single" w:sz="6" w:space="0" w:color="C0C0C0"/>
            </w:tcBorders>
            <w:hideMark/>
          </w:tcPr>
          <w:p w14:paraId="591C08F2" w14:textId="78506AAA" w:rsidR="003261F1" w:rsidRPr="00B35785" w:rsidRDefault="003261F1">
            <w:pPr>
              <w:pStyle w:val="paragraph"/>
              <w:spacing w:before="0" w:beforeAutospacing="0" w:after="0" w:afterAutospacing="0"/>
              <w:jc w:val="center"/>
              <w:textAlignment w:val="baseline"/>
              <w:rPr>
                <w:sz w:val="20"/>
                <w:szCs w:val="20"/>
              </w:rPr>
            </w:pPr>
            <w:r w:rsidRPr="00B35785">
              <w:rPr>
                <w:rStyle w:val="normaltextrun"/>
                <w:rFonts w:ascii="Century Gothic" w:hAnsi="Century Gothic"/>
                <w:sz w:val="20"/>
                <w:szCs w:val="20"/>
              </w:rPr>
              <w:t>Strongly disagree</w:t>
            </w:r>
            <w:r w:rsidRPr="00B35785">
              <w:rPr>
                <w:rStyle w:val="eop"/>
                <w:rFonts w:ascii="Century Gothic" w:hAnsi="Century Gothic"/>
                <w:sz w:val="20"/>
                <w:szCs w:val="20"/>
              </w:rPr>
              <w:t xml:space="preserve"> </w:t>
            </w:r>
          </w:p>
        </w:tc>
        <w:tc>
          <w:tcPr>
            <w:tcW w:w="135" w:type="dxa"/>
            <w:tcBorders>
              <w:top w:val="single" w:sz="6" w:space="0" w:color="C0C0C0"/>
              <w:left w:val="nil"/>
              <w:bottom w:val="single" w:sz="6" w:space="0" w:color="C0C0C0"/>
              <w:right w:val="single" w:sz="6" w:space="0" w:color="C0C0C0"/>
            </w:tcBorders>
          </w:tcPr>
          <w:p w14:paraId="239021DA" w14:textId="77777777" w:rsidR="003261F1" w:rsidRPr="00B35785" w:rsidRDefault="003261F1">
            <w:pPr>
              <w:pStyle w:val="paragraph"/>
              <w:spacing w:before="0" w:beforeAutospacing="0" w:after="0" w:afterAutospacing="0"/>
              <w:jc w:val="center"/>
              <w:textAlignment w:val="baseline"/>
              <w:rPr>
                <w:sz w:val="20"/>
                <w:szCs w:val="20"/>
              </w:rPr>
            </w:pPr>
          </w:p>
        </w:tc>
        <w:tc>
          <w:tcPr>
            <w:tcW w:w="999" w:type="dxa"/>
            <w:tcBorders>
              <w:top w:val="single" w:sz="6" w:space="0" w:color="C0C0C0"/>
              <w:left w:val="nil"/>
              <w:bottom w:val="single" w:sz="6" w:space="0" w:color="C0C0C0"/>
              <w:right w:val="single" w:sz="6" w:space="0" w:color="C0C0C0"/>
            </w:tcBorders>
            <w:hideMark/>
          </w:tcPr>
          <w:p w14:paraId="6B6F7E49" w14:textId="1A24F714" w:rsidR="003261F1" w:rsidRPr="00B35785" w:rsidRDefault="003261F1">
            <w:pPr>
              <w:pStyle w:val="paragraph"/>
              <w:spacing w:before="0" w:beforeAutospacing="0" w:after="0" w:afterAutospacing="0"/>
              <w:jc w:val="center"/>
              <w:textAlignment w:val="baseline"/>
              <w:rPr>
                <w:sz w:val="20"/>
                <w:szCs w:val="20"/>
              </w:rPr>
            </w:pPr>
            <w:r w:rsidRPr="00B35785">
              <w:rPr>
                <w:rStyle w:val="normaltextrun"/>
                <w:rFonts w:ascii="Century Gothic" w:hAnsi="Century Gothic"/>
                <w:sz w:val="20"/>
                <w:szCs w:val="20"/>
              </w:rPr>
              <w:t>Strongly agree</w:t>
            </w:r>
            <w:r w:rsidRPr="00B35785">
              <w:rPr>
                <w:rStyle w:val="eop"/>
                <w:rFonts w:ascii="Century Gothic" w:hAnsi="Century Gothic"/>
                <w:sz w:val="20"/>
                <w:szCs w:val="20"/>
              </w:rPr>
              <w:t xml:space="preserve"> </w:t>
            </w:r>
          </w:p>
        </w:tc>
      </w:tr>
      <w:tr w:rsidR="003261F1" w:rsidRPr="003B2AC5" w14:paraId="73FD8EE5" w14:textId="0FBBF129" w:rsidTr="36C3F043">
        <w:trPr>
          <w:trHeight w:val="407"/>
        </w:trPr>
        <w:tc>
          <w:tcPr>
            <w:tcW w:w="6796" w:type="dxa"/>
            <w:tcBorders>
              <w:top w:val="nil"/>
              <w:left w:val="single" w:sz="6" w:space="0" w:color="C0C0C0"/>
              <w:bottom w:val="single" w:sz="6" w:space="0" w:color="C0C0C0"/>
              <w:right w:val="single" w:sz="6" w:space="0" w:color="C0C0C0"/>
            </w:tcBorders>
            <w:hideMark/>
          </w:tcPr>
          <w:p w14:paraId="2B589C69" w14:textId="428CEF5E" w:rsidR="003261F1" w:rsidRPr="00B35785" w:rsidRDefault="003261F1" w:rsidP="002B49BD">
            <w:pPr>
              <w:rPr>
                <w:rFonts w:ascii="Century Gothic" w:hAnsi="Century Gothic"/>
                <w:sz w:val="20"/>
                <w:szCs w:val="20"/>
              </w:rPr>
            </w:pPr>
          </w:p>
        </w:tc>
        <w:tc>
          <w:tcPr>
            <w:tcW w:w="1134" w:type="dxa"/>
            <w:tcBorders>
              <w:top w:val="nil"/>
              <w:left w:val="nil"/>
              <w:bottom w:val="single" w:sz="6" w:space="0" w:color="C0C0C0"/>
              <w:right w:val="single" w:sz="6" w:space="0" w:color="C0C0C0"/>
            </w:tcBorders>
            <w:hideMark/>
          </w:tcPr>
          <w:p w14:paraId="1C13750B" w14:textId="620B5301" w:rsidR="26DD27DB" w:rsidRPr="26DD27DB" w:rsidRDefault="26DD27DB" w:rsidP="26DD27DB">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r w:rsidRPr="26DD27DB">
              <w:rPr>
                <w:rStyle w:val="eop"/>
                <w:rFonts w:ascii="Century Gothic" w:hAnsi="Century Gothic"/>
                <w:sz w:val="20"/>
                <w:szCs w:val="20"/>
              </w:rPr>
              <w:t xml:space="preserve"> </w:t>
            </w:r>
          </w:p>
        </w:tc>
        <w:tc>
          <w:tcPr>
            <w:tcW w:w="135" w:type="dxa"/>
            <w:tcBorders>
              <w:top w:val="nil"/>
              <w:left w:val="nil"/>
              <w:bottom w:val="single" w:sz="6" w:space="0" w:color="C0C0C0"/>
              <w:right w:val="single" w:sz="6" w:space="0" w:color="C0C0C0"/>
            </w:tcBorders>
          </w:tcPr>
          <w:p w14:paraId="5FD5F804" w14:textId="77777777" w:rsidR="26DD27DB" w:rsidRDefault="26DD27DB" w:rsidP="26DD27DB">
            <w:pPr>
              <w:pStyle w:val="paragraph"/>
              <w:spacing w:before="0" w:beforeAutospacing="0" w:after="0" w:afterAutospacing="0"/>
              <w:jc w:val="center"/>
              <w:rPr>
                <w:rStyle w:val="normaltextrun"/>
                <w:rFonts w:ascii="Wingdings" w:hAnsi="Wingdings"/>
                <w:sz w:val="20"/>
                <w:szCs w:val="20"/>
              </w:rPr>
            </w:pPr>
          </w:p>
        </w:tc>
        <w:tc>
          <w:tcPr>
            <w:tcW w:w="999" w:type="dxa"/>
            <w:tcBorders>
              <w:top w:val="nil"/>
              <w:left w:val="nil"/>
              <w:bottom w:val="single" w:sz="6" w:space="0" w:color="C0C0C0"/>
              <w:right w:val="single" w:sz="6" w:space="0" w:color="C0C0C0"/>
            </w:tcBorders>
            <w:hideMark/>
          </w:tcPr>
          <w:p w14:paraId="77B716F1" w14:textId="53FA0E12" w:rsidR="26DD27DB" w:rsidRPr="26DD27DB" w:rsidRDefault="26DD27DB" w:rsidP="26DD27DB">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5</w:t>
            </w:r>
            <w:r w:rsidRPr="26DD27DB">
              <w:rPr>
                <w:rStyle w:val="eop"/>
                <w:rFonts w:ascii="Century Gothic" w:hAnsi="Century Gothic"/>
                <w:sz w:val="20"/>
                <w:szCs w:val="20"/>
              </w:rPr>
              <w:t xml:space="preserve"> </w:t>
            </w:r>
          </w:p>
        </w:tc>
      </w:tr>
    </w:tbl>
    <w:p w14:paraId="6785C214" w14:textId="77777777" w:rsidR="000919CE" w:rsidRDefault="000919CE" w:rsidP="000919CE">
      <w:pPr>
        <w:rPr>
          <w:rFonts w:ascii="Century Gothic" w:hAnsi="Century Gothic"/>
          <w:b/>
          <w:bCs/>
          <w:i/>
          <w:iCs/>
          <w:sz w:val="20"/>
          <w:szCs w:val="20"/>
        </w:rPr>
      </w:pPr>
    </w:p>
    <w:p w14:paraId="24A1E891" w14:textId="77777777" w:rsidR="00EA35CF" w:rsidRDefault="00EA35CF" w:rsidP="00EA35CF">
      <w:pPr>
        <w:pStyle w:val="paragraph"/>
        <w:spacing w:before="0" w:beforeAutospacing="0" w:after="0" w:afterAutospacing="0"/>
        <w:textAlignment w:val="baseline"/>
        <w:rPr>
          <w:rFonts w:ascii="Segoe UI" w:hAnsi="Segoe UI" w:cs="Segoe UI"/>
          <w:sz w:val="18"/>
          <w:szCs w:val="18"/>
        </w:rPr>
      </w:pPr>
      <w:r>
        <w:rPr>
          <w:rStyle w:val="normaltextrun"/>
          <w:rFonts w:ascii="Century Gothic" w:hAnsi="Century Gothic" w:cs="Segoe UI"/>
          <w:b/>
          <w:bCs/>
          <w:i/>
          <w:iCs/>
          <w:sz w:val="20"/>
          <w:szCs w:val="20"/>
        </w:rPr>
        <w:t>B14a. How likely are you to recommend your workplace to friends or family?</w:t>
      </w:r>
      <w:r>
        <w:rPr>
          <w:rStyle w:val="eop"/>
          <w:rFonts w:ascii="Century Gothic" w:hAnsi="Century Gothic" w:cs="Segoe UI"/>
          <w:sz w:val="20"/>
          <w:szCs w:val="20"/>
        </w:rPr>
        <w:t> </w:t>
      </w:r>
    </w:p>
    <w:p w14:paraId="7263C3C9" w14:textId="77777777" w:rsidR="00EA35CF" w:rsidRDefault="00EA35CF" w:rsidP="00EA35CF">
      <w:pPr>
        <w:pStyle w:val="paragraph"/>
        <w:spacing w:before="0" w:beforeAutospacing="0" w:after="0" w:afterAutospacing="0"/>
        <w:textAlignment w:val="baseline"/>
        <w:rPr>
          <w:rFonts w:ascii="Segoe UI" w:hAnsi="Segoe UI" w:cs="Segoe UI"/>
          <w:sz w:val="18"/>
          <w:szCs w:val="18"/>
        </w:rPr>
      </w:pPr>
      <w:r>
        <w:rPr>
          <w:rStyle w:val="eop"/>
          <w:rFonts w:ascii="Century Gothic" w:hAnsi="Century Gothic" w:cs="Segoe UI"/>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666"/>
        <w:gridCol w:w="665"/>
        <w:gridCol w:w="665"/>
        <w:gridCol w:w="665"/>
        <w:gridCol w:w="665"/>
        <w:gridCol w:w="664"/>
        <w:gridCol w:w="662"/>
        <w:gridCol w:w="662"/>
        <w:gridCol w:w="664"/>
        <w:gridCol w:w="1242"/>
      </w:tblGrid>
      <w:tr w:rsidR="00EA35CF" w14:paraId="6EE3207D" w14:textId="77777777" w:rsidTr="00EA35CF">
        <w:trPr>
          <w:trHeight w:val="540"/>
        </w:trPr>
        <w:tc>
          <w:tcPr>
            <w:tcW w:w="1680" w:type="dxa"/>
            <w:tcBorders>
              <w:top w:val="single" w:sz="6" w:space="0" w:color="C0C0C0"/>
              <w:left w:val="single" w:sz="6" w:space="0" w:color="C0C0C0"/>
              <w:bottom w:val="single" w:sz="6" w:space="0" w:color="C0C0C0"/>
              <w:right w:val="single" w:sz="6" w:space="0" w:color="C0C0C0"/>
            </w:tcBorders>
            <w:hideMark/>
          </w:tcPr>
          <w:p w14:paraId="785AF04D" w14:textId="77777777" w:rsidR="00EA35CF" w:rsidRDefault="00EA35CF" w:rsidP="00EA35CF">
            <w:pPr>
              <w:pStyle w:val="paragraph"/>
              <w:spacing w:before="0" w:beforeAutospacing="0" w:after="0" w:afterAutospacing="0"/>
              <w:textAlignment w:val="baseline"/>
            </w:pPr>
            <w:r>
              <w:rPr>
                <w:rStyle w:val="eop"/>
                <w:rFonts w:ascii="Century Gothic" w:hAnsi="Century Gothic"/>
                <w:sz w:val="20"/>
                <w:szCs w:val="20"/>
              </w:rPr>
              <w:t> </w:t>
            </w:r>
          </w:p>
          <w:p w14:paraId="53C1A498" w14:textId="77777777" w:rsidR="00EA35CF" w:rsidRDefault="00EA35CF" w:rsidP="00EA35CF">
            <w:pPr>
              <w:pStyle w:val="paragraph"/>
              <w:spacing w:before="0" w:beforeAutospacing="0" w:after="0" w:afterAutospacing="0"/>
              <w:textAlignment w:val="baseline"/>
            </w:pPr>
            <w:r>
              <w:rPr>
                <w:rStyle w:val="normaltextrun"/>
                <w:rFonts w:ascii="Century Gothic" w:hAnsi="Century Gothic"/>
                <w:sz w:val="20"/>
                <w:szCs w:val="20"/>
              </w:rPr>
              <w:t>Not at all likely</w:t>
            </w:r>
            <w:r>
              <w:rPr>
                <w:rStyle w:val="eop"/>
                <w:rFonts w:ascii="Century Gothic" w:hAnsi="Century Gothic"/>
                <w:sz w:val="20"/>
                <w:szCs w:val="20"/>
              </w:rPr>
              <w:t> </w:t>
            </w:r>
          </w:p>
        </w:tc>
        <w:tc>
          <w:tcPr>
            <w:tcW w:w="780" w:type="dxa"/>
            <w:tcBorders>
              <w:top w:val="single" w:sz="6" w:space="0" w:color="C0C0C0"/>
              <w:left w:val="nil"/>
              <w:bottom w:val="single" w:sz="6" w:space="0" w:color="C0C0C0"/>
              <w:right w:val="single" w:sz="6" w:space="0" w:color="C0C0C0"/>
            </w:tcBorders>
            <w:hideMark/>
          </w:tcPr>
          <w:p w14:paraId="46D44757" w14:textId="77777777" w:rsidR="00EA35CF" w:rsidRDefault="00EA35CF" w:rsidP="00EA35CF">
            <w:pPr>
              <w:pStyle w:val="paragraph"/>
              <w:spacing w:before="0" w:beforeAutospacing="0" w:after="0" w:afterAutospacing="0"/>
              <w:jc w:val="center"/>
              <w:textAlignment w:val="baseline"/>
            </w:pPr>
            <w:r>
              <w:rPr>
                <w:rStyle w:val="eop"/>
                <w:sz w:val="20"/>
                <w:szCs w:val="20"/>
              </w:rPr>
              <w:t> </w:t>
            </w:r>
          </w:p>
        </w:tc>
        <w:tc>
          <w:tcPr>
            <w:tcW w:w="780" w:type="dxa"/>
            <w:tcBorders>
              <w:top w:val="single" w:sz="6" w:space="0" w:color="C0C0C0"/>
              <w:left w:val="nil"/>
              <w:bottom w:val="single" w:sz="6" w:space="0" w:color="C0C0C0"/>
              <w:right w:val="single" w:sz="6" w:space="0" w:color="C0C0C0"/>
            </w:tcBorders>
            <w:hideMark/>
          </w:tcPr>
          <w:p w14:paraId="58C1B290" w14:textId="77777777" w:rsidR="00EA35CF" w:rsidRDefault="00EA35CF" w:rsidP="00EA35CF">
            <w:pPr>
              <w:pStyle w:val="paragraph"/>
              <w:spacing w:before="0" w:beforeAutospacing="0" w:after="0" w:afterAutospacing="0"/>
              <w:jc w:val="center"/>
              <w:textAlignment w:val="baseline"/>
            </w:pPr>
            <w:r>
              <w:rPr>
                <w:rStyle w:val="eop"/>
                <w:sz w:val="20"/>
                <w:szCs w:val="20"/>
              </w:rPr>
              <w:t> </w:t>
            </w:r>
          </w:p>
        </w:tc>
        <w:tc>
          <w:tcPr>
            <w:tcW w:w="780" w:type="dxa"/>
            <w:tcBorders>
              <w:top w:val="single" w:sz="6" w:space="0" w:color="C0C0C0"/>
              <w:left w:val="nil"/>
              <w:bottom w:val="single" w:sz="6" w:space="0" w:color="C0C0C0"/>
              <w:right w:val="single" w:sz="6" w:space="0" w:color="C0C0C0"/>
            </w:tcBorders>
            <w:hideMark/>
          </w:tcPr>
          <w:p w14:paraId="19EC35FA" w14:textId="77777777" w:rsidR="00EA35CF" w:rsidRDefault="00EA35CF" w:rsidP="00EA35CF">
            <w:pPr>
              <w:pStyle w:val="paragraph"/>
              <w:spacing w:before="0" w:beforeAutospacing="0" w:after="0" w:afterAutospacing="0"/>
              <w:jc w:val="center"/>
              <w:textAlignment w:val="baseline"/>
            </w:pPr>
            <w:r>
              <w:rPr>
                <w:rStyle w:val="eop"/>
                <w:sz w:val="20"/>
                <w:szCs w:val="20"/>
              </w:rPr>
              <w:t> </w:t>
            </w:r>
          </w:p>
        </w:tc>
        <w:tc>
          <w:tcPr>
            <w:tcW w:w="780" w:type="dxa"/>
            <w:tcBorders>
              <w:top w:val="single" w:sz="6" w:space="0" w:color="C0C0C0"/>
              <w:left w:val="nil"/>
              <w:bottom w:val="single" w:sz="6" w:space="0" w:color="C0C0C0"/>
              <w:right w:val="single" w:sz="6" w:space="0" w:color="C0C0C0"/>
            </w:tcBorders>
            <w:hideMark/>
          </w:tcPr>
          <w:p w14:paraId="15DF6E5F" w14:textId="77777777" w:rsidR="00EA35CF" w:rsidRDefault="00EA35CF" w:rsidP="00EA35CF">
            <w:pPr>
              <w:pStyle w:val="paragraph"/>
              <w:spacing w:before="0" w:beforeAutospacing="0" w:after="0" w:afterAutospacing="0"/>
              <w:jc w:val="center"/>
              <w:textAlignment w:val="baseline"/>
            </w:pPr>
            <w:r>
              <w:rPr>
                <w:rStyle w:val="eop"/>
                <w:rFonts w:ascii="Century Gothic" w:hAnsi="Century Gothic"/>
                <w:sz w:val="20"/>
                <w:szCs w:val="20"/>
              </w:rPr>
              <w:t> </w:t>
            </w:r>
          </w:p>
        </w:tc>
        <w:tc>
          <w:tcPr>
            <w:tcW w:w="780" w:type="dxa"/>
            <w:tcBorders>
              <w:top w:val="single" w:sz="6" w:space="0" w:color="C0C0C0"/>
              <w:left w:val="nil"/>
              <w:bottom w:val="single" w:sz="6" w:space="0" w:color="C0C0C0"/>
              <w:right w:val="single" w:sz="6" w:space="0" w:color="C0C0C0"/>
            </w:tcBorders>
            <w:hideMark/>
          </w:tcPr>
          <w:p w14:paraId="3799EEFB" w14:textId="77777777" w:rsidR="00EA35CF" w:rsidRDefault="00EA35CF" w:rsidP="00EA35CF">
            <w:pPr>
              <w:pStyle w:val="paragraph"/>
              <w:spacing w:before="0" w:beforeAutospacing="0" w:after="0" w:afterAutospacing="0"/>
              <w:jc w:val="center"/>
              <w:textAlignment w:val="baseline"/>
            </w:pPr>
            <w:r>
              <w:rPr>
                <w:rStyle w:val="eop"/>
                <w:rFonts w:ascii="Century Gothic" w:hAnsi="Century Gothic"/>
                <w:sz w:val="20"/>
                <w:szCs w:val="20"/>
              </w:rPr>
              <w:t> </w:t>
            </w:r>
          </w:p>
        </w:tc>
        <w:tc>
          <w:tcPr>
            <w:tcW w:w="780" w:type="dxa"/>
            <w:tcBorders>
              <w:top w:val="single" w:sz="6" w:space="0" w:color="C0C0C0"/>
              <w:left w:val="nil"/>
              <w:bottom w:val="single" w:sz="6" w:space="0" w:color="C0C0C0"/>
              <w:right w:val="nil"/>
            </w:tcBorders>
            <w:hideMark/>
          </w:tcPr>
          <w:p w14:paraId="2771DD11" w14:textId="77777777" w:rsidR="00EA35CF" w:rsidRDefault="00EA35CF" w:rsidP="00EA35CF">
            <w:pPr>
              <w:pStyle w:val="paragraph"/>
              <w:spacing w:before="0" w:beforeAutospacing="0" w:after="0" w:afterAutospacing="0"/>
              <w:jc w:val="center"/>
              <w:textAlignment w:val="baseline"/>
            </w:pPr>
            <w:r>
              <w:rPr>
                <w:rStyle w:val="eop"/>
                <w:rFonts w:ascii="Century Gothic" w:hAnsi="Century Gothic"/>
                <w:sz w:val="20"/>
                <w:szCs w:val="20"/>
              </w:rPr>
              <w:t> </w:t>
            </w:r>
          </w:p>
        </w:tc>
        <w:tc>
          <w:tcPr>
            <w:tcW w:w="780" w:type="dxa"/>
            <w:tcBorders>
              <w:top w:val="single" w:sz="6" w:space="0" w:color="C0C0C0"/>
              <w:left w:val="nil"/>
              <w:bottom w:val="single" w:sz="6" w:space="0" w:color="C0C0C0"/>
              <w:right w:val="nil"/>
            </w:tcBorders>
            <w:hideMark/>
          </w:tcPr>
          <w:p w14:paraId="563A8C66" w14:textId="77777777" w:rsidR="00EA35CF" w:rsidRDefault="00EA35CF" w:rsidP="00EA35CF">
            <w:pPr>
              <w:pStyle w:val="paragraph"/>
              <w:spacing w:before="0" w:beforeAutospacing="0" w:after="0" w:afterAutospacing="0"/>
              <w:jc w:val="center"/>
              <w:textAlignment w:val="baseline"/>
            </w:pPr>
            <w:r>
              <w:rPr>
                <w:rStyle w:val="eop"/>
                <w:rFonts w:ascii="Century Gothic" w:hAnsi="Century Gothic"/>
                <w:sz w:val="20"/>
                <w:szCs w:val="20"/>
              </w:rPr>
              <w:t> </w:t>
            </w:r>
          </w:p>
        </w:tc>
        <w:tc>
          <w:tcPr>
            <w:tcW w:w="780" w:type="dxa"/>
            <w:tcBorders>
              <w:top w:val="single" w:sz="6" w:space="0" w:color="C0C0C0"/>
              <w:left w:val="nil"/>
              <w:bottom w:val="single" w:sz="6" w:space="0" w:color="C0C0C0"/>
              <w:right w:val="nil"/>
            </w:tcBorders>
            <w:hideMark/>
          </w:tcPr>
          <w:p w14:paraId="1F28F9E0" w14:textId="77777777" w:rsidR="00EA35CF" w:rsidRDefault="00EA35CF" w:rsidP="00EA35CF">
            <w:pPr>
              <w:pStyle w:val="paragraph"/>
              <w:spacing w:before="0" w:beforeAutospacing="0" w:after="0" w:afterAutospacing="0"/>
              <w:jc w:val="center"/>
              <w:textAlignment w:val="baseline"/>
            </w:pPr>
            <w:r>
              <w:rPr>
                <w:rStyle w:val="eop"/>
                <w:rFonts w:ascii="Century Gothic" w:hAnsi="Century Gothic"/>
                <w:sz w:val="20"/>
                <w:szCs w:val="20"/>
              </w:rPr>
              <w:t> </w:t>
            </w:r>
          </w:p>
        </w:tc>
        <w:tc>
          <w:tcPr>
            <w:tcW w:w="780" w:type="dxa"/>
            <w:tcBorders>
              <w:top w:val="single" w:sz="6" w:space="0" w:color="C0C0C0"/>
              <w:left w:val="nil"/>
              <w:bottom w:val="single" w:sz="6" w:space="0" w:color="C0C0C0"/>
              <w:right w:val="single" w:sz="6" w:space="0" w:color="C0C0C0"/>
            </w:tcBorders>
            <w:hideMark/>
          </w:tcPr>
          <w:p w14:paraId="0206D188" w14:textId="77777777" w:rsidR="00EA35CF" w:rsidRDefault="00EA35CF" w:rsidP="00EA35CF">
            <w:pPr>
              <w:pStyle w:val="paragraph"/>
              <w:spacing w:before="0" w:beforeAutospacing="0" w:after="0" w:afterAutospacing="0"/>
              <w:jc w:val="center"/>
              <w:textAlignment w:val="baseline"/>
            </w:pPr>
            <w:r>
              <w:rPr>
                <w:rStyle w:val="eop"/>
                <w:rFonts w:ascii="Century Gothic" w:hAnsi="Century Gothic"/>
                <w:sz w:val="20"/>
                <w:szCs w:val="20"/>
              </w:rPr>
              <w:t> </w:t>
            </w:r>
          </w:p>
        </w:tc>
        <w:tc>
          <w:tcPr>
            <w:tcW w:w="1335" w:type="dxa"/>
            <w:tcBorders>
              <w:top w:val="single" w:sz="6" w:space="0" w:color="C0C0C0"/>
              <w:left w:val="nil"/>
              <w:bottom w:val="single" w:sz="6" w:space="0" w:color="C0C0C0"/>
              <w:right w:val="single" w:sz="6" w:space="0" w:color="C0C0C0"/>
            </w:tcBorders>
            <w:hideMark/>
          </w:tcPr>
          <w:p w14:paraId="5AA10900" w14:textId="77777777" w:rsidR="00EA35CF" w:rsidRDefault="00EA35CF" w:rsidP="00EA35CF">
            <w:pPr>
              <w:pStyle w:val="paragraph"/>
              <w:spacing w:before="0" w:beforeAutospacing="0" w:after="0" w:afterAutospacing="0"/>
              <w:jc w:val="center"/>
              <w:textAlignment w:val="baseline"/>
            </w:pPr>
            <w:r>
              <w:rPr>
                <w:rStyle w:val="normaltextrun"/>
                <w:rFonts w:ascii="Century Gothic" w:hAnsi="Century Gothic"/>
                <w:sz w:val="20"/>
                <w:szCs w:val="20"/>
              </w:rPr>
              <w:t>Extremely likely</w:t>
            </w:r>
            <w:r>
              <w:rPr>
                <w:rStyle w:val="eop"/>
                <w:rFonts w:ascii="Century Gothic" w:hAnsi="Century Gothic"/>
                <w:sz w:val="20"/>
                <w:szCs w:val="20"/>
              </w:rPr>
              <w:t> </w:t>
            </w:r>
          </w:p>
        </w:tc>
      </w:tr>
      <w:tr w:rsidR="00EA35CF" w14:paraId="03C74DDF" w14:textId="77777777" w:rsidTr="00EA35CF">
        <w:trPr>
          <w:trHeight w:val="315"/>
        </w:trPr>
        <w:tc>
          <w:tcPr>
            <w:tcW w:w="1680" w:type="dxa"/>
            <w:tcBorders>
              <w:top w:val="nil"/>
              <w:left w:val="single" w:sz="6" w:space="0" w:color="C0C0C0"/>
              <w:bottom w:val="single" w:sz="6" w:space="0" w:color="C0C0C0"/>
              <w:right w:val="single" w:sz="6" w:space="0" w:color="C0C0C0"/>
            </w:tcBorders>
            <w:hideMark/>
          </w:tcPr>
          <w:p w14:paraId="1A6243F0"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0</w:t>
            </w:r>
            <w:r>
              <w:rPr>
                <w:rStyle w:val="eop"/>
                <w:rFonts w:ascii="Century Gothic" w:hAnsi="Century Gothic"/>
                <w:sz w:val="16"/>
                <w:szCs w:val="16"/>
              </w:rPr>
              <w:t> </w:t>
            </w:r>
          </w:p>
        </w:tc>
        <w:tc>
          <w:tcPr>
            <w:tcW w:w="780" w:type="dxa"/>
            <w:tcBorders>
              <w:top w:val="nil"/>
              <w:left w:val="nil"/>
              <w:bottom w:val="single" w:sz="6" w:space="0" w:color="C0C0C0"/>
              <w:right w:val="single" w:sz="6" w:space="0" w:color="C0C0C0"/>
            </w:tcBorders>
            <w:hideMark/>
          </w:tcPr>
          <w:p w14:paraId="46D510A6"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1</w:t>
            </w:r>
            <w:r>
              <w:rPr>
                <w:rStyle w:val="eop"/>
                <w:rFonts w:ascii="Century Gothic" w:hAnsi="Century Gothic"/>
                <w:sz w:val="16"/>
                <w:szCs w:val="16"/>
              </w:rPr>
              <w:t> </w:t>
            </w:r>
          </w:p>
        </w:tc>
        <w:tc>
          <w:tcPr>
            <w:tcW w:w="780" w:type="dxa"/>
            <w:tcBorders>
              <w:top w:val="nil"/>
              <w:left w:val="nil"/>
              <w:bottom w:val="single" w:sz="6" w:space="0" w:color="C0C0C0"/>
              <w:right w:val="single" w:sz="6" w:space="0" w:color="C0C0C0"/>
            </w:tcBorders>
            <w:hideMark/>
          </w:tcPr>
          <w:p w14:paraId="76EC8E90"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2</w:t>
            </w:r>
            <w:r>
              <w:rPr>
                <w:rStyle w:val="eop"/>
                <w:rFonts w:ascii="Century Gothic" w:hAnsi="Century Gothic"/>
                <w:sz w:val="16"/>
                <w:szCs w:val="16"/>
              </w:rPr>
              <w:t> </w:t>
            </w:r>
          </w:p>
        </w:tc>
        <w:tc>
          <w:tcPr>
            <w:tcW w:w="780" w:type="dxa"/>
            <w:tcBorders>
              <w:top w:val="nil"/>
              <w:left w:val="nil"/>
              <w:bottom w:val="single" w:sz="6" w:space="0" w:color="C0C0C0"/>
              <w:right w:val="single" w:sz="6" w:space="0" w:color="C0C0C0"/>
            </w:tcBorders>
            <w:hideMark/>
          </w:tcPr>
          <w:p w14:paraId="6C26177B"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3</w:t>
            </w:r>
            <w:r>
              <w:rPr>
                <w:rStyle w:val="eop"/>
                <w:rFonts w:ascii="Century Gothic" w:hAnsi="Century Gothic"/>
                <w:sz w:val="16"/>
                <w:szCs w:val="16"/>
              </w:rPr>
              <w:t> </w:t>
            </w:r>
          </w:p>
        </w:tc>
        <w:tc>
          <w:tcPr>
            <w:tcW w:w="780" w:type="dxa"/>
            <w:tcBorders>
              <w:top w:val="nil"/>
              <w:left w:val="nil"/>
              <w:bottom w:val="single" w:sz="6" w:space="0" w:color="C0C0C0"/>
              <w:right w:val="single" w:sz="6" w:space="0" w:color="C0C0C0"/>
            </w:tcBorders>
            <w:hideMark/>
          </w:tcPr>
          <w:p w14:paraId="0C5FBC8D"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4</w:t>
            </w:r>
            <w:r>
              <w:rPr>
                <w:rStyle w:val="eop"/>
                <w:rFonts w:ascii="Century Gothic" w:hAnsi="Century Gothic"/>
                <w:sz w:val="16"/>
                <w:szCs w:val="16"/>
              </w:rPr>
              <w:t> </w:t>
            </w:r>
          </w:p>
        </w:tc>
        <w:tc>
          <w:tcPr>
            <w:tcW w:w="780" w:type="dxa"/>
            <w:tcBorders>
              <w:top w:val="nil"/>
              <w:left w:val="nil"/>
              <w:bottom w:val="single" w:sz="6" w:space="0" w:color="C0C0C0"/>
              <w:right w:val="single" w:sz="6" w:space="0" w:color="C0C0C0"/>
            </w:tcBorders>
            <w:hideMark/>
          </w:tcPr>
          <w:p w14:paraId="4FD1323B"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5</w:t>
            </w:r>
            <w:r>
              <w:rPr>
                <w:rStyle w:val="eop"/>
                <w:rFonts w:ascii="Century Gothic" w:hAnsi="Century Gothic"/>
                <w:sz w:val="16"/>
                <w:szCs w:val="16"/>
              </w:rPr>
              <w:t> </w:t>
            </w:r>
          </w:p>
        </w:tc>
        <w:tc>
          <w:tcPr>
            <w:tcW w:w="780" w:type="dxa"/>
            <w:tcBorders>
              <w:top w:val="nil"/>
              <w:left w:val="nil"/>
              <w:bottom w:val="single" w:sz="6" w:space="0" w:color="C0C0C0"/>
              <w:right w:val="nil"/>
            </w:tcBorders>
            <w:hideMark/>
          </w:tcPr>
          <w:p w14:paraId="2780E670"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6</w:t>
            </w:r>
            <w:r>
              <w:rPr>
                <w:rStyle w:val="eop"/>
                <w:rFonts w:ascii="Century Gothic" w:hAnsi="Century Gothic"/>
                <w:sz w:val="16"/>
                <w:szCs w:val="16"/>
              </w:rPr>
              <w:t> </w:t>
            </w:r>
          </w:p>
        </w:tc>
        <w:tc>
          <w:tcPr>
            <w:tcW w:w="780" w:type="dxa"/>
            <w:tcBorders>
              <w:top w:val="nil"/>
              <w:left w:val="nil"/>
              <w:bottom w:val="single" w:sz="6" w:space="0" w:color="C0C0C0"/>
              <w:right w:val="nil"/>
            </w:tcBorders>
            <w:hideMark/>
          </w:tcPr>
          <w:p w14:paraId="17152AD6"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7</w:t>
            </w:r>
            <w:r>
              <w:rPr>
                <w:rStyle w:val="eop"/>
                <w:rFonts w:ascii="Century Gothic" w:hAnsi="Century Gothic"/>
                <w:sz w:val="16"/>
                <w:szCs w:val="16"/>
              </w:rPr>
              <w:t> </w:t>
            </w:r>
          </w:p>
        </w:tc>
        <w:tc>
          <w:tcPr>
            <w:tcW w:w="780" w:type="dxa"/>
            <w:tcBorders>
              <w:top w:val="nil"/>
              <w:left w:val="nil"/>
              <w:bottom w:val="single" w:sz="6" w:space="0" w:color="C0C0C0"/>
              <w:right w:val="nil"/>
            </w:tcBorders>
            <w:hideMark/>
          </w:tcPr>
          <w:p w14:paraId="2219068C"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8</w:t>
            </w:r>
            <w:r>
              <w:rPr>
                <w:rStyle w:val="eop"/>
                <w:rFonts w:ascii="Century Gothic" w:hAnsi="Century Gothic"/>
                <w:sz w:val="16"/>
                <w:szCs w:val="16"/>
              </w:rPr>
              <w:t> </w:t>
            </w:r>
          </w:p>
        </w:tc>
        <w:tc>
          <w:tcPr>
            <w:tcW w:w="780" w:type="dxa"/>
            <w:tcBorders>
              <w:top w:val="nil"/>
              <w:left w:val="nil"/>
              <w:bottom w:val="single" w:sz="6" w:space="0" w:color="C0C0C0"/>
              <w:right w:val="single" w:sz="6" w:space="0" w:color="C0C0C0"/>
            </w:tcBorders>
            <w:hideMark/>
          </w:tcPr>
          <w:p w14:paraId="351CE22E"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9</w:t>
            </w:r>
            <w:r>
              <w:rPr>
                <w:rStyle w:val="eop"/>
                <w:rFonts w:ascii="Century Gothic" w:hAnsi="Century Gothic"/>
                <w:sz w:val="16"/>
                <w:szCs w:val="16"/>
              </w:rPr>
              <w:t> </w:t>
            </w:r>
          </w:p>
        </w:tc>
        <w:tc>
          <w:tcPr>
            <w:tcW w:w="1335" w:type="dxa"/>
            <w:tcBorders>
              <w:top w:val="nil"/>
              <w:left w:val="nil"/>
              <w:bottom w:val="single" w:sz="6" w:space="0" w:color="C0C0C0"/>
              <w:right w:val="single" w:sz="6" w:space="0" w:color="C0C0C0"/>
            </w:tcBorders>
            <w:hideMark/>
          </w:tcPr>
          <w:p w14:paraId="301DD6D4" w14:textId="77777777" w:rsidR="00EA35CF" w:rsidRDefault="00EA35CF" w:rsidP="00EA35CF">
            <w:pPr>
              <w:pStyle w:val="paragraph"/>
              <w:spacing w:before="0" w:beforeAutospacing="0" w:after="0" w:afterAutospacing="0"/>
              <w:jc w:val="center"/>
              <w:textAlignment w:val="baseline"/>
            </w:pPr>
            <w:r>
              <w:rPr>
                <w:rStyle w:val="normaltextrun"/>
                <w:rFonts w:ascii="Wingdings" w:hAnsi="Wingdings"/>
                <w:sz w:val="20"/>
                <w:szCs w:val="20"/>
              </w:rPr>
              <w:t>¡</w:t>
            </w:r>
            <w:r>
              <w:rPr>
                <w:rStyle w:val="normaltextrun"/>
                <w:rFonts w:ascii="Century Gothic" w:hAnsi="Century Gothic"/>
                <w:sz w:val="16"/>
                <w:szCs w:val="16"/>
                <w:vertAlign w:val="subscript"/>
              </w:rPr>
              <w:t>10</w:t>
            </w:r>
            <w:r>
              <w:rPr>
                <w:rStyle w:val="eop"/>
                <w:rFonts w:ascii="Century Gothic" w:hAnsi="Century Gothic"/>
                <w:sz w:val="16"/>
                <w:szCs w:val="16"/>
              </w:rPr>
              <w:t> </w:t>
            </w:r>
          </w:p>
        </w:tc>
      </w:tr>
    </w:tbl>
    <w:p w14:paraId="117924FA" w14:textId="71149C2E" w:rsidR="043AC7E9" w:rsidRDefault="043AC7E9" w:rsidP="043AC7E9">
      <w:pPr>
        <w:rPr>
          <w:rFonts w:ascii="Century Gothic" w:eastAsia="Century Gothic" w:hAnsi="Century Gothic" w:cs="Century Gothic"/>
          <w:color w:val="000000" w:themeColor="text1"/>
          <w:sz w:val="20"/>
          <w:szCs w:val="20"/>
        </w:rPr>
      </w:pPr>
    </w:p>
    <w:p w14:paraId="090023D3" w14:textId="77777777" w:rsidR="00EA35CF" w:rsidRDefault="00EA35CF" w:rsidP="043AC7E9">
      <w:pPr>
        <w:rPr>
          <w:rFonts w:ascii="Century Gothic" w:eastAsia="Century Gothic" w:hAnsi="Century Gothic" w:cs="Century Gothic"/>
          <w:color w:val="000000" w:themeColor="text1"/>
          <w:sz w:val="20"/>
          <w:szCs w:val="20"/>
        </w:rPr>
      </w:pPr>
    </w:p>
    <w:p w14:paraId="33DE5507" w14:textId="4DC4F75B" w:rsidR="005452C3" w:rsidRPr="00224C38" w:rsidRDefault="005452C3" w:rsidP="043AC7E9">
      <w:pPr>
        <w:rPr>
          <w:rFonts w:ascii="Century Gothic" w:hAnsi="Century Gothic"/>
          <w:b/>
          <w:bCs/>
          <w:i/>
          <w:iCs/>
          <w:sz w:val="20"/>
          <w:szCs w:val="20"/>
          <w:lang w:val="en-GB"/>
        </w:rPr>
      </w:pPr>
      <w:r w:rsidRPr="00224C38">
        <w:rPr>
          <w:rFonts w:ascii="Century Gothic" w:hAnsi="Century Gothic"/>
          <w:b/>
          <w:bCs/>
          <w:i/>
          <w:iCs/>
          <w:sz w:val="20"/>
          <w:szCs w:val="20"/>
          <w:lang w:val="en-GB"/>
        </w:rPr>
        <w:t>B15</w:t>
      </w:r>
      <w:r w:rsidR="00A05601" w:rsidRPr="00224C38">
        <w:rPr>
          <w:rFonts w:ascii="Century Gothic" w:hAnsi="Century Gothic"/>
          <w:b/>
          <w:bCs/>
          <w:i/>
          <w:iCs/>
          <w:sz w:val="20"/>
          <w:szCs w:val="20"/>
          <w:lang w:val="en-GB"/>
        </w:rPr>
        <w:t>a. The following statements are about how you experience your work and how you feel about it. Please indicate</w:t>
      </w:r>
      <w:r w:rsidR="00B7760F" w:rsidRPr="00224C38">
        <w:rPr>
          <w:rFonts w:ascii="Century Gothic" w:hAnsi="Century Gothic"/>
          <w:b/>
          <w:bCs/>
          <w:i/>
          <w:iCs/>
          <w:sz w:val="20"/>
          <w:szCs w:val="20"/>
          <w:lang w:val="en-GB"/>
        </w:rPr>
        <w:t xml:space="preserve"> how often each statement applies to you by </w:t>
      </w:r>
      <w:r w:rsidR="006C052E">
        <w:rPr>
          <w:rFonts w:ascii="Century Gothic" w:hAnsi="Century Gothic"/>
          <w:b/>
          <w:bCs/>
          <w:i/>
          <w:iCs/>
          <w:sz w:val="20"/>
          <w:szCs w:val="20"/>
          <w:lang w:val="en-GB"/>
        </w:rPr>
        <w:t>selecting</w:t>
      </w:r>
      <w:r w:rsidR="00B7760F" w:rsidRPr="00224C38">
        <w:rPr>
          <w:rFonts w:ascii="Century Gothic" w:hAnsi="Century Gothic"/>
          <w:b/>
          <w:bCs/>
          <w:i/>
          <w:iCs/>
          <w:sz w:val="20"/>
          <w:szCs w:val="20"/>
          <w:lang w:val="en-GB"/>
        </w:rPr>
        <w:t xml:space="preserve"> the most appropriate answer.</w:t>
      </w:r>
    </w:p>
    <w:p w14:paraId="624BB167" w14:textId="77777777" w:rsidR="005452C3" w:rsidRDefault="005452C3" w:rsidP="043AC7E9">
      <w:pPr>
        <w:rPr>
          <w:rFonts w:ascii="Century Gothic" w:hAnsi="Century Gothic"/>
          <w:sz w:val="28"/>
          <w:szCs w:val="28"/>
          <w:lang w:val="en-GB"/>
        </w:rPr>
      </w:pPr>
    </w:p>
    <w:tbl>
      <w:tblPr>
        <w:tblW w:w="100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79"/>
        <w:gridCol w:w="850"/>
        <w:gridCol w:w="851"/>
        <w:gridCol w:w="1276"/>
        <w:gridCol w:w="850"/>
        <w:gridCol w:w="851"/>
      </w:tblGrid>
      <w:tr w:rsidR="005D0C90" w:rsidRPr="00B35785" w14:paraId="5C233718" w14:textId="08E1DF86" w:rsidTr="00224C38">
        <w:trPr>
          <w:trHeight w:val="524"/>
        </w:trPr>
        <w:tc>
          <w:tcPr>
            <w:tcW w:w="5379" w:type="dxa"/>
            <w:tcBorders>
              <w:top w:val="single" w:sz="6" w:space="0" w:color="C0C0C0"/>
              <w:left w:val="single" w:sz="6" w:space="0" w:color="C0C0C0"/>
              <w:bottom w:val="single" w:sz="6" w:space="0" w:color="C0C0C0"/>
              <w:right w:val="single" w:sz="6" w:space="0" w:color="C0C0C0"/>
            </w:tcBorders>
            <w:hideMark/>
          </w:tcPr>
          <w:p w14:paraId="56117A97" w14:textId="7F486236" w:rsidR="005D0C90" w:rsidRPr="00224C38" w:rsidRDefault="00FD2DD1" w:rsidP="005D0C90">
            <w:pPr>
              <w:rPr>
                <w:rFonts w:ascii="Century Gothic" w:hAnsi="Century Gothic"/>
                <w:sz w:val="20"/>
                <w:szCs w:val="20"/>
              </w:rPr>
            </w:pPr>
            <w:r w:rsidRPr="00224C38">
              <w:rPr>
                <w:rFonts w:ascii="Century Gothic" w:hAnsi="Century Gothic"/>
                <w:sz w:val="20"/>
                <w:szCs w:val="20"/>
              </w:rPr>
              <w:t>[DO NOT ROTATE]</w:t>
            </w:r>
          </w:p>
        </w:tc>
        <w:tc>
          <w:tcPr>
            <w:tcW w:w="850" w:type="dxa"/>
            <w:tcBorders>
              <w:top w:val="single" w:sz="6" w:space="0" w:color="C0C0C0"/>
              <w:left w:val="nil"/>
              <w:bottom w:val="single" w:sz="6" w:space="0" w:color="C0C0C0"/>
              <w:right w:val="single" w:sz="6" w:space="0" w:color="C0C0C0"/>
            </w:tcBorders>
            <w:hideMark/>
          </w:tcPr>
          <w:p w14:paraId="7798CB45" w14:textId="77C44A06" w:rsidR="005D0C90" w:rsidRPr="00224C38" w:rsidRDefault="005D0C90" w:rsidP="005D0C90">
            <w:pPr>
              <w:pStyle w:val="paragraph"/>
              <w:spacing w:before="0" w:beforeAutospacing="0" w:after="0" w:afterAutospacing="0"/>
              <w:jc w:val="center"/>
              <w:textAlignment w:val="baseline"/>
              <w:rPr>
                <w:rFonts w:ascii="Century Gothic" w:hAnsi="Century Gothic" w:cstheme="majorHAnsi"/>
                <w:sz w:val="20"/>
                <w:szCs w:val="20"/>
              </w:rPr>
            </w:pPr>
            <w:r w:rsidRPr="00CE479F">
              <w:rPr>
                <w:rStyle w:val="eop"/>
                <w:rFonts w:ascii="Century Gothic" w:hAnsi="Century Gothic" w:cstheme="majorHAnsi"/>
                <w:sz w:val="20"/>
                <w:szCs w:val="20"/>
              </w:rPr>
              <w:t>N</w:t>
            </w:r>
            <w:r w:rsidRPr="00224C38">
              <w:rPr>
                <w:rStyle w:val="eop"/>
                <w:rFonts w:ascii="Century Gothic" w:hAnsi="Century Gothic" w:cstheme="majorHAnsi"/>
                <w:sz w:val="20"/>
                <w:szCs w:val="20"/>
              </w:rPr>
              <w:t>ever</w:t>
            </w:r>
            <w:r w:rsidRPr="00CE479F">
              <w:rPr>
                <w:rStyle w:val="eop"/>
                <w:rFonts w:ascii="Century Gothic" w:hAnsi="Century Gothic" w:cstheme="majorHAnsi"/>
                <w:sz w:val="20"/>
                <w:szCs w:val="20"/>
              </w:rPr>
              <w:t xml:space="preserve"> </w:t>
            </w:r>
          </w:p>
        </w:tc>
        <w:tc>
          <w:tcPr>
            <w:tcW w:w="851" w:type="dxa"/>
            <w:tcBorders>
              <w:top w:val="single" w:sz="6" w:space="0" w:color="C0C0C0"/>
              <w:left w:val="nil"/>
              <w:bottom w:val="single" w:sz="6" w:space="0" w:color="C0C0C0"/>
              <w:right w:val="single" w:sz="6" w:space="0" w:color="C0C0C0"/>
            </w:tcBorders>
          </w:tcPr>
          <w:p w14:paraId="3BBAFCCB" w14:textId="4B33C433" w:rsidR="005D0C90" w:rsidRPr="00224C38" w:rsidRDefault="005D0C90" w:rsidP="005D0C90">
            <w:pPr>
              <w:pStyle w:val="paragraph"/>
              <w:spacing w:before="0" w:beforeAutospacing="0" w:after="0" w:afterAutospacing="0"/>
              <w:jc w:val="center"/>
              <w:textAlignment w:val="baseline"/>
              <w:rPr>
                <w:rFonts w:ascii="Century Gothic" w:hAnsi="Century Gothic" w:cstheme="majorHAnsi"/>
                <w:sz w:val="20"/>
                <w:szCs w:val="20"/>
              </w:rPr>
            </w:pPr>
            <w:r>
              <w:rPr>
                <w:rFonts w:ascii="Century Gothic" w:hAnsi="Century Gothic" w:cstheme="majorHAnsi"/>
                <w:sz w:val="20"/>
                <w:szCs w:val="20"/>
              </w:rPr>
              <w:t>Rarely</w:t>
            </w:r>
          </w:p>
        </w:tc>
        <w:tc>
          <w:tcPr>
            <w:tcW w:w="1276" w:type="dxa"/>
            <w:tcBorders>
              <w:top w:val="single" w:sz="6" w:space="0" w:color="C0C0C0"/>
              <w:left w:val="nil"/>
              <w:bottom w:val="single" w:sz="6" w:space="0" w:color="C0C0C0"/>
              <w:right w:val="single" w:sz="6" w:space="0" w:color="C0C0C0"/>
            </w:tcBorders>
          </w:tcPr>
          <w:p w14:paraId="0F80D2CA" w14:textId="61575463" w:rsidR="005D0C90" w:rsidRPr="00224C38" w:rsidRDefault="005D0C90" w:rsidP="005D0C90">
            <w:pPr>
              <w:pStyle w:val="paragraph"/>
              <w:spacing w:before="0" w:beforeAutospacing="0" w:after="0" w:afterAutospacing="0"/>
              <w:jc w:val="center"/>
              <w:textAlignment w:val="baseline"/>
              <w:rPr>
                <w:rFonts w:ascii="Century Gothic" w:hAnsi="Century Gothic" w:cstheme="majorHAnsi"/>
                <w:sz w:val="20"/>
                <w:szCs w:val="20"/>
              </w:rPr>
            </w:pPr>
            <w:r>
              <w:rPr>
                <w:rFonts w:ascii="Century Gothic" w:hAnsi="Century Gothic" w:cstheme="majorHAnsi"/>
                <w:sz w:val="20"/>
                <w:szCs w:val="20"/>
              </w:rPr>
              <w:t>Sometimes</w:t>
            </w:r>
          </w:p>
        </w:tc>
        <w:tc>
          <w:tcPr>
            <w:tcW w:w="850" w:type="dxa"/>
            <w:tcBorders>
              <w:top w:val="single" w:sz="6" w:space="0" w:color="C0C0C0"/>
              <w:left w:val="nil"/>
              <w:bottom w:val="single" w:sz="6" w:space="0" w:color="C0C0C0"/>
              <w:right w:val="single" w:sz="6" w:space="0" w:color="C0C0C0"/>
            </w:tcBorders>
          </w:tcPr>
          <w:p w14:paraId="6613F5F5" w14:textId="65612D53" w:rsidR="005D0C90" w:rsidRPr="005D0C90" w:rsidRDefault="005D0C90" w:rsidP="005D0C90">
            <w:pPr>
              <w:pStyle w:val="paragraph"/>
              <w:spacing w:before="0" w:beforeAutospacing="0" w:after="0" w:afterAutospacing="0"/>
              <w:jc w:val="center"/>
              <w:textAlignment w:val="baseline"/>
              <w:rPr>
                <w:rStyle w:val="eop"/>
                <w:rFonts w:ascii="Century Gothic" w:hAnsi="Century Gothic" w:cstheme="majorHAnsi"/>
                <w:sz w:val="20"/>
                <w:szCs w:val="20"/>
              </w:rPr>
            </w:pPr>
            <w:r w:rsidRPr="005D0C90">
              <w:rPr>
                <w:rStyle w:val="eop"/>
                <w:rFonts w:ascii="Century Gothic" w:hAnsi="Century Gothic" w:cstheme="majorHAnsi"/>
                <w:sz w:val="20"/>
                <w:szCs w:val="20"/>
              </w:rPr>
              <w:t>O</w:t>
            </w:r>
            <w:r w:rsidRPr="00224C38">
              <w:rPr>
                <w:rStyle w:val="eop"/>
                <w:rFonts w:ascii="Century Gothic" w:hAnsi="Century Gothic" w:cstheme="majorHAnsi"/>
                <w:sz w:val="20"/>
                <w:szCs w:val="20"/>
              </w:rPr>
              <w:t>ften</w:t>
            </w:r>
          </w:p>
        </w:tc>
        <w:tc>
          <w:tcPr>
            <w:tcW w:w="851" w:type="dxa"/>
            <w:tcBorders>
              <w:top w:val="single" w:sz="6" w:space="0" w:color="C0C0C0"/>
              <w:left w:val="nil"/>
              <w:bottom w:val="single" w:sz="6" w:space="0" w:color="C0C0C0"/>
              <w:right w:val="single" w:sz="6" w:space="0" w:color="C0C0C0"/>
            </w:tcBorders>
          </w:tcPr>
          <w:p w14:paraId="5C48D233" w14:textId="5030603A" w:rsidR="005D0C90" w:rsidRPr="00CE479F" w:rsidRDefault="005D0C90" w:rsidP="005D0C90">
            <w:pPr>
              <w:pStyle w:val="paragraph"/>
              <w:spacing w:before="0" w:beforeAutospacing="0" w:after="0" w:afterAutospacing="0"/>
              <w:jc w:val="center"/>
              <w:textAlignment w:val="baseline"/>
              <w:rPr>
                <w:rStyle w:val="eop"/>
                <w:rFonts w:ascii="Century Gothic" w:hAnsi="Century Gothic" w:cstheme="majorHAnsi"/>
                <w:sz w:val="20"/>
                <w:szCs w:val="20"/>
              </w:rPr>
            </w:pPr>
            <w:r w:rsidRPr="00CE479F">
              <w:rPr>
                <w:rStyle w:val="eop"/>
                <w:rFonts w:ascii="Century Gothic" w:hAnsi="Century Gothic" w:cstheme="majorHAnsi"/>
                <w:sz w:val="20"/>
                <w:szCs w:val="20"/>
              </w:rPr>
              <w:t>A</w:t>
            </w:r>
            <w:r w:rsidRPr="00262CED">
              <w:rPr>
                <w:rStyle w:val="eop"/>
                <w:rFonts w:ascii="Century Gothic" w:hAnsi="Century Gothic" w:cstheme="majorHAnsi"/>
                <w:sz w:val="20"/>
                <w:szCs w:val="20"/>
              </w:rPr>
              <w:t>lways</w:t>
            </w:r>
            <w:r w:rsidRPr="00CE479F">
              <w:rPr>
                <w:rStyle w:val="eop"/>
                <w:rFonts w:ascii="Century Gothic" w:hAnsi="Century Gothic" w:cstheme="majorHAnsi"/>
                <w:sz w:val="20"/>
                <w:szCs w:val="20"/>
              </w:rPr>
              <w:t xml:space="preserve"> </w:t>
            </w:r>
          </w:p>
        </w:tc>
      </w:tr>
      <w:tr w:rsidR="005D0C90" w:rsidRPr="26DD27DB" w14:paraId="75EB625D" w14:textId="0A4DE685" w:rsidTr="00224C38">
        <w:trPr>
          <w:trHeight w:val="407"/>
        </w:trPr>
        <w:tc>
          <w:tcPr>
            <w:tcW w:w="5379" w:type="dxa"/>
            <w:tcBorders>
              <w:top w:val="nil"/>
              <w:left w:val="single" w:sz="6" w:space="0" w:color="C0C0C0"/>
              <w:bottom w:val="nil"/>
              <w:right w:val="single" w:sz="6" w:space="0" w:color="C0C0C0"/>
            </w:tcBorders>
            <w:hideMark/>
          </w:tcPr>
          <w:p w14:paraId="4E0577E6" w14:textId="4F6C1B24" w:rsidR="005D0C90" w:rsidRPr="00B35785" w:rsidRDefault="005D0C90" w:rsidP="005D0C90">
            <w:pPr>
              <w:rPr>
                <w:rFonts w:ascii="Century Gothic" w:hAnsi="Century Gothic"/>
                <w:sz w:val="20"/>
                <w:szCs w:val="20"/>
              </w:rPr>
            </w:pPr>
            <w:r>
              <w:rPr>
                <w:rFonts w:ascii="Century Gothic" w:hAnsi="Century Gothic"/>
                <w:sz w:val="20"/>
                <w:szCs w:val="20"/>
              </w:rPr>
              <w:t>At work, I feel mentally exhausted</w:t>
            </w:r>
          </w:p>
        </w:tc>
        <w:tc>
          <w:tcPr>
            <w:tcW w:w="850" w:type="dxa"/>
            <w:tcBorders>
              <w:top w:val="nil"/>
              <w:left w:val="nil"/>
              <w:bottom w:val="nil"/>
              <w:right w:val="single" w:sz="6" w:space="0" w:color="C0C0C0"/>
            </w:tcBorders>
            <w:hideMark/>
          </w:tcPr>
          <w:p w14:paraId="42D586C6" w14:textId="77777777" w:rsidR="005D0C90" w:rsidRPr="26DD27DB" w:rsidRDefault="005D0C90" w:rsidP="005D0C90">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r w:rsidRPr="26DD27DB">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14A03A11" w14:textId="04053ED4" w:rsidR="005D0C90" w:rsidRDefault="00F75F01" w:rsidP="005D0C90">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24C38">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61E05360" w14:textId="47509D70" w:rsidR="005D0C90" w:rsidRPr="26DD27DB" w:rsidRDefault="00F75F01" w:rsidP="005D0C90">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24C38">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43F48F2E" w14:textId="2F3AEA9C" w:rsidR="005D0C90" w:rsidRPr="26DD27DB" w:rsidRDefault="00F75F01" w:rsidP="005D0C90">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24C38">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699136E8" w14:textId="6AE86909" w:rsidR="005D0C90" w:rsidRPr="26DD27DB" w:rsidRDefault="005D0C90" w:rsidP="005D0C90">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5</w:t>
            </w:r>
            <w:r w:rsidRPr="26DD27DB">
              <w:rPr>
                <w:rStyle w:val="eop"/>
                <w:rFonts w:ascii="Century Gothic" w:hAnsi="Century Gothic"/>
                <w:sz w:val="20"/>
                <w:szCs w:val="20"/>
              </w:rPr>
              <w:t xml:space="preserve"> </w:t>
            </w:r>
          </w:p>
        </w:tc>
      </w:tr>
      <w:tr w:rsidR="00F75F01" w:rsidRPr="26DD27DB" w14:paraId="100755CD" w14:textId="74FC85D4" w:rsidTr="00224C38">
        <w:trPr>
          <w:trHeight w:val="407"/>
        </w:trPr>
        <w:tc>
          <w:tcPr>
            <w:tcW w:w="5379" w:type="dxa"/>
            <w:tcBorders>
              <w:top w:val="nil"/>
              <w:left w:val="single" w:sz="6" w:space="0" w:color="C0C0C0"/>
              <w:bottom w:val="nil"/>
              <w:right w:val="single" w:sz="6" w:space="0" w:color="C0C0C0"/>
            </w:tcBorders>
          </w:tcPr>
          <w:p w14:paraId="22C614E5" w14:textId="7EAEACB3" w:rsidR="00F75F01" w:rsidRDefault="00F75F01" w:rsidP="00F75F01">
            <w:pPr>
              <w:rPr>
                <w:rFonts w:ascii="Century Gothic" w:hAnsi="Century Gothic"/>
                <w:sz w:val="20"/>
                <w:szCs w:val="20"/>
              </w:rPr>
            </w:pPr>
            <w:r>
              <w:rPr>
                <w:rFonts w:ascii="Century Gothic" w:hAnsi="Century Gothic"/>
                <w:sz w:val="20"/>
                <w:szCs w:val="20"/>
              </w:rPr>
              <w:t>A</w:t>
            </w:r>
            <w:r w:rsidRPr="00900A02">
              <w:rPr>
                <w:rFonts w:ascii="Century Gothic" w:hAnsi="Century Gothic"/>
                <w:sz w:val="20"/>
                <w:szCs w:val="20"/>
              </w:rPr>
              <w:t>fter a day at work, I find it hard to recover my energy</w:t>
            </w:r>
          </w:p>
        </w:tc>
        <w:tc>
          <w:tcPr>
            <w:tcW w:w="850" w:type="dxa"/>
            <w:tcBorders>
              <w:top w:val="nil"/>
              <w:left w:val="nil"/>
              <w:bottom w:val="nil"/>
              <w:right w:val="single" w:sz="6" w:space="0" w:color="C0C0C0"/>
            </w:tcBorders>
          </w:tcPr>
          <w:p w14:paraId="241C68BD" w14:textId="6B370D52"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70EAE270" w14:textId="22B2CF88"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7DFDE356" w14:textId="40D051B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38EE9C34" w14:textId="12DB09D6"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16A7037D" w14:textId="52A3FC96"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694C58B9" w14:textId="76B481E4" w:rsidTr="00224C38">
        <w:trPr>
          <w:trHeight w:val="407"/>
        </w:trPr>
        <w:tc>
          <w:tcPr>
            <w:tcW w:w="5379" w:type="dxa"/>
            <w:tcBorders>
              <w:top w:val="nil"/>
              <w:left w:val="single" w:sz="6" w:space="0" w:color="C0C0C0"/>
              <w:bottom w:val="nil"/>
              <w:right w:val="single" w:sz="6" w:space="0" w:color="C0C0C0"/>
            </w:tcBorders>
          </w:tcPr>
          <w:p w14:paraId="33B71512" w14:textId="315BDEF8" w:rsidR="00F75F01" w:rsidRDefault="00F75F01" w:rsidP="00F75F01">
            <w:pPr>
              <w:rPr>
                <w:rFonts w:ascii="Century Gothic" w:hAnsi="Century Gothic"/>
                <w:sz w:val="20"/>
                <w:szCs w:val="20"/>
              </w:rPr>
            </w:pPr>
            <w:r w:rsidRPr="00900A02">
              <w:rPr>
                <w:rFonts w:ascii="Century Gothic" w:hAnsi="Century Gothic"/>
                <w:sz w:val="20"/>
                <w:szCs w:val="20"/>
              </w:rPr>
              <w:t>At work, I feel physically exhausted</w:t>
            </w:r>
          </w:p>
        </w:tc>
        <w:tc>
          <w:tcPr>
            <w:tcW w:w="850" w:type="dxa"/>
            <w:tcBorders>
              <w:top w:val="nil"/>
              <w:left w:val="nil"/>
              <w:bottom w:val="nil"/>
              <w:right w:val="single" w:sz="6" w:space="0" w:color="C0C0C0"/>
            </w:tcBorders>
          </w:tcPr>
          <w:p w14:paraId="11B02E35" w14:textId="3A06E8FE"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2EE9527D" w14:textId="781506FE"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480E57D5" w14:textId="59BA3D9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6FF60E9D" w14:textId="58D9219E"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05E7F873" w14:textId="781DD982"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18109A34" w14:textId="78D8E378" w:rsidTr="00224C38">
        <w:trPr>
          <w:trHeight w:val="407"/>
        </w:trPr>
        <w:tc>
          <w:tcPr>
            <w:tcW w:w="5379" w:type="dxa"/>
            <w:tcBorders>
              <w:top w:val="nil"/>
              <w:left w:val="single" w:sz="6" w:space="0" w:color="C0C0C0"/>
              <w:bottom w:val="nil"/>
              <w:right w:val="single" w:sz="6" w:space="0" w:color="C0C0C0"/>
            </w:tcBorders>
          </w:tcPr>
          <w:p w14:paraId="4FDA7A0E" w14:textId="7C719CF7" w:rsidR="00F75F01" w:rsidRDefault="00F75F01" w:rsidP="00F75F01">
            <w:pPr>
              <w:rPr>
                <w:rFonts w:ascii="Century Gothic" w:hAnsi="Century Gothic"/>
                <w:sz w:val="20"/>
                <w:szCs w:val="20"/>
              </w:rPr>
            </w:pPr>
            <w:r w:rsidRPr="00900A02">
              <w:rPr>
                <w:rFonts w:ascii="Century Gothic" w:hAnsi="Century Gothic"/>
                <w:sz w:val="20"/>
                <w:szCs w:val="20"/>
              </w:rPr>
              <w:t>I struggle to find any enthusiasm for my work</w:t>
            </w:r>
          </w:p>
        </w:tc>
        <w:tc>
          <w:tcPr>
            <w:tcW w:w="850" w:type="dxa"/>
            <w:tcBorders>
              <w:top w:val="nil"/>
              <w:left w:val="nil"/>
              <w:bottom w:val="nil"/>
              <w:right w:val="single" w:sz="6" w:space="0" w:color="C0C0C0"/>
            </w:tcBorders>
          </w:tcPr>
          <w:p w14:paraId="0B89442E" w14:textId="362528D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2C094B10" w14:textId="1CEB95D9"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7B91810C" w14:textId="14E06B72"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534877FA" w14:textId="00869E14"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339B68AF" w14:textId="2C2E5A52"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21770A66" w14:textId="3ACB8E5D" w:rsidTr="00224C38">
        <w:trPr>
          <w:trHeight w:val="407"/>
        </w:trPr>
        <w:tc>
          <w:tcPr>
            <w:tcW w:w="5379" w:type="dxa"/>
            <w:tcBorders>
              <w:top w:val="nil"/>
              <w:left w:val="single" w:sz="6" w:space="0" w:color="C0C0C0"/>
              <w:bottom w:val="nil"/>
              <w:right w:val="single" w:sz="6" w:space="0" w:color="C0C0C0"/>
            </w:tcBorders>
          </w:tcPr>
          <w:p w14:paraId="79FC43AA" w14:textId="787A4C09" w:rsidR="00F75F01" w:rsidRDefault="00951DA2" w:rsidP="00224C38">
            <w:pPr>
              <w:spacing w:after="120"/>
              <w:rPr>
                <w:rFonts w:ascii="Century Gothic" w:hAnsi="Century Gothic"/>
                <w:sz w:val="20"/>
                <w:szCs w:val="20"/>
              </w:rPr>
            </w:pPr>
            <w:r>
              <w:rPr>
                <w:rFonts w:ascii="Century Gothic" w:hAnsi="Century Gothic"/>
                <w:sz w:val="20"/>
                <w:szCs w:val="20"/>
              </w:rPr>
              <w:t>At work, I do not think much about what I am doing and I function on autopilot</w:t>
            </w:r>
          </w:p>
        </w:tc>
        <w:tc>
          <w:tcPr>
            <w:tcW w:w="850" w:type="dxa"/>
            <w:tcBorders>
              <w:top w:val="nil"/>
              <w:left w:val="nil"/>
              <w:bottom w:val="nil"/>
              <w:right w:val="single" w:sz="6" w:space="0" w:color="C0C0C0"/>
            </w:tcBorders>
          </w:tcPr>
          <w:p w14:paraId="5DBCBB9B" w14:textId="4A9BE43E"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2C76040C" w14:textId="476B1871"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468618ED" w14:textId="72958336"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777AFB7C" w14:textId="6CD7A3F4"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2E21482C" w14:textId="094BCCA4"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0E6314B7" w14:textId="181B0A43" w:rsidTr="00224C38">
        <w:trPr>
          <w:trHeight w:val="407"/>
        </w:trPr>
        <w:tc>
          <w:tcPr>
            <w:tcW w:w="5379" w:type="dxa"/>
            <w:tcBorders>
              <w:top w:val="nil"/>
              <w:left w:val="single" w:sz="6" w:space="0" w:color="C0C0C0"/>
              <w:bottom w:val="nil"/>
              <w:right w:val="single" w:sz="6" w:space="0" w:color="C0C0C0"/>
            </w:tcBorders>
          </w:tcPr>
          <w:p w14:paraId="64A64A5B" w14:textId="362B0FAC" w:rsidR="00F75F01" w:rsidRDefault="00F75F01" w:rsidP="00F75F01">
            <w:pPr>
              <w:rPr>
                <w:rFonts w:ascii="Century Gothic" w:hAnsi="Century Gothic"/>
                <w:sz w:val="20"/>
                <w:szCs w:val="20"/>
              </w:rPr>
            </w:pPr>
            <w:r>
              <w:rPr>
                <w:rFonts w:ascii="Century Gothic" w:hAnsi="Century Gothic"/>
                <w:sz w:val="20"/>
                <w:szCs w:val="20"/>
              </w:rPr>
              <w:t>I</w:t>
            </w:r>
            <w:r w:rsidRPr="00CB1EE0">
              <w:rPr>
                <w:rFonts w:ascii="Century Gothic" w:hAnsi="Century Gothic"/>
                <w:sz w:val="20"/>
                <w:szCs w:val="20"/>
              </w:rPr>
              <w:t>’m cynical about what my work means to others</w:t>
            </w:r>
          </w:p>
        </w:tc>
        <w:tc>
          <w:tcPr>
            <w:tcW w:w="850" w:type="dxa"/>
            <w:tcBorders>
              <w:top w:val="nil"/>
              <w:left w:val="nil"/>
              <w:bottom w:val="nil"/>
              <w:right w:val="single" w:sz="6" w:space="0" w:color="C0C0C0"/>
            </w:tcBorders>
          </w:tcPr>
          <w:p w14:paraId="5A7F6A36" w14:textId="5990043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651A7BB2" w14:textId="27B9B2DD"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440852F3" w14:textId="1A0F9F6E"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7C1CC536" w14:textId="6463FBF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60656DD3" w14:textId="3BF662AE"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1ED12B48" w14:textId="1904F89A" w:rsidTr="00224C38">
        <w:trPr>
          <w:trHeight w:val="407"/>
        </w:trPr>
        <w:tc>
          <w:tcPr>
            <w:tcW w:w="5379" w:type="dxa"/>
            <w:tcBorders>
              <w:top w:val="nil"/>
              <w:left w:val="single" w:sz="6" w:space="0" w:color="C0C0C0"/>
              <w:bottom w:val="nil"/>
              <w:right w:val="single" w:sz="6" w:space="0" w:color="C0C0C0"/>
            </w:tcBorders>
          </w:tcPr>
          <w:p w14:paraId="3D0F42B1" w14:textId="550BEFBD" w:rsidR="00F75F01" w:rsidRDefault="00F75F01" w:rsidP="00F75F01">
            <w:pPr>
              <w:rPr>
                <w:rFonts w:ascii="Century Gothic" w:hAnsi="Century Gothic"/>
                <w:sz w:val="20"/>
                <w:szCs w:val="20"/>
              </w:rPr>
            </w:pPr>
            <w:r>
              <w:rPr>
                <w:rFonts w:ascii="Century Gothic" w:hAnsi="Century Gothic"/>
                <w:sz w:val="20"/>
                <w:szCs w:val="20"/>
              </w:rPr>
              <w:t>A</w:t>
            </w:r>
            <w:r w:rsidRPr="00572AA6">
              <w:rPr>
                <w:rFonts w:ascii="Century Gothic" w:hAnsi="Century Gothic"/>
                <w:sz w:val="20"/>
                <w:szCs w:val="20"/>
              </w:rPr>
              <w:t>t work, I feel unable to control my emotions</w:t>
            </w:r>
          </w:p>
        </w:tc>
        <w:tc>
          <w:tcPr>
            <w:tcW w:w="850" w:type="dxa"/>
            <w:tcBorders>
              <w:top w:val="nil"/>
              <w:left w:val="nil"/>
              <w:bottom w:val="nil"/>
              <w:right w:val="single" w:sz="6" w:space="0" w:color="C0C0C0"/>
            </w:tcBorders>
          </w:tcPr>
          <w:p w14:paraId="0D7E5EF0" w14:textId="04FE0507"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440CE079" w14:textId="6AC593EF"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3D0C6024" w14:textId="38C91EED"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536DEB1F" w14:textId="16B4418B"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6EC1F167" w14:textId="76348267"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6CCF0B12" w14:textId="4417E91D" w:rsidTr="00224C38">
        <w:trPr>
          <w:trHeight w:val="407"/>
        </w:trPr>
        <w:tc>
          <w:tcPr>
            <w:tcW w:w="5379" w:type="dxa"/>
            <w:tcBorders>
              <w:top w:val="nil"/>
              <w:left w:val="single" w:sz="6" w:space="0" w:color="C0C0C0"/>
              <w:bottom w:val="nil"/>
              <w:right w:val="single" w:sz="6" w:space="0" w:color="C0C0C0"/>
            </w:tcBorders>
          </w:tcPr>
          <w:p w14:paraId="1C360B26" w14:textId="1BA3B3F2" w:rsidR="00F75F01" w:rsidRDefault="00F75F01" w:rsidP="00F75F01">
            <w:pPr>
              <w:rPr>
                <w:rFonts w:ascii="Century Gothic" w:hAnsi="Century Gothic"/>
                <w:sz w:val="20"/>
                <w:szCs w:val="20"/>
              </w:rPr>
            </w:pPr>
            <w:r w:rsidRPr="009A26A4">
              <w:rPr>
                <w:rFonts w:ascii="Century Gothic" w:hAnsi="Century Gothic"/>
                <w:sz w:val="20"/>
                <w:szCs w:val="20"/>
              </w:rPr>
              <w:t>I do not recogni</w:t>
            </w:r>
            <w:r w:rsidR="00CA1DA9">
              <w:rPr>
                <w:rFonts w:ascii="Century Gothic" w:hAnsi="Century Gothic"/>
                <w:sz w:val="20"/>
                <w:szCs w:val="20"/>
              </w:rPr>
              <w:t>s</w:t>
            </w:r>
            <w:r w:rsidRPr="009A26A4">
              <w:rPr>
                <w:rFonts w:ascii="Century Gothic" w:hAnsi="Century Gothic"/>
                <w:sz w:val="20"/>
                <w:szCs w:val="20"/>
              </w:rPr>
              <w:t>e myself in the way I react emotionally at work</w:t>
            </w:r>
          </w:p>
        </w:tc>
        <w:tc>
          <w:tcPr>
            <w:tcW w:w="850" w:type="dxa"/>
            <w:tcBorders>
              <w:top w:val="nil"/>
              <w:left w:val="nil"/>
              <w:bottom w:val="nil"/>
              <w:right w:val="single" w:sz="6" w:space="0" w:color="C0C0C0"/>
            </w:tcBorders>
          </w:tcPr>
          <w:p w14:paraId="605679B5" w14:textId="2013919F"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70880AD7" w14:textId="1C432400"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2E14BE23" w14:textId="56C8D7CF"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2066D04E" w14:textId="720C08CC"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6456E635" w14:textId="577B9769"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09395861" w14:textId="354878B3" w:rsidTr="00224C38">
        <w:trPr>
          <w:trHeight w:val="407"/>
        </w:trPr>
        <w:tc>
          <w:tcPr>
            <w:tcW w:w="5379" w:type="dxa"/>
            <w:tcBorders>
              <w:top w:val="nil"/>
              <w:left w:val="single" w:sz="6" w:space="0" w:color="C0C0C0"/>
              <w:bottom w:val="nil"/>
              <w:right w:val="single" w:sz="6" w:space="0" w:color="C0C0C0"/>
            </w:tcBorders>
          </w:tcPr>
          <w:p w14:paraId="71827EBB" w14:textId="482F07AA" w:rsidR="00F75F01" w:rsidRDefault="00F75F01" w:rsidP="00F75F01">
            <w:pPr>
              <w:rPr>
                <w:rFonts w:ascii="Century Gothic" w:hAnsi="Century Gothic"/>
                <w:sz w:val="20"/>
                <w:szCs w:val="20"/>
              </w:rPr>
            </w:pPr>
            <w:r>
              <w:rPr>
                <w:rFonts w:ascii="Century Gothic" w:hAnsi="Century Gothic"/>
                <w:sz w:val="20"/>
                <w:szCs w:val="20"/>
              </w:rPr>
              <w:t>A</w:t>
            </w:r>
            <w:r w:rsidRPr="00A67DD1">
              <w:rPr>
                <w:rFonts w:ascii="Century Gothic" w:hAnsi="Century Gothic"/>
                <w:sz w:val="20"/>
                <w:szCs w:val="20"/>
              </w:rPr>
              <w:t>t work I may overreact unintentionally</w:t>
            </w:r>
          </w:p>
        </w:tc>
        <w:tc>
          <w:tcPr>
            <w:tcW w:w="850" w:type="dxa"/>
            <w:tcBorders>
              <w:top w:val="nil"/>
              <w:left w:val="nil"/>
              <w:bottom w:val="nil"/>
              <w:right w:val="single" w:sz="6" w:space="0" w:color="C0C0C0"/>
            </w:tcBorders>
          </w:tcPr>
          <w:p w14:paraId="3644C937" w14:textId="29C63D75"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07E8116F" w14:textId="52BA69D4"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6CF1899E" w14:textId="547ABD4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1F4AB428" w14:textId="03BB859D"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384B3701" w14:textId="3B6C89DC"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02D6292D" w14:textId="06470E6E" w:rsidTr="00224C38">
        <w:trPr>
          <w:trHeight w:val="407"/>
        </w:trPr>
        <w:tc>
          <w:tcPr>
            <w:tcW w:w="5379" w:type="dxa"/>
            <w:tcBorders>
              <w:top w:val="nil"/>
              <w:left w:val="single" w:sz="6" w:space="0" w:color="C0C0C0"/>
              <w:bottom w:val="nil"/>
              <w:right w:val="single" w:sz="6" w:space="0" w:color="C0C0C0"/>
            </w:tcBorders>
          </w:tcPr>
          <w:p w14:paraId="5740C30B" w14:textId="06707FA0" w:rsidR="00F75F01" w:rsidRDefault="00F75F01" w:rsidP="00F75F01">
            <w:pPr>
              <w:rPr>
                <w:rFonts w:ascii="Century Gothic" w:hAnsi="Century Gothic"/>
                <w:sz w:val="20"/>
                <w:szCs w:val="20"/>
              </w:rPr>
            </w:pPr>
            <w:r>
              <w:rPr>
                <w:rFonts w:ascii="Century Gothic" w:hAnsi="Century Gothic"/>
                <w:sz w:val="20"/>
                <w:szCs w:val="20"/>
              </w:rPr>
              <w:t>A</w:t>
            </w:r>
            <w:r w:rsidRPr="00A67DD1">
              <w:rPr>
                <w:rFonts w:ascii="Century Gothic" w:hAnsi="Century Gothic"/>
                <w:sz w:val="20"/>
                <w:szCs w:val="20"/>
              </w:rPr>
              <w:t>t work, I have trouble staying focused</w:t>
            </w:r>
          </w:p>
        </w:tc>
        <w:tc>
          <w:tcPr>
            <w:tcW w:w="850" w:type="dxa"/>
            <w:tcBorders>
              <w:top w:val="nil"/>
              <w:left w:val="nil"/>
              <w:bottom w:val="nil"/>
              <w:right w:val="single" w:sz="6" w:space="0" w:color="C0C0C0"/>
            </w:tcBorders>
          </w:tcPr>
          <w:p w14:paraId="6A8766DE" w14:textId="353069ED"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678245BC" w14:textId="4C019C72"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0BBA3D81" w14:textId="74DB9508"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5663F751" w14:textId="26F14905"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6F0136AC" w14:textId="4DF19A48"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2CEB0D77" w14:textId="710C3EB6" w:rsidTr="00224C38">
        <w:trPr>
          <w:trHeight w:val="407"/>
        </w:trPr>
        <w:tc>
          <w:tcPr>
            <w:tcW w:w="5379" w:type="dxa"/>
            <w:tcBorders>
              <w:top w:val="nil"/>
              <w:left w:val="single" w:sz="6" w:space="0" w:color="C0C0C0"/>
              <w:bottom w:val="nil"/>
              <w:right w:val="single" w:sz="6" w:space="0" w:color="C0C0C0"/>
            </w:tcBorders>
          </w:tcPr>
          <w:p w14:paraId="08368EBB" w14:textId="5292B0BB" w:rsidR="00F75F01" w:rsidRDefault="00F75F01" w:rsidP="00F75F01">
            <w:pPr>
              <w:rPr>
                <w:rFonts w:ascii="Century Gothic" w:hAnsi="Century Gothic"/>
                <w:sz w:val="20"/>
                <w:szCs w:val="20"/>
              </w:rPr>
            </w:pPr>
            <w:r>
              <w:rPr>
                <w:rFonts w:ascii="Century Gothic" w:hAnsi="Century Gothic"/>
                <w:sz w:val="20"/>
                <w:szCs w:val="20"/>
              </w:rPr>
              <w:t>W</w:t>
            </w:r>
            <w:r w:rsidRPr="00291131">
              <w:rPr>
                <w:rFonts w:ascii="Century Gothic" w:hAnsi="Century Gothic"/>
                <w:sz w:val="20"/>
                <w:szCs w:val="20"/>
              </w:rPr>
              <w:t>hen I’m working, I have trouble concentrating</w:t>
            </w:r>
          </w:p>
        </w:tc>
        <w:tc>
          <w:tcPr>
            <w:tcW w:w="850" w:type="dxa"/>
            <w:tcBorders>
              <w:top w:val="nil"/>
              <w:left w:val="nil"/>
              <w:bottom w:val="nil"/>
              <w:right w:val="single" w:sz="6" w:space="0" w:color="C0C0C0"/>
            </w:tcBorders>
          </w:tcPr>
          <w:p w14:paraId="300E5FF8" w14:textId="1D5C7A53"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r w:rsidRPr="00BE70C3">
              <w:rPr>
                <w:rStyle w:val="eop"/>
                <w:rFonts w:ascii="Century Gothic" w:hAnsi="Century Gothic"/>
                <w:sz w:val="20"/>
                <w:szCs w:val="20"/>
              </w:rPr>
              <w:t xml:space="preserve"> </w:t>
            </w:r>
          </w:p>
        </w:tc>
        <w:tc>
          <w:tcPr>
            <w:tcW w:w="851" w:type="dxa"/>
            <w:tcBorders>
              <w:top w:val="nil"/>
              <w:left w:val="nil"/>
              <w:bottom w:val="nil"/>
              <w:right w:val="single" w:sz="6" w:space="0" w:color="C0C0C0"/>
            </w:tcBorders>
          </w:tcPr>
          <w:p w14:paraId="3284843D" w14:textId="118B1B10"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nil"/>
              <w:right w:val="single" w:sz="6" w:space="0" w:color="C0C0C0"/>
            </w:tcBorders>
          </w:tcPr>
          <w:p w14:paraId="20D1D527" w14:textId="2099EAEA"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nil"/>
              <w:right w:val="single" w:sz="6" w:space="0" w:color="C0C0C0"/>
            </w:tcBorders>
          </w:tcPr>
          <w:p w14:paraId="6A8CAC0B" w14:textId="4BD5CC07"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nil"/>
              <w:right w:val="single" w:sz="6" w:space="0" w:color="C0C0C0"/>
            </w:tcBorders>
          </w:tcPr>
          <w:p w14:paraId="7DCEBD55" w14:textId="48B8A26F"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r w:rsidRPr="00912E3E">
              <w:rPr>
                <w:rStyle w:val="eop"/>
                <w:rFonts w:ascii="Century Gothic" w:hAnsi="Century Gothic"/>
                <w:sz w:val="20"/>
                <w:szCs w:val="20"/>
              </w:rPr>
              <w:t xml:space="preserve"> </w:t>
            </w:r>
          </w:p>
        </w:tc>
      </w:tr>
      <w:tr w:rsidR="00F75F01" w:rsidRPr="26DD27DB" w14:paraId="22FC377D" w14:textId="7517EA7B" w:rsidTr="00224C38">
        <w:trPr>
          <w:trHeight w:val="407"/>
        </w:trPr>
        <w:tc>
          <w:tcPr>
            <w:tcW w:w="5379" w:type="dxa"/>
            <w:tcBorders>
              <w:top w:val="nil"/>
              <w:left w:val="single" w:sz="6" w:space="0" w:color="C0C0C0"/>
              <w:bottom w:val="single" w:sz="6" w:space="0" w:color="C0C0C0"/>
              <w:right w:val="single" w:sz="6" w:space="0" w:color="C0C0C0"/>
            </w:tcBorders>
          </w:tcPr>
          <w:p w14:paraId="6FF3F73D" w14:textId="680AAAC7" w:rsidR="00F75F01" w:rsidRDefault="00197F13" w:rsidP="00F75F01">
            <w:pPr>
              <w:rPr>
                <w:rFonts w:ascii="Century Gothic" w:hAnsi="Century Gothic"/>
                <w:sz w:val="20"/>
                <w:szCs w:val="20"/>
              </w:rPr>
            </w:pPr>
            <w:r>
              <w:rPr>
                <w:rFonts w:ascii="Century Gothic" w:hAnsi="Century Gothic"/>
                <w:sz w:val="20"/>
                <w:szCs w:val="20"/>
              </w:rPr>
              <w:t>I make mistakes</w:t>
            </w:r>
            <w:r w:rsidR="00021405">
              <w:rPr>
                <w:rFonts w:ascii="Century Gothic" w:hAnsi="Century Gothic"/>
                <w:sz w:val="20"/>
                <w:szCs w:val="20"/>
              </w:rPr>
              <w:t xml:space="preserve"> in my work because I have my mind on other things</w:t>
            </w:r>
          </w:p>
        </w:tc>
        <w:tc>
          <w:tcPr>
            <w:tcW w:w="850" w:type="dxa"/>
            <w:tcBorders>
              <w:top w:val="nil"/>
              <w:left w:val="nil"/>
              <w:bottom w:val="single" w:sz="6" w:space="0" w:color="C0C0C0"/>
              <w:right w:val="single" w:sz="6" w:space="0" w:color="C0C0C0"/>
            </w:tcBorders>
          </w:tcPr>
          <w:p w14:paraId="7D60CCA1" w14:textId="704EE351"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BE70C3">
              <w:rPr>
                <w:rStyle w:val="normaltextrun"/>
                <w:rFonts w:ascii="Wingdings" w:hAnsi="Wingdings"/>
                <w:sz w:val="20"/>
                <w:szCs w:val="20"/>
              </w:rPr>
              <w:t>¡</w:t>
            </w:r>
            <w:r w:rsidRPr="00BE70C3">
              <w:rPr>
                <w:rStyle w:val="normaltextrun"/>
                <w:rFonts w:ascii="Century Gothic" w:hAnsi="Century Gothic"/>
                <w:sz w:val="20"/>
                <w:szCs w:val="20"/>
                <w:vertAlign w:val="subscript"/>
              </w:rPr>
              <w:t>1</w:t>
            </w:r>
          </w:p>
        </w:tc>
        <w:tc>
          <w:tcPr>
            <w:tcW w:w="851" w:type="dxa"/>
            <w:tcBorders>
              <w:top w:val="nil"/>
              <w:left w:val="nil"/>
              <w:bottom w:val="single" w:sz="6" w:space="0" w:color="C0C0C0"/>
              <w:right w:val="single" w:sz="6" w:space="0" w:color="C0C0C0"/>
            </w:tcBorders>
          </w:tcPr>
          <w:p w14:paraId="059724DE" w14:textId="64010B26" w:rsidR="00F75F01"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2</w:t>
            </w:r>
          </w:p>
        </w:tc>
        <w:tc>
          <w:tcPr>
            <w:tcW w:w="1276" w:type="dxa"/>
            <w:tcBorders>
              <w:top w:val="nil"/>
              <w:left w:val="nil"/>
              <w:bottom w:val="single" w:sz="6" w:space="0" w:color="C0C0C0"/>
              <w:right w:val="single" w:sz="6" w:space="0" w:color="C0C0C0"/>
            </w:tcBorders>
          </w:tcPr>
          <w:p w14:paraId="126E0D2D" w14:textId="17158C25"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3</w:t>
            </w:r>
          </w:p>
        </w:tc>
        <w:tc>
          <w:tcPr>
            <w:tcW w:w="850" w:type="dxa"/>
            <w:tcBorders>
              <w:top w:val="nil"/>
              <w:left w:val="nil"/>
              <w:bottom w:val="single" w:sz="6" w:space="0" w:color="C0C0C0"/>
              <w:right w:val="single" w:sz="6" w:space="0" w:color="C0C0C0"/>
            </w:tcBorders>
          </w:tcPr>
          <w:p w14:paraId="4866484B" w14:textId="30AE2B07"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262CED">
              <w:rPr>
                <w:rStyle w:val="normaltextrun"/>
                <w:rFonts w:ascii="Century Gothic" w:hAnsi="Century Gothic"/>
                <w:sz w:val="20"/>
                <w:szCs w:val="20"/>
                <w:vertAlign w:val="subscript"/>
              </w:rPr>
              <w:t>4</w:t>
            </w:r>
          </w:p>
        </w:tc>
        <w:tc>
          <w:tcPr>
            <w:tcW w:w="851" w:type="dxa"/>
            <w:tcBorders>
              <w:top w:val="nil"/>
              <w:left w:val="nil"/>
              <w:bottom w:val="single" w:sz="6" w:space="0" w:color="C0C0C0"/>
              <w:right w:val="single" w:sz="6" w:space="0" w:color="C0C0C0"/>
            </w:tcBorders>
          </w:tcPr>
          <w:p w14:paraId="318B73CF" w14:textId="0B6FE7F5" w:rsidR="00F75F01" w:rsidRPr="26DD27DB" w:rsidRDefault="00F75F01" w:rsidP="00F75F01">
            <w:pPr>
              <w:pStyle w:val="paragraph"/>
              <w:spacing w:before="0" w:beforeAutospacing="0" w:after="0" w:afterAutospacing="0"/>
              <w:jc w:val="center"/>
              <w:rPr>
                <w:rStyle w:val="normaltextrun"/>
                <w:rFonts w:ascii="Wingdings" w:hAnsi="Wingdings"/>
                <w:sz w:val="20"/>
                <w:szCs w:val="20"/>
              </w:rPr>
            </w:pPr>
            <w:r w:rsidRPr="00912E3E">
              <w:rPr>
                <w:rStyle w:val="normaltextrun"/>
                <w:rFonts w:ascii="Wingdings" w:hAnsi="Wingdings"/>
                <w:sz w:val="20"/>
                <w:szCs w:val="20"/>
              </w:rPr>
              <w:t>¡</w:t>
            </w:r>
            <w:r w:rsidRPr="00912E3E">
              <w:rPr>
                <w:rStyle w:val="normaltextrun"/>
                <w:rFonts w:ascii="Century Gothic" w:hAnsi="Century Gothic"/>
                <w:sz w:val="20"/>
                <w:szCs w:val="20"/>
                <w:vertAlign w:val="subscript"/>
              </w:rPr>
              <w:t>5</w:t>
            </w:r>
          </w:p>
        </w:tc>
      </w:tr>
    </w:tbl>
    <w:p w14:paraId="68D151F6" w14:textId="77777777" w:rsidR="00FE4D77" w:rsidRDefault="00FE4D77" w:rsidP="043AC7E9">
      <w:pPr>
        <w:rPr>
          <w:rFonts w:ascii="Century Gothic" w:hAnsi="Century Gothic"/>
          <w:sz w:val="28"/>
          <w:szCs w:val="28"/>
          <w:lang w:val="en-GB"/>
        </w:rPr>
      </w:pPr>
    </w:p>
    <w:p w14:paraId="6EBE87FD" w14:textId="77777777" w:rsidR="00FE4D77" w:rsidRDefault="00FE4D77" w:rsidP="043AC7E9">
      <w:pPr>
        <w:rPr>
          <w:rFonts w:ascii="Century Gothic" w:hAnsi="Century Gothic"/>
          <w:sz w:val="28"/>
          <w:szCs w:val="28"/>
          <w:lang w:val="en-GB"/>
        </w:rPr>
      </w:pPr>
    </w:p>
    <w:p w14:paraId="6C40DB6F" w14:textId="77777777" w:rsidR="043AC7E9" w:rsidRDefault="043AC7E9" w:rsidP="043AC7E9">
      <w:pPr>
        <w:rPr>
          <w:rFonts w:ascii="Century Gothic" w:hAnsi="Century Gothic"/>
          <w:i/>
          <w:iCs/>
          <w:color w:val="000000" w:themeColor="text1"/>
          <w:sz w:val="20"/>
          <w:szCs w:val="20"/>
        </w:rPr>
      </w:pPr>
    </w:p>
    <w:p w14:paraId="208C4332" w14:textId="1A6C5C40" w:rsidR="00C61143" w:rsidRPr="00224C38" w:rsidRDefault="00C61143" w:rsidP="043AC7E9">
      <w:pPr>
        <w:rPr>
          <w:rFonts w:ascii="Century Gothic" w:hAnsi="Century Gothic"/>
          <w:i/>
          <w:iCs/>
          <w:sz w:val="20"/>
          <w:szCs w:val="20"/>
        </w:rPr>
      </w:pPr>
      <w:r w:rsidRPr="00224C38">
        <w:rPr>
          <w:rFonts w:ascii="Century Gothic" w:hAnsi="Century Gothic"/>
          <w:i/>
          <w:iCs/>
          <w:sz w:val="20"/>
          <w:szCs w:val="20"/>
        </w:rPr>
        <w:t>Ask All</w:t>
      </w:r>
    </w:p>
    <w:p w14:paraId="7B86A9F1" w14:textId="26A12EE0" w:rsidR="7E7A78EE" w:rsidRDefault="7E7A78EE" w:rsidP="043AC7E9">
      <w:pPr>
        <w:rPr>
          <w:rFonts w:ascii="Century Gothic" w:hAnsi="Century Gothic"/>
          <w:b/>
          <w:bCs/>
          <w:sz w:val="20"/>
          <w:szCs w:val="20"/>
        </w:rPr>
      </w:pPr>
      <w:r w:rsidRPr="043AC7E9">
        <w:rPr>
          <w:rFonts w:ascii="Century Gothic" w:hAnsi="Century Gothic"/>
          <w:b/>
          <w:bCs/>
          <w:sz w:val="20"/>
          <w:szCs w:val="20"/>
        </w:rPr>
        <w:t xml:space="preserve">B15. </w:t>
      </w:r>
      <w:r w:rsidR="005D3418">
        <w:rPr>
          <w:rFonts w:ascii="Century Gothic" w:hAnsi="Century Gothic"/>
          <w:b/>
          <w:bCs/>
          <w:sz w:val="20"/>
          <w:szCs w:val="20"/>
        </w:rPr>
        <w:t>B</w:t>
      </w:r>
      <w:r w:rsidRPr="043AC7E9">
        <w:rPr>
          <w:rFonts w:ascii="Century Gothic" w:hAnsi="Century Gothic"/>
          <w:b/>
          <w:bCs/>
          <w:sz w:val="20"/>
          <w:szCs w:val="20"/>
        </w:rPr>
        <w:t xml:space="preserve">ased on </w:t>
      </w:r>
      <w:r w:rsidR="00C0540B">
        <w:rPr>
          <w:rFonts w:ascii="Century Gothic" w:hAnsi="Century Gothic"/>
          <w:b/>
          <w:bCs/>
          <w:sz w:val="20"/>
          <w:szCs w:val="20"/>
        </w:rPr>
        <w:t>the</w:t>
      </w:r>
      <w:r w:rsidRPr="043AC7E9">
        <w:rPr>
          <w:rFonts w:ascii="Century Gothic" w:hAnsi="Century Gothic"/>
          <w:b/>
          <w:bCs/>
          <w:sz w:val="20"/>
          <w:szCs w:val="20"/>
        </w:rPr>
        <w:t xml:space="preserve"> de</w:t>
      </w:r>
      <w:r w:rsidR="496858C6" w:rsidRPr="043AC7E9">
        <w:rPr>
          <w:rFonts w:ascii="Century Gothic" w:hAnsi="Century Gothic"/>
          <w:b/>
          <w:bCs/>
          <w:sz w:val="20"/>
          <w:szCs w:val="20"/>
        </w:rPr>
        <w:t>fini</w:t>
      </w:r>
      <w:r w:rsidRPr="043AC7E9">
        <w:rPr>
          <w:rFonts w:ascii="Century Gothic" w:hAnsi="Century Gothic"/>
          <w:b/>
          <w:bCs/>
          <w:sz w:val="20"/>
          <w:szCs w:val="20"/>
        </w:rPr>
        <w:t>tion of burnout</w:t>
      </w:r>
      <w:r w:rsidR="00C0540B">
        <w:rPr>
          <w:rFonts w:ascii="Century Gothic" w:hAnsi="Century Gothic"/>
          <w:b/>
          <w:bCs/>
          <w:sz w:val="20"/>
          <w:szCs w:val="20"/>
        </w:rPr>
        <w:t xml:space="preserve"> below</w:t>
      </w:r>
      <w:r w:rsidRPr="043AC7E9">
        <w:rPr>
          <w:rFonts w:ascii="Century Gothic" w:hAnsi="Century Gothic"/>
          <w:b/>
          <w:bCs/>
          <w:sz w:val="20"/>
          <w:szCs w:val="20"/>
        </w:rPr>
        <w:t>, how would you rate</w:t>
      </w:r>
      <w:r w:rsidR="35674A59" w:rsidRPr="043AC7E9">
        <w:rPr>
          <w:rFonts w:ascii="Century Gothic" w:hAnsi="Century Gothic"/>
          <w:b/>
          <w:bCs/>
          <w:sz w:val="20"/>
          <w:szCs w:val="20"/>
        </w:rPr>
        <w:t xml:space="preserve"> your level of burnout</w:t>
      </w:r>
      <w:r w:rsidRPr="043AC7E9">
        <w:rPr>
          <w:rFonts w:ascii="Century Gothic" w:hAnsi="Century Gothic"/>
          <w:b/>
          <w:bCs/>
          <w:sz w:val="20"/>
          <w:szCs w:val="20"/>
        </w:rPr>
        <w:t>?</w:t>
      </w:r>
    </w:p>
    <w:p w14:paraId="0B5B2B83" w14:textId="77777777" w:rsidR="002D23EE" w:rsidRDefault="002D23EE" w:rsidP="043AC7E9">
      <w:pPr>
        <w:rPr>
          <w:rFonts w:ascii="Century Gothic" w:hAnsi="Century Gothic"/>
          <w:b/>
          <w:bCs/>
          <w:sz w:val="20"/>
          <w:szCs w:val="20"/>
        </w:rPr>
      </w:pPr>
    </w:p>
    <w:p w14:paraId="4432FDD7" w14:textId="10901262" w:rsidR="002D23EE" w:rsidRDefault="002D23EE" w:rsidP="002D23EE">
      <w:pPr>
        <w:rPr>
          <w:rFonts w:ascii="Century Gothic" w:eastAsia="Century Gothic" w:hAnsi="Century Gothic" w:cs="Century Gothic"/>
          <w:color w:val="000000" w:themeColor="text1"/>
          <w:sz w:val="20"/>
          <w:szCs w:val="20"/>
        </w:rPr>
      </w:pPr>
      <w:r w:rsidRPr="3A43E388">
        <w:rPr>
          <w:rFonts w:ascii="Century Gothic" w:eastAsia="Century Gothic" w:hAnsi="Century Gothic" w:cs="Century Gothic"/>
          <w:color w:val="000000" w:themeColor="text1"/>
          <w:sz w:val="20"/>
          <w:szCs w:val="20"/>
        </w:rPr>
        <w:lastRenderedPageBreak/>
        <w:t xml:space="preserve">''Burnout" is a </w:t>
      </w:r>
      <w:r w:rsidR="00C0540B">
        <w:rPr>
          <w:rFonts w:ascii="Century Gothic" w:eastAsia="Century Gothic" w:hAnsi="Century Gothic" w:cs="Century Gothic"/>
          <w:color w:val="000000" w:themeColor="text1"/>
          <w:sz w:val="20"/>
          <w:szCs w:val="20"/>
        </w:rPr>
        <w:t>group of symptoms</w:t>
      </w:r>
      <w:r w:rsidRPr="3A43E388">
        <w:rPr>
          <w:rFonts w:ascii="Century Gothic" w:eastAsia="Century Gothic" w:hAnsi="Century Gothic" w:cs="Century Gothic"/>
          <w:color w:val="000000" w:themeColor="text1"/>
          <w:sz w:val="20"/>
          <w:szCs w:val="20"/>
        </w:rPr>
        <w:t xml:space="preserve"> resulting from chronic workplace stress that has not been successfully managed.</w:t>
      </w:r>
    </w:p>
    <w:p w14:paraId="3E7BE886" w14:textId="77777777" w:rsidR="002D23EE" w:rsidRDefault="002D23EE" w:rsidP="043AC7E9">
      <w:pPr>
        <w:rPr>
          <w:rFonts w:ascii="Century Gothic" w:hAnsi="Century Gothic"/>
          <w:b/>
          <w:bCs/>
          <w:sz w:val="20"/>
          <w:szCs w:val="20"/>
        </w:rPr>
      </w:pPr>
    </w:p>
    <w:p w14:paraId="0D7CBDCF" w14:textId="13E62CE6" w:rsidR="043AC7E9" w:rsidRDefault="043AC7E9" w:rsidP="043AC7E9">
      <w:pPr>
        <w:rPr>
          <w:rFonts w:ascii="Century Gothic" w:hAnsi="Century Gothic"/>
          <w:i/>
          <w:iCs/>
          <w:color w:val="000000" w:themeColor="text1"/>
          <w:sz w:val="20"/>
          <w:szCs w:val="20"/>
        </w:rPr>
      </w:pPr>
    </w:p>
    <w:tbl>
      <w:tblPr>
        <w:tblW w:w="863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530"/>
        <w:gridCol w:w="1106"/>
      </w:tblGrid>
      <w:tr w:rsidR="043AC7E9" w14:paraId="0FEBF538" w14:textId="77777777" w:rsidTr="1DB3487D">
        <w:trPr>
          <w:trHeight w:val="300"/>
        </w:trPr>
        <w:tc>
          <w:tcPr>
            <w:tcW w:w="7530" w:type="dxa"/>
          </w:tcPr>
          <w:p w14:paraId="6C6E380A" w14:textId="7AF20E23" w:rsidR="043AC7E9" w:rsidRDefault="043AC7E9" w:rsidP="043AC7E9">
            <w:pPr>
              <w:pStyle w:val="CcList"/>
              <w:spacing w:line="360" w:lineRule="auto"/>
              <w:ind w:left="0" w:firstLine="0"/>
              <w:jc w:val="right"/>
              <w:rPr>
                <w:rFonts w:ascii="Century Gothic" w:hAnsi="Century Gothic"/>
              </w:rPr>
            </w:pPr>
            <w:r w:rsidRPr="043AC7E9">
              <w:rPr>
                <w:rFonts w:ascii="Century Gothic" w:hAnsi="Century Gothic"/>
              </w:rPr>
              <w:t>[DO NOT ROTATE]</w:t>
            </w:r>
          </w:p>
        </w:tc>
        <w:tc>
          <w:tcPr>
            <w:tcW w:w="1106" w:type="dxa"/>
          </w:tcPr>
          <w:p w14:paraId="18DBB05F" w14:textId="3D91B3B6" w:rsidR="043AC7E9" w:rsidRDefault="043AC7E9" w:rsidP="043AC7E9">
            <w:pPr>
              <w:pStyle w:val="CcList"/>
              <w:spacing w:line="360" w:lineRule="auto"/>
              <w:ind w:left="0" w:firstLine="0"/>
              <w:jc w:val="center"/>
              <w:rPr>
                <w:rFonts w:ascii="Century Gothic" w:hAnsi="Century Gothic"/>
              </w:rPr>
            </w:pPr>
            <w:r w:rsidRPr="043AC7E9">
              <w:rPr>
                <w:rFonts w:ascii="Century Gothic" w:hAnsi="Century Gothic"/>
              </w:rPr>
              <w:t>S/R</w:t>
            </w:r>
          </w:p>
        </w:tc>
      </w:tr>
      <w:tr w:rsidR="043AC7E9" w14:paraId="44418F04" w14:textId="77777777" w:rsidTr="1DB3487D">
        <w:trPr>
          <w:trHeight w:val="300"/>
        </w:trPr>
        <w:tc>
          <w:tcPr>
            <w:tcW w:w="7530" w:type="dxa"/>
          </w:tcPr>
          <w:p w14:paraId="2D2C0FB5" w14:textId="2CA09E3F" w:rsidR="22D8671D" w:rsidRDefault="22D8671D" w:rsidP="043AC7E9">
            <w:pPr>
              <w:spacing w:line="360" w:lineRule="auto"/>
              <w:jc w:val="right"/>
              <w:rPr>
                <w:rFonts w:ascii="Century Gothic" w:hAnsi="Century Gothic"/>
                <w:sz w:val="20"/>
                <w:szCs w:val="20"/>
              </w:rPr>
            </w:pPr>
            <w:r w:rsidRPr="043AC7E9">
              <w:rPr>
                <w:rFonts w:ascii="Century Gothic" w:hAnsi="Century Gothic"/>
                <w:sz w:val="20"/>
                <w:szCs w:val="20"/>
              </w:rPr>
              <w:t>I feel completely burned out and often wonder if I can go on. I am at the point where I may need some changes or may need to seek some sort of help</w:t>
            </w:r>
            <w:r w:rsidR="742262F1" w:rsidRPr="043AC7E9">
              <w:rPr>
                <w:rFonts w:ascii="Century Gothic" w:hAnsi="Century Gothic"/>
                <w:sz w:val="20"/>
                <w:szCs w:val="20"/>
              </w:rPr>
              <w:t xml:space="preserve"> </w:t>
            </w:r>
          </w:p>
        </w:tc>
        <w:tc>
          <w:tcPr>
            <w:tcW w:w="1106" w:type="dxa"/>
          </w:tcPr>
          <w:p w14:paraId="02F0807B" w14:textId="64EB6044" w:rsidR="043AC7E9" w:rsidRDefault="043AC7E9" w:rsidP="043AC7E9">
            <w:pPr>
              <w:spacing w:line="360" w:lineRule="auto"/>
              <w:jc w:val="center"/>
              <w:rPr>
                <w:rFonts w:ascii="Wingdings" w:eastAsia="Wingdings" w:hAnsi="Wingdings" w:cs="Wingdings"/>
                <w:sz w:val="20"/>
                <w:szCs w:val="20"/>
              </w:rPr>
            </w:pPr>
            <w:r w:rsidRPr="043AC7E9">
              <w:rPr>
                <w:rFonts w:ascii="Wingdings" w:eastAsia="Wingdings" w:hAnsi="Wingdings" w:cs="Wingdings"/>
                <w:sz w:val="20"/>
                <w:szCs w:val="20"/>
              </w:rPr>
              <w:t>¡</w:t>
            </w:r>
            <w:r w:rsidRPr="043AC7E9">
              <w:rPr>
                <w:rFonts w:ascii="Century Gothic" w:hAnsi="Century Gothic"/>
                <w:sz w:val="20"/>
                <w:szCs w:val="20"/>
                <w:vertAlign w:val="subscript"/>
              </w:rPr>
              <w:t>1</w:t>
            </w:r>
          </w:p>
        </w:tc>
      </w:tr>
      <w:tr w:rsidR="043AC7E9" w14:paraId="1FFBAD30" w14:textId="77777777" w:rsidTr="1DB3487D">
        <w:trPr>
          <w:trHeight w:val="300"/>
        </w:trPr>
        <w:tc>
          <w:tcPr>
            <w:tcW w:w="7530" w:type="dxa"/>
          </w:tcPr>
          <w:p w14:paraId="0E4D235E" w14:textId="081F6216" w:rsidR="4C94876B" w:rsidRDefault="4C94876B" w:rsidP="043AC7E9">
            <w:pPr>
              <w:pStyle w:val="CcList"/>
              <w:spacing w:line="360" w:lineRule="auto"/>
              <w:ind w:left="0" w:firstLine="0"/>
              <w:jc w:val="right"/>
              <w:rPr>
                <w:rFonts w:ascii="Century Gothic" w:hAnsi="Century Gothic"/>
              </w:rPr>
            </w:pPr>
            <w:r w:rsidRPr="043AC7E9">
              <w:rPr>
                <w:rFonts w:ascii="Century Gothic" w:hAnsi="Century Gothic"/>
              </w:rPr>
              <w:t>The symptoms of burnout that I’m experiencing won’t go away. I think about frustration at work a lot</w:t>
            </w:r>
          </w:p>
        </w:tc>
        <w:tc>
          <w:tcPr>
            <w:tcW w:w="1106" w:type="dxa"/>
          </w:tcPr>
          <w:p w14:paraId="2E9A74A0" w14:textId="34D8F795" w:rsidR="043AC7E9" w:rsidRDefault="043AC7E9" w:rsidP="043AC7E9">
            <w:pPr>
              <w:spacing w:line="360" w:lineRule="auto"/>
              <w:jc w:val="center"/>
              <w:rPr>
                <w:rFonts w:ascii="Wingdings" w:eastAsia="Wingdings" w:hAnsi="Wingdings" w:cs="Wingdings"/>
                <w:sz w:val="20"/>
                <w:szCs w:val="20"/>
              </w:rPr>
            </w:pPr>
            <w:r w:rsidRPr="043AC7E9">
              <w:rPr>
                <w:rFonts w:ascii="Wingdings" w:eastAsia="Wingdings" w:hAnsi="Wingdings" w:cs="Wingdings"/>
                <w:sz w:val="20"/>
                <w:szCs w:val="20"/>
              </w:rPr>
              <w:t>¡</w:t>
            </w:r>
            <w:r w:rsidRPr="043AC7E9">
              <w:rPr>
                <w:rFonts w:ascii="Century Gothic" w:hAnsi="Century Gothic"/>
                <w:sz w:val="20"/>
                <w:szCs w:val="20"/>
                <w:vertAlign w:val="subscript"/>
              </w:rPr>
              <w:t>2</w:t>
            </w:r>
          </w:p>
        </w:tc>
      </w:tr>
      <w:tr w:rsidR="043AC7E9" w14:paraId="630863B2" w14:textId="77777777" w:rsidTr="1DB3487D">
        <w:trPr>
          <w:trHeight w:val="300"/>
        </w:trPr>
        <w:tc>
          <w:tcPr>
            <w:tcW w:w="7530" w:type="dxa"/>
          </w:tcPr>
          <w:p w14:paraId="058EF2F8" w14:textId="5C0C0C57" w:rsidR="46B22329" w:rsidRDefault="46B22329" w:rsidP="043AC7E9">
            <w:pPr>
              <w:pStyle w:val="CcList"/>
              <w:spacing w:line="360" w:lineRule="auto"/>
              <w:ind w:left="0" w:firstLine="0"/>
              <w:jc w:val="right"/>
              <w:rPr>
                <w:rFonts w:ascii="Century Gothic" w:hAnsi="Century Gothic"/>
              </w:rPr>
            </w:pPr>
            <w:r w:rsidRPr="0B24FA2B">
              <w:rPr>
                <w:rFonts w:ascii="Century Gothic" w:hAnsi="Century Gothic"/>
              </w:rPr>
              <w:t>I am definitely burning out and have one or more symptoms of burnout, such as physical and emotional</w:t>
            </w:r>
            <w:r w:rsidR="00DF5131" w:rsidRPr="0B24FA2B">
              <w:rPr>
                <w:rFonts w:ascii="Century Gothic" w:hAnsi="Century Gothic"/>
              </w:rPr>
              <w:t xml:space="preserve"> exhaustion</w:t>
            </w:r>
          </w:p>
        </w:tc>
        <w:tc>
          <w:tcPr>
            <w:tcW w:w="1106" w:type="dxa"/>
          </w:tcPr>
          <w:p w14:paraId="55EE907C" w14:textId="029ED1AB" w:rsidR="043AC7E9" w:rsidRDefault="043AC7E9" w:rsidP="043AC7E9">
            <w:pPr>
              <w:spacing w:line="360" w:lineRule="auto"/>
              <w:jc w:val="center"/>
              <w:rPr>
                <w:rFonts w:ascii="Wingdings" w:eastAsia="Wingdings" w:hAnsi="Wingdings" w:cs="Wingdings"/>
                <w:sz w:val="20"/>
                <w:szCs w:val="20"/>
              </w:rPr>
            </w:pPr>
            <w:r w:rsidRPr="043AC7E9">
              <w:rPr>
                <w:rFonts w:ascii="Wingdings" w:eastAsia="Wingdings" w:hAnsi="Wingdings" w:cs="Wingdings"/>
                <w:sz w:val="20"/>
                <w:szCs w:val="20"/>
              </w:rPr>
              <w:t>¡</w:t>
            </w:r>
            <w:r w:rsidRPr="043AC7E9">
              <w:rPr>
                <w:rFonts w:ascii="Century Gothic" w:hAnsi="Century Gothic"/>
                <w:sz w:val="20"/>
                <w:szCs w:val="20"/>
                <w:vertAlign w:val="subscript"/>
              </w:rPr>
              <w:t>3</w:t>
            </w:r>
          </w:p>
        </w:tc>
      </w:tr>
      <w:tr w:rsidR="043AC7E9" w14:paraId="7AAC2F14" w14:textId="77777777" w:rsidTr="1DB3487D">
        <w:trPr>
          <w:trHeight w:val="300"/>
        </w:trPr>
        <w:tc>
          <w:tcPr>
            <w:tcW w:w="7530" w:type="dxa"/>
          </w:tcPr>
          <w:p w14:paraId="513373DF" w14:textId="38CEAE65" w:rsidR="3F72CE37" w:rsidRDefault="3F72CE37" w:rsidP="043AC7E9">
            <w:pPr>
              <w:pStyle w:val="CcList"/>
              <w:spacing w:line="360" w:lineRule="auto"/>
              <w:ind w:left="0" w:firstLine="0"/>
              <w:jc w:val="right"/>
              <w:rPr>
                <w:rFonts w:ascii="Century Gothic" w:hAnsi="Century Gothic"/>
              </w:rPr>
            </w:pPr>
            <w:r w:rsidRPr="043AC7E9">
              <w:rPr>
                <w:rFonts w:ascii="Century Gothic" w:hAnsi="Century Gothic"/>
              </w:rPr>
              <w:t>Occasionally I am under stress, and I don’t always have as much energy as I once did, but I don’t feel burned out</w:t>
            </w:r>
          </w:p>
        </w:tc>
        <w:tc>
          <w:tcPr>
            <w:tcW w:w="1106" w:type="dxa"/>
          </w:tcPr>
          <w:p w14:paraId="72FF558E" w14:textId="21DE4BFD" w:rsidR="043AC7E9" w:rsidRDefault="043AC7E9" w:rsidP="043AC7E9">
            <w:pPr>
              <w:spacing w:line="360" w:lineRule="auto"/>
              <w:jc w:val="center"/>
              <w:rPr>
                <w:rFonts w:ascii="Wingdings" w:eastAsia="Wingdings" w:hAnsi="Wingdings" w:cs="Wingdings"/>
                <w:sz w:val="20"/>
                <w:szCs w:val="20"/>
              </w:rPr>
            </w:pPr>
            <w:r w:rsidRPr="043AC7E9">
              <w:rPr>
                <w:rFonts w:ascii="Wingdings" w:eastAsia="Wingdings" w:hAnsi="Wingdings" w:cs="Wingdings"/>
                <w:sz w:val="20"/>
                <w:szCs w:val="20"/>
              </w:rPr>
              <w:t>¡</w:t>
            </w:r>
            <w:r w:rsidRPr="043AC7E9">
              <w:rPr>
                <w:rFonts w:ascii="Century Gothic" w:hAnsi="Century Gothic"/>
                <w:sz w:val="20"/>
                <w:szCs w:val="20"/>
                <w:vertAlign w:val="subscript"/>
              </w:rPr>
              <w:t>4</w:t>
            </w:r>
          </w:p>
        </w:tc>
      </w:tr>
      <w:tr w:rsidR="043AC7E9" w14:paraId="7F7637D0" w14:textId="77777777" w:rsidTr="1DB3487D">
        <w:trPr>
          <w:trHeight w:val="300"/>
        </w:trPr>
        <w:tc>
          <w:tcPr>
            <w:tcW w:w="7530" w:type="dxa"/>
          </w:tcPr>
          <w:p w14:paraId="7534D49E" w14:textId="5F402597" w:rsidR="755DACED" w:rsidRDefault="755DACED" w:rsidP="043AC7E9">
            <w:pPr>
              <w:spacing w:line="360" w:lineRule="auto"/>
              <w:jc w:val="right"/>
            </w:pPr>
            <w:r w:rsidRPr="043AC7E9">
              <w:rPr>
                <w:rFonts w:ascii="Century Gothic" w:hAnsi="Century Gothic"/>
                <w:sz w:val="20"/>
                <w:szCs w:val="20"/>
              </w:rPr>
              <w:t>I enjoy my work. I have no symptoms of burnout</w:t>
            </w:r>
          </w:p>
        </w:tc>
        <w:tc>
          <w:tcPr>
            <w:tcW w:w="1106" w:type="dxa"/>
          </w:tcPr>
          <w:p w14:paraId="10F9E225" w14:textId="6815EB99" w:rsidR="043AC7E9" w:rsidRDefault="46CBC5F2" w:rsidP="043AC7E9">
            <w:pPr>
              <w:spacing w:line="360" w:lineRule="auto"/>
              <w:jc w:val="center"/>
              <w:rPr>
                <w:rFonts w:ascii="Wingdings" w:eastAsia="Wingdings" w:hAnsi="Wingdings" w:cs="Wingdings"/>
                <w:sz w:val="20"/>
                <w:szCs w:val="20"/>
              </w:rPr>
            </w:pPr>
            <w:r w:rsidRPr="1AA28E6E">
              <w:rPr>
                <w:rFonts w:ascii="Wingdings" w:eastAsia="Wingdings" w:hAnsi="Wingdings" w:cs="Wingdings"/>
                <w:sz w:val="20"/>
                <w:szCs w:val="20"/>
              </w:rPr>
              <w:t>¡</w:t>
            </w:r>
            <w:r w:rsidRPr="1AA28E6E">
              <w:rPr>
                <w:rFonts w:ascii="Century Gothic" w:hAnsi="Century Gothic"/>
                <w:sz w:val="20"/>
                <w:szCs w:val="20"/>
                <w:vertAlign w:val="subscript"/>
              </w:rPr>
              <w:t>5</w:t>
            </w:r>
          </w:p>
        </w:tc>
      </w:tr>
      <w:tr w:rsidR="043AC7E9" w14:paraId="1BFFD329" w14:textId="77777777" w:rsidTr="1DB3487D">
        <w:trPr>
          <w:trHeight w:val="300"/>
        </w:trPr>
        <w:tc>
          <w:tcPr>
            <w:tcW w:w="7530" w:type="dxa"/>
          </w:tcPr>
          <w:p w14:paraId="053A0D55" w14:textId="6FF78C03" w:rsidR="043AC7E9" w:rsidRDefault="043AC7E9" w:rsidP="043AC7E9">
            <w:pPr>
              <w:pStyle w:val="CcList"/>
              <w:spacing w:line="360" w:lineRule="auto"/>
              <w:ind w:left="0" w:firstLine="0"/>
              <w:jc w:val="right"/>
              <w:rPr>
                <w:rFonts w:ascii="Century Gothic" w:hAnsi="Century Gothic"/>
              </w:rPr>
            </w:pPr>
            <w:r w:rsidRPr="043AC7E9">
              <w:rPr>
                <w:rFonts w:ascii="Century Gothic" w:hAnsi="Century Gothic"/>
              </w:rPr>
              <w:t>Prefer not to say</w:t>
            </w:r>
          </w:p>
        </w:tc>
        <w:tc>
          <w:tcPr>
            <w:tcW w:w="1106" w:type="dxa"/>
          </w:tcPr>
          <w:p w14:paraId="46912B64" w14:textId="1CFD612B" w:rsidR="043AC7E9" w:rsidRDefault="043AC7E9" w:rsidP="043AC7E9">
            <w:pPr>
              <w:spacing w:line="360" w:lineRule="auto"/>
              <w:jc w:val="center"/>
              <w:rPr>
                <w:rFonts w:ascii="Wingdings" w:eastAsia="Wingdings" w:hAnsi="Wingdings" w:cs="Wingdings"/>
                <w:sz w:val="20"/>
                <w:szCs w:val="20"/>
              </w:rPr>
            </w:pPr>
            <w:r w:rsidRPr="043AC7E9">
              <w:rPr>
                <w:rFonts w:ascii="Wingdings" w:eastAsia="Wingdings" w:hAnsi="Wingdings" w:cs="Wingdings"/>
                <w:sz w:val="20"/>
                <w:szCs w:val="20"/>
              </w:rPr>
              <w:t>¡</w:t>
            </w:r>
            <w:r w:rsidRPr="043AC7E9">
              <w:rPr>
                <w:rFonts w:ascii="Century Gothic" w:hAnsi="Century Gothic"/>
                <w:sz w:val="20"/>
                <w:szCs w:val="20"/>
                <w:vertAlign w:val="subscript"/>
              </w:rPr>
              <w:t>99</w:t>
            </w:r>
          </w:p>
        </w:tc>
      </w:tr>
    </w:tbl>
    <w:p w14:paraId="39A8E2A2" w14:textId="1C5A3B6C" w:rsidR="043AC7E9" w:rsidRDefault="043AC7E9" w:rsidP="005B31E2">
      <w:pPr>
        <w:pStyle w:val="Heading1"/>
        <w:jc w:val="left"/>
        <w:sectPr w:rsidR="043AC7E9" w:rsidSect="003A69C9">
          <w:pgSz w:w="12240" w:h="15840"/>
          <w:pgMar w:top="1259" w:right="1797" w:bottom="1440" w:left="1797" w:header="709" w:footer="709" w:gutter="0"/>
          <w:cols w:space="708"/>
          <w:docGrid w:linePitch="360"/>
        </w:sectPr>
      </w:pPr>
    </w:p>
    <w:p w14:paraId="132D58BE" w14:textId="68CD65BC" w:rsidR="00D16BB9" w:rsidRPr="003B2AC5" w:rsidRDefault="00D16BB9" w:rsidP="00D16BB9">
      <w:pPr>
        <w:pStyle w:val="Heading1"/>
        <w:jc w:val="left"/>
      </w:pPr>
      <w:bookmarkStart w:id="11" w:name="_Toc158713115"/>
      <w:r w:rsidRPr="003B2AC5">
        <w:lastRenderedPageBreak/>
        <w:t>WORK</w:t>
      </w:r>
      <w:r w:rsidR="00D20EAE">
        <w:t>PLACE</w:t>
      </w:r>
      <w:r>
        <w:t xml:space="preserve"> EXPERIENCES</w:t>
      </w:r>
      <w:bookmarkEnd w:id="11"/>
      <w:r w:rsidRPr="003B2AC5">
        <w:t xml:space="preserve"> </w:t>
      </w:r>
    </w:p>
    <w:p w14:paraId="4A0BE7AF" w14:textId="77777777" w:rsidR="00D16BB9" w:rsidRPr="003B2AC5" w:rsidRDefault="00D16BB9" w:rsidP="00D16BB9">
      <w:pPr>
        <w:rPr>
          <w:rFonts w:ascii="Century Gothic" w:hAnsi="Century Gothic"/>
          <w:bCs/>
          <w:i/>
          <w:sz w:val="20"/>
          <w:szCs w:val="20"/>
        </w:rPr>
      </w:pPr>
    </w:p>
    <w:p w14:paraId="45C3FFC3" w14:textId="77777777" w:rsidR="00D16BB9" w:rsidRPr="003B2AC5" w:rsidRDefault="00D16BB9" w:rsidP="00D16BB9">
      <w:pPr>
        <w:rPr>
          <w:rFonts w:ascii="Century Gothic" w:hAnsi="Century Gothic"/>
          <w:bCs/>
          <w:i/>
          <w:sz w:val="20"/>
          <w:szCs w:val="20"/>
        </w:rPr>
      </w:pPr>
      <w:r w:rsidRPr="003B2AC5">
        <w:rPr>
          <w:rFonts w:ascii="Century Gothic" w:hAnsi="Century Gothic"/>
          <w:bCs/>
          <w:i/>
          <w:sz w:val="20"/>
          <w:szCs w:val="20"/>
        </w:rPr>
        <w:t>Now we have a few questions about your workplace experiences.</w:t>
      </w:r>
    </w:p>
    <w:p w14:paraId="0B37B7DB" w14:textId="77777777" w:rsidR="00D16BB9" w:rsidRPr="003B2AC5" w:rsidRDefault="00D16BB9" w:rsidP="00D16BB9">
      <w:pPr>
        <w:rPr>
          <w:rFonts w:ascii="Century Gothic" w:hAnsi="Century Gothic"/>
          <w:bCs/>
          <w:i/>
          <w:sz w:val="20"/>
          <w:szCs w:val="20"/>
        </w:rPr>
      </w:pPr>
    </w:p>
    <w:p w14:paraId="73950221" w14:textId="3CDB48F1" w:rsidR="00D16BB9" w:rsidRPr="003B2AC5" w:rsidRDefault="00D16BB9" w:rsidP="00D16BB9">
      <w:pPr>
        <w:rPr>
          <w:rFonts w:ascii="Century Gothic" w:hAnsi="Century Gothic"/>
          <w:bCs/>
          <w:i/>
          <w:sz w:val="20"/>
          <w:szCs w:val="20"/>
        </w:rPr>
      </w:pPr>
      <w:r w:rsidRPr="003B2AC5">
        <w:rPr>
          <w:rFonts w:ascii="Century Gothic" w:hAnsi="Century Gothic"/>
          <w:bCs/>
          <w:i/>
          <w:sz w:val="20"/>
          <w:szCs w:val="20"/>
        </w:rPr>
        <w:t xml:space="preserve">Remember that all the following questions relate to your </w:t>
      </w:r>
      <w:r w:rsidRPr="003B2AC5">
        <w:rPr>
          <w:rFonts w:ascii="Century Gothic" w:hAnsi="Century Gothic"/>
          <w:b/>
          <w:i/>
          <w:sz w:val="20"/>
          <w:szCs w:val="20"/>
          <w:u w:val="single"/>
        </w:rPr>
        <w:t>main</w:t>
      </w:r>
      <w:r w:rsidRPr="003B2AC5">
        <w:rPr>
          <w:rFonts w:ascii="Century Gothic" w:hAnsi="Century Gothic"/>
          <w:bCs/>
          <w:i/>
          <w:sz w:val="20"/>
          <w:szCs w:val="20"/>
        </w:rPr>
        <w:t xml:space="preserve"> job</w:t>
      </w:r>
    </w:p>
    <w:p w14:paraId="7D7EF7CB" w14:textId="0AF52FB8" w:rsidR="00A45F72" w:rsidRPr="003B2AC5" w:rsidRDefault="00A45F72" w:rsidP="00AD03E4">
      <w:pPr>
        <w:rPr>
          <w:rFonts w:ascii="Century Gothic" w:hAnsi="Century Gothic"/>
          <w:b/>
          <w:i/>
          <w:sz w:val="20"/>
          <w:szCs w:val="20"/>
        </w:rPr>
      </w:pPr>
    </w:p>
    <w:p w14:paraId="18E1E641" w14:textId="72B84951" w:rsidR="00C0503C" w:rsidRPr="003A4788" w:rsidRDefault="00BC26FC" w:rsidP="003A4788">
      <w:pPr>
        <w:pStyle w:val="paragraph"/>
        <w:spacing w:before="0" w:beforeAutospacing="0" w:after="0" w:afterAutospacing="0"/>
        <w:textAlignment w:val="baseline"/>
        <w:rPr>
          <w:rFonts w:ascii="Century Gothic" w:hAnsi="Century Gothic"/>
          <w:bCs/>
          <w:i/>
          <w:sz w:val="20"/>
          <w:szCs w:val="20"/>
        </w:rPr>
      </w:pPr>
      <w:r w:rsidRPr="003B2AC5">
        <w:rPr>
          <w:rFonts w:ascii="Century Gothic" w:hAnsi="Century Gothic"/>
          <w:bCs/>
          <w:i/>
          <w:sz w:val="20"/>
          <w:szCs w:val="20"/>
        </w:rPr>
        <w:t>Ask</w:t>
      </w:r>
      <w:r w:rsidR="009E2E87" w:rsidRPr="003B2AC5">
        <w:rPr>
          <w:rFonts w:ascii="Century Gothic" w:hAnsi="Century Gothic"/>
          <w:bCs/>
          <w:i/>
          <w:sz w:val="20"/>
          <w:szCs w:val="20"/>
        </w:rPr>
        <w:t xml:space="preserve"> </w:t>
      </w:r>
      <w:r w:rsidRPr="003B2AC5">
        <w:rPr>
          <w:rFonts w:ascii="Century Gothic" w:hAnsi="Century Gothic"/>
          <w:bCs/>
          <w:i/>
          <w:sz w:val="20"/>
          <w:szCs w:val="20"/>
        </w:rPr>
        <w:t>All</w:t>
      </w:r>
      <w:r w:rsidR="009E2E87" w:rsidRPr="003B2AC5">
        <w:rPr>
          <w:rFonts w:ascii="Century Gothic" w:hAnsi="Century Gothic"/>
          <w:bCs/>
          <w:i/>
          <w:sz w:val="20"/>
          <w:szCs w:val="20"/>
        </w:rPr>
        <w:t xml:space="preserve"> </w:t>
      </w:r>
    </w:p>
    <w:p w14:paraId="1A61A1EF" w14:textId="0888E69F" w:rsidR="000850F0" w:rsidRPr="00715C6C" w:rsidRDefault="002E5F87" w:rsidP="00BC26FC">
      <w:pPr>
        <w:pStyle w:val="CcList"/>
        <w:spacing w:line="240" w:lineRule="auto"/>
        <w:ind w:left="0" w:firstLine="0"/>
        <w:rPr>
          <w:rStyle w:val="eop"/>
          <w:rFonts w:ascii="Century Gothic" w:hAnsi="Century Gothic"/>
          <w:b/>
          <w:i/>
        </w:rPr>
      </w:pPr>
      <w:r>
        <w:rPr>
          <w:rFonts w:ascii="Century Gothic" w:hAnsi="Century Gothic"/>
          <w:b/>
          <w:i/>
        </w:rPr>
        <w:t xml:space="preserve">D1. </w:t>
      </w:r>
      <w:r w:rsidR="00BC26FC" w:rsidRPr="003B2AC5">
        <w:rPr>
          <w:rFonts w:ascii="Century Gothic" w:hAnsi="Century Gothic"/>
          <w:b/>
          <w:i/>
        </w:rPr>
        <w:t>To</w:t>
      </w:r>
      <w:r w:rsidR="009E2E87" w:rsidRPr="003B2AC5">
        <w:rPr>
          <w:rFonts w:ascii="Century Gothic" w:hAnsi="Century Gothic"/>
          <w:b/>
          <w:i/>
        </w:rPr>
        <w:t xml:space="preserve"> </w:t>
      </w:r>
      <w:r w:rsidR="00BC26FC" w:rsidRPr="003B2AC5">
        <w:rPr>
          <w:rFonts w:ascii="Century Gothic" w:hAnsi="Century Gothic"/>
          <w:b/>
          <w:i/>
        </w:rPr>
        <w:t>what</w:t>
      </w:r>
      <w:r w:rsidR="009E2E87" w:rsidRPr="003B2AC5">
        <w:rPr>
          <w:rFonts w:ascii="Century Gothic" w:hAnsi="Century Gothic"/>
          <w:b/>
          <w:i/>
        </w:rPr>
        <w:t xml:space="preserve"> </w:t>
      </w:r>
      <w:r w:rsidR="00BC26FC" w:rsidRPr="003B2AC5">
        <w:rPr>
          <w:rFonts w:ascii="Century Gothic" w:hAnsi="Century Gothic"/>
          <w:b/>
          <w:i/>
        </w:rPr>
        <w:t>extent</w:t>
      </w:r>
      <w:r w:rsidR="009E2E87" w:rsidRPr="003B2AC5">
        <w:rPr>
          <w:rFonts w:ascii="Century Gothic" w:hAnsi="Century Gothic"/>
          <w:b/>
          <w:i/>
        </w:rPr>
        <w:t xml:space="preserve"> </w:t>
      </w:r>
      <w:r w:rsidR="00BC26FC" w:rsidRPr="003B2AC5">
        <w:rPr>
          <w:rFonts w:ascii="Century Gothic" w:hAnsi="Century Gothic"/>
          <w:b/>
          <w:i/>
        </w:rPr>
        <w:t>do</w:t>
      </w:r>
      <w:r w:rsidR="009E2E87" w:rsidRPr="003B2AC5">
        <w:rPr>
          <w:rFonts w:ascii="Century Gothic" w:hAnsi="Century Gothic"/>
          <w:b/>
          <w:i/>
        </w:rPr>
        <w:t xml:space="preserve"> </w:t>
      </w:r>
      <w:r w:rsidR="00BC26FC" w:rsidRPr="003B2AC5">
        <w:rPr>
          <w:rFonts w:ascii="Century Gothic" w:hAnsi="Century Gothic"/>
          <w:b/>
          <w:i/>
        </w:rPr>
        <w:t>you</w:t>
      </w:r>
      <w:r w:rsidR="009E2E87" w:rsidRPr="003B2AC5">
        <w:rPr>
          <w:rFonts w:ascii="Century Gothic" w:hAnsi="Century Gothic"/>
          <w:b/>
          <w:i/>
        </w:rPr>
        <w:t xml:space="preserve"> </w:t>
      </w:r>
      <w:r w:rsidR="00BC26FC" w:rsidRPr="003B2AC5">
        <w:rPr>
          <w:rFonts w:ascii="Century Gothic" w:hAnsi="Century Gothic"/>
          <w:b/>
          <w:i/>
        </w:rPr>
        <w:t>agree</w:t>
      </w:r>
      <w:r w:rsidR="009E2E87" w:rsidRPr="003B2AC5">
        <w:rPr>
          <w:rFonts w:ascii="Century Gothic" w:hAnsi="Century Gothic"/>
          <w:b/>
          <w:i/>
        </w:rPr>
        <w:t xml:space="preserve"> </w:t>
      </w:r>
      <w:r w:rsidR="00C651E3" w:rsidRPr="003B2AC5">
        <w:rPr>
          <w:rFonts w:ascii="Century Gothic" w:hAnsi="Century Gothic"/>
          <w:b/>
          <w:i/>
        </w:rPr>
        <w:t xml:space="preserve">or disagree </w:t>
      </w:r>
      <w:r w:rsidR="00BC26FC" w:rsidRPr="003B2AC5">
        <w:rPr>
          <w:rFonts w:ascii="Century Gothic" w:hAnsi="Century Gothic"/>
          <w:b/>
          <w:i/>
        </w:rPr>
        <w:t>with</w:t>
      </w:r>
      <w:r w:rsidR="009E2E87" w:rsidRPr="003B2AC5">
        <w:rPr>
          <w:rFonts w:ascii="Century Gothic" w:hAnsi="Century Gothic"/>
          <w:b/>
          <w:i/>
        </w:rPr>
        <w:t xml:space="preserve"> </w:t>
      </w:r>
      <w:r w:rsidR="00BC26FC" w:rsidRPr="003B2AC5">
        <w:rPr>
          <w:rFonts w:ascii="Century Gothic" w:hAnsi="Century Gothic"/>
          <w:b/>
          <w:i/>
        </w:rPr>
        <w:t>these</w:t>
      </w:r>
      <w:r w:rsidR="009E2E87" w:rsidRPr="003B2AC5">
        <w:rPr>
          <w:rFonts w:ascii="Century Gothic" w:hAnsi="Century Gothic"/>
          <w:b/>
          <w:i/>
        </w:rPr>
        <w:t xml:space="preserve"> </w:t>
      </w:r>
      <w:r w:rsidR="00BC26FC" w:rsidRPr="003B2AC5">
        <w:rPr>
          <w:rFonts w:ascii="Century Gothic" w:hAnsi="Century Gothic"/>
          <w:b/>
          <w:i/>
        </w:rPr>
        <w:t>statements</w:t>
      </w:r>
      <w:r w:rsidR="003F4A31" w:rsidRPr="003B2AC5">
        <w:rPr>
          <w:rFonts w:ascii="Century Gothic" w:hAnsi="Century Gothic"/>
          <w:b/>
          <w:i/>
        </w:rPr>
        <w:t xml:space="preserve"> about yourself</w:t>
      </w:r>
      <w:r w:rsidR="00D16BB9">
        <w:rPr>
          <w:rFonts w:ascii="Century Gothic" w:hAnsi="Century Gothic"/>
          <w:b/>
          <w:i/>
        </w:rPr>
        <w:t xml:space="preserve"> at work</w:t>
      </w:r>
      <w:r w:rsidR="00BC26FC" w:rsidRPr="003B2AC5">
        <w:rPr>
          <w:rFonts w:ascii="Century Gothic" w:hAnsi="Century Gothic"/>
          <w:b/>
          <w:i/>
        </w:rPr>
        <w:t>?</w:t>
      </w:r>
    </w:p>
    <w:p w14:paraId="1B9C75D6" w14:textId="77777777" w:rsidR="00E14B9D" w:rsidRPr="003B2AC5" w:rsidRDefault="00E14B9D" w:rsidP="00BC26FC">
      <w:pPr>
        <w:pStyle w:val="CcList"/>
        <w:spacing w:line="240" w:lineRule="auto"/>
        <w:ind w:left="0" w:firstLine="0"/>
        <w:rPr>
          <w:rFonts w:ascii="Segoe UI" w:hAnsi="Segoe UI" w:cs="Segoe UI"/>
        </w:rPr>
      </w:pPr>
    </w:p>
    <w:tbl>
      <w:tblPr>
        <w:tblW w:w="9640" w:type="dxa"/>
        <w:tblInd w:w="-4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0" w:type="dxa"/>
          <w:right w:w="0" w:type="dxa"/>
        </w:tblCellMar>
        <w:tblLook w:val="04A0" w:firstRow="1" w:lastRow="0" w:firstColumn="1" w:lastColumn="0" w:noHBand="0" w:noVBand="1"/>
        <w:tblPrChange w:id="12" w:author="Mel Jeffress" w:date="2024-04-09T10:26:00Z">
          <w:tblPr>
            <w:tblW w:w="9640" w:type="dxa"/>
            <w:tblInd w:w="-4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0" w:type="dxa"/>
              <w:right w:w="0" w:type="dxa"/>
            </w:tblCellMar>
            <w:tblLook w:val="04A0" w:firstRow="1" w:lastRow="0" w:firstColumn="1" w:lastColumn="0" w:noHBand="0" w:noVBand="1"/>
          </w:tblPr>
        </w:tblPrChange>
      </w:tblPr>
      <w:tblGrid>
        <w:gridCol w:w="5726"/>
        <w:gridCol w:w="1174"/>
        <w:gridCol w:w="783"/>
        <w:gridCol w:w="783"/>
        <w:gridCol w:w="1174"/>
        <w:tblGridChange w:id="13">
          <w:tblGrid>
            <w:gridCol w:w="4340"/>
            <w:gridCol w:w="1386"/>
            <w:gridCol w:w="1957"/>
            <w:gridCol w:w="783"/>
            <w:gridCol w:w="1174"/>
            <w:gridCol w:w="426"/>
            <w:gridCol w:w="1174"/>
            <w:gridCol w:w="783"/>
            <w:gridCol w:w="783"/>
            <w:gridCol w:w="1174"/>
          </w:tblGrid>
        </w:tblGridChange>
      </w:tblGrid>
      <w:tr w:rsidR="00000C2B" w:rsidRPr="003B2AC5" w14:paraId="6005F208" w14:textId="77777777" w:rsidTr="00EB4331">
        <w:trPr>
          <w:trHeight w:val="555"/>
          <w:trPrChange w:id="14" w:author="Mel Jeffress" w:date="2024-04-09T10:26:00Z">
            <w:trPr>
              <w:gridBefore w:val="1"/>
              <w:trHeight w:val="555"/>
            </w:trPr>
          </w:trPrChange>
        </w:trPr>
        <w:tc>
          <w:tcPr>
            <w:tcW w:w="5726" w:type="dxa"/>
            <w:hideMark/>
            <w:tcPrChange w:id="15" w:author="Mel Jeffress" w:date="2024-04-09T10:26:00Z">
              <w:tcPr>
                <w:tcW w:w="5726" w:type="dxa"/>
                <w:gridSpan w:val="5"/>
                <w:hideMark/>
              </w:tcPr>
            </w:tcPrChange>
          </w:tcPr>
          <w:p w14:paraId="34F4FC65" w14:textId="7D04A1F1" w:rsidR="00000C2B" w:rsidRPr="003B2AC5" w:rsidRDefault="00000C2B" w:rsidP="00000C2B">
            <w:pPr>
              <w:pStyle w:val="paragraph"/>
              <w:spacing w:before="0" w:beforeAutospacing="0" w:after="0" w:afterAutospacing="0"/>
              <w:jc w:val="right"/>
              <w:textAlignment w:val="baseline"/>
              <w:rPr>
                <w:sz w:val="20"/>
                <w:szCs w:val="20"/>
              </w:rPr>
            </w:pPr>
            <w:r w:rsidRPr="00000C2B">
              <w:rPr>
                <w:rFonts w:ascii="Century Gothic" w:hAnsi="Century Gothic"/>
                <w:bCs/>
                <w:iCs/>
                <w:sz w:val="20"/>
                <w:szCs w:val="20"/>
              </w:rPr>
              <w:t>[RANDOMISE]</w:t>
            </w:r>
          </w:p>
        </w:tc>
        <w:tc>
          <w:tcPr>
            <w:tcW w:w="1957" w:type="dxa"/>
            <w:gridSpan w:val="2"/>
            <w:tcPrChange w:id="16" w:author="Mel Jeffress" w:date="2024-04-09T10:26:00Z">
              <w:tcPr>
                <w:tcW w:w="1957" w:type="dxa"/>
                <w:gridSpan w:val="2"/>
              </w:tcPr>
            </w:tcPrChange>
          </w:tcPr>
          <w:p w14:paraId="5C345668" w14:textId="77777777" w:rsidR="00000C2B" w:rsidRPr="003B2AC5" w:rsidRDefault="00000C2B" w:rsidP="00000C2B">
            <w:pPr>
              <w:pStyle w:val="paragraph"/>
              <w:spacing w:before="0" w:beforeAutospacing="0" w:after="0" w:afterAutospacing="0"/>
              <w:jc w:val="center"/>
              <w:textAlignment w:val="baseline"/>
              <w:rPr>
                <w:rFonts w:ascii="Century Gothic" w:hAnsi="Century Gothic"/>
                <w:sz w:val="20"/>
                <w:szCs w:val="20"/>
              </w:rPr>
            </w:pPr>
            <w:r w:rsidRPr="003B2AC5">
              <w:rPr>
                <w:rFonts w:ascii="Century Gothic" w:hAnsi="Century Gothic"/>
                <w:sz w:val="20"/>
                <w:szCs w:val="20"/>
              </w:rPr>
              <w:t>Strongly disagree</w:t>
            </w:r>
          </w:p>
          <w:p w14:paraId="1EA70DFC" w14:textId="77777777" w:rsidR="00000C2B" w:rsidRPr="003B2AC5" w:rsidRDefault="00000C2B" w:rsidP="00000C2B">
            <w:pPr>
              <w:pStyle w:val="paragraph"/>
              <w:spacing w:before="0" w:beforeAutospacing="0" w:after="0" w:afterAutospacing="0"/>
              <w:jc w:val="center"/>
              <w:textAlignment w:val="baseline"/>
              <w:rPr>
                <w:rFonts w:ascii="Century Gothic" w:hAnsi="Century Gothic"/>
                <w:sz w:val="20"/>
                <w:szCs w:val="20"/>
              </w:rPr>
            </w:pPr>
          </w:p>
        </w:tc>
        <w:tc>
          <w:tcPr>
            <w:tcW w:w="783" w:type="dxa"/>
            <w:tcPrChange w:id="17" w:author="Mel Jeffress" w:date="2024-04-09T10:26:00Z">
              <w:tcPr>
                <w:tcW w:w="783" w:type="dxa"/>
              </w:tcPr>
            </w:tcPrChange>
          </w:tcPr>
          <w:p w14:paraId="5EE3B5C9" w14:textId="77777777" w:rsidR="00000C2B" w:rsidRPr="003B2AC5" w:rsidRDefault="00000C2B" w:rsidP="00000C2B">
            <w:pPr>
              <w:pStyle w:val="paragraph"/>
              <w:spacing w:before="0" w:beforeAutospacing="0" w:after="0" w:afterAutospacing="0"/>
              <w:jc w:val="center"/>
              <w:textAlignment w:val="baseline"/>
              <w:rPr>
                <w:rFonts w:ascii="Century Gothic" w:hAnsi="Century Gothic"/>
                <w:b/>
                <w:bCs/>
                <w:sz w:val="20"/>
                <w:szCs w:val="20"/>
              </w:rPr>
            </w:pPr>
          </w:p>
          <w:p w14:paraId="1BAF63B2" w14:textId="23200686" w:rsidR="00000C2B" w:rsidRPr="003B2AC5" w:rsidRDefault="00000C2B" w:rsidP="00000C2B">
            <w:pPr>
              <w:pStyle w:val="paragraph"/>
              <w:spacing w:before="0" w:beforeAutospacing="0" w:after="0" w:afterAutospacing="0"/>
              <w:jc w:val="center"/>
              <w:textAlignment w:val="baseline"/>
              <w:rPr>
                <w:rFonts w:ascii="Century Gothic" w:hAnsi="Century Gothic"/>
                <w:b/>
                <w:bCs/>
                <w:sz w:val="20"/>
                <w:szCs w:val="20"/>
              </w:rPr>
            </w:pPr>
          </w:p>
        </w:tc>
        <w:tc>
          <w:tcPr>
            <w:tcW w:w="1174" w:type="dxa"/>
            <w:hideMark/>
            <w:tcPrChange w:id="18" w:author="Mel Jeffress" w:date="2024-04-09T10:26:00Z">
              <w:tcPr>
                <w:tcW w:w="1174" w:type="dxa"/>
                <w:hideMark/>
              </w:tcPr>
            </w:tcPrChange>
          </w:tcPr>
          <w:p w14:paraId="60C1D056" w14:textId="77777777" w:rsidR="00000C2B" w:rsidRPr="003B2AC5" w:rsidRDefault="00000C2B" w:rsidP="00000C2B">
            <w:pPr>
              <w:pStyle w:val="paragraph"/>
              <w:spacing w:before="0" w:beforeAutospacing="0" w:after="0" w:afterAutospacing="0"/>
              <w:jc w:val="center"/>
              <w:textAlignment w:val="baseline"/>
              <w:rPr>
                <w:rFonts w:ascii="Century Gothic" w:hAnsi="Century Gothic"/>
                <w:sz w:val="20"/>
                <w:szCs w:val="20"/>
              </w:rPr>
            </w:pPr>
            <w:r w:rsidRPr="003B2AC5">
              <w:rPr>
                <w:rFonts w:ascii="Century Gothic" w:hAnsi="Century Gothic"/>
                <w:sz w:val="20"/>
                <w:szCs w:val="20"/>
              </w:rPr>
              <w:t xml:space="preserve">Strongly </w:t>
            </w:r>
            <w:r w:rsidRPr="003B2AC5">
              <w:rPr>
                <w:rFonts w:ascii="Century Gothic" w:hAnsi="Century Gothic"/>
                <w:bCs/>
                <w:sz w:val="20"/>
                <w:szCs w:val="20"/>
              </w:rPr>
              <w:t>agree</w:t>
            </w:r>
          </w:p>
          <w:p w14:paraId="358370C7" w14:textId="7448599E" w:rsidR="00000C2B" w:rsidRPr="003B2AC5" w:rsidRDefault="00000C2B" w:rsidP="00000C2B">
            <w:pPr>
              <w:pStyle w:val="paragraph"/>
              <w:spacing w:before="0" w:beforeAutospacing="0" w:after="0" w:afterAutospacing="0"/>
              <w:jc w:val="center"/>
              <w:textAlignment w:val="baseline"/>
              <w:rPr>
                <w:rFonts w:ascii="Century Gothic" w:hAnsi="Century Gothic"/>
                <w:sz w:val="18"/>
                <w:szCs w:val="18"/>
              </w:rPr>
            </w:pPr>
          </w:p>
        </w:tc>
      </w:tr>
      <w:tr w:rsidR="00000C2B" w:rsidRPr="003B2AC5" w14:paraId="776E4413" w14:textId="77777777" w:rsidTr="00EB4331">
        <w:trPr>
          <w:trHeight w:val="421"/>
          <w:trPrChange w:id="19" w:author="Mel Jeffress" w:date="2024-04-09T10:26:00Z">
            <w:trPr>
              <w:gridBefore w:val="1"/>
              <w:trHeight w:val="421"/>
            </w:trPr>
          </w:trPrChange>
        </w:trPr>
        <w:tc>
          <w:tcPr>
            <w:tcW w:w="5726" w:type="dxa"/>
            <w:hideMark/>
            <w:tcPrChange w:id="20" w:author="Mel Jeffress" w:date="2024-04-09T10:26:00Z">
              <w:tcPr>
                <w:tcW w:w="5726" w:type="dxa"/>
                <w:gridSpan w:val="5"/>
                <w:hideMark/>
              </w:tcPr>
            </w:tcPrChange>
          </w:tcPr>
          <w:p w14:paraId="5F22FB9D" w14:textId="2CC43AA8" w:rsidR="00000C2B" w:rsidRPr="00D17B40" w:rsidRDefault="00000C2B" w:rsidP="00000C2B">
            <w:pPr>
              <w:numPr>
                <w:ilvl w:val="0"/>
                <w:numId w:val="21"/>
              </w:numPr>
              <w:rPr>
                <w:rFonts w:ascii="Century Gothic" w:hAnsi="Century Gothic"/>
                <w:sz w:val="20"/>
                <w:szCs w:val="20"/>
              </w:rPr>
            </w:pPr>
            <w:r w:rsidRPr="00D17B40">
              <w:rPr>
                <w:rFonts w:ascii="Century Gothic" w:hAnsi="Century Gothic"/>
                <w:sz w:val="20"/>
                <w:szCs w:val="20"/>
              </w:rPr>
              <w:t>I intend to stay with the organisation for the next 12 months</w:t>
            </w:r>
          </w:p>
        </w:tc>
        <w:tc>
          <w:tcPr>
            <w:tcW w:w="1174" w:type="dxa"/>
            <w:tcPrChange w:id="21" w:author="Mel Jeffress" w:date="2024-04-09T10:26:00Z">
              <w:tcPr>
                <w:tcW w:w="1174" w:type="dxa"/>
              </w:tcPr>
            </w:tcPrChange>
          </w:tcPr>
          <w:p w14:paraId="7A33805E" w14:textId="620B5301" w:rsidR="26DD27DB" w:rsidRPr="26DD27DB" w:rsidRDefault="26DD27DB" w:rsidP="26DD27DB">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r w:rsidRPr="26DD27DB">
              <w:rPr>
                <w:rStyle w:val="eop"/>
                <w:rFonts w:ascii="Century Gothic" w:hAnsi="Century Gothic"/>
                <w:sz w:val="20"/>
                <w:szCs w:val="20"/>
              </w:rPr>
              <w:t xml:space="preserve"> </w:t>
            </w:r>
          </w:p>
        </w:tc>
        <w:tc>
          <w:tcPr>
            <w:tcW w:w="783" w:type="dxa"/>
            <w:tcPrChange w:id="22" w:author="Mel Jeffress" w:date="2024-04-09T10:26:00Z">
              <w:tcPr>
                <w:tcW w:w="783" w:type="dxa"/>
              </w:tcPr>
            </w:tcPrChange>
          </w:tcPr>
          <w:p w14:paraId="016667AD" w14:textId="77777777" w:rsidR="26DD27DB" w:rsidRDefault="26DD27DB" w:rsidP="26DD27DB">
            <w:pPr>
              <w:pStyle w:val="paragraph"/>
              <w:spacing w:before="0" w:beforeAutospacing="0" w:after="0" w:afterAutospacing="0"/>
              <w:jc w:val="center"/>
              <w:rPr>
                <w:rStyle w:val="normaltextrun"/>
                <w:rFonts w:ascii="Wingdings" w:hAnsi="Wingdings"/>
                <w:sz w:val="20"/>
                <w:szCs w:val="20"/>
              </w:rPr>
            </w:pPr>
          </w:p>
        </w:tc>
        <w:tc>
          <w:tcPr>
            <w:tcW w:w="1957" w:type="dxa"/>
            <w:gridSpan w:val="2"/>
            <w:hideMark/>
            <w:tcPrChange w:id="23" w:author="Mel Jeffress" w:date="2024-04-09T10:26:00Z">
              <w:tcPr>
                <w:tcW w:w="1957" w:type="dxa"/>
                <w:gridSpan w:val="2"/>
                <w:hideMark/>
              </w:tcPr>
            </w:tcPrChange>
          </w:tcPr>
          <w:p w14:paraId="61614856" w14:textId="53FA0E12" w:rsidR="26DD27DB" w:rsidRPr="26DD27DB" w:rsidRDefault="26DD27DB" w:rsidP="26DD27DB">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5</w:t>
            </w:r>
            <w:r w:rsidRPr="26DD27DB">
              <w:rPr>
                <w:rStyle w:val="eop"/>
                <w:rFonts w:ascii="Century Gothic" w:hAnsi="Century Gothic"/>
                <w:sz w:val="20"/>
                <w:szCs w:val="20"/>
              </w:rPr>
              <w:t xml:space="preserve"> </w:t>
            </w:r>
          </w:p>
        </w:tc>
      </w:tr>
      <w:tr w:rsidR="00000C2B" w:rsidRPr="003B2AC5" w14:paraId="06E61921" w14:textId="77777777" w:rsidTr="00EB4331">
        <w:trPr>
          <w:trHeight w:val="411"/>
          <w:trPrChange w:id="24" w:author="Mel Jeffress" w:date="2024-04-09T10:26:00Z">
            <w:trPr>
              <w:gridBefore w:val="1"/>
              <w:trHeight w:val="411"/>
            </w:trPr>
          </w:trPrChange>
        </w:trPr>
        <w:tc>
          <w:tcPr>
            <w:tcW w:w="5726" w:type="dxa"/>
            <w:hideMark/>
            <w:tcPrChange w:id="25" w:author="Mel Jeffress" w:date="2024-04-09T10:26:00Z">
              <w:tcPr>
                <w:tcW w:w="5726" w:type="dxa"/>
                <w:gridSpan w:val="5"/>
                <w:hideMark/>
              </w:tcPr>
            </w:tcPrChange>
          </w:tcPr>
          <w:p w14:paraId="25C2F85D" w14:textId="7BCBE3FE" w:rsidR="00000C2B" w:rsidRPr="00D17B40" w:rsidRDefault="00000C2B" w:rsidP="00000C2B">
            <w:pPr>
              <w:numPr>
                <w:ilvl w:val="0"/>
                <w:numId w:val="21"/>
              </w:numPr>
              <w:ind w:left="284" w:hanging="284"/>
              <w:rPr>
                <w:rFonts w:ascii="Century Gothic" w:hAnsi="Century Gothic"/>
                <w:sz w:val="20"/>
                <w:szCs w:val="20"/>
              </w:rPr>
            </w:pPr>
            <w:bookmarkStart w:id="26" w:name="_Hlk111813752"/>
            <w:r w:rsidRPr="00D17B40">
              <w:rPr>
                <w:rFonts w:ascii="Century Gothic" w:hAnsi="Century Gothic"/>
                <w:sz w:val="20"/>
                <w:szCs w:val="20"/>
              </w:rPr>
              <w:t>I feel comfortable talking openly to people in my workplace about my mental health</w:t>
            </w:r>
          </w:p>
        </w:tc>
        <w:tc>
          <w:tcPr>
            <w:tcW w:w="1174" w:type="dxa"/>
            <w:tcPrChange w:id="27" w:author="Mel Jeffress" w:date="2024-04-09T10:26:00Z">
              <w:tcPr>
                <w:tcW w:w="1174" w:type="dxa"/>
              </w:tcPr>
            </w:tcPrChange>
          </w:tcPr>
          <w:p w14:paraId="593C1528" w14:textId="620B5301" w:rsidR="26DD27DB" w:rsidRPr="26DD27DB" w:rsidRDefault="26DD27DB" w:rsidP="26DD27DB">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r w:rsidRPr="26DD27DB">
              <w:rPr>
                <w:rStyle w:val="eop"/>
                <w:rFonts w:ascii="Century Gothic" w:hAnsi="Century Gothic"/>
                <w:sz w:val="20"/>
                <w:szCs w:val="20"/>
              </w:rPr>
              <w:t xml:space="preserve"> </w:t>
            </w:r>
          </w:p>
        </w:tc>
        <w:tc>
          <w:tcPr>
            <w:tcW w:w="783" w:type="dxa"/>
            <w:tcPrChange w:id="28" w:author="Mel Jeffress" w:date="2024-04-09T10:26:00Z">
              <w:tcPr>
                <w:tcW w:w="783" w:type="dxa"/>
              </w:tcPr>
            </w:tcPrChange>
          </w:tcPr>
          <w:p w14:paraId="0154405B" w14:textId="77777777" w:rsidR="26DD27DB" w:rsidRDefault="26DD27DB" w:rsidP="26DD27DB">
            <w:pPr>
              <w:pStyle w:val="paragraph"/>
              <w:spacing w:before="0" w:beforeAutospacing="0" w:after="0" w:afterAutospacing="0"/>
              <w:jc w:val="center"/>
              <w:rPr>
                <w:rStyle w:val="normaltextrun"/>
                <w:rFonts w:ascii="Wingdings" w:hAnsi="Wingdings"/>
                <w:sz w:val="20"/>
                <w:szCs w:val="20"/>
              </w:rPr>
            </w:pPr>
          </w:p>
        </w:tc>
        <w:tc>
          <w:tcPr>
            <w:tcW w:w="1957" w:type="dxa"/>
            <w:gridSpan w:val="2"/>
            <w:hideMark/>
            <w:tcPrChange w:id="29" w:author="Mel Jeffress" w:date="2024-04-09T10:26:00Z">
              <w:tcPr>
                <w:tcW w:w="1957" w:type="dxa"/>
                <w:gridSpan w:val="2"/>
                <w:hideMark/>
              </w:tcPr>
            </w:tcPrChange>
          </w:tcPr>
          <w:p w14:paraId="4A1B97D6" w14:textId="53FA0E12" w:rsidR="26DD27DB" w:rsidRPr="26DD27DB" w:rsidRDefault="26DD27DB" w:rsidP="26DD27DB">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5</w:t>
            </w:r>
            <w:r w:rsidRPr="26DD27DB">
              <w:rPr>
                <w:rStyle w:val="eop"/>
                <w:rFonts w:ascii="Century Gothic" w:hAnsi="Century Gothic"/>
                <w:sz w:val="20"/>
                <w:szCs w:val="20"/>
              </w:rPr>
              <w:t xml:space="preserve"> </w:t>
            </w:r>
          </w:p>
        </w:tc>
      </w:tr>
      <w:bookmarkEnd w:id="26"/>
    </w:tbl>
    <w:p w14:paraId="1171DCAE" w14:textId="77777777" w:rsidR="0028746B" w:rsidRPr="003B2AC5" w:rsidRDefault="0028746B" w:rsidP="0028746B">
      <w:pPr>
        <w:rPr>
          <w:rFonts w:ascii="Century Gothic" w:hAnsi="Century Gothic"/>
          <w:sz w:val="20"/>
          <w:szCs w:val="20"/>
        </w:rPr>
      </w:pPr>
    </w:p>
    <w:p w14:paraId="27FC124D" w14:textId="37AA686D" w:rsidR="0028746B" w:rsidRPr="003B2AC5" w:rsidRDefault="0028746B" w:rsidP="0028746B">
      <w:pPr>
        <w:rPr>
          <w:rFonts w:ascii="Century Gothic" w:hAnsi="Century Gothic"/>
          <w:bCs/>
          <w:i/>
          <w:sz w:val="20"/>
          <w:szCs w:val="20"/>
        </w:rPr>
      </w:pPr>
      <w:r w:rsidRPr="003B2AC5">
        <w:rPr>
          <w:rFonts w:ascii="Century Gothic" w:hAnsi="Century Gothic"/>
          <w:bCs/>
          <w:i/>
          <w:sz w:val="20"/>
          <w:szCs w:val="20"/>
        </w:rPr>
        <w:t>Ask</w:t>
      </w:r>
      <w:r w:rsidR="009E2E87" w:rsidRPr="003B2AC5">
        <w:rPr>
          <w:rFonts w:ascii="Century Gothic" w:hAnsi="Century Gothic"/>
          <w:bCs/>
          <w:i/>
          <w:sz w:val="20"/>
          <w:szCs w:val="20"/>
        </w:rPr>
        <w:t xml:space="preserve"> </w:t>
      </w:r>
      <w:r w:rsidRPr="003B2AC5">
        <w:rPr>
          <w:rFonts w:ascii="Century Gothic" w:hAnsi="Century Gothic"/>
          <w:bCs/>
          <w:i/>
          <w:sz w:val="20"/>
          <w:szCs w:val="20"/>
        </w:rPr>
        <w:t>All</w:t>
      </w:r>
    </w:p>
    <w:p w14:paraId="0C56CBF3" w14:textId="62E8E88E" w:rsidR="0028746B" w:rsidRPr="003B2AC5" w:rsidRDefault="002E5F87" w:rsidP="0003206F">
      <w:pPr>
        <w:rPr>
          <w:rFonts w:ascii="Century Gothic" w:hAnsi="Century Gothic"/>
          <w:b/>
          <w:i/>
          <w:sz w:val="20"/>
          <w:szCs w:val="20"/>
        </w:rPr>
      </w:pPr>
      <w:r>
        <w:rPr>
          <w:rFonts w:ascii="Century Gothic" w:hAnsi="Century Gothic"/>
          <w:b/>
          <w:i/>
          <w:sz w:val="20"/>
          <w:szCs w:val="20"/>
        </w:rPr>
        <w:t xml:space="preserve">D2. </w:t>
      </w:r>
      <w:r w:rsidR="0028746B" w:rsidRPr="003B2AC5">
        <w:rPr>
          <w:rFonts w:ascii="Century Gothic" w:hAnsi="Century Gothic"/>
          <w:b/>
          <w:i/>
          <w:sz w:val="20"/>
          <w:szCs w:val="20"/>
        </w:rPr>
        <w:t>Which</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of</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the</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following</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has</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your</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workplace</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done</w:t>
      </w:r>
      <w:r w:rsidR="009E2E87" w:rsidRPr="003B2AC5">
        <w:rPr>
          <w:rFonts w:ascii="Century Gothic" w:hAnsi="Century Gothic"/>
          <w:b/>
          <w:i/>
          <w:sz w:val="20"/>
          <w:szCs w:val="20"/>
        </w:rPr>
        <w:t xml:space="preserve"> </w:t>
      </w:r>
      <w:r w:rsidR="0028746B" w:rsidRPr="003B2AC5">
        <w:rPr>
          <w:rFonts w:ascii="Century Gothic" w:hAnsi="Century Gothic"/>
          <w:b/>
          <w:i/>
          <w:sz w:val="20"/>
          <w:szCs w:val="20"/>
        </w:rPr>
        <w:t>in</w:t>
      </w:r>
      <w:r w:rsidR="009E2E87" w:rsidRPr="003B2AC5">
        <w:rPr>
          <w:rFonts w:ascii="Century Gothic" w:hAnsi="Century Gothic"/>
          <w:b/>
          <w:i/>
          <w:sz w:val="20"/>
          <w:szCs w:val="20"/>
        </w:rPr>
        <w:t xml:space="preserve"> </w:t>
      </w:r>
      <w:r w:rsidR="0028746B" w:rsidRPr="003B2AC5">
        <w:rPr>
          <w:rFonts w:ascii="Century Gothic" w:hAnsi="Century Gothic"/>
          <w:b/>
          <w:i/>
          <w:sz w:val="20"/>
          <w:szCs w:val="20"/>
          <w:u w:val="single"/>
        </w:rPr>
        <w:t>the</w:t>
      </w:r>
      <w:r w:rsidR="009E2E87" w:rsidRPr="003B2AC5">
        <w:rPr>
          <w:rFonts w:ascii="Century Gothic" w:hAnsi="Century Gothic"/>
          <w:b/>
          <w:i/>
          <w:sz w:val="20"/>
          <w:szCs w:val="20"/>
          <w:u w:val="single"/>
        </w:rPr>
        <w:t xml:space="preserve"> </w:t>
      </w:r>
      <w:r w:rsidR="0028746B" w:rsidRPr="003B2AC5">
        <w:rPr>
          <w:rFonts w:ascii="Century Gothic" w:hAnsi="Century Gothic"/>
          <w:b/>
          <w:i/>
          <w:sz w:val="20"/>
          <w:szCs w:val="20"/>
          <w:u w:val="single"/>
        </w:rPr>
        <w:t>last</w:t>
      </w:r>
      <w:r w:rsidR="009E2E87" w:rsidRPr="003B2AC5">
        <w:rPr>
          <w:rFonts w:ascii="Century Gothic" w:hAnsi="Century Gothic"/>
          <w:b/>
          <w:i/>
          <w:sz w:val="20"/>
          <w:szCs w:val="20"/>
          <w:u w:val="single"/>
        </w:rPr>
        <w:t xml:space="preserve"> </w:t>
      </w:r>
      <w:r w:rsidR="0028746B" w:rsidRPr="003B2AC5">
        <w:rPr>
          <w:rFonts w:ascii="Century Gothic" w:hAnsi="Century Gothic"/>
          <w:b/>
          <w:i/>
          <w:sz w:val="20"/>
          <w:szCs w:val="20"/>
          <w:u w:val="single"/>
        </w:rPr>
        <w:t>12</w:t>
      </w:r>
      <w:r w:rsidR="009E2E87" w:rsidRPr="003B2AC5">
        <w:rPr>
          <w:rFonts w:ascii="Century Gothic" w:hAnsi="Century Gothic"/>
          <w:b/>
          <w:i/>
          <w:sz w:val="20"/>
          <w:szCs w:val="20"/>
          <w:u w:val="single"/>
        </w:rPr>
        <w:t xml:space="preserve"> </w:t>
      </w:r>
      <w:r w:rsidR="0028746B" w:rsidRPr="003B2AC5">
        <w:rPr>
          <w:rFonts w:ascii="Century Gothic" w:hAnsi="Century Gothic"/>
          <w:b/>
          <w:i/>
          <w:sz w:val="20"/>
          <w:szCs w:val="20"/>
          <w:u w:val="single"/>
        </w:rPr>
        <w:t>months</w:t>
      </w:r>
      <w:r w:rsidR="0028746B" w:rsidRPr="003B2AC5">
        <w:rPr>
          <w:rFonts w:ascii="Century Gothic" w:hAnsi="Century Gothic"/>
          <w:b/>
          <w:i/>
          <w:sz w:val="20"/>
          <w:szCs w:val="20"/>
        </w:rPr>
        <w:t>?</w:t>
      </w:r>
    </w:p>
    <w:p w14:paraId="7D84DE9A" w14:textId="2B9AB964" w:rsidR="0028746B" w:rsidRPr="003B2AC5" w:rsidRDefault="0028746B" w:rsidP="0028746B">
      <w:pPr>
        <w:pStyle w:val="CcList"/>
        <w:spacing w:line="240" w:lineRule="auto"/>
        <w:ind w:left="0" w:firstLine="0"/>
        <w:rPr>
          <w:rFonts w:ascii="Century Gothic" w:hAnsi="Century Gothic"/>
          <w:i/>
        </w:rPr>
      </w:pPr>
      <w:r w:rsidRPr="003B2AC5">
        <w:rPr>
          <w:rFonts w:ascii="Century Gothic" w:hAnsi="Century Gothic"/>
          <w:i/>
        </w:rPr>
        <w:t>Please</w:t>
      </w:r>
      <w:r w:rsidR="009E2E87" w:rsidRPr="003B2AC5">
        <w:rPr>
          <w:rFonts w:ascii="Century Gothic" w:hAnsi="Century Gothic"/>
          <w:i/>
        </w:rPr>
        <w:t xml:space="preserve"> </w:t>
      </w:r>
      <w:r w:rsidRPr="003B2AC5">
        <w:rPr>
          <w:rFonts w:ascii="Century Gothic" w:hAnsi="Century Gothic"/>
          <w:i/>
        </w:rPr>
        <w:t>select</w:t>
      </w:r>
      <w:r w:rsidR="009E2E87" w:rsidRPr="003B2AC5">
        <w:rPr>
          <w:rFonts w:ascii="Century Gothic" w:hAnsi="Century Gothic"/>
          <w:i/>
        </w:rPr>
        <w:t xml:space="preserve"> </w:t>
      </w:r>
      <w:r w:rsidRPr="003B2AC5">
        <w:rPr>
          <w:rFonts w:ascii="Century Gothic" w:hAnsi="Century Gothic"/>
          <w:i/>
        </w:rPr>
        <w:t>all</w:t>
      </w:r>
      <w:r w:rsidR="009E2E87" w:rsidRPr="003B2AC5">
        <w:rPr>
          <w:rFonts w:ascii="Century Gothic" w:hAnsi="Century Gothic"/>
          <w:i/>
        </w:rPr>
        <w:t xml:space="preserve"> </w:t>
      </w:r>
      <w:r w:rsidRPr="003B2AC5">
        <w:rPr>
          <w:rFonts w:ascii="Century Gothic" w:hAnsi="Century Gothic"/>
          <w:i/>
        </w:rPr>
        <w:t>that</w:t>
      </w:r>
      <w:r w:rsidR="009E2E87" w:rsidRPr="003B2AC5">
        <w:rPr>
          <w:rFonts w:ascii="Century Gothic" w:hAnsi="Century Gothic"/>
          <w:i/>
        </w:rPr>
        <w:t xml:space="preserve"> </w:t>
      </w:r>
      <w:r w:rsidRPr="003B2AC5">
        <w:rPr>
          <w:rFonts w:ascii="Century Gothic" w:hAnsi="Century Gothic"/>
          <w:i/>
        </w:rPr>
        <w:t>apply</w:t>
      </w:r>
    </w:p>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054"/>
        <w:gridCol w:w="1180"/>
      </w:tblGrid>
      <w:tr w:rsidR="0028746B" w:rsidRPr="003B2AC5" w14:paraId="2D9606B2" w14:textId="77777777">
        <w:trPr>
          <w:trHeight w:val="310"/>
        </w:trPr>
        <w:tc>
          <w:tcPr>
            <w:tcW w:w="7054" w:type="dxa"/>
          </w:tcPr>
          <w:p w14:paraId="6D5CC516" w14:textId="2809C01C"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[RANDOMISE</w:t>
            </w:r>
            <w:r w:rsidR="009E2E87" w:rsidRPr="003B2AC5">
              <w:rPr>
                <w:rFonts w:ascii="Century Gothic" w:hAnsi="Century Gothic"/>
              </w:rPr>
              <w:t xml:space="preserve"> </w:t>
            </w:r>
            <w:r w:rsidRPr="003B2AC5">
              <w:rPr>
                <w:rFonts w:ascii="Century Gothic" w:hAnsi="Century Gothic"/>
              </w:rPr>
              <w:t>1</w:t>
            </w:r>
            <w:r w:rsidR="009E2E87" w:rsidRPr="003B2AC5">
              <w:rPr>
                <w:rFonts w:ascii="Century Gothic" w:hAnsi="Century Gothic"/>
              </w:rPr>
              <w:t xml:space="preserve"> </w:t>
            </w:r>
            <w:r w:rsidRPr="003B2AC5">
              <w:rPr>
                <w:rFonts w:ascii="Century Gothic" w:hAnsi="Century Gothic"/>
              </w:rPr>
              <w:t>–</w:t>
            </w:r>
            <w:r w:rsidR="009E2E87" w:rsidRPr="003B2AC5">
              <w:rPr>
                <w:rFonts w:ascii="Century Gothic" w:hAnsi="Century Gothic"/>
              </w:rPr>
              <w:t xml:space="preserve"> </w:t>
            </w:r>
            <w:r w:rsidR="00C51C53" w:rsidRPr="003B2AC5">
              <w:rPr>
                <w:rFonts w:ascii="Century Gothic" w:hAnsi="Century Gothic"/>
              </w:rPr>
              <w:t>6</w:t>
            </w:r>
            <w:r w:rsidRPr="003B2AC5">
              <w:rPr>
                <w:rFonts w:ascii="Century Gothic" w:hAnsi="Century Gothic"/>
              </w:rPr>
              <w:t>]</w:t>
            </w:r>
          </w:p>
        </w:tc>
        <w:tc>
          <w:tcPr>
            <w:tcW w:w="1180" w:type="dxa"/>
          </w:tcPr>
          <w:p w14:paraId="1B01C2AC" w14:textId="77777777" w:rsidR="0028746B" w:rsidRPr="003B2AC5" w:rsidRDefault="0028746B">
            <w:pPr>
              <w:pStyle w:val="CcList"/>
              <w:spacing w:before="120" w:after="120" w:line="240" w:lineRule="auto"/>
              <w:ind w:left="0" w:firstLine="0"/>
              <w:jc w:val="center"/>
              <w:rPr>
                <w:rFonts w:ascii="Century Gothic" w:hAnsi="Century Gothic"/>
              </w:rPr>
            </w:pPr>
            <w:r w:rsidRPr="003B2AC5">
              <w:rPr>
                <w:rFonts w:ascii="Century Gothic" w:hAnsi="Century Gothic"/>
              </w:rPr>
              <w:t>M/R</w:t>
            </w:r>
          </w:p>
        </w:tc>
      </w:tr>
      <w:tr w:rsidR="0028746B" w:rsidRPr="003B2AC5" w14:paraId="34FB822C" w14:textId="77777777">
        <w:tc>
          <w:tcPr>
            <w:tcW w:w="7054" w:type="dxa"/>
          </w:tcPr>
          <w:p w14:paraId="6F8B95B4" w14:textId="6A12DB1F"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Merged</w:t>
            </w:r>
            <w:r w:rsidR="009E2E87" w:rsidRPr="003B2AC5">
              <w:rPr>
                <w:rFonts w:ascii="Century Gothic" w:hAnsi="Century Gothic"/>
              </w:rPr>
              <w:t xml:space="preserve"> </w:t>
            </w:r>
            <w:r w:rsidRPr="003B2AC5">
              <w:rPr>
                <w:rFonts w:ascii="Century Gothic" w:hAnsi="Century Gothic"/>
              </w:rPr>
              <w:t>with</w:t>
            </w:r>
            <w:r w:rsidR="009E2E87" w:rsidRPr="003B2AC5">
              <w:rPr>
                <w:rFonts w:ascii="Century Gothic" w:hAnsi="Century Gothic"/>
              </w:rPr>
              <w:t xml:space="preserve"> </w:t>
            </w:r>
            <w:r w:rsidRPr="003B2AC5">
              <w:rPr>
                <w:rFonts w:ascii="Century Gothic" w:hAnsi="Century Gothic"/>
              </w:rPr>
              <w:t>another</w:t>
            </w:r>
            <w:r w:rsidR="009E2E87" w:rsidRPr="003B2AC5">
              <w:rPr>
                <w:rFonts w:ascii="Century Gothic" w:hAnsi="Century Gothic"/>
              </w:rPr>
              <w:t xml:space="preserve"> </w:t>
            </w:r>
            <w:r w:rsidRPr="003B2AC5">
              <w:rPr>
                <w:rFonts w:ascii="Century Gothic" w:hAnsi="Century Gothic"/>
              </w:rPr>
              <w:t>organisation</w:t>
            </w:r>
          </w:p>
        </w:tc>
        <w:tc>
          <w:tcPr>
            <w:tcW w:w="1180" w:type="dxa"/>
          </w:tcPr>
          <w:p w14:paraId="58FB1FB0" w14:textId="77777777" w:rsidR="0028746B" w:rsidRPr="003B2AC5" w:rsidRDefault="0028746B">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28746B" w:rsidRPr="003B2AC5" w14:paraId="720DB215" w14:textId="77777777">
        <w:tc>
          <w:tcPr>
            <w:tcW w:w="7054" w:type="dxa"/>
          </w:tcPr>
          <w:p w14:paraId="2FBDA6A8" w14:textId="77777777"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Restructured</w:t>
            </w:r>
          </w:p>
        </w:tc>
        <w:tc>
          <w:tcPr>
            <w:tcW w:w="1180" w:type="dxa"/>
          </w:tcPr>
          <w:p w14:paraId="19AF3840" w14:textId="77777777" w:rsidR="0028746B" w:rsidRPr="003B2AC5" w:rsidRDefault="0028746B">
            <w:pPr>
              <w:spacing w:before="120" w:after="12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28746B" w:rsidRPr="003B2AC5" w14:paraId="32FFD2AC" w14:textId="77777777">
        <w:tc>
          <w:tcPr>
            <w:tcW w:w="7054" w:type="dxa"/>
          </w:tcPr>
          <w:p w14:paraId="1275D0BC" w14:textId="281DEF6E"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Changed</w:t>
            </w:r>
            <w:r w:rsidR="009E2E87" w:rsidRPr="003B2AC5">
              <w:rPr>
                <w:rFonts w:ascii="Century Gothic" w:hAnsi="Century Gothic"/>
              </w:rPr>
              <w:t xml:space="preserve"> </w:t>
            </w:r>
            <w:r w:rsidRPr="003B2AC5">
              <w:rPr>
                <w:rFonts w:ascii="Century Gothic" w:hAnsi="Century Gothic"/>
              </w:rPr>
              <w:t>organisational</w:t>
            </w:r>
            <w:r w:rsidR="009E2E87" w:rsidRPr="003B2AC5">
              <w:rPr>
                <w:rFonts w:ascii="Century Gothic" w:hAnsi="Century Gothic"/>
              </w:rPr>
              <w:t xml:space="preserve"> </w:t>
            </w:r>
            <w:r w:rsidRPr="003B2AC5">
              <w:rPr>
                <w:rFonts w:ascii="Century Gothic" w:hAnsi="Century Gothic"/>
              </w:rPr>
              <w:t>strategy</w:t>
            </w:r>
          </w:p>
        </w:tc>
        <w:tc>
          <w:tcPr>
            <w:tcW w:w="1180" w:type="dxa"/>
          </w:tcPr>
          <w:p w14:paraId="4CD56E93" w14:textId="77777777" w:rsidR="0028746B" w:rsidRPr="003B2AC5" w:rsidRDefault="0028746B">
            <w:pPr>
              <w:pStyle w:val="CcList"/>
              <w:spacing w:before="120" w:after="120"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r w:rsidR="0028746B" w:rsidRPr="003B2AC5" w14:paraId="3C3FC371" w14:textId="77777777">
        <w:tc>
          <w:tcPr>
            <w:tcW w:w="7054" w:type="dxa"/>
          </w:tcPr>
          <w:p w14:paraId="1B41DF16" w14:textId="15D7D2C5"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Changed</w:t>
            </w:r>
            <w:r w:rsidR="009E2E87" w:rsidRPr="003B2AC5">
              <w:rPr>
                <w:rFonts w:ascii="Century Gothic" w:hAnsi="Century Gothic"/>
              </w:rPr>
              <w:t xml:space="preserve"> </w:t>
            </w:r>
            <w:r w:rsidRPr="003B2AC5">
              <w:rPr>
                <w:rFonts w:ascii="Century Gothic" w:hAnsi="Century Gothic"/>
              </w:rPr>
              <w:t>role</w:t>
            </w:r>
            <w:r w:rsidR="009E2E87" w:rsidRPr="003B2AC5">
              <w:rPr>
                <w:rFonts w:ascii="Century Gothic" w:hAnsi="Century Gothic"/>
              </w:rPr>
              <w:t xml:space="preserve"> </w:t>
            </w:r>
            <w:r w:rsidRPr="003B2AC5">
              <w:rPr>
                <w:rFonts w:ascii="Century Gothic" w:hAnsi="Century Gothic"/>
              </w:rPr>
              <w:t>descriptions/responsibilities</w:t>
            </w:r>
            <w:r w:rsidR="009E2E87" w:rsidRPr="003B2AC5">
              <w:rPr>
                <w:rFonts w:ascii="Century Gothic" w:hAnsi="Century Gothic"/>
              </w:rPr>
              <w:t xml:space="preserve"> </w:t>
            </w:r>
            <w:r w:rsidRPr="003B2AC5">
              <w:rPr>
                <w:rFonts w:ascii="Century Gothic" w:hAnsi="Century Gothic"/>
              </w:rPr>
              <w:t>on</w:t>
            </w:r>
            <w:r w:rsidR="009E2E87" w:rsidRPr="003B2AC5">
              <w:rPr>
                <w:rFonts w:ascii="Century Gothic" w:hAnsi="Century Gothic"/>
              </w:rPr>
              <w:t xml:space="preserve"> </w:t>
            </w:r>
            <w:r w:rsidRPr="003B2AC5">
              <w:rPr>
                <w:rFonts w:ascii="Century Gothic" w:hAnsi="Century Gothic"/>
              </w:rPr>
              <w:t>a</w:t>
            </w:r>
            <w:r w:rsidR="009E2E87" w:rsidRPr="003B2AC5">
              <w:rPr>
                <w:rFonts w:ascii="Century Gothic" w:hAnsi="Century Gothic"/>
              </w:rPr>
              <w:t xml:space="preserve"> </w:t>
            </w:r>
            <w:r w:rsidRPr="003B2AC5">
              <w:rPr>
                <w:rFonts w:ascii="Century Gothic" w:hAnsi="Century Gothic"/>
              </w:rPr>
              <w:t>large</w:t>
            </w:r>
            <w:r w:rsidR="009E2E87" w:rsidRPr="003B2AC5">
              <w:rPr>
                <w:rFonts w:ascii="Century Gothic" w:hAnsi="Century Gothic"/>
              </w:rPr>
              <w:t xml:space="preserve"> </w:t>
            </w:r>
            <w:r w:rsidRPr="003B2AC5">
              <w:rPr>
                <w:rFonts w:ascii="Century Gothic" w:hAnsi="Century Gothic"/>
              </w:rPr>
              <w:t>scale</w:t>
            </w:r>
          </w:p>
        </w:tc>
        <w:tc>
          <w:tcPr>
            <w:tcW w:w="1180" w:type="dxa"/>
          </w:tcPr>
          <w:p w14:paraId="49181739" w14:textId="77777777" w:rsidR="0028746B" w:rsidRPr="003B2AC5" w:rsidRDefault="0028746B">
            <w:pPr>
              <w:pStyle w:val="CcList"/>
              <w:spacing w:before="120" w:after="120"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4</w:t>
            </w:r>
          </w:p>
        </w:tc>
      </w:tr>
      <w:tr w:rsidR="0028746B" w:rsidRPr="003B2AC5" w14:paraId="6CF5A3F3" w14:textId="77777777">
        <w:tc>
          <w:tcPr>
            <w:tcW w:w="7054" w:type="dxa"/>
          </w:tcPr>
          <w:p w14:paraId="7539A8CE" w14:textId="0EEF775F"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Implemented</w:t>
            </w:r>
            <w:r w:rsidR="009E2E87" w:rsidRPr="003B2AC5">
              <w:rPr>
                <w:rFonts w:ascii="Century Gothic" w:hAnsi="Century Gothic"/>
              </w:rPr>
              <w:t xml:space="preserve"> </w:t>
            </w:r>
            <w:r w:rsidRPr="003B2AC5">
              <w:rPr>
                <w:rFonts w:ascii="Century Gothic" w:hAnsi="Century Gothic"/>
              </w:rPr>
              <w:t>new</w:t>
            </w:r>
            <w:r w:rsidR="009E2E87" w:rsidRPr="003B2AC5">
              <w:rPr>
                <w:rFonts w:ascii="Century Gothic" w:hAnsi="Century Gothic"/>
              </w:rPr>
              <w:t xml:space="preserve"> </w:t>
            </w:r>
            <w:r w:rsidRPr="003B2AC5">
              <w:rPr>
                <w:rFonts w:ascii="Century Gothic" w:hAnsi="Century Gothic"/>
              </w:rPr>
              <w:t>technology</w:t>
            </w:r>
            <w:r w:rsidR="009E2E87" w:rsidRPr="003B2AC5">
              <w:rPr>
                <w:rFonts w:ascii="Century Gothic" w:hAnsi="Century Gothic"/>
              </w:rPr>
              <w:t xml:space="preserve"> </w:t>
            </w:r>
            <w:r w:rsidRPr="003B2AC5">
              <w:rPr>
                <w:rFonts w:ascii="Century Gothic" w:hAnsi="Century Gothic"/>
              </w:rPr>
              <w:t>on</w:t>
            </w:r>
            <w:r w:rsidR="009E2E87" w:rsidRPr="003B2AC5">
              <w:rPr>
                <w:rFonts w:ascii="Century Gothic" w:hAnsi="Century Gothic"/>
              </w:rPr>
              <w:t xml:space="preserve"> </w:t>
            </w:r>
            <w:r w:rsidRPr="003B2AC5">
              <w:rPr>
                <w:rFonts w:ascii="Century Gothic" w:hAnsi="Century Gothic"/>
              </w:rPr>
              <w:t>a</w:t>
            </w:r>
            <w:r w:rsidR="009E2E87" w:rsidRPr="003B2AC5">
              <w:rPr>
                <w:rFonts w:ascii="Century Gothic" w:hAnsi="Century Gothic"/>
              </w:rPr>
              <w:t xml:space="preserve"> </w:t>
            </w:r>
            <w:r w:rsidRPr="003B2AC5">
              <w:rPr>
                <w:rFonts w:ascii="Century Gothic" w:hAnsi="Century Gothic"/>
              </w:rPr>
              <w:t>large</w:t>
            </w:r>
            <w:r w:rsidR="009E2E87" w:rsidRPr="003B2AC5">
              <w:rPr>
                <w:rFonts w:ascii="Century Gothic" w:hAnsi="Century Gothic"/>
              </w:rPr>
              <w:t xml:space="preserve"> </w:t>
            </w:r>
            <w:r w:rsidRPr="003B2AC5">
              <w:rPr>
                <w:rFonts w:ascii="Century Gothic" w:hAnsi="Century Gothic"/>
              </w:rPr>
              <w:t>scale</w:t>
            </w:r>
          </w:p>
        </w:tc>
        <w:tc>
          <w:tcPr>
            <w:tcW w:w="1180" w:type="dxa"/>
          </w:tcPr>
          <w:p w14:paraId="400DD01C" w14:textId="77777777" w:rsidR="0028746B" w:rsidRPr="003B2AC5" w:rsidRDefault="0028746B">
            <w:pPr>
              <w:pStyle w:val="CcList"/>
              <w:spacing w:before="120" w:after="120"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5</w:t>
            </w:r>
          </w:p>
        </w:tc>
      </w:tr>
      <w:tr w:rsidR="0028746B" w:rsidRPr="003B2AC5" w14:paraId="70EDD526" w14:textId="77777777">
        <w:tc>
          <w:tcPr>
            <w:tcW w:w="7054" w:type="dxa"/>
          </w:tcPr>
          <w:p w14:paraId="269FA30E" w14:textId="1994A543"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Changed</w:t>
            </w:r>
            <w:r w:rsidR="009E2E87" w:rsidRPr="003B2AC5">
              <w:rPr>
                <w:rFonts w:ascii="Century Gothic" w:hAnsi="Century Gothic"/>
              </w:rPr>
              <w:t xml:space="preserve"> </w:t>
            </w:r>
            <w:r w:rsidRPr="003B2AC5">
              <w:rPr>
                <w:rFonts w:ascii="Century Gothic" w:hAnsi="Century Gothic"/>
              </w:rPr>
              <w:t>delivery</w:t>
            </w:r>
            <w:r w:rsidR="009E2E87" w:rsidRPr="003B2AC5">
              <w:rPr>
                <w:rFonts w:ascii="Century Gothic" w:hAnsi="Century Gothic"/>
              </w:rPr>
              <w:t xml:space="preserve"> </w:t>
            </w:r>
            <w:r w:rsidRPr="003B2AC5">
              <w:rPr>
                <w:rFonts w:ascii="Century Gothic" w:hAnsi="Century Gothic"/>
              </w:rPr>
              <w:t>channels</w:t>
            </w:r>
            <w:r w:rsidR="009E2E87" w:rsidRPr="003B2AC5">
              <w:rPr>
                <w:rFonts w:ascii="Century Gothic" w:hAnsi="Century Gothic"/>
              </w:rPr>
              <w:t xml:space="preserve"> </w:t>
            </w:r>
            <w:r w:rsidRPr="003B2AC5">
              <w:rPr>
                <w:rFonts w:ascii="Century Gothic" w:hAnsi="Century Gothic"/>
              </w:rPr>
              <w:t>(</w:t>
            </w:r>
            <w:r w:rsidR="00B14ECE" w:rsidRPr="003B2AC5">
              <w:rPr>
                <w:rFonts w:ascii="Century Gothic" w:hAnsi="Century Gothic"/>
              </w:rPr>
              <w:t>for example</w:t>
            </w:r>
            <w:r w:rsidR="009C5363" w:rsidRPr="003B2AC5">
              <w:rPr>
                <w:rFonts w:ascii="Century Gothic" w:hAnsi="Century Gothic"/>
              </w:rPr>
              <w:t>,</w:t>
            </w:r>
            <w:r w:rsidR="009E2E87" w:rsidRPr="003B2AC5">
              <w:rPr>
                <w:rFonts w:ascii="Century Gothic" w:hAnsi="Century Gothic"/>
              </w:rPr>
              <w:t xml:space="preserve"> </w:t>
            </w:r>
            <w:r w:rsidRPr="003B2AC5">
              <w:rPr>
                <w:rFonts w:ascii="Century Gothic" w:hAnsi="Century Gothic"/>
              </w:rPr>
              <w:t>converted</w:t>
            </w:r>
            <w:r w:rsidR="009E2E87" w:rsidRPr="003B2AC5">
              <w:rPr>
                <w:rFonts w:ascii="Century Gothic" w:hAnsi="Century Gothic"/>
              </w:rPr>
              <w:t xml:space="preserve"> </w:t>
            </w:r>
            <w:r w:rsidRPr="003B2AC5">
              <w:rPr>
                <w:rFonts w:ascii="Century Gothic" w:hAnsi="Century Gothic"/>
              </w:rPr>
              <w:t>from</w:t>
            </w:r>
            <w:r w:rsidR="009E2E87" w:rsidRPr="003B2AC5">
              <w:rPr>
                <w:rFonts w:ascii="Century Gothic" w:hAnsi="Century Gothic"/>
              </w:rPr>
              <w:t xml:space="preserve"> </w:t>
            </w:r>
            <w:r w:rsidRPr="003B2AC5">
              <w:rPr>
                <w:rFonts w:ascii="Century Gothic" w:hAnsi="Century Gothic"/>
              </w:rPr>
              <w:t>a</w:t>
            </w:r>
            <w:r w:rsidR="009E2E87" w:rsidRPr="003B2AC5">
              <w:rPr>
                <w:rFonts w:ascii="Century Gothic" w:hAnsi="Century Gothic"/>
              </w:rPr>
              <w:t xml:space="preserve"> </w:t>
            </w:r>
            <w:r w:rsidR="00B649AE" w:rsidRPr="003B2AC5">
              <w:rPr>
                <w:rFonts w:ascii="Century Gothic" w:hAnsi="Century Gothic"/>
              </w:rPr>
              <w:t xml:space="preserve">physical </w:t>
            </w:r>
            <w:r w:rsidR="00B001F8" w:rsidRPr="003B2AC5">
              <w:rPr>
                <w:rFonts w:ascii="Century Gothic" w:hAnsi="Century Gothic"/>
              </w:rPr>
              <w:t>location to an online business</w:t>
            </w:r>
            <w:r w:rsidRPr="003B2AC5">
              <w:rPr>
                <w:rFonts w:ascii="Century Gothic" w:hAnsi="Century Gothic"/>
              </w:rPr>
              <w:t>)</w:t>
            </w:r>
            <w:r w:rsidR="009E2E87" w:rsidRPr="003B2AC5">
              <w:rPr>
                <w:rFonts w:ascii="Century Gothic" w:hAnsi="Century Gothic"/>
              </w:rPr>
              <w:t xml:space="preserve"> </w:t>
            </w:r>
          </w:p>
        </w:tc>
        <w:tc>
          <w:tcPr>
            <w:tcW w:w="1180" w:type="dxa"/>
          </w:tcPr>
          <w:p w14:paraId="553F1AA3" w14:textId="77777777" w:rsidR="0028746B" w:rsidRPr="003B2AC5" w:rsidRDefault="0028746B">
            <w:pPr>
              <w:pStyle w:val="CcList"/>
              <w:spacing w:before="120" w:after="120" w:line="240"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6</w:t>
            </w:r>
          </w:p>
        </w:tc>
      </w:tr>
      <w:tr w:rsidR="0028746B" w:rsidRPr="003B2AC5" w14:paraId="7AFE1C1A" w14:textId="77777777">
        <w:tc>
          <w:tcPr>
            <w:tcW w:w="7054" w:type="dxa"/>
          </w:tcPr>
          <w:p w14:paraId="1481CA44" w14:textId="7694CB49" w:rsidR="0028746B" w:rsidRPr="003B2AC5" w:rsidRDefault="0028746B">
            <w:pPr>
              <w:pStyle w:val="CcList"/>
              <w:spacing w:before="120" w:after="120" w:line="240" w:lineRule="auto"/>
              <w:ind w:left="0" w:firstLine="0"/>
              <w:jc w:val="right"/>
              <w:rPr>
                <w:rFonts w:ascii="Century Gothic" w:hAnsi="Century Gothic"/>
              </w:rPr>
            </w:pPr>
            <w:r w:rsidRPr="003B2AC5">
              <w:rPr>
                <w:rFonts w:ascii="Century Gothic" w:hAnsi="Century Gothic"/>
              </w:rPr>
              <w:t>None</w:t>
            </w:r>
            <w:r w:rsidR="009E2E87" w:rsidRPr="003B2AC5">
              <w:rPr>
                <w:rFonts w:ascii="Century Gothic" w:hAnsi="Century Gothic"/>
              </w:rPr>
              <w:t xml:space="preserve"> </w:t>
            </w:r>
            <w:r w:rsidRPr="003B2AC5">
              <w:rPr>
                <w:rFonts w:ascii="Century Gothic" w:hAnsi="Century Gothic"/>
              </w:rPr>
              <w:t>of</w:t>
            </w:r>
            <w:r w:rsidR="009E2E87" w:rsidRPr="003B2AC5">
              <w:rPr>
                <w:rFonts w:ascii="Century Gothic" w:hAnsi="Century Gothic"/>
              </w:rPr>
              <w:t xml:space="preserve"> </w:t>
            </w:r>
            <w:r w:rsidRPr="003B2AC5">
              <w:rPr>
                <w:rFonts w:ascii="Century Gothic" w:hAnsi="Century Gothic"/>
              </w:rPr>
              <w:t>the</w:t>
            </w:r>
            <w:r w:rsidR="009E2E87" w:rsidRPr="003B2AC5">
              <w:rPr>
                <w:rFonts w:ascii="Century Gothic" w:hAnsi="Century Gothic"/>
              </w:rPr>
              <w:t xml:space="preserve"> </w:t>
            </w:r>
            <w:r w:rsidR="000C7CB6" w:rsidRPr="003B2AC5">
              <w:rPr>
                <w:rFonts w:ascii="Century Gothic" w:hAnsi="Century Gothic"/>
              </w:rPr>
              <w:t>a</w:t>
            </w:r>
            <w:r w:rsidRPr="003B2AC5">
              <w:rPr>
                <w:rFonts w:ascii="Century Gothic" w:hAnsi="Century Gothic"/>
              </w:rPr>
              <w:t>bove</w:t>
            </w:r>
          </w:p>
        </w:tc>
        <w:tc>
          <w:tcPr>
            <w:tcW w:w="1180" w:type="dxa"/>
          </w:tcPr>
          <w:p w14:paraId="52394AF9" w14:textId="619E7E4C" w:rsidR="0028746B" w:rsidRPr="003B2AC5" w:rsidRDefault="00BD0CC6">
            <w:pPr>
              <w:pStyle w:val="CcList"/>
              <w:spacing w:before="120" w:after="120" w:line="240"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9</w:t>
            </w:r>
            <w:r w:rsidR="003D7ABC">
              <w:rPr>
                <w:rFonts w:ascii="Century Gothic" w:hAnsi="Century Gothic"/>
                <w:vertAlign w:val="subscript"/>
              </w:rPr>
              <w:t>9</w:t>
            </w:r>
          </w:p>
        </w:tc>
      </w:tr>
    </w:tbl>
    <w:p w14:paraId="018915FF" w14:textId="77777777" w:rsidR="0028746B" w:rsidRPr="003B2AC5" w:rsidRDefault="0028746B" w:rsidP="0028746B">
      <w:pPr>
        <w:rPr>
          <w:rFonts w:ascii="Century Gothic" w:hAnsi="Century Gothic"/>
          <w:i/>
          <w:iCs/>
          <w:sz w:val="20"/>
          <w:szCs w:val="20"/>
        </w:rPr>
      </w:pPr>
    </w:p>
    <w:p w14:paraId="45615148" w14:textId="77777777" w:rsidR="00EA2CF6" w:rsidRPr="003B2AC5" w:rsidRDefault="00EA2CF6" w:rsidP="00A376EE">
      <w:pPr>
        <w:rPr>
          <w:rFonts w:ascii="Century Gothic" w:hAnsi="Century Gothic"/>
          <w:bCs/>
          <w:i/>
          <w:sz w:val="20"/>
          <w:szCs w:val="20"/>
        </w:rPr>
        <w:sectPr w:rsidR="00EA2CF6" w:rsidRPr="003B2AC5" w:rsidSect="003A69C9">
          <w:pgSz w:w="12240" w:h="15840"/>
          <w:pgMar w:top="1259" w:right="1797" w:bottom="1440" w:left="1797" w:header="709" w:footer="709" w:gutter="0"/>
          <w:cols w:space="708"/>
          <w:docGrid w:linePitch="360"/>
        </w:sectPr>
      </w:pPr>
    </w:p>
    <w:p w14:paraId="4ADF9AD4" w14:textId="761EB27F" w:rsidR="00A376EE" w:rsidRPr="003B2AC5" w:rsidRDefault="00A376EE" w:rsidP="00A376EE">
      <w:pPr>
        <w:rPr>
          <w:rFonts w:ascii="Century Gothic" w:hAnsi="Century Gothic"/>
          <w:bCs/>
          <w:i/>
          <w:sz w:val="20"/>
          <w:szCs w:val="20"/>
        </w:rPr>
      </w:pPr>
      <w:r w:rsidRPr="003B2AC5">
        <w:rPr>
          <w:rFonts w:ascii="Century Gothic" w:hAnsi="Century Gothic"/>
          <w:bCs/>
          <w:i/>
          <w:sz w:val="20"/>
          <w:szCs w:val="20"/>
        </w:rPr>
        <w:lastRenderedPageBreak/>
        <w:t>Ask</w:t>
      </w:r>
      <w:r w:rsidR="009E2E87" w:rsidRPr="003B2AC5">
        <w:rPr>
          <w:rFonts w:ascii="Century Gothic" w:hAnsi="Century Gothic"/>
          <w:bCs/>
          <w:i/>
          <w:sz w:val="20"/>
          <w:szCs w:val="20"/>
        </w:rPr>
        <w:t xml:space="preserve"> </w:t>
      </w:r>
      <w:r w:rsidRPr="003B2AC5">
        <w:rPr>
          <w:rFonts w:ascii="Century Gothic" w:hAnsi="Century Gothic"/>
          <w:bCs/>
          <w:i/>
          <w:sz w:val="20"/>
          <w:szCs w:val="20"/>
        </w:rPr>
        <w:t>All</w:t>
      </w:r>
    </w:p>
    <w:p w14:paraId="7F438670" w14:textId="5E193637" w:rsidR="00A376EE" w:rsidRPr="003B2AC5" w:rsidRDefault="002F6915" w:rsidP="008526F6">
      <w:pPr>
        <w:ind w:left="720" w:hanging="720"/>
        <w:rPr>
          <w:rFonts w:ascii="Century Gothic" w:hAnsi="Century Gothic"/>
          <w:b/>
          <w:i/>
          <w:sz w:val="20"/>
          <w:szCs w:val="20"/>
        </w:rPr>
      </w:pPr>
      <w:r>
        <w:rPr>
          <w:rFonts w:ascii="Century Gothic" w:hAnsi="Century Gothic"/>
          <w:b/>
          <w:i/>
          <w:sz w:val="20"/>
          <w:szCs w:val="20"/>
        </w:rPr>
        <w:t xml:space="preserve">D3. </w:t>
      </w:r>
      <w:r w:rsidR="00A376EE" w:rsidRPr="00B01AB6">
        <w:rPr>
          <w:rFonts w:ascii="Century Gothic" w:hAnsi="Century Gothic"/>
          <w:b/>
          <w:i/>
          <w:sz w:val="20"/>
          <w:szCs w:val="20"/>
        </w:rPr>
        <w:t>Which,</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if</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any,</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of</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the</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following</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have</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you</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personally</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experienced</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at</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your</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current</w:t>
      </w:r>
      <w:r w:rsidR="008A30CF">
        <w:rPr>
          <w:rFonts w:ascii="Century Gothic" w:hAnsi="Century Gothic"/>
          <w:b/>
          <w:i/>
          <w:sz w:val="20"/>
          <w:szCs w:val="20"/>
        </w:rPr>
        <w:t xml:space="preserve"> </w:t>
      </w:r>
      <w:r w:rsidR="00560451">
        <w:rPr>
          <w:rFonts w:ascii="Century Gothic" w:hAnsi="Century Gothic"/>
          <w:b/>
          <w:i/>
          <w:sz w:val="20"/>
          <w:szCs w:val="20"/>
        </w:rPr>
        <w:t xml:space="preserve"> </w:t>
      </w:r>
      <w:r w:rsidR="00A376EE" w:rsidRPr="00B01AB6">
        <w:rPr>
          <w:rFonts w:ascii="Century Gothic" w:hAnsi="Century Gothic"/>
          <w:b/>
          <w:i/>
          <w:sz w:val="20"/>
          <w:szCs w:val="20"/>
        </w:rPr>
        <w:t>workplace</w:t>
      </w:r>
      <w:r w:rsidR="009E2E87" w:rsidRPr="00B01AB6">
        <w:rPr>
          <w:rFonts w:ascii="Century Gothic" w:hAnsi="Century Gothic"/>
          <w:b/>
          <w:i/>
          <w:sz w:val="20"/>
          <w:szCs w:val="20"/>
        </w:rPr>
        <w:t xml:space="preserve"> </w:t>
      </w:r>
      <w:r w:rsidR="00A376EE" w:rsidRPr="00B01AB6">
        <w:rPr>
          <w:rFonts w:ascii="Century Gothic" w:hAnsi="Century Gothic"/>
          <w:b/>
          <w:i/>
          <w:sz w:val="20"/>
          <w:szCs w:val="20"/>
        </w:rPr>
        <w:t>in</w:t>
      </w:r>
      <w:r w:rsidR="009E2E87" w:rsidRPr="00B01AB6">
        <w:rPr>
          <w:rFonts w:ascii="Century Gothic" w:hAnsi="Century Gothic"/>
          <w:b/>
          <w:i/>
          <w:sz w:val="20"/>
          <w:szCs w:val="20"/>
        </w:rPr>
        <w:t xml:space="preserve"> </w:t>
      </w:r>
      <w:r w:rsidR="00A376EE" w:rsidRPr="00B01AB6">
        <w:rPr>
          <w:rFonts w:ascii="Century Gothic" w:hAnsi="Century Gothic"/>
          <w:b/>
          <w:i/>
          <w:sz w:val="20"/>
          <w:szCs w:val="20"/>
          <w:u w:val="single"/>
        </w:rPr>
        <w:t>the</w:t>
      </w:r>
      <w:r w:rsidR="009E2E87" w:rsidRPr="00B01AB6">
        <w:rPr>
          <w:rFonts w:ascii="Century Gothic" w:hAnsi="Century Gothic"/>
          <w:b/>
          <w:i/>
          <w:sz w:val="20"/>
          <w:szCs w:val="20"/>
          <w:u w:val="single"/>
        </w:rPr>
        <w:t xml:space="preserve"> </w:t>
      </w:r>
      <w:r w:rsidR="00A376EE" w:rsidRPr="00B01AB6">
        <w:rPr>
          <w:rFonts w:ascii="Century Gothic" w:hAnsi="Century Gothic"/>
          <w:b/>
          <w:i/>
          <w:sz w:val="20"/>
          <w:szCs w:val="20"/>
          <w:u w:val="single"/>
        </w:rPr>
        <w:t>last</w:t>
      </w:r>
      <w:r w:rsidR="009E2E87" w:rsidRPr="00B01AB6">
        <w:rPr>
          <w:rFonts w:ascii="Century Gothic" w:hAnsi="Century Gothic"/>
          <w:b/>
          <w:i/>
          <w:sz w:val="20"/>
          <w:szCs w:val="20"/>
          <w:u w:val="single"/>
        </w:rPr>
        <w:t xml:space="preserve"> </w:t>
      </w:r>
      <w:r w:rsidR="00A376EE" w:rsidRPr="00B01AB6">
        <w:rPr>
          <w:rFonts w:ascii="Century Gothic" w:hAnsi="Century Gothic"/>
          <w:b/>
          <w:i/>
          <w:sz w:val="20"/>
          <w:szCs w:val="20"/>
          <w:u w:val="single"/>
        </w:rPr>
        <w:t>12</w:t>
      </w:r>
      <w:r w:rsidR="009E2E87" w:rsidRPr="00B01AB6">
        <w:rPr>
          <w:rFonts w:ascii="Century Gothic" w:hAnsi="Century Gothic"/>
          <w:b/>
          <w:i/>
          <w:sz w:val="20"/>
          <w:szCs w:val="20"/>
          <w:u w:val="single"/>
        </w:rPr>
        <w:t xml:space="preserve"> </w:t>
      </w:r>
      <w:r w:rsidR="00A376EE" w:rsidRPr="00B01AB6">
        <w:rPr>
          <w:rFonts w:ascii="Century Gothic" w:hAnsi="Century Gothic"/>
          <w:b/>
          <w:i/>
          <w:sz w:val="20"/>
          <w:szCs w:val="20"/>
          <w:u w:val="single"/>
        </w:rPr>
        <w:t>months</w:t>
      </w:r>
      <w:r w:rsidR="00A376EE" w:rsidRPr="00B01AB6">
        <w:rPr>
          <w:rFonts w:ascii="Century Gothic" w:hAnsi="Century Gothic"/>
          <w:b/>
          <w:i/>
          <w:sz w:val="20"/>
          <w:szCs w:val="20"/>
        </w:rPr>
        <w:t>?</w:t>
      </w:r>
    </w:p>
    <w:p w14:paraId="5090E060" w14:textId="77777777" w:rsidR="00501EC0" w:rsidRPr="003B2AC5" w:rsidRDefault="00501EC0" w:rsidP="00A376EE">
      <w:pPr>
        <w:rPr>
          <w:rFonts w:ascii="Century Gothic" w:hAnsi="Century Gothic"/>
          <w:i/>
          <w:sz w:val="20"/>
          <w:szCs w:val="20"/>
        </w:rPr>
      </w:pPr>
    </w:p>
    <w:p w14:paraId="5C896535" w14:textId="6DEDA2F1" w:rsidR="00A376EE" w:rsidRPr="003B2AC5" w:rsidRDefault="00A376EE" w:rsidP="00A376EE">
      <w:pPr>
        <w:rPr>
          <w:rFonts w:ascii="Century Gothic" w:hAnsi="Century Gothic"/>
          <w:b/>
          <w:i/>
          <w:sz w:val="20"/>
          <w:szCs w:val="20"/>
        </w:rPr>
      </w:pPr>
      <w:r w:rsidRPr="003B2AC5">
        <w:rPr>
          <w:rFonts w:ascii="Century Gothic" w:hAnsi="Century Gothic"/>
          <w:i/>
          <w:sz w:val="20"/>
          <w:szCs w:val="20"/>
        </w:rPr>
        <w:t>Remember</w:t>
      </w:r>
      <w:r w:rsidR="009E2E87" w:rsidRPr="003B2AC5">
        <w:rPr>
          <w:rFonts w:ascii="Century Gothic" w:hAnsi="Century Gothic"/>
          <w:i/>
          <w:sz w:val="20"/>
          <w:szCs w:val="20"/>
        </w:rPr>
        <w:t xml:space="preserve"> </w:t>
      </w:r>
      <w:r w:rsidRPr="003B2AC5">
        <w:rPr>
          <w:rFonts w:ascii="Century Gothic" w:hAnsi="Century Gothic"/>
          <w:i/>
          <w:sz w:val="20"/>
          <w:szCs w:val="20"/>
        </w:rPr>
        <w:t>that</w:t>
      </w:r>
      <w:r w:rsidR="009E2E87" w:rsidRPr="003B2AC5">
        <w:rPr>
          <w:rFonts w:ascii="Century Gothic" w:hAnsi="Century Gothic"/>
          <w:i/>
          <w:sz w:val="20"/>
          <w:szCs w:val="20"/>
        </w:rPr>
        <w:t xml:space="preserve"> </w:t>
      </w:r>
      <w:r w:rsidRPr="003B2AC5">
        <w:rPr>
          <w:rFonts w:ascii="Century Gothic" w:hAnsi="Century Gothic"/>
          <w:i/>
          <w:sz w:val="20"/>
          <w:szCs w:val="20"/>
        </w:rPr>
        <w:t>all</w:t>
      </w:r>
      <w:r w:rsidR="009E2E87" w:rsidRPr="003B2AC5">
        <w:rPr>
          <w:rFonts w:ascii="Century Gothic" w:hAnsi="Century Gothic"/>
          <w:i/>
          <w:sz w:val="20"/>
          <w:szCs w:val="20"/>
        </w:rPr>
        <w:t xml:space="preserve"> </w:t>
      </w:r>
      <w:r w:rsidRPr="003B2AC5">
        <w:rPr>
          <w:rFonts w:ascii="Century Gothic" w:hAnsi="Century Gothic"/>
          <w:i/>
          <w:sz w:val="20"/>
          <w:szCs w:val="20"/>
        </w:rPr>
        <w:t>answers</w:t>
      </w:r>
      <w:r w:rsidR="009E2E87" w:rsidRPr="003B2AC5">
        <w:rPr>
          <w:rFonts w:ascii="Century Gothic" w:hAnsi="Century Gothic"/>
          <w:i/>
          <w:sz w:val="20"/>
          <w:szCs w:val="20"/>
        </w:rPr>
        <w:t xml:space="preserve"> </w:t>
      </w:r>
      <w:r w:rsidRPr="003B2AC5">
        <w:rPr>
          <w:rFonts w:ascii="Century Gothic" w:hAnsi="Century Gothic"/>
          <w:i/>
          <w:sz w:val="20"/>
          <w:szCs w:val="20"/>
        </w:rPr>
        <w:t>are</w:t>
      </w:r>
      <w:r w:rsidR="009E2E87" w:rsidRPr="003B2AC5">
        <w:rPr>
          <w:rFonts w:ascii="Century Gothic" w:hAnsi="Century Gothic"/>
          <w:i/>
          <w:sz w:val="20"/>
          <w:szCs w:val="20"/>
        </w:rPr>
        <w:t xml:space="preserve"> </w:t>
      </w:r>
      <w:r w:rsidRPr="0033732E">
        <w:rPr>
          <w:rFonts w:ascii="Century Gothic" w:hAnsi="Century Gothic"/>
          <w:b/>
          <w:bCs/>
          <w:i/>
          <w:sz w:val="20"/>
          <w:szCs w:val="20"/>
        </w:rPr>
        <w:t>confidential</w:t>
      </w:r>
      <w:r w:rsidRPr="003B2AC5">
        <w:rPr>
          <w:rFonts w:ascii="Century Gothic" w:hAnsi="Century Gothic"/>
          <w:i/>
          <w:sz w:val="20"/>
          <w:szCs w:val="20"/>
        </w:rPr>
        <w:t>.</w:t>
      </w:r>
    </w:p>
    <w:p w14:paraId="1DFC7919" w14:textId="63A8979C" w:rsidR="00A376EE" w:rsidRPr="003B2AC5" w:rsidRDefault="00A376EE" w:rsidP="00A376EE">
      <w:pPr>
        <w:pStyle w:val="CcList"/>
        <w:spacing w:line="240" w:lineRule="auto"/>
        <w:ind w:left="0" w:firstLine="0"/>
        <w:rPr>
          <w:rFonts w:ascii="Century Gothic" w:hAnsi="Century Gothic"/>
          <w:i/>
        </w:rPr>
      </w:pPr>
      <w:r w:rsidRPr="003B2AC5">
        <w:rPr>
          <w:rFonts w:ascii="Century Gothic" w:hAnsi="Century Gothic"/>
          <w:i/>
        </w:rPr>
        <w:t>Please</w:t>
      </w:r>
      <w:r w:rsidR="009E2E87" w:rsidRPr="003B2AC5">
        <w:rPr>
          <w:rFonts w:ascii="Century Gothic" w:hAnsi="Century Gothic"/>
          <w:i/>
        </w:rPr>
        <w:t xml:space="preserve"> </w:t>
      </w:r>
      <w:r w:rsidRPr="003B2AC5">
        <w:rPr>
          <w:rFonts w:ascii="Century Gothic" w:hAnsi="Century Gothic"/>
          <w:i/>
        </w:rPr>
        <w:t>select</w:t>
      </w:r>
      <w:r w:rsidR="009E2E87" w:rsidRPr="003B2AC5">
        <w:rPr>
          <w:rFonts w:ascii="Century Gothic" w:hAnsi="Century Gothic"/>
          <w:i/>
        </w:rPr>
        <w:t xml:space="preserve"> </w:t>
      </w:r>
      <w:r w:rsidRPr="003B2AC5">
        <w:rPr>
          <w:rFonts w:ascii="Century Gothic" w:hAnsi="Century Gothic"/>
          <w:i/>
        </w:rPr>
        <w:t>all</w:t>
      </w:r>
      <w:r w:rsidR="009E2E87" w:rsidRPr="003B2AC5">
        <w:rPr>
          <w:rFonts w:ascii="Century Gothic" w:hAnsi="Century Gothic"/>
          <w:i/>
        </w:rPr>
        <w:t xml:space="preserve"> </w:t>
      </w:r>
      <w:r w:rsidRPr="003B2AC5">
        <w:rPr>
          <w:rFonts w:ascii="Century Gothic" w:hAnsi="Century Gothic"/>
          <w:i/>
        </w:rPr>
        <w:t>that</w:t>
      </w:r>
      <w:r w:rsidR="009E2E87" w:rsidRPr="003B2AC5">
        <w:rPr>
          <w:rFonts w:ascii="Century Gothic" w:hAnsi="Century Gothic"/>
          <w:i/>
        </w:rPr>
        <w:t xml:space="preserve"> </w:t>
      </w:r>
      <w:r w:rsidRPr="003B2AC5">
        <w:rPr>
          <w:rFonts w:ascii="Century Gothic" w:hAnsi="Century Gothic"/>
          <w:i/>
        </w:rPr>
        <w:t>appl</w:t>
      </w:r>
      <w:r w:rsidR="00E3088E">
        <w:rPr>
          <w:rFonts w:ascii="Century Gothic" w:hAnsi="Century Gothic"/>
          <w:i/>
        </w:rPr>
        <w:t>y.</w:t>
      </w:r>
    </w:p>
    <w:p w14:paraId="79BE7B8F" w14:textId="318FC64A" w:rsidR="00A376EE" w:rsidRPr="003B2AC5" w:rsidRDefault="00A376EE" w:rsidP="00A376EE">
      <w:pPr>
        <w:pStyle w:val="CcList"/>
        <w:spacing w:line="240" w:lineRule="auto"/>
        <w:ind w:firstLine="0"/>
        <w:rPr>
          <w:rFonts w:ascii="Century Gothic" w:hAnsi="Century Gothic"/>
        </w:rPr>
      </w:pPr>
    </w:p>
    <w:tbl>
      <w:tblPr>
        <w:tblW w:w="9781" w:type="dxa"/>
        <w:tblInd w:w="-572"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8647"/>
        <w:gridCol w:w="1134"/>
      </w:tblGrid>
      <w:tr w:rsidR="00AE0283" w:rsidRPr="003B2AC5" w14:paraId="77447F66" w14:textId="77777777" w:rsidTr="000214F6">
        <w:trPr>
          <w:trHeight w:val="310"/>
        </w:trPr>
        <w:tc>
          <w:tcPr>
            <w:tcW w:w="8647" w:type="dxa"/>
          </w:tcPr>
          <w:p w14:paraId="1B972818" w14:textId="7A57B555" w:rsidR="002A741D" w:rsidRPr="003B2AC5" w:rsidRDefault="002A741D">
            <w:pPr>
              <w:pStyle w:val="CcList"/>
              <w:spacing w:line="312" w:lineRule="auto"/>
              <w:ind w:left="0" w:firstLine="0"/>
              <w:jc w:val="right"/>
              <w:rPr>
                <w:rFonts w:ascii="Century Gothic" w:hAnsi="Century Gothic"/>
              </w:rPr>
            </w:pPr>
            <w:r w:rsidRPr="00E3088E">
              <w:rPr>
                <w:rFonts w:ascii="Century Gothic" w:hAnsi="Century Gothic"/>
              </w:rPr>
              <w:t xml:space="preserve">[RANDOMISE 1 – </w:t>
            </w:r>
            <w:r w:rsidR="00000C2B">
              <w:rPr>
                <w:rFonts w:ascii="Century Gothic" w:hAnsi="Century Gothic"/>
              </w:rPr>
              <w:t>8</w:t>
            </w:r>
            <w:r w:rsidRPr="00E3088E">
              <w:rPr>
                <w:rFonts w:ascii="Century Gothic" w:hAnsi="Century Gothic"/>
              </w:rPr>
              <w:t>]</w:t>
            </w:r>
          </w:p>
        </w:tc>
        <w:tc>
          <w:tcPr>
            <w:tcW w:w="1134" w:type="dxa"/>
          </w:tcPr>
          <w:p w14:paraId="2DD2D13C" w14:textId="75788C73" w:rsidR="002A741D" w:rsidRPr="003B2AC5" w:rsidRDefault="002A741D">
            <w:pPr>
              <w:pStyle w:val="CcList"/>
              <w:spacing w:line="312" w:lineRule="auto"/>
              <w:ind w:left="0" w:firstLine="0"/>
              <w:jc w:val="center"/>
              <w:rPr>
                <w:rFonts w:ascii="Century Gothic" w:hAnsi="Century Gothic"/>
                <w:b/>
                <w:bCs/>
              </w:rPr>
            </w:pPr>
          </w:p>
          <w:p w14:paraId="28B51255" w14:textId="6143ADA6" w:rsidR="002A741D" w:rsidRPr="003B2AC5" w:rsidRDefault="002A741D">
            <w:pPr>
              <w:pStyle w:val="CcList"/>
              <w:spacing w:line="312" w:lineRule="auto"/>
              <w:ind w:left="0" w:firstLine="0"/>
              <w:jc w:val="center"/>
              <w:rPr>
                <w:rFonts w:ascii="Century Gothic" w:hAnsi="Century Gothic"/>
              </w:rPr>
            </w:pPr>
            <w:r w:rsidRPr="003B2AC5">
              <w:rPr>
                <w:rFonts w:ascii="Century Gothic" w:hAnsi="Century Gothic"/>
              </w:rPr>
              <w:t>M/R</w:t>
            </w:r>
          </w:p>
        </w:tc>
      </w:tr>
      <w:tr w:rsidR="00AE0283" w:rsidRPr="003B2AC5" w14:paraId="6A2275B0" w14:textId="77777777" w:rsidTr="000214F6">
        <w:tc>
          <w:tcPr>
            <w:tcW w:w="8647" w:type="dxa"/>
          </w:tcPr>
          <w:p w14:paraId="19D86CDC" w14:textId="0F39DE16" w:rsidR="002A741D" w:rsidRPr="002E0334" w:rsidRDefault="002A741D">
            <w:pPr>
              <w:pStyle w:val="CcList"/>
              <w:spacing w:line="312" w:lineRule="auto"/>
              <w:ind w:left="0" w:firstLine="0"/>
              <w:jc w:val="right"/>
              <w:rPr>
                <w:rFonts w:ascii="Century Gothic" w:hAnsi="Century Gothic"/>
              </w:rPr>
            </w:pPr>
            <w:r w:rsidRPr="002E0334">
              <w:rPr>
                <w:rFonts w:ascii="Century Gothic" w:hAnsi="Century Gothic"/>
              </w:rPr>
              <w:t>Violence by people within my workplace (for example, other workers)</w:t>
            </w:r>
          </w:p>
        </w:tc>
        <w:tc>
          <w:tcPr>
            <w:tcW w:w="1134" w:type="dxa"/>
          </w:tcPr>
          <w:p w14:paraId="74106DC6" w14:textId="12D8413C" w:rsidR="002A741D" w:rsidRPr="003B2AC5" w:rsidRDefault="002A741D">
            <w:pPr>
              <w:spacing w:line="312"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AE0283" w:rsidRPr="003B2AC5" w14:paraId="7967653C" w14:textId="77777777" w:rsidTr="000214F6">
        <w:tc>
          <w:tcPr>
            <w:tcW w:w="8647" w:type="dxa"/>
          </w:tcPr>
          <w:p w14:paraId="01417ED6" w14:textId="00AB82AE" w:rsidR="002A741D" w:rsidRPr="002E0334" w:rsidRDefault="002A741D">
            <w:pPr>
              <w:pStyle w:val="CcList"/>
              <w:spacing w:line="312" w:lineRule="auto"/>
              <w:ind w:left="0" w:firstLine="0"/>
              <w:jc w:val="right"/>
              <w:rPr>
                <w:rFonts w:ascii="Century Gothic" w:hAnsi="Century Gothic"/>
              </w:rPr>
            </w:pPr>
            <w:r w:rsidRPr="002E0334">
              <w:rPr>
                <w:rFonts w:ascii="Century Gothic" w:hAnsi="Century Gothic"/>
              </w:rPr>
              <w:t>Bullying</w:t>
            </w:r>
          </w:p>
        </w:tc>
        <w:tc>
          <w:tcPr>
            <w:tcW w:w="1134" w:type="dxa"/>
          </w:tcPr>
          <w:p w14:paraId="3A23BCB9" w14:textId="0D4B5B3D" w:rsidR="002A741D" w:rsidRPr="003B2AC5" w:rsidRDefault="002A741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2</w:t>
            </w:r>
          </w:p>
        </w:tc>
      </w:tr>
      <w:tr w:rsidR="00AE0283" w:rsidRPr="003B2AC5" w14:paraId="3EED4F1F" w14:textId="77777777" w:rsidTr="000214F6">
        <w:tc>
          <w:tcPr>
            <w:tcW w:w="8647" w:type="dxa"/>
          </w:tcPr>
          <w:p w14:paraId="7E465399" w14:textId="0DEC076B" w:rsidR="002A741D" w:rsidRPr="002E0334" w:rsidRDefault="002A741D" w:rsidP="00345B3D">
            <w:pPr>
              <w:pStyle w:val="CcList"/>
              <w:spacing w:line="312" w:lineRule="auto"/>
              <w:ind w:left="0" w:firstLine="0"/>
              <w:jc w:val="right"/>
              <w:rPr>
                <w:rFonts w:ascii="Century Gothic" w:hAnsi="Century Gothic"/>
              </w:rPr>
            </w:pPr>
            <w:r w:rsidRPr="002E0334">
              <w:rPr>
                <w:rFonts w:ascii="Century Gothic" w:hAnsi="Century Gothic"/>
              </w:rPr>
              <w:t>Abuse of Power</w:t>
            </w:r>
          </w:p>
        </w:tc>
        <w:tc>
          <w:tcPr>
            <w:tcW w:w="1134" w:type="dxa"/>
          </w:tcPr>
          <w:p w14:paraId="6B021BE6" w14:textId="66D107C8" w:rsidR="002A741D" w:rsidRPr="003B2AC5" w:rsidRDefault="002A741D" w:rsidP="00345B3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eastAsia="Wingdings" w:hAnsi="Century Gothic" w:cs="Wingdings"/>
                <w:vertAlign w:val="subscript"/>
              </w:rPr>
              <w:t>3</w:t>
            </w:r>
          </w:p>
        </w:tc>
      </w:tr>
      <w:tr w:rsidR="00AE0283" w:rsidRPr="003B2AC5" w14:paraId="2C31CE3D" w14:textId="77777777" w:rsidTr="000214F6">
        <w:tc>
          <w:tcPr>
            <w:tcW w:w="8647" w:type="dxa"/>
          </w:tcPr>
          <w:p w14:paraId="5F2E6E3D" w14:textId="4ACC56B2" w:rsidR="002A741D" w:rsidRPr="002E0334" w:rsidRDefault="002A741D" w:rsidP="00345B3D">
            <w:pPr>
              <w:pStyle w:val="CcList"/>
              <w:spacing w:line="312" w:lineRule="auto"/>
              <w:ind w:left="0" w:firstLine="0"/>
              <w:jc w:val="right"/>
              <w:rPr>
                <w:rFonts w:ascii="Century Gothic" w:hAnsi="Century Gothic"/>
              </w:rPr>
            </w:pPr>
            <w:r w:rsidRPr="002E0334">
              <w:rPr>
                <w:rFonts w:ascii="Century Gothic" w:hAnsi="Century Gothic"/>
              </w:rPr>
              <w:t>Manipulation</w:t>
            </w:r>
          </w:p>
        </w:tc>
        <w:tc>
          <w:tcPr>
            <w:tcW w:w="1134" w:type="dxa"/>
          </w:tcPr>
          <w:p w14:paraId="1347F9EC" w14:textId="675CAC25" w:rsidR="002A741D" w:rsidRPr="003B2AC5" w:rsidRDefault="002A741D" w:rsidP="00345B3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4</w:t>
            </w:r>
          </w:p>
        </w:tc>
      </w:tr>
      <w:tr w:rsidR="00AE0283" w:rsidRPr="003B2AC5" w14:paraId="4D206BB4" w14:textId="77777777" w:rsidTr="000214F6">
        <w:tc>
          <w:tcPr>
            <w:tcW w:w="8647" w:type="dxa"/>
          </w:tcPr>
          <w:p w14:paraId="0EA3B5F9" w14:textId="3B3AB6DD" w:rsidR="002A741D" w:rsidRPr="002E0334" w:rsidRDefault="002A741D" w:rsidP="00345B3D">
            <w:pPr>
              <w:pStyle w:val="CcList"/>
              <w:spacing w:line="312" w:lineRule="auto"/>
              <w:ind w:left="0" w:firstLine="0"/>
              <w:jc w:val="right"/>
              <w:rPr>
                <w:rFonts w:ascii="Century Gothic" w:hAnsi="Century Gothic"/>
              </w:rPr>
            </w:pPr>
            <w:r w:rsidRPr="002E0334">
              <w:rPr>
                <w:rFonts w:ascii="Century Gothic" w:hAnsi="Century Gothic"/>
              </w:rPr>
              <w:t>Sexual harassment</w:t>
            </w:r>
          </w:p>
        </w:tc>
        <w:tc>
          <w:tcPr>
            <w:tcW w:w="1134" w:type="dxa"/>
          </w:tcPr>
          <w:p w14:paraId="2D6E9E8F" w14:textId="4537F9FF" w:rsidR="002A741D" w:rsidRPr="003B2AC5" w:rsidRDefault="002A741D" w:rsidP="00345B3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5</w:t>
            </w:r>
          </w:p>
        </w:tc>
      </w:tr>
      <w:tr w:rsidR="00AE0283" w:rsidRPr="003B2AC5" w14:paraId="5E8F464D" w14:textId="77777777" w:rsidTr="000214F6">
        <w:tc>
          <w:tcPr>
            <w:tcW w:w="8647" w:type="dxa"/>
          </w:tcPr>
          <w:p w14:paraId="6FD0C974" w14:textId="72D4A6BB" w:rsidR="002A741D" w:rsidRPr="002E0334" w:rsidRDefault="002A741D" w:rsidP="00345B3D">
            <w:pPr>
              <w:pStyle w:val="CcList"/>
              <w:spacing w:line="312" w:lineRule="auto"/>
              <w:ind w:left="0" w:firstLine="0"/>
              <w:jc w:val="right"/>
              <w:rPr>
                <w:rFonts w:ascii="Century Gothic" w:hAnsi="Century Gothic"/>
              </w:rPr>
            </w:pPr>
            <w:r w:rsidRPr="002E0334">
              <w:rPr>
                <w:rFonts w:ascii="Century Gothic" w:hAnsi="Century Gothic"/>
              </w:rPr>
              <w:t xml:space="preserve">Sexual assault </w:t>
            </w:r>
          </w:p>
        </w:tc>
        <w:tc>
          <w:tcPr>
            <w:tcW w:w="1134" w:type="dxa"/>
          </w:tcPr>
          <w:p w14:paraId="70348598" w14:textId="5970A455" w:rsidR="002A741D" w:rsidRPr="003B2AC5" w:rsidRDefault="002A741D" w:rsidP="00345B3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6</w:t>
            </w:r>
          </w:p>
        </w:tc>
      </w:tr>
      <w:tr w:rsidR="00AE0283" w:rsidRPr="003B2AC5" w14:paraId="6F634E9F" w14:textId="77777777" w:rsidTr="000214F6">
        <w:tc>
          <w:tcPr>
            <w:tcW w:w="8647" w:type="dxa"/>
          </w:tcPr>
          <w:p w14:paraId="3988ED9C" w14:textId="5E6ABB8A" w:rsidR="002A741D" w:rsidRPr="002E0334" w:rsidRDefault="002A741D" w:rsidP="00345B3D">
            <w:pPr>
              <w:pStyle w:val="CcList"/>
              <w:spacing w:line="312" w:lineRule="auto"/>
              <w:ind w:left="0" w:firstLine="0"/>
              <w:jc w:val="right"/>
              <w:rPr>
                <w:rFonts w:ascii="Century Gothic" w:hAnsi="Century Gothic"/>
              </w:rPr>
            </w:pPr>
            <w:r w:rsidRPr="002E0334">
              <w:rPr>
                <w:rFonts w:ascii="Century Gothic" w:hAnsi="Century Gothic"/>
              </w:rPr>
              <w:t>Discrimination (for example, based on gender, age, race, religion, disability, family responsibilities</w:t>
            </w:r>
            <w:r w:rsidR="00256844" w:rsidRPr="002E0334">
              <w:rPr>
                <w:rFonts w:ascii="Century Gothic" w:hAnsi="Century Gothic"/>
              </w:rPr>
              <w:t>)</w:t>
            </w:r>
            <w:r w:rsidR="5E8E2513" w:rsidRPr="7BBB8A59">
              <w:rPr>
                <w:rFonts w:ascii="Century Gothic" w:hAnsi="Century Gothic"/>
              </w:rPr>
              <w:t xml:space="preserve"> </w:t>
            </w:r>
            <w:r w:rsidR="00597E0C">
              <w:rPr>
                <w:rFonts w:ascii="Century Gothic" w:hAnsi="Century Gothic"/>
              </w:rPr>
              <w:t>at your workplace</w:t>
            </w:r>
            <w:r w:rsidRPr="002E0334">
              <w:rPr>
                <w:rFonts w:ascii="Century Gothic" w:hAnsi="Century Gothic"/>
              </w:rPr>
              <w:t xml:space="preserve">  </w:t>
            </w:r>
          </w:p>
        </w:tc>
        <w:tc>
          <w:tcPr>
            <w:tcW w:w="1134" w:type="dxa"/>
          </w:tcPr>
          <w:p w14:paraId="55C0B505" w14:textId="216DBB9A" w:rsidR="002A741D" w:rsidRPr="003B2AC5" w:rsidRDefault="002A741D" w:rsidP="00345B3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7</w:t>
            </w:r>
          </w:p>
        </w:tc>
      </w:tr>
      <w:tr w:rsidR="00AE0283" w:rsidRPr="003B2AC5" w14:paraId="36A6901E" w14:textId="77777777" w:rsidTr="000214F6">
        <w:tc>
          <w:tcPr>
            <w:tcW w:w="8647" w:type="dxa"/>
          </w:tcPr>
          <w:p w14:paraId="6B0B6653" w14:textId="3D8B43E9" w:rsidR="002A741D" w:rsidRPr="002E0334" w:rsidRDefault="002A741D" w:rsidP="00345B3D">
            <w:pPr>
              <w:pStyle w:val="CcList"/>
              <w:spacing w:line="312" w:lineRule="auto"/>
              <w:ind w:left="0" w:firstLine="0"/>
              <w:jc w:val="right"/>
              <w:rPr>
                <w:rFonts w:ascii="Century Gothic" w:hAnsi="Century Gothic"/>
              </w:rPr>
            </w:pPr>
            <w:r w:rsidRPr="002E0334">
              <w:rPr>
                <w:rFonts w:ascii="Century Gothic" w:hAnsi="Century Gothic"/>
              </w:rPr>
              <w:t>Violence by people outside my workplace (for example, customers or suppliers)</w:t>
            </w:r>
          </w:p>
        </w:tc>
        <w:tc>
          <w:tcPr>
            <w:tcW w:w="1134" w:type="dxa"/>
          </w:tcPr>
          <w:p w14:paraId="2F6163AE" w14:textId="2A221E26" w:rsidR="002A741D" w:rsidRPr="003B2AC5" w:rsidRDefault="002A741D" w:rsidP="00345B3D">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2A741D">
              <w:rPr>
                <w:rFonts w:ascii="Century Gothic" w:eastAsia="Wingdings" w:hAnsi="Century Gothic" w:cs="Wingdings"/>
                <w:vertAlign w:val="subscript"/>
              </w:rPr>
              <w:t>8</w:t>
            </w:r>
          </w:p>
        </w:tc>
      </w:tr>
      <w:tr w:rsidR="00AE0283" w:rsidRPr="003B2AC5" w14:paraId="04B2F67A" w14:textId="77777777" w:rsidTr="000214F6">
        <w:tc>
          <w:tcPr>
            <w:tcW w:w="8647" w:type="dxa"/>
          </w:tcPr>
          <w:p w14:paraId="031168C2" w14:textId="120FF8F7" w:rsidR="002A741D" w:rsidRPr="003B2AC5" w:rsidRDefault="002A741D" w:rsidP="0065184E">
            <w:pPr>
              <w:pStyle w:val="CcList"/>
              <w:spacing w:line="312" w:lineRule="auto"/>
              <w:ind w:left="0" w:firstLine="0"/>
              <w:jc w:val="right"/>
              <w:rPr>
                <w:rFonts w:ascii="Century Gothic" w:hAnsi="Century Gothic"/>
              </w:rPr>
            </w:pPr>
            <w:r w:rsidRPr="003B2AC5">
              <w:rPr>
                <w:rFonts w:ascii="Century Gothic" w:hAnsi="Century Gothic"/>
              </w:rPr>
              <w:t>None of the above</w:t>
            </w:r>
          </w:p>
        </w:tc>
        <w:tc>
          <w:tcPr>
            <w:tcW w:w="1134" w:type="dxa"/>
          </w:tcPr>
          <w:p w14:paraId="6EDFC356" w14:textId="72D69B71" w:rsidR="002A741D" w:rsidRPr="003B2AC5" w:rsidRDefault="002A741D" w:rsidP="0065184E">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9</w:t>
            </w:r>
            <w:r w:rsidR="007579C1">
              <w:rPr>
                <w:rFonts w:ascii="Century Gothic" w:hAnsi="Century Gothic"/>
                <w:vertAlign w:val="subscript"/>
              </w:rPr>
              <w:t>8</w:t>
            </w:r>
          </w:p>
        </w:tc>
      </w:tr>
      <w:tr w:rsidR="00AE0283" w:rsidRPr="003B2AC5" w14:paraId="5291AFD8" w14:textId="77777777" w:rsidTr="000214F6">
        <w:tc>
          <w:tcPr>
            <w:tcW w:w="8647" w:type="dxa"/>
          </w:tcPr>
          <w:p w14:paraId="60A65F6A" w14:textId="5637081D" w:rsidR="002A741D" w:rsidRPr="003B2AC5" w:rsidRDefault="002A741D" w:rsidP="0065184E">
            <w:pPr>
              <w:pStyle w:val="CcList"/>
              <w:spacing w:line="312" w:lineRule="auto"/>
              <w:ind w:left="0" w:firstLine="0"/>
              <w:jc w:val="right"/>
              <w:rPr>
                <w:rFonts w:ascii="Century Gothic" w:hAnsi="Century Gothic"/>
              </w:rPr>
            </w:pPr>
            <w:r w:rsidRPr="003B2AC5">
              <w:rPr>
                <w:rFonts w:ascii="Century Gothic" w:hAnsi="Century Gothic"/>
              </w:rPr>
              <w:t>Prefer not to say</w:t>
            </w:r>
          </w:p>
        </w:tc>
        <w:tc>
          <w:tcPr>
            <w:tcW w:w="1134" w:type="dxa"/>
          </w:tcPr>
          <w:p w14:paraId="2BB97368" w14:textId="424B9370" w:rsidR="002A741D" w:rsidRPr="003B2AC5" w:rsidRDefault="002A741D" w:rsidP="0065184E">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9</w:t>
            </w:r>
            <w:r w:rsidR="007579C1">
              <w:rPr>
                <w:rFonts w:ascii="Century Gothic" w:hAnsi="Century Gothic"/>
                <w:vertAlign w:val="subscript"/>
              </w:rPr>
              <w:t>9</w:t>
            </w:r>
          </w:p>
        </w:tc>
      </w:tr>
    </w:tbl>
    <w:p w14:paraId="3A13DBCB" w14:textId="02EDB2ED" w:rsidR="00A376EE" w:rsidRPr="002E5F87" w:rsidRDefault="002E5F87" w:rsidP="00A376EE">
      <w:pPr>
        <w:rPr>
          <w:rFonts w:ascii="Century Gothic" w:hAnsi="Century Gothic"/>
          <w:bCs/>
          <w:iCs/>
          <w:sz w:val="20"/>
          <w:szCs w:val="20"/>
        </w:rPr>
      </w:pPr>
      <w:r>
        <w:rPr>
          <w:rFonts w:ascii="Century Gothic" w:hAnsi="Century Gothic"/>
          <w:bCs/>
          <w:iCs/>
          <w:sz w:val="20"/>
          <w:szCs w:val="20"/>
        </w:rPr>
        <w:t xml:space="preserve">LOGIC: </w:t>
      </w:r>
      <w:r w:rsidR="002F6915">
        <w:rPr>
          <w:rFonts w:ascii="Century Gothic" w:hAnsi="Century Gothic"/>
          <w:bCs/>
          <w:iCs/>
          <w:sz w:val="20"/>
          <w:szCs w:val="20"/>
        </w:rPr>
        <w:t>D3=98 or 99 is EXCLUSIVE</w:t>
      </w:r>
    </w:p>
    <w:p w14:paraId="6487DAC9" w14:textId="77777777" w:rsidR="0028746B" w:rsidRDefault="0028746B" w:rsidP="00AD03E4">
      <w:pPr>
        <w:pStyle w:val="paragraph"/>
        <w:spacing w:before="0" w:beforeAutospacing="0" w:after="0" w:afterAutospacing="0"/>
        <w:textAlignment w:val="baseline"/>
        <w:rPr>
          <w:rFonts w:ascii="Segoe UI" w:hAnsi="Segoe UI" w:cs="Segoe UI"/>
          <w:sz w:val="20"/>
          <w:szCs w:val="20"/>
        </w:rPr>
      </w:pPr>
    </w:p>
    <w:p w14:paraId="29C6B89B" w14:textId="77777777" w:rsidR="00B421C3" w:rsidRDefault="00B421C3" w:rsidP="001876EE">
      <w:pPr>
        <w:rPr>
          <w:rFonts w:ascii="Calibri" w:hAnsi="Calibri" w:cs="Calibri"/>
          <w:i/>
          <w:iCs/>
          <w:color w:val="000000"/>
          <w:sz w:val="22"/>
          <w:szCs w:val="22"/>
        </w:rPr>
      </w:pPr>
    </w:p>
    <w:p w14:paraId="2FC52C62" w14:textId="37D5B4CC" w:rsidR="00544CED" w:rsidRDefault="00C61143" w:rsidP="001876EE">
      <w:pPr>
        <w:rPr>
          <w:rFonts w:ascii="Calibri" w:hAnsi="Calibri" w:cs="Calibri"/>
          <w:i/>
          <w:iCs/>
          <w:color w:val="000000"/>
          <w:sz w:val="22"/>
          <w:szCs w:val="22"/>
        </w:rPr>
      </w:pPr>
      <w:r>
        <w:rPr>
          <w:rFonts w:ascii="Calibri" w:hAnsi="Calibri" w:cs="Calibri"/>
          <w:i/>
          <w:iCs/>
          <w:color w:val="000000"/>
          <w:sz w:val="22"/>
          <w:szCs w:val="22"/>
        </w:rPr>
        <w:t>Ask All</w:t>
      </w:r>
    </w:p>
    <w:p w14:paraId="69653CB4" w14:textId="71E21257" w:rsidR="00F900D7" w:rsidRPr="00224C38" w:rsidRDefault="00F900D7" w:rsidP="001876EE">
      <w:pPr>
        <w:rPr>
          <w:rFonts w:ascii="Century Gothic" w:hAnsi="Century Gothic" w:cs="Calibri"/>
          <w:b/>
          <w:bCs/>
          <w:i/>
          <w:iCs/>
          <w:color w:val="000000"/>
          <w:sz w:val="20"/>
          <w:szCs w:val="20"/>
        </w:rPr>
      </w:pPr>
      <w:r w:rsidRPr="00224C38">
        <w:rPr>
          <w:rFonts w:ascii="Century Gothic" w:hAnsi="Century Gothic" w:cs="Calibri"/>
          <w:b/>
          <w:bCs/>
          <w:i/>
          <w:iCs/>
          <w:color w:val="000000"/>
          <w:sz w:val="20"/>
          <w:szCs w:val="20"/>
        </w:rPr>
        <w:t>D4a.</w:t>
      </w:r>
      <w:r w:rsidR="00313D95" w:rsidRPr="00224C38">
        <w:rPr>
          <w:rFonts w:ascii="Century Gothic" w:hAnsi="Century Gothic" w:cs="Calibri"/>
          <w:b/>
          <w:bCs/>
          <w:i/>
          <w:iCs/>
          <w:color w:val="000000"/>
          <w:sz w:val="20"/>
          <w:szCs w:val="20"/>
        </w:rPr>
        <w:t xml:space="preserve"> On a scale from</w:t>
      </w:r>
      <w:r w:rsidR="003F1911" w:rsidRPr="00224C38">
        <w:rPr>
          <w:rFonts w:ascii="Century Gothic" w:hAnsi="Century Gothic" w:cs="Calibri"/>
          <w:b/>
          <w:bCs/>
          <w:i/>
          <w:iCs/>
          <w:color w:val="000000"/>
          <w:sz w:val="20"/>
          <w:szCs w:val="20"/>
        </w:rPr>
        <w:t xml:space="preserve"> 0 to 10, where 0</w:t>
      </w:r>
      <w:r w:rsidR="00DD4271" w:rsidRPr="00224C38">
        <w:rPr>
          <w:rFonts w:ascii="Century Gothic" w:hAnsi="Century Gothic" w:cs="Calibri"/>
          <w:b/>
          <w:bCs/>
          <w:i/>
          <w:iCs/>
          <w:color w:val="000000"/>
          <w:sz w:val="20"/>
          <w:szCs w:val="20"/>
        </w:rPr>
        <w:t xml:space="preserve"> is </w:t>
      </w:r>
      <w:r w:rsidR="00DD4271" w:rsidRPr="00224C38">
        <w:rPr>
          <w:rFonts w:ascii="Century Gothic" w:hAnsi="Century Gothic" w:cs="Calibri"/>
          <w:b/>
          <w:bCs/>
          <w:i/>
          <w:iCs/>
          <w:color w:val="000000"/>
          <w:sz w:val="20"/>
          <w:szCs w:val="20"/>
          <w:u w:val="single"/>
        </w:rPr>
        <w:t>completely unable to work</w:t>
      </w:r>
      <w:r w:rsidR="00DD4271" w:rsidRPr="00224C38">
        <w:rPr>
          <w:rFonts w:ascii="Century Gothic" w:hAnsi="Century Gothic" w:cs="Calibri"/>
          <w:b/>
          <w:bCs/>
          <w:i/>
          <w:iCs/>
          <w:color w:val="000000"/>
          <w:sz w:val="20"/>
          <w:szCs w:val="20"/>
        </w:rPr>
        <w:t xml:space="preserve"> and 10</w:t>
      </w:r>
      <w:r w:rsidRPr="00224C38">
        <w:rPr>
          <w:rFonts w:ascii="Century Gothic" w:hAnsi="Century Gothic" w:cs="Calibri"/>
          <w:b/>
          <w:bCs/>
          <w:i/>
          <w:iCs/>
          <w:color w:val="000000"/>
          <w:sz w:val="20"/>
          <w:szCs w:val="20"/>
        </w:rPr>
        <w:t xml:space="preserve"> </w:t>
      </w:r>
      <w:r w:rsidR="00DD4271" w:rsidRPr="00224C38">
        <w:rPr>
          <w:rFonts w:ascii="Century Gothic" w:hAnsi="Century Gothic" w:cs="Calibri"/>
          <w:b/>
          <w:bCs/>
          <w:i/>
          <w:iCs/>
          <w:color w:val="000000"/>
          <w:sz w:val="20"/>
          <w:szCs w:val="20"/>
        </w:rPr>
        <w:t xml:space="preserve">is work ability </w:t>
      </w:r>
      <w:r w:rsidR="00EA30F3" w:rsidRPr="00224C38">
        <w:rPr>
          <w:rFonts w:ascii="Century Gothic" w:hAnsi="Century Gothic" w:cs="Calibri"/>
          <w:b/>
          <w:bCs/>
          <w:i/>
          <w:iCs/>
          <w:color w:val="000000"/>
          <w:sz w:val="20"/>
          <w:szCs w:val="20"/>
        </w:rPr>
        <w:t>at its best, h</w:t>
      </w:r>
      <w:r w:rsidRPr="00224C38">
        <w:rPr>
          <w:rFonts w:ascii="Century Gothic" w:hAnsi="Century Gothic" w:cs="Calibri"/>
          <w:b/>
          <w:bCs/>
          <w:i/>
          <w:iCs/>
          <w:color w:val="000000"/>
          <w:sz w:val="20"/>
          <w:szCs w:val="20"/>
        </w:rPr>
        <w:t xml:space="preserve">ow would you rate your current work ability </w:t>
      </w:r>
      <w:r w:rsidR="00313D95" w:rsidRPr="00224C38">
        <w:rPr>
          <w:rFonts w:ascii="Century Gothic" w:hAnsi="Century Gothic" w:cs="Calibri"/>
          <w:b/>
          <w:bCs/>
          <w:i/>
          <w:iCs/>
          <w:color w:val="000000"/>
          <w:sz w:val="20"/>
          <w:szCs w:val="20"/>
        </w:rPr>
        <w:t>over the past 4 weeks</w:t>
      </w:r>
      <w:r w:rsidR="00DD4271" w:rsidRPr="00224C38">
        <w:rPr>
          <w:rFonts w:ascii="Century Gothic" w:hAnsi="Century Gothic" w:cs="Calibri"/>
          <w:b/>
          <w:bCs/>
          <w:i/>
          <w:iCs/>
          <w:color w:val="000000"/>
          <w:sz w:val="20"/>
          <w:szCs w:val="20"/>
        </w:rPr>
        <w:t>,</w:t>
      </w:r>
      <w:r w:rsidR="00313D95" w:rsidRPr="00224C38">
        <w:rPr>
          <w:rFonts w:ascii="Century Gothic" w:hAnsi="Century Gothic" w:cs="Calibri"/>
          <w:b/>
          <w:bCs/>
          <w:i/>
          <w:iCs/>
          <w:color w:val="000000"/>
          <w:sz w:val="20"/>
          <w:szCs w:val="20"/>
        </w:rPr>
        <w:t xml:space="preserve"> compared with your lifetime best?</w:t>
      </w:r>
    </w:p>
    <w:p w14:paraId="0A7B4F62" w14:textId="77777777" w:rsidR="00007DF3" w:rsidRDefault="00007DF3" w:rsidP="00153B75">
      <w:pPr>
        <w:rPr>
          <w:rFonts w:ascii="Century Gothic" w:hAnsi="Century Gothic"/>
          <w:bCs/>
          <w:i/>
          <w:sz w:val="20"/>
          <w:szCs w:val="20"/>
        </w:rPr>
      </w:pPr>
    </w:p>
    <w:p w14:paraId="2C7C4F28" w14:textId="77777777" w:rsidR="005808F3" w:rsidRDefault="005808F3" w:rsidP="00153B75">
      <w:pPr>
        <w:rPr>
          <w:rFonts w:ascii="Century Gothic" w:hAnsi="Century Gothic"/>
          <w:bCs/>
          <w:i/>
          <w:sz w:val="20"/>
          <w:szCs w:val="20"/>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460"/>
        <w:gridCol w:w="461"/>
        <w:gridCol w:w="461"/>
        <w:gridCol w:w="602"/>
        <w:gridCol w:w="1682"/>
        <w:gridCol w:w="501"/>
        <w:gridCol w:w="501"/>
        <w:gridCol w:w="501"/>
        <w:gridCol w:w="501"/>
        <w:gridCol w:w="1843"/>
      </w:tblGrid>
      <w:tr w:rsidR="005808F3" w:rsidRPr="008A55E6" w14:paraId="72443FDC" w14:textId="77777777">
        <w:trPr>
          <w:trHeight w:val="555"/>
        </w:trPr>
        <w:tc>
          <w:tcPr>
            <w:tcW w:w="1977" w:type="dxa"/>
            <w:tcBorders>
              <w:top w:val="single" w:sz="6" w:space="0" w:color="C0C0C0"/>
              <w:left w:val="single" w:sz="6" w:space="0" w:color="C0C0C0"/>
              <w:bottom w:val="single" w:sz="6" w:space="0" w:color="C0C0C0"/>
              <w:right w:val="single" w:sz="6" w:space="0" w:color="C0C0C0"/>
            </w:tcBorders>
            <w:hideMark/>
          </w:tcPr>
          <w:p w14:paraId="40F91478" w14:textId="10F9C1F5" w:rsidR="005808F3" w:rsidRPr="00224C38" w:rsidRDefault="005808F3">
            <w:pPr>
              <w:rPr>
                <w:rFonts w:ascii="Century Gothic" w:hAnsi="Century Gothic"/>
                <w:i/>
                <w:iCs/>
                <w:sz w:val="20"/>
                <w:szCs w:val="20"/>
              </w:rPr>
            </w:pPr>
            <w:r w:rsidRPr="00224C38">
              <w:rPr>
                <w:rFonts w:ascii="Century Gothic" w:hAnsi="Century Gothic"/>
                <w:i/>
                <w:iCs/>
                <w:sz w:val="20"/>
                <w:szCs w:val="20"/>
              </w:rPr>
              <w:t>Completely unable to work</w:t>
            </w:r>
          </w:p>
        </w:tc>
        <w:tc>
          <w:tcPr>
            <w:tcW w:w="460" w:type="dxa"/>
            <w:tcBorders>
              <w:top w:val="single" w:sz="6" w:space="0" w:color="C0C0C0"/>
              <w:left w:val="nil"/>
              <w:bottom w:val="single" w:sz="6" w:space="0" w:color="C0C0C0"/>
              <w:right w:val="single" w:sz="6" w:space="0" w:color="C0C0C0"/>
            </w:tcBorders>
            <w:hideMark/>
          </w:tcPr>
          <w:p w14:paraId="2E931F81" w14:textId="77777777" w:rsidR="005808F3" w:rsidRPr="003B2AC5" w:rsidRDefault="005808F3">
            <w:pPr>
              <w:pStyle w:val="paragraph"/>
              <w:spacing w:before="0" w:beforeAutospacing="0" w:after="0" w:afterAutospacing="0"/>
              <w:jc w:val="center"/>
              <w:textAlignment w:val="baseline"/>
              <w:rPr>
                <w:sz w:val="20"/>
                <w:szCs w:val="20"/>
              </w:rPr>
            </w:pPr>
          </w:p>
        </w:tc>
        <w:tc>
          <w:tcPr>
            <w:tcW w:w="461" w:type="dxa"/>
            <w:tcBorders>
              <w:top w:val="single" w:sz="6" w:space="0" w:color="C0C0C0"/>
              <w:left w:val="nil"/>
              <w:bottom w:val="single" w:sz="6" w:space="0" w:color="C0C0C0"/>
              <w:right w:val="single" w:sz="6" w:space="0" w:color="C0C0C0"/>
            </w:tcBorders>
          </w:tcPr>
          <w:p w14:paraId="5D2C5E85" w14:textId="77777777" w:rsidR="005808F3" w:rsidRPr="003B2AC5" w:rsidRDefault="005808F3">
            <w:pPr>
              <w:pStyle w:val="paragraph"/>
              <w:spacing w:before="0" w:beforeAutospacing="0" w:after="0" w:afterAutospacing="0"/>
              <w:jc w:val="center"/>
              <w:textAlignment w:val="baseline"/>
              <w:rPr>
                <w:sz w:val="20"/>
                <w:szCs w:val="20"/>
              </w:rPr>
            </w:pPr>
          </w:p>
        </w:tc>
        <w:tc>
          <w:tcPr>
            <w:tcW w:w="461" w:type="dxa"/>
            <w:tcBorders>
              <w:top w:val="single" w:sz="6" w:space="0" w:color="C0C0C0"/>
              <w:left w:val="nil"/>
              <w:bottom w:val="single" w:sz="6" w:space="0" w:color="C0C0C0"/>
              <w:right w:val="single" w:sz="6" w:space="0" w:color="C0C0C0"/>
            </w:tcBorders>
          </w:tcPr>
          <w:p w14:paraId="0A32F92C" w14:textId="77777777" w:rsidR="005808F3" w:rsidRPr="003B2AC5" w:rsidRDefault="005808F3">
            <w:pPr>
              <w:pStyle w:val="paragraph"/>
              <w:spacing w:before="0" w:beforeAutospacing="0" w:after="0" w:afterAutospacing="0"/>
              <w:jc w:val="center"/>
              <w:textAlignment w:val="baseline"/>
              <w:rPr>
                <w:sz w:val="20"/>
                <w:szCs w:val="20"/>
              </w:rPr>
            </w:pPr>
          </w:p>
        </w:tc>
        <w:tc>
          <w:tcPr>
            <w:tcW w:w="602" w:type="dxa"/>
            <w:tcBorders>
              <w:top w:val="single" w:sz="6" w:space="0" w:color="C0C0C0"/>
              <w:left w:val="nil"/>
              <w:bottom w:val="single" w:sz="6" w:space="0" w:color="C0C0C0"/>
              <w:right w:val="single" w:sz="6" w:space="0" w:color="C0C0C0"/>
            </w:tcBorders>
          </w:tcPr>
          <w:p w14:paraId="608DD331" w14:textId="77777777" w:rsidR="005808F3" w:rsidRPr="003B2AC5" w:rsidRDefault="005808F3">
            <w:pPr>
              <w:pStyle w:val="paragraph"/>
              <w:spacing w:before="0" w:beforeAutospacing="0" w:after="0" w:afterAutospacing="0"/>
              <w:jc w:val="center"/>
              <w:textAlignment w:val="baseline"/>
              <w:rPr>
                <w:rStyle w:val="normaltextrun"/>
                <w:rFonts w:ascii="Century Gothic" w:hAnsi="Century Gothic"/>
                <w:sz w:val="20"/>
                <w:szCs w:val="20"/>
              </w:rPr>
            </w:pPr>
          </w:p>
        </w:tc>
        <w:tc>
          <w:tcPr>
            <w:tcW w:w="1682" w:type="dxa"/>
            <w:tcBorders>
              <w:top w:val="single" w:sz="6" w:space="0" w:color="C0C0C0"/>
              <w:left w:val="nil"/>
              <w:bottom w:val="single" w:sz="6" w:space="0" w:color="C0C0C0"/>
              <w:right w:val="single" w:sz="6" w:space="0" w:color="C0C0C0"/>
            </w:tcBorders>
          </w:tcPr>
          <w:p w14:paraId="3BEBE035" w14:textId="77777777" w:rsidR="005808F3" w:rsidRPr="00B401F1" w:rsidRDefault="005808F3">
            <w:pPr>
              <w:pStyle w:val="paragraph"/>
              <w:spacing w:before="0" w:beforeAutospacing="0" w:after="0" w:afterAutospacing="0"/>
              <w:jc w:val="center"/>
              <w:textAlignment w:val="baseline"/>
              <w:rPr>
                <w:rStyle w:val="normaltextrun"/>
                <w:rFonts w:ascii="Century Gothic" w:hAnsi="Century Gothic"/>
                <w:i/>
                <w:iCs/>
                <w:sz w:val="20"/>
                <w:szCs w:val="20"/>
              </w:rPr>
            </w:pPr>
          </w:p>
        </w:tc>
        <w:tc>
          <w:tcPr>
            <w:tcW w:w="501" w:type="dxa"/>
            <w:tcBorders>
              <w:top w:val="single" w:sz="6" w:space="0" w:color="C0C0C0"/>
              <w:left w:val="nil"/>
              <w:bottom w:val="single" w:sz="6" w:space="0" w:color="C0C0C0"/>
              <w:right w:val="nil"/>
            </w:tcBorders>
          </w:tcPr>
          <w:p w14:paraId="63053030" w14:textId="77777777" w:rsidR="005808F3" w:rsidRPr="003B2AC5" w:rsidRDefault="005808F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nil"/>
            </w:tcBorders>
          </w:tcPr>
          <w:p w14:paraId="59168098" w14:textId="77777777" w:rsidR="005808F3" w:rsidRPr="003B2AC5" w:rsidRDefault="005808F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nil"/>
            </w:tcBorders>
          </w:tcPr>
          <w:p w14:paraId="4F503B48" w14:textId="77777777" w:rsidR="005808F3" w:rsidRPr="003B2AC5" w:rsidRDefault="005808F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single" w:sz="6" w:space="0" w:color="C0C0C0"/>
            </w:tcBorders>
          </w:tcPr>
          <w:p w14:paraId="53FF20DB" w14:textId="77777777" w:rsidR="005808F3" w:rsidRPr="003B2AC5" w:rsidRDefault="005808F3">
            <w:pPr>
              <w:pStyle w:val="paragraph"/>
              <w:spacing w:before="0" w:beforeAutospacing="0" w:after="0" w:afterAutospacing="0"/>
              <w:jc w:val="center"/>
              <w:textAlignment w:val="baseline"/>
              <w:rPr>
                <w:rStyle w:val="normaltextrun"/>
                <w:rFonts w:ascii="Century Gothic" w:hAnsi="Century Gothic"/>
                <w:sz w:val="20"/>
                <w:szCs w:val="20"/>
              </w:rPr>
            </w:pPr>
          </w:p>
        </w:tc>
        <w:tc>
          <w:tcPr>
            <w:tcW w:w="1843" w:type="dxa"/>
            <w:tcBorders>
              <w:top w:val="single" w:sz="6" w:space="0" w:color="C0C0C0"/>
              <w:left w:val="nil"/>
              <w:bottom w:val="single" w:sz="6" w:space="0" w:color="C0C0C0"/>
              <w:right w:val="single" w:sz="6" w:space="0" w:color="C0C0C0"/>
            </w:tcBorders>
          </w:tcPr>
          <w:p w14:paraId="7D9C5A61" w14:textId="34F02BCB" w:rsidR="005808F3" w:rsidRPr="008A55E6" w:rsidRDefault="00A811EB">
            <w:pPr>
              <w:pStyle w:val="paragraph"/>
              <w:spacing w:before="0" w:beforeAutospacing="0" w:after="0" w:afterAutospacing="0"/>
              <w:jc w:val="center"/>
              <w:textAlignment w:val="baseline"/>
              <w:rPr>
                <w:rStyle w:val="normaltextrun"/>
                <w:rFonts w:ascii="Century Gothic" w:hAnsi="Century Gothic"/>
                <w:i/>
                <w:iCs/>
                <w:sz w:val="20"/>
                <w:szCs w:val="20"/>
              </w:rPr>
            </w:pPr>
            <w:r>
              <w:rPr>
                <w:rStyle w:val="normaltextrun"/>
                <w:rFonts w:ascii="Century Gothic" w:hAnsi="Century Gothic"/>
                <w:i/>
                <w:iCs/>
                <w:sz w:val="20"/>
                <w:szCs w:val="20"/>
              </w:rPr>
              <w:t>Work ability at its best</w:t>
            </w:r>
          </w:p>
        </w:tc>
      </w:tr>
      <w:tr w:rsidR="005808F3" w:rsidRPr="003B2AC5" w14:paraId="785E2C2D" w14:textId="77777777">
        <w:trPr>
          <w:trHeight w:val="325"/>
        </w:trPr>
        <w:tc>
          <w:tcPr>
            <w:tcW w:w="1977" w:type="dxa"/>
            <w:tcBorders>
              <w:top w:val="nil"/>
              <w:left w:val="single" w:sz="6" w:space="0" w:color="C0C0C0"/>
              <w:bottom w:val="single" w:sz="6" w:space="0" w:color="C0C0C0"/>
              <w:right w:val="single" w:sz="6" w:space="0" w:color="C0C0C0"/>
            </w:tcBorders>
          </w:tcPr>
          <w:p w14:paraId="3F52C83E" w14:textId="77777777" w:rsidR="005808F3" w:rsidRPr="003B2AC5" w:rsidRDefault="005808F3">
            <w:pPr>
              <w:spacing w:line="259" w:lineRule="auto"/>
              <w:jc w:val="center"/>
              <w:rPr>
                <w:rFonts w:ascii="Century Gothic" w:hAnsi="Century Gothic"/>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0</w:t>
            </w:r>
          </w:p>
        </w:tc>
        <w:tc>
          <w:tcPr>
            <w:tcW w:w="460" w:type="dxa"/>
            <w:tcBorders>
              <w:top w:val="nil"/>
              <w:left w:val="nil"/>
              <w:bottom w:val="single" w:sz="6" w:space="0" w:color="C0C0C0"/>
              <w:right w:val="single" w:sz="6" w:space="0" w:color="C0C0C0"/>
            </w:tcBorders>
          </w:tcPr>
          <w:p w14:paraId="65D8CCF6" w14:textId="77777777" w:rsidR="005808F3" w:rsidRPr="003B2AC5" w:rsidRDefault="005808F3">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1</w:t>
            </w:r>
          </w:p>
        </w:tc>
        <w:tc>
          <w:tcPr>
            <w:tcW w:w="461" w:type="dxa"/>
            <w:tcBorders>
              <w:top w:val="nil"/>
              <w:left w:val="nil"/>
              <w:bottom w:val="single" w:sz="6" w:space="0" w:color="C0C0C0"/>
              <w:right w:val="single" w:sz="6" w:space="0" w:color="C0C0C0"/>
            </w:tcBorders>
          </w:tcPr>
          <w:p w14:paraId="493BDC6C" w14:textId="77777777" w:rsidR="005808F3" w:rsidRPr="003B2AC5" w:rsidRDefault="005808F3">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2</w:t>
            </w:r>
          </w:p>
        </w:tc>
        <w:tc>
          <w:tcPr>
            <w:tcW w:w="461" w:type="dxa"/>
            <w:tcBorders>
              <w:top w:val="nil"/>
              <w:left w:val="nil"/>
              <w:bottom w:val="single" w:sz="6" w:space="0" w:color="C0C0C0"/>
              <w:right w:val="single" w:sz="6" w:space="0" w:color="C0C0C0"/>
            </w:tcBorders>
          </w:tcPr>
          <w:p w14:paraId="1883FA05" w14:textId="77777777" w:rsidR="005808F3" w:rsidRPr="003B2AC5" w:rsidRDefault="005808F3">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3</w:t>
            </w:r>
          </w:p>
        </w:tc>
        <w:tc>
          <w:tcPr>
            <w:tcW w:w="602" w:type="dxa"/>
            <w:tcBorders>
              <w:top w:val="nil"/>
              <w:left w:val="nil"/>
              <w:bottom w:val="single" w:sz="6" w:space="0" w:color="C0C0C0"/>
              <w:right w:val="single" w:sz="6" w:space="0" w:color="C0C0C0"/>
            </w:tcBorders>
          </w:tcPr>
          <w:p w14:paraId="1A1B630B"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4</w:t>
            </w:r>
          </w:p>
        </w:tc>
        <w:tc>
          <w:tcPr>
            <w:tcW w:w="1682" w:type="dxa"/>
            <w:tcBorders>
              <w:top w:val="nil"/>
              <w:left w:val="nil"/>
              <w:bottom w:val="single" w:sz="6" w:space="0" w:color="C0C0C0"/>
              <w:right w:val="single" w:sz="6" w:space="0" w:color="C0C0C0"/>
            </w:tcBorders>
          </w:tcPr>
          <w:p w14:paraId="27B34C94"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5</w:t>
            </w:r>
          </w:p>
        </w:tc>
        <w:tc>
          <w:tcPr>
            <w:tcW w:w="501" w:type="dxa"/>
            <w:tcBorders>
              <w:top w:val="nil"/>
              <w:left w:val="nil"/>
              <w:bottom w:val="single" w:sz="6" w:space="0" w:color="C0C0C0"/>
              <w:right w:val="nil"/>
            </w:tcBorders>
          </w:tcPr>
          <w:p w14:paraId="248D8A5B"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6</w:t>
            </w:r>
          </w:p>
        </w:tc>
        <w:tc>
          <w:tcPr>
            <w:tcW w:w="501" w:type="dxa"/>
            <w:tcBorders>
              <w:top w:val="nil"/>
              <w:left w:val="nil"/>
              <w:bottom w:val="single" w:sz="6" w:space="0" w:color="C0C0C0"/>
              <w:right w:val="nil"/>
            </w:tcBorders>
          </w:tcPr>
          <w:p w14:paraId="65018E90"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7</w:t>
            </w:r>
          </w:p>
        </w:tc>
        <w:tc>
          <w:tcPr>
            <w:tcW w:w="501" w:type="dxa"/>
            <w:tcBorders>
              <w:top w:val="nil"/>
              <w:left w:val="nil"/>
              <w:bottom w:val="single" w:sz="6" w:space="0" w:color="C0C0C0"/>
              <w:right w:val="nil"/>
            </w:tcBorders>
          </w:tcPr>
          <w:p w14:paraId="07C70B6C"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8</w:t>
            </w:r>
          </w:p>
        </w:tc>
        <w:tc>
          <w:tcPr>
            <w:tcW w:w="501" w:type="dxa"/>
            <w:tcBorders>
              <w:top w:val="nil"/>
              <w:left w:val="nil"/>
              <w:bottom w:val="single" w:sz="6" w:space="0" w:color="C0C0C0"/>
              <w:right w:val="single" w:sz="6" w:space="0" w:color="C0C0C0"/>
            </w:tcBorders>
          </w:tcPr>
          <w:p w14:paraId="7A0DF14B"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9</w:t>
            </w:r>
          </w:p>
        </w:tc>
        <w:tc>
          <w:tcPr>
            <w:tcW w:w="1843" w:type="dxa"/>
            <w:tcBorders>
              <w:top w:val="nil"/>
              <w:left w:val="nil"/>
              <w:bottom w:val="single" w:sz="6" w:space="0" w:color="C0C0C0"/>
              <w:right w:val="single" w:sz="6" w:space="0" w:color="C0C0C0"/>
            </w:tcBorders>
          </w:tcPr>
          <w:p w14:paraId="03EEB9E5" w14:textId="77777777" w:rsidR="005808F3" w:rsidRPr="003B2AC5" w:rsidRDefault="005808F3">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10</w:t>
            </w:r>
          </w:p>
        </w:tc>
      </w:tr>
    </w:tbl>
    <w:p w14:paraId="325BBC7F" w14:textId="77777777" w:rsidR="005808F3" w:rsidRDefault="005808F3" w:rsidP="00153B75">
      <w:pPr>
        <w:rPr>
          <w:rFonts w:ascii="Century Gothic" w:hAnsi="Century Gothic"/>
          <w:bCs/>
          <w:i/>
          <w:sz w:val="20"/>
          <w:szCs w:val="20"/>
        </w:rPr>
        <w:sectPr w:rsidR="005808F3" w:rsidSect="003A69C9">
          <w:pgSz w:w="12240" w:h="15840"/>
          <w:pgMar w:top="1259" w:right="1797" w:bottom="1440" w:left="1797" w:header="709" w:footer="709" w:gutter="0"/>
          <w:cols w:space="708"/>
          <w:docGrid w:linePitch="360"/>
        </w:sectPr>
      </w:pPr>
    </w:p>
    <w:p w14:paraId="3DB0B391" w14:textId="77777777" w:rsidR="00CD51FC" w:rsidRDefault="00CD51FC" w:rsidP="00153B75">
      <w:pPr>
        <w:pStyle w:val="paragraph"/>
        <w:spacing w:before="0" w:beforeAutospacing="0" w:after="0" w:afterAutospacing="0"/>
        <w:textAlignment w:val="baseline"/>
        <w:rPr>
          <w:rFonts w:ascii="Century Gothic" w:hAnsi="Century Gothic"/>
          <w:b/>
          <w:i/>
          <w:sz w:val="20"/>
          <w:szCs w:val="20"/>
        </w:rPr>
      </w:pPr>
    </w:p>
    <w:p w14:paraId="4FBA1ACE" w14:textId="77777777" w:rsidR="00CD51FC" w:rsidRDefault="00CD51FC" w:rsidP="00153B75">
      <w:pPr>
        <w:pStyle w:val="paragraph"/>
        <w:spacing w:before="0" w:beforeAutospacing="0" w:after="0" w:afterAutospacing="0"/>
        <w:textAlignment w:val="baseline"/>
        <w:rPr>
          <w:rFonts w:ascii="Segoe UI" w:hAnsi="Segoe UI" w:cs="Segoe UI"/>
          <w:sz w:val="20"/>
          <w:szCs w:val="20"/>
        </w:rPr>
      </w:pPr>
    </w:p>
    <w:p w14:paraId="630B2B21" w14:textId="725F114D" w:rsidR="00CD51FC" w:rsidRDefault="00CD51FC" w:rsidP="00CD51FC">
      <w:pPr>
        <w:rPr>
          <w:rFonts w:ascii="Century Gothic" w:hAnsi="Century Gothic"/>
          <w:bCs/>
          <w:i/>
          <w:sz w:val="20"/>
          <w:szCs w:val="20"/>
        </w:rPr>
      </w:pPr>
      <w:r w:rsidRPr="003B2AC5">
        <w:rPr>
          <w:rFonts w:ascii="Century Gothic" w:hAnsi="Century Gothic"/>
          <w:bCs/>
          <w:i/>
          <w:sz w:val="20"/>
          <w:szCs w:val="20"/>
        </w:rPr>
        <w:t>Ask</w:t>
      </w:r>
      <w:r w:rsidR="00142615">
        <w:rPr>
          <w:rFonts w:ascii="Century Gothic" w:hAnsi="Century Gothic"/>
          <w:bCs/>
          <w:i/>
          <w:sz w:val="20"/>
          <w:szCs w:val="20"/>
        </w:rPr>
        <w:t xml:space="preserve"> </w:t>
      </w:r>
      <w:r w:rsidR="005E5C53">
        <w:rPr>
          <w:rFonts w:ascii="Century Gothic" w:hAnsi="Century Gothic"/>
          <w:bCs/>
          <w:i/>
          <w:sz w:val="20"/>
          <w:szCs w:val="20"/>
        </w:rPr>
        <w:t>All</w:t>
      </w:r>
    </w:p>
    <w:p w14:paraId="3E82898C" w14:textId="6B8DDCF6" w:rsidR="00CD51FC" w:rsidRDefault="00142615" w:rsidP="38A2CE69">
      <w:pPr>
        <w:pStyle w:val="paragraph"/>
        <w:spacing w:before="0" w:beforeAutospacing="0" w:after="0" w:afterAutospacing="0"/>
        <w:textAlignment w:val="baseline"/>
        <w:rPr>
          <w:rFonts w:ascii="Century Gothic" w:hAnsi="Century Gothic"/>
          <w:b/>
          <w:bCs/>
          <w:i/>
          <w:iCs/>
          <w:sz w:val="20"/>
          <w:szCs w:val="20"/>
        </w:rPr>
      </w:pPr>
      <w:r w:rsidRPr="38A2CE69">
        <w:rPr>
          <w:rFonts w:ascii="Century Gothic" w:hAnsi="Century Gothic"/>
          <w:b/>
          <w:bCs/>
          <w:i/>
          <w:iCs/>
          <w:sz w:val="20"/>
          <w:szCs w:val="20"/>
        </w:rPr>
        <w:t xml:space="preserve">D6. </w:t>
      </w:r>
      <w:r w:rsidR="00CD51FC" w:rsidRPr="38A2CE69">
        <w:rPr>
          <w:rFonts w:ascii="Century Gothic" w:hAnsi="Century Gothic"/>
          <w:b/>
          <w:bCs/>
          <w:i/>
          <w:iCs/>
          <w:sz w:val="20"/>
          <w:szCs w:val="20"/>
        </w:rPr>
        <w:t xml:space="preserve">Have you </w:t>
      </w:r>
      <w:r w:rsidR="00185D48" w:rsidRPr="38A2CE69">
        <w:rPr>
          <w:rFonts w:ascii="Century Gothic" w:hAnsi="Century Gothic"/>
          <w:b/>
          <w:bCs/>
          <w:i/>
          <w:iCs/>
          <w:sz w:val="20"/>
          <w:szCs w:val="20"/>
        </w:rPr>
        <w:t>made a</w:t>
      </w:r>
      <w:r w:rsidR="0027537E" w:rsidRPr="38A2CE69">
        <w:rPr>
          <w:rFonts w:ascii="Century Gothic" w:hAnsi="Century Gothic"/>
          <w:b/>
          <w:bCs/>
          <w:i/>
          <w:iCs/>
          <w:sz w:val="20"/>
          <w:szCs w:val="20"/>
        </w:rPr>
        <w:t>ny</w:t>
      </w:r>
      <w:r w:rsidR="00185D48" w:rsidRPr="38A2CE69">
        <w:rPr>
          <w:rFonts w:ascii="Century Gothic" w:hAnsi="Century Gothic"/>
          <w:b/>
          <w:bCs/>
          <w:i/>
          <w:iCs/>
          <w:sz w:val="20"/>
          <w:szCs w:val="20"/>
        </w:rPr>
        <w:t xml:space="preserve"> claim</w:t>
      </w:r>
      <w:r w:rsidR="0027537E" w:rsidRPr="38A2CE69">
        <w:rPr>
          <w:rFonts w:ascii="Century Gothic" w:hAnsi="Century Gothic"/>
          <w:b/>
          <w:bCs/>
          <w:i/>
          <w:iCs/>
          <w:sz w:val="20"/>
          <w:szCs w:val="20"/>
        </w:rPr>
        <w:t>s</w:t>
      </w:r>
      <w:r w:rsidR="00185D48" w:rsidRPr="38A2CE69">
        <w:rPr>
          <w:rFonts w:ascii="Century Gothic" w:hAnsi="Century Gothic"/>
          <w:b/>
          <w:bCs/>
          <w:i/>
          <w:iCs/>
          <w:sz w:val="20"/>
          <w:szCs w:val="20"/>
        </w:rPr>
        <w:t xml:space="preserve"> for compensation </w:t>
      </w:r>
      <w:r w:rsidR="00970010" w:rsidRPr="38A2CE69">
        <w:rPr>
          <w:rFonts w:ascii="Century Gothic" w:hAnsi="Century Gothic"/>
          <w:b/>
          <w:bCs/>
          <w:i/>
          <w:iCs/>
          <w:sz w:val="20"/>
          <w:szCs w:val="20"/>
        </w:rPr>
        <w:t>(e.g. wor</w:t>
      </w:r>
      <w:r w:rsidR="00671ACF" w:rsidRPr="38A2CE69">
        <w:rPr>
          <w:rFonts w:ascii="Century Gothic" w:hAnsi="Century Gothic"/>
          <w:b/>
          <w:bCs/>
          <w:i/>
          <w:iCs/>
          <w:sz w:val="20"/>
          <w:szCs w:val="20"/>
        </w:rPr>
        <w:t>kers’ compensation, life insurance or another type of insurance)</w:t>
      </w:r>
      <w:r w:rsidR="7A64F9E0" w:rsidRPr="38A2CE69">
        <w:rPr>
          <w:rFonts w:ascii="Century Gothic" w:hAnsi="Century Gothic"/>
          <w:b/>
          <w:bCs/>
          <w:i/>
          <w:iCs/>
          <w:sz w:val="20"/>
          <w:szCs w:val="20"/>
        </w:rPr>
        <w:t xml:space="preserve"> </w:t>
      </w:r>
      <w:r w:rsidR="00185D48" w:rsidRPr="38A2CE69">
        <w:rPr>
          <w:rFonts w:ascii="Century Gothic" w:hAnsi="Century Gothic"/>
          <w:b/>
          <w:bCs/>
          <w:i/>
          <w:iCs/>
          <w:sz w:val="20"/>
          <w:szCs w:val="20"/>
        </w:rPr>
        <w:t>because of your mental health in the last 12 months?</w:t>
      </w: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CD51FC" w:rsidRPr="003B2AC5" w14:paraId="372364E0" w14:textId="77777777" w:rsidTr="00282A83">
        <w:tc>
          <w:tcPr>
            <w:tcW w:w="7905" w:type="dxa"/>
          </w:tcPr>
          <w:p w14:paraId="30E3A3AA" w14:textId="77777777" w:rsidR="00CD51FC" w:rsidRPr="003B2AC5" w:rsidRDefault="00CD51FC" w:rsidP="00282A83">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92" w:type="dxa"/>
          </w:tcPr>
          <w:p w14:paraId="280A8880" w14:textId="77777777" w:rsidR="00CD51FC" w:rsidRPr="003B2AC5" w:rsidRDefault="00CD51FC" w:rsidP="00282A83">
            <w:pPr>
              <w:pStyle w:val="CcList"/>
              <w:spacing w:line="360" w:lineRule="auto"/>
              <w:ind w:left="0" w:firstLine="0"/>
              <w:jc w:val="center"/>
              <w:rPr>
                <w:rFonts w:ascii="Century Gothic" w:hAnsi="Century Gothic"/>
              </w:rPr>
            </w:pPr>
            <w:r w:rsidRPr="003B2AC5">
              <w:rPr>
                <w:rFonts w:ascii="Century Gothic" w:hAnsi="Century Gothic"/>
              </w:rPr>
              <w:t>S/R</w:t>
            </w:r>
          </w:p>
        </w:tc>
      </w:tr>
      <w:tr w:rsidR="00CD51FC" w:rsidRPr="003B2AC5" w14:paraId="4CBB7647" w14:textId="77777777" w:rsidTr="00282A83">
        <w:tc>
          <w:tcPr>
            <w:tcW w:w="7905" w:type="dxa"/>
          </w:tcPr>
          <w:p w14:paraId="63E1BF10" w14:textId="70BB0694" w:rsidR="00CD51FC" w:rsidRPr="003B2AC5" w:rsidRDefault="00CD51FC" w:rsidP="00282A83">
            <w:pPr>
              <w:spacing w:line="360" w:lineRule="auto"/>
              <w:jc w:val="right"/>
              <w:rPr>
                <w:rFonts w:ascii="Century Gothic" w:hAnsi="Century Gothic"/>
                <w:sz w:val="20"/>
                <w:szCs w:val="20"/>
              </w:rPr>
            </w:pPr>
            <w:r>
              <w:rPr>
                <w:rFonts w:ascii="Century Gothic" w:hAnsi="Century Gothic"/>
                <w:sz w:val="20"/>
                <w:szCs w:val="20"/>
              </w:rPr>
              <w:t>Yes</w:t>
            </w:r>
            <w:r w:rsidR="00491303">
              <w:rPr>
                <w:rFonts w:ascii="Century Gothic" w:hAnsi="Century Gothic"/>
                <w:sz w:val="20"/>
                <w:szCs w:val="20"/>
              </w:rPr>
              <w:t xml:space="preserve"> </w:t>
            </w:r>
          </w:p>
        </w:tc>
        <w:tc>
          <w:tcPr>
            <w:tcW w:w="992" w:type="dxa"/>
          </w:tcPr>
          <w:p w14:paraId="666BB2E9" w14:textId="77777777" w:rsidR="00CD51FC" w:rsidRPr="003B2AC5" w:rsidRDefault="00CD51FC"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0E05BD" w:rsidRPr="003B2AC5" w14:paraId="7B5BD91B" w14:textId="77777777" w:rsidTr="00282A83">
        <w:tc>
          <w:tcPr>
            <w:tcW w:w="7905" w:type="dxa"/>
          </w:tcPr>
          <w:p w14:paraId="4EB54F45" w14:textId="03A0EBA9" w:rsidR="000E05BD" w:rsidRPr="003B2AC5" w:rsidRDefault="000E05BD" w:rsidP="000E05BD">
            <w:pPr>
              <w:pStyle w:val="CcList"/>
              <w:spacing w:line="360" w:lineRule="auto"/>
              <w:ind w:left="0" w:firstLine="0"/>
              <w:jc w:val="right"/>
              <w:rPr>
                <w:rFonts w:ascii="Century Gothic" w:hAnsi="Century Gothic"/>
              </w:rPr>
            </w:pPr>
            <w:r>
              <w:rPr>
                <w:rFonts w:ascii="Century Gothic" w:hAnsi="Century Gothic"/>
              </w:rPr>
              <w:t>I intend to make a claim in the next 12 months</w:t>
            </w:r>
          </w:p>
        </w:tc>
        <w:tc>
          <w:tcPr>
            <w:tcW w:w="992" w:type="dxa"/>
          </w:tcPr>
          <w:p w14:paraId="1CAEDCDD" w14:textId="42822B2F" w:rsidR="000E05BD" w:rsidRPr="003B2AC5" w:rsidRDefault="00CE4699" w:rsidP="000E05BD">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CE4699">
              <w:rPr>
                <w:rFonts w:ascii="Century Gothic" w:eastAsia="Wingdings" w:hAnsi="Century Gothic" w:cs="Wingdings"/>
                <w:sz w:val="20"/>
                <w:szCs w:val="20"/>
                <w:vertAlign w:val="subscript"/>
              </w:rPr>
              <w:t>2</w:t>
            </w:r>
          </w:p>
        </w:tc>
      </w:tr>
      <w:tr w:rsidR="000E05BD" w:rsidRPr="003B2AC5" w14:paraId="44355FB5" w14:textId="77777777" w:rsidTr="00282A83">
        <w:tc>
          <w:tcPr>
            <w:tcW w:w="7905" w:type="dxa"/>
          </w:tcPr>
          <w:p w14:paraId="645E9096" w14:textId="3B81BDB9" w:rsidR="000E05BD" w:rsidRDefault="000E05BD" w:rsidP="000E05BD">
            <w:pPr>
              <w:pStyle w:val="CcList"/>
              <w:spacing w:line="360" w:lineRule="auto"/>
              <w:ind w:left="0" w:firstLine="0"/>
              <w:jc w:val="right"/>
              <w:rPr>
                <w:rFonts w:ascii="Century Gothic" w:hAnsi="Century Gothic"/>
              </w:rPr>
            </w:pPr>
            <w:r>
              <w:rPr>
                <w:rFonts w:ascii="Century Gothic" w:hAnsi="Century Gothic"/>
              </w:rPr>
              <w:t>No</w:t>
            </w:r>
          </w:p>
        </w:tc>
        <w:tc>
          <w:tcPr>
            <w:tcW w:w="992" w:type="dxa"/>
          </w:tcPr>
          <w:p w14:paraId="1ADDA5FB" w14:textId="0A0933ED" w:rsidR="000E05BD" w:rsidRPr="003B2AC5" w:rsidRDefault="00CE4699" w:rsidP="000E05BD">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413773">
              <w:rPr>
                <w:rFonts w:ascii="Century Gothic" w:eastAsia="Wingdings" w:hAnsi="Century Gothic" w:cs="Wingdings"/>
                <w:sz w:val="20"/>
                <w:szCs w:val="20"/>
                <w:vertAlign w:val="subscript"/>
              </w:rPr>
              <w:t>3</w:t>
            </w:r>
          </w:p>
        </w:tc>
      </w:tr>
      <w:tr w:rsidR="000E05BD" w:rsidRPr="003B2AC5" w14:paraId="2AC2824A" w14:textId="77777777" w:rsidTr="00282A83">
        <w:tc>
          <w:tcPr>
            <w:tcW w:w="7905" w:type="dxa"/>
            <w:tcBorders>
              <w:top w:val="single" w:sz="6" w:space="0" w:color="C0C0C0"/>
              <w:left w:val="single" w:sz="4" w:space="0" w:color="C0C0C0"/>
              <w:bottom w:val="single" w:sz="4" w:space="0" w:color="C0C0C0"/>
              <w:right w:val="single" w:sz="6" w:space="0" w:color="C0C0C0"/>
            </w:tcBorders>
          </w:tcPr>
          <w:p w14:paraId="0DA4E450" w14:textId="468EACCD" w:rsidR="000E05BD" w:rsidRPr="003B2AC5" w:rsidRDefault="000E05BD" w:rsidP="000E05BD">
            <w:pPr>
              <w:pStyle w:val="CcList"/>
              <w:spacing w:line="360" w:lineRule="auto"/>
              <w:ind w:left="0" w:firstLine="0"/>
              <w:jc w:val="right"/>
              <w:rPr>
                <w:rFonts w:ascii="Century Gothic" w:hAnsi="Century Gothic"/>
              </w:rPr>
            </w:pPr>
            <w:r w:rsidRPr="003B2AC5">
              <w:rPr>
                <w:rFonts w:ascii="Century Gothic" w:hAnsi="Century Gothic"/>
              </w:rPr>
              <w:t xml:space="preserve">Prefer not to </w:t>
            </w:r>
            <w:r>
              <w:rPr>
                <w:rFonts w:ascii="Century Gothic" w:hAnsi="Century Gothic"/>
              </w:rPr>
              <w:t>say</w:t>
            </w:r>
          </w:p>
        </w:tc>
        <w:tc>
          <w:tcPr>
            <w:tcW w:w="992" w:type="dxa"/>
            <w:tcBorders>
              <w:top w:val="single" w:sz="6" w:space="0" w:color="C0C0C0"/>
              <w:left w:val="single" w:sz="6" w:space="0" w:color="C0C0C0"/>
              <w:bottom w:val="single" w:sz="4" w:space="0" w:color="C0C0C0"/>
              <w:right w:val="single" w:sz="4" w:space="0" w:color="C0C0C0"/>
            </w:tcBorders>
          </w:tcPr>
          <w:p w14:paraId="09D77C26" w14:textId="77777777" w:rsidR="000E05BD" w:rsidRPr="003B2AC5" w:rsidRDefault="000E05BD" w:rsidP="000E05BD">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Pr>
                <w:rFonts w:ascii="Century Gothic" w:hAnsi="Century Gothic"/>
                <w:sz w:val="20"/>
                <w:szCs w:val="20"/>
                <w:vertAlign w:val="subscript"/>
              </w:rPr>
              <w:t>9</w:t>
            </w:r>
          </w:p>
        </w:tc>
      </w:tr>
    </w:tbl>
    <w:p w14:paraId="2CA22250" w14:textId="77777777" w:rsidR="00CD51FC" w:rsidRDefault="00CD51FC" w:rsidP="00153B75">
      <w:pPr>
        <w:pStyle w:val="paragraph"/>
        <w:spacing w:before="0" w:beforeAutospacing="0" w:after="0" w:afterAutospacing="0"/>
        <w:textAlignment w:val="baseline"/>
        <w:rPr>
          <w:rFonts w:ascii="Segoe UI" w:hAnsi="Segoe UI" w:cs="Segoe UI"/>
          <w:sz w:val="20"/>
          <w:szCs w:val="20"/>
        </w:rPr>
      </w:pPr>
    </w:p>
    <w:p w14:paraId="4C0C9552" w14:textId="1F7FDDC7" w:rsidR="002B0BD0" w:rsidRDefault="002B0BD0" w:rsidP="008270E5">
      <w:pPr>
        <w:pStyle w:val="paragraph"/>
        <w:spacing w:before="0" w:beforeAutospacing="0" w:after="0" w:afterAutospacing="0"/>
        <w:textAlignment w:val="baseline"/>
        <w:rPr>
          <w:rFonts w:ascii="Century Gothic" w:hAnsi="Century Gothic"/>
          <w:b/>
          <w:i/>
          <w:sz w:val="20"/>
          <w:szCs w:val="20"/>
        </w:rPr>
      </w:pPr>
      <w:r>
        <w:rPr>
          <w:rFonts w:ascii="Century Gothic" w:hAnsi="Century Gothic"/>
          <w:b/>
          <w:i/>
          <w:sz w:val="20"/>
          <w:szCs w:val="20"/>
        </w:rPr>
        <w:t xml:space="preserve">Ask if D6 = </w:t>
      </w:r>
      <w:r w:rsidR="00E90589">
        <w:rPr>
          <w:rFonts w:ascii="Century Gothic" w:hAnsi="Century Gothic"/>
          <w:b/>
          <w:i/>
          <w:sz w:val="20"/>
          <w:szCs w:val="20"/>
        </w:rPr>
        <w:t>1</w:t>
      </w:r>
    </w:p>
    <w:p w14:paraId="0F37FDA8" w14:textId="55AC3F7E" w:rsidR="008270E5" w:rsidRDefault="00144DF0" w:rsidP="008270E5">
      <w:pPr>
        <w:pStyle w:val="paragraph"/>
        <w:spacing w:before="0" w:beforeAutospacing="0" w:after="0" w:afterAutospacing="0"/>
        <w:textAlignment w:val="baseline"/>
        <w:rPr>
          <w:rFonts w:ascii="Century Gothic" w:hAnsi="Century Gothic"/>
          <w:b/>
          <w:i/>
          <w:sz w:val="20"/>
          <w:szCs w:val="20"/>
        </w:rPr>
      </w:pPr>
      <w:r>
        <w:rPr>
          <w:rFonts w:ascii="Century Gothic" w:hAnsi="Century Gothic"/>
          <w:b/>
          <w:i/>
          <w:sz w:val="20"/>
          <w:szCs w:val="20"/>
        </w:rPr>
        <w:t xml:space="preserve">D8. </w:t>
      </w:r>
      <w:r w:rsidR="008270E5">
        <w:rPr>
          <w:rFonts w:ascii="Century Gothic" w:hAnsi="Century Gothic"/>
          <w:b/>
          <w:i/>
          <w:sz w:val="20"/>
          <w:szCs w:val="20"/>
        </w:rPr>
        <w:t>W</w:t>
      </w:r>
      <w:r w:rsidR="004043C2">
        <w:rPr>
          <w:rFonts w:ascii="Century Gothic" w:hAnsi="Century Gothic"/>
          <w:b/>
          <w:i/>
          <w:sz w:val="20"/>
          <w:szCs w:val="20"/>
        </w:rPr>
        <w:t>as your claim accepted</w:t>
      </w:r>
      <w:r w:rsidR="00046D2E">
        <w:rPr>
          <w:rFonts w:ascii="Century Gothic" w:hAnsi="Century Gothic"/>
          <w:b/>
          <w:i/>
          <w:sz w:val="20"/>
          <w:szCs w:val="20"/>
        </w:rPr>
        <w:t>?</w:t>
      </w: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8270E5" w:rsidRPr="003B2AC5" w14:paraId="1152552C" w14:textId="0C89CD6C" w:rsidTr="00282A83">
        <w:tc>
          <w:tcPr>
            <w:tcW w:w="7905" w:type="dxa"/>
          </w:tcPr>
          <w:p w14:paraId="720AD7BE" w14:textId="6651EE3A" w:rsidR="008270E5" w:rsidRPr="003B2AC5" w:rsidRDefault="008270E5" w:rsidP="00282A83">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92" w:type="dxa"/>
          </w:tcPr>
          <w:p w14:paraId="25037954" w14:textId="0BEFE0A5" w:rsidR="008270E5" w:rsidRPr="003B2AC5" w:rsidRDefault="008270E5" w:rsidP="00282A83">
            <w:pPr>
              <w:pStyle w:val="CcList"/>
              <w:spacing w:line="360" w:lineRule="auto"/>
              <w:ind w:left="0" w:firstLine="0"/>
              <w:jc w:val="center"/>
              <w:rPr>
                <w:rFonts w:ascii="Century Gothic" w:hAnsi="Century Gothic"/>
              </w:rPr>
            </w:pPr>
            <w:r w:rsidRPr="003B2AC5">
              <w:rPr>
                <w:rFonts w:ascii="Century Gothic" w:hAnsi="Century Gothic"/>
              </w:rPr>
              <w:t>S/R</w:t>
            </w:r>
          </w:p>
        </w:tc>
      </w:tr>
      <w:tr w:rsidR="008270E5" w:rsidRPr="003B2AC5" w14:paraId="1195A295" w14:textId="58C607B2" w:rsidTr="00282A83">
        <w:tc>
          <w:tcPr>
            <w:tcW w:w="7905" w:type="dxa"/>
          </w:tcPr>
          <w:p w14:paraId="1E9A41AB" w14:textId="4483D4E3" w:rsidR="008270E5" w:rsidRPr="003B2AC5" w:rsidRDefault="008270E5" w:rsidP="00282A83">
            <w:pPr>
              <w:spacing w:line="360" w:lineRule="auto"/>
              <w:jc w:val="right"/>
              <w:rPr>
                <w:rFonts w:ascii="Century Gothic" w:hAnsi="Century Gothic"/>
                <w:sz w:val="20"/>
                <w:szCs w:val="20"/>
              </w:rPr>
            </w:pPr>
            <w:r>
              <w:rPr>
                <w:rFonts w:ascii="Century Gothic" w:hAnsi="Century Gothic"/>
                <w:sz w:val="20"/>
                <w:szCs w:val="20"/>
              </w:rPr>
              <w:t>Yes</w:t>
            </w:r>
          </w:p>
        </w:tc>
        <w:tc>
          <w:tcPr>
            <w:tcW w:w="992" w:type="dxa"/>
          </w:tcPr>
          <w:p w14:paraId="1ED5F7F1" w14:textId="7583B50F" w:rsidR="008270E5" w:rsidRPr="003B2AC5" w:rsidRDefault="008270E5"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8270E5" w:rsidRPr="003B2AC5" w14:paraId="21FDBCC6" w14:textId="0ABF03E0" w:rsidTr="00282A83">
        <w:tc>
          <w:tcPr>
            <w:tcW w:w="7905" w:type="dxa"/>
          </w:tcPr>
          <w:p w14:paraId="348AF34A" w14:textId="753D1C96" w:rsidR="008270E5" w:rsidRPr="003B2AC5" w:rsidRDefault="008270E5" w:rsidP="00282A83">
            <w:pPr>
              <w:pStyle w:val="CcList"/>
              <w:spacing w:line="360" w:lineRule="auto"/>
              <w:ind w:left="0" w:firstLine="0"/>
              <w:jc w:val="right"/>
              <w:rPr>
                <w:rFonts w:ascii="Century Gothic" w:hAnsi="Century Gothic"/>
              </w:rPr>
            </w:pPr>
            <w:r>
              <w:rPr>
                <w:rFonts w:ascii="Century Gothic" w:hAnsi="Century Gothic"/>
              </w:rPr>
              <w:t>No</w:t>
            </w:r>
          </w:p>
        </w:tc>
        <w:tc>
          <w:tcPr>
            <w:tcW w:w="992" w:type="dxa"/>
          </w:tcPr>
          <w:p w14:paraId="51A42A75" w14:textId="69D77C0E" w:rsidR="008270E5" w:rsidRPr="003B2AC5" w:rsidRDefault="008270E5"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8270E5" w:rsidRPr="003B2AC5" w14:paraId="703C536B" w14:textId="71D0DA45" w:rsidTr="00282A83">
        <w:tc>
          <w:tcPr>
            <w:tcW w:w="7905" w:type="dxa"/>
            <w:tcBorders>
              <w:top w:val="single" w:sz="6" w:space="0" w:color="C0C0C0"/>
              <w:left w:val="single" w:sz="4" w:space="0" w:color="C0C0C0"/>
              <w:bottom w:val="single" w:sz="4" w:space="0" w:color="C0C0C0"/>
              <w:right w:val="single" w:sz="6" w:space="0" w:color="C0C0C0"/>
            </w:tcBorders>
          </w:tcPr>
          <w:p w14:paraId="1E3FAB7C" w14:textId="56150B9C" w:rsidR="008270E5" w:rsidRPr="003B2AC5" w:rsidRDefault="008270E5" w:rsidP="00282A83">
            <w:pPr>
              <w:pStyle w:val="CcList"/>
              <w:spacing w:line="360" w:lineRule="auto"/>
              <w:ind w:left="0" w:firstLine="0"/>
              <w:jc w:val="right"/>
              <w:rPr>
                <w:rFonts w:ascii="Century Gothic" w:hAnsi="Century Gothic"/>
              </w:rPr>
            </w:pPr>
            <w:r w:rsidRPr="003B2AC5">
              <w:rPr>
                <w:rFonts w:ascii="Century Gothic" w:hAnsi="Century Gothic"/>
              </w:rPr>
              <w:t>P</w:t>
            </w:r>
            <w:r w:rsidR="004043C2">
              <w:rPr>
                <w:rFonts w:ascii="Century Gothic" w:hAnsi="Century Gothic"/>
              </w:rPr>
              <w:t>ending outcome</w:t>
            </w:r>
          </w:p>
        </w:tc>
        <w:tc>
          <w:tcPr>
            <w:tcW w:w="992" w:type="dxa"/>
            <w:tcBorders>
              <w:top w:val="single" w:sz="6" w:space="0" w:color="C0C0C0"/>
              <w:left w:val="single" w:sz="6" w:space="0" w:color="C0C0C0"/>
              <w:bottom w:val="single" w:sz="4" w:space="0" w:color="C0C0C0"/>
              <w:right w:val="single" w:sz="4" w:space="0" w:color="C0C0C0"/>
            </w:tcBorders>
          </w:tcPr>
          <w:p w14:paraId="0BA26654" w14:textId="70150795" w:rsidR="008270E5" w:rsidRPr="003B2AC5" w:rsidRDefault="008270E5" w:rsidP="00282A83">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00F93D45" w:rsidRPr="00F93D45">
              <w:rPr>
                <w:rFonts w:ascii="Century Gothic" w:eastAsia="Wingdings" w:hAnsi="Century Gothic" w:cs="Wingdings"/>
                <w:sz w:val="20"/>
                <w:szCs w:val="20"/>
                <w:vertAlign w:val="subscript"/>
              </w:rPr>
              <w:t>3</w:t>
            </w:r>
          </w:p>
        </w:tc>
      </w:tr>
    </w:tbl>
    <w:p w14:paraId="7397F507" w14:textId="5542ED97" w:rsidR="007F5A93" w:rsidRPr="00224C38" w:rsidRDefault="007F5A93">
      <w:pPr>
        <w:rPr>
          <w:rFonts w:ascii="Century Gothic" w:hAnsi="Century Gothic" w:cstheme="minorHAnsi"/>
          <w:b/>
          <w:bCs/>
          <w:i/>
          <w:iCs/>
        </w:rPr>
        <w:sectPr w:rsidR="007F5A93" w:rsidRPr="00224C38" w:rsidSect="003A69C9">
          <w:pgSz w:w="12240" w:h="15840"/>
          <w:pgMar w:top="1259" w:right="1797" w:bottom="1440" w:left="1797" w:header="709" w:footer="709" w:gutter="0"/>
          <w:cols w:space="708"/>
          <w:docGrid w:linePitch="360"/>
        </w:sectPr>
      </w:pPr>
    </w:p>
    <w:p w14:paraId="6A5669E6" w14:textId="142ABB6A" w:rsidR="008526F6" w:rsidRPr="003B2AC5" w:rsidRDefault="008526F6" w:rsidP="043AC7E9">
      <w:pPr>
        <w:pStyle w:val="Heading1"/>
        <w:jc w:val="left"/>
      </w:pPr>
      <w:r>
        <w:lastRenderedPageBreak/>
        <w:br w:type="page"/>
      </w:r>
      <w:bookmarkStart w:id="30" w:name="_Toc158713116"/>
      <w:r w:rsidR="0F226907">
        <w:lastRenderedPageBreak/>
        <w:t>OPEN-ENDED QUESTION</w:t>
      </w:r>
      <w:bookmarkEnd w:id="30"/>
    </w:p>
    <w:p w14:paraId="197E30E4" w14:textId="77777777" w:rsidR="008526F6" w:rsidRPr="003B2AC5" w:rsidRDefault="008526F6" w:rsidP="043AC7E9">
      <w:pPr>
        <w:rPr>
          <w:rFonts w:ascii="Century Gothic" w:hAnsi="Century Gothic"/>
          <w:sz w:val="28"/>
          <w:szCs w:val="28"/>
          <w:lang w:val="en-GB"/>
        </w:rPr>
      </w:pPr>
    </w:p>
    <w:p w14:paraId="6DDB3EEB" w14:textId="21822378" w:rsidR="008526F6" w:rsidRPr="003B2AC5" w:rsidRDefault="0F226907" w:rsidP="043AC7E9">
      <w:pPr>
        <w:rPr>
          <w:rFonts w:ascii="Century Gothic" w:hAnsi="Century Gothic"/>
          <w:i/>
          <w:iCs/>
          <w:sz w:val="20"/>
          <w:szCs w:val="20"/>
          <w:lang w:val="en-GB"/>
        </w:rPr>
      </w:pPr>
      <w:r w:rsidRPr="043AC7E9">
        <w:rPr>
          <w:rFonts w:ascii="Century Gothic" w:hAnsi="Century Gothic"/>
          <w:i/>
          <w:iCs/>
          <w:sz w:val="20"/>
          <w:szCs w:val="20"/>
          <w:lang w:val="en-GB"/>
        </w:rPr>
        <w:t>Ask All</w:t>
      </w:r>
    </w:p>
    <w:p w14:paraId="5CAD0267" w14:textId="0C796018" w:rsidR="001D5417" w:rsidRDefault="60876961" w:rsidP="1AA28E6E">
      <w:pPr>
        <w:ind w:left="720" w:hanging="720"/>
        <w:rPr>
          <w:rFonts w:ascii="Century Gothic" w:hAnsi="Century Gothic"/>
          <w:b/>
          <w:bCs/>
          <w:i/>
          <w:iCs/>
          <w:sz w:val="20"/>
          <w:szCs w:val="20"/>
          <w:lang w:val="en-GB"/>
        </w:rPr>
      </w:pPr>
      <w:r w:rsidRPr="1AA28E6E">
        <w:rPr>
          <w:rFonts w:ascii="Century Gothic" w:hAnsi="Century Gothic"/>
          <w:b/>
          <w:bCs/>
          <w:i/>
          <w:iCs/>
          <w:sz w:val="20"/>
          <w:szCs w:val="20"/>
          <w:lang w:val="en-GB"/>
        </w:rPr>
        <w:t>C3</w:t>
      </w:r>
      <w:r w:rsidR="002A0896">
        <w:rPr>
          <w:rFonts w:ascii="Century Gothic" w:hAnsi="Century Gothic"/>
          <w:b/>
          <w:bCs/>
          <w:i/>
          <w:iCs/>
          <w:sz w:val="20"/>
          <w:szCs w:val="20"/>
          <w:lang w:val="en-GB"/>
        </w:rPr>
        <w:t>a</w:t>
      </w:r>
      <w:r w:rsidRPr="1AA28E6E">
        <w:rPr>
          <w:rFonts w:ascii="Century Gothic" w:hAnsi="Century Gothic"/>
          <w:b/>
          <w:bCs/>
          <w:i/>
          <w:iCs/>
          <w:sz w:val="20"/>
          <w:szCs w:val="20"/>
          <w:lang w:val="en-GB"/>
        </w:rPr>
        <w:t>.</w:t>
      </w:r>
      <w:r w:rsidR="001D5417">
        <w:rPr>
          <w:rFonts w:ascii="Century Gothic" w:hAnsi="Century Gothic"/>
          <w:b/>
          <w:bCs/>
          <w:i/>
          <w:iCs/>
          <w:sz w:val="20"/>
          <w:szCs w:val="20"/>
          <w:lang w:val="en-GB"/>
        </w:rPr>
        <w:t xml:space="preserve"> Please </w:t>
      </w:r>
      <w:r w:rsidR="00E26B25">
        <w:rPr>
          <w:rFonts w:ascii="Century Gothic" w:hAnsi="Century Gothic"/>
          <w:b/>
          <w:bCs/>
          <w:i/>
          <w:iCs/>
          <w:sz w:val="20"/>
          <w:szCs w:val="20"/>
          <w:lang w:val="en-GB"/>
        </w:rPr>
        <w:t xml:space="preserve">briefly </w:t>
      </w:r>
      <w:r w:rsidR="001D5417">
        <w:rPr>
          <w:rFonts w:ascii="Century Gothic" w:hAnsi="Century Gothic"/>
          <w:b/>
          <w:bCs/>
          <w:i/>
          <w:iCs/>
          <w:sz w:val="20"/>
          <w:szCs w:val="20"/>
          <w:lang w:val="en-GB"/>
        </w:rPr>
        <w:t>describe how your workplace could better prioritise mental health</w:t>
      </w:r>
      <w:r w:rsidR="00B96844">
        <w:rPr>
          <w:rFonts w:ascii="Century Gothic" w:hAnsi="Century Gothic"/>
          <w:b/>
          <w:bCs/>
          <w:i/>
          <w:iCs/>
          <w:sz w:val="20"/>
          <w:szCs w:val="20"/>
          <w:lang w:val="en-GB"/>
        </w:rPr>
        <w:t>.</w:t>
      </w:r>
    </w:p>
    <w:p w14:paraId="54A4EB0E" w14:textId="1C40774F" w:rsidR="00072075" w:rsidRPr="003B2AC5" w:rsidRDefault="00072075" w:rsidP="00EC6BC6">
      <w:pPr>
        <w:ind w:left="720" w:hanging="720"/>
        <w:rPr>
          <w:rFonts w:ascii="Century Gothic" w:hAnsi="Century Gothic"/>
          <w:b/>
          <w:bCs/>
          <w:i/>
          <w:iCs/>
          <w:sz w:val="20"/>
          <w:szCs w:val="20"/>
        </w:rPr>
      </w:pPr>
    </w:p>
    <w:p w14:paraId="5A0B996C" w14:textId="4653554F" w:rsidR="008526F6" w:rsidRPr="003B2AC5" w:rsidRDefault="0F226907" w:rsidP="043AC7E9">
      <w:pPr>
        <w:rPr>
          <w:rFonts w:ascii="Century Gothic" w:hAnsi="Century Gothic"/>
          <w:i/>
          <w:iCs/>
          <w:color w:val="000000" w:themeColor="text1"/>
          <w:sz w:val="20"/>
          <w:szCs w:val="20"/>
        </w:rPr>
      </w:pPr>
      <w:r w:rsidRPr="043AC7E9">
        <w:rPr>
          <w:rFonts w:ascii="Century Gothic" w:hAnsi="Century Gothic"/>
          <w:i/>
          <w:iCs/>
          <w:color w:val="000000" w:themeColor="text1"/>
          <w:sz w:val="20"/>
          <w:szCs w:val="20"/>
        </w:rPr>
        <w:t>[Not mandatory]</w:t>
      </w:r>
    </w:p>
    <w:p w14:paraId="701883A4" w14:textId="0004905C" w:rsidR="008526F6" w:rsidRPr="003B2AC5" w:rsidRDefault="008526F6" w:rsidP="043AC7E9">
      <w:pPr>
        <w:rPr>
          <w:rFonts w:ascii="Century Gothic" w:hAnsi="Century Gothic"/>
          <w:i/>
          <w:iCs/>
          <w:color w:val="000000" w:themeColor="text1"/>
          <w:sz w:val="20"/>
          <w:szCs w:val="20"/>
        </w:rPr>
      </w:pPr>
      <w:r>
        <w:rPr>
          <w:noProof/>
        </w:rPr>
        <mc:AlternateContent>
          <mc:Choice Requires="wps">
            <w:drawing>
              <wp:inline distT="0" distB="0" distL="114300" distR="114300" wp14:anchorId="449B1E9C" wp14:editId="282EEE29">
                <wp:extent cx="5454015" cy="636608"/>
                <wp:effectExtent l="0" t="0" r="13335" b="11430"/>
                <wp:docPr id="1052158115" name="Rectangle 1052158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4015" cy="6366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xmlns:a="http://schemas.openxmlformats.org/drawingml/2006/main">
            <w:pict w14:anchorId="035A2545">
              <v:rect id="Rectangle 1052158115" style="width:429.45pt;height:50.15pt;visibility:visible;mso-wrap-style:square;mso-left-percent:-10001;mso-top-percent:-10001;mso-position-horizontal:absolute;mso-position-horizontal-relative:char;mso-position-vertical:absolute;mso-position-vertical-relative:line;mso-left-percent:-10001;mso-top-percent:-10001;v-text-anchor:top" o:spid="_x0000_s1026" w14:anchorId="063B19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">
                <w10:anchorlock/>
              </v:rect>
            </w:pict>
          </mc:Fallback>
        </mc:AlternateContent>
      </w:r>
    </w:p>
    <w:p w14:paraId="0444ADEA" w14:textId="77777777" w:rsidR="008526F6" w:rsidRPr="003B2AC5" w:rsidRDefault="008526F6" w:rsidP="043AC7E9">
      <w:pPr>
        <w:rPr>
          <w:rFonts w:ascii="Century Gothic" w:hAnsi="Century Gothic"/>
          <w:i/>
          <w:iCs/>
          <w:color w:val="000000" w:themeColor="text1"/>
          <w:sz w:val="20"/>
          <w:szCs w:val="20"/>
        </w:rPr>
      </w:pPr>
    </w:p>
    <w:p w14:paraId="02E60E2F" w14:textId="6CEB3651" w:rsidR="008526F6" w:rsidRPr="003B2AC5" w:rsidRDefault="008526F6"/>
    <w:p w14:paraId="535B544F" w14:textId="77777777" w:rsidR="00476BA3" w:rsidRDefault="00476BA3" w:rsidP="043AC7E9">
      <w:pPr>
        <w:sectPr w:rsidR="00476BA3" w:rsidSect="003A69C9">
          <w:pgSz w:w="12240" w:h="15840"/>
          <w:pgMar w:top="1259" w:right="1797" w:bottom="1440" w:left="1797" w:header="709" w:footer="709" w:gutter="0"/>
          <w:cols w:space="708"/>
          <w:docGrid w:linePitch="360"/>
        </w:sectPr>
      </w:pPr>
    </w:p>
    <w:p w14:paraId="061785F6" w14:textId="6CEEDC1B" w:rsidR="00E574CE" w:rsidRPr="003B2AC5" w:rsidRDefault="009273AD" w:rsidP="009273AD">
      <w:pPr>
        <w:pStyle w:val="Heading1"/>
        <w:jc w:val="left"/>
      </w:pPr>
      <w:bookmarkStart w:id="31" w:name="_Toc158713117"/>
      <w:r w:rsidRPr="003B2AC5">
        <w:lastRenderedPageBreak/>
        <w:t>HEALTH</w:t>
      </w:r>
      <w:r w:rsidR="00ED6551">
        <w:t xml:space="preserve"> INFORMATION</w:t>
      </w:r>
      <w:bookmarkEnd w:id="31"/>
    </w:p>
    <w:p w14:paraId="7DDB4EA7" w14:textId="77777777" w:rsidR="009273AD" w:rsidRPr="003B2AC5" w:rsidRDefault="009273AD" w:rsidP="009273AD">
      <w:pPr>
        <w:rPr>
          <w:lang w:val="en-GB" w:eastAsia="en-US"/>
        </w:rPr>
      </w:pPr>
    </w:p>
    <w:p w14:paraId="506EDF20" w14:textId="177B495B" w:rsidR="00A25809" w:rsidRPr="00BF2E30" w:rsidRDefault="008B59B8" w:rsidP="009273AD">
      <w:pPr>
        <w:rPr>
          <w:rFonts w:ascii="Century Gothic" w:hAnsi="Century Gothic"/>
          <w:i/>
          <w:sz w:val="20"/>
          <w:szCs w:val="20"/>
        </w:rPr>
      </w:pPr>
      <w:r w:rsidRPr="003B2AC5">
        <w:rPr>
          <w:rFonts w:ascii="Century Gothic" w:hAnsi="Century Gothic"/>
          <w:i/>
          <w:sz w:val="20"/>
          <w:szCs w:val="20"/>
        </w:rPr>
        <w:t>The next few questions are about your health.</w:t>
      </w:r>
      <w:r w:rsidR="00BF2E30">
        <w:rPr>
          <w:rFonts w:ascii="Century Gothic" w:hAnsi="Century Gothic"/>
          <w:i/>
          <w:sz w:val="20"/>
          <w:szCs w:val="20"/>
        </w:rPr>
        <w:t xml:space="preserve"> </w:t>
      </w:r>
      <w:r w:rsidR="00A25809" w:rsidRPr="003B2AC5">
        <w:rPr>
          <w:rFonts w:ascii="Century Gothic" w:hAnsi="Century Gothic"/>
          <w:i/>
          <w:sz w:val="20"/>
          <w:szCs w:val="20"/>
        </w:rPr>
        <w:t>Remember</w:t>
      </w:r>
      <w:r w:rsidR="009E2E87" w:rsidRPr="003B2AC5">
        <w:rPr>
          <w:rFonts w:ascii="Century Gothic" w:hAnsi="Century Gothic"/>
          <w:i/>
          <w:sz w:val="20"/>
          <w:szCs w:val="20"/>
        </w:rPr>
        <w:t xml:space="preserve"> </w:t>
      </w:r>
      <w:r w:rsidR="00A25809" w:rsidRPr="003B2AC5">
        <w:rPr>
          <w:rFonts w:ascii="Century Gothic" w:hAnsi="Century Gothic"/>
          <w:i/>
          <w:sz w:val="20"/>
          <w:szCs w:val="20"/>
        </w:rPr>
        <w:t>that</w:t>
      </w:r>
      <w:r w:rsidR="009E2E87" w:rsidRPr="003B2AC5">
        <w:rPr>
          <w:rFonts w:ascii="Century Gothic" w:hAnsi="Century Gothic"/>
          <w:i/>
          <w:sz w:val="20"/>
          <w:szCs w:val="20"/>
        </w:rPr>
        <w:t xml:space="preserve"> </w:t>
      </w:r>
      <w:r w:rsidR="00A25809" w:rsidRPr="003B2AC5">
        <w:rPr>
          <w:rFonts w:ascii="Century Gothic" w:hAnsi="Century Gothic"/>
          <w:i/>
          <w:sz w:val="20"/>
          <w:szCs w:val="20"/>
        </w:rPr>
        <w:t>all</w:t>
      </w:r>
      <w:r w:rsidR="009E2E87" w:rsidRPr="003B2AC5">
        <w:rPr>
          <w:rFonts w:ascii="Century Gothic" w:hAnsi="Century Gothic"/>
          <w:i/>
          <w:sz w:val="20"/>
          <w:szCs w:val="20"/>
        </w:rPr>
        <w:t xml:space="preserve"> </w:t>
      </w:r>
      <w:r w:rsidR="00A25809" w:rsidRPr="003B2AC5">
        <w:rPr>
          <w:rFonts w:ascii="Century Gothic" w:hAnsi="Century Gothic"/>
          <w:i/>
          <w:sz w:val="20"/>
          <w:szCs w:val="20"/>
        </w:rPr>
        <w:t>answers</w:t>
      </w:r>
      <w:r w:rsidR="009E2E87" w:rsidRPr="003B2AC5">
        <w:rPr>
          <w:rFonts w:ascii="Century Gothic" w:hAnsi="Century Gothic"/>
          <w:i/>
          <w:sz w:val="20"/>
          <w:szCs w:val="20"/>
        </w:rPr>
        <w:t xml:space="preserve"> </w:t>
      </w:r>
      <w:r w:rsidR="00A25809" w:rsidRPr="003B2AC5">
        <w:rPr>
          <w:rFonts w:ascii="Century Gothic" w:hAnsi="Century Gothic"/>
          <w:i/>
          <w:sz w:val="20"/>
          <w:szCs w:val="20"/>
        </w:rPr>
        <w:t>are</w:t>
      </w:r>
      <w:r w:rsidR="009E2E87" w:rsidRPr="003B2AC5">
        <w:rPr>
          <w:rFonts w:ascii="Century Gothic" w:hAnsi="Century Gothic"/>
          <w:i/>
          <w:sz w:val="20"/>
          <w:szCs w:val="20"/>
        </w:rPr>
        <w:t xml:space="preserve"> </w:t>
      </w:r>
      <w:r w:rsidR="00A25809" w:rsidRPr="00BF2E30">
        <w:rPr>
          <w:rFonts w:ascii="Century Gothic" w:hAnsi="Century Gothic"/>
          <w:b/>
          <w:bCs/>
          <w:i/>
          <w:sz w:val="20"/>
          <w:szCs w:val="20"/>
        </w:rPr>
        <w:t>confidential</w:t>
      </w:r>
      <w:r w:rsidR="00BF2E30">
        <w:rPr>
          <w:rFonts w:ascii="Century Gothic" w:hAnsi="Century Gothic"/>
          <w:i/>
          <w:sz w:val="20"/>
          <w:szCs w:val="20"/>
        </w:rPr>
        <w:t>.</w:t>
      </w:r>
    </w:p>
    <w:p w14:paraId="7EB17008" w14:textId="77777777" w:rsidR="00A25809" w:rsidRPr="003B2AC5" w:rsidRDefault="00A25809" w:rsidP="009273AD">
      <w:pPr>
        <w:rPr>
          <w:lang w:val="en-GB" w:eastAsia="en-US"/>
        </w:rPr>
      </w:pPr>
    </w:p>
    <w:p w14:paraId="6FAE42D8" w14:textId="28F0401A" w:rsidR="00BA7C84" w:rsidRPr="003B2AC5" w:rsidRDefault="001846F1" w:rsidP="00E07309">
      <w:pPr>
        <w:rPr>
          <w:rFonts w:ascii="Century Gothic" w:hAnsi="Century Gothic"/>
          <w:b/>
          <w:i/>
          <w:sz w:val="20"/>
          <w:szCs w:val="20"/>
        </w:rPr>
      </w:pPr>
      <w:r w:rsidRPr="003B2AC5">
        <w:rPr>
          <w:rFonts w:ascii="Century Gothic" w:hAnsi="Century Gothic"/>
          <w:i/>
          <w:kern w:val="18"/>
          <w:sz w:val="20"/>
          <w:szCs w:val="20"/>
        </w:rPr>
        <w:t xml:space="preserve">Ask </w:t>
      </w:r>
      <w:r w:rsidR="00D06D56">
        <w:rPr>
          <w:rFonts w:ascii="Century Gothic" w:hAnsi="Century Gothic"/>
          <w:i/>
          <w:kern w:val="18"/>
          <w:sz w:val="20"/>
          <w:szCs w:val="20"/>
        </w:rPr>
        <w:t>A</w:t>
      </w:r>
      <w:r w:rsidRPr="003B2AC5">
        <w:rPr>
          <w:rFonts w:ascii="Century Gothic" w:hAnsi="Century Gothic"/>
          <w:i/>
          <w:kern w:val="18"/>
          <w:sz w:val="20"/>
          <w:szCs w:val="20"/>
        </w:rPr>
        <w:t>ll</w:t>
      </w:r>
      <w:r w:rsidRPr="003B2AC5">
        <w:rPr>
          <w:rFonts w:ascii="Century Gothic" w:hAnsi="Century Gothic"/>
          <w:b/>
          <w:sz w:val="20"/>
          <w:szCs w:val="20"/>
        </w:rPr>
        <w:br/>
      </w:r>
      <w:r w:rsidR="009B7A93">
        <w:rPr>
          <w:rFonts w:ascii="Century Gothic" w:hAnsi="Century Gothic"/>
          <w:b/>
          <w:i/>
          <w:sz w:val="20"/>
          <w:szCs w:val="20"/>
        </w:rPr>
        <w:t>E1</w:t>
      </w:r>
      <w:r w:rsidR="00144DF0">
        <w:rPr>
          <w:rFonts w:ascii="Century Gothic" w:hAnsi="Century Gothic"/>
          <w:b/>
          <w:i/>
          <w:sz w:val="20"/>
          <w:szCs w:val="20"/>
        </w:rPr>
        <w:t xml:space="preserve">. </w:t>
      </w:r>
      <w:r w:rsidR="00BA7C84" w:rsidRPr="003B2AC5">
        <w:rPr>
          <w:rFonts w:ascii="Century Gothic" w:hAnsi="Century Gothic"/>
          <w:b/>
          <w:i/>
          <w:sz w:val="20"/>
          <w:szCs w:val="20"/>
        </w:rPr>
        <w:t xml:space="preserve">In general, </w:t>
      </w:r>
      <w:r w:rsidR="00FC18A5" w:rsidRPr="003B2AC5">
        <w:rPr>
          <w:rFonts w:ascii="Century Gothic" w:hAnsi="Century Gothic"/>
          <w:b/>
          <w:i/>
          <w:sz w:val="20"/>
          <w:szCs w:val="20"/>
        </w:rPr>
        <w:t>how would you describe your health</w:t>
      </w:r>
      <w:r w:rsidRPr="003B2AC5">
        <w:rPr>
          <w:rFonts w:ascii="Century Gothic" w:hAnsi="Century Gothic"/>
          <w:b/>
          <w:i/>
          <w:sz w:val="20"/>
          <w:szCs w:val="20"/>
        </w:rPr>
        <w:t xml:space="preserve">?  </w:t>
      </w:r>
    </w:p>
    <w:p w14:paraId="0B4748A4" w14:textId="77777777" w:rsidR="00BA7C84" w:rsidRPr="003B2AC5" w:rsidRDefault="00BA7C84" w:rsidP="00BA7C84">
      <w:pPr>
        <w:pStyle w:val="CcList"/>
        <w:spacing w:line="240" w:lineRule="auto"/>
        <w:ind w:left="0" w:firstLine="0"/>
        <w:rPr>
          <w:rFonts w:ascii="Century Gothic" w:hAnsi="Century Gothic"/>
        </w:rPr>
      </w:pPr>
    </w:p>
    <w:tbl>
      <w:tblPr>
        <w:tblW w:w="5949"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4390"/>
        <w:gridCol w:w="1559"/>
      </w:tblGrid>
      <w:tr w:rsidR="00BA7C84" w:rsidRPr="003B2AC5" w14:paraId="444012E5" w14:textId="77777777" w:rsidTr="00D314A4">
        <w:tc>
          <w:tcPr>
            <w:tcW w:w="4390" w:type="dxa"/>
          </w:tcPr>
          <w:p w14:paraId="48BA6BE8" w14:textId="7CED2B8B" w:rsidR="00BA7C84" w:rsidRPr="003B2AC5" w:rsidRDefault="00BA7C84">
            <w:pPr>
              <w:pStyle w:val="CcList"/>
              <w:spacing w:line="360" w:lineRule="auto"/>
              <w:ind w:left="0" w:firstLine="0"/>
              <w:jc w:val="right"/>
              <w:rPr>
                <w:rFonts w:ascii="Century Gothic" w:hAnsi="Century Gothic"/>
              </w:rPr>
            </w:pPr>
            <w:r w:rsidRPr="003B2AC5">
              <w:rPr>
                <w:rFonts w:ascii="Century Gothic" w:hAnsi="Century Gothic"/>
              </w:rPr>
              <w:t>[</w:t>
            </w:r>
            <w:r w:rsidR="00D06D56">
              <w:rPr>
                <w:rFonts w:ascii="Century Gothic" w:hAnsi="Century Gothic"/>
              </w:rPr>
              <w:t>DO NOT ROTATE]</w:t>
            </w:r>
          </w:p>
        </w:tc>
        <w:tc>
          <w:tcPr>
            <w:tcW w:w="1559" w:type="dxa"/>
          </w:tcPr>
          <w:p w14:paraId="1E17B576" w14:textId="77777777" w:rsidR="00BA7C84" w:rsidRPr="003B2AC5" w:rsidRDefault="00BA7C84">
            <w:pPr>
              <w:pStyle w:val="CcList"/>
              <w:spacing w:line="360" w:lineRule="auto"/>
              <w:ind w:left="0" w:firstLine="0"/>
              <w:jc w:val="center"/>
              <w:rPr>
                <w:rFonts w:ascii="Century Gothic" w:hAnsi="Century Gothic"/>
              </w:rPr>
            </w:pPr>
            <w:r w:rsidRPr="003B2AC5">
              <w:rPr>
                <w:rFonts w:ascii="Century Gothic" w:hAnsi="Century Gothic"/>
              </w:rPr>
              <w:t>S/R</w:t>
            </w:r>
          </w:p>
        </w:tc>
      </w:tr>
      <w:tr w:rsidR="00BA7C84" w:rsidRPr="003B2AC5" w14:paraId="2F21528C" w14:textId="77777777" w:rsidTr="00D314A4">
        <w:tc>
          <w:tcPr>
            <w:tcW w:w="4390" w:type="dxa"/>
          </w:tcPr>
          <w:p w14:paraId="6921BA20" w14:textId="7009C54D" w:rsidR="00BA7C84" w:rsidRPr="003B2AC5" w:rsidRDefault="00BA7C84">
            <w:pPr>
              <w:spacing w:line="360" w:lineRule="auto"/>
              <w:jc w:val="right"/>
              <w:rPr>
                <w:rFonts w:ascii="Century Gothic" w:hAnsi="Century Gothic"/>
                <w:sz w:val="20"/>
                <w:szCs w:val="20"/>
              </w:rPr>
            </w:pPr>
            <w:r w:rsidRPr="003B2AC5">
              <w:rPr>
                <w:rFonts w:ascii="Century Gothic" w:hAnsi="Century Gothic"/>
                <w:sz w:val="20"/>
                <w:szCs w:val="20"/>
              </w:rPr>
              <w:t>Poor</w:t>
            </w:r>
          </w:p>
        </w:tc>
        <w:tc>
          <w:tcPr>
            <w:tcW w:w="1559" w:type="dxa"/>
          </w:tcPr>
          <w:p w14:paraId="4DEE3CC9" w14:textId="77777777" w:rsidR="00BA7C84" w:rsidRPr="003B2AC5" w:rsidRDefault="00BA7C84">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BA7C84" w:rsidRPr="003B2AC5" w14:paraId="1CBB6DD6" w14:textId="77777777" w:rsidTr="00D314A4">
        <w:tc>
          <w:tcPr>
            <w:tcW w:w="4390" w:type="dxa"/>
          </w:tcPr>
          <w:p w14:paraId="2C688753" w14:textId="761A9493" w:rsidR="00BA7C84" w:rsidRPr="003B2AC5" w:rsidRDefault="00BA7C84">
            <w:pPr>
              <w:pStyle w:val="CcList"/>
              <w:spacing w:line="360" w:lineRule="auto"/>
              <w:ind w:left="0" w:firstLine="0"/>
              <w:jc w:val="right"/>
              <w:rPr>
                <w:rFonts w:ascii="Century Gothic" w:hAnsi="Century Gothic"/>
              </w:rPr>
            </w:pPr>
            <w:r w:rsidRPr="003B2AC5">
              <w:rPr>
                <w:rFonts w:ascii="Century Gothic" w:hAnsi="Century Gothic"/>
              </w:rPr>
              <w:t>Fair</w:t>
            </w:r>
          </w:p>
        </w:tc>
        <w:tc>
          <w:tcPr>
            <w:tcW w:w="1559" w:type="dxa"/>
          </w:tcPr>
          <w:p w14:paraId="411C330D" w14:textId="77777777" w:rsidR="00BA7C84" w:rsidRPr="003B2AC5" w:rsidRDefault="00BA7C84">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BA7C84" w:rsidRPr="003B2AC5" w14:paraId="50E3AF15" w14:textId="77777777" w:rsidTr="00D314A4">
        <w:tc>
          <w:tcPr>
            <w:tcW w:w="4390" w:type="dxa"/>
          </w:tcPr>
          <w:p w14:paraId="5D7168B5" w14:textId="3A2FFE52" w:rsidR="00BA7C84" w:rsidRPr="003B2AC5" w:rsidRDefault="00BA7C84">
            <w:pPr>
              <w:pStyle w:val="CcList"/>
              <w:spacing w:line="360" w:lineRule="auto"/>
              <w:ind w:left="0" w:firstLine="0"/>
              <w:jc w:val="right"/>
              <w:rPr>
                <w:rFonts w:ascii="Century Gothic" w:hAnsi="Century Gothic"/>
              </w:rPr>
            </w:pPr>
            <w:r w:rsidRPr="003B2AC5">
              <w:rPr>
                <w:rFonts w:ascii="Century Gothic" w:hAnsi="Century Gothic"/>
              </w:rPr>
              <w:t>Good</w:t>
            </w:r>
          </w:p>
        </w:tc>
        <w:tc>
          <w:tcPr>
            <w:tcW w:w="1559" w:type="dxa"/>
          </w:tcPr>
          <w:p w14:paraId="62CAC9E8" w14:textId="77777777" w:rsidR="00BA7C84" w:rsidRPr="003B2AC5" w:rsidRDefault="00BA7C84">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BA7C84" w:rsidRPr="003B2AC5" w14:paraId="20E2C150" w14:textId="77777777" w:rsidTr="00D314A4">
        <w:tc>
          <w:tcPr>
            <w:tcW w:w="4390" w:type="dxa"/>
          </w:tcPr>
          <w:p w14:paraId="49C08A13" w14:textId="301EB6DE" w:rsidR="00BA7C84" w:rsidRPr="003B2AC5" w:rsidRDefault="00BA7C84">
            <w:pPr>
              <w:pStyle w:val="CcList"/>
              <w:spacing w:line="360" w:lineRule="auto"/>
              <w:ind w:left="0" w:firstLine="0"/>
              <w:jc w:val="right"/>
              <w:rPr>
                <w:rFonts w:ascii="Century Gothic" w:hAnsi="Century Gothic"/>
              </w:rPr>
            </w:pPr>
            <w:r w:rsidRPr="003B2AC5">
              <w:rPr>
                <w:rFonts w:ascii="Century Gothic" w:hAnsi="Century Gothic"/>
              </w:rPr>
              <w:t>Very good</w:t>
            </w:r>
          </w:p>
        </w:tc>
        <w:tc>
          <w:tcPr>
            <w:tcW w:w="1559" w:type="dxa"/>
          </w:tcPr>
          <w:p w14:paraId="7A7DE5BF" w14:textId="77777777" w:rsidR="00BA7C84" w:rsidRPr="003B2AC5" w:rsidRDefault="00BA7C84">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BA7C84" w:rsidRPr="003B2AC5" w14:paraId="77B4693A" w14:textId="77777777" w:rsidTr="00D314A4">
        <w:tc>
          <w:tcPr>
            <w:tcW w:w="4390" w:type="dxa"/>
          </w:tcPr>
          <w:p w14:paraId="361ED136" w14:textId="1C1EC678" w:rsidR="00BA7C84" w:rsidRPr="003B2AC5" w:rsidRDefault="00BA7C84">
            <w:pPr>
              <w:pStyle w:val="CcList"/>
              <w:spacing w:line="360" w:lineRule="auto"/>
              <w:ind w:left="0" w:firstLine="0"/>
              <w:jc w:val="right"/>
              <w:rPr>
                <w:rFonts w:ascii="Century Gothic" w:hAnsi="Century Gothic"/>
              </w:rPr>
            </w:pPr>
            <w:r w:rsidRPr="003B2AC5">
              <w:rPr>
                <w:rFonts w:ascii="Century Gothic" w:hAnsi="Century Gothic"/>
              </w:rPr>
              <w:t>Excellent</w:t>
            </w:r>
          </w:p>
        </w:tc>
        <w:tc>
          <w:tcPr>
            <w:tcW w:w="1559" w:type="dxa"/>
          </w:tcPr>
          <w:p w14:paraId="574CD277" w14:textId="77777777" w:rsidR="00BA7C84" w:rsidRPr="003B2AC5" w:rsidRDefault="00BA7C84">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BA7C84" w:rsidRPr="003B2AC5" w14:paraId="08E4B8F6" w14:textId="77777777" w:rsidTr="00D314A4">
        <w:tc>
          <w:tcPr>
            <w:tcW w:w="4390" w:type="dxa"/>
          </w:tcPr>
          <w:p w14:paraId="5F35DB71" w14:textId="77777777" w:rsidR="00BA7C84" w:rsidRPr="003B2AC5" w:rsidRDefault="00BA7C84">
            <w:pPr>
              <w:pStyle w:val="CcList"/>
              <w:spacing w:line="360" w:lineRule="auto"/>
              <w:ind w:left="0" w:firstLine="0"/>
              <w:jc w:val="right"/>
              <w:rPr>
                <w:rFonts w:ascii="Century Gothic" w:hAnsi="Century Gothic"/>
              </w:rPr>
            </w:pPr>
            <w:r w:rsidRPr="003B2AC5">
              <w:rPr>
                <w:rFonts w:ascii="Century Gothic" w:hAnsi="Century Gothic"/>
              </w:rPr>
              <w:t>Prefer not to say</w:t>
            </w:r>
          </w:p>
        </w:tc>
        <w:tc>
          <w:tcPr>
            <w:tcW w:w="1559" w:type="dxa"/>
          </w:tcPr>
          <w:p w14:paraId="3030642E" w14:textId="2721402C" w:rsidR="001C1CA8" w:rsidRPr="003B2AC5" w:rsidRDefault="00BA7C84" w:rsidP="0019137E">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33732E">
              <w:rPr>
                <w:rFonts w:ascii="Century Gothic" w:hAnsi="Century Gothic"/>
                <w:sz w:val="20"/>
                <w:szCs w:val="20"/>
                <w:vertAlign w:val="subscript"/>
              </w:rPr>
              <w:t>9</w:t>
            </w:r>
          </w:p>
        </w:tc>
      </w:tr>
    </w:tbl>
    <w:p w14:paraId="1D9E1F62" w14:textId="77777777" w:rsidR="001846F1" w:rsidRPr="003B2AC5" w:rsidRDefault="001846F1" w:rsidP="009273AD">
      <w:pPr>
        <w:rPr>
          <w:lang w:val="en-GB" w:eastAsia="en-US"/>
        </w:rPr>
      </w:pPr>
    </w:p>
    <w:p w14:paraId="508F18DE" w14:textId="758DCA2B" w:rsidR="00106CCD" w:rsidRPr="00224C38" w:rsidRDefault="00106CCD" w:rsidP="009273AD">
      <w:pPr>
        <w:rPr>
          <w:rFonts w:ascii="Century Gothic" w:hAnsi="Century Gothic"/>
          <w:i/>
          <w:iCs/>
          <w:sz w:val="20"/>
          <w:szCs w:val="20"/>
          <w:lang w:val="en-GB" w:eastAsia="en-US"/>
        </w:rPr>
      </w:pPr>
      <w:r w:rsidRPr="00224C38">
        <w:rPr>
          <w:rFonts w:ascii="Century Gothic" w:hAnsi="Century Gothic"/>
          <w:i/>
          <w:iCs/>
          <w:sz w:val="20"/>
          <w:szCs w:val="20"/>
          <w:lang w:val="en-GB" w:eastAsia="en-US"/>
        </w:rPr>
        <w:t>Ask All</w:t>
      </w:r>
    </w:p>
    <w:p w14:paraId="115313BE" w14:textId="14747A2F" w:rsidR="00360189" w:rsidRPr="00224C38" w:rsidRDefault="00C830AC" w:rsidP="009273AD">
      <w:pPr>
        <w:rPr>
          <w:rFonts w:ascii="Century Gothic" w:hAnsi="Century Gothic" w:cs="Segoe UI"/>
          <w:i/>
          <w:iCs/>
          <w:sz w:val="20"/>
          <w:szCs w:val="20"/>
        </w:rPr>
      </w:pPr>
      <w:r w:rsidRPr="00224C38">
        <w:rPr>
          <w:rFonts w:ascii="Century Gothic" w:hAnsi="Century Gothic"/>
          <w:b/>
          <w:bCs/>
          <w:i/>
          <w:iCs/>
          <w:sz w:val="20"/>
          <w:szCs w:val="20"/>
          <w:lang w:val="en-GB" w:eastAsia="en-US"/>
        </w:rPr>
        <w:t>E1a.</w:t>
      </w:r>
      <w:r w:rsidRPr="00224C38">
        <w:rPr>
          <w:rFonts w:ascii="Century Gothic" w:hAnsi="Century Gothic"/>
          <w:i/>
          <w:iCs/>
          <w:sz w:val="20"/>
          <w:szCs w:val="20"/>
          <w:lang w:val="en-GB" w:eastAsia="en-US"/>
        </w:rPr>
        <w:t xml:space="preserve"> </w:t>
      </w:r>
      <w:r w:rsidR="00360189" w:rsidRPr="00224C38">
        <w:rPr>
          <w:rFonts w:ascii="Century Gothic" w:hAnsi="Century Gothic" w:cs="Segoe UI"/>
          <w:b/>
          <w:bCs/>
          <w:i/>
          <w:iCs/>
          <w:sz w:val="20"/>
          <w:szCs w:val="20"/>
        </w:rPr>
        <w:t xml:space="preserve">Which of the following </w:t>
      </w:r>
      <w:r w:rsidR="00D935AE">
        <w:rPr>
          <w:rFonts w:ascii="Century Gothic" w:hAnsi="Century Gothic" w:cs="Segoe UI"/>
          <w:b/>
          <w:bCs/>
          <w:i/>
          <w:iCs/>
          <w:sz w:val="20"/>
          <w:szCs w:val="20"/>
        </w:rPr>
        <w:t>things</w:t>
      </w:r>
      <w:r w:rsidR="00F13A6C">
        <w:rPr>
          <w:rFonts w:ascii="Century Gothic" w:hAnsi="Century Gothic" w:cs="Segoe UI"/>
          <w:b/>
          <w:bCs/>
          <w:i/>
          <w:iCs/>
          <w:sz w:val="20"/>
          <w:szCs w:val="20"/>
        </w:rPr>
        <w:t xml:space="preserve"> do you do</w:t>
      </w:r>
      <w:r w:rsidR="00360189" w:rsidRPr="00224C38">
        <w:rPr>
          <w:rFonts w:ascii="Century Gothic" w:hAnsi="Century Gothic" w:cs="Segoe UI"/>
          <w:b/>
          <w:bCs/>
          <w:i/>
          <w:iCs/>
          <w:sz w:val="20"/>
          <w:szCs w:val="20"/>
        </w:rPr>
        <w:t xml:space="preserve"> to</w:t>
      </w:r>
      <w:r w:rsidR="00DE5333">
        <w:rPr>
          <w:rFonts w:ascii="Century Gothic" w:hAnsi="Century Gothic" w:cs="Segoe UI"/>
          <w:b/>
          <w:bCs/>
          <w:i/>
          <w:iCs/>
          <w:sz w:val="20"/>
          <w:szCs w:val="20"/>
        </w:rPr>
        <w:t xml:space="preserve"> cope</w:t>
      </w:r>
      <w:r w:rsidR="00360189" w:rsidRPr="00224C38">
        <w:rPr>
          <w:rFonts w:ascii="Century Gothic" w:hAnsi="Century Gothic" w:cs="Segoe UI"/>
          <w:b/>
          <w:bCs/>
          <w:i/>
          <w:iCs/>
          <w:sz w:val="20"/>
          <w:szCs w:val="20"/>
        </w:rPr>
        <w:t xml:space="preserve"> with work-related stress?</w:t>
      </w:r>
      <w:r w:rsidR="00360189" w:rsidRPr="00224C38">
        <w:rPr>
          <w:rFonts w:ascii="Century Gothic" w:hAnsi="Century Gothic" w:cs="Segoe UI"/>
          <w:i/>
          <w:iCs/>
          <w:sz w:val="20"/>
          <w:szCs w:val="20"/>
        </w:rPr>
        <w:t xml:space="preserve"> </w:t>
      </w:r>
    </w:p>
    <w:p w14:paraId="7FE1C240" w14:textId="699F1A05" w:rsidR="00BE4330" w:rsidRDefault="00360189" w:rsidP="009273AD">
      <w:pPr>
        <w:rPr>
          <w:rFonts w:ascii="Century Gothic" w:hAnsi="Century Gothic" w:cs="Segoe UI"/>
          <w:i/>
          <w:iCs/>
          <w:sz w:val="20"/>
          <w:szCs w:val="20"/>
        </w:rPr>
      </w:pPr>
      <w:r w:rsidRPr="00224C38">
        <w:rPr>
          <w:rFonts w:ascii="Century Gothic" w:hAnsi="Century Gothic" w:cs="Segoe UI"/>
          <w:i/>
          <w:iCs/>
          <w:sz w:val="20"/>
          <w:szCs w:val="20"/>
        </w:rPr>
        <w:t>Please select as many that apply</w:t>
      </w:r>
    </w:p>
    <w:p w14:paraId="175AC7FB" w14:textId="77777777" w:rsidR="006C4006" w:rsidRDefault="006C4006" w:rsidP="009273AD">
      <w:pPr>
        <w:rPr>
          <w:rFonts w:ascii="Century Gothic" w:hAnsi="Century Gothic" w:cs="Segoe UI"/>
          <w:i/>
          <w:iCs/>
          <w:sz w:val="20"/>
          <w:szCs w:val="20"/>
        </w:rPr>
      </w:pPr>
    </w:p>
    <w:p w14:paraId="19EF1415" w14:textId="5DBF1DCB" w:rsidR="006C4006" w:rsidRPr="00224C38" w:rsidRDefault="006C4006" w:rsidP="009273AD">
      <w:pPr>
        <w:rPr>
          <w:rFonts w:ascii="Century Gothic" w:hAnsi="Century Gothic" w:cs="Segoe UI"/>
          <w:i/>
          <w:iCs/>
          <w:sz w:val="20"/>
          <w:szCs w:val="20"/>
        </w:rPr>
      </w:pPr>
      <w:r w:rsidRPr="00873DD8">
        <w:rPr>
          <w:rFonts w:ascii="Century Gothic" w:hAnsi="Century Gothic" w:cs="Segoe UI"/>
          <w:i/>
          <w:iCs/>
          <w:sz w:val="20"/>
          <w:szCs w:val="20"/>
          <w:highlight w:val="yellow"/>
        </w:rPr>
        <w:t>NOTE TO PROGRAMMER</w:t>
      </w:r>
      <w:r w:rsidR="00873DD8" w:rsidRPr="00873DD8">
        <w:rPr>
          <w:rFonts w:ascii="Century Gothic" w:hAnsi="Century Gothic" w:cs="Segoe UI"/>
          <w:i/>
          <w:iCs/>
          <w:sz w:val="20"/>
          <w:szCs w:val="20"/>
          <w:highlight w:val="yellow"/>
        </w:rPr>
        <w:t>: Please provide the option to type up to 3 responses for Other (please specify)</w:t>
      </w:r>
    </w:p>
    <w:p w14:paraId="448ED773" w14:textId="77777777" w:rsidR="00360189" w:rsidRDefault="00360189" w:rsidP="009273AD">
      <w:pPr>
        <w:rPr>
          <w:rFonts w:ascii="Segoe UI" w:hAnsi="Segoe UI" w:cs="Segoe UI"/>
          <w:sz w:val="18"/>
          <w:szCs w:val="18"/>
        </w:rPr>
      </w:pPr>
    </w:p>
    <w:tbl>
      <w:tblPr>
        <w:tblW w:w="90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7933"/>
        <w:gridCol w:w="1134"/>
      </w:tblGrid>
      <w:tr w:rsidR="00E26146" w:rsidRPr="003B2AC5" w14:paraId="03B186D8" w14:textId="77777777">
        <w:tc>
          <w:tcPr>
            <w:tcW w:w="7933" w:type="dxa"/>
          </w:tcPr>
          <w:p w14:paraId="72861D47" w14:textId="77777777" w:rsidR="00E26146" w:rsidRPr="003B2AC5" w:rsidRDefault="00E26146">
            <w:pPr>
              <w:pStyle w:val="CcList"/>
              <w:spacing w:line="312" w:lineRule="auto"/>
              <w:ind w:left="0" w:firstLine="0"/>
              <w:jc w:val="right"/>
              <w:rPr>
                <w:rFonts w:ascii="Century Gothic" w:hAnsi="Century Gothic"/>
              </w:rPr>
            </w:pPr>
            <w:r>
              <w:rPr>
                <w:rFonts w:ascii="Century Gothic" w:hAnsi="Century Gothic"/>
              </w:rPr>
              <w:t>[RANDOMISE]</w:t>
            </w:r>
          </w:p>
        </w:tc>
        <w:tc>
          <w:tcPr>
            <w:tcW w:w="1134" w:type="dxa"/>
          </w:tcPr>
          <w:p w14:paraId="1E1E18FE" w14:textId="77777777" w:rsidR="00E26146" w:rsidRPr="003B2AC5" w:rsidRDefault="00E26146">
            <w:pPr>
              <w:pStyle w:val="CcList"/>
              <w:spacing w:line="312" w:lineRule="auto"/>
              <w:ind w:left="0" w:firstLine="0"/>
              <w:jc w:val="center"/>
              <w:rPr>
                <w:rFonts w:ascii="Century Gothic" w:hAnsi="Century Gothic"/>
              </w:rPr>
            </w:pPr>
            <w:r w:rsidRPr="003B2AC5">
              <w:rPr>
                <w:rFonts w:ascii="Century Gothic" w:hAnsi="Century Gothic"/>
              </w:rPr>
              <w:t>M/R</w:t>
            </w:r>
          </w:p>
        </w:tc>
      </w:tr>
      <w:tr w:rsidR="00E26146" w:rsidRPr="003B2AC5" w14:paraId="78B1045B" w14:textId="77777777">
        <w:tc>
          <w:tcPr>
            <w:tcW w:w="7933" w:type="dxa"/>
          </w:tcPr>
          <w:p w14:paraId="4C8EB348" w14:textId="0130AED9" w:rsidR="00E26146" w:rsidRPr="00AF4B40" w:rsidRDefault="00FD476E">
            <w:pPr>
              <w:pStyle w:val="CcList"/>
              <w:spacing w:line="312" w:lineRule="auto"/>
              <w:ind w:left="0" w:firstLine="0"/>
              <w:jc w:val="right"/>
              <w:rPr>
                <w:rFonts w:ascii="Century Gothic" w:hAnsi="Century Gothic"/>
              </w:rPr>
            </w:pPr>
            <w:r w:rsidRPr="00AF4B40">
              <w:rPr>
                <w:rFonts w:ascii="Century Gothic" w:hAnsi="Century Gothic"/>
              </w:rPr>
              <w:t>Exercise</w:t>
            </w:r>
          </w:p>
        </w:tc>
        <w:tc>
          <w:tcPr>
            <w:tcW w:w="1134" w:type="dxa"/>
          </w:tcPr>
          <w:p w14:paraId="1980AE72" w14:textId="77777777" w:rsidR="00E26146" w:rsidRPr="003B2AC5" w:rsidRDefault="00E26146">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E26146" w:rsidRPr="003B2AC5" w14:paraId="2F7614BA" w14:textId="77777777">
        <w:tc>
          <w:tcPr>
            <w:tcW w:w="7933" w:type="dxa"/>
          </w:tcPr>
          <w:p w14:paraId="3A01190F" w14:textId="69358D76" w:rsidR="00E26146" w:rsidRPr="00AF4B40" w:rsidRDefault="00FD476E">
            <w:pPr>
              <w:pStyle w:val="CcList"/>
              <w:spacing w:line="312" w:lineRule="auto"/>
              <w:ind w:left="0" w:firstLine="0"/>
              <w:jc w:val="right"/>
              <w:rPr>
                <w:rFonts w:ascii="Century Gothic" w:hAnsi="Century Gothic"/>
              </w:rPr>
            </w:pPr>
            <w:r w:rsidRPr="00AF4B40">
              <w:rPr>
                <w:rFonts w:ascii="Century Gothic" w:hAnsi="Century Gothic"/>
              </w:rPr>
              <w:t>Meditation</w:t>
            </w:r>
          </w:p>
        </w:tc>
        <w:tc>
          <w:tcPr>
            <w:tcW w:w="1134" w:type="dxa"/>
          </w:tcPr>
          <w:p w14:paraId="572B33FB" w14:textId="77777777" w:rsidR="00E26146" w:rsidRPr="003B2AC5" w:rsidRDefault="00E26146">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E26146" w:rsidRPr="003B2AC5" w14:paraId="0034CF29" w14:textId="77777777" w:rsidTr="00224C38">
        <w:trPr>
          <w:trHeight w:val="347"/>
        </w:trPr>
        <w:tc>
          <w:tcPr>
            <w:tcW w:w="7933" w:type="dxa"/>
          </w:tcPr>
          <w:p w14:paraId="6005F6AA" w14:textId="6A0D82BE" w:rsidR="00E26146" w:rsidRPr="00AF4B40" w:rsidRDefault="00E26146" w:rsidP="000E21E0">
            <w:pPr>
              <w:pStyle w:val="CcList"/>
              <w:spacing w:line="312" w:lineRule="auto"/>
              <w:ind w:left="0" w:firstLine="0"/>
              <w:jc w:val="right"/>
              <w:rPr>
                <w:rFonts w:ascii="Century Gothic" w:hAnsi="Century Gothic"/>
              </w:rPr>
            </w:pPr>
            <w:r w:rsidRPr="00AF4B40">
              <w:rPr>
                <w:rFonts w:ascii="Century Gothic" w:hAnsi="Century Gothic"/>
              </w:rPr>
              <w:t>S</w:t>
            </w:r>
            <w:r w:rsidR="000E21E0" w:rsidRPr="00AF4B40">
              <w:rPr>
                <w:rFonts w:ascii="Century Gothic" w:hAnsi="Century Gothic"/>
              </w:rPr>
              <w:t>moking</w:t>
            </w:r>
            <w:r w:rsidR="00076759" w:rsidRPr="00AF4B40">
              <w:rPr>
                <w:rFonts w:ascii="Century Gothic" w:hAnsi="Century Gothic"/>
              </w:rPr>
              <w:t>/Vaping</w:t>
            </w:r>
          </w:p>
        </w:tc>
        <w:tc>
          <w:tcPr>
            <w:tcW w:w="1134" w:type="dxa"/>
          </w:tcPr>
          <w:p w14:paraId="5FD4C274" w14:textId="77777777" w:rsidR="00E26146" w:rsidRPr="003B2AC5" w:rsidRDefault="00E26146">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r w:rsidR="00E26146" w:rsidRPr="003B2AC5" w14:paraId="1B6B3402" w14:textId="77777777" w:rsidTr="00224C38">
        <w:trPr>
          <w:trHeight w:val="409"/>
        </w:trPr>
        <w:tc>
          <w:tcPr>
            <w:tcW w:w="7933" w:type="dxa"/>
          </w:tcPr>
          <w:p w14:paraId="04FC0468" w14:textId="18A73E25" w:rsidR="00E26146" w:rsidRPr="00AF4B40" w:rsidRDefault="00E26146">
            <w:pPr>
              <w:pStyle w:val="CcList"/>
              <w:spacing w:line="312" w:lineRule="auto"/>
              <w:ind w:left="0" w:firstLine="0"/>
              <w:jc w:val="right"/>
              <w:rPr>
                <w:rFonts w:ascii="Century Gothic" w:hAnsi="Century Gothic"/>
              </w:rPr>
            </w:pPr>
            <w:r w:rsidRPr="00AF4B40">
              <w:rPr>
                <w:rFonts w:ascii="Century Gothic" w:hAnsi="Century Gothic"/>
              </w:rPr>
              <w:t>S</w:t>
            </w:r>
            <w:r w:rsidR="000E21E0" w:rsidRPr="00AF4B40">
              <w:rPr>
                <w:rFonts w:ascii="Century Gothic" w:hAnsi="Century Gothic"/>
              </w:rPr>
              <w:t>pending time with family and friends</w:t>
            </w:r>
          </w:p>
        </w:tc>
        <w:tc>
          <w:tcPr>
            <w:tcW w:w="1134" w:type="dxa"/>
          </w:tcPr>
          <w:p w14:paraId="5341B936" w14:textId="77777777" w:rsidR="00E26146" w:rsidRPr="003B2AC5" w:rsidRDefault="00E26146">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4</w:t>
            </w:r>
          </w:p>
        </w:tc>
      </w:tr>
      <w:tr w:rsidR="00E26146" w:rsidRPr="003B2AC5" w14:paraId="105497F4" w14:textId="77777777">
        <w:tc>
          <w:tcPr>
            <w:tcW w:w="7933" w:type="dxa"/>
          </w:tcPr>
          <w:p w14:paraId="7AB6E6D2" w14:textId="001571F8" w:rsidR="00E26146" w:rsidRPr="00AF4B40" w:rsidRDefault="00875BF4">
            <w:pPr>
              <w:pStyle w:val="CcList"/>
              <w:spacing w:line="312" w:lineRule="auto"/>
              <w:ind w:left="0" w:firstLine="0"/>
              <w:jc w:val="right"/>
              <w:rPr>
                <w:rFonts w:ascii="Century Gothic" w:hAnsi="Century Gothic"/>
              </w:rPr>
            </w:pPr>
            <w:r w:rsidRPr="00AF4B40">
              <w:rPr>
                <w:rFonts w:ascii="Century Gothic" w:hAnsi="Century Gothic"/>
              </w:rPr>
              <w:t>Emotional eating</w:t>
            </w:r>
          </w:p>
        </w:tc>
        <w:tc>
          <w:tcPr>
            <w:tcW w:w="1134" w:type="dxa"/>
          </w:tcPr>
          <w:p w14:paraId="55C20C09" w14:textId="77777777" w:rsidR="00E26146" w:rsidRPr="003B2AC5" w:rsidRDefault="00E26146">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5</w:t>
            </w:r>
          </w:p>
        </w:tc>
      </w:tr>
      <w:tr w:rsidR="0011669B" w:rsidRPr="003B2AC5" w14:paraId="2C384A04" w14:textId="77777777">
        <w:tc>
          <w:tcPr>
            <w:tcW w:w="7933" w:type="dxa"/>
          </w:tcPr>
          <w:p w14:paraId="5AB7CBDC" w14:textId="088404C0" w:rsidR="0011669B" w:rsidRPr="00224C38" w:rsidRDefault="0011669B">
            <w:pPr>
              <w:pStyle w:val="CcList"/>
              <w:spacing w:line="312" w:lineRule="auto"/>
              <w:ind w:left="0" w:firstLine="0"/>
              <w:jc w:val="right"/>
              <w:rPr>
                <w:rFonts w:ascii="Century Gothic" w:hAnsi="Century Gothic"/>
              </w:rPr>
            </w:pPr>
            <w:r w:rsidRPr="00224C38">
              <w:rPr>
                <w:rFonts w:ascii="Century Gothic" w:hAnsi="Century Gothic"/>
              </w:rPr>
              <w:t>Hobbies (e.g. Reading, C</w:t>
            </w:r>
            <w:r w:rsidR="00EE5661" w:rsidRPr="00224C38">
              <w:rPr>
                <w:rFonts w:ascii="Century Gothic" w:hAnsi="Century Gothic"/>
              </w:rPr>
              <w:t>raft, Gardening, Cooking</w:t>
            </w:r>
            <w:r w:rsidR="005D6697" w:rsidRPr="00224C38">
              <w:rPr>
                <w:rFonts w:ascii="Century Gothic" w:hAnsi="Century Gothic"/>
              </w:rPr>
              <w:t>)</w:t>
            </w:r>
          </w:p>
        </w:tc>
        <w:tc>
          <w:tcPr>
            <w:tcW w:w="1134" w:type="dxa"/>
          </w:tcPr>
          <w:p w14:paraId="5814ACDC" w14:textId="51DDF9C8" w:rsidR="0011669B" w:rsidRPr="003B2AC5" w:rsidRDefault="00AF4B40">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AF4B40">
              <w:rPr>
                <w:rFonts w:ascii="Century Gothic" w:eastAsia="Wingdings" w:hAnsi="Century Gothic" w:cs="Wingdings"/>
                <w:vertAlign w:val="subscript"/>
              </w:rPr>
              <w:t>6</w:t>
            </w:r>
          </w:p>
        </w:tc>
      </w:tr>
      <w:tr w:rsidR="00705D76" w:rsidRPr="003B2AC5" w14:paraId="00E2DF14" w14:textId="77777777">
        <w:tc>
          <w:tcPr>
            <w:tcW w:w="7933" w:type="dxa"/>
          </w:tcPr>
          <w:p w14:paraId="18562796" w14:textId="07A38DA7" w:rsidR="00705D76" w:rsidRPr="00AF4B40" w:rsidRDefault="00705D76" w:rsidP="00705D76">
            <w:pPr>
              <w:pStyle w:val="CcList"/>
              <w:spacing w:line="312" w:lineRule="auto"/>
              <w:ind w:left="0" w:firstLine="0"/>
              <w:jc w:val="right"/>
              <w:rPr>
                <w:rFonts w:ascii="Century Gothic" w:hAnsi="Century Gothic"/>
              </w:rPr>
            </w:pPr>
            <w:r w:rsidRPr="00AF4B40">
              <w:rPr>
                <w:rFonts w:ascii="Century Gothic" w:hAnsi="Century Gothic"/>
              </w:rPr>
              <w:t>Drinking alcohol</w:t>
            </w:r>
          </w:p>
        </w:tc>
        <w:tc>
          <w:tcPr>
            <w:tcW w:w="1134" w:type="dxa"/>
          </w:tcPr>
          <w:p w14:paraId="3C3964F5" w14:textId="62381B81" w:rsidR="00705D76" w:rsidRPr="003B2AC5" w:rsidRDefault="00705D76" w:rsidP="00705D76">
            <w:pPr>
              <w:spacing w:line="312"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705D76" w:rsidRPr="003B2AC5" w14:paraId="5D785FB5" w14:textId="77777777">
        <w:tc>
          <w:tcPr>
            <w:tcW w:w="7933" w:type="dxa"/>
          </w:tcPr>
          <w:p w14:paraId="1A94AE1A" w14:textId="57F946F0" w:rsidR="00705D76" w:rsidRPr="00AF4B40" w:rsidRDefault="00705D76" w:rsidP="00705D76">
            <w:pPr>
              <w:pStyle w:val="CcList"/>
              <w:spacing w:line="312" w:lineRule="auto"/>
              <w:ind w:left="0" w:firstLine="0"/>
              <w:jc w:val="right"/>
              <w:rPr>
                <w:rFonts w:ascii="Century Gothic" w:hAnsi="Century Gothic"/>
              </w:rPr>
            </w:pPr>
            <w:r w:rsidRPr="00AF4B40">
              <w:rPr>
                <w:rFonts w:ascii="Century Gothic" w:hAnsi="Century Gothic"/>
              </w:rPr>
              <w:t>Using drugs</w:t>
            </w:r>
            <w:r w:rsidR="00DF3BE1" w:rsidRPr="00AF4B40">
              <w:rPr>
                <w:rFonts w:ascii="Century Gothic" w:hAnsi="Century Gothic"/>
              </w:rPr>
              <w:t xml:space="preserve"> recreationally</w:t>
            </w:r>
          </w:p>
        </w:tc>
        <w:tc>
          <w:tcPr>
            <w:tcW w:w="1134" w:type="dxa"/>
          </w:tcPr>
          <w:p w14:paraId="54E7D8E3" w14:textId="47C54F65" w:rsidR="00705D76" w:rsidRPr="003B2AC5" w:rsidRDefault="00705D76" w:rsidP="00705D76">
            <w:pPr>
              <w:spacing w:line="312" w:lineRule="auto"/>
              <w:jc w:val="center"/>
              <w:rPr>
                <w:rFonts w:ascii="Century Gothic" w:hAnsi="Century Gothic"/>
                <w:sz w:val="20"/>
                <w:szCs w:val="20"/>
              </w:rPr>
            </w:pPr>
            <w:r w:rsidRPr="00A74463">
              <w:rPr>
                <w:rFonts w:ascii="Wingdings" w:eastAsia="Wingdings" w:hAnsi="Wingdings" w:cs="Wingdings"/>
                <w:sz w:val="20"/>
                <w:szCs w:val="20"/>
              </w:rPr>
              <w:t>¡</w:t>
            </w:r>
            <w:r w:rsidRPr="00A74463">
              <w:rPr>
                <w:rFonts w:ascii="Century Gothic" w:eastAsia="Wingdings" w:hAnsi="Century Gothic" w:cs="Wingdings"/>
                <w:sz w:val="20"/>
                <w:szCs w:val="20"/>
                <w:vertAlign w:val="subscript"/>
              </w:rPr>
              <w:t>8</w:t>
            </w:r>
          </w:p>
        </w:tc>
      </w:tr>
      <w:tr w:rsidR="00705D76" w:rsidRPr="00A74463" w14:paraId="0C4A6198" w14:textId="77777777">
        <w:tc>
          <w:tcPr>
            <w:tcW w:w="7933" w:type="dxa"/>
          </w:tcPr>
          <w:p w14:paraId="6DFC7FD0" w14:textId="74D8AD61" w:rsidR="00705D76" w:rsidRPr="00AF4B40" w:rsidRDefault="00705D76" w:rsidP="00705D76">
            <w:pPr>
              <w:pStyle w:val="CcList"/>
              <w:spacing w:line="312" w:lineRule="auto"/>
              <w:ind w:left="0" w:firstLine="0"/>
              <w:jc w:val="right"/>
              <w:rPr>
                <w:rFonts w:ascii="Century Gothic" w:hAnsi="Century Gothic"/>
              </w:rPr>
            </w:pPr>
            <w:r w:rsidRPr="00AF4B40">
              <w:rPr>
                <w:rFonts w:ascii="Century Gothic" w:hAnsi="Century Gothic"/>
              </w:rPr>
              <w:t>Spending time alone</w:t>
            </w:r>
          </w:p>
        </w:tc>
        <w:tc>
          <w:tcPr>
            <w:tcW w:w="1134" w:type="dxa"/>
          </w:tcPr>
          <w:p w14:paraId="0AC03F55" w14:textId="3CA0A86F" w:rsidR="00705D76" w:rsidRPr="00A74463" w:rsidRDefault="00705D76" w:rsidP="00705D76">
            <w:pPr>
              <w:spacing w:line="312" w:lineRule="auto"/>
              <w:jc w:val="center"/>
              <w:rPr>
                <w:rFonts w:ascii="Wingdings" w:eastAsia="Wingdings" w:hAnsi="Wingdings" w:cs="Wingdings"/>
                <w:sz w:val="20"/>
                <w:szCs w:val="20"/>
              </w:rPr>
            </w:pPr>
            <w:r w:rsidRPr="41AE08AC">
              <w:rPr>
                <w:rFonts w:ascii="Wingdings" w:eastAsia="Wingdings" w:hAnsi="Wingdings" w:cs="Wingdings"/>
                <w:sz w:val="20"/>
                <w:szCs w:val="20"/>
              </w:rPr>
              <w:t>¡</w:t>
            </w:r>
            <w:r w:rsidRPr="056712CC">
              <w:rPr>
                <w:rFonts w:ascii="Century Gothic" w:hAnsi="Century Gothic"/>
                <w:sz w:val="20"/>
                <w:szCs w:val="20"/>
                <w:vertAlign w:val="subscript"/>
              </w:rPr>
              <w:t>9</w:t>
            </w:r>
          </w:p>
        </w:tc>
      </w:tr>
      <w:tr w:rsidR="00705D76" w:rsidRPr="00A74463" w14:paraId="00308F02" w14:textId="77777777">
        <w:tc>
          <w:tcPr>
            <w:tcW w:w="7933" w:type="dxa"/>
          </w:tcPr>
          <w:p w14:paraId="4114E17C" w14:textId="6B4AA37E" w:rsidR="00705D76" w:rsidRPr="00AF4B40" w:rsidRDefault="00E306AA" w:rsidP="00705D76">
            <w:pPr>
              <w:pStyle w:val="CcList"/>
              <w:spacing w:line="312" w:lineRule="auto"/>
              <w:ind w:left="0" w:firstLine="0"/>
              <w:jc w:val="right"/>
              <w:rPr>
                <w:rFonts w:ascii="Century Gothic" w:hAnsi="Century Gothic"/>
              </w:rPr>
            </w:pPr>
            <w:r w:rsidRPr="00AF4B40">
              <w:rPr>
                <w:rFonts w:ascii="Century Gothic" w:hAnsi="Century Gothic"/>
              </w:rPr>
              <w:t>Social media</w:t>
            </w:r>
          </w:p>
        </w:tc>
        <w:tc>
          <w:tcPr>
            <w:tcW w:w="1134" w:type="dxa"/>
          </w:tcPr>
          <w:p w14:paraId="591B1CE6" w14:textId="65D23911" w:rsidR="00705D76" w:rsidRPr="41AE08AC" w:rsidRDefault="004E158D" w:rsidP="00705D76">
            <w:pPr>
              <w:spacing w:line="312" w:lineRule="auto"/>
              <w:jc w:val="center"/>
              <w:rPr>
                <w:rFonts w:ascii="Wingdings" w:eastAsia="Wingdings" w:hAnsi="Wingdings" w:cs="Wingdings"/>
                <w:sz w:val="20"/>
                <w:szCs w:val="20"/>
              </w:rPr>
            </w:pPr>
            <w:r w:rsidRPr="41AE08AC">
              <w:rPr>
                <w:rFonts w:ascii="Wingdings" w:eastAsia="Wingdings" w:hAnsi="Wingdings" w:cs="Wingdings"/>
                <w:sz w:val="20"/>
                <w:szCs w:val="20"/>
              </w:rPr>
              <w:t>¡</w:t>
            </w:r>
            <w:r w:rsidRPr="004E158D">
              <w:rPr>
                <w:rFonts w:ascii="Century Gothic" w:eastAsia="Wingdings" w:hAnsi="Century Gothic" w:cs="Wingdings"/>
                <w:sz w:val="20"/>
                <w:szCs w:val="20"/>
                <w:vertAlign w:val="subscript"/>
              </w:rPr>
              <w:t>10</w:t>
            </w:r>
          </w:p>
        </w:tc>
      </w:tr>
      <w:tr w:rsidR="00705D76" w:rsidRPr="003B2AC5" w14:paraId="0F647AE8" w14:textId="77777777">
        <w:tc>
          <w:tcPr>
            <w:tcW w:w="7933" w:type="dxa"/>
          </w:tcPr>
          <w:p w14:paraId="1C8EC329" w14:textId="06C21BEE" w:rsidR="00705D76" w:rsidRPr="003B2AC5" w:rsidRDefault="00705D76" w:rsidP="00705D76">
            <w:pPr>
              <w:pStyle w:val="CcList"/>
              <w:spacing w:line="312" w:lineRule="auto"/>
              <w:ind w:left="0" w:firstLine="0"/>
              <w:jc w:val="right"/>
              <w:rPr>
                <w:rFonts w:ascii="Century Gothic" w:hAnsi="Century Gothic"/>
              </w:rPr>
            </w:pPr>
            <w:r w:rsidRPr="003B2AC5">
              <w:rPr>
                <w:rFonts w:ascii="Century Gothic" w:hAnsi="Century Gothic"/>
              </w:rPr>
              <w:t>Other (please specify)</w:t>
            </w:r>
          </w:p>
        </w:tc>
        <w:tc>
          <w:tcPr>
            <w:tcW w:w="1134" w:type="dxa"/>
          </w:tcPr>
          <w:p w14:paraId="2BE1C58D" w14:textId="05CB354F" w:rsidR="00705D76" w:rsidRPr="003B2AC5" w:rsidRDefault="00705D76" w:rsidP="00705D76">
            <w:pPr>
              <w:spacing w:line="312" w:lineRule="auto"/>
              <w:jc w:val="center"/>
              <w:rPr>
                <w:rFonts w:ascii="Century Gothic" w:eastAsia="Wingdings" w:hAnsi="Century Gothic"/>
                <w:sz w:val="20"/>
                <w:szCs w:val="20"/>
              </w:rPr>
            </w:pPr>
            <w:r w:rsidRPr="41AE08AC">
              <w:rPr>
                <w:rFonts w:ascii="Wingdings" w:eastAsia="Wingdings" w:hAnsi="Wingdings" w:cs="Wingdings"/>
                <w:sz w:val="20"/>
                <w:szCs w:val="20"/>
              </w:rPr>
              <w:t>¡</w:t>
            </w:r>
            <w:r w:rsidR="004E158D" w:rsidRPr="004E158D">
              <w:rPr>
                <w:rFonts w:ascii="Century Gothic" w:eastAsia="Wingdings" w:hAnsi="Century Gothic" w:cs="Wingdings"/>
                <w:sz w:val="20"/>
                <w:szCs w:val="20"/>
                <w:vertAlign w:val="subscript"/>
              </w:rPr>
              <w:t>11</w:t>
            </w:r>
          </w:p>
        </w:tc>
      </w:tr>
      <w:tr w:rsidR="00705D76" w:rsidRPr="003B2AC5" w14:paraId="6E7CB97A" w14:textId="77777777">
        <w:tc>
          <w:tcPr>
            <w:tcW w:w="7933" w:type="dxa"/>
          </w:tcPr>
          <w:p w14:paraId="1CCBD11A" w14:textId="77B3C437" w:rsidR="00705D76" w:rsidRPr="003B2AC5" w:rsidRDefault="00705D76" w:rsidP="00705D76">
            <w:pPr>
              <w:pStyle w:val="CcList"/>
              <w:spacing w:line="312" w:lineRule="auto"/>
              <w:ind w:left="0" w:firstLine="0"/>
              <w:jc w:val="right"/>
              <w:rPr>
                <w:rFonts w:ascii="Century Gothic" w:hAnsi="Century Gothic"/>
              </w:rPr>
            </w:pPr>
            <w:r w:rsidRPr="003B2AC5">
              <w:rPr>
                <w:rFonts w:ascii="Century Gothic" w:hAnsi="Century Gothic"/>
              </w:rPr>
              <w:t>No</w:t>
            </w:r>
            <w:r>
              <w:rPr>
                <w:rFonts w:ascii="Century Gothic" w:hAnsi="Century Gothic"/>
              </w:rPr>
              <w:t>ne of the above</w:t>
            </w:r>
            <w:r w:rsidRPr="003B2AC5">
              <w:rPr>
                <w:rFonts w:ascii="Century Gothic" w:hAnsi="Century Gothic"/>
              </w:rPr>
              <w:t xml:space="preserve"> </w:t>
            </w:r>
          </w:p>
        </w:tc>
        <w:tc>
          <w:tcPr>
            <w:tcW w:w="1134" w:type="dxa"/>
          </w:tcPr>
          <w:p w14:paraId="52219C79" w14:textId="77777777" w:rsidR="00705D76" w:rsidRPr="003B2AC5" w:rsidRDefault="00705D76" w:rsidP="00705D76">
            <w:pPr>
              <w:spacing w:line="312"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Pr>
                <w:rFonts w:ascii="Century Gothic" w:hAnsi="Century Gothic"/>
                <w:sz w:val="20"/>
                <w:szCs w:val="20"/>
                <w:vertAlign w:val="subscript"/>
              </w:rPr>
              <w:t>9</w:t>
            </w:r>
          </w:p>
        </w:tc>
      </w:tr>
    </w:tbl>
    <w:p w14:paraId="1452C0C7" w14:textId="77777777" w:rsidR="002A567C" w:rsidRDefault="002A567C" w:rsidP="004E158D">
      <w:pPr>
        <w:rPr>
          <w:rFonts w:ascii="Century Gothic" w:hAnsi="Century Gothic" w:cs="Segoe UI"/>
          <w:i/>
          <w:iCs/>
          <w:sz w:val="20"/>
          <w:szCs w:val="20"/>
        </w:rPr>
      </w:pPr>
    </w:p>
    <w:p w14:paraId="79F642BD" w14:textId="375A0A87" w:rsidR="00F058F8" w:rsidRDefault="00175CB1" w:rsidP="004E158D">
      <w:pPr>
        <w:rPr>
          <w:rFonts w:ascii="Century Gothic" w:hAnsi="Century Gothic" w:cs="Segoe UI"/>
          <w:i/>
          <w:iCs/>
          <w:sz w:val="20"/>
          <w:szCs w:val="20"/>
        </w:rPr>
      </w:pPr>
      <w:r>
        <w:rPr>
          <w:rFonts w:ascii="Century Gothic" w:hAnsi="Century Gothic" w:cs="Segoe UI"/>
          <w:i/>
          <w:iCs/>
          <w:sz w:val="20"/>
          <w:szCs w:val="20"/>
        </w:rPr>
        <w:t>Ask if E1a does not = 99</w:t>
      </w:r>
      <w:r w:rsidR="00F058F8">
        <w:rPr>
          <w:rFonts w:ascii="Century Gothic" w:hAnsi="Century Gothic" w:cs="Segoe UI"/>
          <w:i/>
          <w:iCs/>
          <w:sz w:val="20"/>
          <w:szCs w:val="20"/>
        </w:rPr>
        <w:t>, and respondent selects more than three</w:t>
      </w:r>
    </w:p>
    <w:p w14:paraId="50E8335C" w14:textId="17E42BD8" w:rsidR="00F058F8" w:rsidRDefault="00F058F8" w:rsidP="004E158D">
      <w:pPr>
        <w:rPr>
          <w:rFonts w:ascii="Century Gothic" w:hAnsi="Century Gothic" w:cs="Segoe UI"/>
          <w:b/>
          <w:bCs/>
          <w:i/>
          <w:iCs/>
          <w:sz w:val="20"/>
          <w:szCs w:val="20"/>
        </w:rPr>
      </w:pPr>
      <w:r w:rsidRPr="00224C38">
        <w:rPr>
          <w:rFonts w:ascii="Century Gothic" w:hAnsi="Century Gothic" w:cs="Segoe UI"/>
          <w:b/>
          <w:bCs/>
          <w:i/>
          <w:iCs/>
          <w:sz w:val="20"/>
          <w:szCs w:val="20"/>
        </w:rPr>
        <w:t xml:space="preserve">E1b. </w:t>
      </w:r>
      <w:r>
        <w:rPr>
          <w:rFonts w:ascii="Century Gothic" w:hAnsi="Century Gothic" w:cs="Segoe UI"/>
          <w:b/>
          <w:bCs/>
          <w:i/>
          <w:iCs/>
          <w:sz w:val="20"/>
          <w:szCs w:val="20"/>
        </w:rPr>
        <w:t>Which of these</w:t>
      </w:r>
      <w:r w:rsidR="007807A3">
        <w:rPr>
          <w:rFonts w:ascii="Century Gothic" w:hAnsi="Century Gothic" w:cs="Segoe UI"/>
          <w:b/>
          <w:bCs/>
          <w:i/>
          <w:iCs/>
          <w:sz w:val="20"/>
          <w:szCs w:val="20"/>
        </w:rPr>
        <w:t xml:space="preserve"> coping m</w:t>
      </w:r>
      <w:r w:rsidR="009B393D">
        <w:rPr>
          <w:rFonts w:ascii="Century Gothic" w:hAnsi="Century Gothic" w:cs="Segoe UI"/>
          <w:b/>
          <w:bCs/>
          <w:i/>
          <w:iCs/>
          <w:sz w:val="20"/>
          <w:szCs w:val="20"/>
        </w:rPr>
        <w:t>echanisms</w:t>
      </w:r>
      <w:r w:rsidR="00567C6F">
        <w:rPr>
          <w:rFonts w:ascii="Century Gothic" w:hAnsi="Century Gothic" w:cs="Segoe UI"/>
          <w:b/>
          <w:bCs/>
          <w:i/>
          <w:iCs/>
          <w:sz w:val="20"/>
          <w:szCs w:val="20"/>
        </w:rPr>
        <w:t xml:space="preserve"> do you use most often?</w:t>
      </w:r>
    </w:p>
    <w:p w14:paraId="75EC1AC3" w14:textId="77777777" w:rsidR="00DA68FA" w:rsidRPr="00224C38" w:rsidRDefault="00DA68FA" w:rsidP="004E158D">
      <w:pPr>
        <w:rPr>
          <w:rFonts w:ascii="Century Gothic" w:hAnsi="Century Gothic" w:cs="Segoe UI"/>
          <w:b/>
          <w:bCs/>
          <w:i/>
          <w:iCs/>
          <w:sz w:val="20"/>
          <w:szCs w:val="20"/>
        </w:rPr>
      </w:pPr>
    </w:p>
    <w:p w14:paraId="67B54315" w14:textId="71E74E79" w:rsidR="001846F1" w:rsidRDefault="009B393D" w:rsidP="009273AD">
      <w:pPr>
        <w:rPr>
          <w:rFonts w:ascii="Century Gothic" w:hAnsi="Century Gothic" w:cs="Segoe UI"/>
          <w:i/>
          <w:iCs/>
          <w:sz w:val="20"/>
          <w:szCs w:val="20"/>
        </w:rPr>
      </w:pPr>
      <w:r w:rsidRPr="00224C38">
        <w:rPr>
          <w:rFonts w:ascii="Century Gothic" w:hAnsi="Century Gothic" w:cs="Segoe UI"/>
          <w:i/>
          <w:iCs/>
          <w:sz w:val="20"/>
          <w:szCs w:val="20"/>
        </w:rPr>
        <w:t>Please select up to three</w:t>
      </w:r>
    </w:p>
    <w:p w14:paraId="6E8FBEE4" w14:textId="77777777" w:rsidR="002A567C" w:rsidRDefault="002A567C" w:rsidP="009273AD">
      <w:pPr>
        <w:rPr>
          <w:rFonts w:ascii="Century Gothic" w:hAnsi="Century Gothic" w:cs="Segoe UI"/>
          <w:i/>
          <w:iCs/>
          <w:sz w:val="20"/>
          <w:szCs w:val="20"/>
        </w:rPr>
      </w:pPr>
    </w:p>
    <w:p w14:paraId="17BCFD3F" w14:textId="6D78D2C3" w:rsidR="00DA68FA" w:rsidRPr="00224C38" w:rsidRDefault="00DA68FA" w:rsidP="009273AD">
      <w:pPr>
        <w:rPr>
          <w:rFonts w:ascii="Century Gothic" w:hAnsi="Century Gothic" w:cs="Segoe UI"/>
          <w:i/>
          <w:iCs/>
          <w:sz w:val="20"/>
          <w:szCs w:val="20"/>
        </w:rPr>
      </w:pPr>
      <w:r w:rsidRPr="00224C38">
        <w:rPr>
          <w:rFonts w:ascii="Century Gothic" w:hAnsi="Century Gothic" w:cs="Segoe UI"/>
          <w:i/>
          <w:iCs/>
          <w:sz w:val="20"/>
          <w:szCs w:val="20"/>
          <w:highlight w:val="yellow"/>
        </w:rPr>
        <w:t>NOTE TO PROGRAMMER: Display selections from the previous question</w:t>
      </w:r>
      <w:r w:rsidR="003E22D6" w:rsidRPr="00224C38">
        <w:rPr>
          <w:rFonts w:ascii="Century Gothic" w:hAnsi="Century Gothic" w:cs="Segoe UI"/>
          <w:i/>
          <w:iCs/>
          <w:sz w:val="20"/>
          <w:szCs w:val="20"/>
          <w:highlight w:val="yellow"/>
        </w:rPr>
        <w:t xml:space="preserve"> if there are more</w:t>
      </w:r>
      <w:r w:rsidR="002A567C" w:rsidRPr="00224C38">
        <w:rPr>
          <w:rFonts w:ascii="Century Gothic" w:hAnsi="Century Gothic" w:cs="Segoe UI"/>
          <w:i/>
          <w:iCs/>
          <w:sz w:val="20"/>
          <w:szCs w:val="20"/>
          <w:highlight w:val="yellow"/>
        </w:rPr>
        <w:t xml:space="preserve"> than three responses</w:t>
      </w:r>
      <w:r w:rsidR="008B26E0" w:rsidRPr="00224C38">
        <w:rPr>
          <w:rFonts w:ascii="Century Gothic" w:hAnsi="Century Gothic" w:cs="Segoe UI"/>
          <w:i/>
          <w:iCs/>
          <w:sz w:val="20"/>
          <w:szCs w:val="20"/>
          <w:highlight w:val="yellow"/>
        </w:rPr>
        <w:t>, if not skip to E2.</w:t>
      </w:r>
      <w:r w:rsidR="008B26E0">
        <w:rPr>
          <w:rFonts w:ascii="Century Gothic" w:hAnsi="Century Gothic" w:cs="Segoe UI"/>
          <w:i/>
          <w:iCs/>
          <w:sz w:val="20"/>
          <w:szCs w:val="20"/>
        </w:rPr>
        <w:t xml:space="preserve"> </w:t>
      </w:r>
    </w:p>
    <w:p w14:paraId="5AEE7A1B" w14:textId="77777777" w:rsidR="004E158D" w:rsidRPr="003B2AC5" w:rsidRDefault="004E158D" w:rsidP="009273AD">
      <w:pPr>
        <w:rPr>
          <w:lang w:val="en-GB" w:eastAsia="en-US"/>
        </w:rPr>
      </w:pPr>
    </w:p>
    <w:p w14:paraId="65AEC00B" w14:textId="774694F1" w:rsidR="009273AD" w:rsidRPr="003B2AC5" w:rsidRDefault="009273AD" w:rsidP="008526F6">
      <w:pPr>
        <w:rPr>
          <w:rFonts w:ascii="Century Gothic" w:hAnsi="Century Gothic"/>
          <w:b/>
          <w:i/>
          <w:sz w:val="20"/>
          <w:szCs w:val="20"/>
        </w:rPr>
      </w:pPr>
      <w:r w:rsidRPr="003B2AC5">
        <w:rPr>
          <w:rFonts w:ascii="Century Gothic" w:hAnsi="Century Gothic"/>
          <w:i/>
          <w:kern w:val="18"/>
          <w:sz w:val="20"/>
          <w:szCs w:val="20"/>
        </w:rPr>
        <w:t>Ask</w:t>
      </w:r>
      <w:r w:rsidR="009E2E87" w:rsidRPr="003B2AC5">
        <w:rPr>
          <w:rFonts w:ascii="Century Gothic" w:hAnsi="Century Gothic"/>
          <w:i/>
          <w:kern w:val="18"/>
          <w:sz w:val="20"/>
          <w:szCs w:val="20"/>
        </w:rPr>
        <w:t xml:space="preserve"> </w:t>
      </w:r>
      <w:r w:rsidR="00D06D56">
        <w:rPr>
          <w:rFonts w:ascii="Century Gothic" w:hAnsi="Century Gothic"/>
          <w:i/>
          <w:kern w:val="18"/>
          <w:sz w:val="20"/>
          <w:szCs w:val="20"/>
        </w:rPr>
        <w:t>A</w:t>
      </w:r>
      <w:r w:rsidRPr="003B2AC5">
        <w:rPr>
          <w:rFonts w:ascii="Century Gothic" w:hAnsi="Century Gothic"/>
          <w:i/>
          <w:kern w:val="18"/>
          <w:sz w:val="20"/>
          <w:szCs w:val="20"/>
        </w:rPr>
        <w:t>ll</w:t>
      </w:r>
      <w:r w:rsidRPr="003B2AC5">
        <w:rPr>
          <w:rFonts w:ascii="Century Gothic" w:hAnsi="Century Gothic"/>
          <w:b/>
          <w:sz w:val="20"/>
          <w:szCs w:val="20"/>
        </w:rPr>
        <w:br/>
      </w:r>
      <w:r w:rsidR="009B7A93">
        <w:rPr>
          <w:rFonts w:ascii="Century Gothic" w:hAnsi="Century Gothic"/>
          <w:b/>
          <w:i/>
          <w:iCs/>
          <w:sz w:val="20"/>
          <w:szCs w:val="20"/>
        </w:rPr>
        <w:t>E2</w:t>
      </w:r>
      <w:r w:rsidR="00144DF0">
        <w:rPr>
          <w:rFonts w:ascii="Century Gothic" w:hAnsi="Century Gothic"/>
          <w:b/>
          <w:i/>
          <w:iCs/>
          <w:sz w:val="20"/>
          <w:szCs w:val="20"/>
        </w:rPr>
        <w:t xml:space="preserve">. </w:t>
      </w:r>
      <w:r w:rsidRPr="003B2AC5">
        <w:rPr>
          <w:rFonts w:ascii="Century Gothic" w:hAnsi="Century Gothic"/>
          <w:b/>
          <w:i/>
          <w:iCs/>
          <w:sz w:val="20"/>
          <w:szCs w:val="20"/>
        </w:rPr>
        <w:t>H</w:t>
      </w:r>
      <w:r w:rsidRPr="003B2AC5">
        <w:rPr>
          <w:rFonts w:ascii="Century Gothic" w:hAnsi="Century Gothic"/>
          <w:b/>
          <w:i/>
          <w:sz w:val="20"/>
          <w:szCs w:val="20"/>
        </w:rPr>
        <w:t>ow</w:t>
      </w:r>
      <w:r w:rsidR="009E2E87" w:rsidRPr="003B2AC5">
        <w:rPr>
          <w:rFonts w:ascii="Century Gothic" w:hAnsi="Century Gothic"/>
          <w:b/>
          <w:i/>
          <w:sz w:val="20"/>
          <w:szCs w:val="20"/>
        </w:rPr>
        <w:t xml:space="preserve"> </w:t>
      </w:r>
      <w:r w:rsidRPr="003B2AC5">
        <w:rPr>
          <w:rFonts w:ascii="Century Gothic" w:hAnsi="Century Gothic"/>
          <w:b/>
          <w:i/>
          <w:sz w:val="20"/>
          <w:szCs w:val="20"/>
        </w:rPr>
        <w:t>would</w:t>
      </w:r>
      <w:r w:rsidR="009E2E87" w:rsidRPr="003B2AC5">
        <w:rPr>
          <w:rFonts w:ascii="Century Gothic" w:hAnsi="Century Gothic"/>
          <w:b/>
          <w:i/>
          <w:sz w:val="20"/>
          <w:szCs w:val="20"/>
        </w:rPr>
        <w:t xml:space="preserve"> </w:t>
      </w:r>
      <w:r w:rsidRPr="003B2AC5">
        <w:rPr>
          <w:rFonts w:ascii="Century Gothic" w:hAnsi="Century Gothic"/>
          <w:b/>
          <w:i/>
          <w:sz w:val="20"/>
          <w:szCs w:val="20"/>
        </w:rPr>
        <w:t>you</w:t>
      </w:r>
      <w:r w:rsidR="009E2E87" w:rsidRPr="003B2AC5">
        <w:rPr>
          <w:rFonts w:ascii="Century Gothic" w:hAnsi="Century Gothic"/>
          <w:b/>
          <w:i/>
          <w:sz w:val="20"/>
          <w:szCs w:val="20"/>
        </w:rPr>
        <w:t xml:space="preserve"> </w:t>
      </w:r>
      <w:r w:rsidRPr="003B2AC5">
        <w:rPr>
          <w:rFonts w:ascii="Century Gothic" w:hAnsi="Century Gothic"/>
          <w:b/>
          <w:i/>
          <w:sz w:val="20"/>
          <w:szCs w:val="20"/>
        </w:rPr>
        <w:t>describe</w:t>
      </w:r>
      <w:r w:rsidR="009E2E87" w:rsidRPr="003B2AC5">
        <w:rPr>
          <w:rFonts w:ascii="Century Gothic" w:hAnsi="Century Gothic"/>
          <w:b/>
          <w:i/>
          <w:sz w:val="20"/>
          <w:szCs w:val="20"/>
        </w:rPr>
        <w:t xml:space="preserve"> </w:t>
      </w:r>
      <w:r w:rsidRPr="003B2AC5">
        <w:rPr>
          <w:rFonts w:ascii="Century Gothic" w:hAnsi="Century Gothic"/>
          <w:b/>
          <w:i/>
          <w:sz w:val="20"/>
          <w:szCs w:val="20"/>
        </w:rPr>
        <w:t>your</w:t>
      </w:r>
      <w:r w:rsidR="009E2E87" w:rsidRPr="003B2AC5">
        <w:rPr>
          <w:rFonts w:ascii="Century Gothic" w:hAnsi="Century Gothic"/>
          <w:b/>
          <w:i/>
          <w:sz w:val="20"/>
          <w:szCs w:val="20"/>
        </w:rPr>
        <w:t xml:space="preserve"> </w:t>
      </w:r>
      <w:r w:rsidR="0094116C" w:rsidRPr="0033732E">
        <w:rPr>
          <w:rFonts w:ascii="Century Gothic" w:hAnsi="Century Gothic"/>
          <w:b/>
          <w:i/>
          <w:sz w:val="20"/>
          <w:szCs w:val="20"/>
          <w:u w:val="single"/>
        </w:rPr>
        <w:t xml:space="preserve">mental </w:t>
      </w:r>
      <w:r w:rsidRPr="0033732E">
        <w:rPr>
          <w:rFonts w:ascii="Century Gothic" w:hAnsi="Century Gothic"/>
          <w:b/>
          <w:i/>
          <w:sz w:val="20"/>
          <w:szCs w:val="20"/>
          <w:u w:val="single"/>
        </w:rPr>
        <w:t>health</w:t>
      </w:r>
      <w:r w:rsidR="009E2E87" w:rsidRPr="003B2AC5">
        <w:rPr>
          <w:rFonts w:ascii="Century Gothic" w:hAnsi="Century Gothic"/>
          <w:b/>
          <w:i/>
          <w:sz w:val="20"/>
          <w:szCs w:val="20"/>
        </w:rPr>
        <w:t xml:space="preserve"> </w:t>
      </w:r>
      <w:r w:rsidRPr="003B2AC5">
        <w:rPr>
          <w:rFonts w:ascii="Century Gothic" w:hAnsi="Century Gothic"/>
          <w:b/>
          <w:i/>
          <w:sz w:val="20"/>
          <w:szCs w:val="20"/>
        </w:rPr>
        <w:t>compared</w:t>
      </w:r>
      <w:r w:rsidR="009E2E87" w:rsidRPr="003B2AC5">
        <w:rPr>
          <w:rFonts w:ascii="Century Gothic" w:hAnsi="Century Gothic"/>
          <w:b/>
          <w:i/>
          <w:sz w:val="20"/>
          <w:szCs w:val="20"/>
        </w:rPr>
        <w:t xml:space="preserve"> </w:t>
      </w:r>
      <w:r w:rsidRPr="003B2AC5">
        <w:rPr>
          <w:rFonts w:ascii="Century Gothic" w:hAnsi="Century Gothic"/>
          <w:b/>
          <w:i/>
          <w:sz w:val="20"/>
          <w:szCs w:val="20"/>
        </w:rPr>
        <w:t>to</w:t>
      </w:r>
      <w:r w:rsidR="009E2E87" w:rsidRPr="003B2AC5">
        <w:rPr>
          <w:rFonts w:ascii="Century Gothic" w:hAnsi="Century Gothic"/>
          <w:b/>
          <w:i/>
          <w:sz w:val="20"/>
          <w:szCs w:val="20"/>
        </w:rPr>
        <w:t xml:space="preserve"> </w:t>
      </w:r>
      <w:r w:rsidR="00A74463">
        <w:rPr>
          <w:rFonts w:ascii="Century Gothic" w:hAnsi="Century Gothic"/>
          <w:b/>
          <w:i/>
          <w:sz w:val="20"/>
          <w:szCs w:val="20"/>
        </w:rPr>
        <w:t>12 months</w:t>
      </w:r>
      <w:r w:rsidR="009E2E87" w:rsidRPr="003B2AC5">
        <w:rPr>
          <w:rFonts w:ascii="Century Gothic" w:hAnsi="Century Gothic"/>
          <w:b/>
          <w:i/>
          <w:sz w:val="20"/>
          <w:szCs w:val="20"/>
        </w:rPr>
        <w:t xml:space="preserve"> </w:t>
      </w:r>
      <w:r w:rsidRPr="003B2AC5">
        <w:rPr>
          <w:rFonts w:ascii="Century Gothic" w:hAnsi="Century Gothic"/>
          <w:b/>
          <w:i/>
          <w:sz w:val="20"/>
          <w:szCs w:val="20"/>
        </w:rPr>
        <w:t>ago?</w:t>
      </w:r>
      <w:r w:rsidR="009E2E87" w:rsidRPr="003B2AC5">
        <w:rPr>
          <w:rFonts w:ascii="Century Gothic" w:hAnsi="Century Gothic"/>
          <w:b/>
          <w:i/>
          <w:sz w:val="20"/>
          <w:szCs w:val="20"/>
        </w:rPr>
        <w:t xml:space="preserve">  </w:t>
      </w:r>
    </w:p>
    <w:p w14:paraId="027E3974" w14:textId="77777777" w:rsidR="00A25809" w:rsidRPr="003B2AC5" w:rsidRDefault="00A25809" w:rsidP="009273AD">
      <w:pPr>
        <w:pStyle w:val="CcList"/>
        <w:spacing w:line="240" w:lineRule="auto"/>
        <w:ind w:left="0" w:firstLine="0"/>
        <w:rPr>
          <w:rFonts w:ascii="Century Gothic" w:hAnsi="Century Gothic"/>
        </w:rPr>
      </w:pPr>
    </w:p>
    <w:tbl>
      <w:tblPr>
        <w:tblW w:w="5949"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4390"/>
        <w:gridCol w:w="1559"/>
      </w:tblGrid>
      <w:tr w:rsidR="0033732E" w:rsidRPr="003B2AC5" w14:paraId="0763354D" w14:textId="77777777" w:rsidTr="001546D5">
        <w:tc>
          <w:tcPr>
            <w:tcW w:w="4390" w:type="dxa"/>
          </w:tcPr>
          <w:p w14:paraId="76387DAD" w14:textId="7AF20E23" w:rsidR="0033732E" w:rsidRPr="003B2AC5" w:rsidRDefault="0033732E" w:rsidP="00F6668A">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1559" w:type="dxa"/>
          </w:tcPr>
          <w:p w14:paraId="5879406D" w14:textId="3D91B3B6" w:rsidR="0033732E" w:rsidRPr="003B2AC5" w:rsidRDefault="0033732E" w:rsidP="00F6668A">
            <w:pPr>
              <w:pStyle w:val="CcList"/>
              <w:spacing w:line="360" w:lineRule="auto"/>
              <w:ind w:left="0" w:firstLine="0"/>
              <w:jc w:val="center"/>
              <w:rPr>
                <w:rFonts w:ascii="Century Gothic" w:hAnsi="Century Gothic"/>
              </w:rPr>
            </w:pPr>
            <w:r w:rsidRPr="003B2AC5">
              <w:rPr>
                <w:rFonts w:ascii="Century Gothic" w:hAnsi="Century Gothic"/>
              </w:rPr>
              <w:t>S/R</w:t>
            </w:r>
          </w:p>
        </w:tc>
      </w:tr>
      <w:tr w:rsidR="0033732E" w:rsidRPr="003B2AC5" w14:paraId="6C78D81A" w14:textId="77777777" w:rsidTr="001546D5">
        <w:tc>
          <w:tcPr>
            <w:tcW w:w="4390" w:type="dxa"/>
          </w:tcPr>
          <w:p w14:paraId="04007BC1" w14:textId="6A7E1032" w:rsidR="0033732E" w:rsidRPr="003B2AC5" w:rsidRDefault="0033732E" w:rsidP="008526F6">
            <w:pPr>
              <w:spacing w:line="360" w:lineRule="auto"/>
              <w:jc w:val="right"/>
              <w:rPr>
                <w:rFonts w:ascii="Century Gothic" w:hAnsi="Century Gothic"/>
                <w:sz w:val="20"/>
                <w:szCs w:val="20"/>
              </w:rPr>
            </w:pPr>
            <w:r w:rsidRPr="003B2AC5">
              <w:rPr>
                <w:rFonts w:ascii="Century Gothic" w:hAnsi="Century Gothic"/>
                <w:sz w:val="20"/>
                <w:szCs w:val="20"/>
              </w:rPr>
              <w:t>A lot worse</w:t>
            </w:r>
          </w:p>
        </w:tc>
        <w:tc>
          <w:tcPr>
            <w:tcW w:w="1559" w:type="dxa"/>
          </w:tcPr>
          <w:p w14:paraId="4E5EECDC" w14:textId="64EB6044" w:rsidR="0033732E" w:rsidRPr="003B2AC5" w:rsidRDefault="0033732E" w:rsidP="008526F6">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33732E" w:rsidRPr="003B2AC5" w14:paraId="657610E9" w14:textId="77777777" w:rsidTr="001546D5">
        <w:tc>
          <w:tcPr>
            <w:tcW w:w="4390" w:type="dxa"/>
          </w:tcPr>
          <w:p w14:paraId="7307448B" w14:textId="4D80AD34" w:rsidR="0033732E" w:rsidRPr="003B2AC5" w:rsidRDefault="0033732E" w:rsidP="008526F6">
            <w:pPr>
              <w:pStyle w:val="CcList"/>
              <w:spacing w:line="360" w:lineRule="auto"/>
              <w:ind w:left="0" w:firstLine="0"/>
              <w:jc w:val="right"/>
              <w:rPr>
                <w:rFonts w:ascii="Century Gothic" w:hAnsi="Century Gothic"/>
              </w:rPr>
            </w:pPr>
            <w:r w:rsidRPr="003B2AC5">
              <w:rPr>
                <w:rFonts w:ascii="Century Gothic" w:hAnsi="Century Gothic"/>
              </w:rPr>
              <w:t>Slightly worse</w:t>
            </w:r>
          </w:p>
        </w:tc>
        <w:tc>
          <w:tcPr>
            <w:tcW w:w="1559" w:type="dxa"/>
          </w:tcPr>
          <w:p w14:paraId="7649C0FA" w14:textId="34D8F795" w:rsidR="0033732E" w:rsidRPr="003B2AC5" w:rsidRDefault="0033732E" w:rsidP="008526F6">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33732E" w:rsidRPr="003B2AC5" w14:paraId="4488BC45" w14:textId="77777777" w:rsidTr="001546D5">
        <w:tc>
          <w:tcPr>
            <w:tcW w:w="4390" w:type="dxa"/>
          </w:tcPr>
          <w:p w14:paraId="7D73ABDC" w14:textId="06252647" w:rsidR="0033732E" w:rsidRPr="003B2AC5" w:rsidRDefault="0033732E" w:rsidP="008526F6">
            <w:pPr>
              <w:pStyle w:val="CcList"/>
              <w:spacing w:line="360" w:lineRule="auto"/>
              <w:ind w:left="0" w:firstLine="0"/>
              <w:jc w:val="right"/>
              <w:rPr>
                <w:rFonts w:ascii="Century Gothic" w:hAnsi="Century Gothic"/>
              </w:rPr>
            </w:pPr>
            <w:r w:rsidRPr="003B2AC5">
              <w:rPr>
                <w:rFonts w:ascii="Century Gothic" w:hAnsi="Century Gothic"/>
              </w:rPr>
              <w:t>About the same</w:t>
            </w:r>
          </w:p>
        </w:tc>
        <w:tc>
          <w:tcPr>
            <w:tcW w:w="1559" w:type="dxa"/>
          </w:tcPr>
          <w:p w14:paraId="6C6244BA" w14:textId="029ED1AB" w:rsidR="0033732E" w:rsidRPr="003B2AC5" w:rsidRDefault="0033732E" w:rsidP="008526F6">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33732E" w:rsidRPr="003B2AC5" w14:paraId="0DE9A705" w14:textId="77777777" w:rsidTr="001546D5">
        <w:tc>
          <w:tcPr>
            <w:tcW w:w="4390" w:type="dxa"/>
          </w:tcPr>
          <w:p w14:paraId="4CAB8107" w14:textId="3FE4DBA4" w:rsidR="0033732E" w:rsidRPr="003B2AC5" w:rsidRDefault="0033732E" w:rsidP="008526F6">
            <w:pPr>
              <w:pStyle w:val="CcList"/>
              <w:spacing w:line="360" w:lineRule="auto"/>
              <w:ind w:left="0" w:firstLine="0"/>
              <w:jc w:val="right"/>
              <w:rPr>
                <w:rFonts w:ascii="Century Gothic" w:hAnsi="Century Gothic"/>
              </w:rPr>
            </w:pPr>
            <w:r w:rsidRPr="003B2AC5">
              <w:rPr>
                <w:rFonts w:ascii="Century Gothic" w:hAnsi="Century Gothic"/>
              </w:rPr>
              <w:t>Slightly better</w:t>
            </w:r>
          </w:p>
        </w:tc>
        <w:tc>
          <w:tcPr>
            <w:tcW w:w="1559" w:type="dxa"/>
          </w:tcPr>
          <w:p w14:paraId="2F06795D" w14:textId="21DE4BFD" w:rsidR="0033732E" w:rsidRPr="003B2AC5" w:rsidRDefault="0033732E" w:rsidP="008526F6">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33732E" w:rsidRPr="003B2AC5" w14:paraId="238157A4" w14:textId="77777777" w:rsidTr="001546D5">
        <w:tc>
          <w:tcPr>
            <w:tcW w:w="4390" w:type="dxa"/>
          </w:tcPr>
          <w:p w14:paraId="57B92748" w14:textId="6C2FF91B" w:rsidR="0033732E" w:rsidRPr="003B2AC5" w:rsidRDefault="0033732E" w:rsidP="008526F6">
            <w:pPr>
              <w:pStyle w:val="CcList"/>
              <w:spacing w:line="360" w:lineRule="auto"/>
              <w:ind w:left="0" w:firstLine="0"/>
              <w:jc w:val="right"/>
              <w:rPr>
                <w:rFonts w:ascii="Century Gothic" w:hAnsi="Century Gothic"/>
              </w:rPr>
            </w:pPr>
            <w:r w:rsidRPr="003B2AC5">
              <w:rPr>
                <w:rFonts w:ascii="Century Gothic" w:hAnsi="Century Gothic"/>
              </w:rPr>
              <w:t>A lot better</w:t>
            </w:r>
          </w:p>
        </w:tc>
        <w:tc>
          <w:tcPr>
            <w:tcW w:w="1559" w:type="dxa"/>
          </w:tcPr>
          <w:p w14:paraId="5950C9B8" w14:textId="6815EB99" w:rsidR="0033732E" w:rsidRPr="003B2AC5" w:rsidRDefault="0033732E" w:rsidP="008526F6">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33732E" w:rsidRPr="003B2AC5" w14:paraId="062BDB1B" w14:textId="77777777" w:rsidTr="001546D5">
        <w:tc>
          <w:tcPr>
            <w:tcW w:w="4390" w:type="dxa"/>
          </w:tcPr>
          <w:p w14:paraId="340C0379" w14:textId="6FF78C03" w:rsidR="0033732E" w:rsidRPr="003B2AC5" w:rsidRDefault="0033732E" w:rsidP="008526F6">
            <w:pPr>
              <w:pStyle w:val="CcList"/>
              <w:spacing w:line="360" w:lineRule="auto"/>
              <w:ind w:left="0" w:firstLine="0"/>
              <w:jc w:val="right"/>
              <w:rPr>
                <w:rFonts w:ascii="Century Gothic" w:hAnsi="Century Gothic"/>
              </w:rPr>
            </w:pPr>
            <w:r w:rsidRPr="003B2AC5">
              <w:rPr>
                <w:rFonts w:ascii="Century Gothic" w:hAnsi="Century Gothic"/>
              </w:rPr>
              <w:t>Prefer not to say</w:t>
            </w:r>
          </w:p>
        </w:tc>
        <w:tc>
          <w:tcPr>
            <w:tcW w:w="1559" w:type="dxa"/>
          </w:tcPr>
          <w:p w14:paraId="0EB39FE9" w14:textId="1CFD612B" w:rsidR="0033732E" w:rsidRPr="003B2AC5" w:rsidRDefault="0033732E" w:rsidP="008526F6">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Pr>
                <w:rFonts w:ascii="Century Gothic" w:hAnsi="Century Gothic"/>
                <w:sz w:val="20"/>
                <w:szCs w:val="20"/>
                <w:vertAlign w:val="subscript"/>
              </w:rPr>
              <w:t>9</w:t>
            </w:r>
          </w:p>
        </w:tc>
      </w:tr>
    </w:tbl>
    <w:p w14:paraId="7E3AEC78" w14:textId="77777777" w:rsidR="008616ED" w:rsidRDefault="008616ED" w:rsidP="00BE682E">
      <w:pPr>
        <w:rPr>
          <w:rFonts w:ascii="Century Gothic" w:hAnsi="Century Gothic"/>
          <w:bCs/>
          <w:i/>
          <w:sz w:val="20"/>
          <w:szCs w:val="20"/>
        </w:rPr>
      </w:pPr>
    </w:p>
    <w:p w14:paraId="4CE14D09" w14:textId="33C3EBD4" w:rsidR="00BE682E" w:rsidRPr="003B2AC5" w:rsidRDefault="00BE682E" w:rsidP="00BE682E">
      <w:pPr>
        <w:rPr>
          <w:rFonts w:ascii="Century Gothic" w:hAnsi="Century Gothic"/>
          <w:bCs/>
          <w:i/>
          <w:sz w:val="20"/>
          <w:szCs w:val="20"/>
        </w:rPr>
      </w:pPr>
      <w:r w:rsidRPr="003B2AC5">
        <w:rPr>
          <w:rFonts w:ascii="Century Gothic" w:hAnsi="Century Gothic"/>
          <w:bCs/>
          <w:i/>
          <w:sz w:val="20"/>
          <w:szCs w:val="20"/>
        </w:rPr>
        <w:t>Ask</w:t>
      </w:r>
      <w:r w:rsidR="009E2E87" w:rsidRPr="003B2AC5">
        <w:rPr>
          <w:rFonts w:ascii="Century Gothic" w:hAnsi="Century Gothic"/>
          <w:bCs/>
          <w:i/>
          <w:sz w:val="20"/>
          <w:szCs w:val="20"/>
        </w:rPr>
        <w:t xml:space="preserve"> </w:t>
      </w:r>
      <w:r w:rsidR="009B0731" w:rsidRPr="003B2AC5">
        <w:rPr>
          <w:rFonts w:ascii="Century Gothic" w:hAnsi="Century Gothic"/>
          <w:bCs/>
          <w:i/>
          <w:sz w:val="20"/>
          <w:szCs w:val="20"/>
        </w:rPr>
        <w:t>A</w:t>
      </w:r>
      <w:r w:rsidRPr="003B2AC5">
        <w:rPr>
          <w:rFonts w:ascii="Century Gothic" w:hAnsi="Century Gothic"/>
          <w:bCs/>
          <w:i/>
          <w:sz w:val="20"/>
          <w:szCs w:val="20"/>
        </w:rPr>
        <w:t>ll</w:t>
      </w:r>
    </w:p>
    <w:p w14:paraId="7A55322D" w14:textId="349B658D" w:rsidR="00BE682E" w:rsidRPr="003B2AC5" w:rsidRDefault="250A623F" w:rsidP="3F8E4A66">
      <w:pPr>
        <w:rPr>
          <w:rFonts w:ascii="Century Gothic" w:hAnsi="Century Gothic"/>
          <w:b/>
          <w:bCs/>
          <w:i/>
          <w:iCs/>
          <w:sz w:val="20"/>
          <w:szCs w:val="20"/>
        </w:rPr>
      </w:pPr>
      <w:r w:rsidRPr="3F8E4A66">
        <w:rPr>
          <w:rFonts w:ascii="Century Gothic" w:hAnsi="Century Gothic"/>
          <w:b/>
          <w:bCs/>
          <w:i/>
          <w:iCs/>
          <w:sz w:val="20"/>
          <w:szCs w:val="20"/>
        </w:rPr>
        <w:t>E3</w:t>
      </w:r>
      <w:r w:rsidR="46A4F64E"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What</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action</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have</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you</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taken</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regarding</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your</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u w:val="single"/>
        </w:rPr>
        <w:t>mental</w:t>
      </w:r>
      <w:r w:rsidR="3216B727" w:rsidRPr="3F8E4A66">
        <w:rPr>
          <w:rFonts w:ascii="Century Gothic" w:hAnsi="Century Gothic"/>
          <w:b/>
          <w:bCs/>
          <w:i/>
          <w:iCs/>
          <w:sz w:val="20"/>
          <w:szCs w:val="20"/>
          <w:u w:val="single"/>
        </w:rPr>
        <w:t xml:space="preserve"> </w:t>
      </w:r>
      <w:r w:rsidR="1EB5D4AF" w:rsidRPr="3F8E4A66">
        <w:rPr>
          <w:rFonts w:ascii="Century Gothic" w:hAnsi="Century Gothic"/>
          <w:b/>
          <w:bCs/>
          <w:i/>
          <w:iCs/>
          <w:sz w:val="20"/>
          <w:szCs w:val="20"/>
          <w:u w:val="single"/>
        </w:rPr>
        <w:t>health</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in</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the</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rPr>
        <w:t>last</w:t>
      </w:r>
      <w:r w:rsidR="3216B727" w:rsidRPr="3F8E4A66">
        <w:rPr>
          <w:rFonts w:ascii="Century Gothic" w:hAnsi="Century Gothic"/>
          <w:b/>
          <w:bCs/>
          <w:i/>
          <w:iCs/>
          <w:sz w:val="20"/>
          <w:szCs w:val="20"/>
        </w:rPr>
        <w:t xml:space="preserve"> </w:t>
      </w:r>
      <w:r w:rsidR="1EB5D4AF" w:rsidRPr="3F8E4A66">
        <w:rPr>
          <w:rFonts w:ascii="Century Gothic" w:hAnsi="Century Gothic"/>
          <w:b/>
          <w:bCs/>
          <w:i/>
          <w:iCs/>
          <w:sz w:val="20"/>
          <w:szCs w:val="20"/>
          <w:u w:val="single"/>
        </w:rPr>
        <w:t>12</w:t>
      </w:r>
      <w:r w:rsidR="3216B727" w:rsidRPr="3F8E4A66">
        <w:rPr>
          <w:rFonts w:ascii="Century Gothic" w:hAnsi="Century Gothic"/>
          <w:b/>
          <w:bCs/>
          <w:i/>
          <w:iCs/>
          <w:sz w:val="20"/>
          <w:szCs w:val="20"/>
          <w:u w:val="single"/>
        </w:rPr>
        <w:t xml:space="preserve"> </w:t>
      </w:r>
      <w:r w:rsidR="1EB5D4AF" w:rsidRPr="3F8E4A66">
        <w:rPr>
          <w:rFonts w:ascii="Century Gothic" w:hAnsi="Century Gothic"/>
          <w:b/>
          <w:bCs/>
          <w:i/>
          <w:iCs/>
          <w:sz w:val="20"/>
          <w:szCs w:val="20"/>
          <w:u w:val="single"/>
        </w:rPr>
        <w:t>months</w:t>
      </w:r>
      <w:r w:rsidR="1EB5D4AF" w:rsidRPr="3F8E4A66">
        <w:rPr>
          <w:rFonts w:ascii="Century Gothic" w:hAnsi="Century Gothic"/>
          <w:b/>
          <w:bCs/>
          <w:i/>
          <w:iCs/>
          <w:sz w:val="20"/>
          <w:szCs w:val="20"/>
        </w:rPr>
        <w:t>?</w:t>
      </w:r>
      <w:r w:rsidR="3216B727" w:rsidRPr="3F8E4A66">
        <w:rPr>
          <w:rFonts w:ascii="Century Gothic" w:hAnsi="Century Gothic"/>
          <w:b/>
          <w:bCs/>
          <w:i/>
          <w:iCs/>
          <w:sz w:val="20"/>
          <w:szCs w:val="20"/>
        </w:rPr>
        <w:t xml:space="preserve"> </w:t>
      </w:r>
    </w:p>
    <w:p w14:paraId="3172D55F" w14:textId="0C205963" w:rsidR="00BE682E" w:rsidRPr="003B2AC5" w:rsidRDefault="00BE682E" w:rsidP="00BE682E">
      <w:pPr>
        <w:pStyle w:val="CcList"/>
        <w:spacing w:line="240" w:lineRule="auto"/>
        <w:ind w:left="0" w:firstLine="0"/>
        <w:rPr>
          <w:rFonts w:ascii="Century Gothic" w:hAnsi="Century Gothic"/>
          <w:i/>
        </w:rPr>
      </w:pPr>
      <w:r w:rsidRPr="003B2AC5">
        <w:rPr>
          <w:rFonts w:ascii="Century Gothic" w:hAnsi="Century Gothic"/>
          <w:i/>
        </w:rPr>
        <w:t>Please</w:t>
      </w:r>
      <w:r w:rsidR="009E2E87" w:rsidRPr="003B2AC5">
        <w:rPr>
          <w:rFonts w:ascii="Century Gothic" w:hAnsi="Century Gothic"/>
          <w:i/>
        </w:rPr>
        <w:t xml:space="preserve"> </w:t>
      </w:r>
      <w:r w:rsidRPr="003B2AC5">
        <w:rPr>
          <w:rFonts w:ascii="Century Gothic" w:hAnsi="Century Gothic"/>
          <w:i/>
        </w:rPr>
        <w:t>select</w:t>
      </w:r>
      <w:r w:rsidR="009E2E87" w:rsidRPr="003B2AC5">
        <w:rPr>
          <w:rFonts w:ascii="Century Gothic" w:hAnsi="Century Gothic"/>
          <w:i/>
        </w:rPr>
        <w:t xml:space="preserve"> </w:t>
      </w:r>
      <w:r w:rsidRPr="003B2AC5">
        <w:rPr>
          <w:rFonts w:ascii="Century Gothic" w:hAnsi="Century Gothic"/>
          <w:i/>
        </w:rPr>
        <w:t>as</w:t>
      </w:r>
      <w:r w:rsidR="009E2E87" w:rsidRPr="003B2AC5">
        <w:rPr>
          <w:rFonts w:ascii="Century Gothic" w:hAnsi="Century Gothic"/>
          <w:i/>
        </w:rPr>
        <w:t xml:space="preserve"> </w:t>
      </w:r>
      <w:r w:rsidRPr="003B2AC5">
        <w:rPr>
          <w:rFonts w:ascii="Century Gothic" w:hAnsi="Century Gothic"/>
          <w:i/>
        </w:rPr>
        <w:t>many</w:t>
      </w:r>
      <w:r w:rsidR="009E2E87" w:rsidRPr="003B2AC5">
        <w:rPr>
          <w:rFonts w:ascii="Century Gothic" w:hAnsi="Century Gothic"/>
          <w:i/>
        </w:rPr>
        <w:t xml:space="preserve"> </w:t>
      </w:r>
      <w:r w:rsidRPr="003B2AC5">
        <w:rPr>
          <w:rFonts w:ascii="Century Gothic" w:hAnsi="Century Gothic"/>
          <w:i/>
        </w:rPr>
        <w:t>as</w:t>
      </w:r>
      <w:r w:rsidR="009E2E87" w:rsidRPr="003B2AC5">
        <w:rPr>
          <w:rFonts w:ascii="Century Gothic" w:hAnsi="Century Gothic"/>
          <w:i/>
        </w:rPr>
        <w:t xml:space="preserve"> </w:t>
      </w:r>
      <w:r w:rsidRPr="003B2AC5">
        <w:rPr>
          <w:rFonts w:ascii="Century Gothic" w:hAnsi="Century Gothic"/>
          <w:i/>
        </w:rPr>
        <w:t>apply</w:t>
      </w:r>
    </w:p>
    <w:p w14:paraId="1D705C14" w14:textId="77777777" w:rsidR="00BE682E" w:rsidRPr="003B2AC5" w:rsidRDefault="00BE682E" w:rsidP="00BE682E">
      <w:pPr>
        <w:pStyle w:val="CcList"/>
        <w:spacing w:line="240" w:lineRule="auto"/>
        <w:ind w:firstLine="0"/>
        <w:rPr>
          <w:rFonts w:ascii="Century Gothic" w:hAnsi="Century Gothic"/>
        </w:rPr>
      </w:pPr>
    </w:p>
    <w:tbl>
      <w:tblPr>
        <w:tblW w:w="90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7933"/>
        <w:gridCol w:w="1134"/>
      </w:tblGrid>
      <w:tr w:rsidR="0059730C" w:rsidRPr="003B2AC5" w14:paraId="2D49D6A1" w14:textId="2F24E141" w:rsidTr="0059730C">
        <w:tc>
          <w:tcPr>
            <w:tcW w:w="7933" w:type="dxa"/>
          </w:tcPr>
          <w:p w14:paraId="7A893870" w14:textId="4C11622D" w:rsidR="0059730C" w:rsidRPr="003B2AC5" w:rsidRDefault="007A47EC">
            <w:pPr>
              <w:pStyle w:val="CcList"/>
              <w:spacing w:line="312" w:lineRule="auto"/>
              <w:ind w:left="0" w:firstLine="0"/>
              <w:jc w:val="right"/>
              <w:rPr>
                <w:rFonts w:ascii="Century Gothic" w:hAnsi="Century Gothic"/>
              </w:rPr>
            </w:pPr>
            <w:r>
              <w:rPr>
                <w:rFonts w:ascii="Century Gothic" w:hAnsi="Century Gothic"/>
              </w:rPr>
              <w:t xml:space="preserve"> [RANDOMI</w:t>
            </w:r>
            <w:r w:rsidR="00B81D88">
              <w:rPr>
                <w:rFonts w:ascii="Century Gothic" w:hAnsi="Century Gothic"/>
              </w:rPr>
              <w:t>S</w:t>
            </w:r>
            <w:r>
              <w:rPr>
                <w:rFonts w:ascii="Century Gothic" w:hAnsi="Century Gothic"/>
              </w:rPr>
              <w:t>E]</w:t>
            </w:r>
          </w:p>
        </w:tc>
        <w:tc>
          <w:tcPr>
            <w:tcW w:w="1134" w:type="dxa"/>
          </w:tcPr>
          <w:p w14:paraId="7D472455" w14:textId="4BC4ED52" w:rsidR="0059730C" w:rsidRPr="003B2AC5" w:rsidRDefault="00B14AC7">
            <w:pPr>
              <w:pStyle w:val="CcList"/>
              <w:spacing w:line="312" w:lineRule="auto"/>
              <w:ind w:left="0" w:firstLine="0"/>
              <w:jc w:val="center"/>
              <w:rPr>
                <w:rFonts w:ascii="Century Gothic" w:hAnsi="Century Gothic"/>
              </w:rPr>
            </w:pPr>
            <w:r w:rsidRPr="003B2AC5">
              <w:rPr>
                <w:rFonts w:ascii="Century Gothic" w:hAnsi="Century Gothic"/>
              </w:rPr>
              <w:t>M/R</w:t>
            </w:r>
          </w:p>
        </w:tc>
      </w:tr>
      <w:tr w:rsidR="0059730C" w:rsidRPr="003B2AC5" w14:paraId="169B51E9" w14:textId="21F838E9" w:rsidTr="0059730C">
        <w:tc>
          <w:tcPr>
            <w:tcW w:w="7933" w:type="dxa"/>
          </w:tcPr>
          <w:p w14:paraId="04BB9ACF" w14:textId="702F3F3C" w:rsidR="0059730C" w:rsidRPr="003B2AC5" w:rsidRDefault="0059730C" w:rsidP="00EA7D9A">
            <w:pPr>
              <w:pStyle w:val="CcList"/>
              <w:spacing w:line="312" w:lineRule="auto"/>
              <w:ind w:left="0" w:firstLine="0"/>
              <w:jc w:val="right"/>
              <w:rPr>
                <w:rFonts w:ascii="Century Gothic" w:hAnsi="Century Gothic"/>
              </w:rPr>
            </w:pPr>
            <w:r w:rsidRPr="003B2AC5">
              <w:rPr>
                <w:rFonts w:ascii="Century Gothic" w:hAnsi="Century Gothic"/>
              </w:rPr>
              <w:t>Sought support from a manager</w:t>
            </w:r>
          </w:p>
        </w:tc>
        <w:tc>
          <w:tcPr>
            <w:tcW w:w="1134" w:type="dxa"/>
          </w:tcPr>
          <w:p w14:paraId="2C2EB325" w14:textId="77777777" w:rsidR="0059730C" w:rsidRPr="003B2AC5" w:rsidRDefault="0059730C" w:rsidP="00EA7D9A">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59730C" w:rsidRPr="003B2AC5" w14:paraId="4A3851A2" w14:textId="1C327475" w:rsidTr="0059730C">
        <w:tc>
          <w:tcPr>
            <w:tcW w:w="7933" w:type="dxa"/>
          </w:tcPr>
          <w:p w14:paraId="5FA20559" w14:textId="0099B6C1" w:rsidR="0059730C" w:rsidRPr="003B2AC5" w:rsidRDefault="0059730C" w:rsidP="008532FE">
            <w:pPr>
              <w:pStyle w:val="CcList"/>
              <w:spacing w:line="312" w:lineRule="auto"/>
              <w:ind w:left="0" w:firstLine="0"/>
              <w:jc w:val="right"/>
              <w:rPr>
                <w:rFonts w:ascii="Century Gothic" w:hAnsi="Century Gothic"/>
              </w:rPr>
            </w:pPr>
            <w:r w:rsidRPr="003B2AC5">
              <w:rPr>
                <w:rFonts w:ascii="Century Gothic" w:hAnsi="Century Gothic"/>
              </w:rPr>
              <w:t>Sought support from HR</w:t>
            </w:r>
          </w:p>
        </w:tc>
        <w:tc>
          <w:tcPr>
            <w:tcW w:w="1134" w:type="dxa"/>
          </w:tcPr>
          <w:p w14:paraId="65B41FE4" w14:textId="7C7C31C3" w:rsidR="0059730C" w:rsidRPr="003B2AC5" w:rsidRDefault="0059730C" w:rsidP="008532FE">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59730C" w:rsidRPr="003B2AC5" w14:paraId="0DDAE510" w14:textId="7B9A5A6E" w:rsidTr="0059730C">
        <w:trPr>
          <w:trHeight w:val="610"/>
        </w:trPr>
        <w:tc>
          <w:tcPr>
            <w:tcW w:w="7933" w:type="dxa"/>
          </w:tcPr>
          <w:p w14:paraId="6DA08B97" w14:textId="0F7A5A2B" w:rsidR="0059730C" w:rsidRPr="003B2AC5" w:rsidRDefault="0059730C" w:rsidP="008532FE">
            <w:pPr>
              <w:pStyle w:val="CcList"/>
              <w:spacing w:line="312" w:lineRule="auto"/>
              <w:ind w:left="0" w:firstLine="0"/>
              <w:jc w:val="right"/>
              <w:rPr>
                <w:rFonts w:ascii="Century Gothic" w:hAnsi="Century Gothic"/>
              </w:rPr>
            </w:pPr>
            <w:r w:rsidRPr="003B2AC5">
              <w:rPr>
                <w:rFonts w:ascii="Century Gothic" w:hAnsi="Century Gothic"/>
              </w:rPr>
              <w:t>Sought support from a healthcare professional through work (for example, an employee assistance program)</w:t>
            </w:r>
          </w:p>
        </w:tc>
        <w:tc>
          <w:tcPr>
            <w:tcW w:w="1134" w:type="dxa"/>
          </w:tcPr>
          <w:p w14:paraId="43181498" w14:textId="46F13941" w:rsidR="0059730C" w:rsidRPr="003B2AC5" w:rsidRDefault="0059730C" w:rsidP="008532FE">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r w:rsidR="0059730C" w:rsidRPr="003B2AC5" w14:paraId="1DC46CE5" w14:textId="74137D11" w:rsidTr="0059730C">
        <w:trPr>
          <w:trHeight w:val="548"/>
        </w:trPr>
        <w:tc>
          <w:tcPr>
            <w:tcW w:w="7933" w:type="dxa"/>
          </w:tcPr>
          <w:p w14:paraId="21924220" w14:textId="4EADA3FA" w:rsidR="0059730C" w:rsidRPr="003B2AC5" w:rsidRDefault="0059730C" w:rsidP="008532FE">
            <w:pPr>
              <w:pStyle w:val="CcList"/>
              <w:spacing w:line="312" w:lineRule="auto"/>
              <w:ind w:left="0" w:firstLine="0"/>
              <w:jc w:val="right"/>
              <w:rPr>
                <w:rFonts w:ascii="Century Gothic" w:hAnsi="Century Gothic"/>
              </w:rPr>
            </w:pPr>
            <w:r w:rsidRPr="003B2AC5">
              <w:rPr>
                <w:rFonts w:ascii="Century Gothic" w:hAnsi="Century Gothic"/>
              </w:rPr>
              <w:t>Sought support from a healthcare professional outside of work (for example, an independent doctor or psychologist)</w:t>
            </w:r>
          </w:p>
        </w:tc>
        <w:tc>
          <w:tcPr>
            <w:tcW w:w="1134" w:type="dxa"/>
          </w:tcPr>
          <w:p w14:paraId="02FF78A8" w14:textId="41FE5D51" w:rsidR="0059730C" w:rsidRPr="003B2AC5" w:rsidRDefault="0059730C" w:rsidP="008532FE">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4</w:t>
            </w:r>
          </w:p>
        </w:tc>
      </w:tr>
      <w:tr w:rsidR="0059730C" w:rsidRPr="003B2AC5" w14:paraId="588D0F02" w14:textId="10964EC2" w:rsidTr="0059730C">
        <w:tc>
          <w:tcPr>
            <w:tcW w:w="7933" w:type="dxa"/>
          </w:tcPr>
          <w:p w14:paraId="139258F3" w14:textId="06013F59" w:rsidR="0059730C" w:rsidRPr="003B2AC5" w:rsidRDefault="0059730C" w:rsidP="008532FE">
            <w:pPr>
              <w:pStyle w:val="CcList"/>
              <w:spacing w:line="312" w:lineRule="auto"/>
              <w:ind w:left="0" w:firstLine="0"/>
              <w:jc w:val="right"/>
              <w:rPr>
                <w:rFonts w:ascii="Century Gothic" w:hAnsi="Century Gothic"/>
              </w:rPr>
            </w:pPr>
            <w:r w:rsidRPr="003B2AC5">
              <w:rPr>
                <w:rFonts w:ascii="Century Gothic" w:hAnsi="Century Gothic"/>
              </w:rPr>
              <w:t>Sought support from friends or family</w:t>
            </w:r>
          </w:p>
        </w:tc>
        <w:tc>
          <w:tcPr>
            <w:tcW w:w="1134" w:type="dxa"/>
          </w:tcPr>
          <w:p w14:paraId="706B1EE4" w14:textId="799A7D85" w:rsidR="0059730C" w:rsidRPr="003B2AC5" w:rsidRDefault="0059730C" w:rsidP="008532FE">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004E5934" w:rsidRPr="003B2AC5">
              <w:rPr>
                <w:rFonts w:ascii="Century Gothic" w:hAnsi="Century Gothic"/>
                <w:vertAlign w:val="subscript"/>
              </w:rPr>
              <w:t>5</w:t>
            </w:r>
          </w:p>
        </w:tc>
      </w:tr>
      <w:tr w:rsidR="0059730C" w:rsidRPr="003B2AC5" w14:paraId="56C85B48" w14:textId="518AAE26" w:rsidTr="0059730C">
        <w:tc>
          <w:tcPr>
            <w:tcW w:w="7933" w:type="dxa"/>
          </w:tcPr>
          <w:p w14:paraId="36859512" w14:textId="2C8B67BB" w:rsidR="0059730C" w:rsidRPr="003B2AC5" w:rsidRDefault="0059730C" w:rsidP="00CB3E18">
            <w:pPr>
              <w:pStyle w:val="CcList"/>
              <w:spacing w:line="312" w:lineRule="auto"/>
              <w:ind w:left="0" w:firstLine="0"/>
              <w:jc w:val="right"/>
              <w:rPr>
                <w:rFonts w:ascii="Century Gothic" w:hAnsi="Century Gothic"/>
              </w:rPr>
            </w:pPr>
            <w:r w:rsidRPr="003B2AC5">
              <w:rPr>
                <w:rFonts w:ascii="Century Gothic" w:hAnsi="Century Gothic"/>
              </w:rPr>
              <w:t>Taken time off work using paid leave (for example, annual or sick leave)</w:t>
            </w:r>
          </w:p>
        </w:tc>
        <w:tc>
          <w:tcPr>
            <w:tcW w:w="1134" w:type="dxa"/>
          </w:tcPr>
          <w:p w14:paraId="3DB4A91C" w14:textId="5E46E491" w:rsidR="0059730C" w:rsidRPr="003B2AC5" w:rsidRDefault="0059730C" w:rsidP="00CB3E18">
            <w:pPr>
              <w:spacing w:line="312" w:lineRule="auto"/>
              <w:jc w:val="center"/>
              <w:rPr>
                <w:rFonts w:ascii="Century Gothic" w:hAnsi="Century Gothic"/>
                <w:sz w:val="20"/>
                <w:szCs w:val="20"/>
              </w:rPr>
            </w:pPr>
            <w:r w:rsidRPr="003B2AC5">
              <w:rPr>
                <w:rFonts w:ascii="Wingdings" w:eastAsia="Wingdings" w:hAnsi="Wingdings" w:cs="Wingdings"/>
                <w:sz w:val="20"/>
                <w:szCs w:val="20"/>
              </w:rPr>
              <w:t>¡</w:t>
            </w:r>
            <w:r w:rsidR="004E5934" w:rsidRPr="003B2AC5">
              <w:rPr>
                <w:rFonts w:ascii="Century Gothic" w:hAnsi="Century Gothic"/>
                <w:sz w:val="20"/>
                <w:szCs w:val="20"/>
                <w:vertAlign w:val="subscript"/>
              </w:rPr>
              <w:t>6</w:t>
            </w:r>
          </w:p>
        </w:tc>
      </w:tr>
      <w:tr w:rsidR="0059730C" w:rsidRPr="003B2AC5" w14:paraId="2D67EDDC" w14:textId="4F1C5BB7" w:rsidTr="0059730C">
        <w:tc>
          <w:tcPr>
            <w:tcW w:w="7933" w:type="dxa"/>
          </w:tcPr>
          <w:p w14:paraId="5F62B744" w14:textId="192F76E6" w:rsidR="0059730C" w:rsidRPr="003B2AC5" w:rsidRDefault="0059730C" w:rsidP="00CB3E18">
            <w:pPr>
              <w:pStyle w:val="CcList"/>
              <w:spacing w:line="312" w:lineRule="auto"/>
              <w:ind w:left="0" w:firstLine="0"/>
              <w:jc w:val="right"/>
              <w:rPr>
                <w:rFonts w:ascii="Century Gothic" w:hAnsi="Century Gothic"/>
              </w:rPr>
            </w:pPr>
            <w:r w:rsidRPr="003B2AC5">
              <w:rPr>
                <w:rFonts w:ascii="Century Gothic" w:hAnsi="Century Gothic"/>
              </w:rPr>
              <w:t>Taken time off work using unpaid leave</w:t>
            </w:r>
          </w:p>
        </w:tc>
        <w:tc>
          <w:tcPr>
            <w:tcW w:w="1134" w:type="dxa"/>
          </w:tcPr>
          <w:p w14:paraId="691D8AEF" w14:textId="5940127B" w:rsidR="0059730C" w:rsidRPr="003B2AC5" w:rsidRDefault="0059730C" w:rsidP="00CB3E18">
            <w:pPr>
              <w:spacing w:line="312" w:lineRule="auto"/>
              <w:jc w:val="center"/>
              <w:rPr>
                <w:rFonts w:ascii="Century Gothic" w:hAnsi="Century Gothic"/>
                <w:sz w:val="20"/>
                <w:szCs w:val="20"/>
              </w:rPr>
            </w:pPr>
            <w:r w:rsidRPr="003B2AC5">
              <w:rPr>
                <w:rFonts w:ascii="Wingdings" w:eastAsia="Wingdings" w:hAnsi="Wingdings" w:cs="Wingdings"/>
                <w:sz w:val="20"/>
                <w:szCs w:val="20"/>
              </w:rPr>
              <w:t>¡</w:t>
            </w:r>
            <w:r w:rsidR="004E5934" w:rsidRPr="003B2AC5">
              <w:rPr>
                <w:rFonts w:ascii="Century Gothic" w:hAnsi="Century Gothic"/>
                <w:sz w:val="20"/>
                <w:szCs w:val="20"/>
                <w:vertAlign w:val="subscript"/>
              </w:rPr>
              <w:t>7</w:t>
            </w:r>
          </w:p>
        </w:tc>
      </w:tr>
      <w:tr w:rsidR="003D4F59" w:rsidRPr="003B2AC5" w14:paraId="77B8D758" w14:textId="77777777" w:rsidTr="0059730C">
        <w:tc>
          <w:tcPr>
            <w:tcW w:w="7933" w:type="dxa"/>
          </w:tcPr>
          <w:p w14:paraId="0858141D" w14:textId="44C64065" w:rsidR="003D4F59" w:rsidRPr="00A74463" w:rsidRDefault="003D4F59" w:rsidP="00CB3E18">
            <w:pPr>
              <w:pStyle w:val="CcList"/>
              <w:spacing w:line="312" w:lineRule="auto"/>
              <w:ind w:left="0" w:firstLine="0"/>
              <w:jc w:val="right"/>
              <w:rPr>
                <w:rFonts w:ascii="Century Gothic" w:hAnsi="Century Gothic"/>
              </w:rPr>
            </w:pPr>
            <w:r w:rsidRPr="00A74463">
              <w:rPr>
                <w:rFonts w:ascii="Century Gothic" w:hAnsi="Century Gothic"/>
              </w:rPr>
              <w:t>Sought support from co</w:t>
            </w:r>
            <w:r w:rsidR="00FB7A96" w:rsidRPr="00A74463">
              <w:rPr>
                <w:rFonts w:ascii="Century Gothic" w:hAnsi="Century Gothic"/>
              </w:rPr>
              <w:t>-</w:t>
            </w:r>
            <w:r w:rsidRPr="00A74463">
              <w:rPr>
                <w:rFonts w:ascii="Century Gothic" w:hAnsi="Century Gothic"/>
              </w:rPr>
              <w:t>workers or peers</w:t>
            </w:r>
            <w:r w:rsidR="008E59EE" w:rsidRPr="00A74463">
              <w:rPr>
                <w:rFonts w:ascii="Century Gothic" w:hAnsi="Century Gothic"/>
              </w:rPr>
              <w:t xml:space="preserve"> at work</w:t>
            </w:r>
          </w:p>
        </w:tc>
        <w:tc>
          <w:tcPr>
            <w:tcW w:w="1134" w:type="dxa"/>
          </w:tcPr>
          <w:p w14:paraId="36084E83" w14:textId="707201D5" w:rsidR="003D4F59" w:rsidRPr="00A74463" w:rsidRDefault="008E59EE" w:rsidP="00CB3E18">
            <w:pPr>
              <w:spacing w:line="312" w:lineRule="auto"/>
              <w:jc w:val="center"/>
              <w:rPr>
                <w:rFonts w:ascii="Wingdings" w:eastAsia="Wingdings" w:hAnsi="Wingdings" w:cs="Wingdings"/>
                <w:sz w:val="20"/>
                <w:szCs w:val="20"/>
              </w:rPr>
            </w:pPr>
            <w:r w:rsidRPr="00A74463">
              <w:rPr>
                <w:rFonts w:ascii="Wingdings" w:eastAsia="Wingdings" w:hAnsi="Wingdings" w:cs="Wingdings"/>
                <w:sz w:val="20"/>
                <w:szCs w:val="20"/>
              </w:rPr>
              <w:t>¡</w:t>
            </w:r>
            <w:r w:rsidR="00BC622C" w:rsidRPr="00A74463">
              <w:rPr>
                <w:rFonts w:ascii="Century Gothic" w:eastAsia="Wingdings" w:hAnsi="Century Gothic" w:cs="Wingdings"/>
                <w:sz w:val="20"/>
                <w:szCs w:val="20"/>
                <w:vertAlign w:val="subscript"/>
              </w:rPr>
              <w:t>8</w:t>
            </w:r>
          </w:p>
        </w:tc>
      </w:tr>
      <w:tr w:rsidR="004E5934" w:rsidRPr="003B2AC5" w14:paraId="26D59DAD" w14:textId="77777777" w:rsidTr="0059730C">
        <w:tc>
          <w:tcPr>
            <w:tcW w:w="7933" w:type="dxa"/>
          </w:tcPr>
          <w:p w14:paraId="65D06812" w14:textId="3A9AA2EF" w:rsidR="004E5934" w:rsidRPr="003B2AC5" w:rsidRDefault="004E5934" w:rsidP="00CB3E18">
            <w:pPr>
              <w:pStyle w:val="CcList"/>
              <w:spacing w:line="312" w:lineRule="auto"/>
              <w:ind w:left="0" w:firstLine="0"/>
              <w:jc w:val="right"/>
              <w:rPr>
                <w:rFonts w:ascii="Century Gothic" w:hAnsi="Century Gothic"/>
              </w:rPr>
            </w:pPr>
            <w:r w:rsidRPr="003B2AC5">
              <w:rPr>
                <w:rFonts w:ascii="Century Gothic" w:hAnsi="Century Gothic"/>
              </w:rPr>
              <w:t>Other (please specify)</w:t>
            </w:r>
          </w:p>
        </w:tc>
        <w:tc>
          <w:tcPr>
            <w:tcW w:w="1134" w:type="dxa"/>
          </w:tcPr>
          <w:p w14:paraId="073567A3" w14:textId="0E42D43D" w:rsidR="004E5934" w:rsidRPr="003B2AC5" w:rsidRDefault="004169D7" w:rsidP="00CB3E18">
            <w:pPr>
              <w:spacing w:line="312" w:lineRule="auto"/>
              <w:jc w:val="center"/>
              <w:rPr>
                <w:rFonts w:ascii="Century Gothic" w:eastAsia="Wingdings" w:hAnsi="Century Gothic"/>
                <w:sz w:val="20"/>
                <w:szCs w:val="20"/>
              </w:rPr>
            </w:pPr>
            <w:r w:rsidRPr="41AE08AC">
              <w:rPr>
                <w:rFonts w:ascii="Wingdings" w:eastAsia="Wingdings" w:hAnsi="Wingdings" w:cs="Wingdings"/>
                <w:sz w:val="20"/>
                <w:szCs w:val="20"/>
              </w:rPr>
              <w:t>¡</w:t>
            </w:r>
            <w:r w:rsidR="7E950695" w:rsidRPr="056712CC">
              <w:rPr>
                <w:rFonts w:ascii="Century Gothic" w:hAnsi="Century Gothic"/>
                <w:sz w:val="20"/>
                <w:szCs w:val="20"/>
                <w:vertAlign w:val="subscript"/>
              </w:rPr>
              <w:t>9</w:t>
            </w:r>
          </w:p>
        </w:tc>
      </w:tr>
      <w:tr w:rsidR="0059730C" w:rsidRPr="003B2AC5" w14:paraId="28C1132A" w14:textId="397C8250" w:rsidTr="0059730C">
        <w:tc>
          <w:tcPr>
            <w:tcW w:w="7933" w:type="dxa"/>
          </w:tcPr>
          <w:p w14:paraId="47FF7C07" w14:textId="171D1310" w:rsidR="0059730C" w:rsidRPr="003B2AC5" w:rsidRDefault="004169D7" w:rsidP="00CB3E18">
            <w:pPr>
              <w:pStyle w:val="CcList"/>
              <w:spacing w:line="312" w:lineRule="auto"/>
              <w:ind w:left="0" w:firstLine="0"/>
              <w:jc w:val="right"/>
              <w:rPr>
                <w:rFonts w:ascii="Century Gothic" w:hAnsi="Century Gothic"/>
              </w:rPr>
            </w:pPr>
            <w:r w:rsidRPr="003B2AC5">
              <w:rPr>
                <w:rFonts w:ascii="Century Gothic" w:hAnsi="Century Gothic"/>
              </w:rPr>
              <w:t>No action taken</w:t>
            </w:r>
            <w:r w:rsidR="0059730C" w:rsidRPr="003B2AC5">
              <w:rPr>
                <w:rFonts w:ascii="Century Gothic" w:hAnsi="Century Gothic"/>
              </w:rPr>
              <w:t xml:space="preserve"> </w:t>
            </w:r>
          </w:p>
        </w:tc>
        <w:tc>
          <w:tcPr>
            <w:tcW w:w="1134" w:type="dxa"/>
          </w:tcPr>
          <w:p w14:paraId="2F45EDD0" w14:textId="2544360B" w:rsidR="0059730C" w:rsidRPr="003B2AC5" w:rsidRDefault="0059730C" w:rsidP="00CB3E18">
            <w:pPr>
              <w:spacing w:line="312" w:lineRule="auto"/>
              <w:jc w:val="center"/>
              <w:rPr>
                <w:rFonts w:ascii="Century Gothic" w:hAnsi="Century Gothic"/>
                <w:sz w:val="20"/>
                <w:szCs w:val="20"/>
              </w:rPr>
            </w:pPr>
            <w:r w:rsidRPr="003B2AC5">
              <w:rPr>
                <w:rFonts w:ascii="Wingdings" w:eastAsia="Wingdings" w:hAnsi="Wingdings" w:cs="Wingdings"/>
                <w:sz w:val="20"/>
                <w:szCs w:val="20"/>
              </w:rPr>
              <w:t>¡</w:t>
            </w:r>
            <w:r w:rsidR="004169D7" w:rsidRPr="003B2AC5">
              <w:rPr>
                <w:rFonts w:ascii="Century Gothic" w:hAnsi="Century Gothic"/>
                <w:sz w:val="20"/>
                <w:szCs w:val="20"/>
                <w:vertAlign w:val="subscript"/>
              </w:rPr>
              <w:t>9</w:t>
            </w:r>
            <w:r w:rsidR="00A74463">
              <w:rPr>
                <w:rFonts w:ascii="Century Gothic" w:hAnsi="Century Gothic"/>
                <w:sz w:val="20"/>
                <w:szCs w:val="20"/>
                <w:vertAlign w:val="subscript"/>
              </w:rPr>
              <w:t>9</w:t>
            </w:r>
          </w:p>
        </w:tc>
      </w:tr>
    </w:tbl>
    <w:p w14:paraId="24CF5EBA" w14:textId="77777777" w:rsidR="000C4D99" w:rsidRDefault="000C4D99" w:rsidP="000C4D99">
      <w:pPr>
        <w:rPr>
          <w:rFonts w:ascii="Century Gothic" w:hAnsi="Century Gothic"/>
          <w:bCs/>
          <w:i/>
          <w:iCs/>
          <w:sz w:val="20"/>
          <w:szCs w:val="20"/>
        </w:rPr>
      </w:pPr>
      <w:r>
        <w:rPr>
          <w:rFonts w:ascii="Century Gothic" w:hAnsi="Century Gothic"/>
          <w:bCs/>
          <w:i/>
          <w:iCs/>
          <w:sz w:val="20"/>
          <w:szCs w:val="20"/>
        </w:rPr>
        <w:t xml:space="preserve">Ask All </w:t>
      </w:r>
    </w:p>
    <w:p w14:paraId="4271DAEA" w14:textId="77B940C5" w:rsidR="000C4D99" w:rsidRPr="00515D14" w:rsidRDefault="000C4D99" w:rsidP="000C4D99">
      <w:pPr>
        <w:rPr>
          <w:rFonts w:ascii="Century Gothic" w:hAnsi="Century Gothic"/>
          <w:b/>
          <w:i/>
          <w:iCs/>
          <w:sz w:val="20"/>
          <w:szCs w:val="20"/>
        </w:rPr>
      </w:pPr>
      <w:r w:rsidRPr="00515D14">
        <w:rPr>
          <w:rFonts w:ascii="Century Gothic" w:hAnsi="Century Gothic"/>
          <w:b/>
          <w:i/>
          <w:iCs/>
          <w:sz w:val="20"/>
          <w:szCs w:val="20"/>
        </w:rPr>
        <w:t>E3</w:t>
      </w:r>
      <w:r>
        <w:rPr>
          <w:rFonts w:ascii="Century Gothic" w:hAnsi="Century Gothic"/>
          <w:b/>
          <w:i/>
          <w:iCs/>
          <w:sz w:val="20"/>
          <w:szCs w:val="20"/>
        </w:rPr>
        <w:t>a</w:t>
      </w:r>
      <w:r w:rsidRPr="00515D14">
        <w:rPr>
          <w:rFonts w:ascii="Century Gothic" w:hAnsi="Century Gothic"/>
          <w:b/>
          <w:i/>
          <w:iCs/>
          <w:sz w:val="20"/>
          <w:szCs w:val="20"/>
        </w:rPr>
        <w:t>.</w:t>
      </w:r>
      <w:r>
        <w:rPr>
          <w:rFonts w:ascii="Century Gothic" w:hAnsi="Century Gothic"/>
          <w:b/>
          <w:i/>
          <w:iCs/>
          <w:sz w:val="20"/>
          <w:szCs w:val="20"/>
        </w:rPr>
        <w:t xml:space="preserve"> </w:t>
      </w:r>
      <w:r w:rsidR="00157B29">
        <w:rPr>
          <w:rFonts w:ascii="Century Gothic" w:hAnsi="Century Gothic"/>
          <w:b/>
          <w:i/>
          <w:iCs/>
          <w:sz w:val="20"/>
          <w:szCs w:val="20"/>
        </w:rPr>
        <w:t xml:space="preserve">Please indicate the current status of </w:t>
      </w:r>
      <w:r w:rsidR="005318A6">
        <w:rPr>
          <w:rFonts w:ascii="Century Gothic" w:hAnsi="Century Gothic"/>
          <w:b/>
          <w:i/>
          <w:iCs/>
          <w:sz w:val="20"/>
          <w:szCs w:val="20"/>
        </w:rPr>
        <w:t>mental health supports</w:t>
      </w:r>
      <w:r w:rsidR="0075424B">
        <w:rPr>
          <w:rFonts w:ascii="Century Gothic" w:hAnsi="Century Gothic"/>
          <w:b/>
          <w:i/>
          <w:iCs/>
          <w:sz w:val="20"/>
          <w:szCs w:val="20"/>
        </w:rPr>
        <w:t xml:space="preserve"> at your workplace. </w:t>
      </w:r>
    </w:p>
    <w:p w14:paraId="24E81894" w14:textId="77777777" w:rsidR="000C4D99" w:rsidRDefault="000C4D99" w:rsidP="000C4D99">
      <w:pPr>
        <w:rPr>
          <w:rFonts w:ascii="Century Gothic" w:hAnsi="Century Gothic"/>
          <w:b/>
          <w:sz w:val="20"/>
          <w:szCs w:val="20"/>
        </w:rPr>
      </w:pPr>
    </w:p>
    <w:tbl>
      <w:tblPr>
        <w:tblW w:w="90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7933"/>
        <w:gridCol w:w="1134"/>
      </w:tblGrid>
      <w:tr w:rsidR="000C4D99" w:rsidRPr="003B2AC5" w14:paraId="1C1C7849" w14:textId="77777777">
        <w:tc>
          <w:tcPr>
            <w:tcW w:w="7933" w:type="dxa"/>
          </w:tcPr>
          <w:p w14:paraId="7703A9DF" w14:textId="77777777" w:rsidR="000C4D99" w:rsidRPr="003B2AC5" w:rsidRDefault="000C4D99">
            <w:pPr>
              <w:pStyle w:val="CcList"/>
              <w:spacing w:line="312" w:lineRule="auto"/>
              <w:ind w:left="0" w:firstLine="0"/>
              <w:jc w:val="right"/>
              <w:rPr>
                <w:rFonts w:ascii="Century Gothic" w:hAnsi="Century Gothic"/>
              </w:rPr>
            </w:pPr>
          </w:p>
        </w:tc>
        <w:tc>
          <w:tcPr>
            <w:tcW w:w="1134" w:type="dxa"/>
          </w:tcPr>
          <w:p w14:paraId="6298D47C" w14:textId="77777777" w:rsidR="000C4D99" w:rsidRPr="003B2AC5" w:rsidRDefault="000C4D99">
            <w:pPr>
              <w:pStyle w:val="CcList"/>
              <w:spacing w:line="312" w:lineRule="auto"/>
              <w:ind w:left="0" w:firstLine="0"/>
              <w:jc w:val="center"/>
              <w:rPr>
                <w:rFonts w:ascii="Century Gothic" w:hAnsi="Century Gothic"/>
              </w:rPr>
            </w:pPr>
            <w:r>
              <w:rPr>
                <w:rFonts w:ascii="Century Gothic" w:hAnsi="Century Gothic"/>
              </w:rPr>
              <w:t>S</w:t>
            </w:r>
            <w:r w:rsidRPr="003B2AC5">
              <w:rPr>
                <w:rFonts w:ascii="Century Gothic" w:hAnsi="Century Gothic"/>
              </w:rPr>
              <w:t>/R</w:t>
            </w:r>
          </w:p>
        </w:tc>
      </w:tr>
      <w:tr w:rsidR="000C4D99" w:rsidRPr="003B2AC5" w14:paraId="5F0C60A2" w14:textId="77777777">
        <w:tc>
          <w:tcPr>
            <w:tcW w:w="7933" w:type="dxa"/>
          </w:tcPr>
          <w:p w14:paraId="0B3F36D4" w14:textId="1223C9EE" w:rsidR="000C4D99" w:rsidRPr="003B2AC5" w:rsidRDefault="00C514F4">
            <w:pPr>
              <w:pStyle w:val="CcList"/>
              <w:spacing w:line="312" w:lineRule="auto"/>
              <w:ind w:left="0" w:firstLine="0"/>
              <w:jc w:val="right"/>
              <w:rPr>
                <w:rFonts w:ascii="Century Gothic" w:hAnsi="Century Gothic"/>
              </w:rPr>
            </w:pPr>
            <w:r>
              <w:rPr>
                <w:rFonts w:ascii="Century Gothic" w:hAnsi="Century Gothic"/>
              </w:rPr>
              <w:t>My workplace does not currently offer mental health supports</w:t>
            </w:r>
          </w:p>
        </w:tc>
        <w:tc>
          <w:tcPr>
            <w:tcW w:w="1134" w:type="dxa"/>
          </w:tcPr>
          <w:p w14:paraId="1327203C" w14:textId="77777777" w:rsidR="000C4D99" w:rsidRPr="003B2AC5" w:rsidRDefault="000C4D99">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0C4D99" w:rsidRPr="003B2AC5" w14:paraId="39B7BBAF" w14:textId="77777777">
        <w:tc>
          <w:tcPr>
            <w:tcW w:w="7933" w:type="dxa"/>
          </w:tcPr>
          <w:p w14:paraId="78E40196" w14:textId="7C8AD3CD" w:rsidR="000C4D99" w:rsidRPr="003B2AC5" w:rsidRDefault="000C4D99">
            <w:pPr>
              <w:pStyle w:val="CcList"/>
              <w:spacing w:line="312" w:lineRule="auto"/>
              <w:ind w:left="0" w:firstLine="0"/>
              <w:jc w:val="right"/>
              <w:rPr>
                <w:rFonts w:ascii="Century Gothic" w:hAnsi="Century Gothic"/>
              </w:rPr>
            </w:pPr>
            <w:r>
              <w:rPr>
                <w:rFonts w:ascii="Century Gothic" w:hAnsi="Century Gothic"/>
              </w:rPr>
              <w:t>I</w:t>
            </w:r>
            <w:r w:rsidR="00C514F4">
              <w:rPr>
                <w:rFonts w:ascii="Century Gothic" w:hAnsi="Century Gothic"/>
              </w:rPr>
              <w:t xml:space="preserve"> am not sure whether my </w:t>
            </w:r>
            <w:r w:rsidR="00505B52">
              <w:rPr>
                <w:rFonts w:ascii="Century Gothic" w:hAnsi="Century Gothic"/>
              </w:rPr>
              <w:t>workplace offers mental health supports or not</w:t>
            </w:r>
            <w:r>
              <w:rPr>
                <w:rFonts w:ascii="Century Gothic" w:hAnsi="Century Gothic"/>
              </w:rPr>
              <w:t xml:space="preserve"> </w:t>
            </w:r>
          </w:p>
        </w:tc>
        <w:tc>
          <w:tcPr>
            <w:tcW w:w="1134" w:type="dxa"/>
          </w:tcPr>
          <w:p w14:paraId="5E1DD66B" w14:textId="77777777" w:rsidR="000C4D99" w:rsidRPr="003B2AC5" w:rsidRDefault="000C4D99">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2</w:t>
            </w:r>
          </w:p>
        </w:tc>
      </w:tr>
      <w:tr w:rsidR="000C4D99" w:rsidRPr="003B2AC5" w14:paraId="0DA45827" w14:textId="77777777">
        <w:trPr>
          <w:trHeight w:val="417"/>
        </w:trPr>
        <w:tc>
          <w:tcPr>
            <w:tcW w:w="7933" w:type="dxa"/>
          </w:tcPr>
          <w:p w14:paraId="58A8093B" w14:textId="670EC390" w:rsidR="000C4D99" w:rsidRPr="003B2AC5" w:rsidRDefault="006E00CC">
            <w:pPr>
              <w:pStyle w:val="CcList"/>
              <w:spacing w:line="312" w:lineRule="auto"/>
              <w:ind w:left="0" w:firstLine="0"/>
              <w:jc w:val="right"/>
              <w:rPr>
                <w:rFonts w:ascii="Century Gothic" w:hAnsi="Century Gothic"/>
              </w:rPr>
            </w:pPr>
            <w:r>
              <w:rPr>
                <w:rFonts w:ascii="Century Gothic" w:hAnsi="Century Gothic"/>
              </w:rPr>
              <w:t>My workplace definitely offers mental health supports</w:t>
            </w:r>
          </w:p>
        </w:tc>
        <w:tc>
          <w:tcPr>
            <w:tcW w:w="1134" w:type="dxa"/>
          </w:tcPr>
          <w:p w14:paraId="41770269" w14:textId="77777777" w:rsidR="000C4D99" w:rsidRPr="003B2AC5" w:rsidRDefault="000C4D99">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3</w:t>
            </w:r>
          </w:p>
        </w:tc>
      </w:tr>
    </w:tbl>
    <w:p w14:paraId="5FBD9192" w14:textId="77777777" w:rsidR="000C4D99" w:rsidRDefault="000C4D99" w:rsidP="009273AD">
      <w:pPr>
        <w:rPr>
          <w:rFonts w:ascii="Century Gothic" w:hAnsi="Century Gothic"/>
          <w:bCs/>
          <w:i/>
          <w:iCs/>
          <w:sz w:val="20"/>
          <w:szCs w:val="20"/>
        </w:rPr>
      </w:pPr>
    </w:p>
    <w:p w14:paraId="7283B251" w14:textId="77777777" w:rsidR="000C4D99" w:rsidRDefault="000C4D99" w:rsidP="009273AD">
      <w:pPr>
        <w:rPr>
          <w:rFonts w:ascii="Century Gothic" w:hAnsi="Century Gothic"/>
          <w:bCs/>
          <w:i/>
          <w:iCs/>
          <w:sz w:val="20"/>
          <w:szCs w:val="20"/>
        </w:rPr>
      </w:pPr>
    </w:p>
    <w:p w14:paraId="75D8FD06" w14:textId="377393CE" w:rsidR="000B468E" w:rsidRDefault="000B468E" w:rsidP="009273AD">
      <w:pPr>
        <w:rPr>
          <w:rFonts w:ascii="Century Gothic" w:hAnsi="Century Gothic"/>
          <w:bCs/>
          <w:i/>
          <w:iCs/>
          <w:sz w:val="20"/>
          <w:szCs w:val="20"/>
        </w:rPr>
      </w:pPr>
    </w:p>
    <w:p w14:paraId="627E2964" w14:textId="529EEC80" w:rsidR="00841AFA" w:rsidRPr="00E107A5" w:rsidRDefault="00396B5F" w:rsidP="009273AD">
      <w:pPr>
        <w:rPr>
          <w:rFonts w:ascii="Century Gothic" w:hAnsi="Century Gothic"/>
          <w:bCs/>
          <w:i/>
          <w:iCs/>
          <w:sz w:val="20"/>
          <w:szCs w:val="20"/>
        </w:rPr>
      </w:pPr>
      <w:r w:rsidRPr="00E107A5">
        <w:rPr>
          <w:rFonts w:ascii="Century Gothic" w:hAnsi="Century Gothic"/>
          <w:bCs/>
          <w:i/>
          <w:iCs/>
          <w:sz w:val="20"/>
          <w:szCs w:val="20"/>
        </w:rPr>
        <w:t>Ask if E3a = 3</w:t>
      </w:r>
    </w:p>
    <w:p w14:paraId="6B0361AB" w14:textId="77777777" w:rsidR="0051335F" w:rsidRDefault="000B468E" w:rsidP="009273AD">
      <w:pPr>
        <w:rPr>
          <w:rFonts w:ascii="Century Gothic" w:hAnsi="Century Gothic"/>
          <w:b/>
          <w:i/>
          <w:iCs/>
          <w:sz w:val="20"/>
          <w:szCs w:val="20"/>
        </w:rPr>
      </w:pPr>
      <w:r w:rsidRPr="00224C38">
        <w:rPr>
          <w:rFonts w:ascii="Century Gothic" w:hAnsi="Century Gothic"/>
          <w:b/>
          <w:i/>
          <w:iCs/>
          <w:sz w:val="20"/>
          <w:szCs w:val="20"/>
        </w:rPr>
        <w:t>E3</w:t>
      </w:r>
      <w:r w:rsidR="00F07A4C">
        <w:rPr>
          <w:rFonts w:ascii="Century Gothic" w:hAnsi="Century Gothic"/>
          <w:b/>
          <w:i/>
          <w:iCs/>
          <w:sz w:val="20"/>
          <w:szCs w:val="20"/>
        </w:rPr>
        <w:t>b</w:t>
      </w:r>
      <w:r w:rsidRPr="00224C38">
        <w:rPr>
          <w:rFonts w:ascii="Century Gothic" w:hAnsi="Century Gothic"/>
          <w:b/>
          <w:i/>
          <w:iCs/>
          <w:sz w:val="20"/>
          <w:szCs w:val="20"/>
        </w:rPr>
        <w:t xml:space="preserve">. </w:t>
      </w:r>
      <w:r w:rsidR="00BD4962">
        <w:rPr>
          <w:rFonts w:ascii="Century Gothic" w:hAnsi="Century Gothic"/>
          <w:b/>
          <w:i/>
          <w:iCs/>
          <w:sz w:val="20"/>
          <w:szCs w:val="20"/>
        </w:rPr>
        <w:t>Have</w:t>
      </w:r>
      <w:r w:rsidR="004D38B5" w:rsidRPr="00224C38">
        <w:rPr>
          <w:rFonts w:ascii="Century Gothic" w:hAnsi="Century Gothic"/>
          <w:b/>
          <w:i/>
          <w:iCs/>
          <w:sz w:val="20"/>
          <w:szCs w:val="20"/>
        </w:rPr>
        <w:t xml:space="preserve"> you </w:t>
      </w:r>
      <w:r w:rsidR="00BD4962">
        <w:rPr>
          <w:rFonts w:ascii="Century Gothic" w:hAnsi="Century Gothic"/>
          <w:b/>
          <w:i/>
          <w:iCs/>
          <w:sz w:val="20"/>
          <w:szCs w:val="20"/>
        </w:rPr>
        <w:t xml:space="preserve">ever </w:t>
      </w:r>
      <w:r w:rsidR="00E2334D">
        <w:rPr>
          <w:rFonts w:ascii="Century Gothic" w:hAnsi="Century Gothic"/>
          <w:b/>
          <w:i/>
          <w:iCs/>
          <w:sz w:val="20"/>
          <w:szCs w:val="20"/>
        </w:rPr>
        <w:t xml:space="preserve">used </w:t>
      </w:r>
      <w:r w:rsidR="0051335F">
        <w:rPr>
          <w:rFonts w:ascii="Century Gothic" w:hAnsi="Century Gothic"/>
          <w:b/>
          <w:i/>
          <w:iCs/>
          <w:sz w:val="20"/>
          <w:szCs w:val="20"/>
        </w:rPr>
        <w:t>the mental health supports provided by your workplace?</w:t>
      </w:r>
    </w:p>
    <w:p w14:paraId="2171C43A" w14:textId="77777777" w:rsidR="00223F22" w:rsidRDefault="00223F22" w:rsidP="009273AD">
      <w:pPr>
        <w:rPr>
          <w:rFonts w:ascii="Century Gothic" w:hAnsi="Century Gothic"/>
          <w:b/>
          <w:sz w:val="20"/>
          <w:szCs w:val="20"/>
        </w:rPr>
      </w:pPr>
    </w:p>
    <w:tbl>
      <w:tblPr>
        <w:tblW w:w="90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8217"/>
        <w:gridCol w:w="850"/>
      </w:tblGrid>
      <w:tr w:rsidR="00455232" w:rsidRPr="003B2AC5" w14:paraId="5FADEF5F" w14:textId="77777777" w:rsidTr="00224C38">
        <w:tc>
          <w:tcPr>
            <w:tcW w:w="8217" w:type="dxa"/>
          </w:tcPr>
          <w:p w14:paraId="72F1AA5A" w14:textId="179465BF" w:rsidR="00455232" w:rsidRPr="003B2AC5" w:rsidRDefault="00455232">
            <w:pPr>
              <w:pStyle w:val="CcList"/>
              <w:spacing w:line="312" w:lineRule="auto"/>
              <w:ind w:left="0" w:firstLine="0"/>
              <w:jc w:val="right"/>
              <w:rPr>
                <w:rFonts w:ascii="Century Gothic" w:hAnsi="Century Gothic"/>
              </w:rPr>
            </w:pPr>
          </w:p>
        </w:tc>
        <w:tc>
          <w:tcPr>
            <w:tcW w:w="850" w:type="dxa"/>
          </w:tcPr>
          <w:p w14:paraId="3C212C51" w14:textId="394F051B" w:rsidR="00455232" w:rsidRPr="003B2AC5" w:rsidRDefault="00E5441A">
            <w:pPr>
              <w:pStyle w:val="CcList"/>
              <w:spacing w:line="312" w:lineRule="auto"/>
              <w:ind w:left="0" w:firstLine="0"/>
              <w:jc w:val="center"/>
              <w:rPr>
                <w:rFonts w:ascii="Century Gothic" w:hAnsi="Century Gothic"/>
              </w:rPr>
            </w:pPr>
            <w:r>
              <w:rPr>
                <w:rFonts w:ascii="Century Gothic" w:hAnsi="Century Gothic"/>
              </w:rPr>
              <w:t>S</w:t>
            </w:r>
            <w:r w:rsidR="00455232" w:rsidRPr="003B2AC5">
              <w:rPr>
                <w:rFonts w:ascii="Century Gothic" w:hAnsi="Century Gothic"/>
              </w:rPr>
              <w:t>/R</w:t>
            </w:r>
          </w:p>
        </w:tc>
      </w:tr>
      <w:tr w:rsidR="00455232" w:rsidRPr="003B2AC5" w14:paraId="0F02DF2B" w14:textId="77777777" w:rsidTr="00224C38">
        <w:tc>
          <w:tcPr>
            <w:tcW w:w="8217" w:type="dxa"/>
          </w:tcPr>
          <w:p w14:paraId="2EC50873" w14:textId="736F96D7" w:rsidR="00455232" w:rsidRPr="003B2AC5" w:rsidRDefault="00455232">
            <w:pPr>
              <w:pStyle w:val="CcList"/>
              <w:spacing w:line="312" w:lineRule="auto"/>
              <w:ind w:left="0" w:firstLine="0"/>
              <w:jc w:val="right"/>
              <w:rPr>
                <w:rFonts w:ascii="Century Gothic" w:hAnsi="Century Gothic"/>
              </w:rPr>
            </w:pPr>
            <w:r>
              <w:rPr>
                <w:rFonts w:ascii="Century Gothic" w:hAnsi="Century Gothic"/>
              </w:rPr>
              <w:t>Yes</w:t>
            </w:r>
          </w:p>
        </w:tc>
        <w:tc>
          <w:tcPr>
            <w:tcW w:w="850" w:type="dxa"/>
          </w:tcPr>
          <w:p w14:paraId="57E1DDB2" w14:textId="77777777" w:rsidR="00455232" w:rsidRPr="003B2AC5" w:rsidRDefault="00455232">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E2334D" w:rsidRPr="003B2AC5" w14:paraId="2AEB3E24" w14:textId="77777777" w:rsidTr="00E85D27">
        <w:tc>
          <w:tcPr>
            <w:tcW w:w="8217" w:type="dxa"/>
          </w:tcPr>
          <w:p w14:paraId="720D5F2D" w14:textId="72B83647" w:rsidR="00E2334D" w:rsidRDefault="00E2334D">
            <w:pPr>
              <w:pStyle w:val="CcList"/>
              <w:spacing w:line="312" w:lineRule="auto"/>
              <w:ind w:left="0" w:firstLine="0"/>
              <w:jc w:val="right"/>
              <w:rPr>
                <w:rFonts w:ascii="Century Gothic" w:hAnsi="Century Gothic"/>
              </w:rPr>
            </w:pPr>
            <w:r>
              <w:rPr>
                <w:rFonts w:ascii="Century Gothic" w:hAnsi="Century Gothic"/>
              </w:rPr>
              <w:t>No</w:t>
            </w:r>
          </w:p>
        </w:tc>
        <w:tc>
          <w:tcPr>
            <w:tcW w:w="850" w:type="dxa"/>
          </w:tcPr>
          <w:p w14:paraId="06093963" w14:textId="54451FC4" w:rsidR="00E2334D" w:rsidRPr="003B2AC5" w:rsidRDefault="00E107A5">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2</w:t>
            </w:r>
          </w:p>
        </w:tc>
      </w:tr>
    </w:tbl>
    <w:p w14:paraId="0B4B9D2F" w14:textId="77777777" w:rsidR="00455232" w:rsidRPr="003B2AC5" w:rsidRDefault="00455232" w:rsidP="009273AD">
      <w:pPr>
        <w:rPr>
          <w:rFonts w:ascii="Century Gothic" w:hAnsi="Century Gothic"/>
          <w:b/>
          <w:sz w:val="20"/>
          <w:szCs w:val="20"/>
        </w:rPr>
      </w:pPr>
    </w:p>
    <w:p w14:paraId="2151E2F7" w14:textId="71264980" w:rsidR="00E44EB6" w:rsidRDefault="00E44EB6" w:rsidP="001C4B44">
      <w:pPr>
        <w:rPr>
          <w:rFonts w:ascii="Century Gothic" w:hAnsi="Century Gothic"/>
          <w:i/>
          <w:iCs/>
          <w:sz w:val="20"/>
          <w:szCs w:val="20"/>
        </w:rPr>
      </w:pPr>
      <w:r>
        <w:rPr>
          <w:rFonts w:ascii="Century Gothic" w:hAnsi="Century Gothic"/>
          <w:i/>
          <w:iCs/>
          <w:sz w:val="20"/>
          <w:szCs w:val="20"/>
        </w:rPr>
        <w:t>Ask if E3b = 2</w:t>
      </w:r>
    </w:p>
    <w:p w14:paraId="02A628EB" w14:textId="51F993F7" w:rsidR="00E44EB6" w:rsidRPr="00224C38" w:rsidRDefault="00107723" w:rsidP="001C4B44">
      <w:pPr>
        <w:rPr>
          <w:rFonts w:ascii="Century Gothic" w:hAnsi="Century Gothic"/>
          <w:b/>
          <w:bCs/>
          <w:i/>
          <w:iCs/>
          <w:sz w:val="20"/>
          <w:szCs w:val="20"/>
        </w:rPr>
      </w:pPr>
      <w:r w:rsidRPr="00224C38">
        <w:rPr>
          <w:rFonts w:ascii="Century Gothic" w:hAnsi="Century Gothic"/>
          <w:b/>
          <w:bCs/>
          <w:i/>
          <w:iCs/>
          <w:sz w:val="20"/>
          <w:szCs w:val="20"/>
        </w:rPr>
        <w:t>E3c. Why have you not used any of the mental health supports available to you?</w:t>
      </w:r>
    </w:p>
    <w:p w14:paraId="2931620B" w14:textId="77777777" w:rsidR="00107723" w:rsidRDefault="00107723" w:rsidP="001C4B44">
      <w:pPr>
        <w:rPr>
          <w:rFonts w:ascii="Century Gothic" w:hAnsi="Century Gothic"/>
          <w:i/>
          <w:iCs/>
          <w:sz w:val="20"/>
          <w:szCs w:val="20"/>
        </w:rPr>
      </w:pPr>
    </w:p>
    <w:tbl>
      <w:tblPr>
        <w:tblW w:w="90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8217"/>
        <w:gridCol w:w="850"/>
      </w:tblGrid>
      <w:tr w:rsidR="00107723" w:rsidRPr="003B2AC5" w14:paraId="585429B5" w14:textId="77777777" w:rsidTr="00224C38">
        <w:tc>
          <w:tcPr>
            <w:tcW w:w="8217" w:type="dxa"/>
          </w:tcPr>
          <w:p w14:paraId="261477BC" w14:textId="4B15BB4B" w:rsidR="00107723" w:rsidRPr="003B2AC5" w:rsidRDefault="00A4120E" w:rsidP="00224C38">
            <w:pPr>
              <w:pStyle w:val="CcList"/>
              <w:spacing w:line="312" w:lineRule="auto"/>
              <w:ind w:left="0" w:firstLine="0"/>
              <w:jc w:val="right"/>
              <w:rPr>
                <w:rFonts w:ascii="Century Gothic" w:hAnsi="Century Gothic"/>
              </w:rPr>
            </w:pPr>
            <w:r>
              <w:rPr>
                <w:rFonts w:ascii="Century Gothic" w:hAnsi="Century Gothic"/>
              </w:rPr>
              <w:t>[RANDOMISE]</w:t>
            </w:r>
          </w:p>
        </w:tc>
        <w:tc>
          <w:tcPr>
            <w:tcW w:w="850" w:type="dxa"/>
          </w:tcPr>
          <w:p w14:paraId="7A4230B9" w14:textId="77777777" w:rsidR="00107723" w:rsidRPr="003B2AC5" w:rsidRDefault="00107723" w:rsidP="00224C38">
            <w:pPr>
              <w:pStyle w:val="CcList"/>
              <w:spacing w:line="312" w:lineRule="auto"/>
              <w:ind w:left="0" w:firstLine="0"/>
              <w:jc w:val="center"/>
              <w:rPr>
                <w:rFonts w:ascii="Century Gothic" w:hAnsi="Century Gothic"/>
              </w:rPr>
            </w:pPr>
            <w:r>
              <w:rPr>
                <w:rFonts w:ascii="Century Gothic" w:hAnsi="Century Gothic"/>
              </w:rPr>
              <w:t>S</w:t>
            </w:r>
            <w:r w:rsidRPr="003B2AC5">
              <w:rPr>
                <w:rFonts w:ascii="Century Gothic" w:hAnsi="Century Gothic"/>
              </w:rPr>
              <w:t>/R</w:t>
            </w:r>
          </w:p>
        </w:tc>
      </w:tr>
      <w:tr w:rsidR="00107723" w:rsidRPr="003B2AC5" w14:paraId="592EBD5A" w14:textId="77777777" w:rsidTr="00224C38">
        <w:tc>
          <w:tcPr>
            <w:tcW w:w="8217" w:type="dxa"/>
          </w:tcPr>
          <w:p w14:paraId="2FD0F260" w14:textId="3CFFE03B" w:rsidR="00107723" w:rsidRPr="003B2AC5" w:rsidRDefault="00A810EC" w:rsidP="00224C38">
            <w:pPr>
              <w:pStyle w:val="CcList"/>
              <w:spacing w:line="312" w:lineRule="auto"/>
              <w:ind w:left="0" w:firstLine="0"/>
              <w:jc w:val="right"/>
              <w:rPr>
                <w:rFonts w:ascii="Century Gothic" w:hAnsi="Century Gothic"/>
              </w:rPr>
            </w:pPr>
            <w:r>
              <w:rPr>
                <w:rFonts w:ascii="Century Gothic" w:hAnsi="Century Gothic"/>
              </w:rPr>
              <w:t>I have not required them</w:t>
            </w:r>
          </w:p>
        </w:tc>
        <w:tc>
          <w:tcPr>
            <w:tcW w:w="850" w:type="dxa"/>
          </w:tcPr>
          <w:p w14:paraId="7DEF1CBF" w14:textId="77777777" w:rsidR="00107723" w:rsidRPr="003B2AC5" w:rsidRDefault="00107723" w:rsidP="00224C38">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3B2AC5">
              <w:rPr>
                <w:rFonts w:ascii="Century Gothic" w:hAnsi="Century Gothic"/>
                <w:vertAlign w:val="subscript"/>
              </w:rPr>
              <w:t>1</w:t>
            </w:r>
          </w:p>
        </w:tc>
      </w:tr>
      <w:tr w:rsidR="00107723" w:rsidRPr="003B2AC5" w14:paraId="003D10EB" w14:textId="77777777" w:rsidTr="00224C38">
        <w:tc>
          <w:tcPr>
            <w:tcW w:w="8217" w:type="dxa"/>
          </w:tcPr>
          <w:p w14:paraId="71230A2C" w14:textId="53FBD317" w:rsidR="00107723" w:rsidRDefault="00607B45" w:rsidP="00224C38">
            <w:pPr>
              <w:pStyle w:val="CcList"/>
              <w:spacing w:line="312" w:lineRule="auto"/>
              <w:ind w:left="0" w:firstLine="0"/>
              <w:jc w:val="right"/>
              <w:rPr>
                <w:rFonts w:ascii="Century Gothic" w:hAnsi="Century Gothic"/>
              </w:rPr>
            </w:pPr>
            <w:r>
              <w:rPr>
                <w:rFonts w:ascii="Century Gothic" w:hAnsi="Century Gothic"/>
              </w:rPr>
              <w:t>The supports are not flexible or convenient</w:t>
            </w:r>
            <w:r w:rsidR="00253EAF">
              <w:rPr>
                <w:rFonts w:ascii="Century Gothic" w:hAnsi="Century Gothic"/>
              </w:rPr>
              <w:t xml:space="preserve"> </w:t>
            </w:r>
          </w:p>
        </w:tc>
        <w:tc>
          <w:tcPr>
            <w:tcW w:w="850" w:type="dxa"/>
          </w:tcPr>
          <w:p w14:paraId="684A2A13" w14:textId="77777777" w:rsidR="00107723" w:rsidRPr="003B2AC5" w:rsidRDefault="00107723" w:rsidP="00224C38">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3B2AC5">
              <w:rPr>
                <w:rFonts w:ascii="Century Gothic" w:hAnsi="Century Gothic"/>
                <w:vertAlign w:val="subscript"/>
              </w:rPr>
              <w:t>2</w:t>
            </w:r>
          </w:p>
        </w:tc>
      </w:tr>
      <w:tr w:rsidR="00107723" w:rsidRPr="003B2AC5" w14:paraId="7BABC0CE" w14:textId="77777777" w:rsidTr="00224C38">
        <w:tc>
          <w:tcPr>
            <w:tcW w:w="8217" w:type="dxa"/>
          </w:tcPr>
          <w:p w14:paraId="6F424DEF" w14:textId="49BD649C" w:rsidR="00107723" w:rsidRPr="003B2AC5" w:rsidRDefault="00894C48" w:rsidP="00A810EC">
            <w:pPr>
              <w:pStyle w:val="CcList"/>
              <w:spacing w:line="312" w:lineRule="auto"/>
              <w:ind w:left="0" w:firstLine="0"/>
              <w:jc w:val="right"/>
              <w:rPr>
                <w:rFonts w:ascii="Century Gothic" w:hAnsi="Century Gothic"/>
              </w:rPr>
            </w:pPr>
            <w:r>
              <w:rPr>
                <w:rFonts w:ascii="Century Gothic" w:hAnsi="Century Gothic"/>
              </w:rPr>
              <w:t>I am afraid of repercussions</w:t>
            </w:r>
          </w:p>
        </w:tc>
        <w:tc>
          <w:tcPr>
            <w:tcW w:w="850" w:type="dxa"/>
          </w:tcPr>
          <w:p w14:paraId="5DB4C9BA" w14:textId="4AFA43CB" w:rsidR="00107723" w:rsidRPr="003B2AC5" w:rsidRDefault="00894C48" w:rsidP="00224C38">
            <w:pPr>
              <w:pStyle w:val="CcList"/>
              <w:spacing w:line="312" w:lineRule="auto"/>
              <w:ind w:left="0" w:firstLine="0"/>
              <w:jc w:val="center"/>
              <w:rPr>
                <w:rFonts w:ascii="Century Gothic" w:hAnsi="Century Gothic"/>
              </w:rPr>
            </w:pPr>
            <w:r w:rsidRPr="003B2AC5">
              <w:rPr>
                <w:rFonts w:ascii="Wingdings" w:eastAsia="Wingdings" w:hAnsi="Wingdings" w:cs="Wingdings"/>
              </w:rPr>
              <w:t>¡</w:t>
            </w:r>
            <w:r w:rsidRPr="00224C38">
              <w:rPr>
                <w:rFonts w:ascii="Century Gothic" w:eastAsia="Wingdings" w:hAnsi="Century Gothic" w:cs="Wingdings"/>
                <w:vertAlign w:val="subscript"/>
              </w:rPr>
              <w:t>3</w:t>
            </w:r>
          </w:p>
        </w:tc>
      </w:tr>
      <w:tr w:rsidR="000D4CB4" w:rsidRPr="003B2AC5" w14:paraId="7320B2C1" w14:textId="77777777" w:rsidTr="00224C38">
        <w:tc>
          <w:tcPr>
            <w:tcW w:w="8217" w:type="dxa"/>
          </w:tcPr>
          <w:p w14:paraId="5B33E2B5" w14:textId="52DA3D0A" w:rsidR="000D4CB4" w:rsidRDefault="000D4CB4" w:rsidP="000D4CB4">
            <w:pPr>
              <w:pStyle w:val="CcList"/>
              <w:spacing w:line="312" w:lineRule="auto"/>
              <w:ind w:left="0" w:firstLine="0"/>
              <w:jc w:val="right"/>
              <w:rPr>
                <w:rFonts w:ascii="Century Gothic" w:hAnsi="Century Gothic"/>
              </w:rPr>
            </w:pPr>
            <w:r>
              <w:rPr>
                <w:rFonts w:ascii="Century Gothic" w:hAnsi="Century Gothic"/>
              </w:rPr>
              <w:t>I feel ashamed</w:t>
            </w:r>
          </w:p>
        </w:tc>
        <w:tc>
          <w:tcPr>
            <w:tcW w:w="850" w:type="dxa"/>
          </w:tcPr>
          <w:p w14:paraId="708D2DBE" w14:textId="79B2B9AC" w:rsidR="000D4CB4" w:rsidRPr="003B2AC5" w:rsidRDefault="000D4CB4" w:rsidP="000D4CB4">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E640D7">
              <w:rPr>
                <w:rFonts w:ascii="Century Gothic" w:eastAsia="Wingdings" w:hAnsi="Century Gothic" w:cs="Wingdings"/>
                <w:vertAlign w:val="subscript"/>
              </w:rPr>
              <w:t>4</w:t>
            </w:r>
          </w:p>
        </w:tc>
      </w:tr>
      <w:tr w:rsidR="000D4CB4" w:rsidRPr="003B2AC5" w14:paraId="763BB6F8" w14:textId="77777777" w:rsidTr="00224C38">
        <w:tc>
          <w:tcPr>
            <w:tcW w:w="8217" w:type="dxa"/>
          </w:tcPr>
          <w:p w14:paraId="7C9D2B49" w14:textId="48E4BC3D" w:rsidR="000D4CB4" w:rsidRDefault="000D45DD" w:rsidP="000D4CB4">
            <w:pPr>
              <w:pStyle w:val="CcList"/>
              <w:spacing w:line="312" w:lineRule="auto"/>
              <w:ind w:left="0" w:firstLine="0"/>
              <w:jc w:val="right"/>
              <w:rPr>
                <w:rFonts w:ascii="Century Gothic" w:hAnsi="Century Gothic"/>
              </w:rPr>
            </w:pPr>
            <w:r>
              <w:rPr>
                <w:rFonts w:ascii="Century Gothic" w:hAnsi="Century Gothic"/>
              </w:rPr>
              <w:t>I don’t know how to find them</w:t>
            </w:r>
          </w:p>
        </w:tc>
        <w:tc>
          <w:tcPr>
            <w:tcW w:w="850" w:type="dxa"/>
          </w:tcPr>
          <w:p w14:paraId="349293C5" w14:textId="5889ECED" w:rsidR="000D4CB4" w:rsidRPr="003B2AC5" w:rsidRDefault="000D4CB4" w:rsidP="000D4CB4">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E640D7">
              <w:rPr>
                <w:rFonts w:ascii="Century Gothic" w:eastAsia="Wingdings" w:hAnsi="Century Gothic" w:cs="Wingdings"/>
                <w:vertAlign w:val="subscript"/>
              </w:rPr>
              <w:t>5</w:t>
            </w:r>
          </w:p>
        </w:tc>
      </w:tr>
      <w:tr w:rsidR="000D4CB4" w:rsidRPr="003B2AC5" w14:paraId="4A3AD70B" w14:textId="77777777" w:rsidTr="00224C38">
        <w:tc>
          <w:tcPr>
            <w:tcW w:w="8217" w:type="dxa"/>
          </w:tcPr>
          <w:p w14:paraId="65DD5211" w14:textId="28A50763" w:rsidR="000D4CB4" w:rsidRDefault="000D4CB4" w:rsidP="000D4CB4">
            <w:pPr>
              <w:pStyle w:val="CcList"/>
              <w:spacing w:line="312" w:lineRule="auto"/>
              <w:ind w:left="0" w:firstLine="0"/>
              <w:jc w:val="right"/>
              <w:rPr>
                <w:rFonts w:ascii="Century Gothic" w:hAnsi="Century Gothic"/>
              </w:rPr>
            </w:pPr>
            <w:r>
              <w:rPr>
                <w:rFonts w:ascii="Century Gothic" w:hAnsi="Century Gothic"/>
              </w:rPr>
              <w:t>I am concerned about confidentiality</w:t>
            </w:r>
          </w:p>
        </w:tc>
        <w:tc>
          <w:tcPr>
            <w:tcW w:w="850" w:type="dxa"/>
          </w:tcPr>
          <w:p w14:paraId="76A244EB" w14:textId="3E531A3D" w:rsidR="000D4CB4" w:rsidRPr="003B2AC5" w:rsidRDefault="000D4CB4" w:rsidP="000D4CB4">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E640D7">
              <w:rPr>
                <w:rFonts w:ascii="Century Gothic" w:eastAsia="Wingdings" w:hAnsi="Century Gothic" w:cs="Wingdings"/>
                <w:vertAlign w:val="subscript"/>
              </w:rPr>
              <w:t>6</w:t>
            </w:r>
          </w:p>
        </w:tc>
      </w:tr>
      <w:tr w:rsidR="000D4CB4" w:rsidRPr="003B2AC5" w14:paraId="02ED574A" w14:textId="77777777" w:rsidTr="00224C38">
        <w:tc>
          <w:tcPr>
            <w:tcW w:w="8217" w:type="dxa"/>
          </w:tcPr>
          <w:p w14:paraId="21FA8551" w14:textId="7DDE7396" w:rsidR="000D4CB4" w:rsidRDefault="000D4CB4" w:rsidP="000D4CB4">
            <w:pPr>
              <w:pStyle w:val="CcList"/>
              <w:spacing w:line="312" w:lineRule="auto"/>
              <w:ind w:left="0" w:firstLine="0"/>
              <w:jc w:val="right"/>
              <w:rPr>
                <w:rFonts w:ascii="Century Gothic" w:hAnsi="Century Gothic"/>
              </w:rPr>
            </w:pPr>
            <w:r>
              <w:rPr>
                <w:rFonts w:ascii="Century Gothic" w:hAnsi="Century Gothic"/>
              </w:rPr>
              <w:t>I have had sufficient external support</w:t>
            </w:r>
          </w:p>
        </w:tc>
        <w:tc>
          <w:tcPr>
            <w:tcW w:w="850" w:type="dxa"/>
          </w:tcPr>
          <w:p w14:paraId="22D93C5C" w14:textId="7102E7FB" w:rsidR="000D4CB4" w:rsidRPr="003B2AC5" w:rsidRDefault="000D4CB4" w:rsidP="000D4CB4">
            <w:pPr>
              <w:pStyle w:val="CcList"/>
              <w:spacing w:line="312" w:lineRule="auto"/>
              <w:ind w:left="0" w:firstLine="0"/>
              <w:jc w:val="center"/>
              <w:rPr>
                <w:rFonts w:ascii="Wingdings" w:eastAsia="Wingdings" w:hAnsi="Wingdings" w:cs="Wingdings"/>
              </w:rPr>
            </w:pPr>
            <w:r w:rsidRPr="003B2AC5">
              <w:rPr>
                <w:rFonts w:ascii="Wingdings" w:eastAsia="Wingdings" w:hAnsi="Wingdings" w:cs="Wingdings"/>
              </w:rPr>
              <w:t>¡</w:t>
            </w:r>
            <w:r w:rsidRPr="00224C38">
              <w:rPr>
                <w:rFonts w:ascii="Century Gothic" w:eastAsia="Wingdings" w:hAnsi="Century Gothic" w:cs="Wingdings"/>
                <w:vertAlign w:val="subscript"/>
              </w:rPr>
              <w:t>7</w:t>
            </w:r>
          </w:p>
        </w:tc>
      </w:tr>
    </w:tbl>
    <w:p w14:paraId="66171B0B" w14:textId="34D7B6D2" w:rsidR="00E2334D" w:rsidRDefault="00E2334D" w:rsidP="001C4B44">
      <w:pPr>
        <w:rPr>
          <w:rFonts w:ascii="Century Gothic" w:hAnsi="Century Gothic"/>
          <w:i/>
          <w:iCs/>
          <w:sz w:val="20"/>
          <w:szCs w:val="20"/>
        </w:rPr>
      </w:pPr>
    </w:p>
    <w:p w14:paraId="0F2B9051" w14:textId="77777777" w:rsidR="00737EB2" w:rsidRDefault="00737EB2" w:rsidP="001C4B44">
      <w:pPr>
        <w:rPr>
          <w:rFonts w:ascii="Century Gothic" w:hAnsi="Century Gothic"/>
          <w:i/>
          <w:iCs/>
          <w:sz w:val="20"/>
          <w:szCs w:val="20"/>
        </w:rPr>
      </w:pPr>
    </w:p>
    <w:p w14:paraId="138128CB" w14:textId="77777777" w:rsidR="0032070C" w:rsidRPr="00515D14" w:rsidRDefault="0032070C" w:rsidP="0032070C">
      <w:pPr>
        <w:rPr>
          <w:rFonts w:ascii="Century Gothic" w:hAnsi="Century Gothic"/>
          <w:i/>
          <w:iCs/>
          <w:sz w:val="20"/>
          <w:szCs w:val="20"/>
        </w:rPr>
      </w:pPr>
      <w:r w:rsidRPr="00515D14">
        <w:rPr>
          <w:rFonts w:ascii="Century Gothic" w:hAnsi="Century Gothic"/>
          <w:i/>
          <w:iCs/>
          <w:sz w:val="20"/>
          <w:szCs w:val="20"/>
        </w:rPr>
        <w:t>Ask All</w:t>
      </w:r>
    </w:p>
    <w:p w14:paraId="5D06B921" w14:textId="77777777" w:rsidR="0032070C" w:rsidRPr="00515D14" w:rsidRDefault="0032070C" w:rsidP="0032070C">
      <w:pPr>
        <w:rPr>
          <w:rFonts w:ascii="Century Gothic" w:hAnsi="Century Gothic" w:cstheme="minorHAnsi"/>
          <w:b/>
          <w:bCs/>
          <w:i/>
          <w:iCs/>
          <w:sz w:val="20"/>
          <w:szCs w:val="20"/>
        </w:rPr>
      </w:pPr>
      <w:r>
        <w:rPr>
          <w:rFonts w:ascii="Century Gothic" w:hAnsi="Century Gothic" w:cstheme="minorHAnsi"/>
          <w:b/>
          <w:bCs/>
          <w:i/>
          <w:iCs/>
          <w:sz w:val="20"/>
          <w:szCs w:val="20"/>
        </w:rPr>
        <w:t>E4a</w:t>
      </w:r>
      <w:r w:rsidRPr="00515D14">
        <w:rPr>
          <w:rFonts w:ascii="Century Gothic" w:hAnsi="Century Gothic" w:cstheme="minorHAnsi"/>
          <w:b/>
          <w:bCs/>
          <w:i/>
          <w:iCs/>
          <w:sz w:val="20"/>
          <w:szCs w:val="20"/>
        </w:rPr>
        <w:t xml:space="preserve">. The next questions are about how you feel about different aspects of your life. For each one please select how often you feel that way. </w:t>
      </w:r>
    </w:p>
    <w:p w14:paraId="65F90878" w14:textId="77777777" w:rsidR="0032070C" w:rsidRDefault="0032070C" w:rsidP="0032070C">
      <w:pPr>
        <w:rPr>
          <w:rFonts w:ascii="Century Gothic" w:hAnsi="Century Gothic" w:cstheme="minorHAnsi"/>
          <w:b/>
          <w:bCs/>
          <w:i/>
          <w:iCs/>
        </w:rPr>
      </w:pPr>
    </w:p>
    <w:tbl>
      <w:tblPr>
        <w:tblW w:w="9640" w:type="dxa"/>
        <w:tblInd w:w="-4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0" w:type="dxa"/>
          <w:right w:w="0" w:type="dxa"/>
        </w:tblCellMar>
        <w:tblLook w:val="04A0" w:firstRow="1" w:lastRow="0" w:firstColumn="1" w:lastColumn="0" w:noHBand="0" w:noVBand="1"/>
      </w:tblPr>
      <w:tblGrid>
        <w:gridCol w:w="5717"/>
        <w:gridCol w:w="1172"/>
        <w:gridCol w:w="135"/>
        <w:gridCol w:w="1057"/>
        <w:gridCol w:w="1559"/>
      </w:tblGrid>
      <w:tr w:rsidR="0032070C" w:rsidRPr="003B2AC5" w14:paraId="605067DE" w14:textId="77777777" w:rsidTr="6FA30992">
        <w:trPr>
          <w:trHeight w:val="555"/>
        </w:trPr>
        <w:tc>
          <w:tcPr>
            <w:tcW w:w="5717" w:type="dxa"/>
            <w:hideMark/>
          </w:tcPr>
          <w:p w14:paraId="1DC6C980" w14:textId="77777777" w:rsidR="0032070C" w:rsidRPr="003B2AC5" w:rsidRDefault="0032070C" w:rsidP="00224C38">
            <w:pPr>
              <w:pStyle w:val="paragraph"/>
              <w:spacing w:before="0" w:beforeAutospacing="0" w:after="0" w:afterAutospacing="0"/>
              <w:jc w:val="right"/>
              <w:textAlignment w:val="baseline"/>
              <w:rPr>
                <w:sz w:val="20"/>
                <w:szCs w:val="20"/>
              </w:rPr>
            </w:pPr>
          </w:p>
        </w:tc>
        <w:tc>
          <w:tcPr>
            <w:tcW w:w="1307" w:type="dxa"/>
            <w:gridSpan w:val="2"/>
          </w:tcPr>
          <w:p w14:paraId="6E2CE82C" w14:textId="77777777" w:rsidR="0032070C" w:rsidRPr="003B2AC5" w:rsidRDefault="0032070C" w:rsidP="00224C38">
            <w:pPr>
              <w:pStyle w:val="paragraph"/>
              <w:spacing w:before="0" w:beforeAutospacing="0" w:after="0" w:afterAutospacing="0"/>
              <w:jc w:val="center"/>
              <w:textAlignment w:val="baseline"/>
              <w:rPr>
                <w:rFonts w:ascii="Century Gothic" w:hAnsi="Century Gothic"/>
                <w:sz w:val="20"/>
                <w:szCs w:val="20"/>
              </w:rPr>
            </w:pPr>
            <w:r>
              <w:rPr>
                <w:rFonts w:ascii="Century Gothic" w:hAnsi="Century Gothic"/>
                <w:sz w:val="20"/>
                <w:szCs w:val="20"/>
              </w:rPr>
              <w:t>Hardly ever</w:t>
            </w:r>
          </w:p>
          <w:p w14:paraId="4BD3D46C" w14:textId="77777777" w:rsidR="0032070C" w:rsidRPr="003B2AC5" w:rsidRDefault="0032070C" w:rsidP="00224C38">
            <w:pPr>
              <w:pStyle w:val="paragraph"/>
              <w:spacing w:before="0" w:beforeAutospacing="0" w:after="0" w:afterAutospacing="0"/>
              <w:jc w:val="center"/>
              <w:textAlignment w:val="baseline"/>
              <w:rPr>
                <w:rFonts w:ascii="Century Gothic" w:hAnsi="Century Gothic"/>
                <w:sz w:val="20"/>
                <w:szCs w:val="20"/>
              </w:rPr>
            </w:pPr>
          </w:p>
        </w:tc>
        <w:tc>
          <w:tcPr>
            <w:tcW w:w="1057" w:type="dxa"/>
          </w:tcPr>
          <w:p w14:paraId="18891791" w14:textId="77777777" w:rsidR="0032070C" w:rsidRPr="00515D14" w:rsidRDefault="0032070C" w:rsidP="00224C38">
            <w:pPr>
              <w:pStyle w:val="paragraph"/>
              <w:spacing w:before="0" w:beforeAutospacing="0" w:after="0" w:afterAutospacing="0"/>
              <w:jc w:val="center"/>
              <w:textAlignment w:val="baseline"/>
              <w:rPr>
                <w:rFonts w:ascii="Century Gothic" w:hAnsi="Century Gothic"/>
                <w:sz w:val="20"/>
                <w:szCs w:val="20"/>
              </w:rPr>
            </w:pPr>
            <w:r w:rsidRPr="00515D14">
              <w:rPr>
                <w:rFonts w:ascii="Century Gothic" w:hAnsi="Century Gothic"/>
                <w:sz w:val="20"/>
                <w:szCs w:val="20"/>
              </w:rPr>
              <w:t>Some of the time</w:t>
            </w:r>
          </w:p>
          <w:p w14:paraId="5E59D178" w14:textId="77777777" w:rsidR="0032070C" w:rsidRPr="003B2AC5" w:rsidRDefault="0032070C" w:rsidP="00224C38">
            <w:pPr>
              <w:pStyle w:val="paragraph"/>
              <w:spacing w:before="0" w:beforeAutospacing="0" w:after="0" w:afterAutospacing="0"/>
              <w:jc w:val="center"/>
              <w:textAlignment w:val="baseline"/>
              <w:rPr>
                <w:rFonts w:ascii="Century Gothic" w:hAnsi="Century Gothic"/>
                <w:b/>
                <w:bCs/>
                <w:sz w:val="20"/>
                <w:szCs w:val="20"/>
              </w:rPr>
            </w:pPr>
          </w:p>
        </w:tc>
        <w:tc>
          <w:tcPr>
            <w:tcW w:w="1559" w:type="dxa"/>
            <w:hideMark/>
          </w:tcPr>
          <w:p w14:paraId="36C5C07C" w14:textId="77777777" w:rsidR="0032070C" w:rsidRPr="003B2AC5" w:rsidRDefault="0032070C" w:rsidP="00224C38">
            <w:pPr>
              <w:pStyle w:val="paragraph"/>
              <w:spacing w:before="0" w:beforeAutospacing="0" w:after="0" w:afterAutospacing="0"/>
              <w:jc w:val="center"/>
              <w:textAlignment w:val="baseline"/>
              <w:rPr>
                <w:rFonts w:ascii="Century Gothic" w:hAnsi="Century Gothic"/>
                <w:sz w:val="20"/>
                <w:szCs w:val="20"/>
              </w:rPr>
            </w:pPr>
            <w:r>
              <w:rPr>
                <w:rFonts w:ascii="Century Gothic" w:hAnsi="Century Gothic"/>
                <w:sz w:val="20"/>
                <w:szCs w:val="20"/>
              </w:rPr>
              <w:t>Often</w:t>
            </w:r>
          </w:p>
          <w:p w14:paraId="5B76315B" w14:textId="77777777" w:rsidR="0032070C" w:rsidRPr="003B2AC5" w:rsidRDefault="0032070C" w:rsidP="00224C38">
            <w:pPr>
              <w:pStyle w:val="paragraph"/>
              <w:spacing w:before="0" w:beforeAutospacing="0" w:after="0" w:afterAutospacing="0"/>
              <w:jc w:val="center"/>
              <w:textAlignment w:val="baseline"/>
              <w:rPr>
                <w:rFonts w:ascii="Century Gothic" w:hAnsi="Century Gothic"/>
                <w:sz w:val="18"/>
                <w:szCs w:val="18"/>
              </w:rPr>
            </w:pPr>
          </w:p>
        </w:tc>
      </w:tr>
      <w:tr w:rsidR="0032070C" w:rsidRPr="26DD27DB" w14:paraId="3E11D183" w14:textId="77777777" w:rsidTr="6FA30992">
        <w:trPr>
          <w:trHeight w:val="421"/>
        </w:trPr>
        <w:tc>
          <w:tcPr>
            <w:tcW w:w="5717" w:type="dxa"/>
            <w:hideMark/>
          </w:tcPr>
          <w:p w14:paraId="07AD9A80" w14:textId="77777777" w:rsidR="0032070C" w:rsidRPr="00515D14" w:rsidRDefault="0032070C" w:rsidP="00224C38">
            <w:pPr>
              <w:pStyle w:val="ListParagraph"/>
              <w:numPr>
                <w:ilvl w:val="0"/>
                <w:numId w:val="53"/>
              </w:numPr>
              <w:rPr>
                <w:rFonts w:ascii="Century Gothic" w:hAnsi="Century Gothic"/>
                <w:sz w:val="20"/>
                <w:szCs w:val="20"/>
              </w:rPr>
            </w:pPr>
            <w:r>
              <w:rPr>
                <w:rFonts w:ascii="Century Gothic" w:hAnsi="Century Gothic"/>
                <w:sz w:val="20"/>
                <w:szCs w:val="20"/>
              </w:rPr>
              <w:t xml:space="preserve">How often do you feel that you lack companionship? </w:t>
            </w:r>
          </w:p>
        </w:tc>
        <w:tc>
          <w:tcPr>
            <w:tcW w:w="1172" w:type="dxa"/>
          </w:tcPr>
          <w:p w14:paraId="2A0CD4BA" w14:textId="77777777" w:rsidR="0032070C" w:rsidRPr="26DD27DB" w:rsidRDefault="0032070C" w:rsidP="00224C38">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r w:rsidRPr="26DD27DB">
              <w:rPr>
                <w:rStyle w:val="eop"/>
                <w:rFonts w:ascii="Century Gothic" w:hAnsi="Century Gothic"/>
                <w:sz w:val="20"/>
                <w:szCs w:val="20"/>
              </w:rPr>
              <w:t xml:space="preserve"> </w:t>
            </w:r>
          </w:p>
        </w:tc>
        <w:tc>
          <w:tcPr>
            <w:tcW w:w="1192" w:type="dxa"/>
            <w:gridSpan w:val="2"/>
          </w:tcPr>
          <w:p w14:paraId="4949AE33" w14:textId="77777777" w:rsidR="0032070C" w:rsidRDefault="0032070C" w:rsidP="00224C38">
            <w:pPr>
              <w:pStyle w:val="paragraph"/>
              <w:spacing w:before="0" w:beforeAutospacing="0" w:after="0" w:afterAutospacing="0"/>
              <w:jc w:val="center"/>
              <w:rPr>
                <w:rStyle w:val="normaltextrun"/>
                <w:rFonts w:ascii="Wingdings" w:hAnsi="Wingdings"/>
                <w:sz w:val="20"/>
                <w:szCs w:val="20"/>
              </w:rPr>
            </w:pPr>
            <w:r w:rsidRPr="008D29FF">
              <w:rPr>
                <w:rStyle w:val="normaltextrun"/>
                <w:rFonts w:ascii="Wingdings" w:hAnsi="Wingdings"/>
                <w:sz w:val="20"/>
                <w:szCs w:val="20"/>
              </w:rPr>
              <w:t>¡</w:t>
            </w:r>
            <w:r>
              <w:rPr>
                <w:rStyle w:val="normaltextrun"/>
                <w:rFonts w:ascii="Century Gothic" w:hAnsi="Century Gothic"/>
                <w:sz w:val="20"/>
                <w:szCs w:val="20"/>
                <w:vertAlign w:val="subscript"/>
              </w:rPr>
              <w:t>2</w:t>
            </w:r>
            <w:r w:rsidRPr="008D29FF">
              <w:rPr>
                <w:rStyle w:val="eop"/>
                <w:rFonts w:ascii="Century Gothic" w:hAnsi="Century Gothic"/>
                <w:sz w:val="20"/>
                <w:szCs w:val="20"/>
              </w:rPr>
              <w:t xml:space="preserve"> </w:t>
            </w:r>
          </w:p>
        </w:tc>
        <w:tc>
          <w:tcPr>
            <w:tcW w:w="1559" w:type="dxa"/>
            <w:hideMark/>
          </w:tcPr>
          <w:p w14:paraId="2AACB112" w14:textId="77777777" w:rsidR="0032070C" w:rsidRPr="26DD27DB" w:rsidRDefault="0032070C" w:rsidP="00224C38">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Pr>
                <w:rStyle w:val="normaltextrun"/>
                <w:rFonts w:ascii="Century Gothic" w:hAnsi="Century Gothic"/>
                <w:sz w:val="20"/>
                <w:szCs w:val="20"/>
                <w:vertAlign w:val="subscript"/>
              </w:rPr>
              <w:t>3</w:t>
            </w:r>
          </w:p>
        </w:tc>
      </w:tr>
      <w:tr w:rsidR="0032070C" w:rsidRPr="26DD27DB" w14:paraId="1E81FEA2" w14:textId="77777777" w:rsidTr="6FA30992">
        <w:trPr>
          <w:trHeight w:val="411"/>
        </w:trPr>
        <w:tc>
          <w:tcPr>
            <w:tcW w:w="5717" w:type="dxa"/>
            <w:hideMark/>
          </w:tcPr>
          <w:p w14:paraId="4C9F5D7D" w14:textId="77777777" w:rsidR="0032070C" w:rsidRPr="00515D14" w:rsidRDefault="0032070C" w:rsidP="00224C38">
            <w:pPr>
              <w:pStyle w:val="ListParagraph"/>
              <w:numPr>
                <w:ilvl w:val="0"/>
                <w:numId w:val="53"/>
              </w:numPr>
              <w:rPr>
                <w:rFonts w:ascii="Century Gothic" w:hAnsi="Century Gothic"/>
                <w:sz w:val="20"/>
                <w:szCs w:val="20"/>
              </w:rPr>
            </w:pPr>
            <w:r>
              <w:rPr>
                <w:rFonts w:ascii="Century Gothic" w:hAnsi="Century Gothic"/>
                <w:sz w:val="20"/>
                <w:szCs w:val="20"/>
              </w:rPr>
              <w:t>How often do you feel left out?</w:t>
            </w:r>
          </w:p>
        </w:tc>
        <w:tc>
          <w:tcPr>
            <w:tcW w:w="1172" w:type="dxa"/>
          </w:tcPr>
          <w:p w14:paraId="18D26884" w14:textId="77777777" w:rsidR="0032070C" w:rsidRPr="26DD27DB" w:rsidRDefault="0032070C" w:rsidP="00224C38">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r w:rsidRPr="26DD27DB">
              <w:rPr>
                <w:rStyle w:val="eop"/>
                <w:rFonts w:ascii="Century Gothic" w:hAnsi="Century Gothic"/>
                <w:sz w:val="20"/>
                <w:szCs w:val="20"/>
              </w:rPr>
              <w:t xml:space="preserve"> </w:t>
            </w:r>
          </w:p>
        </w:tc>
        <w:tc>
          <w:tcPr>
            <w:tcW w:w="1192" w:type="dxa"/>
            <w:gridSpan w:val="2"/>
          </w:tcPr>
          <w:p w14:paraId="5B005D34" w14:textId="77777777" w:rsidR="0032070C" w:rsidRDefault="0032070C" w:rsidP="00224C38">
            <w:pPr>
              <w:pStyle w:val="paragraph"/>
              <w:spacing w:before="0" w:beforeAutospacing="0" w:after="0" w:afterAutospacing="0"/>
              <w:jc w:val="center"/>
              <w:rPr>
                <w:rStyle w:val="normaltextrun"/>
                <w:rFonts w:ascii="Wingdings" w:hAnsi="Wingdings"/>
                <w:sz w:val="20"/>
                <w:szCs w:val="20"/>
              </w:rPr>
            </w:pPr>
            <w:r w:rsidRPr="008D29FF">
              <w:rPr>
                <w:rStyle w:val="normaltextrun"/>
                <w:rFonts w:ascii="Wingdings" w:hAnsi="Wingdings"/>
                <w:sz w:val="20"/>
                <w:szCs w:val="20"/>
              </w:rPr>
              <w:t>¡</w:t>
            </w:r>
            <w:r w:rsidRPr="00515D14">
              <w:rPr>
                <w:rStyle w:val="normaltextrun"/>
                <w:rFonts w:ascii="Century Gothic" w:hAnsi="Century Gothic"/>
                <w:sz w:val="20"/>
                <w:szCs w:val="20"/>
                <w:vertAlign w:val="subscript"/>
              </w:rPr>
              <w:t>2</w:t>
            </w:r>
            <w:r w:rsidRPr="00515D14">
              <w:rPr>
                <w:rStyle w:val="eop"/>
                <w:rFonts w:ascii="Century Gothic" w:hAnsi="Century Gothic"/>
                <w:sz w:val="20"/>
                <w:szCs w:val="20"/>
                <w:vertAlign w:val="subscript"/>
              </w:rPr>
              <w:t xml:space="preserve"> </w:t>
            </w:r>
          </w:p>
        </w:tc>
        <w:tc>
          <w:tcPr>
            <w:tcW w:w="1559" w:type="dxa"/>
            <w:hideMark/>
          </w:tcPr>
          <w:p w14:paraId="38047825" w14:textId="77777777" w:rsidR="0032070C" w:rsidRPr="26DD27DB" w:rsidRDefault="0032070C" w:rsidP="00224C38">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Pr>
                <w:rStyle w:val="normaltextrun"/>
                <w:rFonts w:ascii="Century Gothic" w:hAnsi="Century Gothic"/>
                <w:sz w:val="20"/>
                <w:szCs w:val="20"/>
                <w:vertAlign w:val="subscript"/>
              </w:rPr>
              <w:t>3</w:t>
            </w:r>
          </w:p>
        </w:tc>
      </w:tr>
      <w:tr w:rsidR="0032070C" w:rsidRPr="26DD27DB" w14:paraId="061B6EDF" w14:textId="77777777" w:rsidTr="6FA30992">
        <w:trPr>
          <w:trHeight w:val="411"/>
        </w:trPr>
        <w:tc>
          <w:tcPr>
            <w:tcW w:w="5717" w:type="dxa"/>
          </w:tcPr>
          <w:p w14:paraId="7C12427F" w14:textId="77777777" w:rsidR="0032070C" w:rsidRDefault="0032070C" w:rsidP="00224C38">
            <w:pPr>
              <w:pStyle w:val="ListParagraph"/>
              <w:numPr>
                <w:ilvl w:val="0"/>
                <w:numId w:val="53"/>
              </w:numPr>
              <w:rPr>
                <w:rFonts w:ascii="Century Gothic" w:hAnsi="Century Gothic"/>
                <w:sz w:val="20"/>
                <w:szCs w:val="20"/>
              </w:rPr>
            </w:pPr>
            <w:r>
              <w:rPr>
                <w:rFonts w:ascii="Century Gothic" w:hAnsi="Century Gothic"/>
                <w:sz w:val="20"/>
                <w:szCs w:val="20"/>
              </w:rPr>
              <w:t>How often do you feel isolated from others?</w:t>
            </w:r>
          </w:p>
        </w:tc>
        <w:tc>
          <w:tcPr>
            <w:tcW w:w="1172" w:type="dxa"/>
          </w:tcPr>
          <w:p w14:paraId="638E046F" w14:textId="77777777" w:rsidR="0032070C" w:rsidRPr="26DD27DB" w:rsidRDefault="0032070C" w:rsidP="00224C38">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26DD27DB">
              <w:rPr>
                <w:rStyle w:val="normaltextrun"/>
                <w:rFonts w:ascii="Century Gothic" w:hAnsi="Century Gothic"/>
                <w:sz w:val="20"/>
                <w:szCs w:val="20"/>
                <w:vertAlign w:val="subscript"/>
              </w:rPr>
              <w:t>1</w:t>
            </w:r>
          </w:p>
        </w:tc>
        <w:tc>
          <w:tcPr>
            <w:tcW w:w="1192" w:type="dxa"/>
            <w:gridSpan w:val="2"/>
          </w:tcPr>
          <w:p w14:paraId="5A4D11BB" w14:textId="77777777" w:rsidR="0032070C" w:rsidRDefault="0032070C" w:rsidP="00224C38">
            <w:pPr>
              <w:pStyle w:val="paragraph"/>
              <w:spacing w:before="0" w:beforeAutospacing="0" w:after="0" w:afterAutospacing="0"/>
              <w:jc w:val="center"/>
              <w:rPr>
                <w:rStyle w:val="normaltextrun"/>
                <w:rFonts w:ascii="Wingdings" w:hAnsi="Wingdings"/>
                <w:sz w:val="20"/>
                <w:szCs w:val="20"/>
              </w:rPr>
            </w:pPr>
            <w:r w:rsidRPr="008D29FF">
              <w:rPr>
                <w:rStyle w:val="normaltextrun"/>
                <w:rFonts w:ascii="Wingdings" w:hAnsi="Wingdings"/>
                <w:sz w:val="20"/>
                <w:szCs w:val="20"/>
              </w:rPr>
              <w:t>¡</w:t>
            </w:r>
            <w:r w:rsidRPr="00515D14">
              <w:rPr>
                <w:rStyle w:val="eop"/>
                <w:vertAlign w:val="subscript"/>
              </w:rPr>
              <w:t>2</w:t>
            </w:r>
          </w:p>
        </w:tc>
        <w:tc>
          <w:tcPr>
            <w:tcW w:w="1559" w:type="dxa"/>
          </w:tcPr>
          <w:p w14:paraId="59AE12FE" w14:textId="77777777" w:rsidR="0032070C" w:rsidRPr="26DD27DB" w:rsidRDefault="0032070C" w:rsidP="00224C38">
            <w:pPr>
              <w:pStyle w:val="paragraph"/>
              <w:spacing w:before="0" w:beforeAutospacing="0" w:after="0" w:afterAutospacing="0"/>
              <w:jc w:val="center"/>
              <w:rPr>
                <w:rStyle w:val="normaltextrun"/>
                <w:rFonts w:ascii="Wingdings" w:hAnsi="Wingdings"/>
                <w:sz w:val="20"/>
                <w:szCs w:val="20"/>
              </w:rPr>
            </w:pPr>
            <w:r w:rsidRPr="26DD27DB">
              <w:rPr>
                <w:rStyle w:val="normaltextrun"/>
                <w:rFonts w:ascii="Wingdings" w:hAnsi="Wingdings"/>
                <w:sz w:val="20"/>
                <w:szCs w:val="20"/>
              </w:rPr>
              <w:t>¡</w:t>
            </w:r>
            <w:r w:rsidRPr="00515D14">
              <w:rPr>
                <w:rStyle w:val="normaltextrun"/>
                <w:rFonts w:ascii="Century Gothic" w:hAnsi="Century Gothic"/>
                <w:sz w:val="20"/>
                <w:szCs w:val="20"/>
                <w:vertAlign w:val="subscript"/>
              </w:rPr>
              <w:t>3</w:t>
            </w:r>
          </w:p>
        </w:tc>
      </w:tr>
    </w:tbl>
    <w:p w14:paraId="75EA3AC3" w14:textId="77777777" w:rsidR="00DF6D0F" w:rsidRPr="003B2AC5" w:rsidRDefault="00DF6D0F" w:rsidP="009273AD">
      <w:pPr>
        <w:rPr>
          <w:rFonts w:ascii="Century Gothic" w:hAnsi="Century Gothic"/>
          <w:b/>
          <w:sz w:val="20"/>
          <w:szCs w:val="20"/>
        </w:rPr>
      </w:pPr>
    </w:p>
    <w:p w14:paraId="697928BF" w14:textId="77777777" w:rsidR="0051261E" w:rsidRDefault="0051261E" w:rsidP="009273AD">
      <w:pPr>
        <w:rPr>
          <w:rFonts w:ascii="Century Gothic" w:hAnsi="Century Gothic"/>
          <w:i/>
          <w:kern w:val="18"/>
          <w:sz w:val="20"/>
          <w:szCs w:val="20"/>
        </w:rPr>
      </w:pPr>
    </w:p>
    <w:p w14:paraId="36006019" w14:textId="2AB47F02" w:rsidR="00BE682E" w:rsidRPr="003B2AC5" w:rsidRDefault="00D022BD" w:rsidP="009273AD">
      <w:pPr>
        <w:rPr>
          <w:rFonts w:ascii="Century Gothic" w:hAnsi="Century Gothic"/>
          <w:b/>
          <w:sz w:val="20"/>
          <w:szCs w:val="20"/>
        </w:rPr>
      </w:pPr>
      <w:r w:rsidRPr="003B2AC5">
        <w:rPr>
          <w:rFonts w:ascii="Century Gothic" w:hAnsi="Century Gothic"/>
          <w:i/>
          <w:kern w:val="18"/>
          <w:sz w:val="20"/>
          <w:szCs w:val="20"/>
        </w:rPr>
        <w:t xml:space="preserve">Ask </w:t>
      </w:r>
      <w:r w:rsidR="009B0731" w:rsidRPr="003B2AC5">
        <w:rPr>
          <w:rFonts w:ascii="Century Gothic" w:hAnsi="Century Gothic"/>
          <w:i/>
          <w:kern w:val="18"/>
          <w:sz w:val="20"/>
          <w:szCs w:val="20"/>
        </w:rPr>
        <w:t>A</w:t>
      </w:r>
      <w:r w:rsidRPr="003B2AC5">
        <w:rPr>
          <w:rFonts w:ascii="Century Gothic" w:hAnsi="Century Gothic"/>
          <w:i/>
          <w:kern w:val="18"/>
          <w:sz w:val="20"/>
          <w:szCs w:val="20"/>
        </w:rPr>
        <w:t>ll</w:t>
      </w:r>
    </w:p>
    <w:p w14:paraId="3FAAD32A" w14:textId="359B1360" w:rsidR="0097016C" w:rsidRDefault="00FB56E0" w:rsidP="00235A07">
      <w:pPr>
        <w:pStyle w:val="CcList"/>
        <w:spacing w:line="240" w:lineRule="auto"/>
        <w:ind w:left="0" w:firstLine="0"/>
        <w:rPr>
          <w:rFonts w:ascii="Century Gothic" w:hAnsi="Century Gothic"/>
          <w:b/>
          <w:i/>
        </w:rPr>
      </w:pPr>
      <w:r>
        <w:rPr>
          <w:rFonts w:ascii="Century Gothic" w:hAnsi="Century Gothic"/>
          <w:b/>
          <w:i/>
        </w:rPr>
        <w:t>E4</w:t>
      </w:r>
      <w:r w:rsidR="004A5BF8">
        <w:rPr>
          <w:rFonts w:ascii="Century Gothic" w:hAnsi="Century Gothic"/>
          <w:b/>
          <w:i/>
        </w:rPr>
        <w:t xml:space="preserve">. </w:t>
      </w:r>
      <w:r w:rsidR="004A5BF8" w:rsidRPr="00110ECB">
        <w:rPr>
          <w:rFonts w:ascii="Century Gothic" w:hAnsi="Century Gothic"/>
          <w:b/>
          <w:i/>
        </w:rPr>
        <w:t>The</w:t>
      </w:r>
      <w:r w:rsidR="004316DA">
        <w:rPr>
          <w:rFonts w:ascii="Century Gothic" w:hAnsi="Century Gothic"/>
          <w:b/>
          <w:i/>
        </w:rPr>
        <w:t xml:space="preserve">se </w:t>
      </w:r>
      <w:r w:rsidR="00D61C5F">
        <w:rPr>
          <w:rFonts w:ascii="Century Gothic" w:hAnsi="Century Gothic"/>
          <w:b/>
          <w:i/>
        </w:rPr>
        <w:t xml:space="preserve">questions concern how you have been feeling over the </w:t>
      </w:r>
      <w:r w:rsidR="00D61C5F" w:rsidRPr="00D61C5F">
        <w:rPr>
          <w:rFonts w:ascii="Century Gothic" w:hAnsi="Century Gothic"/>
          <w:b/>
          <w:i/>
          <w:u w:val="single"/>
        </w:rPr>
        <w:t>past 4 weeks</w:t>
      </w:r>
      <w:r w:rsidR="00D61C5F">
        <w:rPr>
          <w:rFonts w:ascii="Century Gothic" w:hAnsi="Century Gothic"/>
          <w:b/>
          <w:i/>
        </w:rPr>
        <w:t xml:space="preserve">. </w:t>
      </w:r>
      <w:r w:rsidR="004A5BF8" w:rsidRPr="00110ECB">
        <w:rPr>
          <w:rFonts w:ascii="Century Gothic" w:hAnsi="Century Gothic"/>
          <w:b/>
          <w:i/>
        </w:rPr>
        <w:t xml:space="preserve"> </w:t>
      </w:r>
      <w:r w:rsidR="00D17B62">
        <w:rPr>
          <w:rFonts w:ascii="Century Gothic" w:hAnsi="Century Gothic"/>
          <w:b/>
          <w:i/>
        </w:rPr>
        <w:t>Please select</w:t>
      </w:r>
      <w:r w:rsidR="00246601">
        <w:rPr>
          <w:rFonts w:ascii="Century Gothic" w:hAnsi="Century Gothic"/>
          <w:b/>
          <w:i/>
        </w:rPr>
        <w:t xml:space="preserve"> the response</w:t>
      </w:r>
      <w:r w:rsidR="004472C7">
        <w:rPr>
          <w:rFonts w:ascii="Century Gothic" w:hAnsi="Century Gothic"/>
          <w:b/>
          <w:i/>
        </w:rPr>
        <w:t xml:space="preserve"> that best represents how you have been.</w:t>
      </w:r>
    </w:p>
    <w:p w14:paraId="3B2AF11C" w14:textId="3169B454" w:rsidR="00223272" w:rsidRPr="003B2AC5" w:rsidRDefault="00223272" w:rsidP="00FE4026">
      <w:pPr>
        <w:tabs>
          <w:tab w:val="left" w:pos="1130"/>
        </w:tabs>
        <w:rPr>
          <w:rFonts w:ascii="Century Gothic" w:hAnsi="Century Gothic"/>
          <w:i/>
          <w:kern w:val="18"/>
          <w:sz w:val="20"/>
          <w:szCs w:val="20"/>
        </w:rPr>
      </w:pPr>
    </w:p>
    <w:tbl>
      <w:tblPr>
        <w:tblW w:w="10060" w:type="dxa"/>
        <w:tblInd w:w="-715"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left w:w="57" w:type="dxa"/>
          <w:right w:w="57" w:type="dxa"/>
        </w:tblCellMar>
        <w:tblLook w:val="01E0" w:firstRow="1" w:lastRow="1" w:firstColumn="1" w:lastColumn="1" w:noHBand="0" w:noVBand="0"/>
      </w:tblPr>
      <w:tblGrid>
        <w:gridCol w:w="5382"/>
        <w:gridCol w:w="935"/>
        <w:gridCol w:w="936"/>
        <w:gridCol w:w="935"/>
        <w:gridCol w:w="936"/>
        <w:gridCol w:w="936"/>
      </w:tblGrid>
      <w:tr w:rsidR="00A57CFF" w:rsidRPr="003B2AC5" w14:paraId="5A946301" w14:textId="77777777" w:rsidTr="74525912">
        <w:tc>
          <w:tcPr>
            <w:tcW w:w="5382" w:type="dxa"/>
          </w:tcPr>
          <w:p w14:paraId="0669BEEE" w14:textId="77777777" w:rsidR="00986782" w:rsidRPr="00B13A0C" w:rsidRDefault="00986782" w:rsidP="00986782">
            <w:pPr>
              <w:pStyle w:val="CcList"/>
              <w:spacing w:line="360" w:lineRule="auto"/>
              <w:ind w:left="0" w:firstLine="0"/>
              <w:jc w:val="right"/>
              <w:rPr>
                <w:rFonts w:ascii="Century Gothic" w:hAnsi="Century Gothic"/>
              </w:rPr>
            </w:pPr>
            <w:r w:rsidRPr="00B13A0C">
              <w:rPr>
                <w:rFonts w:ascii="Century Gothic" w:hAnsi="Century Gothic"/>
              </w:rPr>
              <w:t xml:space="preserve">[S/R] </w:t>
            </w:r>
          </w:p>
          <w:p w14:paraId="3E27D4FE" w14:textId="77777777" w:rsidR="00986782" w:rsidRPr="00B13A0C" w:rsidRDefault="00986782" w:rsidP="00986782">
            <w:pPr>
              <w:pStyle w:val="CcList"/>
              <w:spacing w:line="360" w:lineRule="auto"/>
              <w:ind w:left="0" w:firstLine="0"/>
              <w:jc w:val="right"/>
              <w:rPr>
                <w:rFonts w:ascii="Century Gothic" w:hAnsi="Century Gothic"/>
              </w:rPr>
            </w:pPr>
          </w:p>
        </w:tc>
        <w:tc>
          <w:tcPr>
            <w:tcW w:w="935" w:type="dxa"/>
          </w:tcPr>
          <w:p w14:paraId="1922FAEE" w14:textId="7AD5F854" w:rsidR="00986782" w:rsidRPr="00B13A0C" w:rsidRDefault="00986782" w:rsidP="00986782">
            <w:pPr>
              <w:pStyle w:val="CcList"/>
              <w:spacing w:line="240" w:lineRule="auto"/>
              <w:ind w:left="0" w:firstLine="0"/>
              <w:jc w:val="center"/>
              <w:rPr>
                <w:rFonts w:ascii="Century Gothic" w:hAnsi="Century Gothic"/>
                <w:b/>
                <w:bCs/>
              </w:rPr>
            </w:pPr>
            <w:r w:rsidRPr="00B13A0C">
              <w:rPr>
                <w:rFonts w:ascii="Century Gothic" w:hAnsi="Century Gothic"/>
              </w:rPr>
              <w:t>None of the time</w:t>
            </w:r>
          </w:p>
        </w:tc>
        <w:tc>
          <w:tcPr>
            <w:tcW w:w="936" w:type="dxa"/>
          </w:tcPr>
          <w:p w14:paraId="6E012A17" w14:textId="71524E00" w:rsidR="00986782" w:rsidRPr="00B13A0C" w:rsidRDefault="00986782" w:rsidP="00986782">
            <w:pPr>
              <w:pStyle w:val="CcList"/>
              <w:spacing w:line="240" w:lineRule="auto"/>
              <w:ind w:left="0" w:firstLine="0"/>
              <w:jc w:val="center"/>
              <w:rPr>
                <w:rFonts w:ascii="Century Gothic" w:hAnsi="Century Gothic"/>
              </w:rPr>
            </w:pPr>
            <w:r w:rsidRPr="00B13A0C">
              <w:rPr>
                <w:rFonts w:ascii="Century Gothic" w:hAnsi="Century Gothic"/>
              </w:rPr>
              <w:t>A little of the time</w:t>
            </w:r>
          </w:p>
        </w:tc>
        <w:tc>
          <w:tcPr>
            <w:tcW w:w="935" w:type="dxa"/>
          </w:tcPr>
          <w:p w14:paraId="3DB8A5F2" w14:textId="67BBA31B" w:rsidR="00986782" w:rsidRPr="00B13A0C" w:rsidRDefault="00986782" w:rsidP="00986782">
            <w:pPr>
              <w:pStyle w:val="CcList"/>
              <w:spacing w:line="240" w:lineRule="auto"/>
              <w:ind w:left="0" w:firstLine="0"/>
              <w:jc w:val="center"/>
              <w:rPr>
                <w:rFonts w:ascii="Century Gothic" w:hAnsi="Century Gothic"/>
              </w:rPr>
            </w:pPr>
            <w:r w:rsidRPr="00B13A0C">
              <w:rPr>
                <w:rFonts w:ascii="Century Gothic" w:hAnsi="Century Gothic"/>
              </w:rPr>
              <w:t>Some of the time</w:t>
            </w:r>
          </w:p>
        </w:tc>
        <w:tc>
          <w:tcPr>
            <w:tcW w:w="936" w:type="dxa"/>
          </w:tcPr>
          <w:p w14:paraId="3AD8B3FD" w14:textId="77777777" w:rsidR="00986782" w:rsidRPr="00B13A0C" w:rsidRDefault="00986782" w:rsidP="00986782">
            <w:pPr>
              <w:pStyle w:val="CcList"/>
              <w:spacing w:line="240" w:lineRule="auto"/>
              <w:ind w:left="0" w:firstLine="0"/>
              <w:jc w:val="center"/>
              <w:rPr>
                <w:rFonts w:ascii="Century Gothic" w:hAnsi="Century Gothic"/>
              </w:rPr>
            </w:pPr>
          </w:p>
          <w:p w14:paraId="6FC31CD6" w14:textId="267DCD4C" w:rsidR="00986782" w:rsidRPr="00B13A0C" w:rsidRDefault="00986782" w:rsidP="00986782">
            <w:pPr>
              <w:pStyle w:val="CcList"/>
              <w:spacing w:line="240" w:lineRule="auto"/>
              <w:ind w:left="0" w:firstLine="0"/>
              <w:jc w:val="center"/>
              <w:rPr>
                <w:rFonts w:ascii="Century Gothic" w:hAnsi="Century Gothic"/>
              </w:rPr>
            </w:pPr>
            <w:r w:rsidRPr="00B13A0C">
              <w:rPr>
                <w:rFonts w:ascii="Century Gothic" w:hAnsi="Century Gothic"/>
              </w:rPr>
              <w:t>Most of the time</w:t>
            </w:r>
          </w:p>
        </w:tc>
        <w:tc>
          <w:tcPr>
            <w:tcW w:w="936" w:type="dxa"/>
          </w:tcPr>
          <w:p w14:paraId="2B363B79" w14:textId="0907FF98" w:rsidR="00986782" w:rsidRPr="00B13A0C" w:rsidRDefault="00986782" w:rsidP="00986782">
            <w:pPr>
              <w:pStyle w:val="CcList"/>
              <w:spacing w:line="240" w:lineRule="auto"/>
              <w:ind w:left="0" w:firstLine="0"/>
              <w:jc w:val="center"/>
              <w:rPr>
                <w:rFonts w:ascii="Century Gothic" w:hAnsi="Century Gothic"/>
              </w:rPr>
            </w:pPr>
            <w:r w:rsidRPr="00B13A0C">
              <w:rPr>
                <w:rFonts w:ascii="Century Gothic" w:hAnsi="Century Gothic"/>
              </w:rPr>
              <w:t>All the time</w:t>
            </w:r>
          </w:p>
        </w:tc>
      </w:tr>
      <w:tr w:rsidR="00A57CFF" w:rsidRPr="003B2AC5" w14:paraId="644D4BD8" w14:textId="4F84DFE1" w:rsidTr="74525912">
        <w:tc>
          <w:tcPr>
            <w:tcW w:w="5382" w:type="dxa"/>
          </w:tcPr>
          <w:p w14:paraId="32B91DCF" w14:textId="68CC83CB" w:rsidR="00986782" w:rsidRPr="003B2AC5" w:rsidRDefault="00986782" w:rsidP="00986782">
            <w:pPr>
              <w:pStyle w:val="ListParagraph"/>
              <w:numPr>
                <w:ilvl w:val="0"/>
                <w:numId w:val="33"/>
              </w:numPr>
              <w:spacing w:after="0" w:line="240" w:lineRule="auto"/>
              <w:ind w:left="363" w:hanging="357"/>
              <w:rPr>
                <w:rFonts w:ascii="Century Gothic" w:hAnsi="Century Gothic"/>
                <w:sz w:val="20"/>
                <w:szCs w:val="20"/>
              </w:rPr>
            </w:pPr>
          </w:p>
        </w:tc>
        <w:tc>
          <w:tcPr>
            <w:tcW w:w="935" w:type="dxa"/>
          </w:tcPr>
          <w:p w14:paraId="02B94A99" w14:textId="6CB30680" w:rsidR="00986782" w:rsidRPr="00C91380" w:rsidRDefault="00986782" w:rsidP="00986782">
            <w:pPr>
              <w:spacing w:before="40" w:after="40"/>
              <w:jc w:val="center"/>
              <w:rPr>
                <w:rFonts w:ascii="Wingdings" w:eastAsia="Wingdings" w:hAnsi="Wingdings" w:cs="Wingdings"/>
                <w:sz w:val="20"/>
                <w:szCs w:val="20"/>
              </w:rPr>
            </w:pPr>
          </w:p>
        </w:tc>
        <w:tc>
          <w:tcPr>
            <w:tcW w:w="936" w:type="dxa"/>
          </w:tcPr>
          <w:p w14:paraId="196F77A2" w14:textId="39290878" w:rsidR="00986782" w:rsidRPr="00C91380" w:rsidRDefault="00986782" w:rsidP="00986782">
            <w:pPr>
              <w:spacing w:before="40" w:after="40"/>
              <w:jc w:val="center"/>
              <w:rPr>
                <w:rFonts w:ascii="Century Gothic" w:hAnsi="Century Gothic"/>
                <w:sz w:val="20"/>
                <w:szCs w:val="20"/>
              </w:rPr>
            </w:pPr>
          </w:p>
        </w:tc>
        <w:tc>
          <w:tcPr>
            <w:tcW w:w="935" w:type="dxa"/>
          </w:tcPr>
          <w:p w14:paraId="5233139C" w14:textId="2A8D19D6" w:rsidR="00986782" w:rsidRPr="00C91380" w:rsidRDefault="00986782" w:rsidP="00986782">
            <w:pPr>
              <w:spacing w:before="40" w:after="40"/>
              <w:jc w:val="center"/>
              <w:rPr>
                <w:rFonts w:ascii="Century Gothic" w:hAnsi="Century Gothic"/>
                <w:sz w:val="20"/>
                <w:szCs w:val="20"/>
              </w:rPr>
            </w:pPr>
          </w:p>
        </w:tc>
        <w:tc>
          <w:tcPr>
            <w:tcW w:w="936" w:type="dxa"/>
          </w:tcPr>
          <w:p w14:paraId="590770A5" w14:textId="6043A96C" w:rsidR="00986782" w:rsidRPr="00C91380" w:rsidRDefault="00986782" w:rsidP="00986782">
            <w:pPr>
              <w:spacing w:before="40" w:after="40"/>
              <w:jc w:val="center"/>
              <w:rPr>
                <w:rFonts w:ascii="Century Gothic" w:hAnsi="Century Gothic"/>
                <w:sz w:val="20"/>
                <w:szCs w:val="20"/>
              </w:rPr>
            </w:pPr>
          </w:p>
        </w:tc>
        <w:tc>
          <w:tcPr>
            <w:tcW w:w="936" w:type="dxa"/>
          </w:tcPr>
          <w:p w14:paraId="378D89A3" w14:textId="63D0F7D5" w:rsidR="00986782" w:rsidRPr="00C91380" w:rsidRDefault="00986782" w:rsidP="00986782">
            <w:pPr>
              <w:spacing w:before="40" w:after="40"/>
              <w:jc w:val="center"/>
              <w:rPr>
                <w:rFonts w:ascii="Century Gothic" w:hAnsi="Century Gothic"/>
                <w:sz w:val="20"/>
                <w:szCs w:val="20"/>
              </w:rPr>
            </w:pPr>
          </w:p>
        </w:tc>
      </w:tr>
      <w:tr w:rsidR="00A57CFF" w:rsidRPr="003B2AC5" w14:paraId="3830FF4C" w14:textId="77777777" w:rsidTr="74525912">
        <w:tc>
          <w:tcPr>
            <w:tcW w:w="5382" w:type="dxa"/>
          </w:tcPr>
          <w:p w14:paraId="2C869B3A" w14:textId="113CD913"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r>
              <w:rPr>
                <w:rFonts w:ascii="Century Gothic" w:hAnsi="Century Gothic"/>
                <w:sz w:val="20"/>
                <w:szCs w:val="20"/>
              </w:rPr>
              <w:lastRenderedPageBreak/>
              <w:t>In the past 4 weeks, about how often did you feel nervous?</w:t>
            </w:r>
          </w:p>
        </w:tc>
        <w:tc>
          <w:tcPr>
            <w:tcW w:w="935" w:type="dxa"/>
          </w:tcPr>
          <w:p w14:paraId="42FDD63D" w14:textId="77E06F47" w:rsidR="00986782" w:rsidRPr="00C91380" w:rsidRDefault="00986782" w:rsidP="00986782">
            <w:pPr>
              <w:spacing w:before="40" w:after="40"/>
              <w:jc w:val="center"/>
              <w:rPr>
                <w:rFonts w:ascii="Wingdings" w:eastAsia="Wingdings" w:hAnsi="Wingdings" w:cs="Wingdings"/>
                <w:sz w:val="20"/>
                <w:szCs w:val="20"/>
              </w:rPr>
            </w:pPr>
            <w:r w:rsidRPr="00B84256">
              <w:rPr>
                <w:rFonts w:ascii="Wingdings" w:eastAsia="Wingdings" w:hAnsi="Wingdings" w:cs="Wingdings"/>
                <w:sz w:val="20"/>
                <w:szCs w:val="20"/>
              </w:rPr>
              <w:t>¡</w:t>
            </w:r>
            <w:r w:rsidRPr="00B84256">
              <w:rPr>
                <w:rFonts w:ascii="Century Gothic" w:hAnsi="Century Gothic"/>
                <w:sz w:val="20"/>
                <w:szCs w:val="20"/>
                <w:vertAlign w:val="subscript"/>
              </w:rPr>
              <w:t>1</w:t>
            </w:r>
          </w:p>
        </w:tc>
        <w:tc>
          <w:tcPr>
            <w:tcW w:w="936" w:type="dxa"/>
          </w:tcPr>
          <w:p w14:paraId="1F10B7A8" w14:textId="577138E2" w:rsidR="00986782" w:rsidRPr="00C91380" w:rsidRDefault="00986782" w:rsidP="00986782">
            <w:pPr>
              <w:spacing w:before="40" w:after="40"/>
              <w:jc w:val="center"/>
              <w:rPr>
                <w:rFonts w:ascii="Century Gothic" w:hAnsi="Century Gothic"/>
                <w:sz w:val="20"/>
                <w:szCs w:val="20"/>
              </w:rPr>
            </w:pPr>
            <w:r w:rsidRPr="008A6983">
              <w:rPr>
                <w:rFonts w:ascii="Wingdings" w:eastAsia="Wingdings" w:hAnsi="Wingdings" w:cs="Wingdings"/>
                <w:sz w:val="20"/>
                <w:szCs w:val="20"/>
              </w:rPr>
              <w:t>¡</w:t>
            </w:r>
            <w:r w:rsidRPr="008A6983">
              <w:rPr>
                <w:rFonts w:ascii="Century Gothic" w:hAnsi="Century Gothic"/>
                <w:sz w:val="20"/>
                <w:szCs w:val="20"/>
                <w:vertAlign w:val="subscript"/>
              </w:rPr>
              <w:t>2</w:t>
            </w:r>
          </w:p>
        </w:tc>
        <w:tc>
          <w:tcPr>
            <w:tcW w:w="935" w:type="dxa"/>
          </w:tcPr>
          <w:p w14:paraId="5F62652C" w14:textId="36465A2E" w:rsidR="00986782" w:rsidRPr="00C91380" w:rsidRDefault="00986782" w:rsidP="00986782">
            <w:pPr>
              <w:spacing w:before="40" w:after="40"/>
              <w:jc w:val="center"/>
              <w:rPr>
                <w:rFonts w:ascii="Century Gothic" w:hAnsi="Century Gothic"/>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3</w:t>
            </w:r>
          </w:p>
        </w:tc>
        <w:tc>
          <w:tcPr>
            <w:tcW w:w="936" w:type="dxa"/>
          </w:tcPr>
          <w:p w14:paraId="5CD02B37" w14:textId="1FB15AA4" w:rsidR="00986782" w:rsidRPr="00C91380" w:rsidRDefault="00986782" w:rsidP="00986782">
            <w:pPr>
              <w:spacing w:before="40" w:after="40"/>
              <w:jc w:val="center"/>
              <w:rPr>
                <w:rFonts w:ascii="Century Gothic" w:hAnsi="Century Gothic"/>
                <w:sz w:val="20"/>
                <w:szCs w:val="20"/>
              </w:rPr>
            </w:pPr>
            <w:r w:rsidRPr="00CE132D">
              <w:rPr>
                <w:rFonts w:ascii="Wingdings" w:eastAsia="Wingdings" w:hAnsi="Wingdings" w:cs="Wingdings"/>
                <w:sz w:val="20"/>
                <w:szCs w:val="20"/>
              </w:rPr>
              <w:t>¡</w:t>
            </w:r>
            <w:r w:rsidRPr="00CE132D">
              <w:rPr>
                <w:rFonts w:ascii="Century Gothic" w:hAnsi="Century Gothic"/>
                <w:sz w:val="20"/>
                <w:szCs w:val="20"/>
                <w:vertAlign w:val="subscript"/>
              </w:rPr>
              <w:t>4</w:t>
            </w:r>
          </w:p>
        </w:tc>
        <w:tc>
          <w:tcPr>
            <w:tcW w:w="936" w:type="dxa"/>
          </w:tcPr>
          <w:p w14:paraId="3916BBD7" w14:textId="73E810E3" w:rsidR="00986782" w:rsidRPr="00C91380" w:rsidRDefault="00986782" w:rsidP="00986782">
            <w:pPr>
              <w:spacing w:before="40" w:after="40"/>
              <w:jc w:val="center"/>
              <w:rPr>
                <w:rFonts w:ascii="Century Gothic" w:hAnsi="Century Gothic"/>
                <w:sz w:val="20"/>
                <w:szCs w:val="20"/>
              </w:rPr>
            </w:pPr>
            <w:r w:rsidRPr="00B7431E">
              <w:rPr>
                <w:rFonts w:ascii="Wingdings" w:eastAsia="Wingdings" w:hAnsi="Wingdings" w:cs="Wingdings"/>
                <w:sz w:val="20"/>
                <w:szCs w:val="20"/>
              </w:rPr>
              <w:t>¡</w:t>
            </w:r>
            <w:r w:rsidRPr="00B7431E">
              <w:rPr>
                <w:rFonts w:ascii="Century Gothic" w:hAnsi="Century Gothic"/>
                <w:sz w:val="20"/>
                <w:szCs w:val="20"/>
                <w:vertAlign w:val="subscript"/>
              </w:rPr>
              <w:t>5</w:t>
            </w:r>
          </w:p>
        </w:tc>
      </w:tr>
      <w:tr w:rsidR="00A57CFF" w:rsidRPr="003B2AC5" w14:paraId="271B8F43" w14:textId="77777777" w:rsidTr="74525912">
        <w:tc>
          <w:tcPr>
            <w:tcW w:w="5382" w:type="dxa"/>
          </w:tcPr>
          <w:p w14:paraId="0B2F333F" w14:textId="62C0A54E"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p>
        </w:tc>
        <w:tc>
          <w:tcPr>
            <w:tcW w:w="935" w:type="dxa"/>
          </w:tcPr>
          <w:p w14:paraId="2CCD9F3A" w14:textId="799150B8" w:rsidR="00986782" w:rsidRPr="00C91380" w:rsidRDefault="00986782" w:rsidP="00986782">
            <w:pPr>
              <w:spacing w:before="40" w:after="40"/>
              <w:jc w:val="center"/>
              <w:rPr>
                <w:rFonts w:ascii="Wingdings" w:eastAsia="Wingdings" w:hAnsi="Wingdings" w:cs="Wingdings"/>
                <w:sz w:val="20"/>
                <w:szCs w:val="20"/>
              </w:rPr>
            </w:pPr>
          </w:p>
        </w:tc>
        <w:tc>
          <w:tcPr>
            <w:tcW w:w="936" w:type="dxa"/>
          </w:tcPr>
          <w:p w14:paraId="67623568" w14:textId="6713F424" w:rsidR="00986782" w:rsidRPr="00C91380" w:rsidRDefault="00986782" w:rsidP="00986782">
            <w:pPr>
              <w:spacing w:before="40" w:after="40"/>
              <w:jc w:val="center"/>
              <w:rPr>
                <w:rFonts w:ascii="Century Gothic" w:hAnsi="Century Gothic"/>
                <w:sz w:val="20"/>
                <w:szCs w:val="20"/>
              </w:rPr>
            </w:pPr>
          </w:p>
        </w:tc>
        <w:tc>
          <w:tcPr>
            <w:tcW w:w="935" w:type="dxa"/>
          </w:tcPr>
          <w:p w14:paraId="3DA7BF9B" w14:textId="614B040F" w:rsidR="00986782" w:rsidRPr="00C91380" w:rsidRDefault="00986782" w:rsidP="00986782">
            <w:pPr>
              <w:spacing w:before="40" w:after="40"/>
              <w:jc w:val="center"/>
              <w:rPr>
                <w:rFonts w:ascii="Century Gothic" w:hAnsi="Century Gothic"/>
                <w:sz w:val="20"/>
                <w:szCs w:val="20"/>
              </w:rPr>
            </w:pPr>
          </w:p>
        </w:tc>
        <w:tc>
          <w:tcPr>
            <w:tcW w:w="936" w:type="dxa"/>
          </w:tcPr>
          <w:p w14:paraId="676E7B91" w14:textId="7303D4EF" w:rsidR="00986782" w:rsidRPr="00C91380" w:rsidRDefault="00986782" w:rsidP="00986782">
            <w:pPr>
              <w:spacing w:before="40" w:after="40"/>
              <w:jc w:val="center"/>
              <w:rPr>
                <w:rFonts w:ascii="Century Gothic" w:hAnsi="Century Gothic"/>
                <w:sz w:val="20"/>
                <w:szCs w:val="20"/>
              </w:rPr>
            </w:pPr>
          </w:p>
        </w:tc>
        <w:tc>
          <w:tcPr>
            <w:tcW w:w="936" w:type="dxa"/>
          </w:tcPr>
          <w:p w14:paraId="148756D9" w14:textId="07EAE427" w:rsidR="00986782" w:rsidRPr="00C91380" w:rsidRDefault="00986782" w:rsidP="00986782">
            <w:pPr>
              <w:spacing w:before="40" w:after="40"/>
              <w:jc w:val="center"/>
              <w:rPr>
                <w:rFonts w:ascii="Century Gothic" w:hAnsi="Century Gothic"/>
                <w:sz w:val="20"/>
                <w:szCs w:val="20"/>
              </w:rPr>
            </w:pPr>
          </w:p>
        </w:tc>
      </w:tr>
      <w:tr w:rsidR="00A57CFF" w:rsidRPr="003B2AC5" w14:paraId="7146E076" w14:textId="77777777" w:rsidTr="74525912">
        <w:tc>
          <w:tcPr>
            <w:tcW w:w="5382" w:type="dxa"/>
          </w:tcPr>
          <w:p w14:paraId="2908CF43" w14:textId="1E308D9F"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r>
              <w:rPr>
                <w:rFonts w:ascii="Century Gothic" w:hAnsi="Century Gothic"/>
                <w:sz w:val="20"/>
                <w:szCs w:val="20"/>
              </w:rPr>
              <w:t>In the past 4 weeks, about how often did you feel hopeless?</w:t>
            </w:r>
          </w:p>
        </w:tc>
        <w:tc>
          <w:tcPr>
            <w:tcW w:w="935" w:type="dxa"/>
          </w:tcPr>
          <w:p w14:paraId="520417A1" w14:textId="7DF9E972" w:rsidR="00986782" w:rsidRPr="00C91380" w:rsidRDefault="00986782" w:rsidP="00986782">
            <w:pPr>
              <w:spacing w:before="40" w:after="40"/>
              <w:jc w:val="center"/>
              <w:rPr>
                <w:rFonts w:ascii="Wingdings" w:eastAsia="Wingdings" w:hAnsi="Wingdings" w:cs="Wingdings"/>
                <w:sz w:val="20"/>
                <w:szCs w:val="20"/>
              </w:rPr>
            </w:pPr>
            <w:r w:rsidRPr="00B84256">
              <w:rPr>
                <w:rFonts w:ascii="Wingdings" w:eastAsia="Wingdings" w:hAnsi="Wingdings" w:cs="Wingdings"/>
                <w:sz w:val="20"/>
                <w:szCs w:val="20"/>
              </w:rPr>
              <w:t>¡</w:t>
            </w:r>
            <w:r w:rsidRPr="00B84256">
              <w:rPr>
                <w:rFonts w:ascii="Century Gothic" w:hAnsi="Century Gothic"/>
                <w:sz w:val="20"/>
                <w:szCs w:val="20"/>
                <w:vertAlign w:val="subscript"/>
              </w:rPr>
              <w:t>1</w:t>
            </w:r>
          </w:p>
        </w:tc>
        <w:tc>
          <w:tcPr>
            <w:tcW w:w="936" w:type="dxa"/>
          </w:tcPr>
          <w:p w14:paraId="020B509C" w14:textId="038077F1" w:rsidR="00986782" w:rsidRPr="00C91380" w:rsidRDefault="00986782" w:rsidP="00986782">
            <w:pPr>
              <w:spacing w:before="40" w:after="40"/>
              <w:jc w:val="center"/>
              <w:rPr>
                <w:rFonts w:ascii="Century Gothic" w:hAnsi="Century Gothic"/>
                <w:sz w:val="20"/>
                <w:szCs w:val="20"/>
              </w:rPr>
            </w:pPr>
            <w:r w:rsidRPr="008A6983">
              <w:rPr>
                <w:rFonts w:ascii="Wingdings" w:eastAsia="Wingdings" w:hAnsi="Wingdings" w:cs="Wingdings"/>
                <w:sz w:val="20"/>
                <w:szCs w:val="20"/>
              </w:rPr>
              <w:t>¡</w:t>
            </w:r>
            <w:r w:rsidRPr="008A6983">
              <w:rPr>
                <w:rFonts w:ascii="Century Gothic" w:hAnsi="Century Gothic"/>
                <w:sz w:val="20"/>
                <w:szCs w:val="20"/>
                <w:vertAlign w:val="subscript"/>
              </w:rPr>
              <w:t>2</w:t>
            </w:r>
          </w:p>
        </w:tc>
        <w:tc>
          <w:tcPr>
            <w:tcW w:w="935" w:type="dxa"/>
          </w:tcPr>
          <w:p w14:paraId="07203157" w14:textId="12DD46A6" w:rsidR="00986782" w:rsidRPr="00C91380" w:rsidRDefault="00986782" w:rsidP="00986782">
            <w:pPr>
              <w:spacing w:before="40" w:after="40"/>
              <w:jc w:val="center"/>
              <w:rPr>
                <w:rFonts w:ascii="Century Gothic" w:hAnsi="Century Gothic"/>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3</w:t>
            </w:r>
          </w:p>
        </w:tc>
        <w:tc>
          <w:tcPr>
            <w:tcW w:w="936" w:type="dxa"/>
          </w:tcPr>
          <w:p w14:paraId="791180B7" w14:textId="127AC68E" w:rsidR="00986782" w:rsidRPr="00C91380" w:rsidRDefault="00986782" w:rsidP="00986782">
            <w:pPr>
              <w:spacing w:before="40" w:after="40"/>
              <w:jc w:val="center"/>
              <w:rPr>
                <w:rFonts w:ascii="Century Gothic" w:hAnsi="Century Gothic"/>
                <w:sz w:val="20"/>
                <w:szCs w:val="20"/>
              </w:rPr>
            </w:pPr>
            <w:r w:rsidRPr="00CE132D">
              <w:rPr>
                <w:rFonts w:ascii="Wingdings" w:eastAsia="Wingdings" w:hAnsi="Wingdings" w:cs="Wingdings"/>
                <w:sz w:val="20"/>
                <w:szCs w:val="20"/>
              </w:rPr>
              <w:t>¡</w:t>
            </w:r>
            <w:r w:rsidRPr="00CE132D">
              <w:rPr>
                <w:rFonts w:ascii="Century Gothic" w:hAnsi="Century Gothic"/>
                <w:sz w:val="20"/>
                <w:szCs w:val="20"/>
                <w:vertAlign w:val="subscript"/>
              </w:rPr>
              <w:t>4</w:t>
            </w:r>
          </w:p>
        </w:tc>
        <w:tc>
          <w:tcPr>
            <w:tcW w:w="936" w:type="dxa"/>
          </w:tcPr>
          <w:p w14:paraId="2F83E076" w14:textId="335CC5BF" w:rsidR="00986782" w:rsidRPr="00C91380" w:rsidRDefault="00986782" w:rsidP="00986782">
            <w:pPr>
              <w:spacing w:before="40" w:after="40"/>
              <w:jc w:val="center"/>
              <w:rPr>
                <w:rFonts w:ascii="Century Gothic" w:hAnsi="Century Gothic"/>
                <w:sz w:val="20"/>
                <w:szCs w:val="20"/>
              </w:rPr>
            </w:pPr>
            <w:r w:rsidRPr="00B7431E">
              <w:rPr>
                <w:rFonts w:ascii="Wingdings" w:eastAsia="Wingdings" w:hAnsi="Wingdings" w:cs="Wingdings"/>
                <w:sz w:val="20"/>
                <w:szCs w:val="20"/>
              </w:rPr>
              <w:t>¡</w:t>
            </w:r>
            <w:r w:rsidRPr="00B7431E">
              <w:rPr>
                <w:rFonts w:ascii="Century Gothic" w:hAnsi="Century Gothic"/>
                <w:sz w:val="20"/>
                <w:szCs w:val="20"/>
                <w:vertAlign w:val="subscript"/>
              </w:rPr>
              <w:t>5</w:t>
            </w:r>
          </w:p>
        </w:tc>
      </w:tr>
      <w:tr w:rsidR="00A57CFF" w:rsidRPr="003B2AC5" w14:paraId="0D207933" w14:textId="77777777" w:rsidTr="74525912">
        <w:tc>
          <w:tcPr>
            <w:tcW w:w="5382" w:type="dxa"/>
          </w:tcPr>
          <w:p w14:paraId="05E0F7CA" w14:textId="47B5E148"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r>
              <w:rPr>
                <w:rFonts w:ascii="Century Gothic" w:hAnsi="Century Gothic"/>
                <w:sz w:val="20"/>
                <w:szCs w:val="20"/>
              </w:rPr>
              <w:t>In the past 4 weeks, about how often did you feel restless or fidgety?</w:t>
            </w:r>
          </w:p>
        </w:tc>
        <w:tc>
          <w:tcPr>
            <w:tcW w:w="935" w:type="dxa"/>
          </w:tcPr>
          <w:p w14:paraId="228EAE3E" w14:textId="2B7327E8" w:rsidR="00986782" w:rsidRPr="00C91380" w:rsidRDefault="00986782" w:rsidP="00986782">
            <w:pPr>
              <w:spacing w:before="40" w:after="40"/>
              <w:jc w:val="center"/>
              <w:rPr>
                <w:rFonts w:ascii="Wingdings" w:eastAsia="Wingdings" w:hAnsi="Wingdings" w:cs="Wingdings"/>
                <w:sz w:val="20"/>
                <w:szCs w:val="20"/>
              </w:rPr>
            </w:pPr>
            <w:r w:rsidRPr="00B84256">
              <w:rPr>
                <w:rFonts w:ascii="Wingdings" w:eastAsia="Wingdings" w:hAnsi="Wingdings" w:cs="Wingdings"/>
                <w:sz w:val="20"/>
                <w:szCs w:val="20"/>
              </w:rPr>
              <w:t>¡</w:t>
            </w:r>
            <w:r w:rsidRPr="00B84256">
              <w:rPr>
                <w:rFonts w:ascii="Century Gothic" w:hAnsi="Century Gothic"/>
                <w:sz w:val="20"/>
                <w:szCs w:val="20"/>
                <w:vertAlign w:val="subscript"/>
              </w:rPr>
              <w:t>1</w:t>
            </w:r>
          </w:p>
        </w:tc>
        <w:tc>
          <w:tcPr>
            <w:tcW w:w="936" w:type="dxa"/>
          </w:tcPr>
          <w:p w14:paraId="56BF3A4B" w14:textId="19F5CC53" w:rsidR="00986782" w:rsidRPr="00C91380" w:rsidRDefault="00986782" w:rsidP="00986782">
            <w:pPr>
              <w:spacing w:before="40" w:after="40"/>
              <w:jc w:val="center"/>
              <w:rPr>
                <w:rFonts w:ascii="Century Gothic" w:hAnsi="Century Gothic"/>
                <w:sz w:val="20"/>
                <w:szCs w:val="20"/>
              </w:rPr>
            </w:pPr>
            <w:r w:rsidRPr="008A6983">
              <w:rPr>
                <w:rFonts w:ascii="Wingdings" w:eastAsia="Wingdings" w:hAnsi="Wingdings" w:cs="Wingdings"/>
                <w:sz w:val="20"/>
                <w:szCs w:val="20"/>
              </w:rPr>
              <w:t>¡</w:t>
            </w:r>
            <w:r w:rsidRPr="008A6983">
              <w:rPr>
                <w:rFonts w:ascii="Century Gothic" w:hAnsi="Century Gothic"/>
                <w:sz w:val="20"/>
                <w:szCs w:val="20"/>
                <w:vertAlign w:val="subscript"/>
              </w:rPr>
              <w:t>2</w:t>
            </w:r>
          </w:p>
        </w:tc>
        <w:tc>
          <w:tcPr>
            <w:tcW w:w="935" w:type="dxa"/>
          </w:tcPr>
          <w:p w14:paraId="012C2AD0" w14:textId="4DEC05C0" w:rsidR="00986782" w:rsidRPr="00C91380" w:rsidRDefault="00986782" w:rsidP="00986782">
            <w:pPr>
              <w:spacing w:before="40" w:after="40"/>
              <w:jc w:val="center"/>
              <w:rPr>
                <w:rFonts w:ascii="Century Gothic" w:hAnsi="Century Gothic"/>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3</w:t>
            </w:r>
          </w:p>
        </w:tc>
        <w:tc>
          <w:tcPr>
            <w:tcW w:w="936" w:type="dxa"/>
          </w:tcPr>
          <w:p w14:paraId="16731FB1" w14:textId="649B6132" w:rsidR="00986782" w:rsidRPr="00C91380" w:rsidRDefault="00986782" w:rsidP="00986782">
            <w:pPr>
              <w:spacing w:before="40" w:after="40"/>
              <w:jc w:val="center"/>
              <w:rPr>
                <w:rFonts w:ascii="Century Gothic" w:hAnsi="Century Gothic"/>
                <w:sz w:val="20"/>
                <w:szCs w:val="20"/>
              </w:rPr>
            </w:pPr>
            <w:r w:rsidRPr="00CE132D">
              <w:rPr>
                <w:rFonts w:ascii="Wingdings" w:eastAsia="Wingdings" w:hAnsi="Wingdings" w:cs="Wingdings"/>
                <w:sz w:val="20"/>
                <w:szCs w:val="20"/>
              </w:rPr>
              <w:t>¡</w:t>
            </w:r>
            <w:r w:rsidRPr="00CE132D">
              <w:rPr>
                <w:rFonts w:ascii="Century Gothic" w:hAnsi="Century Gothic"/>
                <w:sz w:val="20"/>
                <w:szCs w:val="20"/>
                <w:vertAlign w:val="subscript"/>
              </w:rPr>
              <w:t>4</w:t>
            </w:r>
          </w:p>
        </w:tc>
        <w:tc>
          <w:tcPr>
            <w:tcW w:w="936" w:type="dxa"/>
          </w:tcPr>
          <w:p w14:paraId="599390A2" w14:textId="6A398936" w:rsidR="00986782" w:rsidRPr="00C91380" w:rsidRDefault="00986782" w:rsidP="00986782">
            <w:pPr>
              <w:spacing w:before="40" w:after="40"/>
              <w:jc w:val="center"/>
              <w:rPr>
                <w:rFonts w:ascii="Century Gothic" w:hAnsi="Century Gothic"/>
                <w:sz w:val="20"/>
                <w:szCs w:val="20"/>
              </w:rPr>
            </w:pPr>
            <w:r w:rsidRPr="00B7431E">
              <w:rPr>
                <w:rFonts w:ascii="Wingdings" w:eastAsia="Wingdings" w:hAnsi="Wingdings" w:cs="Wingdings"/>
                <w:sz w:val="20"/>
                <w:szCs w:val="20"/>
              </w:rPr>
              <w:t>¡</w:t>
            </w:r>
            <w:r w:rsidRPr="00B7431E">
              <w:rPr>
                <w:rFonts w:ascii="Century Gothic" w:hAnsi="Century Gothic"/>
                <w:sz w:val="20"/>
                <w:szCs w:val="20"/>
                <w:vertAlign w:val="subscript"/>
              </w:rPr>
              <w:t>5</w:t>
            </w:r>
          </w:p>
        </w:tc>
      </w:tr>
      <w:tr w:rsidR="00A57CFF" w:rsidRPr="003B2AC5" w14:paraId="141DA78D" w14:textId="77777777" w:rsidTr="74525912">
        <w:tc>
          <w:tcPr>
            <w:tcW w:w="5382" w:type="dxa"/>
          </w:tcPr>
          <w:p w14:paraId="746C3EE0" w14:textId="7127F8E2"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p>
        </w:tc>
        <w:tc>
          <w:tcPr>
            <w:tcW w:w="935" w:type="dxa"/>
          </w:tcPr>
          <w:p w14:paraId="77B51853" w14:textId="5236A3F6" w:rsidR="00986782" w:rsidRPr="00C91380" w:rsidRDefault="00986782" w:rsidP="00986782">
            <w:pPr>
              <w:spacing w:before="40" w:after="40"/>
              <w:jc w:val="center"/>
              <w:rPr>
                <w:rFonts w:ascii="Wingdings" w:eastAsia="Wingdings" w:hAnsi="Wingdings" w:cs="Wingdings"/>
                <w:sz w:val="20"/>
                <w:szCs w:val="20"/>
              </w:rPr>
            </w:pPr>
          </w:p>
        </w:tc>
        <w:tc>
          <w:tcPr>
            <w:tcW w:w="936" w:type="dxa"/>
          </w:tcPr>
          <w:p w14:paraId="79731937" w14:textId="5FCCFEEE" w:rsidR="00986782" w:rsidRPr="00C91380" w:rsidRDefault="00986782" w:rsidP="00986782">
            <w:pPr>
              <w:spacing w:before="40" w:after="40"/>
              <w:jc w:val="center"/>
              <w:rPr>
                <w:rFonts w:ascii="Century Gothic" w:hAnsi="Century Gothic"/>
                <w:sz w:val="20"/>
                <w:szCs w:val="20"/>
              </w:rPr>
            </w:pPr>
          </w:p>
        </w:tc>
        <w:tc>
          <w:tcPr>
            <w:tcW w:w="935" w:type="dxa"/>
          </w:tcPr>
          <w:p w14:paraId="4F9B56EE" w14:textId="43114364" w:rsidR="00986782" w:rsidRPr="00C91380" w:rsidRDefault="00986782" w:rsidP="00986782">
            <w:pPr>
              <w:spacing w:before="40" w:after="40"/>
              <w:jc w:val="center"/>
              <w:rPr>
                <w:rFonts w:ascii="Century Gothic" w:hAnsi="Century Gothic"/>
                <w:sz w:val="20"/>
                <w:szCs w:val="20"/>
              </w:rPr>
            </w:pPr>
          </w:p>
        </w:tc>
        <w:tc>
          <w:tcPr>
            <w:tcW w:w="936" w:type="dxa"/>
          </w:tcPr>
          <w:p w14:paraId="1562BD5C" w14:textId="7B03F043" w:rsidR="00986782" w:rsidRPr="00C91380" w:rsidRDefault="00986782" w:rsidP="00986782">
            <w:pPr>
              <w:spacing w:before="40" w:after="40"/>
              <w:jc w:val="center"/>
              <w:rPr>
                <w:rFonts w:ascii="Century Gothic" w:hAnsi="Century Gothic"/>
                <w:sz w:val="20"/>
                <w:szCs w:val="20"/>
              </w:rPr>
            </w:pPr>
          </w:p>
        </w:tc>
        <w:tc>
          <w:tcPr>
            <w:tcW w:w="936" w:type="dxa"/>
          </w:tcPr>
          <w:p w14:paraId="08071E2F" w14:textId="6C40D872" w:rsidR="00986782" w:rsidRPr="00C91380" w:rsidRDefault="00986782" w:rsidP="00986782">
            <w:pPr>
              <w:spacing w:before="40" w:after="40"/>
              <w:jc w:val="center"/>
              <w:rPr>
                <w:rFonts w:ascii="Century Gothic" w:hAnsi="Century Gothic"/>
                <w:sz w:val="20"/>
                <w:szCs w:val="20"/>
              </w:rPr>
            </w:pPr>
          </w:p>
        </w:tc>
      </w:tr>
      <w:tr w:rsidR="00A57CFF" w:rsidRPr="003B2AC5" w14:paraId="391D04DC" w14:textId="77777777" w:rsidTr="74525912">
        <w:tc>
          <w:tcPr>
            <w:tcW w:w="5382" w:type="dxa"/>
          </w:tcPr>
          <w:p w14:paraId="138B44BF" w14:textId="6844EF8C"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r>
              <w:rPr>
                <w:rFonts w:ascii="Century Gothic" w:hAnsi="Century Gothic"/>
                <w:sz w:val="20"/>
                <w:szCs w:val="20"/>
              </w:rPr>
              <w:t>In the past 4 weeks, about how often did you feel depressed?</w:t>
            </w:r>
          </w:p>
        </w:tc>
        <w:tc>
          <w:tcPr>
            <w:tcW w:w="935" w:type="dxa"/>
          </w:tcPr>
          <w:p w14:paraId="60D91133" w14:textId="0AD6A910" w:rsidR="00986782" w:rsidRPr="00C91380" w:rsidRDefault="00986782" w:rsidP="00986782">
            <w:pPr>
              <w:spacing w:before="40" w:after="40"/>
              <w:jc w:val="center"/>
              <w:rPr>
                <w:rFonts w:ascii="Wingdings" w:eastAsia="Wingdings" w:hAnsi="Wingdings" w:cs="Wingdings"/>
                <w:sz w:val="20"/>
                <w:szCs w:val="20"/>
              </w:rPr>
            </w:pPr>
            <w:r w:rsidRPr="00B84256">
              <w:rPr>
                <w:rFonts w:ascii="Wingdings" w:eastAsia="Wingdings" w:hAnsi="Wingdings" w:cs="Wingdings"/>
                <w:sz w:val="20"/>
                <w:szCs w:val="20"/>
              </w:rPr>
              <w:t>¡</w:t>
            </w:r>
            <w:r w:rsidRPr="00B84256">
              <w:rPr>
                <w:rFonts w:ascii="Century Gothic" w:hAnsi="Century Gothic"/>
                <w:sz w:val="20"/>
                <w:szCs w:val="20"/>
                <w:vertAlign w:val="subscript"/>
              </w:rPr>
              <w:t>1</w:t>
            </w:r>
          </w:p>
        </w:tc>
        <w:tc>
          <w:tcPr>
            <w:tcW w:w="936" w:type="dxa"/>
          </w:tcPr>
          <w:p w14:paraId="0275CC1D" w14:textId="36B844FD" w:rsidR="00986782" w:rsidRPr="00C91380" w:rsidRDefault="00986782" w:rsidP="00986782">
            <w:pPr>
              <w:spacing w:before="40" w:after="40"/>
              <w:jc w:val="center"/>
              <w:rPr>
                <w:rFonts w:ascii="Wingdings" w:eastAsia="Wingdings" w:hAnsi="Wingdings" w:cs="Wingdings"/>
                <w:sz w:val="20"/>
                <w:szCs w:val="20"/>
              </w:rPr>
            </w:pPr>
            <w:r w:rsidRPr="008A6983">
              <w:rPr>
                <w:rFonts w:ascii="Wingdings" w:eastAsia="Wingdings" w:hAnsi="Wingdings" w:cs="Wingdings"/>
                <w:sz w:val="20"/>
                <w:szCs w:val="20"/>
              </w:rPr>
              <w:t>¡</w:t>
            </w:r>
            <w:r w:rsidRPr="008A6983">
              <w:rPr>
                <w:rFonts w:ascii="Century Gothic" w:hAnsi="Century Gothic"/>
                <w:sz w:val="20"/>
                <w:szCs w:val="20"/>
                <w:vertAlign w:val="subscript"/>
              </w:rPr>
              <w:t>2</w:t>
            </w:r>
          </w:p>
        </w:tc>
        <w:tc>
          <w:tcPr>
            <w:tcW w:w="935" w:type="dxa"/>
          </w:tcPr>
          <w:p w14:paraId="7C242E4D" w14:textId="316A14A0"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3</w:t>
            </w:r>
          </w:p>
        </w:tc>
        <w:tc>
          <w:tcPr>
            <w:tcW w:w="936" w:type="dxa"/>
          </w:tcPr>
          <w:p w14:paraId="131141E7" w14:textId="3E379E14" w:rsidR="00986782" w:rsidRPr="00C91380" w:rsidRDefault="00986782" w:rsidP="00986782">
            <w:pPr>
              <w:spacing w:before="40" w:after="40"/>
              <w:jc w:val="center"/>
              <w:rPr>
                <w:rFonts w:ascii="Wingdings" w:eastAsia="Wingdings" w:hAnsi="Wingdings" w:cs="Wingdings"/>
                <w:sz w:val="20"/>
                <w:szCs w:val="20"/>
              </w:rPr>
            </w:pPr>
            <w:r w:rsidRPr="00CE132D">
              <w:rPr>
                <w:rFonts w:ascii="Wingdings" w:eastAsia="Wingdings" w:hAnsi="Wingdings" w:cs="Wingdings"/>
                <w:sz w:val="20"/>
                <w:szCs w:val="20"/>
              </w:rPr>
              <w:t>¡</w:t>
            </w:r>
            <w:r w:rsidRPr="00CE132D">
              <w:rPr>
                <w:rFonts w:ascii="Century Gothic" w:hAnsi="Century Gothic"/>
                <w:sz w:val="20"/>
                <w:szCs w:val="20"/>
                <w:vertAlign w:val="subscript"/>
              </w:rPr>
              <w:t>4</w:t>
            </w:r>
          </w:p>
        </w:tc>
        <w:tc>
          <w:tcPr>
            <w:tcW w:w="936" w:type="dxa"/>
          </w:tcPr>
          <w:p w14:paraId="181A0420" w14:textId="13AD5116" w:rsidR="00986782" w:rsidRPr="00C91380" w:rsidRDefault="00986782" w:rsidP="00986782">
            <w:pPr>
              <w:spacing w:before="40" w:after="40"/>
              <w:jc w:val="center"/>
              <w:rPr>
                <w:rFonts w:ascii="Wingdings" w:eastAsia="Wingdings" w:hAnsi="Wingdings" w:cs="Wingdings"/>
                <w:sz w:val="20"/>
                <w:szCs w:val="20"/>
              </w:rPr>
            </w:pPr>
            <w:r w:rsidRPr="00B7431E">
              <w:rPr>
                <w:rFonts w:ascii="Wingdings" w:eastAsia="Wingdings" w:hAnsi="Wingdings" w:cs="Wingdings"/>
                <w:sz w:val="20"/>
                <w:szCs w:val="20"/>
              </w:rPr>
              <w:t>¡</w:t>
            </w:r>
            <w:r w:rsidRPr="00B7431E">
              <w:rPr>
                <w:rFonts w:ascii="Century Gothic" w:hAnsi="Century Gothic"/>
                <w:sz w:val="20"/>
                <w:szCs w:val="20"/>
                <w:vertAlign w:val="subscript"/>
              </w:rPr>
              <w:t>5</w:t>
            </w:r>
          </w:p>
        </w:tc>
      </w:tr>
      <w:tr w:rsidR="00A57CFF" w:rsidRPr="003B2AC5" w14:paraId="61A40AF3" w14:textId="77777777" w:rsidTr="74525912">
        <w:tc>
          <w:tcPr>
            <w:tcW w:w="5382" w:type="dxa"/>
          </w:tcPr>
          <w:p w14:paraId="2CD83B51" w14:textId="37A6CE36"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r>
              <w:rPr>
                <w:rFonts w:ascii="Century Gothic" w:hAnsi="Century Gothic"/>
                <w:sz w:val="20"/>
                <w:szCs w:val="20"/>
              </w:rPr>
              <w:t>In the past 4 weeks, about how often did you feel that everything was an effort?</w:t>
            </w:r>
          </w:p>
        </w:tc>
        <w:tc>
          <w:tcPr>
            <w:tcW w:w="935" w:type="dxa"/>
          </w:tcPr>
          <w:p w14:paraId="7E6855DC" w14:textId="4023FF5E" w:rsidR="00986782" w:rsidRPr="00C91380" w:rsidRDefault="00986782" w:rsidP="00986782">
            <w:pPr>
              <w:spacing w:before="40" w:after="40"/>
              <w:jc w:val="center"/>
              <w:rPr>
                <w:rFonts w:ascii="Wingdings" w:eastAsia="Wingdings" w:hAnsi="Wingdings" w:cs="Wingdings"/>
                <w:sz w:val="20"/>
                <w:szCs w:val="20"/>
              </w:rPr>
            </w:pPr>
            <w:r w:rsidRPr="00B84256">
              <w:rPr>
                <w:rFonts w:ascii="Wingdings" w:eastAsia="Wingdings" w:hAnsi="Wingdings" w:cs="Wingdings"/>
                <w:sz w:val="20"/>
                <w:szCs w:val="20"/>
              </w:rPr>
              <w:t>¡</w:t>
            </w:r>
            <w:r w:rsidRPr="00B84256">
              <w:rPr>
                <w:rFonts w:ascii="Century Gothic" w:hAnsi="Century Gothic"/>
                <w:sz w:val="20"/>
                <w:szCs w:val="20"/>
                <w:vertAlign w:val="subscript"/>
              </w:rPr>
              <w:t>1</w:t>
            </w:r>
          </w:p>
        </w:tc>
        <w:tc>
          <w:tcPr>
            <w:tcW w:w="936" w:type="dxa"/>
          </w:tcPr>
          <w:p w14:paraId="03B2C50C" w14:textId="435F478F" w:rsidR="00986782" w:rsidRPr="00C91380" w:rsidRDefault="00986782" w:rsidP="00986782">
            <w:pPr>
              <w:spacing w:before="40" w:after="40"/>
              <w:jc w:val="center"/>
              <w:rPr>
                <w:rFonts w:ascii="Wingdings" w:eastAsia="Wingdings" w:hAnsi="Wingdings" w:cs="Wingdings"/>
                <w:sz w:val="20"/>
                <w:szCs w:val="20"/>
              </w:rPr>
            </w:pPr>
            <w:r w:rsidRPr="008A6983">
              <w:rPr>
                <w:rFonts w:ascii="Wingdings" w:eastAsia="Wingdings" w:hAnsi="Wingdings" w:cs="Wingdings"/>
                <w:sz w:val="20"/>
                <w:szCs w:val="20"/>
              </w:rPr>
              <w:t>¡</w:t>
            </w:r>
            <w:r w:rsidRPr="008A6983">
              <w:rPr>
                <w:rFonts w:ascii="Century Gothic" w:hAnsi="Century Gothic"/>
                <w:sz w:val="20"/>
                <w:szCs w:val="20"/>
                <w:vertAlign w:val="subscript"/>
              </w:rPr>
              <w:t>2</w:t>
            </w:r>
          </w:p>
        </w:tc>
        <w:tc>
          <w:tcPr>
            <w:tcW w:w="935" w:type="dxa"/>
          </w:tcPr>
          <w:p w14:paraId="7C3E1507" w14:textId="4718B975"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3</w:t>
            </w:r>
          </w:p>
        </w:tc>
        <w:tc>
          <w:tcPr>
            <w:tcW w:w="936" w:type="dxa"/>
          </w:tcPr>
          <w:p w14:paraId="74B9AC2B" w14:textId="1265C27F" w:rsidR="00986782" w:rsidRPr="00C91380" w:rsidRDefault="00986782" w:rsidP="00986782">
            <w:pPr>
              <w:spacing w:before="40" w:after="40"/>
              <w:jc w:val="center"/>
              <w:rPr>
                <w:rFonts w:ascii="Wingdings" w:eastAsia="Wingdings" w:hAnsi="Wingdings" w:cs="Wingdings"/>
                <w:sz w:val="20"/>
                <w:szCs w:val="20"/>
              </w:rPr>
            </w:pPr>
            <w:r w:rsidRPr="00CE132D">
              <w:rPr>
                <w:rFonts w:ascii="Wingdings" w:eastAsia="Wingdings" w:hAnsi="Wingdings" w:cs="Wingdings"/>
                <w:sz w:val="20"/>
                <w:szCs w:val="20"/>
              </w:rPr>
              <w:t>¡</w:t>
            </w:r>
            <w:r w:rsidRPr="00CE132D">
              <w:rPr>
                <w:rFonts w:ascii="Century Gothic" w:hAnsi="Century Gothic"/>
                <w:sz w:val="20"/>
                <w:szCs w:val="20"/>
                <w:vertAlign w:val="subscript"/>
              </w:rPr>
              <w:t>4</w:t>
            </w:r>
          </w:p>
        </w:tc>
        <w:tc>
          <w:tcPr>
            <w:tcW w:w="936" w:type="dxa"/>
          </w:tcPr>
          <w:p w14:paraId="120EECED" w14:textId="290B6DDA" w:rsidR="00986782" w:rsidRPr="00C91380" w:rsidRDefault="00986782" w:rsidP="00986782">
            <w:pPr>
              <w:spacing w:before="40" w:after="40"/>
              <w:jc w:val="center"/>
              <w:rPr>
                <w:rFonts w:ascii="Wingdings" w:eastAsia="Wingdings" w:hAnsi="Wingdings" w:cs="Wingdings"/>
                <w:sz w:val="20"/>
                <w:szCs w:val="20"/>
              </w:rPr>
            </w:pPr>
            <w:r w:rsidRPr="00B7431E">
              <w:rPr>
                <w:rFonts w:ascii="Wingdings" w:eastAsia="Wingdings" w:hAnsi="Wingdings" w:cs="Wingdings"/>
                <w:sz w:val="20"/>
                <w:szCs w:val="20"/>
              </w:rPr>
              <w:t>¡</w:t>
            </w:r>
            <w:r w:rsidRPr="00B7431E">
              <w:rPr>
                <w:rFonts w:ascii="Century Gothic" w:hAnsi="Century Gothic"/>
                <w:sz w:val="20"/>
                <w:szCs w:val="20"/>
                <w:vertAlign w:val="subscript"/>
              </w:rPr>
              <w:t>5</w:t>
            </w:r>
          </w:p>
        </w:tc>
      </w:tr>
      <w:tr w:rsidR="00A57CFF" w:rsidRPr="003B2AC5" w14:paraId="0ACEF6E0" w14:textId="77777777" w:rsidTr="74525912">
        <w:tc>
          <w:tcPr>
            <w:tcW w:w="5382" w:type="dxa"/>
          </w:tcPr>
          <w:p w14:paraId="4AC91CD7" w14:textId="6F757C0A"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p>
        </w:tc>
        <w:tc>
          <w:tcPr>
            <w:tcW w:w="935" w:type="dxa"/>
          </w:tcPr>
          <w:p w14:paraId="20644FB4" w14:textId="5AB37B73" w:rsidR="00986782" w:rsidRPr="00C91380" w:rsidRDefault="00986782" w:rsidP="00986782">
            <w:pPr>
              <w:spacing w:before="40" w:after="40"/>
              <w:jc w:val="center"/>
              <w:rPr>
                <w:rFonts w:ascii="Wingdings" w:eastAsia="Wingdings" w:hAnsi="Wingdings" w:cs="Wingdings"/>
                <w:sz w:val="20"/>
                <w:szCs w:val="20"/>
              </w:rPr>
            </w:pPr>
          </w:p>
        </w:tc>
        <w:tc>
          <w:tcPr>
            <w:tcW w:w="936" w:type="dxa"/>
          </w:tcPr>
          <w:p w14:paraId="43527FF0" w14:textId="6C7735B6" w:rsidR="00986782" w:rsidRPr="00C91380" w:rsidRDefault="00986782" w:rsidP="00986782">
            <w:pPr>
              <w:spacing w:before="40" w:after="40"/>
              <w:jc w:val="center"/>
              <w:rPr>
                <w:rFonts w:ascii="Wingdings" w:eastAsia="Wingdings" w:hAnsi="Wingdings" w:cs="Wingdings"/>
                <w:sz w:val="20"/>
                <w:szCs w:val="20"/>
              </w:rPr>
            </w:pPr>
          </w:p>
        </w:tc>
        <w:tc>
          <w:tcPr>
            <w:tcW w:w="935" w:type="dxa"/>
          </w:tcPr>
          <w:p w14:paraId="4F02E1F8" w14:textId="2790A0B7" w:rsidR="00986782" w:rsidRPr="00C91380" w:rsidRDefault="00986782" w:rsidP="00986782">
            <w:pPr>
              <w:spacing w:before="40" w:after="40"/>
              <w:jc w:val="center"/>
              <w:rPr>
                <w:rFonts w:ascii="Wingdings" w:eastAsia="Wingdings" w:hAnsi="Wingdings" w:cs="Wingdings"/>
                <w:sz w:val="20"/>
                <w:szCs w:val="20"/>
              </w:rPr>
            </w:pPr>
          </w:p>
        </w:tc>
        <w:tc>
          <w:tcPr>
            <w:tcW w:w="936" w:type="dxa"/>
          </w:tcPr>
          <w:p w14:paraId="3CA3C162" w14:textId="289E570B" w:rsidR="00986782" w:rsidRPr="00C91380" w:rsidRDefault="00986782" w:rsidP="00986782">
            <w:pPr>
              <w:spacing w:before="40" w:after="40"/>
              <w:jc w:val="center"/>
              <w:rPr>
                <w:rFonts w:ascii="Wingdings" w:eastAsia="Wingdings" w:hAnsi="Wingdings" w:cs="Wingdings"/>
                <w:sz w:val="20"/>
                <w:szCs w:val="20"/>
              </w:rPr>
            </w:pPr>
          </w:p>
        </w:tc>
        <w:tc>
          <w:tcPr>
            <w:tcW w:w="936" w:type="dxa"/>
          </w:tcPr>
          <w:p w14:paraId="713EA1B8" w14:textId="45A545C8" w:rsidR="00986782" w:rsidRPr="00C91380" w:rsidRDefault="00986782" w:rsidP="00986782">
            <w:pPr>
              <w:spacing w:before="40" w:after="40"/>
              <w:jc w:val="center"/>
              <w:rPr>
                <w:rFonts w:ascii="Wingdings" w:eastAsia="Wingdings" w:hAnsi="Wingdings" w:cs="Wingdings"/>
                <w:sz w:val="20"/>
                <w:szCs w:val="20"/>
              </w:rPr>
            </w:pPr>
          </w:p>
        </w:tc>
      </w:tr>
      <w:tr w:rsidR="00A57CFF" w:rsidRPr="003B2AC5" w14:paraId="69F8BC60" w14:textId="77777777" w:rsidTr="74525912">
        <w:tc>
          <w:tcPr>
            <w:tcW w:w="5382" w:type="dxa"/>
          </w:tcPr>
          <w:p w14:paraId="0B61FC63" w14:textId="186AFB38" w:rsidR="00986782" w:rsidRDefault="00986782" w:rsidP="00986782">
            <w:pPr>
              <w:pStyle w:val="ListParagraph"/>
              <w:numPr>
                <w:ilvl w:val="0"/>
                <w:numId w:val="33"/>
              </w:numPr>
              <w:spacing w:after="0" w:line="240" w:lineRule="auto"/>
              <w:ind w:left="363" w:hanging="357"/>
              <w:rPr>
                <w:rFonts w:ascii="Century Gothic" w:hAnsi="Century Gothic"/>
                <w:sz w:val="20"/>
                <w:szCs w:val="20"/>
              </w:rPr>
            </w:pPr>
            <w:r>
              <w:rPr>
                <w:rFonts w:ascii="Century Gothic" w:hAnsi="Century Gothic"/>
                <w:sz w:val="20"/>
                <w:szCs w:val="20"/>
              </w:rPr>
              <w:t>In the past 4 weeks, about how often did you feel worthless?</w:t>
            </w:r>
          </w:p>
        </w:tc>
        <w:tc>
          <w:tcPr>
            <w:tcW w:w="935" w:type="dxa"/>
          </w:tcPr>
          <w:p w14:paraId="491C0CD3" w14:textId="4DC52CDD"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5</w:t>
            </w:r>
          </w:p>
        </w:tc>
        <w:tc>
          <w:tcPr>
            <w:tcW w:w="936" w:type="dxa"/>
          </w:tcPr>
          <w:p w14:paraId="5424D098" w14:textId="51741689"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4</w:t>
            </w:r>
          </w:p>
        </w:tc>
        <w:tc>
          <w:tcPr>
            <w:tcW w:w="935" w:type="dxa"/>
          </w:tcPr>
          <w:p w14:paraId="23633E2C" w14:textId="481FF1D9"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3</w:t>
            </w:r>
          </w:p>
        </w:tc>
        <w:tc>
          <w:tcPr>
            <w:tcW w:w="936" w:type="dxa"/>
          </w:tcPr>
          <w:p w14:paraId="3154E77E" w14:textId="3FD40623"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2</w:t>
            </w:r>
          </w:p>
        </w:tc>
        <w:tc>
          <w:tcPr>
            <w:tcW w:w="936" w:type="dxa"/>
          </w:tcPr>
          <w:p w14:paraId="21418785" w14:textId="2A8938FB" w:rsidR="00986782" w:rsidRPr="00C91380" w:rsidRDefault="00986782" w:rsidP="00986782">
            <w:pPr>
              <w:spacing w:before="40" w:after="40"/>
              <w:jc w:val="center"/>
              <w:rPr>
                <w:rFonts w:ascii="Wingdings" w:eastAsia="Wingdings" w:hAnsi="Wingdings" w:cs="Wingdings"/>
                <w:sz w:val="20"/>
                <w:szCs w:val="20"/>
              </w:rPr>
            </w:pPr>
            <w:r w:rsidRPr="00C91380">
              <w:rPr>
                <w:rFonts w:ascii="Wingdings" w:eastAsia="Wingdings" w:hAnsi="Wingdings" w:cs="Wingdings"/>
                <w:sz w:val="20"/>
                <w:szCs w:val="20"/>
              </w:rPr>
              <w:t>¡</w:t>
            </w:r>
            <w:r w:rsidRPr="00C91380">
              <w:rPr>
                <w:rFonts w:ascii="Century Gothic" w:hAnsi="Century Gothic"/>
                <w:sz w:val="20"/>
                <w:szCs w:val="20"/>
                <w:vertAlign w:val="subscript"/>
              </w:rPr>
              <w:t>1</w:t>
            </w:r>
          </w:p>
        </w:tc>
      </w:tr>
    </w:tbl>
    <w:p w14:paraId="1F1B0774" w14:textId="77777777" w:rsidR="00FE4026" w:rsidRPr="003B2AC5" w:rsidRDefault="00FE4026" w:rsidP="00FE4026">
      <w:pPr>
        <w:tabs>
          <w:tab w:val="left" w:pos="1130"/>
        </w:tabs>
        <w:rPr>
          <w:rFonts w:ascii="Century Gothic" w:hAnsi="Century Gothic"/>
          <w:i/>
          <w:kern w:val="18"/>
          <w:sz w:val="20"/>
          <w:szCs w:val="20"/>
        </w:rPr>
      </w:pPr>
    </w:p>
    <w:p w14:paraId="04278EC4" w14:textId="77777777" w:rsidR="0051261E" w:rsidRDefault="0051261E" w:rsidP="006E00D9">
      <w:pPr>
        <w:rPr>
          <w:rFonts w:ascii="Century Gothic" w:hAnsi="Century Gothic"/>
          <w:bCs/>
          <w:i/>
          <w:sz w:val="20"/>
          <w:szCs w:val="20"/>
        </w:rPr>
      </w:pPr>
    </w:p>
    <w:p w14:paraId="106931AE" w14:textId="751D67E4" w:rsidR="001E0C74" w:rsidRPr="003B2AC5" w:rsidRDefault="006E00D9" w:rsidP="006E00D9">
      <w:pPr>
        <w:rPr>
          <w:rFonts w:ascii="Century Gothic" w:hAnsi="Century Gothic"/>
          <w:bCs/>
          <w:i/>
          <w:sz w:val="20"/>
          <w:szCs w:val="20"/>
        </w:rPr>
      </w:pPr>
      <w:r w:rsidRPr="003B2AC5">
        <w:rPr>
          <w:rFonts w:ascii="Century Gothic" w:hAnsi="Century Gothic"/>
          <w:bCs/>
          <w:i/>
          <w:sz w:val="20"/>
          <w:szCs w:val="20"/>
        </w:rPr>
        <w:t xml:space="preserve">Ask </w:t>
      </w:r>
      <w:r>
        <w:rPr>
          <w:rFonts w:ascii="Century Gothic" w:hAnsi="Century Gothic"/>
          <w:bCs/>
          <w:i/>
          <w:sz w:val="20"/>
          <w:szCs w:val="20"/>
        </w:rPr>
        <w:t xml:space="preserve">IF </w:t>
      </w:r>
      <w:r w:rsidR="009725BC">
        <w:rPr>
          <w:rFonts w:ascii="Century Gothic" w:hAnsi="Century Gothic"/>
          <w:bCs/>
          <w:i/>
          <w:sz w:val="20"/>
          <w:szCs w:val="20"/>
        </w:rPr>
        <w:t>at least on</w:t>
      </w:r>
      <w:r w:rsidR="00B7235F">
        <w:rPr>
          <w:rFonts w:ascii="Century Gothic" w:hAnsi="Century Gothic"/>
          <w:bCs/>
          <w:i/>
          <w:sz w:val="20"/>
          <w:szCs w:val="20"/>
        </w:rPr>
        <w:t>e of E4</w:t>
      </w:r>
      <w:r w:rsidR="009725BC">
        <w:rPr>
          <w:rFonts w:ascii="Century Gothic" w:hAnsi="Century Gothic"/>
          <w:bCs/>
          <w:i/>
          <w:sz w:val="20"/>
          <w:szCs w:val="20"/>
        </w:rPr>
        <w:t xml:space="preserve"> a-</w:t>
      </w:r>
      <w:r w:rsidR="00295504">
        <w:rPr>
          <w:rFonts w:ascii="Century Gothic" w:hAnsi="Century Gothic"/>
          <w:bCs/>
          <w:i/>
          <w:sz w:val="20"/>
          <w:szCs w:val="20"/>
        </w:rPr>
        <w:t xml:space="preserve">j= </w:t>
      </w:r>
      <w:r w:rsidR="00AA1F49">
        <w:rPr>
          <w:rFonts w:ascii="Century Gothic" w:hAnsi="Century Gothic"/>
          <w:bCs/>
          <w:i/>
          <w:sz w:val="20"/>
          <w:szCs w:val="20"/>
        </w:rPr>
        <w:t>5,4,3,2</w:t>
      </w:r>
      <w:r w:rsidR="00B7235F">
        <w:rPr>
          <w:rFonts w:ascii="Century Gothic" w:hAnsi="Century Gothic"/>
          <w:bCs/>
          <w:i/>
          <w:sz w:val="20"/>
          <w:szCs w:val="20"/>
        </w:rPr>
        <w:t xml:space="preserve"> – i.e. EXCLUDE any respondents who selected</w:t>
      </w:r>
      <w:r w:rsidR="00AA1F49">
        <w:rPr>
          <w:rFonts w:ascii="Century Gothic" w:hAnsi="Century Gothic"/>
          <w:bCs/>
          <w:i/>
          <w:sz w:val="20"/>
          <w:szCs w:val="20"/>
        </w:rPr>
        <w:t xml:space="preserve"> </w:t>
      </w:r>
      <w:r w:rsidR="00AA1F49" w:rsidRPr="050A7B6F">
        <w:rPr>
          <w:rFonts w:ascii="Century Gothic" w:hAnsi="Century Gothic"/>
          <w:i/>
          <w:iCs/>
          <w:sz w:val="20"/>
          <w:szCs w:val="20"/>
        </w:rPr>
        <w:t>1</w:t>
      </w:r>
      <w:r w:rsidR="4E6121C9" w:rsidRPr="050A7B6F">
        <w:rPr>
          <w:rFonts w:ascii="Century Gothic" w:hAnsi="Century Gothic"/>
          <w:i/>
          <w:iCs/>
          <w:sz w:val="20"/>
          <w:szCs w:val="20"/>
        </w:rPr>
        <w:t xml:space="preserve"> </w:t>
      </w:r>
      <w:r w:rsidR="00321B78" w:rsidRPr="050A7B6F">
        <w:rPr>
          <w:rFonts w:ascii="Century Gothic" w:hAnsi="Century Gothic"/>
          <w:i/>
          <w:iCs/>
          <w:sz w:val="20"/>
          <w:szCs w:val="20"/>
        </w:rPr>
        <w:t>or</w:t>
      </w:r>
      <w:r w:rsidR="00321B78">
        <w:rPr>
          <w:rFonts w:ascii="Century Gothic" w:hAnsi="Century Gothic"/>
          <w:bCs/>
          <w:i/>
          <w:sz w:val="20"/>
          <w:szCs w:val="20"/>
        </w:rPr>
        <w:t xml:space="preserve"> ‘None of the time’</w:t>
      </w:r>
      <w:r w:rsidR="00AA1F49">
        <w:rPr>
          <w:rFonts w:ascii="Century Gothic" w:hAnsi="Century Gothic"/>
          <w:bCs/>
          <w:i/>
          <w:sz w:val="20"/>
          <w:szCs w:val="20"/>
        </w:rPr>
        <w:t xml:space="preserve"> for all statements. </w:t>
      </w:r>
    </w:p>
    <w:p w14:paraId="4B7D255B" w14:textId="52C64B8E" w:rsidR="001E0C74" w:rsidRDefault="00FB56E0" w:rsidP="006E00D9">
      <w:pPr>
        <w:rPr>
          <w:rFonts w:ascii="Century Gothic" w:hAnsi="Century Gothic"/>
          <w:b/>
          <w:i/>
          <w:sz w:val="20"/>
          <w:szCs w:val="20"/>
        </w:rPr>
      </w:pPr>
      <w:r>
        <w:rPr>
          <w:rFonts w:ascii="Century Gothic" w:hAnsi="Century Gothic"/>
          <w:b/>
          <w:i/>
          <w:sz w:val="20"/>
          <w:szCs w:val="20"/>
        </w:rPr>
        <w:t>E5</w:t>
      </w:r>
      <w:r w:rsidR="00D97B41">
        <w:rPr>
          <w:rFonts w:ascii="Century Gothic" w:hAnsi="Century Gothic"/>
          <w:b/>
          <w:i/>
          <w:sz w:val="20"/>
          <w:szCs w:val="20"/>
        </w:rPr>
        <w:t xml:space="preserve">. </w:t>
      </w:r>
      <w:r w:rsidR="001E0C74">
        <w:rPr>
          <w:rFonts w:ascii="Century Gothic" w:hAnsi="Century Gothic"/>
          <w:b/>
          <w:i/>
          <w:sz w:val="20"/>
          <w:szCs w:val="20"/>
        </w:rPr>
        <w:t xml:space="preserve">In the </w:t>
      </w:r>
      <w:r w:rsidR="001E0C74" w:rsidRPr="001E3A92">
        <w:rPr>
          <w:rFonts w:ascii="Century Gothic" w:hAnsi="Century Gothic"/>
          <w:b/>
          <w:i/>
          <w:sz w:val="20"/>
          <w:szCs w:val="20"/>
          <w:u w:val="single"/>
        </w:rPr>
        <w:t>past 4 weeks</w:t>
      </w:r>
      <w:r w:rsidR="001E0C74">
        <w:rPr>
          <w:rFonts w:ascii="Century Gothic" w:hAnsi="Century Gothic"/>
          <w:b/>
          <w:i/>
          <w:sz w:val="20"/>
          <w:szCs w:val="20"/>
        </w:rPr>
        <w:t>, were there any days when you had difficulty managing work, study or your day to day activities because of these feelings?</w:t>
      </w:r>
    </w:p>
    <w:p w14:paraId="29250712" w14:textId="77777777" w:rsidR="001E0C74" w:rsidRDefault="001E0C74" w:rsidP="006E00D9">
      <w:pPr>
        <w:rPr>
          <w:rFonts w:ascii="Century Gothic" w:hAnsi="Century Gothic"/>
          <w:b/>
          <w:i/>
          <w:sz w:val="20"/>
          <w:szCs w:val="20"/>
        </w:rPr>
      </w:pPr>
    </w:p>
    <w:tbl>
      <w:tblPr>
        <w:tblW w:w="325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1980"/>
        <w:gridCol w:w="1276"/>
      </w:tblGrid>
      <w:tr w:rsidR="001E0C74" w:rsidRPr="003B2AC5" w14:paraId="303FECFC" w14:textId="77777777" w:rsidTr="004E48AF">
        <w:tc>
          <w:tcPr>
            <w:tcW w:w="1980" w:type="dxa"/>
          </w:tcPr>
          <w:p w14:paraId="4BA44BD1" w14:textId="77777777" w:rsidR="001E0C74" w:rsidRPr="003B2AC5" w:rsidRDefault="001E0C74" w:rsidP="00282A83">
            <w:pPr>
              <w:pStyle w:val="CcList"/>
              <w:spacing w:line="360" w:lineRule="auto"/>
              <w:ind w:left="0" w:firstLine="0"/>
              <w:jc w:val="right"/>
              <w:rPr>
                <w:rFonts w:ascii="Century Gothic" w:hAnsi="Century Gothic"/>
              </w:rPr>
            </w:pPr>
            <w:r w:rsidRPr="003B2AC5">
              <w:rPr>
                <w:rFonts w:ascii="Century Gothic" w:hAnsi="Century Gothic"/>
              </w:rPr>
              <w:t>[</w:t>
            </w:r>
            <w:r>
              <w:rPr>
                <w:rFonts w:ascii="Century Gothic" w:hAnsi="Century Gothic"/>
              </w:rPr>
              <w:t>DO NOT ROTATE]</w:t>
            </w:r>
          </w:p>
        </w:tc>
        <w:tc>
          <w:tcPr>
            <w:tcW w:w="1276" w:type="dxa"/>
          </w:tcPr>
          <w:p w14:paraId="78FD80B7" w14:textId="77777777" w:rsidR="001E0C74" w:rsidRPr="003B2AC5" w:rsidRDefault="001E0C74" w:rsidP="00282A83">
            <w:pPr>
              <w:pStyle w:val="CcList"/>
              <w:spacing w:line="360" w:lineRule="auto"/>
              <w:ind w:left="0" w:firstLine="0"/>
              <w:jc w:val="center"/>
              <w:rPr>
                <w:rFonts w:ascii="Century Gothic" w:hAnsi="Century Gothic"/>
              </w:rPr>
            </w:pPr>
            <w:r w:rsidRPr="003B2AC5">
              <w:rPr>
                <w:rFonts w:ascii="Century Gothic" w:hAnsi="Century Gothic"/>
              </w:rPr>
              <w:t>S/R</w:t>
            </w:r>
          </w:p>
        </w:tc>
      </w:tr>
      <w:tr w:rsidR="001E0C74" w:rsidRPr="003B2AC5" w14:paraId="7C0A3DB7" w14:textId="77777777" w:rsidTr="004E48AF">
        <w:tc>
          <w:tcPr>
            <w:tcW w:w="1980" w:type="dxa"/>
          </w:tcPr>
          <w:p w14:paraId="1F7346CE" w14:textId="457914D4" w:rsidR="001E0C74" w:rsidRPr="003B2AC5" w:rsidRDefault="001E0C74" w:rsidP="00282A83">
            <w:pPr>
              <w:spacing w:line="360" w:lineRule="auto"/>
              <w:jc w:val="right"/>
              <w:rPr>
                <w:rFonts w:ascii="Century Gothic" w:hAnsi="Century Gothic"/>
                <w:sz w:val="20"/>
                <w:szCs w:val="20"/>
              </w:rPr>
            </w:pPr>
            <w:r>
              <w:rPr>
                <w:rFonts w:ascii="Century Gothic" w:hAnsi="Century Gothic"/>
                <w:sz w:val="20"/>
                <w:szCs w:val="20"/>
              </w:rPr>
              <w:t>Yes</w:t>
            </w:r>
          </w:p>
        </w:tc>
        <w:tc>
          <w:tcPr>
            <w:tcW w:w="1276" w:type="dxa"/>
          </w:tcPr>
          <w:p w14:paraId="24701CB6" w14:textId="77777777" w:rsidR="001E0C74" w:rsidRPr="003B2AC5" w:rsidRDefault="001E0C74" w:rsidP="00282A83">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1E0C74" w:rsidRPr="003B2AC5" w14:paraId="720398DB" w14:textId="77777777" w:rsidTr="004E48AF">
        <w:tc>
          <w:tcPr>
            <w:tcW w:w="1980" w:type="dxa"/>
          </w:tcPr>
          <w:p w14:paraId="2FEEA040" w14:textId="0BEFA907" w:rsidR="001E0C74" w:rsidRPr="003B2AC5" w:rsidRDefault="001E0C74" w:rsidP="00282A83">
            <w:pPr>
              <w:pStyle w:val="CcList"/>
              <w:spacing w:line="360" w:lineRule="auto"/>
              <w:ind w:left="0" w:firstLine="0"/>
              <w:jc w:val="right"/>
              <w:rPr>
                <w:rFonts w:ascii="Century Gothic" w:hAnsi="Century Gothic"/>
              </w:rPr>
            </w:pPr>
            <w:r>
              <w:rPr>
                <w:rFonts w:ascii="Century Gothic" w:hAnsi="Century Gothic"/>
              </w:rPr>
              <w:t>No</w:t>
            </w:r>
          </w:p>
        </w:tc>
        <w:tc>
          <w:tcPr>
            <w:tcW w:w="1276" w:type="dxa"/>
          </w:tcPr>
          <w:p w14:paraId="70867A02" w14:textId="77777777" w:rsidR="001E0C74" w:rsidRPr="003B2AC5" w:rsidRDefault="001E0C74" w:rsidP="00282A83">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bl>
    <w:p w14:paraId="187F5BAD" w14:textId="77777777" w:rsidR="001E0C74" w:rsidRDefault="001E0C74" w:rsidP="006E00D9">
      <w:pPr>
        <w:rPr>
          <w:rFonts w:ascii="Century Gothic" w:hAnsi="Century Gothic"/>
          <w:b/>
          <w:i/>
          <w:sz w:val="20"/>
          <w:szCs w:val="20"/>
        </w:rPr>
      </w:pPr>
    </w:p>
    <w:p w14:paraId="609EF4EB" w14:textId="77777777" w:rsidR="004E48AF" w:rsidRDefault="004E48AF" w:rsidP="006E00D9">
      <w:pPr>
        <w:rPr>
          <w:rFonts w:ascii="Century Gothic" w:hAnsi="Century Gothic"/>
          <w:b/>
          <w:i/>
          <w:sz w:val="20"/>
          <w:szCs w:val="20"/>
        </w:rPr>
      </w:pPr>
    </w:p>
    <w:p w14:paraId="101FA8C0" w14:textId="7533C2F5" w:rsidR="00802383" w:rsidRDefault="00802383" w:rsidP="006E00D9">
      <w:pPr>
        <w:rPr>
          <w:rFonts w:ascii="Century Gothic" w:hAnsi="Century Gothic"/>
          <w:bCs/>
          <w:i/>
          <w:sz w:val="20"/>
          <w:szCs w:val="20"/>
        </w:rPr>
      </w:pPr>
      <w:r>
        <w:rPr>
          <w:rFonts w:ascii="Century Gothic" w:hAnsi="Century Gothic"/>
          <w:bCs/>
          <w:i/>
          <w:sz w:val="20"/>
          <w:szCs w:val="20"/>
        </w:rPr>
        <w:t xml:space="preserve">[DISPLAY </w:t>
      </w:r>
      <w:r w:rsidR="00321B78">
        <w:rPr>
          <w:rFonts w:ascii="Century Gothic" w:hAnsi="Century Gothic"/>
          <w:bCs/>
          <w:i/>
          <w:sz w:val="20"/>
          <w:szCs w:val="20"/>
        </w:rPr>
        <w:t>E6</w:t>
      </w:r>
      <w:r>
        <w:rPr>
          <w:rFonts w:ascii="Century Gothic" w:hAnsi="Century Gothic"/>
          <w:bCs/>
          <w:i/>
          <w:sz w:val="20"/>
          <w:szCs w:val="20"/>
        </w:rPr>
        <w:t xml:space="preserve"> </w:t>
      </w:r>
      <w:r w:rsidR="008C31D3">
        <w:rPr>
          <w:rFonts w:ascii="Century Gothic" w:hAnsi="Century Gothic"/>
          <w:bCs/>
          <w:i/>
          <w:sz w:val="20"/>
          <w:szCs w:val="20"/>
        </w:rPr>
        <w:t xml:space="preserve">and E7 </w:t>
      </w:r>
      <w:r>
        <w:rPr>
          <w:rFonts w:ascii="Century Gothic" w:hAnsi="Century Gothic"/>
          <w:bCs/>
          <w:i/>
          <w:sz w:val="20"/>
          <w:szCs w:val="20"/>
        </w:rPr>
        <w:t>on the same page, and auto tally number of days, so that it does not exceed 28]</w:t>
      </w:r>
    </w:p>
    <w:p w14:paraId="6589162B" w14:textId="68447A9C" w:rsidR="004E48AF" w:rsidRPr="001E3A92" w:rsidRDefault="004E48AF" w:rsidP="006E00D9">
      <w:pPr>
        <w:rPr>
          <w:rFonts w:ascii="Century Gothic" w:hAnsi="Century Gothic"/>
          <w:bCs/>
          <w:i/>
          <w:sz w:val="20"/>
          <w:szCs w:val="20"/>
        </w:rPr>
      </w:pPr>
      <w:r w:rsidRPr="001E3A92">
        <w:rPr>
          <w:rFonts w:ascii="Century Gothic" w:hAnsi="Century Gothic"/>
          <w:bCs/>
          <w:i/>
          <w:sz w:val="20"/>
          <w:szCs w:val="20"/>
        </w:rPr>
        <w:t>A</w:t>
      </w:r>
      <w:r w:rsidR="003E2EDA">
        <w:rPr>
          <w:rFonts w:ascii="Century Gothic" w:hAnsi="Century Gothic"/>
          <w:bCs/>
          <w:i/>
          <w:sz w:val="20"/>
          <w:szCs w:val="20"/>
        </w:rPr>
        <w:t xml:space="preserve">sk if </w:t>
      </w:r>
      <w:r w:rsidR="008C31D3">
        <w:rPr>
          <w:rFonts w:ascii="Century Gothic" w:hAnsi="Century Gothic"/>
          <w:bCs/>
          <w:i/>
          <w:sz w:val="20"/>
          <w:szCs w:val="20"/>
        </w:rPr>
        <w:t>E5</w:t>
      </w:r>
      <w:r w:rsidRPr="001E3A92">
        <w:rPr>
          <w:rFonts w:ascii="Century Gothic" w:hAnsi="Century Gothic"/>
          <w:bCs/>
          <w:i/>
          <w:sz w:val="20"/>
          <w:szCs w:val="20"/>
        </w:rPr>
        <w:t xml:space="preserve"> </w:t>
      </w:r>
      <w:r w:rsidR="001E3A92" w:rsidRPr="001E3A92">
        <w:rPr>
          <w:rFonts w:ascii="Century Gothic" w:hAnsi="Century Gothic"/>
          <w:bCs/>
          <w:i/>
          <w:sz w:val="20"/>
          <w:szCs w:val="20"/>
        </w:rPr>
        <w:t>=1</w:t>
      </w:r>
    </w:p>
    <w:p w14:paraId="71B88522" w14:textId="6240B310" w:rsidR="001E3A92" w:rsidRDefault="00FB56E0" w:rsidP="006E00D9">
      <w:pPr>
        <w:rPr>
          <w:rFonts w:ascii="Century Gothic" w:hAnsi="Century Gothic"/>
          <w:b/>
          <w:i/>
          <w:sz w:val="20"/>
          <w:szCs w:val="20"/>
        </w:rPr>
      </w:pPr>
      <w:r>
        <w:rPr>
          <w:rFonts w:ascii="Century Gothic" w:hAnsi="Century Gothic"/>
          <w:b/>
          <w:i/>
          <w:sz w:val="20"/>
          <w:szCs w:val="20"/>
        </w:rPr>
        <w:t>E6</w:t>
      </w:r>
      <w:r w:rsidR="003E2EDA">
        <w:rPr>
          <w:rFonts w:ascii="Century Gothic" w:hAnsi="Century Gothic"/>
          <w:b/>
          <w:i/>
          <w:sz w:val="20"/>
          <w:szCs w:val="20"/>
        </w:rPr>
        <w:t xml:space="preserve">. </w:t>
      </w:r>
      <w:r w:rsidR="001E3A92">
        <w:rPr>
          <w:rFonts w:ascii="Century Gothic" w:hAnsi="Century Gothic"/>
          <w:b/>
          <w:i/>
          <w:sz w:val="20"/>
          <w:szCs w:val="20"/>
        </w:rPr>
        <w:t xml:space="preserve">In the </w:t>
      </w:r>
      <w:r w:rsidR="001E3A92" w:rsidRPr="001E3A92">
        <w:rPr>
          <w:rFonts w:ascii="Century Gothic" w:hAnsi="Century Gothic"/>
          <w:b/>
          <w:i/>
          <w:sz w:val="20"/>
          <w:szCs w:val="20"/>
          <w:u w:val="single"/>
        </w:rPr>
        <w:t>past 4 weeks</w:t>
      </w:r>
      <w:r w:rsidR="001E3A92">
        <w:rPr>
          <w:rFonts w:ascii="Century Gothic" w:hAnsi="Century Gothic"/>
          <w:b/>
          <w:i/>
          <w:sz w:val="20"/>
          <w:szCs w:val="20"/>
        </w:rPr>
        <w:t xml:space="preserve">, </w:t>
      </w:r>
      <w:r w:rsidR="00A903EF">
        <w:rPr>
          <w:rFonts w:ascii="Century Gothic" w:hAnsi="Century Gothic"/>
          <w:b/>
          <w:i/>
          <w:sz w:val="20"/>
          <w:szCs w:val="20"/>
        </w:rPr>
        <w:t xml:space="preserve">how many days were you </w:t>
      </w:r>
      <w:r w:rsidR="00A903EF" w:rsidRPr="001A441E">
        <w:rPr>
          <w:rFonts w:ascii="Century Gothic" w:hAnsi="Century Gothic"/>
          <w:b/>
          <w:i/>
          <w:sz w:val="20"/>
          <w:szCs w:val="20"/>
          <w:u w:val="single"/>
        </w:rPr>
        <w:t>totally unable</w:t>
      </w:r>
      <w:r w:rsidR="00A903EF">
        <w:rPr>
          <w:rFonts w:ascii="Century Gothic" w:hAnsi="Century Gothic"/>
          <w:b/>
          <w:i/>
          <w:sz w:val="20"/>
          <w:szCs w:val="20"/>
        </w:rPr>
        <w:t xml:space="preserve"> to work, study or manage your day to day activities because of those feelings?</w:t>
      </w:r>
    </w:p>
    <w:p w14:paraId="0E0DB086" w14:textId="1C47A2D0" w:rsidR="0098794D" w:rsidRPr="0098794D" w:rsidRDefault="0098794D" w:rsidP="006E00D9">
      <w:pPr>
        <w:rPr>
          <w:rFonts w:ascii="Century Gothic" w:hAnsi="Century Gothic"/>
          <w:bCs/>
          <w:i/>
          <w:sz w:val="20"/>
          <w:szCs w:val="20"/>
        </w:rPr>
      </w:pPr>
      <w:r w:rsidRPr="0098794D">
        <w:rPr>
          <w:rFonts w:ascii="Century Gothic" w:hAnsi="Century Gothic"/>
          <w:bCs/>
          <w:i/>
          <w:sz w:val="20"/>
          <w:szCs w:val="20"/>
        </w:rPr>
        <w:t>Please input the total number of days</w:t>
      </w:r>
      <w:r>
        <w:rPr>
          <w:rFonts w:ascii="Century Gothic" w:hAnsi="Century Gothic"/>
          <w:bCs/>
          <w:i/>
          <w:sz w:val="20"/>
          <w:szCs w:val="20"/>
        </w:rPr>
        <w:t>.</w:t>
      </w:r>
    </w:p>
    <w:p w14:paraId="64D07122" w14:textId="77777777" w:rsidR="00A903EF" w:rsidRDefault="00A903EF" w:rsidP="006E00D9">
      <w:pPr>
        <w:rPr>
          <w:rFonts w:ascii="Century Gothic" w:hAnsi="Century Gothic"/>
          <w:b/>
          <w:i/>
          <w:sz w:val="20"/>
          <w:szCs w:val="20"/>
        </w:rPr>
      </w:pPr>
    </w:p>
    <w:tbl>
      <w:tblPr>
        <w:tblW w:w="325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1129"/>
        <w:gridCol w:w="2127"/>
      </w:tblGrid>
      <w:tr w:rsidR="00A903EF" w:rsidRPr="003B2AC5" w14:paraId="2DDBC0AD" w14:textId="77777777" w:rsidTr="00DF2DDF">
        <w:tc>
          <w:tcPr>
            <w:tcW w:w="1129" w:type="dxa"/>
          </w:tcPr>
          <w:p w14:paraId="0025A926" w14:textId="4C836DEB" w:rsidR="00A903EF" w:rsidRPr="003B2AC5" w:rsidRDefault="0098794D" w:rsidP="00282A83">
            <w:pPr>
              <w:pStyle w:val="CcList"/>
              <w:spacing w:line="360" w:lineRule="auto"/>
              <w:ind w:left="0" w:firstLine="0"/>
              <w:jc w:val="right"/>
              <w:rPr>
                <w:rFonts w:ascii="Century Gothic" w:hAnsi="Century Gothic"/>
              </w:rPr>
            </w:pPr>
            <w:r w:rsidRPr="004A3DC3">
              <w:rPr>
                <w:rFonts w:ascii="Century Gothic" w:hAnsi="Century Gothic"/>
              </w:rPr>
              <w:t>&lt;0…28&gt;</w:t>
            </w:r>
          </w:p>
        </w:tc>
        <w:tc>
          <w:tcPr>
            <w:tcW w:w="2127" w:type="dxa"/>
          </w:tcPr>
          <w:p w14:paraId="3FD6C8A2" w14:textId="3DAA6221" w:rsidR="00A903EF" w:rsidRPr="004A3DC3" w:rsidRDefault="001A441E" w:rsidP="00282A83">
            <w:pPr>
              <w:pStyle w:val="CcList"/>
              <w:spacing w:line="360" w:lineRule="auto"/>
              <w:ind w:left="0" w:firstLine="0"/>
              <w:jc w:val="center"/>
              <w:rPr>
                <w:rFonts w:ascii="Century Gothic" w:hAnsi="Century Gothic"/>
              </w:rPr>
            </w:pPr>
            <w:r w:rsidRPr="004A3DC3">
              <w:rPr>
                <w:rFonts w:ascii="Century Gothic" w:hAnsi="Century Gothic"/>
              </w:rPr>
              <w:t xml:space="preserve">days </w:t>
            </w:r>
          </w:p>
        </w:tc>
      </w:tr>
    </w:tbl>
    <w:p w14:paraId="7536057C" w14:textId="77777777" w:rsidR="00A903EF" w:rsidRDefault="00A903EF" w:rsidP="006E00D9">
      <w:pPr>
        <w:rPr>
          <w:rFonts w:ascii="Century Gothic" w:hAnsi="Century Gothic"/>
          <w:b/>
          <w:i/>
          <w:sz w:val="20"/>
          <w:szCs w:val="20"/>
        </w:rPr>
      </w:pPr>
    </w:p>
    <w:p w14:paraId="5D19FD49" w14:textId="77777777" w:rsidR="001E0C74" w:rsidRDefault="001E0C74" w:rsidP="006E00D9">
      <w:pPr>
        <w:rPr>
          <w:rFonts w:ascii="Century Gothic" w:hAnsi="Century Gothic"/>
          <w:b/>
          <w:i/>
          <w:sz w:val="20"/>
          <w:szCs w:val="20"/>
        </w:rPr>
      </w:pPr>
    </w:p>
    <w:p w14:paraId="23E46383" w14:textId="4AF37BB8" w:rsidR="001A441E" w:rsidRPr="00946D60" w:rsidRDefault="00946D60" w:rsidP="006E00D9">
      <w:pPr>
        <w:rPr>
          <w:rFonts w:ascii="Century Gothic" w:hAnsi="Century Gothic"/>
          <w:bCs/>
          <w:i/>
          <w:sz w:val="20"/>
          <w:szCs w:val="20"/>
        </w:rPr>
      </w:pPr>
      <w:r w:rsidRPr="00946D60">
        <w:rPr>
          <w:rFonts w:ascii="Century Gothic" w:hAnsi="Century Gothic"/>
          <w:bCs/>
          <w:i/>
          <w:sz w:val="20"/>
          <w:szCs w:val="20"/>
        </w:rPr>
        <w:t>A</w:t>
      </w:r>
      <w:r w:rsidR="00F03EB9">
        <w:rPr>
          <w:rFonts w:ascii="Century Gothic" w:hAnsi="Century Gothic"/>
          <w:bCs/>
          <w:i/>
          <w:sz w:val="20"/>
          <w:szCs w:val="20"/>
        </w:rPr>
        <w:t xml:space="preserve">sk if </w:t>
      </w:r>
      <w:r w:rsidR="008C31D3">
        <w:rPr>
          <w:rFonts w:ascii="Century Gothic" w:hAnsi="Century Gothic"/>
          <w:bCs/>
          <w:i/>
          <w:sz w:val="20"/>
          <w:szCs w:val="20"/>
        </w:rPr>
        <w:t>E5</w:t>
      </w:r>
      <w:r w:rsidRPr="00946D60">
        <w:rPr>
          <w:rFonts w:ascii="Century Gothic" w:hAnsi="Century Gothic"/>
          <w:bCs/>
          <w:i/>
          <w:sz w:val="20"/>
          <w:szCs w:val="20"/>
        </w:rPr>
        <w:t xml:space="preserve"> = 1</w:t>
      </w:r>
    </w:p>
    <w:p w14:paraId="33B6D325" w14:textId="6F6F903E" w:rsidR="006E00D9" w:rsidRDefault="00FB56E0" w:rsidP="006E00D9">
      <w:pPr>
        <w:rPr>
          <w:rFonts w:ascii="Century Gothic" w:hAnsi="Century Gothic"/>
          <w:b/>
          <w:i/>
          <w:sz w:val="20"/>
          <w:szCs w:val="20"/>
        </w:rPr>
      </w:pPr>
      <w:r>
        <w:rPr>
          <w:rFonts w:ascii="Century Gothic" w:hAnsi="Century Gothic"/>
          <w:b/>
          <w:i/>
          <w:sz w:val="20"/>
          <w:szCs w:val="20"/>
        </w:rPr>
        <w:t>E7</w:t>
      </w:r>
      <w:r w:rsidR="00FD342B">
        <w:rPr>
          <w:rFonts w:ascii="Century Gothic" w:hAnsi="Century Gothic"/>
          <w:b/>
          <w:i/>
          <w:sz w:val="20"/>
          <w:szCs w:val="20"/>
        </w:rPr>
        <w:t xml:space="preserve">. </w:t>
      </w:r>
      <w:r w:rsidR="00946D60">
        <w:rPr>
          <w:rFonts w:ascii="Century Gothic" w:hAnsi="Century Gothic"/>
          <w:b/>
          <w:i/>
          <w:sz w:val="20"/>
          <w:szCs w:val="20"/>
        </w:rPr>
        <w:t xml:space="preserve">Apart from those days, in the </w:t>
      </w:r>
      <w:r w:rsidR="00946D60" w:rsidRPr="00946D60">
        <w:rPr>
          <w:rFonts w:ascii="Century Gothic" w:hAnsi="Century Gothic"/>
          <w:b/>
          <w:i/>
          <w:sz w:val="20"/>
          <w:szCs w:val="20"/>
          <w:u w:val="single"/>
        </w:rPr>
        <w:t>past 4 weeks</w:t>
      </w:r>
      <w:r w:rsidR="00946D60">
        <w:rPr>
          <w:rFonts w:ascii="Century Gothic" w:hAnsi="Century Gothic"/>
          <w:b/>
          <w:i/>
          <w:sz w:val="20"/>
          <w:szCs w:val="20"/>
        </w:rPr>
        <w:t xml:space="preserve">, how many days were you unable to work, study or manage your day to day activities, but had to </w:t>
      </w:r>
      <w:r w:rsidR="00946D60" w:rsidRPr="000707A2">
        <w:rPr>
          <w:rFonts w:ascii="Century Gothic" w:hAnsi="Century Gothic"/>
          <w:b/>
          <w:i/>
          <w:sz w:val="20"/>
          <w:szCs w:val="20"/>
          <w:u w:val="single"/>
        </w:rPr>
        <w:t>cut down</w:t>
      </w:r>
      <w:r w:rsidR="00946D60">
        <w:rPr>
          <w:rFonts w:ascii="Century Gothic" w:hAnsi="Century Gothic"/>
          <w:b/>
          <w:i/>
          <w:sz w:val="20"/>
          <w:szCs w:val="20"/>
        </w:rPr>
        <w:t xml:space="preserve"> on what you did because of these feelings?</w:t>
      </w:r>
    </w:p>
    <w:p w14:paraId="497C949C" w14:textId="5E18ABFE" w:rsidR="00F473F6" w:rsidRPr="00F473F6" w:rsidRDefault="00F473F6" w:rsidP="006E00D9">
      <w:pPr>
        <w:rPr>
          <w:rFonts w:ascii="Century Gothic" w:hAnsi="Century Gothic"/>
          <w:bCs/>
          <w:i/>
          <w:sz w:val="20"/>
          <w:szCs w:val="20"/>
        </w:rPr>
      </w:pPr>
      <w:r w:rsidRPr="0098794D">
        <w:rPr>
          <w:rFonts w:ascii="Century Gothic" w:hAnsi="Century Gothic"/>
          <w:bCs/>
          <w:i/>
          <w:sz w:val="20"/>
          <w:szCs w:val="20"/>
        </w:rPr>
        <w:t>Please input the total number of days</w:t>
      </w:r>
      <w:r>
        <w:rPr>
          <w:rFonts w:ascii="Century Gothic" w:hAnsi="Century Gothic"/>
          <w:bCs/>
          <w:i/>
          <w:sz w:val="20"/>
          <w:szCs w:val="20"/>
        </w:rPr>
        <w:t>.</w:t>
      </w:r>
    </w:p>
    <w:p w14:paraId="1BC7ACA9" w14:textId="77777777" w:rsidR="00FE4026" w:rsidRDefault="00FE4026" w:rsidP="00FE4026">
      <w:pPr>
        <w:tabs>
          <w:tab w:val="left" w:pos="1130"/>
        </w:tabs>
        <w:rPr>
          <w:rFonts w:ascii="Century Gothic" w:hAnsi="Century Gothic"/>
          <w:i/>
          <w:kern w:val="18"/>
          <w:sz w:val="20"/>
          <w:szCs w:val="20"/>
        </w:rPr>
      </w:pPr>
    </w:p>
    <w:tbl>
      <w:tblPr>
        <w:tblW w:w="325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1129"/>
        <w:gridCol w:w="2127"/>
      </w:tblGrid>
      <w:tr w:rsidR="00946D60" w:rsidRPr="003B2AC5" w14:paraId="75C56448" w14:textId="77777777" w:rsidTr="00282A83">
        <w:tc>
          <w:tcPr>
            <w:tcW w:w="1129" w:type="dxa"/>
          </w:tcPr>
          <w:p w14:paraId="26CCE450" w14:textId="122E6070" w:rsidR="00946D60" w:rsidRPr="003B2AC5" w:rsidRDefault="00FD342B" w:rsidP="00282A83">
            <w:pPr>
              <w:pStyle w:val="CcList"/>
              <w:spacing w:line="360" w:lineRule="auto"/>
              <w:ind w:left="0" w:firstLine="0"/>
              <w:jc w:val="right"/>
              <w:rPr>
                <w:rFonts w:ascii="Century Gothic" w:hAnsi="Century Gothic"/>
              </w:rPr>
            </w:pPr>
            <w:r w:rsidRPr="004A3DC3">
              <w:rPr>
                <w:rFonts w:ascii="Century Gothic" w:hAnsi="Century Gothic"/>
              </w:rPr>
              <w:t>&lt;0…28&gt;</w:t>
            </w:r>
          </w:p>
        </w:tc>
        <w:tc>
          <w:tcPr>
            <w:tcW w:w="2127" w:type="dxa"/>
          </w:tcPr>
          <w:p w14:paraId="1D5F8D88" w14:textId="54F9E761" w:rsidR="00946D60" w:rsidRPr="004A3DC3" w:rsidRDefault="00946D60" w:rsidP="00282A83">
            <w:pPr>
              <w:pStyle w:val="CcList"/>
              <w:spacing w:line="360" w:lineRule="auto"/>
              <w:ind w:left="0" w:firstLine="0"/>
              <w:jc w:val="center"/>
              <w:rPr>
                <w:rFonts w:ascii="Century Gothic" w:hAnsi="Century Gothic"/>
              </w:rPr>
            </w:pPr>
            <w:r w:rsidRPr="004A3DC3">
              <w:rPr>
                <w:rFonts w:ascii="Century Gothic" w:hAnsi="Century Gothic"/>
              </w:rPr>
              <w:t xml:space="preserve">days </w:t>
            </w:r>
          </w:p>
        </w:tc>
      </w:tr>
    </w:tbl>
    <w:p w14:paraId="08F978AB" w14:textId="77777777" w:rsidR="00DB6381" w:rsidRDefault="00DB6381" w:rsidP="00FE4026">
      <w:pPr>
        <w:tabs>
          <w:tab w:val="left" w:pos="1130"/>
        </w:tabs>
        <w:rPr>
          <w:rFonts w:ascii="Century Gothic" w:hAnsi="Century Gothic"/>
          <w:i/>
          <w:kern w:val="18"/>
          <w:sz w:val="20"/>
          <w:szCs w:val="20"/>
        </w:rPr>
      </w:pPr>
    </w:p>
    <w:p w14:paraId="4AE65C5F" w14:textId="3F3903D4" w:rsidR="00C269C3" w:rsidRDefault="00C269C3" w:rsidP="00FE4026">
      <w:pPr>
        <w:tabs>
          <w:tab w:val="left" w:pos="1130"/>
        </w:tabs>
        <w:rPr>
          <w:rFonts w:ascii="Century Gothic" w:hAnsi="Century Gothic"/>
          <w:i/>
          <w:kern w:val="18"/>
          <w:sz w:val="20"/>
          <w:szCs w:val="20"/>
        </w:rPr>
      </w:pPr>
      <w:r>
        <w:rPr>
          <w:rFonts w:ascii="Century Gothic" w:hAnsi="Century Gothic"/>
          <w:i/>
          <w:kern w:val="18"/>
          <w:sz w:val="20"/>
          <w:szCs w:val="20"/>
        </w:rPr>
        <w:t xml:space="preserve">[LOGIC: </w:t>
      </w:r>
      <w:r w:rsidR="00EE3EC0">
        <w:rPr>
          <w:rFonts w:ascii="Century Gothic" w:hAnsi="Century Gothic"/>
          <w:i/>
          <w:kern w:val="18"/>
          <w:sz w:val="20"/>
          <w:szCs w:val="20"/>
        </w:rPr>
        <w:t>E</w:t>
      </w:r>
      <w:r w:rsidR="00802383">
        <w:rPr>
          <w:rFonts w:ascii="Century Gothic" w:hAnsi="Century Gothic"/>
          <w:i/>
          <w:kern w:val="18"/>
          <w:sz w:val="20"/>
          <w:szCs w:val="20"/>
        </w:rPr>
        <w:t xml:space="preserve">5 and </w:t>
      </w:r>
      <w:r w:rsidR="00EE3EC0">
        <w:rPr>
          <w:rFonts w:ascii="Century Gothic" w:hAnsi="Century Gothic"/>
          <w:i/>
          <w:kern w:val="18"/>
          <w:sz w:val="20"/>
          <w:szCs w:val="20"/>
        </w:rPr>
        <w:t>E</w:t>
      </w:r>
      <w:r w:rsidR="00802383">
        <w:rPr>
          <w:rFonts w:ascii="Century Gothic" w:hAnsi="Century Gothic"/>
          <w:i/>
          <w:kern w:val="18"/>
          <w:sz w:val="20"/>
          <w:szCs w:val="20"/>
        </w:rPr>
        <w:t>6 cannot add up to more than 28 days</w:t>
      </w:r>
      <w:r w:rsidR="00221A2F">
        <w:rPr>
          <w:rFonts w:ascii="Century Gothic" w:hAnsi="Century Gothic"/>
          <w:i/>
          <w:kern w:val="18"/>
          <w:sz w:val="20"/>
          <w:szCs w:val="20"/>
        </w:rPr>
        <w:t>]</w:t>
      </w:r>
    </w:p>
    <w:p w14:paraId="62AF04ED" w14:textId="77777777" w:rsidR="008C0648" w:rsidRDefault="008C0648" w:rsidP="00FE4026">
      <w:pPr>
        <w:tabs>
          <w:tab w:val="left" w:pos="1130"/>
        </w:tabs>
        <w:rPr>
          <w:rFonts w:ascii="Century Gothic" w:hAnsi="Century Gothic"/>
          <w:i/>
          <w:kern w:val="18"/>
          <w:sz w:val="20"/>
          <w:szCs w:val="20"/>
        </w:rPr>
      </w:pPr>
    </w:p>
    <w:p w14:paraId="5BBFDE61" w14:textId="7FC2A19F" w:rsidR="008C0648" w:rsidRDefault="008C0648" w:rsidP="00FE4026">
      <w:pPr>
        <w:tabs>
          <w:tab w:val="left" w:pos="1130"/>
        </w:tabs>
        <w:rPr>
          <w:rFonts w:ascii="Century Gothic" w:hAnsi="Century Gothic"/>
          <w:i/>
          <w:kern w:val="18"/>
          <w:sz w:val="20"/>
          <w:szCs w:val="20"/>
        </w:rPr>
      </w:pPr>
      <w:r>
        <w:rPr>
          <w:rFonts w:ascii="Century Gothic" w:hAnsi="Century Gothic"/>
          <w:i/>
          <w:kern w:val="18"/>
          <w:sz w:val="20"/>
          <w:szCs w:val="20"/>
        </w:rPr>
        <w:lastRenderedPageBreak/>
        <w:t>A</w:t>
      </w:r>
      <w:r w:rsidR="00175B82">
        <w:rPr>
          <w:rFonts w:ascii="Century Gothic" w:hAnsi="Century Gothic"/>
          <w:i/>
          <w:kern w:val="18"/>
          <w:sz w:val="20"/>
          <w:szCs w:val="20"/>
        </w:rPr>
        <w:t xml:space="preserve">sk if </w:t>
      </w:r>
      <w:r w:rsidR="00C62F73">
        <w:rPr>
          <w:rFonts w:ascii="Century Gothic" w:hAnsi="Century Gothic"/>
          <w:i/>
          <w:kern w:val="18"/>
          <w:sz w:val="20"/>
          <w:szCs w:val="20"/>
        </w:rPr>
        <w:t>E5</w:t>
      </w:r>
      <w:r>
        <w:rPr>
          <w:rFonts w:ascii="Century Gothic" w:hAnsi="Century Gothic"/>
          <w:i/>
          <w:kern w:val="18"/>
          <w:sz w:val="20"/>
          <w:szCs w:val="20"/>
        </w:rPr>
        <w:t xml:space="preserve"> = 1</w:t>
      </w:r>
    </w:p>
    <w:p w14:paraId="572A839A" w14:textId="260120EA" w:rsidR="008C0648" w:rsidRPr="00D329EB" w:rsidRDefault="00FB56E0" w:rsidP="00FE4026">
      <w:pPr>
        <w:tabs>
          <w:tab w:val="left" w:pos="1130"/>
        </w:tabs>
        <w:rPr>
          <w:rFonts w:ascii="Century Gothic" w:hAnsi="Century Gothic"/>
          <w:b/>
          <w:bCs/>
          <w:i/>
          <w:kern w:val="18"/>
          <w:sz w:val="20"/>
          <w:szCs w:val="20"/>
        </w:rPr>
      </w:pPr>
      <w:r w:rsidRPr="00D329EB">
        <w:rPr>
          <w:rFonts w:ascii="Century Gothic" w:hAnsi="Century Gothic"/>
          <w:b/>
          <w:bCs/>
          <w:i/>
          <w:kern w:val="18"/>
          <w:sz w:val="20"/>
          <w:szCs w:val="20"/>
        </w:rPr>
        <w:t>E8</w:t>
      </w:r>
      <w:r w:rsidR="00472117" w:rsidRPr="00D329EB">
        <w:rPr>
          <w:rFonts w:ascii="Century Gothic" w:hAnsi="Century Gothic"/>
          <w:b/>
          <w:bCs/>
          <w:i/>
          <w:kern w:val="18"/>
          <w:sz w:val="20"/>
          <w:szCs w:val="20"/>
        </w:rPr>
        <w:t>a</w:t>
      </w:r>
      <w:r w:rsidR="00175B82" w:rsidRPr="00D329EB">
        <w:rPr>
          <w:rFonts w:ascii="Century Gothic" w:hAnsi="Century Gothic"/>
          <w:b/>
          <w:bCs/>
          <w:i/>
          <w:kern w:val="18"/>
          <w:sz w:val="20"/>
          <w:szCs w:val="20"/>
        </w:rPr>
        <w:t xml:space="preserve">. </w:t>
      </w:r>
      <w:r w:rsidR="00BE1947" w:rsidRPr="00D329EB">
        <w:rPr>
          <w:rFonts w:ascii="Century Gothic" w:hAnsi="Century Gothic"/>
          <w:b/>
          <w:bCs/>
          <w:i/>
          <w:kern w:val="18"/>
          <w:sz w:val="20"/>
          <w:szCs w:val="20"/>
        </w:rPr>
        <w:t xml:space="preserve">Did you take </w:t>
      </w:r>
      <w:r w:rsidR="00E73C47" w:rsidRPr="00D329EB">
        <w:rPr>
          <w:rFonts w:ascii="Century Gothic" w:hAnsi="Century Gothic"/>
          <w:b/>
          <w:bCs/>
          <w:i/>
          <w:kern w:val="18"/>
          <w:sz w:val="20"/>
          <w:szCs w:val="20"/>
        </w:rPr>
        <w:t xml:space="preserve">any leave from work on these days in the </w:t>
      </w:r>
      <w:r w:rsidR="00E73C47" w:rsidRPr="00D329EB">
        <w:rPr>
          <w:rFonts w:ascii="Century Gothic" w:hAnsi="Century Gothic"/>
          <w:b/>
          <w:bCs/>
          <w:i/>
          <w:kern w:val="18"/>
          <w:sz w:val="20"/>
          <w:szCs w:val="20"/>
          <w:u w:val="single"/>
        </w:rPr>
        <w:t>past 4 weeks</w:t>
      </w:r>
      <w:r w:rsidR="00DA522E" w:rsidRPr="00D329EB">
        <w:rPr>
          <w:rFonts w:ascii="Century Gothic" w:hAnsi="Century Gothic"/>
          <w:b/>
          <w:bCs/>
          <w:i/>
          <w:kern w:val="18"/>
          <w:sz w:val="20"/>
          <w:szCs w:val="20"/>
        </w:rPr>
        <w:t>?</w:t>
      </w:r>
      <w:r w:rsidR="00E73C47" w:rsidRPr="00D329EB">
        <w:rPr>
          <w:rFonts w:ascii="Century Gothic" w:hAnsi="Century Gothic"/>
          <w:b/>
          <w:bCs/>
          <w:i/>
          <w:kern w:val="18"/>
          <w:sz w:val="20"/>
          <w:szCs w:val="20"/>
        </w:rPr>
        <w:t xml:space="preserve"> If so, please input the type of leave you </w:t>
      </w:r>
      <w:r w:rsidR="00DA522E" w:rsidRPr="00D329EB">
        <w:rPr>
          <w:rFonts w:ascii="Century Gothic" w:hAnsi="Century Gothic"/>
          <w:b/>
          <w:bCs/>
          <w:i/>
          <w:kern w:val="18"/>
          <w:sz w:val="20"/>
          <w:szCs w:val="20"/>
        </w:rPr>
        <w:t xml:space="preserve">took. </w:t>
      </w:r>
    </w:p>
    <w:p w14:paraId="21F47080" w14:textId="77777777" w:rsidR="00DA522E" w:rsidRDefault="00DA522E" w:rsidP="00FE4026">
      <w:pPr>
        <w:tabs>
          <w:tab w:val="left" w:pos="1130"/>
        </w:tabs>
        <w:rPr>
          <w:rFonts w:ascii="Century Gothic" w:hAnsi="Century Gothic"/>
          <w:b/>
          <w:bCs/>
          <w:iCs/>
          <w:kern w:val="18"/>
          <w:sz w:val="20"/>
          <w:szCs w:val="20"/>
        </w:rPr>
      </w:pPr>
    </w:p>
    <w:tbl>
      <w:tblPr>
        <w:tblW w:w="651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3681"/>
        <w:gridCol w:w="2835"/>
      </w:tblGrid>
      <w:tr w:rsidR="00DA522E" w:rsidRPr="003B2AC5" w14:paraId="35313B2C" w14:textId="77777777" w:rsidTr="00770BAC">
        <w:tc>
          <w:tcPr>
            <w:tcW w:w="3681" w:type="dxa"/>
          </w:tcPr>
          <w:p w14:paraId="14347F9C" w14:textId="77777777" w:rsidR="00DA522E" w:rsidRPr="003B2AC5" w:rsidRDefault="00DA522E" w:rsidP="0033633C">
            <w:pPr>
              <w:pStyle w:val="CcList"/>
              <w:spacing w:line="360" w:lineRule="auto"/>
              <w:ind w:left="0" w:firstLine="0"/>
              <w:jc w:val="left"/>
              <w:rPr>
                <w:rFonts w:ascii="Century Gothic" w:hAnsi="Century Gothic"/>
              </w:rPr>
            </w:pPr>
            <w:r w:rsidRPr="003B2AC5">
              <w:rPr>
                <w:rFonts w:ascii="Century Gothic" w:hAnsi="Century Gothic"/>
              </w:rPr>
              <w:t>[</w:t>
            </w:r>
            <w:r>
              <w:rPr>
                <w:rFonts w:ascii="Century Gothic" w:hAnsi="Century Gothic"/>
              </w:rPr>
              <w:t>DO NOT ROTATE]</w:t>
            </w:r>
          </w:p>
        </w:tc>
        <w:tc>
          <w:tcPr>
            <w:tcW w:w="2835" w:type="dxa"/>
          </w:tcPr>
          <w:p w14:paraId="3D104B9B" w14:textId="48F65383" w:rsidR="00DA522E" w:rsidRPr="003B2AC5" w:rsidRDefault="00770BAC" w:rsidP="00282A83">
            <w:pPr>
              <w:pStyle w:val="CcList"/>
              <w:spacing w:line="360" w:lineRule="auto"/>
              <w:ind w:left="0" w:firstLine="0"/>
              <w:jc w:val="center"/>
              <w:rPr>
                <w:rFonts w:ascii="Century Gothic" w:hAnsi="Century Gothic"/>
              </w:rPr>
            </w:pPr>
            <w:r>
              <w:rPr>
                <w:rFonts w:ascii="Century Gothic" w:hAnsi="Century Gothic"/>
              </w:rPr>
              <w:t>[M/R]</w:t>
            </w:r>
          </w:p>
        </w:tc>
      </w:tr>
      <w:tr w:rsidR="00770BAC" w:rsidRPr="003B2AC5" w14:paraId="1A074A76" w14:textId="77777777" w:rsidTr="00770BAC">
        <w:trPr>
          <w:trHeight w:val="272"/>
        </w:trPr>
        <w:tc>
          <w:tcPr>
            <w:tcW w:w="3681" w:type="dxa"/>
          </w:tcPr>
          <w:p w14:paraId="3CB7D3DD" w14:textId="0F7D8F94" w:rsidR="00770BAC" w:rsidRPr="00EF426A" w:rsidRDefault="00770BAC" w:rsidP="00770BAC">
            <w:pPr>
              <w:spacing w:line="360" w:lineRule="auto"/>
              <w:rPr>
                <w:rFonts w:ascii="Century Gothic" w:hAnsi="Century Gothic"/>
                <w:sz w:val="20"/>
                <w:szCs w:val="20"/>
              </w:rPr>
            </w:pPr>
            <w:r w:rsidRPr="00EF426A">
              <w:rPr>
                <w:rFonts w:ascii="Century Gothic" w:hAnsi="Century Gothic"/>
                <w:sz w:val="20"/>
                <w:szCs w:val="20"/>
              </w:rPr>
              <w:t>Personal</w:t>
            </w:r>
            <w:r w:rsidR="00011BCA">
              <w:rPr>
                <w:rFonts w:ascii="Century Gothic" w:hAnsi="Century Gothic"/>
                <w:sz w:val="20"/>
                <w:szCs w:val="20"/>
              </w:rPr>
              <w:t>/Sick</w:t>
            </w:r>
            <w:r w:rsidRPr="00EF426A">
              <w:rPr>
                <w:rFonts w:ascii="Century Gothic" w:hAnsi="Century Gothic"/>
                <w:sz w:val="20"/>
                <w:szCs w:val="20"/>
              </w:rPr>
              <w:t xml:space="preserve"> leave</w:t>
            </w:r>
          </w:p>
        </w:tc>
        <w:tc>
          <w:tcPr>
            <w:tcW w:w="2835" w:type="dxa"/>
          </w:tcPr>
          <w:p w14:paraId="734786B2" w14:textId="02D50A45" w:rsidR="00770BAC" w:rsidRPr="004A3DC3" w:rsidRDefault="00770BAC" w:rsidP="00770BAC">
            <w:pPr>
              <w:spacing w:line="360" w:lineRule="auto"/>
              <w:jc w:val="center"/>
              <w:rPr>
                <w:rFonts w:ascii="Wingdings" w:eastAsia="Wingdings" w:hAnsi="Wingdings" w:cs="Wingdings"/>
                <w:sz w:val="20"/>
                <w:szCs w:val="20"/>
              </w:rPr>
            </w:pPr>
            <w:r w:rsidRPr="003B2AC5">
              <w:rPr>
                <w:rFonts w:ascii="Wingdings" w:eastAsia="Wingdings" w:hAnsi="Wingdings" w:cs="Wingdings"/>
              </w:rPr>
              <w:t>¡</w:t>
            </w:r>
            <w:r w:rsidRPr="003B2AC5">
              <w:rPr>
                <w:rFonts w:ascii="Century Gothic" w:hAnsi="Century Gothic"/>
                <w:vertAlign w:val="subscript"/>
              </w:rPr>
              <w:t>1</w:t>
            </w:r>
          </w:p>
        </w:tc>
      </w:tr>
      <w:tr w:rsidR="00770BAC" w:rsidRPr="003B2AC5" w14:paraId="0307E286" w14:textId="77777777" w:rsidTr="00770BAC">
        <w:tc>
          <w:tcPr>
            <w:tcW w:w="3681" w:type="dxa"/>
          </w:tcPr>
          <w:p w14:paraId="0A86AD6C" w14:textId="3F8EEBDC" w:rsidR="00770BAC" w:rsidRDefault="00770BAC" w:rsidP="00770BAC">
            <w:pPr>
              <w:pStyle w:val="CcList"/>
              <w:spacing w:line="360" w:lineRule="auto"/>
              <w:ind w:left="0" w:firstLine="0"/>
              <w:jc w:val="left"/>
              <w:rPr>
                <w:rFonts w:ascii="Century Gothic" w:hAnsi="Century Gothic"/>
              </w:rPr>
            </w:pPr>
            <w:r>
              <w:rPr>
                <w:rFonts w:ascii="Century Gothic" w:hAnsi="Century Gothic"/>
              </w:rPr>
              <w:t>Unpaid leave</w:t>
            </w:r>
          </w:p>
        </w:tc>
        <w:tc>
          <w:tcPr>
            <w:tcW w:w="2835" w:type="dxa"/>
          </w:tcPr>
          <w:p w14:paraId="6BB7BE2E" w14:textId="54E28AD6" w:rsidR="00770BAC" w:rsidRPr="004A3DC3" w:rsidRDefault="00770BAC" w:rsidP="00770BAC">
            <w:pPr>
              <w:spacing w:line="360" w:lineRule="auto"/>
              <w:jc w:val="center"/>
              <w:rPr>
                <w:rFonts w:ascii="Wingdings" w:eastAsia="Wingdings" w:hAnsi="Wingdings" w:cs="Wingdings"/>
                <w:sz w:val="20"/>
                <w:szCs w:val="20"/>
              </w:rPr>
            </w:pPr>
            <w:r w:rsidRPr="003B2AC5">
              <w:rPr>
                <w:rFonts w:ascii="Wingdings" w:eastAsia="Wingdings" w:hAnsi="Wingdings" w:cs="Wingdings"/>
              </w:rPr>
              <w:t>¡</w:t>
            </w:r>
            <w:r w:rsidRPr="003B2AC5">
              <w:rPr>
                <w:rFonts w:ascii="Century Gothic" w:hAnsi="Century Gothic"/>
                <w:vertAlign w:val="subscript"/>
              </w:rPr>
              <w:t>3</w:t>
            </w:r>
          </w:p>
        </w:tc>
      </w:tr>
      <w:tr w:rsidR="00770BAC" w:rsidRPr="003B2AC5" w14:paraId="2C77272F" w14:textId="77777777" w:rsidTr="00770BAC">
        <w:tc>
          <w:tcPr>
            <w:tcW w:w="3681" w:type="dxa"/>
          </w:tcPr>
          <w:p w14:paraId="758615F0" w14:textId="18C2512A" w:rsidR="00770BAC" w:rsidRDefault="00770BAC" w:rsidP="00770BAC">
            <w:pPr>
              <w:pStyle w:val="CcList"/>
              <w:spacing w:line="360" w:lineRule="auto"/>
              <w:ind w:left="0" w:firstLine="0"/>
              <w:jc w:val="left"/>
              <w:rPr>
                <w:rFonts w:ascii="Century Gothic" w:hAnsi="Century Gothic"/>
              </w:rPr>
            </w:pPr>
            <w:r>
              <w:rPr>
                <w:rFonts w:ascii="Century Gothic" w:hAnsi="Century Gothic"/>
              </w:rPr>
              <w:t>Annual leave</w:t>
            </w:r>
          </w:p>
        </w:tc>
        <w:tc>
          <w:tcPr>
            <w:tcW w:w="2835" w:type="dxa"/>
          </w:tcPr>
          <w:p w14:paraId="34048536" w14:textId="11F50558" w:rsidR="00770BAC" w:rsidRPr="004A3DC3" w:rsidRDefault="00770BAC" w:rsidP="00770BAC">
            <w:pPr>
              <w:spacing w:line="360" w:lineRule="auto"/>
              <w:jc w:val="center"/>
              <w:rPr>
                <w:rFonts w:ascii="Wingdings" w:eastAsia="Wingdings" w:hAnsi="Wingdings" w:cs="Wingdings"/>
                <w:sz w:val="20"/>
                <w:szCs w:val="20"/>
              </w:rPr>
            </w:pPr>
            <w:r w:rsidRPr="003B2AC5">
              <w:rPr>
                <w:rFonts w:ascii="Wingdings" w:eastAsia="Wingdings" w:hAnsi="Wingdings" w:cs="Wingdings"/>
              </w:rPr>
              <w:t>¡</w:t>
            </w:r>
            <w:r w:rsidRPr="003B2AC5">
              <w:rPr>
                <w:rFonts w:ascii="Century Gothic" w:hAnsi="Century Gothic"/>
                <w:vertAlign w:val="subscript"/>
              </w:rPr>
              <w:t>4</w:t>
            </w:r>
          </w:p>
        </w:tc>
      </w:tr>
      <w:tr w:rsidR="00770BAC" w:rsidRPr="003B2AC5" w14:paraId="1C2DEE19" w14:textId="77777777" w:rsidTr="00770BAC">
        <w:tc>
          <w:tcPr>
            <w:tcW w:w="3681" w:type="dxa"/>
          </w:tcPr>
          <w:p w14:paraId="2CD5631E" w14:textId="42F11EB3" w:rsidR="00770BAC" w:rsidRDefault="00770BAC" w:rsidP="00770BAC">
            <w:pPr>
              <w:pStyle w:val="CcList"/>
              <w:spacing w:line="360" w:lineRule="auto"/>
              <w:jc w:val="left"/>
              <w:rPr>
                <w:rFonts w:ascii="Century Gothic" w:hAnsi="Century Gothic"/>
              </w:rPr>
            </w:pPr>
            <w:r>
              <w:rPr>
                <w:rFonts w:ascii="Century Gothic" w:hAnsi="Century Gothic"/>
              </w:rPr>
              <w:t>No – I didn’t take leave</w:t>
            </w:r>
          </w:p>
        </w:tc>
        <w:tc>
          <w:tcPr>
            <w:tcW w:w="2835" w:type="dxa"/>
          </w:tcPr>
          <w:p w14:paraId="1148428E" w14:textId="3B463144" w:rsidR="00770BAC" w:rsidRPr="003B2AC5" w:rsidRDefault="000A182E" w:rsidP="00770BAC">
            <w:pPr>
              <w:spacing w:line="360" w:lineRule="auto"/>
              <w:jc w:val="center"/>
              <w:rPr>
                <w:rFonts w:ascii="Wingdings" w:eastAsia="Wingdings" w:hAnsi="Wingdings" w:cs="Wingdings"/>
                <w:sz w:val="20"/>
                <w:szCs w:val="20"/>
              </w:rPr>
            </w:pPr>
            <w:r w:rsidRPr="003B2AC5">
              <w:rPr>
                <w:rFonts w:ascii="Wingdings" w:eastAsia="Wingdings" w:hAnsi="Wingdings" w:cs="Wingdings"/>
              </w:rPr>
              <w:t>¡</w:t>
            </w:r>
            <w:r w:rsidRPr="00224C38">
              <w:rPr>
                <w:rFonts w:ascii="Century Gothic" w:eastAsia="Wingdings" w:hAnsi="Century Gothic" w:cs="Wingdings"/>
                <w:vertAlign w:val="subscript"/>
              </w:rPr>
              <w:t>5</w:t>
            </w:r>
          </w:p>
        </w:tc>
      </w:tr>
      <w:tr w:rsidR="00770BAC" w:rsidRPr="003B2AC5" w14:paraId="11957350" w14:textId="77777777" w:rsidTr="00770BAC">
        <w:tc>
          <w:tcPr>
            <w:tcW w:w="3681" w:type="dxa"/>
          </w:tcPr>
          <w:p w14:paraId="6EF0329B" w14:textId="439A3924" w:rsidR="00770BAC" w:rsidRDefault="00770BAC" w:rsidP="00770BAC">
            <w:pPr>
              <w:pStyle w:val="CcList"/>
              <w:spacing w:line="360" w:lineRule="auto"/>
              <w:jc w:val="left"/>
              <w:rPr>
                <w:rFonts w:ascii="Century Gothic" w:hAnsi="Century Gothic"/>
              </w:rPr>
            </w:pPr>
            <w:r>
              <w:rPr>
                <w:rFonts w:ascii="Century Gothic" w:hAnsi="Century Gothic"/>
              </w:rPr>
              <w:t>No  – I don’t have access to leave</w:t>
            </w:r>
          </w:p>
        </w:tc>
        <w:tc>
          <w:tcPr>
            <w:tcW w:w="2835" w:type="dxa"/>
          </w:tcPr>
          <w:p w14:paraId="0FD24B0A" w14:textId="05D890D0" w:rsidR="00770BAC" w:rsidRPr="003B2AC5" w:rsidRDefault="00770BAC" w:rsidP="00770BAC">
            <w:pPr>
              <w:spacing w:line="360" w:lineRule="auto"/>
              <w:jc w:val="center"/>
              <w:rPr>
                <w:rFonts w:ascii="Wingdings" w:eastAsia="Wingdings" w:hAnsi="Wingdings" w:cs="Wingdings"/>
              </w:rPr>
            </w:pPr>
            <w:r w:rsidRPr="003B2AC5">
              <w:rPr>
                <w:rFonts w:ascii="Wingdings" w:eastAsia="Wingdings" w:hAnsi="Wingdings" w:cs="Wingdings"/>
              </w:rPr>
              <w:t>¡</w:t>
            </w:r>
            <w:r w:rsidRPr="00134040">
              <w:rPr>
                <w:rFonts w:ascii="Century Gothic" w:eastAsia="Wingdings" w:hAnsi="Century Gothic" w:cs="Wingdings"/>
                <w:sz w:val="20"/>
                <w:szCs w:val="20"/>
                <w:vertAlign w:val="subscript"/>
              </w:rPr>
              <w:t>99</w:t>
            </w:r>
          </w:p>
        </w:tc>
      </w:tr>
    </w:tbl>
    <w:p w14:paraId="440F39C4" w14:textId="77777777" w:rsidR="00D5267E" w:rsidRDefault="00D5267E" w:rsidP="00FE4026">
      <w:pPr>
        <w:tabs>
          <w:tab w:val="left" w:pos="1130"/>
        </w:tabs>
        <w:rPr>
          <w:rFonts w:ascii="Century Gothic" w:hAnsi="Century Gothic"/>
          <w:i/>
          <w:kern w:val="18"/>
          <w:sz w:val="20"/>
          <w:szCs w:val="20"/>
        </w:rPr>
      </w:pPr>
    </w:p>
    <w:p w14:paraId="0DF2A11A" w14:textId="7A10123B" w:rsidR="00840A86" w:rsidRDefault="00840A86" w:rsidP="00840A86">
      <w:pPr>
        <w:pStyle w:val="CcList"/>
        <w:spacing w:line="240" w:lineRule="auto"/>
        <w:ind w:left="0" w:firstLine="0"/>
        <w:rPr>
          <w:rFonts w:ascii="Century Gothic" w:hAnsi="Century Gothic"/>
          <w:i/>
        </w:rPr>
      </w:pPr>
      <w:r w:rsidRPr="003B2AC5">
        <w:rPr>
          <w:rFonts w:ascii="Century Gothic" w:hAnsi="Century Gothic"/>
          <w:i/>
        </w:rPr>
        <w:t xml:space="preserve">[IF </w:t>
      </w:r>
      <w:r w:rsidR="00C62F73">
        <w:rPr>
          <w:rFonts w:ascii="Century Gothic" w:hAnsi="Century Gothic"/>
          <w:i/>
        </w:rPr>
        <w:t>E8</w:t>
      </w:r>
      <w:r w:rsidR="007C553D">
        <w:rPr>
          <w:rFonts w:ascii="Century Gothic" w:hAnsi="Century Gothic"/>
          <w:i/>
        </w:rPr>
        <w:t>a</w:t>
      </w:r>
      <w:r w:rsidRPr="003B2AC5">
        <w:rPr>
          <w:rFonts w:ascii="Century Gothic" w:hAnsi="Century Gothic"/>
          <w:i/>
        </w:rPr>
        <w:t xml:space="preserve"> = </w:t>
      </w:r>
      <w:r w:rsidR="007C553D">
        <w:rPr>
          <w:rFonts w:ascii="Century Gothic" w:hAnsi="Century Gothic"/>
          <w:i/>
        </w:rPr>
        <w:t xml:space="preserve">98 or </w:t>
      </w:r>
      <w:r w:rsidRPr="003B2AC5">
        <w:rPr>
          <w:rFonts w:ascii="Century Gothic" w:hAnsi="Century Gothic"/>
          <w:i/>
        </w:rPr>
        <w:t>9</w:t>
      </w:r>
      <w:r>
        <w:rPr>
          <w:rFonts w:ascii="Century Gothic" w:hAnsi="Century Gothic"/>
          <w:i/>
        </w:rPr>
        <w:t>9</w:t>
      </w:r>
      <w:r w:rsidRPr="003B2AC5">
        <w:rPr>
          <w:rFonts w:ascii="Century Gothic" w:hAnsi="Century Gothic"/>
          <w:i/>
        </w:rPr>
        <w:t xml:space="preserve">, </w:t>
      </w:r>
      <w:r w:rsidR="00175B82">
        <w:rPr>
          <w:rFonts w:ascii="Century Gothic" w:hAnsi="Century Gothic"/>
          <w:i/>
        </w:rPr>
        <w:t xml:space="preserve">it is </w:t>
      </w:r>
      <w:r w:rsidRPr="003B2AC5">
        <w:rPr>
          <w:rFonts w:ascii="Century Gothic" w:hAnsi="Century Gothic"/>
          <w:i/>
        </w:rPr>
        <w:t>EXCLUSIVE</w:t>
      </w:r>
      <w:r w:rsidR="002F4228">
        <w:rPr>
          <w:rFonts w:ascii="Century Gothic" w:hAnsi="Century Gothic"/>
          <w:i/>
        </w:rPr>
        <w:t>]</w:t>
      </w:r>
    </w:p>
    <w:p w14:paraId="18D47F8A" w14:textId="77777777" w:rsidR="00EF426A" w:rsidRDefault="00EF426A" w:rsidP="00840A86">
      <w:pPr>
        <w:pStyle w:val="CcList"/>
        <w:spacing w:line="240" w:lineRule="auto"/>
        <w:ind w:left="0" w:firstLine="0"/>
        <w:rPr>
          <w:rFonts w:ascii="Century Gothic" w:hAnsi="Century Gothic"/>
          <w:i/>
        </w:rPr>
      </w:pPr>
    </w:p>
    <w:p w14:paraId="0F78617D" w14:textId="355D6562" w:rsidR="00EF426A" w:rsidRDefault="007C553D" w:rsidP="00840A86">
      <w:pPr>
        <w:pStyle w:val="CcList"/>
        <w:spacing w:line="240" w:lineRule="auto"/>
        <w:ind w:left="0" w:firstLine="0"/>
        <w:rPr>
          <w:rFonts w:ascii="Century Gothic" w:hAnsi="Century Gothic"/>
          <w:i/>
        </w:rPr>
      </w:pPr>
      <w:r>
        <w:rPr>
          <w:rFonts w:ascii="Century Gothic" w:hAnsi="Century Gothic"/>
          <w:i/>
        </w:rPr>
        <w:t>Ask if E8a= 1, 2, 3 OR 4</w:t>
      </w:r>
    </w:p>
    <w:p w14:paraId="61B79EAE" w14:textId="77777777" w:rsidR="00D329EB" w:rsidRPr="00D329EB" w:rsidRDefault="004C4736" w:rsidP="00D329EB">
      <w:pPr>
        <w:rPr>
          <w:rFonts w:ascii="Century Gothic" w:hAnsi="Century Gothic" w:cs="Arial"/>
          <w:b/>
          <w:bCs/>
          <w:i/>
          <w:color w:val="000000"/>
          <w:sz w:val="20"/>
          <w:szCs w:val="20"/>
        </w:rPr>
      </w:pPr>
      <w:r w:rsidRPr="00D329EB">
        <w:rPr>
          <w:rFonts w:ascii="Century Gothic" w:hAnsi="Century Gothic"/>
          <w:b/>
          <w:bCs/>
          <w:i/>
          <w:sz w:val="20"/>
          <w:szCs w:val="20"/>
        </w:rPr>
        <w:t xml:space="preserve">E8b. </w:t>
      </w:r>
      <w:r w:rsidR="00D329EB" w:rsidRPr="00D329EB">
        <w:rPr>
          <w:rFonts w:ascii="Century Gothic" w:hAnsi="Century Gothic" w:cs="Arial"/>
          <w:b/>
          <w:bCs/>
          <w:i/>
          <w:color w:val="000000"/>
          <w:sz w:val="20"/>
          <w:szCs w:val="20"/>
        </w:rPr>
        <w:t>In the </w:t>
      </w:r>
      <w:r w:rsidR="00D329EB" w:rsidRPr="00D329EB">
        <w:rPr>
          <w:rFonts w:ascii="Century Gothic" w:hAnsi="Century Gothic" w:cs="Arial"/>
          <w:b/>
          <w:bCs/>
          <w:i/>
          <w:color w:val="000000"/>
          <w:sz w:val="20"/>
          <w:szCs w:val="20"/>
          <w:u w:val="single"/>
        </w:rPr>
        <w:t>past 4 weeks</w:t>
      </w:r>
      <w:r w:rsidR="00D329EB" w:rsidRPr="00D329EB">
        <w:rPr>
          <w:rFonts w:ascii="Century Gothic" w:hAnsi="Century Gothic" w:cs="Arial"/>
          <w:b/>
          <w:bCs/>
          <w:i/>
          <w:color w:val="000000"/>
          <w:sz w:val="20"/>
          <w:szCs w:val="20"/>
        </w:rPr>
        <w:t>, how many days of each leave type did you take?</w:t>
      </w:r>
    </w:p>
    <w:p w14:paraId="5C4F511A" w14:textId="77777777" w:rsidR="00D329EB" w:rsidRPr="00D329EB" w:rsidRDefault="00D329EB" w:rsidP="00D329EB">
      <w:pPr>
        <w:rPr>
          <w:rFonts w:ascii="Century Gothic" w:hAnsi="Century Gothic" w:cs="Arial"/>
          <w:i/>
          <w:iCs/>
          <w:sz w:val="20"/>
          <w:szCs w:val="20"/>
        </w:rPr>
      </w:pPr>
      <w:r w:rsidRPr="00D329EB">
        <w:rPr>
          <w:rFonts w:ascii="Century Gothic" w:hAnsi="Century Gothic" w:cs="Arial"/>
          <w:i/>
          <w:iCs/>
          <w:sz w:val="20"/>
          <w:szCs w:val="20"/>
        </w:rPr>
        <w:t>Please provide an answer in each box below.</w:t>
      </w:r>
    </w:p>
    <w:p w14:paraId="39E7EE1E" w14:textId="77777777" w:rsidR="004C4736" w:rsidRDefault="004C4736" w:rsidP="00840A86">
      <w:pPr>
        <w:pStyle w:val="CcList"/>
        <w:spacing w:line="240" w:lineRule="auto"/>
        <w:ind w:left="0" w:firstLine="0"/>
        <w:rPr>
          <w:rFonts w:ascii="Century Gothic" w:hAnsi="Century Gothic"/>
          <w:i/>
        </w:rPr>
      </w:pPr>
    </w:p>
    <w:tbl>
      <w:tblPr>
        <w:tblW w:w="651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4248"/>
        <w:gridCol w:w="2268"/>
      </w:tblGrid>
      <w:tr w:rsidR="00EF426A" w:rsidRPr="003B2AC5" w14:paraId="13681A39" w14:textId="77777777">
        <w:tc>
          <w:tcPr>
            <w:tcW w:w="4248" w:type="dxa"/>
          </w:tcPr>
          <w:p w14:paraId="1840BA33" w14:textId="77777777" w:rsidR="00EF426A" w:rsidRPr="003B2AC5" w:rsidRDefault="00EF426A">
            <w:pPr>
              <w:pStyle w:val="CcList"/>
              <w:spacing w:line="360" w:lineRule="auto"/>
              <w:ind w:left="0" w:firstLine="0"/>
              <w:jc w:val="left"/>
              <w:rPr>
                <w:rFonts w:ascii="Century Gothic" w:hAnsi="Century Gothic"/>
              </w:rPr>
            </w:pPr>
            <w:r w:rsidRPr="003B2AC5">
              <w:rPr>
                <w:rFonts w:ascii="Century Gothic" w:hAnsi="Century Gothic"/>
              </w:rPr>
              <w:t>[</w:t>
            </w:r>
            <w:r>
              <w:rPr>
                <w:rFonts w:ascii="Century Gothic" w:hAnsi="Century Gothic"/>
              </w:rPr>
              <w:t>DO NOT ROTATE]</w:t>
            </w:r>
          </w:p>
        </w:tc>
        <w:tc>
          <w:tcPr>
            <w:tcW w:w="2268" w:type="dxa"/>
          </w:tcPr>
          <w:p w14:paraId="0633FC70" w14:textId="77777777" w:rsidR="00EF426A" w:rsidRPr="003B2AC5" w:rsidRDefault="00EF426A">
            <w:pPr>
              <w:pStyle w:val="CcList"/>
              <w:spacing w:line="360" w:lineRule="auto"/>
              <w:ind w:left="0" w:firstLine="0"/>
              <w:jc w:val="center"/>
              <w:rPr>
                <w:rFonts w:ascii="Century Gothic" w:hAnsi="Century Gothic"/>
              </w:rPr>
            </w:pPr>
            <w:r>
              <w:rPr>
                <w:rFonts w:ascii="Century Gothic" w:hAnsi="Century Gothic"/>
              </w:rPr>
              <w:t>Number of days</w:t>
            </w:r>
          </w:p>
        </w:tc>
      </w:tr>
      <w:tr w:rsidR="00EF426A" w:rsidRPr="003B2AC5" w14:paraId="4B0BB549" w14:textId="77777777">
        <w:trPr>
          <w:trHeight w:val="272"/>
        </w:trPr>
        <w:tc>
          <w:tcPr>
            <w:tcW w:w="4248" w:type="dxa"/>
          </w:tcPr>
          <w:p w14:paraId="1BC2C5C4" w14:textId="72860074" w:rsidR="00EF426A" w:rsidRPr="00DC4829" w:rsidRDefault="00EF426A">
            <w:pPr>
              <w:pStyle w:val="ListParagraph"/>
              <w:numPr>
                <w:ilvl w:val="0"/>
                <w:numId w:val="49"/>
              </w:numPr>
              <w:spacing w:after="0" w:line="360" w:lineRule="auto"/>
              <w:rPr>
                <w:rFonts w:ascii="Century Gothic" w:hAnsi="Century Gothic"/>
                <w:sz w:val="20"/>
                <w:szCs w:val="20"/>
              </w:rPr>
            </w:pPr>
            <w:r>
              <w:rPr>
                <w:rFonts w:ascii="Century Gothic" w:hAnsi="Century Gothic"/>
                <w:sz w:val="20"/>
                <w:szCs w:val="20"/>
              </w:rPr>
              <w:t>P</w:t>
            </w:r>
            <w:r w:rsidRPr="00DC4829">
              <w:rPr>
                <w:rFonts w:ascii="Century Gothic" w:hAnsi="Century Gothic"/>
                <w:sz w:val="20"/>
                <w:szCs w:val="20"/>
              </w:rPr>
              <w:t>ersonal leave</w:t>
            </w:r>
            <w:r w:rsidR="00690993">
              <w:rPr>
                <w:rFonts w:ascii="Century Gothic" w:hAnsi="Century Gothic"/>
                <w:sz w:val="20"/>
                <w:szCs w:val="20"/>
              </w:rPr>
              <w:t>/Sick leave</w:t>
            </w:r>
          </w:p>
        </w:tc>
        <w:tc>
          <w:tcPr>
            <w:tcW w:w="2268" w:type="dxa"/>
          </w:tcPr>
          <w:p w14:paraId="1A29A781" w14:textId="77777777" w:rsidR="00EF426A" w:rsidRPr="004A3DC3" w:rsidRDefault="00EF426A">
            <w:pPr>
              <w:spacing w:line="360" w:lineRule="auto"/>
              <w:jc w:val="center"/>
              <w:rPr>
                <w:rFonts w:ascii="Wingdings" w:eastAsia="Wingdings" w:hAnsi="Wingdings" w:cs="Wingdings"/>
                <w:sz w:val="20"/>
                <w:szCs w:val="20"/>
              </w:rPr>
            </w:pPr>
            <w:r w:rsidRPr="004A3DC3">
              <w:rPr>
                <w:rFonts w:ascii="Century Gothic" w:hAnsi="Century Gothic"/>
                <w:sz w:val="20"/>
                <w:szCs w:val="20"/>
              </w:rPr>
              <w:t>&lt;0…28&gt;</w:t>
            </w:r>
          </w:p>
        </w:tc>
      </w:tr>
      <w:tr w:rsidR="00EF426A" w:rsidRPr="003B2AC5" w14:paraId="2BF8D993" w14:textId="77777777">
        <w:tc>
          <w:tcPr>
            <w:tcW w:w="4248" w:type="dxa"/>
          </w:tcPr>
          <w:p w14:paraId="1B369EEB" w14:textId="54EE2B5C" w:rsidR="00EF426A" w:rsidRPr="003B2AC5" w:rsidRDefault="00EF426A">
            <w:pPr>
              <w:pStyle w:val="CcList"/>
              <w:numPr>
                <w:ilvl w:val="0"/>
                <w:numId w:val="49"/>
              </w:numPr>
              <w:spacing w:line="360" w:lineRule="auto"/>
              <w:jc w:val="left"/>
              <w:rPr>
                <w:rFonts w:ascii="Century Gothic" w:hAnsi="Century Gothic"/>
              </w:rPr>
            </w:pPr>
          </w:p>
        </w:tc>
        <w:tc>
          <w:tcPr>
            <w:tcW w:w="2268" w:type="dxa"/>
          </w:tcPr>
          <w:p w14:paraId="197B5858" w14:textId="50024B40" w:rsidR="00EF426A" w:rsidRPr="004A3DC3" w:rsidRDefault="00EF426A">
            <w:pPr>
              <w:spacing w:line="360" w:lineRule="auto"/>
              <w:jc w:val="center"/>
              <w:rPr>
                <w:rFonts w:ascii="Wingdings" w:eastAsia="Wingdings" w:hAnsi="Wingdings" w:cs="Wingdings"/>
                <w:sz w:val="20"/>
                <w:szCs w:val="20"/>
              </w:rPr>
            </w:pPr>
          </w:p>
        </w:tc>
      </w:tr>
      <w:tr w:rsidR="00EF426A" w:rsidRPr="003B2AC5" w14:paraId="01FCBFC3" w14:textId="77777777">
        <w:tc>
          <w:tcPr>
            <w:tcW w:w="4248" w:type="dxa"/>
          </w:tcPr>
          <w:p w14:paraId="04BF9953" w14:textId="77777777" w:rsidR="00EF426A" w:rsidRDefault="00EF426A">
            <w:pPr>
              <w:pStyle w:val="CcList"/>
              <w:numPr>
                <w:ilvl w:val="0"/>
                <w:numId w:val="49"/>
              </w:numPr>
              <w:spacing w:line="360" w:lineRule="auto"/>
              <w:jc w:val="left"/>
              <w:rPr>
                <w:rFonts w:ascii="Century Gothic" w:hAnsi="Century Gothic"/>
              </w:rPr>
            </w:pPr>
            <w:r>
              <w:rPr>
                <w:rFonts w:ascii="Century Gothic" w:hAnsi="Century Gothic"/>
              </w:rPr>
              <w:t>Unpaid leave</w:t>
            </w:r>
          </w:p>
        </w:tc>
        <w:tc>
          <w:tcPr>
            <w:tcW w:w="2268" w:type="dxa"/>
          </w:tcPr>
          <w:p w14:paraId="4569AC1D" w14:textId="77777777" w:rsidR="00EF426A" w:rsidRPr="004A3DC3" w:rsidRDefault="00EF426A">
            <w:pPr>
              <w:spacing w:line="360" w:lineRule="auto"/>
              <w:jc w:val="center"/>
              <w:rPr>
                <w:rFonts w:ascii="Wingdings" w:eastAsia="Wingdings" w:hAnsi="Wingdings" w:cs="Wingdings"/>
                <w:sz w:val="20"/>
                <w:szCs w:val="20"/>
              </w:rPr>
            </w:pPr>
            <w:r w:rsidRPr="004A3DC3">
              <w:rPr>
                <w:rFonts w:ascii="Century Gothic" w:hAnsi="Century Gothic"/>
                <w:sz w:val="20"/>
                <w:szCs w:val="20"/>
              </w:rPr>
              <w:t>&lt;0…28&gt;</w:t>
            </w:r>
          </w:p>
        </w:tc>
      </w:tr>
      <w:tr w:rsidR="00EF426A" w:rsidRPr="003B2AC5" w14:paraId="7EA06984" w14:textId="77777777">
        <w:tc>
          <w:tcPr>
            <w:tcW w:w="4248" w:type="dxa"/>
          </w:tcPr>
          <w:p w14:paraId="58554C8B" w14:textId="77777777" w:rsidR="00EF426A" w:rsidRDefault="00EF426A">
            <w:pPr>
              <w:pStyle w:val="CcList"/>
              <w:numPr>
                <w:ilvl w:val="0"/>
                <w:numId w:val="49"/>
              </w:numPr>
              <w:spacing w:line="360" w:lineRule="auto"/>
              <w:jc w:val="left"/>
              <w:rPr>
                <w:rFonts w:ascii="Century Gothic" w:hAnsi="Century Gothic"/>
              </w:rPr>
            </w:pPr>
            <w:r>
              <w:rPr>
                <w:rFonts w:ascii="Century Gothic" w:hAnsi="Century Gothic"/>
              </w:rPr>
              <w:t>Annual leave</w:t>
            </w:r>
          </w:p>
        </w:tc>
        <w:tc>
          <w:tcPr>
            <w:tcW w:w="2268" w:type="dxa"/>
          </w:tcPr>
          <w:p w14:paraId="5B664CE2" w14:textId="77777777" w:rsidR="00EF426A" w:rsidRPr="004A3DC3" w:rsidRDefault="00EF426A">
            <w:pPr>
              <w:spacing w:line="360" w:lineRule="auto"/>
              <w:jc w:val="center"/>
              <w:rPr>
                <w:rFonts w:ascii="Wingdings" w:eastAsia="Wingdings" w:hAnsi="Wingdings" w:cs="Wingdings"/>
                <w:sz w:val="20"/>
                <w:szCs w:val="20"/>
              </w:rPr>
            </w:pPr>
            <w:r w:rsidRPr="004A3DC3">
              <w:rPr>
                <w:rFonts w:ascii="Century Gothic" w:hAnsi="Century Gothic"/>
                <w:sz w:val="20"/>
                <w:szCs w:val="20"/>
              </w:rPr>
              <w:t>&lt;0…28&gt;</w:t>
            </w:r>
          </w:p>
        </w:tc>
      </w:tr>
    </w:tbl>
    <w:p w14:paraId="52A33BCF" w14:textId="77777777" w:rsidR="007C553D" w:rsidRDefault="007C553D" w:rsidP="007C553D">
      <w:pPr>
        <w:tabs>
          <w:tab w:val="left" w:pos="1130"/>
        </w:tabs>
        <w:rPr>
          <w:rFonts w:ascii="Century Gothic" w:hAnsi="Century Gothic"/>
          <w:i/>
          <w:kern w:val="18"/>
          <w:sz w:val="20"/>
          <w:szCs w:val="20"/>
        </w:rPr>
      </w:pPr>
    </w:p>
    <w:p w14:paraId="2CE3EA4C" w14:textId="78EA614A" w:rsidR="007C553D" w:rsidRPr="00E4543F" w:rsidRDefault="007C553D" w:rsidP="007C553D">
      <w:pPr>
        <w:tabs>
          <w:tab w:val="left" w:pos="1130"/>
        </w:tabs>
        <w:rPr>
          <w:rFonts w:ascii="Century Gothic" w:hAnsi="Century Gothic"/>
          <w:i/>
          <w:kern w:val="18"/>
          <w:sz w:val="20"/>
          <w:szCs w:val="20"/>
        </w:rPr>
      </w:pPr>
      <w:r w:rsidRPr="00E4543F">
        <w:rPr>
          <w:rFonts w:ascii="Century Gothic" w:hAnsi="Century Gothic"/>
          <w:i/>
          <w:kern w:val="18"/>
          <w:sz w:val="20"/>
          <w:szCs w:val="20"/>
        </w:rPr>
        <w:t>Auto tally number inputs</w:t>
      </w:r>
      <w:r>
        <w:rPr>
          <w:rFonts w:ascii="Century Gothic" w:hAnsi="Century Gothic"/>
          <w:i/>
          <w:kern w:val="18"/>
          <w:sz w:val="20"/>
          <w:szCs w:val="20"/>
        </w:rPr>
        <w:t>,</w:t>
      </w:r>
      <w:r w:rsidRPr="00E4543F">
        <w:rPr>
          <w:rFonts w:ascii="Century Gothic" w:hAnsi="Century Gothic"/>
          <w:i/>
          <w:kern w:val="18"/>
          <w:sz w:val="20"/>
          <w:szCs w:val="20"/>
        </w:rPr>
        <w:t xml:space="preserve"> MAX = 28</w:t>
      </w:r>
    </w:p>
    <w:p w14:paraId="10BE185A" w14:textId="00EBDA8B" w:rsidR="00EF426A" w:rsidRDefault="00EF426A" w:rsidP="00840A86">
      <w:pPr>
        <w:pStyle w:val="CcList"/>
        <w:spacing w:line="240" w:lineRule="auto"/>
        <w:ind w:left="0" w:firstLine="0"/>
        <w:rPr>
          <w:rFonts w:ascii="Century Gothic" w:hAnsi="Century Gothic"/>
          <w:i/>
        </w:rPr>
        <w:sectPr w:rsidR="00EF426A" w:rsidSect="003A69C9">
          <w:pgSz w:w="12240" w:h="15840"/>
          <w:pgMar w:top="1259" w:right="1797" w:bottom="1440" w:left="1797" w:header="709" w:footer="709" w:gutter="0"/>
          <w:cols w:space="708"/>
          <w:docGrid w:linePitch="360"/>
        </w:sectPr>
      </w:pPr>
    </w:p>
    <w:p w14:paraId="1C0B143E" w14:textId="78F416D3" w:rsidR="009273AD" w:rsidRPr="003B2AC5" w:rsidRDefault="009273AD" w:rsidP="009273AD">
      <w:pPr>
        <w:rPr>
          <w:rFonts w:ascii="Century Gothic" w:hAnsi="Century Gothic"/>
          <w:b/>
          <w:sz w:val="20"/>
          <w:szCs w:val="20"/>
        </w:rPr>
      </w:pPr>
      <w:r w:rsidRPr="003B2AC5">
        <w:rPr>
          <w:rFonts w:ascii="Century Gothic" w:hAnsi="Century Gothic"/>
          <w:i/>
          <w:kern w:val="18"/>
          <w:sz w:val="20"/>
          <w:szCs w:val="20"/>
        </w:rPr>
        <w:lastRenderedPageBreak/>
        <w:t>Ask</w:t>
      </w:r>
      <w:r w:rsidR="009E2E87" w:rsidRPr="003B2AC5">
        <w:rPr>
          <w:rFonts w:ascii="Century Gothic" w:hAnsi="Century Gothic"/>
          <w:i/>
          <w:kern w:val="18"/>
          <w:sz w:val="20"/>
          <w:szCs w:val="20"/>
        </w:rPr>
        <w:t xml:space="preserve"> </w:t>
      </w:r>
      <w:r w:rsidR="009B0731" w:rsidRPr="003B2AC5">
        <w:rPr>
          <w:rFonts w:ascii="Century Gothic" w:hAnsi="Century Gothic"/>
          <w:i/>
          <w:kern w:val="18"/>
          <w:sz w:val="20"/>
          <w:szCs w:val="20"/>
        </w:rPr>
        <w:t>A</w:t>
      </w:r>
      <w:r w:rsidRPr="003B2AC5">
        <w:rPr>
          <w:rFonts w:ascii="Century Gothic" w:hAnsi="Century Gothic"/>
          <w:i/>
          <w:kern w:val="18"/>
          <w:sz w:val="20"/>
          <w:szCs w:val="20"/>
        </w:rPr>
        <w:t>ll</w:t>
      </w:r>
    </w:p>
    <w:p w14:paraId="79C9C178" w14:textId="2DA704DC" w:rsidR="00396F5E" w:rsidRPr="003B2AC5" w:rsidRDefault="0042176C" w:rsidP="009273AD">
      <w:pPr>
        <w:rPr>
          <w:rFonts w:ascii="Century Gothic" w:hAnsi="Century Gothic"/>
          <w:b/>
          <w:i/>
          <w:sz w:val="20"/>
          <w:szCs w:val="20"/>
        </w:rPr>
      </w:pPr>
      <w:r>
        <w:rPr>
          <w:rFonts w:ascii="Century Gothic" w:hAnsi="Century Gothic"/>
          <w:b/>
          <w:i/>
          <w:sz w:val="20"/>
          <w:szCs w:val="20"/>
        </w:rPr>
        <w:t>E9</w:t>
      </w:r>
      <w:r w:rsidR="001458BF">
        <w:rPr>
          <w:rFonts w:ascii="Century Gothic" w:hAnsi="Century Gothic"/>
          <w:b/>
          <w:i/>
          <w:sz w:val="20"/>
          <w:szCs w:val="20"/>
        </w:rPr>
        <w:t xml:space="preserve">. </w:t>
      </w:r>
      <w:r w:rsidR="00B001F8" w:rsidRPr="003B2AC5">
        <w:rPr>
          <w:rFonts w:ascii="Century Gothic" w:hAnsi="Century Gothic"/>
          <w:b/>
          <w:i/>
          <w:sz w:val="20"/>
          <w:szCs w:val="20"/>
        </w:rPr>
        <w:t>H</w:t>
      </w:r>
      <w:r w:rsidR="009273AD" w:rsidRPr="003B2AC5">
        <w:rPr>
          <w:rFonts w:ascii="Century Gothic" w:hAnsi="Century Gothic"/>
          <w:b/>
          <w:i/>
          <w:sz w:val="20"/>
          <w:szCs w:val="20"/>
        </w:rPr>
        <w:t>ave</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you</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ever</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experienced</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a</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mental</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health</w:t>
      </w:r>
      <w:r w:rsidR="009E2E87" w:rsidRPr="003B2AC5">
        <w:rPr>
          <w:rFonts w:ascii="Century Gothic" w:hAnsi="Century Gothic"/>
          <w:b/>
          <w:i/>
          <w:sz w:val="20"/>
          <w:szCs w:val="20"/>
        </w:rPr>
        <w:t xml:space="preserve"> </w:t>
      </w:r>
      <w:r w:rsidR="009273AD" w:rsidRPr="003B2AC5">
        <w:rPr>
          <w:rFonts w:ascii="Century Gothic" w:hAnsi="Century Gothic"/>
          <w:b/>
          <w:i/>
          <w:sz w:val="20"/>
          <w:szCs w:val="20"/>
        </w:rPr>
        <w:t>condition?</w:t>
      </w:r>
      <w:r w:rsidR="009E2E87" w:rsidRPr="003B2AC5">
        <w:rPr>
          <w:rFonts w:ascii="Century Gothic" w:hAnsi="Century Gothic"/>
          <w:b/>
          <w:i/>
          <w:sz w:val="20"/>
          <w:szCs w:val="20"/>
        </w:rPr>
        <w:t xml:space="preserve"> </w:t>
      </w:r>
    </w:p>
    <w:p w14:paraId="03A9EA15" w14:textId="77777777" w:rsidR="00396F5E" w:rsidRPr="003B2AC5" w:rsidRDefault="00396F5E" w:rsidP="009273AD">
      <w:pPr>
        <w:rPr>
          <w:rFonts w:ascii="Century Gothic" w:hAnsi="Century Gothic"/>
          <w:bCs/>
          <w:i/>
          <w:sz w:val="20"/>
          <w:szCs w:val="20"/>
        </w:rPr>
      </w:pPr>
    </w:p>
    <w:p w14:paraId="1D865D96" w14:textId="1B45C27E" w:rsidR="00461347" w:rsidRPr="003B2AC5" w:rsidRDefault="00A96EE9" w:rsidP="009273AD">
      <w:pPr>
        <w:pStyle w:val="CcList"/>
        <w:spacing w:line="240" w:lineRule="auto"/>
        <w:ind w:left="0" w:firstLine="0"/>
        <w:rPr>
          <w:rFonts w:ascii="Century Gothic" w:hAnsi="Century Gothic"/>
          <w:i/>
          <w:kern w:val="0"/>
        </w:rPr>
      </w:pPr>
      <w:r w:rsidRPr="003B2AC5">
        <w:rPr>
          <w:rFonts w:ascii="Century Gothic" w:hAnsi="Century Gothic"/>
          <w:i/>
          <w:kern w:val="0"/>
        </w:rPr>
        <w:t>Mental health conditions</w:t>
      </w:r>
      <w:r w:rsidR="00510BD7" w:rsidRPr="003B2AC5">
        <w:rPr>
          <w:rFonts w:ascii="Century Gothic" w:hAnsi="Century Gothic"/>
          <w:i/>
          <w:kern w:val="0"/>
        </w:rPr>
        <w:t xml:space="preserve"> (or mental illnesses)</w:t>
      </w:r>
      <w:r w:rsidRPr="003B2AC5">
        <w:rPr>
          <w:rFonts w:ascii="Century Gothic" w:hAnsi="Century Gothic"/>
          <w:i/>
          <w:kern w:val="0"/>
        </w:rPr>
        <w:t xml:space="preserve"> are more than having a bad day. They are persistent over time, and cause major changes to a person's thoughts, feelings, and behaviours, impacting their ability to function well in everyday life.</w:t>
      </w:r>
      <w:r w:rsidR="00510BD7" w:rsidRPr="003B2AC5">
        <w:rPr>
          <w:rFonts w:ascii="Century Gothic" w:hAnsi="Century Gothic"/>
          <w:i/>
          <w:kern w:val="0"/>
        </w:rPr>
        <w:t xml:space="preserve"> </w:t>
      </w:r>
      <w:r w:rsidR="0087201F" w:rsidRPr="003B2AC5">
        <w:rPr>
          <w:rFonts w:ascii="Century Gothic" w:hAnsi="Century Gothic"/>
          <w:i/>
          <w:kern w:val="0"/>
        </w:rPr>
        <w:t xml:space="preserve">Some </w:t>
      </w:r>
      <w:r w:rsidR="00FF464B" w:rsidRPr="003B2AC5">
        <w:rPr>
          <w:rFonts w:ascii="Century Gothic" w:hAnsi="Century Gothic"/>
          <w:i/>
          <w:kern w:val="0"/>
        </w:rPr>
        <w:t xml:space="preserve">(but not all) examples of </w:t>
      </w:r>
      <w:r w:rsidR="00510BD7" w:rsidRPr="003B2AC5">
        <w:rPr>
          <w:rFonts w:ascii="Century Gothic" w:hAnsi="Century Gothic"/>
          <w:i/>
          <w:kern w:val="0"/>
        </w:rPr>
        <w:t xml:space="preserve">mental health conditions include anxiety, depression, substance </w:t>
      </w:r>
      <w:r w:rsidR="00613EE3" w:rsidRPr="003B2AC5">
        <w:rPr>
          <w:rFonts w:ascii="Century Gothic" w:hAnsi="Century Gothic"/>
          <w:i/>
          <w:kern w:val="0"/>
        </w:rPr>
        <w:t>use disorder</w:t>
      </w:r>
      <w:r w:rsidR="00510BD7" w:rsidRPr="003B2AC5">
        <w:rPr>
          <w:rFonts w:ascii="Century Gothic" w:hAnsi="Century Gothic"/>
          <w:i/>
          <w:kern w:val="0"/>
        </w:rPr>
        <w:t xml:space="preserve">, bipolar disorder, </w:t>
      </w:r>
      <w:r w:rsidR="00B85A5D" w:rsidRPr="003B2AC5">
        <w:rPr>
          <w:rFonts w:ascii="Century Gothic" w:hAnsi="Century Gothic"/>
          <w:i/>
          <w:kern w:val="0"/>
        </w:rPr>
        <w:t xml:space="preserve">eating disorders, </w:t>
      </w:r>
      <w:r w:rsidR="00510BD7" w:rsidRPr="003B2AC5">
        <w:rPr>
          <w:rFonts w:ascii="Century Gothic" w:hAnsi="Century Gothic"/>
          <w:i/>
          <w:kern w:val="0"/>
        </w:rPr>
        <w:t xml:space="preserve">and schizophrenia. </w:t>
      </w:r>
    </w:p>
    <w:p w14:paraId="7FEBBA10" w14:textId="77777777" w:rsidR="00A96EE9" w:rsidRPr="003B2AC5" w:rsidRDefault="00A96EE9" w:rsidP="009273AD">
      <w:pPr>
        <w:pStyle w:val="CcList"/>
        <w:spacing w:line="240" w:lineRule="auto"/>
        <w:ind w:left="0" w:firstLine="0"/>
        <w:rPr>
          <w:rFonts w:ascii="Century Gothic" w:hAnsi="Century Gothic"/>
          <w:i/>
        </w:rPr>
      </w:pPr>
    </w:p>
    <w:p w14:paraId="6AF61935" w14:textId="3F99D9BD" w:rsidR="009273AD" w:rsidRPr="003B2AC5" w:rsidRDefault="009273AD" w:rsidP="009273AD">
      <w:pPr>
        <w:pStyle w:val="CcList"/>
        <w:spacing w:line="240" w:lineRule="auto"/>
        <w:ind w:left="0" w:firstLine="0"/>
        <w:rPr>
          <w:rFonts w:ascii="Century Gothic" w:hAnsi="Century Gothic"/>
          <w:i/>
        </w:rPr>
      </w:pPr>
      <w:r w:rsidRPr="003B2AC5">
        <w:rPr>
          <w:rFonts w:ascii="Century Gothic" w:hAnsi="Century Gothic"/>
          <w:i/>
        </w:rPr>
        <w:t>Please</w:t>
      </w:r>
      <w:r w:rsidR="009E2E87" w:rsidRPr="003B2AC5">
        <w:rPr>
          <w:rFonts w:ascii="Century Gothic" w:hAnsi="Century Gothic"/>
          <w:i/>
        </w:rPr>
        <w:t xml:space="preserve"> </w:t>
      </w:r>
      <w:r w:rsidRPr="003B2AC5">
        <w:rPr>
          <w:rFonts w:ascii="Century Gothic" w:hAnsi="Century Gothic"/>
          <w:i/>
        </w:rPr>
        <w:t>select</w:t>
      </w:r>
      <w:r w:rsidR="009E2E87" w:rsidRPr="003B2AC5">
        <w:rPr>
          <w:rFonts w:ascii="Century Gothic" w:hAnsi="Century Gothic"/>
          <w:i/>
        </w:rPr>
        <w:t xml:space="preserve"> </w:t>
      </w:r>
      <w:r w:rsidRPr="003B2AC5">
        <w:rPr>
          <w:rFonts w:ascii="Century Gothic" w:hAnsi="Century Gothic"/>
          <w:i/>
        </w:rPr>
        <w:t>all</w:t>
      </w:r>
      <w:r w:rsidR="009E2E87" w:rsidRPr="003B2AC5">
        <w:rPr>
          <w:rFonts w:ascii="Century Gothic" w:hAnsi="Century Gothic"/>
          <w:i/>
        </w:rPr>
        <w:t xml:space="preserve"> </w:t>
      </w:r>
      <w:r w:rsidRPr="003B2AC5">
        <w:rPr>
          <w:rFonts w:ascii="Century Gothic" w:hAnsi="Century Gothic"/>
          <w:i/>
        </w:rPr>
        <w:t>relevant</w:t>
      </w:r>
      <w:r w:rsidR="009E2E87" w:rsidRPr="003B2AC5">
        <w:rPr>
          <w:rFonts w:ascii="Century Gothic" w:hAnsi="Century Gothic"/>
          <w:i/>
        </w:rPr>
        <w:t xml:space="preserve"> </w:t>
      </w:r>
      <w:r w:rsidR="004E5592">
        <w:rPr>
          <w:rFonts w:ascii="Century Gothic" w:hAnsi="Century Gothic"/>
          <w:i/>
        </w:rPr>
        <w:t xml:space="preserve">time </w:t>
      </w:r>
      <w:r w:rsidRPr="003B2AC5">
        <w:rPr>
          <w:rFonts w:ascii="Century Gothic" w:hAnsi="Century Gothic"/>
          <w:i/>
        </w:rPr>
        <w:t>periods</w:t>
      </w:r>
      <w:r w:rsidR="004E5592">
        <w:rPr>
          <w:rFonts w:ascii="Century Gothic" w:hAnsi="Century Gothic"/>
          <w:i/>
        </w:rPr>
        <w:t>.</w:t>
      </w:r>
    </w:p>
    <w:p w14:paraId="20178A0F" w14:textId="77777777" w:rsidR="0058489E" w:rsidRPr="003B2AC5" w:rsidRDefault="0058489E" w:rsidP="009273AD">
      <w:pPr>
        <w:pStyle w:val="CcList"/>
        <w:spacing w:line="240" w:lineRule="auto"/>
        <w:ind w:left="0" w:firstLine="0"/>
        <w:rPr>
          <w:rFonts w:ascii="Century Gothic" w:hAnsi="Century Gothic"/>
          <w:i/>
        </w:rPr>
      </w:pPr>
    </w:p>
    <w:p w14:paraId="30B0FC3A" w14:textId="17B93E84" w:rsidR="0058489E" w:rsidRPr="003B2AC5" w:rsidRDefault="0058489E" w:rsidP="009273AD">
      <w:pPr>
        <w:pStyle w:val="CcList"/>
        <w:spacing w:line="240" w:lineRule="auto"/>
        <w:ind w:left="0" w:firstLine="0"/>
        <w:rPr>
          <w:rFonts w:ascii="Century Gothic" w:hAnsi="Century Gothic"/>
          <w:i/>
        </w:rPr>
      </w:pPr>
      <w:r w:rsidRPr="003B2AC5">
        <w:rPr>
          <w:rFonts w:ascii="Century Gothic" w:hAnsi="Century Gothic"/>
          <w:i/>
        </w:rPr>
        <w:t>[</w:t>
      </w:r>
      <w:r w:rsidR="00512E78" w:rsidRPr="003B2AC5">
        <w:rPr>
          <w:rFonts w:ascii="Century Gothic" w:hAnsi="Century Gothic"/>
          <w:i/>
        </w:rPr>
        <w:t xml:space="preserve">IF SELECT </w:t>
      </w:r>
      <w:r w:rsidR="00C62F73">
        <w:rPr>
          <w:rFonts w:ascii="Century Gothic" w:hAnsi="Century Gothic"/>
          <w:i/>
        </w:rPr>
        <w:t>E9</w:t>
      </w:r>
      <w:r w:rsidR="00512E78" w:rsidRPr="003B2AC5">
        <w:rPr>
          <w:rFonts w:ascii="Century Gothic" w:hAnsi="Century Gothic"/>
          <w:i/>
        </w:rPr>
        <w:t>=98 or 9</w:t>
      </w:r>
      <w:r w:rsidR="004E5592">
        <w:rPr>
          <w:rFonts w:ascii="Century Gothic" w:hAnsi="Century Gothic"/>
          <w:i/>
        </w:rPr>
        <w:t>9</w:t>
      </w:r>
      <w:r w:rsidR="00036C95" w:rsidRPr="003B2AC5">
        <w:rPr>
          <w:rFonts w:ascii="Century Gothic" w:hAnsi="Century Gothic"/>
          <w:i/>
        </w:rPr>
        <w:t>, THEY ARE EXCLUSIVE]</w:t>
      </w:r>
    </w:p>
    <w:tbl>
      <w:tblPr>
        <w:tblpPr w:leftFromText="180" w:rightFromText="180" w:vertAnchor="text" w:horzAnchor="margin" w:tblpY="84"/>
        <w:tblW w:w="9493"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000" w:firstRow="0" w:lastRow="0" w:firstColumn="0" w:lastColumn="0" w:noHBand="0" w:noVBand="0"/>
      </w:tblPr>
      <w:tblGrid>
        <w:gridCol w:w="3397"/>
        <w:gridCol w:w="1134"/>
        <w:gridCol w:w="1134"/>
        <w:gridCol w:w="1134"/>
        <w:gridCol w:w="993"/>
        <w:gridCol w:w="1701"/>
      </w:tblGrid>
      <w:tr w:rsidR="00C70034" w:rsidRPr="003B2AC5" w14:paraId="25934C33" w14:textId="77777777" w:rsidTr="001069F3">
        <w:tc>
          <w:tcPr>
            <w:tcW w:w="3397" w:type="dxa"/>
            <w:tcMar>
              <w:left w:w="57" w:type="dxa"/>
              <w:right w:w="57" w:type="dxa"/>
            </w:tcMar>
          </w:tcPr>
          <w:p w14:paraId="7E320148" w14:textId="18618EB9" w:rsidR="00C70034" w:rsidRPr="003B2AC5" w:rsidRDefault="00C70034" w:rsidP="00C70034">
            <w:pPr>
              <w:pStyle w:val="CcList"/>
              <w:spacing w:line="240" w:lineRule="auto"/>
              <w:ind w:left="0" w:firstLine="0"/>
              <w:rPr>
                <w:rFonts w:ascii="Century Gothic" w:hAnsi="Century Gothic"/>
              </w:rPr>
            </w:pPr>
            <w:r w:rsidRPr="003B2AC5">
              <w:rPr>
                <w:rFonts w:ascii="Century Gothic" w:hAnsi="Century Gothic"/>
              </w:rPr>
              <w:t>[M/R]</w:t>
            </w:r>
          </w:p>
        </w:tc>
        <w:tc>
          <w:tcPr>
            <w:tcW w:w="1134" w:type="dxa"/>
          </w:tcPr>
          <w:p w14:paraId="707A7CBE" w14:textId="77777777" w:rsidR="001069F3" w:rsidRPr="003B2AC5" w:rsidRDefault="001069F3" w:rsidP="00C70034">
            <w:pPr>
              <w:pStyle w:val="CcList"/>
              <w:spacing w:line="240" w:lineRule="auto"/>
              <w:ind w:left="0" w:firstLine="0"/>
              <w:jc w:val="center"/>
              <w:rPr>
                <w:rFonts w:ascii="Century Gothic" w:hAnsi="Century Gothic"/>
                <w:bCs/>
              </w:rPr>
            </w:pPr>
          </w:p>
        </w:tc>
        <w:tc>
          <w:tcPr>
            <w:tcW w:w="1134" w:type="dxa"/>
            <w:tcMar>
              <w:left w:w="57" w:type="dxa"/>
              <w:right w:w="57" w:type="dxa"/>
            </w:tcMar>
          </w:tcPr>
          <w:p w14:paraId="5F68313F" w14:textId="5586D466" w:rsidR="00C70034" w:rsidRPr="003B2AC5" w:rsidRDefault="00C70034" w:rsidP="00C70034">
            <w:pPr>
              <w:pStyle w:val="CcList"/>
              <w:spacing w:line="240" w:lineRule="auto"/>
              <w:ind w:left="0" w:firstLine="0"/>
              <w:jc w:val="center"/>
              <w:rPr>
                <w:rFonts w:ascii="Century Gothic" w:hAnsi="Century Gothic"/>
              </w:rPr>
            </w:pPr>
            <w:r w:rsidRPr="003B2AC5">
              <w:rPr>
                <w:rFonts w:ascii="Century Gothic" w:hAnsi="Century Gothic"/>
                <w:bCs/>
              </w:rPr>
              <w:t>Yes, more</w:t>
            </w:r>
            <w:r w:rsidRPr="003B2AC5">
              <w:rPr>
                <w:rFonts w:ascii="Century Gothic" w:hAnsi="Century Gothic"/>
              </w:rPr>
              <w:t xml:space="preserve"> than 12 months ago</w:t>
            </w:r>
          </w:p>
        </w:tc>
        <w:tc>
          <w:tcPr>
            <w:tcW w:w="1134" w:type="dxa"/>
            <w:tcMar>
              <w:left w:w="57" w:type="dxa"/>
              <w:right w:w="57" w:type="dxa"/>
            </w:tcMar>
          </w:tcPr>
          <w:p w14:paraId="3B363519" w14:textId="308F33C8" w:rsidR="00C70034" w:rsidRPr="003B2AC5" w:rsidRDefault="00C70034" w:rsidP="00C70034">
            <w:pPr>
              <w:pStyle w:val="CcList"/>
              <w:spacing w:line="240" w:lineRule="auto"/>
              <w:ind w:left="0" w:firstLine="0"/>
              <w:jc w:val="center"/>
              <w:rPr>
                <w:rFonts w:ascii="Century Gothic" w:hAnsi="Century Gothic"/>
              </w:rPr>
            </w:pPr>
            <w:r w:rsidRPr="003B2AC5">
              <w:rPr>
                <w:rFonts w:ascii="Century Gothic" w:hAnsi="Century Gothic"/>
                <w:bCs/>
              </w:rPr>
              <w:t>Yes, in</w:t>
            </w:r>
            <w:r w:rsidRPr="003B2AC5">
              <w:rPr>
                <w:rFonts w:ascii="Century Gothic" w:hAnsi="Century Gothic"/>
              </w:rPr>
              <w:t xml:space="preserve"> the last 12 months</w:t>
            </w:r>
          </w:p>
        </w:tc>
        <w:tc>
          <w:tcPr>
            <w:tcW w:w="993" w:type="dxa"/>
          </w:tcPr>
          <w:p w14:paraId="15969451" w14:textId="1B4D9BF3" w:rsidR="00C70034" w:rsidRPr="003B2AC5" w:rsidRDefault="00C70034" w:rsidP="00C70034">
            <w:pPr>
              <w:pStyle w:val="CcList"/>
              <w:spacing w:line="240" w:lineRule="auto"/>
              <w:ind w:left="0" w:firstLine="0"/>
              <w:jc w:val="center"/>
              <w:rPr>
                <w:rFonts w:ascii="Century Gothic" w:hAnsi="Century Gothic"/>
              </w:rPr>
            </w:pPr>
            <w:r w:rsidRPr="003B2AC5">
              <w:rPr>
                <w:rFonts w:ascii="Century Gothic" w:hAnsi="Century Gothic"/>
              </w:rPr>
              <w:t>Prefer not to say</w:t>
            </w:r>
          </w:p>
        </w:tc>
        <w:tc>
          <w:tcPr>
            <w:tcW w:w="1701" w:type="dxa"/>
          </w:tcPr>
          <w:p w14:paraId="11B098EC" w14:textId="65BE30F7" w:rsidR="00C70034" w:rsidRPr="003B2AC5" w:rsidRDefault="00C70034" w:rsidP="00C70034">
            <w:pPr>
              <w:pStyle w:val="CcList"/>
              <w:spacing w:line="240" w:lineRule="auto"/>
              <w:ind w:left="0" w:firstLine="0"/>
              <w:jc w:val="center"/>
              <w:rPr>
                <w:rFonts w:ascii="Century Gothic" w:hAnsi="Century Gothic"/>
              </w:rPr>
            </w:pPr>
            <w:r w:rsidRPr="003B2AC5">
              <w:rPr>
                <w:rFonts w:ascii="Century Gothic" w:hAnsi="Century Gothic"/>
              </w:rPr>
              <w:t xml:space="preserve">No, I have not </w:t>
            </w:r>
            <w:r w:rsidR="008960DA" w:rsidRPr="003B2AC5">
              <w:rPr>
                <w:rFonts w:ascii="Century Gothic" w:hAnsi="Century Gothic"/>
              </w:rPr>
              <w:t>experienced a mental health condition</w:t>
            </w:r>
          </w:p>
        </w:tc>
      </w:tr>
      <w:tr w:rsidR="00C70034" w:rsidRPr="003B2AC5" w14:paraId="116BBE68" w14:textId="77777777" w:rsidTr="001069F3">
        <w:tc>
          <w:tcPr>
            <w:tcW w:w="3397" w:type="dxa"/>
            <w:tcMar>
              <w:left w:w="57" w:type="dxa"/>
              <w:right w:w="57" w:type="dxa"/>
            </w:tcMar>
          </w:tcPr>
          <w:p w14:paraId="1EDEF787" w14:textId="00C25AA0" w:rsidR="00C70034" w:rsidRPr="003B2AC5" w:rsidRDefault="00C70034" w:rsidP="00C70034">
            <w:pPr>
              <w:rPr>
                <w:rFonts w:ascii="Century Gothic" w:hAnsi="Century Gothic"/>
                <w:sz w:val="20"/>
                <w:szCs w:val="20"/>
              </w:rPr>
            </w:pPr>
            <w:r w:rsidRPr="003B2AC5">
              <w:rPr>
                <w:rFonts w:ascii="Century Gothic" w:hAnsi="Century Gothic"/>
                <w:sz w:val="20"/>
                <w:szCs w:val="20"/>
              </w:rPr>
              <w:t>I have personally experienced a mental health condition</w:t>
            </w:r>
          </w:p>
        </w:tc>
        <w:tc>
          <w:tcPr>
            <w:tcW w:w="1134" w:type="dxa"/>
          </w:tcPr>
          <w:p w14:paraId="01ADB6AD" w14:textId="77777777" w:rsidR="001069F3" w:rsidRPr="003B2AC5" w:rsidRDefault="001069F3" w:rsidP="00C70034">
            <w:pPr>
              <w:jc w:val="center"/>
              <w:rPr>
                <w:rFonts w:ascii="Wingdings" w:eastAsia="Wingdings" w:hAnsi="Wingdings" w:cs="Wingdings"/>
                <w:sz w:val="20"/>
                <w:szCs w:val="20"/>
              </w:rPr>
            </w:pPr>
          </w:p>
        </w:tc>
        <w:tc>
          <w:tcPr>
            <w:tcW w:w="1134" w:type="dxa"/>
            <w:tcMar>
              <w:left w:w="57" w:type="dxa"/>
              <w:right w:w="57" w:type="dxa"/>
            </w:tcMar>
          </w:tcPr>
          <w:p w14:paraId="6ACAB5F4" w14:textId="77777777" w:rsidR="00C70034" w:rsidRPr="003B2AC5" w:rsidRDefault="00C70034" w:rsidP="00C70034">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c>
          <w:tcPr>
            <w:tcW w:w="1134" w:type="dxa"/>
            <w:tcMar>
              <w:left w:w="57" w:type="dxa"/>
              <w:right w:w="57" w:type="dxa"/>
            </w:tcMar>
          </w:tcPr>
          <w:p w14:paraId="7DB34F84" w14:textId="77777777" w:rsidR="00C70034" w:rsidRPr="003B2AC5" w:rsidRDefault="00C70034" w:rsidP="00C70034">
            <w:pPr>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c>
          <w:tcPr>
            <w:tcW w:w="993" w:type="dxa"/>
          </w:tcPr>
          <w:p w14:paraId="32043614" w14:textId="0B646976" w:rsidR="00C70034" w:rsidRPr="003B2AC5" w:rsidRDefault="00C70034" w:rsidP="00C70034">
            <w:pPr>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98</w:t>
            </w:r>
          </w:p>
        </w:tc>
        <w:tc>
          <w:tcPr>
            <w:tcW w:w="1701" w:type="dxa"/>
          </w:tcPr>
          <w:p w14:paraId="12C8F05E" w14:textId="2F4220D9" w:rsidR="00C70034" w:rsidRPr="003B2AC5" w:rsidRDefault="00C70034" w:rsidP="00C70034">
            <w:pPr>
              <w:jc w:val="center"/>
              <w:rPr>
                <w:rFonts w:ascii="Wingdings" w:eastAsia="Wingdings" w:hAnsi="Wingdings" w:cs="Wingdings"/>
                <w:sz w:val="20"/>
                <w:szCs w:val="20"/>
              </w:rPr>
            </w:pPr>
            <w:r w:rsidRPr="003B2AC5">
              <w:rPr>
                <w:rFonts w:ascii="Wingdings" w:eastAsia="Wingdings" w:hAnsi="Wingdings" w:cs="Wingdings"/>
                <w:sz w:val="20"/>
                <w:szCs w:val="20"/>
              </w:rPr>
              <w:t>¡</w:t>
            </w:r>
            <w:r w:rsidR="00FC0455" w:rsidRPr="003B2AC5">
              <w:rPr>
                <w:rFonts w:ascii="Century Gothic" w:hAnsi="Century Gothic"/>
                <w:sz w:val="20"/>
                <w:szCs w:val="20"/>
                <w:vertAlign w:val="subscript"/>
              </w:rPr>
              <w:t>9</w:t>
            </w:r>
            <w:r w:rsidR="004E5592">
              <w:rPr>
                <w:rFonts w:ascii="Century Gothic" w:hAnsi="Century Gothic"/>
                <w:sz w:val="20"/>
                <w:szCs w:val="20"/>
                <w:vertAlign w:val="subscript"/>
              </w:rPr>
              <w:t>9</w:t>
            </w:r>
          </w:p>
        </w:tc>
      </w:tr>
    </w:tbl>
    <w:p w14:paraId="6D745D7E" w14:textId="77777777" w:rsidR="009273AD" w:rsidRPr="003B2AC5" w:rsidRDefault="009273AD" w:rsidP="009273AD">
      <w:pPr>
        <w:rPr>
          <w:sz w:val="20"/>
          <w:szCs w:val="20"/>
        </w:rPr>
      </w:pPr>
    </w:p>
    <w:p w14:paraId="24339014" w14:textId="77777777" w:rsidR="009273AD" w:rsidRPr="003B2AC5" w:rsidRDefault="009273AD" w:rsidP="009273AD">
      <w:pPr>
        <w:rPr>
          <w:rFonts w:ascii="Century Gothic" w:hAnsi="Century Gothic"/>
          <w:b/>
          <w:i/>
          <w:sz w:val="20"/>
          <w:szCs w:val="20"/>
        </w:rPr>
      </w:pPr>
    </w:p>
    <w:p w14:paraId="692B18EB" w14:textId="1780D96B" w:rsidR="009273AD" w:rsidRPr="003B2AC5" w:rsidRDefault="009273AD" w:rsidP="009273AD">
      <w:pPr>
        <w:rPr>
          <w:rFonts w:ascii="Century Gothic" w:hAnsi="Century Gothic"/>
          <w:bCs/>
          <w:i/>
          <w:sz w:val="20"/>
          <w:szCs w:val="20"/>
        </w:rPr>
      </w:pPr>
      <w:r w:rsidRPr="003B2AC5">
        <w:rPr>
          <w:rFonts w:ascii="Century Gothic" w:hAnsi="Century Gothic"/>
          <w:bCs/>
          <w:i/>
          <w:sz w:val="20"/>
          <w:szCs w:val="20"/>
        </w:rPr>
        <w:t>Ask</w:t>
      </w:r>
      <w:r w:rsidR="009E2E87" w:rsidRPr="003B2AC5">
        <w:rPr>
          <w:rFonts w:ascii="Century Gothic" w:hAnsi="Century Gothic"/>
          <w:bCs/>
          <w:i/>
          <w:sz w:val="20"/>
          <w:szCs w:val="20"/>
        </w:rPr>
        <w:t xml:space="preserve"> </w:t>
      </w:r>
      <w:r w:rsidRPr="003B2AC5">
        <w:rPr>
          <w:rFonts w:ascii="Century Gothic" w:hAnsi="Century Gothic"/>
          <w:bCs/>
          <w:i/>
          <w:sz w:val="20"/>
          <w:szCs w:val="20"/>
        </w:rPr>
        <w:t>if</w:t>
      </w:r>
      <w:r w:rsidR="009E2E87" w:rsidRPr="003B2AC5">
        <w:rPr>
          <w:rFonts w:ascii="Century Gothic" w:hAnsi="Century Gothic"/>
          <w:bCs/>
          <w:i/>
          <w:sz w:val="20"/>
          <w:szCs w:val="20"/>
        </w:rPr>
        <w:t xml:space="preserve"> </w:t>
      </w:r>
      <w:r w:rsidR="004C7837">
        <w:rPr>
          <w:rFonts w:ascii="Century Gothic" w:hAnsi="Century Gothic"/>
          <w:bCs/>
          <w:i/>
          <w:sz w:val="20"/>
          <w:szCs w:val="20"/>
        </w:rPr>
        <w:t>E9</w:t>
      </w:r>
      <w:r w:rsidR="00483D8D" w:rsidRPr="003B2AC5">
        <w:rPr>
          <w:rFonts w:ascii="Century Gothic" w:hAnsi="Century Gothic"/>
          <w:bCs/>
          <w:i/>
          <w:sz w:val="20"/>
          <w:szCs w:val="20"/>
        </w:rPr>
        <w:t>=</w:t>
      </w:r>
      <w:r w:rsidRPr="003B2AC5">
        <w:rPr>
          <w:rFonts w:ascii="Century Gothic" w:hAnsi="Century Gothic"/>
          <w:bCs/>
          <w:i/>
          <w:sz w:val="20"/>
          <w:szCs w:val="20"/>
        </w:rPr>
        <w:t>1</w:t>
      </w:r>
      <w:r w:rsidR="009E2E87" w:rsidRPr="003B2AC5">
        <w:rPr>
          <w:rFonts w:ascii="Century Gothic" w:hAnsi="Century Gothic"/>
          <w:bCs/>
          <w:i/>
          <w:sz w:val="20"/>
          <w:szCs w:val="20"/>
        </w:rPr>
        <w:t xml:space="preserve"> </w:t>
      </w:r>
      <w:r w:rsidRPr="003B2AC5">
        <w:rPr>
          <w:rFonts w:ascii="Century Gothic" w:hAnsi="Century Gothic"/>
          <w:bCs/>
          <w:i/>
          <w:sz w:val="20"/>
          <w:szCs w:val="20"/>
        </w:rPr>
        <w:t>or</w:t>
      </w:r>
      <w:r w:rsidR="009E2E87" w:rsidRPr="003B2AC5">
        <w:rPr>
          <w:rFonts w:ascii="Century Gothic" w:hAnsi="Century Gothic"/>
          <w:bCs/>
          <w:i/>
          <w:sz w:val="20"/>
          <w:szCs w:val="20"/>
        </w:rPr>
        <w:t xml:space="preserve"> </w:t>
      </w:r>
      <w:r w:rsidRPr="003B2AC5">
        <w:rPr>
          <w:rFonts w:ascii="Century Gothic" w:hAnsi="Century Gothic"/>
          <w:bCs/>
          <w:i/>
          <w:sz w:val="20"/>
          <w:szCs w:val="20"/>
        </w:rPr>
        <w:t>2</w:t>
      </w:r>
    </w:p>
    <w:p w14:paraId="6CCC69B0" w14:textId="3EAD8250" w:rsidR="009273AD" w:rsidRPr="003B2AC5" w:rsidRDefault="0042176C" w:rsidP="00E07309">
      <w:pPr>
        <w:rPr>
          <w:rFonts w:ascii="Century Gothic" w:hAnsi="Century Gothic"/>
          <w:b/>
          <w:i/>
          <w:sz w:val="20"/>
          <w:szCs w:val="20"/>
        </w:rPr>
      </w:pPr>
      <w:r>
        <w:rPr>
          <w:rFonts w:ascii="Century Gothic" w:hAnsi="Century Gothic"/>
          <w:b/>
          <w:i/>
          <w:sz w:val="20"/>
          <w:szCs w:val="20"/>
        </w:rPr>
        <w:t xml:space="preserve">E10. </w:t>
      </w:r>
      <w:r w:rsidR="009273AD" w:rsidRPr="00035195">
        <w:rPr>
          <w:rFonts w:ascii="Century Gothic" w:hAnsi="Century Gothic"/>
          <w:b/>
          <w:i/>
          <w:sz w:val="20"/>
          <w:szCs w:val="20"/>
        </w:rPr>
        <w:t>Has</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your</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mental</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health</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condition(s)</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been</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diagnosed</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by</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a</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medical</w:t>
      </w:r>
      <w:r w:rsidR="009E2E87" w:rsidRPr="00035195">
        <w:rPr>
          <w:rFonts w:ascii="Century Gothic" w:hAnsi="Century Gothic"/>
          <w:b/>
          <w:i/>
          <w:sz w:val="20"/>
          <w:szCs w:val="20"/>
        </w:rPr>
        <w:t xml:space="preserve"> </w:t>
      </w:r>
      <w:r w:rsidR="009273AD" w:rsidRPr="00035195">
        <w:rPr>
          <w:rFonts w:ascii="Century Gothic" w:hAnsi="Century Gothic"/>
          <w:b/>
          <w:i/>
          <w:sz w:val="20"/>
          <w:szCs w:val="20"/>
        </w:rPr>
        <w:t>professional?</w:t>
      </w:r>
    </w:p>
    <w:p w14:paraId="78FF7554" w14:textId="77777777" w:rsidR="009273AD" w:rsidRPr="003B2AC5" w:rsidRDefault="009273AD" w:rsidP="009273AD">
      <w:pPr>
        <w:pStyle w:val="CcList"/>
        <w:spacing w:line="240" w:lineRule="auto"/>
        <w:ind w:firstLine="0"/>
        <w:rPr>
          <w:rFonts w:ascii="Century Gothic" w:hAnsi="Century Gothic"/>
        </w:rPr>
      </w:pP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9273AD" w:rsidRPr="003B2AC5" w14:paraId="07F7BA78" w14:textId="77777777" w:rsidTr="00F6668A">
        <w:tc>
          <w:tcPr>
            <w:tcW w:w="7905" w:type="dxa"/>
          </w:tcPr>
          <w:p w14:paraId="7B450309" w14:textId="6CF20BEA" w:rsidR="009273AD" w:rsidRPr="003B2AC5" w:rsidRDefault="009273AD" w:rsidP="00F6668A">
            <w:pPr>
              <w:pStyle w:val="CcList"/>
              <w:spacing w:before="120" w:after="120" w:line="240" w:lineRule="auto"/>
              <w:ind w:left="0" w:firstLine="0"/>
              <w:jc w:val="right"/>
              <w:rPr>
                <w:rFonts w:ascii="Century Gothic" w:hAnsi="Century Gothic"/>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992" w:type="dxa"/>
          </w:tcPr>
          <w:p w14:paraId="21926349" w14:textId="77777777" w:rsidR="009273AD" w:rsidRPr="003B2AC5" w:rsidRDefault="009273AD" w:rsidP="00F6668A">
            <w:pPr>
              <w:pStyle w:val="CcList"/>
              <w:spacing w:before="120" w:after="120" w:line="240" w:lineRule="auto"/>
              <w:ind w:left="0" w:firstLine="0"/>
              <w:jc w:val="center"/>
              <w:rPr>
                <w:rFonts w:ascii="Century Gothic" w:hAnsi="Century Gothic"/>
              </w:rPr>
            </w:pPr>
            <w:r w:rsidRPr="003B2AC5">
              <w:rPr>
                <w:rFonts w:ascii="Century Gothic" w:hAnsi="Century Gothic"/>
              </w:rPr>
              <w:t>S/R</w:t>
            </w:r>
          </w:p>
        </w:tc>
      </w:tr>
      <w:tr w:rsidR="009273AD" w:rsidRPr="003B2AC5" w14:paraId="0C7B0FBF" w14:textId="77777777" w:rsidTr="00F6668A">
        <w:tc>
          <w:tcPr>
            <w:tcW w:w="7905" w:type="dxa"/>
          </w:tcPr>
          <w:p w14:paraId="45B943FE" w14:textId="77777777" w:rsidR="009273AD" w:rsidRPr="003B2AC5" w:rsidRDefault="009273AD" w:rsidP="00F6668A">
            <w:pPr>
              <w:spacing w:before="120" w:after="120"/>
              <w:jc w:val="right"/>
              <w:rPr>
                <w:rFonts w:ascii="Century Gothic" w:hAnsi="Century Gothic"/>
                <w:sz w:val="20"/>
                <w:szCs w:val="20"/>
              </w:rPr>
            </w:pPr>
            <w:r w:rsidRPr="003B2AC5">
              <w:rPr>
                <w:rFonts w:ascii="Century Gothic" w:hAnsi="Century Gothic"/>
                <w:sz w:val="20"/>
                <w:szCs w:val="20"/>
              </w:rPr>
              <w:t>No</w:t>
            </w:r>
          </w:p>
        </w:tc>
        <w:tc>
          <w:tcPr>
            <w:tcW w:w="992" w:type="dxa"/>
          </w:tcPr>
          <w:p w14:paraId="6F723C2A" w14:textId="77777777" w:rsidR="009273AD" w:rsidRPr="003B2AC5" w:rsidRDefault="009273AD" w:rsidP="00F6668A">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9273AD" w:rsidRPr="003B2AC5" w14:paraId="49769C05" w14:textId="77777777" w:rsidTr="00F6668A">
        <w:tc>
          <w:tcPr>
            <w:tcW w:w="7905" w:type="dxa"/>
          </w:tcPr>
          <w:p w14:paraId="6817C8DC" w14:textId="1CBFFF5B" w:rsidR="009273AD" w:rsidRPr="003B2AC5" w:rsidRDefault="009273AD" w:rsidP="00F6668A">
            <w:pPr>
              <w:pStyle w:val="CcList"/>
              <w:spacing w:before="120" w:after="120" w:line="240" w:lineRule="auto"/>
              <w:ind w:left="0" w:firstLine="0"/>
              <w:jc w:val="right"/>
              <w:rPr>
                <w:rFonts w:ascii="Century Gothic" w:hAnsi="Century Gothic"/>
              </w:rPr>
            </w:pPr>
            <w:r w:rsidRPr="003B2AC5">
              <w:rPr>
                <w:rFonts w:ascii="Century Gothic" w:hAnsi="Century Gothic"/>
              </w:rPr>
              <w:t>Yes</w:t>
            </w:r>
            <w:r w:rsidR="009E2E87" w:rsidRPr="003B2AC5">
              <w:rPr>
                <w:rFonts w:ascii="Century Gothic" w:hAnsi="Century Gothic"/>
              </w:rPr>
              <w:t xml:space="preserve"> </w:t>
            </w:r>
          </w:p>
        </w:tc>
        <w:tc>
          <w:tcPr>
            <w:tcW w:w="992" w:type="dxa"/>
          </w:tcPr>
          <w:p w14:paraId="73817BC8" w14:textId="77777777" w:rsidR="009273AD" w:rsidRPr="003B2AC5" w:rsidRDefault="009273AD" w:rsidP="00F6668A">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9273AD" w:rsidRPr="003B2AC5" w14:paraId="08234CC1" w14:textId="77777777" w:rsidTr="00F6668A">
        <w:tc>
          <w:tcPr>
            <w:tcW w:w="7905" w:type="dxa"/>
          </w:tcPr>
          <w:p w14:paraId="664C491A" w14:textId="4D9412D0" w:rsidR="009273AD" w:rsidRPr="003B2AC5" w:rsidRDefault="009273AD" w:rsidP="00F6668A">
            <w:pPr>
              <w:pStyle w:val="CcList"/>
              <w:spacing w:before="120" w:after="120" w:line="240" w:lineRule="auto"/>
              <w:ind w:left="0" w:firstLine="0"/>
              <w:jc w:val="right"/>
              <w:rPr>
                <w:rFonts w:ascii="Century Gothic" w:hAnsi="Century Gothic"/>
              </w:rPr>
            </w:pPr>
            <w:r w:rsidRPr="003B2AC5">
              <w:rPr>
                <w:rFonts w:ascii="Century Gothic" w:hAnsi="Century Gothic"/>
              </w:rPr>
              <w:t>Prefer</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to</w:t>
            </w:r>
            <w:r w:rsidR="009E2E87" w:rsidRPr="003B2AC5">
              <w:rPr>
                <w:rFonts w:ascii="Century Gothic" w:hAnsi="Century Gothic"/>
              </w:rPr>
              <w:t xml:space="preserve"> </w:t>
            </w:r>
            <w:r w:rsidRPr="003B2AC5">
              <w:rPr>
                <w:rFonts w:ascii="Century Gothic" w:hAnsi="Century Gothic"/>
              </w:rPr>
              <w:t>say</w:t>
            </w:r>
          </w:p>
        </w:tc>
        <w:tc>
          <w:tcPr>
            <w:tcW w:w="992" w:type="dxa"/>
          </w:tcPr>
          <w:p w14:paraId="179D49C2" w14:textId="381623DC" w:rsidR="009273AD" w:rsidRPr="003B2AC5" w:rsidRDefault="009273AD" w:rsidP="00F6668A">
            <w:pPr>
              <w:spacing w:before="120" w:after="120"/>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4C7837">
              <w:rPr>
                <w:rFonts w:ascii="Century Gothic" w:hAnsi="Century Gothic"/>
                <w:sz w:val="20"/>
                <w:szCs w:val="20"/>
                <w:vertAlign w:val="subscript"/>
              </w:rPr>
              <w:t>9</w:t>
            </w:r>
          </w:p>
        </w:tc>
      </w:tr>
    </w:tbl>
    <w:p w14:paraId="7B595832" w14:textId="77777777" w:rsidR="005139D0" w:rsidRPr="003B2AC5" w:rsidRDefault="005139D0" w:rsidP="00EA4986">
      <w:pPr>
        <w:rPr>
          <w:rFonts w:ascii="Century Gothic" w:hAnsi="Century Gothic"/>
          <w:bCs/>
          <w:i/>
          <w:sz w:val="20"/>
          <w:szCs w:val="20"/>
        </w:rPr>
      </w:pPr>
    </w:p>
    <w:p w14:paraId="6EC871A1" w14:textId="77777777" w:rsidR="00765A92" w:rsidRPr="003B2AC5" w:rsidRDefault="00765A92" w:rsidP="00EA4986">
      <w:pPr>
        <w:rPr>
          <w:rFonts w:ascii="Century Gothic" w:hAnsi="Century Gothic"/>
          <w:bCs/>
          <w:i/>
          <w:sz w:val="20"/>
          <w:szCs w:val="20"/>
        </w:rPr>
      </w:pPr>
    </w:p>
    <w:p w14:paraId="6C6539FF" w14:textId="17181614" w:rsidR="004E6601" w:rsidRPr="00D949F0" w:rsidRDefault="00EA4986">
      <w:pPr>
        <w:rPr>
          <w:rFonts w:ascii="Century Gothic" w:hAnsi="Century Gothic"/>
          <w:bCs/>
          <w:i/>
          <w:sz w:val="20"/>
          <w:szCs w:val="20"/>
        </w:rPr>
      </w:pPr>
      <w:r w:rsidRPr="004E0E8F">
        <w:rPr>
          <w:rFonts w:ascii="Century Gothic" w:hAnsi="Century Gothic"/>
          <w:bCs/>
          <w:i/>
          <w:sz w:val="20"/>
          <w:szCs w:val="20"/>
        </w:rPr>
        <w:t xml:space="preserve">Ask if </w:t>
      </w:r>
      <w:r w:rsidR="004C7837">
        <w:rPr>
          <w:rFonts w:ascii="Century Gothic" w:hAnsi="Century Gothic"/>
          <w:bCs/>
          <w:i/>
          <w:sz w:val="20"/>
          <w:szCs w:val="20"/>
        </w:rPr>
        <w:t>E9</w:t>
      </w:r>
      <w:r w:rsidR="0039471A">
        <w:rPr>
          <w:rFonts w:ascii="Century Gothic" w:hAnsi="Century Gothic"/>
          <w:bCs/>
          <w:i/>
          <w:sz w:val="20"/>
          <w:szCs w:val="20"/>
        </w:rPr>
        <w:t xml:space="preserve">=1 or 2 </w:t>
      </w:r>
    </w:p>
    <w:p w14:paraId="29170038" w14:textId="5E6BF87A" w:rsidR="00AC2EA4" w:rsidRPr="003B2AC5" w:rsidRDefault="0042176C" w:rsidP="00D355D7">
      <w:pPr>
        <w:ind w:left="720" w:hanging="720"/>
        <w:rPr>
          <w:rFonts w:ascii="Century Gothic" w:hAnsi="Century Gothic"/>
          <w:b/>
          <w:i/>
          <w:sz w:val="20"/>
          <w:szCs w:val="20"/>
        </w:rPr>
      </w:pPr>
      <w:r>
        <w:rPr>
          <w:rFonts w:ascii="Century Gothic" w:hAnsi="Century Gothic"/>
          <w:b/>
          <w:i/>
          <w:sz w:val="20"/>
          <w:szCs w:val="20"/>
        </w:rPr>
        <w:t xml:space="preserve">E11. </w:t>
      </w:r>
      <w:r w:rsidR="00AC2EA4" w:rsidRPr="003B2AC5">
        <w:rPr>
          <w:rFonts w:ascii="Century Gothic" w:hAnsi="Century Gothic"/>
          <w:b/>
          <w:i/>
          <w:sz w:val="20"/>
          <w:szCs w:val="20"/>
        </w:rPr>
        <w:t>Which</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response</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best</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describes</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the</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nature</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of</w:t>
      </w:r>
      <w:r w:rsidR="009E2E87" w:rsidRPr="003B2AC5">
        <w:rPr>
          <w:rFonts w:ascii="Century Gothic" w:hAnsi="Century Gothic"/>
          <w:b/>
          <w:i/>
          <w:sz w:val="20"/>
          <w:szCs w:val="20"/>
        </w:rPr>
        <w:t xml:space="preserve"> </w:t>
      </w:r>
      <w:r w:rsidR="00AC2EA4" w:rsidRPr="003B2AC5">
        <w:rPr>
          <w:rFonts w:ascii="Century Gothic" w:hAnsi="Century Gothic"/>
          <w:b/>
          <w:i/>
          <w:sz w:val="20"/>
          <w:szCs w:val="20"/>
        </w:rPr>
        <w:t>your</w:t>
      </w:r>
      <w:r w:rsidR="009E2E87" w:rsidRPr="003B2AC5">
        <w:rPr>
          <w:rFonts w:ascii="Century Gothic" w:hAnsi="Century Gothic"/>
          <w:b/>
          <w:i/>
          <w:sz w:val="20"/>
          <w:szCs w:val="20"/>
        </w:rPr>
        <w:t xml:space="preserve"> </w:t>
      </w:r>
      <w:r w:rsidR="0039471A">
        <w:rPr>
          <w:rFonts w:ascii="Century Gothic" w:hAnsi="Century Gothic"/>
          <w:b/>
          <w:i/>
          <w:sz w:val="20"/>
          <w:szCs w:val="20"/>
        </w:rPr>
        <w:t>mental health condition?</w:t>
      </w:r>
      <w:r w:rsidR="009E2E87" w:rsidRPr="003B2AC5">
        <w:rPr>
          <w:rFonts w:ascii="Century Gothic" w:hAnsi="Century Gothic"/>
          <w:b/>
          <w:i/>
          <w:sz w:val="20"/>
          <w:szCs w:val="20"/>
        </w:rPr>
        <w:t xml:space="preserve"> </w:t>
      </w:r>
    </w:p>
    <w:p w14:paraId="72703783" w14:textId="77777777" w:rsidR="00AC2EA4" w:rsidRPr="003B2AC5" w:rsidRDefault="00AC2EA4" w:rsidP="00AC2EA4">
      <w:pPr>
        <w:pStyle w:val="CcList"/>
        <w:spacing w:line="240" w:lineRule="auto"/>
        <w:ind w:firstLine="0"/>
        <w:rPr>
          <w:rFonts w:ascii="Century Gothic" w:hAnsi="Century Gothic"/>
        </w:rPr>
      </w:pP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8217"/>
        <w:gridCol w:w="680"/>
      </w:tblGrid>
      <w:tr w:rsidR="00AC2EA4" w:rsidRPr="003B2AC5" w14:paraId="122B2858" w14:textId="77777777" w:rsidTr="00F6668A">
        <w:tc>
          <w:tcPr>
            <w:tcW w:w="8217" w:type="dxa"/>
          </w:tcPr>
          <w:p w14:paraId="560E8E41" w14:textId="64C22FC6" w:rsidR="00AC2EA4" w:rsidRPr="003B2AC5" w:rsidRDefault="00AC2EA4" w:rsidP="00F6668A">
            <w:pPr>
              <w:pStyle w:val="CcList"/>
              <w:spacing w:line="360" w:lineRule="auto"/>
              <w:ind w:left="0" w:firstLine="0"/>
              <w:jc w:val="right"/>
              <w:rPr>
                <w:rFonts w:ascii="Century Gothic" w:hAnsi="Century Gothic"/>
              </w:rPr>
            </w:pPr>
            <w:r w:rsidRPr="003B2AC5">
              <w:rPr>
                <w:rFonts w:ascii="Century Gothic" w:hAnsi="Century Gothic"/>
              </w:rPr>
              <w:t>[</w:t>
            </w:r>
            <w:r w:rsidR="005139D0" w:rsidRPr="003B2AC5">
              <w:rPr>
                <w:rFonts w:ascii="Century Gothic" w:hAnsi="Century Gothic"/>
              </w:rPr>
              <w:t>RANDOMISE</w:t>
            </w:r>
            <w:r w:rsidRPr="003B2AC5">
              <w:rPr>
                <w:rFonts w:ascii="Century Gothic" w:hAnsi="Century Gothic"/>
              </w:rPr>
              <w:t>]</w:t>
            </w:r>
          </w:p>
        </w:tc>
        <w:tc>
          <w:tcPr>
            <w:tcW w:w="680" w:type="dxa"/>
          </w:tcPr>
          <w:p w14:paraId="07744296" w14:textId="77777777" w:rsidR="00AC2EA4" w:rsidRPr="003B2AC5" w:rsidRDefault="00AC2EA4" w:rsidP="00F6668A">
            <w:pPr>
              <w:pStyle w:val="CcList"/>
              <w:spacing w:line="360" w:lineRule="auto"/>
              <w:ind w:left="0" w:firstLine="0"/>
              <w:jc w:val="center"/>
              <w:rPr>
                <w:rFonts w:ascii="Century Gothic" w:hAnsi="Century Gothic"/>
              </w:rPr>
            </w:pPr>
            <w:r w:rsidRPr="003B2AC5">
              <w:rPr>
                <w:rFonts w:ascii="Century Gothic" w:hAnsi="Century Gothic"/>
              </w:rPr>
              <w:t>S/R</w:t>
            </w:r>
          </w:p>
        </w:tc>
      </w:tr>
      <w:tr w:rsidR="00AC2EA4" w:rsidRPr="003B2AC5" w14:paraId="0A245476" w14:textId="77777777" w:rsidTr="00F6668A">
        <w:tc>
          <w:tcPr>
            <w:tcW w:w="8217" w:type="dxa"/>
          </w:tcPr>
          <w:p w14:paraId="1CB7861F" w14:textId="118D828E" w:rsidR="00AC2EA4" w:rsidRPr="003B2AC5" w:rsidRDefault="00B46E91" w:rsidP="00F6668A">
            <w:pPr>
              <w:spacing w:line="360" w:lineRule="auto"/>
              <w:jc w:val="right"/>
              <w:rPr>
                <w:rFonts w:ascii="Century Gothic" w:hAnsi="Century Gothic"/>
                <w:sz w:val="20"/>
                <w:szCs w:val="20"/>
              </w:rPr>
            </w:pPr>
            <w:r w:rsidRPr="003B2AC5">
              <w:rPr>
                <w:rFonts w:ascii="Century Gothic" w:hAnsi="Century Gothic"/>
                <w:sz w:val="20"/>
                <w:szCs w:val="20"/>
              </w:rPr>
              <w:t>M</w:t>
            </w:r>
            <w:r w:rsidR="00C4330F" w:rsidRPr="003B2AC5">
              <w:rPr>
                <w:rFonts w:ascii="Century Gothic" w:hAnsi="Century Gothic"/>
                <w:sz w:val="20"/>
                <w:szCs w:val="20"/>
              </w:rPr>
              <w:t>y</w:t>
            </w:r>
            <w:r w:rsidR="009E2E87" w:rsidRPr="003B2AC5">
              <w:rPr>
                <w:rFonts w:ascii="Century Gothic" w:hAnsi="Century Gothic"/>
                <w:sz w:val="20"/>
                <w:szCs w:val="20"/>
              </w:rPr>
              <w:t xml:space="preserve"> </w:t>
            </w:r>
            <w:r w:rsidR="00AC2EA4" w:rsidRPr="003B2AC5">
              <w:rPr>
                <w:rFonts w:ascii="Century Gothic" w:hAnsi="Century Gothic"/>
                <w:sz w:val="20"/>
                <w:szCs w:val="20"/>
              </w:rPr>
              <w:t>workplace</w:t>
            </w:r>
            <w:r w:rsidRPr="003B2AC5">
              <w:rPr>
                <w:rFonts w:ascii="Century Gothic" w:hAnsi="Century Gothic"/>
                <w:sz w:val="20"/>
                <w:szCs w:val="20"/>
              </w:rPr>
              <w:t xml:space="preserve"> caused it</w:t>
            </w:r>
            <w:r w:rsidR="009E2E87" w:rsidRPr="003B2AC5">
              <w:rPr>
                <w:rFonts w:ascii="Century Gothic" w:hAnsi="Century Gothic"/>
                <w:sz w:val="20"/>
                <w:szCs w:val="20"/>
              </w:rPr>
              <w:t xml:space="preserve"> </w:t>
            </w:r>
          </w:p>
        </w:tc>
        <w:tc>
          <w:tcPr>
            <w:tcW w:w="680" w:type="dxa"/>
          </w:tcPr>
          <w:p w14:paraId="47A1180C" w14:textId="77777777" w:rsidR="00AC2EA4" w:rsidRPr="003B2AC5" w:rsidRDefault="00AC2EA4" w:rsidP="00F6668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AC2EA4" w:rsidRPr="003B2AC5" w14:paraId="4DC3303C" w14:textId="77777777" w:rsidTr="00F6668A">
        <w:tc>
          <w:tcPr>
            <w:tcW w:w="8217" w:type="dxa"/>
          </w:tcPr>
          <w:p w14:paraId="2EC8ED03" w14:textId="05A1C92A" w:rsidR="00AC2EA4" w:rsidRPr="003B2AC5" w:rsidRDefault="00B46E91" w:rsidP="00F6668A">
            <w:pPr>
              <w:pStyle w:val="CcList"/>
              <w:spacing w:line="360" w:lineRule="auto"/>
              <w:ind w:left="0" w:firstLine="0"/>
              <w:jc w:val="right"/>
              <w:rPr>
                <w:rFonts w:ascii="Century Gothic" w:hAnsi="Century Gothic"/>
              </w:rPr>
            </w:pPr>
            <w:r w:rsidRPr="003B2AC5">
              <w:rPr>
                <w:rFonts w:ascii="Century Gothic" w:hAnsi="Century Gothic"/>
              </w:rPr>
              <w:t>M</w:t>
            </w:r>
            <w:r w:rsidR="00AC2EA4" w:rsidRPr="003B2AC5">
              <w:rPr>
                <w:rFonts w:ascii="Century Gothic" w:hAnsi="Century Gothic"/>
              </w:rPr>
              <w:t>y</w:t>
            </w:r>
            <w:r w:rsidR="009E2E87" w:rsidRPr="003B2AC5">
              <w:rPr>
                <w:rFonts w:ascii="Century Gothic" w:hAnsi="Century Gothic"/>
              </w:rPr>
              <w:t xml:space="preserve"> </w:t>
            </w:r>
            <w:r w:rsidR="00AC2EA4" w:rsidRPr="003B2AC5">
              <w:rPr>
                <w:rFonts w:ascii="Century Gothic" w:hAnsi="Century Gothic"/>
              </w:rPr>
              <w:t>workplace</w:t>
            </w:r>
            <w:r w:rsidRPr="003B2AC5">
              <w:rPr>
                <w:rFonts w:ascii="Century Gothic" w:hAnsi="Century Gothic"/>
              </w:rPr>
              <w:t xml:space="preserve"> made it worse</w:t>
            </w:r>
          </w:p>
        </w:tc>
        <w:tc>
          <w:tcPr>
            <w:tcW w:w="680" w:type="dxa"/>
          </w:tcPr>
          <w:p w14:paraId="6D396421" w14:textId="77777777" w:rsidR="00AC2EA4" w:rsidRPr="003B2AC5" w:rsidRDefault="00AC2EA4" w:rsidP="00F6668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AC2EA4" w:rsidRPr="003B2AC5" w14:paraId="266BEAEE" w14:textId="77777777" w:rsidTr="00F6668A">
        <w:tc>
          <w:tcPr>
            <w:tcW w:w="8217" w:type="dxa"/>
          </w:tcPr>
          <w:p w14:paraId="541E5D84" w14:textId="5CF67B8C" w:rsidR="00AC2EA4" w:rsidRPr="003B2AC5" w:rsidRDefault="00B46E91" w:rsidP="00F6668A">
            <w:pPr>
              <w:pStyle w:val="CcList"/>
              <w:spacing w:line="360" w:lineRule="auto"/>
              <w:ind w:left="0" w:firstLine="0"/>
              <w:jc w:val="right"/>
              <w:rPr>
                <w:rFonts w:ascii="Century Gothic" w:hAnsi="Century Gothic"/>
              </w:rPr>
            </w:pPr>
            <w:r w:rsidRPr="003B2AC5">
              <w:rPr>
                <w:rFonts w:ascii="Century Gothic" w:hAnsi="Century Gothic"/>
              </w:rPr>
              <w:t>M</w:t>
            </w:r>
            <w:r w:rsidR="00C4330F" w:rsidRPr="003B2AC5">
              <w:rPr>
                <w:rFonts w:ascii="Century Gothic" w:hAnsi="Century Gothic"/>
              </w:rPr>
              <w:t>y workplace</w:t>
            </w:r>
            <w:r w:rsidR="00755BDD">
              <w:rPr>
                <w:rFonts w:ascii="Century Gothic" w:hAnsi="Century Gothic"/>
              </w:rPr>
              <w:t xml:space="preserve"> made no impact</w:t>
            </w:r>
          </w:p>
        </w:tc>
        <w:tc>
          <w:tcPr>
            <w:tcW w:w="680" w:type="dxa"/>
          </w:tcPr>
          <w:p w14:paraId="2BF66420" w14:textId="77777777" w:rsidR="00AC2EA4" w:rsidRPr="003B2AC5" w:rsidRDefault="00AC2EA4" w:rsidP="00F6668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755BDD" w:rsidRPr="003B2AC5" w14:paraId="3797AB8E" w14:textId="77777777" w:rsidTr="00F6668A">
        <w:tc>
          <w:tcPr>
            <w:tcW w:w="8217" w:type="dxa"/>
          </w:tcPr>
          <w:p w14:paraId="0957DEB5" w14:textId="79720A0B" w:rsidR="00755BDD" w:rsidRPr="003B2AC5" w:rsidRDefault="00755BDD" w:rsidP="00F6668A">
            <w:pPr>
              <w:pStyle w:val="CcList"/>
              <w:spacing w:line="360" w:lineRule="auto"/>
              <w:ind w:left="0" w:firstLine="0"/>
              <w:jc w:val="right"/>
              <w:rPr>
                <w:rFonts w:ascii="Century Gothic" w:hAnsi="Century Gothic"/>
              </w:rPr>
            </w:pPr>
            <w:r w:rsidRPr="2D1EC8D2">
              <w:rPr>
                <w:rFonts w:ascii="Century Gothic" w:hAnsi="Century Gothic"/>
              </w:rPr>
              <w:t>My workplace m</w:t>
            </w:r>
            <w:r w:rsidR="783E2F9E" w:rsidRPr="2D1EC8D2">
              <w:rPr>
                <w:rFonts w:ascii="Century Gothic" w:hAnsi="Century Gothic"/>
              </w:rPr>
              <w:t>ade a positive impact</w:t>
            </w:r>
          </w:p>
        </w:tc>
        <w:tc>
          <w:tcPr>
            <w:tcW w:w="680" w:type="dxa"/>
          </w:tcPr>
          <w:p w14:paraId="0B077171" w14:textId="483D2620" w:rsidR="00755BDD" w:rsidRPr="003B2AC5" w:rsidRDefault="00755BDD" w:rsidP="00F6668A">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755BDD">
              <w:rPr>
                <w:rFonts w:ascii="Century Gothic" w:eastAsia="Wingdings" w:hAnsi="Century Gothic" w:cs="Wingdings"/>
                <w:sz w:val="20"/>
                <w:szCs w:val="20"/>
                <w:vertAlign w:val="subscript"/>
              </w:rPr>
              <w:t>4</w:t>
            </w:r>
          </w:p>
        </w:tc>
      </w:tr>
      <w:tr w:rsidR="00AC2EA4" w:rsidRPr="003B2AC5" w14:paraId="226E4B97" w14:textId="77777777" w:rsidTr="00F6668A">
        <w:tc>
          <w:tcPr>
            <w:tcW w:w="8217" w:type="dxa"/>
          </w:tcPr>
          <w:p w14:paraId="152074FF" w14:textId="17DF9095" w:rsidR="00AC2EA4" w:rsidRPr="003B2AC5" w:rsidRDefault="00AC2EA4" w:rsidP="00F6668A">
            <w:pPr>
              <w:pStyle w:val="CcList"/>
              <w:spacing w:line="360" w:lineRule="auto"/>
              <w:ind w:left="0" w:firstLine="0"/>
              <w:jc w:val="right"/>
              <w:rPr>
                <w:rFonts w:ascii="Century Gothic" w:hAnsi="Century Gothic"/>
              </w:rPr>
            </w:pPr>
            <w:r w:rsidRPr="003B2AC5">
              <w:rPr>
                <w:rFonts w:ascii="Century Gothic" w:hAnsi="Century Gothic"/>
              </w:rPr>
              <w:t>Prefer</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to</w:t>
            </w:r>
            <w:r w:rsidR="009E2E87" w:rsidRPr="003B2AC5">
              <w:rPr>
                <w:rFonts w:ascii="Century Gothic" w:hAnsi="Century Gothic"/>
              </w:rPr>
              <w:t xml:space="preserve"> </w:t>
            </w:r>
            <w:r w:rsidRPr="003B2AC5">
              <w:rPr>
                <w:rFonts w:ascii="Century Gothic" w:hAnsi="Century Gothic"/>
              </w:rPr>
              <w:t>say</w:t>
            </w:r>
          </w:p>
        </w:tc>
        <w:tc>
          <w:tcPr>
            <w:tcW w:w="680" w:type="dxa"/>
          </w:tcPr>
          <w:p w14:paraId="19350785" w14:textId="61060D63" w:rsidR="00AC2EA4" w:rsidRPr="003B2AC5" w:rsidRDefault="00AC2EA4" w:rsidP="00F6668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9B0242">
              <w:rPr>
                <w:rFonts w:ascii="Century Gothic" w:hAnsi="Century Gothic"/>
                <w:sz w:val="20"/>
                <w:szCs w:val="20"/>
                <w:vertAlign w:val="subscript"/>
              </w:rPr>
              <w:t>9</w:t>
            </w:r>
          </w:p>
        </w:tc>
      </w:tr>
    </w:tbl>
    <w:p w14:paraId="6ECBD6A4" w14:textId="77777777" w:rsidR="00A93EFF" w:rsidRDefault="00A93EFF" w:rsidP="00F6126F">
      <w:pPr>
        <w:rPr>
          <w:rFonts w:ascii="Century Gothic" w:hAnsi="Century Gothic"/>
          <w:i/>
          <w:iCs/>
          <w:sz w:val="20"/>
          <w:szCs w:val="20"/>
          <w:lang w:val="en-GB"/>
        </w:rPr>
        <w:sectPr w:rsidR="00A93EFF" w:rsidSect="003A69C9">
          <w:pgSz w:w="12240" w:h="15840"/>
          <w:pgMar w:top="1259" w:right="1797" w:bottom="1440" w:left="1797" w:header="709" w:footer="709" w:gutter="0"/>
          <w:cols w:space="708"/>
          <w:docGrid w:linePitch="360"/>
        </w:sectPr>
      </w:pPr>
    </w:p>
    <w:p w14:paraId="1939AF5D" w14:textId="77777777" w:rsidR="00F6126F" w:rsidRPr="00F6126F" w:rsidRDefault="00F6126F" w:rsidP="00F6126F">
      <w:pPr>
        <w:rPr>
          <w:lang w:val="en-GB" w:eastAsia="en-US"/>
        </w:rPr>
        <w:sectPr w:rsidR="00F6126F" w:rsidRPr="00F6126F" w:rsidSect="003A69C9">
          <w:pgSz w:w="12240" w:h="15840"/>
          <w:pgMar w:top="1259" w:right="1797" w:bottom="1440" w:left="1797" w:header="709" w:footer="709" w:gutter="0"/>
          <w:cols w:space="708"/>
          <w:docGrid w:linePitch="360"/>
        </w:sectPr>
      </w:pPr>
    </w:p>
    <w:p w14:paraId="0B3385CF" w14:textId="0345B22C" w:rsidR="00AC4685" w:rsidRPr="003B2AC5" w:rsidRDefault="007D3564" w:rsidP="007D3564">
      <w:pPr>
        <w:pStyle w:val="Heading1"/>
        <w:jc w:val="left"/>
        <w:rPr>
          <w:lang w:eastAsia="en-US"/>
        </w:rPr>
      </w:pPr>
      <w:bookmarkStart w:id="32" w:name="_Toc158713118"/>
      <w:r w:rsidRPr="003B2AC5">
        <w:rPr>
          <w:lang w:eastAsia="en-US"/>
        </w:rPr>
        <w:lastRenderedPageBreak/>
        <w:t>FINAL</w:t>
      </w:r>
      <w:r w:rsidR="009E2E87" w:rsidRPr="003B2AC5">
        <w:rPr>
          <w:lang w:eastAsia="en-US"/>
        </w:rPr>
        <w:t xml:space="preserve"> </w:t>
      </w:r>
      <w:r w:rsidR="00010A3A">
        <w:rPr>
          <w:lang w:eastAsia="en-US"/>
        </w:rPr>
        <w:t xml:space="preserve">PERSONAL </w:t>
      </w:r>
      <w:r w:rsidRPr="003B2AC5">
        <w:rPr>
          <w:lang w:eastAsia="en-US"/>
        </w:rPr>
        <w:t>DEMOGRAPHICS</w:t>
      </w:r>
      <w:bookmarkEnd w:id="32"/>
    </w:p>
    <w:p w14:paraId="12A9F393" w14:textId="77777777" w:rsidR="00EA1925" w:rsidRPr="003B2AC5" w:rsidRDefault="00EA1925" w:rsidP="007D3564">
      <w:pPr>
        <w:rPr>
          <w:lang w:val="en-GB" w:eastAsia="en-US"/>
        </w:rPr>
      </w:pPr>
    </w:p>
    <w:p w14:paraId="1F5401BA" w14:textId="69184070" w:rsidR="00A85CCD" w:rsidRPr="003B2AC5" w:rsidRDefault="00A85CCD" w:rsidP="00A85CCD">
      <w:pPr>
        <w:rPr>
          <w:rFonts w:ascii="Century Gothic" w:hAnsi="Century Gothic"/>
          <w:bCs/>
          <w:i/>
          <w:sz w:val="20"/>
          <w:szCs w:val="20"/>
        </w:rPr>
      </w:pPr>
      <w:r w:rsidRPr="003B2AC5">
        <w:rPr>
          <w:rFonts w:ascii="Century Gothic" w:hAnsi="Century Gothic"/>
          <w:bCs/>
          <w:i/>
          <w:sz w:val="20"/>
          <w:szCs w:val="20"/>
        </w:rPr>
        <w:t>Ask</w:t>
      </w:r>
      <w:r w:rsidR="009E2E87" w:rsidRPr="003B2AC5">
        <w:rPr>
          <w:rFonts w:ascii="Century Gothic" w:hAnsi="Century Gothic"/>
          <w:bCs/>
          <w:i/>
          <w:sz w:val="20"/>
          <w:szCs w:val="20"/>
        </w:rPr>
        <w:t xml:space="preserve"> </w:t>
      </w:r>
      <w:r w:rsidRPr="003B2AC5">
        <w:rPr>
          <w:rFonts w:ascii="Century Gothic" w:hAnsi="Century Gothic"/>
          <w:bCs/>
          <w:i/>
          <w:sz w:val="20"/>
          <w:szCs w:val="20"/>
        </w:rPr>
        <w:t>All</w:t>
      </w:r>
    </w:p>
    <w:p w14:paraId="74D2F8BC" w14:textId="3E35E663" w:rsidR="00A85CCD" w:rsidRPr="003B2AC5" w:rsidRDefault="0042176C" w:rsidP="00A96EE9">
      <w:pPr>
        <w:ind w:left="720" w:hanging="720"/>
        <w:rPr>
          <w:rFonts w:ascii="Century Gothic" w:hAnsi="Century Gothic"/>
          <w:b/>
          <w:bCs/>
          <w:i/>
          <w:iCs/>
          <w:sz w:val="20"/>
          <w:szCs w:val="20"/>
        </w:rPr>
      </w:pPr>
      <w:r>
        <w:rPr>
          <w:rFonts w:ascii="Century Gothic" w:hAnsi="Century Gothic"/>
          <w:b/>
          <w:i/>
          <w:sz w:val="20"/>
          <w:szCs w:val="20"/>
        </w:rPr>
        <w:t xml:space="preserve">F1. </w:t>
      </w:r>
      <w:r w:rsidR="006714BD" w:rsidRPr="003B2AC5">
        <w:rPr>
          <w:rFonts w:ascii="Century Gothic" w:hAnsi="Century Gothic"/>
          <w:b/>
          <w:i/>
          <w:sz w:val="20"/>
          <w:szCs w:val="20"/>
        </w:rPr>
        <w:t xml:space="preserve">Including yourself, </w:t>
      </w:r>
      <w:r w:rsidR="006714BD" w:rsidRPr="003B2AC5">
        <w:rPr>
          <w:rFonts w:ascii="Century Gothic" w:hAnsi="Century Gothic"/>
          <w:b/>
          <w:bCs/>
          <w:i/>
          <w:iCs/>
          <w:sz w:val="20"/>
          <w:szCs w:val="20"/>
        </w:rPr>
        <w:t>h</w:t>
      </w:r>
      <w:r w:rsidR="00A85CCD" w:rsidRPr="003B2AC5">
        <w:rPr>
          <w:rFonts w:ascii="Century Gothic" w:hAnsi="Century Gothic"/>
          <w:b/>
          <w:bCs/>
          <w:i/>
          <w:iCs/>
          <w:sz w:val="20"/>
          <w:szCs w:val="20"/>
        </w:rPr>
        <w:t>ow</w:t>
      </w:r>
      <w:r w:rsidR="009E2E87" w:rsidRPr="003B2AC5">
        <w:rPr>
          <w:rFonts w:ascii="Century Gothic" w:hAnsi="Century Gothic"/>
          <w:b/>
          <w:bCs/>
          <w:i/>
          <w:iCs/>
          <w:sz w:val="20"/>
          <w:szCs w:val="20"/>
        </w:rPr>
        <w:t xml:space="preserve"> </w:t>
      </w:r>
      <w:r w:rsidR="00A85CCD" w:rsidRPr="003B2AC5">
        <w:rPr>
          <w:rFonts w:ascii="Century Gothic" w:hAnsi="Century Gothic"/>
          <w:b/>
          <w:bCs/>
          <w:i/>
          <w:iCs/>
          <w:sz w:val="20"/>
          <w:szCs w:val="20"/>
        </w:rPr>
        <w:t>many</w:t>
      </w:r>
      <w:r w:rsidR="009E2E87" w:rsidRPr="003B2AC5">
        <w:rPr>
          <w:rFonts w:ascii="Century Gothic" w:hAnsi="Century Gothic"/>
          <w:b/>
          <w:bCs/>
          <w:i/>
          <w:iCs/>
          <w:sz w:val="20"/>
          <w:szCs w:val="20"/>
        </w:rPr>
        <w:t xml:space="preserve"> </w:t>
      </w:r>
      <w:r w:rsidR="00A85CCD" w:rsidRPr="003B2AC5">
        <w:rPr>
          <w:rFonts w:ascii="Century Gothic" w:hAnsi="Century Gothic"/>
          <w:b/>
          <w:bCs/>
          <w:i/>
          <w:iCs/>
          <w:sz w:val="20"/>
          <w:szCs w:val="20"/>
        </w:rPr>
        <w:t>people</w:t>
      </w:r>
      <w:r w:rsidR="002E2027">
        <w:rPr>
          <w:rFonts w:ascii="Century Gothic" w:hAnsi="Century Gothic"/>
          <w:b/>
          <w:bCs/>
          <w:i/>
          <w:iCs/>
          <w:sz w:val="20"/>
          <w:szCs w:val="20"/>
        </w:rPr>
        <w:t xml:space="preserve"> live</w:t>
      </w:r>
      <w:r w:rsidR="009E2E87" w:rsidRPr="003B2AC5">
        <w:rPr>
          <w:rFonts w:ascii="Century Gothic" w:hAnsi="Century Gothic"/>
          <w:b/>
          <w:bCs/>
          <w:i/>
          <w:iCs/>
          <w:sz w:val="20"/>
          <w:szCs w:val="20"/>
        </w:rPr>
        <w:t xml:space="preserve"> </w:t>
      </w:r>
      <w:r w:rsidR="00A85CCD" w:rsidRPr="003B2AC5">
        <w:rPr>
          <w:rFonts w:ascii="Century Gothic" w:hAnsi="Century Gothic"/>
          <w:b/>
          <w:bCs/>
          <w:i/>
          <w:iCs/>
          <w:sz w:val="20"/>
          <w:szCs w:val="20"/>
        </w:rPr>
        <w:t>in</w:t>
      </w:r>
      <w:r w:rsidR="009E2E87" w:rsidRPr="003B2AC5">
        <w:rPr>
          <w:rFonts w:ascii="Century Gothic" w:hAnsi="Century Gothic"/>
          <w:b/>
          <w:bCs/>
          <w:i/>
          <w:iCs/>
          <w:sz w:val="20"/>
          <w:szCs w:val="20"/>
        </w:rPr>
        <w:t xml:space="preserve"> </w:t>
      </w:r>
      <w:r w:rsidR="00A85CCD" w:rsidRPr="003B2AC5">
        <w:rPr>
          <w:rFonts w:ascii="Century Gothic" w:hAnsi="Century Gothic"/>
          <w:b/>
          <w:bCs/>
          <w:i/>
          <w:iCs/>
          <w:sz w:val="20"/>
          <w:szCs w:val="20"/>
        </w:rPr>
        <w:t>your</w:t>
      </w:r>
      <w:r w:rsidR="009E2E87" w:rsidRPr="003B2AC5">
        <w:rPr>
          <w:rFonts w:ascii="Century Gothic" w:hAnsi="Century Gothic"/>
          <w:b/>
          <w:bCs/>
          <w:i/>
          <w:iCs/>
          <w:sz w:val="20"/>
          <w:szCs w:val="20"/>
        </w:rPr>
        <w:t xml:space="preserve"> </w:t>
      </w:r>
      <w:r w:rsidR="00A85CCD" w:rsidRPr="003B2AC5">
        <w:rPr>
          <w:rFonts w:ascii="Century Gothic" w:hAnsi="Century Gothic"/>
          <w:b/>
          <w:bCs/>
          <w:i/>
          <w:iCs/>
          <w:sz w:val="20"/>
          <w:szCs w:val="20"/>
        </w:rPr>
        <w:t>household</w:t>
      </w:r>
      <w:r w:rsidR="002E2027">
        <w:rPr>
          <w:rFonts w:ascii="Century Gothic" w:hAnsi="Century Gothic"/>
          <w:b/>
          <w:bCs/>
          <w:i/>
          <w:iCs/>
          <w:sz w:val="20"/>
          <w:szCs w:val="20"/>
        </w:rPr>
        <w:t>?</w:t>
      </w:r>
      <w:r w:rsidR="00A85CCD" w:rsidRPr="003B2AC5">
        <w:rPr>
          <w:rFonts w:ascii="Century Gothic" w:hAnsi="Century Gothic"/>
          <w:b/>
          <w:bCs/>
          <w:i/>
          <w:iCs/>
          <w:sz w:val="20"/>
          <w:szCs w:val="20"/>
        </w:rPr>
        <w:t>?</w:t>
      </w:r>
      <w:r w:rsidR="009E2E87" w:rsidRPr="003B2AC5">
        <w:rPr>
          <w:rFonts w:ascii="Century Gothic" w:hAnsi="Century Gothic"/>
          <w:b/>
          <w:bCs/>
          <w:i/>
          <w:iCs/>
          <w:sz w:val="20"/>
          <w:szCs w:val="20"/>
        </w:rPr>
        <w:t xml:space="preserve"> </w:t>
      </w:r>
    </w:p>
    <w:p w14:paraId="799C35D1" w14:textId="77777777" w:rsidR="00A96EE9" w:rsidRPr="003B2AC5" w:rsidRDefault="00A96EE9" w:rsidP="00A96EE9">
      <w:pPr>
        <w:ind w:left="720" w:hanging="720"/>
        <w:rPr>
          <w:rFonts w:ascii="Century Gothic" w:hAnsi="Century Gothic"/>
          <w:b/>
          <w:bCs/>
          <w:i/>
          <w:iCs/>
          <w:sz w:val="20"/>
          <w:szCs w:val="20"/>
        </w:rPr>
      </w:pPr>
    </w:p>
    <w:p w14:paraId="6726F5DB" w14:textId="4E8F250D" w:rsidR="00A96EE9" w:rsidRPr="003B2AC5" w:rsidRDefault="5B01BFAC" w:rsidP="3F8E4A66">
      <w:pPr>
        <w:ind w:left="720"/>
        <w:rPr>
          <w:rFonts w:ascii="Century Gothic" w:hAnsi="Century Gothic"/>
          <w:i/>
          <w:iCs/>
          <w:sz w:val="18"/>
          <w:szCs w:val="18"/>
        </w:rPr>
      </w:pPr>
      <w:r w:rsidRPr="3F8E4A66">
        <w:rPr>
          <w:rFonts w:ascii="Century Gothic" w:hAnsi="Century Gothic"/>
          <w:i/>
          <w:iCs/>
          <w:sz w:val="18"/>
          <w:szCs w:val="18"/>
        </w:rPr>
        <w:t xml:space="preserve">[SHOW IF HOVER OVER INFORMATION ICON] </w:t>
      </w:r>
      <w:r w:rsidR="0D87BD47" w:rsidRPr="3F8E4A66">
        <w:rPr>
          <w:rFonts w:ascii="Century Gothic" w:hAnsi="Century Gothic"/>
          <w:i/>
          <w:iCs/>
          <w:sz w:val="18"/>
          <w:szCs w:val="18"/>
        </w:rPr>
        <w:t>A household is a small group of p</w:t>
      </w:r>
      <w:r w:rsidR="5E6F5691" w:rsidRPr="3F8E4A66">
        <w:rPr>
          <w:rFonts w:ascii="Century Gothic" w:hAnsi="Century Gothic"/>
          <w:i/>
          <w:iCs/>
          <w:sz w:val="18"/>
          <w:szCs w:val="18"/>
        </w:rPr>
        <w:t>eople</w:t>
      </w:r>
      <w:r w:rsidR="0D87BD47" w:rsidRPr="3F8E4A66">
        <w:rPr>
          <w:rFonts w:ascii="Century Gothic" w:hAnsi="Century Gothic"/>
          <w:i/>
          <w:iCs/>
          <w:sz w:val="18"/>
          <w:szCs w:val="18"/>
        </w:rPr>
        <w:t xml:space="preserve"> who share the same living accommodation, who pool some, or all, of their income and wealth and who consume certain types of goods </w:t>
      </w:r>
      <w:r w:rsidR="003750BB">
        <w:rPr>
          <w:rFonts w:ascii="Century Gothic" w:hAnsi="Century Gothic"/>
          <w:i/>
          <w:iCs/>
          <w:sz w:val="18"/>
          <w:szCs w:val="18"/>
        </w:rPr>
        <w:t>a</w:t>
      </w:r>
      <w:r w:rsidR="0D87BD47" w:rsidRPr="3F8E4A66">
        <w:rPr>
          <w:rFonts w:ascii="Century Gothic" w:hAnsi="Century Gothic"/>
          <w:i/>
          <w:iCs/>
          <w:sz w:val="18"/>
          <w:szCs w:val="18"/>
        </w:rPr>
        <w:t>nd services collectively, mainly housing and food</w:t>
      </w:r>
    </w:p>
    <w:p w14:paraId="453D573B" w14:textId="77777777" w:rsidR="00A96EE9" w:rsidRDefault="00A96EE9" w:rsidP="00A85CCD">
      <w:pPr>
        <w:pStyle w:val="CcList"/>
        <w:spacing w:line="240" w:lineRule="auto"/>
        <w:ind w:left="0" w:firstLine="0"/>
        <w:rPr>
          <w:rFonts w:ascii="Century Gothic" w:hAnsi="Century Gothic"/>
          <w:i/>
        </w:rPr>
      </w:pPr>
    </w:p>
    <w:p w14:paraId="155AFF7F" w14:textId="35E44766" w:rsidR="005E310B" w:rsidRPr="005E310B" w:rsidRDefault="005E310B" w:rsidP="005E310B">
      <w:pPr>
        <w:rPr>
          <w:rFonts w:ascii="Century Gothic" w:hAnsi="Century Gothic"/>
          <w:bCs/>
          <w:i/>
          <w:sz w:val="20"/>
          <w:szCs w:val="20"/>
        </w:rPr>
      </w:pPr>
      <w:r w:rsidRPr="003B2AC5">
        <w:rPr>
          <w:rFonts w:ascii="Century Gothic" w:hAnsi="Century Gothic"/>
          <w:b/>
          <w:i/>
          <w:sz w:val="20"/>
          <w:szCs w:val="20"/>
        </w:rPr>
        <w:t xml:space="preserve">Total number of people in household (including yourself): </w:t>
      </w:r>
      <w:r w:rsidRPr="003750BB">
        <w:rPr>
          <w:rFonts w:ascii="Century Gothic" w:hAnsi="Century Gothic"/>
          <w:bCs/>
          <w:i/>
          <w:sz w:val="20"/>
          <w:szCs w:val="20"/>
        </w:rPr>
        <w:t>[</w:t>
      </w:r>
      <w:r w:rsidRPr="003B2AC5">
        <w:rPr>
          <w:rFonts w:ascii="Century Gothic" w:hAnsi="Century Gothic"/>
          <w:bCs/>
          <w:i/>
          <w:sz w:val="20"/>
          <w:szCs w:val="20"/>
        </w:rPr>
        <w:t xml:space="preserve">insert </w:t>
      </w:r>
      <w:r w:rsidR="008459F8">
        <w:rPr>
          <w:rFonts w:ascii="Century Gothic" w:hAnsi="Century Gothic"/>
          <w:bCs/>
          <w:i/>
          <w:sz w:val="20"/>
          <w:szCs w:val="20"/>
        </w:rPr>
        <w:t xml:space="preserve">auto </w:t>
      </w:r>
      <w:r w:rsidRPr="003B2AC5">
        <w:rPr>
          <w:rFonts w:ascii="Century Gothic" w:hAnsi="Century Gothic"/>
          <w:bCs/>
          <w:i/>
          <w:sz w:val="20"/>
          <w:szCs w:val="20"/>
        </w:rPr>
        <w:t>tally]</w:t>
      </w:r>
    </w:p>
    <w:p w14:paraId="5C9D3F07" w14:textId="21A6DCA0" w:rsidR="00A85CCD" w:rsidRPr="003B2AC5" w:rsidRDefault="00A85CCD" w:rsidP="00A85CCD">
      <w:pPr>
        <w:pStyle w:val="CcList"/>
        <w:spacing w:line="240" w:lineRule="auto"/>
        <w:ind w:left="0" w:firstLine="0"/>
        <w:rPr>
          <w:rFonts w:ascii="Century Gothic" w:hAnsi="Century Gothic"/>
          <w:i/>
        </w:rPr>
      </w:pPr>
      <w:r w:rsidRPr="003B2AC5">
        <w:rPr>
          <w:rFonts w:ascii="Century Gothic" w:hAnsi="Century Gothic"/>
          <w:i/>
        </w:rPr>
        <w:t>[Default</w:t>
      </w:r>
      <w:r w:rsidR="009E2E87" w:rsidRPr="003B2AC5">
        <w:rPr>
          <w:rFonts w:ascii="Century Gothic" w:hAnsi="Century Gothic"/>
          <w:i/>
        </w:rPr>
        <w:t xml:space="preserve"> </w:t>
      </w:r>
      <w:r w:rsidRPr="003B2AC5">
        <w:rPr>
          <w:rFonts w:ascii="Century Gothic" w:hAnsi="Century Gothic"/>
          <w:i/>
        </w:rPr>
        <w:t>entry</w:t>
      </w:r>
      <w:r w:rsidR="009E2E87" w:rsidRPr="003B2AC5">
        <w:rPr>
          <w:rFonts w:ascii="Century Gothic" w:hAnsi="Century Gothic"/>
          <w:i/>
        </w:rPr>
        <w:t xml:space="preserve"> </w:t>
      </w:r>
      <w:r w:rsidRPr="003B2AC5">
        <w:rPr>
          <w:rFonts w:ascii="Century Gothic" w:hAnsi="Century Gothic"/>
          <w:i/>
        </w:rPr>
        <w:t>of</w:t>
      </w:r>
      <w:r w:rsidR="009E2E87" w:rsidRPr="003B2AC5">
        <w:rPr>
          <w:rFonts w:ascii="Century Gothic" w:hAnsi="Century Gothic"/>
          <w:i/>
        </w:rPr>
        <w:t xml:space="preserve"> </w:t>
      </w:r>
      <w:r w:rsidRPr="003B2AC5">
        <w:rPr>
          <w:rFonts w:ascii="Century Gothic" w:hAnsi="Century Gothic"/>
          <w:i/>
        </w:rPr>
        <w:t>0</w:t>
      </w:r>
      <w:r w:rsidR="009E2E87" w:rsidRPr="003B2AC5">
        <w:rPr>
          <w:rFonts w:ascii="Century Gothic" w:hAnsi="Century Gothic"/>
          <w:i/>
        </w:rPr>
        <w:t xml:space="preserve"> </w:t>
      </w:r>
      <w:r w:rsidRPr="003B2AC5">
        <w:rPr>
          <w:rFonts w:ascii="Century Gothic" w:hAnsi="Century Gothic"/>
          <w:i/>
        </w:rPr>
        <w:t>for</w:t>
      </w:r>
      <w:r w:rsidR="009E2E87" w:rsidRPr="003B2AC5">
        <w:rPr>
          <w:rFonts w:ascii="Century Gothic" w:hAnsi="Century Gothic"/>
          <w:i/>
        </w:rPr>
        <w:t xml:space="preserve"> </w:t>
      </w:r>
      <w:r w:rsidRPr="003B2AC5">
        <w:rPr>
          <w:rFonts w:ascii="Century Gothic" w:hAnsi="Century Gothic"/>
          <w:i/>
        </w:rPr>
        <w:t>each</w:t>
      </w:r>
      <w:r w:rsidR="009E2E87" w:rsidRPr="003B2AC5">
        <w:rPr>
          <w:rFonts w:ascii="Century Gothic" w:hAnsi="Century Gothic"/>
          <w:i/>
        </w:rPr>
        <w:t xml:space="preserve"> </w:t>
      </w:r>
      <w:r w:rsidRPr="003B2AC5">
        <w:rPr>
          <w:rFonts w:ascii="Century Gothic" w:hAnsi="Century Gothic"/>
          <w:i/>
        </w:rPr>
        <w:t>cell</w:t>
      </w:r>
      <w:r w:rsidR="009E2E87" w:rsidRPr="003B2AC5">
        <w:rPr>
          <w:rFonts w:ascii="Century Gothic" w:hAnsi="Century Gothic"/>
          <w:i/>
        </w:rPr>
        <w:t xml:space="preserve"> </w:t>
      </w:r>
      <w:r w:rsidRPr="003B2AC5">
        <w:rPr>
          <w:rFonts w:ascii="Century Gothic" w:hAnsi="Century Gothic"/>
          <w:i/>
        </w:rPr>
        <w:t>upfront</w:t>
      </w:r>
      <w:r w:rsidR="003C79B5">
        <w:rPr>
          <w:rFonts w:ascii="Century Gothic" w:hAnsi="Century Gothic"/>
          <w:i/>
        </w:rPr>
        <w:t>, maximum=</w:t>
      </w:r>
      <w:r w:rsidR="00D41DCB">
        <w:rPr>
          <w:rFonts w:ascii="Century Gothic" w:hAnsi="Century Gothic"/>
          <w:i/>
        </w:rPr>
        <w:t>15)</w:t>
      </w:r>
      <w:r w:rsidRPr="003B2AC5">
        <w:rPr>
          <w:rFonts w:ascii="Century Gothic" w:hAnsi="Century Gothic"/>
          <w:i/>
        </w:rPr>
        <w:t>]</w:t>
      </w:r>
    </w:p>
    <w:tbl>
      <w:tblPr>
        <w:tblpPr w:leftFromText="180" w:rightFromText="180" w:vertAnchor="text" w:horzAnchor="margin" w:tblpY="84"/>
        <w:tblW w:w="90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000" w:firstRow="0" w:lastRow="0" w:firstColumn="0" w:lastColumn="0" w:noHBand="0" w:noVBand="0"/>
      </w:tblPr>
      <w:tblGrid>
        <w:gridCol w:w="7933"/>
        <w:gridCol w:w="1134"/>
      </w:tblGrid>
      <w:tr w:rsidR="00A85CCD" w:rsidRPr="003B2AC5" w14:paraId="7603F1AA" w14:textId="77777777">
        <w:trPr>
          <w:trHeight w:val="446"/>
        </w:trPr>
        <w:tc>
          <w:tcPr>
            <w:tcW w:w="7933" w:type="dxa"/>
            <w:vAlign w:val="center"/>
          </w:tcPr>
          <w:p w14:paraId="52536319" w14:textId="77777777" w:rsidR="00A85CCD" w:rsidRPr="003B2AC5" w:rsidRDefault="00A85CCD">
            <w:pPr>
              <w:pStyle w:val="CcList"/>
              <w:spacing w:line="240" w:lineRule="auto"/>
              <w:ind w:left="0" w:firstLine="0"/>
              <w:rPr>
                <w:rFonts w:ascii="Century Gothic" w:hAnsi="Century Gothic"/>
                <w:bCs/>
              </w:rPr>
            </w:pPr>
          </w:p>
        </w:tc>
        <w:tc>
          <w:tcPr>
            <w:tcW w:w="1134" w:type="dxa"/>
            <w:vAlign w:val="center"/>
          </w:tcPr>
          <w:p w14:paraId="640D8714" w14:textId="77777777" w:rsidR="00A85CCD" w:rsidRPr="003B2AC5" w:rsidRDefault="00A85CCD">
            <w:pPr>
              <w:pStyle w:val="CcList"/>
              <w:spacing w:line="240" w:lineRule="auto"/>
              <w:ind w:left="0" w:firstLine="0"/>
              <w:jc w:val="center"/>
              <w:rPr>
                <w:rFonts w:ascii="Century Gothic" w:hAnsi="Century Gothic"/>
                <w:bCs/>
              </w:rPr>
            </w:pPr>
            <w:r w:rsidRPr="003B2AC5">
              <w:rPr>
                <w:rFonts w:ascii="Century Gothic" w:hAnsi="Century Gothic"/>
                <w:bCs/>
              </w:rPr>
              <w:t>Number</w:t>
            </w:r>
          </w:p>
        </w:tc>
      </w:tr>
      <w:tr w:rsidR="00A85CCD" w:rsidRPr="003B2AC5" w14:paraId="49AE5CB3" w14:textId="77777777">
        <w:trPr>
          <w:trHeight w:val="446"/>
        </w:trPr>
        <w:tc>
          <w:tcPr>
            <w:tcW w:w="7933" w:type="dxa"/>
            <w:vAlign w:val="center"/>
          </w:tcPr>
          <w:p w14:paraId="105AFA13" w14:textId="0E266E11" w:rsidR="00A85CCD" w:rsidRPr="003B2AC5" w:rsidRDefault="00A85CCD" w:rsidP="00F77F0E">
            <w:pPr>
              <w:numPr>
                <w:ilvl w:val="0"/>
                <w:numId w:val="2"/>
              </w:numPr>
              <w:ind w:left="316" w:hanging="284"/>
              <w:rPr>
                <w:rFonts w:ascii="Century Gothic" w:hAnsi="Century Gothic"/>
                <w:sz w:val="20"/>
                <w:szCs w:val="20"/>
              </w:rPr>
            </w:pPr>
            <w:r w:rsidRPr="003B2AC5">
              <w:rPr>
                <w:rFonts w:ascii="Century Gothic" w:hAnsi="Century Gothic"/>
                <w:sz w:val="20"/>
                <w:szCs w:val="20"/>
              </w:rPr>
              <w:t>Adult</w:t>
            </w:r>
            <w:r w:rsidR="009E2E87" w:rsidRPr="003B2AC5">
              <w:rPr>
                <w:rFonts w:ascii="Century Gothic" w:hAnsi="Century Gothic"/>
                <w:sz w:val="20"/>
                <w:szCs w:val="20"/>
              </w:rPr>
              <w:t xml:space="preserve"> </w:t>
            </w:r>
            <w:r w:rsidRPr="003B2AC5">
              <w:rPr>
                <w:rFonts w:ascii="Century Gothic" w:hAnsi="Century Gothic"/>
                <w:sz w:val="20"/>
                <w:szCs w:val="20"/>
              </w:rPr>
              <w:t>(at</w:t>
            </w:r>
            <w:r w:rsidR="009E2E87" w:rsidRPr="003B2AC5">
              <w:rPr>
                <w:rFonts w:ascii="Century Gothic" w:hAnsi="Century Gothic"/>
                <w:sz w:val="20"/>
                <w:szCs w:val="20"/>
              </w:rPr>
              <w:t xml:space="preserve"> </w:t>
            </w:r>
            <w:r w:rsidRPr="003B2AC5">
              <w:rPr>
                <w:rFonts w:ascii="Century Gothic" w:hAnsi="Century Gothic"/>
                <w:sz w:val="20"/>
                <w:szCs w:val="20"/>
              </w:rPr>
              <w:t>least</w:t>
            </w:r>
            <w:r w:rsidR="009E2E87" w:rsidRPr="003B2AC5">
              <w:rPr>
                <w:rFonts w:ascii="Century Gothic" w:hAnsi="Century Gothic"/>
                <w:sz w:val="20"/>
                <w:szCs w:val="20"/>
              </w:rPr>
              <w:t xml:space="preserve"> </w:t>
            </w:r>
            <w:r w:rsidRPr="003B2AC5">
              <w:rPr>
                <w:rFonts w:ascii="Century Gothic" w:hAnsi="Century Gothic"/>
                <w:sz w:val="20"/>
                <w:szCs w:val="20"/>
              </w:rPr>
              <w:t>18</w:t>
            </w:r>
            <w:r w:rsidR="009E2E87" w:rsidRPr="003B2AC5">
              <w:rPr>
                <w:rFonts w:ascii="Century Gothic" w:hAnsi="Century Gothic"/>
                <w:sz w:val="20"/>
                <w:szCs w:val="20"/>
              </w:rPr>
              <w:t xml:space="preserve"> </w:t>
            </w:r>
            <w:r w:rsidRPr="003B2AC5">
              <w:rPr>
                <w:rFonts w:ascii="Century Gothic" w:hAnsi="Century Gothic"/>
                <w:sz w:val="20"/>
                <w:szCs w:val="20"/>
              </w:rPr>
              <w:t>years</w:t>
            </w:r>
            <w:r w:rsidR="009E2E87" w:rsidRPr="003B2AC5">
              <w:rPr>
                <w:rFonts w:ascii="Century Gothic" w:hAnsi="Century Gothic"/>
                <w:sz w:val="20"/>
                <w:szCs w:val="20"/>
              </w:rPr>
              <w:t xml:space="preserve"> </w:t>
            </w:r>
            <w:r w:rsidRPr="003B2AC5">
              <w:rPr>
                <w:rFonts w:ascii="Century Gothic" w:hAnsi="Century Gothic"/>
                <w:sz w:val="20"/>
                <w:szCs w:val="20"/>
              </w:rPr>
              <w:t>old)</w:t>
            </w:r>
          </w:p>
        </w:tc>
        <w:tc>
          <w:tcPr>
            <w:tcW w:w="1134" w:type="dxa"/>
            <w:vAlign w:val="center"/>
          </w:tcPr>
          <w:p w14:paraId="0D38735D" w14:textId="77777777" w:rsidR="00A85CCD" w:rsidRPr="003B2AC5" w:rsidRDefault="00A85CCD">
            <w:pPr>
              <w:jc w:val="center"/>
              <w:rPr>
                <w:rFonts w:ascii="Century Gothic" w:hAnsi="Century Gothic"/>
                <w:sz w:val="20"/>
                <w:szCs w:val="20"/>
              </w:rPr>
            </w:pPr>
          </w:p>
        </w:tc>
      </w:tr>
      <w:tr w:rsidR="00A85CCD" w:rsidRPr="003B2AC5" w14:paraId="6DDDF235" w14:textId="77777777">
        <w:trPr>
          <w:trHeight w:val="446"/>
        </w:trPr>
        <w:tc>
          <w:tcPr>
            <w:tcW w:w="7933" w:type="dxa"/>
            <w:vAlign w:val="center"/>
          </w:tcPr>
          <w:p w14:paraId="4127156B" w14:textId="0F9DB371" w:rsidR="00A85CCD" w:rsidRPr="003B2AC5" w:rsidDel="00A63574" w:rsidRDefault="00A85CCD" w:rsidP="00F77F0E">
            <w:pPr>
              <w:numPr>
                <w:ilvl w:val="0"/>
                <w:numId w:val="2"/>
              </w:numPr>
              <w:ind w:left="316" w:hanging="284"/>
              <w:rPr>
                <w:rFonts w:ascii="Century Gothic" w:hAnsi="Century Gothic"/>
                <w:sz w:val="20"/>
                <w:szCs w:val="20"/>
              </w:rPr>
            </w:pPr>
            <w:r w:rsidRPr="003B2AC5">
              <w:rPr>
                <w:rFonts w:ascii="Century Gothic" w:hAnsi="Century Gothic"/>
                <w:sz w:val="20"/>
                <w:szCs w:val="20"/>
              </w:rPr>
              <w:t>Child</w:t>
            </w:r>
            <w:r w:rsidR="009E2E87" w:rsidRPr="003B2AC5">
              <w:rPr>
                <w:rFonts w:ascii="Century Gothic" w:hAnsi="Century Gothic"/>
                <w:sz w:val="20"/>
                <w:szCs w:val="20"/>
              </w:rPr>
              <w:t xml:space="preserve"> </w:t>
            </w:r>
            <w:r w:rsidRPr="003B2AC5">
              <w:rPr>
                <w:rFonts w:ascii="Century Gothic" w:hAnsi="Century Gothic"/>
                <w:sz w:val="20"/>
                <w:szCs w:val="20"/>
              </w:rPr>
              <w:t>(12</w:t>
            </w:r>
            <w:r w:rsidR="009E2E87" w:rsidRPr="003B2AC5">
              <w:rPr>
                <w:rFonts w:ascii="Century Gothic" w:hAnsi="Century Gothic"/>
                <w:sz w:val="20"/>
                <w:szCs w:val="20"/>
              </w:rPr>
              <w:t xml:space="preserve"> </w:t>
            </w:r>
            <w:r w:rsidRPr="003B2AC5">
              <w:rPr>
                <w:rFonts w:ascii="Century Gothic" w:hAnsi="Century Gothic"/>
                <w:sz w:val="20"/>
                <w:szCs w:val="20"/>
              </w:rPr>
              <w:t>-</w:t>
            </w:r>
            <w:r w:rsidR="009E2E87" w:rsidRPr="003B2AC5">
              <w:rPr>
                <w:rFonts w:ascii="Century Gothic" w:hAnsi="Century Gothic"/>
                <w:sz w:val="20"/>
                <w:szCs w:val="20"/>
              </w:rPr>
              <w:t xml:space="preserve"> </w:t>
            </w:r>
            <w:r w:rsidRPr="003B2AC5">
              <w:rPr>
                <w:rFonts w:ascii="Century Gothic" w:hAnsi="Century Gothic"/>
                <w:sz w:val="20"/>
                <w:szCs w:val="20"/>
              </w:rPr>
              <w:t>17</w:t>
            </w:r>
            <w:r w:rsidR="009E2E87" w:rsidRPr="003B2AC5">
              <w:rPr>
                <w:rFonts w:ascii="Century Gothic" w:hAnsi="Century Gothic"/>
                <w:sz w:val="20"/>
                <w:szCs w:val="20"/>
              </w:rPr>
              <w:t xml:space="preserve"> </w:t>
            </w:r>
            <w:r w:rsidRPr="003B2AC5">
              <w:rPr>
                <w:rFonts w:ascii="Century Gothic" w:hAnsi="Century Gothic"/>
                <w:sz w:val="20"/>
                <w:szCs w:val="20"/>
              </w:rPr>
              <w:t>years)</w:t>
            </w:r>
          </w:p>
        </w:tc>
        <w:tc>
          <w:tcPr>
            <w:tcW w:w="1134" w:type="dxa"/>
            <w:vAlign w:val="center"/>
          </w:tcPr>
          <w:p w14:paraId="136D9446" w14:textId="77777777" w:rsidR="00A85CCD" w:rsidRPr="003B2AC5" w:rsidRDefault="00A85CCD">
            <w:pPr>
              <w:jc w:val="center"/>
              <w:rPr>
                <w:rFonts w:ascii="Century Gothic" w:hAnsi="Century Gothic"/>
                <w:sz w:val="20"/>
                <w:szCs w:val="20"/>
              </w:rPr>
            </w:pPr>
          </w:p>
        </w:tc>
      </w:tr>
      <w:tr w:rsidR="00A85CCD" w:rsidRPr="003B2AC5" w14:paraId="275ABCA6" w14:textId="77777777">
        <w:trPr>
          <w:trHeight w:val="446"/>
        </w:trPr>
        <w:tc>
          <w:tcPr>
            <w:tcW w:w="7933" w:type="dxa"/>
            <w:vAlign w:val="center"/>
          </w:tcPr>
          <w:p w14:paraId="76A1BE9B" w14:textId="63701B88" w:rsidR="00A85CCD" w:rsidRPr="003B2AC5" w:rsidRDefault="00A85CCD" w:rsidP="00F77F0E">
            <w:pPr>
              <w:numPr>
                <w:ilvl w:val="0"/>
                <w:numId w:val="2"/>
              </w:numPr>
              <w:ind w:left="316" w:hanging="284"/>
              <w:rPr>
                <w:rFonts w:ascii="Century Gothic" w:hAnsi="Century Gothic"/>
                <w:sz w:val="20"/>
                <w:szCs w:val="20"/>
              </w:rPr>
            </w:pPr>
            <w:r w:rsidRPr="003B2AC5">
              <w:rPr>
                <w:rFonts w:ascii="Century Gothic" w:hAnsi="Century Gothic"/>
                <w:sz w:val="20"/>
                <w:szCs w:val="20"/>
              </w:rPr>
              <w:t>Child</w:t>
            </w:r>
            <w:r w:rsidR="009E2E87" w:rsidRPr="003B2AC5">
              <w:rPr>
                <w:rFonts w:ascii="Century Gothic" w:hAnsi="Century Gothic"/>
                <w:sz w:val="20"/>
                <w:szCs w:val="20"/>
              </w:rPr>
              <w:t xml:space="preserve"> </w:t>
            </w:r>
            <w:r w:rsidRPr="003B2AC5">
              <w:rPr>
                <w:rFonts w:ascii="Century Gothic" w:hAnsi="Century Gothic"/>
                <w:sz w:val="20"/>
                <w:szCs w:val="20"/>
              </w:rPr>
              <w:t>(5</w:t>
            </w:r>
            <w:r w:rsidR="009E2E87" w:rsidRPr="003B2AC5">
              <w:rPr>
                <w:rFonts w:ascii="Century Gothic" w:hAnsi="Century Gothic"/>
                <w:sz w:val="20"/>
                <w:szCs w:val="20"/>
              </w:rPr>
              <w:t xml:space="preserve"> </w:t>
            </w:r>
            <w:r w:rsidRPr="003B2AC5">
              <w:rPr>
                <w:rFonts w:ascii="Century Gothic" w:hAnsi="Century Gothic"/>
                <w:sz w:val="20"/>
                <w:szCs w:val="20"/>
              </w:rPr>
              <w:t>-</w:t>
            </w:r>
            <w:r w:rsidR="009E2E87" w:rsidRPr="003B2AC5">
              <w:rPr>
                <w:rFonts w:ascii="Century Gothic" w:hAnsi="Century Gothic"/>
                <w:sz w:val="20"/>
                <w:szCs w:val="20"/>
              </w:rPr>
              <w:t xml:space="preserve"> </w:t>
            </w:r>
            <w:r w:rsidRPr="003B2AC5">
              <w:rPr>
                <w:rFonts w:ascii="Century Gothic" w:hAnsi="Century Gothic"/>
                <w:sz w:val="20"/>
                <w:szCs w:val="20"/>
              </w:rPr>
              <w:t>11</w:t>
            </w:r>
            <w:r w:rsidR="009E2E87" w:rsidRPr="003B2AC5">
              <w:rPr>
                <w:rFonts w:ascii="Century Gothic" w:hAnsi="Century Gothic"/>
                <w:sz w:val="20"/>
                <w:szCs w:val="20"/>
              </w:rPr>
              <w:t xml:space="preserve"> </w:t>
            </w:r>
            <w:r w:rsidRPr="003B2AC5">
              <w:rPr>
                <w:rFonts w:ascii="Century Gothic" w:hAnsi="Century Gothic"/>
                <w:sz w:val="20"/>
                <w:szCs w:val="20"/>
              </w:rPr>
              <w:t>years)</w:t>
            </w:r>
          </w:p>
        </w:tc>
        <w:tc>
          <w:tcPr>
            <w:tcW w:w="1134" w:type="dxa"/>
            <w:vAlign w:val="center"/>
          </w:tcPr>
          <w:p w14:paraId="361A3B1E" w14:textId="77777777" w:rsidR="00A85CCD" w:rsidRPr="003B2AC5" w:rsidRDefault="00A85CCD">
            <w:pPr>
              <w:jc w:val="center"/>
              <w:rPr>
                <w:rFonts w:ascii="Century Gothic" w:hAnsi="Century Gothic"/>
                <w:sz w:val="20"/>
                <w:szCs w:val="20"/>
              </w:rPr>
            </w:pPr>
          </w:p>
        </w:tc>
      </w:tr>
      <w:tr w:rsidR="00A85CCD" w:rsidRPr="003B2AC5" w14:paraId="1BA76C49" w14:textId="77777777">
        <w:trPr>
          <w:trHeight w:val="446"/>
        </w:trPr>
        <w:tc>
          <w:tcPr>
            <w:tcW w:w="7933" w:type="dxa"/>
            <w:vAlign w:val="center"/>
          </w:tcPr>
          <w:p w14:paraId="5F040278" w14:textId="1700C090" w:rsidR="00A85CCD" w:rsidRPr="003B2AC5" w:rsidRDefault="00A85CCD" w:rsidP="00F77F0E">
            <w:pPr>
              <w:numPr>
                <w:ilvl w:val="0"/>
                <w:numId w:val="2"/>
              </w:numPr>
              <w:ind w:left="316" w:hanging="284"/>
              <w:rPr>
                <w:rFonts w:ascii="Century Gothic" w:hAnsi="Century Gothic"/>
                <w:sz w:val="20"/>
                <w:szCs w:val="20"/>
              </w:rPr>
            </w:pPr>
            <w:r w:rsidRPr="003B2AC5">
              <w:rPr>
                <w:rFonts w:ascii="Century Gothic" w:hAnsi="Century Gothic"/>
                <w:sz w:val="20"/>
                <w:szCs w:val="20"/>
              </w:rPr>
              <w:t>Child</w:t>
            </w:r>
            <w:r w:rsidR="009E2E87" w:rsidRPr="003B2AC5">
              <w:rPr>
                <w:rFonts w:ascii="Century Gothic" w:hAnsi="Century Gothic"/>
                <w:sz w:val="20"/>
                <w:szCs w:val="20"/>
              </w:rPr>
              <w:t xml:space="preserve"> </w:t>
            </w:r>
            <w:r w:rsidRPr="003B2AC5">
              <w:rPr>
                <w:rFonts w:ascii="Century Gothic" w:hAnsi="Century Gothic"/>
                <w:sz w:val="20"/>
                <w:szCs w:val="20"/>
              </w:rPr>
              <w:t>(Under</w:t>
            </w:r>
            <w:r w:rsidR="009E2E87" w:rsidRPr="003B2AC5">
              <w:rPr>
                <w:rFonts w:ascii="Century Gothic" w:hAnsi="Century Gothic"/>
                <w:sz w:val="20"/>
                <w:szCs w:val="20"/>
              </w:rPr>
              <w:t xml:space="preserve"> </w:t>
            </w:r>
            <w:r w:rsidRPr="003B2AC5">
              <w:rPr>
                <w:rFonts w:ascii="Century Gothic" w:hAnsi="Century Gothic"/>
                <w:sz w:val="20"/>
                <w:szCs w:val="20"/>
              </w:rPr>
              <w:t>5</w:t>
            </w:r>
            <w:r w:rsidR="009E2E87" w:rsidRPr="003B2AC5">
              <w:rPr>
                <w:rFonts w:ascii="Century Gothic" w:hAnsi="Century Gothic"/>
                <w:sz w:val="20"/>
                <w:szCs w:val="20"/>
              </w:rPr>
              <w:t xml:space="preserve"> </w:t>
            </w:r>
            <w:r w:rsidRPr="003B2AC5">
              <w:rPr>
                <w:rFonts w:ascii="Century Gothic" w:hAnsi="Century Gothic"/>
                <w:sz w:val="20"/>
                <w:szCs w:val="20"/>
              </w:rPr>
              <w:t>years)</w:t>
            </w:r>
          </w:p>
        </w:tc>
        <w:tc>
          <w:tcPr>
            <w:tcW w:w="1134" w:type="dxa"/>
            <w:vAlign w:val="center"/>
          </w:tcPr>
          <w:p w14:paraId="37DFB173" w14:textId="77777777" w:rsidR="00A85CCD" w:rsidRPr="003B2AC5" w:rsidRDefault="00A85CCD">
            <w:pPr>
              <w:jc w:val="center"/>
              <w:rPr>
                <w:rFonts w:ascii="Century Gothic" w:hAnsi="Century Gothic"/>
                <w:sz w:val="20"/>
                <w:szCs w:val="20"/>
              </w:rPr>
            </w:pPr>
          </w:p>
        </w:tc>
      </w:tr>
    </w:tbl>
    <w:p w14:paraId="02A9CAEC" w14:textId="77777777" w:rsidR="00B75746" w:rsidRDefault="00B75746" w:rsidP="00A85CCD">
      <w:pPr>
        <w:rPr>
          <w:rFonts w:ascii="Century Gothic" w:hAnsi="Century Gothic"/>
          <w:bCs/>
          <w:i/>
          <w:sz w:val="20"/>
          <w:szCs w:val="20"/>
        </w:rPr>
      </w:pPr>
    </w:p>
    <w:p w14:paraId="370B56AA" w14:textId="77777777" w:rsidR="00274381" w:rsidRDefault="00274381" w:rsidP="00A85CCD">
      <w:pPr>
        <w:rPr>
          <w:rFonts w:ascii="Century Gothic" w:hAnsi="Century Gothic"/>
          <w:bCs/>
          <w:i/>
          <w:sz w:val="20"/>
          <w:szCs w:val="20"/>
        </w:rPr>
      </w:pPr>
    </w:p>
    <w:p w14:paraId="0DE85E97" w14:textId="09AC6E2C" w:rsidR="000A4411" w:rsidRPr="003B2AC5" w:rsidRDefault="009F09D7" w:rsidP="00A85CCD">
      <w:pPr>
        <w:rPr>
          <w:rFonts w:ascii="Century Gothic" w:hAnsi="Century Gothic"/>
          <w:i/>
          <w:sz w:val="20"/>
          <w:szCs w:val="20"/>
        </w:rPr>
      </w:pPr>
      <w:r w:rsidRPr="003B2AC5">
        <w:rPr>
          <w:rFonts w:ascii="Century Gothic" w:hAnsi="Century Gothic"/>
          <w:bCs/>
          <w:i/>
          <w:sz w:val="20"/>
          <w:szCs w:val="20"/>
        </w:rPr>
        <w:t>Ask All</w:t>
      </w:r>
    </w:p>
    <w:p w14:paraId="67957A74" w14:textId="653F6B1C" w:rsidR="00F1141A" w:rsidRPr="003B2AC5" w:rsidRDefault="0042176C" w:rsidP="00F1141A">
      <w:pPr>
        <w:rPr>
          <w:rFonts w:ascii="Century Gothic" w:hAnsi="Century Gothic"/>
          <w:b/>
          <w:i/>
          <w:sz w:val="20"/>
          <w:szCs w:val="20"/>
        </w:rPr>
      </w:pPr>
      <w:r>
        <w:rPr>
          <w:rFonts w:ascii="Century Gothic" w:hAnsi="Century Gothic"/>
          <w:b/>
          <w:i/>
          <w:sz w:val="20"/>
          <w:szCs w:val="20"/>
        </w:rPr>
        <w:t xml:space="preserve">F2. </w:t>
      </w:r>
      <w:r w:rsidR="00F1141A" w:rsidRPr="003B2AC5">
        <w:rPr>
          <w:rFonts w:ascii="Century Gothic" w:hAnsi="Century Gothic"/>
          <w:b/>
          <w:i/>
          <w:sz w:val="20"/>
          <w:szCs w:val="20"/>
        </w:rPr>
        <w:t>What</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is</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the</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highest</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level</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of</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education</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you</w:t>
      </w:r>
      <w:r w:rsidR="009E2E87" w:rsidRPr="003B2AC5">
        <w:rPr>
          <w:rFonts w:ascii="Century Gothic" w:hAnsi="Century Gothic"/>
          <w:b/>
          <w:i/>
          <w:sz w:val="20"/>
          <w:szCs w:val="20"/>
        </w:rPr>
        <w:t xml:space="preserve"> </w:t>
      </w:r>
      <w:r w:rsidR="00F1141A" w:rsidRPr="003B2AC5">
        <w:rPr>
          <w:rFonts w:ascii="Century Gothic" w:hAnsi="Century Gothic"/>
          <w:b/>
          <w:i/>
          <w:sz w:val="20"/>
          <w:szCs w:val="20"/>
        </w:rPr>
        <w:t>have</w:t>
      </w:r>
      <w:r w:rsidR="009E2E87" w:rsidRPr="003B2AC5">
        <w:rPr>
          <w:rFonts w:ascii="Century Gothic" w:hAnsi="Century Gothic"/>
          <w:b/>
          <w:i/>
          <w:sz w:val="20"/>
          <w:szCs w:val="20"/>
        </w:rPr>
        <w:t xml:space="preserve"> </w:t>
      </w:r>
      <w:r w:rsidR="00F1141A" w:rsidRPr="003B2AC5">
        <w:rPr>
          <w:rFonts w:ascii="Century Gothic" w:hAnsi="Century Gothic"/>
          <w:b/>
          <w:i/>
          <w:sz w:val="20"/>
          <w:szCs w:val="20"/>
          <w:u w:val="single"/>
        </w:rPr>
        <w:t>completed</w:t>
      </w:r>
      <w:r w:rsidR="00F1141A" w:rsidRPr="003B2AC5">
        <w:rPr>
          <w:rFonts w:ascii="Century Gothic" w:hAnsi="Century Gothic"/>
          <w:b/>
          <w:i/>
          <w:sz w:val="20"/>
          <w:szCs w:val="20"/>
        </w:rPr>
        <w:t>?</w:t>
      </w:r>
    </w:p>
    <w:p w14:paraId="0307E9CB" w14:textId="49D2F5B1" w:rsidR="00F1141A" w:rsidRPr="003B2AC5" w:rsidRDefault="00F1141A" w:rsidP="00F1141A">
      <w:pPr>
        <w:pStyle w:val="CcList"/>
        <w:spacing w:line="240" w:lineRule="auto"/>
        <w:ind w:left="0" w:firstLine="0"/>
        <w:rPr>
          <w:rFonts w:ascii="Century Gothic" w:hAnsi="Century Gothic"/>
          <w:i/>
        </w:rPr>
      </w:pPr>
      <w:r w:rsidRPr="003B2AC5">
        <w:rPr>
          <w:rFonts w:ascii="Century Gothic" w:hAnsi="Century Gothic"/>
          <w:i/>
        </w:rPr>
        <w:t>If</w:t>
      </w:r>
      <w:r w:rsidR="009E2E87" w:rsidRPr="003B2AC5">
        <w:rPr>
          <w:rFonts w:ascii="Century Gothic" w:hAnsi="Century Gothic"/>
          <w:i/>
        </w:rPr>
        <w:t xml:space="preserve"> </w:t>
      </w:r>
      <w:r w:rsidRPr="003B2AC5">
        <w:rPr>
          <w:rFonts w:ascii="Century Gothic" w:hAnsi="Century Gothic"/>
          <w:i/>
        </w:rPr>
        <w:t>you</w:t>
      </w:r>
      <w:r w:rsidR="009E2E87" w:rsidRPr="003B2AC5">
        <w:rPr>
          <w:rFonts w:ascii="Century Gothic" w:hAnsi="Century Gothic"/>
          <w:i/>
        </w:rPr>
        <w:t xml:space="preserve"> </w:t>
      </w:r>
      <w:r w:rsidRPr="003B2AC5">
        <w:rPr>
          <w:rFonts w:ascii="Century Gothic" w:hAnsi="Century Gothic"/>
          <w:i/>
        </w:rPr>
        <w:t>are</w:t>
      </w:r>
      <w:r w:rsidR="009E2E87" w:rsidRPr="003B2AC5">
        <w:rPr>
          <w:rFonts w:ascii="Century Gothic" w:hAnsi="Century Gothic"/>
          <w:i/>
        </w:rPr>
        <w:t xml:space="preserve"> </w:t>
      </w:r>
      <w:r w:rsidRPr="003B2AC5">
        <w:rPr>
          <w:rFonts w:ascii="Century Gothic" w:hAnsi="Century Gothic"/>
          <w:i/>
        </w:rPr>
        <w:t>currently</w:t>
      </w:r>
      <w:r w:rsidR="009E2E87" w:rsidRPr="003B2AC5">
        <w:rPr>
          <w:rFonts w:ascii="Century Gothic" w:hAnsi="Century Gothic"/>
          <w:i/>
        </w:rPr>
        <w:t xml:space="preserve"> </w:t>
      </w:r>
      <w:r w:rsidRPr="003B2AC5">
        <w:rPr>
          <w:rFonts w:ascii="Century Gothic" w:hAnsi="Century Gothic"/>
          <w:i/>
        </w:rPr>
        <w:t>undertaking</w:t>
      </w:r>
      <w:r w:rsidR="009E2E87" w:rsidRPr="003B2AC5">
        <w:rPr>
          <w:rFonts w:ascii="Century Gothic" w:hAnsi="Century Gothic"/>
          <w:i/>
        </w:rPr>
        <w:t xml:space="preserve"> </w:t>
      </w:r>
      <w:r w:rsidRPr="003B2AC5">
        <w:rPr>
          <w:rFonts w:ascii="Century Gothic" w:hAnsi="Century Gothic"/>
          <w:i/>
        </w:rPr>
        <w:t>a</w:t>
      </w:r>
      <w:r w:rsidR="009E2E87" w:rsidRPr="003B2AC5">
        <w:rPr>
          <w:rFonts w:ascii="Century Gothic" w:hAnsi="Century Gothic"/>
          <w:i/>
        </w:rPr>
        <w:t xml:space="preserve"> </w:t>
      </w:r>
      <w:r w:rsidRPr="003B2AC5">
        <w:rPr>
          <w:rFonts w:ascii="Century Gothic" w:hAnsi="Century Gothic"/>
          <w:i/>
        </w:rPr>
        <w:t>qualification,</w:t>
      </w:r>
      <w:r w:rsidR="009E2E87" w:rsidRPr="003B2AC5">
        <w:rPr>
          <w:rFonts w:ascii="Century Gothic" w:hAnsi="Century Gothic"/>
          <w:i/>
        </w:rPr>
        <w:t xml:space="preserve"> </w:t>
      </w:r>
      <w:r w:rsidRPr="003B2AC5">
        <w:rPr>
          <w:rFonts w:ascii="Century Gothic" w:hAnsi="Century Gothic"/>
          <w:i/>
        </w:rPr>
        <w:t>select</w:t>
      </w:r>
      <w:r w:rsidR="009E2E87" w:rsidRPr="003B2AC5">
        <w:rPr>
          <w:rFonts w:ascii="Century Gothic" w:hAnsi="Century Gothic"/>
          <w:i/>
        </w:rPr>
        <w:t xml:space="preserve"> </w:t>
      </w:r>
      <w:r w:rsidRPr="003B2AC5">
        <w:rPr>
          <w:rFonts w:ascii="Century Gothic" w:hAnsi="Century Gothic"/>
          <w:i/>
        </w:rPr>
        <w:t>the</w:t>
      </w:r>
      <w:r w:rsidR="009E2E87" w:rsidRPr="003B2AC5">
        <w:rPr>
          <w:rFonts w:ascii="Century Gothic" w:hAnsi="Century Gothic"/>
          <w:i/>
        </w:rPr>
        <w:t xml:space="preserve"> </w:t>
      </w:r>
      <w:r w:rsidRPr="003B2AC5">
        <w:rPr>
          <w:rFonts w:ascii="Century Gothic" w:hAnsi="Century Gothic"/>
          <w:i/>
        </w:rPr>
        <w:t>highest</w:t>
      </w:r>
      <w:r w:rsidR="009E2E87" w:rsidRPr="003B2AC5">
        <w:rPr>
          <w:rFonts w:ascii="Century Gothic" w:hAnsi="Century Gothic"/>
          <w:i/>
        </w:rPr>
        <w:t xml:space="preserve"> </w:t>
      </w:r>
      <w:r w:rsidRPr="003B2AC5">
        <w:rPr>
          <w:rFonts w:ascii="Century Gothic" w:hAnsi="Century Gothic"/>
          <w:i/>
        </w:rPr>
        <w:t>qualification</w:t>
      </w:r>
      <w:r w:rsidR="009E2E87" w:rsidRPr="003B2AC5">
        <w:rPr>
          <w:rFonts w:ascii="Century Gothic" w:hAnsi="Century Gothic"/>
          <w:i/>
        </w:rPr>
        <w:t xml:space="preserve"> </w:t>
      </w:r>
      <w:r w:rsidRPr="003B2AC5">
        <w:rPr>
          <w:rFonts w:ascii="Century Gothic" w:hAnsi="Century Gothic"/>
          <w:i/>
        </w:rPr>
        <w:t>you</w:t>
      </w:r>
      <w:r w:rsidR="009E2E87" w:rsidRPr="003B2AC5">
        <w:rPr>
          <w:rFonts w:ascii="Century Gothic" w:hAnsi="Century Gothic"/>
          <w:i/>
        </w:rPr>
        <w:t xml:space="preserve"> </w:t>
      </w:r>
      <w:r w:rsidRPr="003B2AC5">
        <w:rPr>
          <w:rFonts w:ascii="Century Gothic" w:hAnsi="Century Gothic"/>
          <w:i/>
        </w:rPr>
        <w:t>have</w:t>
      </w:r>
      <w:r w:rsidR="009E2E87" w:rsidRPr="003B2AC5">
        <w:rPr>
          <w:rFonts w:ascii="Century Gothic" w:hAnsi="Century Gothic"/>
          <w:i/>
        </w:rPr>
        <w:t xml:space="preserve"> </w:t>
      </w:r>
      <w:r w:rsidRPr="003B2AC5">
        <w:rPr>
          <w:rFonts w:ascii="Century Gothic" w:hAnsi="Century Gothic"/>
          <w:i/>
        </w:rPr>
        <w:t>already</w:t>
      </w:r>
      <w:r w:rsidR="009E2E87" w:rsidRPr="003B2AC5">
        <w:rPr>
          <w:rFonts w:ascii="Century Gothic" w:hAnsi="Century Gothic"/>
          <w:i/>
        </w:rPr>
        <w:t xml:space="preserve"> </w:t>
      </w:r>
      <w:r w:rsidRPr="003B2AC5">
        <w:rPr>
          <w:rFonts w:ascii="Century Gothic" w:hAnsi="Century Gothic"/>
          <w:i/>
        </w:rPr>
        <w:t>completed.</w:t>
      </w:r>
    </w:p>
    <w:p w14:paraId="61A0D4EE" w14:textId="77777777" w:rsidR="00F1141A" w:rsidRPr="003B2AC5" w:rsidRDefault="00F1141A" w:rsidP="00F1141A">
      <w:pPr>
        <w:pStyle w:val="CcList"/>
        <w:spacing w:line="240" w:lineRule="auto"/>
        <w:ind w:firstLine="0"/>
        <w:rPr>
          <w:rFonts w:ascii="Century Gothic" w:hAnsi="Century Gothic"/>
        </w:rPr>
      </w:pPr>
    </w:p>
    <w:tbl>
      <w:tblPr>
        <w:tblW w:w="8051" w:type="dxa"/>
        <w:tblInd w:w="84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087"/>
        <w:gridCol w:w="964"/>
      </w:tblGrid>
      <w:tr w:rsidR="00F1141A" w:rsidRPr="003B2AC5" w14:paraId="2184EE4E" w14:textId="77777777" w:rsidTr="74525912">
        <w:tc>
          <w:tcPr>
            <w:tcW w:w="7087" w:type="dxa"/>
          </w:tcPr>
          <w:p w14:paraId="7215938A" w14:textId="53B498A0" w:rsidR="00F1141A" w:rsidRPr="003B2AC5" w:rsidRDefault="00F1141A">
            <w:pPr>
              <w:pStyle w:val="CcList"/>
              <w:spacing w:line="360" w:lineRule="auto"/>
              <w:ind w:left="0" w:firstLine="0"/>
              <w:jc w:val="right"/>
              <w:rPr>
                <w:rFonts w:ascii="Century Gothic" w:hAnsi="Century Gothic"/>
              </w:rPr>
            </w:pPr>
            <w:r w:rsidRPr="003B2AC5">
              <w:rPr>
                <w:rFonts w:ascii="Century Gothic" w:hAnsi="Century Gothic"/>
              </w:rPr>
              <w:t>[DO</w:t>
            </w:r>
            <w:r w:rsidR="009E2E87" w:rsidRPr="003B2AC5">
              <w:rPr>
                <w:rFonts w:ascii="Century Gothic" w:hAnsi="Century Gothic"/>
              </w:rPr>
              <w:t xml:space="preserve"> </w:t>
            </w:r>
            <w:r w:rsidRPr="003B2AC5">
              <w:rPr>
                <w:rFonts w:ascii="Century Gothic" w:hAnsi="Century Gothic"/>
              </w:rPr>
              <w:t>NOT</w:t>
            </w:r>
            <w:r w:rsidR="009E2E87" w:rsidRPr="003B2AC5">
              <w:rPr>
                <w:rFonts w:ascii="Century Gothic" w:hAnsi="Century Gothic"/>
              </w:rPr>
              <w:t xml:space="preserve"> </w:t>
            </w:r>
            <w:r w:rsidRPr="003B2AC5">
              <w:rPr>
                <w:rFonts w:ascii="Century Gothic" w:hAnsi="Century Gothic"/>
              </w:rPr>
              <w:t>ROTATE]</w:t>
            </w:r>
          </w:p>
        </w:tc>
        <w:tc>
          <w:tcPr>
            <w:tcW w:w="964" w:type="dxa"/>
          </w:tcPr>
          <w:p w14:paraId="40CA0740" w14:textId="77777777" w:rsidR="00F1141A" w:rsidRPr="003B2AC5" w:rsidRDefault="00F1141A">
            <w:pPr>
              <w:pStyle w:val="CcList"/>
              <w:spacing w:line="360" w:lineRule="auto"/>
              <w:ind w:left="0" w:firstLine="0"/>
              <w:jc w:val="center"/>
              <w:rPr>
                <w:rFonts w:ascii="Century Gothic" w:hAnsi="Century Gothic"/>
              </w:rPr>
            </w:pPr>
            <w:r w:rsidRPr="003B2AC5">
              <w:rPr>
                <w:rFonts w:ascii="Century Gothic" w:hAnsi="Century Gothic"/>
              </w:rPr>
              <w:t>S/R</w:t>
            </w:r>
          </w:p>
        </w:tc>
      </w:tr>
      <w:tr w:rsidR="00F1141A" w:rsidRPr="003B2AC5" w14:paraId="5ED37ABD" w14:textId="77777777" w:rsidTr="74525912">
        <w:tc>
          <w:tcPr>
            <w:tcW w:w="7087" w:type="dxa"/>
          </w:tcPr>
          <w:p w14:paraId="03B6E7D4" w14:textId="52500D29" w:rsidR="00F1141A" w:rsidRPr="003B2AC5" w:rsidRDefault="00F1141A">
            <w:pPr>
              <w:pStyle w:val="CcList"/>
              <w:spacing w:line="360" w:lineRule="auto"/>
              <w:ind w:left="0" w:firstLine="0"/>
              <w:jc w:val="right"/>
              <w:rPr>
                <w:rFonts w:ascii="Century Gothic" w:hAnsi="Century Gothic"/>
              </w:rPr>
            </w:pPr>
            <w:r w:rsidRPr="003B2AC5">
              <w:rPr>
                <w:rFonts w:ascii="Century Gothic" w:hAnsi="Century Gothic"/>
                <w:bCs/>
              </w:rPr>
              <w:t>Postgraduate</w:t>
            </w:r>
            <w:r w:rsidR="009E2E87" w:rsidRPr="003B2AC5">
              <w:rPr>
                <w:rFonts w:ascii="Century Gothic" w:hAnsi="Century Gothic"/>
                <w:bCs/>
              </w:rPr>
              <w:t xml:space="preserve"> </w:t>
            </w:r>
            <w:r w:rsidRPr="003B2AC5">
              <w:rPr>
                <w:rFonts w:ascii="Century Gothic" w:hAnsi="Century Gothic"/>
                <w:bCs/>
              </w:rPr>
              <w:t>Degree</w:t>
            </w:r>
          </w:p>
        </w:tc>
        <w:tc>
          <w:tcPr>
            <w:tcW w:w="964" w:type="dxa"/>
          </w:tcPr>
          <w:p w14:paraId="1AE85A0E" w14:textId="77777777"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w:t>
            </w:r>
          </w:p>
        </w:tc>
      </w:tr>
      <w:tr w:rsidR="00F1141A" w:rsidRPr="003B2AC5" w14:paraId="53AB3A38" w14:textId="77777777" w:rsidTr="74525912">
        <w:tc>
          <w:tcPr>
            <w:tcW w:w="7087" w:type="dxa"/>
          </w:tcPr>
          <w:p w14:paraId="72189294" w14:textId="14EBEA42" w:rsidR="00F1141A" w:rsidRPr="003B2AC5" w:rsidRDefault="00F1141A">
            <w:pPr>
              <w:pStyle w:val="CcList"/>
              <w:spacing w:line="360" w:lineRule="auto"/>
              <w:ind w:left="0" w:firstLine="0"/>
              <w:jc w:val="right"/>
              <w:rPr>
                <w:rFonts w:ascii="Century Gothic" w:hAnsi="Century Gothic"/>
              </w:rPr>
            </w:pPr>
            <w:r w:rsidRPr="003B2AC5">
              <w:rPr>
                <w:rFonts w:ascii="Century Gothic" w:hAnsi="Century Gothic"/>
                <w:bCs/>
              </w:rPr>
              <w:t>Graduate</w:t>
            </w:r>
            <w:r w:rsidR="009E2E87" w:rsidRPr="003B2AC5">
              <w:rPr>
                <w:rFonts w:ascii="Century Gothic" w:hAnsi="Century Gothic"/>
                <w:bCs/>
              </w:rPr>
              <w:t xml:space="preserve"> </w:t>
            </w:r>
            <w:r w:rsidRPr="003B2AC5">
              <w:rPr>
                <w:rFonts w:ascii="Century Gothic" w:hAnsi="Century Gothic"/>
                <w:bCs/>
              </w:rPr>
              <w:t>Diploma</w:t>
            </w:r>
            <w:r w:rsidR="009E2E87" w:rsidRPr="003B2AC5">
              <w:rPr>
                <w:rFonts w:ascii="Century Gothic" w:hAnsi="Century Gothic"/>
                <w:bCs/>
              </w:rPr>
              <w:t xml:space="preserve"> </w:t>
            </w:r>
            <w:r w:rsidRPr="003B2AC5">
              <w:rPr>
                <w:rFonts w:ascii="Century Gothic" w:hAnsi="Century Gothic"/>
                <w:bCs/>
              </w:rPr>
              <w:t>/</w:t>
            </w:r>
            <w:r w:rsidR="009E2E87" w:rsidRPr="003B2AC5">
              <w:rPr>
                <w:rFonts w:ascii="Century Gothic" w:hAnsi="Century Gothic"/>
                <w:bCs/>
              </w:rPr>
              <w:t xml:space="preserve"> </w:t>
            </w:r>
            <w:r w:rsidRPr="003B2AC5">
              <w:rPr>
                <w:rFonts w:ascii="Century Gothic" w:hAnsi="Century Gothic"/>
                <w:bCs/>
              </w:rPr>
              <w:t>Graduate</w:t>
            </w:r>
            <w:r w:rsidR="009E2E87" w:rsidRPr="003B2AC5">
              <w:rPr>
                <w:rFonts w:ascii="Century Gothic" w:hAnsi="Century Gothic"/>
                <w:bCs/>
              </w:rPr>
              <w:t xml:space="preserve"> </w:t>
            </w:r>
            <w:r w:rsidRPr="003B2AC5">
              <w:rPr>
                <w:rFonts w:ascii="Century Gothic" w:hAnsi="Century Gothic"/>
                <w:bCs/>
              </w:rPr>
              <w:t>Certificate</w:t>
            </w:r>
          </w:p>
        </w:tc>
        <w:tc>
          <w:tcPr>
            <w:tcW w:w="964" w:type="dxa"/>
          </w:tcPr>
          <w:p w14:paraId="33BC2383" w14:textId="77777777"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F1141A" w:rsidRPr="003B2AC5" w14:paraId="4795BCE9" w14:textId="77777777" w:rsidTr="74525912">
        <w:tc>
          <w:tcPr>
            <w:tcW w:w="7087" w:type="dxa"/>
          </w:tcPr>
          <w:p w14:paraId="6AE56A2E" w14:textId="3CEE685C" w:rsidR="00F1141A" w:rsidRPr="003B2AC5" w:rsidRDefault="3C449F9C" w:rsidP="74525912">
            <w:pPr>
              <w:pStyle w:val="CcList"/>
              <w:spacing w:line="360" w:lineRule="auto"/>
              <w:ind w:left="0" w:firstLine="0"/>
              <w:jc w:val="right"/>
              <w:rPr>
                <w:rFonts w:ascii="Century Gothic" w:hAnsi="Century Gothic"/>
              </w:rPr>
            </w:pPr>
            <w:r w:rsidRPr="74525912">
              <w:rPr>
                <w:rFonts w:ascii="Century Gothic" w:hAnsi="Century Gothic"/>
              </w:rPr>
              <w:t>Bachelor's degree</w:t>
            </w:r>
          </w:p>
        </w:tc>
        <w:tc>
          <w:tcPr>
            <w:tcW w:w="964" w:type="dxa"/>
          </w:tcPr>
          <w:p w14:paraId="7E275FDE" w14:textId="77777777"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w:t>
            </w:r>
          </w:p>
        </w:tc>
      </w:tr>
      <w:tr w:rsidR="00F1141A" w:rsidRPr="003B2AC5" w14:paraId="3DAB1F25" w14:textId="77777777" w:rsidTr="74525912">
        <w:tc>
          <w:tcPr>
            <w:tcW w:w="7087" w:type="dxa"/>
          </w:tcPr>
          <w:p w14:paraId="567D1AD3" w14:textId="54280F87"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Advanced</w:t>
            </w:r>
            <w:r w:rsidR="009E2E87" w:rsidRPr="003B2AC5">
              <w:rPr>
                <w:rFonts w:ascii="Century Gothic" w:hAnsi="Century Gothic"/>
                <w:bCs/>
              </w:rPr>
              <w:t xml:space="preserve"> </w:t>
            </w:r>
            <w:r w:rsidRPr="003B2AC5">
              <w:rPr>
                <w:rFonts w:ascii="Century Gothic" w:hAnsi="Century Gothic"/>
                <w:bCs/>
              </w:rPr>
              <w:t>Diploma</w:t>
            </w:r>
            <w:r w:rsidR="009E2E87" w:rsidRPr="003B2AC5">
              <w:rPr>
                <w:rFonts w:ascii="Century Gothic" w:hAnsi="Century Gothic"/>
                <w:bCs/>
              </w:rPr>
              <w:t xml:space="preserve"> </w:t>
            </w:r>
            <w:r w:rsidRPr="003B2AC5">
              <w:rPr>
                <w:rFonts w:ascii="Century Gothic" w:hAnsi="Century Gothic"/>
                <w:bCs/>
              </w:rPr>
              <w:t>/</w:t>
            </w:r>
            <w:r w:rsidR="009E2E87" w:rsidRPr="003B2AC5">
              <w:rPr>
                <w:rFonts w:ascii="Century Gothic" w:hAnsi="Century Gothic"/>
                <w:bCs/>
              </w:rPr>
              <w:t xml:space="preserve"> </w:t>
            </w:r>
            <w:r w:rsidRPr="003B2AC5">
              <w:rPr>
                <w:rFonts w:ascii="Century Gothic" w:hAnsi="Century Gothic"/>
                <w:bCs/>
              </w:rPr>
              <w:t>Diploma</w:t>
            </w:r>
          </w:p>
        </w:tc>
        <w:tc>
          <w:tcPr>
            <w:tcW w:w="964" w:type="dxa"/>
          </w:tcPr>
          <w:p w14:paraId="187AE4E0" w14:textId="77777777"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w:t>
            </w:r>
          </w:p>
        </w:tc>
      </w:tr>
      <w:tr w:rsidR="00F1141A" w:rsidRPr="003B2AC5" w14:paraId="7EA758E3" w14:textId="77777777" w:rsidTr="74525912">
        <w:tc>
          <w:tcPr>
            <w:tcW w:w="7087" w:type="dxa"/>
          </w:tcPr>
          <w:p w14:paraId="68D6AA00" w14:textId="1FE89BE4"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Certificate</w:t>
            </w:r>
            <w:r w:rsidR="009E2E87" w:rsidRPr="003B2AC5">
              <w:rPr>
                <w:rFonts w:ascii="Century Gothic" w:hAnsi="Century Gothic"/>
                <w:bCs/>
              </w:rPr>
              <w:t xml:space="preserve"> </w:t>
            </w:r>
            <w:r w:rsidRPr="003B2AC5">
              <w:rPr>
                <w:rFonts w:ascii="Century Gothic" w:hAnsi="Century Gothic"/>
                <w:bCs/>
              </w:rPr>
              <w:t>III/IV</w:t>
            </w:r>
          </w:p>
        </w:tc>
        <w:tc>
          <w:tcPr>
            <w:tcW w:w="964" w:type="dxa"/>
          </w:tcPr>
          <w:p w14:paraId="0E44C0DB" w14:textId="77777777"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5</w:t>
            </w:r>
          </w:p>
        </w:tc>
      </w:tr>
      <w:tr w:rsidR="00F1141A" w:rsidRPr="003B2AC5" w14:paraId="7A995900" w14:textId="77777777" w:rsidTr="74525912">
        <w:tc>
          <w:tcPr>
            <w:tcW w:w="7087" w:type="dxa"/>
          </w:tcPr>
          <w:p w14:paraId="53B7B90B" w14:textId="6BAF8140"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Year</w:t>
            </w:r>
            <w:r w:rsidR="009E2E87" w:rsidRPr="003B2AC5">
              <w:rPr>
                <w:rFonts w:ascii="Century Gothic" w:hAnsi="Century Gothic"/>
                <w:bCs/>
              </w:rPr>
              <w:t xml:space="preserve"> </w:t>
            </w:r>
            <w:r w:rsidRPr="003B2AC5">
              <w:rPr>
                <w:rFonts w:ascii="Century Gothic" w:hAnsi="Century Gothic"/>
                <w:bCs/>
              </w:rPr>
              <w:t>12</w:t>
            </w:r>
          </w:p>
        </w:tc>
        <w:tc>
          <w:tcPr>
            <w:tcW w:w="964" w:type="dxa"/>
          </w:tcPr>
          <w:p w14:paraId="4A42AAA5" w14:textId="6A849FAC"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009D70FD" w:rsidRPr="003B2AC5">
              <w:rPr>
                <w:rFonts w:ascii="Century Gothic" w:eastAsia="Wingdings" w:hAnsi="Century Gothic" w:cs="Wingdings"/>
                <w:sz w:val="20"/>
                <w:szCs w:val="20"/>
                <w:vertAlign w:val="subscript"/>
              </w:rPr>
              <w:t>6</w:t>
            </w:r>
          </w:p>
        </w:tc>
      </w:tr>
      <w:tr w:rsidR="00F1141A" w:rsidRPr="003B2AC5" w14:paraId="27DC8119" w14:textId="77777777" w:rsidTr="74525912">
        <w:tc>
          <w:tcPr>
            <w:tcW w:w="7087" w:type="dxa"/>
          </w:tcPr>
          <w:p w14:paraId="67F845C4" w14:textId="46FE568E"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Year</w:t>
            </w:r>
            <w:r w:rsidR="009E2E87" w:rsidRPr="003B2AC5">
              <w:rPr>
                <w:rFonts w:ascii="Century Gothic" w:hAnsi="Century Gothic"/>
                <w:bCs/>
              </w:rPr>
              <w:t xml:space="preserve"> </w:t>
            </w:r>
            <w:r w:rsidRPr="003B2AC5">
              <w:rPr>
                <w:rFonts w:ascii="Century Gothic" w:hAnsi="Century Gothic"/>
                <w:bCs/>
              </w:rPr>
              <w:t>11</w:t>
            </w:r>
          </w:p>
        </w:tc>
        <w:tc>
          <w:tcPr>
            <w:tcW w:w="964" w:type="dxa"/>
          </w:tcPr>
          <w:p w14:paraId="3A995847" w14:textId="7CEE6F75"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009D70FD" w:rsidRPr="003B2AC5">
              <w:rPr>
                <w:rFonts w:ascii="Century Gothic" w:eastAsia="Wingdings" w:hAnsi="Century Gothic" w:cs="Wingdings"/>
                <w:sz w:val="20"/>
                <w:szCs w:val="20"/>
                <w:vertAlign w:val="subscript"/>
              </w:rPr>
              <w:t>7</w:t>
            </w:r>
          </w:p>
        </w:tc>
      </w:tr>
      <w:tr w:rsidR="00F1141A" w:rsidRPr="003B2AC5" w14:paraId="5E8406C9" w14:textId="77777777" w:rsidTr="74525912">
        <w:tc>
          <w:tcPr>
            <w:tcW w:w="7087" w:type="dxa"/>
          </w:tcPr>
          <w:p w14:paraId="515165BC" w14:textId="4BCB20F6"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Year</w:t>
            </w:r>
            <w:r w:rsidR="009E2E87" w:rsidRPr="003B2AC5">
              <w:rPr>
                <w:rFonts w:ascii="Century Gothic" w:hAnsi="Century Gothic"/>
                <w:bCs/>
              </w:rPr>
              <w:t xml:space="preserve"> </w:t>
            </w:r>
            <w:r w:rsidRPr="003B2AC5">
              <w:rPr>
                <w:rFonts w:ascii="Century Gothic" w:hAnsi="Century Gothic"/>
                <w:bCs/>
              </w:rPr>
              <w:t>10</w:t>
            </w:r>
            <w:r w:rsidR="009E2E87" w:rsidRPr="003B2AC5">
              <w:rPr>
                <w:rFonts w:ascii="Century Gothic" w:hAnsi="Century Gothic"/>
                <w:bCs/>
              </w:rPr>
              <w:t xml:space="preserve"> </w:t>
            </w:r>
            <w:r w:rsidRPr="003B2AC5">
              <w:rPr>
                <w:rFonts w:ascii="Century Gothic" w:hAnsi="Century Gothic"/>
                <w:bCs/>
              </w:rPr>
              <w:t>or</w:t>
            </w:r>
            <w:r w:rsidR="009E2E87" w:rsidRPr="003B2AC5">
              <w:rPr>
                <w:rFonts w:ascii="Century Gothic" w:hAnsi="Century Gothic"/>
                <w:bCs/>
              </w:rPr>
              <w:t xml:space="preserve"> </w:t>
            </w:r>
            <w:r w:rsidRPr="003B2AC5">
              <w:rPr>
                <w:rFonts w:ascii="Century Gothic" w:hAnsi="Century Gothic"/>
                <w:bCs/>
              </w:rPr>
              <w:t>below</w:t>
            </w:r>
          </w:p>
        </w:tc>
        <w:tc>
          <w:tcPr>
            <w:tcW w:w="964" w:type="dxa"/>
          </w:tcPr>
          <w:p w14:paraId="3AB8CC57" w14:textId="6236E3DF"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009D70FD" w:rsidRPr="003B2AC5">
              <w:rPr>
                <w:rFonts w:ascii="Century Gothic" w:eastAsia="Wingdings" w:hAnsi="Century Gothic" w:cs="Wingdings"/>
                <w:sz w:val="20"/>
                <w:szCs w:val="20"/>
                <w:vertAlign w:val="subscript"/>
              </w:rPr>
              <w:t>8</w:t>
            </w:r>
          </w:p>
        </w:tc>
      </w:tr>
      <w:tr w:rsidR="00F1141A" w:rsidRPr="003B2AC5" w14:paraId="747EFCB2" w14:textId="77777777" w:rsidTr="74525912">
        <w:tc>
          <w:tcPr>
            <w:tcW w:w="7087" w:type="dxa"/>
          </w:tcPr>
          <w:p w14:paraId="0A053D6A" w14:textId="37E8ACBA"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Other</w:t>
            </w:r>
            <w:r w:rsidR="009E2E87" w:rsidRPr="003B2AC5">
              <w:rPr>
                <w:rFonts w:ascii="Century Gothic" w:hAnsi="Century Gothic"/>
                <w:bCs/>
              </w:rPr>
              <w:t xml:space="preserve"> </w:t>
            </w:r>
            <w:r w:rsidRPr="003B2AC5">
              <w:rPr>
                <w:rFonts w:ascii="Century Gothic" w:hAnsi="Century Gothic"/>
                <w:bCs/>
              </w:rPr>
              <w:t>(please</w:t>
            </w:r>
            <w:r w:rsidR="009E2E87" w:rsidRPr="003B2AC5">
              <w:rPr>
                <w:rFonts w:ascii="Century Gothic" w:hAnsi="Century Gothic"/>
                <w:bCs/>
              </w:rPr>
              <w:t xml:space="preserve"> </w:t>
            </w:r>
            <w:r w:rsidRPr="003B2AC5">
              <w:rPr>
                <w:rFonts w:ascii="Century Gothic" w:hAnsi="Century Gothic"/>
                <w:bCs/>
              </w:rPr>
              <w:t>specify)</w:t>
            </w:r>
          </w:p>
        </w:tc>
        <w:tc>
          <w:tcPr>
            <w:tcW w:w="964" w:type="dxa"/>
          </w:tcPr>
          <w:p w14:paraId="0611D0AC" w14:textId="6ED0D254" w:rsidR="00F1141A" w:rsidRPr="003B2AC5" w:rsidRDefault="00F1141A">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009D70FD" w:rsidRPr="003B2AC5">
              <w:rPr>
                <w:rFonts w:ascii="Century Gothic" w:eastAsia="Wingdings" w:hAnsi="Century Gothic" w:cs="Wingdings"/>
                <w:sz w:val="20"/>
                <w:szCs w:val="20"/>
                <w:vertAlign w:val="subscript"/>
              </w:rPr>
              <w:t>9</w:t>
            </w:r>
          </w:p>
        </w:tc>
      </w:tr>
      <w:tr w:rsidR="00F1141A" w:rsidRPr="003B2AC5" w14:paraId="52720963" w14:textId="77777777" w:rsidTr="74525912">
        <w:tc>
          <w:tcPr>
            <w:tcW w:w="7087" w:type="dxa"/>
          </w:tcPr>
          <w:p w14:paraId="46B12AEE" w14:textId="55DDB81E" w:rsidR="00F1141A" w:rsidRPr="003B2AC5" w:rsidRDefault="00F1141A">
            <w:pPr>
              <w:pStyle w:val="CcList"/>
              <w:spacing w:line="360" w:lineRule="auto"/>
              <w:ind w:left="0" w:firstLine="0"/>
              <w:jc w:val="right"/>
              <w:rPr>
                <w:rFonts w:ascii="Century Gothic" w:hAnsi="Century Gothic"/>
                <w:bCs/>
              </w:rPr>
            </w:pPr>
            <w:r w:rsidRPr="003B2AC5">
              <w:rPr>
                <w:rFonts w:ascii="Century Gothic" w:hAnsi="Century Gothic"/>
                <w:bCs/>
              </w:rPr>
              <w:t>Prefer</w:t>
            </w:r>
            <w:r w:rsidR="009E2E87" w:rsidRPr="003B2AC5">
              <w:rPr>
                <w:rFonts w:ascii="Century Gothic" w:hAnsi="Century Gothic"/>
                <w:bCs/>
              </w:rPr>
              <w:t xml:space="preserve"> </w:t>
            </w:r>
            <w:r w:rsidRPr="003B2AC5">
              <w:rPr>
                <w:rFonts w:ascii="Century Gothic" w:hAnsi="Century Gothic"/>
                <w:bCs/>
              </w:rPr>
              <w:t>not</w:t>
            </w:r>
            <w:r w:rsidR="009E2E87" w:rsidRPr="003B2AC5">
              <w:rPr>
                <w:rFonts w:ascii="Century Gothic" w:hAnsi="Century Gothic"/>
                <w:bCs/>
              </w:rPr>
              <w:t xml:space="preserve"> </w:t>
            </w:r>
            <w:r w:rsidRPr="003B2AC5">
              <w:rPr>
                <w:rFonts w:ascii="Century Gothic" w:hAnsi="Century Gothic"/>
                <w:bCs/>
              </w:rPr>
              <w:t>to</w:t>
            </w:r>
            <w:r w:rsidR="009E2E87" w:rsidRPr="003B2AC5">
              <w:rPr>
                <w:rFonts w:ascii="Century Gothic" w:hAnsi="Century Gothic"/>
                <w:bCs/>
              </w:rPr>
              <w:t xml:space="preserve"> </w:t>
            </w:r>
            <w:r w:rsidRPr="003B2AC5">
              <w:rPr>
                <w:rFonts w:ascii="Century Gothic" w:hAnsi="Century Gothic"/>
                <w:bCs/>
              </w:rPr>
              <w:t>say</w:t>
            </w:r>
          </w:p>
        </w:tc>
        <w:tc>
          <w:tcPr>
            <w:tcW w:w="964" w:type="dxa"/>
          </w:tcPr>
          <w:p w14:paraId="15C8C674" w14:textId="15678D54" w:rsidR="00F1141A" w:rsidRPr="003B2AC5" w:rsidRDefault="009E2E87">
            <w:pPr>
              <w:spacing w:line="360" w:lineRule="auto"/>
              <w:jc w:val="center"/>
              <w:rPr>
                <w:rFonts w:ascii="Century Gothic" w:hAnsi="Century Gothic"/>
                <w:sz w:val="20"/>
                <w:szCs w:val="20"/>
              </w:rPr>
            </w:pPr>
            <w:r w:rsidRPr="003B2AC5">
              <w:rPr>
                <w:rFonts w:ascii="Century Gothic" w:hAnsi="Century Gothic"/>
                <w:sz w:val="20"/>
                <w:szCs w:val="20"/>
              </w:rPr>
              <w:t xml:space="preserve">  </w:t>
            </w:r>
            <w:r w:rsidR="00F1141A" w:rsidRPr="003B2AC5">
              <w:rPr>
                <w:rFonts w:ascii="Wingdings" w:eastAsia="Wingdings" w:hAnsi="Wingdings" w:cs="Wingdings"/>
                <w:sz w:val="20"/>
                <w:szCs w:val="20"/>
              </w:rPr>
              <w:t>¡</w:t>
            </w:r>
            <w:r w:rsidR="00F1141A" w:rsidRPr="003B2AC5">
              <w:rPr>
                <w:rFonts w:ascii="Century Gothic" w:hAnsi="Century Gothic"/>
                <w:sz w:val="20"/>
                <w:szCs w:val="20"/>
                <w:vertAlign w:val="subscript"/>
              </w:rPr>
              <w:t>9</w:t>
            </w:r>
            <w:r w:rsidR="00D41DCB">
              <w:rPr>
                <w:rFonts w:ascii="Century Gothic" w:hAnsi="Century Gothic"/>
                <w:sz w:val="20"/>
                <w:szCs w:val="20"/>
                <w:vertAlign w:val="subscript"/>
              </w:rPr>
              <w:t>9</w:t>
            </w:r>
          </w:p>
        </w:tc>
      </w:tr>
    </w:tbl>
    <w:p w14:paraId="5895512F" w14:textId="77777777" w:rsidR="009227E3" w:rsidRPr="003B2AC5" w:rsidRDefault="009227E3" w:rsidP="00F1141A">
      <w:pPr>
        <w:rPr>
          <w:rFonts w:ascii="Century Gothic" w:hAnsi="Century Gothic"/>
          <w:b/>
          <w:i/>
          <w:sz w:val="20"/>
          <w:szCs w:val="20"/>
        </w:rPr>
      </w:pPr>
    </w:p>
    <w:p w14:paraId="4C26B9DE" w14:textId="77777777" w:rsidR="005A3919" w:rsidRDefault="005A3919" w:rsidP="00540506">
      <w:pPr>
        <w:rPr>
          <w:rFonts w:ascii="Century Gothic" w:hAnsi="Century Gothic"/>
          <w:bCs/>
          <w:i/>
          <w:sz w:val="20"/>
          <w:szCs w:val="20"/>
        </w:rPr>
      </w:pPr>
    </w:p>
    <w:p w14:paraId="6FDC81AA" w14:textId="77777777" w:rsidR="00BE1465" w:rsidRDefault="00BE1465" w:rsidP="00540506">
      <w:pPr>
        <w:rPr>
          <w:rFonts w:ascii="Century Gothic" w:hAnsi="Century Gothic"/>
          <w:bCs/>
          <w:i/>
          <w:sz w:val="20"/>
          <w:szCs w:val="20"/>
        </w:rPr>
      </w:pPr>
    </w:p>
    <w:p w14:paraId="0A74C4A8" w14:textId="0BF71CA8" w:rsidR="00415B47" w:rsidRDefault="00415B47">
      <w:pPr>
        <w:rPr>
          <w:rFonts w:ascii="Century Gothic" w:hAnsi="Century Gothic"/>
          <w:bCs/>
          <w:i/>
          <w:sz w:val="20"/>
          <w:szCs w:val="20"/>
        </w:rPr>
      </w:pPr>
      <w:r>
        <w:rPr>
          <w:rFonts w:ascii="Century Gothic" w:hAnsi="Century Gothic"/>
          <w:bCs/>
          <w:i/>
          <w:sz w:val="20"/>
          <w:szCs w:val="20"/>
        </w:rPr>
        <w:br w:type="page"/>
      </w:r>
    </w:p>
    <w:p w14:paraId="52DCCBAF" w14:textId="79674952" w:rsidR="00B75746" w:rsidRDefault="00B75746" w:rsidP="00540506">
      <w:pPr>
        <w:rPr>
          <w:rFonts w:ascii="Century Gothic" w:hAnsi="Century Gothic"/>
          <w:bCs/>
          <w:i/>
          <w:sz w:val="20"/>
          <w:szCs w:val="20"/>
        </w:rPr>
      </w:pPr>
      <w:r w:rsidRPr="003B2AC5">
        <w:rPr>
          <w:rFonts w:ascii="Century Gothic" w:hAnsi="Century Gothic"/>
          <w:bCs/>
          <w:i/>
          <w:sz w:val="20"/>
          <w:szCs w:val="20"/>
        </w:rPr>
        <w:lastRenderedPageBreak/>
        <w:t>Ask All</w:t>
      </w:r>
    </w:p>
    <w:p w14:paraId="49610EBE" w14:textId="58642ABB" w:rsidR="00B75746" w:rsidRDefault="0042176C" w:rsidP="00540506">
      <w:pPr>
        <w:rPr>
          <w:rFonts w:ascii="Century Gothic" w:hAnsi="Century Gothic"/>
          <w:b/>
          <w:i/>
          <w:sz w:val="20"/>
          <w:szCs w:val="20"/>
        </w:rPr>
      </w:pPr>
      <w:r>
        <w:rPr>
          <w:rFonts w:ascii="Century Gothic" w:hAnsi="Century Gothic"/>
          <w:b/>
          <w:i/>
          <w:sz w:val="20"/>
          <w:szCs w:val="20"/>
        </w:rPr>
        <w:t xml:space="preserve">F3. </w:t>
      </w:r>
      <w:r w:rsidR="00B75746" w:rsidRPr="00BE1465">
        <w:rPr>
          <w:rFonts w:ascii="Century Gothic" w:hAnsi="Century Gothic"/>
          <w:b/>
          <w:i/>
          <w:sz w:val="20"/>
          <w:szCs w:val="20"/>
        </w:rPr>
        <w:t>What is your postcode?</w:t>
      </w:r>
    </w:p>
    <w:p w14:paraId="5311AA82" w14:textId="77777777" w:rsidR="00BE1465" w:rsidRDefault="00BE1465" w:rsidP="00540506">
      <w:pPr>
        <w:rPr>
          <w:rFonts w:ascii="Century Gothic" w:hAnsi="Century Gothic"/>
          <w:b/>
          <w:i/>
          <w:sz w:val="20"/>
          <w:szCs w:val="20"/>
        </w:rPr>
      </w:pPr>
    </w:p>
    <w:p w14:paraId="76BDD1ED" w14:textId="0B1D5828" w:rsidR="00BE1465" w:rsidRDefault="00BE1465" w:rsidP="00540506">
      <w:pPr>
        <w:rPr>
          <w:rFonts w:ascii="Century Gothic" w:hAnsi="Century Gothic"/>
          <w:bCs/>
          <w:i/>
          <w:sz w:val="20"/>
          <w:szCs w:val="20"/>
        </w:rPr>
      </w:pPr>
      <w:r w:rsidRPr="00BE1465">
        <w:rPr>
          <w:rFonts w:ascii="Century Gothic" w:hAnsi="Century Gothic"/>
          <w:bCs/>
          <w:i/>
          <w:sz w:val="20"/>
          <w:szCs w:val="20"/>
        </w:rPr>
        <w:t xml:space="preserve">Please enter </w:t>
      </w:r>
      <w:r w:rsidR="00281297">
        <w:rPr>
          <w:rFonts w:ascii="Century Gothic" w:hAnsi="Century Gothic"/>
          <w:bCs/>
          <w:i/>
          <w:sz w:val="20"/>
          <w:szCs w:val="20"/>
        </w:rPr>
        <w:t>the number.</w:t>
      </w:r>
    </w:p>
    <w:tbl>
      <w:tblPr>
        <w:tblpPr w:leftFromText="180" w:rightFromText="180" w:vertAnchor="text" w:horzAnchor="margin" w:tblpY="63"/>
        <w:tblW w:w="3544"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1129"/>
        <w:gridCol w:w="2415"/>
      </w:tblGrid>
      <w:tr w:rsidR="00DB0587" w:rsidRPr="003B2AC5" w14:paraId="2B081137" w14:textId="77777777" w:rsidTr="00DB0587">
        <w:tc>
          <w:tcPr>
            <w:tcW w:w="1129" w:type="dxa"/>
          </w:tcPr>
          <w:p w14:paraId="54DA8BB9" w14:textId="77777777" w:rsidR="00DB0587" w:rsidRPr="003B2AC5" w:rsidRDefault="00DB0587" w:rsidP="00DB0587">
            <w:pPr>
              <w:pStyle w:val="CcList"/>
              <w:spacing w:line="360" w:lineRule="auto"/>
              <w:ind w:left="0" w:firstLine="0"/>
              <w:jc w:val="right"/>
              <w:rPr>
                <w:rFonts w:ascii="Century Gothic" w:hAnsi="Century Gothic"/>
              </w:rPr>
            </w:pPr>
            <w:r>
              <w:rPr>
                <w:rFonts w:ascii="Century Gothic" w:hAnsi="Century Gothic"/>
              </w:rPr>
              <w:t>S/R</w:t>
            </w:r>
          </w:p>
        </w:tc>
        <w:tc>
          <w:tcPr>
            <w:tcW w:w="2415" w:type="dxa"/>
          </w:tcPr>
          <w:p w14:paraId="5F2F0CB9" w14:textId="0521F71A" w:rsidR="00DB0587" w:rsidRPr="003B2AC5" w:rsidRDefault="00DB0587" w:rsidP="00DB0587">
            <w:pPr>
              <w:pStyle w:val="CcList"/>
              <w:spacing w:line="360" w:lineRule="auto"/>
              <w:ind w:left="0" w:firstLine="0"/>
              <w:jc w:val="center"/>
              <w:rPr>
                <w:rFonts w:ascii="Century Gothic" w:hAnsi="Century Gothic"/>
              </w:rPr>
            </w:pPr>
            <w:r>
              <w:rPr>
                <w:rFonts w:ascii="Century Gothic" w:hAnsi="Century Gothic"/>
              </w:rPr>
              <w:t>_ _ _ _</w:t>
            </w:r>
          </w:p>
        </w:tc>
      </w:tr>
    </w:tbl>
    <w:p w14:paraId="7B4D783C" w14:textId="77777777" w:rsidR="004A54F2" w:rsidRDefault="004A54F2" w:rsidP="00540506">
      <w:pPr>
        <w:rPr>
          <w:rFonts w:ascii="Century Gothic" w:hAnsi="Century Gothic"/>
          <w:bCs/>
          <w:i/>
          <w:sz w:val="20"/>
          <w:szCs w:val="20"/>
        </w:rPr>
      </w:pPr>
    </w:p>
    <w:p w14:paraId="2FDCF190" w14:textId="77777777" w:rsidR="004A54F2" w:rsidRDefault="004A54F2" w:rsidP="00540506">
      <w:pPr>
        <w:rPr>
          <w:rFonts w:ascii="Century Gothic" w:hAnsi="Century Gothic"/>
          <w:bCs/>
          <w:i/>
          <w:sz w:val="20"/>
          <w:szCs w:val="20"/>
        </w:rPr>
      </w:pPr>
    </w:p>
    <w:p w14:paraId="12634EF5" w14:textId="77777777" w:rsidR="00DB0587" w:rsidRDefault="00DB0587" w:rsidP="00540506">
      <w:pPr>
        <w:rPr>
          <w:rFonts w:ascii="Century Gothic" w:hAnsi="Century Gothic"/>
          <w:bCs/>
          <w:i/>
          <w:sz w:val="20"/>
          <w:szCs w:val="20"/>
        </w:rPr>
      </w:pPr>
    </w:p>
    <w:p w14:paraId="466B08B0" w14:textId="51044903" w:rsidR="00DB0587" w:rsidRPr="00DB0587" w:rsidRDefault="00DB0587" w:rsidP="74525912">
      <w:pPr>
        <w:rPr>
          <w:rFonts w:ascii="Century Gothic" w:hAnsi="Century Gothic"/>
          <w:sz w:val="20"/>
          <w:szCs w:val="20"/>
        </w:rPr>
      </w:pPr>
      <w:r w:rsidRPr="74525912">
        <w:rPr>
          <w:rFonts w:ascii="Century Gothic" w:hAnsi="Century Gothic"/>
          <w:sz w:val="20"/>
          <w:szCs w:val="20"/>
        </w:rPr>
        <w:t>[LOGIC:</w:t>
      </w:r>
      <w:r w:rsidR="00281297" w:rsidRPr="74525912">
        <w:rPr>
          <w:rFonts w:ascii="Century Gothic" w:hAnsi="Century Gothic"/>
          <w:sz w:val="20"/>
          <w:szCs w:val="20"/>
        </w:rPr>
        <w:t xml:space="preserve"> Must be </w:t>
      </w:r>
      <w:r w:rsidR="00415B47" w:rsidRPr="74525912">
        <w:rPr>
          <w:rFonts w:ascii="Century Gothic" w:hAnsi="Century Gothic"/>
          <w:sz w:val="20"/>
          <w:szCs w:val="20"/>
        </w:rPr>
        <w:t xml:space="preserve">a </w:t>
      </w:r>
      <w:r w:rsidR="0CFD1A0B" w:rsidRPr="74525912">
        <w:rPr>
          <w:rFonts w:ascii="Century Gothic" w:hAnsi="Century Gothic"/>
          <w:sz w:val="20"/>
          <w:szCs w:val="20"/>
        </w:rPr>
        <w:t>four-digit</w:t>
      </w:r>
      <w:r w:rsidR="00311385" w:rsidRPr="74525912">
        <w:rPr>
          <w:rFonts w:ascii="Century Gothic" w:hAnsi="Century Gothic"/>
          <w:sz w:val="20"/>
          <w:szCs w:val="20"/>
        </w:rPr>
        <w:t xml:space="preserve"> Australian postcode</w:t>
      </w:r>
      <w:r w:rsidR="00281297" w:rsidRPr="74525912">
        <w:rPr>
          <w:rFonts w:ascii="Century Gothic" w:hAnsi="Century Gothic"/>
          <w:sz w:val="20"/>
          <w:szCs w:val="20"/>
        </w:rPr>
        <w:t>]</w:t>
      </w:r>
    </w:p>
    <w:p w14:paraId="58564292" w14:textId="0F0F1452" w:rsidR="005469FE" w:rsidRDefault="005469FE" w:rsidP="0F0E346C">
      <w:pPr>
        <w:rPr>
          <w:rFonts w:ascii="Century Gothic" w:hAnsi="Century Gothic"/>
          <w:i/>
          <w:iCs/>
          <w:sz w:val="20"/>
          <w:szCs w:val="20"/>
        </w:rPr>
      </w:pPr>
    </w:p>
    <w:p w14:paraId="4FA03EED" w14:textId="083E1C11" w:rsidR="4418CA63" w:rsidRDefault="4418CA63" w:rsidP="4418CA63">
      <w:pPr>
        <w:rPr>
          <w:rFonts w:ascii="Century Gothic" w:hAnsi="Century Gothic"/>
          <w:sz w:val="20"/>
          <w:szCs w:val="20"/>
        </w:rPr>
      </w:pPr>
    </w:p>
    <w:p w14:paraId="16176E6B" w14:textId="77777777" w:rsidR="005469FE" w:rsidRDefault="005469FE" w:rsidP="005469FE">
      <w:pPr>
        <w:rPr>
          <w:rFonts w:ascii="Century Gothic" w:hAnsi="Century Gothic"/>
          <w:bCs/>
          <w:i/>
          <w:sz w:val="20"/>
          <w:szCs w:val="20"/>
        </w:rPr>
      </w:pPr>
      <w:r w:rsidRPr="003B2AC5">
        <w:rPr>
          <w:rFonts w:ascii="Century Gothic" w:hAnsi="Century Gothic"/>
          <w:bCs/>
          <w:i/>
          <w:sz w:val="20"/>
          <w:szCs w:val="20"/>
        </w:rPr>
        <w:t>Ask All</w:t>
      </w:r>
    </w:p>
    <w:p w14:paraId="1BF3B4D2" w14:textId="5AFDB735" w:rsidR="005469FE" w:rsidRDefault="00400B7B" w:rsidP="7FAF2DD7">
      <w:pPr>
        <w:rPr>
          <w:rFonts w:ascii="Century Gothic" w:hAnsi="Century Gothic"/>
          <w:b/>
          <w:bCs/>
          <w:i/>
          <w:iCs/>
          <w:sz w:val="20"/>
          <w:szCs w:val="20"/>
        </w:rPr>
      </w:pPr>
      <w:r w:rsidRPr="7FAF2DD7">
        <w:rPr>
          <w:rFonts w:ascii="Century Gothic" w:hAnsi="Century Gothic"/>
          <w:b/>
          <w:bCs/>
          <w:i/>
          <w:iCs/>
          <w:sz w:val="20"/>
          <w:szCs w:val="20"/>
        </w:rPr>
        <w:t>F</w:t>
      </w:r>
      <w:r w:rsidR="659DCB5B" w:rsidRPr="7FAF2DD7">
        <w:rPr>
          <w:rFonts w:ascii="Century Gothic" w:hAnsi="Century Gothic"/>
          <w:b/>
          <w:bCs/>
          <w:i/>
          <w:iCs/>
          <w:sz w:val="20"/>
          <w:szCs w:val="20"/>
        </w:rPr>
        <w:t>5</w:t>
      </w:r>
      <w:r w:rsidRPr="7FAF2DD7">
        <w:rPr>
          <w:rFonts w:ascii="Century Gothic" w:hAnsi="Century Gothic"/>
          <w:b/>
          <w:bCs/>
          <w:i/>
          <w:iCs/>
          <w:sz w:val="20"/>
          <w:szCs w:val="20"/>
        </w:rPr>
        <w:t xml:space="preserve">. </w:t>
      </w:r>
      <w:r w:rsidR="005469FE" w:rsidRPr="7FAF2DD7">
        <w:rPr>
          <w:rFonts w:ascii="Century Gothic" w:hAnsi="Century Gothic"/>
          <w:b/>
          <w:bCs/>
          <w:i/>
          <w:iCs/>
          <w:sz w:val="20"/>
          <w:szCs w:val="20"/>
        </w:rPr>
        <w:t xml:space="preserve">Are you of Aboriginal </w:t>
      </w:r>
      <w:r w:rsidR="00311385" w:rsidRPr="7FAF2DD7">
        <w:rPr>
          <w:rFonts w:ascii="Century Gothic" w:hAnsi="Century Gothic"/>
          <w:b/>
          <w:bCs/>
          <w:i/>
          <w:iCs/>
          <w:sz w:val="20"/>
          <w:szCs w:val="20"/>
        </w:rPr>
        <w:t>and/</w:t>
      </w:r>
      <w:r w:rsidR="005469FE" w:rsidRPr="7FAF2DD7">
        <w:rPr>
          <w:rFonts w:ascii="Century Gothic" w:hAnsi="Century Gothic"/>
          <w:b/>
          <w:bCs/>
          <w:i/>
          <w:iCs/>
          <w:sz w:val="20"/>
          <w:szCs w:val="20"/>
        </w:rPr>
        <w:t>or Torres Strait Islander origin?</w:t>
      </w:r>
    </w:p>
    <w:p w14:paraId="2BF8BE01" w14:textId="77777777" w:rsidR="005469FE" w:rsidRDefault="005469FE" w:rsidP="005469FE">
      <w:pPr>
        <w:rPr>
          <w:rFonts w:ascii="Century Gothic" w:hAnsi="Century Gothic"/>
          <w:b/>
          <w:i/>
          <w:sz w:val="20"/>
          <w:szCs w:val="20"/>
        </w:rPr>
      </w:pP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F3504C" w:rsidRPr="003B2AC5" w14:paraId="2B72077D" w14:textId="77777777">
        <w:trPr>
          <w:trHeight w:val="322"/>
        </w:trPr>
        <w:tc>
          <w:tcPr>
            <w:tcW w:w="7905" w:type="dxa"/>
          </w:tcPr>
          <w:p w14:paraId="71CED01A" w14:textId="77777777" w:rsidR="00F3504C" w:rsidRPr="003B2AC5" w:rsidRDefault="00F3504C">
            <w:pPr>
              <w:pStyle w:val="CcList"/>
              <w:spacing w:before="120" w:after="120" w:line="240" w:lineRule="auto"/>
              <w:ind w:left="0" w:firstLine="0"/>
              <w:jc w:val="right"/>
              <w:rPr>
                <w:rFonts w:ascii="Century Gothic" w:hAnsi="Century Gothic"/>
              </w:rPr>
            </w:pPr>
            <w:r w:rsidRPr="003B2AC5">
              <w:rPr>
                <w:rFonts w:ascii="Century Gothic" w:hAnsi="Century Gothic"/>
              </w:rPr>
              <w:t>[DO NOT ROTATE]</w:t>
            </w:r>
          </w:p>
        </w:tc>
        <w:tc>
          <w:tcPr>
            <w:tcW w:w="992" w:type="dxa"/>
          </w:tcPr>
          <w:p w14:paraId="261269D0" w14:textId="17C5A378" w:rsidR="00F3504C" w:rsidRPr="003B2AC5" w:rsidRDefault="00F3504C">
            <w:pPr>
              <w:pStyle w:val="CcList"/>
              <w:spacing w:before="120" w:after="120" w:line="240" w:lineRule="auto"/>
              <w:ind w:left="0" w:firstLine="0"/>
              <w:jc w:val="center"/>
              <w:rPr>
                <w:rFonts w:ascii="Century Gothic" w:hAnsi="Century Gothic"/>
              </w:rPr>
            </w:pPr>
            <w:r>
              <w:rPr>
                <w:rFonts w:ascii="Century Gothic" w:hAnsi="Century Gothic"/>
              </w:rPr>
              <w:t>S</w:t>
            </w:r>
            <w:r w:rsidRPr="003B2AC5">
              <w:rPr>
                <w:rFonts w:ascii="Century Gothic" w:hAnsi="Century Gothic"/>
              </w:rPr>
              <w:t>/R</w:t>
            </w:r>
          </w:p>
        </w:tc>
      </w:tr>
      <w:tr w:rsidR="006114C4" w:rsidRPr="003B2AC5" w14:paraId="4ACF499B" w14:textId="77777777">
        <w:tc>
          <w:tcPr>
            <w:tcW w:w="7905" w:type="dxa"/>
          </w:tcPr>
          <w:p w14:paraId="2FA82566" w14:textId="7D027657" w:rsidR="006114C4" w:rsidRDefault="006114C4" w:rsidP="006114C4">
            <w:pPr>
              <w:spacing w:before="40" w:after="40"/>
              <w:jc w:val="right"/>
              <w:rPr>
                <w:rFonts w:ascii="Century Gothic" w:hAnsi="Century Gothic"/>
                <w:sz w:val="20"/>
                <w:szCs w:val="20"/>
              </w:rPr>
            </w:pPr>
            <w:r>
              <w:rPr>
                <w:rFonts w:ascii="Century Gothic" w:hAnsi="Century Gothic"/>
                <w:sz w:val="20"/>
                <w:szCs w:val="20"/>
              </w:rPr>
              <w:t>No</w:t>
            </w:r>
          </w:p>
        </w:tc>
        <w:tc>
          <w:tcPr>
            <w:tcW w:w="992" w:type="dxa"/>
          </w:tcPr>
          <w:p w14:paraId="60AF940B" w14:textId="028F1CFC" w:rsidR="006114C4" w:rsidRPr="003B2AC5" w:rsidRDefault="006114C4" w:rsidP="006114C4">
            <w:pPr>
              <w:spacing w:before="40" w:after="4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6114C4" w:rsidRPr="003B2AC5" w14:paraId="26838920" w14:textId="77777777">
        <w:tc>
          <w:tcPr>
            <w:tcW w:w="7905" w:type="dxa"/>
          </w:tcPr>
          <w:p w14:paraId="5095FF5B" w14:textId="526438FF" w:rsidR="006114C4" w:rsidRPr="003B2AC5" w:rsidRDefault="006114C4" w:rsidP="006114C4">
            <w:pPr>
              <w:spacing w:before="40" w:after="40"/>
              <w:jc w:val="right"/>
              <w:rPr>
                <w:rFonts w:ascii="Century Gothic" w:hAnsi="Century Gothic"/>
                <w:sz w:val="20"/>
                <w:szCs w:val="20"/>
              </w:rPr>
            </w:pPr>
            <w:r>
              <w:rPr>
                <w:rFonts w:ascii="Century Gothic" w:hAnsi="Century Gothic"/>
                <w:sz w:val="20"/>
                <w:szCs w:val="20"/>
              </w:rPr>
              <w:t>Yes - Aboriginal</w:t>
            </w:r>
          </w:p>
        </w:tc>
        <w:tc>
          <w:tcPr>
            <w:tcW w:w="992" w:type="dxa"/>
          </w:tcPr>
          <w:p w14:paraId="257221B3" w14:textId="08D0C674" w:rsidR="006114C4" w:rsidRPr="003B2AC5" w:rsidRDefault="006114C4" w:rsidP="006114C4">
            <w:pPr>
              <w:spacing w:before="40" w:after="40"/>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6114C4" w:rsidRPr="003B2AC5" w14:paraId="6FDB99DB" w14:textId="77777777">
        <w:tc>
          <w:tcPr>
            <w:tcW w:w="7905" w:type="dxa"/>
          </w:tcPr>
          <w:p w14:paraId="72BB3DBD" w14:textId="2BB30910" w:rsidR="006114C4" w:rsidRDefault="006114C4" w:rsidP="006114C4">
            <w:pPr>
              <w:spacing w:before="40" w:after="40"/>
              <w:jc w:val="right"/>
              <w:rPr>
                <w:rFonts w:ascii="Century Gothic" w:hAnsi="Century Gothic"/>
                <w:sz w:val="20"/>
                <w:szCs w:val="20"/>
              </w:rPr>
            </w:pPr>
            <w:r>
              <w:rPr>
                <w:rFonts w:ascii="Century Gothic" w:hAnsi="Century Gothic"/>
                <w:sz w:val="20"/>
                <w:szCs w:val="20"/>
              </w:rPr>
              <w:t>Yes – Torres Strait Islander</w:t>
            </w:r>
          </w:p>
        </w:tc>
        <w:tc>
          <w:tcPr>
            <w:tcW w:w="992" w:type="dxa"/>
          </w:tcPr>
          <w:p w14:paraId="143C7EDD" w14:textId="4C59F47B" w:rsidR="006114C4" w:rsidRPr="003B2AC5" w:rsidRDefault="006114C4" w:rsidP="006114C4">
            <w:pPr>
              <w:spacing w:before="40" w:after="4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6114C4" w:rsidRPr="003B2AC5" w14:paraId="3C2A1454" w14:textId="77777777">
        <w:tc>
          <w:tcPr>
            <w:tcW w:w="7905" w:type="dxa"/>
          </w:tcPr>
          <w:p w14:paraId="1F3053D7" w14:textId="11C7F09D" w:rsidR="006114C4" w:rsidRPr="003B2AC5" w:rsidRDefault="006114C4" w:rsidP="006114C4">
            <w:pPr>
              <w:spacing w:before="40" w:after="40"/>
              <w:jc w:val="right"/>
              <w:rPr>
                <w:rFonts w:ascii="Century Gothic" w:hAnsi="Century Gothic"/>
                <w:sz w:val="20"/>
                <w:szCs w:val="20"/>
              </w:rPr>
            </w:pPr>
            <w:r>
              <w:rPr>
                <w:rFonts w:ascii="Century Gothic" w:hAnsi="Century Gothic"/>
                <w:sz w:val="20"/>
                <w:szCs w:val="20"/>
              </w:rPr>
              <w:t>Yes – both Aboriginal and Torres Strait Islander</w:t>
            </w:r>
          </w:p>
        </w:tc>
        <w:tc>
          <w:tcPr>
            <w:tcW w:w="992" w:type="dxa"/>
          </w:tcPr>
          <w:p w14:paraId="1C0D0FF6" w14:textId="027F7C05" w:rsidR="006114C4" w:rsidRPr="003B2AC5" w:rsidRDefault="006114C4" w:rsidP="006114C4">
            <w:pPr>
              <w:spacing w:before="40" w:after="40"/>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6114C4" w:rsidRPr="003B2AC5" w14:paraId="769CFB6D" w14:textId="77777777">
        <w:tc>
          <w:tcPr>
            <w:tcW w:w="7905" w:type="dxa"/>
          </w:tcPr>
          <w:p w14:paraId="355AAAB1" w14:textId="10D5BC33" w:rsidR="006114C4" w:rsidRPr="003B2AC5" w:rsidRDefault="006114C4" w:rsidP="006114C4">
            <w:pPr>
              <w:spacing w:before="40" w:after="40"/>
              <w:jc w:val="right"/>
              <w:rPr>
                <w:rFonts w:ascii="Century Gothic" w:hAnsi="Century Gothic"/>
                <w:sz w:val="20"/>
                <w:szCs w:val="20"/>
              </w:rPr>
            </w:pPr>
            <w:r>
              <w:rPr>
                <w:rFonts w:ascii="Century Gothic" w:hAnsi="Century Gothic"/>
                <w:sz w:val="20"/>
                <w:szCs w:val="20"/>
              </w:rPr>
              <w:t>Prefer not to say</w:t>
            </w:r>
          </w:p>
        </w:tc>
        <w:tc>
          <w:tcPr>
            <w:tcW w:w="992" w:type="dxa"/>
          </w:tcPr>
          <w:p w14:paraId="72530969" w14:textId="6978367A" w:rsidR="006114C4" w:rsidRPr="003B2AC5" w:rsidRDefault="006114C4" w:rsidP="006114C4">
            <w:pPr>
              <w:spacing w:before="40" w:after="40"/>
              <w:jc w:val="center"/>
              <w:rPr>
                <w:rFonts w:ascii="Wingdings" w:eastAsia="Wingdings" w:hAnsi="Wingdings" w:cs="Wingdings"/>
                <w:sz w:val="20"/>
                <w:szCs w:val="20"/>
              </w:rPr>
            </w:pPr>
            <w:r w:rsidRPr="003B2AC5">
              <w:rPr>
                <w:rFonts w:ascii="Wingdings" w:eastAsia="Wingdings" w:hAnsi="Wingdings" w:cs="Wingdings"/>
                <w:sz w:val="20"/>
                <w:szCs w:val="20"/>
              </w:rPr>
              <w:t>¡</w:t>
            </w:r>
            <w:r>
              <w:rPr>
                <w:rFonts w:ascii="Century Gothic" w:hAnsi="Century Gothic"/>
                <w:sz w:val="20"/>
                <w:szCs w:val="20"/>
                <w:vertAlign w:val="subscript"/>
              </w:rPr>
              <w:t>99</w:t>
            </w:r>
          </w:p>
        </w:tc>
      </w:tr>
    </w:tbl>
    <w:p w14:paraId="22D9BC3E" w14:textId="77777777" w:rsidR="005469FE" w:rsidRDefault="005469FE" w:rsidP="00540506">
      <w:pPr>
        <w:rPr>
          <w:rFonts w:ascii="Century Gothic" w:hAnsi="Century Gothic"/>
          <w:bCs/>
          <w:i/>
          <w:sz w:val="20"/>
          <w:szCs w:val="20"/>
        </w:rPr>
      </w:pPr>
    </w:p>
    <w:p w14:paraId="681C5971" w14:textId="77777777" w:rsidR="000977A8" w:rsidRPr="003B2AC5" w:rsidRDefault="000977A8" w:rsidP="00B834E0">
      <w:pPr>
        <w:rPr>
          <w:rFonts w:ascii="Century Gothic" w:hAnsi="Century Gothic"/>
          <w:i/>
          <w:iCs/>
          <w:sz w:val="20"/>
          <w:szCs w:val="20"/>
        </w:rPr>
      </w:pPr>
    </w:p>
    <w:p w14:paraId="04384258" w14:textId="77777777" w:rsidR="00B834E0" w:rsidRPr="003B2AC5" w:rsidRDefault="00B834E0" w:rsidP="00B834E0">
      <w:pPr>
        <w:rPr>
          <w:rFonts w:ascii="Century Gothic" w:hAnsi="Century Gothic"/>
          <w:i/>
          <w:iCs/>
          <w:sz w:val="20"/>
          <w:szCs w:val="20"/>
        </w:rPr>
      </w:pPr>
      <w:r w:rsidRPr="003B2AC5">
        <w:rPr>
          <w:rFonts w:ascii="Century Gothic" w:hAnsi="Century Gothic"/>
          <w:i/>
          <w:iCs/>
          <w:sz w:val="20"/>
          <w:szCs w:val="20"/>
        </w:rPr>
        <w:t>Ask All</w:t>
      </w:r>
    </w:p>
    <w:p w14:paraId="7D55CF81" w14:textId="0CD0A25A" w:rsidR="00B834E0" w:rsidRPr="003B2AC5" w:rsidRDefault="00400B7B" w:rsidP="7FAF2DD7">
      <w:pPr>
        <w:rPr>
          <w:rFonts w:ascii="Century Gothic" w:hAnsi="Century Gothic"/>
          <w:i/>
          <w:iCs/>
          <w:sz w:val="20"/>
          <w:szCs w:val="20"/>
        </w:rPr>
      </w:pPr>
      <w:r w:rsidRPr="7FAF2DD7">
        <w:rPr>
          <w:rFonts w:ascii="Century Gothic" w:hAnsi="Century Gothic"/>
          <w:b/>
          <w:bCs/>
          <w:i/>
          <w:iCs/>
          <w:sz w:val="20"/>
          <w:szCs w:val="20"/>
        </w:rPr>
        <w:t>F</w:t>
      </w:r>
      <w:r w:rsidR="230672E6" w:rsidRPr="7FAF2DD7">
        <w:rPr>
          <w:rFonts w:ascii="Century Gothic" w:hAnsi="Century Gothic"/>
          <w:b/>
          <w:bCs/>
          <w:i/>
          <w:iCs/>
          <w:sz w:val="20"/>
          <w:szCs w:val="20"/>
        </w:rPr>
        <w:t>6</w:t>
      </w:r>
      <w:r w:rsidRPr="7FAF2DD7">
        <w:rPr>
          <w:rFonts w:ascii="Century Gothic" w:hAnsi="Century Gothic"/>
          <w:b/>
          <w:bCs/>
          <w:i/>
          <w:iCs/>
          <w:sz w:val="20"/>
          <w:szCs w:val="20"/>
        </w:rPr>
        <w:t xml:space="preserve">. </w:t>
      </w:r>
      <w:r w:rsidR="00B834E0" w:rsidRPr="7FAF2DD7">
        <w:rPr>
          <w:rFonts w:ascii="Century Gothic" w:hAnsi="Century Gothic"/>
          <w:b/>
          <w:bCs/>
          <w:i/>
          <w:iCs/>
          <w:sz w:val="20"/>
          <w:szCs w:val="20"/>
        </w:rPr>
        <w:t>Which of the following LGBTIQ</w:t>
      </w:r>
      <w:r w:rsidR="00076D8B" w:rsidRPr="7FAF2DD7">
        <w:rPr>
          <w:rFonts w:ascii="Century Gothic" w:hAnsi="Century Gothic"/>
          <w:b/>
          <w:bCs/>
          <w:i/>
          <w:iCs/>
          <w:sz w:val="20"/>
          <w:szCs w:val="20"/>
        </w:rPr>
        <w:t>A</w:t>
      </w:r>
      <w:r w:rsidR="00B834E0" w:rsidRPr="7FAF2DD7">
        <w:rPr>
          <w:rFonts w:ascii="Century Gothic" w:hAnsi="Century Gothic"/>
          <w:b/>
          <w:bCs/>
          <w:i/>
          <w:iCs/>
          <w:sz w:val="20"/>
          <w:szCs w:val="20"/>
        </w:rPr>
        <w:t>+ communities do you identify with, if any?</w:t>
      </w:r>
    </w:p>
    <w:p w14:paraId="60068824" w14:textId="77777777" w:rsidR="00B834E0" w:rsidRPr="003B2AC5" w:rsidRDefault="00B834E0" w:rsidP="00B834E0">
      <w:pPr>
        <w:pStyle w:val="CcList"/>
        <w:spacing w:line="240" w:lineRule="auto"/>
        <w:ind w:left="0" w:firstLine="0"/>
        <w:rPr>
          <w:rFonts w:ascii="Century Gothic" w:hAnsi="Century Gothic"/>
          <w:i/>
        </w:rPr>
      </w:pPr>
    </w:p>
    <w:p w14:paraId="555F591C" w14:textId="21340527" w:rsidR="00B834E0" w:rsidRPr="003B2AC5" w:rsidRDefault="00935B28" w:rsidP="043AC7E9">
      <w:pPr>
        <w:pStyle w:val="CcList"/>
        <w:spacing w:line="240" w:lineRule="auto"/>
        <w:ind w:left="0" w:firstLine="0"/>
        <w:rPr>
          <w:rFonts w:ascii="Century Gothic" w:hAnsi="Century Gothic"/>
          <w:i/>
          <w:iCs/>
        </w:rPr>
      </w:pPr>
      <w:r w:rsidRPr="043AC7E9">
        <w:rPr>
          <w:rFonts w:ascii="Century Gothic" w:hAnsi="Century Gothic"/>
          <w:i/>
          <w:iCs/>
        </w:rPr>
        <w:t xml:space="preserve">[DISPLAY </w:t>
      </w:r>
      <w:r w:rsidR="1C965E74" w:rsidRPr="043AC7E9">
        <w:rPr>
          <w:rFonts w:ascii="Century Gothic" w:hAnsi="Century Gothic"/>
          <w:i/>
          <w:iCs/>
        </w:rPr>
        <w:t>TEXT] LGBTIQ</w:t>
      </w:r>
      <w:r w:rsidR="6FD8C3F4" w:rsidRPr="043AC7E9">
        <w:rPr>
          <w:rFonts w:ascii="Century Gothic" w:hAnsi="Century Gothic"/>
          <w:i/>
          <w:iCs/>
        </w:rPr>
        <w:t>A</w:t>
      </w:r>
      <w:r w:rsidR="00B834E0" w:rsidRPr="043AC7E9">
        <w:rPr>
          <w:rFonts w:ascii="Century Gothic" w:hAnsi="Century Gothic"/>
          <w:i/>
          <w:iCs/>
        </w:rPr>
        <w:t>+ is an acronym that represents lesbian, gay, bisexual, transgender, intersex</w:t>
      </w:r>
      <w:r w:rsidR="00076D8B" w:rsidRPr="043AC7E9">
        <w:rPr>
          <w:rFonts w:ascii="Century Gothic" w:hAnsi="Century Gothic"/>
          <w:i/>
          <w:iCs/>
        </w:rPr>
        <w:t xml:space="preserve">, </w:t>
      </w:r>
      <w:r w:rsidR="00B834E0" w:rsidRPr="043AC7E9">
        <w:rPr>
          <w:rFonts w:ascii="Century Gothic" w:hAnsi="Century Gothic"/>
          <w:i/>
          <w:iCs/>
        </w:rPr>
        <w:t>queer</w:t>
      </w:r>
      <w:r w:rsidR="00076D8B" w:rsidRPr="043AC7E9">
        <w:rPr>
          <w:rFonts w:ascii="Century Gothic" w:hAnsi="Century Gothic"/>
          <w:i/>
          <w:iCs/>
        </w:rPr>
        <w:t xml:space="preserve"> and asexual </w:t>
      </w:r>
      <w:r w:rsidR="00B834E0" w:rsidRPr="043AC7E9">
        <w:rPr>
          <w:rFonts w:ascii="Century Gothic" w:hAnsi="Century Gothic"/>
          <w:i/>
          <w:iCs/>
        </w:rPr>
        <w:t>people</w:t>
      </w:r>
      <w:r w:rsidR="00076D8B" w:rsidRPr="043AC7E9">
        <w:rPr>
          <w:rFonts w:ascii="Century Gothic" w:hAnsi="Century Gothic"/>
          <w:i/>
          <w:iCs/>
        </w:rPr>
        <w:t>,</w:t>
      </w:r>
      <w:r w:rsidR="00B834E0" w:rsidRPr="043AC7E9">
        <w:rPr>
          <w:rFonts w:ascii="Century Gothic" w:hAnsi="Century Gothic"/>
          <w:i/>
          <w:iCs/>
        </w:rPr>
        <w:t xml:space="preserve"> and other sexuality, gender and bodily diverse (LGBTIQ</w:t>
      </w:r>
      <w:r w:rsidR="00076D8B" w:rsidRPr="043AC7E9">
        <w:rPr>
          <w:rFonts w:ascii="Century Gothic" w:hAnsi="Century Gothic"/>
          <w:i/>
          <w:iCs/>
        </w:rPr>
        <w:t>A</w:t>
      </w:r>
      <w:r w:rsidR="00B834E0" w:rsidRPr="043AC7E9">
        <w:rPr>
          <w:rFonts w:ascii="Century Gothic" w:hAnsi="Century Gothic"/>
          <w:i/>
          <w:iCs/>
        </w:rPr>
        <w:t>+) people and communities.</w:t>
      </w:r>
    </w:p>
    <w:p w14:paraId="45EA7C49" w14:textId="77777777" w:rsidR="00B834E0" w:rsidRPr="003B2AC5" w:rsidRDefault="00B834E0" w:rsidP="00B834E0">
      <w:pPr>
        <w:pStyle w:val="CcList"/>
        <w:spacing w:line="240" w:lineRule="auto"/>
        <w:ind w:left="0" w:firstLine="0"/>
        <w:rPr>
          <w:rFonts w:ascii="Century Gothic" w:hAnsi="Century Gothic"/>
          <w:i/>
        </w:rPr>
      </w:pPr>
    </w:p>
    <w:p w14:paraId="4FAED2B0" w14:textId="6BF3C349" w:rsidR="00B834E0" w:rsidRPr="003B2AC5" w:rsidRDefault="005A3919" w:rsidP="00B834E0">
      <w:pPr>
        <w:pStyle w:val="CcList"/>
        <w:spacing w:line="240" w:lineRule="auto"/>
        <w:ind w:left="0" w:firstLine="0"/>
        <w:rPr>
          <w:rFonts w:ascii="Century Gothic" w:hAnsi="Century Gothic"/>
          <w:i/>
        </w:rPr>
      </w:pPr>
      <w:r w:rsidRPr="003B2AC5">
        <w:rPr>
          <w:rFonts w:ascii="Century Gothic" w:hAnsi="Century Gothic"/>
          <w:i/>
        </w:rPr>
        <w:t>Please s</w:t>
      </w:r>
      <w:r w:rsidR="00B834E0" w:rsidRPr="003B2AC5">
        <w:rPr>
          <w:rFonts w:ascii="Century Gothic" w:hAnsi="Century Gothic"/>
          <w:i/>
        </w:rPr>
        <w:t>elect all that apply</w:t>
      </w:r>
      <w:r w:rsidR="00661857">
        <w:rPr>
          <w:rFonts w:ascii="Century Gothic" w:hAnsi="Century Gothic"/>
          <w:i/>
        </w:rPr>
        <w:t>.</w:t>
      </w:r>
    </w:p>
    <w:p w14:paraId="00D57F6F" w14:textId="77777777" w:rsidR="00B834E0" w:rsidRPr="003B2AC5" w:rsidRDefault="00B834E0" w:rsidP="00B834E0">
      <w:pPr>
        <w:pStyle w:val="CcList"/>
        <w:spacing w:line="240" w:lineRule="auto"/>
        <w:ind w:firstLine="0"/>
        <w:rPr>
          <w:rFonts w:ascii="Century Gothic" w:hAnsi="Century Gothic"/>
        </w:rPr>
      </w:pPr>
    </w:p>
    <w:tbl>
      <w:tblPr>
        <w:tblW w:w="88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905"/>
        <w:gridCol w:w="992"/>
      </w:tblGrid>
      <w:tr w:rsidR="00B834E0" w:rsidRPr="003B2AC5" w14:paraId="5B07263A" w14:textId="77777777" w:rsidTr="043AC7E9">
        <w:tc>
          <w:tcPr>
            <w:tcW w:w="7905" w:type="dxa"/>
          </w:tcPr>
          <w:p w14:paraId="19868278"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92" w:type="dxa"/>
          </w:tcPr>
          <w:p w14:paraId="5847F176" w14:textId="77777777" w:rsidR="00B834E0" w:rsidRPr="003B2AC5" w:rsidRDefault="00B834E0">
            <w:pPr>
              <w:pStyle w:val="CcList"/>
              <w:spacing w:line="360" w:lineRule="auto"/>
              <w:ind w:left="0" w:firstLine="0"/>
              <w:jc w:val="center"/>
              <w:rPr>
                <w:rFonts w:ascii="Century Gothic" w:hAnsi="Century Gothic"/>
              </w:rPr>
            </w:pPr>
            <w:r w:rsidRPr="003B2AC5">
              <w:rPr>
                <w:rFonts w:ascii="Century Gothic" w:hAnsi="Century Gothic"/>
              </w:rPr>
              <w:t>M/R</w:t>
            </w:r>
          </w:p>
        </w:tc>
      </w:tr>
      <w:tr w:rsidR="00B834E0" w:rsidRPr="003B2AC5" w14:paraId="668CEFE6" w14:textId="77777777" w:rsidTr="043AC7E9">
        <w:tc>
          <w:tcPr>
            <w:tcW w:w="7905" w:type="dxa"/>
          </w:tcPr>
          <w:p w14:paraId="3C5265DF" w14:textId="77777777" w:rsidR="00B834E0" w:rsidRPr="003B2AC5" w:rsidRDefault="00B834E0">
            <w:pPr>
              <w:spacing w:line="360" w:lineRule="auto"/>
              <w:jc w:val="right"/>
              <w:rPr>
                <w:rFonts w:ascii="Century Gothic" w:hAnsi="Century Gothic"/>
                <w:sz w:val="20"/>
                <w:szCs w:val="20"/>
              </w:rPr>
            </w:pPr>
            <w:r w:rsidRPr="003B2AC5">
              <w:rPr>
                <w:rFonts w:ascii="Century Gothic" w:hAnsi="Century Gothic"/>
                <w:sz w:val="20"/>
                <w:szCs w:val="20"/>
              </w:rPr>
              <w:t>Lesbian</w:t>
            </w:r>
          </w:p>
        </w:tc>
        <w:tc>
          <w:tcPr>
            <w:tcW w:w="992" w:type="dxa"/>
          </w:tcPr>
          <w:p w14:paraId="401AFDF1" w14:textId="77777777" w:rsidR="00B834E0" w:rsidRPr="003B2AC5" w:rsidRDefault="00B834E0">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1</w:t>
            </w:r>
          </w:p>
        </w:tc>
      </w:tr>
      <w:tr w:rsidR="00B834E0" w:rsidRPr="003B2AC5" w14:paraId="335C9787" w14:textId="77777777" w:rsidTr="043AC7E9">
        <w:tc>
          <w:tcPr>
            <w:tcW w:w="7905" w:type="dxa"/>
          </w:tcPr>
          <w:p w14:paraId="47DC333B"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Gay</w:t>
            </w:r>
          </w:p>
        </w:tc>
        <w:tc>
          <w:tcPr>
            <w:tcW w:w="992" w:type="dxa"/>
          </w:tcPr>
          <w:p w14:paraId="65A62EC1" w14:textId="77777777" w:rsidR="00B834E0" w:rsidRPr="003B2AC5" w:rsidRDefault="00B834E0">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B834E0" w:rsidRPr="003B2AC5" w14:paraId="6FA191FC" w14:textId="77777777" w:rsidTr="043AC7E9">
        <w:tc>
          <w:tcPr>
            <w:tcW w:w="7905" w:type="dxa"/>
          </w:tcPr>
          <w:p w14:paraId="022DE1BA"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Bisexual</w:t>
            </w:r>
          </w:p>
        </w:tc>
        <w:tc>
          <w:tcPr>
            <w:tcW w:w="992" w:type="dxa"/>
          </w:tcPr>
          <w:p w14:paraId="35393B38" w14:textId="77777777" w:rsidR="00B834E0" w:rsidRPr="003B2AC5" w:rsidRDefault="00B834E0">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3</w:t>
            </w:r>
          </w:p>
        </w:tc>
      </w:tr>
      <w:tr w:rsidR="00B834E0" w:rsidRPr="003B2AC5" w14:paraId="56A05816" w14:textId="77777777" w:rsidTr="043AC7E9">
        <w:tc>
          <w:tcPr>
            <w:tcW w:w="7905" w:type="dxa"/>
          </w:tcPr>
          <w:p w14:paraId="246A5BB2"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Transgender</w:t>
            </w:r>
          </w:p>
        </w:tc>
        <w:tc>
          <w:tcPr>
            <w:tcW w:w="992" w:type="dxa"/>
          </w:tcPr>
          <w:p w14:paraId="1F4C8BEA" w14:textId="77777777"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4</w:t>
            </w:r>
          </w:p>
        </w:tc>
      </w:tr>
      <w:tr w:rsidR="00B834E0" w:rsidRPr="003B2AC5" w14:paraId="363594C9" w14:textId="77777777" w:rsidTr="043AC7E9">
        <w:tc>
          <w:tcPr>
            <w:tcW w:w="7905" w:type="dxa"/>
          </w:tcPr>
          <w:p w14:paraId="60603A27"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 xml:space="preserve">Intersex </w:t>
            </w:r>
          </w:p>
        </w:tc>
        <w:tc>
          <w:tcPr>
            <w:tcW w:w="992" w:type="dxa"/>
          </w:tcPr>
          <w:p w14:paraId="66A3D52A" w14:textId="77777777"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5</w:t>
            </w:r>
          </w:p>
        </w:tc>
      </w:tr>
      <w:tr w:rsidR="00B834E0" w:rsidRPr="003B2AC5" w14:paraId="6F04C9D4" w14:textId="77777777" w:rsidTr="043AC7E9">
        <w:tc>
          <w:tcPr>
            <w:tcW w:w="7905" w:type="dxa"/>
          </w:tcPr>
          <w:p w14:paraId="4099A568"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Queer</w:t>
            </w:r>
          </w:p>
        </w:tc>
        <w:tc>
          <w:tcPr>
            <w:tcW w:w="992" w:type="dxa"/>
          </w:tcPr>
          <w:p w14:paraId="616B5E12" w14:textId="77777777"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6</w:t>
            </w:r>
          </w:p>
        </w:tc>
      </w:tr>
      <w:tr w:rsidR="000D1A50" w:rsidRPr="003B2AC5" w14:paraId="2605E0CA" w14:textId="77777777" w:rsidTr="043AC7E9">
        <w:tc>
          <w:tcPr>
            <w:tcW w:w="7905" w:type="dxa"/>
          </w:tcPr>
          <w:p w14:paraId="65FE29F4" w14:textId="682056A7" w:rsidR="000D1A50" w:rsidRPr="003B2AC5" w:rsidRDefault="000D1A50">
            <w:pPr>
              <w:pStyle w:val="CcList"/>
              <w:spacing w:line="360" w:lineRule="auto"/>
              <w:ind w:left="0" w:firstLine="0"/>
              <w:jc w:val="right"/>
              <w:rPr>
                <w:rFonts w:ascii="Century Gothic" w:hAnsi="Century Gothic"/>
              </w:rPr>
            </w:pPr>
            <w:r>
              <w:rPr>
                <w:rFonts w:ascii="Century Gothic" w:hAnsi="Century Gothic"/>
              </w:rPr>
              <w:t>Asexual</w:t>
            </w:r>
          </w:p>
        </w:tc>
        <w:tc>
          <w:tcPr>
            <w:tcW w:w="992" w:type="dxa"/>
          </w:tcPr>
          <w:p w14:paraId="629C6CC6" w14:textId="77777777" w:rsidR="000D1A50" w:rsidRPr="003B2AC5" w:rsidRDefault="000D1A50">
            <w:pPr>
              <w:spacing w:line="360" w:lineRule="auto"/>
              <w:jc w:val="center"/>
              <w:rPr>
                <w:rFonts w:ascii="Wingdings" w:eastAsia="Wingdings" w:hAnsi="Wingdings" w:cs="Wingdings"/>
                <w:sz w:val="20"/>
                <w:szCs w:val="20"/>
              </w:rPr>
            </w:pPr>
          </w:p>
        </w:tc>
      </w:tr>
      <w:tr w:rsidR="00B834E0" w:rsidRPr="003B2AC5" w14:paraId="46E46ED5" w14:textId="77777777" w:rsidTr="043AC7E9">
        <w:tc>
          <w:tcPr>
            <w:tcW w:w="7905" w:type="dxa"/>
          </w:tcPr>
          <w:p w14:paraId="25BFBC6F"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t>Non-binary / gender diverse</w:t>
            </w:r>
          </w:p>
        </w:tc>
        <w:tc>
          <w:tcPr>
            <w:tcW w:w="992" w:type="dxa"/>
          </w:tcPr>
          <w:p w14:paraId="47ACAFE3" w14:textId="77777777"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7</w:t>
            </w:r>
          </w:p>
        </w:tc>
      </w:tr>
      <w:tr w:rsidR="00B834E0" w:rsidRPr="003B2AC5" w14:paraId="4F9C0B6F" w14:textId="77777777" w:rsidTr="043AC7E9">
        <w:tc>
          <w:tcPr>
            <w:tcW w:w="7905" w:type="dxa"/>
          </w:tcPr>
          <w:p w14:paraId="447CB347" w14:textId="2FBCDF9D" w:rsidR="00B834E0" w:rsidRPr="003B2AC5" w:rsidRDefault="00B834E0">
            <w:pPr>
              <w:pStyle w:val="CcList"/>
              <w:spacing w:line="360" w:lineRule="auto"/>
              <w:ind w:left="0" w:firstLine="0"/>
              <w:jc w:val="right"/>
              <w:rPr>
                <w:rFonts w:ascii="Century Gothic" w:hAnsi="Century Gothic"/>
              </w:rPr>
            </w:pPr>
            <w:r w:rsidRPr="043AC7E9">
              <w:rPr>
                <w:rFonts w:ascii="Century Gothic" w:hAnsi="Century Gothic"/>
              </w:rPr>
              <w:t>Another LGBTIQ</w:t>
            </w:r>
            <w:r w:rsidR="7A8FB840" w:rsidRPr="043AC7E9">
              <w:rPr>
                <w:rFonts w:ascii="Century Gothic" w:hAnsi="Century Gothic"/>
              </w:rPr>
              <w:t>A</w:t>
            </w:r>
            <w:r w:rsidRPr="043AC7E9">
              <w:rPr>
                <w:rFonts w:ascii="Century Gothic" w:hAnsi="Century Gothic"/>
              </w:rPr>
              <w:t xml:space="preserve">+ community (please specify) </w:t>
            </w:r>
          </w:p>
        </w:tc>
        <w:tc>
          <w:tcPr>
            <w:tcW w:w="992" w:type="dxa"/>
          </w:tcPr>
          <w:p w14:paraId="7EF672B8" w14:textId="77777777"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8</w:t>
            </w:r>
          </w:p>
        </w:tc>
      </w:tr>
      <w:tr w:rsidR="00B834E0" w:rsidRPr="003B2AC5" w14:paraId="4A511DA8" w14:textId="77777777" w:rsidTr="043AC7E9">
        <w:tc>
          <w:tcPr>
            <w:tcW w:w="7905" w:type="dxa"/>
          </w:tcPr>
          <w:p w14:paraId="306F6E47" w14:textId="1FFAAACB" w:rsidR="00B834E0" w:rsidRPr="003B2AC5" w:rsidRDefault="00B834E0">
            <w:pPr>
              <w:pStyle w:val="CcList"/>
              <w:spacing w:line="360" w:lineRule="auto"/>
              <w:ind w:left="0" w:firstLine="0"/>
              <w:jc w:val="right"/>
              <w:rPr>
                <w:rFonts w:ascii="Century Gothic" w:hAnsi="Century Gothic"/>
              </w:rPr>
            </w:pPr>
            <w:r w:rsidRPr="043AC7E9">
              <w:rPr>
                <w:rFonts w:ascii="Century Gothic" w:hAnsi="Century Gothic"/>
              </w:rPr>
              <w:t>I do not identify with any LGBTIQ</w:t>
            </w:r>
            <w:r w:rsidR="015EDD23" w:rsidRPr="043AC7E9">
              <w:rPr>
                <w:rFonts w:ascii="Century Gothic" w:hAnsi="Century Gothic"/>
              </w:rPr>
              <w:t>A</w:t>
            </w:r>
            <w:r w:rsidRPr="043AC7E9">
              <w:rPr>
                <w:rFonts w:ascii="Century Gothic" w:hAnsi="Century Gothic"/>
              </w:rPr>
              <w:t xml:space="preserve">+ communities </w:t>
            </w:r>
          </w:p>
        </w:tc>
        <w:tc>
          <w:tcPr>
            <w:tcW w:w="992" w:type="dxa"/>
          </w:tcPr>
          <w:p w14:paraId="3DE6622D" w14:textId="09D65C2C"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9</w:t>
            </w:r>
            <w:r w:rsidR="00661857">
              <w:rPr>
                <w:rFonts w:ascii="Century Gothic" w:eastAsia="Wingdings" w:hAnsi="Century Gothic" w:cs="Wingdings"/>
                <w:sz w:val="20"/>
                <w:szCs w:val="20"/>
                <w:vertAlign w:val="subscript"/>
              </w:rPr>
              <w:t>9</w:t>
            </w:r>
          </w:p>
        </w:tc>
      </w:tr>
      <w:tr w:rsidR="00B834E0" w:rsidRPr="003B2AC5" w14:paraId="4EDADEFB" w14:textId="77777777" w:rsidTr="043AC7E9">
        <w:tc>
          <w:tcPr>
            <w:tcW w:w="7905" w:type="dxa"/>
          </w:tcPr>
          <w:p w14:paraId="24EB908C" w14:textId="77777777" w:rsidR="00B834E0" w:rsidRPr="003B2AC5" w:rsidRDefault="00B834E0">
            <w:pPr>
              <w:pStyle w:val="CcList"/>
              <w:spacing w:line="360" w:lineRule="auto"/>
              <w:ind w:left="0" w:firstLine="0"/>
              <w:jc w:val="right"/>
              <w:rPr>
                <w:rFonts w:ascii="Century Gothic" w:hAnsi="Century Gothic"/>
              </w:rPr>
            </w:pPr>
            <w:r w:rsidRPr="003B2AC5">
              <w:rPr>
                <w:rFonts w:ascii="Century Gothic" w:hAnsi="Century Gothic"/>
              </w:rPr>
              <w:lastRenderedPageBreak/>
              <w:t>Prefer not to say</w:t>
            </w:r>
          </w:p>
        </w:tc>
        <w:tc>
          <w:tcPr>
            <w:tcW w:w="992" w:type="dxa"/>
          </w:tcPr>
          <w:p w14:paraId="7C150E84" w14:textId="6AECF84F" w:rsidR="00B834E0" w:rsidRPr="003B2AC5" w:rsidRDefault="00B834E0">
            <w:pPr>
              <w:spacing w:line="360" w:lineRule="auto"/>
              <w:jc w:val="center"/>
              <w:rPr>
                <w:rFonts w:ascii="Wingdings" w:eastAsia="Wingdings" w:hAnsi="Wingdings" w:cs="Wingdings"/>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9</w:t>
            </w:r>
            <w:r w:rsidR="00E32A45">
              <w:rPr>
                <w:rFonts w:ascii="Century Gothic" w:hAnsi="Century Gothic"/>
                <w:sz w:val="20"/>
                <w:szCs w:val="20"/>
                <w:vertAlign w:val="subscript"/>
              </w:rPr>
              <w:t>9</w:t>
            </w:r>
          </w:p>
        </w:tc>
      </w:tr>
    </w:tbl>
    <w:p w14:paraId="3DA914EE" w14:textId="77777777" w:rsidR="00B834E0" w:rsidRPr="003B2AC5" w:rsidRDefault="00B834E0" w:rsidP="00B834E0">
      <w:pPr>
        <w:rPr>
          <w:rFonts w:ascii="Century Gothic" w:hAnsi="Century Gothic"/>
          <w:bCs/>
          <w:i/>
          <w:iCs/>
          <w:sz w:val="20"/>
          <w:szCs w:val="20"/>
        </w:rPr>
      </w:pPr>
    </w:p>
    <w:p w14:paraId="0122CD8B" w14:textId="77777777" w:rsidR="00F1141A" w:rsidRPr="003B2AC5" w:rsidRDefault="00F1141A" w:rsidP="00F1141A">
      <w:pPr>
        <w:rPr>
          <w:lang w:val="en-GB"/>
        </w:rPr>
      </w:pPr>
    </w:p>
    <w:p w14:paraId="5511EB8A" w14:textId="77777777" w:rsidR="00BB0FB6" w:rsidRPr="007869D3" w:rsidRDefault="00BB0FB6" w:rsidP="00BB0FB6">
      <w:pPr>
        <w:rPr>
          <w:rFonts w:ascii="Century Gothic" w:hAnsi="Century Gothic"/>
          <w:i/>
          <w:iCs/>
          <w:sz w:val="20"/>
          <w:szCs w:val="20"/>
        </w:rPr>
      </w:pPr>
      <w:r w:rsidRPr="003B2AC5">
        <w:rPr>
          <w:rFonts w:ascii="Century Gothic" w:hAnsi="Century Gothic"/>
          <w:i/>
          <w:iCs/>
          <w:sz w:val="20"/>
          <w:szCs w:val="20"/>
        </w:rPr>
        <w:t>Ask All</w:t>
      </w:r>
    </w:p>
    <w:p w14:paraId="2B85E03B" w14:textId="2FE0FC33" w:rsidR="00BB0FB6" w:rsidRDefault="00BB0FB6" w:rsidP="7FAF2DD7">
      <w:pPr>
        <w:ind w:left="720" w:hanging="720"/>
        <w:rPr>
          <w:rFonts w:ascii="Century Gothic" w:hAnsi="Century Gothic"/>
          <w:b/>
          <w:bCs/>
          <w:i/>
          <w:iCs/>
          <w:sz w:val="20"/>
          <w:szCs w:val="20"/>
        </w:rPr>
      </w:pPr>
      <w:r w:rsidRPr="7FAF2DD7">
        <w:rPr>
          <w:rFonts w:ascii="Century Gothic" w:hAnsi="Century Gothic"/>
          <w:b/>
          <w:bCs/>
          <w:i/>
          <w:iCs/>
          <w:sz w:val="20"/>
          <w:szCs w:val="20"/>
        </w:rPr>
        <w:t>F</w:t>
      </w:r>
      <w:r w:rsidR="6B34CDE8" w:rsidRPr="7FAF2DD7">
        <w:rPr>
          <w:rFonts w:ascii="Century Gothic" w:hAnsi="Century Gothic"/>
          <w:b/>
          <w:bCs/>
          <w:i/>
          <w:iCs/>
          <w:sz w:val="20"/>
          <w:szCs w:val="20"/>
        </w:rPr>
        <w:t>7</w:t>
      </w:r>
      <w:r w:rsidRPr="7FAF2DD7">
        <w:rPr>
          <w:rFonts w:ascii="Century Gothic" w:hAnsi="Century Gothic"/>
          <w:b/>
          <w:bCs/>
          <w:i/>
          <w:iCs/>
          <w:sz w:val="20"/>
          <w:szCs w:val="20"/>
        </w:rPr>
        <w:t xml:space="preserve">. What is the income you usually receive from your </w:t>
      </w:r>
      <w:r w:rsidRPr="7FAF2DD7">
        <w:rPr>
          <w:rFonts w:ascii="Century Gothic" w:hAnsi="Century Gothic"/>
          <w:b/>
          <w:bCs/>
          <w:i/>
          <w:iCs/>
          <w:sz w:val="20"/>
          <w:szCs w:val="20"/>
          <w:u w:val="single"/>
        </w:rPr>
        <w:t>main job</w:t>
      </w:r>
      <w:r w:rsidRPr="7FAF2DD7">
        <w:rPr>
          <w:rFonts w:ascii="Century Gothic" w:hAnsi="Century Gothic"/>
          <w:b/>
          <w:bCs/>
          <w:i/>
          <w:iCs/>
          <w:sz w:val="20"/>
          <w:szCs w:val="20"/>
        </w:rPr>
        <w:t xml:space="preserve"> (before any deductions like tax or superannuation)?</w:t>
      </w:r>
    </w:p>
    <w:p w14:paraId="49F7FBC5" w14:textId="77777777" w:rsidR="00BB0FB6" w:rsidRPr="003B2AC5" w:rsidRDefault="00BB0FB6" w:rsidP="00BB0FB6">
      <w:pPr>
        <w:ind w:left="720" w:hanging="720"/>
        <w:rPr>
          <w:rFonts w:ascii="Century Gothic" w:hAnsi="Century Gothic"/>
          <w:b/>
          <w:i/>
          <w:sz w:val="20"/>
          <w:szCs w:val="20"/>
        </w:rPr>
      </w:pPr>
    </w:p>
    <w:p w14:paraId="49828138" w14:textId="77777777" w:rsidR="00BB0FB6" w:rsidRPr="00E32A45" w:rsidRDefault="00BB0FB6" w:rsidP="00BB0FB6">
      <w:pPr>
        <w:rPr>
          <w:rFonts w:ascii="Century Gothic" w:hAnsi="Century Gothic"/>
          <w:bCs/>
          <w:i/>
          <w:sz w:val="20"/>
          <w:szCs w:val="20"/>
        </w:rPr>
      </w:pPr>
      <w:r w:rsidRPr="003B2AC5">
        <w:rPr>
          <w:rFonts w:ascii="Century Gothic" w:hAnsi="Century Gothic"/>
          <w:i/>
          <w:sz w:val="20"/>
          <w:szCs w:val="20"/>
        </w:rPr>
        <w:t>Responses are in Australian dollars. Information from this question helps us understand wages/salaries in different industries and role types.</w:t>
      </w:r>
      <w:r w:rsidRPr="003B2AC5">
        <w:rPr>
          <w:rFonts w:ascii="Century Gothic" w:hAnsi="Century Gothic"/>
          <w:bCs/>
          <w:i/>
          <w:sz w:val="20"/>
          <w:szCs w:val="20"/>
        </w:rPr>
        <w:t xml:space="preserve"> </w:t>
      </w:r>
    </w:p>
    <w:tbl>
      <w:tblPr>
        <w:tblW w:w="8051" w:type="dxa"/>
        <w:tblInd w:w="84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7087"/>
        <w:gridCol w:w="964"/>
      </w:tblGrid>
      <w:tr w:rsidR="00BB0FB6" w:rsidRPr="003B2AC5" w14:paraId="403C1FF2" w14:textId="77777777" w:rsidTr="043AC7E9">
        <w:tc>
          <w:tcPr>
            <w:tcW w:w="7087" w:type="dxa"/>
          </w:tcPr>
          <w:p w14:paraId="2EA41437" w14:textId="77777777" w:rsidR="00BB0FB6" w:rsidRPr="003B2AC5" w:rsidRDefault="00BB0FB6" w:rsidP="00282A83">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964" w:type="dxa"/>
          </w:tcPr>
          <w:p w14:paraId="67A857C5" w14:textId="77777777" w:rsidR="00BB0FB6" w:rsidRPr="003B2AC5" w:rsidRDefault="00BB0FB6" w:rsidP="00282A83">
            <w:pPr>
              <w:pStyle w:val="CcList"/>
              <w:spacing w:line="360" w:lineRule="auto"/>
              <w:ind w:left="0" w:firstLine="0"/>
              <w:jc w:val="center"/>
              <w:rPr>
                <w:rFonts w:ascii="Century Gothic" w:hAnsi="Century Gothic"/>
              </w:rPr>
            </w:pPr>
            <w:r w:rsidRPr="003B2AC5">
              <w:rPr>
                <w:rFonts w:ascii="Century Gothic" w:hAnsi="Century Gothic"/>
              </w:rPr>
              <w:t>S/R</w:t>
            </w:r>
          </w:p>
        </w:tc>
      </w:tr>
      <w:tr w:rsidR="00BB0FB6" w:rsidRPr="003B2AC5" w14:paraId="2B0B5538" w14:textId="77777777" w:rsidTr="043AC7E9">
        <w:tc>
          <w:tcPr>
            <w:tcW w:w="7087" w:type="dxa"/>
          </w:tcPr>
          <w:p w14:paraId="5DA258A9" w14:textId="77777777" w:rsidR="00BB0FB6" w:rsidRPr="003B2AC5" w:rsidRDefault="00BB0FB6" w:rsidP="00282A83">
            <w:pPr>
              <w:pStyle w:val="CcList"/>
              <w:spacing w:line="360" w:lineRule="auto"/>
              <w:ind w:left="0" w:firstLine="0"/>
              <w:jc w:val="right"/>
              <w:rPr>
                <w:rFonts w:ascii="Century Gothic" w:hAnsi="Century Gothic"/>
                <w:iCs/>
              </w:rPr>
            </w:pPr>
            <w:r w:rsidRPr="003B2AC5">
              <w:rPr>
                <w:rFonts w:ascii="Century Gothic" w:hAnsi="Century Gothic"/>
                <w:iCs/>
              </w:rPr>
              <w:t>$3,500+ per week / $182,000+ per year</w:t>
            </w:r>
          </w:p>
        </w:tc>
        <w:tc>
          <w:tcPr>
            <w:tcW w:w="964" w:type="dxa"/>
          </w:tcPr>
          <w:p w14:paraId="38302BC1"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w:t>
            </w:r>
          </w:p>
        </w:tc>
      </w:tr>
      <w:tr w:rsidR="00BB0FB6" w:rsidRPr="003B2AC5" w14:paraId="04C709DD" w14:textId="77777777" w:rsidTr="043AC7E9">
        <w:tc>
          <w:tcPr>
            <w:tcW w:w="7087" w:type="dxa"/>
          </w:tcPr>
          <w:p w14:paraId="6CD11178" w14:textId="77777777"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$3,000 - $3,499 per week / $156,000 - $181,999 per year</w:t>
            </w:r>
          </w:p>
        </w:tc>
        <w:tc>
          <w:tcPr>
            <w:tcW w:w="964" w:type="dxa"/>
          </w:tcPr>
          <w:p w14:paraId="2B98176A"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BB0FB6" w:rsidRPr="003B2AC5" w14:paraId="1100D3D8" w14:textId="77777777" w:rsidTr="043AC7E9">
        <w:tc>
          <w:tcPr>
            <w:tcW w:w="7087" w:type="dxa"/>
          </w:tcPr>
          <w:p w14:paraId="62D21A48" w14:textId="77777777"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$2,000 - $2,999 per week / $104,000 - $155,999 per year</w:t>
            </w:r>
          </w:p>
        </w:tc>
        <w:tc>
          <w:tcPr>
            <w:tcW w:w="964" w:type="dxa"/>
          </w:tcPr>
          <w:p w14:paraId="3147226F"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3</w:t>
            </w:r>
          </w:p>
        </w:tc>
      </w:tr>
      <w:tr w:rsidR="00BB0FB6" w:rsidRPr="003B2AC5" w14:paraId="68E28422" w14:textId="77777777" w:rsidTr="043AC7E9">
        <w:tc>
          <w:tcPr>
            <w:tcW w:w="7087" w:type="dxa"/>
          </w:tcPr>
          <w:p w14:paraId="67CBBEF0" w14:textId="77777777"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$1,750 - $1,999 per week / $91,000 - $103,999 per year</w:t>
            </w:r>
          </w:p>
        </w:tc>
        <w:tc>
          <w:tcPr>
            <w:tcW w:w="964" w:type="dxa"/>
          </w:tcPr>
          <w:p w14:paraId="0E68E33E"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4</w:t>
            </w:r>
          </w:p>
        </w:tc>
      </w:tr>
      <w:tr w:rsidR="00BB0FB6" w:rsidRPr="003B2AC5" w14:paraId="5738CD8F" w14:textId="77777777" w:rsidTr="043AC7E9">
        <w:tc>
          <w:tcPr>
            <w:tcW w:w="7087" w:type="dxa"/>
          </w:tcPr>
          <w:p w14:paraId="54F3F88C" w14:textId="0499C887"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 xml:space="preserve">$1,500 - $1,749 per week </w:t>
            </w:r>
            <w:r w:rsidR="1D1FFF5B" w:rsidRPr="1956F7EF">
              <w:rPr>
                <w:rFonts w:ascii="Century Gothic" w:hAnsi="Century Gothic"/>
              </w:rPr>
              <w:t>/</w:t>
            </w:r>
            <w:r w:rsidRPr="1956F7EF">
              <w:rPr>
                <w:rFonts w:ascii="Century Gothic" w:hAnsi="Century Gothic"/>
              </w:rPr>
              <w:t>$</w:t>
            </w:r>
            <w:r w:rsidRPr="003B2AC5">
              <w:rPr>
                <w:rFonts w:ascii="Century Gothic" w:hAnsi="Century Gothic"/>
                <w:iCs/>
              </w:rPr>
              <w:t>78,000 - $90,999 per year</w:t>
            </w:r>
          </w:p>
        </w:tc>
        <w:tc>
          <w:tcPr>
            <w:tcW w:w="964" w:type="dxa"/>
          </w:tcPr>
          <w:p w14:paraId="2E92F7CA"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5</w:t>
            </w:r>
          </w:p>
        </w:tc>
      </w:tr>
      <w:tr w:rsidR="00BB0FB6" w:rsidRPr="003B2AC5" w14:paraId="50601472" w14:textId="77777777" w:rsidTr="043AC7E9">
        <w:tc>
          <w:tcPr>
            <w:tcW w:w="7087" w:type="dxa"/>
          </w:tcPr>
          <w:p w14:paraId="3932C43C" w14:textId="392E8D5D"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 xml:space="preserve">$1,250 - $1,499 per week </w:t>
            </w:r>
            <w:r w:rsidR="778F22BD" w:rsidRPr="1956F7EF">
              <w:rPr>
                <w:rFonts w:ascii="Century Gothic" w:hAnsi="Century Gothic"/>
              </w:rPr>
              <w:t>/</w:t>
            </w:r>
            <w:r w:rsidRPr="1956F7EF">
              <w:rPr>
                <w:rFonts w:ascii="Century Gothic" w:hAnsi="Century Gothic"/>
              </w:rPr>
              <w:t>$</w:t>
            </w:r>
            <w:r w:rsidRPr="003B2AC5">
              <w:rPr>
                <w:rFonts w:ascii="Century Gothic" w:hAnsi="Century Gothic"/>
                <w:iCs/>
              </w:rPr>
              <w:t>65,000 - $77,999 per year</w:t>
            </w:r>
          </w:p>
        </w:tc>
        <w:tc>
          <w:tcPr>
            <w:tcW w:w="964" w:type="dxa"/>
          </w:tcPr>
          <w:p w14:paraId="6B9F111A"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6</w:t>
            </w:r>
          </w:p>
        </w:tc>
      </w:tr>
      <w:tr w:rsidR="00BB0FB6" w:rsidRPr="003B2AC5" w14:paraId="5ADF3799" w14:textId="77777777" w:rsidTr="043AC7E9">
        <w:tc>
          <w:tcPr>
            <w:tcW w:w="7087" w:type="dxa"/>
          </w:tcPr>
          <w:p w14:paraId="10FD38F3" w14:textId="06520715"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 xml:space="preserve">$1,000 - $1,249 per week </w:t>
            </w:r>
            <w:r w:rsidR="09BAFC72" w:rsidRPr="1956F7EF">
              <w:rPr>
                <w:rFonts w:ascii="Century Gothic" w:hAnsi="Century Gothic"/>
              </w:rPr>
              <w:t>/</w:t>
            </w:r>
            <w:r w:rsidRPr="1956F7EF">
              <w:rPr>
                <w:rFonts w:ascii="Century Gothic" w:hAnsi="Century Gothic"/>
              </w:rPr>
              <w:t>$</w:t>
            </w:r>
            <w:r w:rsidRPr="003B2AC5">
              <w:rPr>
                <w:rFonts w:ascii="Century Gothic" w:hAnsi="Century Gothic"/>
                <w:iCs/>
              </w:rPr>
              <w:t>52,000 - $64,999 per year</w:t>
            </w:r>
          </w:p>
        </w:tc>
        <w:tc>
          <w:tcPr>
            <w:tcW w:w="964" w:type="dxa"/>
          </w:tcPr>
          <w:p w14:paraId="5D7E8C74"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7</w:t>
            </w:r>
          </w:p>
        </w:tc>
      </w:tr>
      <w:tr w:rsidR="00BB0FB6" w:rsidRPr="003B2AC5" w14:paraId="5EF20112" w14:textId="77777777" w:rsidTr="043AC7E9">
        <w:tc>
          <w:tcPr>
            <w:tcW w:w="7087" w:type="dxa"/>
          </w:tcPr>
          <w:p w14:paraId="4064D348" w14:textId="0A1C9C7F"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$800 - $999 per week</w:t>
            </w:r>
            <w:r w:rsidR="778D03E3" w:rsidRPr="1956F7EF">
              <w:rPr>
                <w:rFonts w:ascii="Century Gothic" w:hAnsi="Century Gothic"/>
              </w:rPr>
              <w:t>/</w:t>
            </w:r>
            <w:r w:rsidRPr="003B2AC5">
              <w:rPr>
                <w:rFonts w:ascii="Century Gothic" w:hAnsi="Century Gothic"/>
                <w:iCs/>
              </w:rPr>
              <w:t xml:space="preserve"> $41,600 - $51,999 per year</w:t>
            </w:r>
          </w:p>
        </w:tc>
        <w:tc>
          <w:tcPr>
            <w:tcW w:w="964" w:type="dxa"/>
          </w:tcPr>
          <w:p w14:paraId="770A3DCE"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8</w:t>
            </w:r>
          </w:p>
        </w:tc>
      </w:tr>
      <w:tr w:rsidR="00BB0FB6" w:rsidRPr="003B2AC5" w14:paraId="0940E4B9" w14:textId="77777777" w:rsidTr="043AC7E9">
        <w:tc>
          <w:tcPr>
            <w:tcW w:w="7087" w:type="dxa"/>
          </w:tcPr>
          <w:p w14:paraId="051FE57C" w14:textId="64182F20"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 xml:space="preserve">$650 - $799 per week </w:t>
            </w:r>
            <w:r w:rsidR="3B1A5CDF" w:rsidRPr="1956F7EF">
              <w:rPr>
                <w:rFonts w:ascii="Century Gothic" w:hAnsi="Century Gothic"/>
              </w:rPr>
              <w:t>/</w:t>
            </w:r>
            <w:r w:rsidRPr="1956F7EF">
              <w:rPr>
                <w:rFonts w:ascii="Century Gothic" w:hAnsi="Century Gothic"/>
              </w:rPr>
              <w:t>$</w:t>
            </w:r>
            <w:r w:rsidRPr="003B2AC5">
              <w:rPr>
                <w:rFonts w:ascii="Century Gothic" w:hAnsi="Century Gothic"/>
                <w:iCs/>
              </w:rPr>
              <w:t>33,800 - $41,599 per year</w:t>
            </w:r>
          </w:p>
        </w:tc>
        <w:tc>
          <w:tcPr>
            <w:tcW w:w="964" w:type="dxa"/>
          </w:tcPr>
          <w:p w14:paraId="33B386A3"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9</w:t>
            </w:r>
          </w:p>
        </w:tc>
      </w:tr>
      <w:tr w:rsidR="00BB0FB6" w:rsidRPr="003B2AC5" w14:paraId="1772A8AC" w14:textId="77777777" w:rsidTr="043AC7E9">
        <w:tc>
          <w:tcPr>
            <w:tcW w:w="7087" w:type="dxa"/>
          </w:tcPr>
          <w:p w14:paraId="199347F4" w14:textId="588E0211"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$500 - $649 per week</w:t>
            </w:r>
            <w:r w:rsidR="6F008444" w:rsidRPr="0C15903E">
              <w:rPr>
                <w:rFonts w:ascii="Century Gothic" w:hAnsi="Century Gothic"/>
              </w:rPr>
              <w:t>/</w:t>
            </w:r>
            <w:r w:rsidRPr="003B2AC5">
              <w:rPr>
                <w:rFonts w:ascii="Century Gothic" w:hAnsi="Century Gothic"/>
                <w:iCs/>
              </w:rPr>
              <w:t xml:space="preserve"> $26,000 - $33,799 per year</w:t>
            </w:r>
          </w:p>
        </w:tc>
        <w:tc>
          <w:tcPr>
            <w:tcW w:w="964" w:type="dxa"/>
          </w:tcPr>
          <w:p w14:paraId="423C1EB4"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10</w:t>
            </w:r>
          </w:p>
        </w:tc>
      </w:tr>
      <w:tr w:rsidR="00BB0FB6" w:rsidRPr="003B2AC5" w14:paraId="02E0B4F2" w14:textId="77777777" w:rsidTr="043AC7E9">
        <w:tc>
          <w:tcPr>
            <w:tcW w:w="7087" w:type="dxa"/>
          </w:tcPr>
          <w:p w14:paraId="24BD9AB0" w14:textId="3192B429" w:rsidR="00BB0FB6" w:rsidRPr="003B2AC5" w:rsidRDefault="00BB0FB6" w:rsidP="00282A83">
            <w:pPr>
              <w:pStyle w:val="CcList"/>
              <w:spacing w:line="360" w:lineRule="auto"/>
              <w:ind w:left="0" w:firstLine="0"/>
              <w:jc w:val="right"/>
              <w:rPr>
                <w:rFonts w:ascii="Century Gothic" w:hAnsi="Century Gothic"/>
                <w:bCs/>
                <w:iCs/>
              </w:rPr>
            </w:pPr>
            <w:r w:rsidRPr="003B2AC5">
              <w:rPr>
                <w:rFonts w:ascii="Century Gothic" w:hAnsi="Century Gothic"/>
                <w:iCs/>
              </w:rPr>
              <w:t xml:space="preserve">$400 - $499 per week </w:t>
            </w:r>
            <w:r w:rsidR="0D9CE636" w:rsidRPr="0C15903E">
              <w:rPr>
                <w:rFonts w:ascii="Century Gothic" w:hAnsi="Century Gothic"/>
              </w:rPr>
              <w:t>/</w:t>
            </w:r>
            <w:r w:rsidRPr="0C15903E">
              <w:rPr>
                <w:rFonts w:ascii="Century Gothic" w:hAnsi="Century Gothic"/>
              </w:rPr>
              <w:t>$</w:t>
            </w:r>
            <w:r w:rsidRPr="003B2AC5">
              <w:rPr>
                <w:rFonts w:ascii="Century Gothic" w:hAnsi="Century Gothic"/>
                <w:iCs/>
              </w:rPr>
              <w:t>20,800 - $25,999 per year</w:t>
            </w:r>
          </w:p>
        </w:tc>
        <w:tc>
          <w:tcPr>
            <w:tcW w:w="964" w:type="dxa"/>
          </w:tcPr>
          <w:p w14:paraId="18E4215D"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11</w:t>
            </w:r>
          </w:p>
        </w:tc>
      </w:tr>
      <w:tr w:rsidR="00BB0FB6" w:rsidRPr="003B2AC5" w14:paraId="2B4443DF" w14:textId="77777777" w:rsidTr="043AC7E9">
        <w:tc>
          <w:tcPr>
            <w:tcW w:w="7087" w:type="dxa"/>
          </w:tcPr>
          <w:p w14:paraId="018A5852" w14:textId="47C785A2" w:rsidR="00BB0FB6" w:rsidRPr="003B2AC5" w:rsidRDefault="00BB0FB6" w:rsidP="00282A83">
            <w:pPr>
              <w:pStyle w:val="CcList"/>
              <w:spacing w:line="360" w:lineRule="auto"/>
              <w:ind w:left="0" w:firstLine="0"/>
              <w:jc w:val="right"/>
              <w:rPr>
                <w:rFonts w:ascii="Century Gothic" w:hAnsi="Century Gothic"/>
                <w:iCs/>
              </w:rPr>
            </w:pPr>
            <w:r w:rsidRPr="003B2AC5">
              <w:rPr>
                <w:rFonts w:ascii="Century Gothic" w:hAnsi="Century Gothic"/>
                <w:iCs/>
              </w:rPr>
              <w:t>$300 - $399 per week</w:t>
            </w:r>
            <w:r w:rsidR="0D9CE636" w:rsidRPr="0C15903E">
              <w:rPr>
                <w:rFonts w:ascii="Century Gothic" w:hAnsi="Century Gothic"/>
              </w:rPr>
              <w:t>/</w:t>
            </w:r>
            <w:r w:rsidRPr="003B2AC5">
              <w:rPr>
                <w:rFonts w:ascii="Century Gothic" w:hAnsi="Century Gothic"/>
                <w:iCs/>
              </w:rPr>
              <w:t xml:space="preserve"> $15,600 - $20,799 per year</w:t>
            </w:r>
          </w:p>
        </w:tc>
        <w:tc>
          <w:tcPr>
            <w:tcW w:w="964" w:type="dxa"/>
          </w:tcPr>
          <w:p w14:paraId="336B024E"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12</w:t>
            </w:r>
          </w:p>
        </w:tc>
      </w:tr>
      <w:tr w:rsidR="00BB0FB6" w:rsidRPr="003B2AC5" w14:paraId="279100A0" w14:textId="77777777" w:rsidTr="043AC7E9">
        <w:tc>
          <w:tcPr>
            <w:tcW w:w="7087" w:type="dxa"/>
          </w:tcPr>
          <w:p w14:paraId="74EC8B07" w14:textId="7ED6826B" w:rsidR="00BB0FB6" w:rsidRPr="003B2AC5" w:rsidRDefault="00BB0FB6" w:rsidP="00282A83">
            <w:pPr>
              <w:pStyle w:val="CcList"/>
              <w:spacing w:line="360" w:lineRule="auto"/>
              <w:ind w:left="0" w:firstLine="0"/>
              <w:jc w:val="right"/>
              <w:rPr>
                <w:rFonts w:ascii="Century Gothic" w:hAnsi="Century Gothic"/>
                <w:iCs/>
              </w:rPr>
            </w:pPr>
            <w:r w:rsidRPr="003B2AC5">
              <w:rPr>
                <w:rFonts w:ascii="Century Gothic" w:hAnsi="Century Gothic"/>
                <w:iCs/>
              </w:rPr>
              <w:t>$150 - $299 per week</w:t>
            </w:r>
            <w:r w:rsidR="5A2B09FF" w:rsidRPr="0C15903E">
              <w:rPr>
                <w:rFonts w:ascii="Century Gothic" w:hAnsi="Century Gothic"/>
              </w:rPr>
              <w:t>/</w:t>
            </w:r>
            <w:r w:rsidRPr="003B2AC5">
              <w:rPr>
                <w:rFonts w:ascii="Century Gothic" w:hAnsi="Century Gothic"/>
                <w:iCs/>
              </w:rPr>
              <w:t xml:space="preserve"> $7,800 - $15,599 per year</w:t>
            </w:r>
          </w:p>
        </w:tc>
        <w:tc>
          <w:tcPr>
            <w:tcW w:w="964" w:type="dxa"/>
          </w:tcPr>
          <w:p w14:paraId="319E78E7"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13</w:t>
            </w:r>
          </w:p>
        </w:tc>
      </w:tr>
      <w:tr w:rsidR="00BB0FB6" w:rsidRPr="003B2AC5" w14:paraId="6B00D16E" w14:textId="77777777" w:rsidTr="043AC7E9">
        <w:tc>
          <w:tcPr>
            <w:tcW w:w="7087" w:type="dxa"/>
          </w:tcPr>
          <w:p w14:paraId="00D1B147" w14:textId="79B6943E" w:rsidR="00BB0FB6" w:rsidRPr="003B2AC5" w:rsidRDefault="00BB0FB6" w:rsidP="043AC7E9">
            <w:pPr>
              <w:pStyle w:val="CcList"/>
              <w:spacing w:line="360" w:lineRule="auto"/>
              <w:ind w:left="0" w:firstLine="0"/>
              <w:jc w:val="right"/>
              <w:rPr>
                <w:rFonts w:ascii="Century Gothic" w:hAnsi="Century Gothic"/>
              </w:rPr>
            </w:pPr>
            <w:r w:rsidRPr="043AC7E9">
              <w:rPr>
                <w:rFonts w:ascii="Century Gothic" w:hAnsi="Century Gothic"/>
              </w:rPr>
              <w:t xml:space="preserve">$1 - $149 per week </w:t>
            </w:r>
            <w:r w:rsidR="3063C72E" w:rsidRPr="043AC7E9">
              <w:rPr>
                <w:rFonts w:ascii="Century Gothic" w:hAnsi="Century Gothic"/>
              </w:rPr>
              <w:t>/</w:t>
            </w:r>
            <w:r w:rsidRPr="043AC7E9">
              <w:rPr>
                <w:rFonts w:ascii="Century Gothic" w:hAnsi="Century Gothic"/>
              </w:rPr>
              <w:t>$1 - $7,799 per year</w:t>
            </w:r>
          </w:p>
        </w:tc>
        <w:tc>
          <w:tcPr>
            <w:tcW w:w="964" w:type="dxa"/>
          </w:tcPr>
          <w:p w14:paraId="078A9849"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14</w:t>
            </w:r>
          </w:p>
        </w:tc>
      </w:tr>
      <w:tr w:rsidR="00BB0FB6" w:rsidRPr="003B2AC5" w14:paraId="2E726104" w14:textId="77777777" w:rsidTr="043AC7E9">
        <w:tc>
          <w:tcPr>
            <w:tcW w:w="7087" w:type="dxa"/>
          </w:tcPr>
          <w:p w14:paraId="196F550C" w14:textId="77777777" w:rsidR="00BB0FB6" w:rsidRPr="003B2AC5" w:rsidRDefault="00BB0FB6" w:rsidP="00282A83">
            <w:pPr>
              <w:pStyle w:val="CcList"/>
              <w:spacing w:line="360" w:lineRule="auto"/>
              <w:ind w:left="0" w:firstLine="0"/>
              <w:jc w:val="right"/>
              <w:rPr>
                <w:rFonts w:ascii="Century Gothic" w:hAnsi="Century Gothic"/>
                <w:iCs/>
              </w:rPr>
            </w:pPr>
            <w:r w:rsidRPr="003B2AC5">
              <w:rPr>
                <w:rFonts w:ascii="Century Gothic" w:hAnsi="Century Gothic"/>
                <w:iCs/>
              </w:rPr>
              <w:t>Prefer not to say</w:t>
            </w:r>
          </w:p>
        </w:tc>
        <w:tc>
          <w:tcPr>
            <w:tcW w:w="964" w:type="dxa"/>
          </w:tcPr>
          <w:p w14:paraId="5F1E74C4" w14:textId="77777777" w:rsidR="00BB0FB6" w:rsidRPr="003B2AC5" w:rsidRDefault="00BB0FB6" w:rsidP="00282A83">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9</w:t>
            </w:r>
            <w:r>
              <w:rPr>
                <w:rFonts w:ascii="Century Gothic" w:eastAsia="Wingdings" w:hAnsi="Century Gothic" w:cs="Wingdings"/>
                <w:sz w:val="20"/>
                <w:szCs w:val="20"/>
                <w:vertAlign w:val="subscript"/>
              </w:rPr>
              <w:t>9</w:t>
            </w:r>
          </w:p>
        </w:tc>
      </w:tr>
    </w:tbl>
    <w:p w14:paraId="3D3836A7" w14:textId="77777777" w:rsidR="00BB0FB6" w:rsidRDefault="00BB0FB6" w:rsidP="00F1141A">
      <w:pPr>
        <w:rPr>
          <w:rFonts w:ascii="Century Gothic" w:hAnsi="Century Gothic"/>
          <w:i/>
          <w:iCs/>
          <w:sz w:val="20"/>
          <w:szCs w:val="20"/>
        </w:rPr>
      </w:pPr>
    </w:p>
    <w:p w14:paraId="3921BC5E" w14:textId="4CB5C931" w:rsidR="00563FC7" w:rsidRDefault="007869D3" w:rsidP="7FAF2DD7">
      <w:pPr>
        <w:rPr>
          <w:rFonts w:ascii="Century Gothic" w:hAnsi="Century Gothic"/>
          <w:i/>
          <w:iCs/>
          <w:sz w:val="20"/>
          <w:szCs w:val="20"/>
        </w:rPr>
      </w:pPr>
      <w:r w:rsidRPr="002030AC">
        <w:rPr>
          <w:rFonts w:ascii="Century Gothic" w:hAnsi="Century Gothic"/>
          <w:i/>
          <w:iCs/>
          <w:sz w:val="20"/>
          <w:szCs w:val="20"/>
        </w:rPr>
        <w:t>Ask All</w:t>
      </w:r>
    </w:p>
    <w:p w14:paraId="09FC3392" w14:textId="6F2EF857" w:rsidR="00BA7016" w:rsidRPr="00DE51F8" w:rsidRDefault="00BA7016" w:rsidP="7FAF2DD7">
      <w:pPr>
        <w:rPr>
          <w:rFonts w:ascii="Century Gothic" w:hAnsi="Century Gothic"/>
          <w:i/>
          <w:iCs/>
          <w:sz w:val="20"/>
          <w:szCs w:val="20"/>
        </w:rPr>
      </w:pPr>
      <w:r>
        <w:rPr>
          <w:rStyle w:val="normaltextrun"/>
          <w:rFonts w:ascii="Century Gothic" w:hAnsi="Century Gothic"/>
          <w:b/>
          <w:bCs/>
          <w:i/>
          <w:iCs/>
          <w:color w:val="000000"/>
          <w:sz w:val="20"/>
          <w:szCs w:val="20"/>
          <w:shd w:val="clear" w:color="auto" w:fill="FFFFFF"/>
        </w:rPr>
        <w:t>F8. Please rate the ease with which your household was able to pay for regular living expenses in the past 12 months.</w:t>
      </w:r>
      <w:r>
        <w:rPr>
          <w:rStyle w:val="eop"/>
          <w:rFonts w:ascii="Century Gothic" w:hAnsi="Century Gothic"/>
          <w:color w:val="000000"/>
          <w:sz w:val="20"/>
          <w:szCs w:val="20"/>
          <w:shd w:val="clear" w:color="auto" w:fill="FFFFFF"/>
        </w:rPr>
        <w:t> </w:t>
      </w:r>
    </w:p>
    <w:p w14:paraId="12C95CC7" w14:textId="77777777" w:rsidR="00EF69BA" w:rsidRPr="00400B7B" w:rsidRDefault="00EF69BA" w:rsidP="7FAF2DD7">
      <w:pPr>
        <w:rPr>
          <w:rFonts w:ascii="Century Gothic" w:hAnsi="Century Gothic"/>
          <w:b/>
          <w:bCs/>
          <w:i/>
          <w:iCs/>
          <w:sz w:val="20"/>
          <w:szCs w:val="20"/>
        </w:rPr>
      </w:pPr>
    </w:p>
    <w:p w14:paraId="7C1CDACD" w14:textId="77777777" w:rsidR="00563FC7" w:rsidRPr="009B4C0A" w:rsidRDefault="00563FC7" w:rsidP="00F1141A">
      <w:pPr>
        <w:rPr>
          <w:rFonts w:ascii="Century Gothic" w:hAnsi="Century Gothic"/>
          <w:i/>
          <w:iCs/>
          <w:sz w:val="20"/>
          <w:szCs w:val="20"/>
          <w:highlight w:val="yellow"/>
        </w:rPr>
      </w:pPr>
    </w:p>
    <w:p w14:paraId="7ACF6376" w14:textId="0BFFD7DE" w:rsidR="00DF2781" w:rsidRPr="002030AC" w:rsidRDefault="00786067" w:rsidP="00EB2C75">
      <w:pPr>
        <w:rPr>
          <w:rFonts w:ascii="Century Gothic" w:hAnsi="Century Gothic"/>
          <w:i/>
          <w:iCs/>
          <w:sz w:val="20"/>
          <w:szCs w:val="20"/>
        </w:rPr>
      </w:pPr>
      <w:r w:rsidRPr="002030AC">
        <w:rPr>
          <w:rFonts w:ascii="Century Gothic" w:hAnsi="Century Gothic"/>
          <w:i/>
          <w:iCs/>
          <w:sz w:val="20"/>
          <w:szCs w:val="20"/>
        </w:rPr>
        <w:t>[PROGRAMMING NOTE: SLIDING SCALE</w:t>
      </w:r>
      <w:r w:rsidR="00ED7F1E" w:rsidRPr="002030AC">
        <w:rPr>
          <w:rFonts w:ascii="Century Gothic" w:hAnsi="Century Gothic"/>
          <w:i/>
          <w:iCs/>
          <w:sz w:val="20"/>
          <w:szCs w:val="20"/>
        </w:rPr>
        <w:t xml:space="preserve"> 1-5 AND DISPLAYED AS ONE BLOCK</w:t>
      </w:r>
      <w:r w:rsidRPr="002030AC">
        <w:rPr>
          <w:rFonts w:ascii="Century Gothic" w:hAnsi="Century Gothic"/>
          <w:i/>
          <w:iCs/>
          <w:sz w:val="20"/>
          <w:szCs w:val="20"/>
        </w:rPr>
        <w:t>]</w:t>
      </w:r>
    </w:p>
    <w:p w14:paraId="2AFFA419" w14:textId="235DD5B4" w:rsidR="00D7422D" w:rsidRPr="003B2AC5" w:rsidRDefault="00D7422D" w:rsidP="002030AC">
      <w:pPr>
        <w:rPr>
          <w:rFonts w:ascii="Century Gothic" w:hAnsi="Century Gothic"/>
          <w:i/>
          <w:sz w:val="20"/>
          <w:szCs w:val="20"/>
        </w:rPr>
      </w:pPr>
    </w:p>
    <w:p w14:paraId="4BDF0CDB" w14:textId="77777777" w:rsidR="00F1141A" w:rsidRPr="003B2AC5" w:rsidRDefault="00F1141A" w:rsidP="00F1141A">
      <w:pPr>
        <w:rPr>
          <w:rFonts w:ascii="Century Gothic" w:hAnsi="Century Gothic"/>
          <w:b/>
          <w:bCs/>
          <w:sz w:val="20"/>
          <w:szCs w:val="20"/>
        </w:rPr>
      </w:pPr>
    </w:p>
    <w:tbl>
      <w:tblPr>
        <w:tblW w:w="82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0"/>
        <w:gridCol w:w="1150"/>
        <w:gridCol w:w="992"/>
        <w:gridCol w:w="1418"/>
      </w:tblGrid>
      <w:tr w:rsidR="00786067" w:rsidRPr="003B2AC5" w14:paraId="3A9CCEB6" w14:textId="77777777" w:rsidTr="00786067">
        <w:trPr>
          <w:trHeight w:val="555"/>
        </w:trPr>
        <w:tc>
          <w:tcPr>
            <w:tcW w:w="4670" w:type="dxa"/>
            <w:tcBorders>
              <w:top w:val="single" w:sz="6" w:space="0" w:color="C0C0C0"/>
              <w:left w:val="single" w:sz="6" w:space="0" w:color="C0C0C0"/>
              <w:bottom w:val="single" w:sz="6" w:space="0" w:color="C0C0C0"/>
              <w:right w:val="single" w:sz="6" w:space="0" w:color="C0C0C0"/>
            </w:tcBorders>
            <w:hideMark/>
          </w:tcPr>
          <w:p w14:paraId="46FD0BE5" w14:textId="77777777" w:rsidR="00786067" w:rsidRPr="003B2AC5" w:rsidRDefault="00786067">
            <w:pPr>
              <w:pStyle w:val="paragraph"/>
              <w:spacing w:before="0" w:beforeAutospacing="0" w:after="0" w:afterAutospacing="0"/>
              <w:jc w:val="both"/>
              <w:textAlignment w:val="baseline"/>
              <w:rPr>
                <w:rFonts w:ascii="Century Gothic" w:hAnsi="Century Gothic"/>
                <w:sz w:val="20"/>
                <w:szCs w:val="20"/>
              </w:rPr>
            </w:pPr>
            <w:r w:rsidRPr="003B2AC5">
              <w:rPr>
                <w:rFonts w:ascii="Century Gothic" w:hAnsi="Century Gothic"/>
                <w:sz w:val="20"/>
                <w:szCs w:val="20"/>
              </w:rPr>
              <w:t>[RANDOMIZE]</w:t>
            </w:r>
          </w:p>
        </w:tc>
        <w:tc>
          <w:tcPr>
            <w:tcW w:w="1150" w:type="dxa"/>
            <w:tcBorders>
              <w:top w:val="single" w:sz="6" w:space="0" w:color="C0C0C0"/>
              <w:left w:val="nil"/>
              <w:bottom w:val="single" w:sz="6" w:space="0" w:color="C0C0C0"/>
              <w:right w:val="single" w:sz="6" w:space="0" w:color="C0C0C0"/>
            </w:tcBorders>
            <w:hideMark/>
          </w:tcPr>
          <w:p w14:paraId="74BE1DF7" w14:textId="12631C44" w:rsidR="00786067" w:rsidRPr="006A6B11" w:rsidRDefault="00786067">
            <w:pPr>
              <w:pStyle w:val="paragraph"/>
              <w:spacing w:before="0" w:beforeAutospacing="0" w:after="0" w:afterAutospacing="0"/>
              <w:jc w:val="center"/>
              <w:textAlignment w:val="baseline"/>
              <w:rPr>
                <w:rFonts w:ascii="Century Gothic" w:eastAsia="Calibri" w:hAnsi="Century Gothic"/>
                <w:sz w:val="20"/>
                <w:szCs w:val="20"/>
              </w:rPr>
            </w:pPr>
            <w:r w:rsidRPr="006A6B11">
              <w:rPr>
                <w:rFonts w:eastAsia="Calibri"/>
              </w:rPr>
              <w:t xml:space="preserve"> </w:t>
            </w:r>
            <w:r w:rsidR="00B02D42" w:rsidRPr="00B02D42">
              <w:rPr>
                <w:rFonts w:ascii="Century Gothic" w:eastAsia="Calibri" w:hAnsi="Century Gothic"/>
                <w:sz w:val="20"/>
                <w:szCs w:val="20"/>
              </w:rPr>
              <w:t>V</w:t>
            </w:r>
            <w:r w:rsidR="00D0329C" w:rsidRPr="006A6B11">
              <w:rPr>
                <w:rFonts w:ascii="Century Gothic" w:eastAsia="Calibri" w:hAnsi="Century Gothic"/>
                <w:sz w:val="20"/>
                <w:szCs w:val="20"/>
              </w:rPr>
              <w:t>ery difficult</w:t>
            </w:r>
          </w:p>
        </w:tc>
        <w:tc>
          <w:tcPr>
            <w:tcW w:w="992" w:type="dxa"/>
            <w:tcBorders>
              <w:top w:val="single" w:sz="6" w:space="0" w:color="C0C0C0"/>
              <w:left w:val="nil"/>
              <w:bottom w:val="single" w:sz="6" w:space="0" w:color="C0C0C0"/>
              <w:right w:val="single" w:sz="6" w:space="0" w:color="C0C0C0"/>
            </w:tcBorders>
          </w:tcPr>
          <w:p w14:paraId="3C907B66" w14:textId="6F160B6C" w:rsidR="00786067" w:rsidRPr="006A6B11" w:rsidRDefault="00786067">
            <w:pPr>
              <w:pStyle w:val="paragraph"/>
              <w:spacing w:before="0" w:beforeAutospacing="0" w:after="0" w:afterAutospacing="0"/>
              <w:jc w:val="center"/>
              <w:textAlignment w:val="baseline"/>
              <w:rPr>
                <w:rFonts w:eastAsia="Calibri"/>
              </w:rPr>
            </w:pPr>
          </w:p>
        </w:tc>
        <w:tc>
          <w:tcPr>
            <w:tcW w:w="1418" w:type="dxa"/>
            <w:tcBorders>
              <w:top w:val="single" w:sz="6" w:space="0" w:color="C0C0C0"/>
              <w:left w:val="nil"/>
              <w:bottom w:val="single" w:sz="6" w:space="0" w:color="C0C0C0"/>
              <w:right w:val="single" w:sz="6" w:space="0" w:color="C0C0C0"/>
            </w:tcBorders>
            <w:hideMark/>
          </w:tcPr>
          <w:p w14:paraId="0DDADCD6" w14:textId="48BE77CA" w:rsidR="00786067" w:rsidRPr="008B0A84" w:rsidRDefault="006A6B11">
            <w:pPr>
              <w:pStyle w:val="paragraph"/>
              <w:spacing w:before="0" w:beforeAutospacing="0" w:after="0" w:afterAutospacing="0"/>
              <w:jc w:val="center"/>
              <w:textAlignment w:val="baseline"/>
              <w:rPr>
                <w:rFonts w:ascii="Century Gothic" w:hAnsi="Century Gothic"/>
                <w:sz w:val="20"/>
                <w:szCs w:val="20"/>
              </w:rPr>
            </w:pPr>
            <w:r w:rsidRPr="008B0A84">
              <w:rPr>
                <w:rFonts w:ascii="Century Gothic" w:eastAsia="Calibri" w:hAnsi="Century Gothic"/>
                <w:sz w:val="20"/>
                <w:szCs w:val="20"/>
              </w:rPr>
              <w:t>V</w:t>
            </w:r>
            <w:r w:rsidR="00782BD0" w:rsidRPr="008B0A84">
              <w:rPr>
                <w:rFonts w:ascii="Century Gothic" w:eastAsia="Calibri" w:hAnsi="Century Gothic"/>
                <w:sz w:val="20"/>
                <w:szCs w:val="20"/>
              </w:rPr>
              <w:t>ery easy</w:t>
            </w:r>
            <w:r w:rsidR="00786067" w:rsidRPr="008B0A84">
              <w:rPr>
                <w:rFonts w:ascii="Century Gothic" w:eastAsia="Calibri" w:hAnsi="Century Gothic"/>
                <w:sz w:val="20"/>
                <w:szCs w:val="20"/>
              </w:rPr>
              <w:t xml:space="preserve"> </w:t>
            </w:r>
          </w:p>
        </w:tc>
      </w:tr>
      <w:tr w:rsidR="00786067" w:rsidRPr="003B2AC5" w14:paraId="5E5CEBCC" w14:textId="77777777" w:rsidTr="00786067">
        <w:trPr>
          <w:trHeight w:val="561"/>
        </w:trPr>
        <w:tc>
          <w:tcPr>
            <w:tcW w:w="4670" w:type="dxa"/>
            <w:tcBorders>
              <w:top w:val="nil"/>
              <w:left w:val="single" w:sz="6" w:space="0" w:color="C0C0C0"/>
              <w:bottom w:val="single" w:sz="6" w:space="0" w:color="C0C0C0"/>
              <w:right w:val="single" w:sz="6" w:space="0" w:color="C0C0C0"/>
            </w:tcBorders>
          </w:tcPr>
          <w:p w14:paraId="2CB2FAAE" w14:textId="64DB2E89" w:rsidR="00786067" w:rsidRPr="003B2AC5" w:rsidRDefault="00786067" w:rsidP="008E30A9">
            <w:pPr>
              <w:pStyle w:val="ListParagraph"/>
              <w:numPr>
                <w:ilvl w:val="0"/>
                <w:numId w:val="34"/>
              </w:numPr>
              <w:spacing w:after="0" w:line="240" w:lineRule="auto"/>
              <w:ind w:left="272" w:hanging="272"/>
              <w:rPr>
                <w:rFonts w:ascii="Century Gothic" w:hAnsi="Century Gothic"/>
                <w:sz w:val="20"/>
                <w:szCs w:val="20"/>
              </w:rPr>
            </w:pPr>
            <w:r w:rsidRPr="00661857">
              <w:rPr>
                <w:rFonts w:ascii="Century Gothic" w:hAnsi="Century Gothic"/>
                <w:sz w:val="20"/>
                <w:szCs w:val="20"/>
              </w:rPr>
              <w:t>Housing (such as rent and mortgage payments)</w:t>
            </w:r>
          </w:p>
        </w:tc>
        <w:tc>
          <w:tcPr>
            <w:tcW w:w="1150" w:type="dxa"/>
            <w:tcBorders>
              <w:top w:val="nil"/>
              <w:left w:val="nil"/>
              <w:bottom w:val="single" w:sz="6" w:space="0" w:color="C0C0C0"/>
              <w:right w:val="single" w:sz="6" w:space="0" w:color="C0C0C0"/>
            </w:tcBorders>
            <w:hideMark/>
          </w:tcPr>
          <w:p w14:paraId="6947A187" w14:textId="5160B633" w:rsidR="00786067" w:rsidRPr="003B2AC5" w:rsidRDefault="00786067" w:rsidP="008E30A9">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0022539A" w:rsidRPr="0022539A">
              <w:rPr>
                <w:rStyle w:val="normaltextrun"/>
                <w:rFonts w:ascii="Century Gothic" w:hAnsi="Century Gothic"/>
                <w:sz w:val="20"/>
                <w:szCs w:val="20"/>
                <w:vertAlign w:val="subscript"/>
              </w:rPr>
              <w:t>1</w:t>
            </w:r>
            <w:r w:rsidRPr="003B2AC5">
              <w:rPr>
                <w:rStyle w:val="eop"/>
                <w:rFonts w:ascii="Century Gothic" w:hAnsi="Century Gothic"/>
                <w:sz w:val="20"/>
                <w:szCs w:val="20"/>
              </w:rPr>
              <w:t xml:space="preserve"> </w:t>
            </w:r>
          </w:p>
        </w:tc>
        <w:tc>
          <w:tcPr>
            <w:tcW w:w="992" w:type="dxa"/>
            <w:tcBorders>
              <w:top w:val="nil"/>
              <w:left w:val="nil"/>
              <w:bottom w:val="single" w:sz="6" w:space="0" w:color="C0C0C0"/>
              <w:right w:val="single" w:sz="6" w:space="0" w:color="C0C0C0"/>
            </w:tcBorders>
          </w:tcPr>
          <w:p w14:paraId="7C0C9A58" w14:textId="3BC132EF" w:rsidR="00786067" w:rsidRPr="003B2AC5" w:rsidRDefault="00786067" w:rsidP="008E30A9">
            <w:pPr>
              <w:pStyle w:val="paragraph"/>
              <w:spacing w:before="0" w:beforeAutospacing="0" w:after="0" w:afterAutospacing="0"/>
              <w:jc w:val="center"/>
              <w:textAlignment w:val="baseline"/>
              <w:rPr>
                <w:sz w:val="20"/>
                <w:szCs w:val="20"/>
              </w:rPr>
            </w:pPr>
          </w:p>
        </w:tc>
        <w:tc>
          <w:tcPr>
            <w:tcW w:w="1418" w:type="dxa"/>
            <w:tcBorders>
              <w:top w:val="nil"/>
              <w:left w:val="nil"/>
              <w:bottom w:val="single" w:sz="6" w:space="0" w:color="C0C0C0"/>
              <w:right w:val="single" w:sz="6" w:space="0" w:color="C0C0C0"/>
            </w:tcBorders>
            <w:hideMark/>
          </w:tcPr>
          <w:p w14:paraId="0A8A2E2A" w14:textId="0888D49B" w:rsidR="00786067" w:rsidRPr="003B2AC5" w:rsidRDefault="00786067" w:rsidP="008E30A9">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5</w:t>
            </w:r>
            <w:r w:rsidRPr="003B2AC5">
              <w:rPr>
                <w:rStyle w:val="eop"/>
                <w:rFonts w:ascii="Century Gothic" w:hAnsi="Century Gothic"/>
                <w:sz w:val="20"/>
                <w:szCs w:val="20"/>
              </w:rPr>
              <w:t xml:space="preserve"> </w:t>
            </w:r>
          </w:p>
        </w:tc>
      </w:tr>
      <w:tr w:rsidR="0022539A" w:rsidRPr="003B2AC5" w14:paraId="553D9E60" w14:textId="77777777" w:rsidTr="00786067">
        <w:trPr>
          <w:trHeight w:val="407"/>
        </w:trPr>
        <w:tc>
          <w:tcPr>
            <w:tcW w:w="4670" w:type="dxa"/>
            <w:tcBorders>
              <w:top w:val="nil"/>
              <w:left w:val="single" w:sz="6" w:space="0" w:color="C0C0C0"/>
              <w:bottom w:val="single" w:sz="6" w:space="0" w:color="C0C0C0"/>
              <w:right w:val="single" w:sz="6" w:space="0" w:color="C0C0C0"/>
            </w:tcBorders>
          </w:tcPr>
          <w:p w14:paraId="2DCED0F2" w14:textId="3D159DD6" w:rsidR="0022539A" w:rsidRPr="003B2AC5" w:rsidRDefault="0022539A" w:rsidP="0022539A">
            <w:pPr>
              <w:pStyle w:val="ListParagraph"/>
              <w:numPr>
                <w:ilvl w:val="0"/>
                <w:numId w:val="34"/>
              </w:numPr>
              <w:spacing w:after="0" w:line="240" w:lineRule="auto"/>
              <w:ind w:left="272" w:hanging="272"/>
              <w:rPr>
                <w:rFonts w:ascii="Century Gothic" w:hAnsi="Century Gothic"/>
                <w:sz w:val="20"/>
                <w:szCs w:val="20"/>
              </w:rPr>
            </w:pPr>
            <w:r w:rsidRPr="003B2AC5">
              <w:rPr>
                <w:rFonts w:ascii="Century Gothic" w:hAnsi="Century Gothic"/>
                <w:sz w:val="20"/>
                <w:szCs w:val="20"/>
              </w:rPr>
              <w:t>Utilities (for example, electricity, gas, water, waste)</w:t>
            </w:r>
          </w:p>
        </w:tc>
        <w:tc>
          <w:tcPr>
            <w:tcW w:w="1150" w:type="dxa"/>
            <w:tcBorders>
              <w:top w:val="nil"/>
              <w:left w:val="nil"/>
              <w:bottom w:val="single" w:sz="6" w:space="0" w:color="C0C0C0"/>
              <w:right w:val="single" w:sz="6" w:space="0" w:color="C0C0C0"/>
            </w:tcBorders>
            <w:hideMark/>
          </w:tcPr>
          <w:p w14:paraId="7232939A" w14:textId="1FA667D6" w:rsidR="0022539A" w:rsidRPr="003B2AC5" w:rsidRDefault="0022539A" w:rsidP="0022539A">
            <w:pPr>
              <w:pStyle w:val="paragraph"/>
              <w:spacing w:before="0" w:beforeAutospacing="0" w:after="0" w:afterAutospacing="0"/>
              <w:jc w:val="center"/>
              <w:textAlignment w:val="baseline"/>
              <w:rPr>
                <w:sz w:val="20"/>
                <w:szCs w:val="20"/>
              </w:rPr>
            </w:pPr>
            <w:r w:rsidRPr="00DD47A9">
              <w:rPr>
                <w:rStyle w:val="normaltextrun"/>
                <w:rFonts w:ascii="Wingdings" w:hAnsi="Wingdings"/>
                <w:sz w:val="20"/>
                <w:szCs w:val="20"/>
              </w:rPr>
              <w:t>¡</w:t>
            </w:r>
            <w:r w:rsidRPr="00DD47A9">
              <w:rPr>
                <w:rStyle w:val="normaltextrun"/>
                <w:rFonts w:ascii="Century Gothic" w:hAnsi="Century Gothic"/>
                <w:sz w:val="20"/>
                <w:szCs w:val="20"/>
                <w:vertAlign w:val="subscript"/>
              </w:rPr>
              <w:t>1</w:t>
            </w:r>
            <w:r w:rsidRPr="00DD47A9">
              <w:rPr>
                <w:rStyle w:val="eop"/>
                <w:rFonts w:ascii="Century Gothic" w:hAnsi="Century Gothic"/>
                <w:sz w:val="20"/>
                <w:szCs w:val="20"/>
              </w:rPr>
              <w:t xml:space="preserve"> </w:t>
            </w:r>
          </w:p>
        </w:tc>
        <w:tc>
          <w:tcPr>
            <w:tcW w:w="992" w:type="dxa"/>
            <w:tcBorders>
              <w:top w:val="nil"/>
              <w:left w:val="nil"/>
              <w:bottom w:val="single" w:sz="6" w:space="0" w:color="C0C0C0"/>
              <w:right w:val="single" w:sz="6" w:space="0" w:color="C0C0C0"/>
            </w:tcBorders>
          </w:tcPr>
          <w:p w14:paraId="195563EC" w14:textId="7DCBC8AC" w:rsidR="0022539A" w:rsidRPr="003B2AC5" w:rsidRDefault="0022539A" w:rsidP="0022539A">
            <w:pPr>
              <w:pStyle w:val="paragraph"/>
              <w:spacing w:before="0" w:beforeAutospacing="0" w:after="0" w:afterAutospacing="0"/>
              <w:jc w:val="center"/>
              <w:textAlignment w:val="baseline"/>
              <w:rPr>
                <w:sz w:val="20"/>
                <w:szCs w:val="20"/>
              </w:rPr>
            </w:pPr>
          </w:p>
        </w:tc>
        <w:tc>
          <w:tcPr>
            <w:tcW w:w="1418" w:type="dxa"/>
            <w:tcBorders>
              <w:top w:val="nil"/>
              <w:left w:val="nil"/>
              <w:bottom w:val="single" w:sz="6" w:space="0" w:color="C0C0C0"/>
              <w:right w:val="single" w:sz="6" w:space="0" w:color="C0C0C0"/>
            </w:tcBorders>
            <w:hideMark/>
          </w:tcPr>
          <w:p w14:paraId="7BE71AA4" w14:textId="0D0154FF" w:rsidR="0022539A" w:rsidRPr="003B2AC5" w:rsidRDefault="0022539A" w:rsidP="0022539A">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5</w:t>
            </w:r>
            <w:r w:rsidRPr="003B2AC5">
              <w:rPr>
                <w:rStyle w:val="eop"/>
                <w:rFonts w:ascii="Century Gothic" w:hAnsi="Century Gothic"/>
                <w:sz w:val="20"/>
                <w:szCs w:val="20"/>
              </w:rPr>
              <w:t xml:space="preserve"> </w:t>
            </w:r>
          </w:p>
        </w:tc>
      </w:tr>
      <w:tr w:rsidR="0022539A" w:rsidRPr="003B2AC5" w14:paraId="5FB5938E" w14:textId="77777777" w:rsidTr="00786067">
        <w:trPr>
          <w:trHeight w:val="407"/>
        </w:trPr>
        <w:tc>
          <w:tcPr>
            <w:tcW w:w="4670" w:type="dxa"/>
            <w:tcBorders>
              <w:top w:val="nil"/>
              <w:left w:val="single" w:sz="6" w:space="0" w:color="C0C0C0"/>
              <w:bottom w:val="single" w:sz="6" w:space="0" w:color="C0C0C0"/>
              <w:right w:val="single" w:sz="6" w:space="0" w:color="C0C0C0"/>
            </w:tcBorders>
          </w:tcPr>
          <w:p w14:paraId="37F1A69C" w14:textId="77777777" w:rsidR="0022539A" w:rsidRPr="003B2AC5" w:rsidRDefault="0022539A" w:rsidP="0022539A">
            <w:pPr>
              <w:pStyle w:val="ListParagraph"/>
              <w:numPr>
                <w:ilvl w:val="0"/>
                <w:numId w:val="34"/>
              </w:numPr>
              <w:spacing w:after="0" w:line="240" w:lineRule="auto"/>
              <w:ind w:left="272" w:hanging="272"/>
              <w:rPr>
                <w:rFonts w:ascii="Century Gothic" w:hAnsi="Century Gothic"/>
                <w:sz w:val="20"/>
                <w:szCs w:val="20"/>
              </w:rPr>
            </w:pPr>
            <w:r w:rsidRPr="003B2AC5">
              <w:rPr>
                <w:rFonts w:ascii="Century Gothic" w:hAnsi="Century Gothic"/>
                <w:sz w:val="20"/>
                <w:szCs w:val="20"/>
              </w:rPr>
              <w:lastRenderedPageBreak/>
              <w:t>Food</w:t>
            </w:r>
          </w:p>
        </w:tc>
        <w:tc>
          <w:tcPr>
            <w:tcW w:w="1150" w:type="dxa"/>
            <w:tcBorders>
              <w:top w:val="nil"/>
              <w:left w:val="nil"/>
              <w:bottom w:val="single" w:sz="6" w:space="0" w:color="C0C0C0"/>
              <w:right w:val="single" w:sz="6" w:space="0" w:color="C0C0C0"/>
            </w:tcBorders>
          </w:tcPr>
          <w:p w14:paraId="4C91916D" w14:textId="2D6DD8D3" w:rsidR="0022539A" w:rsidRPr="003B2AC5" w:rsidRDefault="0022539A" w:rsidP="0022539A">
            <w:pPr>
              <w:pStyle w:val="paragraph"/>
              <w:spacing w:before="0" w:beforeAutospacing="0" w:after="0" w:afterAutospacing="0"/>
              <w:jc w:val="center"/>
              <w:textAlignment w:val="baseline"/>
              <w:rPr>
                <w:rStyle w:val="normaltextrun"/>
                <w:rFonts w:ascii="Wingdings" w:hAnsi="Wingdings"/>
                <w:sz w:val="20"/>
                <w:szCs w:val="20"/>
              </w:rPr>
            </w:pPr>
            <w:r w:rsidRPr="00DD47A9">
              <w:rPr>
                <w:rStyle w:val="normaltextrun"/>
                <w:rFonts w:ascii="Wingdings" w:hAnsi="Wingdings"/>
                <w:sz w:val="20"/>
                <w:szCs w:val="20"/>
              </w:rPr>
              <w:t>¡</w:t>
            </w:r>
            <w:r w:rsidRPr="00DD47A9">
              <w:rPr>
                <w:rStyle w:val="normaltextrun"/>
                <w:rFonts w:ascii="Century Gothic" w:hAnsi="Century Gothic"/>
                <w:sz w:val="20"/>
                <w:szCs w:val="20"/>
                <w:vertAlign w:val="subscript"/>
              </w:rPr>
              <w:t>1</w:t>
            </w:r>
            <w:r w:rsidRPr="00DD47A9">
              <w:rPr>
                <w:rStyle w:val="eop"/>
                <w:rFonts w:ascii="Century Gothic" w:hAnsi="Century Gothic"/>
                <w:sz w:val="20"/>
                <w:szCs w:val="20"/>
              </w:rPr>
              <w:t xml:space="preserve"> </w:t>
            </w:r>
          </w:p>
        </w:tc>
        <w:tc>
          <w:tcPr>
            <w:tcW w:w="992" w:type="dxa"/>
            <w:tcBorders>
              <w:top w:val="nil"/>
              <w:left w:val="nil"/>
              <w:bottom w:val="single" w:sz="6" w:space="0" w:color="C0C0C0"/>
              <w:right w:val="single" w:sz="6" w:space="0" w:color="C0C0C0"/>
            </w:tcBorders>
          </w:tcPr>
          <w:p w14:paraId="0784EBE0" w14:textId="0DDE6420" w:rsidR="0022539A" w:rsidRPr="003B2AC5" w:rsidRDefault="0022539A" w:rsidP="0022539A">
            <w:pPr>
              <w:pStyle w:val="paragraph"/>
              <w:spacing w:before="0" w:beforeAutospacing="0" w:after="0" w:afterAutospacing="0"/>
              <w:jc w:val="center"/>
              <w:textAlignment w:val="baseline"/>
              <w:rPr>
                <w:sz w:val="20"/>
                <w:szCs w:val="20"/>
              </w:rPr>
            </w:pPr>
          </w:p>
        </w:tc>
        <w:tc>
          <w:tcPr>
            <w:tcW w:w="1418" w:type="dxa"/>
            <w:tcBorders>
              <w:top w:val="nil"/>
              <w:left w:val="nil"/>
              <w:bottom w:val="single" w:sz="6" w:space="0" w:color="C0C0C0"/>
              <w:right w:val="single" w:sz="6" w:space="0" w:color="C0C0C0"/>
            </w:tcBorders>
          </w:tcPr>
          <w:p w14:paraId="1159ABB9" w14:textId="700AF99C" w:rsidR="0022539A" w:rsidRPr="003B2AC5" w:rsidRDefault="0022539A" w:rsidP="0022539A">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5</w:t>
            </w:r>
            <w:r w:rsidRPr="003B2AC5">
              <w:rPr>
                <w:rStyle w:val="eop"/>
                <w:rFonts w:ascii="Century Gothic" w:hAnsi="Century Gothic"/>
                <w:sz w:val="20"/>
                <w:szCs w:val="20"/>
              </w:rPr>
              <w:t xml:space="preserve">  </w:t>
            </w:r>
          </w:p>
        </w:tc>
      </w:tr>
    </w:tbl>
    <w:p w14:paraId="5D9AD727" w14:textId="77777777" w:rsidR="008E30A9" w:rsidRDefault="008E30A9" w:rsidP="00106FEA">
      <w:pPr>
        <w:ind w:left="720" w:hanging="720"/>
        <w:rPr>
          <w:rFonts w:ascii="Century Gothic" w:hAnsi="Century Gothic"/>
          <w:b/>
          <w:i/>
          <w:sz w:val="20"/>
          <w:szCs w:val="20"/>
        </w:rPr>
      </w:pPr>
    </w:p>
    <w:p w14:paraId="1F391AFD" w14:textId="77777777" w:rsidR="00947C30" w:rsidRDefault="00947C30" w:rsidP="007869D3">
      <w:pPr>
        <w:rPr>
          <w:rFonts w:ascii="Century Gothic" w:hAnsi="Century Gothic"/>
          <w:i/>
          <w:iCs/>
          <w:sz w:val="20"/>
          <w:szCs w:val="20"/>
          <w:highlight w:val="yellow"/>
        </w:rPr>
      </w:pPr>
    </w:p>
    <w:p w14:paraId="3DE1A7DD" w14:textId="2A7C9259" w:rsidR="007869D3" w:rsidRPr="00947C30" w:rsidRDefault="007869D3" w:rsidP="007869D3">
      <w:pPr>
        <w:rPr>
          <w:rFonts w:ascii="Century Gothic" w:hAnsi="Century Gothic"/>
          <w:i/>
          <w:iCs/>
          <w:sz w:val="20"/>
          <w:szCs w:val="20"/>
        </w:rPr>
      </w:pPr>
      <w:r w:rsidRPr="00947C30">
        <w:rPr>
          <w:rFonts w:ascii="Century Gothic" w:hAnsi="Century Gothic"/>
          <w:i/>
          <w:iCs/>
          <w:sz w:val="20"/>
          <w:szCs w:val="20"/>
        </w:rPr>
        <w:t>Ask All</w:t>
      </w:r>
    </w:p>
    <w:p w14:paraId="4C93CB6B" w14:textId="5B97DBF3" w:rsidR="00F1141A" w:rsidRPr="00947C30" w:rsidRDefault="00400B7B" w:rsidP="7FAF2DD7">
      <w:pPr>
        <w:ind w:left="720" w:hanging="720"/>
        <w:rPr>
          <w:rFonts w:ascii="Century Gothic" w:hAnsi="Century Gothic"/>
          <w:b/>
          <w:bCs/>
          <w:i/>
          <w:iCs/>
          <w:sz w:val="20"/>
          <w:szCs w:val="20"/>
        </w:rPr>
      </w:pPr>
      <w:r w:rsidRPr="7FAF2DD7">
        <w:rPr>
          <w:rFonts w:ascii="Century Gothic" w:hAnsi="Century Gothic"/>
          <w:b/>
          <w:bCs/>
          <w:i/>
          <w:iCs/>
          <w:sz w:val="20"/>
          <w:szCs w:val="20"/>
        </w:rPr>
        <w:t>F</w:t>
      </w:r>
      <w:r w:rsidR="0F5155C8" w:rsidRPr="7FAF2DD7">
        <w:rPr>
          <w:rFonts w:ascii="Century Gothic" w:hAnsi="Century Gothic"/>
          <w:b/>
          <w:bCs/>
          <w:i/>
          <w:iCs/>
          <w:sz w:val="20"/>
          <w:szCs w:val="20"/>
        </w:rPr>
        <w:t>9</w:t>
      </w:r>
      <w:r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If</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something</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important</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suddenly</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came</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up</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w:t>
      </w:r>
      <w:r w:rsidR="00B14ECE" w:rsidRPr="7FAF2DD7">
        <w:rPr>
          <w:rFonts w:ascii="Century Gothic" w:hAnsi="Century Gothic"/>
          <w:b/>
          <w:bCs/>
          <w:i/>
          <w:iCs/>
          <w:sz w:val="20"/>
          <w:szCs w:val="20"/>
        </w:rPr>
        <w:t>for example</w:t>
      </w:r>
      <w:r w:rsidR="009C5363" w:rsidRPr="7FAF2DD7">
        <w:rPr>
          <w:rFonts w:ascii="Century Gothic" w:hAnsi="Century Gothic"/>
          <w:b/>
          <w:bCs/>
          <w:i/>
          <w:iCs/>
          <w:sz w:val="20"/>
          <w:szCs w:val="20"/>
        </w:rPr>
        <w:t>,</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an</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unexpected</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bill</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or</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trip</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to</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farewell</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a</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dying</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loved</w:t>
      </w:r>
      <w:r w:rsidR="009E2E87" w:rsidRPr="7FAF2DD7">
        <w:rPr>
          <w:rFonts w:ascii="Century Gothic" w:hAnsi="Century Gothic"/>
          <w:b/>
          <w:bCs/>
          <w:i/>
          <w:iCs/>
          <w:sz w:val="20"/>
          <w:szCs w:val="20"/>
        </w:rPr>
        <w:t xml:space="preserve"> </w:t>
      </w:r>
      <w:r w:rsidR="00F1141A" w:rsidRPr="7FAF2DD7">
        <w:rPr>
          <w:rFonts w:ascii="Century Gothic" w:hAnsi="Century Gothic"/>
          <w:b/>
          <w:bCs/>
          <w:i/>
          <w:iCs/>
          <w:sz w:val="20"/>
          <w:szCs w:val="20"/>
        </w:rPr>
        <w:t>one),</w:t>
      </w:r>
      <w:r w:rsidR="009E2E87" w:rsidRPr="7FAF2DD7">
        <w:rPr>
          <w:rFonts w:ascii="Century Gothic" w:hAnsi="Century Gothic"/>
          <w:b/>
          <w:bCs/>
          <w:i/>
          <w:iCs/>
          <w:sz w:val="20"/>
          <w:szCs w:val="20"/>
        </w:rPr>
        <w:t xml:space="preserve"> </w:t>
      </w:r>
      <w:r w:rsidR="00323AA7" w:rsidRPr="7FAF2DD7">
        <w:rPr>
          <w:rFonts w:ascii="Century Gothic" w:hAnsi="Century Gothic"/>
          <w:b/>
          <w:bCs/>
          <w:i/>
          <w:iCs/>
          <w:sz w:val="20"/>
          <w:szCs w:val="20"/>
        </w:rPr>
        <w:t>could yo</w:t>
      </w:r>
      <w:r w:rsidR="00680E56" w:rsidRPr="7FAF2DD7">
        <w:rPr>
          <w:rFonts w:ascii="Century Gothic" w:hAnsi="Century Gothic"/>
          <w:b/>
          <w:bCs/>
          <w:i/>
          <w:iCs/>
          <w:sz w:val="20"/>
          <w:szCs w:val="20"/>
        </w:rPr>
        <w:t xml:space="preserve">u </w:t>
      </w:r>
      <w:r w:rsidR="008A7826" w:rsidRPr="7FAF2DD7">
        <w:rPr>
          <w:rFonts w:ascii="Century Gothic" w:hAnsi="Century Gothic"/>
          <w:b/>
          <w:bCs/>
          <w:i/>
          <w:iCs/>
          <w:sz w:val="20"/>
          <w:szCs w:val="20"/>
        </w:rPr>
        <w:t>access</w:t>
      </w:r>
      <w:r w:rsidR="0077542F" w:rsidRPr="7FAF2DD7">
        <w:rPr>
          <w:rFonts w:ascii="Century Gothic" w:hAnsi="Century Gothic"/>
          <w:b/>
          <w:bCs/>
          <w:i/>
          <w:iCs/>
          <w:sz w:val="20"/>
          <w:szCs w:val="20"/>
        </w:rPr>
        <w:t xml:space="preserve"> $2000</w:t>
      </w:r>
      <w:r w:rsidR="008A7826" w:rsidRPr="7FAF2DD7">
        <w:rPr>
          <w:rFonts w:ascii="Century Gothic" w:hAnsi="Century Gothic"/>
          <w:b/>
          <w:bCs/>
          <w:i/>
          <w:iCs/>
          <w:sz w:val="20"/>
          <w:szCs w:val="20"/>
        </w:rPr>
        <w:t xml:space="preserve"> </w:t>
      </w:r>
      <w:r w:rsidR="00F1141A" w:rsidRPr="7FAF2DD7">
        <w:rPr>
          <w:rFonts w:ascii="Century Gothic" w:hAnsi="Century Gothic"/>
          <w:b/>
          <w:bCs/>
          <w:i/>
          <w:iCs/>
          <w:sz w:val="20"/>
          <w:szCs w:val="20"/>
          <w:u w:val="single"/>
        </w:rPr>
        <w:t>within</w:t>
      </w:r>
      <w:r w:rsidR="009E2E87" w:rsidRPr="7FAF2DD7">
        <w:rPr>
          <w:rFonts w:ascii="Century Gothic" w:hAnsi="Century Gothic"/>
          <w:b/>
          <w:bCs/>
          <w:i/>
          <w:iCs/>
          <w:sz w:val="20"/>
          <w:szCs w:val="20"/>
          <w:u w:val="single"/>
        </w:rPr>
        <w:t xml:space="preserve"> </w:t>
      </w:r>
      <w:r w:rsidR="00F1141A" w:rsidRPr="7FAF2DD7">
        <w:rPr>
          <w:rFonts w:ascii="Century Gothic" w:hAnsi="Century Gothic"/>
          <w:b/>
          <w:bCs/>
          <w:i/>
          <w:iCs/>
          <w:sz w:val="20"/>
          <w:szCs w:val="20"/>
          <w:u w:val="single"/>
        </w:rPr>
        <w:t>a</w:t>
      </w:r>
      <w:r w:rsidR="009E2E87" w:rsidRPr="7FAF2DD7">
        <w:rPr>
          <w:rFonts w:ascii="Century Gothic" w:hAnsi="Century Gothic"/>
          <w:b/>
          <w:bCs/>
          <w:i/>
          <w:iCs/>
          <w:sz w:val="20"/>
          <w:szCs w:val="20"/>
          <w:u w:val="single"/>
        </w:rPr>
        <w:t xml:space="preserve"> </w:t>
      </w:r>
      <w:r w:rsidR="00F1141A" w:rsidRPr="7FAF2DD7">
        <w:rPr>
          <w:rFonts w:ascii="Century Gothic" w:hAnsi="Century Gothic"/>
          <w:b/>
          <w:bCs/>
          <w:i/>
          <w:iCs/>
          <w:sz w:val="20"/>
          <w:szCs w:val="20"/>
          <w:u w:val="single"/>
        </w:rPr>
        <w:t>week</w:t>
      </w:r>
      <w:r w:rsidR="00526CC4" w:rsidRPr="7FAF2DD7">
        <w:rPr>
          <w:rFonts w:ascii="Century Gothic" w:hAnsi="Century Gothic"/>
          <w:b/>
          <w:bCs/>
          <w:i/>
          <w:iCs/>
          <w:sz w:val="20"/>
          <w:szCs w:val="20"/>
          <w:u w:val="single"/>
        </w:rPr>
        <w:t xml:space="preserve"> </w:t>
      </w:r>
      <w:r w:rsidR="00526CC4" w:rsidRPr="7FAF2DD7">
        <w:rPr>
          <w:rFonts w:ascii="Century Gothic" w:hAnsi="Century Gothic"/>
          <w:b/>
          <w:bCs/>
          <w:i/>
          <w:iCs/>
          <w:sz w:val="20"/>
          <w:szCs w:val="20"/>
        </w:rPr>
        <w:t>to pay for it?</w:t>
      </w:r>
    </w:p>
    <w:p w14:paraId="5CEFB33E" w14:textId="4BFB9C6E" w:rsidR="00F1141A" w:rsidRPr="003B2AC5" w:rsidRDefault="00F1141A" w:rsidP="00F1141A">
      <w:pPr>
        <w:pStyle w:val="CcList"/>
        <w:spacing w:line="240" w:lineRule="auto"/>
        <w:ind w:left="0" w:firstLine="0"/>
        <w:rPr>
          <w:rFonts w:ascii="Century Gothic" w:hAnsi="Century Gothic"/>
          <w:i/>
        </w:rPr>
      </w:pPr>
      <w:r w:rsidRPr="00947C30">
        <w:rPr>
          <w:rFonts w:ascii="Century Gothic" w:hAnsi="Century Gothic"/>
          <w:i/>
        </w:rPr>
        <w:t>The</w:t>
      </w:r>
      <w:r w:rsidR="009E2E87" w:rsidRPr="00947C30">
        <w:rPr>
          <w:rFonts w:ascii="Century Gothic" w:hAnsi="Century Gothic"/>
          <w:i/>
        </w:rPr>
        <w:t xml:space="preserve"> </w:t>
      </w:r>
      <w:r w:rsidRPr="00947C30">
        <w:rPr>
          <w:rFonts w:ascii="Century Gothic" w:hAnsi="Century Gothic"/>
          <w:i/>
        </w:rPr>
        <w:t>money</w:t>
      </w:r>
      <w:r w:rsidR="009E2E87" w:rsidRPr="00947C30">
        <w:rPr>
          <w:rFonts w:ascii="Century Gothic" w:hAnsi="Century Gothic"/>
          <w:i/>
        </w:rPr>
        <w:t xml:space="preserve"> </w:t>
      </w:r>
      <w:r w:rsidRPr="00947C30">
        <w:rPr>
          <w:rFonts w:ascii="Century Gothic" w:hAnsi="Century Gothic"/>
          <w:i/>
        </w:rPr>
        <w:t>can</w:t>
      </w:r>
      <w:r w:rsidR="009E2E87" w:rsidRPr="00947C30">
        <w:rPr>
          <w:rFonts w:ascii="Century Gothic" w:hAnsi="Century Gothic"/>
          <w:i/>
        </w:rPr>
        <w:t xml:space="preserve"> </w:t>
      </w:r>
      <w:r w:rsidRPr="00947C30">
        <w:rPr>
          <w:rFonts w:ascii="Century Gothic" w:hAnsi="Century Gothic"/>
          <w:i/>
        </w:rPr>
        <w:t>be</w:t>
      </w:r>
      <w:r w:rsidR="009E2E87" w:rsidRPr="00947C30">
        <w:rPr>
          <w:rFonts w:ascii="Century Gothic" w:hAnsi="Century Gothic"/>
          <w:i/>
        </w:rPr>
        <w:t xml:space="preserve"> </w:t>
      </w:r>
      <w:r w:rsidRPr="00947C30">
        <w:rPr>
          <w:rFonts w:ascii="Century Gothic" w:hAnsi="Century Gothic"/>
          <w:i/>
        </w:rPr>
        <w:t>from</w:t>
      </w:r>
      <w:r w:rsidR="009E2E87" w:rsidRPr="00947C30">
        <w:rPr>
          <w:rFonts w:ascii="Century Gothic" w:hAnsi="Century Gothic"/>
          <w:i/>
        </w:rPr>
        <w:t xml:space="preserve"> </w:t>
      </w:r>
      <w:r w:rsidRPr="00947C30">
        <w:rPr>
          <w:rFonts w:ascii="Century Gothic" w:hAnsi="Century Gothic"/>
          <w:i/>
        </w:rPr>
        <w:t>any</w:t>
      </w:r>
      <w:r w:rsidR="009E2E87" w:rsidRPr="00947C30">
        <w:rPr>
          <w:rFonts w:ascii="Century Gothic" w:hAnsi="Century Gothic"/>
          <w:i/>
        </w:rPr>
        <w:t xml:space="preserve"> </w:t>
      </w:r>
      <w:r w:rsidRPr="00947C30">
        <w:rPr>
          <w:rFonts w:ascii="Century Gothic" w:hAnsi="Century Gothic"/>
          <w:i/>
        </w:rPr>
        <w:t>source</w:t>
      </w:r>
      <w:r w:rsidR="009E2E87" w:rsidRPr="00947C30">
        <w:rPr>
          <w:rFonts w:ascii="Century Gothic" w:hAnsi="Century Gothic"/>
          <w:i/>
        </w:rPr>
        <w:t xml:space="preserve"> </w:t>
      </w:r>
      <w:r w:rsidRPr="00947C30">
        <w:rPr>
          <w:rFonts w:ascii="Century Gothic" w:hAnsi="Century Gothic"/>
          <w:i/>
        </w:rPr>
        <w:t>including</w:t>
      </w:r>
      <w:r w:rsidR="009E2E87" w:rsidRPr="00947C30">
        <w:rPr>
          <w:rFonts w:ascii="Century Gothic" w:hAnsi="Century Gothic"/>
          <w:i/>
        </w:rPr>
        <w:t xml:space="preserve"> </w:t>
      </w:r>
      <w:r w:rsidRPr="00947C30">
        <w:rPr>
          <w:rFonts w:ascii="Century Gothic" w:hAnsi="Century Gothic"/>
          <w:i/>
        </w:rPr>
        <w:t>savings,</w:t>
      </w:r>
      <w:r w:rsidR="009E2E87" w:rsidRPr="00947C30">
        <w:rPr>
          <w:rFonts w:ascii="Century Gothic" w:hAnsi="Century Gothic"/>
          <w:i/>
        </w:rPr>
        <w:t xml:space="preserve"> </w:t>
      </w:r>
      <w:r w:rsidRPr="00947C30">
        <w:rPr>
          <w:rFonts w:ascii="Century Gothic" w:hAnsi="Century Gothic"/>
          <w:i/>
        </w:rPr>
        <w:t>credit</w:t>
      </w:r>
      <w:r w:rsidR="009E2E87" w:rsidRPr="00947C30">
        <w:rPr>
          <w:rFonts w:ascii="Century Gothic" w:hAnsi="Century Gothic"/>
          <w:i/>
        </w:rPr>
        <w:t xml:space="preserve"> </w:t>
      </w:r>
      <w:r w:rsidRPr="00947C30">
        <w:rPr>
          <w:rFonts w:ascii="Century Gothic" w:hAnsi="Century Gothic"/>
          <w:i/>
        </w:rPr>
        <w:t>card,</w:t>
      </w:r>
      <w:r w:rsidR="009E2E87" w:rsidRPr="00947C30">
        <w:rPr>
          <w:rFonts w:ascii="Century Gothic" w:hAnsi="Century Gothic"/>
          <w:i/>
        </w:rPr>
        <w:t xml:space="preserve"> </w:t>
      </w:r>
      <w:r w:rsidRPr="00947C30">
        <w:rPr>
          <w:rFonts w:ascii="Century Gothic" w:hAnsi="Century Gothic"/>
          <w:i/>
        </w:rPr>
        <w:t>bank</w:t>
      </w:r>
      <w:r w:rsidR="009E2E87" w:rsidRPr="00947C30">
        <w:rPr>
          <w:rFonts w:ascii="Century Gothic" w:hAnsi="Century Gothic"/>
          <w:i/>
        </w:rPr>
        <w:t xml:space="preserve"> </w:t>
      </w:r>
      <w:r w:rsidRPr="00947C30">
        <w:rPr>
          <w:rFonts w:ascii="Century Gothic" w:hAnsi="Century Gothic"/>
          <w:i/>
        </w:rPr>
        <w:t>loan,</w:t>
      </w:r>
      <w:r w:rsidR="009E2E87" w:rsidRPr="00947C30">
        <w:rPr>
          <w:rFonts w:ascii="Century Gothic" w:hAnsi="Century Gothic"/>
          <w:i/>
        </w:rPr>
        <w:t xml:space="preserve"> </w:t>
      </w:r>
      <w:r w:rsidR="00A6447E" w:rsidRPr="00947C30">
        <w:rPr>
          <w:rFonts w:ascii="Century Gothic" w:hAnsi="Century Gothic"/>
          <w:i/>
        </w:rPr>
        <w:t xml:space="preserve">or family and </w:t>
      </w:r>
      <w:r w:rsidRPr="00947C30">
        <w:rPr>
          <w:rFonts w:ascii="Century Gothic" w:hAnsi="Century Gothic"/>
          <w:i/>
        </w:rPr>
        <w:t>friends</w:t>
      </w:r>
      <w:r w:rsidR="00947C30" w:rsidRPr="00947C30">
        <w:rPr>
          <w:rFonts w:ascii="Century Gothic" w:hAnsi="Century Gothic"/>
          <w:i/>
        </w:rPr>
        <w:t>.</w:t>
      </w:r>
      <w:r w:rsidR="009E2E87" w:rsidRPr="003B2AC5">
        <w:rPr>
          <w:rFonts w:ascii="Century Gothic" w:hAnsi="Century Gothic"/>
          <w:i/>
        </w:rPr>
        <w:t xml:space="preserve"> </w:t>
      </w:r>
    </w:p>
    <w:p w14:paraId="5D995CC0" w14:textId="77777777" w:rsidR="00EA146E" w:rsidRPr="003B2AC5" w:rsidRDefault="00EA146E" w:rsidP="00E07309">
      <w:pPr>
        <w:pStyle w:val="CcList"/>
        <w:spacing w:line="240" w:lineRule="auto"/>
        <w:ind w:left="0" w:firstLine="0"/>
        <w:rPr>
          <w:rFonts w:ascii="Century Gothic" w:hAnsi="Century Gothic"/>
        </w:rPr>
      </w:pPr>
    </w:p>
    <w:p w14:paraId="15EA4E9D" w14:textId="77777777" w:rsidR="003B072A" w:rsidRPr="003B2AC5" w:rsidRDefault="003B072A" w:rsidP="00E07309">
      <w:pPr>
        <w:pStyle w:val="CcList"/>
        <w:spacing w:line="240" w:lineRule="auto"/>
        <w:ind w:left="0" w:firstLine="0"/>
        <w:rPr>
          <w:rFonts w:ascii="Century Gothic" w:hAnsi="Century Gothic"/>
        </w:rPr>
      </w:pPr>
    </w:p>
    <w:tbl>
      <w:tblPr>
        <w:tblW w:w="6568" w:type="dxa"/>
        <w:tblInd w:w="846"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5306"/>
        <w:gridCol w:w="1262"/>
      </w:tblGrid>
      <w:tr w:rsidR="002547CA" w:rsidRPr="003B2AC5" w14:paraId="026FA75E" w14:textId="4A4147E1" w:rsidTr="002547CA">
        <w:tc>
          <w:tcPr>
            <w:tcW w:w="5306" w:type="dxa"/>
          </w:tcPr>
          <w:p w14:paraId="1ACF4A81" w14:textId="3396E5CB" w:rsidR="002547CA" w:rsidRPr="003B2AC5" w:rsidRDefault="002547CA">
            <w:pPr>
              <w:pStyle w:val="CcList"/>
              <w:spacing w:line="360" w:lineRule="auto"/>
              <w:ind w:left="0" w:firstLine="0"/>
              <w:jc w:val="right"/>
              <w:rPr>
                <w:rFonts w:ascii="Century Gothic" w:hAnsi="Century Gothic"/>
              </w:rPr>
            </w:pPr>
            <w:r w:rsidRPr="003B2AC5">
              <w:rPr>
                <w:rFonts w:ascii="Century Gothic" w:hAnsi="Century Gothic"/>
              </w:rPr>
              <w:t>[DO NOT ROTATE]</w:t>
            </w:r>
          </w:p>
        </w:tc>
        <w:tc>
          <w:tcPr>
            <w:tcW w:w="1262" w:type="dxa"/>
          </w:tcPr>
          <w:p w14:paraId="1D69E47F" w14:textId="403659E2" w:rsidR="002547CA" w:rsidRPr="003B2AC5" w:rsidRDefault="002547CA">
            <w:pPr>
              <w:pStyle w:val="CcList"/>
              <w:spacing w:line="360" w:lineRule="auto"/>
              <w:ind w:left="0" w:firstLine="0"/>
              <w:jc w:val="center"/>
              <w:rPr>
                <w:rFonts w:ascii="Century Gothic" w:hAnsi="Century Gothic"/>
              </w:rPr>
            </w:pPr>
            <w:r w:rsidRPr="003B2AC5">
              <w:rPr>
                <w:rFonts w:ascii="Century Gothic" w:hAnsi="Century Gothic"/>
              </w:rPr>
              <w:t>[S/R]</w:t>
            </w:r>
          </w:p>
        </w:tc>
      </w:tr>
      <w:tr w:rsidR="002547CA" w:rsidRPr="003B2AC5" w14:paraId="5A7418F2" w14:textId="391694BB" w:rsidTr="002547CA">
        <w:tc>
          <w:tcPr>
            <w:tcW w:w="5306" w:type="dxa"/>
          </w:tcPr>
          <w:p w14:paraId="107482B7" w14:textId="4FAD334C" w:rsidR="002547CA" w:rsidRPr="003B2AC5" w:rsidRDefault="00AA66E2" w:rsidP="00684321">
            <w:pPr>
              <w:pStyle w:val="CcList"/>
              <w:spacing w:line="360" w:lineRule="auto"/>
              <w:ind w:left="0" w:firstLine="0"/>
              <w:jc w:val="right"/>
              <w:rPr>
                <w:rFonts w:ascii="Century Gothic" w:hAnsi="Century Gothic"/>
              </w:rPr>
            </w:pPr>
            <w:r w:rsidRPr="003B2AC5">
              <w:rPr>
                <w:rFonts w:ascii="Century Gothic" w:hAnsi="Century Gothic"/>
              </w:rPr>
              <w:t>Yes</w:t>
            </w:r>
          </w:p>
        </w:tc>
        <w:tc>
          <w:tcPr>
            <w:tcW w:w="1262" w:type="dxa"/>
          </w:tcPr>
          <w:p w14:paraId="60C7577C" w14:textId="77777777" w:rsidR="002547CA" w:rsidRPr="003B2AC5" w:rsidRDefault="002547CA" w:rsidP="00684321">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1</w:t>
            </w:r>
          </w:p>
        </w:tc>
      </w:tr>
      <w:tr w:rsidR="002547CA" w:rsidRPr="003B2AC5" w14:paraId="232EBDCB" w14:textId="79D00A65" w:rsidTr="002547CA">
        <w:tc>
          <w:tcPr>
            <w:tcW w:w="5306" w:type="dxa"/>
          </w:tcPr>
          <w:p w14:paraId="32EDE125" w14:textId="7B902A0E" w:rsidR="002547CA" w:rsidRPr="003B2AC5" w:rsidRDefault="003B072A" w:rsidP="00684321">
            <w:pPr>
              <w:pStyle w:val="CcList"/>
              <w:spacing w:line="360" w:lineRule="auto"/>
              <w:ind w:left="0" w:firstLine="0"/>
              <w:jc w:val="right"/>
              <w:rPr>
                <w:rFonts w:ascii="Century Gothic" w:hAnsi="Century Gothic"/>
              </w:rPr>
            </w:pPr>
            <w:r w:rsidRPr="003B2AC5">
              <w:rPr>
                <w:rFonts w:ascii="Century Gothic" w:hAnsi="Century Gothic"/>
              </w:rPr>
              <w:t>No</w:t>
            </w:r>
          </w:p>
        </w:tc>
        <w:tc>
          <w:tcPr>
            <w:tcW w:w="1262" w:type="dxa"/>
          </w:tcPr>
          <w:p w14:paraId="6AE30B20" w14:textId="77777777" w:rsidR="002547CA" w:rsidRPr="003B2AC5" w:rsidRDefault="002547CA" w:rsidP="00684321">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hAnsi="Century Gothic"/>
                <w:sz w:val="20"/>
                <w:szCs w:val="20"/>
                <w:vertAlign w:val="subscript"/>
              </w:rPr>
              <w:t>2</w:t>
            </w:r>
          </w:p>
        </w:tc>
      </w:tr>
      <w:tr w:rsidR="002547CA" w:rsidRPr="003B2AC5" w14:paraId="61B0B859" w14:textId="60C3E156" w:rsidTr="002547CA">
        <w:tc>
          <w:tcPr>
            <w:tcW w:w="5306" w:type="dxa"/>
          </w:tcPr>
          <w:p w14:paraId="5333CF44" w14:textId="3EFA7A55" w:rsidR="002547CA" w:rsidRPr="003B2AC5" w:rsidRDefault="002547CA" w:rsidP="00684321">
            <w:pPr>
              <w:pStyle w:val="CcList"/>
              <w:spacing w:line="360" w:lineRule="auto"/>
              <w:ind w:left="0" w:firstLine="0"/>
              <w:jc w:val="right"/>
              <w:rPr>
                <w:rFonts w:ascii="Century Gothic" w:hAnsi="Century Gothic"/>
              </w:rPr>
            </w:pPr>
            <w:r w:rsidRPr="003B2AC5">
              <w:rPr>
                <w:rFonts w:ascii="Century Gothic" w:hAnsi="Century Gothic"/>
              </w:rPr>
              <w:t>Don’t know</w:t>
            </w:r>
          </w:p>
        </w:tc>
        <w:tc>
          <w:tcPr>
            <w:tcW w:w="1262" w:type="dxa"/>
          </w:tcPr>
          <w:p w14:paraId="05A3383A" w14:textId="4F7A4FF2" w:rsidR="002547CA" w:rsidRPr="003B2AC5" w:rsidRDefault="002547CA" w:rsidP="00684321">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9</w:t>
            </w:r>
            <w:r w:rsidR="001B01B2">
              <w:rPr>
                <w:rFonts w:ascii="Century Gothic" w:eastAsia="Wingdings" w:hAnsi="Century Gothic" w:cs="Wingdings"/>
                <w:sz w:val="20"/>
                <w:szCs w:val="20"/>
                <w:vertAlign w:val="subscript"/>
              </w:rPr>
              <w:t>8</w:t>
            </w:r>
          </w:p>
        </w:tc>
      </w:tr>
      <w:tr w:rsidR="002547CA" w:rsidRPr="003B2AC5" w14:paraId="10A0BEFC" w14:textId="10B0123C" w:rsidTr="002547CA">
        <w:tc>
          <w:tcPr>
            <w:tcW w:w="5306" w:type="dxa"/>
          </w:tcPr>
          <w:p w14:paraId="539D1FC6" w14:textId="284066AB" w:rsidR="002547CA" w:rsidRPr="003B2AC5" w:rsidRDefault="002547CA" w:rsidP="00684321">
            <w:pPr>
              <w:pStyle w:val="CcList"/>
              <w:spacing w:line="360" w:lineRule="auto"/>
              <w:ind w:left="0" w:firstLine="0"/>
              <w:jc w:val="right"/>
              <w:rPr>
                <w:rFonts w:ascii="Century Gothic" w:hAnsi="Century Gothic"/>
              </w:rPr>
            </w:pPr>
            <w:r w:rsidRPr="003B2AC5">
              <w:rPr>
                <w:rFonts w:ascii="Century Gothic" w:hAnsi="Century Gothic"/>
              </w:rPr>
              <w:t>Prefer not to say</w:t>
            </w:r>
          </w:p>
        </w:tc>
        <w:tc>
          <w:tcPr>
            <w:tcW w:w="1262" w:type="dxa"/>
          </w:tcPr>
          <w:p w14:paraId="4DD8C8EB" w14:textId="297ADDBC" w:rsidR="002547CA" w:rsidRPr="003B2AC5" w:rsidRDefault="002547CA" w:rsidP="00684321">
            <w:pPr>
              <w:spacing w:line="360" w:lineRule="auto"/>
              <w:jc w:val="center"/>
              <w:rPr>
                <w:rFonts w:ascii="Century Gothic" w:hAnsi="Century Gothic"/>
                <w:sz w:val="20"/>
                <w:szCs w:val="20"/>
              </w:rPr>
            </w:pPr>
            <w:r w:rsidRPr="003B2AC5">
              <w:rPr>
                <w:rFonts w:ascii="Wingdings" w:eastAsia="Wingdings" w:hAnsi="Wingdings" w:cs="Wingdings"/>
                <w:sz w:val="20"/>
                <w:szCs w:val="20"/>
              </w:rPr>
              <w:t>¡</w:t>
            </w:r>
            <w:r w:rsidRPr="003B2AC5">
              <w:rPr>
                <w:rFonts w:ascii="Century Gothic" w:eastAsia="Wingdings" w:hAnsi="Century Gothic" w:cs="Wingdings"/>
                <w:sz w:val="20"/>
                <w:szCs w:val="20"/>
                <w:vertAlign w:val="subscript"/>
              </w:rPr>
              <w:t>9</w:t>
            </w:r>
            <w:r w:rsidR="001B01B2">
              <w:rPr>
                <w:rFonts w:ascii="Century Gothic" w:eastAsia="Wingdings" w:hAnsi="Century Gothic" w:cs="Wingdings"/>
                <w:sz w:val="20"/>
                <w:szCs w:val="20"/>
                <w:vertAlign w:val="subscript"/>
              </w:rPr>
              <w:t>9</w:t>
            </w:r>
          </w:p>
        </w:tc>
      </w:tr>
    </w:tbl>
    <w:p w14:paraId="3C5C7AC4" w14:textId="77777777" w:rsidR="00602DBB" w:rsidRPr="003B2AC5" w:rsidRDefault="00602DBB" w:rsidP="00882679">
      <w:pPr>
        <w:rPr>
          <w:rFonts w:ascii="Century Gothic" w:hAnsi="Century Gothic"/>
          <w:i/>
          <w:color w:val="000000"/>
          <w:sz w:val="20"/>
          <w:szCs w:val="20"/>
        </w:rPr>
      </w:pPr>
    </w:p>
    <w:p w14:paraId="66F9318C" w14:textId="77777777" w:rsidR="00E07451" w:rsidRDefault="00E07451" w:rsidP="00882679">
      <w:pPr>
        <w:rPr>
          <w:rFonts w:ascii="Century Gothic" w:hAnsi="Century Gothic"/>
          <w:i/>
          <w:color w:val="000000"/>
          <w:sz w:val="20"/>
          <w:szCs w:val="20"/>
        </w:rPr>
      </w:pPr>
    </w:p>
    <w:p w14:paraId="5DAEC877" w14:textId="77777777" w:rsidR="0022539A" w:rsidRDefault="00E07451" w:rsidP="00882679">
      <w:pPr>
        <w:rPr>
          <w:rFonts w:ascii="Century Gothic" w:hAnsi="Century Gothic"/>
          <w:i/>
          <w:color w:val="000000"/>
          <w:sz w:val="20"/>
          <w:szCs w:val="20"/>
        </w:rPr>
      </w:pPr>
      <w:r>
        <w:rPr>
          <w:rFonts w:ascii="Century Gothic" w:hAnsi="Century Gothic"/>
          <w:i/>
          <w:color w:val="000000"/>
          <w:sz w:val="20"/>
          <w:szCs w:val="20"/>
        </w:rPr>
        <w:t>Ask All</w:t>
      </w:r>
    </w:p>
    <w:p w14:paraId="23A4D0A6" w14:textId="15B32811" w:rsidR="00E07451" w:rsidRDefault="00E07451" w:rsidP="7FAF2DD7">
      <w:pPr>
        <w:rPr>
          <w:b/>
          <w:bCs/>
          <w:i/>
          <w:iCs/>
          <w:color w:val="000000"/>
          <w:sz w:val="21"/>
          <w:szCs w:val="21"/>
          <w:shd w:val="clear" w:color="auto" w:fill="FFFFFF"/>
        </w:rPr>
      </w:pPr>
      <w:r w:rsidRPr="7FAF2DD7">
        <w:rPr>
          <w:rFonts w:ascii="Century Gothic" w:hAnsi="Century Gothic"/>
          <w:b/>
          <w:bCs/>
          <w:i/>
          <w:iCs/>
          <w:color w:val="000000"/>
          <w:sz w:val="20"/>
          <w:szCs w:val="20"/>
        </w:rPr>
        <w:t>F</w:t>
      </w:r>
      <w:r w:rsidR="0CB9759C" w:rsidRPr="7FAF2DD7">
        <w:rPr>
          <w:rFonts w:ascii="Century Gothic" w:hAnsi="Century Gothic"/>
          <w:b/>
          <w:bCs/>
          <w:i/>
          <w:iCs/>
          <w:color w:val="000000"/>
          <w:sz w:val="20"/>
          <w:szCs w:val="20"/>
        </w:rPr>
        <w:t>10</w:t>
      </w:r>
      <w:r w:rsidRPr="7FAF2DD7">
        <w:rPr>
          <w:rFonts w:ascii="Century Gothic" w:hAnsi="Century Gothic"/>
          <w:b/>
          <w:bCs/>
          <w:i/>
          <w:iCs/>
          <w:color w:val="000000"/>
          <w:sz w:val="20"/>
          <w:szCs w:val="20"/>
        </w:rPr>
        <w:t xml:space="preserve">. </w:t>
      </w:r>
      <w:r w:rsidR="00456D37" w:rsidRPr="7FAF2DD7">
        <w:rPr>
          <w:rFonts w:ascii="Century Gothic" w:hAnsi="Century Gothic"/>
          <w:b/>
          <w:bCs/>
          <w:i/>
          <w:iCs/>
          <w:color w:val="000000"/>
          <w:sz w:val="20"/>
          <w:szCs w:val="20"/>
          <w:shd w:val="clear" w:color="auto" w:fill="FFFFFF"/>
        </w:rPr>
        <w:t>What do you feel is the </w:t>
      </w:r>
      <w:r w:rsidR="00456D37" w:rsidRPr="7FAF2DD7">
        <w:rPr>
          <w:rFonts w:ascii="Century Gothic" w:hAnsi="Century Gothic"/>
          <w:b/>
          <w:bCs/>
          <w:i/>
          <w:iCs/>
          <w:color w:val="000000"/>
          <w:sz w:val="20"/>
          <w:szCs w:val="20"/>
          <w:u w:val="single"/>
          <w:shd w:val="clear" w:color="auto" w:fill="FFFFFF"/>
        </w:rPr>
        <w:t>level</w:t>
      </w:r>
      <w:r w:rsidR="00456D37" w:rsidRPr="7FAF2DD7">
        <w:rPr>
          <w:rFonts w:ascii="Century Gothic" w:hAnsi="Century Gothic"/>
          <w:b/>
          <w:bCs/>
          <w:i/>
          <w:iCs/>
          <w:color w:val="000000"/>
          <w:sz w:val="20"/>
          <w:szCs w:val="20"/>
          <w:shd w:val="clear" w:color="auto" w:fill="FFFFFF"/>
        </w:rPr>
        <w:t> of your </w:t>
      </w:r>
      <w:r w:rsidR="00456D37" w:rsidRPr="7FAF2DD7">
        <w:rPr>
          <w:rFonts w:ascii="Century Gothic" w:hAnsi="Century Gothic"/>
          <w:b/>
          <w:bCs/>
          <w:i/>
          <w:iCs/>
          <w:color w:val="000000"/>
          <w:sz w:val="20"/>
          <w:szCs w:val="20"/>
          <w:u w:val="single"/>
          <w:shd w:val="clear" w:color="auto" w:fill="FFFFFF"/>
        </w:rPr>
        <w:t>financial stress today</w:t>
      </w:r>
      <w:r w:rsidR="00456D37" w:rsidRPr="7FAF2DD7">
        <w:rPr>
          <w:rFonts w:ascii="Century Gothic" w:hAnsi="Century Gothic"/>
          <w:b/>
          <w:bCs/>
          <w:i/>
          <w:iCs/>
          <w:color w:val="000000"/>
          <w:sz w:val="20"/>
          <w:szCs w:val="20"/>
          <w:shd w:val="clear" w:color="auto" w:fill="FFFFFF"/>
        </w:rPr>
        <w:t>, on a scale of 1 to 10 where 1 is not at all stressed and 10 is as stressed as can be?</w:t>
      </w:r>
      <w:r w:rsidR="00456D37" w:rsidRPr="7FAF2DD7">
        <w:rPr>
          <w:b/>
          <w:bCs/>
          <w:i/>
          <w:iCs/>
          <w:color w:val="000000"/>
          <w:sz w:val="21"/>
          <w:szCs w:val="21"/>
          <w:shd w:val="clear" w:color="auto" w:fill="FFFFFF"/>
        </w:rPr>
        <w:t> </w:t>
      </w:r>
    </w:p>
    <w:p w14:paraId="6376EF91" w14:textId="77777777" w:rsidR="001157A7" w:rsidRDefault="001157A7" w:rsidP="00882679">
      <w:pPr>
        <w:rPr>
          <w:b/>
          <w:bCs/>
          <w:i/>
          <w:color w:val="000000"/>
          <w:sz w:val="21"/>
          <w:szCs w:val="21"/>
          <w:shd w:val="clear" w:color="auto" w:fill="FFFFFF"/>
        </w:rPr>
      </w:pPr>
    </w:p>
    <w:tbl>
      <w:tblPr>
        <w:tblW w:w="88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460"/>
        <w:gridCol w:w="461"/>
        <w:gridCol w:w="461"/>
        <w:gridCol w:w="1682"/>
        <w:gridCol w:w="501"/>
        <w:gridCol w:w="501"/>
        <w:gridCol w:w="501"/>
        <w:gridCol w:w="501"/>
        <w:gridCol w:w="1843"/>
      </w:tblGrid>
      <w:tr w:rsidR="000E020F" w:rsidRPr="003B2AC5" w14:paraId="23CDB4E6" w14:textId="77777777" w:rsidTr="000E020F">
        <w:trPr>
          <w:trHeight w:val="555"/>
        </w:trPr>
        <w:tc>
          <w:tcPr>
            <w:tcW w:w="1977" w:type="dxa"/>
            <w:tcBorders>
              <w:top w:val="single" w:sz="6" w:space="0" w:color="C0C0C0"/>
              <w:left w:val="single" w:sz="6" w:space="0" w:color="C0C0C0"/>
              <w:bottom w:val="single" w:sz="6" w:space="0" w:color="C0C0C0"/>
              <w:right w:val="single" w:sz="6" w:space="0" w:color="C0C0C0"/>
            </w:tcBorders>
            <w:hideMark/>
          </w:tcPr>
          <w:p w14:paraId="762728FE" w14:textId="5E93965E" w:rsidR="000E020F" w:rsidRPr="00C207B5" w:rsidRDefault="000E020F" w:rsidP="00282A83">
            <w:pPr>
              <w:rPr>
                <w:rFonts w:ascii="Century Gothic" w:hAnsi="Century Gothic"/>
                <w:i/>
                <w:iCs/>
                <w:sz w:val="20"/>
                <w:szCs w:val="20"/>
              </w:rPr>
            </w:pPr>
            <w:r w:rsidRPr="00C207B5">
              <w:rPr>
                <w:rFonts w:ascii="Century Gothic" w:hAnsi="Century Gothic"/>
                <w:i/>
                <w:iCs/>
                <w:sz w:val="20"/>
                <w:szCs w:val="20"/>
              </w:rPr>
              <w:t>Not at all stressed</w:t>
            </w:r>
          </w:p>
        </w:tc>
        <w:tc>
          <w:tcPr>
            <w:tcW w:w="460" w:type="dxa"/>
            <w:tcBorders>
              <w:top w:val="single" w:sz="6" w:space="0" w:color="C0C0C0"/>
              <w:left w:val="nil"/>
              <w:bottom w:val="single" w:sz="6" w:space="0" w:color="C0C0C0"/>
              <w:right w:val="single" w:sz="6" w:space="0" w:color="C0C0C0"/>
            </w:tcBorders>
            <w:hideMark/>
          </w:tcPr>
          <w:p w14:paraId="575C92EE" w14:textId="77777777" w:rsidR="000E020F" w:rsidRPr="003B2AC5" w:rsidRDefault="000E020F" w:rsidP="00282A83">
            <w:pPr>
              <w:pStyle w:val="paragraph"/>
              <w:spacing w:before="0" w:beforeAutospacing="0" w:after="0" w:afterAutospacing="0"/>
              <w:jc w:val="center"/>
              <w:textAlignment w:val="baseline"/>
              <w:rPr>
                <w:sz w:val="20"/>
                <w:szCs w:val="20"/>
              </w:rPr>
            </w:pPr>
          </w:p>
        </w:tc>
        <w:tc>
          <w:tcPr>
            <w:tcW w:w="461" w:type="dxa"/>
            <w:tcBorders>
              <w:top w:val="single" w:sz="6" w:space="0" w:color="C0C0C0"/>
              <w:left w:val="nil"/>
              <w:bottom w:val="single" w:sz="6" w:space="0" w:color="C0C0C0"/>
              <w:right w:val="single" w:sz="6" w:space="0" w:color="C0C0C0"/>
            </w:tcBorders>
          </w:tcPr>
          <w:p w14:paraId="157D9BA4" w14:textId="77777777" w:rsidR="000E020F" w:rsidRPr="003B2AC5" w:rsidRDefault="000E020F" w:rsidP="00282A83">
            <w:pPr>
              <w:pStyle w:val="paragraph"/>
              <w:spacing w:before="0" w:beforeAutospacing="0" w:after="0" w:afterAutospacing="0"/>
              <w:jc w:val="center"/>
              <w:textAlignment w:val="baseline"/>
              <w:rPr>
                <w:sz w:val="20"/>
                <w:szCs w:val="20"/>
              </w:rPr>
            </w:pPr>
          </w:p>
        </w:tc>
        <w:tc>
          <w:tcPr>
            <w:tcW w:w="461" w:type="dxa"/>
            <w:tcBorders>
              <w:top w:val="single" w:sz="6" w:space="0" w:color="C0C0C0"/>
              <w:left w:val="nil"/>
              <w:bottom w:val="single" w:sz="6" w:space="0" w:color="C0C0C0"/>
              <w:right w:val="single" w:sz="6" w:space="0" w:color="C0C0C0"/>
            </w:tcBorders>
          </w:tcPr>
          <w:p w14:paraId="0EC89AA1" w14:textId="77777777" w:rsidR="000E020F" w:rsidRPr="003B2AC5" w:rsidRDefault="000E020F" w:rsidP="00282A83">
            <w:pPr>
              <w:pStyle w:val="paragraph"/>
              <w:spacing w:before="0" w:beforeAutospacing="0" w:after="0" w:afterAutospacing="0"/>
              <w:jc w:val="center"/>
              <w:textAlignment w:val="baseline"/>
              <w:rPr>
                <w:sz w:val="20"/>
                <w:szCs w:val="20"/>
              </w:rPr>
            </w:pPr>
          </w:p>
        </w:tc>
        <w:tc>
          <w:tcPr>
            <w:tcW w:w="1682" w:type="dxa"/>
            <w:tcBorders>
              <w:top w:val="single" w:sz="6" w:space="0" w:color="C0C0C0"/>
              <w:left w:val="nil"/>
              <w:bottom w:val="single" w:sz="6" w:space="0" w:color="C0C0C0"/>
              <w:right w:val="single" w:sz="6" w:space="0" w:color="C0C0C0"/>
            </w:tcBorders>
          </w:tcPr>
          <w:p w14:paraId="0953EF33" w14:textId="77777777" w:rsidR="000E020F" w:rsidRPr="00B401F1" w:rsidRDefault="000E020F" w:rsidP="00282A83">
            <w:pPr>
              <w:pStyle w:val="paragraph"/>
              <w:spacing w:before="0" w:beforeAutospacing="0" w:after="0" w:afterAutospacing="0"/>
              <w:jc w:val="center"/>
              <w:textAlignment w:val="baseline"/>
              <w:rPr>
                <w:rStyle w:val="normaltextrun"/>
                <w:rFonts w:ascii="Century Gothic" w:hAnsi="Century Gothic"/>
                <w:i/>
                <w:iCs/>
                <w:sz w:val="20"/>
                <w:szCs w:val="20"/>
              </w:rPr>
            </w:pPr>
          </w:p>
        </w:tc>
        <w:tc>
          <w:tcPr>
            <w:tcW w:w="501" w:type="dxa"/>
            <w:tcBorders>
              <w:top w:val="single" w:sz="6" w:space="0" w:color="C0C0C0"/>
              <w:left w:val="nil"/>
              <w:bottom w:val="single" w:sz="6" w:space="0" w:color="C0C0C0"/>
              <w:right w:val="nil"/>
            </w:tcBorders>
          </w:tcPr>
          <w:p w14:paraId="740C363D" w14:textId="77777777" w:rsidR="000E020F" w:rsidRPr="003B2AC5" w:rsidRDefault="000E020F"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nil"/>
            </w:tcBorders>
          </w:tcPr>
          <w:p w14:paraId="1389C3A4" w14:textId="77777777" w:rsidR="000E020F" w:rsidRPr="003B2AC5" w:rsidRDefault="000E020F"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nil"/>
            </w:tcBorders>
          </w:tcPr>
          <w:p w14:paraId="27231943" w14:textId="77777777" w:rsidR="000E020F" w:rsidRPr="003B2AC5" w:rsidRDefault="000E020F"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501" w:type="dxa"/>
            <w:tcBorders>
              <w:top w:val="single" w:sz="6" w:space="0" w:color="C0C0C0"/>
              <w:left w:val="nil"/>
              <w:bottom w:val="single" w:sz="6" w:space="0" w:color="C0C0C0"/>
              <w:right w:val="single" w:sz="6" w:space="0" w:color="C0C0C0"/>
            </w:tcBorders>
          </w:tcPr>
          <w:p w14:paraId="088CD90A" w14:textId="77777777" w:rsidR="000E020F" w:rsidRPr="003B2AC5" w:rsidRDefault="000E020F" w:rsidP="00282A83">
            <w:pPr>
              <w:pStyle w:val="paragraph"/>
              <w:spacing w:before="0" w:beforeAutospacing="0" w:after="0" w:afterAutospacing="0"/>
              <w:jc w:val="center"/>
              <w:textAlignment w:val="baseline"/>
              <w:rPr>
                <w:rStyle w:val="normaltextrun"/>
                <w:rFonts w:ascii="Century Gothic" w:hAnsi="Century Gothic"/>
                <w:sz w:val="20"/>
                <w:szCs w:val="20"/>
              </w:rPr>
            </w:pPr>
          </w:p>
        </w:tc>
        <w:tc>
          <w:tcPr>
            <w:tcW w:w="1843" w:type="dxa"/>
            <w:tcBorders>
              <w:top w:val="single" w:sz="6" w:space="0" w:color="C0C0C0"/>
              <w:left w:val="nil"/>
              <w:bottom w:val="single" w:sz="6" w:space="0" w:color="C0C0C0"/>
              <w:right w:val="single" w:sz="6" w:space="0" w:color="C0C0C0"/>
            </w:tcBorders>
          </w:tcPr>
          <w:p w14:paraId="1E6F02DE" w14:textId="71A75DEB" w:rsidR="000E020F" w:rsidRPr="008A55E6" w:rsidRDefault="000E020F" w:rsidP="00282A83">
            <w:pPr>
              <w:pStyle w:val="paragraph"/>
              <w:spacing w:before="0" w:beforeAutospacing="0" w:after="0" w:afterAutospacing="0"/>
              <w:jc w:val="center"/>
              <w:textAlignment w:val="baseline"/>
              <w:rPr>
                <w:rStyle w:val="normaltextrun"/>
                <w:rFonts w:ascii="Century Gothic" w:hAnsi="Century Gothic"/>
                <w:i/>
                <w:iCs/>
                <w:sz w:val="20"/>
                <w:szCs w:val="20"/>
              </w:rPr>
            </w:pPr>
            <w:r>
              <w:rPr>
                <w:rStyle w:val="normaltextrun"/>
                <w:rFonts w:ascii="Century Gothic" w:hAnsi="Century Gothic"/>
                <w:i/>
                <w:iCs/>
                <w:sz w:val="20"/>
                <w:szCs w:val="20"/>
              </w:rPr>
              <w:t>As stressed as could be</w:t>
            </w:r>
          </w:p>
        </w:tc>
      </w:tr>
      <w:tr w:rsidR="000E020F" w:rsidRPr="003B2AC5" w14:paraId="49192DFF" w14:textId="77777777" w:rsidTr="000E020F">
        <w:trPr>
          <w:trHeight w:val="325"/>
        </w:trPr>
        <w:tc>
          <w:tcPr>
            <w:tcW w:w="1977" w:type="dxa"/>
            <w:tcBorders>
              <w:top w:val="nil"/>
              <w:left w:val="single" w:sz="6" w:space="0" w:color="C0C0C0"/>
              <w:bottom w:val="single" w:sz="6" w:space="0" w:color="C0C0C0"/>
              <w:right w:val="single" w:sz="6" w:space="0" w:color="C0C0C0"/>
            </w:tcBorders>
          </w:tcPr>
          <w:p w14:paraId="25A1A284" w14:textId="7F68B12A" w:rsidR="000E020F" w:rsidRPr="003B2AC5" w:rsidRDefault="000E020F" w:rsidP="000E020F">
            <w:pPr>
              <w:spacing w:line="259" w:lineRule="auto"/>
              <w:jc w:val="center"/>
              <w:rPr>
                <w:rFonts w:ascii="Century Gothic" w:hAnsi="Century Gothic"/>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1</w:t>
            </w:r>
          </w:p>
        </w:tc>
        <w:tc>
          <w:tcPr>
            <w:tcW w:w="460" w:type="dxa"/>
            <w:tcBorders>
              <w:top w:val="nil"/>
              <w:left w:val="nil"/>
              <w:bottom w:val="single" w:sz="6" w:space="0" w:color="C0C0C0"/>
              <w:right w:val="single" w:sz="6" w:space="0" w:color="C0C0C0"/>
            </w:tcBorders>
          </w:tcPr>
          <w:p w14:paraId="44E455F4" w14:textId="300EC508" w:rsidR="000E020F" w:rsidRPr="003B2AC5" w:rsidRDefault="000E020F" w:rsidP="000E020F">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2</w:t>
            </w:r>
          </w:p>
        </w:tc>
        <w:tc>
          <w:tcPr>
            <w:tcW w:w="461" w:type="dxa"/>
            <w:tcBorders>
              <w:top w:val="nil"/>
              <w:left w:val="nil"/>
              <w:bottom w:val="single" w:sz="6" w:space="0" w:color="C0C0C0"/>
              <w:right w:val="single" w:sz="6" w:space="0" w:color="C0C0C0"/>
            </w:tcBorders>
          </w:tcPr>
          <w:p w14:paraId="06C24DBB" w14:textId="201E9C34" w:rsidR="000E020F" w:rsidRPr="003B2AC5" w:rsidRDefault="000E020F" w:rsidP="000E020F">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884DF5">
              <w:rPr>
                <w:rStyle w:val="normaltextrun"/>
                <w:rFonts w:ascii="Century Gothic" w:hAnsi="Century Gothic"/>
                <w:sz w:val="20"/>
                <w:szCs w:val="20"/>
                <w:vertAlign w:val="subscript"/>
              </w:rPr>
              <w:t>3</w:t>
            </w:r>
          </w:p>
        </w:tc>
        <w:tc>
          <w:tcPr>
            <w:tcW w:w="461" w:type="dxa"/>
            <w:tcBorders>
              <w:top w:val="nil"/>
              <w:left w:val="nil"/>
              <w:bottom w:val="single" w:sz="6" w:space="0" w:color="C0C0C0"/>
              <w:right w:val="single" w:sz="6" w:space="0" w:color="C0C0C0"/>
            </w:tcBorders>
          </w:tcPr>
          <w:p w14:paraId="672CBB79" w14:textId="3374D2CD" w:rsidR="000E020F" w:rsidRPr="003B2AC5" w:rsidRDefault="000E020F" w:rsidP="000E020F">
            <w:pPr>
              <w:pStyle w:val="paragraph"/>
              <w:spacing w:before="0" w:beforeAutospacing="0" w:after="0" w:afterAutospacing="0"/>
              <w:jc w:val="center"/>
              <w:textAlignment w:val="baseline"/>
              <w:rPr>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4</w:t>
            </w:r>
          </w:p>
        </w:tc>
        <w:tc>
          <w:tcPr>
            <w:tcW w:w="1682" w:type="dxa"/>
            <w:tcBorders>
              <w:top w:val="nil"/>
              <w:left w:val="nil"/>
              <w:bottom w:val="single" w:sz="6" w:space="0" w:color="C0C0C0"/>
              <w:right w:val="single" w:sz="6" w:space="0" w:color="C0C0C0"/>
            </w:tcBorders>
          </w:tcPr>
          <w:p w14:paraId="20433316" w14:textId="77777777" w:rsidR="000E020F" w:rsidRPr="003B2AC5" w:rsidRDefault="000E020F" w:rsidP="000E020F">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5</w:t>
            </w:r>
          </w:p>
        </w:tc>
        <w:tc>
          <w:tcPr>
            <w:tcW w:w="501" w:type="dxa"/>
            <w:tcBorders>
              <w:top w:val="nil"/>
              <w:left w:val="nil"/>
              <w:bottom w:val="single" w:sz="6" w:space="0" w:color="C0C0C0"/>
              <w:right w:val="nil"/>
            </w:tcBorders>
          </w:tcPr>
          <w:p w14:paraId="4D0BA82F" w14:textId="77777777" w:rsidR="000E020F" w:rsidRPr="003B2AC5" w:rsidRDefault="000E020F" w:rsidP="000E020F">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336E38">
              <w:rPr>
                <w:rStyle w:val="normaltextrun"/>
                <w:rFonts w:ascii="Century Gothic" w:hAnsi="Century Gothic"/>
                <w:sz w:val="20"/>
                <w:szCs w:val="20"/>
                <w:vertAlign w:val="subscript"/>
              </w:rPr>
              <w:t>6</w:t>
            </w:r>
          </w:p>
        </w:tc>
        <w:tc>
          <w:tcPr>
            <w:tcW w:w="501" w:type="dxa"/>
            <w:tcBorders>
              <w:top w:val="nil"/>
              <w:left w:val="nil"/>
              <w:bottom w:val="single" w:sz="6" w:space="0" w:color="C0C0C0"/>
              <w:right w:val="nil"/>
            </w:tcBorders>
          </w:tcPr>
          <w:p w14:paraId="53400111" w14:textId="77777777" w:rsidR="000E020F" w:rsidRPr="003B2AC5" w:rsidRDefault="000E020F" w:rsidP="000E020F">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7</w:t>
            </w:r>
          </w:p>
        </w:tc>
        <w:tc>
          <w:tcPr>
            <w:tcW w:w="501" w:type="dxa"/>
            <w:tcBorders>
              <w:top w:val="nil"/>
              <w:left w:val="nil"/>
              <w:bottom w:val="single" w:sz="6" w:space="0" w:color="C0C0C0"/>
              <w:right w:val="nil"/>
            </w:tcBorders>
          </w:tcPr>
          <w:p w14:paraId="5975DBE4" w14:textId="77777777" w:rsidR="000E020F" w:rsidRPr="003B2AC5" w:rsidRDefault="000E020F" w:rsidP="000E020F">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Pr>
                <w:rStyle w:val="normaltextrun"/>
                <w:rFonts w:ascii="Century Gothic" w:hAnsi="Century Gothic"/>
                <w:sz w:val="20"/>
                <w:szCs w:val="20"/>
                <w:vertAlign w:val="subscript"/>
              </w:rPr>
              <w:t>8</w:t>
            </w:r>
          </w:p>
        </w:tc>
        <w:tc>
          <w:tcPr>
            <w:tcW w:w="501" w:type="dxa"/>
            <w:tcBorders>
              <w:top w:val="nil"/>
              <w:left w:val="nil"/>
              <w:bottom w:val="single" w:sz="6" w:space="0" w:color="C0C0C0"/>
              <w:right w:val="single" w:sz="6" w:space="0" w:color="C0C0C0"/>
            </w:tcBorders>
          </w:tcPr>
          <w:p w14:paraId="19819731" w14:textId="77777777" w:rsidR="000E020F" w:rsidRPr="003B2AC5" w:rsidRDefault="000E020F" w:rsidP="000E020F">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9</w:t>
            </w:r>
          </w:p>
        </w:tc>
        <w:tc>
          <w:tcPr>
            <w:tcW w:w="1843" w:type="dxa"/>
            <w:tcBorders>
              <w:top w:val="nil"/>
              <w:left w:val="nil"/>
              <w:bottom w:val="single" w:sz="6" w:space="0" w:color="C0C0C0"/>
              <w:right w:val="single" w:sz="6" w:space="0" w:color="C0C0C0"/>
            </w:tcBorders>
          </w:tcPr>
          <w:p w14:paraId="1B91F2B8" w14:textId="77777777" w:rsidR="000E020F" w:rsidRPr="003B2AC5" w:rsidRDefault="000E020F" w:rsidP="000E020F">
            <w:pPr>
              <w:pStyle w:val="paragraph"/>
              <w:spacing w:before="0" w:beforeAutospacing="0" w:after="0" w:afterAutospacing="0"/>
              <w:jc w:val="center"/>
              <w:textAlignment w:val="baseline"/>
              <w:rPr>
                <w:rStyle w:val="normaltextrun"/>
                <w:rFonts w:ascii="Wingdings" w:hAnsi="Wingdings"/>
                <w:sz w:val="20"/>
                <w:szCs w:val="20"/>
              </w:rPr>
            </w:pPr>
            <w:r w:rsidRPr="003B2AC5">
              <w:rPr>
                <w:rStyle w:val="normaltextrun"/>
                <w:rFonts w:ascii="Wingdings" w:hAnsi="Wingdings"/>
                <w:sz w:val="20"/>
                <w:szCs w:val="20"/>
              </w:rPr>
              <w:t>¡</w:t>
            </w:r>
            <w:r w:rsidRPr="00180241">
              <w:rPr>
                <w:rStyle w:val="normaltextrun"/>
                <w:rFonts w:ascii="Century Gothic" w:hAnsi="Century Gothic"/>
                <w:sz w:val="20"/>
                <w:szCs w:val="20"/>
                <w:vertAlign w:val="subscript"/>
              </w:rPr>
              <w:t>10</w:t>
            </w:r>
          </w:p>
        </w:tc>
      </w:tr>
    </w:tbl>
    <w:p w14:paraId="510F9E07" w14:textId="77777777" w:rsidR="001157A7" w:rsidRPr="00456D37" w:rsidRDefault="001157A7" w:rsidP="00882679">
      <w:pPr>
        <w:rPr>
          <w:rFonts w:ascii="Century Gothic" w:hAnsi="Century Gothic"/>
          <w:b/>
          <w:bCs/>
          <w:i/>
          <w:color w:val="000000"/>
          <w:sz w:val="20"/>
          <w:szCs w:val="20"/>
        </w:rPr>
      </w:pPr>
    </w:p>
    <w:p w14:paraId="3274E5BB" w14:textId="77777777" w:rsidR="00456D37" w:rsidRDefault="00456D37" w:rsidP="00882679">
      <w:pPr>
        <w:rPr>
          <w:rFonts w:ascii="Century Gothic" w:hAnsi="Century Gothic"/>
          <w:iCs/>
          <w:color w:val="000000"/>
          <w:sz w:val="20"/>
          <w:szCs w:val="20"/>
        </w:rPr>
      </w:pPr>
    </w:p>
    <w:p w14:paraId="540B672E" w14:textId="77777777" w:rsidR="00154675" w:rsidRDefault="00154675" w:rsidP="00154675">
      <w:pPr>
        <w:rPr>
          <w:rFonts w:ascii="Century Gothic" w:hAnsi="Century Gothic"/>
          <w:i/>
          <w:iCs/>
          <w:sz w:val="20"/>
          <w:szCs w:val="20"/>
        </w:rPr>
      </w:pPr>
      <w:r w:rsidRPr="0F0E346C">
        <w:rPr>
          <w:rFonts w:ascii="Century Gothic" w:hAnsi="Century Gothic"/>
          <w:i/>
          <w:iCs/>
          <w:sz w:val="20"/>
          <w:szCs w:val="20"/>
        </w:rPr>
        <w:t>Ask All</w:t>
      </w:r>
    </w:p>
    <w:p w14:paraId="54822C2D" w14:textId="77777777" w:rsidR="00154675" w:rsidRDefault="00154675" w:rsidP="00154675">
      <w:pPr>
        <w:rPr>
          <w:rFonts w:ascii="Century Gothic" w:hAnsi="Century Gothic"/>
          <w:b/>
          <w:bCs/>
          <w:i/>
          <w:iCs/>
          <w:sz w:val="20"/>
          <w:szCs w:val="20"/>
        </w:rPr>
      </w:pPr>
      <w:r w:rsidRPr="00DD6682">
        <w:rPr>
          <w:rFonts w:ascii="Century Gothic" w:hAnsi="Century Gothic"/>
          <w:b/>
          <w:bCs/>
          <w:i/>
          <w:iCs/>
          <w:sz w:val="20"/>
          <w:szCs w:val="20"/>
        </w:rPr>
        <w:t>F4. Please enter your year of birth</w:t>
      </w:r>
    </w:p>
    <w:p w14:paraId="20E58A60" w14:textId="77777777" w:rsidR="00154675" w:rsidRPr="00DD6682" w:rsidRDefault="00154675" w:rsidP="00154675">
      <w:pPr>
        <w:rPr>
          <w:rFonts w:ascii="Century Gothic" w:hAnsi="Century Gothic"/>
          <w:b/>
          <w:bCs/>
          <w:i/>
          <w:iCs/>
          <w:sz w:val="20"/>
          <w:szCs w:val="20"/>
        </w:rPr>
      </w:pPr>
    </w:p>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1129"/>
        <w:gridCol w:w="2415"/>
      </w:tblGrid>
      <w:tr w:rsidR="00154675" w14:paraId="09F195FB" w14:textId="77777777">
        <w:trPr>
          <w:trHeight w:val="300"/>
        </w:trPr>
        <w:tc>
          <w:tcPr>
            <w:tcW w:w="1129" w:type="dxa"/>
          </w:tcPr>
          <w:p w14:paraId="20FA380E" w14:textId="77777777" w:rsidR="00154675" w:rsidRDefault="00154675">
            <w:pPr>
              <w:pStyle w:val="CcList"/>
              <w:spacing w:line="360" w:lineRule="auto"/>
              <w:ind w:left="0" w:firstLine="0"/>
              <w:jc w:val="right"/>
              <w:rPr>
                <w:rFonts w:ascii="Century Gothic" w:hAnsi="Century Gothic"/>
              </w:rPr>
            </w:pPr>
            <w:r w:rsidRPr="0F0E346C">
              <w:rPr>
                <w:rFonts w:ascii="Century Gothic" w:hAnsi="Century Gothic"/>
              </w:rPr>
              <w:t>S/R</w:t>
            </w:r>
          </w:p>
        </w:tc>
        <w:tc>
          <w:tcPr>
            <w:tcW w:w="2415" w:type="dxa"/>
          </w:tcPr>
          <w:p w14:paraId="3A4526E3" w14:textId="77777777" w:rsidR="00154675" w:rsidRDefault="00154675">
            <w:pPr>
              <w:pStyle w:val="CcList"/>
              <w:spacing w:line="360" w:lineRule="auto"/>
              <w:ind w:left="0" w:firstLine="0"/>
              <w:jc w:val="center"/>
              <w:rPr>
                <w:rFonts w:ascii="Century Gothic" w:hAnsi="Century Gothic"/>
              </w:rPr>
            </w:pPr>
            <w:r w:rsidRPr="0F0E346C">
              <w:rPr>
                <w:rFonts w:ascii="Century Gothic" w:hAnsi="Century Gothic"/>
              </w:rPr>
              <w:t>_ _ _ _</w:t>
            </w:r>
          </w:p>
        </w:tc>
      </w:tr>
    </w:tbl>
    <w:p w14:paraId="1413648D" w14:textId="77777777" w:rsidR="00154675" w:rsidRDefault="00154675" w:rsidP="00154675">
      <w:pPr>
        <w:rPr>
          <w:rFonts w:ascii="Century Gothic" w:hAnsi="Century Gothic"/>
          <w:i/>
          <w:iCs/>
          <w:sz w:val="20"/>
          <w:szCs w:val="20"/>
        </w:rPr>
      </w:pPr>
    </w:p>
    <w:p w14:paraId="470528B3" w14:textId="77777777" w:rsidR="00154675" w:rsidRDefault="00154675" w:rsidP="00154675">
      <w:pPr>
        <w:rPr>
          <w:rFonts w:ascii="Century Gothic" w:hAnsi="Century Gothic"/>
          <w:sz w:val="20"/>
          <w:szCs w:val="20"/>
        </w:rPr>
      </w:pPr>
      <w:r w:rsidRPr="7FAF2DD7">
        <w:rPr>
          <w:rFonts w:ascii="Century Gothic" w:hAnsi="Century Gothic"/>
          <w:sz w:val="20"/>
          <w:szCs w:val="20"/>
        </w:rPr>
        <w:t>[LOGIC: Must be a four-digit</w:t>
      </w:r>
      <w:r>
        <w:rPr>
          <w:rFonts w:ascii="Century Gothic" w:hAnsi="Century Gothic"/>
          <w:sz w:val="20"/>
          <w:szCs w:val="20"/>
        </w:rPr>
        <w:t xml:space="preserve"> number aligning with birth year</w:t>
      </w:r>
      <w:r w:rsidRPr="7FAF2DD7">
        <w:rPr>
          <w:rFonts w:ascii="Century Gothic" w:hAnsi="Century Gothic"/>
          <w:sz w:val="20"/>
          <w:szCs w:val="20"/>
        </w:rPr>
        <w:t>]</w:t>
      </w:r>
    </w:p>
    <w:p w14:paraId="378A4294" w14:textId="77777777" w:rsidR="00154675" w:rsidRDefault="00154675" w:rsidP="00882679">
      <w:pPr>
        <w:rPr>
          <w:rFonts w:ascii="Century Gothic" w:hAnsi="Century Gothic"/>
          <w:iCs/>
          <w:color w:val="000000"/>
          <w:sz w:val="20"/>
          <w:szCs w:val="20"/>
        </w:rPr>
      </w:pPr>
    </w:p>
    <w:p w14:paraId="504F6997" w14:textId="77777777" w:rsidR="00456D37" w:rsidRDefault="00456D37" w:rsidP="00882679">
      <w:pPr>
        <w:rPr>
          <w:rFonts w:ascii="Century Gothic" w:hAnsi="Century Gothic"/>
          <w:iCs/>
          <w:color w:val="000000"/>
          <w:sz w:val="20"/>
          <w:szCs w:val="20"/>
        </w:rPr>
      </w:pPr>
    </w:p>
    <w:p w14:paraId="068A203C" w14:textId="6A994D28" w:rsidR="002F145A" w:rsidRPr="003B2AC5" w:rsidRDefault="002F145A" w:rsidP="2F29084A">
      <w:pPr>
        <w:rPr>
          <w:rFonts w:ascii="Century Gothic" w:hAnsi="Century Gothic"/>
          <w:i/>
          <w:iCs/>
          <w:color w:val="000000"/>
          <w:sz w:val="20"/>
          <w:szCs w:val="20"/>
        </w:rPr>
        <w:sectPr w:rsidR="002F145A" w:rsidRPr="003B2AC5" w:rsidSect="003A69C9">
          <w:pgSz w:w="12240" w:h="15840"/>
          <w:pgMar w:top="1259" w:right="1797" w:bottom="1440" w:left="1797" w:header="720" w:footer="720" w:gutter="0"/>
          <w:cols w:space="708"/>
        </w:sectPr>
      </w:pPr>
    </w:p>
    <w:p w14:paraId="17B7A05A" w14:textId="77777777" w:rsidR="00197292" w:rsidRDefault="00197292" w:rsidP="00197292">
      <w:pPr>
        <w:rPr>
          <w:lang w:val="en-GB" w:eastAsia="en-US"/>
        </w:rPr>
      </w:pPr>
    </w:p>
    <w:p w14:paraId="632DB248" w14:textId="0F868D0D" w:rsidR="00197292" w:rsidRPr="00A60A82" w:rsidRDefault="00197292">
      <w:pPr>
        <w:rPr>
          <w:rFonts w:ascii="Century Gothic" w:hAnsi="Century Gothic"/>
          <w:b/>
          <w:bCs/>
          <w:i/>
          <w:iCs/>
          <w:color w:val="000000"/>
          <w:sz w:val="20"/>
          <w:szCs w:val="20"/>
        </w:rPr>
        <w:sectPr w:rsidR="00197292" w:rsidRPr="00A60A82" w:rsidSect="003A69C9">
          <w:pgSz w:w="12240" w:h="15840"/>
          <w:pgMar w:top="1259" w:right="1797" w:bottom="1440" w:left="1797" w:header="709" w:footer="709" w:gutter="0"/>
          <w:cols w:space="708"/>
          <w:docGrid w:linePitch="360"/>
        </w:sectPr>
      </w:pPr>
    </w:p>
    <w:p w14:paraId="25EECA25" w14:textId="77777777" w:rsidR="00006283" w:rsidRDefault="00006283">
      <w:pPr>
        <w:rPr>
          <w:rFonts w:ascii="Century Gothic" w:hAnsi="Century Gothic"/>
          <w:i/>
          <w:color w:val="000000" w:themeColor="text1"/>
          <w:sz w:val="20"/>
          <w:szCs w:val="20"/>
        </w:rPr>
      </w:pPr>
      <w:r w:rsidRPr="2A6E8615">
        <w:rPr>
          <w:rFonts w:ascii="Century Gothic" w:hAnsi="Century Gothic"/>
          <w:i/>
          <w:color w:val="000000" w:themeColor="text1"/>
          <w:sz w:val="20"/>
          <w:szCs w:val="20"/>
        </w:rPr>
        <w:lastRenderedPageBreak/>
        <w:t>[DISPLAY</w:t>
      </w:r>
      <w:r w:rsidR="009F7222" w:rsidRPr="2A6E8615">
        <w:rPr>
          <w:rFonts w:ascii="Century Gothic" w:hAnsi="Century Gothic"/>
          <w:i/>
          <w:color w:val="000000" w:themeColor="text1"/>
          <w:sz w:val="20"/>
          <w:szCs w:val="20"/>
        </w:rPr>
        <w:t xml:space="preserve"> ON FINAL SCREEN]</w:t>
      </w:r>
    </w:p>
    <w:p w14:paraId="278B6101" w14:textId="77777777" w:rsidR="004C713D" w:rsidRDefault="004C713D">
      <w:pPr>
        <w:rPr>
          <w:rFonts w:ascii="Century Gothic" w:hAnsi="Century Gothic"/>
          <w:i/>
          <w:color w:val="000000" w:themeColor="text1"/>
          <w:sz w:val="20"/>
          <w:szCs w:val="20"/>
        </w:rPr>
      </w:pPr>
    </w:p>
    <w:p w14:paraId="58ECF6F5" w14:textId="77777777" w:rsidR="004C713D" w:rsidRDefault="004C713D">
      <w:pPr>
        <w:rPr>
          <w:rFonts w:ascii="Century Gothic" w:hAnsi="Century Gothic"/>
          <w:i/>
          <w:color w:val="000000" w:themeColor="text1"/>
          <w:sz w:val="20"/>
          <w:szCs w:val="20"/>
        </w:rPr>
      </w:pPr>
      <w:r w:rsidRPr="2A6E8615">
        <w:rPr>
          <w:rFonts w:ascii="Century Gothic" w:hAnsi="Century Gothic"/>
          <w:i/>
          <w:color w:val="000000" w:themeColor="text1"/>
          <w:sz w:val="20"/>
          <w:szCs w:val="20"/>
        </w:rPr>
        <w:t xml:space="preserve">Thank you for completing this important survey. </w:t>
      </w:r>
    </w:p>
    <w:p w14:paraId="5C69CEFA" w14:textId="77777777" w:rsidR="004C713D" w:rsidRDefault="004C713D">
      <w:pPr>
        <w:rPr>
          <w:rFonts w:ascii="Century Gothic" w:hAnsi="Century Gothic"/>
          <w:i/>
          <w:color w:val="000000" w:themeColor="text1"/>
          <w:sz w:val="20"/>
          <w:szCs w:val="20"/>
        </w:rPr>
      </w:pPr>
    </w:p>
    <w:p w14:paraId="7972E17E" w14:textId="77777777" w:rsidR="004C713D" w:rsidRDefault="004C713D">
      <w:pPr>
        <w:rPr>
          <w:rFonts w:ascii="Century Gothic" w:hAnsi="Century Gothic"/>
          <w:i/>
          <w:color w:val="000000" w:themeColor="text1"/>
          <w:sz w:val="20"/>
          <w:szCs w:val="20"/>
        </w:rPr>
      </w:pPr>
      <w:r w:rsidRPr="2A6E8615">
        <w:rPr>
          <w:rFonts w:ascii="Century Gothic" w:hAnsi="Century Gothic"/>
          <w:i/>
          <w:color w:val="000000" w:themeColor="text1"/>
          <w:sz w:val="20"/>
          <w:szCs w:val="20"/>
        </w:rPr>
        <w:t xml:space="preserve">Your </w:t>
      </w:r>
      <w:r w:rsidR="002D49C2" w:rsidRPr="2A6E8615">
        <w:rPr>
          <w:rFonts w:ascii="Century Gothic" w:hAnsi="Century Gothic"/>
          <w:i/>
          <w:color w:val="000000" w:themeColor="text1"/>
          <w:sz w:val="20"/>
          <w:szCs w:val="20"/>
        </w:rPr>
        <w:t>responses</w:t>
      </w:r>
      <w:r w:rsidR="00E5561B" w:rsidRPr="2A6E8615">
        <w:rPr>
          <w:rFonts w:ascii="Century Gothic" w:hAnsi="Century Gothic"/>
          <w:i/>
          <w:color w:val="000000" w:themeColor="text1"/>
          <w:sz w:val="20"/>
          <w:szCs w:val="20"/>
        </w:rPr>
        <w:t xml:space="preserve"> will </w:t>
      </w:r>
      <w:r w:rsidR="00876164" w:rsidRPr="2A6E8615">
        <w:rPr>
          <w:rFonts w:ascii="Century Gothic" w:hAnsi="Century Gothic"/>
          <w:i/>
          <w:color w:val="000000" w:themeColor="text1"/>
          <w:sz w:val="20"/>
          <w:szCs w:val="20"/>
        </w:rPr>
        <w:t>continue to build</w:t>
      </w:r>
      <w:r w:rsidR="00E5561B" w:rsidRPr="2A6E8615">
        <w:rPr>
          <w:rFonts w:ascii="Century Gothic" w:hAnsi="Century Gothic"/>
          <w:i/>
          <w:color w:val="000000" w:themeColor="text1"/>
          <w:sz w:val="20"/>
          <w:szCs w:val="20"/>
        </w:rPr>
        <w:t xml:space="preserve"> SuperFriend’s understanding of workplace mental health</w:t>
      </w:r>
      <w:r w:rsidR="00CE7312" w:rsidRPr="2A6E8615">
        <w:rPr>
          <w:rFonts w:ascii="Century Gothic" w:hAnsi="Century Gothic"/>
          <w:i/>
          <w:color w:val="000000" w:themeColor="text1"/>
          <w:sz w:val="20"/>
          <w:szCs w:val="20"/>
        </w:rPr>
        <w:t xml:space="preserve"> and the experience</w:t>
      </w:r>
      <w:r w:rsidR="008511BE" w:rsidRPr="2A6E8615">
        <w:rPr>
          <w:rFonts w:ascii="Century Gothic" w:hAnsi="Century Gothic"/>
          <w:i/>
          <w:color w:val="000000" w:themeColor="text1"/>
          <w:sz w:val="20"/>
          <w:szCs w:val="20"/>
        </w:rPr>
        <w:t xml:space="preserve"> of workers across</w:t>
      </w:r>
      <w:r w:rsidR="00876164" w:rsidRPr="2A6E8615">
        <w:rPr>
          <w:rFonts w:ascii="Century Gothic" w:hAnsi="Century Gothic"/>
          <w:i/>
          <w:color w:val="000000" w:themeColor="text1"/>
          <w:sz w:val="20"/>
          <w:szCs w:val="20"/>
        </w:rPr>
        <w:t xml:space="preserve"> the nation. </w:t>
      </w:r>
      <w:r w:rsidR="00187C9A" w:rsidRPr="2A6E8615">
        <w:rPr>
          <w:rFonts w:ascii="Century Gothic" w:hAnsi="Century Gothic"/>
          <w:i/>
          <w:color w:val="000000" w:themeColor="text1"/>
          <w:sz w:val="20"/>
          <w:szCs w:val="20"/>
        </w:rPr>
        <w:t xml:space="preserve">Thank you for contributing to </w:t>
      </w:r>
      <w:r w:rsidR="002A58E5" w:rsidRPr="2A6E8615">
        <w:rPr>
          <w:rFonts w:ascii="Century Gothic" w:hAnsi="Century Gothic"/>
          <w:i/>
          <w:color w:val="000000" w:themeColor="text1"/>
          <w:sz w:val="20"/>
          <w:szCs w:val="20"/>
        </w:rPr>
        <w:t>SuperFriend’s vision</w:t>
      </w:r>
      <w:r w:rsidR="00187C9A" w:rsidRPr="2A6E8615">
        <w:rPr>
          <w:rFonts w:ascii="Century Gothic" w:hAnsi="Century Gothic"/>
          <w:i/>
          <w:color w:val="000000" w:themeColor="text1"/>
          <w:sz w:val="20"/>
          <w:szCs w:val="20"/>
        </w:rPr>
        <w:t xml:space="preserve"> for </w:t>
      </w:r>
      <w:r w:rsidR="00187C9A" w:rsidRPr="0037129E">
        <w:rPr>
          <w:rFonts w:ascii="Century Gothic" w:eastAsia="Century Gothic" w:hAnsi="Century Gothic" w:cs="Century Gothic"/>
          <w:i/>
          <w:iCs/>
          <w:sz w:val="20"/>
          <w:szCs w:val="20"/>
        </w:rPr>
        <w:t>all Australian workplaces to be mentally healthy</w:t>
      </w:r>
      <w:r w:rsidR="004A483F" w:rsidRPr="2A6E8615">
        <w:rPr>
          <w:rFonts w:ascii="Century Gothic" w:hAnsi="Century Gothic"/>
          <w:i/>
          <w:color w:val="000000" w:themeColor="text1"/>
          <w:sz w:val="20"/>
          <w:szCs w:val="20"/>
        </w:rPr>
        <w:t xml:space="preserve">. </w:t>
      </w:r>
    </w:p>
    <w:p w14:paraId="00862DEF" w14:textId="77777777" w:rsidR="00B42720" w:rsidRDefault="00B42720">
      <w:pPr>
        <w:rPr>
          <w:rFonts w:ascii="Century Gothic" w:hAnsi="Century Gothic"/>
          <w:i/>
          <w:color w:val="000000" w:themeColor="text1"/>
          <w:sz w:val="20"/>
          <w:szCs w:val="20"/>
        </w:rPr>
      </w:pPr>
    </w:p>
    <w:p w14:paraId="11D39762" w14:textId="5EF38F48" w:rsidR="00D71BA3" w:rsidRPr="00986782" w:rsidRDefault="181DA23C" w:rsidP="3F8E4A66">
      <w:pPr>
        <w:rPr>
          <w:rFonts w:ascii="Century Gothic" w:hAnsi="Century Gothic"/>
          <w:i/>
          <w:iCs/>
          <w:color w:val="000000" w:themeColor="text1"/>
          <w:sz w:val="20"/>
          <w:szCs w:val="20"/>
        </w:rPr>
      </w:pPr>
      <w:r w:rsidRPr="3F8E4A66">
        <w:rPr>
          <w:rFonts w:ascii="Century Gothic" w:hAnsi="Century Gothic"/>
          <w:i/>
          <w:iCs/>
          <w:color w:val="000000" w:themeColor="text1"/>
          <w:sz w:val="20"/>
          <w:szCs w:val="20"/>
        </w:rPr>
        <w:t>If you have found any of the content in this survey distressing</w:t>
      </w:r>
      <w:r w:rsidR="77060A2A" w:rsidRPr="3F8E4A66">
        <w:rPr>
          <w:rFonts w:ascii="Century Gothic" w:hAnsi="Century Gothic"/>
          <w:i/>
          <w:iCs/>
          <w:color w:val="000000" w:themeColor="text1"/>
          <w:sz w:val="20"/>
          <w:szCs w:val="20"/>
        </w:rPr>
        <w:t xml:space="preserve"> and need immediate support</w:t>
      </w:r>
      <w:r w:rsidR="32CFA79D" w:rsidRPr="3F8E4A66">
        <w:rPr>
          <w:rFonts w:ascii="Century Gothic" w:hAnsi="Century Gothic"/>
          <w:i/>
          <w:iCs/>
          <w:color w:val="000000" w:themeColor="text1"/>
          <w:sz w:val="20"/>
          <w:szCs w:val="20"/>
        </w:rPr>
        <w:t>,</w:t>
      </w:r>
      <w:r w:rsidR="77060A2A" w:rsidRPr="3F8E4A66">
        <w:rPr>
          <w:rFonts w:ascii="Century Gothic" w:hAnsi="Century Gothic"/>
          <w:i/>
          <w:iCs/>
          <w:color w:val="000000" w:themeColor="text1"/>
          <w:sz w:val="20"/>
          <w:szCs w:val="20"/>
        </w:rPr>
        <w:t xml:space="preserve"> you can contact Lifeline on 13 11 14 any time for confidential phone crisis support. Alternatively, you could also seek support </w:t>
      </w:r>
      <w:r w:rsidR="41219F8F" w:rsidRPr="3F8E4A66">
        <w:rPr>
          <w:rFonts w:ascii="Century Gothic" w:hAnsi="Century Gothic"/>
          <w:i/>
          <w:iCs/>
          <w:color w:val="000000" w:themeColor="text1"/>
          <w:sz w:val="20"/>
          <w:szCs w:val="20"/>
        </w:rPr>
        <w:t>from your EA</w:t>
      </w:r>
      <w:r w:rsidR="2907AB04" w:rsidRPr="3F8E4A66">
        <w:rPr>
          <w:rFonts w:ascii="Century Gothic" w:hAnsi="Century Gothic"/>
          <w:i/>
          <w:iCs/>
          <w:color w:val="000000" w:themeColor="text1"/>
          <w:sz w:val="20"/>
          <w:szCs w:val="20"/>
        </w:rPr>
        <w:t>P</w:t>
      </w:r>
      <w:r w:rsidR="41219F8F" w:rsidRPr="3F8E4A66">
        <w:rPr>
          <w:rFonts w:ascii="Century Gothic" w:hAnsi="Century Gothic"/>
          <w:i/>
          <w:iCs/>
          <w:color w:val="000000" w:themeColor="text1"/>
          <w:sz w:val="20"/>
          <w:szCs w:val="20"/>
        </w:rPr>
        <w:t>, HR manager or G</w:t>
      </w:r>
      <w:r w:rsidR="2907AB04" w:rsidRPr="3F8E4A66">
        <w:rPr>
          <w:rFonts w:ascii="Century Gothic" w:hAnsi="Century Gothic"/>
          <w:i/>
          <w:iCs/>
          <w:color w:val="000000" w:themeColor="text1"/>
          <w:sz w:val="20"/>
          <w:szCs w:val="20"/>
        </w:rPr>
        <w:t xml:space="preserve">P. </w:t>
      </w:r>
    </w:p>
    <w:p w14:paraId="13DAF823" w14:textId="77777777" w:rsidR="003B53CC" w:rsidRDefault="003B53CC">
      <w:pPr>
        <w:rPr>
          <w:rFonts w:ascii="Century Gothic" w:hAnsi="Century Gothic"/>
          <w:i/>
          <w:color w:val="000000" w:themeColor="text1"/>
          <w:sz w:val="20"/>
          <w:szCs w:val="20"/>
        </w:rPr>
      </w:pPr>
    </w:p>
    <w:p w14:paraId="1BFEE6C7" w14:textId="3DD5EA62" w:rsidR="6A9CB9A2" w:rsidRDefault="6A9CB9A2" w:rsidP="2A6E8615">
      <w:pPr>
        <w:rPr>
          <w:rFonts w:ascii="Century Gothic" w:hAnsi="Century Gothic"/>
          <w:i/>
          <w:iCs/>
          <w:color w:val="000000" w:themeColor="text1"/>
          <w:sz w:val="20"/>
          <w:szCs w:val="20"/>
        </w:rPr>
      </w:pPr>
      <w:r w:rsidRPr="2A6E8615">
        <w:rPr>
          <w:rFonts w:ascii="Century Gothic" w:hAnsi="Century Gothic"/>
          <w:i/>
          <w:iCs/>
          <w:color w:val="000000" w:themeColor="text1"/>
          <w:sz w:val="20"/>
          <w:szCs w:val="20"/>
        </w:rPr>
        <w:t>If you are interested in participating in SuperFriend’s future research, please tick this box [DISPLAY tick box]</w:t>
      </w:r>
    </w:p>
    <w:p w14:paraId="6C280059" w14:textId="0F385A27" w:rsidR="00EF1032" w:rsidRDefault="00EF1032">
      <w:pPr>
        <w:rPr>
          <w:rFonts w:ascii="Century Gothic" w:hAnsi="Century Gothic"/>
          <w:i/>
          <w:color w:val="000000" w:themeColor="text1"/>
          <w:sz w:val="20"/>
          <w:szCs w:val="20"/>
        </w:rPr>
      </w:pPr>
    </w:p>
    <w:p w14:paraId="26C71F45" w14:textId="77777777" w:rsidR="00DA452D" w:rsidRDefault="00DA452D">
      <w:pPr>
        <w:rPr>
          <w:rFonts w:ascii="Century Gothic" w:hAnsi="Century Gothic"/>
          <w:i/>
          <w:color w:val="000000" w:themeColor="text1"/>
          <w:sz w:val="20"/>
          <w:szCs w:val="20"/>
        </w:rPr>
      </w:pPr>
    </w:p>
    <w:sectPr w:rsidR="00DA452D" w:rsidSect="003A69C9">
      <w:pgSz w:w="12240" w:h="15840"/>
      <w:pgMar w:top="1259"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195E" w14:textId="77777777" w:rsidR="00FD3FDA" w:rsidRDefault="00FD3FDA" w:rsidP="004C4342">
      <w:r>
        <w:separator/>
      </w:r>
    </w:p>
  </w:endnote>
  <w:endnote w:type="continuationSeparator" w:id="0">
    <w:p w14:paraId="51E7D98A" w14:textId="77777777" w:rsidR="00FD3FDA" w:rsidRDefault="00FD3FDA" w:rsidP="004C4342">
      <w:r>
        <w:continuationSeparator/>
      </w:r>
    </w:p>
  </w:endnote>
  <w:endnote w:type="continuationNotice" w:id="1">
    <w:p w14:paraId="5326DCED" w14:textId="77777777" w:rsidR="00FD3FDA" w:rsidRDefault="00FD3F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altName w:val="Cambria"/>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6A6D" w14:textId="3D72633D" w:rsidR="00D12F13" w:rsidRPr="003A1D3E" w:rsidRDefault="00D12F13" w:rsidP="003A1D3E">
    <w:pPr>
      <w:pStyle w:val="Footer"/>
      <w:jc w:val="right"/>
      <w:rPr>
        <w:rFonts w:ascii="Century Gothic" w:hAnsi="Century Gothic"/>
        <w:sz w:val="16"/>
        <w:szCs w:val="12"/>
      </w:rPr>
    </w:pPr>
    <w:r w:rsidRPr="003A1D3E">
      <w:rPr>
        <w:rFonts w:ascii="Century Gothic" w:hAnsi="Century Gothic"/>
        <w:sz w:val="16"/>
        <w:szCs w:val="12"/>
        <w:lang w:val="en-AU"/>
      </w:rPr>
      <w:t>202</w:t>
    </w:r>
    <w:r w:rsidR="00B34CD0">
      <w:rPr>
        <w:rFonts w:ascii="Century Gothic" w:hAnsi="Century Gothic"/>
        <w:sz w:val="16"/>
        <w:szCs w:val="12"/>
        <w:lang w:val="en-AU"/>
      </w:rPr>
      <w:t>4</w:t>
    </w:r>
    <w:r w:rsidRPr="003A1D3E">
      <w:rPr>
        <w:rFonts w:ascii="Century Gothic" w:hAnsi="Century Gothic"/>
        <w:sz w:val="16"/>
        <w:szCs w:val="12"/>
        <w:lang w:val="en-AU"/>
      </w:rPr>
      <w:t xml:space="preserve"> Indicators of a Thriving Workplace Survey</w:t>
    </w:r>
    <w:r>
      <w:rPr>
        <w:rFonts w:ascii="Century Gothic" w:hAnsi="Century Gothic"/>
        <w:sz w:val="16"/>
        <w:szCs w:val="12"/>
        <w:lang w:val="en-AU"/>
      </w:rPr>
      <w:tab/>
    </w:r>
    <w:r w:rsidRPr="003A1D3E">
      <w:rPr>
        <w:rFonts w:ascii="Century Gothic" w:hAnsi="Century Gothic"/>
        <w:sz w:val="16"/>
        <w:szCs w:val="12"/>
        <w:lang w:val="en-AU"/>
      </w:rPr>
      <w:tab/>
      <w:t xml:space="preserve"> </w:t>
    </w:r>
    <w:sdt>
      <w:sdtPr>
        <w:rPr>
          <w:rFonts w:ascii="Century Gothic" w:hAnsi="Century Gothic"/>
          <w:sz w:val="16"/>
          <w:szCs w:val="12"/>
        </w:rPr>
        <w:id w:val="-1173940731"/>
        <w:docPartObj>
          <w:docPartGallery w:val="Page Numbers (Bottom of Page)"/>
          <w:docPartUnique/>
        </w:docPartObj>
      </w:sdtPr>
      <w:sdtEndPr>
        <w:rPr>
          <w:noProof/>
        </w:rPr>
      </w:sdtEndPr>
      <w:sdtContent>
        <w:r w:rsidRPr="003A1D3E">
          <w:rPr>
            <w:rFonts w:ascii="Century Gothic" w:hAnsi="Century Gothic"/>
            <w:sz w:val="16"/>
            <w:szCs w:val="12"/>
          </w:rPr>
          <w:fldChar w:fldCharType="begin"/>
        </w:r>
        <w:r w:rsidRPr="003A1D3E">
          <w:rPr>
            <w:rFonts w:ascii="Century Gothic" w:hAnsi="Century Gothic"/>
            <w:sz w:val="16"/>
            <w:szCs w:val="12"/>
          </w:rPr>
          <w:instrText xml:space="preserve"> PAGE   \* MERGEFORMAT </w:instrText>
        </w:r>
        <w:r w:rsidRPr="003A1D3E">
          <w:rPr>
            <w:rFonts w:ascii="Century Gothic" w:hAnsi="Century Gothic"/>
            <w:sz w:val="16"/>
            <w:szCs w:val="12"/>
          </w:rPr>
          <w:fldChar w:fldCharType="separate"/>
        </w:r>
        <w:r w:rsidRPr="003A1D3E">
          <w:rPr>
            <w:rFonts w:ascii="Century Gothic" w:hAnsi="Century Gothic"/>
            <w:noProof/>
            <w:sz w:val="16"/>
            <w:szCs w:val="12"/>
          </w:rPr>
          <w:t>2</w:t>
        </w:r>
        <w:r w:rsidRPr="003A1D3E">
          <w:rPr>
            <w:rFonts w:ascii="Century Gothic" w:hAnsi="Century Gothic"/>
            <w:noProof/>
            <w:sz w:val="16"/>
            <w:szCs w:val="1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98452" w14:textId="77777777" w:rsidR="00FD3FDA" w:rsidRDefault="00FD3FDA" w:rsidP="004C4342">
      <w:r>
        <w:separator/>
      </w:r>
    </w:p>
  </w:footnote>
  <w:footnote w:type="continuationSeparator" w:id="0">
    <w:p w14:paraId="5D1898DB" w14:textId="77777777" w:rsidR="00FD3FDA" w:rsidRDefault="00FD3FDA" w:rsidP="004C4342">
      <w:r>
        <w:continuationSeparator/>
      </w:r>
    </w:p>
  </w:footnote>
  <w:footnote w:type="continuationNotice" w:id="1">
    <w:p w14:paraId="6B51A994" w14:textId="77777777" w:rsidR="00FD3FDA" w:rsidRDefault="00FD3F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97C2" w14:textId="77777777" w:rsidR="00D12F13" w:rsidRPr="00D86977" w:rsidRDefault="00D12F13" w:rsidP="002A3937">
    <w:pPr>
      <w:pStyle w:val="Header"/>
      <w:pBdr>
        <w:bottom w:val="single" w:sz="4" w:space="1" w:color="C6D9F1"/>
      </w:pBdr>
      <w:tabs>
        <w:tab w:val="right" w:pos="9639"/>
      </w:tabs>
      <w:rPr>
        <w:sz w:val="4"/>
        <w:szCs w:val="4"/>
      </w:rPr>
    </w:pPr>
    <w:bookmarkStart w:id="3" w:name="_Hlk41059815"/>
    <w:r>
      <w:rPr>
        <w:noProof/>
      </w:rPr>
      <w:drawing>
        <wp:inline distT="0" distB="0" distL="0" distR="0" wp14:anchorId="6BAB9F9A" wp14:editId="4D520DB4">
          <wp:extent cx="1219200" cy="4953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r w:rsidRPr="1F64BAFC">
      <w:rPr>
        <w:noProof/>
      </w:rPr>
      <w:t xml:space="preserve">     </w:t>
    </w:r>
    <w:bookmarkEnd w:id="3"/>
    <w:r w:rsidRPr="1F64BAFC">
      <w:rPr>
        <w:noProof/>
      </w:rPr>
      <w:t xml:space="preserve">                                                                        </w:t>
    </w:r>
    <w:r>
      <w:tab/>
    </w:r>
    <w:r w:rsidRPr="1F64BAFC">
      <w:rPr>
        <w:noProof/>
      </w:rPr>
      <w:t xml:space="preserve">          </w:t>
    </w:r>
  </w:p>
  <w:p w14:paraId="016AAE0F" w14:textId="182367E6" w:rsidR="00D12F13" w:rsidRPr="002A3937" w:rsidRDefault="00D12F13" w:rsidP="002A393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1C9"/>
    <w:multiLevelType w:val="multilevel"/>
    <w:tmpl w:val="6722E420"/>
    <w:lvl w:ilvl="0">
      <w:start w:val="1"/>
      <w:numFmt w:val="lowerLetter"/>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571791D"/>
    <w:multiLevelType w:val="hybridMultilevel"/>
    <w:tmpl w:val="3BDA7240"/>
    <w:lvl w:ilvl="0" w:tplc="FFFFFFFF">
      <w:start w:val="1"/>
      <w:numFmt w:val="lowerLetter"/>
      <w:lvlText w:val="%1."/>
      <w:lvlJc w:val="left"/>
      <w:pPr>
        <w:ind w:left="76"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2" w15:restartNumberingAfterBreak="0">
    <w:nsid w:val="0A157341"/>
    <w:multiLevelType w:val="hybridMultilevel"/>
    <w:tmpl w:val="A72CB2E6"/>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3" w15:restartNumberingAfterBreak="0">
    <w:nsid w:val="0CD900FE"/>
    <w:multiLevelType w:val="hybridMultilevel"/>
    <w:tmpl w:val="AFBC6D2C"/>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4" w15:restartNumberingAfterBreak="0">
    <w:nsid w:val="0D872924"/>
    <w:multiLevelType w:val="hybridMultilevel"/>
    <w:tmpl w:val="B17C97C4"/>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5" w15:restartNumberingAfterBreak="0">
    <w:nsid w:val="0E1A3532"/>
    <w:multiLevelType w:val="multilevel"/>
    <w:tmpl w:val="6722E420"/>
    <w:lvl w:ilvl="0">
      <w:start w:val="1"/>
      <w:numFmt w:val="lowerLetter"/>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F0F5FE7"/>
    <w:multiLevelType w:val="multilevel"/>
    <w:tmpl w:val="BA7CA688"/>
    <w:lvl w:ilvl="0">
      <w:start w:val="1"/>
      <w:numFmt w:val="lowerLetter"/>
      <w:lvlText w:val="%1."/>
      <w:lvlJc w:val="left"/>
      <w:pPr>
        <w:ind w:left="720" w:hanging="360"/>
      </w:pPr>
    </w:lvl>
    <w:lvl w:ilvl="1">
      <w:start w:val="1"/>
      <w:numFmt w:val="low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BB0B22"/>
    <w:multiLevelType w:val="multilevel"/>
    <w:tmpl w:val="6722E420"/>
    <w:lvl w:ilvl="0">
      <w:start w:val="1"/>
      <w:numFmt w:val="lowerLetter"/>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5AC1391"/>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6FC758C"/>
    <w:multiLevelType w:val="hybridMultilevel"/>
    <w:tmpl w:val="54EC4694"/>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7C50DEB"/>
    <w:multiLevelType w:val="hybridMultilevel"/>
    <w:tmpl w:val="09B24252"/>
    <w:lvl w:ilvl="0" w:tplc="FFFFFFFF">
      <w:start w:val="1"/>
      <w:numFmt w:val="lowerLetter"/>
      <w:lvlText w:val="%1."/>
      <w:lvlJc w:val="left"/>
      <w:pPr>
        <w:ind w:left="360" w:hanging="360"/>
      </w:pPr>
      <w:rPr>
        <w:rFonts w:ascii="Century Gothic" w:hAnsi="Century Gothic" w:hint="default"/>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BE569E8"/>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12" w15:restartNumberingAfterBreak="0">
    <w:nsid w:val="1D5A48D5"/>
    <w:multiLevelType w:val="hybridMultilevel"/>
    <w:tmpl w:val="3BDA7240"/>
    <w:lvl w:ilvl="0" w:tplc="FFFFFFFF">
      <w:start w:val="1"/>
      <w:numFmt w:val="lowerLetter"/>
      <w:lvlText w:val="%1."/>
      <w:lvlJc w:val="left"/>
      <w:pPr>
        <w:ind w:left="76"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13" w15:restartNumberingAfterBreak="0">
    <w:nsid w:val="1E5C5839"/>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14" w15:restartNumberingAfterBreak="0">
    <w:nsid w:val="25045141"/>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82D13CC"/>
    <w:multiLevelType w:val="hybridMultilevel"/>
    <w:tmpl w:val="AFBC6D2C"/>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16" w15:restartNumberingAfterBreak="0">
    <w:nsid w:val="29DE517B"/>
    <w:multiLevelType w:val="hybridMultilevel"/>
    <w:tmpl w:val="AFBC6D2C"/>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17" w15:restartNumberingAfterBreak="0">
    <w:nsid w:val="2D9BFE20"/>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005964"/>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0454840"/>
    <w:multiLevelType w:val="hybridMultilevel"/>
    <w:tmpl w:val="FFFFFFFF"/>
    <w:lvl w:ilvl="0" w:tplc="7188F398">
      <w:start w:val="1"/>
      <w:numFmt w:val="lowerLetter"/>
      <w:lvlText w:val="%1."/>
      <w:lvlJc w:val="left"/>
      <w:pPr>
        <w:ind w:left="720" w:hanging="360"/>
      </w:pPr>
    </w:lvl>
    <w:lvl w:ilvl="1" w:tplc="CB0AC7B6">
      <w:start w:val="1"/>
      <w:numFmt w:val="lowerLetter"/>
      <w:lvlText w:val="%2."/>
      <w:lvlJc w:val="left"/>
      <w:pPr>
        <w:ind w:left="1440" w:hanging="360"/>
      </w:pPr>
    </w:lvl>
    <w:lvl w:ilvl="2" w:tplc="1862C358">
      <w:start w:val="1"/>
      <w:numFmt w:val="lowerRoman"/>
      <w:lvlText w:val="%3."/>
      <w:lvlJc w:val="right"/>
      <w:pPr>
        <w:ind w:left="2160" w:hanging="180"/>
      </w:pPr>
    </w:lvl>
    <w:lvl w:ilvl="3" w:tplc="B21C7C7C">
      <w:start w:val="1"/>
      <w:numFmt w:val="decimal"/>
      <w:lvlText w:val="%4."/>
      <w:lvlJc w:val="left"/>
      <w:pPr>
        <w:ind w:left="2880" w:hanging="360"/>
      </w:pPr>
    </w:lvl>
    <w:lvl w:ilvl="4" w:tplc="21008348">
      <w:start w:val="1"/>
      <w:numFmt w:val="lowerLetter"/>
      <w:lvlText w:val="%5."/>
      <w:lvlJc w:val="left"/>
      <w:pPr>
        <w:ind w:left="3600" w:hanging="360"/>
      </w:pPr>
    </w:lvl>
    <w:lvl w:ilvl="5" w:tplc="C5503264">
      <w:start w:val="1"/>
      <w:numFmt w:val="lowerRoman"/>
      <w:lvlText w:val="%6."/>
      <w:lvlJc w:val="right"/>
      <w:pPr>
        <w:ind w:left="4320" w:hanging="180"/>
      </w:pPr>
    </w:lvl>
    <w:lvl w:ilvl="6" w:tplc="972E2D4C">
      <w:start w:val="1"/>
      <w:numFmt w:val="decimal"/>
      <w:lvlText w:val="%7."/>
      <w:lvlJc w:val="left"/>
      <w:pPr>
        <w:ind w:left="5040" w:hanging="360"/>
      </w:pPr>
    </w:lvl>
    <w:lvl w:ilvl="7" w:tplc="3FCC005E">
      <w:start w:val="1"/>
      <w:numFmt w:val="lowerLetter"/>
      <w:lvlText w:val="%8."/>
      <w:lvlJc w:val="left"/>
      <w:pPr>
        <w:ind w:left="5760" w:hanging="360"/>
      </w:pPr>
    </w:lvl>
    <w:lvl w:ilvl="8" w:tplc="59C8CD5C">
      <w:start w:val="1"/>
      <w:numFmt w:val="lowerRoman"/>
      <w:lvlText w:val="%9."/>
      <w:lvlJc w:val="right"/>
      <w:pPr>
        <w:ind w:left="6480" w:hanging="180"/>
      </w:pPr>
    </w:lvl>
  </w:abstractNum>
  <w:abstractNum w:abstractNumId="20" w15:restartNumberingAfterBreak="0">
    <w:nsid w:val="319B5020"/>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21" w15:restartNumberingAfterBreak="0">
    <w:nsid w:val="33FE424B"/>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22" w15:restartNumberingAfterBreak="0">
    <w:nsid w:val="34747F8C"/>
    <w:multiLevelType w:val="multilevel"/>
    <w:tmpl w:val="6722E420"/>
    <w:lvl w:ilvl="0">
      <w:start w:val="1"/>
      <w:numFmt w:val="lowerLetter"/>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34B1343A"/>
    <w:multiLevelType w:val="hybridMultilevel"/>
    <w:tmpl w:val="3BDA7240"/>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34C700EB"/>
    <w:multiLevelType w:val="hybridMultilevel"/>
    <w:tmpl w:val="3BDA7240"/>
    <w:lvl w:ilvl="0" w:tplc="FFFFFFFF">
      <w:start w:val="1"/>
      <w:numFmt w:val="lowerLetter"/>
      <w:lvlText w:val="%1."/>
      <w:lvlJc w:val="left"/>
      <w:pPr>
        <w:ind w:left="644"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92F7AA8"/>
    <w:multiLevelType w:val="multilevel"/>
    <w:tmpl w:val="50C2AD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626922"/>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27" w15:restartNumberingAfterBreak="0">
    <w:nsid w:val="3B974D68"/>
    <w:multiLevelType w:val="hybridMultilevel"/>
    <w:tmpl w:val="3BDA7240"/>
    <w:lvl w:ilvl="0" w:tplc="FFFFFFFF">
      <w:start w:val="1"/>
      <w:numFmt w:val="lowerLetter"/>
      <w:lvlText w:val="%1."/>
      <w:lvlJc w:val="left"/>
      <w:pPr>
        <w:ind w:left="643"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D053529"/>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2D51EED"/>
    <w:multiLevelType w:val="hybridMultilevel"/>
    <w:tmpl w:val="8AF2FDD2"/>
    <w:lvl w:ilvl="0" w:tplc="202C8522">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518734C"/>
    <w:multiLevelType w:val="hybridMultilevel"/>
    <w:tmpl w:val="3BDA7240"/>
    <w:lvl w:ilvl="0" w:tplc="FFFFFFFF">
      <w:start w:val="1"/>
      <w:numFmt w:val="lowerLetter"/>
      <w:lvlText w:val="%1."/>
      <w:lvlJc w:val="left"/>
      <w:pPr>
        <w:ind w:left="643" w:hanging="360"/>
      </w:pPr>
    </w:lvl>
    <w:lvl w:ilvl="1" w:tplc="FFFFFFFF" w:tentative="1">
      <w:start w:val="1"/>
      <w:numFmt w:val="lowerLetter"/>
      <w:lvlText w:val="%2."/>
      <w:lvlJc w:val="left"/>
      <w:pPr>
        <w:ind w:left="1079" w:hanging="360"/>
      </w:pPr>
    </w:lvl>
    <w:lvl w:ilvl="2" w:tplc="FFFFFFFF" w:tentative="1">
      <w:start w:val="1"/>
      <w:numFmt w:val="lowerRoman"/>
      <w:lvlText w:val="%3."/>
      <w:lvlJc w:val="right"/>
      <w:pPr>
        <w:ind w:left="1799" w:hanging="180"/>
      </w:pPr>
    </w:lvl>
    <w:lvl w:ilvl="3" w:tplc="FFFFFFFF" w:tentative="1">
      <w:start w:val="1"/>
      <w:numFmt w:val="decimal"/>
      <w:lvlText w:val="%4."/>
      <w:lvlJc w:val="left"/>
      <w:pPr>
        <w:ind w:left="2519" w:hanging="360"/>
      </w:pPr>
    </w:lvl>
    <w:lvl w:ilvl="4" w:tplc="FFFFFFFF" w:tentative="1">
      <w:start w:val="1"/>
      <w:numFmt w:val="lowerLetter"/>
      <w:lvlText w:val="%5."/>
      <w:lvlJc w:val="left"/>
      <w:pPr>
        <w:ind w:left="3239" w:hanging="360"/>
      </w:pPr>
    </w:lvl>
    <w:lvl w:ilvl="5" w:tplc="FFFFFFFF" w:tentative="1">
      <w:start w:val="1"/>
      <w:numFmt w:val="lowerRoman"/>
      <w:lvlText w:val="%6."/>
      <w:lvlJc w:val="right"/>
      <w:pPr>
        <w:ind w:left="3959" w:hanging="180"/>
      </w:pPr>
    </w:lvl>
    <w:lvl w:ilvl="6" w:tplc="FFFFFFFF" w:tentative="1">
      <w:start w:val="1"/>
      <w:numFmt w:val="decimal"/>
      <w:lvlText w:val="%7."/>
      <w:lvlJc w:val="left"/>
      <w:pPr>
        <w:ind w:left="4679" w:hanging="360"/>
      </w:pPr>
    </w:lvl>
    <w:lvl w:ilvl="7" w:tplc="FFFFFFFF" w:tentative="1">
      <w:start w:val="1"/>
      <w:numFmt w:val="lowerLetter"/>
      <w:lvlText w:val="%8."/>
      <w:lvlJc w:val="left"/>
      <w:pPr>
        <w:ind w:left="5399" w:hanging="360"/>
      </w:pPr>
    </w:lvl>
    <w:lvl w:ilvl="8" w:tplc="FFFFFFFF" w:tentative="1">
      <w:start w:val="1"/>
      <w:numFmt w:val="lowerRoman"/>
      <w:lvlText w:val="%9."/>
      <w:lvlJc w:val="right"/>
      <w:pPr>
        <w:ind w:left="6119" w:hanging="180"/>
      </w:pPr>
    </w:lvl>
  </w:abstractNum>
  <w:abstractNum w:abstractNumId="31" w15:restartNumberingAfterBreak="0">
    <w:nsid w:val="4B506E06"/>
    <w:multiLevelType w:val="hybridMultilevel"/>
    <w:tmpl w:val="60FAF4F6"/>
    <w:lvl w:ilvl="0" w:tplc="92901D1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DE16ECE"/>
    <w:multiLevelType w:val="hybridMultilevel"/>
    <w:tmpl w:val="231098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AC12DE"/>
    <w:multiLevelType w:val="hybridMultilevel"/>
    <w:tmpl w:val="ECC29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1C4196C"/>
    <w:multiLevelType w:val="hybridMultilevel"/>
    <w:tmpl w:val="09B24252"/>
    <w:lvl w:ilvl="0" w:tplc="FFFFFFFF">
      <w:start w:val="1"/>
      <w:numFmt w:val="lowerLetter"/>
      <w:lvlText w:val="%1."/>
      <w:lvlJc w:val="left"/>
      <w:pPr>
        <w:ind w:left="360" w:hanging="360"/>
      </w:pPr>
      <w:rPr>
        <w:rFonts w:ascii="Century Gothic" w:hAnsi="Century Gothic" w:hint="default"/>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1E57B26"/>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63906FB"/>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9864302"/>
    <w:multiLevelType w:val="hybridMultilevel"/>
    <w:tmpl w:val="09B24252"/>
    <w:lvl w:ilvl="0" w:tplc="91481ADA">
      <w:start w:val="1"/>
      <w:numFmt w:val="lowerLetter"/>
      <w:lvlText w:val="%1."/>
      <w:lvlJc w:val="left"/>
      <w:pPr>
        <w:ind w:left="360" w:hanging="360"/>
      </w:pPr>
      <w:rPr>
        <w:rFonts w:ascii="Century Gothic" w:hAnsi="Century Gothic" w:hint="default"/>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CB42A26"/>
    <w:multiLevelType w:val="hybridMultilevel"/>
    <w:tmpl w:val="D0F6F350"/>
    <w:lvl w:ilvl="0" w:tplc="EDB8526C">
      <w:start w:val="1"/>
      <w:numFmt w:val="lowerLetter"/>
      <w:lvlText w:val="%1."/>
      <w:lvlJc w:val="left"/>
      <w:pPr>
        <w:ind w:left="360" w:hanging="360"/>
      </w:pPr>
      <w:rPr>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0067EE4"/>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60FF63B7"/>
    <w:multiLevelType w:val="multilevel"/>
    <w:tmpl w:val="805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306936"/>
    <w:multiLevelType w:val="hybridMultilevel"/>
    <w:tmpl w:val="EFC279B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49C6FD4"/>
    <w:multiLevelType w:val="hybridMultilevel"/>
    <w:tmpl w:val="C4CA07F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67C70138"/>
    <w:multiLevelType w:val="multilevel"/>
    <w:tmpl w:val="6722E420"/>
    <w:lvl w:ilvl="0">
      <w:start w:val="1"/>
      <w:numFmt w:val="lowerLetter"/>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6C5C5490"/>
    <w:multiLevelType w:val="hybridMultilevel"/>
    <w:tmpl w:val="2310983C"/>
    <w:lvl w:ilvl="0" w:tplc="17C09E7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6E202397"/>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0DE42FC"/>
    <w:multiLevelType w:val="hybridMultilevel"/>
    <w:tmpl w:val="EB7A548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7" w15:restartNumberingAfterBreak="0">
    <w:nsid w:val="71FF1206"/>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72395413"/>
    <w:multiLevelType w:val="hybridMultilevel"/>
    <w:tmpl w:val="C4CA07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3B2384F"/>
    <w:multiLevelType w:val="hybridMultilevel"/>
    <w:tmpl w:val="3BDA7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753BAA0D"/>
    <w:multiLevelType w:val="hybridMultilevel"/>
    <w:tmpl w:val="A8ECF348"/>
    <w:lvl w:ilvl="0" w:tplc="C65A18B8">
      <w:start w:val="1"/>
      <w:numFmt w:val="bullet"/>
      <w:lvlText w:val=""/>
      <w:lvlJc w:val="left"/>
      <w:pPr>
        <w:ind w:left="720" w:hanging="360"/>
      </w:pPr>
      <w:rPr>
        <w:rFonts w:ascii="Symbol" w:hAnsi="Symbol" w:hint="default"/>
      </w:rPr>
    </w:lvl>
    <w:lvl w:ilvl="1" w:tplc="A170E3A4">
      <w:start w:val="1"/>
      <w:numFmt w:val="bullet"/>
      <w:lvlText w:val="o"/>
      <w:lvlJc w:val="left"/>
      <w:pPr>
        <w:ind w:left="1440" w:hanging="360"/>
      </w:pPr>
      <w:rPr>
        <w:rFonts w:ascii="Courier New" w:hAnsi="Courier New" w:hint="default"/>
      </w:rPr>
    </w:lvl>
    <w:lvl w:ilvl="2" w:tplc="8C66CE82">
      <w:start w:val="1"/>
      <w:numFmt w:val="bullet"/>
      <w:lvlText w:val=""/>
      <w:lvlJc w:val="left"/>
      <w:pPr>
        <w:ind w:left="2160" w:hanging="360"/>
      </w:pPr>
      <w:rPr>
        <w:rFonts w:ascii="Wingdings" w:hAnsi="Wingdings" w:hint="default"/>
      </w:rPr>
    </w:lvl>
    <w:lvl w:ilvl="3" w:tplc="FDF2DF90">
      <w:start w:val="1"/>
      <w:numFmt w:val="bullet"/>
      <w:lvlText w:val=""/>
      <w:lvlJc w:val="left"/>
      <w:pPr>
        <w:ind w:left="2880" w:hanging="360"/>
      </w:pPr>
      <w:rPr>
        <w:rFonts w:ascii="Symbol" w:hAnsi="Symbol" w:hint="default"/>
      </w:rPr>
    </w:lvl>
    <w:lvl w:ilvl="4" w:tplc="4BEE553E">
      <w:start w:val="1"/>
      <w:numFmt w:val="bullet"/>
      <w:lvlText w:val="o"/>
      <w:lvlJc w:val="left"/>
      <w:pPr>
        <w:ind w:left="3600" w:hanging="360"/>
      </w:pPr>
      <w:rPr>
        <w:rFonts w:ascii="Courier New" w:hAnsi="Courier New" w:hint="default"/>
      </w:rPr>
    </w:lvl>
    <w:lvl w:ilvl="5" w:tplc="A5B24832">
      <w:start w:val="1"/>
      <w:numFmt w:val="bullet"/>
      <w:lvlText w:val=""/>
      <w:lvlJc w:val="left"/>
      <w:pPr>
        <w:ind w:left="4320" w:hanging="360"/>
      </w:pPr>
      <w:rPr>
        <w:rFonts w:ascii="Wingdings" w:hAnsi="Wingdings" w:hint="default"/>
      </w:rPr>
    </w:lvl>
    <w:lvl w:ilvl="6" w:tplc="17740834">
      <w:start w:val="1"/>
      <w:numFmt w:val="bullet"/>
      <w:lvlText w:val=""/>
      <w:lvlJc w:val="left"/>
      <w:pPr>
        <w:ind w:left="5040" w:hanging="360"/>
      </w:pPr>
      <w:rPr>
        <w:rFonts w:ascii="Symbol" w:hAnsi="Symbol" w:hint="default"/>
      </w:rPr>
    </w:lvl>
    <w:lvl w:ilvl="7" w:tplc="F2A2F112">
      <w:start w:val="1"/>
      <w:numFmt w:val="bullet"/>
      <w:lvlText w:val="o"/>
      <w:lvlJc w:val="left"/>
      <w:pPr>
        <w:ind w:left="5760" w:hanging="360"/>
      </w:pPr>
      <w:rPr>
        <w:rFonts w:ascii="Courier New" w:hAnsi="Courier New" w:hint="default"/>
      </w:rPr>
    </w:lvl>
    <w:lvl w:ilvl="8" w:tplc="E8E89A86">
      <w:start w:val="1"/>
      <w:numFmt w:val="bullet"/>
      <w:lvlText w:val=""/>
      <w:lvlJc w:val="left"/>
      <w:pPr>
        <w:ind w:left="6480" w:hanging="360"/>
      </w:pPr>
      <w:rPr>
        <w:rFonts w:ascii="Wingdings" w:hAnsi="Wingdings" w:hint="default"/>
      </w:rPr>
    </w:lvl>
  </w:abstractNum>
  <w:abstractNum w:abstractNumId="51" w15:restartNumberingAfterBreak="0">
    <w:nsid w:val="77106BB3"/>
    <w:multiLevelType w:val="hybridMultilevel"/>
    <w:tmpl w:val="0ED2EBC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78385B58"/>
    <w:multiLevelType w:val="hybridMultilevel"/>
    <w:tmpl w:val="06A8BF5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90827260">
    <w:abstractNumId w:val="50"/>
  </w:num>
  <w:num w:numId="2" w16cid:durableId="1510291472">
    <w:abstractNumId w:val="23"/>
  </w:num>
  <w:num w:numId="3" w16cid:durableId="557320547">
    <w:abstractNumId w:val="9"/>
  </w:num>
  <w:num w:numId="4" w16cid:durableId="1928150140">
    <w:abstractNumId w:val="46"/>
  </w:num>
  <w:num w:numId="5" w16cid:durableId="1070154112">
    <w:abstractNumId w:val="14"/>
  </w:num>
  <w:num w:numId="6" w16cid:durableId="1383408083">
    <w:abstractNumId w:val="28"/>
  </w:num>
  <w:num w:numId="7" w16cid:durableId="655643024">
    <w:abstractNumId w:val="52"/>
  </w:num>
  <w:num w:numId="8" w16cid:durableId="717126278">
    <w:abstractNumId w:val="39"/>
  </w:num>
  <w:num w:numId="9" w16cid:durableId="592084676">
    <w:abstractNumId w:val="38"/>
  </w:num>
  <w:num w:numId="10" w16cid:durableId="1502768377">
    <w:abstractNumId w:val="1"/>
  </w:num>
  <w:num w:numId="11" w16cid:durableId="519391580">
    <w:abstractNumId w:val="35"/>
  </w:num>
  <w:num w:numId="12" w16cid:durableId="380521532">
    <w:abstractNumId w:val="27"/>
  </w:num>
  <w:num w:numId="13" w16cid:durableId="459760726">
    <w:abstractNumId w:val="47"/>
  </w:num>
  <w:num w:numId="14" w16cid:durableId="1054040119">
    <w:abstractNumId w:val="8"/>
  </w:num>
  <w:num w:numId="15" w16cid:durableId="2071032354">
    <w:abstractNumId w:val="24"/>
  </w:num>
  <w:num w:numId="16" w16cid:durableId="430008774">
    <w:abstractNumId w:val="30"/>
  </w:num>
  <w:num w:numId="17" w16cid:durableId="1957566867">
    <w:abstractNumId w:val="45"/>
  </w:num>
  <w:num w:numId="18" w16cid:durableId="962426703">
    <w:abstractNumId w:val="49"/>
  </w:num>
  <w:num w:numId="19" w16cid:durableId="1629244744">
    <w:abstractNumId w:val="36"/>
  </w:num>
  <w:num w:numId="20" w16cid:durableId="1544321775">
    <w:abstractNumId w:val="18"/>
  </w:num>
  <w:num w:numId="21" w16cid:durableId="1954703134">
    <w:abstractNumId w:val="3"/>
  </w:num>
  <w:num w:numId="22" w16cid:durableId="1230917355">
    <w:abstractNumId w:val="44"/>
  </w:num>
  <w:num w:numId="23" w16cid:durableId="1621717223">
    <w:abstractNumId w:val="29"/>
  </w:num>
  <w:num w:numId="24" w16cid:durableId="2122727839">
    <w:abstractNumId w:val="26"/>
  </w:num>
  <w:num w:numId="25" w16cid:durableId="1724520515">
    <w:abstractNumId w:val="13"/>
  </w:num>
  <w:num w:numId="26" w16cid:durableId="255670614">
    <w:abstractNumId w:val="21"/>
  </w:num>
  <w:num w:numId="27" w16cid:durableId="378751981">
    <w:abstractNumId w:val="33"/>
  </w:num>
  <w:num w:numId="28" w16cid:durableId="47732202">
    <w:abstractNumId w:val="37"/>
  </w:num>
  <w:num w:numId="29" w16cid:durableId="2106001548">
    <w:abstractNumId w:val="40"/>
  </w:num>
  <w:num w:numId="30" w16cid:durableId="57243130">
    <w:abstractNumId w:val="25"/>
  </w:num>
  <w:num w:numId="31" w16cid:durableId="1106384789">
    <w:abstractNumId w:val="2"/>
  </w:num>
  <w:num w:numId="32" w16cid:durableId="181091421">
    <w:abstractNumId w:val="31"/>
  </w:num>
  <w:num w:numId="33" w16cid:durableId="867530592">
    <w:abstractNumId w:val="42"/>
  </w:num>
  <w:num w:numId="34" w16cid:durableId="462890794">
    <w:abstractNumId w:val="41"/>
  </w:num>
  <w:num w:numId="35" w16cid:durableId="1792554365">
    <w:abstractNumId w:val="5"/>
  </w:num>
  <w:num w:numId="36" w16cid:durableId="1017149428">
    <w:abstractNumId w:val="10"/>
  </w:num>
  <w:num w:numId="37" w16cid:durableId="1930579450">
    <w:abstractNumId w:val="11"/>
  </w:num>
  <w:num w:numId="38" w16cid:durableId="2072922435">
    <w:abstractNumId w:val="20"/>
  </w:num>
  <w:num w:numId="39" w16cid:durableId="780151409">
    <w:abstractNumId w:val="16"/>
  </w:num>
  <w:num w:numId="40" w16cid:durableId="1148016962">
    <w:abstractNumId w:val="4"/>
  </w:num>
  <w:num w:numId="41" w16cid:durableId="360325024">
    <w:abstractNumId w:val="6"/>
  </w:num>
  <w:num w:numId="42" w16cid:durableId="431245602">
    <w:abstractNumId w:val="17"/>
  </w:num>
  <w:num w:numId="43" w16cid:durableId="1160196105">
    <w:abstractNumId w:val="19"/>
  </w:num>
  <w:num w:numId="44" w16cid:durableId="52438099">
    <w:abstractNumId w:val="12"/>
  </w:num>
  <w:num w:numId="45" w16cid:durableId="1551383972">
    <w:abstractNumId w:val="0"/>
  </w:num>
  <w:num w:numId="46" w16cid:durableId="330185371">
    <w:abstractNumId w:val="34"/>
  </w:num>
  <w:num w:numId="47" w16cid:durableId="545682347">
    <w:abstractNumId w:val="32"/>
  </w:num>
  <w:num w:numId="48" w16cid:durableId="1747845997">
    <w:abstractNumId w:val="51"/>
  </w:num>
  <w:num w:numId="49" w16cid:durableId="1793554961">
    <w:abstractNumId w:val="43"/>
  </w:num>
  <w:num w:numId="50" w16cid:durableId="459152268">
    <w:abstractNumId w:val="48"/>
  </w:num>
  <w:num w:numId="51" w16cid:durableId="923076077">
    <w:abstractNumId w:val="15"/>
  </w:num>
  <w:num w:numId="52" w16cid:durableId="1176503827">
    <w:abstractNumId w:val="7"/>
  </w:num>
  <w:num w:numId="53" w16cid:durableId="1851678889">
    <w:abstractNumId w:val="2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 Jeffress">
    <w15:presenceInfo w15:providerId="AD" w15:userId="S::Mel.Jeffress@superfriend.com.au::0ee46f29-6a33-4eff-bee5-86397033e9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8B"/>
    <w:rsid w:val="00000349"/>
    <w:rsid w:val="00000613"/>
    <w:rsid w:val="00000C2B"/>
    <w:rsid w:val="00000DC4"/>
    <w:rsid w:val="00000E0F"/>
    <w:rsid w:val="000010C9"/>
    <w:rsid w:val="00001559"/>
    <w:rsid w:val="0000187B"/>
    <w:rsid w:val="00001ABF"/>
    <w:rsid w:val="00001B0B"/>
    <w:rsid w:val="00001BCB"/>
    <w:rsid w:val="000020E4"/>
    <w:rsid w:val="0000212B"/>
    <w:rsid w:val="0000248C"/>
    <w:rsid w:val="000029E5"/>
    <w:rsid w:val="00002FB9"/>
    <w:rsid w:val="000033C0"/>
    <w:rsid w:val="000035AA"/>
    <w:rsid w:val="000037A3"/>
    <w:rsid w:val="0000389B"/>
    <w:rsid w:val="00003C17"/>
    <w:rsid w:val="00003D70"/>
    <w:rsid w:val="00003EF0"/>
    <w:rsid w:val="00003F61"/>
    <w:rsid w:val="00004059"/>
    <w:rsid w:val="0000413C"/>
    <w:rsid w:val="0000422E"/>
    <w:rsid w:val="0000430F"/>
    <w:rsid w:val="00004389"/>
    <w:rsid w:val="0000442E"/>
    <w:rsid w:val="000044F3"/>
    <w:rsid w:val="0000467D"/>
    <w:rsid w:val="00004960"/>
    <w:rsid w:val="00004BA9"/>
    <w:rsid w:val="00005085"/>
    <w:rsid w:val="000050BA"/>
    <w:rsid w:val="000051C1"/>
    <w:rsid w:val="00005388"/>
    <w:rsid w:val="0000549B"/>
    <w:rsid w:val="00005536"/>
    <w:rsid w:val="0000567D"/>
    <w:rsid w:val="0000571E"/>
    <w:rsid w:val="00005CCB"/>
    <w:rsid w:val="00005EA9"/>
    <w:rsid w:val="00005EEE"/>
    <w:rsid w:val="00005F44"/>
    <w:rsid w:val="00006055"/>
    <w:rsid w:val="00006283"/>
    <w:rsid w:val="00006B1C"/>
    <w:rsid w:val="00006CF1"/>
    <w:rsid w:val="00006E8A"/>
    <w:rsid w:val="00006FAA"/>
    <w:rsid w:val="0000718B"/>
    <w:rsid w:val="00007323"/>
    <w:rsid w:val="00007391"/>
    <w:rsid w:val="00007550"/>
    <w:rsid w:val="0000756B"/>
    <w:rsid w:val="000075C4"/>
    <w:rsid w:val="000076A6"/>
    <w:rsid w:val="0000793C"/>
    <w:rsid w:val="00007B39"/>
    <w:rsid w:val="00007C8C"/>
    <w:rsid w:val="00007DCB"/>
    <w:rsid w:val="00007DF3"/>
    <w:rsid w:val="0001070F"/>
    <w:rsid w:val="000107D5"/>
    <w:rsid w:val="0001090A"/>
    <w:rsid w:val="0001096B"/>
    <w:rsid w:val="00010A3A"/>
    <w:rsid w:val="00010B1E"/>
    <w:rsid w:val="00010D19"/>
    <w:rsid w:val="00010EFD"/>
    <w:rsid w:val="000110D5"/>
    <w:rsid w:val="000111AD"/>
    <w:rsid w:val="000112AD"/>
    <w:rsid w:val="000117C5"/>
    <w:rsid w:val="00011BB7"/>
    <w:rsid w:val="00011BCA"/>
    <w:rsid w:val="00011C04"/>
    <w:rsid w:val="00011C9E"/>
    <w:rsid w:val="0001217A"/>
    <w:rsid w:val="00012241"/>
    <w:rsid w:val="00012A08"/>
    <w:rsid w:val="00012F7D"/>
    <w:rsid w:val="0001313F"/>
    <w:rsid w:val="00013288"/>
    <w:rsid w:val="00013655"/>
    <w:rsid w:val="0001387D"/>
    <w:rsid w:val="000139E1"/>
    <w:rsid w:val="00013A08"/>
    <w:rsid w:val="00013AE8"/>
    <w:rsid w:val="00013BBC"/>
    <w:rsid w:val="00013C3B"/>
    <w:rsid w:val="00013F20"/>
    <w:rsid w:val="00013F70"/>
    <w:rsid w:val="00013FD8"/>
    <w:rsid w:val="00014306"/>
    <w:rsid w:val="00014639"/>
    <w:rsid w:val="000146D6"/>
    <w:rsid w:val="00014818"/>
    <w:rsid w:val="000148DA"/>
    <w:rsid w:val="000148FF"/>
    <w:rsid w:val="00014A84"/>
    <w:rsid w:val="00014B08"/>
    <w:rsid w:val="00014B3F"/>
    <w:rsid w:val="00014B64"/>
    <w:rsid w:val="00014CAA"/>
    <w:rsid w:val="00014D83"/>
    <w:rsid w:val="00014EEB"/>
    <w:rsid w:val="000153D3"/>
    <w:rsid w:val="00015501"/>
    <w:rsid w:val="000158C0"/>
    <w:rsid w:val="00015B78"/>
    <w:rsid w:val="00015FF8"/>
    <w:rsid w:val="00016029"/>
    <w:rsid w:val="0001620C"/>
    <w:rsid w:val="00016651"/>
    <w:rsid w:val="0001677B"/>
    <w:rsid w:val="0001682D"/>
    <w:rsid w:val="00016ACE"/>
    <w:rsid w:val="00016B53"/>
    <w:rsid w:val="00016BE9"/>
    <w:rsid w:val="00016C8D"/>
    <w:rsid w:val="00016E58"/>
    <w:rsid w:val="00017542"/>
    <w:rsid w:val="0001765D"/>
    <w:rsid w:val="00017C74"/>
    <w:rsid w:val="00017F5F"/>
    <w:rsid w:val="0002006E"/>
    <w:rsid w:val="0002031D"/>
    <w:rsid w:val="0002060C"/>
    <w:rsid w:val="0002083D"/>
    <w:rsid w:val="00020B05"/>
    <w:rsid w:val="00020B2C"/>
    <w:rsid w:val="00020CFD"/>
    <w:rsid w:val="00020E5F"/>
    <w:rsid w:val="00020F14"/>
    <w:rsid w:val="000212EF"/>
    <w:rsid w:val="0002131F"/>
    <w:rsid w:val="00021385"/>
    <w:rsid w:val="00021403"/>
    <w:rsid w:val="00021405"/>
    <w:rsid w:val="000214F6"/>
    <w:rsid w:val="00021704"/>
    <w:rsid w:val="0002186A"/>
    <w:rsid w:val="000218E6"/>
    <w:rsid w:val="00021C95"/>
    <w:rsid w:val="00021F38"/>
    <w:rsid w:val="00021F8E"/>
    <w:rsid w:val="000220A0"/>
    <w:rsid w:val="00022105"/>
    <w:rsid w:val="0002243F"/>
    <w:rsid w:val="00022EAB"/>
    <w:rsid w:val="00022F21"/>
    <w:rsid w:val="00022F71"/>
    <w:rsid w:val="0002314B"/>
    <w:rsid w:val="0002318F"/>
    <w:rsid w:val="0002339C"/>
    <w:rsid w:val="00023724"/>
    <w:rsid w:val="00023976"/>
    <w:rsid w:val="00023A22"/>
    <w:rsid w:val="00023A35"/>
    <w:rsid w:val="00023C01"/>
    <w:rsid w:val="000241B2"/>
    <w:rsid w:val="0002422C"/>
    <w:rsid w:val="000242D8"/>
    <w:rsid w:val="0002432C"/>
    <w:rsid w:val="0002433A"/>
    <w:rsid w:val="0002458B"/>
    <w:rsid w:val="000249E4"/>
    <w:rsid w:val="00024B32"/>
    <w:rsid w:val="00024B7E"/>
    <w:rsid w:val="00024BEC"/>
    <w:rsid w:val="00024CA5"/>
    <w:rsid w:val="00024F1A"/>
    <w:rsid w:val="00025061"/>
    <w:rsid w:val="0002515D"/>
    <w:rsid w:val="00025386"/>
    <w:rsid w:val="00025522"/>
    <w:rsid w:val="000255F7"/>
    <w:rsid w:val="00025DDA"/>
    <w:rsid w:val="000260C9"/>
    <w:rsid w:val="0002656E"/>
    <w:rsid w:val="0002676E"/>
    <w:rsid w:val="000269D8"/>
    <w:rsid w:val="00026BA7"/>
    <w:rsid w:val="00026BD2"/>
    <w:rsid w:val="00026C73"/>
    <w:rsid w:val="00026E54"/>
    <w:rsid w:val="00026FE7"/>
    <w:rsid w:val="000275FC"/>
    <w:rsid w:val="0002771A"/>
    <w:rsid w:val="00027F53"/>
    <w:rsid w:val="00030012"/>
    <w:rsid w:val="000302F7"/>
    <w:rsid w:val="000304DC"/>
    <w:rsid w:val="00030505"/>
    <w:rsid w:val="00030768"/>
    <w:rsid w:val="000309A8"/>
    <w:rsid w:val="00030C6C"/>
    <w:rsid w:val="00030D3B"/>
    <w:rsid w:val="00030EF7"/>
    <w:rsid w:val="00030F7A"/>
    <w:rsid w:val="000311A8"/>
    <w:rsid w:val="0003173D"/>
    <w:rsid w:val="00031947"/>
    <w:rsid w:val="00031A2D"/>
    <w:rsid w:val="0003206F"/>
    <w:rsid w:val="00032089"/>
    <w:rsid w:val="00032099"/>
    <w:rsid w:val="000320E1"/>
    <w:rsid w:val="0003215F"/>
    <w:rsid w:val="0003218B"/>
    <w:rsid w:val="000324E0"/>
    <w:rsid w:val="00032899"/>
    <w:rsid w:val="000328D3"/>
    <w:rsid w:val="000329A6"/>
    <w:rsid w:val="00032AE8"/>
    <w:rsid w:val="00032CA2"/>
    <w:rsid w:val="00033079"/>
    <w:rsid w:val="000334BC"/>
    <w:rsid w:val="00033512"/>
    <w:rsid w:val="00033513"/>
    <w:rsid w:val="0003357B"/>
    <w:rsid w:val="000336EE"/>
    <w:rsid w:val="00033A03"/>
    <w:rsid w:val="00033E03"/>
    <w:rsid w:val="00033E61"/>
    <w:rsid w:val="00033F00"/>
    <w:rsid w:val="00033FE7"/>
    <w:rsid w:val="000340D9"/>
    <w:rsid w:val="00034331"/>
    <w:rsid w:val="00034511"/>
    <w:rsid w:val="00035185"/>
    <w:rsid w:val="00035195"/>
    <w:rsid w:val="00035779"/>
    <w:rsid w:val="00035868"/>
    <w:rsid w:val="00035C37"/>
    <w:rsid w:val="00035F14"/>
    <w:rsid w:val="0003668F"/>
    <w:rsid w:val="000367C4"/>
    <w:rsid w:val="00036C95"/>
    <w:rsid w:val="00036D98"/>
    <w:rsid w:val="00036DEB"/>
    <w:rsid w:val="00037186"/>
    <w:rsid w:val="00037308"/>
    <w:rsid w:val="000373E1"/>
    <w:rsid w:val="00037865"/>
    <w:rsid w:val="000379E8"/>
    <w:rsid w:val="00037B40"/>
    <w:rsid w:val="0004005D"/>
    <w:rsid w:val="00040394"/>
    <w:rsid w:val="000404E5"/>
    <w:rsid w:val="00040512"/>
    <w:rsid w:val="0004147D"/>
    <w:rsid w:val="00041613"/>
    <w:rsid w:val="00041766"/>
    <w:rsid w:val="000417ED"/>
    <w:rsid w:val="0004180B"/>
    <w:rsid w:val="00041C84"/>
    <w:rsid w:val="00042288"/>
    <w:rsid w:val="00042296"/>
    <w:rsid w:val="00042441"/>
    <w:rsid w:val="000427E2"/>
    <w:rsid w:val="000427F9"/>
    <w:rsid w:val="00042B7B"/>
    <w:rsid w:val="00042B7F"/>
    <w:rsid w:val="00042E6D"/>
    <w:rsid w:val="0004300D"/>
    <w:rsid w:val="00043458"/>
    <w:rsid w:val="0004376C"/>
    <w:rsid w:val="000437B5"/>
    <w:rsid w:val="00043985"/>
    <w:rsid w:val="0004399A"/>
    <w:rsid w:val="00043A59"/>
    <w:rsid w:val="00043C88"/>
    <w:rsid w:val="00043CE2"/>
    <w:rsid w:val="00043D5A"/>
    <w:rsid w:val="00043F9A"/>
    <w:rsid w:val="000441B6"/>
    <w:rsid w:val="0004421B"/>
    <w:rsid w:val="000445A6"/>
    <w:rsid w:val="000445F0"/>
    <w:rsid w:val="0004466F"/>
    <w:rsid w:val="00044FE8"/>
    <w:rsid w:val="000454CB"/>
    <w:rsid w:val="00045583"/>
    <w:rsid w:val="000455CD"/>
    <w:rsid w:val="00045889"/>
    <w:rsid w:val="00045A57"/>
    <w:rsid w:val="00045C46"/>
    <w:rsid w:val="00045D67"/>
    <w:rsid w:val="00045DDC"/>
    <w:rsid w:val="0004626A"/>
    <w:rsid w:val="000467D0"/>
    <w:rsid w:val="0004687E"/>
    <w:rsid w:val="00046A5D"/>
    <w:rsid w:val="00046AB9"/>
    <w:rsid w:val="00046D2E"/>
    <w:rsid w:val="000472EA"/>
    <w:rsid w:val="000476A9"/>
    <w:rsid w:val="000477E1"/>
    <w:rsid w:val="00047807"/>
    <w:rsid w:val="00047B4E"/>
    <w:rsid w:val="00047E27"/>
    <w:rsid w:val="00047E42"/>
    <w:rsid w:val="0005004D"/>
    <w:rsid w:val="00050088"/>
    <w:rsid w:val="00050111"/>
    <w:rsid w:val="000509CE"/>
    <w:rsid w:val="00050B21"/>
    <w:rsid w:val="00050DB2"/>
    <w:rsid w:val="00051102"/>
    <w:rsid w:val="00051484"/>
    <w:rsid w:val="00051549"/>
    <w:rsid w:val="0005155D"/>
    <w:rsid w:val="00051696"/>
    <w:rsid w:val="00051DE6"/>
    <w:rsid w:val="00051FD5"/>
    <w:rsid w:val="00052290"/>
    <w:rsid w:val="000522C3"/>
    <w:rsid w:val="000522CC"/>
    <w:rsid w:val="000524DF"/>
    <w:rsid w:val="00052547"/>
    <w:rsid w:val="000526EC"/>
    <w:rsid w:val="000528F5"/>
    <w:rsid w:val="0005298B"/>
    <w:rsid w:val="00052DB4"/>
    <w:rsid w:val="00052FDC"/>
    <w:rsid w:val="000531DC"/>
    <w:rsid w:val="0005325A"/>
    <w:rsid w:val="00053336"/>
    <w:rsid w:val="00053468"/>
    <w:rsid w:val="00053725"/>
    <w:rsid w:val="00053A59"/>
    <w:rsid w:val="00053C4E"/>
    <w:rsid w:val="000543CD"/>
    <w:rsid w:val="00054CEF"/>
    <w:rsid w:val="00054D03"/>
    <w:rsid w:val="00054E5A"/>
    <w:rsid w:val="00055013"/>
    <w:rsid w:val="000550BB"/>
    <w:rsid w:val="00055293"/>
    <w:rsid w:val="000553C6"/>
    <w:rsid w:val="00055959"/>
    <w:rsid w:val="00055AA5"/>
    <w:rsid w:val="00055C9F"/>
    <w:rsid w:val="00055CC4"/>
    <w:rsid w:val="00055CE0"/>
    <w:rsid w:val="0005642B"/>
    <w:rsid w:val="00056446"/>
    <w:rsid w:val="000564F4"/>
    <w:rsid w:val="00056556"/>
    <w:rsid w:val="000571AD"/>
    <w:rsid w:val="000573AC"/>
    <w:rsid w:val="00057546"/>
    <w:rsid w:val="00057754"/>
    <w:rsid w:val="00057B57"/>
    <w:rsid w:val="00057B94"/>
    <w:rsid w:val="00057BCE"/>
    <w:rsid w:val="00057D9D"/>
    <w:rsid w:val="00057F21"/>
    <w:rsid w:val="00057FF4"/>
    <w:rsid w:val="00060060"/>
    <w:rsid w:val="0006006C"/>
    <w:rsid w:val="000600DD"/>
    <w:rsid w:val="0006012B"/>
    <w:rsid w:val="00060437"/>
    <w:rsid w:val="00060489"/>
    <w:rsid w:val="00060498"/>
    <w:rsid w:val="00060BFF"/>
    <w:rsid w:val="00060D00"/>
    <w:rsid w:val="00060E33"/>
    <w:rsid w:val="00060EBB"/>
    <w:rsid w:val="00060ED5"/>
    <w:rsid w:val="00061405"/>
    <w:rsid w:val="00061547"/>
    <w:rsid w:val="00061744"/>
    <w:rsid w:val="00061933"/>
    <w:rsid w:val="00061A77"/>
    <w:rsid w:val="00061ADC"/>
    <w:rsid w:val="00061DB2"/>
    <w:rsid w:val="00061E64"/>
    <w:rsid w:val="00061FAE"/>
    <w:rsid w:val="00062090"/>
    <w:rsid w:val="000621C8"/>
    <w:rsid w:val="00062227"/>
    <w:rsid w:val="000623A7"/>
    <w:rsid w:val="000623CE"/>
    <w:rsid w:val="00062A61"/>
    <w:rsid w:val="00063CEE"/>
    <w:rsid w:val="00064371"/>
    <w:rsid w:val="000645FB"/>
    <w:rsid w:val="0006467F"/>
    <w:rsid w:val="00064768"/>
    <w:rsid w:val="00064C36"/>
    <w:rsid w:val="00065066"/>
    <w:rsid w:val="00065894"/>
    <w:rsid w:val="00065AB8"/>
    <w:rsid w:val="00065FA7"/>
    <w:rsid w:val="00065FEC"/>
    <w:rsid w:val="000664BD"/>
    <w:rsid w:val="000664FE"/>
    <w:rsid w:val="00066512"/>
    <w:rsid w:val="0006652B"/>
    <w:rsid w:val="00066676"/>
    <w:rsid w:val="000666E6"/>
    <w:rsid w:val="0006671A"/>
    <w:rsid w:val="00066771"/>
    <w:rsid w:val="00066855"/>
    <w:rsid w:val="00066CBE"/>
    <w:rsid w:val="00066E8A"/>
    <w:rsid w:val="00067A2A"/>
    <w:rsid w:val="00067CE7"/>
    <w:rsid w:val="00067D08"/>
    <w:rsid w:val="00067FAE"/>
    <w:rsid w:val="00070443"/>
    <w:rsid w:val="00070502"/>
    <w:rsid w:val="000705D1"/>
    <w:rsid w:val="00070720"/>
    <w:rsid w:val="000707A2"/>
    <w:rsid w:val="00070B85"/>
    <w:rsid w:val="00070C2D"/>
    <w:rsid w:val="00070D86"/>
    <w:rsid w:val="00071572"/>
    <w:rsid w:val="00071CA7"/>
    <w:rsid w:val="00071DE6"/>
    <w:rsid w:val="00072075"/>
    <w:rsid w:val="000724DF"/>
    <w:rsid w:val="0007258B"/>
    <w:rsid w:val="0007268A"/>
    <w:rsid w:val="000728D6"/>
    <w:rsid w:val="00072A29"/>
    <w:rsid w:val="00072BB2"/>
    <w:rsid w:val="00072C1F"/>
    <w:rsid w:val="00072C60"/>
    <w:rsid w:val="00072C9E"/>
    <w:rsid w:val="00072CD6"/>
    <w:rsid w:val="00072EA4"/>
    <w:rsid w:val="000733A9"/>
    <w:rsid w:val="00073691"/>
    <w:rsid w:val="0007405E"/>
    <w:rsid w:val="000740EC"/>
    <w:rsid w:val="00074540"/>
    <w:rsid w:val="00074C63"/>
    <w:rsid w:val="00074C75"/>
    <w:rsid w:val="0007514D"/>
    <w:rsid w:val="000754B9"/>
    <w:rsid w:val="00075589"/>
    <w:rsid w:val="000757D1"/>
    <w:rsid w:val="00075A6C"/>
    <w:rsid w:val="00075D4B"/>
    <w:rsid w:val="00075E03"/>
    <w:rsid w:val="00075F20"/>
    <w:rsid w:val="00075F76"/>
    <w:rsid w:val="00075FFE"/>
    <w:rsid w:val="0007624D"/>
    <w:rsid w:val="000763DE"/>
    <w:rsid w:val="00076484"/>
    <w:rsid w:val="000764C4"/>
    <w:rsid w:val="0007661D"/>
    <w:rsid w:val="00076759"/>
    <w:rsid w:val="00076D8B"/>
    <w:rsid w:val="000776D9"/>
    <w:rsid w:val="00077769"/>
    <w:rsid w:val="00077916"/>
    <w:rsid w:val="000779EF"/>
    <w:rsid w:val="00077DA8"/>
    <w:rsid w:val="00077E99"/>
    <w:rsid w:val="000800D8"/>
    <w:rsid w:val="00080241"/>
    <w:rsid w:val="00080254"/>
    <w:rsid w:val="00080556"/>
    <w:rsid w:val="000808EB"/>
    <w:rsid w:val="00080D9C"/>
    <w:rsid w:val="00081220"/>
    <w:rsid w:val="000812B2"/>
    <w:rsid w:val="000814DA"/>
    <w:rsid w:val="000820F2"/>
    <w:rsid w:val="0008215C"/>
    <w:rsid w:val="00082701"/>
    <w:rsid w:val="000827EE"/>
    <w:rsid w:val="00082908"/>
    <w:rsid w:val="000829CB"/>
    <w:rsid w:val="000830A2"/>
    <w:rsid w:val="00083167"/>
    <w:rsid w:val="00083721"/>
    <w:rsid w:val="00083ABD"/>
    <w:rsid w:val="00083DD1"/>
    <w:rsid w:val="00084296"/>
    <w:rsid w:val="000843FF"/>
    <w:rsid w:val="0008490E"/>
    <w:rsid w:val="00084CB8"/>
    <w:rsid w:val="00084EBE"/>
    <w:rsid w:val="00085086"/>
    <w:rsid w:val="0008509C"/>
    <w:rsid w:val="000850F0"/>
    <w:rsid w:val="000853FE"/>
    <w:rsid w:val="00085492"/>
    <w:rsid w:val="000854DA"/>
    <w:rsid w:val="000856B6"/>
    <w:rsid w:val="0008591C"/>
    <w:rsid w:val="00085BE4"/>
    <w:rsid w:val="00085C7C"/>
    <w:rsid w:val="00085DF4"/>
    <w:rsid w:val="00085E73"/>
    <w:rsid w:val="00085F98"/>
    <w:rsid w:val="0008650F"/>
    <w:rsid w:val="00086E4B"/>
    <w:rsid w:val="00086ED4"/>
    <w:rsid w:val="00086F4D"/>
    <w:rsid w:val="000879C1"/>
    <w:rsid w:val="00087AA6"/>
    <w:rsid w:val="00087AE1"/>
    <w:rsid w:val="00087E9F"/>
    <w:rsid w:val="00087EF5"/>
    <w:rsid w:val="000901DD"/>
    <w:rsid w:val="000907C2"/>
    <w:rsid w:val="000907D4"/>
    <w:rsid w:val="00090930"/>
    <w:rsid w:val="000909CC"/>
    <w:rsid w:val="00090BF3"/>
    <w:rsid w:val="00090D7A"/>
    <w:rsid w:val="00090DD4"/>
    <w:rsid w:val="00090E2E"/>
    <w:rsid w:val="00091104"/>
    <w:rsid w:val="0009124C"/>
    <w:rsid w:val="0009125B"/>
    <w:rsid w:val="0009152C"/>
    <w:rsid w:val="0009164E"/>
    <w:rsid w:val="000918B9"/>
    <w:rsid w:val="000919CE"/>
    <w:rsid w:val="00091A3B"/>
    <w:rsid w:val="00091CBD"/>
    <w:rsid w:val="000920FD"/>
    <w:rsid w:val="000922A4"/>
    <w:rsid w:val="000922B7"/>
    <w:rsid w:val="000925FD"/>
    <w:rsid w:val="00092694"/>
    <w:rsid w:val="000926C8"/>
    <w:rsid w:val="00092BF8"/>
    <w:rsid w:val="00092C30"/>
    <w:rsid w:val="00092C7B"/>
    <w:rsid w:val="00092FE0"/>
    <w:rsid w:val="0009329A"/>
    <w:rsid w:val="00093A3F"/>
    <w:rsid w:val="00093B94"/>
    <w:rsid w:val="00093D57"/>
    <w:rsid w:val="0009408E"/>
    <w:rsid w:val="000947C4"/>
    <w:rsid w:val="00094B9C"/>
    <w:rsid w:val="00094F15"/>
    <w:rsid w:val="00094F71"/>
    <w:rsid w:val="000951C7"/>
    <w:rsid w:val="000952DC"/>
    <w:rsid w:val="000953A0"/>
    <w:rsid w:val="0009560A"/>
    <w:rsid w:val="00095C48"/>
    <w:rsid w:val="00096633"/>
    <w:rsid w:val="00096ACC"/>
    <w:rsid w:val="00096C49"/>
    <w:rsid w:val="00096EBC"/>
    <w:rsid w:val="0009707C"/>
    <w:rsid w:val="00097192"/>
    <w:rsid w:val="000972D1"/>
    <w:rsid w:val="0009742B"/>
    <w:rsid w:val="00097463"/>
    <w:rsid w:val="000974E0"/>
    <w:rsid w:val="000975CF"/>
    <w:rsid w:val="000977A8"/>
    <w:rsid w:val="000977BD"/>
    <w:rsid w:val="00097921"/>
    <w:rsid w:val="00097B9F"/>
    <w:rsid w:val="00097DE3"/>
    <w:rsid w:val="000A0120"/>
    <w:rsid w:val="000A01C7"/>
    <w:rsid w:val="000A02D4"/>
    <w:rsid w:val="000A02DF"/>
    <w:rsid w:val="000A08E0"/>
    <w:rsid w:val="000A0B36"/>
    <w:rsid w:val="000A0D12"/>
    <w:rsid w:val="000A0F83"/>
    <w:rsid w:val="000A12DA"/>
    <w:rsid w:val="000A1448"/>
    <w:rsid w:val="000A182E"/>
    <w:rsid w:val="000A18A8"/>
    <w:rsid w:val="000A1B36"/>
    <w:rsid w:val="000A2151"/>
    <w:rsid w:val="000A22C5"/>
    <w:rsid w:val="000A26F4"/>
    <w:rsid w:val="000A2763"/>
    <w:rsid w:val="000A2D12"/>
    <w:rsid w:val="000A3002"/>
    <w:rsid w:val="000A31F5"/>
    <w:rsid w:val="000A33C8"/>
    <w:rsid w:val="000A3400"/>
    <w:rsid w:val="000A340D"/>
    <w:rsid w:val="000A34F6"/>
    <w:rsid w:val="000A362C"/>
    <w:rsid w:val="000A3D35"/>
    <w:rsid w:val="000A40BA"/>
    <w:rsid w:val="000A4411"/>
    <w:rsid w:val="000A4704"/>
    <w:rsid w:val="000A49F7"/>
    <w:rsid w:val="000A4A28"/>
    <w:rsid w:val="000A5257"/>
    <w:rsid w:val="000A558A"/>
    <w:rsid w:val="000A58D8"/>
    <w:rsid w:val="000A5A9C"/>
    <w:rsid w:val="000A5C41"/>
    <w:rsid w:val="000A5C66"/>
    <w:rsid w:val="000A6103"/>
    <w:rsid w:val="000A61C2"/>
    <w:rsid w:val="000A6B7E"/>
    <w:rsid w:val="000A6E4F"/>
    <w:rsid w:val="000A6F13"/>
    <w:rsid w:val="000A709E"/>
    <w:rsid w:val="000A715C"/>
    <w:rsid w:val="000A71E6"/>
    <w:rsid w:val="000A7256"/>
    <w:rsid w:val="000A742C"/>
    <w:rsid w:val="000A78B2"/>
    <w:rsid w:val="000A7E2A"/>
    <w:rsid w:val="000B01DD"/>
    <w:rsid w:val="000B0215"/>
    <w:rsid w:val="000B03A6"/>
    <w:rsid w:val="000B066D"/>
    <w:rsid w:val="000B0902"/>
    <w:rsid w:val="000B0DAD"/>
    <w:rsid w:val="000B0E88"/>
    <w:rsid w:val="000B0FDB"/>
    <w:rsid w:val="000B12A7"/>
    <w:rsid w:val="000B143F"/>
    <w:rsid w:val="000B17F6"/>
    <w:rsid w:val="000B19C5"/>
    <w:rsid w:val="000B1E6B"/>
    <w:rsid w:val="000B1F28"/>
    <w:rsid w:val="000B1F7B"/>
    <w:rsid w:val="000B2320"/>
    <w:rsid w:val="000B2362"/>
    <w:rsid w:val="000B27C3"/>
    <w:rsid w:val="000B29D7"/>
    <w:rsid w:val="000B2B33"/>
    <w:rsid w:val="000B2C71"/>
    <w:rsid w:val="000B2C99"/>
    <w:rsid w:val="000B2D1C"/>
    <w:rsid w:val="000B2DA5"/>
    <w:rsid w:val="000B2E64"/>
    <w:rsid w:val="000B31ED"/>
    <w:rsid w:val="000B328B"/>
    <w:rsid w:val="000B3423"/>
    <w:rsid w:val="000B34E4"/>
    <w:rsid w:val="000B35B9"/>
    <w:rsid w:val="000B367A"/>
    <w:rsid w:val="000B374D"/>
    <w:rsid w:val="000B3840"/>
    <w:rsid w:val="000B38B0"/>
    <w:rsid w:val="000B395B"/>
    <w:rsid w:val="000B39EF"/>
    <w:rsid w:val="000B3A42"/>
    <w:rsid w:val="000B3BF2"/>
    <w:rsid w:val="000B40D6"/>
    <w:rsid w:val="000B4167"/>
    <w:rsid w:val="000B4178"/>
    <w:rsid w:val="000B41FF"/>
    <w:rsid w:val="000B468E"/>
    <w:rsid w:val="000B4A4C"/>
    <w:rsid w:val="000B4D10"/>
    <w:rsid w:val="000B50D5"/>
    <w:rsid w:val="000B52CB"/>
    <w:rsid w:val="000B52F5"/>
    <w:rsid w:val="000B5889"/>
    <w:rsid w:val="000B5930"/>
    <w:rsid w:val="000B5B17"/>
    <w:rsid w:val="000B5B4B"/>
    <w:rsid w:val="000B5C43"/>
    <w:rsid w:val="000B6245"/>
    <w:rsid w:val="000B6407"/>
    <w:rsid w:val="000B6990"/>
    <w:rsid w:val="000B6C7C"/>
    <w:rsid w:val="000B6E48"/>
    <w:rsid w:val="000B7222"/>
    <w:rsid w:val="000B7389"/>
    <w:rsid w:val="000B7A16"/>
    <w:rsid w:val="000B7F35"/>
    <w:rsid w:val="000B7F42"/>
    <w:rsid w:val="000B7FA3"/>
    <w:rsid w:val="000B7FD8"/>
    <w:rsid w:val="000C02C0"/>
    <w:rsid w:val="000C0DE0"/>
    <w:rsid w:val="000C0F61"/>
    <w:rsid w:val="000C13E0"/>
    <w:rsid w:val="000C17DF"/>
    <w:rsid w:val="000C1D04"/>
    <w:rsid w:val="000C1DC6"/>
    <w:rsid w:val="000C29CE"/>
    <w:rsid w:val="000C2A18"/>
    <w:rsid w:val="000C30F6"/>
    <w:rsid w:val="000C35D4"/>
    <w:rsid w:val="000C3713"/>
    <w:rsid w:val="000C3883"/>
    <w:rsid w:val="000C38D0"/>
    <w:rsid w:val="000C3904"/>
    <w:rsid w:val="000C3B0A"/>
    <w:rsid w:val="000C3D2D"/>
    <w:rsid w:val="000C40E5"/>
    <w:rsid w:val="000C45E9"/>
    <w:rsid w:val="000C471F"/>
    <w:rsid w:val="000C48C0"/>
    <w:rsid w:val="000C49ED"/>
    <w:rsid w:val="000C4A87"/>
    <w:rsid w:val="000C4C77"/>
    <w:rsid w:val="000C4CD3"/>
    <w:rsid w:val="000C4D12"/>
    <w:rsid w:val="000C4D99"/>
    <w:rsid w:val="000C4E19"/>
    <w:rsid w:val="000C4EA7"/>
    <w:rsid w:val="000C52D9"/>
    <w:rsid w:val="000C5415"/>
    <w:rsid w:val="000C6073"/>
    <w:rsid w:val="000C61C8"/>
    <w:rsid w:val="000C642D"/>
    <w:rsid w:val="000C6C2E"/>
    <w:rsid w:val="000C6E44"/>
    <w:rsid w:val="000C6F96"/>
    <w:rsid w:val="000C6FD3"/>
    <w:rsid w:val="000C7056"/>
    <w:rsid w:val="000C7114"/>
    <w:rsid w:val="000C7416"/>
    <w:rsid w:val="000C74A6"/>
    <w:rsid w:val="000C78ED"/>
    <w:rsid w:val="000C7CB6"/>
    <w:rsid w:val="000C7EC4"/>
    <w:rsid w:val="000CCD9F"/>
    <w:rsid w:val="000D0416"/>
    <w:rsid w:val="000D04E7"/>
    <w:rsid w:val="000D06CD"/>
    <w:rsid w:val="000D0E72"/>
    <w:rsid w:val="000D0F6A"/>
    <w:rsid w:val="000D1528"/>
    <w:rsid w:val="000D16E0"/>
    <w:rsid w:val="000D1784"/>
    <w:rsid w:val="000D17F7"/>
    <w:rsid w:val="000D1A50"/>
    <w:rsid w:val="000D1D8E"/>
    <w:rsid w:val="000D1EBF"/>
    <w:rsid w:val="000D20B8"/>
    <w:rsid w:val="000D2104"/>
    <w:rsid w:val="000D217B"/>
    <w:rsid w:val="000D2378"/>
    <w:rsid w:val="000D23B6"/>
    <w:rsid w:val="000D261F"/>
    <w:rsid w:val="000D2F3B"/>
    <w:rsid w:val="000D328B"/>
    <w:rsid w:val="000D362F"/>
    <w:rsid w:val="000D3B56"/>
    <w:rsid w:val="000D42B5"/>
    <w:rsid w:val="000D42DF"/>
    <w:rsid w:val="000D45DD"/>
    <w:rsid w:val="000D49DE"/>
    <w:rsid w:val="000D4CB4"/>
    <w:rsid w:val="000D4CB7"/>
    <w:rsid w:val="000D4E2F"/>
    <w:rsid w:val="000D58A0"/>
    <w:rsid w:val="000D5AA1"/>
    <w:rsid w:val="000D5EB8"/>
    <w:rsid w:val="000D60B8"/>
    <w:rsid w:val="000D62DA"/>
    <w:rsid w:val="000D6565"/>
    <w:rsid w:val="000D6673"/>
    <w:rsid w:val="000D67CB"/>
    <w:rsid w:val="000D695B"/>
    <w:rsid w:val="000D6B03"/>
    <w:rsid w:val="000D6B15"/>
    <w:rsid w:val="000D6E15"/>
    <w:rsid w:val="000D72D4"/>
    <w:rsid w:val="000D746B"/>
    <w:rsid w:val="000D790F"/>
    <w:rsid w:val="000D7929"/>
    <w:rsid w:val="000D79A6"/>
    <w:rsid w:val="000D7E83"/>
    <w:rsid w:val="000D7EBA"/>
    <w:rsid w:val="000D7F84"/>
    <w:rsid w:val="000D7FB1"/>
    <w:rsid w:val="000E0182"/>
    <w:rsid w:val="000E020F"/>
    <w:rsid w:val="000E0427"/>
    <w:rsid w:val="000E05BD"/>
    <w:rsid w:val="000E0D1A"/>
    <w:rsid w:val="000E0DCE"/>
    <w:rsid w:val="000E0E54"/>
    <w:rsid w:val="000E10D7"/>
    <w:rsid w:val="000E12D4"/>
    <w:rsid w:val="000E134D"/>
    <w:rsid w:val="000E1696"/>
    <w:rsid w:val="000E1907"/>
    <w:rsid w:val="000E19EE"/>
    <w:rsid w:val="000E1BB6"/>
    <w:rsid w:val="000E1D1B"/>
    <w:rsid w:val="000E2157"/>
    <w:rsid w:val="000E21E0"/>
    <w:rsid w:val="000E224E"/>
    <w:rsid w:val="000E22AC"/>
    <w:rsid w:val="000E2394"/>
    <w:rsid w:val="000E2458"/>
    <w:rsid w:val="000E248A"/>
    <w:rsid w:val="000E26E4"/>
    <w:rsid w:val="000E2718"/>
    <w:rsid w:val="000E29B9"/>
    <w:rsid w:val="000E2AFB"/>
    <w:rsid w:val="000E2D74"/>
    <w:rsid w:val="000E2EB8"/>
    <w:rsid w:val="000E35AA"/>
    <w:rsid w:val="000E369F"/>
    <w:rsid w:val="000E3C59"/>
    <w:rsid w:val="000E4064"/>
    <w:rsid w:val="000E40CE"/>
    <w:rsid w:val="000E43BB"/>
    <w:rsid w:val="000E46A1"/>
    <w:rsid w:val="000E477E"/>
    <w:rsid w:val="000E4797"/>
    <w:rsid w:val="000E4A98"/>
    <w:rsid w:val="000E4E0E"/>
    <w:rsid w:val="000E4FE5"/>
    <w:rsid w:val="000E51E4"/>
    <w:rsid w:val="000E52C1"/>
    <w:rsid w:val="000E52C4"/>
    <w:rsid w:val="000E52F8"/>
    <w:rsid w:val="000E5C9B"/>
    <w:rsid w:val="000E6112"/>
    <w:rsid w:val="000E6582"/>
    <w:rsid w:val="000E67FD"/>
    <w:rsid w:val="000E6875"/>
    <w:rsid w:val="000E694D"/>
    <w:rsid w:val="000E6D2D"/>
    <w:rsid w:val="000E73BA"/>
    <w:rsid w:val="000E7664"/>
    <w:rsid w:val="000E7709"/>
    <w:rsid w:val="000E788E"/>
    <w:rsid w:val="000E7A1E"/>
    <w:rsid w:val="000E7E3C"/>
    <w:rsid w:val="000F0021"/>
    <w:rsid w:val="000F00A0"/>
    <w:rsid w:val="000F014D"/>
    <w:rsid w:val="000F01D9"/>
    <w:rsid w:val="000F0491"/>
    <w:rsid w:val="000F0763"/>
    <w:rsid w:val="000F07D3"/>
    <w:rsid w:val="000F0B09"/>
    <w:rsid w:val="000F0C3F"/>
    <w:rsid w:val="000F105F"/>
    <w:rsid w:val="000F10E8"/>
    <w:rsid w:val="000F1314"/>
    <w:rsid w:val="000F1415"/>
    <w:rsid w:val="000F1452"/>
    <w:rsid w:val="000F15B6"/>
    <w:rsid w:val="000F1947"/>
    <w:rsid w:val="000F1B5B"/>
    <w:rsid w:val="000F1C01"/>
    <w:rsid w:val="000F1CFD"/>
    <w:rsid w:val="000F1D8A"/>
    <w:rsid w:val="000F1ECD"/>
    <w:rsid w:val="000F1F1D"/>
    <w:rsid w:val="000F229A"/>
    <w:rsid w:val="000F2429"/>
    <w:rsid w:val="000F2521"/>
    <w:rsid w:val="000F262E"/>
    <w:rsid w:val="000F290D"/>
    <w:rsid w:val="000F2B1E"/>
    <w:rsid w:val="000F2CB1"/>
    <w:rsid w:val="000F2D6D"/>
    <w:rsid w:val="000F3983"/>
    <w:rsid w:val="000F3DD0"/>
    <w:rsid w:val="000F3F43"/>
    <w:rsid w:val="000F42B7"/>
    <w:rsid w:val="000F4684"/>
    <w:rsid w:val="000F4D7A"/>
    <w:rsid w:val="000F518C"/>
    <w:rsid w:val="000F527C"/>
    <w:rsid w:val="000F53E5"/>
    <w:rsid w:val="000F5736"/>
    <w:rsid w:val="000F5997"/>
    <w:rsid w:val="000F5B04"/>
    <w:rsid w:val="000F5EAE"/>
    <w:rsid w:val="000F63B0"/>
    <w:rsid w:val="000F647B"/>
    <w:rsid w:val="000F650A"/>
    <w:rsid w:val="000F6539"/>
    <w:rsid w:val="000F65B3"/>
    <w:rsid w:val="000F6618"/>
    <w:rsid w:val="000F664A"/>
    <w:rsid w:val="000F697B"/>
    <w:rsid w:val="000F69BC"/>
    <w:rsid w:val="000F69FA"/>
    <w:rsid w:val="000F6AB8"/>
    <w:rsid w:val="000F6FD0"/>
    <w:rsid w:val="000F73F5"/>
    <w:rsid w:val="000F74B9"/>
    <w:rsid w:val="000F76CE"/>
    <w:rsid w:val="000F775F"/>
    <w:rsid w:val="000F7785"/>
    <w:rsid w:val="000F7786"/>
    <w:rsid w:val="000F77D3"/>
    <w:rsid w:val="000F77D7"/>
    <w:rsid w:val="000F7A5C"/>
    <w:rsid w:val="000F7C9B"/>
    <w:rsid w:val="001004A1"/>
    <w:rsid w:val="001005D7"/>
    <w:rsid w:val="00100755"/>
    <w:rsid w:val="001008C3"/>
    <w:rsid w:val="001008E6"/>
    <w:rsid w:val="00100DED"/>
    <w:rsid w:val="00101009"/>
    <w:rsid w:val="00101050"/>
    <w:rsid w:val="001010A3"/>
    <w:rsid w:val="0010132A"/>
    <w:rsid w:val="001013F1"/>
    <w:rsid w:val="0010145F"/>
    <w:rsid w:val="001017E7"/>
    <w:rsid w:val="00101D25"/>
    <w:rsid w:val="00101D5B"/>
    <w:rsid w:val="00101EA1"/>
    <w:rsid w:val="00102044"/>
    <w:rsid w:val="00102164"/>
    <w:rsid w:val="001021AF"/>
    <w:rsid w:val="001022C2"/>
    <w:rsid w:val="0010235F"/>
    <w:rsid w:val="00102431"/>
    <w:rsid w:val="00102521"/>
    <w:rsid w:val="001025E4"/>
    <w:rsid w:val="001026F0"/>
    <w:rsid w:val="001027F0"/>
    <w:rsid w:val="0010281F"/>
    <w:rsid w:val="00102D7B"/>
    <w:rsid w:val="00102F72"/>
    <w:rsid w:val="00103221"/>
    <w:rsid w:val="001032D5"/>
    <w:rsid w:val="001035A5"/>
    <w:rsid w:val="0010369F"/>
    <w:rsid w:val="0010375A"/>
    <w:rsid w:val="00103834"/>
    <w:rsid w:val="001039B9"/>
    <w:rsid w:val="00103A3A"/>
    <w:rsid w:val="00103DEF"/>
    <w:rsid w:val="00104056"/>
    <w:rsid w:val="0010424A"/>
    <w:rsid w:val="00104296"/>
    <w:rsid w:val="001045C9"/>
    <w:rsid w:val="0010488D"/>
    <w:rsid w:val="00104AB0"/>
    <w:rsid w:val="00104C05"/>
    <w:rsid w:val="00104CAE"/>
    <w:rsid w:val="00104DE8"/>
    <w:rsid w:val="0010520D"/>
    <w:rsid w:val="001053B9"/>
    <w:rsid w:val="0010576F"/>
    <w:rsid w:val="00105B11"/>
    <w:rsid w:val="00105FBD"/>
    <w:rsid w:val="00105FE5"/>
    <w:rsid w:val="0010638D"/>
    <w:rsid w:val="00106690"/>
    <w:rsid w:val="001067D2"/>
    <w:rsid w:val="001069F3"/>
    <w:rsid w:val="00106CCD"/>
    <w:rsid w:val="00106F4F"/>
    <w:rsid w:val="00106FEA"/>
    <w:rsid w:val="00107096"/>
    <w:rsid w:val="001073DE"/>
    <w:rsid w:val="00107723"/>
    <w:rsid w:val="0010797F"/>
    <w:rsid w:val="00107B3C"/>
    <w:rsid w:val="00107C2A"/>
    <w:rsid w:val="00107E22"/>
    <w:rsid w:val="00107FA9"/>
    <w:rsid w:val="001101C8"/>
    <w:rsid w:val="001104B3"/>
    <w:rsid w:val="001108D5"/>
    <w:rsid w:val="00110DA9"/>
    <w:rsid w:val="00110ECB"/>
    <w:rsid w:val="00111045"/>
    <w:rsid w:val="001114DB"/>
    <w:rsid w:val="00111877"/>
    <w:rsid w:val="00111979"/>
    <w:rsid w:val="001119DD"/>
    <w:rsid w:val="00111EF3"/>
    <w:rsid w:val="001121AA"/>
    <w:rsid w:val="0011228D"/>
    <w:rsid w:val="00112332"/>
    <w:rsid w:val="001123D6"/>
    <w:rsid w:val="00112439"/>
    <w:rsid w:val="00112799"/>
    <w:rsid w:val="0011280F"/>
    <w:rsid w:val="001129C4"/>
    <w:rsid w:val="00112B21"/>
    <w:rsid w:val="00112C57"/>
    <w:rsid w:val="00112E09"/>
    <w:rsid w:val="001134C8"/>
    <w:rsid w:val="001135EC"/>
    <w:rsid w:val="00113859"/>
    <w:rsid w:val="00113D73"/>
    <w:rsid w:val="00113E63"/>
    <w:rsid w:val="00113EE2"/>
    <w:rsid w:val="00114025"/>
    <w:rsid w:val="00114361"/>
    <w:rsid w:val="00114362"/>
    <w:rsid w:val="00114D5D"/>
    <w:rsid w:val="00115480"/>
    <w:rsid w:val="0011563D"/>
    <w:rsid w:val="001157A7"/>
    <w:rsid w:val="0011669B"/>
    <w:rsid w:val="0011676B"/>
    <w:rsid w:val="00116CBD"/>
    <w:rsid w:val="001176EB"/>
    <w:rsid w:val="00117715"/>
    <w:rsid w:val="00117D6E"/>
    <w:rsid w:val="00117D74"/>
    <w:rsid w:val="00117FFB"/>
    <w:rsid w:val="001204C2"/>
    <w:rsid w:val="001205C4"/>
    <w:rsid w:val="001205EB"/>
    <w:rsid w:val="00120738"/>
    <w:rsid w:val="001207C0"/>
    <w:rsid w:val="00120914"/>
    <w:rsid w:val="00120992"/>
    <w:rsid w:val="00120C1A"/>
    <w:rsid w:val="00120CAA"/>
    <w:rsid w:val="00120DD9"/>
    <w:rsid w:val="00120E6A"/>
    <w:rsid w:val="00121795"/>
    <w:rsid w:val="00121978"/>
    <w:rsid w:val="00121BC8"/>
    <w:rsid w:val="00121D54"/>
    <w:rsid w:val="00121DAB"/>
    <w:rsid w:val="00121F2D"/>
    <w:rsid w:val="00122208"/>
    <w:rsid w:val="001226A2"/>
    <w:rsid w:val="00122840"/>
    <w:rsid w:val="00122B67"/>
    <w:rsid w:val="00122C06"/>
    <w:rsid w:val="00122CDA"/>
    <w:rsid w:val="001232B5"/>
    <w:rsid w:val="00123540"/>
    <w:rsid w:val="001237F0"/>
    <w:rsid w:val="001238A8"/>
    <w:rsid w:val="001238B5"/>
    <w:rsid w:val="00123BF8"/>
    <w:rsid w:val="00123D97"/>
    <w:rsid w:val="00123DF8"/>
    <w:rsid w:val="00123F0C"/>
    <w:rsid w:val="001242FC"/>
    <w:rsid w:val="001243D6"/>
    <w:rsid w:val="0012479E"/>
    <w:rsid w:val="001248B2"/>
    <w:rsid w:val="00124BAC"/>
    <w:rsid w:val="00124C47"/>
    <w:rsid w:val="00124E44"/>
    <w:rsid w:val="0012507B"/>
    <w:rsid w:val="00125138"/>
    <w:rsid w:val="001251E4"/>
    <w:rsid w:val="0012568D"/>
    <w:rsid w:val="001257BB"/>
    <w:rsid w:val="00125939"/>
    <w:rsid w:val="00125E40"/>
    <w:rsid w:val="00126224"/>
    <w:rsid w:val="001262BA"/>
    <w:rsid w:val="0012633A"/>
    <w:rsid w:val="001268DE"/>
    <w:rsid w:val="00126943"/>
    <w:rsid w:val="001271B2"/>
    <w:rsid w:val="0012725A"/>
    <w:rsid w:val="00127668"/>
    <w:rsid w:val="00127802"/>
    <w:rsid w:val="00127C70"/>
    <w:rsid w:val="00127D87"/>
    <w:rsid w:val="00130459"/>
    <w:rsid w:val="001304AE"/>
    <w:rsid w:val="001305A7"/>
    <w:rsid w:val="00130846"/>
    <w:rsid w:val="001308CC"/>
    <w:rsid w:val="001309BC"/>
    <w:rsid w:val="001309CB"/>
    <w:rsid w:val="00130CCF"/>
    <w:rsid w:val="00130CF1"/>
    <w:rsid w:val="00130FD0"/>
    <w:rsid w:val="00130FED"/>
    <w:rsid w:val="001310CC"/>
    <w:rsid w:val="001311D2"/>
    <w:rsid w:val="00131263"/>
    <w:rsid w:val="001312FD"/>
    <w:rsid w:val="0013137F"/>
    <w:rsid w:val="001313D3"/>
    <w:rsid w:val="00131BFD"/>
    <w:rsid w:val="00131C43"/>
    <w:rsid w:val="00131CBD"/>
    <w:rsid w:val="00132128"/>
    <w:rsid w:val="00132578"/>
    <w:rsid w:val="001326E5"/>
    <w:rsid w:val="001328EB"/>
    <w:rsid w:val="00132B03"/>
    <w:rsid w:val="00132C20"/>
    <w:rsid w:val="00132C4A"/>
    <w:rsid w:val="00132C69"/>
    <w:rsid w:val="00133234"/>
    <w:rsid w:val="00133490"/>
    <w:rsid w:val="001334D4"/>
    <w:rsid w:val="001335F3"/>
    <w:rsid w:val="001336AB"/>
    <w:rsid w:val="00133948"/>
    <w:rsid w:val="00133BA5"/>
    <w:rsid w:val="00133D70"/>
    <w:rsid w:val="00133FD6"/>
    <w:rsid w:val="00134040"/>
    <w:rsid w:val="001341EC"/>
    <w:rsid w:val="001344FF"/>
    <w:rsid w:val="00134546"/>
    <w:rsid w:val="001347D0"/>
    <w:rsid w:val="00134844"/>
    <w:rsid w:val="00134A76"/>
    <w:rsid w:val="00134AAE"/>
    <w:rsid w:val="00134C6B"/>
    <w:rsid w:val="00134C8A"/>
    <w:rsid w:val="00134EF9"/>
    <w:rsid w:val="001351E2"/>
    <w:rsid w:val="0013537B"/>
    <w:rsid w:val="00135679"/>
    <w:rsid w:val="0013581E"/>
    <w:rsid w:val="00135862"/>
    <w:rsid w:val="00135D26"/>
    <w:rsid w:val="00135DBB"/>
    <w:rsid w:val="00135E3F"/>
    <w:rsid w:val="001364D4"/>
    <w:rsid w:val="001365CD"/>
    <w:rsid w:val="001368BF"/>
    <w:rsid w:val="00136915"/>
    <w:rsid w:val="00136CE8"/>
    <w:rsid w:val="00136D10"/>
    <w:rsid w:val="00137408"/>
    <w:rsid w:val="0013756B"/>
    <w:rsid w:val="00137BF0"/>
    <w:rsid w:val="00137EF6"/>
    <w:rsid w:val="0014017E"/>
    <w:rsid w:val="00140286"/>
    <w:rsid w:val="0014060B"/>
    <w:rsid w:val="001408DB"/>
    <w:rsid w:val="00140B21"/>
    <w:rsid w:val="00140B58"/>
    <w:rsid w:val="00140CF6"/>
    <w:rsid w:val="00140ED5"/>
    <w:rsid w:val="00140FB0"/>
    <w:rsid w:val="0014129F"/>
    <w:rsid w:val="001416D9"/>
    <w:rsid w:val="00141706"/>
    <w:rsid w:val="00141756"/>
    <w:rsid w:val="00141815"/>
    <w:rsid w:val="00141A7C"/>
    <w:rsid w:val="00141C06"/>
    <w:rsid w:val="00141C47"/>
    <w:rsid w:val="00141C88"/>
    <w:rsid w:val="001424BE"/>
    <w:rsid w:val="00142615"/>
    <w:rsid w:val="001427D4"/>
    <w:rsid w:val="00142968"/>
    <w:rsid w:val="001433A2"/>
    <w:rsid w:val="0014353D"/>
    <w:rsid w:val="001437F3"/>
    <w:rsid w:val="00143816"/>
    <w:rsid w:val="00143C3E"/>
    <w:rsid w:val="00143CA8"/>
    <w:rsid w:val="00143E7E"/>
    <w:rsid w:val="00143F00"/>
    <w:rsid w:val="00143F18"/>
    <w:rsid w:val="00143FB1"/>
    <w:rsid w:val="001440F0"/>
    <w:rsid w:val="0014419E"/>
    <w:rsid w:val="001448E7"/>
    <w:rsid w:val="0014497E"/>
    <w:rsid w:val="00144CC5"/>
    <w:rsid w:val="00144DF0"/>
    <w:rsid w:val="00145057"/>
    <w:rsid w:val="0014550E"/>
    <w:rsid w:val="001458B4"/>
    <w:rsid w:val="001458BF"/>
    <w:rsid w:val="00145A6B"/>
    <w:rsid w:val="00145CC9"/>
    <w:rsid w:val="00145D70"/>
    <w:rsid w:val="00145F99"/>
    <w:rsid w:val="00146362"/>
    <w:rsid w:val="001465D2"/>
    <w:rsid w:val="001466E2"/>
    <w:rsid w:val="00146730"/>
    <w:rsid w:val="0014694E"/>
    <w:rsid w:val="00146D8E"/>
    <w:rsid w:val="00146F94"/>
    <w:rsid w:val="0014700D"/>
    <w:rsid w:val="001471EE"/>
    <w:rsid w:val="00147461"/>
    <w:rsid w:val="001476BF"/>
    <w:rsid w:val="00147BC0"/>
    <w:rsid w:val="00147C3B"/>
    <w:rsid w:val="00147D13"/>
    <w:rsid w:val="00147D4A"/>
    <w:rsid w:val="00147F09"/>
    <w:rsid w:val="00147FBB"/>
    <w:rsid w:val="00150021"/>
    <w:rsid w:val="0015006E"/>
    <w:rsid w:val="00150367"/>
    <w:rsid w:val="00150427"/>
    <w:rsid w:val="00150799"/>
    <w:rsid w:val="00150937"/>
    <w:rsid w:val="00150AFF"/>
    <w:rsid w:val="00150EDF"/>
    <w:rsid w:val="00150F0C"/>
    <w:rsid w:val="001512B3"/>
    <w:rsid w:val="0015172A"/>
    <w:rsid w:val="001517F2"/>
    <w:rsid w:val="00151A21"/>
    <w:rsid w:val="00151C1F"/>
    <w:rsid w:val="00151CDB"/>
    <w:rsid w:val="00151D81"/>
    <w:rsid w:val="00151F63"/>
    <w:rsid w:val="00151FE6"/>
    <w:rsid w:val="00152322"/>
    <w:rsid w:val="001523FD"/>
    <w:rsid w:val="00152887"/>
    <w:rsid w:val="00152A89"/>
    <w:rsid w:val="00152D65"/>
    <w:rsid w:val="00152FDA"/>
    <w:rsid w:val="0015320D"/>
    <w:rsid w:val="00153499"/>
    <w:rsid w:val="0015380F"/>
    <w:rsid w:val="00153889"/>
    <w:rsid w:val="00153AAA"/>
    <w:rsid w:val="00153B75"/>
    <w:rsid w:val="00153CBA"/>
    <w:rsid w:val="00153D68"/>
    <w:rsid w:val="00153EA4"/>
    <w:rsid w:val="00153ED3"/>
    <w:rsid w:val="00154170"/>
    <w:rsid w:val="00154206"/>
    <w:rsid w:val="001544A2"/>
    <w:rsid w:val="001544C2"/>
    <w:rsid w:val="00154675"/>
    <w:rsid w:val="001546D5"/>
    <w:rsid w:val="001547B1"/>
    <w:rsid w:val="00154854"/>
    <w:rsid w:val="00154956"/>
    <w:rsid w:val="00154970"/>
    <w:rsid w:val="00154D98"/>
    <w:rsid w:val="00154E21"/>
    <w:rsid w:val="00154FA2"/>
    <w:rsid w:val="001552E1"/>
    <w:rsid w:val="00155736"/>
    <w:rsid w:val="001557D5"/>
    <w:rsid w:val="001558FB"/>
    <w:rsid w:val="00155AAB"/>
    <w:rsid w:val="00155FD9"/>
    <w:rsid w:val="0015609A"/>
    <w:rsid w:val="001562D7"/>
    <w:rsid w:val="00156349"/>
    <w:rsid w:val="001564B8"/>
    <w:rsid w:val="00156695"/>
    <w:rsid w:val="0015685C"/>
    <w:rsid w:val="00156C43"/>
    <w:rsid w:val="00156E3C"/>
    <w:rsid w:val="001571AB"/>
    <w:rsid w:val="001572B9"/>
    <w:rsid w:val="001573BF"/>
    <w:rsid w:val="0015741D"/>
    <w:rsid w:val="001578F3"/>
    <w:rsid w:val="0015792F"/>
    <w:rsid w:val="00157B29"/>
    <w:rsid w:val="00157EE7"/>
    <w:rsid w:val="001601B2"/>
    <w:rsid w:val="00160353"/>
    <w:rsid w:val="001605E5"/>
    <w:rsid w:val="0016068C"/>
    <w:rsid w:val="00160AD5"/>
    <w:rsid w:val="00160D36"/>
    <w:rsid w:val="00160F36"/>
    <w:rsid w:val="00160F55"/>
    <w:rsid w:val="00161527"/>
    <w:rsid w:val="00161650"/>
    <w:rsid w:val="001617A1"/>
    <w:rsid w:val="001617F9"/>
    <w:rsid w:val="00161A40"/>
    <w:rsid w:val="00161B14"/>
    <w:rsid w:val="00161CFD"/>
    <w:rsid w:val="00161F39"/>
    <w:rsid w:val="0016220C"/>
    <w:rsid w:val="001625F8"/>
    <w:rsid w:val="00162609"/>
    <w:rsid w:val="00162CA9"/>
    <w:rsid w:val="00162DF0"/>
    <w:rsid w:val="00162F7F"/>
    <w:rsid w:val="001630C3"/>
    <w:rsid w:val="00163265"/>
    <w:rsid w:val="001634BD"/>
    <w:rsid w:val="001638AA"/>
    <w:rsid w:val="00163ABF"/>
    <w:rsid w:val="00163AEB"/>
    <w:rsid w:val="00163BBC"/>
    <w:rsid w:val="00163CA1"/>
    <w:rsid w:val="00163FCC"/>
    <w:rsid w:val="001640D1"/>
    <w:rsid w:val="00164602"/>
    <w:rsid w:val="0016465A"/>
    <w:rsid w:val="001647D1"/>
    <w:rsid w:val="00164954"/>
    <w:rsid w:val="00164C56"/>
    <w:rsid w:val="00164E97"/>
    <w:rsid w:val="001651B1"/>
    <w:rsid w:val="00165320"/>
    <w:rsid w:val="00165A3C"/>
    <w:rsid w:val="00165A58"/>
    <w:rsid w:val="00165A87"/>
    <w:rsid w:val="00165D37"/>
    <w:rsid w:val="0016600E"/>
    <w:rsid w:val="0016615A"/>
    <w:rsid w:val="00166339"/>
    <w:rsid w:val="00166702"/>
    <w:rsid w:val="00166729"/>
    <w:rsid w:val="0016692F"/>
    <w:rsid w:val="001669EE"/>
    <w:rsid w:val="00166F9A"/>
    <w:rsid w:val="001670C2"/>
    <w:rsid w:val="001673A7"/>
    <w:rsid w:val="001673F5"/>
    <w:rsid w:val="00167408"/>
    <w:rsid w:val="001676C3"/>
    <w:rsid w:val="001678E7"/>
    <w:rsid w:val="00167A2E"/>
    <w:rsid w:val="00167B31"/>
    <w:rsid w:val="00167CA6"/>
    <w:rsid w:val="00167D5C"/>
    <w:rsid w:val="001704BD"/>
    <w:rsid w:val="00170528"/>
    <w:rsid w:val="001705B5"/>
    <w:rsid w:val="00170693"/>
    <w:rsid w:val="0017087D"/>
    <w:rsid w:val="00170B6F"/>
    <w:rsid w:val="00170CC6"/>
    <w:rsid w:val="00170D57"/>
    <w:rsid w:val="00170F4D"/>
    <w:rsid w:val="00171031"/>
    <w:rsid w:val="0017126D"/>
    <w:rsid w:val="00171684"/>
    <w:rsid w:val="001716E6"/>
    <w:rsid w:val="001718AC"/>
    <w:rsid w:val="00171CEC"/>
    <w:rsid w:val="00171F06"/>
    <w:rsid w:val="00171FB3"/>
    <w:rsid w:val="0017216B"/>
    <w:rsid w:val="0017245F"/>
    <w:rsid w:val="001725E5"/>
    <w:rsid w:val="00172675"/>
    <w:rsid w:val="001728F2"/>
    <w:rsid w:val="00172EA7"/>
    <w:rsid w:val="00172F53"/>
    <w:rsid w:val="00172FB6"/>
    <w:rsid w:val="0017303B"/>
    <w:rsid w:val="00173A2E"/>
    <w:rsid w:val="00173B67"/>
    <w:rsid w:val="00173C04"/>
    <w:rsid w:val="00173E45"/>
    <w:rsid w:val="00173F29"/>
    <w:rsid w:val="00174186"/>
    <w:rsid w:val="00174341"/>
    <w:rsid w:val="001745B3"/>
    <w:rsid w:val="001749DE"/>
    <w:rsid w:val="00174CDF"/>
    <w:rsid w:val="00174DAC"/>
    <w:rsid w:val="00174DD4"/>
    <w:rsid w:val="00175194"/>
    <w:rsid w:val="00175195"/>
    <w:rsid w:val="001751EC"/>
    <w:rsid w:val="0017547E"/>
    <w:rsid w:val="00175482"/>
    <w:rsid w:val="00175735"/>
    <w:rsid w:val="00175B04"/>
    <w:rsid w:val="00175B82"/>
    <w:rsid w:val="00175CB1"/>
    <w:rsid w:val="0017618B"/>
    <w:rsid w:val="0017621E"/>
    <w:rsid w:val="00176363"/>
    <w:rsid w:val="001763B8"/>
    <w:rsid w:val="001764BF"/>
    <w:rsid w:val="001767BB"/>
    <w:rsid w:val="0017687C"/>
    <w:rsid w:val="001768B4"/>
    <w:rsid w:val="00176959"/>
    <w:rsid w:val="00176AC8"/>
    <w:rsid w:val="00176C25"/>
    <w:rsid w:val="00176D07"/>
    <w:rsid w:val="00176DC1"/>
    <w:rsid w:val="00176EA1"/>
    <w:rsid w:val="0017714F"/>
    <w:rsid w:val="0017715C"/>
    <w:rsid w:val="001778D4"/>
    <w:rsid w:val="00177BD5"/>
    <w:rsid w:val="00177F0A"/>
    <w:rsid w:val="001801AC"/>
    <w:rsid w:val="001801C7"/>
    <w:rsid w:val="00180241"/>
    <w:rsid w:val="00180577"/>
    <w:rsid w:val="001807F6"/>
    <w:rsid w:val="001808CB"/>
    <w:rsid w:val="00180A39"/>
    <w:rsid w:val="00180EAF"/>
    <w:rsid w:val="001811AB"/>
    <w:rsid w:val="001812A8"/>
    <w:rsid w:val="0018138E"/>
    <w:rsid w:val="00181488"/>
    <w:rsid w:val="001814C7"/>
    <w:rsid w:val="001818BB"/>
    <w:rsid w:val="00181B90"/>
    <w:rsid w:val="001821B4"/>
    <w:rsid w:val="001821FB"/>
    <w:rsid w:val="001823C4"/>
    <w:rsid w:val="001825F7"/>
    <w:rsid w:val="00182B4A"/>
    <w:rsid w:val="00182BC6"/>
    <w:rsid w:val="00182DDF"/>
    <w:rsid w:val="00182EB3"/>
    <w:rsid w:val="00182EC9"/>
    <w:rsid w:val="00183023"/>
    <w:rsid w:val="001831C1"/>
    <w:rsid w:val="001831E8"/>
    <w:rsid w:val="00183358"/>
    <w:rsid w:val="0018353A"/>
    <w:rsid w:val="001836F1"/>
    <w:rsid w:val="00183C07"/>
    <w:rsid w:val="00183C65"/>
    <w:rsid w:val="00184219"/>
    <w:rsid w:val="001846F1"/>
    <w:rsid w:val="00184B4E"/>
    <w:rsid w:val="00184C20"/>
    <w:rsid w:val="00184CAC"/>
    <w:rsid w:val="001850CE"/>
    <w:rsid w:val="0018523E"/>
    <w:rsid w:val="00185352"/>
    <w:rsid w:val="001854FF"/>
    <w:rsid w:val="00185D40"/>
    <w:rsid w:val="00185D48"/>
    <w:rsid w:val="001864B4"/>
    <w:rsid w:val="001864C1"/>
    <w:rsid w:val="0018678E"/>
    <w:rsid w:val="0018694A"/>
    <w:rsid w:val="00186B5B"/>
    <w:rsid w:val="00186B5E"/>
    <w:rsid w:val="00186C58"/>
    <w:rsid w:val="00186DDC"/>
    <w:rsid w:val="00186E08"/>
    <w:rsid w:val="00187023"/>
    <w:rsid w:val="001871FA"/>
    <w:rsid w:val="001872E0"/>
    <w:rsid w:val="0018756F"/>
    <w:rsid w:val="001876EE"/>
    <w:rsid w:val="001877F2"/>
    <w:rsid w:val="001878B5"/>
    <w:rsid w:val="00187A39"/>
    <w:rsid w:val="00187B2F"/>
    <w:rsid w:val="00187C9A"/>
    <w:rsid w:val="00187DD3"/>
    <w:rsid w:val="0019017A"/>
    <w:rsid w:val="001904B6"/>
    <w:rsid w:val="001904B8"/>
    <w:rsid w:val="00190547"/>
    <w:rsid w:val="0019063E"/>
    <w:rsid w:val="00190680"/>
    <w:rsid w:val="00190EFF"/>
    <w:rsid w:val="00190F5A"/>
    <w:rsid w:val="0019102C"/>
    <w:rsid w:val="0019115B"/>
    <w:rsid w:val="0019137E"/>
    <w:rsid w:val="00191648"/>
    <w:rsid w:val="001921C4"/>
    <w:rsid w:val="001922F4"/>
    <w:rsid w:val="00192410"/>
    <w:rsid w:val="001924E9"/>
    <w:rsid w:val="001928B4"/>
    <w:rsid w:val="0019298E"/>
    <w:rsid w:val="001932BE"/>
    <w:rsid w:val="00193843"/>
    <w:rsid w:val="0019388C"/>
    <w:rsid w:val="00194013"/>
    <w:rsid w:val="00194202"/>
    <w:rsid w:val="001947E6"/>
    <w:rsid w:val="001948CF"/>
    <w:rsid w:val="00194E76"/>
    <w:rsid w:val="00194F9E"/>
    <w:rsid w:val="00195252"/>
    <w:rsid w:val="00195310"/>
    <w:rsid w:val="00195506"/>
    <w:rsid w:val="001957B4"/>
    <w:rsid w:val="001957F8"/>
    <w:rsid w:val="00195B3B"/>
    <w:rsid w:val="00195E5E"/>
    <w:rsid w:val="001960A8"/>
    <w:rsid w:val="00196148"/>
    <w:rsid w:val="00196413"/>
    <w:rsid w:val="001967D3"/>
    <w:rsid w:val="00196858"/>
    <w:rsid w:val="00196DCC"/>
    <w:rsid w:val="00196EF2"/>
    <w:rsid w:val="00197014"/>
    <w:rsid w:val="001970BF"/>
    <w:rsid w:val="00197187"/>
    <w:rsid w:val="00197292"/>
    <w:rsid w:val="0019779B"/>
    <w:rsid w:val="001979C6"/>
    <w:rsid w:val="001979EF"/>
    <w:rsid w:val="00197F13"/>
    <w:rsid w:val="001A02B7"/>
    <w:rsid w:val="001A061B"/>
    <w:rsid w:val="001A0727"/>
    <w:rsid w:val="001A0ACA"/>
    <w:rsid w:val="001A0D09"/>
    <w:rsid w:val="001A0D19"/>
    <w:rsid w:val="001A0DD4"/>
    <w:rsid w:val="001A1303"/>
    <w:rsid w:val="001A16C3"/>
    <w:rsid w:val="001A1BA8"/>
    <w:rsid w:val="001A1EAA"/>
    <w:rsid w:val="001A2039"/>
    <w:rsid w:val="001A2179"/>
    <w:rsid w:val="001A22D9"/>
    <w:rsid w:val="001A2320"/>
    <w:rsid w:val="001A233D"/>
    <w:rsid w:val="001A2383"/>
    <w:rsid w:val="001A23F1"/>
    <w:rsid w:val="001A2516"/>
    <w:rsid w:val="001A2729"/>
    <w:rsid w:val="001A27B5"/>
    <w:rsid w:val="001A28DE"/>
    <w:rsid w:val="001A2980"/>
    <w:rsid w:val="001A2A58"/>
    <w:rsid w:val="001A2AEE"/>
    <w:rsid w:val="001A2CD7"/>
    <w:rsid w:val="001A2D6D"/>
    <w:rsid w:val="001A2DC2"/>
    <w:rsid w:val="001A2ED5"/>
    <w:rsid w:val="001A3489"/>
    <w:rsid w:val="001A377E"/>
    <w:rsid w:val="001A3810"/>
    <w:rsid w:val="001A38E6"/>
    <w:rsid w:val="001A3907"/>
    <w:rsid w:val="001A3962"/>
    <w:rsid w:val="001A39B8"/>
    <w:rsid w:val="001A3AEE"/>
    <w:rsid w:val="001A3B9D"/>
    <w:rsid w:val="001A3DD1"/>
    <w:rsid w:val="001A4059"/>
    <w:rsid w:val="001A441E"/>
    <w:rsid w:val="001A488E"/>
    <w:rsid w:val="001A48C5"/>
    <w:rsid w:val="001A4BF7"/>
    <w:rsid w:val="001A5668"/>
    <w:rsid w:val="001A5A51"/>
    <w:rsid w:val="001A5A63"/>
    <w:rsid w:val="001A5BB0"/>
    <w:rsid w:val="001A5D26"/>
    <w:rsid w:val="001A5DB8"/>
    <w:rsid w:val="001A5E30"/>
    <w:rsid w:val="001A5FF1"/>
    <w:rsid w:val="001A68F0"/>
    <w:rsid w:val="001A6984"/>
    <w:rsid w:val="001A6AF6"/>
    <w:rsid w:val="001A701D"/>
    <w:rsid w:val="001A70F4"/>
    <w:rsid w:val="001A75AE"/>
    <w:rsid w:val="001A7F3C"/>
    <w:rsid w:val="001B01B2"/>
    <w:rsid w:val="001B0213"/>
    <w:rsid w:val="001B0244"/>
    <w:rsid w:val="001B04FA"/>
    <w:rsid w:val="001B05A5"/>
    <w:rsid w:val="001B0CDE"/>
    <w:rsid w:val="001B0E22"/>
    <w:rsid w:val="001B0E2A"/>
    <w:rsid w:val="001B0EA2"/>
    <w:rsid w:val="001B0EBD"/>
    <w:rsid w:val="001B134A"/>
    <w:rsid w:val="001B1350"/>
    <w:rsid w:val="001B1413"/>
    <w:rsid w:val="001B190E"/>
    <w:rsid w:val="001B1D8D"/>
    <w:rsid w:val="001B1F12"/>
    <w:rsid w:val="001B1F9B"/>
    <w:rsid w:val="001B20F7"/>
    <w:rsid w:val="001B21F8"/>
    <w:rsid w:val="001B2891"/>
    <w:rsid w:val="001B28AD"/>
    <w:rsid w:val="001B2C1F"/>
    <w:rsid w:val="001B2EBA"/>
    <w:rsid w:val="001B2ED2"/>
    <w:rsid w:val="001B2F76"/>
    <w:rsid w:val="001B2F9F"/>
    <w:rsid w:val="001B3712"/>
    <w:rsid w:val="001B38D8"/>
    <w:rsid w:val="001B3954"/>
    <w:rsid w:val="001B3BED"/>
    <w:rsid w:val="001B41BD"/>
    <w:rsid w:val="001B4244"/>
    <w:rsid w:val="001B434B"/>
    <w:rsid w:val="001B4358"/>
    <w:rsid w:val="001B4A05"/>
    <w:rsid w:val="001B5292"/>
    <w:rsid w:val="001B5299"/>
    <w:rsid w:val="001B52AC"/>
    <w:rsid w:val="001B55EC"/>
    <w:rsid w:val="001B56DA"/>
    <w:rsid w:val="001B5C16"/>
    <w:rsid w:val="001B5DC1"/>
    <w:rsid w:val="001B5FDD"/>
    <w:rsid w:val="001B6405"/>
    <w:rsid w:val="001B66D7"/>
    <w:rsid w:val="001B6764"/>
    <w:rsid w:val="001B6B4E"/>
    <w:rsid w:val="001B6DCA"/>
    <w:rsid w:val="001B6EEF"/>
    <w:rsid w:val="001B6F03"/>
    <w:rsid w:val="001B6FFD"/>
    <w:rsid w:val="001B7116"/>
    <w:rsid w:val="001B725A"/>
    <w:rsid w:val="001B72AC"/>
    <w:rsid w:val="001B7613"/>
    <w:rsid w:val="001B7801"/>
    <w:rsid w:val="001B78D6"/>
    <w:rsid w:val="001B7BAE"/>
    <w:rsid w:val="001B7E20"/>
    <w:rsid w:val="001B7ED4"/>
    <w:rsid w:val="001C0236"/>
    <w:rsid w:val="001C0882"/>
    <w:rsid w:val="001C090F"/>
    <w:rsid w:val="001C0938"/>
    <w:rsid w:val="001C0B0E"/>
    <w:rsid w:val="001C0B29"/>
    <w:rsid w:val="001C0DBC"/>
    <w:rsid w:val="001C1669"/>
    <w:rsid w:val="001C166E"/>
    <w:rsid w:val="001C186F"/>
    <w:rsid w:val="001C18CE"/>
    <w:rsid w:val="001C1906"/>
    <w:rsid w:val="001C1A4F"/>
    <w:rsid w:val="001C1CA8"/>
    <w:rsid w:val="001C1DD9"/>
    <w:rsid w:val="001C1DE0"/>
    <w:rsid w:val="001C1EB9"/>
    <w:rsid w:val="001C1F20"/>
    <w:rsid w:val="001C229C"/>
    <w:rsid w:val="001C22FE"/>
    <w:rsid w:val="001C242D"/>
    <w:rsid w:val="001C24B9"/>
    <w:rsid w:val="001C250E"/>
    <w:rsid w:val="001C27CE"/>
    <w:rsid w:val="001C295E"/>
    <w:rsid w:val="001C2ACB"/>
    <w:rsid w:val="001C2C41"/>
    <w:rsid w:val="001C2DE1"/>
    <w:rsid w:val="001C2E0C"/>
    <w:rsid w:val="001C2EFC"/>
    <w:rsid w:val="001C3112"/>
    <w:rsid w:val="001C33FF"/>
    <w:rsid w:val="001C3505"/>
    <w:rsid w:val="001C35E4"/>
    <w:rsid w:val="001C3A7E"/>
    <w:rsid w:val="001C3B33"/>
    <w:rsid w:val="001C3E73"/>
    <w:rsid w:val="001C3F32"/>
    <w:rsid w:val="001C3FE2"/>
    <w:rsid w:val="001C432A"/>
    <w:rsid w:val="001C4347"/>
    <w:rsid w:val="001C434B"/>
    <w:rsid w:val="001C435F"/>
    <w:rsid w:val="001C45CA"/>
    <w:rsid w:val="001C476E"/>
    <w:rsid w:val="001C4B44"/>
    <w:rsid w:val="001C4B74"/>
    <w:rsid w:val="001C4E25"/>
    <w:rsid w:val="001C5143"/>
    <w:rsid w:val="001C51D1"/>
    <w:rsid w:val="001C5460"/>
    <w:rsid w:val="001C595F"/>
    <w:rsid w:val="001C5BD1"/>
    <w:rsid w:val="001C5EF3"/>
    <w:rsid w:val="001C615E"/>
    <w:rsid w:val="001C69C4"/>
    <w:rsid w:val="001C6E3C"/>
    <w:rsid w:val="001C709D"/>
    <w:rsid w:val="001C71E1"/>
    <w:rsid w:val="001C735B"/>
    <w:rsid w:val="001C743A"/>
    <w:rsid w:val="001C7886"/>
    <w:rsid w:val="001C7D0B"/>
    <w:rsid w:val="001D00A2"/>
    <w:rsid w:val="001D01DC"/>
    <w:rsid w:val="001D03F6"/>
    <w:rsid w:val="001D0514"/>
    <w:rsid w:val="001D0751"/>
    <w:rsid w:val="001D099A"/>
    <w:rsid w:val="001D0B93"/>
    <w:rsid w:val="001D0BC3"/>
    <w:rsid w:val="001D0CE9"/>
    <w:rsid w:val="001D0D3B"/>
    <w:rsid w:val="001D0F16"/>
    <w:rsid w:val="001D10FF"/>
    <w:rsid w:val="001D11B1"/>
    <w:rsid w:val="001D1226"/>
    <w:rsid w:val="001D1868"/>
    <w:rsid w:val="001D1884"/>
    <w:rsid w:val="001D1A3E"/>
    <w:rsid w:val="001D1C39"/>
    <w:rsid w:val="001D1D90"/>
    <w:rsid w:val="001D1DDB"/>
    <w:rsid w:val="001D200B"/>
    <w:rsid w:val="001D225C"/>
    <w:rsid w:val="001D232F"/>
    <w:rsid w:val="001D2350"/>
    <w:rsid w:val="001D2544"/>
    <w:rsid w:val="001D258B"/>
    <w:rsid w:val="001D26E8"/>
    <w:rsid w:val="001D29C4"/>
    <w:rsid w:val="001D2A57"/>
    <w:rsid w:val="001D2A5C"/>
    <w:rsid w:val="001D2AE6"/>
    <w:rsid w:val="001D30BD"/>
    <w:rsid w:val="001D31D4"/>
    <w:rsid w:val="001D32C9"/>
    <w:rsid w:val="001D3304"/>
    <w:rsid w:val="001D33D7"/>
    <w:rsid w:val="001D33FF"/>
    <w:rsid w:val="001D3415"/>
    <w:rsid w:val="001D3511"/>
    <w:rsid w:val="001D3770"/>
    <w:rsid w:val="001D3CA7"/>
    <w:rsid w:val="001D403B"/>
    <w:rsid w:val="001D404D"/>
    <w:rsid w:val="001D417F"/>
    <w:rsid w:val="001D4755"/>
    <w:rsid w:val="001D47FA"/>
    <w:rsid w:val="001D49DE"/>
    <w:rsid w:val="001D4A19"/>
    <w:rsid w:val="001D4A4C"/>
    <w:rsid w:val="001D4AEA"/>
    <w:rsid w:val="001D4D7A"/>
    <w:rsid w:val="001D4D83"/>
    <w:rsid w:val="001D4ECD"/>
    <w:rsid w:val="001D5143"/>
    <w:rsid w:val="001D518C"/>
    <w:rsid w:val="001D5417"/>
    <w:rsid w:val="001D5749"/>
    <w:rsid w:val="001D5934"/>
    <w:rsid w:val="001D5C2A"/>
    <w:rsid w:val="001D5D9B"/>
    <w:rsid w:val="001D5E5B"/>
    <w:rsid w:val="001D5E99"/>
    <w:rsid w:val="001D5EAF"/>
    <w:rsid w:val="001D5F66"/>
    <w:rsid w:val="001D6085"/>
    <w:rsid w:val="001D60E3"/>
    <w:rsid w:val="001D62A6"/>
    <w:rsid w:val="001D62B7"/>
    <w:rsid w:val="001D66BD"/>
    <w:rsid w:val="001D6A68"/>
    <w:rsid w:val="001D6CC0"/>
    <w:rsid w:val="001D6F5B"/>
    <w:rsid w:val="001D6F95"/>
    <w:rsid w:val="001D7120"/>
    <w:rsid w:val="001D71DF"/>
    <w:rsid w:val="001D71E7"/>
    <w:rsid w:val="001D7296"/>
    <w:rsid w:val="001D73FE"/>
    <w:rsid w:val="001D757B"/>
    <w:rsid w:val="001D75DC"/>
    <w:rsid w:val="001D75ED"/>
    <w:rsid w:val="001D766C"/>
    <w:rsid w:val="001D774E"/>
    <w:rsid w:val="001D7753"/>
    <w:rsid w:val="001D7A0F"/>
    <w:rsid w:val="001D7D6D"/>
    <w:rsid w:val="001D7D9D"/>
    <w:rsid w:val="001D7E02"/>
    <w:rsid w:val="001E02DF"/>
    <w:rsid w:val="001E062E"/>
    <w:rsid w:val="001E0704"/>
    <w:rsid w:val="001E09B9"/>
    <w:rsid w:val="001E0B77"/>
    <w:rsid w:val="001E0C74"/>
    <w:rsid w:val="001E0D0E"/>
    <w:rsid w:val="001E11E5"/>
    <w:rsid w:val="001E15B4"/>
    <w:rsid w:val="001E162F"/>
    <w:rsid w:val="001E1671"/>
    <w:rsid w:val="001E16DD"/>
    <w:rsid w:val="001E1722"/>
    <w:rsid w:val="001E1766"/>
    <w:rsid w:val="001E1A34"/>
    <w:rsid w:val="001E1D2F"/>
    <w:rsid w:val="001E1E61"/>
    <w:rsid w:val="001E2CB3"/>
    <w:rsid w:val="001E2F6A"/>
    <w:rsid w:val="001E3203"/>
    <w:rsid w:val="001E33D2"/>
    <w:rsid w:val="001E34AA"/>
    <w:rsid w:val="001E37C6"/>
    <w:rsid w:val="001E385F"/>
    <w:rsid w:val="001E39EB"/>
    <w:rsid w:val="001E3A92"/>
    <w:rsid w:val="001E3C61"/>
    <w:rsid w:val="001E3CC1"/>
    <w:rsid w:val="001E3D82"/>
    <w:rsid w:val="001E3E07"/>
    <w:rsid w:val="001E3F48"/>
    <w:rsid w:val="001E3F6B"/>
    <w:rsid w:val="001E4047"/>
    <w:rsid w:val="001E409A"/>
    <w:rsid w:val="001E42E8"/>
    <w:rsid w:val="001E456B"/>
    <w:rsid w:val="001E4D83"/>
    <w:rsid w:val="001E503D"/>
    <w:rsid w:val="001E52E9"/>
    <w:rsid w:val="001E53BC"/>
    <w:rsid w:val="001E54D5"/>
    <w:rsid w:val="001E5567"/>
    <w:rsid w:val="001E584D"/>
    <w:rsid w:val="001E586F"/>
    <w:rsid w:val="001E59B8"/>
    <w:rsid w:val="001E59C8"/>
    <w:rsid w:val="001E5A0E"/>
    <w:rsid w:val="001E5D2C"/>
    <w:rsid w:val="001E5DC4"/>
    <w:rsid w:val="001E5EBA"/>
    <w:rsid w:val="001E6AA0"/>
    <w:rsid w:val="001E6B83"/>
    <w:rsid w:val="001E6DC7"/>
    <w:rsid w:val="001E6E2A"/>
    <w:rsid w:val="001E6EA0"/>
    <w:rsid w:val="001E70DD"/>
    <w:rsid w:val="001E7438"/>
    <w:rsid w:val="001E7681"/>
    <w:rsid w:val="001E7C09"/>
    <w:rsid w:val="001E7ED7"/>
    <w:rsid w:val="001F00AF"/>
    <w:rsid w:val="001F0213"/>
    <w:rsid w:val="001F07BB"/>
    <w:rsid w:val="001F07EC"/>
    <w:rsid w:val="001F0FDF"/>
    <w:rsid w:val="001F163D"/>
    <w:rsid w:val="001F18F4"/>
    <w:rsid w:val="001F19E4"/>
    <w:rsid w:val="001F1A21"/>
    <w:rsid w:val="001F1B3C"/>
    <w:rsid w:val="001F1F2F"/>
    <w:rsid w:val="001F1FDC"/>
    <w:rsid w:val="001F20A3"/>
    <w:rsid w:val="001F20AC"/>
    <w:rsid w:val="001F21F2"/>
    <w:rsid w:val="001F231D"/>
    <w:rsid w:val="001F2435"/>
    <w:rsid w:val="001F249F"/>
    <w:rsid w:val="001F24E7"/>
    <w:rsid w:val="001F2773"/>
    <w:rsid w:val="001F281E"/>
    <w:rsid w:val="001F2EFB"/>
    <w:rsid w:val="001F3636"/>
    <w:rsid w:val="001F3898"/>
    <w:rsid w:val="001F38AA"/>
    <w:rsid w:val="001F39B0"/>
    <w:rsid w:val="001F3DA7"/>
    <w:rsid w:val="001F3E6A"/>
    <w:rsid w:val="001F3E9C"/>
    <w:rsid w:val="001F4564"/>
    <w:rsid w:val="001F4912"/>
    <w:rsid w:val="001F4BDD"/>
    <w:rsid w:val="001F4ECB"/>
    <w:rsid w:val="001F5076"/>
    <w:rsid w:val="001F5483"/>
    <w:rsid w:val="001F565F"/>
    <w:rsid w:val="001F5AE1"/>
    <w:rsid w:val="001F5CF3"/>
    <w:rsid w:val="001F5E52"/>
    <w:rsid w:val="001F6097"/>
    <w:rsid w:val="001F62F7"/>
    <w:rsid w:val="001F64B1"/>
    <w:rsid w:val="001F6531"/>
    <w:rsid w:val="001F6C12"/>
    <w:rsid w:val="001F7271"/>
    <w:rsid w:val="001F73D0"/>
    <w:rsid w:val="001F7A50"/>
    <w:rsid w:val="001F7C78"/>
    <w:rsid w:val="001F7F5F"/>
    <w:rsid w:val="0020095C"/>
    <w:rsid w:val="00200C7E"/>
    <w:rsid w:val="00200F31"/>
    <w:rsid w:val="00200F82"/>
    <w:rsid w:val="0020130D"/>
    <w:rsid w:val="002019F8"/>
    <w:rsid w:val="00201CC5"/>
    <w:rsid w:val="00201F59"/>
    <w:rsid w:val="00202003"/>
    <w:rsid w:val="00202163"/>
    <w:rsid w:val="00202238"/>
    <w:rsid w:val="002022B2"/>
    <w:rsid w:val="002025CF"/>
    <w:rsid w:val="002026D1"/>
    <w:rsid w:val="002026F7"/>
    <w:rsid w:val="00202913"/>
    <w:rsid w:val="00202917"/>
    <w:rsid w:val="002029D8"/>
    <w:rsid w:val="00202A3A"/>
    <w:rsid w:val="00202BBF"/>
    <w:rsid w:val="00202BCE"/>
    <w:rsid w:val="00202CF4"/>
    <w:rsid w:val="00202EFA"/>
    <w:rsid w:val="00203062"/>
    <w:rsid w:val="002030AC"/>
    <w:rsid w:val="002030B5"/>
    <w:rsid w:val="002030F2"/>
    <w:rsid w:val="00203195"/>
    <w:rsid w:val="0020319D"/>
    <w:rsid w:val="0020327B"/>
    <w:rsid w:val="002032F2"/>
    <w:rsid w:val="00203396"/>
    <w:rsid w:val="0020348B"/>
    <w:rsid w:val="00203763"/>
    <w:rsid w:val="00203781"/>
    <w:rsid w:val="002038ED"/>
    <w:rsid w:val="00203AFD"/>
    <w:rsid w:val="00203B18"/>
    <w:rsid w:val="00203B98"/>
    <w:rsid w:val="00203D8F"/>
    <w:rsid w:val="002045E8"/>
    <w:rsid w:val="00204AD8"/>
    <w:rsid w:val="00204C8E"/>
    <w:rsid w:val="00204FF0"/>
    <w:rsid w:val="002050A9"/>
    <w:rsid w:val="002055BC"/>
    <w:rsid w:val="00205DE3"/>
    <w:rsid w:val="00205F89"/>
    <w:rsid w:val="002062B5"/>
    <w:rsid w:val="002064A9"/>
    <w:rsid w:val="00206544"/>
    <w:rsid w:val="002066DF"/>
    <w:rsid w:val="00206BD4"/>
    <w:rsid w:val="00206C12"/>
    <w:rsid w:val="00206C6D"/>
    <w:rsid w:val="00206EFE"/>
    <w:rsid w:val="00206F62"/>
    <w:rsid w:val="0020794E"/>
    <w:rsid w:val="002079FF"/>
    <w:rsid w:val="00207A0D"/>
    <w:rsid w:val="00207B18"/>
    <w:rsid w:val="00207B4B"/>
    <w:rsid w:val="00207D4E"/>
    <w:rsid w:val="00207FCC"/>
    <w:rsid w:val="002102AC"/>
    <w:rsid w:val="00210D53"/>
    <w:rsid w:val="002114C9"/>
    <w:rsid w:val="002116D7"/>
    <w:rsid w:val="0021172C"/>
    <w:rsid w:val="0021187B"/>
    <w:rsid w:val="0021195F"/>
    <w:rsid w:val="00211BE5"/>
    <w:rsid w:val="00211F02"/>
    <w:rsid w:val="00211F04"/>
    <w:rsid w:val="00211FE6"/>
    <w:rsid w:val="00212030"/>
    <w:rsid w:val="002120DA"/>
    <w:rsid w:val="00212117"/>
    <w:rsid w:val="002123BC"/>
    <w:rsid w:val="0021253A"/>
    <w:rsid w:val="00212C99"/>
    <w:rsid w:val="00212DCE"/>
    <w:rsid w:val="00212E0E"/>
    <w:rsid w:val="002130D3"/>
    <w:rsid w:val="002134A7"/>
    <w:rsid w:val="00213823"/>
    <w:rsid w:val="00213885"/>
    <w:rsid w:val="0021394A"/>
    <w:rsid w:val="00213E3B"/>
    <w:rsid w:val="002140C8"/>
    <w:rsid w:val="00214188"/>
    <w:rsid w:val="002142D7"/>
    <w:rsid w:val="002148E6"/>
    <w:rsid w:val="00214D46"/>
    <w:rsid w:val="00214F91"/>
    <w:rsid w:val="00215012"/>
    <w:rsid w:val="002152CE"/>
    <w:rsid w:val="00215D21"/>
    <w:rsid w:val="00215F63"/>
    <w:rsid w:val="002161D5"/>
    <w:rsid w:val="002162E8"/>
    <w:rsid w:val="002165B7"/>
    <w:rsid w:val="00216678"/>
    <w:rsid w:val="002166DA"/>
    <w:rsid w:val="00216723"/>
    <w:rsid w:val="00216B3B"/>
    <w:rsid w:val="00216BDD"/>
    <w:rsid w:val="002170AF"/>
    <w:rsid w:val="0021741C"/>
    <w:rsid w:val="0021768B"/>
    <w:rsid w:val="0021772A"/>
    <w:rsid w:val="002177B7"/>
    <w:rsid w:val="00217A36"/>
    <w:rsid w:val="00217C01"/>
    <w:rsid w:val="00220028"/>
    <w:rsid w:val="002200CD"/>
    <w:rsid w:val="002202C7"/>
    <w:rsid w:val="00220B6B"/>
    <w:rsid w:val="00220CDA"/>
    <w:rsid w:val="00220D43"/>
    <w:rsid w:val="00220F6A"/>
    <w:rsid w:val="00220FDF"/>
    <w:rsid w:val="002212E6"/>
    <w:rsid w:val="002217CD"/>
    <w:rsid w:val="00221A2F"/>
    <w:rsid w:val="00221FFC"/>
    <w:rsid w:val="002223F1"/>
    <w:rsid w:val="002224CF"/>
    <w:rsid w:val="00222648"/>
    <w:rsid w:val="00222D68"/>
    <w:rsid w:val="00222DA0"/>
    <w:rsid w:val="00223073"/>
    <w:rsid w:val="002230CE"/>
    <w:rsid w:val="0022314E"/>
    <w:rsid w:val="00223272"/>
    <w:rsid w:val="00223424"/>
    <w:rsid w:val="002238DE"/>
    <w:rsid w:val="002238E0"/>
    <w:rsid w:val="00223A12"/>
    <w:rsid w:val="00223D77"/>
    <w:rsid w:val="00223D79"/>
    <w:rsid w:val="00223E7C"/>
    <w:rsid w:val="00223F22"/>
    <w:rsid w:val="00223FB3"/>
    <w:rsid w:val="0022410F"/>
    <w:rsid w:val="0022417C"/>
    <w:rsid w:val="00224BF3"/>
    <w:rsid w:val="00224C38"/>
    <w:rsid w:val="00224D51"/>
    <w:rsid w:val="00224F36"/>
    <w:rsid w:val="00224F5D"/>
    <w:rsid w:val="0022504D"/>
    <w:rsid w:val="0022539A"/>
    <w:rsid w:val="002253E8"/>
    <w:rsid w:val="00225939"/>
    <w:rsid w:val="00225A03"/>
    <w:rsid w:val="00225D46"/>
    <w:rsid w:val="00225FD8"/>
    <w:rsid w:val="00226163"/>
    <w:rsid w:val="00226390"/>
    <w:rsid w:val="00226CB0"/>
    <w:rsid w:val="00227209"/>
    <w:rsid w:val="002273D0"/>
    <w:rsid w:val="00227448"/>
    <w:rsid w:val="0022791A"/>
    <w:rsid w:val="00230016"/>
    <w:rsid w:val="00230221"/>
    <w:rsid w:val="002306F1"/>
    <w:rsid w:val="00230ABB"/>
    <w:rsid w:val="00230D9B"/>
    <w:rsid w:val="00230DDB"/>
    <w:rsid w:val="00230FF0"/>
    <w:rsid w:val="002310C6"/>
    <w:rsid w:val="002313CE"/>
    <w:rsid w:val="002315A5"/>
    <w:rsid w:val="00231B38"/>
    <w:rsid w:val="00231BA6"/>
    <w:rsid w:val="00231C5A"/>
    <w:rsid w:val="00231DB7"/>
    <w:rsid w:val="002321DE"/>
    <w:rsid w:val="002322B9"/>
    <w:rsid w:val="0023256C"/>
    <w:rsid w:val="00232702"/>
    <w:rsid w:val="002328D1"/>
    <w:rsid w:val="00232B21"/>
    <w:rsid w:val="00232B9C"/>
    <w:rsid w:val="00232E20"/>
    <w:rsid w:val="00232EE6"/>
    <w:rsid w:val="00232F4D"/>
    <w:rsid w:val="00232F83"/>
    <w:rsid w:val="00233056"/>
    <w:rsid w:val="002331B1"/>
    <w:rsid w:val="0023322E"/>
    <w:rsid w:val="00233679"/>
    <w:rsid w:val="002337CA"/>
    <w:rsid w:val="002338FE"/>
    <w:rsid w:val="0023416B"/>
    <w:rsid w:val="0023442B"/>
    <w:rsid w:val="002344A4"/>
    <w:rsid w:val="00234632"/>
    <w:rsid w:val="0023468D"/>
    <w:rsid w:val="00234711"/>
    <w:rsid w:val="00234932"/>
    <w:rsid w:val="00234DB0"/>
    <w:rsid w:val="00234E35"/>
    <w:rsid w:val="00234F5F"/>
    <w:rsid w:val="00234FBD"/>
    <w:rsid w:val="002353A0"/>
    <w:rsid w:val="002357D6"/>
    <w:rsid w:val="00235A07"/>
    <w:rsid w:val="00235B82"/>
    <w:rsid w:val="00235C2B"/>
    <w:rsid w:val="00236430"/>
    <w:rsid w:val="002369B1"/>
    <w:rsid w:val="00236CC5"/>
    <w:rsid w:val="00236DF6"/>
    <w:rsid w:val="00236FD0"/>
    <w:rsid w:val="0023752F"/>
    <w:rsid w:val="00237575"/>
    <w:rsid w:val="002377AE"/>
    <w:rsid w:val="00237A00"/>
    <w:rsid w:val="00237BDB"/>
    <w:rsid w:val="00237C7D"/>
    <w:rsid w:val="00237D53"/>
    <w:rsid w:val="00237E5B"/>
    <w:rsid w:val="00237F91"/>
    <w:rsid w:val="00240542"/>
    <w:rsid w:val="00240612"/>
    <w:rsid w:val="002409A3"/>
    <w:rsid w:val="00240A55"/>
    <w:rsid w:val="00240AEE"/>
    <w:rsid w:val="00240C77"/>
    <w:rsid w:val="00240F86"/>
    <w:rsid w:val="002410F4"/>
    <w:rsid w:val="002411F5"/>
    <w:rsid w:val="0024139C"/>
    <w:rsid w:val="0024163B"/>
    <w:rsid w:val="002416F0"/>
    <w:rsid w:val="00241BA2"/>
    <w:rsid w:val="00241BC7"/>
    <w:rsid w:val="00241C59"/>
    <w:rsid w:val="00241DBA"/>
    <w:rsid w:val="00241E21"/>
    <w:rsid w:val="002423B9"/>
    <w:rsid w:val="002423D9"/>
    <w:rsid w:val="0024254A"/>
    <w:rsid w:val="002425F4"/>
    <w:rsid w:val="002425FC"/>
    <w:rsid w:val="00242785"/>
    <w:rsid w:val="00242AB5"/>
    <w:rsid w:val="00242AF9"/>
    <w:rsid w:val="00242BAB"/>
    <w:rsid w:val="00242CD1"/>
    <w:rsid w:val="00242F81"/>
    <w:rsid w:val="002432F4"/>
    <w:rsid w:val="00243406"/>
    <w:rsid w:val="002437A5"/>
    <w:rsid w:val="002438C7"/>
    <w:rsid w:val="00243BD1"/>
    <w:rsid w:val="00243E43"/>
    <w:rsid w:val="00244465"/>
    <w:rsid w:val="0024454D"/>
    <w:rsid w:val="00244A86"/>
    <w:rsid w:val="00244DED"/>
    <w:rsid w:val="0024514B"/>
    <w:rsid w:val="00245CE4"/>
    <w:rsid w:val="00245FD7"/>
    <w:rsid w:val="00246239"/>
    <w:rsid w:val="00246276"/>
    <w:rsid w:val="002462A5"/>
    <w:rsid w:val="002463CD"/>
    <w:rsid w:val="00246566"/>
    <w:rsid w:val="00246601"/>
    <w:rsid w:val="00246AB7"/>
    <w:rsid w:val="00246C26"/>
    <w:rsid w:val="00246CAD"/>
    <w:rsid w:val="00246CEB"/>
    <w:rsid w:val="002470B1"/>
    <w:rsid w:val="00247312"/>
    <w:rsid w:val="0024782E"/>
    <w:rsid w:val="0024790D"/>
    <w:rsid w:val="0024791E"/>
    <w:rsid w:val="002479D6"/>
    <w:rsid w:val="00247AE6"/>
    <w:rsid w:val="00247DB5"/>
    <w:rsid w:val="00247FF9"/>
    <w:rsid w:val="00250017"/>
    <w:rsid w:val="00250391"/>
    <w:rsid w:val="00250987"/>
    <w:rsid w:val="00250D1E"/>
    <w:rsid w:val="00251434"/>
    <w:rsid w:val="002514BD"/>
    <w:rsid w:val="002515B5"/>
    <w:rsid w:val="00251AB7"/>
    <w:rsid w:val="00251EC0"/>
    <w:rsid w:val="00251F48"/>
    <w:rsid w:val="002520D8"/>
    <w:rsid w:val="002520E5"/>
    <w:rsid w:val="0025210D"/>
    <w:rsid w:val="002522B0"/>
    <w:rsid w:val="0025271C"/>
    <w:rsid w:val="002527E4"/>
    <w:rsid w:val="00252A20"/>
    <w:rsid w:val="00252DD5"/>
    <w:rsid w:val="00252E76"/>
    <w:rsid w:val="0025312C"/>
    <w:rsid w:val="002533AD"/>
    <w:rsid w:val="0025398E"/>
    <w:rsid w:val="00253C47"/>
    <w:rsid w:val="00253CE7"/>
    <w:rsid w:val="00253E84"/>
    <w:rsid w:val="00253EAF"/>
    <w:rsid w:val="00254023"/>
    <w:rsid w:val="00254231"/>
    <w:rsid w:val="002547CA"/>
    <w:rsid w:val="0025482F"/>
    <w:rsid w:val="00254B36"/>
    <w:rsid w:val="00254FF3"/>
    <w:rsid w:val="0025521B"/>
    <w:rsid w:val="00255258"/>
    <w:rsid w:val="002553B3"/>
    <w:rsid w:val="00255711"/>
    <w:rsid w:val="002559E2"/>
    <w:rsid w:val="00255B26"/>
    <w:rsid w:val="00255B80"/>
    <w:rsid w:val="00255BA9"/>
    <w:rsid w:val="00255FE2"/>
    <w:rsid w:val="00256233"/>
    <w:rsid w:val="002562CF"/>
    <w:rsid w:val="00256307"/>
    <w:rsid w:val="0025639D"/>
    <w:rsid w:val="002563B5"/>
    <w:rsid w:val="00256438"/>
    <w:rsid w:val="002564B9"/>
    <w:rsid w:val="0025656A"/>
    <w:rsid w:val="00256668"/>
    <w:rsid w:val="00256705"/>
    <w:rsid w:val="0025680F"/>
    <w:rsid w:val="00256844"/>
    <w:rsid w:val="00257207"/>
    <w:rsid w:val="0025730B"/>
    <w:rsid w:val="00257657"/>
    <w:rsid w:val="00257758"/>
    <w:rsid w:val="00257931"/>
    <w:rsid w:val="00257F1A"/>
    <w:rsid w:val="002602CF"/>
    <w:rsid w:val="002607D3"/>
    <w:rsid w:val="0026087A"/>
    <w:rsid w:val="00260997"/>
    <w:rsid w:val="00260C00"/>
    <w:rsid w:val="00260FD8"/>
    <w:rsid w:val="0026116B"/>
    <w:rsid w:val="002612D6"/>
    <w:rsid w:val="00261374"/>
    <w:rsid w:val="0026138E"/>
    <w:rsid w:val="0026153E"/>
    <w:rsid w:val="002616E5"/>
    <w:rsid w:val="00261ABF"/>
    <w:rsid w:val="00261B00"/>
    <w:rsid w:val="00261C9D"/>
    <w:rsid w:val="00261D1B"/>
    <w:rsid w:val="00262631"/>
    <w:rsid w:val="00262725"/>
    <w:rsid w:val="002629A6"/>
    <w:rsid w:val="00263AA8"/>
    <w:rsid w:val="00263B0E"/>
    <w:rsid w:val="00263C51"/>
    <w:rsid w:val="00263C7D"/>
    <w:rsid w:val="00263D6A"/>
    <w:rsid w:val="00263D9D"/>
    <w:rsid w:val="00263F94"/>
    <w:rsid w:val="0026413C"/>
    <w:rsid w:val="00264167"/>
    <w:rsid w:val="00264195"/>
    <w:rsid w:val="002641C2"/>
    <w:rsid w:val="002646B4"/>
    <w:rsid w:val="00264D5F"/>
    <w:rsid w:val="00264E62"/>
    <w:rsid w:val="00265277"/>
    <w:rsid w:val="002654D5"/>
    <w:rsid w:val="00265C1D"/>
    <w:rsid w:val="00265DB4"/>
    <w:rsid w:val="00266378"/>
    <w:rsid w:val="0026659B"/>
    <w:rsid w:val="00266A18"/>
    <w:rsid w:val="00266B62"/>
    <w:rsid w:val="00266C7A"/>
    <w:rsid w:val="00266D57"/>
    <w:rsid w:val="00266D6C"/>
    <w:rsid w:val="0026728C"/>
    <w:rsid w:val="002672D3"/>
    <w:rsid w:val="00267335"/>
    <w:rsid w:val="00267991"/>
    <w:rsid w:val="00267992"/>
    <w:rsid w:val="002679D5"/>
    <w:rsid w:val="00267A07"/>
    <w:rsid w:val="00267FFC"/>
    <w:rsid w:val="00270116"/>
    <w:rsid w:val="002702D8"/>
    <w:rsid w:val="00270343"/>
    <w:rsid w:val="002704BB"/>
    <w:rsid w:val="002705BA"/>
    <w:rsid w:val="002707FC"/>
    <w:rsid w:val="002709B1"/>
    <w:rsid w:val="00270DBE"/>
    <w:rsid w:val="0027145B"/>
    <w:rsid w:val="0027153E"/>
    <w:rsid w:val="0027193C"/>
    <w:rsid w:val="002719C2"/>
    <w:rsid w:val="00271CA0"/>
    <w:rsid w:val="00271CDF"/>
    <w:rsid w:val="00271E1C"/>
    <w:rsid w:val="00271E4A"/>
    <w:rsid w:val="0027212D"/>
    <w:rsid w:val="002723CC"/>
    <w:rsid w:val="00272498"/>
    <w:rsid w:val="00272508"/>
    <w:rsid w:val="002726BD"/>
    <w:rsid w:val="00272DBE"/>
    <w:rsid w:val="00272FEF"/>
    <w:rsid w:val="00273049"/>
    <w:rsid w:val="00273143"/>
    <w:rsid w:val="002731FD"/>
    <w:rsid w:val="002733FB"/>
    <w:rsid w:val="00273525"/>
    <w:rsid w:val="0027352E"/>
    <w:rsid w:val="00273598"/>
    <w:rsid w:val="002735FA"/>
    <w:rsid w:val="00273910"/>
    <w:rsid w:val="00273924"/>
    <w:rsid w:val="00274334"/>
    <w:rsid w:val="00274381"/>
    <w:rsid w:val="0027449C"/>
    <w:rsid w:val="00274DFE"/>
    <w:rsid w:val="00274E9F"/>
    <w:rsid w:val="00274F9E"/>
    <w:rsid w:val="0027537E"/>
    <w:rsid w:val="0027545D"/>
    <w:rsid w:val="0027589F"/>
    <w:rsid w:val="002758CA"/>
    <w:rsid w:val="00275E9A"/>
    <w:rsid w:val="00275FF8"/>
    <w:rsid w:val="00275FFE"/>
    <w:rsid w:val="002760A5"/>
    <w:rsid w:val="00276332"/>
    <w:rsid w:val="002764A3"/>
    <w:rsid w:val="00276702"/>
    <w:rsid w:val="00276864"/>
    <w:rsid w:val="00276894"/>
    <w:rsid w:val="00276C08"/>
    <w:rsid w:val="00276CB4"/>
    <w:rsid w:val="00276D4A"/>
    <w:rsid w:val="00276E21"/>
    <w:rsid w:val="00277090"/>
    <w:rsid w:val="00277218"/>
    <w:rsid w:val="0027779A"/>
    <w:rsid w:val="00277DC2"/>
    <w:rsid w:val="00277FAA"/>
    <w:rsid w:val="00277FE0"/>
    <w:rsid w:val="0028013A"/>
    <w:rsid w:val="00280214"/>
    <w:rsid w:val="002802ED"/>
    <w:rsid w:val="002808A3"/>
    <w:rsid w:val="00280A92"/>
    <w:rsid w:val="00280B33"/>
    <w:rsid w:val="00280FED"/>
    <w:rsid w:val="00281046"/>
    <w:rsid w:val="00281297"/>
    <w:rsid w:val="002813F3"/>
    <w:rsid w:val="00281495"/>
    <w:rsid w:val="00281BA0"/>
    <w:rsid w:val="00282035"/>
    <w:rsid w:val="002822C2"/>
    <w:rsid w:val="00282326"/>
    <w:rsid w:val="0028251C"/>
    <w:rsid w:val="002826CB"/>
    <w:rsid w:val="0028276C"/>
    <w:rsid w:val="00282A83"/>
    <w:rsid w:val="00282BDC"/>
    <w:rsid w:val="00282E72"/>
    <w:rsid w:val="00282F1E"/>
    <w:rsid w:val="0028313C"/>
    <w:rsid w:val="0028365D"/>
    <w:rsid w:val="0028384D"/>
    <w:rsid w:val="002838EB"/>
    <w:rsid w:val="00283DED"/>
    <w:rsid w:val="00283E21"/>
    <w:rsid w:val="00283E28"/>
    <w:rsid w:val="00283E6F"/>
    <w:rsid w:val="00283EFC"/>
    <w:rsid w:val="00284055"/>
    <w:rsid w:val="002840C2"/>
    <w:rsid w:val="002840CD"/>
    <w:rsid w:val="00284116"/>
    <w:rsid w:val="00284520"/>
    <w:rsid w:val="0028454C"/>
    <w:rsid w:val="002848DC"/>
    <w:rsid w:val="0028499A"/>
    <w:rsid w:val="002849DD"/>
    <w:rsid w:val="00284B3E"/>
    <w:rsid w:val="00284C91"/>
    <w:rsid w:val="002850CA"/>
    <w:rsid w:val="002851FA"/>
    <w:rsid w:val="002852D5"/>
    <w:rsid w:val="00285E48"/>
    <w:rsid w:val="0028622E"/>
    <w:rsid w:val="0028626E"/>
    <w:rsid w:val="002864C5"/>
    <w:rsid w:val="002865B6"/>
    <w:rsid w:val="00286BDC"/>
    <w:rsid w:val="00286F91"/>
    <w:rsid w:val="00287167"/>
    <w:rsid w:val="002871C3"/>
    <w:rsid w:val="0028728A"/>
    <w:rsid w:val="00287309"/>
    <w:rsid w:val="00287354"/>
    <w:rsid w:val="0028739D"/>
    <w:rsid w:val="00287457"/>
    <w:rsid w:val="0028746B"/>
    <w:rsid w:val="002876E0"/>
    <w:rsid w:val="00287A2C"/>
    <w:rsid w:val="00287A4F"/>
    <w:rsid w:val="00287D1D"/>
    <w:rsid w:val="0029005F"/>
    <w:rsid w:val="002902B0"/>
    <w:rsid w:val="0029040C"/>
    <w:rsid w:val="00290545"/>
    <w:rsid w:val="00290902"/>
    <w:rsid w:val="00290AAF"/>
    <w:rsid w:val="00291131"/>
    <w:rsid w:val="002912B9"/>
    <w:rsid w:val="00291300"/>
    <w:rsid w:val="00291688"/>
    <w:rsid w:val="00291742"/>
    <w:rsid w:val="00291B92"/>
    <w:rsid w:val="00291C8C"/>
    <w:rsid w:val="00291DCB"/>
    <w:rsid w:val="0029224C"/>
    <w:rsid w:val="00292309"/>
    <w:rsid w:val="0029250B"/>
    <w:rsid w:val="0029264A"/>
    <w:rsid w:val="00292939"/>
    <w:rsid w:val="00292ABB"/>
    <w:rsid w:val="00292C48"/>
    <w:rsid w:val="00292F9D"/>
    <w:rsid w:val="002933CE"/>
    <w:rsid w:val="002937D7"/>
    <w:rsid w:val="00293BCE"/>
    <w:rsid w:val="00293F66"/>
    <w:rsid w:val="0029417A"/>
    <w:rsid w:val="00294889"/>
    <w:rsid w:val="00294B25"/>
    <w:rsid w:val="00294E21"/>
    <w:rsid w:val="00294F17"/>
    <w:rsid w:val="002950F0"/>
    <w:rsid w:val="00295237"/>
    <w:rsid w:val="00295504"/>
    <w:rsid w:val="0029558B"/>
    <w:rsid w:val="002957F4"/>
    <w:rsid w:val="00295E1B"/>
    <w:rsid w:val="00295E4F"/>
    <w:rsid w:val="00295FD8"/>
    <w:rsid w:val="0029603D"/>
    <w:rsid w:val="00296172"/>
    <w:rsid w:val="002961BA"/>
    <w:rsid w:val="002962C0"/>
    <w:rsid w:val="00296471"/>
    <w:rsid w:val="00296493"/>
    <w:rsid w:val="0029666A"/>
    <w:rsid w:val="0029679A"/>
    <w:rsid w:val="002967C2"/>
    <w:rsid w:val="0029686F"/>
    <w:rsid w:val="00296970"/>
    <w:rsid w:val="002969D1"/>
    <w:rsid w:val="00296B44"/>
    <w:rsid w:val="00296E50"/>
    <w:rsid w:val="00297115"/>
    <w:rsid w:val="0029756A"/>
    <w:rsid w:val="002975EA"/>
    <w:rsid w:val="002975FE"/>
    <w:rsid w:val="00297959"/>
    <w:rsid w:val="00297C03"/>
    <w:rsid w:val="00297E52"/>
    <w:rsid w:val="00297EBA"/>
    <w:rsid w:val="002A04AF"/>
    <w:rsid w:val="002A06C0"/>
    <w:rsid w:val="002A06D8"/>
    <w:rsid w:val="002A07A2"/>
    <w:rsid w:val="002A0896"/>
    <w:rsid w:val="002A09EE"/>
    <w:rsid w:val="002A0A49"/>
    <w:rsid w:val="002A0A5F"/>
    <w:rsid w:val="002A0B40"/>
    <w:rsid w:val="002A0C65"/>
    <w:rsid w:val="002A0F19"/>
    <w:rsid w:val="002A102E"/>
    <w:rsid w:val="002A1051"/>
    <w:rsid w:val="002A1077"/>
    <w:rsid w:val="002A11FD"/>
    <w:rsid w:val="002A13FC"/>
    <w:rsid w:val="002A18E5"/>
    <w:rsid w:val="002A1933"/>
    <w:rsid w:val="002A1AD6"/>
    <w:rsid w:val="002A1D72"/>
    <w:rsid w:val="002A2233"/>
    <w:rsid w:val="002A22E7"/>
    <w:rsid w:val="002A2945"/>
    <w:rsid w:val="002A297D"/>
    <w:rsid w:val="002A2D2E"/>
    <w:rsid w:val="002A31F2"/>
    <w:rsid w:val="002A338B"/>
    <w:rsid w:val="002A35D0"/>
    <w:rsid w:val="002A377A"/>
    <w:rsid w:val="002A3822"/>
    <w:rsid w:val="002A3937"/>
    <w:rsid w:val="002A39AA"/>
    <w:rsid w:val="002A39EE"/>
    <w:rsid w:val="002A3B73"/>
    <w:rsid w:val="002A44C8"/>
    <w:rsid w:val="002A4703"/>
    <w:rsid w:val="002A4A04"/>
    <w:rsid w:val="002A4AEB"/>
    <w:rsid w:val="002A4B09"/>
    <w:rsid w:val="002A4EF2"/>
    <w:rsid w:val="002A5248"/>
    <w:rsid w:val="002A54FB"/>
    <w:rsid w:val="002A567C"/>
    <w:rsid w:val="002A58E5"/>
    <w:rsid w:val="002A5C4A"/>
    <w:rsid w:val="002A5D44"/>
    <w:rsid w:val="002A5F00"/>
    <w:rsid w:val="002A60D2"/>
    <w:rsid w:val="002A6566"/>
    <w:rsid w:val="002A661B"/>
    <w:rsid w:val="002A6747"/>
    <w:rsid w:val="002A6908"/>
    <w:rsid w:val="002A6A6D"/>
    <w:rsid w:val="002A6D85"/>
    <w:rsid w:val="002A6E2B"/>
    <w:rsid w:val="002A7057"/>
    <w:rsid w:val="002A7094"/>
    <w:rsid w:val="002A741D"/>
    <w:rsid w:val="002A74C8"/>
    <w:rsid w:val="002A75C8"/>
    <w:rsid w:val="002A774D"/>
    <w:rsid w:val="002A7A91"/>
    <w:rsid w:val="002A7B07"/>
    <w:rsid w:val="002A7C35"/>
    <w:rsid w:val="002A7CB5"/>
    <w:rsid w:val="002A7D4B"/>
    <w:rsid w:val="002A7D87"/>
    <w:rsid w:val="002A7F9A"/>
    <w:rsid w:val="002B009F"/>
    <w:rsid w:val="002B073F"/>
    <w:rsid w:val="002B0782"/>
    <w:rsid w:val="002B0BD0"/>
    <w:rsid w:val="002B0DCB"/>
    <w:rsid w:val="002B1296"/>
    <w:rsid w:val="002B1449"/>
    <w:rsid w:val="002B1731"/>
    <w:rsid w:val="002B18B5"/>
    <w:rsid w:val="002B1AEC"/>
    <w:rsid w:val="002B1BC3"/>
    <w:rsid w:val="002B1C3E"/>
    <w:rsid w:val="002B2042"/>
    <w:rsid w:val="002B205F"/>
    <w:rsid w:val="002B2093"/>
    <w:rsid w:val="002B2316"/>
    <w:rsid w:val="002B23B9"/>
    <w:rsid w:val="002B27FF"/>
    <w:rsid w:val="002B2903"/>
    <w:rsid w:val="002B2A95"/>
    <w:rsid w:val="002B2C35"/>
    <w:rsid w:val="002B30BD"/>
    <w:rsid w:val="002B316A"/>
    <w:rsid w:val="002B32FE"/>
    <w:rsid w:val="002B350D"/>
    <w:rsid w:val="002B36C3"/>
    <w:rsid w:val="002B37F7"/>
    <w:rsid w:val="002B38B1"/>
    <w:rsid w:val="002B39B3"/>
    <w:rsid w:val="002B3C9C"/>
    <w:rsid w:val="002B49BD"/>
    <w:rsid w:val="002B49C0"/>
    <w:rsid w:val="002B4AEE"/>
    <w:rsid w:val="002B4BB2"/>
    <w:rsid w:val="002B4C3E"/>
    <w:rsid w:val="002B4C66"/>
    <w:rsid w:val="002B52B4"/>
    <w:rsid w:val="002B56A0"/>
    <w:rsid w:val="002B5803"/>
    <w:rsid w:val="002B5BE5"/>
    <w:rsid w:val="002B5CC4"/>
    <w:rsid w:val="002B5D90"/>
    <w:rsid w:val="002B5DEE"/>
    <w:rsid w:val="002B60B1"/>
    <w:rsid w:val="002B630D"/>
    <w:rsid w:val="002B6615"/>
    <w:rsid w:val="002B6710"/>
    <w:rsid w:val="002B677C"/>
    <w:rsid w:val="002B6B2D"/>
    <w:rsid w:val="002B6C2C"/>
    <w:rsid w:val="002B6D89"/>
    <w:rsid w:val="002B6E7F"/>
    <w:rsid w:val="002B6F34"/>
    <w:rsid w:val="002B7156"/>
    <w:rsid w:val="002B732C"/>
    <w:rsid w:val="002B78F8"/>
    <w:rsid w:val="002B79CB"/>
    <w:rsid w:val="002B7A17"/>
    <w:rsid w:val="002B7A8E"/>
    <w:rsid w:val="002B7AF7"/>
    <w:rsid w:val="002B7B73"/>
    <w:rsid w:val="002B7CC5"/>
    <w:rsid w:val="002B7E87"/>
    <w:rsid w:val="002C031C"/>
    <w:rsid w:val="002C04A3"/>
    <w:rsid w:val="002C05D4"/>
    <w:rsid w:val="002C0CED"/>
    <w:rsid w:val="002C0F7E"/>
    <w:rsid w:val="002C0F94"/>
    <w:rsid w:val="002C12EC"/>
    <w:rsid w:val="002C13AB"/>
    <w:rsid w:val="002C13D1"/>
    <w:rsid w:val="002C1428"/>
    <w:rsid w:val="002C14B8"/>
    <w:rsid w:val="002C152B"/>
    <w:rsid w:val="002C1B4C"/>
    <w:rsid w:val="002C1C50"/>
    <w:rsid w:val="002C1C77"/>
    <w:rsid w:val="002C1DAF"/>
    <w:rsid w:val="002C1F0C"/>
    <w:rsid w:val="002C20FC"/>
    <w:rsid w:val="002C24F7"/>
    <w:rsid w:val="002C2D69"/>
    <w:rsid w:val="002C2F21"/>
    <w:rsid w:val="002C31D0"/>
    <w:rsid w:val="002C34F4"/>
    <w:rsid w:val="002C3821"/>
    <w:rsid w:val="002C3DC5"/>
    <w:rsid w:val="002C3EF8"/>
    <w:rsid w:val="002C41A8"/>
    <w:rsid w:val="002C451C"/>
    <w:rsid w:val="002C4632"/>
    <w:rsid w:val="002C49B7"/>
    <w:rsid w:val="002C523C"/>
    <w:rsid w:val="002C5542"/>
    <w:rsid w:val="002C5763"/>
    <w:rsid w:val="002C5CF7"/>
    <w:rsid w:val="002C5CFC"/>
    <w:rsid w:val="002C5F30"/>
    <w:rsid w:val="002C5F52"/>
    <w:rsid w:val="002C6264"/>
    <w:rsid w:val="002C6649"/>
    <w:rsid w:val="002C67DB"/>
    <w:rsid w:val="002C688A"/>
    <w:rsid w:val="002C6B10"/>
    <w:rsid w:val="002C6F14"/>
    <w:rsid w:val="002C6F1A"/>
    <w:rsid w:val="002C6FD3"/>
    <w:rsid w:val="002C7306"/>
    <w:rsid w:val="002C7358"/>
    <w:rsid w:val="002C7502"/>
    <w:rsid w:val="002C75C8"/>
    <w:rsid w:val="002C7BE1"/>
    <w:rsid w:val="002C7EDB"/>
    <w:rsid w:val="002C7F23"/>
    <w:rsid w:val="002D0589"/>
    <w:rsid w:val="002D05D8"/>
    <w:rsid w:val="002D069C"/>
    <w:rsid w:val="002D06D3"/>
    <w:rsid w:val="002D074E"/>
    <w:rsid w:val="002D0753"/>
    <w:rsid w:val="002D0CC4"/>
    <w:rsid w:val="002D0D49"/>
    <w:rsid w:val="002D1038"/>
    <w:rsid w:val="002D1099"/>
    <w:rsid w:val="002D1829"/>
    <w:rsid w:val="002D1E0C"/>
    <w:rsid w:val="002D1F8F"/>
    <w:rsid w:val="002D208B"/>
    <w:rsid w:val="002D23EE"/>
    <w:rsid w:val="002D2866"/>
    <w:rsid w:val="002D2ABB"/>
    <w:rsid w:val="002D2B3E"/>
    <w:rsid w:val="002D2F09"/>
    <w:rsid w:val="002D2FDD"/>
    <w:rsid w:val="002D3056"/>
    <w:rsid w:val="002D3059"/>
    <w:rsid w:val="002D359B"/>
    <w:rsid w:val="002D361D"/>
    <w:rsid w:val="002D3806"/>
    <w:rsid w:val="002D380F"/>
    <w:rsid w:val="002D3A58"/>
    <w:rsid w:val="002D3D33"/>
    <w:rsid w:val="002D3DAA"/>
    <w:rsid w:val="002D3EED"/>
    <w:rsid w:val="002D4063"/>
    <w:rsid w:val="002D456F"/>
    <w:rsid w:val="002D45CF"/>
    <w:rsid w:val="002D49C2"/>
    <w:rsid w:val="002D4A6A"/>
    <w:rsid w:val="002D4D26"/>
    <w:rsid w:val="002D5629"/>
    <w:rsid w:val="002D5B0F"/>
    <w:rsid w:val="002D5B9E"/>
    <w:rsid w:val="002D5CD0"/>
    <w:rsid w:val="002D64DE"/>
    <w:rsid w:val="002D65F0"/>
    <w:rsid w:val="002D66E2"/>
    <w:rsid w:val="002D6813"/>
    <w:rsid w:val="002D68F8"/>
    <w:rsid w:val="002D6BB1"/>
    <w:rsid w:val="002D6CDC"/>
    <w:rsid w:val="002D6E07"/>
    <w:rsid w:val="002D6E17"/>
    <w:rsid w:val="002D6EB7"/>
    <w:rsid w:val="002D6F37"/>
    <w:rsid w:val="002D701C"/>
    <w:rsid w:val="002D77B9"/>
    <w:rsid w:val="002D78FD"/>
    <w:rsid w:val="002D7B44"/>
    <w:rsid w:val="002D7BF3"/>
    <w:rsid w:val="002D7C08"/>
    <w:rsid w:val="002D7D44"/>
    <w:rsid w:val="002D7F16"/>
    <w:rsid w:val="002E0265"/>
    <w:rsid w:val="002E0334"/>
    <w:rsid w:val="002E05D7"/>
    <w:rsid w:val="002E075C"/>
    <w:rsid w:val="002E080A"/>
    <w:rsid w:val="002E0AF0"/>
    <w:rsid w:val="002E0BC8"/>
    <w:rsid w:val="002E0EC4"/>
    <w:rsid w:val="002E0F3D"/>
    <w:rsid w:val="002E1744"/>
    <w:rsid w:val="002E1AA1"/>
    <w:rsid w:val="002E1BE2"/>
    <w:rsid w:val="002E1CE1"/>
    <w:rsid w:val="002E1FB3"/>
    <w:rsid w:val="002E2027"/>
    <w:rsid w:val="002E23F7"/>
    <w:rsid w:val="002E255E"/>
    <w:rsid w:val="002E34E1"/>
    <w:rsid w:val="002E34E7"/>
    <w:rsid w:val="002E3620"/>
    <w:rsid w:val="002E3673"/>
    <w:rsid w:val="002E381B"/>
    <w:rsid w:val="002E38C5"/>
    <w:rsid w:val="002E3ADD"/>
    <w:rsid w:val="002E3CA3"/>
    <w:rsid w:val="002E3CF5"/>
    <w:rsid w:val="002E3D10"/>
    <w:rsid w:val="002E3DCF"/>
    <w:rsid w:val="002E40E0"/>
    <w:rsid w:val="002E4387"/>
    <w:rsid w:val="002E4398"/>
    <w:rsid w:val="002E4448"/>
    <w:rsid w:val="002E4561"/>
    <w:rsid w:val="002E477D"/>
    <w:rsid w:val="002E496A"/>
    <w:rsid w:val="002E49D2"/>
    <w:rsid w:val="002E4EE4"/>
    <w:rsid w:val="002E5209"/>
    <w:rsid w:val="002E542B"/>
    <w:rsid w:val="002E5869"/>
    <w:rsid w:val="002E58FA"/>
    <w:rsid w:val="002E5A8A"/>
    <w:rsid w:val="002E5D0D"/>
    <w:rsid w:val="002E5D45"/>
    <w:rsid w:val="002E5F87"/>
    <w:rsid w:val="002E6082"/>
    <w:rsid w:val="002E60E5"/>
    <w:rsid w:val="002E61B1"/>
    <w:rsid w:val="002E6324"/>
    <w:rsid w:val="002E63DF"/>
    <w:rsid w:val="002E6429"/>
    <w:rsid w:val="002E66B9"/>
    <w:rsid w:val="002E6801"/>
    <w:rsid w:val="002E6905"/>
    <w:rsid w:val="002E6AFB"/>
    <w:rsid w:val="002E6D46"/>
    <w:rsid w:val="002E6E88"/>
    <w:rsid w:val="002E6F87"/>
    <w:rsid w:val="002E7DF0"/>
    <w:rsid w:val="002E7E55"/>
    <w:rsid w:val="002E7F78"/>
    <w:rsid w:val="002F009A"/>
    <w:rsid w:val="002F0583"/>
    <w:rsid w:val="002F0630"/>
    <w:rsid w:val="002F07B7"/>
    <w:rsid w:val="002F0848"/>
    <w:rsid w:val="002F0B99"/>
    <w:rsid w:val="002F0BC7"/>
    <w:rsid w:val="002F0C8E"/>
    <w:rsid w:val="002F0F18"/>
    <w:rsid w:val="002F1277"/>
    <w:rsid w:val="002F145A"/>
    <w:rsid w:val="002F153A"/>
    <w:rsid w:val="002F1B67"/>
    <w:rsid w:val="002F1C95"/>
    <w:rsid w:val="002F1D34"/>
    <w:rsid w:val="002F1D7E"/>
    <w:rsid w:val="002F24AE"/>
    <w:rsid w:val="002F28EF"/>
    <w:rsid w:val="002F2A56"/>
    <w:rsid w:val="002F2A7C"/>
    <w:rsid w:val="002F2AB8"/>
    <w:rsid w:val="002F2EFF"/>
    <w:rsid w:val="002F3009"/>
    <w:rsid w:val="002F33FB"/>
    <w:rsid w:val="002F3575"/>
    <w:rsid w:val="002F363C"/>
    <w:rsid w:val="002F36A9"/>
    <w:rsid w:val="002F384E"/>
    <w:rsid w:val="002F3CAB"/>
    <w:rsid w:val="002F3CD2"/>
    <w:rsid w:val="002F3D12"/>
    <w:rsid w:val="002F3D37"/>
    <w:rsid w:val="002F40E8"/>
    <w:rsid w:val="002F4228"/>
    <w:rsid w:val="002F4674"/>
    <w:rsid w:val="002F46AA"/>
    <w:rsid w:val="002F4ABF"/>
    <w:rsid w:val="002F4AE0"/>
    <w:rsid w:val="002F4AEF"/>
    <w:rsid w:val="002F4B35"/>
    <w:rsid w:val="002F4C1C"/>
    <w:rsid w:val="002F4E92"/>
    <w:rsid w:val="002F50BD"/>
    <w:rsid w:val="002F552D"/>
    <w:rsid w:val="002F574A"/>
    <w:rsid w:val="002F5A98"/>
    <w:rsid w:val="002F5B80"/>
    <w:rsid w:val="002F5BAD"/>
    <w:rsid w:val="002F5D2F"/>
    <w:rsid w:val="002F5F7F"/>
    <w:rsid w:val="002F5FCC"/>
    <w:rsid w:val="002F6260"/>
    <w:rsid w:val="002F62AC"/>
    <w:rsid w:val="002F6398"/>
    <w:rsid w:val="002F6789"/>
    <w:rsid w:val="002F6915"/>
    <w:rsid w:val="002F6B6D"/>
    <w:rsid w:val="002F6CAC"/>
    <w:rsid w:val="002F6CFD"/>
    <w:rsid w:val="002F6DF2"/>
    <w:rsid w:val="002F7290"/>
    <w:rsid w:val="002F7AF8"/>
    <w:rsid w:val="002F7E0D"/>
    <w:rsid w:val="002F7F4E"/>
    <w:rsid w:val="00300103"/>
    <w:rsid w:val="00300259"/>
    <w:rsid w:val="003002B2"/>
    <w:rsid w:val="00300655"/>
    <w:rsid w:val="00300735"/>
    <w:rsid w:val="00300758"/>
    <w:rsid w:val="00300ABA"/>
    <w:rsid w:val="00300CA3"/>
    <w:rsid w:val="003010E8"/>
    <w:rsid w:val="00301199"/>
    <w:rsid w:val="003019E3"/>
    <w:rsid w:val="00301A95"/>
    <w:rsid w:val="00301BC6"/>
    <w:rsid w:val="00301CD4"/>
    <w:rsid w:val="00301E94"/>
    <w:rsid w:val="00302013"/>
    <w:rsid w:val="0030217D"/>
    <w:rsid w:val="00302298"/>
    <w:rsid w:val="00302352"/>
    <w:rsid w:val="0030286D"/>
    <w:rsid w:val="0030291B"/>
    <w:rsid w:val="0030292F"/>
    <w:rsid w:val="00302AD5"/>
    <w:rsid w:val="00303158"/>
    <w:rsid w:val="00303653"/>
    <w:rsid w:val="00303E3A"/>
    <w:rsid w:val="00303ED4"/>
    <w:rsid w:val="0030468A"/>
    <w:rsid w:val="00304766"/>
    <w:rsid w:val="003047F1"/>
    <w:rsid w:val="00304992"/>
    <w:rsid w:val="003053D0"/>
    <w:rsid w:val="00305632"/>
    <w:rsid w:val="003056F1"/>
    <w:rsid w:val="00305782"/>
    <w:rsid w:val="00305800"/>
    <w:rsid w:val="00305B3E"/>
    <w:rsid w:val="00305B5A"/>
    <w:rsid w:val="00305D9D"/>
    <w:rsid w:val="00306017"/>
    <w:rsid w:val="003067DD"/>
    <w:rsid w:val="0030699B"/>
    <w:rsid w:val="00306A50"/>
    <w:rsid w:val="00306AE4"/>
    <w:rsid w:val="00306B02"/>
    <w:rsid w:val="00306BF7"/>
    <w:rsid w:val="00306F09"/>
    <w:rsid w:val="00307207"/>
    <w:rsid w:val="0030765F"/>
    <w:rsid w:val="0030780F"/>
    <w:rsid w:val="003078A6"/>
    <w:rsid w:val="003078BF"/>
    <w:rsid w:val="003078FA"/>
    <w:rsid w:val="00307959"/>
    <w:rsid w:val="00307A1D"/>
    <w:rsid w:val="00307F77"/>
    <w:rsid w:val="003109F6"/>
    <w:rsid w:val="00310A9B"/>
    <w:rsid w:val="00310D69"/>
    <w:rsid w:val="00310E24"/>
    <w:rsid w:val="00310F71"/>
    <w:rsid w:val="00310FF9"/>
    <w:rsid w:val="00311316"/>
    <w:rsid w:val="00311385"/>
    <w:rsid w:val="003114D7"/>
    <w:rsid w:val="00311591"/>
    <w:rsid w:val="003115A7"/>
    <w:rsid w:val="0031172C"/>
    <w:rsid w:val="00311BC6"/>
    <w:rsid w:val="00312199"/>
    <w:rsid w:val="0031234A"/>
    <w:rsid w:val="003123D3"/>
    <w:rsid w:val="00312489"/>
    <w:rsid w:val="00312615"/>
    <w:rsid w:val="00312683"/>
    <w:rsid w:val="003126E1"/>
    <w:rsid w:val="0031290E"/>
    <w:rsid w:val="00312E18"/>
    <w:rsid w:val="00313265"/>
    <w:rsid w:val="00313457"/>
    <w:rsid w:val="0031376C"/>
    <w:rsid w:val="00313782"/>
    <w:rsid w:val="003138AD"/>
    <w:rsid w:val="003139DD"/>
    <w:rsid w:val="00313A02"/>
    <w:rsid w:val="00313C7B"/>
    <w:rsid w:val="00313CCB"/>
    <w:rsid w:val="00313D95"/>
    <w:rsid w:val="0031417A"/>
    <w:rsid w:val="003141EE"/>
    <w:rsid w:val="003142F4"/>
    <w:rsid w:val="0031454D"/>
    <w:rsid w:val="00314FE0"/>
    <w:rsid w:val="003151F6"/>
    <w:rsid w:val="003152EE"/>
    <w:rsid w:val="00315303"/>
    <w:rsid w:val="003153E3"/>
    <w:rsid w:val="0031588B"/>
    <w:rsid w:val="00315AA8"/>
    <w:rsid w:val="00315FC2"/>
    <w:rsid w:val="003166DC"/>
    <w:rsid w:val="00316A87"/>
    <w:rsid w:val="00316D2D"/>
    <w:rsid w:val="00316D5F"/>
    <w:rsid w:val="00316DA1"/>
    <w:rsid w:val="00317066"/>
    <w:rsid w:val="00317117"/>
    <w:rsid w:val="0031732C"/>
    <w:rsid w:val="0031733C"/>
    <w:rsid w:val="00317702"/>
    <w:rsid w:val="003177BF"/>
    <w:rsid w:val="00317B9D"/>
    <w:rsid w:val="00317D21"/>
    <w:rsid w:val="00317D7F"/>
    <w:rsid w:val="0032013E"/>
    <w:rsid w:val="003201B4"/>
    <w:rsid w:val="0032020B"/>
    <w:rsid w:val="0032024E"/>
    <w:rsid w:val="0032028B"/>
    <w:rsid w:val="00320471"/>
    <w:rsid w:val="0032070C"/>
    <w:rsid w:val="00320A86"/>
    <w:rsid w:val="00321280"/>
    <w:rsid w:val="00321497"/>
    <w:rsid w:val="003218B0"/>
    <w:rsid w:val="00321B78"/>
    <w:rsid w:val="00321E0E"/>
    <w:rsid w:val="00321FC4"/>
    <w:rsid w:val="003228C0"/>
    <w:rsid w:val="00322C52"/>
    <w:rsid w:val="00322CBB"/>
    <w:rsid w:val="00322EE5"/>
    <w:rsid w:val="0032318C"/>
    <w:rsid w:val="00323273"/>
    <w:rsid w:val="0032329C"/>
    <w:rsid w:val="0032338B"/>
    <w:rsid w:val="003233B1"/>
    <w:rsid w:val="003235C9"/>
    <w:rsid w:val="003238DF"/>
    <w:rsid w:val="00323AA7"/>
    <w:rsid w:val="00323F34"/>
    <w:rsid w:val="00324338"/>
    <w:rsid w:val="003244B1"/>
    <w:rsid w:val="003244F8"/>
    <w:rsid w:val="00324541"/>
    <w:rsid w:val="00325050"/>
    <w:rsid w:val="003252B7"/>
    <w:rsid w:val="003258F2"/>
    <w:rsid w:val="00325B0C"/>
    <w:rsid w:val="00325B61"/>
    <w:rsid w:val="00325EB3"/>
    <w:rsid w:val="00325FBD"/>
    <w:rsid w:val="003261F1"/>
    <w:rsid w:val="00326253"/>
    <w:rsid w:val="00326277"/>
    <w:rsid w:val="0032656D"/>
    <w:rsid w:val="00326759"/>
    <w:rsid w:val="0032686C"/>
    <w:rsid w:val="003268B8"/>
    <w:rsid w:val="003269E3"/>
    <w:rsid w:val="00326A9D"/>
    <w:rsid w:val="00326A9F"/>
    <w:rsid w:val="00326FA9"/>
    <w:rsid w:val="0032710B"/>
    <w:rsid w:val="0032716E"/>
    <w:rsid w:val="0032733D"/>
    <w:rsid w:val="0032749F"/>
    <w:rsid w:val="0032753A"/>
    <w:rsid w:val="00327758"/>
    <w:rsid w:val="00327CBD"/>
    <w:rsid w:val="00327F0A"/>
    <w:rsid w:val="0033002E"/>
    <w:rsid w:val="00330215"/>
    <w:rsid w:val="003302A0"/>
    <w:rsid w:val="003302FE"/>
    <w:rsid w:val="003303B5"/>
    <w:rsid w:val="003304FA"/>
    <w:rsid w:val="0033054E"/>
    <w:rsid w:val="003306AF"/>
    <w:rsid w:val="0033084A"/>
    <w:rsid w:val="003309E8"/>
    <w:rsid w:val="00330F4D"/>
    <w:rsid w:val="00330F84"/>
    <w:rsid w:val="00331095"/>
    <w:rsid w:val="003310AD"/>
    <w:rsid w:val="00331126"/>
    <w:rsid w:val="00331B11"/>
    <w:rsid w:val="00331B7F"/>
    <w:rsid w:val="00331DFF"/>
    <w:rsid w:val="0033218C"/>
    <w:rsid w:val="003322E4"/>
    <w:rsid w:val="00332698"/>
    <w:rsid w:val="00332963"/>
    <w:rsid w:val="0033313A"/>
    <w:rsid w:val="003337A6"/>
    <w:rsid w:val="00333C29"/>
    <w:rsid w:val="00334576"/>
    <w:rsid w:val="00334677"/>
    <w:rsid w:val="003348CA"/>
    <w:rsid w:val="003348FE"/>
    <w:rsid w:val="003349C0"/>
    <w:rsid w:val="003349EA"/>
    <w:rsid w:val="00334A2D"/>
    <w:rsid w:val="00334ABE"/>
    <w:rsid w:val="00334B66"/>
    <w:rsid w:val="00334FB3"/>
    <w:rsid w:val="00334FC7"/>
    <w:rsid w:val="00335278"/>
    <w:rsid w:val="003354B6"/>
    <w:rsid w:val="00335537"/>
    <w:rsid w:val="003358ED"/>
    <w:rsid w:val="00335D80"/>
    <w:rsid w:val="0033633C"/>
    <w:rsid w:val="003363EE"/>
    <w:rsid w:val="00336561"/>
    <w:rsid w:val="003365DC"/>
    <w:rsid w:val="003366A7"/>
    <w:rsid w:val="003366CB"/>
    <w:rsid w:val="003369FF"/>
    <w:rsid w:val="00336E38"/>
    <w:rsid w:val="00336FBC"/>
    <w:rsid w:val="00337014"/>
    <w:rsid w:val="00337177"/>
    <w:rsid w:val="003371E1"/>
    <w:rsid w:val="0033732E"/>
    <w:rsid w:val="003373C6"/>
    <w:rsid w:val="003374FF"/>
    <w:rsid w:val="0033763B"/>
    <w:rsid w:val="003378AA"/>
    <w:rsid w:val="00337E6B"/>
    <w:rsid w:val="003400C6"/>
    <w:rsid w:val="00340128"/>
    <w:rsid w:val="0034040A"/>
    <w:rsid w:val="00340506"/>
    <w:rsid w:val="0034053D"/>
    <w:rsid w:val="003407D3"/>
    <w:rsid w:val="0034080C"/>
    <w:rsid w:val="00340968"/>
    <w:rsid w:val="00340BF7"/>
    <w:rsid w:val="00340E72"/>
    <w:rsid w:val="00340EEE"/>
    <w:rsid w:val="0034106E"/>
    <w:rsid w:val="003415C5"/>
    <w:rsid w:val="00341D13"/>
    <w:rsid w:val="00341EF9"/>
    <w:rsid w:val="00341FC7"/>
    <w:rsid w:val="00342020"/>
    <w:rsid w:val="00342222"/>
    <w:rsid w:val="00342314"/>
    <w:rsid w:val="003424A5"/>
    <w:rsid w:val="003425FF"/>
    <w:rsid w:val="00342751"/>
    <w:rsid w:val="00342768"/>
    <w:rsid w:val="00342895"/>
    <w:rsid w:val="0034298E"/>
    <w:rsid w:val="00342D3F"/>
    <w:rsid w:val="00342DAA"/>
    <w:rsid w:val="00342FFF"/>
    <w:rsid w:val="003430BA"/>
    <w:rsid w:val="003430F0"/>
    <w:rsid w:val="00343133"/>
    <w:rsid w:val="00343252"/>
    <w:rsid w:val="00343367"/>
    <w:rsid w:val="003434C1"/>
    <w:rsid w:val="003436B2"/>
    <w:rsid w:val="003437A8"/>
    <w:rsid w:val="00343A73"/>
    <w:rsid w:val="00343C41"/>
    <w:rsid w:val="00343F2A"/>
    <w:rsid w:val="00343FD5"/>
    <w:rsid w:val="0034413B"/>
    <w:rsid w:val="0034444F"/>
    <w:rsid w:val="003444C1"/>
    <w:rsid w:val="003446D2"/>
    <w:rsid w:val="00344BD0"/>
    <w:rsid w:val="00344BDE"/>
    <w:rsid w:val="00344D7C"/>
    <w:rsid w:val="0034503C"/>
    <w:rsid w:val="0034516B"/>
    <w:rsid w:val="0034558D"/>
    <w:rsid w:val="003456DC"/>
    <w:rsid w:val="00345B3D"/>
    <w:rsid w:val="003462B6"/>
    <w:rsid w:val="00346481"/>
    <w:rsid w:val="00346A94"/>
    <w:rsid w:val="00346AFB"/>
    <w:rsid w:val="00346C24"/>
    <w:rsid w:val="00346CF8"/>
    <w:rsid w:val="00347006"/>
    <w:rsid w:val="00347042"/>
    <w:rsid w:val="00347283"/>
    <w:rsid w:val="00347305"/>
    <w:rsid w:val="00347367"/>
    <w:rsid w:val="00347422"/>
    <w:rsid w:val="00347545"/>
    <w:rsid w:val="003476AD"/>
    <w:rsid w:val="003478BF"/>
    <w:rsid w:val="00347CD2"/>
    <w:rsid w:val="0035052B"/>
    <w:rsid w:val="00350629"/>
    <w:rsid w:val="0035082E"/>
    <w:rsid w:val="00350DA7"/>
    <w:rsid w:val="0035114F"/>
    <w:rsid w:val="00351152"/>
    <w:rsid w:val="00351248"/>
    <w:rsid w:val="0035166C"/>
    <w:rsid w:val="00351A4E"/>
    <w:rsid w:val="00351A59"/>
    <w:rsid w:val="00351C04"/>
    <w:rsid w:val="00352308"/>
    <w:rsid w:val="0035234C"/>
    <w:rsid w:val="003526E6"/>
    <w:rsid w:val="00352827"/>
    <w:rsid w:val="00352A87"/>
    <w:rsid w:val="00352C4F"/>
    <w:rsid w:val="003530D4"/>
    <w:rsid w:val="0035338C"/>
    <w:rsid w:val="0035362A"/>
    <w:rsid w:val="003536AD"/>
    <w:rsid w:val="00353D90"/>
    <w:rsid w:val="00354324"/>
    <w:rsid w:val="003544C5"/>
    <w:rsid w:val="003545F5"/>
    <w:rsid w:val="003549E4"/>
    <w:rsid w:val="00354C77"/>
    <w:rsid w:val="00355194"/>
    <w:rsid w:val="00355593"/>
    <w:rsid w:val="0035578C"/>
    <w:rsid w:val="0035581E"/>
    <w:rsid w:val="00355A70"/>
    <w:rsid w:val="00355A9C"/>
    <w:rsid w:val="00355BA6"/>
    <w:rsid w:val="00355BD5"/>
    <w:rsid w:val="00355BE8"/>
    <w:rsid w:val="00355CB3"/>
    <w:rsid w:val="00355DE1"/>
    <w:rsid w:val="00355EE6"/>
    <w:rsid w:val="00356246"/>
    <w:rsid w:val="00356382"/>
    <w:rsid w:val="003564AE"/>
    <w:rsid w:val="00356954"/>
    <w:rsid w:val="00356A99"/>
    <w:rsid w:val="00356BAA"/>
    <w:rsid w:val="00356CF8"/>
    <w:rsid w:val="0035711E"/>
    <w:rsid w:val="003573BB"/>
    <w:rsid w:val="00357418"/>
    <w:rsid w:val="0035786F"/>
    <w:rsid w:val="00357A2A"/>
    <w:rsid w:val="00357E06"/>
    <w:rsid w:val="00360189"/>
    <w:rsid w:val="0036023F"/>
    <w:rsid w:val="00360380"/>
    <w:rsid w:val="00360627"/>
    <w:rsid w:val="00360B62"/>
    <w:rsid w:val="00360B89"/>
    <w:rsid w:val="00360CB9"/>
    <w:rsid w:val="00360D3A"/>
    <w:rsid w:val="00360E12"/>
    <w:rsid w:val="0036106F"/>
    <w:rsid w:val="003610B0"/>
    <w:rsid w:val="00361180"/>
    <w:rsid w:val="003612E2"/>
    <w:rsid w:val="0036133B"/>
    <w:rsid w:val="00361502"/>
    <w:rsid w:val="003617FE"/>
    <w:rsid w:val="003618BC"/>
    <w:rsid w:val="00361AC3"/>
    <w:rsid w:val="00361ACE"/>
    <w:rsid w:val="00361AF7"/>
    <w:rsid w:val="00361F81"/>
    <w:rsid w:val="0036230A"/>
    <w:rsid w:val="003624F1"/>
    <w:rsid w:val="0036262C"/>
    <w:rsid w:val="0036279F"/>
    <w:rsid w:val="00362ADF"/>
    <w:rsid w:val="00362C19"/>
    <w:rsid w:val="00362CB3"/>
    <w:rsid w:val="00362F9B"/>
    <w:rsid w:val="0036358F"/>
    <w:rsid w:val="003636A4"/>
    <w:rsid w:val="00363B6F"/>
    <w:rsid w:val="00363D3E"/>
    <w:rsid w:val="00363D42"/>
    <w:rsid w:val="00363E1A"/>
    <w:rsid w:val="0036404D"/>
    <w:rsid w:val="00364227"/>
    <w:rsid w:val="00364622"/>
    <w:rsid w:val="00364772"/>
    <w:rsid w:val="003649D5"/>
    <w:rsid w:val="00364C3E"/>
    <w:rsid w:val="00364EAA"/>
    <w:rsid w:val="003650B3"/>
    <w:rsid w:val="003655C6"/>
    <w:rsid w:val="0036595D"/>
    <w:rsid w:val="00365B77"/>
    <w:rsid w:val="00365C5C"/>
    <w:rsid w:val="00365DB2"/>
    <w:rsid w:val="00365E02"/>
    <w:rsid w:val="00365EC6"/>
    <w:rsid w:val="00365F4B"/>
    <w:rsid w:val="00365FDE"/>
    <w:rsid w:val="0036652D"/>
    <w:rsid w:val="00366744"/>
    <w:rsid w:val="0036682D"/>
    <w:rsid w:val="00366878"/>
    <w:rsid w:val="0036688E"/>
    <w:rsid w:val="00366991"/>
    <w:rsid w:val="003669A1"/>
    <w:rsid w:val="00366C79"/>
    <w:rsid w:val="00366F5A"/>
    <w:rsid w:val="0036751B"/>
    <w:rsid w:val="00367583"/>
    <w:rsid w:val="0036769C"/>
    <w:rsid w:val="003678FE"/>
    <w:rsid w:val="00367A35"/>
    <w:rsid w:val="00367AA5"/>
    <w:rsid w:val="00367AC5"/>
    <w:rsid w:val="00367DA2"/>
    <w:rsid w:val="0037010B"/>
    <w:rsid w:val="00370220"/>
    <w:rsid w:val="00370291"/>
    <w:rsid w:val="0037038B"/>
    <w:rsid w:val="00370A0A"/>
    <w:rsid w:val="00370B6D"/>
    <w:rsid w:val="0037129E"/>
    <w:rsid w:val="0037140B"/>
    <w:rsid w:val="003715EB"/>
    <w:rsid w:val="00371761"/>
    <w:rsid w:val="003717B1"/>
    <w:rsid w:val="003717DD"/>
    <w:rsid w:val="00371859"/>
    <w:rsid w:val="00371CE1"/>
    <w:rsid w:val="00371ECA"/>
    <w:rsid w:val="00372006"/>
    <w:rsid w:val="0037256B"/>
    <w:rsid w:val="003726BE"/>
    <w:rsid w:val="003726C9"/>
    <w:rsid w:val="003727D5"/>
    <w:rsid w:val="00372800"/>
    <w:rsid w:val="0037295A"/>
    <w:rsid w:val="00372AA3"/>
    <w:rsid w:val="00372C8F"/>
    <w:rsid w:val="00372F72"/>
    <w:rsid w:val="00373205"/>
    <w:rsid w:val="003734BE"/>
    <w:rsid w:val="0037399B"/>
    <w:rsid w:val="00373ADF"/>
    <w:rsid w:val="00373CC2"/>
    <w:rsid w:val="00374053"/>
    <w:rsid w:val="003740B0"/>
    <w:rsid w:val="003741B8"/>
    <w:rsid w:val="003742CC"/>
    <w:rsid w:val="0037431C"/>
    <w:rsid w:val="00374559"/>
    <w:rsid w:val="003746CD"/>
    <w:rsid w:val="003747CE"/>
    <w:rsid w:val="003747EF"/>
    <w:rsid w:val="00374AB4"/>
    <w:rsid w:val="00374DAE"/>
    <w:rsid w:val="00374DD7"/>
    <w:rsid w:val="003750BB"/>
    <w:rsid w:val="00375211"/>
    <w:rsid w:val="0037550F"/>
    <w:rsid w:val="003757F8"/>
    <w:rsid w:val="003758FB"/>
    <w:rsid w:val="003759ED"/>
    <w:rsid w:val="00375D2C"/>
    <w:rsid w:val="00376155"/>
    <w:rsid w:val="00376474"/>
    <w:rsid w:val="0037657A"/>
    <w:rsid w:val="003766C4"/>
    <w:rsid w:val="003767E5"/>
    <w:rsid w:val="0037694A"/>
    <w:rsid w:val="00376B8A"/>
    <w:rsid w:val="00376C73"/>
    <w:rsid w:val="00376FFC"/>
    <w:rsid w:val="00377631"/>
    <w:rsid w:val="00377BF3"/>
    <w:rsid w:val="00377EBB"/>
    <w:rsid w:val="0038021A"/>
    <w:rsid w:val="003803E3"/>
    <w:rsid w:val="00380620"/>
    <w:rsid w:val="00380811"/>
    <w:rsid w:val="00380877"/>
    <w:rsid w:val="0038090A"/>
    <w:rsid w:val="00380D58"/>
    <w:rsid w:val="00380F4A"/>
    <w:rsid w:val="00380FDD"/>
    <w:rsid w:val="003811D4"/>
    <w:rsid w:val="00381398"/>
    <w:rsid w:val="003814BB"/>
    <w:rsid w:val="003815CA"/>
    <w:rsid w:val="0038161C"/>
    <w:rsid w:val="00381764"/>
    <w:rsid w:val="00381A6D"/>
    <w:rsid w:val="0038212E"/>
    <w:rsid w:val="00382284"/>
    <w:rsid w:val="003822F0"/>
    <w:rsid w:val="0038241F"/>
    <w:rsid w:val="00382474"/>
    <w:rsid w:val="003824DF"/>
    <w:rsid w:val="00382728"/>
    <w:rsid w:val="00383025"/>
    <w:rsid w:val="00383133"/>
    <w:rsid w:val="0038315E"/>
    <w:rsid w:val="00383210"/>
    <w:rsid w:val="00383B48"/>
    <w:rsid w:val="00383B54"/>
    <w:rsid w:val="00383CB0"/>
    <w:rsid w:val="00383D43"/>
    <w:rsid w:val="00383E68"/>
    <w:rsid w:val="003840A6"/>
    <w:rsid w:val="003840D4"/>
    <w:rsid w:val="003841C5"/>
    <w:rsid w:val="00384435"/>
    <w:rsid w:val="00384527"/>
    <w:rsid w:val="003845BB"/>
    <w:rsid w:val="00384A9A"/>
    <w:rsid w:val="00384AAE"/>
    <w:rsid w:val="00384D31"/>
    <w:rsid w:val="00384F18"/>
    <w:rsid w:val="00384FCB"/>
    <w:rsid w:val="00385080"/>
    <w:rsid w:val="00385151"/>
    <w:rsid w:val="00385218"/>
    <w:rsid w:val="0038522D"/>
    <w:rsid w:val="0038597F"/>
    <w:rsid w:val="00385AA4"/>
    <w:rsid w:val="00385CF6"/>
    <w:rsid w:val="00385F42"/>
    <w:rsid w:val="003862E4"/>
    <w:rsid w:val="00386893"/>
    <w:rsid w:val="00386F42"/>
    <w:rsid w:val="0038728C"/>
    <w:rsid w:val="0038763E"/>
    <w:rsid w:val="00387991"/>
    <w:rsid w:val="003879E4"/>
    <w:rsid w:val="00387E7A"/>
    <w:rsid w:val="003903DB"/>
    <w:rsid w:val="0039041F"/>
    <w:rsid w:val="00390770"/>
    <w:rsid w:val="00390BD4"/>
    <w:rsid w:val="003911ED"/>
    <w:rsid w:val="00391219"/>
    <w:rsid w:val="00391256"/>
    <w:rsid w:val="003913A3"/>
    <w:rsid w:val="003915EA"/>
    <w:rsid w:val="003917F0"/>
    <w:rsid w:val="0039198E"/>
    <w:rsid w:val="00391A82"/>
    <w:rsid w:val="00392047"/>
    <w:rsid w:val="003920B8"/>
    <w:rsid w:val="003920FC"/>
    <w:rsid w:val="00392129"/>
    <w:rsid w:val="003923F3"/>
    <w:rsid w:val="003924A1"/>
    <w:rsid w:val="00392540"/>
    <w:rsid w:val="00392730"/>
    <w:rsid w:val="003929EF"/>
    <w:rsid w:val="003929FD"/>
    <w:rsid w:val="00392A0C"/>
    <w:rsid w:val="00392B47"/>
    <w:rsid w:val="00392E66"/>
    <w:rsid w:val="00393202"/>
    <w:rsid w:val="00393346"/>
    <w:rsid w:val="0039339E"/>
    <w:rsid w:val="003934FA"/>
    <w:rsid w:val="00393524"/>
    <w:rsid w:val="00393564"/>
    <w:rsid w:val="003939AA"/>
    <w:rsid w:val="003939E0"/>
    <w:rsid w:val="00393AEE"/>
    <w:rsid w:val="00393D65"/>
    <w:rsid w:val="00393FFD"/>
    <w:rsid w:val="00394592"/>
    <w:rsid w:val="00394639"/>
    <w:rsid w:val="0039465E"/>
    <w:rsid w:val="0039471A"/>
    <w:rsid w:val="00394797"/>
    <w:rsid w:val="00394A5A"/>
    <w:rsid w:val="00394C20"/>
    <w:rsid w:val="00394C3D"/>
    <w:rsid w:val="00394E5C"/>
    <w:rsid w:val="0039528F"/>
    <w:rsid w:val="003953DF"/>
    <w:rsid w:val="00395708"/>
    <w:rsid w:val="003958DF"/>
    <w:rsid w:val="0039599F"/>
    <w:rsid w:val="00395AEF"/>
    <w:rsid w:val="00395C62"/>
    <w:rsid w:val="00395D5F"/>
    <w:rsid w:val="00395F25"/>
    <w:rsid w:val="00396132"/>
    <w:rsid w:val="003963C1"/>
    <w:rsid w:val="00396711"/>
    <w:rsid w:val="003969E5"/>
    <w:rsid w:val="00396A0E"/>
    <w:rsid w:val="00396B5F"/>
    <w:rsid w:val="00396F5E"/>
    <w:rsid w:val="00397497"/>
    <w:rsid w:val="003975A8"/>
    <w:rsid w:val="003977FF"/>
    <w:rsid w:val="00397A80"/>
    <w:rsid w:val="00398832"/>
    <w:rsid w:val="003A03AB"/>
    <w:rsid w:val="003A06A8"/>
    <w:rsid w:val="003A09F3"/>
    <w:rsid w:val="003A0BF4"/>
    <w:rsid w:val="003A0D38"/>
    <w:rsid w:val="003A0D6E"/>
    <w:rsid w:val="003A1534"/>
    <w:rsid w:val="003A15B7"/>
    <w:rsid w:val="003A1654"/>
    <w:rsid w:val="003A171A"/>
    <w:rsid w:val="003A1877"/>
    <w:rsid w:val="003A1992"/>
    <w:rsid w:val="003A1C34"/>
    <w:rsid w:val="003A1CE8"/>
    <w:rsid w:val="003A1D3E"/>
    <w:rsid w:val="003A2884"/>
    <w:rsid w:val="003A29DA"/>
    <w:rsid w:val="003A2AEE"/>
    <w:rsid w:val="003A2B90"/>
    <w:rsid w:val="003A2F0A"/>
    <w:rsid w:val="003A2F24"/>
    <w:rsid w:val="003A2F6D"/>
    <w:rsid w:val="003A3456"/>
    <w:rsid w:val="003A3693"/>
    <w:rsid w:val="003A3752"/>
    <w:rsid w:val="003A430A"/>
    <w:rsid w:val="003A4359"/>
    <w:rsid w:val="003A443A"/>
    <w:rsid w:val="003A4632"/>
    <w:rsid w:val="003A4788"/>
    <w:rsid w:val="003A4800"/>
    <w:rsid w:val="003A48E0"/>
    <w:rsid w:val="003A49DB"/>
    <w:rsid w:val="003A4A77"/>
    <w:rsid w:val="003A4BA1"/>
    <w:rsid w:val="003A4C3A"/>
    <w:rsid w:val="003A4EA7"/>
    <w:rsid w:val="003A4FF2"/>
    <w:rsid w:val="003A5493"/>
    <w:rsid w:val="003A56F5"/>
    <w:rsid w:val="003A5759"/>
    <w:rsid w:val="003A61A8"/>
    <w:rsid w:val="003A65CD"/>
    <w:rsid w:val="003A692D"/>
    <w:rsid w:val="003A6954"/>
    <w:rsid w:val="003A69C9"/>
    <w:rsid w:val="003A700A"/>
    <w:rsid w:val="003A7158"/>
    <w:rsid w:val="003A79A0"/>
    <w:rsid w:val="003A7BC1"/>
    <w:rsid w:val="003A7F1F"/>
    <w:rsid w:val="003A7FD1"/>
    <w:rsid w:val="003B0025"/>
    <w:rsid w:val="003B0652"/>
    <w:rsid w:val="003B06B9"/>
    <w:rsid w:val="003B072A"/>
    <w:rsid w:val="003B0809"/>
    <w:rsid w:val="003B0985"/>
    <w:rsid w:val="003B0C43"/>
    <w:rsid w:val="003B0E84"/>
    <w:rsid w:val="003B106E"/>
    <w:rsid w:val="003B12A4"/>
    <w:rsid w:val="003B13C6"/>
    <w:rsid w:val="003B145B"/>
    <w:rsid w:val="003B15AC"/>
    <w:rsid w:val="003B16E1"/>
    <w:rsid w:val="003B175C"/>
    <w:rsid w:val="003B17D1"/>
    <w:rsid w:val="003B1CD1"/>
    <w:rsid w:val="003B21A1"/>
    <w:rsid w:val="003B22D6"/>
    <w:rsid w:val="003B24C5"/>
    <w:rsid w:val="003B2790"/>
    <w:rsid w:val="003B288C"/>
    <w:rsid w:val="003B29DB"/>
    <w:rsid w:val="003B2AC5"/>
    <w:rsid w:val="003B308A"/>
    <w:rsid w:val="003B31E1"/>
    <w:rsid w:val="003B3333"/>
    <w:rsid w:val="003B3792"/>
    <w:rsid w:val="003B3823"/>
    <w:rsid w:val="003B38F3"/>
    <w:rsid w:val="003B3AA2"/>
    <w:rsid w:val="003B3B0C"/>
    <w:rsid w:val="003B3DE9"/>
    <w:rsid w:val="003B3E52"/>
    <w:rsid w:val="003B3EDF"/>
    <w:rsid w:val="003B3F2C"/>
    <w:rsid w:val="003B4278"/>
    <w:rsid w:val="003B4364"/>
    <w:rsid w:val="003B4A53"/>
    <w:rsid w:val="003B4C57"/>
    <w:rsid w:val="003B4E97"/>
    <w:rsid w:val="003B5289"/>
    <w:rsid w:val="003B53CC"/>
    <w:rsid w:val="003B58A8"/>
    <w:rsid w:val="003B5A4C"/>
    <w:rsid w:val="003B5B02"/>
    <w:rsid w:val="003B6205"/>
    <w:rsid w:val="003B621D"/>
    <w:rsid w:val="003B657B"/>
    <w:rsid w:val="003B6AAB"/>
    <w:rsid w:val="003B7377"/>
    <w:rsid w:val="003B77D1"/>
    <w:rsid w:val="003C0094"/>
    <w:rsid w:val="003C00C6"/>
    <w:rsid w:val="003C01C3"/>
    <w:rsid w:val="003C0502"/>
    <w:rsid w:val="003C05DE"/>
    <w:rsid w:val="003C08F0"/>
    <w:rsid w:val="003C0A92"/>
    <w:rsid w:val="003C101F"/>
    <w:rsid w:val="003C1399"/>
    <w:rsid w:val="003C171B"/>
    <w:rsid w:val="003C1847"/>
    <w:rsid w:val="003C1D63"/>
    <w:rsid w:val="003C2044"/>
    <w:rsid w:val="003C2537"/>
    <w:rsid w:val="003C2622"/>
    <w:rsid w:val="003C263D"/>
    <w:rsid w:val="003C2A2D"/>
    <w:rsid w:val="003C2A5C"/>
    <w:rsid w:val="003C2AB9"/>
    <w:rsid w:val="003C2CD5"/>
    <w:rsid w:val="003C2D30"/>
    <w:rsid w:val="003C2EA6"/>
    <w:rsid w:val="003C38AC"/>
    <w:rsid w:val="003C3920"/>
    <w:rsid w:val="003C39F1"/>
    <w:rsid w:val="003C39F6"/>
    <w:rsid w:val="003C3C7F"/>
    <w:rsid w:val="003C3E85"/>
    <w:rsid w:val="003C413E"/>
    <w:rsid w:val="003C4169"/>
    <w:rsid w:val="003C41AC"/>
    <w:rsid w:val="003C42AC"/>
    <w:rsid w:val="003C45AD"/>
    <w:rsid w:val="003C4639"/>
    <w:rsid w:val="003C4642"/>
    <w:rsid w:val="003C482A"/>
    <w:rsid w:val="003C50A7"/>
    <w:rsid w:val="003C5483"/>
    <w:rsid w:val="003C5605"/>
    <w:rsid w:val="003C5693"/>
    <w:rsid w:val="003C5796"/>
    <w:rsid w:val="003C57FA"/>
    <w:rsid w:val="003C5945"/>
    <w:rsid w:val="003C5D3C"/>
    <w:rsid w:val="003C6505"/>
    <w:rsid w:val="003C65E4"/>
    <w:rsid w:val="003C65F5"/>
    <w:rsid w:val="003C685F"/>
    <w:rsid w:val="003C69FC"/>
    <w:rsid w:val="003C6B71"/>
    <w:rsid w:val="003C6DEE"/>
    <w:rsid w:val="003C6E2C"/>
    <w:rsid w:val="003C6E9E"/>
    <w:rsid w:val="003C6F02"/>
    <w:rsid w:val="003C71A2"/>
    <w:rsid w:val="003C72EF"/>
    <w:rsid w:val="003C7454"/>
    <w:rsid w:val="003C7564"/>
    <w:rsid w:val="003C766C"/>
    <w:rsid w:val="003C789B"/>
    <w:rsid w:val="003C794A"/>
    <w:rsid w:val="003C795D"/>
    <w:rsid w:val="003C79B5"/>
    <w:rsid w:val="003C79FD"/>
    <w:rsid w:val="003C7A85"/>
    <w:rsid w:val="003C7C0B"/>
    <w:rsid w:val="003C7D63"/>
    <w:rsid w:val="003C7F36"/>
    <w:rsid w:val="003C7FF7"/>
    <w:rsid w:val="003D0004"/>
    <w:rsid w:val="003D0042"/>
    <w:rsid w:val="003D02CF"/>
    <w:rsid w:val="003D0311"/>
    <w:rsid w:val="003D0339"/>
    <w:rsid w:val="003D0384"/>
    <w:rsid w:val="003D03CF"/>
    <w:rsid w:val="003D0754"/>
    <w:rsid w:val="003D0836"/>
    <w:rsid w:val="003D0B4F"/>
    <w:rsid w:val="003D0C0F"/>
    <w:rsid w:val="003D0FD7"/>
    <w:rsid w:val="003D11F1"/>
    <w:rsid w:val="003D1235"/>
    <w:rsid w:val="003D13C6"/>
    <w:rsid w:val="003D1538"/>
    <w:rsid w:val="003D1B62"/>
    <w:rsid w:val="003D1BDF"/>
    <w:rsid w:val="003D22FE"/>
    <w:rsid w:val="003D235B"/>
    <w:rsid w:val="003D2614"/>
    <w:rsid w:val="003D2713"/>
    <w:rsid w:val="003D28AC"/>
    <w:rsid w:val="003D2BBF"/>
    <w:rsid w:val="003D2BD7"/>
    <w:rsid w:val="003D2C5E"/>
    <w:rsid w:val="003D2D03"/>
    <w:rsid w:val="003D2D31"/>
    <w:rsid w:val="003D2E2F"/>
    <w:rsid w:val="003D306F"/>
    <w:rsid w:val="003D32C3"/>
    <w:rsid w:val="003D33A1"/>
    <w:rsid w:val="003D34C3"/>
    <w:rsid w:val="003D35EC"/>
    <w:rsid w:val="003D362E"/>
    <w:rsid w:val="003D36EC"/>
    <w:rsid w:val="003D39D5"/>
    <w:rsid w:val="003D3CEA"/>
    <w:rsid w:val="003D3E67"/>
    <w:rsid w:val="003D3EE8"/>
    <w:rsid w:val="003D3F3F"/>
    <w:rsid w:val="003D41DE"/>
    <w:rsid w:val="003D47E0"/>
    <w:rsid w:val="003D4A6E"/>
    <w:rsid w:val="003D4A97"/>
    <w:rsid w:val="003D4C2E"/>
    <w:rsid w:val="003D4E83"/>
    <w:rsid w:val="003D4F59"/>
    <w:rsid w:val="003D5000"/>
    <w:rsid w:val="003D511B"/>
    <w:rsid w:val="003D5291"/>
    <w:rsid w:val="003D52EC"/>
    <w:rsid w:val="003D5561"/>
    <w:rsid w:val="003D55E6"/>
    <w:rsid w:val="003D577E"/>
    <w:rsid w:val="003D5ABC"/>
    <w:rsid w:val="003D5CF1"/>
    <w:rsid w:val="003D5EC7"/>
    <w:rsid w:val="003D5FAA"/>
    <w:rsid w:val="003D61FF"/>
    <w:rsid w:val="003D64D3"/>
    <w:rsid w:val="003D66EE"/>
    <w:rsid w:val="003D6817"/>
    <w:rsid w:val="003D6959"/>
    <w:rsid w:val="003D6B0C"/>
    <w:rsid w:val="003D6CA5"/>
    <w:rsid w:val="003D6D3A"/>
    <w:rsid w:val="003D6E4E"/>
    <w:rsid w:val="003D6F87"/>
    <w:rsid w:val="003D713A"/>
    <w:rsid w:val="003D71A6"/>
    <w:rsid w:val="003D7349"/>
    <w:rsid w:val="003D79BC"/>
    <w:rsid w:val="003D7ABC"/>
    <w:rsid w:val="003D7B14"/>
    <w:rsid w:val="003D7B6A"/>
    <w:rsid w:val="003D7C4A"/>
    <w:rsid w:val="003D7E17"/>
    <w:rsid w:val="003D7EF6"/>
    <w:rsid w:val="003E01A2"/>
    <w:rsid w:val="003E07BD"/>
    <w:rsid w:val="003E0AD7"/>
    <w:rsid w:val="003E0AF9"/>
    <w:rsid w:val="003E0B6A"/>
    <w:rsid w:val="003E0DD8"/>
    <w:rsid w:val="003E0F52"/>
    <w:rsid w:val="003E1524"/>
    <w:rsid w:val="003E1A94"/>
    <w:rsid w:val="003E1B8C"/>
    <w:rsid w:val="003E1D5A"/>
    <w:rsid w:val="003E1DB4"/>
    <w:rsid w:val="003E2025"/>
    <w:rsid w:val="003E218E"/>
    <w:rsid w:val="003E22D6"/>
    <w:rsid w:val="003E2402"/>
    <w:rsid w:val="003E2948"/>
    <w:rsid w:val="003E299D"/>
    <w:rsid w:val="003E2EDA"/>
    <w:rsid w:val="003E323A"/>
    <w:rsid w:val="003E3670"/>
    <w:rsid w:val="003E37B3"/>
    <w:rsid w:val="003E3A85"/>
    <w:rsid w:val="003E3DBB"/>
    <w:rsid w:val="003E4244"/>
    <w:rsid w:val="003E4296"/>
    <w:rsid w:val="003E4457"/>
    <w:rsid w:val="003E4A0A"/>
    <w:rsid w:val="003E51BA"/>
    <w:rsid w:val="003E525F"/>
    <w:rsid w:val="003E54C6"/>
    <w:rsid w:val="003E5726"/>
    <w:rsid w:val="003E58A1"/>
    <w:rsid w:val="003E59B8"/>
    <w:rsid w:val="003E5BBD"/>
    <w:rsid w:val="003E5F76"/>
    <w:rsid w:val="003E6091"/>
    <w:rsid w:val="003E6366"/>
    <w:rsid w:val="003E639B"/>
    <w:rsid w:val="003E63BE"/>
    <w:rsid w:val="003E698F"/>
    <w:rsid w:val="003E6DEB"/>
    <w:rsid w:val="003E70A0"/>
    <w:rsid w:val="003E72E5"/>
    <w:rsid w:val="003E7315"/>
    <w:rsid w:val="003E74AD"/>
    <w:rsid w:val="003E7E5B"/>
    <w:rsid w:val="003F05E6"/>
    <w:rsid w:val="003F0749"/>
    <w:rsid w:val="003F07F6"/>
    <w:rsid w:val="003F08A2"/>
    <w:rsid w:val="003F0C55"/>
    <w:rsid w:val="003F0E12"/>
    <w:rsid w:val="003F0EA4"/>
    <w:rsid w:val="003F0F0B"/>
    <w:rsid w:val="003F0FB4"/>
    <w:rsid w:val="003F12A4"/>
    <w:rsid w:val="003F17A8"/>
    <w:rsid w:val="003F18AD"/>
    <w:rsid w:val="003F1911"/>
    <w:rsid w:val="003F1A3B"/>
    <w:rsid w:val="003F1BD5"/>
    <w:rsid w:val="003F1BF5"/>
    <w:rsid w:val="003F1CA4"/>
    <w:rsid w:val="003F1FD2"/>
    <w:rsid w:val="003F20BD"/>
    <w:rsid w:val="003F229B"/>
    <w:rsid w:val="003F229F"/>
    <w:rsid w:val="003F2560"/>
    <w:rsid w:val="003F261B"/>
    <w:rsid w:val="003F26EC"/>
    <w:rsid w:val="003F285C"/>
    <w:rsid w:val="003F2964"/>
    <w:rsid w:val="003F2C9C"/>
    <w:rsid w:val="003F2ED5"/>
    <w:rsid w:val="003F30B8"/>
    <w:rsid w:val="003F30CA"/>
    <w:rsid w:val="003F33A0"/>
    <w:rsid w:val="003F3642"/>
    <w:rsid w:val="003F388E"/>
    <w:rsid w:val="003F39AD"/>
    <w:rsid w:val="003F3ADD"/>
    <w:rsid w:val="003F3F9C"/>
    <w:rsid w:val="003F40A8"/>
    <w:rsid w:val="003F42B5"/>
    <w:rsid w:val="003F42C2"/>
    <w:rsid w:val="003F4496"/>
    <w:rsid w:val="003F453E"/>
    <w:rsid w:val="003F468F"/>
    <w:rsid w:val="003F4A31"/>
    <w:rsid w:val="003F4C83"/>
    <w:rsid w:val="003F50A2"/>
    <w:rsid w:val="003F5406"/>
    <w:rsid w:val="003F578E"/>
    <w:rsid w:val="003F5AE4"/>
    <w:rsid w:val="003F5F52"/>
    <w:rsid w:val="003F6263"/>
    <w:rsid w:val="003F6553"/>
    <w:rsid w:val="003F668E"/>
    <w:rsid w:val="003F6697"/>
    <w:rsid w:val="003F66B9"/>
    <w:rsid w:val="003F6A91"/>
    <w:rsid w:val="003F6F5A"/>
    <w:rsid w:val="003F7137"/>
    <w:rsid w:val="003F71B6"/>
    <w:rsid w:val="003F7F16"/>
    <w:rsid w:val="00400018"/>
    <w:rsid w:val="0040002F"/>
    <w:rsid w:val="00400243"/>
    <w:rsid w:val="0040038A"/>
    <w:rsid w:val="0040046E"/>
    <w:rsid w:val="00400478"/>
    <w:rsid w:val="00400649"/>
    <w:rsid w:val="004006D7"/>
    <w:rsid w:val="00400858"/>
    <w:rsid w:val="00400B7B"/>
    <w:rsid w:val="00401023"/>
    <w:rsid w:val="0040104A"/>
    <w:rsid w:val="004012C3"/>
    <w:rsid w:val="00401630"/>
    <w:rsid w:val="00401714"/>
    <w:rsid w:val="004017CE"/>
    <w:rsid w:val="0040192D"/>
    <w:rsid w:val="00401EE2"/>
    <w:rsid w:val="00402248"/>
    <w:rsid w:val="00402845"/>
    <w:rsid w:val="004028BC"/>
    <w:rsid w:val="00402C1E"/>
    <w:rsid w:val="00402E9F"/>
    <w:rsid w:val="0040349A"/>
    <w:rsid w:val="0040372D"/>
    <w:rsid w:val="00403899"/>
    <w:rsid w:val="004039F9"/>
    <w:rsid w:val="00403AE9"/>
    <w:rsid w:val="00403C16"/>
    <w:rsid w:val="00403F7F"/>
    <w:rsid w:val="00404193"/>
    <w:rsid w:val="004041CE"/>
    <w:rsid w:val="00404375"/>
    <w:rsid w:val="004043C2"/>
    <w:rsid w:val="00404677"/>
    <w:rsid w:val="004046A8"/>
    <w:rsid w:val="00404866"/>
    <w:rsid w:val="00404AC2"/>
    <w:rsid w:val="00404F4F"/>
    <w:rsid w:val="004052B5"/>
    <w:rsid w:val="0040544F"/>
    <w:rsid w:val="004054A1"/>
    <w:rsid w:val="00405744"/>
    <w:rsid w:val="00405792"/>
    <w:rsid w:val="0040584A"/>
    <w:rsid w:val="00405BA3"/>
    <w:rsid w:val="00406557"/>
    <w:rsid w:val="0040661D"/>
    <w:rsid w:val="004067A7"/>
    <w:rsid w:val="0040687F"/>
    <w:rsid w:val="00406C1D"/>
    <w:rsid w:val="00406C23"/>
    <w:rsid w:val="0040711D"/>
    <w:rsid w:val="00407153"/>
    <w:rsid w:val="00407315"/>
    <w:rsid w:val="00407329"/>
    <w:rsid w:val="0040752E"/>
    <w:rsid w:val="0040760A"/>
    <w:rsid w:val="004076F1"/>
    <w:rsid w:val="00407748"/>
    <w:rsid w:val="004078AF"/>
    <w:rsid w:val="00407A50"/>
    <w:rsid w:val="00407AD8"/>
    <w:rsid w:val="00407CA9"/>
    <w:rsid w:val="00407CD8"/>
    <w:rsid w:val="00407E00"/>
    <w:rsid w:val="00410069"/>
    <w:rsid w:val="00410159"/>
    <w:rsid w:val="004108E2"/>
    <w:rsid w:val="0041093C"/>
    <w:rsid w:val="00411159"/>
    <w:rsid w:val="004113FB"/>
    <w:rsid w:val="00412172"/>
    <w:rsid w:val="0041277E"/>
    <w:rsid w:val="0041278C"/>
    <w:rsid w:val="00412EBD"/>
    <w:rsid w:val="00412EF9"/>
    <w:rsid w:val="00412F01"/>
    <w:rsid w:val="00413091"/>
    <w:rsid w:val="00413177"/>
    <w:rsid w:val="00413494"/>
    <w:rsid w:val="00413528"/>
    <w:rsid w:val="004136D5"/>
    <w:rsid w:val="00413760"/>
    <w:rsid w:val="00413773"/>
    <w:rsid w:val="004137E6"/>
    <w:rsid w:val="00413844"/>
    <w:rsid w:val="0041395C"/>
    <w:rsid w:val="00413BD9"/>
    <w:rsid w:val="00413C9B"/>
    <w:rsid w:val="00413DBD"/>
    <w:rsid w:val="00414121"/>
    <w:rsid w:val="0041422D"/>
    <w:rsid w:val="00414462"/>
    <w:rsid w:val="004146D0"/>
    <w:rsid w:val="004147DD"/>
    <w:rsid w:val="00414D3F"/>
    <w:rsid w:val="00414E48"/>
    <w:rsid w:val="00414E96"/>
    <w:rsid w:val="004151A2"/>
    <w:rsid w:val="004151B4"/>
    <w:rsid w:val="004158E6"/>
    <w:rsid w:val="0041592B"/>
    <w:rsid w:val="00415B47"/>
    <w:rsid w:val="00415BB2"/>
    <w:rsid w:val="00415C1D"/>
    <w:rsid w:val="00415EF9"/>
    <w:rsid w:val="00415F49"/>
    <w:rsid w:val="004160F3"/>
    <w:rsid w:val="00416196"/>
    <w:rsid w:val="00416703"/>
    <w:rsid w:val="004169D7"/>
    <w:rsid w:val="00416AFC"/>
    <w:rsid w:val="00416E93"/>
    <w:rsid w:val="00416F5B"/>
    <w:rsid w:val="0041714F"/>
    <w:rsid w:val="004172D6"/>
    <w:rsid w:val="00417354"/>
    <w:rsid w:val="0041753A"/>
    <w:rsid w:val="004177BC"/>
    <w:rsid w:val="00417859"/>
    <w:rsid w:val="004178AB"/>
    <w:rsid w:val="00417912"/>
    <w:rsid w:val="00417A3F"/>
    <w:rsid w:val="00417B3E"/>
    <w:rsid w:val="00417B59"/>
    <w:rsid w:val="00417CD9"/>
    <w:rsid w:val="0042065B"/>
    <w:rsid w:val="00420956"/>
    <w:rsid w:val="004209FC"/>
    <w:rsid w:val="00420CC7"/>
    <w:rsid w:val="004211D3"/>
    <w:rsid w:val="004215CB"/>
    <w:rsid w:val="00421740"/>
    <w:rsid w:val="0042176C"/>
    <w:rsid w:val="00421A3B"/>
    <w:rsid w:val="00421D18"/>
    <w:rsid w:val="00421DEC"/>
    <w:rsid w:val="00422129"/>
    <w:rsid w:val="004221B8"/>
    <w:rsid w:val="00422349"/>
    <w:rsid w:val="004224BF"/>
    <w:rsid w:val="004226E6"/>
    <w:rsid w:val="0042275C"/>
    <w:rsid w:val="00422BE8"/>
    <w:rsid w:val="00422E45"/>
    <w:rsid w:val="004231F6"/>
    <w:rsid w:val="004231F7"/>
    <w:rsid w:val="0042330A"/>
    <w:rsid w:val="0042352C"/>
    <w:rsid w:val="004239F9"/>
    <w:rsid w:val="00423A1C"/>
    <w:rsid w:val="00423B7B"/>
    <w:rsid w:val="00423DFE"/>
    <w:rsid w:val="00423F45"/>
    <w:rsid w:val="004242DB"/>
    <w:rsid w:val="00424CD6"/>
    <w:rsid w:val="00424D0A"/>
    <w:rsid w:val="00424E08"/>
    <w:rsid w:val="00424FBD"/>
    <w:rsid w:val="00425024"/>
    <w:rsid w:val="0042517B"/>
    <w:rsid w:val="00425914"/>
    <w:rsid w:val="00425EB5"/>
    <w:rsid w:val="004261EB"/>
    <w:rsid w:val="0042632C"/>
    <w:rsid w:val="00426398"/>
    <w:rsid w:val="00426858"/>
    <w:rsid w:val="00426899"/>
    <w:rsid w:val="00426CB2"/>
    <w:rsid w:val="00426D49"/>
    <w:rsid w:val="00426E56"/>
    <w:rsid w:val="00427042"/>
    <w:rsid w:val="004271DA"/>
    <w:rsid w:val="004271FB"/>
    <w:rsid w:val="00427ACB"/>
    <w:rsid w:val="00427F9F"/>
    <w:rsid w:val="004303B5"/>
    <w:rsid w:val="004304C8"/>
    <w:rsid w:val="004307DE"/>
    <w:rsid w:val="00430A0B"/>
    <w:rsid w:val="00430DFE"/>
    <w:rsid w:val="0043103D"/>
    <w:rsid w:val="004311D9"/>
    <w:rsid w:val="00431529"/>
    <w:rsid w:val="004316D1"/>
    <w:rsid w:val="004316DA"/>
    <w:rsid w:val="00431B45"/>
    <w:rsid w:val="004327F5"/>
    <w:rsid w:val="004328AD"/>
    <w:rsid w:val="0043315A"/>
    <w:rsid w:val="00433302"/>
    <w:rsid w:val="0043379B"/>
    <w:rsid w:val="00433BA8"/>
    <w:rsid w:val="00433CE8"/>
    <w:rsid w:val="00433D42"/>
    <w:rsid w:val="00433E61"/>
    <w:rsid w:val="004340E2"/>
    <w:rsid w:val="004344F7"/>
    <w:rsid w:val="00434712"/>
    <w:rsid w:val="00434C56"/>
    <w:rsid w:val="00435126"/>
    <w:rsid w:val="004353C8"/>
    <w:rsid w:val="00435634"/>
    <w:rsid w:val="004356B0"/>
    <w:rsid w:val="00435A6F"/>
    <w:rsid w:val="00435CF4"/>
    <w:rsid w:val="0043603B"/>
    <w:rsid w:val="004361A9"/>
    <w:rsid w:val="00436509"/>
    <w:rsid w:val="00436599"/>
    <w:rsid w:val="004365B6"/>
    <w:rsid w:val="00436607"/>
    <w:rsid w:val="004366EA"/>
    <w:rsid w:val="004367FF"/>
    <w:rsid w:val="004369E3"/>
    <w:rsid w:val="004369FD"/>
    <w:rsid w:val="00436CFC"/>
    <w:rsid w:val="004370E1"/>
    <w:rsid w:val="004376BA"/>
    <w:rsid w:val="0043782E"/>
    <w:rsid w:val="00437963"/>
    <w:rsid w:val="00437B01"/>
    <w:rsid w:val="00437B3A"/>
    <w:rsid w:val="00437E46"/>
    <w:rsid w:val="00440AB9"/>
    <w:rsid w:val="00440BB8"/>
    <w:rsid w:val="00440BDD"/>
    <w:rsid w:val="00440CC6"/>
    <w:rsid w:val="00440E39"/>
    <w:rsid w:val="00440FAC"/>
    <w:rsid w:val="00441349"/>
    <w:rsid w:val="004417B1"/>
    <w:rsid w:val="00441827"/>
    <w:rsid w:val="00441C31"/>
    <w:rsid w:val="00441C97"/>
    <w:rsid w:val="00442014"/>
    <w:rsid w:val="0044204A"/>
    <w:rsid w:val="0044223C"/>
    <w:rsid w:val="004426B8"/>
    <w:rsid w:val="00442972"/>
    <w:rsid w:val="004429C7"/>
    <w:rsid w:val="00442BBE"/>
    <w:rsid w:val="00442C9C"/>
    <w:rsid w:val="00442D02"/>
    <w:rsid w:val="0044324A"/>
    <w:rsid w:val="00443452"/>
    <w:rsid w:val="004436A1"/>
    <w:rsid w:val="004436E2"/>
    <w:rsid w:val="004438F6"/>
    <w:rsid w:val="00443A58"/>
    <w:rsid w:val="00443D30"/>
    <w:rsid w:val="00443F30"/>
    <w:rsid w:val="00444283"/>
    <w:rsid w:val="004442DC"/>
    <w:rsid w:val="004448E9"/>
    <w:rsid w:val="00444CB6"/>
    <w:rsid w:val="00444CCD"/>
    <w:rsid w:val="00444CF4"/>
    <w:rsid w:val="00444D96"/>
    <w:rsid w:val="00444DA1"/>
    <w:rsid w:val="004455BE"/>
    <w:rsid w:val="004457FA"/>
    <w:rsid w:val="004458D6"/>
    <w:rsid w:val="00445924"/>
    <w:rsid w:val="00445E2C"/>
    <w:rsid w:val="00445F9C"/>
    <w:rsid w:val="004464BC"/>
    <w:rsid w:val="004466AA"/>
    <w:rsid w:val="0044675C"/>
    <w:rsid w:val="004469D6"/>
    <w:rsid w:val="00446AF6"/>
    <w:rsid w:val="00446DDC"/>
    <w:rsid w:val="004472C7"/>
    <w:rsid w:val="00447460"/>
    <w:rsid w:val="00447622"/>
    <w:rsid w:val="00447C03"/>
    <w:rsid w:val="00447DDD"/>
    <w:rsid w:val="00447E25"/>
    <w:rsid w:val="004501F2"/>
    <w:rsid w:val="00450452"/>
    <w:rsid w:val="004509C5"/>
    <w:rsid w:val="00450CA6"/>
    <w:rsid w:val="00450E1E"/>
    <w:rsid w:val="00450EF7"/>
    <w:rsid w:val="004511DA"/>
    <w:rsid w:val="0045147D"/>
    <w:rsid w:val="0045188F"/>
    <w:rsid w:val="00451FCE"/>
    <w:rsid w:val="0045213C"/>
    <w:rsid w:val="00452345"/>
    <w:rsid w:val="0045264E"/>
    <w:rsid w:val="00452B83"/>
    <w:rsid w:val="0045338B"/>
    <w:rsid w:val="00453470"/>
    <w:rsid w:val="004534F2"/>
    <w:rsid w:val="00453597"/>
    <w:rsid w:val="00453677"/>
    <w:rsid w:val="00453960"/>
    <w:rsid w:val="00453B7E"/>
    <w:rsid w:val="00453C47"/>
    <w:rsid w:val="00453FC4"/>
    <w:rsid w:val="00454002"/>
    <w:rsid w:val="00454005"/>
    <w:rsid w:val="0045417E"/>
    <w:rsid w:val="00454907"/>
    <w:rsid w:val="00454994"/>
    <w:rsid w:val="00454A33"/>
    <w:rsid w:val="00454D7C"/>
    <w:rsid w:val="00454E8C"/>
    <w:rsid w:val="00455175"/>
    <w:rsid w:val="00455232"/>
    <w:rsid w:val="0045602A"/>
    <w:rsid w:val="00456215"/>
    <w:rsid w:val="00456599"/>
    <w:rsid w:val="00456601"/>
    <w:rsid w:val="0045662B"/>
    <w:rsid w:val="004567DD"/>
    <w:rsid w:val="00456BD7"/>
    <w:rsid w:val="00456D37"/>
    <w:rsid w:val="00456D94"/>
    <w:rsid w:val="00456E27"/>
    <w:rsid w:val="00456FB4"/>
    <w:rsid w:val="004572E9"/>
    <w:rsid w:val="004574EC"/>
    <w:rsid w:val="00457E60"/>
    <w:rsid w:val="00457FDF"/>
    <w:rsid w:val="0046009F"/>
    <w:rsid w:val="00460555"/>
    <w:rsid w:val="0046073C"/>
    <w:rsid w:val="004607A3"/>
    <w:rsid w:val="004607D3"/>
    <w:rsid w:val="004607F3"/>
    <w:rsid w:val="00460B25"/>
    <w:rsid w:val="00460E6C"/>
    <w:rsid w:val="00461347"/>
    <w:rsid w:val="00461348"/>
    <w:rsid w:val="00461425"/>
    <w:rsid w:val="0046144D"/>
    <w:rsid w:val="00461524"/>
    <w:rsid w:val="0046159A"/>
    <w:rsid w:val="004618E8"/>
    <w:rsid w:val="0046197B"/>
    <w:rsid w:val="00461995"/>
    <w:rsid w:val="00461ABD"/>
    <w:rsid w:val="00461CC8"/>
    <w:rsid w:val="00462290"/>
    <w:rsid w:val="0046230E"/>
    <w:rsid w:val="0046234B"/>
    <w:rsid w:val="004623BE"/>
    <w:rsid w:val="00462724"/>
    <w:rsid w:val="00462C4E"/>
    <w:rsid w:val="00462DC8"/>
    <w:rsid w:val="004630B1"/>
    <w:rsid w:val="004630EE"/>
    <w:rsid w:val="00463414"/>
    <w:rsid w:val="004637F0"/>
    <w:rsid w:val="0046385F"/>
    <w:rsid w:val="004639ED"/>
    <w:rsid w:val="00463D53"/>
    <w:rsid w:val="00464347"/>
    <w:rsid w:val="004645C3"/>
    <w:rsid w:val="0046486D"/>
    <w:rsid w:val="00464AF7"/>
    <w:rsid w:val="00464B44"/>
    <w:rsid w:val="00464D9C"/>
    <w:rsid w:val="0046500B"/>
    <w:rsid w:val="0046512E"/>
    <w:rsid w:val="0046517C"/>
    <w:rsid w:val="004653D2"/>
    <w:rsid w:val="00465889"/>
    <w:rsid w:val="00465993"/>
    <w:rsid w:val="00465CE2"/>
    <w:rsid w:val="00465E2B"/>
    <w:rsid w:val="004661FA"/>
    <w:rsid w:val="004662B6"/>
    <w:rsid w:val="004663BF"/>
    <w:rsid w:val="004665B1"/>
    <w:rsid w:val="004667EB"/>
    <w:rsid w:val="00466821"/>
    <w:rsid w:val="00466BE5"/>
    <w:rsid w:val="00466EE5"/>
    <w:rsid w:val="00466FC8"/>
    <w:rsid w:val="004671CC"/>
    <w:rsid w:val="004672B3"/>
    <w:rsid w:val="0046750B"/>
    <w:rsid w:val="004676EE"/>
    <w:rsid w:val="00467B4B"/>
    <w:rsid w:val="00467BB3"/>
    <w:rsid w:val="00467BE4"/>
    <w:rsid w:val="00467C64"/>
    <w:rsid w:val="00467E0F"/>
    <w:rsid w:val="00467FE8"/>
    <w:rsid w:val="00470162"/>
    <w:rsid w:val="00470176"/>
    <w:rsid w:val="00470776"/>
    <w:rsid w:val="00470BA8"/>
    <w:rsid w:val="00470BD4"/>
    <w:rsid w:val="0047115B"/>
    <w:rsid w:val="0047156C"/>
    <w:rsid w:val="00471670"/>
    <w:rsid w:val="00471794"/>
    <w:rsid w:val="00471ADA"/>
    <w:rsid w:val="00471ADD"/>
    <w:rsid w:val="00471B29"/>
    <w:rsid w:val="00471D3D"/>
    <w:rsid w:val="00471D5A"/>
    <w:rsid w:val="00471E5A"/>
    <w:rsid w:val="004720C8"/>
    <w:rsid w:val="00472117"/>
    <w:rsid w:val="0047223E"/>
    <w:rsid w:val="004722BD"/>
    <w:rsid w:val="00472357"/>
    <w:rsid w:val="00472536"/>
    <w:rsid w:val="004726A8"/>
    <w:rsid w:val="004727E1"/>
    <w:rsid w:val="0047282E"/>
    <w:rsid w:val="004728F6"/>
    <w:rsid w:val="00472B3C"/>
    <w:rsid w:val="00472EAB"/>
    <w:rsid w:val="00472F1B"/>
    <w:rsid w:val="00473144"/>
    <w:rsid w:val="00473167"/>
    <w:rsid w:val="004736F0"/>
    <w:rsid w:val="004737F2"/>
    <w:rsid w:val="00473C78"/>
    <w:rsid w:val="00474039"/>
    <w:rsid w:val="00474326"/>
    <w:rsid w:val="00474395"/>
    <w:rsid w:val="00474867"/>
    <w:rsid w:val="00474998"/>
    <w:rsid w:val="00474DF3"/>
    <w:rsid w:val="00474FE2"/>
    <w:rsid w:val="00475031"/>
    <w:rsid w:val="00475034"/>
    <w:rsid w:val="00475202"/>
    <w:rsid w:val="004752D2"/>
    <w:rsid w:val="00475736"/>
    <w:rsid w:val="00475CD3"/>
    <w:rsid w:val="00475D2C"/>
    <w:rsid w:val="00475ED4"/>
    <w:rsid w:val="00476452"/>
    <w:rsid w:val="00476585"/>
    <w:rsid w:val="0047688C"/>
    <w:rsid w:val="00476BA3"/>
    <w:rsid w:val="00476E41"/>
    <w:rsid w:val="00476FA3"/>
    <w:rsid w:val="004772A4"/>
    <w:rsid w:val="004773C3"/>
    <w:rsid w:val="00477430"/>
    <w:rsid w:val="00477567"/>
    <w:rsid w:val="004775B2"/>
    <w:rsid w:val="00477739"/>
    <w:rsid w:val="004778CF"/>
    <w:rsid w:val="00477F71"/>
    <w:rsid w:val="004804B6"/>
    <w:rsid w:val="00480545"/>
    <w:rsid w:val="00480590"/>
    <w:rsid w:val="004806C4"/>
    <w:rsid w:val="00480D51"/>
    <w:rsid w:val="00480D7E"/>
    <w:rsid w:val="00480DD5"/>
    <w:rsid w:val="00480EB3"/>
    <w:rsid w:val="0048113E"/>
    <w:rsid w:val="0048136A"/>
    <w:rsid w:val="00481A1A"/>
    <w:rsid w:val="00481ACA"/>
    <w:rsid w:val="00481D13"/>
    <w:rsid w:val="00482211"/>
    <w:rsid w:val="0048254F"/>
    <w:rsid w:val="00482557"/>
    <w:rsid w:val="004825D7"/>
    <w:rsid w:val="00482EA5"/>
    <w:rsid w:val="004833D7"/>
    <w:rsid w:val="00483B4B"/>
    <w:rsid w:val="00483B63"/>
    <w:rsid w:val="00483C2A"/>
    <w:rsid w:val="00483D83"/>
    <w:rsid w:val="00483D8D"/>
    <w:rsid w:val="004840AF"/>
    <w:rsid w:val="004841D8"/>
    <w:rsid w:val="00484407"/>
    <w:rsid w:val="00484816"/>
    <w:rsid w:val="00484848"/>
    <w:rsid w:val="0048491F"/>
    <w:rsid w:val="0048493B"/>
    <w:rsid w:val="00484A11"/>
    <w:rsid w:val="00484C9D"/>
    <w:rsid w:val="00484EA4"/>
    <w:rsid w:val="00484FBF"/>
    <w:rsid w:val="00485043"/>
    <w:rsid w:val="00485155"/>
    <w:rsid w:val="004853F2"/>
    <w:rsid w:val="00485599"/>
    <w:rsid w:val="00485937"/>
    <w:rsid w:val="004859CA"/>
    <w:rsid w:val="00485B21"/>
    <w:rsid w:val="00485B98"/>
    <w:rsid w:val="00485D4C"/>
    <w:rsid w:val="00485DA4"/>
    <w:rsid w:val="00485DBD"/>
    <w:rsid w:val="00485E52"/>
    <w:rsid w:val="00485EE4"/>
    <w:rsid w:val="00486246"/>
    <w:rsid w:val="004862E1"/>
    <w:rsid w:val="00486945"/>
    <w:rsid w:val="00487506"/>
    <w:rsid w:val="0048773F"/>
    <w:rsid w:val="0048775F"/>
    <w:rsid w:val="0048791D"/>
    <w:rsid w:val="00487D0C"/>
    <w:rsid w:val="004908D0"/>
    <w:rsid w:val="00490A0F"/>
    <w:rsid w:val="00490A86"/>
    <w:rsid w:val="00490CD2"/>
    <w:rsid w:val="00491005"/>
    <w:rsid w:val="00491303"/>
    <w:rsid w:val="004914AB"/>
    <w:rsid w:val="00491714"/>
    <w:rsid w:val="00491B3A"/>
    <w:rsid w:val="00491CAB"/>
    <w:rsid w:val="00491D13"/>
    <w:rsid w:val="00491D57"/>
    <w:rsid w:val="00491FC7"/>
    <w:rsid w:val="004920CB"/>
    <w:rsid w:val="00492130"/>
    <w:rsid w:val="004921B3"/>
    <w:rsid w:val="0049232F"/>
    <w:rsid w:val="004924F8"/>
    <w:rsid w:val="004926A6"/>
    <w:rsid w:val="004926BD"/>
    <w:rsid w:val="004929CA"/>
    <w:rsid w:val="00492AD4"/>
    <w:rsid w:val="00493275"/>
    <w:rsid w:val="004932AF"/>
    <w:rsid w:val="004935FC"/>
    <w:rsid w:val="00493661"/>
    <w:rsid w:val="00493A3B"/>
    <w:rsid w:val="00493C45"/>
    <w:rsid w:val="00493F53"/>
    <w:rsid w:val="00494268"/>
    <w:rsid w:val="00494762"/>
    <w:rsid w:val="0049490B"/>
    <w:rsid w:val="00495258"/>
    <w:rsid w:val="004955B7"/>
    <w:rsid w:val="00495651"/>
    <w:rsid w:val="00495898"/>
    <w:rsid w:val="00495F08"/>
    <w:rsid w:val="00496299"/>
    <w:rsid w:val="00496643"/>
    <w:rsid w:val="00496888"/>
    <w:rsid w:val="0049690D"/>
    <w:rsid w:val="004969C6"/>
    <w:rsid w:val="00496A38"/>
    <w:rsid w:val="00496AF1"/>
    <w:rsid w:val="00496CBD"/>
    <w:rsid w:val="00496DFF"/>
    <w:rsid w:val="004978BE"/>
    <w:rsid w:val="00497DED"/>
    <w:rsid w:val="004A0055"/>
    <w:rsid w:val="004A01A0"/>
    <w:rsid w:val="004A0404"/>
    <w:rsid w:val="004A0474"/>
    <w:rsid w:val="004A049B"/>
    <w:rsid w:val="004A057E"/>
    <w:rsid w:val="004A079B"/>
    <w:rsid w:val="004A0C6A"/>
    <w:rsid w:val="004A0CB5"/>
    <w:rsid w:val="004A0FFF"/>
    <w:rsid w:val="004A1346"/>
    <w:rsid w:val="004A13E0"/>
    <w:rsid w:val="004A1889"/>
    <w:rsid w:val="004A18B6"/>
    <w:rsid w:val="004A19A6"/>
    <w:rsid w:val="004A1E09"/>
    <w:rsid w:val="004A1F10"/>
    <w:rsid w:val="004A226E"/>
    <w:rsid w:val="004A22AD"/>
    <w:rsid w:val="004A28E8"/>
    <w:rsid w:val="004A296E"/>
    <w:rsid w:val="004A29AC"/>
    <w:rsid w:val="004A2A06"/>
    <w:rsid w:val="004A2D31"/>
    <w:rsid w:val="004A2D52"/>
    <w:rsid w:val="004A2F4F"/>
    <w:rsid w:val="004A3042"/>
    <w:rsid w:val="004A310F"/>
    <w:rsid w:val="004A32BD"/>
    <w:rsid w:val="004A34E9"/>
    <w:rsid w:val="004A37BC"/>
    <w:rsid w:val="004A38E4"/>
    <w:rsid w:val="004A3A55"/>
    <w:rsid w:val="004A3DC3"/>
    <w:rsid w:val="004A407A"/>
    <w:rsid w:val="004A40D6"/>
    <w:rsid w:val="004A42C4"/>
    <w:rsid w:val="004A442D"/>
    <w:rsid w:val="004A4447"/>
    <w:rsid w:val="004A4448"/>
    <w:rsid w:val="004A452A"/>
    <w:rsid w:val="004A477F"/>
    <w:rsid w:val="004A483F"/>
    <w:rsid w:val="004A4848"/>
    <w:rsid w:val="004A4A9E"/>
    <w:rsid w:val="004A4EEA"/>
    <w:rsid w:val="004A51D2"/>
    <w:rsid w:val="004A5445"/>
    <w:rsid w:val="004A54F2"/>
    <w:rsid w:val="004A59EB"/>
    <w:rsid w:val="004A5A24"/>
    <w:rsid w:val="004A5BF8"/>
    <w:rsid w:val="004A5E79"/>
    <w:rsid w:val="004A6164"/>
    <w:rsid w:val="004A65A6"/>
    <w:rsid w:val="004A697C"/>
    <w:rsid w:val="004A6C5D"/>
    <w:rsid w:val="004A6D23"/>
    <w:rsid w:val="004A7296"/>
    <w:rsid w:val="004A7438"/>
    <w:rsid w:val="004A7441"/>
    <w:rsid w:val="004A7665"/>
    <w:rsid w:val="004A76E9"/>
    <w:rsid w:val="004B02B5"/>
    <w:rsid w:val="004B0344"/>
    <w:rsid w:val="004B050C"/>
    <w:rsid w:val="004B0552"/>
    <w:rsid w:val="004B08AB"/>
    <w:rsid w:val="004B0ACA"/>
    <w:rsid w:val="004B0B41"/>
    <w:rsid w:val="004B0C08"/>
    <w:rsid w:val="004B0DB9"/>
    <w:rsid w:val="004B1199"/>
    <w:rsid w:val="004B131D"/>
    <w:rsid w:val="004B1464"/>
    <w:rsid w:val="004B1585"/>
    <w:rsid w:val="004B18F3"/>
    <w:rsid w:val="004B1C05"/>
    <w:rsid w:val="004B1CE7"/>
    <w:rsid w:val="004B1D02"/>
    <w:rsid w:val="004B1D4E"/>
    <w:rsid w:val="004B20A8"/>
    <w:rsid w:val="004B24CA"/>
    <w:rsid w:val="004B270E"/>
    <w:rsid w:val="004B27B3"/>
    <w:rsid w:val="004B2F2C"/>
    <w:rsid w:val="004B2F67"/>
    <w:rsid w:val="004B31BB"/>
    <w:rsid w:val="004B377B"/>
    <w:rsid w:val="004B3889"/>
    <w:rsid w:val="004B3CF3"/>
    <w:rsid w:val="004B3EE3"/>
    <w:rsid w:val="004B4174"/>
    <w:rsid w:val="004B423A"/>
    <w:rsid w:val="004B450B"/>
    <w:rsid w:val="004B4C45"/>
    <w:rsid w:val="004B4C9F"/>
    <w:rsid w:val="004B50B8"/>
    <w:rsid w:val="004B516A"/>
    <w:rsid w:val="004B538C"/>
    <w:rsid w:val="004B53AE"/>
    <w:rsid w:val="004B53F7"/>
    <w:rsid w:val="004B5672"/>
    <w:rsid w:val="004B5B6A"/>
    <w:rsid w:val="004B5BE4"/>
    <w:rsid w:val="004B5F9B"/>
    <w:rsid w:val="004B5FAC"/>
    <w:rsid w:val="004B6069"/>
    <w:rsid w:val="004B6380"/>
    <w:rsid w:val="004B7010"/>
    <w:rsid w:val="004B752C"/>
    <w:rsid w:val="004B782A"/>
    <w:rsid w:val="004B7A8D"/>
    <w:rsid w:val="004B7E99"/>
    <w:rsid w:val="004B7FBA"/>
    <w:rsid w:val="004B7FE9"/>
    <w:rsid w:val="004C0089"/>
    <w:rsid w:val="004C0152"/>
    <w:rsid w:val="004C0427"/>
    <w:rsid w:val="004C0431"/>
    <w:rsid w:val="004C0543"/>
    <w:rsid w:val="004C06CC"/>
    <w:rsid w:val="004C06E4"/>
    <w:rsid w:val="004C0A47"/>
    <w:rsid w:val="004C0BB2"/>
    <w:rsid w:val="004C0E12"/>
    <w:rsid w:val="004C0EBE"/>
    <w:rsid w:val="004C12DA"/>
    <w:rsid w:val="004C1333"/>
    <w:rsid w:val="004C1467"/>
    <w:rsid w:val="004C160A"/>
    <w:rsid w:val="004C1908"/>
    <w:rsid w:val="004C1F31"/>
    <w:rsid w:val="004C2317"/>
    <w:rsid w:val="004C23D4"/>
    <w:rsid w:val="004C261D"/>
    <w:rsid w:val="004C27D6"/>
    <w:rsid w:val="004C296A"/>
    <w:rsid w:val="004C29CE"/>
    <w:rsid w:val="004C2CF9"/>
    <w:rsid w:val="004C2F25"/>
    <w:rsid w:val="004C305D"/>
    <w:rsid w:val="004C3130"/>
    <w:rsid w:val="004C3193"/>
    <w:rsid w:val="004C31F7"/>
    <w:rsid w:val="004C3647"/>
    <w:rsid w:val="004C377E"/>
    <w:rsid w:val="004C3829"/>
    <w:rsid w:val="004C396A"/>
    <w:rsid w:val="004C3BB2"/>
    <w:rsid w:val="004C3F36"/>
    <w:rsid w:val="004C42FA"/>
    <w:rsid w:val="004C4342"/>
    <w:rsid w:val="004C468A"/>
    <w:rsid w:val="004C4736"/>
    <w:rsid w:val="004C4A89"/>
    <w:rsid w:val="004C55B3"/>
    <w:rsid w:val="004C57A6"/>
    <w:rsid w:val="004C6475"/>
    <w:rsid w:val="004C67B2"/>
    <w:rsid w:val="004C6890"/>
    <w:rsid w:val="004C6DDD"/>
    <w:rsid w:val="004C6DEB"/>
    <w:rsid w:val="004C70D2"/>
    <w:rsid w:val="004C713D"/>
    <w:rsid w:val="004C7291"/>
    <w:rsid w:val="004C7436"/>
    <w:rsid w:val="004C7454"/>
    <w:rsid w:val="004C754B"/>
    <w:rsid w:val="004C7602"/>
    <w:rsid w:val="004C762E"/>
    <w:rsid w:val="004C7630"/>
    <w:rsid w:val="004C7820"/>
    <w:rsid w:val="004C7837"/>
    <w:rsid w:val="004C7AAB"/>
    <w:rsid w:val="004C7DED"/>
    <w:rsid w:val="004D05CA"/>
    <w:rsid w:val="004D0D06"/>
    <w:rsid w:val="004D105B"/>
    <w:rsid w:val="004D12BB"/>
    <w:rsid w:val="004D14C4"/>
    <w:rsid w:val="004D1551"/>
    <w:rsid w:val="004D1809"/>
    <w:rsid w:val="004D195E"/>
    <w:rsid w:val="004D1990"/>
    <w:rsid w:val="004D2290"/>
    <w:rsid w:val="004D2933"/>
    <w:rsid w:val="004D2CBE"/>
    <w:rsid w:val="004D2CE4"/>
    <w:rsid w:val="004D34B3"/>
    <w:rsid w:val="004D3527"/>
    <w:rsid w:val="004D38B5"/>
    <w:rsid w:val="004D3913"/>
    <w:rsid w:val="004D3917"/>
    <w:rsid w:val="004D3B72"/>
    <w:rsid w:val="004D3C0F"/>
    <w:rsid w:val="004D3C4F"/>
    <w:rsid w:val="004D3CFC"/>
    <w:rsid w:val="004D3D42"/>
    <w:rsid w:val="004D3DA7"/>
    <w:rsid w:val="004D40A3"/>
    <w:rsid w:val="004D40BD"/>
    <w:rsid w:val="004D4870"/>
    <w:rsid w:val="004D48F8"/>
    <w:rsid w:val="004D4988"/>
    <w:rsid w:val="004D4A83"/>
    <w:rsid w:val="004D4CBC"/>
    <w:rsid w:val="004D4D20"/>
    <w:rsid w:val="004D4E86"/>
    <w:rsid w:val="004D4ED3"/>
    <w:rsid w:val="004D56E2"/>
    <w:rsid w:val="004D5BAA"/>
    <w:rsid w:val="004D5C33"/>
    <w:rsid w:val="004D5CD1"/>
    <w:rsid w:val="004D5F83"/>
    <w:rsid w:val="004D6004"/>
    <w:rsid w:val="004D6375"/>
    <w:rsid w:val="004D63B8"/>
    <w:rsid w:val="004D6551"/>
    <w:rsid w:val="004D71E0"/>
    <w:rsid w:val="004D71F8"/>
    <w:rsid w:val="004D7204"/>
    <w:rsid w:val="004D745B"/>
    <w:rsid w:val="004D7E90"/>
    <w:rsid w:val="004E0110"/>
    <w:rsid w:val="004E092F"/>
    <w:rsid w:val="004E09CA"/>
    <w:rsid w:val="004E0AAD"/>
    <w:rsid w:val="004E0BC6"/>
    <w:rsid w:val="004E0D9F"/>
    <w:rsid w:val="004E0DED"/>
    <w:rsid w:val="004E0E8F"/>
    <w:rsid w:val="004E0FD9"/>
    <w:rsid w:val="004E1029"/>
    <w:rsid w:val="004E111C"/>
    <w:rsid w:val="004E1375"/>
    <w:rsid w:val="004E13D9"/>
    <w:rsid w:val="004E147A"/>
    <w:rsid w:val="004E158D"/>
    <w:rsid w:val="004E168C"/>
    <w:rsid w:val="004E188E"/>
    <w:rsid w:val="004E18C1"/>
    <w:rsid w:val="004E1A7A"/>
    <w:rsid w:val="004E1AD1"/>
    <w:rsid w:val="004E1CDD"/>
    <w:rsid w:val="004E1D4D"/>
    <w:rsid w:val="004E1D9F"/>
    <w:rsid w:val="004E1E1B"/>
    <w:rsid w:val="004E1F03"/>
    <w:rsid w:val="004E224C"/>
    <w:rsid w:val="004E226C"/>
    <w:rsid w:val="004E257D"/>
    <w:rsid w:val="004E2809"/>
    <w:rsid w:val="004E28C5"/>
    <w:rsid w:val="004E2DDE"/>
    <w:rsid w:val="004E3400"/>
    <w:rsid w:val="004E34CA"/>
    <w:rsid w:val="004E35C6"/>
    <w:rsid w:val="004E38DD"/>
    <w:rsid w:val="004E3DFE"/>
    <w:rsid w:val="004E4346"/>
    <w:rsid w:val="004E4853"/>
    <w:rsid w:val="004E48AF"/>
    <w:rsid w:val="004E4C92"/>
    <w:rsid w:val="004E4E62"/>
    <w:rsid w:val="004E4FA5"/>
    <w:rsid w:val="004E501F"/>
    <w:rsid w:val="004E5592"/>
    <w:rsid w:val="004E56FF"/>
    <w:rsid w:val="004E5934"/>
    <w:rsid w:val="004E613F"/>
    <w:rsid w:val="004E6429"/>
    <w:rsid w:val="004E6601"/>
    <w:rsid w:val="004E6AEF"/>
    <w:rsid w:val="004E6BBA"/>
    <w:rsid w:val="004E6D77"/>
    <w:rsid w:val="004E6D9F"/>
    <w:rsid w:val="004E71E5"/>
    <w:rsid w:val="004E78AC"/>
    <w:rsid w:val="004E7A99"/>
    <w:rsid w:val="004E7C93"/>
    <w:rsid w:val="004F00E4"/>
    <w:rsid w:val="004F01E6"/>
    <w:rsid w:val="004F01ED"/>
    <w:rsid w:val="004F05FD"/>
    <w:rsid w:val="004F096B"/>
    <w:rsid w:val="004F0B5F"/>
    <w:rsid w:val="004F0DFD"/>
    <w:rsid w:val="004F0EB8"/>
    <w:rsid w:val="004F1475"/>
    <w:rsid w:val="004F2106"/>
    <w:rsid w:val="004F2116"/>
    <w:rsid w:val="004F2790"/>
    <w:rsid w:val="004F28AC"/>
    <w:rsid w:val="004F2BC3"/>
    <w:rsid w:val="004F3136"/>
    <w:rsid w:val="004F3171"/>
    <w:rsid w:val="004F3212"/>
    <w:rsid w:val="004F3215"/>
    <w:rsid w:val="004F353A"/>
    <w:rsid w:val="004F3951"/>
    <w:rsid w:val="004F3DEE"/>
    <w:rsid w:val="004F3EA5"/>
    <w:rsid w:val="004F3EE0"/>
    <w:rsid w:val="004F4187"/>
    <w:rsid w:val="004F4223"/>
    <w:rsid w:val="004F4727"/>
    <w:rsid w:val="004F484D"/>
    <w:rsid w:val="004F49FF"/>
    <w:rsid w:val="004F4BD1"/>
    <w:rsid w:val="004F4C22"/>
    <w:rsid w:val="004F4DEE"/>
    <w:rsid w:val="004F50BF"/>
    <w:rsid w:val="004F52AD"/>
    <w:rsid w:val="004F52B4"/>
    <w:rsid w:val="004F5413"/>
    <w:rsid w:val="004F5739"/>
    <w:rsid w:val="004F5785"/>
    <w:rsid w:val="004F592E"/>
    <w:rsid w:val="004F5B9D"/>
    <w:rsid w:val="004F5DCE"/>
    <w:rsid w:val="004F5ED5"/>
    <w:rsid w:val="004F61D8"/>
    <w:rsid w:val="004F6286"/>
    <w:rsid w:val="004F6474"/>
    <w:rsid w:val="004F6496"/>
    <w:rsid w:val="004F660A"/>
    <w:rsid w:val="004F6806"/>
    <w:rsid w:val="004F68D6"/>
    <w:rsid w:val="004F69A4"/>
    <w:rsid w:val="004F6D60"/>
    <w:rsid w:val="004F6FA1"/>
    <w:rsid w:val="004F70F1"/>
    <w:rsid w:val="004F711E"/>
    <w:rsid w:val="004F7609"/>
    <w:rsid w:val="004F7675"/>
    <w:rsid w:val="004F784E"/>
    <w:rsid w:val="004F7979"/>
    <w:rsid w:val="004F7A9E"/>
    <w:rsid w:val="004F7B0A"/>
    <w:rsid w:val="004F7BC5"/>
    <w:rsid w:val="004F7C97"/>
    <w:rsid w:val="004F7D4C"/>
    <w:rsid w:val="004F7DBD"/>
    <w:rsid w:val="004F7DBF"/>
    <w:rsid w:val="00500217"/>
    <w:rsid w:val="00500218"/>
    <w:rsid w:val="0050043F"/>
    <w:rsid w:val="00500495"/>
    <w:rsid w:val="00500794"/>
    <w:rsid w:val="00500983"/>
    <w:rsid w:val="005009EB"/>
    <w:rsid w:val="00500A00"/>
    <w:rsid w:val="00500B96"/>
    <w:rsid w:val="00500BCD"/>
    <w:rsid w:val="00500CC7"/>
    <w:rsid w:val="00500EC4"/>
    <w:rsid w:val="00500FE9"/>
    <w:rsid w:val="00501059"/>
    <w:rsid w:val="0050115B"/>
    <w:rsid w:val="0050125D"/>
    <w:rsid w:val="005012A7"/>
    <w:rsid w:val="005014A6"/>
    <w:rsid w:val="0050183A"/>
    <w:rsid w:val="00501EC0"/>
    <w:rsid w:val="005020AD"/>
    <w:rsid w:val="0050229B"/>
    <w:rsid w:val="00502440"/>
    <w:rsid w:val="0050250F"/>
    <w:rsid w:val="00502DB4"/>
    <w:rsid w:val="0050314E"/>
    <w:rsid w:val="00503595"/>
    <w:rsid w:val="00503A1B"/>
    <w:rsid w:val="00503A60"/>
    <w:rsid w:val="00503A6D"/>
    <w:rsid w:val="00503BB6"/>
    <w:rsid w:val="00503D56"/>
    <w:rsid w:val="00503FD2"/>
    <w:rsid w:val="00504108"/>
    <w:rsid w:val="00504420"/>
    <w:rsid w:val="00504633"/>
    <w:rsid w:val="0050486F"/>
    <w:rsid w:val="00504A67"/>
    <w:rsid w:val="00504EB0"/>
    <w:rsid w:val="005050E3"/>
    <w:rsid w:val="00505455"/>
    <w:rsid w:val="005055CA"/>
    <w:rsid w:val="0050563A"/>
    <w:rsid w:val="0050575A"/>
    <w:rsid w:val="00505763"/>
    <w:rsid w:val="00505B52"/>
    <w:rsid w:val="00505BA1"/>
    <w:rsid w:val="00505C65"/>
    <w:rsid w:val="00505C80"/>
    <w:rsid w:val="00505D77"/>
    <w:rsid w:val="00505D89"/>
    <w:rsid w:val="005061AF"/>
    <w:rsid w:val="00506314"/>
    <w:rsid w:val="005064E3"/>
    <w:rsid w:val="005067FA"/>
    <w:rsid w:val="00506C8F"/>
    <w:rsid w:val="00506D57"/>
    <w:rsid w:val="00506DEA"/>
    <w:rsid w:val="00506EB1"/>
    <w:rsid w:val="00506EB6"/>
    <w:rsid w:val="00506F32"/>
    <w:rsid w:val="00507154"/>
    <w:rsid w:val="005071BF"/>
    <w:rsid w:val="0050750E"/>
    <w:rsid w:val="00507682"/>
    <w:rsid w:val="005077EA"/>
    <w:rsid w:val="00507A02"/>
    <w:rsid w:val="00507A32"/>
    <w:rsid w:val="00507B24"/>
    <w:rsid w:val="00507CCA"/>
    <w:rsid w:val="00507D25"/>
    <w:rsid w:val="00507FC0"/>
    <w:rsid w:val="005101E5"/>
    <w:rsid w:val="00510224"/>
    <w:rsid w:val="00510644"/>
    <w:rsid w:val="005107D2"/>
    <w:rsid w:val="0051092B"/>
    <w:rsid w:val="00510BD7"/>
    <w:rsid w:val="00510BD8"/>
    <w:rsid w:val="00510D85"/>
    <w:rsid w:val="00511268"/>
    <w:rsid w:val="005113A0"/>
    <w:rsid w:val="005116B1"/>
    <w:rsid w:val="00511D8F"/>
    <w:rsid w:val="0051200A"/>
    <w:rsid w:val="0051247C"/>
    <w:rsid w:val="005124E2"/>
    <w:rsid w:val="00512574"/>
    <w:rsid w:val="0051261E"/>
    <w:rsid w:val="0051263D"/>
    <w:rsid w:val="005127E0"/>
    <w:rsid w:val="00512A36"/>
    <w:rsid w:val="00512E78"/>
    <w:rsid w:val="0051320B"/>
    <w:rsid w:val="0051335F"/>
    <w:rsid w:val="005134D9"/>
    <w:rsid w:val="0051399C"/>
    <w:rsid w:val="005139D0"/>
    <w:rsid w:val="00513B69"/>
    <w:rsid w:val="00513D39"/>
    <w:rsid w:val="00513D52"/>
    <w:rsid w:val="00513D90"/>
    <w:rsid w:val="00513FC1"/>
    <w:rsid w:val="00514030"/>
    <w:rsid w:val="005140A3"/>
    <w:rsid w:val="0051439D"/>
    <w:rsid w:val="00514463"/>
    <w:rsid w:val="005144F8"/>
    <w:rsid w:val="00514538"/>
    <w:rsid w:val="00514E09"/>
    <w:rsid w:val="00515238"/>
    <w:rsid w:val="0051548D"/>
    <w:rsid w:val="0051561C"/>
    <w:rsid w:val="00515625"/>
    <w:rsid w:val="005159E0"/>
    <w:rsid w:val="00515A68"/>
    <w:rsid w:val="00516B6C"/>
    <w:rsid w:val="00516C0A"/>
    <w:rsid w:val="00516D75"/>
    <w:rsid w:val="00516EC5"/>
    <w:rsid w:val="005173BE"/>
    <w:rsid w:val="005175F6"/>
    <w:rsid w:val="00517724"/>
    <w:rsid w:val="00517BE5"/>
    <w:rsid w:val="00517C65"/>
    <w:rsid w:val="00517D76"/>
    <w:rsid w:val="00520020"/>
    <w:rsid w:val="0052008A"/>
    <w:rsid w:val="005200CA"/>
    <w:rsid w:val="00520254"/>
    <w:rsid w:val="005204AA"/>
    <w:rsid w:val="0052060E"/>
    <w:rsid w:val="00520909"/>
    <w:rsid w:val="00520A36"/>
    <w:rsid w:val="00520BFD"/>
    <w:rsid w:val="00520CBE"/>
    <w:rsid w:val="00521710"/>
    <w:rsid w:val="00521B2C"/>
    <w:rsid w:val="00521EC5"/>
    <w:rsid w:val="0052211C"/>
    <w:rsid w:val="00522408"/>
    <w:rsid w:val="00522606"/>
    <w:rsid w:val="005226BE"/>
    <w:rsid w:val="00522A0F"/>
    <w:rsid w:val="00522B56"/>
    <w:rsid w:val="00522E1A"/>
    <w:rsid w:val="00522EDA"/>
    <w:rsid w:val="0052372D"/>
    <w:rsid w:val="00523B29"/>
    <w:rsid w:val="00523B5B"/>
    <w:rsid w:val="00523D44"/>
    <w:rsid w:val="00523D84"/>
    <w:rsid w:val="00524371"/>
    <w:rsid w:val="005246B5"/>
    <w:rsid w:val="00524838"/>
    <w:rsid w:val="00524E08"/>
    <w:rsid w:val="00524E5D"/>
    <w:rsid w:val="00524F53"/>
    <w:rsid w:val="00525169"/>
    <w:rsid w:val="005254E6"/>
    <w:rsid w:val="00525C75"/>
    <w:rsid w:val="00525DD9"/>
    <w:rsid w:val="0052605E"/>
    <w:rsid w:val="005261F7"/>
    <w:rsid w:val="0052679C"/>
    <w:rsid w:val="0052691D"/>
    <w:rsid w:val="00526B3A"/>
    <w:rsid w:val="00526B3F"/>
    <w:rsid w:val="00526C2B"/>
    <w:rsid w:val="00526CC4"/>
    <w:rsid w:val="00526D26"/>
    <w:rsid w:val="00526ED3"/>
    <w:rsid w:val="005273D2"/>
    <w:rsid w:val="00527493"/>
    <w:rsid w:val="00527839"/>
    <w:rsid w:val="00527AC6"/>
    <w:rsid w:val="00527D9A"/>
    <w:rsid w:val="00527E32"/>
    <w:rsid w:val="00527E4E"/>
    <w:rsid w:val="00527EF0"/>
    <w:rsid w:val="005304C0"/>
    <w:rsid w:val="00530D98"/>
    <w:rsid w:val="00530E12"/>
    <w:rsid w:val="00531246"/>
    <w:rsid w:val="00531249"/>
    <w:rsid w:val="0053125F"/>
    <w:rsid w:val="00531617"/>
    <w:rsid w:val="0053164E"/>
    <w:rsid w:val="00531760"/>
    <w:rsid w:val="005318A6"/>
    <w:rsid w:val="005320C7"/>
    <w:rsid w:val="00532128"/>
    <w:rsid w:val="00532181"/>
    <w:rsid w:val="0053229D"/>
    <w:rsid w:val="005322D3"/>
    <w:rsid w:val="00532540"/>
    <w:rsid w:val="00532564"/>
    <w:rsid w:val="0053288C"/>
    <w:rsid w:val="00532985"/>
    <w:rsid w:val="00532D66"/>
    <w:rsid w:val="00532E78"/>
    <w:rsid w:val="00533AE8"/>
    <w:rsid w:val="00533E31"/>
    <w:rsid w:val="00534009"/>
    <w:rsid w:val="0053411A"/>
    <w:rsid w:val="0053453B"/>
    <w:rsid w:val="0053455A"/>
    <w:rsid w:val="00534642"/>
    <w:rsid w:val="0053479B"/>
    <w:rsid w:val="005347BF"/>
    <w:rsid w:val="00534840"/>
    <w:rsid w:val="00534887"/>
    <w:rsid w:val="005348E0"/>
    <w:rsid w:val="00534A51"/>
    <w:rsid w:val="00534D51"/>
    <w:rsid w:val="00534FAF"/>
    <w:rsid w:val="0053501B"/>
    <w:rsid w:val="00535066"/>
    <w:rsid w:val="00535566"/>
    <w:rsid w:val="00535636"/>
    <w:rsid w:val="00535848"/>
    <w:rsid w:val="00535B78"/>
    <w:rsid w:val="00535BE2"/>
    <w:rsid w:val="00535FF1"/>
    <w:rsid w:val="005361CD"/>
    <w:rsid w:val="0053624C"/>
    <w:rsid w:val="00536256"/>
    <w:rsid w:val="005362AB"/>
    <w:rsid w:val="005364EF"/>
    <w:rsid w:val="00536A2E"/>
    <w:rsid w:val="00537144"/>
    <w:rsid w:val="005371A7"/>
    <w:rsid w:val="005373BC"/>
    <w:rsid w:val="00537CB2"/>
    <w:rsid w:val="00537D0E"/>
    <w:rsid w:val="00537E54"/>
    <w:rsid w:val="00540060"/>
    <w:rsid w:val="005400DD"/>
    <w:rsid w:val="00540188"/>
    <w:rsid w:val="0054047D"/>
    <w:rsid w:val="00540506"/>
    <w:rsid w:val="005406ED"/>
    <w:rsid w:val="005408C5"/>
    <w:rsid w:val="0054094B"/>
    <w:rsid w:val="00540955"/>
    <w:rsid w:val="00540AB4"/>
    <w:rsid w:val="00540C44"/>
    <w:rsid w:val="00540CBA"/>
    <w:rsid w:val="00540F45"/>
    <w:rsid w:val="00541327"/>
    <w:rsid w:val="0054146A"/>
    <w:rsid w:val="005418AE"/>
    <w:rsid w:val="00541AB3"/>
    <w:rsid w:val="00541BE4"/>
    <w:rsid w:val="00541BF3"/>
    <w:rsid w:val="00541CD5"/>
    <w:rsid w:val="00542345"/>
    <w:rsid w:val="00542872"/>
    <w:rsid w:val="00542A8D"/>
    <w:rsid w:val="00542E6D"/>
    <w:rsid w:val="00542F24"/>
    <w:rsid w:val="00542F28"/>
    <w:rsid w:val="00542F5D"/>
    <w:rsid w:val="005430A3"/>
    <w:rsid w:val="005431E4"/>
    <w:rsid w:val="005431EE"/>
    <w:rsid w:val="00543242"/>
    <w:rsid w:val="005439AD"/>
    <w:rsid w:val="00543AB9"/>
    <w:rsid w:val="00543C01"/>
    <w:rsid w:val="00543CCB"/>
    <w:rsid w:val="00543E92"/>
    <w:rsid w:val="00544093"/>
    <w:rsid w:val="00544878"/>
    <w:rsid w:val="00544BF0"/>
    <w:rsid w:val="00544CED"/>
    <w:rsid w:val="00544FFB"/>
    <w:rsid w:val="0054509F"/>
    <w:rsid w:val="005452B1"/>
    <w:rsid w:val="005452C3"/>
    <w:rsid w:val="00545312"/>
    <w:rsid w:val="00545386"/>
    <w:rsid w:val="005453DE"/>
    <w:rsid w:val="005458F0"/>
    <w:rsid w:val="00545999"/>
    <w:rsid w:val="00545C17"/>
    <w:rsid w:val="00545ECC"/>
    <w:rsid w:val="005460AF"/>
    <w:rsid w:val="00546214"/>
    <w:rsid w:val="00546446"/>
    <w:rsid w:val="0054654A"/>
    <w:rsid w:val="005469FE"/>
    <w:rsid w:val="00546B72"/>
    <w:rsid w:val="00546C2A"/>
    <w:rsid w:val="00546C3D"/>
    <w:rsid w:val="00546D22"/>
    <w:rsid w:val="005472E1"/>
    <w:rsid w:val="005472E9"/>
    <w:rsid w:val="0054735F"/>
    <w:rsid w:val="0054782C"/>
    <w:rsid w:val="00547A2E"/>
    <w:rsid w:val="00547AA5"/>
    <w:rsid w:val="00547BAA"/>
    <w:rsid w:val="00547E7C"/>
    <w:rsid w:val="00547FB6"/>
    <w:rsid w:val="0055008B"/>
    <w:rsid w:val="005500E2"/>
    <w:rsid w:val="00550175"/>
    <w:rsid w:val="00550243"/>
    <w:rsid w:val="0055027B"/>
    <w:rsid w:val="005504A2"/>
    <w:rsid w:val="00550687"/>
    <w:rsid w:val="00551404"/>
    <w:rsid w:val="005514E5"/>
    <w:rsid w:val="005519F4"/>
    <w:rsid w:val="00551F15"/>
    <w:rsid w:val="00552475"/>
    <w:rsid w:val="005524F1"/>
    <w:rsid w:val="00552587"/>
    <w:rsid w:val="00552606"/>
    <w:rsid w:val="00552837"/>
    <w:rsid w:val="00552CB7"/>
    <w:rsid w:val="00552DC5"/>
    <w:rsid w:val="00552F00"/>
    <w:rsid w:val="00552F49"/>
    <w:rsid w:val="00552F81"/>
    <w:rsid w:val="00552F9F"/>
    <w:rsid w:val="00552FC9"/>
    <w:rsid w:val="00553061"/>
    <w:rsid w:val="005531D0"/>
    <w:rsid w:val="00553320"/>
    <w:rsid w:val="00553410"/>
    <w:rsid w:val="00553461"/>
    <w:rsid w:val="00553476"/>
    <w:rsid w:val="00553668"/>
    <w:rsid w:val="00553A4D"/>
    <w:rsid w:val="00553DD9"/>
    <w:rsid w:val="00553F89"/>
    <w:rsid w:val="005540B8"/>
    <w:rsid w:val="0055420E"/>
    <w:rsid w:val="005542B8"/>
    <w:rsid w:val="005547BA"/>
    <w:rsid w:val="00554883"/>
    <w:rsid w:val="00554A02"/>
    <w:rsid w:val="00554B1D"/>
    <w:rsid w:val="00554B4E"/>
    <w:rsid w:val="005550C8"/>
    <w:rsid w:val="0055515F"/>
    <w:rsid w:val="005551FB"/>
    <w:rsid w:val="00555967"/>
    <w:rsid w:val="00555C2E"/>
    <w:rsid w:val="00555FC3"/>
    <w:rsid w:val="00556157"/>
    <w:rsid w:val="00556392"/>
    <w:rsid w:val="00556400"/>
    <w:rsid w:val="0055640A"/>
    <w:rsid w:val="005564E6"/>
    <w:rsid w:val="00556BBC"/>
    <w:rsid w:val="00556D86"/>
    <w:rsid w:val="00556F5D"/>
    <w:rsid w:val="00556FF3"/>
    <w:rsid w:val="0055717D"/>
    <w:rsid w:val="005573BD"/>
    <w:rsid w:val="0055753E"/>
    <w:rsid w:val="00557D51"/>
    <w:rsid w:val="00557FC3"/>
    <w:rsid w:val="005600AD"/>
    <w:rsid w:val="00560194"/>
    <w:rsid w:val="005603FA"/>
    <w:rsid w:val="00560405"/>
    <w:rsid w:val="00560451"/>
    <w:rsid w:val="005605EE"/>
    <w:rsid w:val="00560C23"/>
    <w:rsid w:val="00560C8E"/>
    <w:rsid w:val="00560DCC"/>
    <w:rsid w:val="00560F4A"/>
    <w:rsid w:val="00560FC0"/>
    <w:rsid w:val="00560FFB"/>
    <w:rsid w:val="0056106D"/>
    <w:rsid w:val="00561567"/>
    <w:rsid w:val="00561B57"/>
    <w:rsid w:val="00561E6E"/>
    <w:rsid w:val="0056201B"/>
    <w:rsid w:val="005622FA"/>
    <w:rsid w:val="0056246D"/>
    <w:rsid w:val="0056249A"/>
    <w:rsid w:val="005624C8"/>
    <w:rsid w:val="005625AC"/>
    <w:rsid w:val="005626F6"/>
    <w:rsid w:val="0056294A"/>
    <w:rsid w:val="005629AE"/>
    <w:rsid w:val="00562ACE"/>
    <w:rsid w:val="00562C82"/>
    <w:rsid w:val="00562D91"/>
    <w:rsid w:val="0056324B"/>
    <w:rsid w:val="00563376"/>
    <w:rsid w:val="005633CF"/>
    <w:rsid w:val="005634B3"/>
    <w:rsid w:val="005634DF"/>
    <w:rsid w:val="005635EB"/>
    <w:rsid w:val="005635F7"/>
    <w:rsid w:val="00563633"/>
    <w:rsid w:val="00563BE2"/>
    <w:rsid w:val="00563C79"/>
    <w:rsid w:val="00563DC5"/>
    <w:rsid w:val="00563FC7"/>
    <w:rsid w:val="0056427D"/>
    <w:rsid w:val="0056433C"/>
    <w:rsid w:val="00564649"/>
    <w:rsid w:val="00564822"/>
    <w:rsid w:val="005649D4"/>
    <w:rsid w:val="005649DA"/>
    <w:rsid w:val="005649E8"/>
    <w:rsid w:val="00564C09"/>
    <w:rsid w:val="00564C98"/>
    <w:rsid w:val="00565247"/>
    <w:rsid w:val="00565294"/>
    <w:rsid w:val="005653A7"/>
    <w:rsid w:val="00565A1A"/>
    <w:rsid w:val="00565BF3"/>
    <w:rsid w:val="00565D0C"/>
    <w:rsid w:val="00565E8B"/>
    <w:rsid w:val="00565EB0"/>
    <w:rsid w:val="00566129"/>
    <w:rsid w:val="00566CE9"/>
    <w:rsid w:val="00566DB0"/>
    <w:rsid w:val="00566E7E"/>
    <w:rsid w:val="00566EF5"/>
    <w:rsid w:val="00567084"/>
    <w:rsid w:val="0056715A"/>
    <w:rsid w:val="00567554"/>
    <w:rsid w:val="005678C9"/>
    <w:rsid w:val="00567BC1"/>
    <w:rsid w:val="00567C6F"/>
    <w:rsid w:val="00567D1E"/>
    <w:rsid w:val="00567DE5"/>
    <w:rsid w:val="00567F57"/>
    <w:rsid w:val="00570136"/>
    <w:rsid w:val="0057047F"/>
    <w:rsid w:val="00570505"/>
    <w:rsid w:val="0057061C"/>
    <w:rsid w:val="00571249"/>
    <w:rsid w:val="0057171C"/>
    <w:rsid w:val="00571A71"/>
    <w:rsid w:val="00571BF0"/>
    <w:rsid w:val="00571D51"/>
    <w:rsid w:val="00571FA4"/>
    <w:rsid w:val="00571FCF"/>
    <w:rsid w:val="0057266A"/>
    <w:rsid w:val="005729DE"/>
    <w:rsid w:val="005729DF"/>
    <w:rsid w:val="00572A18"/>
    <w:rsid w:val="00572A42"/>
    <w:rsid w:val="00572AA6"/>
    <w:rsid w:val="00572AB6"/>
    <w:rsid w:val="00572C30"/>
    <w:rsid w:val="00572CBA"/>
    <w:rsid w:val="00572CF5"/>
    <w:rsid w:val="0057302B"/>
    <w:rsid w:val="005733D6"/>
    <w:rsid w:val="00573479"/>
    <w:rsid w:val="00573512"/>
    <w:rsid w:val="005738B8"/>
    <w:rsid w:val="005738C8"/>
    <w:rsid w:val="005739B5"/>
    <w:rsid w:val="00573A66"/>
    <w:rsid w:val="00573CC2"/>
    <w:rsid w:val="00573D5F"/>
    <w:rsid w:val="00574193"/>
    <w:rsid w:val="00574775"/>
    <w:rsid w:val="005747DB"/>
    <w:rsid w:val="00574842"/>
    <w:rsid w:val="00574D05"/>
    <w:rsid w:val="00574DB8"/>
    <w:rsid w:val="00575263"/>
    <w:rsid w:val="00575302"/>
    <w:rsid w:val="00575919"/>
    <w:rsid w:val="00575C46"/>
    <w:rsid w:val="00575E02"/>
    <w:rsid w:val="00575F16"/>
    <w:rsid w:val="005762C6"/>
    <w:rsid w:val="00576675"/>
    <w:rsid w:val="00576788"/>
    <w:rsid w:val="00576929"/>
    <w:rsid w:val="0057692A"/>
    <w:rsid w:val="00576F0E"/>
    <w:rsid w:val="00577010"/>
    <w:rsid w:val="00577022"/>
    <w:rsid w:val="005770F2"/>
    <w:rsid w:val="0057712E"/>
    <w:rsid w:val="00577452"/>
    <w:rsid w:val="005775E7"/>
    <w:rsid w:val="00577C54"/>
    <w:rsid w:val="00577D7A"/>
    <w:rsid w:val="005801B2"/>
    <w:rsid w:val="00580301"/>
    <w:rsid w:val="0058069D"/>
    <w:rsid w:val="005807EB"/>
    <w:rsid w:val="005808F3"/>
    <w:rsid w:val="00580987"/>
    <w:rsid w:val="005809D0"/>
    <w:rsid w:val="00580ACA"/>
    <w:rsid w:val="00580CD1"/>
    <w:rsid w:val="00580D93"/>
    <w:rsid w:val="00580FBA"/>
    <w:rsid w:val="005810DA"/>
    <w:rsid w:val="005816C5"/>
    <w:rsid w:val="00581762"/>
    <w:rsid w:val="00581B35"/>
    <w:rsid w:val="00581E2A"/>
    <w:rsid w:val="00581E71"/>
    <w:rsid w:val="0058205A"/>
    <w:rsid w:val="005823DF"/>
    <w:rsid w:val="0058282E"/>
    <w:rsid w:val="00582917"/>
    <w:rsid w:val="005829A1"/>
    <w:rsid w:val="00582B0F"/>
    <w:rsid w:val="00582F78"/>
    <w:rsid w:val="00583439"/>
    <w:rsid w:val="00583488"/>
    <w:rsid w:val="00583733"/>
    <w:rsid w:val="005839B1"/>
    <w:rsid w:val="00583CDC"/>
    <w:rsid w:val="00583E3C"/>
    <w:rsid w:val="00584596"/>
    <w:rsid w:val="00584706"/>
    <w:rsid w:val="00584860"/>
    <w:rsid w:val="0058489E"/>
    <w:rsid w:val="00584996"/>
    <w:rsid w:val="00584A80"/>
    <w:rsid w:val="00584EB4"/>
    <w:rsid w:val="005850B2"/>
    <w:rsid w:val="005853C2"/>
    <w:rsid w:val="005857EA"/>
    <w:rsid w:val="005859EF"/>
    <w:rsid w:val="00585BD0"/>
    <w:rsid w:val="00585FB6"/>
    <w:rsid w:val="0058604D"/>
    <w:rsid w:val="005864E8"/>
    <w:rsid w:val="0058666E"/>
    <w:rsid w:val="00586724"/>
    <w:rsid w:val="00586F6E"/>
    <w:rsid w:val="0058721A"/>
    <w:rsid w:val="005872BA"/>
    <w:rsid w:val="00587430"/>
    <w:rsid w:val="00587523"/>
    <w:rsid w:val="00587B27"/>
    <w:rsid w:val="00587DAD"/>
    <w:rsid w:val="00587E42"/>
    <w:rsid w:val="005901AC"/>
    <w:rsid w:val="00590239"/>
    <w:rsid w:val="005902EF"/>
    <w:rsid w:val="0059058D"/>
    <w:rsid w:val="0059090F"/>
    <w:rsid w:val="00590CC8"/>
    <w:rsid w:val="00590EAB"/>
    <w:rsid w:val="0059121F"/>
    <w:rsid w:val="0059156D"/>
    <w:rsid w:val="00591607"/>
    <w:rsid w:val="0059167D"/>
    <w:rsid w:val="0059187B"/>
    <w:rsid w:val="00591C31"/>
    <w:rsid w:val="00591CB4"/>
    <w:rsid w:val="00591F67"/>
    <w:rsid w:val="005921D9"/>
    <w:rsid w:val="00592296"/>
    <w:rsid w:val="0059245D"/>
    <w:rsid w:val="00592631"/>
    <w:rsid w:val="00592C19"/>
    <w:rsid w:val="00592CCE"/>
    <w:rsid w:val="00592F5F"/>
    <w:rsid w:val="0059326F"/>
    <w:rsid w:val="005935D2"/>
    <w:rsid w:val="005936EE"/>
    <w:rsid w:val="00593BD8"/>
    <w:rsid w:val="00593BDB"/>
    <w:rsid w:val="00593EBA"/>
    <w:rsid w:val="00593F6E"/>
    <w:rsid w:val="00593FA7"/>
    <w:rsid w:val="00594014"/>
    <w:rsid w:val="005941EE"/>
    <w:rsid w:val="00594426"/>
    <w:rsid w:val="00594907"/>
    <w:rsid w:val="00594AD7"/>
    <w:rsid w:val="00594FCB"/>
    <w:rsid w:val="00595175"/>
    <w:rsid w:val="005954FB"/>
    <w:rsid w:val="0059556A"/>
    <w:rsid w:val="005957A3"/>
    <w:rsid w:val="005957B9"/>
    <w:rsid w:val="00595AC4"/>
    <w:rsid w:val="00595C95"/>
    <w:rsid w:val="005965D3"/>
    <w:rsid w:val="005965DC"/>
    <w:rsid w:val="00596871"/>
    <w:rsid w:val="005969BF"/>
    <w:rsid w:val="00596C8B"/>
    <w:rsid w:val="00597010"/>
    <w:rsid w:val="0059707F"/>
    <w:rsid w:val="0059722B"/>
    <w:rsid w:val="0059730C"/>
    <w:rsid w:val="005973ED"/>
    <w:rsid w:val="0059790F"/>
    <w:rsid w:val="00597DC4"/>
    <w:rsid w:val="00597E0C"/>
    <w:rsid w:val="005A0558"/>
    <w:rsid w:val="005A0B13"/>
    <w:rsid w:val="005A0C1D"/>
    <w:rsid w:val="005A0DF6"/>
    <w:rsid w:val="005A0FE7"/>
    <w:rsid w:val="005A121D"/>
    <w:rsid w:val="005A12C4"/>
    <w:rsid w:val="005A13F7"/>
    <w:rsid w:val="005A170B"/>
    <w:rsid w:val="005A19B7"/>
    <w:rsid w:val="005A1E67"/>
    <w:rsid w:val="005A2333"/>
    <w:rsid w:val="005A2665"/>
    <w:rsid w:val="005A2788"/>
    <w:rsid w:val="005A2977"/>
    <w:rsid w:val="005A2A36"/>
    <w:rsid w:val="005A2B3C"/>
    <w:rsid w:val="005A2B3F"/>
    <w:rsid w:val="005A2DCB"/>
    <w:rsid w:val="005A2E41"/>
    <w:rsid w:val="005A2FD4"/>
    <w:rsid w:val="005A31B3"/>
    <w:rsid w:val="005A3204"/>
    <w:rsid w:val="005A3919"/>
    <w:rsid w:val="005A3CA6"/>
    <w:rsid w:val="005A3DEF"/>
    <w:rsid w:val="005A3F63"/>
    <w:rsid w:val="005A4533"/>
    <w:rsid w:val="005A4574"/>
    <w:rsid w:val="005A4B95"/>
    <w:rsid w:val="005A4BAD"/>
    <w:rsid w:val="005A4BFD"/>
    <w:rsid w:val="005A4C1E"/>
    <w:rsid w:val="005A5113"/>
    <w:rsid w:val="005A5224"/>
    <w:rsid w:val="005A52B4"/>
    <w:rsid w:val="005A5337"/>
    <w:rsid w:val="005A54B5"/>
    <w:rsid w:val="005A5BA8"/>
    <w:rsid w:val="005A5BFF"/>
    <w:rsid w:val="005A6217"/>
    <w:rsid w:val="005A62FD"/>
    <w:rsid w:val="005A68E6"/>
    <w:rsid w:val="005A6B63"/>
    <w:rsid w:val="005A71EF"/>
    <w:rsid w:val="005A72B4"/>
    <w:rsid w:val="005A7397"/>
    <w:rsid w:val="005A7817"/>
    <w:rsid w:val="005A791C"/>
    <w:rsid w:val="005A79C9"/>
    <w:rsid w:val="005A7EA3"/>
    <w:rsid w:val="005B04CD"/>
    <w:rsid w:val="005B0638"/>
    <w:rsid w:val="005B0969"/>
    <w:rsid w:val="005B0AF8"/>
    <w:rsid w:val="005B0BB7"/>
    <w:rsid w:val="005B0CD0"/>
    <w:rsid w:val="005B0F93"/>
    <w:rsid w:val="005B11FE"/>
    <w:rsid w:val="005B1256"/>
    <w:rsid w:val="005B150E"/>
    <w:rsid w:val="005B1592"/>
    <w:rsid w:val="005B17AE"/>
    <w:rsid w:val="005B1A10"/>
    <w:rsid w:val="005B1BAC"/>
    <w:rsid w:val="005B2755"/>
    <w:rsid w:val="005B2C4A"/>
    <w:rsid w:val="005B2D10"/>
    <w:rsid w:val="005B2F93"/>
    <w:rsid w:val="005B31E2"/>
    <w:rsid w:val="005B32A0"/>
    <w:rsid w:val="005B32BC"/>
    <w:rsid w:val="005B353F"/>
    <w:rsid w:val="005B3790"/>
    <w:rsid w:val="005B39D2"/>
    <w:rsid w:val="005B3D2A"/>
    <w:rsid w:val="005B400E"/>
    <w:rsid w:val="005B4141"/>
    <w:rsid w:val="005B42AC"/>
    <w:rsid w:val="005B448E"/>
    <w:rsid w:val="005B44C8"/>
    <w:rsid w:val="005B44DB"/>
    <w:rsid w:val="005B47EA"/>
    <w:rsid w:val="005B4AC6"/>
    <w:rsid w:val="005B4B44"/>
    <w:rsid w:val="005B4C85"/>
    <w:rsid w:val="005B4DA3"/>
    <w:rsid w:val="005B4DB4"/>
    <w:rsid w:val="005B4DFC"/>
    <w:rsid w:val="005B4F52"/>
    <w:rsid w:val="005B50A4"/>
    <w:rsid w:val="005B5552"/>
    <w:rsid w:val="005B55FF"/>
    <w:rsid w:val="005B595C"/>
    <w:rsid w:val="005B5CAE"/>
    <w:rsid w:val="005B5E45"/>
    <w:rsid w:val="005B60AD"/>
    <w:rsid w:val="005B62CF"/>
    <w:rsid w:val="005B651F"/>
    <w:rsid w:val="005B6651"/>
    <w:rsid w:val="005B6E12"/>
    <w:rsid w:val="005B6EF3"/>
    <w:rsid w:val="005B6F3D"/>
    <w:rsid w:val="005B6F6B"/>
    <w:rsid w:val="005B7176"/>
    <w:rsid w:val="005B7B44"/>
    <w:rsid w:val="005B7BAF"/>
    <w:rsid w:val="005B7CE6"/>
    <w:rsid w:val="005B7D28"/>
    <w:rsid w:val="005B7D63"/>
    <w:rsid w:val="005B7F90"/>
    <w:rsid w:val="005C04B6"/>
    <w:rsid w:val="005C07B4"/>
    <w:rsid w:val="005C0B20"/>
    <w:rsid w:val="005C0C74"/>
    <w:rsid w:val="005C0CAE"/>
    <w:rsid w:val="005C0F83"/>
    <w:rsid w:val="005C0FB9"/>
    <w:rsid w:val="005C1052"/>
    <w:rsid w:val="005C1140"/>
    <w:rsid w:val="005C16B5"/>
    <w:rsid w:val="005C1839"/>
    <w:rsid w:val="005C18DA"/>
    <w:rsid w:val="005C1C2E"/>
    <w:rsid w:val="005C1C40"/>
    <w:rsid w:val="005C1DCB"/>
    <w:rsid w:val="005C20C3"/>
    <w:rsid w:val="005C2224"/>
    <w:rsid w:val="005C265C"/>
    <w:rsid w:val="005C2881"/>
    <w:rsid w:val="005C28E7"/>
    <w:rsid w:val="005C2944"/>
    <w:rsid w:val="005C3028"/>
    <w:rsid w:val="005C30BA"/>
    <w:rsid w:val="005C35B6"/>
    <w:rsid w:val="005C373E"/>
    <w:rsid w:val="005C37E9"/>
    <w:rsid w:val="005C3816"/>
    <w:rsid w:val="005C391B"/>
    <w:rsid w:val="005C39D5"/>
    <w:rsid w:val="005C3B1C"/>
    <w:rsid w:val="005C3B4A"/>
    <w:rsid w:val="005C3F20"/>
    <w:rsid w:val="005C466F"/>
    <w:rsid w:val="005C4A1A"/>
    <w:rsid w:val="005C4E5C"/>
    <w:rsid w:val="005C5039"/>
    <w:rsid w:val="005C51D7"/>
    <w:rsid w:val="005C55D0"/>
    <w:rsid w:val="005C55F8"/>
    <w:rsid w:val="005C5AC4"/>
    <w:rsid w:val="005C5C5E"/>
    <w:rsid w:val="005C6391"/>
    <w:rsid w:val="005C63DD"/>
    <w:rsid w:val="005C67B7"/>
    <w:rsid w:val="005C6E28"/>
    <w:rsid w:val="005C6F43"/>
    <w:rsid w:val="005C7150"/>
    <w:rsid w:val="005C7506"/>
    <w:rsid w:val="005C76FB"/>
    <w:rsid w:val="005C774A"/>
    <w:rsid w:val="005C7905"/>
    <w:rsid w:val="005C792C"/>
    <w:rsid w:val="005C799F"/>
    <w:rsid w:val="005C7A6F"/>
    <w:rsid w:val="005C7B05"/>
    <w:rsid w:val="005D0037"/>
    <w:rsid w:val="005D02CE"/>
    <w:rsid w:val="005D037F"/>
    <w:rsid w:val="005D0537"/>
    <w:rsid w:val="005D0906"/>
    <w:rsid w:val="005D0C90"/>
    <w:rsid w:val="005D0DF8"/>
    <w:rsid w:val="005D14B9"/>
    <w:rsid w:val="005D1E64"/>
    <w:rsid w:val="005D2489"/>
    <w:rsid w:val="005D249A"/>
    <w:rsid w:val="005D2547"/>
    <w:rsid w:val="005D264A"/>
    <w:rsid w:val="005D2658"/>
    <w:rsid w:val="005D2D63"/>
    <w:rsid w:val="005D3049"/>
    <w:rsid w:val="005D3418"/>
    <w:rsid w:val="005D371A"/>
    <w:rsid w:val="005D3844"/>
    <w:rsid w:val="005D385D"/>
    <w:rsid w:val="005D39A5"/>
    <w:rsid w:val="005D3B44"/>
    <w:rsid w:val="005D3BAE"/>
    <w:rsid w:val="005D3BBA"/>
    <w:rsid w:val="005D3C99"/>
    <w:rsid w:val="005D3F51"/>
    <w:rsid w:val="005D3FB3"/>
    <w:rsid w:val="005D4169"/>
    <w:rsid w:val="005D48E6"/>
    <w:rsid w:val="005D4AFC"/>
    <w:rsid w:val="005D563E"/>
    <w:rsid w:val="005D5B4A"/>
    <w:rsid w:val="005D5CDD"/>
    <w:rsid w:val="005D5DDC"/>
    <w:rsid w:val="005D5FB2"/>
    <w:rsid w:val="005D6639"/>
    <w:rsid w:val="005D6697"/>
    <w:rsid w:val="005D67B3"/>
    <w:rsid w:val="005D67DB"/>
    <w:rsid w:val="005D6EAA"/>
    <w:rsid w:val="005D710C"/>
    <w:rsid w:val="005D7C9D"/>
    <w:rsid w:val="005D7F49"/>
    <w:rsid w:val="005E0454"/>
    <w:rsid w:val="005E047C"/>
    <w:rsid w:val="005E0A62"/>
    <w:rsid w:val="005E0BFB"/>
    <w:rsid w:val="005E0E02"/>
    <w:rsid w:val="005E103F"/>
    <w:rsid w:val="005E124A"/>
    <w:rsid w:val="005E185C"/>
    <w:rsid w:val="005E1933"/>
    <w:rsid w:val="005E19FE"/>
    <w:rsid w:val="005E1A53"/>
    <w:rsid w:val="005E1BA5"/>
    <w:rsid w:val="005E1BF2"/>
    <w:rsid w:val="005E1D21"/>
    <w:rsid w:val="005E1E84"/>
    <w:rsid w:val="005E214E"/>
    <w:rsid w:val="005E231F"/>
    <w:rsid w:val="005E25E0"/>
    <w:rsid w:val="005E260E"/>
    <w:rsid w:val="005E2D20"/>
    <w:rsid w:val="005E2D7A"/>
    <w:rsid w:val="005E2E27"/>
    <w:rsid w:val="005E310B"/>
    <w:rsid w:val="005E3273"/>
    <w:rsid w:val="005E337C"/>
    <w:rsid w:val="005E3699"/>
    <w:rsid w:val="005E39FC"/>
    <w:rsid w:val="005E3A2A"/>
    <w:rsid w:val="005E3B2C"/>
    <w:rsid w:val="005E3DB1"/>
    <w:rsid w:val="005E3DFA"/>
    <w:rsid w:val="005E3E92"/>
    <w:rsid w:val="005E3F63"/>
    <w:rsid w:val="005E40FC"/>
    <w:rsid w:val="005E4291"/>
    <w:rsid w:val="005E44DA"/>
    <w:rsid w:val="005E475D"/>
    <w:rsid w:val="005E4A4C"/>
    <w:rsid w:val="005E4BCC"/>
    <w:rsid w:val="005E53A4"/>
    <w:rsid w:val="005E55EE"/>
    <w:rsid w:val="005E561C"/>
    <w:rsid w:val="005E5784"/>
    <w:rsid w:val="005E5845"/>
    <w:rsid w:val="005E59C6"/>
    <w:rsid w:val="005E5AB7"/>
    <w:rsid w:val="005E5C53"/>
    <w:rsid w:val="005E5E7E"/>
    <w:rsid w:val="005E616A"/>
    <w:rsid w:val="005E61B3"/>
    <w:rsid w:val="005E65D8"/>
    <w:rsid w:val="005E6634"/>
    <w:rsid w:val="005E66A0"/>
    <w:rsid w:val="005E6771"/>
    <w:rsid w:val="005E6954"/>
    <w:rsid w:val="005E6AF1"/>
    <w:rsid w:val="005E6D25"/>
    <w:rsid w:val="005E6E6A"/>
    <w:rsid w:val="005E710F"/>
    <w:rsid w:val="005E72B3"/>
    <w:rsid w:val="005E76C9"/>
    <w:rsid w:val="005E7929"/>
    <w:rsid w:val="005E79A7"/>
    <w:rsid w:val="005E79B1"/>
    <w:rsid w:val="005E7CC1"/>
    <w:rsid w:val="005E7D68"/>
    <w:rsid w:val="005E7E38"/>
    <w:rsid w:val="005E7E97"/>
    <w:rsid w:val="005E7F02"/>
    <w:rsid w:val="005F0112"/>
    <w:rsid w:val="005F019C"/>
    <w:rsid w:val="005F0B12"/>
    <w:rsid w:val="005F0B40"/>
    <w:rsid w:val="005F0CBC"/>
    <w:rsid w:val="005F0CC7"/>
    <w:rsid w:val="005F0D76"/>
    <w:rsid w:val="005F0D8A"/>
    <w:rsid w:val="005F0F24"/>
    <w:rsid w:val="005F0F2A"/>
    <w:rsid w:val="005F103D"/>
    <w:rsid w:val="005F1146"/>
    <w:rsid w:val="005F1883"/>
    <w:rsid w:val="005F1ECD"/>
    <w:rsid w:val="005F1FFD"/>
    <w:rsid w:val="005F205E"/>
    <w:rsid w:val="005F20BE"/>
    <w:rsid w:val="005F2681"/>
    <w:rsid w:val="005F303C"/>
    <w:rsid w:val="005F340E"/>
    <w:rsid w:val="005F365E"/>
    <w:rsid w:val="005F3ABE"/>
    <w:rsid w:val="005F3B07"/>
    <w:rsid w:val="005F3B09"/>
    <w:rsid w:val="005F3F31"/>
    <w:rsid w:val="005F4104"/>
    <w:rsid w:val="005F4111"/>
    <w:rsid w:val="005F41D6"/>
    <w:rsid w:val="005F4417"/>
    <w:rsid w:val="005F4601"/>
    <w:rsid w:val="005F467B"/>
    <w:rsid w:val="005F4A94"/>
    <w:rsid w:val="005F4B5E"/>
    <w:rsid w:val="005F518E"/>
    <w:rsid w:val="005F52DF"/>
    <w:rsid w:val="005F532A"/>
    <w:rsid w:val="005F5382"/>
    <w:rsid w:val="005F5908"/>
    <w:rsid w:val="005F5F74"/>
    <w:rsid w:val="005F6806"/>
    <w:rsid w:val="005F6E71"/>
    <w:rsid w:val="005F6ED2"/>
    <w:rsid w:val="005F6FA2"/>
    <w:rsid w:val="005F7185"/>
    <w:rsid w:val="005F7557"/>
    <w:rsid w:val="005F76A7"/>
    <w:rsid w:val="005F7786"/>
    <w:rsid w:val="005F7918"/>
    <w:rsid w:val="005F79F8"/>
    <w:rsid w:val="005F7DB8"/>
    <w:rsid w:val="005F7DDC"/>
    <w:rsid w:val="005F7DF5"/>
    <w:rsid w:val="005F7EB3"/>
    <w:rsid w:val="00600213"/>
    <w:rsid w:val="00600563"/>
    <w:rsid w:val="006006DB"/>
    <w:rsid w:val="006007B6"/>
    <w:rsid w:val="00600AE1"/>
    <w:rsid w:val="00600AFB"/>
    <w:rsid w:val="00600C34"/>
    <w:rsid w:val="00600E4E"/>
    <w:rsid w:val="00600FBE"/>
    <w:rsid w:val="00601033"/>
    <w:rsid w:val="0060128E"/>
    <w:rsid w:val="006012AC"/>
    <w:rsid w:val="00601780"/>
    <w:rsid w:val="006019EA"/>
    <w:rsid w:val="00601A92"/>
    <w:rsid w:val="00601C80"/>
    <w:rsid w:val="00601D4E"/>
    <w:rsid w:val="006021D4"/>
    <w:rsid w:val="006021DA"/>
    <w:rsid w:val="006022BD"/>
    <w:rsid w:val="0060252A"/>
    <w:rsid w:val="00602684"/>
    <w:rsid w:val="00602C04"/>
    <w:rsid w:val="00602DBB"/>
    <w:rsid w:val="00603681"/>
    <w:rsid w:val="00603731"/>
    <w:rsid w:val="00603A15"/>
    <w:rsid w:val="00603A64"/>
    <w:rsid w:val="00603DC1"/>
    <w:rsid w:val="00604841"/>
    <w:rsid w:val="00604DC3"/>
    <w:rsid w:val="00604EB0"/>
    <w:rsid w:val="006054F7"/>
    <w:rsid w:val="00605A8C"/>
    <w:rsid w:val="00605AFA"/>
    <w:rsid w:val="00605C07"/>
    <w:rsid w:val="00605E71"/>
    <w:rsid w:val="00606138"/>
    <w:rsid w:val="00606166"/>
    <w:rsid w:val="00606348"/>
    <w:rsid w:val="006066B3"/>
    <w:rsid w:val="00606A09"/>
    <w:rsid w:val="00606BEA"/>
    <w:rsid w:val="00606C50"/>
    <w:rsid w:val="00606D88"/>
    <w:rsid w:val="00606DBB"/>
    <w:rsid w:val="00606EB8"/>
    <w:rsid w:val="00606F7C"/>
    <w:rsid w:val="006070A0"/>
    <w:rsid w:val="006077E6"/>
    <w:rsid w:val="00607884"/>
    <w:rsid w:val="006078AA"/>
    <w:rsid w:val="006079C2"/>
    <w:rsid w:val="006079C5"/>
    <w:rsid w:val="00607B45"/>
    <w:rsid w:val="00607D43"/>
    <w:rsid w:val="00607D4B"/>
    <w:rsid w:val="00607E43"/>
    <w:rsid w:val="006100EC"/>
    <w:rsid w:val="00610259"/>
    <w:rsid w:val="006102F9"/>
    <w:rsid w:val="0061045C"/>
    <w:rsid w:val="0061081E"/>
    <w:rsid w:val="00610930"/>
    <w:rsid w:val="00610A56"/>
    <w:rsid w:val="00610CE4"/>
    <w:rsid w:val="00610E8F"/>
    <w:rsid w:val="00610F4B"/>
    <w:rsid w:val="00611180"/>
    <w:rsid w:val="00611395"/>
    <w:rsid w:val="006114C4"/>
    <w:rsid w:val="0061150F"/>
    <w:rsid w:val="006118F8"/>
    <w:rsid w:val="00611904"/>
    <w:rsid w:val="00611B1C"/>
    <w:rsid w:val="00611BA7"/>
    <w:rsid w:val="00611C68"/>
    <w:rsid w:val="00611E08"/>
    <w:rsid w:val="00612004"/>
    <w:rsid w:val="00612352"/>
    <w:rsid w:val="006126BB"/>
    <w:rsid w:val="006127D9"/>
    <w:rsid w:val="00612B18"/>
    <w:rsid w:val="00613185"/>
    <w:rsid w:val="00613EA2"/>
    <w:rsid w:val="00613EE3"/>
    <w:rsid w:val="00613F59"/>
    <w:rsid w:val="00614279"/>
    <w:rsid w:val="0061457D"/>
    <w:rsid w:val="006149DA"/>
    <w:rsid w:val="006149DD"/>
    <w:rsid w:val="00614A2C"/>
    <w:rsid w:val="00614ABE"/>
    <w:rsid w:val="00614C96"/>
    <w:rsid w:val="00614E74"/>
    <w:rsid w:val="00615087"/>
    <w:rsid w:val="0061510C"/>
    <w:rsid w:val="006154F8"/>
    <w:rsid w:val="0061574A"/>
    <w:rsid w:val="006158A8"/>
    <w:rsid w:val="006159E3"/>
    <w:rsid w:val="00615D49"/>
    <w:rsid w:val="00615F39"/>
    <w:rsid w:val="00616569"/>
    <w:rsid w:val="006165B6"/>
    <w:rsid w:val="00616762"/>
    <w:rsid w:val="00616A7E"/>
    <w:rsid w:val="00616A95"/>
    <w:rsid w:val="00616C03"/>
    <w:rsid w:val="00616C30"/>
    <w:rsid w:val="00616D9B"/>
    <w:rsid w:val="00616F0B"/>
    <w:rsid w:val="00617267"/>
    <w:rsid w:val="0061757E"/>
    <w:rsid w:val="00617816"/>
    <w:rsid w:val="00617A32"/>
    <w:rsid w:val="00617EAE"/>
    <w:rsid w:val="00617EE3"/>
    <w:rsid w:val="00617F3C"/>
    <w:rsid w:val="00617F78"/>
    <w:rsid w:val="00617FA8"/>
    <w:rsid w:val="00617FD5"/>
    <w:rsid w:val="006200FB"/>
    <w:rsid w:val="006202A1"/>
    <w:rsid w:val="006206CE"/>
    <w:rsid w:val="0062079B"/>
    <w:rsid w:val="0062084A"/>
    <w:rsid w:val="00620B00"/>
    <w:rsid w:val="00620E06"/>
    <w:rsid w:val="00621092"/>
    <w:rsid w:val="0062109D"/>
    <w:rsid w:val="0062113F"/>
    <w:rsid w:val="006213AE"/>
    <w:rsid w:val="00621483"/>
    <w:rsid w:val="00621607"/>
    <w:rsid w:val="006218DD"/>
    <w:rsid w:val="00621A62"/>
    <w:rsid w:val="00621CAD"/>
    <w:rsid w:val="00621EC1"/>
    <w:rsid w:val="00621EF7"/>
    <w:rsid w:val="006220AC"/>
    <w:rsid w:val="00622878"/>
    <w:rsid w:val="00622D0D"/>
    <w:rsid w:val="00622DC9"/>
    <w:rsid w:val="00622E98"/>
    <w:rsid w:val="006235D3"/>
    <w:rsid w:val="00623644"/>
    <w:rsid w:val="00623B6C"/>
    <w:rsid w:val="00623E58"/>
    <w:rsid w:val="00623F01"/>
    <w:rsid w:val="006242D9"/>
    <w:rsid w:val="006242FE"/>
    <w:rsid w:val="006247C0"/>
    <w:rsid w:val="006248B8"/>
    <w:rsid w:val="00624990"/>
    <w:rsid w:val="00624DA9"/>
    <w:rsid w:val="00625350"/>
    <w:rsid w:val="006254EF"/>
    <w:rsid w:val="006258BD"/>
    <w:rsid w:val="00625912"/>
    <w:rsid w:val="00625A13"/>
    <w:rsid w:val="00625C05"/>
    <w:rsid w:val="00625D12"/>
    <w:rsid w:val="00625F7B"/>
    <w:rsid w:val="00625FC5"/>
    <w:rsid w:val="0062607E"/>
    <w:rsid w:val="00626196"/>
    <w:rsid w:val="006263D8"/>
    <w:rsid w:val="00626880"/>
    <w:rsid w:val="00626B12"/>
    <w:rsid w:val="00626BA4"/>
    <w:rsid w:val="006270F3"/>
    <w:rsid w:val="00627194"/>
    <w:rsid w:val="0062728A"/>
    <w:rsid w:val="006274F7"/>
    <w:rsid w:val="006276F1"/>
    <w:rsid w:val="00627B64"/>
    <w:rsid w:val="00627E14"/>
    <w:rsid w:val="006300BE"/>
    <w:rsid w:val="006300CC"/>
    <w:rsid w:val="00630110"/>
    <w:rsid w:val="0063020A"/>
    <w:rsid w:val="006305D5"/>
    <w:rsid w:val="00630BE5"/>
    <w:rsid w:val="00630E53"/>
    <w:rsid w:val="00631262"/>
    <w:rsid w:val="00631288"/>
    <w:rsid w:val="00631CF0"/>
    <w:rsid w:val="00631DAC"/>
    <w:rsid w:val="00632153"/>
    <w:rsid w:val="0063221C"/>
    <w:rsid w:val="00632259"/>
    <w:rsid w:val="00632359"/>
    <w:rsid w:val="00632648"/>
    <w:rsid w:val="00632B20"/>
    <w:rsid w:val="00632FC8"/>
    <w:rsid w:val="00633117"/>
    <w:rsid w:val="00633357"/>
    <w:rsid w:val="0063367D"/>
    <w:rsid w:val="00633E0E"/>
    <w:rsid w:val="00634021"/>
    <w:rsid w:val="00634455"/>
    <w:rsid w:val="00634A4F"/>
    <w:rsid w:val="00634B0E"/>
    <w:rsid w:val="00634B89"/>
    <w:rsid w:val="00634D3D"/>
    <w:rsid w:val="00634FE0"/>
    <w:rsid w:val="00635195"/>
    <w:rsid w:val="006352DC"/>
    <w:rsid w:val="0063539A"/>
    <w:rsid w:val="006353C7"/>
    <w:rsid w:val="00635653"/>
    <w:rsid w:val="006356E4"/>
    <w:rsid w:val="00635F7A"/>
    <w:rsid w:val="0063609A"/>
    <w:rsid w:val="00636117"/>
    <w:rsid w:val="00636352"/>
    <w:rsid w:val="006364A1"/>
    <w:rsid w:val="0063663C"/>
    <w:rsid w:val="00636686"/>
    <w:rsid w:val="00636764"/>
    <w:rsid w:val="00636888"/>
    <w:rsid w:val="00636902"/>
    <w:rsid w:val="00636BDD"/>
    <w:rsid w:val="00636D15"/>
    <w:rsid w:val="00637109"/>
    <w:rsid w:val="00637152"/>
    <w:rsid w:val="006371F0"/>
    <w:rsid w:val="0063731C"/>
    <w:rsid w:val="006374C0"/>
    <w:rsid w:val="006377F3"/>
    <w:rsid w:val="00637978"/>
    <w:rsid w:val="00637990"/>
    <w:rsid w:val="00637B8D"/>
    <w:rsid w:val="006400B5"/>
    <w:rsid w:val="00640197"/>
    <w:rsid w:val="00640263"/>
    <w:rsid w:val="0064039C"/>
    <w:rsid w:val="00640596"/>
    <w:rsid w:val="006407A8"/>
    <w:rsid w:val="006408FE"/>
    <w:rsid w:val="00640942"/>
    <w:rsid w:val="006409B3"/>
    <w:rsid w:val="00640BD5"/>
    <w:rsid w:val="00640C52"/>
    <w:rsid w:val="00640F98"/>
    <w:rsid w:val="0064116F"/>
    <w:rsid w:val="00641266"/>
    <w:rsid w:val="006412B0"/>
    <w:rsid w:val="0064140B"/>
    <w:rsid w:val="0064194A"/>
    <w:rsid w:val="006419BB"/>
    <w:rsid w:val="00641ED1"/>
    <w:rsid w:val="00641FE0"/>
    <w:rsid w:val="0064205B"/>
    <w:rsid w:val="00642319"/>
    <w:rsid w:val="0064251B"/>
    <w:rsid w:val="00642887"/>
    <w:rsid w:val="00642A2E"/>
    <w:rsid w:val="00642A90"/>
    <w:rsid w:val="00642A9C"/>
    <w:rsid w:val="00642E62"/>
    <w:rsid w:val="00643199"/>
    <w:rsid w:val="00643262"/>
    <w:rsid w:val="00643379"/>
    <w:rsid w:val="00643479"/>
    <w:rsid w:val="0064377E"/>
    <w:rsid w:val="00643937"/>
    <w:rsid w:val="00644063"/>
    <w:rsid w:val="006441CE"/>
    <w:rsid w:val="006445D6"/>
    <w:rsid w:val="006445F0"/>
    <w:rsid w:val="00644730"/>
    <w:rsid w:val="006447A8"/>
    <w:rsid w:val="006449EE"/>
    <w:rsid w:val="00644C83"/>
    <w:rsid w:val="00644F24"/>
    <w:rsid w:val="00645095"/>
    <w:rsid w:val="006454DC"/>
    <w:rsid w:val="006457D7"/>
    <w:rsid w:val="006459E9"/>
    <w:rsid w:val="00645FA6"/>
    <w:rsid w:val="00646046"/>
    <w:rsid w:val="0064620B"/>
    <w:rsid w:val="00646398"/>
    <w:rsid w:val="006465F8"/>
    <w:rsid w:val="0064667A"/>
    <w:rsid w:val="00646687"/>
    <w:rsid w:val="006468B5"/>
    <w:rsid w:val="00646C1A"/>
    <w:rsid w:val="00646EF5"/>
    <w:rsid w:val="006472C2"/>
    <w:rsid w:val="00647760"/>
    <w:rsid w:val="00647861"/>
    <w:rsid w:val="00647A1C"/>
    <w:rsid w:val="00647E83"/>
    <w:rsid w:val="00647EE2"/>
    <w:rsid w:val="00647F2F"/>
    <w:rsid w:val="00647F30"/>
    <w:rsid w:val="00647F5F"/>
    <w:rsid w:val="0065005A"/>
    <w:rsid w:val="00650391"/>
    <w:rsid w:val="0065048F"/>
    <w:rsid w:val="0065077B"/>
    <w:rsid w:val="006507FA"/>
    <w:rsid w:val="00650923"/>
    <w:rsid w:val="00650959"/>
    <w:rsid w:val="00650E2A"/>
    <w:rsid w:val="00650E94"/>
    <w:rsid w:val="006510B6"/>
    <w:rsid w:val="006511D6"/>
    <w:rsid w:val="0065159A"/>
    <w:rsid w:val="006515A9"/>
    <w:rsid w:val="0065184E"/>
    <w:rsid w:val="00651BDA"/>
    <w:rsid w:val="00651C06"/>
    <w:rsid w:val="00651D27"/>
    <w:rsid w:val="00651DB9"/>
    <w:rsid w:val="00651F1D"/>
    <w:rsid w:val="0065203F"/>
    <w:rsid w:val="006526F8"/>
    <w:rsid w:val="006528BB"/>
    <w:rsid w:val="00653031"/>
    <w:rsid w:val="0065306F"/>
    <w:rsid w:val="00653134"/>
    <w:rsid w:val="0065373A"/>
    <w:rsid w:val="006537A7"/>
    <w:rsid w:val="00653A20"/>
    <w:rsid w:val="00653A75"/>
    <w:rsid w:val="00653AA3"/>
    <w:rsid w:val="00653AD9"/>
    <w:rsid w:val="00653C56"/>
    <w:rsid w:val="00653FF9"/>
    <w:rsid w:val="0065402D"/>
    <w:rsid w:val="006541F1"/>
    <w:rsid w:val="0065426C"/>
    <w:rsid w:val="006542AB"/>
    <w:rsid w:val="00654419"/>
    <w:rsid w:val="006549F1"/>
    <w:rsid w:val="00654A59"/>
    <w:rsid w:val="00654E6B"/>
    <w:rsid w:val="00654FF9"/>
    <w:rsid w:val="00655202"/>
    <w:rsid w:val="00655277"/>
    <w:rsid w:val="00655296"/>
    <w:rsid w:val="00655656"/>
    <w:rsid w:val="00655681"/>
    <w:rsid w:val="00655730"/>
    <w:rsid w:val="00655C6E"/>
    <w:rsid w:val="00655FDF"/>
    <w:rsid w:val="00656500"/>
    <w:rsid w:val="006565E9"/>
    <w:rsid w:val="00656626"/>
    <w:rsid w:val="00656B34"/>
    <w:rsid w:val="00656BBD"/>
    <w:rsid w:val="00656CCF"/>
    <w:rsid w:val="00657255"/>
    <w:rsid w:val="0065762E"/>
    <w:rsid w:val="00657974"/>
    <w:rsid w:val="00657A00"/>
    <w:rsid w:val="00657BF6"/>
    <w:rsid w:val="00657CE5"/>
    <w:rsid w:val="00657EDF"/>
    <w:rsid w:val="00657F92"/>
    <w:rsid w:val="00660037"/>
    <w:rsid w:val="00660143"/>
    <w:rsid w:val="0066050C"/>
    <w:rsid w:val="006605DF"/>
    <w:rsid w:val="00660611"/>
    <w:rsid w:val="00660BE2"/>
    <w:rsid w:val="00660FD7"/>
    <w:rsid w:val="0066102E"/>
    <w:rsid w:val="00661069"/>
    <w:rsid w:val="00661192"/>
    <w:rsid w:val="00661338"/>
    <w:rsid w:val="0066140B"/>
    <w:rsid w:val="0066173E"/>
    <w:rsid w:val="006617ED"/>
    <w:rsid w:val="00661857"/>
    <w:rsid w:val="00661AB1"/>
    <w:rsid w:val="00661C0B"/>
    <w:rsid w:val="00661EE1"/>
    <w:rsid w:val="00662482"/>
    <w:rsid w:val="006624B4"/>
    <w:rsid w:val="006625A5"/>
    <w:rsid w:val="00662747"/>
    <w:rsid w:val="00662775"/>
    <w:rsid w:val="00662A6E"/>
    <w:rsid w:val="00662A8F"/>
    <w:rsid w:val="00662AB4"/>
    <w:rsid w:val="0066314C"/>
    <w:rsid w:val="0066319D"/>
    <w:rsid w:val="006631F8"/>
    <w:rsid w:val="0066330C"/>
    <w:rsid w:val="00663551"/>
    <w:rsid w:val="00663589"/>
    <w:rsid w:val="0066367E"/>
    <w:rsid w:val="00663703"/>
    <w:rsid w:val="00663722"/>
    <w:rsid w:val="006639AA"/>
    <w:rsid w:val="006639FB"/>
    <w:rsid w:val="00663E3F"/>
    <w:rsid w:val="006640FA"/>
    <w:rsid w:val="00664420"/>
    <w:rsid w:val="00664677"/>
    <w:rsid w:val="00664751"/>
    <w:rsid w:val="006649D4"/>
    <w:rsid w:val="00664A87"/>
    <w:rsid w:val="00664C70"/>
    <w:rsid w:val="00664CAD"/>
    <w:rsid w:val="006650FA"/>
    <w:rsid w:val="006651FE"/>
    <w:rsid w:val="006652CE"/>
    <w:rsid w:val="006654A5"/>
    <w:rsid w:val="006656DA"/>
    <w:rsid w:val="00665D9C"/>
    <w:rsid w:val="00665F92"/>
    <w:rsid w:val="00665FA8"/>
    <w:rsid w:val="00665FD9"/>
    <w:rsid w:val="00665FE9"/>
    <w:rsid w:val="00666131"/>
    <w:rsid w:val="0066626D"/>
    <w:rsid w:val="00666415"/>
    <w:rsid w:val="00666421"/>
    <w:rsid w:val="00666451"/>
    <w:rsid w:val="006665B6"/>
    <w:rsid w:val="006665D8"/>
    <w:rsid w:val="00666A73"/>
    <w:rsid w:val="00666BBF"/>
    <w:rsid w:val="00666E1F"/>
    <w:rsid w:val="00666EA4"/>
    <w:rsid w:val="00667680"/>
    <w:rsid w:val="006677E1"/>
    <w:rsid w:val="006701A6"/>
    <w:rsid w:val="00670389"/>
    <w:rsid w:val="006703ED"/>
    <w:rsid w:val="00670733"/>
    <w:rsid w:val="00670837"/>
    <w:rsid w:val="00670BFB"/>
    <w:rsid w:val="00670C4D"/>
    <w:rsid w:val="006714BD"/>
    <w:rsid w:val="00671517"/>
    <w:rsid w:val="0067177F"/>
    <w:rsid w:val="0067192F"/>
    <w:rsid w:val="00671ACF"/>
    <w:rsid w:val="00671B9E"/>
    <w:rsid w:val="00671BED"/>
    <w:rsid w:val="00671D24"/>
    <w:rsid w:val="00672070"/>
    <w:rsid w:val="00672282"/>
    <w:rsid w:val="0067246A"/>
    <w:rsid w:val="006727F5"/>
    <w:rsid w:val="0067296F"/>
    <w:rsid w:val="00672C32"/>
    <w:rsid w:val="00672DEE"/>
    <w:rsid w:val="00672E50"/>
    <w:rsid w:val="00672E9B"/>
    <w:rsid w:val="00672F96"/>
    <w:rsid w:val="006737C2"/>
    <w:rsid w:val="00673820"/>
    <w:rsid w:val="00673C68"/>
    <w:rsid w:val="00673DE7"/>
    <w:rsid w:val="00673E01"/>
    <w:rsid w:val="00673E6C"/>
    <w:rsid w:val="006743CA"/>
    <w:rsid w:val="006745F1"/>
    <w:rsid w:val="006747AB"/>
    <w:rsid w:val="006747B8"/>
    <w:rsid w:val="006747CA"/>
    <w:rsid w:val="006749C0"/>
    <w:rsid w:val="006749C4"/>
    <w:rsid w:val="00675750"/>
    <w:rsid w:val="00675AE0"/>
    <w:rsid w:val="00675B47"/>
    <w:rsid w:val="00675C0B"/>
    <w:rsid w:val="00675E0D"/>
    <w:rsid w:val="00676197"/>
    <w:rsid w:val="006765AC"/>
    <w:rsid w:val="006767D6"/>
    <w:rsid w:val="00676A64"/>
    <w:rsid w:val="00676B1C"/>
    <w:rsid w:val="00676BDB"/>
    <w:rsid w:val="00676C1A"/>
    <w:rsid w:val="0067732A"/>
    <w:rsid w:val="0067756F"/>
    <w:rsid w:val="00677781"/>
    <w:rsid w:val="006777BD"/>
    <w:rsid w:val="006778F0"/>
    <w:rsid w:val="006801C4"/>
    <w:rsid w:val="0068033F"/>
    <w:rsid w:val="00680358"/>
    <w:rsid w:val="00680434"/>
    <w:rsid w:val="0068046C"/>
    <w:rsid w:val="00680603"/>
    <w:rsid w:val="006807D8"/>
    <w:rsid w:val="00680BBD"/>
    <w:rsid w:val="00680CE0"/>
    <w:rsid w:val="00680DCB"/>
    <w:rsid w:val="00680E35"/>
    <w:rsid w:val="00680E56"/>
    <w:rsid w:val="0068126C"/>
    <w:rsid w:val="006812D9"/>
    <w:rsid w:val="00681410"/>
    <w:rsid w:val="006816CD"/>
    <w:rsid w:val="00681723"/>
    <w:rsid w:val="00681862"/>
    <w:rsid w:val="00681BC2"/>
    <w:rsid w:val="00681E39"/>
    <w:rsid w:val="006822B3"/>
    <w:rsid w:val="006824C3"/>
    <w:rsid w:val="00682A28"/>
    <w:rsid w:val="00682B66"/>
    <w:rsid w:val="00682DC6"/>
    <w:rsid w:val="006833ED"/>
    <w:rsid w:val="006834E1"/>
    <w:rsid w:val="0068362E"/>
    <w:rsid w:val="006838A1"/>
    <w:rsid w:val="006838B2"/>
    <w:rsid w:val="00683C87"/>
    <w:rsid w:val="00683F9A"/>
    <w:rsid w:val="006842F7"/>
    <w:rsid w:val="00684321"/>
    <w:rsid w:val="006843E6"/>
    <w:rsid w:val="00684428"/>
    <w:rsid w:val="00684434"/>
    <w:rsid w:val="00684439"/>
    <w:rsid w:val="00684669"/>
    <w:rsid w:val="006848EF"/>
    <w:rsid w:val="00684C87"/>
    <w:rsid w:val="00684CFA"/>
    <w:rsid w:val="00684E1A"/>
    <w:rsid w:val="00684ECA"/>
    <w:rsid w:val="00685457"/>
    <w:rsid w:val="0068582D"/>
    <w:rsid w:val="00685A73"/>
    <w:rsid w:val="00685D8B"/>
    <w:rsid w:val="00685E5E"/>
    <w:rsid w:val="00685F15"/>
    <w:rsid w:val="00685F43"/>
    <w:rsid w:val="00685FFB"/>
    <w:rsid w:val="00686160"/>
    <w:rsid w:val="0068636B"/>
    <w:rsid w:val="006863EB"/>
    <w:rsid w:val="00686506"/>
    <w:rsid w:val="006867C0"/>
    <w:rsid w:val="00686CF8"/>
    <w:rsid w:val="00686F35"/>
    <w:rsid w:val="0068734D"/>
    <w:rsid w:val="00687694"/>
    <w:rsid w:val="0068784F"/>
    <w:rsid w:val="006878A1"/>
    <w:rsid w:val="006879B0"/>
    <w:rsid w:val="00687AEE"/>
    <w:rsid w:val="00687DED"/>
    <w:rsid w:val="00687F00"/>
    <w:rsid w:val="00690139"/>
    <w:rsid w:val="006904EE"/>
    <w:rsid w:val="006905DF"/>
    <w:rsid w:val="00690816"/>
    <w:rsid w:val="00690993"/>
    <w:rsid w:val="00690A71"/>
    <w:rsid w:val="00690AD8"/>
    <w:rsid w:val="00690CA4"/>
    <w:rsid w:val="00690D6B"/>
    <w:rsid w:val="00691044"/>
    <w:rsid w:val="006914D1"/>
    <w:rsid w:val="00691A44"/>
    <w:rsid w:val="00691ADF"/>
    <w:rsid w:val="00691C46"/>
    <w:rsid w:val="006920E2"/>
    <w:rsid w:val="006926E0"/>
    <w:rsid w:val="00692948"/>
    <w:rsid w:val="00692AB4"/>
    <w:rsid w:val="00692CFA"/>
    <w:rsid w:val="00692F03"/>
    <w:rsid w:val="006933A0"/>
    <w:rsid w:val="00693B3B"/>
    <w:rsid w:val="00693E17"/>
    <w:rsid w:val="00693EDD"/>
    <w:rsid w:val="00694006"/>
    <w:rsid w:val="0069418C"/>
    <w:rsid w:val="006941E4"/>
    <w:rsid w:val="0069439F"/>
    <w:rsid w:val="0069494C"/>
    <w:rsid w:val="00694CD0"/>
    <w:rsid w:val="00694CE9"/>
    <w:rsid w:val="006951E7"/>
    <w:rsid w:val="00695463"/>
    <w:rsid w:val="00695663"/>
    <w:rsid w:val="00695739"/>
    <w:rsid w:val="006957E6"/>
    <w:rsid w:val="00695924"/>
    <w:rsid w:val="006959A7"/>
    <w:rsid w:val="00695C1F"/>
    <w:rsid w:val="00695EEF"/>
    <w:rsid w:val="0069607E"/>
    <w:rsid w:val="0069615E"/>
    <w:rsid w:val="006962BE"/>
    <w:rsid w:val="006962C3"/>
    <w:rsid w:val="00696448"/>
    <w:rsid w:val="0069668D"/>
    <w:rsid w:val="0069694A"/>
    <w:rsid w:val="00696BBA"/>
    <w:rsid w:val="00696D96"/>
    <w:rsid w:val="00696DBD"/>
    <w:rsid w:val="00696DCE"/>
    <w:rsid w:val="00696F03"/>
    <w:rsid w:val="00697285"/>
    <w:rsid w:val="006979A8"/>
    <w:rsid w:val="00697FA4"/>
    <w:rsid w:val="006A01F9"/>
    <w:rsid w:val="006A0281"/>
    <w:rsid w:val="006A06AB"/>
    <w:rsid w:val="006A0706"/>
    <w:rsid w:val="006A0711"/>
    <w:rsid w:val="006A0AA0"/>
    <w:rsid w:val="006A0E60"/>
    <w:rsid w:val="006A0F2D"/>
    <w:rsid w:val="006A1238"/>
    <w:rsid w:val="006A134B"/>
    <w:rsid w:val="006A157A"/>
    <w:rsid w:val="006A16E5"/>
    <w:rsid w:val="006A1E41"/>
    <w:rsid w:val="006A1F74"/>
    <w:rsid w:val="006A228C"/>
    <w:rsid w:val="006A2314"/>
    <w:rsid w:val="006A242A"/>
    <w:rsid w:val="006A2592"/>
    <w:rsid w:val="006A25D6"/>
    <w:rsid w:val="006A269C"/>
    <w:rsid w:val="006A2782"/>
    <w:rsid w:val="006A2AE8"/>
    <w:rsid w:val="006A2C53"/>
    <w:rsid w:val="006A2D0A"/>
    <w:rsid w:val="006A3270"/>
    <w:rsid w:val="006A34C1"/>
    <w:rsid w:val="006A355A"/>
    <w:rsid w:val="006A358B"/>
    <w:rsid w:val="006A35AB"/>
    <w:rsid w:val="006A368A"/>
    <w:rsid w:val="006A37DF"/>
    <w:rsid w:val="006A3C44"/>
    <w:rsid w:val="006A4024"/>
    <w:rsid w:val="006A4388"/>
    <w:rsid w:val="006A44D1"/>
    <w:rsid w:val="006A475A"/>
    <w:rsid w:val="006A4AF2"/>
    <w:rsid w:val="006A4D59"/>
    <w:rsid w:val="006A4F77"/>
    <w:rsid w:val="006A5253"/>
    <w:rsid w:val="006A5954"/>
    <w:rsid w:val="006A5B8B"/>
    <w:rsid w:val="006A5D09"/>
    <w:rsid w:val="006A5DEA"/>
    <w:rsid w:val="006A5DF2"/>
    <w:rsid w:val="006A617E"/>
    <w:rsid w:val="006A61AA"/>
    <w:rsid w:val="006A641C"/>
    <w:rsid w:val="006A6584"/>
    <w:rsid w:val="006A699E"/>
    <w:rsid w:val="006A69E8"/>
    <w:rsid w:val="006A6B11"/>
    <w:rsid w:val="006A6CB4"/>
    <w:rsid w:val="006A7562"/>
    <w:rsid w:val="006A7577"/>
    <w:rsid w:val="006A7801"/>
    <w:rsid w:val="006A79FD"/>
    <w:rsid w:val="006A7A06"/>
    <w:rsid w:val="006A7B2A"/>
    <w:rsid w:val="006A7E4A"/>
    <w:rsid w:val="006B0011"/>
    <w:rsid w:val="006B03E0"/>
    <w:rsid w:val="006B0446"/>
    <w:rsid w:val="006B08FC"/>
    <w:rsid w:val="006B0A4B"/>
    <w:rsid w:val="006B0ADF"/>
    <w:rsid w:val="006B1099"/>
    <w:rsid w:val="006B11BB"/>
    <w:rsid w:val="006B11D1"/>
    <w:rsid w:val="006B1472"/>
    <w:rsid w:val="006B15C6"/>
    <w:rsid w:val="006B171A"/>
    <w:rsid w:val="006B17C6"/>
    <w:rsid w:val="006B17ED"/>
    <w:rsid w:val="006B1A54"/>
    <w:rsid w:val="006B1C9F"/>
    <w:rsid w:val="006B1E7C"/>
    <w:rsid w:val="006B1F2F"/>
    <w:rsid w:val="006B1F4B"/>
    <w:rsid w:val="006B2319"/>
    <w:rsid w:val="006B240F"/>
    <w:rsid w:val="006B251C"/>
    <w:rsid w:val="006B271C"/>
    <w:rsid w:val="006B2A68"/>
    <w:rsid w:val="006B2C64"/>
    <w:rsid w:val="006B34CD"/>
    <w:rsid w:val="006B35E2"/>
    <w:rsid w:val="006B3712"/>
    <w:rsid w:val="006B37FA"/>
    <w:rsid w:val="006B3A47"/>
    <w:rsid w:val="006B3BC7"/>
    <w:rsid w:val="006B3DF9"/>
    <w:rsid w:val="006B3EBD"/>
    <w:rsid w:val="006B3FCD"/>
    <w:rsid w:val="006B4145"/>
    <w:rsid w:val="006B43BD"/>
    <w:rsid w:val="006B4789"/>
    <w:rsid w:val="006B4B7E"/>
    <w:rsid w:val="006B5058"/>
    <w:rsid w:val="006B50CA"/>
    <w:rsid w:val="006B5235"/>
    <w:rsid w:val="006B54FE"/>
    <w:rsid w:val="006B5AAF"/>
    <w:rsid w:val="006B5BA8"/>
    <w:rsid w:val="006B5EFB"/>
    <w:rsid w:val="006B5F94"/>
    <w:rsid w:val="006B6642"/>
    <w:rsid w:val="006B667F"/>
    <w:rsid w:val="006B68AE"/>
    <w:rsid w:val="006B68AF"/>
    <w:rsid w:val="006B6D2A"/>
    <w:rsid w:val="006B74DB"/>
    <w:rsid w:val="006B74DF"/>
    <w:rsid w:val="006B7EB1"/>
    <w:rsid w:val="006B7FA4"/>
    <w:rsid w:val="006B7FCB"/>
    <w:rsid w:val="006C00E9"/>
    <w:rsid w:val="006C037E"/>
    <w:rsid w:val="006C04FD"/>
    <w:rsid w:val="006C052E"/>
    <w:rsid w:val="006C07FC"/>
    <w:rsid w:val="006C081E"/>
    <w:rsid w:val="006C0B36"/>
    <w:rsid w:val="006C0E65"/>
    <w:rsid w:val="006C0FC2"/>
    <w:rsid w:val="006C108C"/>
    <w:rsid w:val="006C138D"/>
    <w:rsid w:val="006C14A5"/>
    <w:rsid w:val="006C15A4"/>
    <w:rsid w:val="006C17E6"/>
    <w:rsid w:val="006C1841"/>
    <w:rsid w:val="006C1930"/>
    <w:rsid w:val="006C26F6"/>
    <w:rsid w:val="006C280F"/>
    <w:rsid w:val="006C2A13"/>
    <w:rsid w:val="006C2EEB"/>
    <w:rsid w:val="006C3059"/>
    <w:rsid w:val="006C3081"/>
    <w:rsid w:val="006C33F2"/>
    <w:rsid w:val="006C390A"/>
    <w:rsid w:val="006C3EB8"/>
    <w:rsid w:val="006C3EBB"/>
    <w:rsid w:val="006C3F09"/>
    <w:rsid w:val="006C3F61"/>
    <w:rsid w:val="006C4006"/>
    <w:rsid w:val="006C401B"/>
    <w:rsid w:val="006C4258"/>
    <w:rsid w:val="006C42AF"/>
    <w:rsid w:val="006C42B2"/>
    <w:rsid w:val="006C4DFE"/>
    <w:rsid w:val="006C4E0D"/>
    <w:rsid w:val="006C50A7"/>
    <w:rsid w:val="006C50BB"/>
    <w:rsid w:val="006C5445"/>
    <w:rsid w:val="006C5779"/>
    <w:rsid w:val="006C57A8"/>
    <w:rsid w:val="006C5850"/>
    <w:rsid w:val="006C5892"/>
    <w:rsid w:val="006C6058"/>
    <w:rsid w:val="006C6166"/>
    <w:rsid w:val="006C62CB"/>
    <w:rsid w:val="006C63A8"/>
    <w:rsid w:val="006C648B"/>
    <w:rsid w:val="006C6791"/>
    <w:rsid w:val="006C6B8B"/>
    <w:rsid w:val="006C6CCC"/>
    <w:rsid w:val="006C6DA3"/>
    <w:rsid w:val="006C70B0"/>
    <w:rsid w:val="006C7107"/>
    <w:rsid w:val="006C7524"/>
    <w:rsid w:val="006C7D9B"/>
    <w:rsid w:val="006C7FE7"/>
    <w:rsid w:val="006D02AD"/>
    <w:rsid w:val="006D0421"/>
    <w:rsid w:val="006D05B8"/>
    <w:rsid w:val="006D08C7"/>
    <w:rsid w:val="006D0F01"/>
    <w:rsid w:val="006D0FAC"/>
    <w:rsid w:val="006D11B4"/>
    <w:rsid w:val="006D11D3"/>
    <w:rsid w:val="006D11FE"/>
    <w:rsid w:val="006D11FF"/>
    <w:rsid w:val="006D1850"/>
    <w:rsid w:val="006D1943"/>
    <w:rsid w:val="006D1B4A"/>
    <w:rsid w:val="006D22FC"/>
    <w:rsid w:val="006D278E"/>
    <w:rsid w:val="006D2A17"/>
    <w:rsid w:val="006D2A21"/>
    <w:rsid w:val="006D2DC4"/>
    <w:rsid w:val="006D3273"/>
    <w:rsid w:val="006D3525"/>
    <w:rsid w:val="006D35C6"/>
    <w:rsid w:val="006D36A1"/>
    <w:rsid w:val="006D36E9"/>
    <w:rsid w:val="006D3AA2"/>
    <w:rsid w:val="006D3E87"/>
    <w:rsid w:val="006D427C"/>
    <w:rsid w:val="006D44E7"/>
    <w:rsid w:val="006D4502"/>
    <w:rsid w:val="006D4722"/>
    <w:rsid w:val="006D4791"/>
    <w:rsid w:val="006D4924"/>
    <w:rsid w:val="006D4BF6"/>
    <w:rsid w:val="006D50A2"/>
    <w:rsid w:val="006D539D"/>
    <w:rsid w:val="006D54DA"/>
    <w:rsid w:val="006D61C1"/>
    <w:rsid w:val="006D62DA"/>
    <w:rsid w:val="006D676A"/>
    <w:rsid w:val="006D692F"/>
    <w:rsid w:val="006D694A"/>
    <w:rsid w:val="006D6A8C"/>
    <w:rsid w:val="006D6F51"/>
    <w:rsid w:val="006D715B"/>
    <w:rsid w:val="006D72F3"/>
    <w:rsid w:val="006D7684"/>
    <w:rsid w:val="006D76B3"/>
    <w:rsid w:val="006D7824"/>
    <w:rsid w:val="006D7977"/>
    <w:rsid w:val="006D7A70"/>
    <w:rsid w:val="006D7BA3"/>
    <w:rsid w:val="006D7C92"/>
    <w:rsid w:val="006D7E06"/>
    <w:rsid w:val="006D7EC7"/>
    <w:rsid w:val="006D7EF1"/>
    <w:rsid w:val="006D7FF0"/>
    <w:rsid w:val="006E0054"/>
    <w:rsid w:val="006E00CC"/>
    <w:rsid w:val="006E00D9"/>
    <w:rsid w:val="006E0148"/>
    <w:rsid w:val="006E0531"/>
    <w:rsid w:val="006E0730"/>
    <w:rsid w:val="006E0B82"/>
    <w:rsid w:val="006E0E49"/>
    <w:rsid w:val="006E0F7C"/>
    <w:rsid w:val="006E10CC"/>
    <w:rsid w:val="006E1157"/>
    <w:rsid w:val="006E12E8"/>
    <w:rsid w:val="006E1360"/>
    <w:rsid w:val="006E13FC"/>
    <w:rsid w:val="006E1561"/>
    <w:rsid w:val="006E15DB"/>
    <w:rsid w:val="006E177D"/>
    <w:rsid w:val="006E195F"/>
    <w:rsid w:val="006E19AE"/>
    <w:rsid w:val="006E1D42"/>
    <w:rsid w:val="006E201E"/>
    <w:rsid w:val="006E23A0"/>
    <w:rsid w:val="006E2789"/>
    <w:rsid w:val="006E279C"/>
    <w:rsid w:val="006E2D16"/>
    <w:rsid w:val="006E31BC"/>
    <w:rsid w:val="006E34EF"/>
    <w:rsid w:val="006E3A29"/>
    <w:rsid w:val="006E3B00"/>
    <w:rsid w:val="006E3D4E"/>
    <w:rsid w:val="006E3DEA"/>
    <w:rsid w:val="006E401E"/>
    <w:rsid w:val="006E4614"/>
    <w:rsid w:val="006E461C"/>
    <w:rsid w:val="006E4F4C"/>
    <w:rsid w:val="006E515A"/>
    <w:rsid w:val="006E5305"/>
    <w:rsid w:val="006E553E"/>
    <w:rsid w:val="006E56FD"/>
    <w:rsid w:val="006E579D"/>
    <w:rsid w:val="006E59F4"/>
    <w:rsid w:val="006E5F77"/>
    <w:rsid w:val="006E62D9"/>
    <w:rsid w:val="006E6CC4"/>
    <w:rsid w:val="006E6D9C"/>
    <w:rsid w:val="006E6F5A"/>
    <w:rsid w:val="006E729F"/>
    <w:rsid w:val="006E77FB"/>
    <w:rsid w:val="006E7943"/>
    <w:rsid w:val="006E799C"/>
    <w:rsid w:val="006E7AE1"/>
    <w:rsid w:val="006E7AF4"/>
    <w:rsid w:val="006E7D45"/>
    <w:rsid w:val="006E7F67"/>
    <w:rsid w:val="006E9FF6"/>
    <w:rsid w:val="006F010E"/>
    <w:rsid w:val="006F040A"/>
    <w:rsid w:val="006F05C9"/>
    <w:rsid w:val="006F06F7"/>
    <w:rsid w:val="006F07DC"/>
    <w:rsid w:val="006F081F"/>
    <w:rsid w:val="006F08FA"/>
    <w:rsid w:val="006F0B0F"/>
    <w:rsid w:val="006F160F"/>
    <w:rsid w:val="006F2136"/>
    <w:rsid w:val="006F2A8D"/>
    <w:rsid w:val="006F2AA9"/>
    <w:rsid w:val="006F2DC7"/>
    <w:rsid w:val="006F3198"/>
    <w:rsid w:val="006F3554"/>
    <w:rsid w:val="006F36BF"/>
    <w:rsid w:val="006F3C34"/>
    <w:rsid w:val="006F3EEC"/>
    <w:rsid w:val="006F4020"/>
    <w:rsid w:val="006F42A1"/>
    <w:rsid w:val="006F44D6"/>
    <w:rsid w:val="006F4521"/>
    <w:rsid w:val="006F4663"/>
    <w:rsid w:val="006F4AE4"/>
    <w:rsid w:val="006F4BDC"/>
    <w:rsid w:val="006F4CF1"/>
    <w:rsid w:val="006F4DA2"/>
    <w:rsid w:val="006F4EB2"/>
    <w:rsid w:val="006F4FC9"/>
    <w:rsid w:val="006F50B0"/>
    <w:rsid w:val="006F5106"/>
    <w:rsid w:val="006F510B"/>
    <w:rsid w:val="006F55E8"/>
    <w:rsid w:val="006F5972"/>
    <w:rsid w:val="006F5DD8"/>
    <w:rsid w:val="006F5E32"/>
    <w:rsid w:val="006F5FF3"/>
    <w:rsid w:val="006F6183"/>
    <w:rsid w:val="006F61BC"/>
    <w:rsid w:val="006F67E7"/>
    <w:rsid w:val="006F695C"/>
    <w:rsid w:val="006F69AE"/>
    <w:rsid w:val="006F6B92"/>
    <w:rsid w:val="006F708A"/>
    <w:rsid w:val="006F71E6"/>
    <w:rsid w:val="006F7304"/>
    <w:rsid w:val="006F731D"/>
    <w:rsid w:val="006F736A"/>
    <w:rsid w:val="006F75A1"/>
    <w:rsid w:val="006F7640"/>
    <w:rsid w:val="006F7845"/>
    <w:rsid w:val="006F79F5"/>
    <w:rsid w:val="006F7AA5"/>
    <w:rsid w:val="006F7D4A"/>
    <w:rsid w:val="00700223"/>
    <w:rsid w:val="007003E1"/>
    <w:rsid w:val="0070040C"/>
    <w:rsid w:val="0070043E"/>
    <w:rsid w:val="00700650"/>
    <w:rsid w:val="00700832"/>
    <w:rsid w:val="00700895"/>
    <w:rsid w:val="0070091F"/>
    <w:rsid w:val="00700A3B"/>
    <w:rsid w:val="00700C69"/>
    <w:rsid w:val="00700FDB"/>
    <w:rsid w:val="0070137F"/>
    <w:rsid w:val="00701463"/>
    <w:rsid w:val="0070194F"/>
    <w:rsid w:val="00701A57"/>
    <w:rsid w:val="00702205"/>
    <w:rsid w:val="007024DB"/>
    <w:rsid w:val="007028AA"/>
    <w:rsid w:val="007028B0"/>
    <w:rsid w:val="007029CE"/>
    <w:rsid w:val="00702A89"/>
    <w:rsid w:val="007030E0"/>
    <w:rsid w:val="00703229"/>
    <w:rsid w:val="00703589"/>
    <w:rsid w:val="0070368E"/>
    <w:rsid w:val="007036A9"/>
    <w:rsid w:val="0070388A"/>
    <w:rsid w:val="00703893"/>
    <w:rsid w:val="00703A00"/>
    <w:rsid w:val="00703A05"/>
    <w:rsid w:val="00703AED"/>
    <w:rsid w:val="00703EAC"/>
    <w:rsid w:val="007041E7"/>
    <w:rsid w:val="00704272"/>
    <w:rsid w:val="0070462B"/>
    <w:rsid w:val="007046D4"/>
    <w:rsid w:val="00704AA7"/>
    <w:rsid w:val="00704AE2"/>
    <w:rsid w:val="00704ED8"/>
    <w:rsid w:val="0070505B"/>
    <w:rsid w:val="0070525A"/>
    <w:rsid w:val="007052B4"/>
    <w:rsid w:val="007058DB"/>
    <w:rsid w:val="00705D3C"/>
    <w:rsid w:val="00705D76"/>
    <w:rsid w:val="00705DCD"/>
    <w:rsid w:val="00705F49"/>
    <w:rsid w:val="00706212"/>
    <w:rsid w:val="007062D8"/>
    <w:rsid w:val="00706424"/>
    <w:rsid w:val="00706499"/>
    <w:rsid w:val="007068DF"/>
    <w:rsid w:val="00706AC6"/>
    <w:rsid w:val="00706B1D"/>
    <w:rsid w:val="00706CBD"/>
    <w:rsid w:val="00706FA9"/>
    <w:rsid w:val="00707101"/>
    <w:rsid w:val="007071D7"/>
    <w:rsid w:val="007073FC"/>
    <w:rsid w:val="00707639"/>
    <w:rsid w:val="00707672"/>
    <w:rsid w:val="007077D3"/>
    <w:rsid w:val="0070798A"/>
    <w:rsid w:val="00707CC9"/>
    <w:rsid w:val="00707D72"/>
    <w:rsid w:val="00707F9E"/>
    <w:rsid w:val="0071004A"/>
    <w:rsid w:val="007102A4"/>
    <w:rsid w:val="0071032F"/>
    <w:rsid w:val="0071043F"/>
    <w:rsid w:val="007104C9"/>
    <w:rsid w:val="0071052B"/>
    <w:rsid w:val="00710BF2"/>
    <w:rsid w:val="00710CC4"/>
    <w:rsid w:val="00710E31"/>
    <w:rsid w:val="00710F0F"/>
    <w:rsid w:val="0071185A"/>
    <w:rsid w:val="00711FD6"/>
    <w:rsid w:val="00711FF7"/>
    <w:rsid w:val="00712A37"/>
    <w:rsid w:val="007139EE"/>
    <w:rsid w:val="00713A28"/>
    <w:rsid w:val="00713BFD"/>
    <w:rsid w:val="00713D14"/>
    <w:rsid w:val="00714246"/>
    <w:rsid w:val="00714262"/>
    <w:rsid w:val="00714550"/>
    <w:rsid w:val="00714C3D"/>
    <w:rsid w:val="00714EAC"/>
    <w:rsid w:val="00714EB6"/>
    <w:rsid w:val="00714F18"/>
    <w:rsid w:val="0071511C"/>
    <w:rsid w:val="007151D2"/>
    <w:rsid w:val="00715AB3"/>
    <w:rsid w:val="00715C6C"/>
    <w:rsid w:val="0071615E"/>
    <w:rsid w:val="007162AD"/>
    <w:rsid w:val="007162AE"/>
    <w:rsid w:val="007163F9"/>
    <w:rsid w:val="0071667C"/>
    <w:rsid w:val="0071680B"/>
    <w:rsid w:val="00716C17"/>
    <w:rsid w:val="00716C54"/>
    <w:rsid w:val="00717082"/>
    <w:rsid w:val="00717379"/>
    <w:rsid w:val="00717399"/>
    <w:rsid w:val="0071740A"/>
    <w:rsid w:val="0071770F"/>
    <w:rsid w:val="00717B6A"/>
    <w:rsid w:val="00717D99"/>
    <w:rsid w:val="00717E31"/>
    <w:rsid w:val="00717E52"/>
    <w:rsid w:val="00720002"/>
    <w:rsid w:val="00720263"/>
    <w:rsid w:val="007202CB"/>
    <w:rsid w:val="0072082A"/>
    <w:rsid w:val="00720BAC"/>
    <w:rsid w:val="00720E38"/>
    <w:rsid w:val="00720F93"/>
    <w:rsid w:val="007211D5"/>
    <w:rsid w:val="0072132C"/>
    <w:rsid w:val="00721390"/>
    <w:rsid w:val="007216C5"/>
    <w:rsid w:val="007216CC"/>
    <w:rsid w:val="00721868"/>
    <w:rsid w:val="007218B9"/>
    <w:rsid w:val="0072190B"/>
    <w:rsid w:val="00721931"/>
    <w:rsid w:val="00721C79"/>
    <w:rsid w:val="00721C9A"/>
    <w:rsid w:val="00722404"/>
    <w:rsid w:val="00722602"/>
    <w:rsid w:val="007226C1"/>
    <w:rsid w:val="007226C6"/>
    <w:rsid w:val="00722836"/>
    <w:rsid w:val="00722EB6"/>
    <w:rsid w:val="00722EF8"/>
    <w:rsid w:val="00723191"/>
    <w:rsid w:val="007231BE"/>
    <w:rsid w:val="00723239"/>
    <w:rsid w:val="0072382F"/>
    <w:rsid w:val="00723B8E"/>
    <w:rsid w:val="00723BC4"/>
    <w:rsid w:val="00723BE5"/>
    <w:rsid w:val="00723C17"/>
    <w:rsid w:val="00723C4C"/>
    <w:rsid w:val="00723F6A"/>
    <w:rsid w:val="00723F76"/>
    <w:rsid w:val="007245E1"/>
    <w:rsid w:val="007248E5"/>
    <w:rsid w:val="00724901"/>
    <w:rsid w:val="00724C6C"/>
    <w:rsid w:val="00724F14"/>
    <w:rsid w:val="007251B0"/>
    <w:rsid w:val="00725668"/>
    <w:rsid w:val="0072594B"/>
    <w:rsid w:val="00725B37"/>
    <w:rsid w:val="00725DAC"/>
    <w:rsid w:val="00725DB7"/>
    <w:rsid w:val="007261B4"/>
    <w:rsid w:val="007265E2"/>
    <w:rsid w:val="007265E3"/>
    <w:rsid w:val="00726C1A"/>
    <w:rsid w:val="00726D17"/>
    <w:rsid w:val="00726F46"/>
    <w:rsid w:val="00727379"/>
    <w:rsid w:val="007278B6"/>
    <w:rsid w:val="00727BF1"/>
    <w:rsid w:val="00730378"/>
    <w:rsid w:val="00730795"/>
    <w:rsid w:val="0073091A"/>
    <w:rsid w:val="00730BEC"/>
    <w:rsid w:val="00730CC0"/>
    <w:rsid w:val="007310F7"/>
    <w:rsid w:val="00731222"/>
    <w:rsid w:val="0073132F"/>
    <w:rsid w:val="00731423"/>
    <w:rsid w:val="00731570"/>
    <w:rsid w:val="007318CD"/>
    <w:rsid w:val="0073193C"/>
    <w:rsid w:val="00731E06"/>
    <w:rsid w:val="00731E2C"/>
    <w:rsid w:val="00732021"/>
    <w:rsid w:val="007325BA"/>
    <w:rsid w:val="00732BF5"/>
    <w:rsid w:val="00732CF0"/>
    <w:rsid w:val="00732D91"/>
    <w:rsid w:val="00732EE1"/>
    <w:rsid w:val="00732FA3"/>
    <w:rsid w:val="00733084"/>
    <w:rsid w:val="0073309B"/>
    <w:rsid w:val="007334BF"/>
    <w:rsid w:val="007334EA"/>
    <w:rsid w:val="00733755"/>
    <w:rsid w:val="0073379A"/>
    <w:rsid w:val="0073379E"/>
    <w:rsid w:val="00733D81"/>
    <w:rsid w:val="00733FA3"/>
    <w:rsid w:val="007340F1"/>
    <w:rsid w:val="00734585"/>
    <w:rsid w:val="00734DC0"/>
    <w:rsid w:val="00735269"/>
    <w:rsid w:val="00735815"/>
    <w:rsid w:val="0073587E"/>
    <w:rsid w:val="00735948"/>
    <w:rsid w:val="00735EE2"/>
    <w:rsid w:val="00735F15"/>
    <w:rsid w:val="00735F8A"/>
    <w:rsid w:val="00736091"/>
    <w:rsid w:val="007360C5"/>
    <w:rsid w:val="00736219"/>
    <w:rsid w:val="007363FA"/>
    <w:rsid w:val="0073687B"/>
    <w:rsid w:val="00736945"/>
    <w:rsid w:val="0073698D"/>
    <w:rsid w:val="00736CED"/>
    <w:rsid w:val="00736F90"/>
    <w:rsid w:val="00737116"/>
    <w:rsid w:val="007373D9"/>
    <w:rsid w:val="007379F2"/>
    <w:rsid w:val="00737B7D"/>
    <w:rsid w:val="00737EB2"/>
    <w:rsid w:val="00737F10"/>
    <w:rsid w:val="0074016D"/>
    <w:rsid w:val="0074023C"/>
    <w:rsid w:val="007402C0"/>
    <w:rsid w:val="007403C3"/>
    <w:rsid w:val="00740598"/>
    <w:rsid w:val="007407E1"/>
    <w:rsid w:val="00740859"/>
    <w:rsid w:val="007408C9"/>
    <w:rsid w:val="00741273"/>
    <w:rsid w:val="00741306"/>
    <w:rsid w:val="00741329"/>
    <w:rsid w:val="00741740"/>
    <w:rsid w:val="0074188B"/>
    <w:rsid w:val="00742201"/>
    <w:rsid w:val="007428F9"/>
    <w:rsid w:val="007429DD"/>
    <w:rsid w:val="00742E92"/>
    <w:rsid w:val="00743277"/>
    <w:rsid w:val="007433ED"/>
    <w:rsid w:val="0074352B"/>
    <w:rsid w:val="00743E97"/>
    <w:rsid w:val="00743EA9"/>
    <w:rsid w:val="00744323"/>
    <w:rsid w:val="00744FB2"/>
    <w:rsid w:val="00745535"/>
    <w:rsid w:val="00745611"/>
    <w:rsid w:val="007458EE"/>
    <w:rsid w:val="00745E87"/>
    <w:rsid w:val="00745F20"/>
    <w:rsid w:val="00746043"/>
    <w:rsid w:val="007460CB"/>
    <w:rsid w:val="0074646F"/>
    <w:rsid w:val="0074650F"/>
    <w:rsid w:val="00746B0A"/>
    <w:rsid w:val="00747733"/>
    <w:rsid w:val="007479BE"/>
    <w:rsid w:val="00747AB1"/>
    <w:rsid w:val="00747F4A"/>
    <w:rsid w:val="00750BF0"/>
    <w:rsid w:val="00750C7C"/>
    <w:rsid w:val="00750C7D"/>
    <w:rsid w:val="0075167D"/>
    <w:rsid w:val="00751877"/>
    <w:rsid w:val="00751A0A"/>
    <w:rsid w:val="00751C23"/>
    <w:rsid w:val="00751C66"/>
    <w:rsid w:val="00751E20"/>
    <w:rsid w:val="00751E38"/>
    <w:rsid w:val="00751ED2"/>
    <w:rsid w:val="00752421"/>
    <w:rsid w:val="0075265F"/>
    <w:rsid w:val="0075268C"/>
    <w:rsid w:val="00752C02"/>
    <w:rsid w:val="00752E70"/>
    <w:rsid w:val="00752EE3"/>
    <w:rsid w:val="0075300C"/>
    <w:rsid w:val="007533BE"/>
    <w:rsid w:val="007533DD"/>
    <w:rsid w:val="007536A6"/>
    <w:rsid w:val="0075382B"/>
    <w:rsid w:val="00753A8C"/>
    <w:rsid w:val="00753E89"/>
    <w:rsid w:val="00754237"/>
    <w:rsid w:val="0075424B"/>
    <w:rsid w:val="0075440D"/>
    <w:rsid w:val="00754589"/>
    <w:rsid w:val="007547C8"/>
    <w:rsid w:val="00754C83"/>
    <w:rsid w:val="00754E45"/>
    <w:rsid w:val="007554A2"/>
    <w:rsid w:val="007558DE"/>
    <w:rsid w:val="00755A42"/>
    <w:rsid w:val="00755A74"/>
    <w:rsid w:val="00755BDD"/>
    <w:rsid w:val="00755CA0"/>
    <w:rsid w:val="00755D92"/>
    <w:rsid w:val="00755F9A"/>
    <w:rsid w:val="0075600F"/>
    <w:rsid w:val="00756017"/>
    <w:rsid w:val="00756147"/>
    <w:rsid w:val="007562B4"/>
    <w:rsid w:val="007566A3"/>
    <w:rsid w:val="0075685C"/>
    <w:rsid w:val="00756AE8"/>
    <w:rsid w:val="0075713A"/>
    <w:rsid w:val="0075715C"/>
    <w:rsid w:val="007572E3"/>
    <w:rsid w:val="007573C3"/>
    <w:rsid w:val="0075761C"/>
    <w:rsid w:val="00757926"/>
    <w:rsid w:val="007579C1"/>
    <w:rsid w:val="00757CA6"/>
    <w:rsid w:val="00757D36"/>
    <w:rsid w:val="0076036A"/>
    <w:rsid w:val="00760707"/>
    <w:rsid w:val="0076075D"/>
    <w:rsid w:val="00760BEC"/>
    <w:rsid w:val="00760DD6"/>
    <w:rsid w:val="00760E2B"/>
    <w:rsid w:val="00761469"/>
    <w:rsid w:val="00761581"/>
    <w:rsid w:val="007617CF"/>
    <w:rsid w:val="0076193F"/>
    <w:rsid w:val="00761A41"/>
    <w:rsid w:val="00761D01"/>
    <w:rsid w:val="00762369"/>
    <w:rsid w:val="00762857"/>
    <w:rsid w:val="00762A48"/>
    <w:rsid w:val="00762CC8"/>
    <w:rsid w:val="00762E0A"/>
    <w:rsid w:val="0076352A"/>
    <w:rsid w:val="007637F0"/>
    <w:rsid w:val="007638EB"/>
    <w:rsid w:val="00763981"/>
    <w:rsid w:val="00763A04"/>
    <w:rsid w:val="00763AD7"/>
    <w:rsid w:val="00763AEC"/>
    <w:rsid w:val="00763BB0"/>
    <w:rsid w:val="00763DFD"/>
    <w:rsid w:val="00763FA5"/>
    <w:rsid w:val="00763FFA"/>
    <w:rsid w:val="007642B8"/>
    <w:rsid w:val="00764382"/>
    <w:rsid w:val="007646CE"/>
    <w:rsid w:val="007647B5"/>
    <w:rsid w:val="007647CF"/>
    <w:rsid w:val="00764B11"/>
    <w:rsid w:val="00764C01"/>
    <w:rsid w:val="00764CF6"/>
    <w:rsid w:val="00764DCC"/>
    <w:rsid w:val="00764E9B"/>
    <w:rsid w:val="0076585A"/>
    <w:rsid w:val="0076593B"/>
    <w:rsid w:val="00765A92"/>
    <w:rsid w:val="00765BD9"/>
    <w:rsid w:val="00765CB4"/>
    <w:rsid w:val="00765F0A"/>
    <w:rsid w:val="00765F5D"/>
    <w:rsid w:val="00765F6E"/>
    <w:rsid w:val="00766073"/>
    <w:rsid w:val="00766239"/>
    <w:rsid w:val="007664E1"/>
    <w:rsid w:val="00766638"/>
    <w:rsid w:val="007668F2"/>
    <w:rsid w:val="00766B5C"/>
    <w:rsid w:val="00766F17"/>
    <w:rsid w:val="00766F68"/>
    <w:rsid w:val="00767163"/>
    <w:rsid w:val="00767182"/>
    <w:rsid w:val="007672A9"/>
    <w:rsid w:val="0076748F"/>
    <w:rsid w:val="007674F2"/>
    <w:rsid w:val="00767589"/>
    <w:rsid w:val="007675AE"/>
    <w:rsid w:val="00767917"/>
    <w:rsid w:val="00767AAC"/>
    <w:rsid w:val="00767B6D"/>
    <w:rsid w:val="00767B72"/>
    <w:rsid w:val="00767C75"/>
    <w:rsid w:val="0077030D"/>
    <w:rsid w:val="0077030F"/>
    <w:rsid w:val="0077037A"/>
    <w:rsid w:val="0077054E"/>
    <w:rsid w:val="00770558"/>
    <w:rsid w:val="007705D6"/>
    <w:rsid w:val="00770A7E"/>
    <w:rsid w:val="00770BAC"/>
    <w:rsid w:val="00770D98"/>
    <w:rsid w:val="00770FA7"/>
    <w:rsid w:val="00771234"/>
    <w:rsid w:val="00771265"/>
    <w:rsid w:val="007713B9"/>
    <w:rsid w:val="0077167B"/>
    <w:rsid w:val="0077187A"/>
    <w:rsid w:val="0077195B"/>
    <w:rsid w:val="00771C1C"/>
    <w:rsid w:val="00772454"/>
    <w:rsid w:val="0077276E"/>
    <w:rsid w:val="00772B05"/>
    <w:rsid w:val="00772B44"/>
    <w:rsid w:val="00772C48"/>
    <w:rsid w:val="00772EC3"/>
    <w:rsid w:val="007738B8"/>
    <w:rsid w:val="007739F0"/>
    <w:rsid w:val="00773F58"/>
    <w:rsid w:val="00774584"/>
    <w:rsid w:val="00774A62"/>
    <w:rsid w:val="00774FB1"/>
    <w:rsid w:val="0077542F"/>
    <w:rsid w:val="0077546E"/>
    <w:rsid w:val="00775774"/>
    <w:rsid w:val="00775798"/>
    <w:rsid w:val="0077597C"/>
    <w:rsid w:val="00775C17"/>
    <w:rsid w:val="00775D61"/>
    <w:rsid w:val="00775F6A"/>
    <w:rsid w:val="00776084"/>
    <w:rsid w:val="00776255"/>
    <w:rsid w:val="007762EF"/>
    <w:rsid w:val="00776573"/>
    <w:rsid w:val="007765F9"/>
    <w:rsid w:val="0077661E"/>
    <w:rsid w:val="00776642"/>
    <w:rsid w:val="0077693E"/>
    <w:rsid w:val="007773A3"/>
    <w:rsid w:val="00777421"/>
    <w:rsid w:val="00777688"/>
    <w:rsid w:val="00777B4C"/>
    <w:rsid w:val="00777BD4"/>
    <w:rsid w:val="007801AB"/>
    <w:rsid w:val="00780325"/>
    <w:rsid w:val="0078042B"/>
    <w:rsid w:val="0078042D"/>
    <w:rsid w:val="007804DE"/>
    <w:rsid w:val="007807A3"/>
    <w:rsid w:val="00780AA6"/>
    <w:rsid w:val="00780AD6"/>
    <w:rsid w:val="00780AE5"/>
    <w:rsid w:val="00780EF4"/>
    <w:rsid w:val="00781203"/>
    <w:rsid w:val="00781559"/>
    <w:rsid w:val="00781795"/>
    <w:rsid w:val="0078179F"/>
    <w:rsid w:val="00781BA3"/>
    <w:rsid w:val="00781C70"/>
    <w:rsid w:val="0078206E"/>
    <w:rsid w:val="00782192"/>
    <w:rsid w:val="0078265B"/>
    <w:rsid w:val="00782708"/>
    <w:rsid w:val="0078271A"/>
    <w:rsid w:val="00782A1B"/>
    <w:rsid w:val="00782B87"/>
    <w:rsid w:val="00782BD0"/>
    <w:rsid w:val="00782DD6"/>
    <w:rsid w:val="007833DB"/>
    <w:rsid w:val="0078344D"/>
    <w:rsid w:val="0078356B"/>
    <w:rsid w:val="007836CA"/>
    <w:rsid w:val="00783A97"/>
    <w:rsid w:val="00783B39"/>
    <w:rsid w:val="00783E19"/>
    <w:rsid w:val="007840CA"/>
    <w:rsid w:val="0078429D"/>
    <w:rsid w:val="0078447E"/>
    <w:rsid w:val="0078452C"/>
    <w:rsid w:val="0078455A"/>
    <w:rsid w:val="00784651"/>
    <w:rsid w:val="00784688"/>
    <w:rsid w:val="0078476D"/>
    <w:rsid w:val="00784DCC"/>
    <w:rsid w:val="00784DD1"/>
    <w:rsid w:val="00784DD7"/>
    <w:rsid w:val="00784EBD"/>
    <w:rsid w:val="007851BD"/>
    <w:rsid w:val="0078552C"/>
    <w:rsid w:val="0078560C"/>
    <w:rsid w:val="007859A7"/>
    <w:rsid w:val="00785B63"/>
    <w:rsid w:val="00785B64"/>
    <w:rsid w:val="00785E66"/>
    <w:rsid w:val="00785F21"/>
    <w:rsid w:val="00786067"/>
    <w:rsid w:val="00786253"/>
    <w:rsid w:val="0078645A"/>
    <w:rsid w:val="007866D9"/>
    <w:rsid w:val="00786770"/>
    <w:rsid w:val="007867BC"/>
    <w:rsid w:val="007869D3"/>
    <w:rsid w:val="00786AC5"/>
    <w:rsid w:val="00786D86"/>
    <w:rsid w:val="00786FB0"/>
    <w:rsid w:val="00787137"/>
    <w:rsid w:val="00787423"/>
    <w:rsid w:val="007875C7"/>
    <w:rsid w:val="00787828"/>
    <w:rsid w:val="00790143"/>
    <w:rsid w:val="00790425"/>
    <w:rsid w:val="00790592"/>
    <w:rsid w:val="007908C0"/>
    <w:rsid w:val="00790C77"/>
    <w:rsid w:val="00790FFC"/>
    <w:rsid w:val="0079128E"/>
    <w:rsid w:val="007912E0"/>
    <w:rsid w:val="0079194B"/>
    <w:rsid w:val="0079233D"/>
    <w:rsid w:val="00792657"/>
    <w:rsid w:val="007928F8"/>
    <w:rsid w:val="00792A2D"/>
    <w:rsid w:val="00792DD7"/>
    <w:rsid w:val="00792F01"/>
    <w:rsid w:val="0079302D"/>
    <w:rsid w:val="00793063"/>
    <w:rsid w:val="007934CC"/>
    <w:rsid w:val="0079375C"/>
    <w:rsid w:val="007938EC"/>
    <w:rsid w:val="007938F9"/>
    <w:rsid w:val="0079392A"/>
    <w:rsid w:val="00793B00"/>
    <w:rsid w:val="00793DB5"/>
    <w:rsid w:val="00793DB6"/>
    <w:rsid w:val="00794312"/>
    <w:rsid w:val="00794616"/>
    <w:rsid w:val="0079464A"/>
    <w:rsid w:val="00794674"/>
    <w:rsid w:val="00794C4B"/>
    <w:rsid w:val="00794E5A"/>
    <w:rsid w:val="00794E77"/>
    <w:rsid w:val="00794EEA"/>
    <w:rsid w:val="0079518D"/>
    <w:rsid w:val="007952F9"/>
    <w:rsid w:val="0079531F"/>
    <w:rsid w:val="0079539C"/>
    <w:rsid w:val="0079554E"/>
    <w:rsid w:val="00795A82"/>
    <w:rsid w:val="00795AFA"/>
    <w:rsid w:val="00795D14"/>
    <w:rsid w:val="00796041"/>
    <w:rsid w:val="007961C9"/>
    <w:rsid w:val="0079620F"/>
    <w:rsid w:val="007966AA"/>
    <w:rsid w:val="007966BB"/>
    <w:rsid w:val="007966EB"/>
    <w:rsid w:val="0079672D"/>
    <w:rsid w:val="00796787"/>
    <w:rsid w:val="0079696B"/>
    <w:rsid w:val="007972B4"/>
    <w:rsid w:val="007975B7"/>
    <w:rsid w:val="00797DB1"/>
    <w:rsid w:val="00797E3C"/>
    <w:rsid w:val="00797E46"/>
    <w:rsid w:val="007A00A8"/>
    <w:rsid w:val="007A0D0E"/>
    <w:rsid w:val="007A0F9A"/>
    <w:rsid w:val="007A14D5"/>
    <w:rsid w:val="007A1698"/>
    <w:rsid w:val="007A1B2A"/>
    <w:rsid w:val="007A1DC6"/>
    <w:rsid w:val="007A2D60"/>
    <w:rsid w:val="007A2D72"/>
    <w:rsid w:val="007A3090"/>
    <w:rsid w:val="007A318B"/>
    <w:rsid w:val="007A3263"/>
    <w:rsid w:val="007A39F1"/>
    <w:rsid w:val="007A3A29"/>
    <w:rsid w:val="007A3AF5"/>
    <w:rsid w:val="007A3F51"/>
    <w:rsid w:val="007A3FEB"/>
    <w:rsid w:val="007A47EC"/>
    <w:rsid w:val="007A4C03"/>
    <w:rsid w:val="007A4FA9"/>
    <w:rsid w:val="007A57CC"/>
    <w:rsid w:val="007A5902"/>
    <w:rsid w:val="007A5C1D"/>
    <w:rsid w:val="007A668E"/>
    <w:rsid w:val="007A6939"/>
    <w:rsid w:val="007A69FA"/>
    <w:rsid w:val="007A6C40"/>
    <w:rsid w:val="007A7143"/>
    <w:rsid w:val="007A7254"/>
    <w:rsid w:val="007A72C4"/>
    <w:rsid w:val="007A7343"/>
    <w:rsid w:val="007A738A"/>
    <w:rsid w:val="007A73A2"/>
    <w:rsid w:val="007A7581"/>
    <w:rsid w:val="007A7749"/>
    <w:rsid w:val="007A79A0"/>
    <w:rsid w:val="007A7D0A"/>
    <w:rsid w:val="007A7DAD"/>
    <w:rsid w:val="007B01E9"/>
    <w:rsid w:val="007B02BD"/>
    <w:rsid w:val="007B038F"/>
    <w:rsid w:val="007B05EC"/>
    <w:rsid w:val="007B063A"/>
    <w:rsid w:val="007B0868"/>
    <w:rsid w:val="007B090E"/>
    <w:rsid w:val="007B11A5"/>
    <w:rsid w:val="007B1313"/>
    <w:rsid w:val="007B1978"/>
    <w:rsid w:val="007B1AB1"/>
    <w:rsid w:val="007B2076"/>
    <w:rsid w:val="007B2208"/>
    <w:rsid w:val="007B2248"/>
    <w:rsid w:val="007B2499"/>
    <w:rsid w:val="007B2A93"/>
    <w:rsid w:val="007B2F95"/>
    <w:rsid w:val="007B3076"/>
    <w:rsid w:val="007B315E"/>
    <w:rsid w:val="007B3395"/>
    <w:rsid w:val="007B37E0"/>
    <w:rsid w:val="007B3B2B"/>
    <w:rsid w:val="007B4291"/>
    <w:rsid w:val="007B49E9"/>
    <w:rsid w:val="007B4CAF"/>
    <w:rsid w:val="007B4CB8"/>
    <w:rsid w:val="007B4E8F"/>
    <w:rsid w:val="007B4EDE"/>
    <w:rsid w:val="007B504C"/>
    <w:rsid w:val="007B53DF"/>
    <w:rsid w:val="007B5691"/>
    <w:rsid w:val="007B5903"/>
    <w:rsid w:val="007B5992"/>
    <w:rsid w:val="007B59B7"/>
    <w:rsid w:val="007B60B8"/>
    <w:rsid w:val="007B6619"/>
    <w:rsid w:val="007B681A"/>
    <w:rsid w:val="007B6BBE"/>
    <w:rsid w:val="007B6D99"/>
    <w:rsid w:val="007B6F2B"/>
    <w:rsid w:val="007B7116"/>
    <w:rsid w:val="007B7254"/>
    <w:rsid w:val="007B7653"/>
    <w:rsid w:val="007B766E"/>
    <w:rsid w:val="007B76B5"/>
    <w:rsid w:val="007B7A59"/>
    <w:rsid w:val="007B7FED"/>
    <w:rsid w:val="007C0314"/>
    <w:rsid w:val="007C04AE"/>
    <w:rsid w:val="007C05F4"/>
    <w:rsid w:val="007C06ED"/>
    <w:rsid w:val="007C0732"/>
    <w:rsid w:val="007C0754"/>
    <w:rsid w:val="007C0B71"/>
    <w:rsid w:val="007C0DF4"/>
    <w:rsid w:val="007C0EA9"/>
    <w:rsid w:val="007C1125"/>
    <w:rsid w:val="007C12EB"/>
    <w:rsid w:val="007C138E"/>
    <w:rsid w:val="007C1400"/>
    <w:rsid w:val="007C148E"/>
    <w:rsid w:val="007C16A4"/>
    <w:rsid w:val="007C16E5"/>
    <w:rsid w:val="007C1844"/>
    <w:rsid w:val="007C18AC"/>
    <w:rsid w:val="007C1A95"/>
    <w:rsid w:val="007C1C2C"/>
    <w:rsid w:val="007C1CB4"/>
    <w:rsid w:val="007C1E39"/>
    <w:rsid w:val="007C20EE"/>
    <w:rsid w:val="007C24BF"/>
    <w:rsid w:val="007C26A6"/>
    <w:rsid w:val="007C2730"/>
    <w:rsid w:val="007C2745"/>
    <w:rsid w:val="007C2C27"/>
    <w:rsid w:val="007C2C7E"/>
    <w:rsid w:val="007C304F"/>
    <w:rsid w:val="007C316A"/>
    <w:rsid w:val="007C3433"/>
    <w:rsid w:val="007C35F1"/>
    <w:rsid w:val="007C37A4"/>
    <w:rsid w:val="007C3A40"/>
    <w:rsid w:val="007C3AC3"/>
    <w:rsid w:val="007C4118"/>
    <w:rsid w:val="007C4229"/>
    <w:rsid w:val="007C4232"/>
    <w:rsid w:val="007C42D1"/>
    <w:rsid w:val="007C43D1"/>
    <w:rsid w:val="007C45CC"/>
    <w:rsid w:val="007C482D"/>
    <w:rsid w:val="007C4937"/>
    <w:rsid w:val="007C49D6"/>
    <w:rsid w:val="007C4B27"/>
    <w:rsid w:val="007C4E25"/>
    <w:rsid w:val="007C4E59"/>
    <w:rsid w:val="007C4E70"/>
    <w:rsid w:val="007C50EE"/>
    <w:rsid w:val="007C5185"/>
    <w:rsid w:val="007C553D"/>
    <w:rsid w:val="007C56F9"/>
    <w:rsid w:val="007C5B0B"/>
    <w:rsid w:val="007C5B33"/>
    <w:rsid w:val="007C5E8F"/>
    <w:rsid w:val="007C6021"/>
    <w:rsid w:val="007C6131"/>
    <w:rsid w:val="007C6384"/>
    <w:rsid w:val="007C66B7"/>
    <w:rsid w:val="007C68DB"/>
    <w:rsid w:val="007C6B6B"/>
    <w:rsid w:val="007C6B8C"/>
    <w:rsid w:val="007C6BE3"/>
    <w:rsid w:val="007C6DFE"/>
    <w:rsid w:val="007C7376"/>
    <w:rsid w:val="007C7588"/>
    <w:rsid w:val="007C7752"/>
    <w:rsid w:val="007C7793"/>
    <w:rsid w:val="007C7E3F"/>
    <w:rsid w:val="007C7EA3"/>
    <w:rsid w:val="007D0240"/>
    <w:rsid w:val="007D04F8"/>
    <w:rsid w:val="007D06FA"/>
    <w:rsid w:val="007D07DE"/>
    <w:rsid w:val="007D0830"/>
    <w:rsid w:val="007D0EBE"/>
    <w:rsid w:val="007D0F59"/>
    <w:rsid w:val="007D15B3"/>
    <w:rsid w:val="007D1808"/>
    <w:rsid w:val="007D1928"/>
    <w:rsid w:val="007D1A40"/>
    <w:rsid w:val="007D1BD0"/>
    <w:rsid w:val="007D203E"/>
    <w:rsid w:val="007D20D7"/>
    <w:rsid w:val="007D2744"/>
    <w:rsid w:val="007D2895"/>
    <w:rsid w:val="007D2C61"/>
    <w:rsid w:val="007D2D52"/>
    <w:rsid w:val="007D3151"/>
    <w:rsid w:val="007D3362"/>
    <w:rsid w:val="007D339A"/>
    <w:rsid w:val="007D3557"/>
    <w:rsid w:val="007D3564"/>
    <w:rsid w:val="007D3A68"/>
    <w:rsid w:val="007D3D92"/>
    <w:rsid w:val="007D402A"/>
    <w:rsid w:val="007D4584"/>
    <w:rsid w:val="007D4650"/>
    <w:rsid w:val="007D480D"/>
    <w:rsid w:val="007D4D50"/>
    <w:rsid w:val="007D51B4"/>
    <w:rsid w:val="007D548D"/>
    <w:rsid w:val="007D56E4"/>
    <w:rsid w:val="007D58CD"/>
    <w:rsid w:val="007D5BF4"/>
    <w:rsid w:val="007D5C1F"/>
    <w:rsid w:val="007D628F"/>
    <w:rsid w:val="007D6297"/>
    <w:rsid w:val="007D62FC"/>
    <w:rsid w:val="007D644E"/>
    <w:rsid w:val="007D663A"/>
    <w:rsid w:val="007D685B"/>
    <w:rsid w:val="007D6BE8"/>
    <w:rsid w:val="007D6BFC"/>
    <w:rsid w:val="007D6EB2"/>
    <w:rsid w:val="007D6EF5"/>
    <w:rsid w:val="007D73DB"/>
    <w:rsid w:val="007D73FE"/>
    <w:rsid w:val="007D742B"/>
    <w:rsid w:val="007D7572"/>
    <w:rsid w:val="007D762F"/>
    <w:rsid w:val="007D7688"/>
    <w:rsid w:val="007D77D8"/>
    <w:rsid w:val="007D78F6"/>
    <w:rsid w:val="007D7E0C"/>
    <w:rsid w:val="007E00DB"/>
    <w:rsid w:val="007E01ED"/>
    <w:rsid w:val="007E0246"/>
    <w:rsid w:val="007E03D9"/>
    <w:rsid w:val="007E05AE"/>
    <w:rsid w:val="007E0A71"/>
    <w:rsid w:val="007E0AD4"/>
    <w:rsid w:val="007E0B1A"/>
    <w:rsid w:val="007E0B7A"/>
    <w:rsid w:val="007E0F12"/>
    <w:rsid w:val="007E11AA"/>
    <w:rsid w:val="007E12B6"/>
    <w:rsid w:val="007E1BA2"/>
    <w:rsid w:val="007E1E5C"/>
    <w:rsid w:val="007E22F4"/>
    <w:rsid w:val="007E2667"/>
    <w:rsid w:val="007E2705"/>
    <w:rsid w:val="007E2ADA"/>
    <w:rsid w:val="007E2BC7"/>
    <w:rsid w:val="007E2CA1"/>
    <w:rsid w:val="007E2D07"/>
    <w:rsid w:val="007E2E9C"/>
    <w:rsid w:val="007E3175"/>
    <w:rsid w:val="007E3466"/>
    <w:rsid w:val="007E3891"/>
    <w:rsid w:val="007E3A98"/>
    <w:rsid w:val="007E3A9D"/>
    <w:rsid w:val="007E3ABE"/>
    <w:rsid w:val="007E3DB3"/>
    <w:rsid w:val="007E3EDA"/>
    <w:rsid w:val="007E420D"/>
    <w:rsid w:val="007E45BC"/>
    <w:rsid w:val="007E4B1C"/>
    <w:rsid w:val="007E4EC8"/>
    <w:rsid w:val="007E508B"/>
    <w:rsid w:val="007E520E"/>
    <w:rsid w:val="007E5C23"/>
    <w:rsid w:val="007E613D"/>
    <w:rsid w:val="007E6606"/>
    <w:rsid w:val="007E6B47"/>
    <w:rsid w:val="007E6BB2"/>
    <w:rsid w:val="007E6CEC"/>
    <w:rsid w:val="007E6E73"/>
    <w:rsid w:val="007E7381"/>
    <w:rsid w:val="007E7607"/>
    <w:rsid w:val="007E7EC3"/>
    <w:rsid w:val="007F020D"/>
    <w:rsid w:val="007F0276"/>
    <w:rsid w:val="007F042C"/>
    <w:rsid w:val="007F0708"/>
    <w:rsid w:val="007F0AFA"/>
    <w:rsid w:val="007F0BE5"/>
    <w:rsid w:val="007F0EC2"/>
    <w:rsid w:val="007F0F22"/>
    <w:rsid w:val="007F0FA8"/>
    <w:rsid w:val="007F0FDF"/>
    <w:rsid w:val="007F1400"/>
    <w:rsid w:val="007F15A1"/>
    <w:rsid w:val="007F161C"/>
    <w:rsid w:val="007F17BB"/>
    <w:rsid w:val="007F1A15"/>
    <w:rsid w:val="007F1B79"/>
    <w:rsid w:val="007F2107"/>
    <w:rsid w:val="007F21FD"/>
    <w:rsid w:val="007F2844"/>
    <w:rsid w:val="007F284C"/>
    <w:rsid w:val="007F2968"/>
    <w:rsid w:val="007F2A22"/>
    <w:rsid w:val="007F2C4A"/>
    <w:rsid w:val="007F2CFB"/>
    <w:rsid w:val="007F2F71"/>
    <w:rsid w:val="007F323D"/>
    <w:rsid w:val="007F3421"/>
    <w:rsid w:val="007F37E8"/>
    <w:rsid w:val="007F3823"/>
    <w:rsid w:val="007F38ED"/>
    <w:rsid w:val="007F3EC3"/>
    <w:rsid w:val="007F3F45"/>
    <w:rsid w:val="007F405C"/>
    <w:rsid w:val="007F4AB4"/>
    <w:rsid w:val="007F4D47"/>
    <w:rsid w:val="007F4D7D"/>
    <w:rsid w:val="007F4E73"/>
    <w:rsid w:val="007F5050"/>
    <w:rsid w:val="007F51E6"/>
    <w:rsid w:val="007F528B"/>
    <w:rsid w:val="007F5340"/>
    <w:rsid w:val="007F53EA"/>
    <w:rsid w:val="007F5866"/>
    <w:rsid w:val="007F5A93"/>
    <w:rsid w:val="007F5D89"/>
    <w:rsid w:val="007F5DC5"/>
    <w:rsid w:val="007F5F34"/>
    <w:rsid w:val="007F6503"/>
    <w:rsid w:val="007F687E"/>
    <w:rsid w:val="007F6A13"/>
    <w:rsid w:val="007F6AD9"/>
    <w:rsid w:val="007F6AEC"/>
    <w:rsid w:val="007F6B10"/>
    <w:rsid w:val="007F6B58"/>
    <w:rsid w:val="007F6F2A"/>
    <w:rsid w:val="007F6F2C"/>
    <w:rsid w:val="007F769E"/>
    <w:rsid w:val="007F7A55"/>
    <w:rsid w:val="008003AB"/>
    <w:rsid w:val="008006C5"/>
    <w:rsid w:val="00800803"/>
    <w:rsid w:val="00800917"/>
    <w:rsid w:val="00800A04"/>
    <w:rsid w:val="00800B36"/>
    <w:rsid w:val="00800B77"/>
    <w:rsid w:val="008014DE"/>
    <w:rsid w:val="0080190D"/>
    <w:rsid w:val="00801E4C"/>
    <w:rsid w:val="00801EA6"/>
    <w:rsid w:val="00801FFC"/>
    <w:rsid w:val="00802061"/>
    <w:rsid w:val="00802383"/>
    <w:rsid w:val="00802B14"/>
    <w:rsid w:val="00802C77"/>
    <w:rsid w:val="00803174"/>
    <w:rsid w:val="00803354"/>
    <w:rsid w:val="00803457"/>
    <w:rsid w:val="0080357C"/>
    <w:rsid w:val="00803917"/>
    <w:rsid w:val="0080391F"/>
    <w:rsid w:val="0080410F"/>
    <w:rsid w:val="0080442F"/>
    <w:rsid w:val="0080447C"/>
    <w:rsid w:val="008044D5"/>
    <w:rsid w:val="0080459C"/>
    <w:rsid w:val="00804619"/>
    <w:rsid w:val="0080496A"/>
    <w:rsid w:val="008049C9"/>
    <w:rsid w:val="00804B37"/>
    <w:rsid w:val="00804CAD"/>
    <w:rsid w:val="00804D5B"/>
    <w:rsid w:val="00804EBC"/>
    <w:rsid w:val="00804F57"/>
    <w:rsid w:val="00805017"/>
    <w:rsid w:val="0080501C"/>
    <w:rsid w:val="0080520A"/>
    <w:rsid w:val="00805596"/>
    <w:rsid w:val="008057A5"/>
    <w:rsid w:val="0080580D"/>
    <w:rsid w:val="008058F2"/>
    <w:rsid w:val="00805ABF"/>
    <w:rsid w:val="00805CD9"/>
    <w:rsid w:val="00806022"/>
    <w:rsid w:val="008061D4"/>
    <w:rsid w:val="00806514"/>
    <w:rsid w:val="00806645"/>
    <w:rsid w:val="00806F0D"/>
    <w:rsid w:val="00806FBC"/>
    <w:rsid w:val="008071F4"/>
    <w:rsid w:val="00807472"/>
    <w:rsid w:val="0080753A"/>
    <w:rsid w:val="008075A7"/>
    <w:rsid w:val="008076E3"/>
    <w:rsid w:val="008077F6"/>
    <w:rsid w:val="008079EE"/>
    <w:rsid w:val="00807B44"/>
    <w:rsid w:val="00807B4B"/>
    <w:rsid w:val="008100FC"/>
    <w:rsid w:val="0081011A"/>
    <w:rsid w:val="0081022F"/>
    <w:rsid w:val="008103AF"/>
    <w:rsid w:val="00810538"/>
    <w:rsid w:val="0081060B"/>
    <w:rsid w:val="00810665"/>
    <w:rsid w:val="00810707"/>
    <w:rsid w:val="00810974"/>
    <w:rsid w:val="00810BFC"/>
    <w:rsid w:val="00810D29"/>
    <w:rsid w:val="00810DD5"/>
    <w:rsid w:val="00810DF3"/>
    <w:rsid w:val="00810E06"/>
    <w:rsid w:val="00810FE9"/>
    <w:rsid w:val="00811269"/>
    <w:rsid w:val="0081139D"/>
    <w:rsid w:val="0081155F"/>
    <w:rsid w:val="00811564"/>
    <w:rsid w:val="008119D1"/>
    <w:rsid w:val="00811B0F"/>
    <w:rsid w:val="00812125"/>
    <w:rsid w:val="008121C7"/>
    <w:rsid w:val="00812544"/>
    <w:rsid w:val="00812ECB"/>
    <w:rsid w:val="00812F16"/>
    <w:rsid w:val="00812FE7"/>
    <w:rsid w:val="00813027"/>
    <w:rsid w:val="008130D5"/>
    <w:rsid w:val="00813CDB"/>
    <w:rsid w:val="00814311"/>
    <w:rsid w:val="00814387"/>
    <w:rsid w:val="00814486"/>
    <w:rsid w:val="0081471A"/>
    <w:rsid w:val="00814BC0"/>
    <w:rsid w:val="008150E1"/>
    <w:rsid w:val="008153E4"/>
    <w:rsid w:val="00815404"/>
    <w:rsid w:val="0081544A"/>
    <w:rsid w:val="008155B7"/>
    <w:rsid w:val="00815A94"/>
    <w:rsid w:val="00815C68"/>
    <w:rsid w:val="00815E90"/>
    <w:rsid w:val="00815FB5"/>
    <w:rsid w:val="00816061"/>
    <w:rsid w:val="008165EB"/>
    <w:rsid w:val="008166B7"/>
    <w:rsid w:val="008166C1"/>
    <w:rsid w:val="00816957"/>
    <w:rsid w:val="008169C6"/>
    <w:rsid w:val="00816F7B"/>
    <w:rsid w:val="00817015"/>
    <w:rsid w:val="0081707D"/>
    <w:rsid w:val="00817264"/>
    <w:rsid w:val="008172C5"/>
    <w:rsid w:val="00817554"/>
    <w:rsid w:val="00817A72"/>
    <w:rsid w:val="00817EA1"/>
    <w:rsid w:val="0082005C"/>
    <w:rsid w:val="008202FF"/>
    <w:rsid w:val="0082031D"/>
    <w:rsid w:val="00820363"/>
    <w:rsid w:val="00820657"/>
    <w:rsid w:val="0082092A"/>
    <w:rsid w:val="0082107B"/>
    <w:rsid w:val="0082117B"/>
    <w:rsid w:val="00821340"/>
    <w:rsid w:val="00821838"/>
    <w:rsid w:val="0082188B"/>
    <w:rsid w:val="0082197C"/>
    <w:rsid w:val="00821AED"/>
    <w:rsid w:val="00821DCF"/>
    <w:rsid w:val="00821FE9"/>
    <w:rsid w:val="008225B1"/>
    <w:rsid w:val="00822608"/>
    <w:rsid w:val="008226CF"/>
    <w:rsid w:val="00822809"/>
    <w:rsid w:val="00822E81"/>
    <w:rsid w:val="00822FA8"/>
    <w:rsid w:val="00823050"/>
    <w:rsid w:val="00823183"/>
    <w:rsid w:val="008232C6"/>
    <w:rsid w:val="008233F2"/>
    <w:rsid w:val="008236F8"/>
    <w:rsid w:val="0082372B"/>
    <w:rsid w:val="008239D4"/>
    <w:rsid w:val="00823D01"/>
    <w:rsid w:val="00824126"/>
    <w:rsid w:val="00824382"/>
    <w:rsid w:val="008249E7"/>
    <w:rsid w:val="00824D3D"/>
    <w:rsid w:val="00824FC7"/>
    <w:rsid w:val="008250E1"/>
    <w:rsid w:val="008252A4"/>
    <w:rsid w:val="008253FB"/>
    <w:rsid w:val="00825613"/>
    <w:rsid w:val="00825696"/>
    <w:rsid w:val="008257BF"/>
    <w:rsid w:val="008257E4"/>
    <w:rsid w:val="00825A19"/>
    <w:rsid w:val="00825A9E"/>
    <w:rsid w:val="00825B60"/>
    <w:rsid w:val="00825C04"/>
    <w:rsid w:val="00825C93"/>
    <w:rsid w:val="00825E3D"/>
    <w:rsid w:val="00825E41"/>
    <w:rsid w:val="0082600B"/>
    <w:rsid w:val="0082624F"/>
    <w:rsid w:val="008262EB"/>
    <w:rsid w:val="0082665F"/>
    <w:rsid w:val="008270E5"/>
    <w:rsid w:val="008271BE"/>
    <w:rsid w:val="00827208"/>
    <w:rsid w:val="00827622"/>
    <w:rsid w:val="00827C91"/>
    <w:rsid w:val="00827E1F"/>
    <w:rsid w:val="00830574"/>
    <w:rsid w:val="008305D3"/>
    <w:rsid w:val="00830719"/>
    <w:rsid w:val="0083084F"/>
    <w:rsid w:val="0083099D"/>
    <w:rsid w:val="00830A83"/>
    <w:rsid w:val="00830E47"/>
    <w:rsid w:val="008311FF"/>
    <w:rsid w:val="00831555"/>
    <w:rsid w:val="0083188C"/>
    <w:rsid w:val="008318B6"/>
    <w:rsid w:val="00831967"/>
    <w:rsid w:val="00831B3B"/>
    <w:rsid w:val="00831CE2"/>
    <w:rsid w:val="00831FAF"/>
    <w:rsid w:val="00832015"/>
    <w:rsid w:val="008321CB"/>
    <w:rsid w:val="0083232D"/>
    <w:rsid w:val="0083233F"/>
    <w:rsid w:val="008323FC"/>
    <w:rsid w:val="008324B8"/>
    <w:rsid w:val="0083266E"/>
    <w:rsid w:val="008328A1"/>
    <w:rsid w:val="00832EC7"/>
    <w:rsid w:val="00833285"/>
    <w:rsid w:val="008332DD"/>
    <w:rsid w:val="008333B7"/>
    <w:rsid w:val="008334D1"/>
    <w:rsid w:val="008335B2"/>
    <w:rsid w:val="008335B7"/>
    <w:rsid w:val="008339B1"/>
    <w:rsid w:val="00833BC1"/>
    <w:rsid w:val="00833E90"/>
    <w:rsid w:val="008342BF"/>
    <w:rsid w:val="008344C2"/>
    <w:rsid w:val="00834837"/>
    <w:rsid w:val="00834A6D"/>
    <w:rsid w:val="00834CDD"/>
    <w:rsid w:val="00834F92"/>
    <w:rsid w:val="00834FB8"/>
    <w:rsid w:val="00835686"/>
    <w:rsid w:val="00835692"/>
    <w:rsid w:val="00835939"/>
    <w:rsid w:val="00835A55"/>
    <w:rsid w:val="00835B14"/>
    <w:rsid w:val="00835DDA"/>
    <w:rsid w:val="00835E05"/>
    <w:rsid w:val="0083673B"/>
    <w:rsid w:val="00836C86"/>
    <w:rsid w:val="00837140"/>
    <w:rsid w:val="008373F0"/>
    <w:rsid w:val="00837DB4"/>
    <w:rsid w:val="00837ED6"/>
    <w:rsid w:val="00837F88"/>
    <w:rsid w:val="0084053B"/>
    <w:rsid w:val="00840573"/>
    <w:rsid w:val="0084080D"/>
    <w:rsid w:val="00840A86"/>
    <w:rsid w:val="00840AFA"/>
    <w:rsid w:val="00840F9F"/>
    <w:rsid w:val="008410FF"/>
    <w:rsid w:val="00841293"/>
    <w:rsid w:val="00841AFA"/>
    <w:rsid w:val="00842029"/>
    <w:rsid w:val="00842069"/>
    <w:rsid w:val="008421A0"/>
    <w:rsid w:val="0084261F"/>
    <w:rsid w:val="00842AEB"/>
    <w:rsid w:val="00842AFC"/>
    <w:rsid w:val="00842BA8"/>
    <w:rsid w:val="0084326A"/>
    <w:rsid w:val="0084394D"/>
    <w:rsid w:val="00843A7A"/>
    <w:rsid w:val="00844044"/>
    <w:rsid w:val="00844106"/>
    <w:rsid w:val="0084413F"/>
    <w:rsid w:val="00844195"/>
    <w:rsid w:val="0084430C"/>
    <w:rsid w:val="008443CA"/>
    <w:rsid w:val="00844555"/>
    <w:rsid w:val="00844751"/>
    <w:rsid w:val="008448D8"/>
    <w:rsid w:val="008449A3"/>
    <w:rsid w:val="00844ADD"/>
    <w:rsid w:val="00844FA1"/>
    <w:rsid w:val="00845127"/>
    <w:rsid w:val="0084538C"/>
    <w:rsid w:val="008455DD"/>
    <w:rsid w:val="008459F8"/>
    <w:rsid w:val="00845DFB"/>
    <w:rsid w:val="00845E3C"/>
    <w:rsid w:val="0084644A"/>
    <w:rsid w:val="00846556"/>
    <w:rsid w:val="00846BFE"/>
    <w:rsid w:val="008475EE"/>
    <w:rsid w:val="0084793B"/>
    <w:rsid w:val="00847B23"/>
    <w:rsid w:val="00847B67"/>
    <w:rsid w:val="00847BE8"/>
    <w:rsid w:val="00847C1D"/>
    <w:rsid w:val="00847EB6"/>
    <w:rsid w:val="00847FF7"/>
    <w:rsid w:val="00850136"/>
    <w:rsid w:val="008501D0"/>
    <w:rsid w:val="0085028F"/>
    <w:rsid w:val="00850577"/>
    <w:rsid w:val="00850764"/>
    <w:rsid w:val="00850CDF"/>
    <w:rsid w:val="00850E56"/>
    <w:rsid w:val="0085105F"/>
    <w:rsid w:val="00851115"/>
    <w:rsid w:val="008511BE"/>
    <w:rsid w:val="008516BA"/>
    <w:rsid w:val="008516E6"/>
    <w:rsid w:val="008517E2"/>
    <w:rsid w:val="00851A36"/>
    <w:rsid w:val="00851C56"/>
    <w:rsid w:val="00851F8F"/>
    <w:rsid w:val="00851FBA"/>
    <w:rsid w:val="0085206B"/>
    <w:rsid w:val="00852384"/>
    <w:rsid w:val="0085255D"/>
    <w:rsid w:val="008525F3"/>
    <w:rsid w:val="008526F6"/>
    <w:rsid w:val="00852919"/>
    <w:rsid w:val="008529F5"/>
    <w:rsid w:val="00852AB9"/>
    <w:rsid w:val="00852C3A"/>
    <w:rsid w:val="00852CB5"/>
    <w:rsid w:val="00852D98"/>
    <w:rsid w:val="008531DA"/>
    <w:rsid w:val="008532FE"/>
    <w:rsid w:val="0085392C"/>
    <w:rsid w:val="00853AB3"/>
    <w:rsid w:val="00853C1D"/>
    <w:rsid w:val="00853C91"/>
    <w:rsid w:val="00853D98"/>
    <w:rsid w:val="00853FEC"/>
    <w:rsid w:val="008546B7"/>
    <w:rsid w:val="00855069"/>
    <w:rsid w:val="008550C4"/>
    <w:rsid w:val="008552F7"/>
    <w:rsid w:val="008555D5"/>
    <w:rsid w:val="0085563D"/>
    <w:rsid w:val="00855B31"/>
    <w:rsid w:val="00855CAE"/>
    <w:rsid w:val="00855FF2"/>
    <w:rsid w:val="00856216"/>
    <w:rsid w:val="00856442"/>
    <w:rsid w:val="008564F4"/>
    <w:rsid w:val="00856517"/>
    <w:rsid w:val="0085659C"/>
    <w:rsid w:val="00856963"/>
    <w:rsid w:val="00856AB7"/>
    <w:rsid w:val="00856DD9"/>
    <w:rsid w:val="00856E97"/>
    <w:rsid w:val="008571E3"/>
    <w:rsid w:val="008572F5"/>
    <w:rsid w:val="008574DB"/>
    <w:rsid w:val="00857654"/>
    <w:rsid w:val="00857A3A"/>
    <w:rsid w:val="00860410"/>
    <w:rsid w:val="00860513"/>
    <w:rsid w:val="008608B1"/>
    <w:rsid w:val="00860B72"/>
    <w:rsid w:val="008611D4"/>
    <w:rsid w:val="00861330"/>
    <w:rsid w:val="008613F1"/>
    <w:rsid w:val="008614FB"/>
    <w:rsid w:val="008616ED"/>
    <w:rsid w:val="00861A2B"/>
    <w:rsid w:val="00861CD3"/>
    <w:rsid w:val="00861F10"/>
    <w:rsid w:val="008621B6"/>
    <w:rsid w:val="0086221E"/>
    <w:rsid w:val="008622F4"/>
    <w:rsid w:val="00862633"/>
    <w:rsid w:val="008627E5"/>
    <w:rsid w:val="0086295D"/>
    <w:rsid w:val="008629DB"/>
    <w:rsid w:val="00862B04"/>
    <w:rsid w:val="00862C58"/>
    <w:rsid w:val="00862C66"/>
    <w:rsid w:val="00862CFF"/>
    <w:rsid w:val="00862DA8"/>
    <w:rsid w:val="00862F90"/>
    <w:rsid w:val="0086310C"/>
    <w:rsid w:val="0086346B"/>
    <w:rsid w:val="00863634"/>
    <w:rsid w:val="00863AD4"/>
    <w:rsid w:val="00863B55"/>
    <w:rsid w:val="008641FF"/>
    <w:rsid w:val="008645DB"/>
    <w:rsid w:val="00864AA4"/>
    <w:rsid w:val="00864B62"/>
    <w:rsid w:val="00864B6E"/>
    <w:rsid w:val="008654CD"/>
    <w:rsid w:val="00865525"/>
    <w:rsid w:val="00865780"/>
    <w:rsid w:val="00865E45"/>
    <w:rsid w:val="00865F4D"/>
    <w:rsid w:val="00866032"/>
    <w:rsid w:val="00866712"/>
    <w:rsid w:val="008667C6"/>
    <w:rsid w:val="0086686D"/>
    <w:rsid w:val="00866A10"/>
    <w:rsid w:val="00866ADE"/>
    <w:rsid w:val="00866B9D"/>
    <w:rsid w:val="00866BD1"/>
    <w:rsid w:val="00866D5B"/>
    <w:rsid w:val="00866D94"/>
    <w:rsid w:val="00867173"/>
    <w:rsid w:val="0086722E"/>
    <w:rsid w:val="00867588"/>
    <w:rsid w:val="008675DD"/>
    <w:rsid w:val="008677CD"/>
    <w:rsid w:val="008678E6"/>
    <w:rsid w:val="00867D05"/>
    <w:rsid w:val="00867FCF"/>
    <w:rsid w:val="00867FF8"/>
    <w:rsid w:val="0087021A"/>
    <w:rsid w:val="008702F2"/>
    <w:rsid w:val="00870502"/>
    <w:rsid w:val="0087073B"/>
    <w:rsid w:val="00870968"/>
    <w:rsid w:val="00870B03"/>
    <w:rsid w:val="00870C73"/>
    <w:rsid w:val="00870C7C"/>
    <w:rsid w:val="0087108B"/>
    <w:rsid w:val="008710F4"/>
    <w:rsid w:val="0087123E"/>
    <w:rsid w:val="00871262"/>
    <w:rsid w:val="008712DA"/>
    <w:rsid w:val="00871372"/>
    <w:rsid w:val="008713AB"/>
    <w:rsid w:val="00871436"/>
    <w:rsid w:val="00871466"/>
    <w:rsid w:val="008714C4"/>
    <w:rsid w:val="0087167B"/>
    <w:rsid w:val="00871848"/>
    <w:rsid w:val="00871866"/>
    <w:rsid w:val="00871A39"/>
    <w:rsid w:val="00871E2D"/>
    <w:rsid w:val="0087201F"/>
    <w:rsid w:val="00872022"/>
    <w:rsid w:val="00872198"/>
    <w:rsid w:val="008724DA"/>
    <w:rsid w:val="0087261E"/>
    <w:rsid w:val="0087264B"/>
    <w:rsid w:val="008726B0"/>
    <w:rsid w:val="008727B2"/>
    <w:rsid w:val="00872918"/>
    <w:rsid w:val="00872CB3"/>
    <w:rsid w:val="0087325D"/>
    <w:rsid w:val="008739D1"/>
    <w:rsid w:val="00873B4B"/>
    <w:rsid w:val="00873D14"/>
    <w:rsid w:val="00873DC0"/>
    <w:rsid w:val="00873DD8"/>
    <w:rsid w:val="0087411D"/>
    <w:rsid w:val="00874225"/>
    <w:rsid w:val="0087441A"/>
    <w:rsid w:val="00874581"/>
    <w:rsid w:val="008746E2"/>
    <w:rsid w:val="0087473F"/>
    <w:rsid w:val="00874862"/>
    <w:rsid w:val="00874C34"/>
    <w:rsid w:val="00874D1A"/>
    <w:rsid w:val="00875088"/>
    <w:rsid w:val="00875244"/>
    <w:rsid w:val="0087555E"/>
    <w:rsid w:val="008755F1"/>
    <w:rsid w:val="008757B1"/>
    <w:rsid w:val="00875B94"/>
    <w:rsid w:val="00875BF4"/>
    <w:rsid w:val="00875F41"/>
    <w:rsid w:val="00875FBE"/>
    <w:rsid w:val="008760B4"/>
    <w:rsid w:val="00876164"/>
    <w:rsid w:val="008764CF"/>
    <w:rsid w:val="008765D5"/>
    <w:rsid w:val="008765D6"/>
    <w:rsid w:val="00876A14"/>
    <w:rsid w:val="00876D06"/>
    <w:rsid w:val="00876E73"/>
    <w:rsid w:val="00876EE7"/>
    <w:rsid w:val="008771BC"/>
    <w:rsid w:val="008771F3"/>
    <w:rsid w:val="008775C9"/>
    <w:rsid w:val="00877BA5"/>
    <w:rsid w:val="00877D1C"/>
    <w:rsid w:val="00877E17"/>
    <w:rsid w:val="00877E5C"/>
    <w:rsid w:val="00877EAC"/>
    <w:rsid w:val="008801E5"/>
    <w:rsid w:val="00880877"/>
    <w:rsid w:val="00880A10"/>
    <w:rsid w:val="00880DCD"/>
    <w:rsid w:val="00880E68"/>
    <w:rsid w:val="00880E9C"/>
    <w:rsid w:val="00880FE3"/>
    <w:rsid w:val="0088102B"/>
    <w:rsid w:val="008810F2"/>
    <w:rsid w:val="0088129C"/>
    <w:rsid w:val="008814ED"/>
    <w:rsid w:val="0088168D"/>
    <w:rsid w:val="008816ED"/>
    <w:rsid w:val="008817D2"/>
    <w:rsid w:val="00881DF4"/>
    <w:rsid w:val="00882044"/>
    <w:rsid w:val="00882107"/>
    <w:rsid w:val="0088214F"/>
    <w:rsid w:val="008822CA"/>
    <w:rsid w:val="0088233E"/>
    <w:rsid w:val="00882679"/>
    <w:rsid w:val="00882787"/>
    <w:rsid w:val="00882C75"/>
    <w:rsid w:val="00882E60"/>
    <w:rsid w:val="00882ECD"/>
    <w:rsid w:val="0088324F"/>
    <w:rsid w:val="008839DE"/>
    <w:rsid w:val="008839F6"/>
    <w:rsid w:val="00883F43"/>
    <w:rsid w:val="008840EF"/>
    <w:rsid w:val="0088421E"/>
    <w:rsid w:val="008842C3"/>
    <w:rsid w:val="0088432C"/>
    <w:rsid w:val="0088439B"/>
    <w:rsid w:val="008843F9"/>
    <w:rsid w:val="008844F7"/>
    <w:rsid w:val="008846FD"/>
    <w:rsid w:val="0088473D"/>
    <w:rsid w:val="008848B8"/>
    <w:rsid w:val="00884C05"/>
    <w:rsid w:val="00884DF5"/>
    <w:rsid w:val="00884ECD"/>
    <w:rsid w:val="00885407"/>
    <w:rsid w:val="0088541D"/>
    <w:rsid w:val="008855C6"/>
    <w:rsid w:val="0088569F"/>
    <w:rsid w:val="00885749"/>
    <w:rsid w:val="0088582C"/>
    <w:rsid w:val="008858BA"/>
    <w:rsid w:val="00885A67"/>
    <w:rsid w:val="00885CF4"/>
    <w:rsid w:val="008860ED"/>
    <w:rsid w:val="00886117"/>
    <w:rsid w:val="0088632F"/>
    <w:rsid w:val="008867B3"/>
    <w:rsid w:val="00886B75"/>
    <w:rsid w:val="00886B84"/>
    <w:rsid w:val="00887065"/>
    <w:rsid w:val="00887188"/>
    <w:rsid w:val="00887278"/>
    <w:rsid w:val="00887473"/>
    <w:rsid w:val="008874B2"/>
    <w:rsid w:val="008874EE"/>
    <w:rsid w:val="00887AEE"/>
    <w:rsid w:val="00887B1A"/>
    <w:rsid w:val="00887D56"/>
    <w:rsid w:val="00890081"/>
    <w:rsid w:val="00890268"/>
    <w:rsid w:val="0089056C"/>
    <w:rsid w:val="008905ED"/>
    <w:rsid w:val="0089066A"/>
    <w:rsid w:val="00890716"/>
    <w:rsid w:val="008909CC"/>
    <w:rsid w:val="00890A7E"/>
    <w:rsid w:val="00890DE2"/>
    <w:rsid w:val="00890FD3"/>
    <w:rsid w:val="0089158D"/>
    <w:rsid w:val="00891C8C"/>
    <w:rsid w:val="00891F7C"/>
    <w:rsid w:val="00892087"/>
    <w:rsid w:val="008922A7"/>
    <w:rsid w:val="008925FD"/>
    <w:rsid w:val="00892628"/>
    <w:rsid w:val="0089275F"/>
    <w:rsid w:val="00892ECD"/>
    <w:rsid w:val="00893354"/>
    <w:rsid w:val="00893C26"/>
    <w:rsid w:val="00893D3D"/>
    <w:rsid w:val="0089402F"/>
    <w:rsid w:val="0089469A"/>
    <w:rsid w:val="00894738"/>
    <w:rsid w:val="00894799"/>
    <w:rsid w:val="00894995"/>
    <w:rsid w:val="00894A85"/>
    <w:rsid w:val="00894C48"/>
    <w:rsid w:val="00894CDF"/>
    <w:rsid w:val="00894E5D"/>
    <w:rsid w:val="0089508E"/>
    <w:rsid w:val="008956E4"/>
    <w:rsid w:val="008958CE"/>
    <w:rsid w:val="00895E78"/>
    <w:rsid w:val="008960DA"/>
    <w:rsid w:val="00896280"/>
    <w:rsid w:val="0089631D"/>
    <w:rsid w:val="008963B2"/>
    <w:rsid w:val="008963D4"/>
    <w:rsid w:val="00896589"/>
    <w:rsid w:val="00896BA2"/>
    <w:rsid w:val="00896DC1"/>
    <w:rsid w:val="00896ECA"/>
    <w:rsid w:val="00896F29"/>
    <w:rsid w:val="008973AE"/>
    <w:rsid w:val="0089788D"/>
    <w:rsid w:val="00897CB1"/>
    <w:rsid w:val="00897CE2"/>
    <w:rsid w:val="00897FE1"/>
    <w:rsid w:val="008A00E5"/>
    <w:rsid w:val="008A08E2"/>
    <w:rsid w:val="008A0A4B"/>
    <w:rsid w:val="008A0ADD"/>
    <w:rsid w:val="008A0B12"/>
    <w:rsid w:val="008A12D3"/>
    <w:rsid w:val="008A1387"/>
    <w:rsid w:val="008A162C"/>
    <w:rsid w:val="008A171D"/>
    <w:rsid w:val="008A187B"/>
    <w:rsid w:val="008A1B37"/>
    <w:rsid w:val="008A1D8D"/>
    <w:rsid w:val="008A20CD"/>
    <w:rsid w:val="008A2486"/>
    <w:rsid w:val="008A276B"/>
    <w:rsid w:val="008A2821"/>
    <w:rsid w:val="008A30CF"/>
    <w:rsid w:val="008A319A"/>
    <w:rsid w:val="008A35A5"/>
    <w:rsid w:val="008A3964"/>
    <w:rsid w:val="008A3D0A"/>
    <w:rsid w:val="008A4093"/>
    <w:rsid w:val="008A4135"/>
    <w:rsid w:val="008A43CB"/>
    <w:rsid w:val="008A44FD"/>
    <w:rsid w:val="008A4552"/>
    <w:rsid w:val="008A4A27"/>
    <w:rsid w:val="008A4B05"/>
    <w:rsid w:val="008A4BF5"/>
    <w:rsid w:val="008A4F00"/>
    <w:rsid w:val="008A5159"/>
    <w:rsid w:val="008A5366"/>
    <w:rsid w:val="008A55AC"/>
    <w:rsid w:val="008A55E6"/>
    <w:rsid w:val="008A57F7"/>
    <w:rsid w:val="008A5898"/>
    <w:rsid w:val="008A5966"/>
    <w:rsid w:val="008A596F"/>
    <w:rsid w:val="008A597F"/>
    <w:rsid w:val="008A5C60"/>
    <w:rsid w:val="008A5D02"/>
    <w:rsid w:val="008A5FD9"/>
    <w:rsid w:val="008A6142"/>
    <w:rsid w:val="008A6234"/>
    <w:rsid w:val="008A630D"/>
    <w:rsid w:val="008A633F"/>
    <w:rsid w:val="008A668A"/>
    <w:rsid w:val="008A67B2"/>
    <w:rsid w:val="008A67B6"/>
    <w:rsid w:val="008A6B93"/>
    <w:rsid w:val="008A6C77"/>
    <w:rsid w:val="008A713C"/>
    <w:rsid w:val="008A7826"/>
    <w:rsid w:val="008A790A"/>
    <w:rsid w:val="008A7959"/>
    <w:rsid w:val="008A7D82"/>
    <w:rsid w:val="008A7E18"/>
    <w:rsid w:val="008A7E5B"/>
    <w:rsid w:val="008A7F54"/>
    <w:rsid w:val="008B000A"/>
    <w:rsid w:val="008B0211"/>
    <w:rsid w:val="008B04F4"/>
    <w:rsid w:val="008B0567"/>
    <w:rsid w:val="008B0621"/>
    <w:rsid w:val="008B066D"/>
    <w:rsid w:val="008B0742"/>
    <w:rsid w:val="008B0A84"/>
    <w:rsid w:val="008B0C14"/>
    <w:rsid w:val="008B0C22"/>
    <w:rsid w:val="008B0DB4"/>
    <w:rsid w:val="008B0DD7"/>
    <w:rsid w:val="008B0E6A"/>
    <w:rsid w:val="008B0EA3"/>
    <w:rsid w:val="008B0FAD"/>
    <w:rsid w:val="008B11CC"/>
    <w:rsid w:val="008B14BF"/>
    <w:rsid w:val="008B1972"/>
    <w:rsid w:val="008B1B1B"/>
    <w:rsid w:val="008B1B27"/>
    <w:rsid w:val="008B1B4C"/>
    <w:rsid w:val="008B207C"/>
    <w:rsid w:val="008B2089"/>
    <w:rsid w:val="008B250E"/>
    <w:rsid w:val="008B26E0"/>
    <w:rsid w:val="008B2745"/>
    <w:rsid w:val="008B29E3"/>
    <w:rsid w:val="008B2B77"/>
    <w:rsid w:val="008B2BC5"/>
    <w:rsid w:val="008B2CAD"/>
    <w:rsid w:val="008B2CC0"/>
    <w:rsid w:val="008B2D01"/>
    <w:rsid w:val="008B2DB9"/>
    <w:rsid w:val="008B2E59"/>
    <w:rsid w:val="008B3214"/>
    <w:rsid w:val="008B3395"/>
    <w:rsid w:val="008B34E5"/>
    <w:rsid w:val="008B3614"/>
    <w:rsid w:val="008B39D6"/>
    <w:rsid w:val="008B3A93"/>
    <w:rsid w:val="008B3BB7"/>
    <w:rsid w:val="008B4000"/>
    <w:rsid w:val="008B4292"/>
    <w:rsid w:val="008B45FE"/>
    <w:rsid w:val="008B4B08"/>
    <w:rsid w:val="008B4B1C"/>
    <w:rsid w:val="008B50EA"/>
    <w:rsid w:val="008B519B"/>
    <w:rsid w:val="008B52B7"/>
    <w:rsid w:val="008B55AA"/>
    <w:rsid w:val="008B563B"/>
    <w:rsid w:val="008B5976"/>
    <w:rsid w:val="008B59B8"/>
    <w:rsid w:val="008B5AF5"/>
    <w:rsid w:val="008B5E59"/>
    <w:rsid w:val="008B5FAB"/>
    <w:rsid w:val="008B67F8"/>
    <w:rsid w:val="008B68CB"/>
    <w:rsid w:val="008B699D"/>
    <w:rsid w:val="008B6AC2"/>
    <w:rsid w:val="008B6C6C"/>
    <w:rsid w:val="008B6C81"/>
    <w:rsid w:val="008B6E75"/>
    <w:rsid w:val="008B7004"/>
    <w:rsid w:val="008B7DE5"/>
    <w:rsid w:val="008C0270"/>
    <w:rsid w:val="008C0372"/>
    <w:rsid w:val="008C0497"/>
    <w:rsid w:val="008C0648"/>
    <w:rsid w:val="008C06C0"/>
    <w:rsid w:val="008C0765"/>
    <w:rsid w:val="008C0880"/>
    <w:rsid w:val="008C0D3B"/>
    <w:rsid w:val="008C122C"/>
    <w:rsid w:val="008C1AD2"/>
    <w:rsid w:val="008C1C74"/>
    <w:rsid w:val="008C208D"/>
    <w:rsid w:val="008C20EA"/>
    <w:rsid w:val="008C21D3"/>
    <w:rsid w:val="008C2868"/>
    <w:rsid w:val="008C291F"/>
    <w:rsid w:val="008C2A5D"/>
    <w:rsid w:val="008C2B8F"/>
    <w:rsid w:val="008C2BA8"/>
    <w:rsid w:val="008C2FCA"/>
    <w:rsid w:val="008C31C9"/>
    <w:rsid w:val="008C31D3"/>
    <w:rsid w:val="008C337C"/>
    <w:rsid w:val="008C33EB"/>
    <w:rsid w:val="008C3491"/>
    <w:rsid w:val="008C3936"/>
    <w:rsid w:val="008C3B51"/>
    <w:rsid w:val="008C3C13"/>
    <w:rsid w:val="008C3CA5"/>
    <w:rsid w:val="008C3E98"/>
    <w:rsid w:val="008C45AC"/>
    <w:rsid w:val="008C4667"/>
    <w:rsid w:val="008C4792"/>
    <w:rsid w:val="008C4864"/>
    <w:rsid w:val="008C48D9"/>
    <w:rsid w:val="008C48FE"/>
    <w:rsid w:val="008C50F2"/>
    <w:rsid w:val="008C525E"/>
    <w:rsid w:val="008C5270"/>
    <w:rsid w:val="008C532D"/>
    <w:rsid w:val="008C5408"/>
    <w:rsid w:val="008C55A7"/>
    <w:rsid w:val="008C5F3A"/>
    <w:rsid w:val="008C5F4F"/>
    <w:rsid w:val="008C5FEE"/>
    <w:rsid w:val="008C618D"/>
    <w:rsid w:val="008C6345"/>
    <w:rsid w:val="008C6727"/>
    <w:rsid w:val="008C6999"/>
    <w:rsid w:val="008C6AE6"/>
    <w:rsid w:val="008C6B8C"/>
    <w:rsid w:val="008C6C6E"/>
    <w:rsid w:val="008C70D3"/>
    <w:rsid w:val="008C7403"/>
    <w:rsid w:val="008C7581"/>
    <w:rsid w:val="008C7882"/>
    <w:rsid w:val="008C7CDB"/>
    <w:rsid w:val="008C7DEB"/>
    <w:rsid w:val="008D031B"/>
    <w:rsid w:val="008D03A4"/>
    <w:rsid w:val="008D0773"/>
    <w:rsid w:val="008D0AAB"/>
    <w:rsid w:val="008D0B48"/>
    <w:rsid w:val="008D105A"/>
    <w:rsid w:val="008D10E6"/>
    <w:rsid w:val="008D1500"/>
    <w:rsid w:val="008D1591"/>
    <w:rsid w:val="008D1716"/>
    <w:rsid w:val="008D1759"/>
    <w:rsid w:val="008D19D5"/>
    <w:rsid w:val="008D1DFE"/>
    <w:rsid w:val="008D1E5E"/>
    <w:rsid w:val="008D2377"/>
    <w:rsid w:val="008D271D"/>
    <w:rsid w:val="008D2724"/>
    <w:rsid w:val="008D298F"/>
    <w:rsid w:val="008D29A6"/>
    <w:rsid w:val="008D2A4E"/>
    <w:rsid w:val="008D2B63"/>
    <w:rsid w:val="008D2CD5"/>
    <w:rsid w:val="008D2CD6"/>
    <w:rsid w:val="008D2D44"/>
    <w:rsid w:val="008D300B"/>
    <w:rsid w:val="008D31C9"/>
    <w:rsid w:val="008D31D0"/>
    <w:rsid w:val="008D3391"/>
    <w:rsid w:val="008D3562"/>
    <w:rsid w:val="008D3C0F"/>
    <w:rsid w:val="008D3E79"/>
    <w:rsid w:val="008D43D7"/>
    <w:rsid w:val="008D4623"/>
    <w:rsid w:val="008D4680"/>
    <w:rsid w:val="008D47AF"/>
    <w:rsid w:val="008D47F0"/>
    <w:rsid w:val="008D4858"/>
    <w:rsid w:val="008D487C"/>
    <w:rsid w:val="008D498F"/>
    <w:rsid w:val="008D4A2C"/>
    <w:rsid w:val="008D4FE8"/>
    <w:rsid w:val="008D516C"/>
    <w:rsid w:val="008D5230"/>
    <w:rsid w:val="008D5263"/>
    <w:rsid w:val="008D539C"/>
    <w:rsid w:val="008D53E2"/>
    <w:rsid w:val="008D56B2"/>
    <w:rsid w:val="008D57DA"/>
    <w:rsid w:val="008D59B5"/>
    <w:rsid w:val="008D5A20"/>
    <w:rsid w:val="008D5AF1"/>
    <w:rsid w:val="008D5B06"/>
    <w:rsid w:val="008D5CD8"/>
    <w:rsid w:val="008D5E3F"/>
    <w:rsid w:val="008D5FF8"/>
    <w:rsid w:val="008D639D"/>
    <w:rsid w:val="008D655D"/>
    <w:rsid w:val="008D6A1D"/>
    <w:rsid w:val="008D6BA8"/>
    <w:rsid w:val="008D6EA0"/>
    <w:rsid w:val="008D6F67"/>
    <w:rsid w:val="008D71A8"/>
    <w:rsid w:val="008D7514"/>
    <w:rsid w:val="008D7683"/>
    <w:rsid w:val="008D7BBE"/>
    <w:rsid w:val="008E0030"/>
    <w:rsid w:val="008E0476"/>
    <w:rsid w:val="008E04BC"/>
    <w:rsid w:val="008E060F"/>
    <w:rsid w:val="008E073F"/>
    <w:rsid w:val="008E0746"/>
    <w:rsid w:val="008E07E9"/>
    <w:rsid w:val="008E0B0E"/>
    <w:rsid w:val="008E0B54"/>
    <w:rsid w:val="008E0C05"/>
    <w:rsid w:val="008E0EBA"/>
    <w:rsid w:val="008E0F0F"/>
    <w:rsid w:val="008E103D"/>
    <w:rsid w:val="008E10AB"/>
    <w:rsid w:val="008E1486"/>
    <w:rsid w:val="008E14DF"/>
    <w:rsid w:val="008E18B3"/>
    <w:rsid w:val="008E1ABC"/>
    <w:rsid w:val="008E1AE1"/>
    <w:rsid w:val="008E1BEF"/>
    <w:rsid w:val="008E23D5"/>
    <w:rsid w:val="008E2547"/>
    <w:rsid w:val="008E25A9"/>
    <w:rsid w:val="008E2839"/>
    <w:rsid w:val="008E2F12"/>
    <w:rsid w:val="008E2FDD"/>
    <w:rsid w:val="008E30A9"/>
    <w:rsid w:val="008E3373"/>
    <w:rsid w:val="008E3DDB"/>
    <w:rsid w:val="008E3F40"/>
    <w:rsid w:val="008E415A"/>
    <w:rsid w:val="008E43A9"/>
    <w:rsid w:val="008E4447"/>
    <w:rsid w:val="008E44C7"/>
    <w:rsid w:val="008E4A07"/>
    <w:rsid w:val="008E4E61"/>
    <w:rsid w:val="008E4E8B"/>
    <w:rsid w:val="008E530D"/>
    <w:rsid w:val="008E537A"/>
    <w:rsid w:val="008E577D"/>
    <w:rsid w:val="008E5907"/>
    <w:rsid w:val="008E59DA"/>
    <w:rsid w:val="008E59EE"/>
    <w:rsid w:val="008E5A95"/>
    <w:rsid w:val="008E5A98"/>
    <w:rsid w:val="008E5C00"/>
    <w:rsid w:val="008E5F48"/>
    <w:rsid w:val="008E5FDD"/>
    <w:rsid w:val="008E61AC"/>
    <w:rsid w:val="008E6260"/>
    <w:rsid w:val="008E62DE"/>
    <w:rsid w:val="008E67DE"/>
    <w:rsid w:val="008E6817"/>
    <w:rsid w:val="008E69E8"/>
    <w:rsid w:val="008E6E33"/>
    <w:rsid w:val="008E6F49"/>
    <w:rsid w:val="008E7140"/>
    <w:rsid w:val="008E7197"/>
    <w:rsid w:val="008E7351"/>
    <w:rsid w:val="008E778E"/>
    <w:rsid w:val="008E77AE"/>
    <w:rsid w:val="008E7810"/>
    <w:rsid w:val="008E784C"/>
    <w:rsid w:val="008E7976"/>
    <w:rsid w:val="008E7D37"/>
    <w:rsid w:val="008F00DE"/>
    <w:rsid w:val="008F0167"/>
    <w:rsid w:val="008F0252"/>
    <w:rsid w:val="008F0265"/>
    <w:rsid w:val="008F0445"/>
    <w:rsid w:val="008F056C"/>
    <w:rsid w:val="008F0897"/>
    <w:rsid w:val="008F0DBC"/>
    <w:rsid w:val="008F0DED"/>
    <w:rsid w:val="008F1011"/>
    <w:rsid w:val="008F1078"/>
    <w:rsid w:val="008F122F"/>
    <w:rsid w:val="008F1540"/>
    <w:rsid w:val="008F1936"/>
    <w:rsid w:val="008F198D"/>
    <w:rsid w:val="008F238F"/>
    <w:rsid w:val="008F2677"/>
    <w:rsid w:val="008F29CE"/>
    <w:rsid w:val="008F2A47"/>
    <w:rsid w:val="008F2AD1"/>
    <w:rsid w:val="008F2B83"/>
    <w:rsid w:val="008F2B90"/>
    <w:rsid w:val="008F2D52"/>
    <w:rsid w:val="008F2DFD"/>
    <w:rsid w:val="008F2F90"/>
    <w:rsid w:val="008F301C"/>
    <w:rsid w:val="008F30FD"/>
    <w:rsid w:val="008F340D"/>
    <w:rsid w:val="008F3486"/>
    <w:rsid w:val="008F38AA"/>
    <w:rsid w:val="008F38F0"/>
    <w:rsid w:val="008F3EF5"/>
    <w:rsid w:val="008F3F77"/>
    <w:rsid w:val="008F412C"/>
    <w:rsid w:val="008F46A0"/>
    <w:rsid w:val="008F46DE"/>
    <w:rsid w:val="008F4FAF"/>
    <w:rsid w:val="008F4FC8"/>
    <w:rsid w:val="008F5119"/>
    <w:rsid w:val="008F5340"/>
    <w:rsid w:val="008F54ED"/>
    <w:rsid w:val="008F56C0"/>
    <w:rsid w:val="008F5E6E"/>
    <w:rsid w:val="008F6304"/>
    <w:rsid w:val="008F63E6"/>
    <w:rsid w:val="008F67D5"/>
    <w:rsid w:val="008F6A3B"/>
    <w:rsid w:val="008F6A9A"/>
    <w:rsid w:val="008F6B67"/>
    <w:rsid w:val="008F77D6"/>
    <w:rsid w:val="008F7B3C"/>
    <w:rsid w:val="008F7BBD"/>
    <w:rsid w:val="008F7FC9"/>
    <w:rsid w:val="0090012B"/>
    <w:rsid w:val="0090020A"/>
    <w:rsid w:val="00900384"/>
    <w:rsid w:val="009003E1"/>
    <w:rsid w:val="009004E3"/>
    <w:rsid w:val="00900516"/>
    <w:rsid w:val="00900614"/>
    <w:rsid w:val="00900916"/>
    <w:rsid w:val="00900A02"/>
    <w:rsid w:val="00900BAF"/>
    <w:rsid w:val="00900DB4"/>
    <w:rsid w:val="009010DA"/>
    <w:rsid w:val="00901477"/>
    <w:rsid w:val="00901601"/>
    <w:rsid w:val="0090173F"/>
    <w:rsid w:val="00901746"/>
    <w:rsid w:val="009017A2"/>
    <w:rsid w:val="00901998"/>
    <w:rsid w:val="00901B62"/>
    <w:rsid w:val="00901B99"/>
    <w:rsid w:val="00901CF0"/>
    <w:rsid w:val="00901D59"/>
    <w:rsid w:val="00901E17"/>
    <w:rsid w:val="00901ED5"/>
    <w:rsid w:val="00902322"/>
    <w:rsid w:val="009025E3"/>
    <w:rsid w:val="0090264A"/>
    <w:rsid w:val="00902B60"/>
    <w:rsid w:val="00902CB2"/>
    <w:rsid w:val="00902CED"/>
    <w:rsid w:val="00902DC2"/>
    <w:rsid w:val="00903540"/>
    <w:rsid w:val="00903563"/>
    <w:rsid w:val="00903605"/>
    <w:rsid w:val="00903614"/>
    <w:rsid w:val="00903688"/>
    <w:rsid w:val="00903808"/>
    <w:rsid w:val="00903886"/>
    <w:rsid w:val="00903894"/>
    <w:rsid w:val="00903E1A"/>
    <w:rsid w:val="00903F01"/>
    <w:rsid w:val="00903F5A"/>
    <w:rsid w:val="00903FAD"/>
    <w:rsid w:val="009043E9"/>
    <w:rsid w:val="009044E5"/>
    <w:rsid w:val="009045B3"/>
    <w:rsid w:val="0090491A"/>
    <w:rsid w:val="00904B0C"/>
    <w:rsid w:val="00904D8A"/>
    <w:rsid w:val="0090503A"/>
    <w:rsid w:val="00905371"/>
    <w:rsid w:val="0090567A"/>
    <w:rsid w:val="009056F1"/>
    <w:rsid w:val="00906218"/>
    <w:rsid w:val="0090632A"/>
    <w:rsid w:val="0090639C"/>
    <w:rsid w:val="00906474"/>
    <w:rsid w:val="00906514"/>
    <w:rsid w:val="00906568"/>
    <w:rsid w:val="009065B9"/>
    <w:rsid w:val="00906842"/>
    <w:rsid w:val="00906BBF"/>
    <w:rsid w:val="00906C0E"/>
    <w:rsid w:val="0090766E"/>
    <w:rsid w:val="00907744"/>
    <w:rsid w:val="0090782E"/>
    <w:rsid w:val="00907B95"/>
    <w:rsid w:val="00907ED1"/>
    <w:rsid w:val="00907F73"/>
    <w:rsid w:val="009100AD"/>
    <w:rsid w:val="0091053C"/>
    <w:rsid w:val="00910579"/>
    <w:rsid w:val="009105F3"/>
    <w:rsid w:val="00910617"/>
    <w:rsid w:val="0091078E"/>
    <w:rsid w:val="00910C06"/>
    <w:rsid w:val="00910E11"/>
    <w:rsid w:val="009111E5"/>
    <w:rsid w:val="0091128E"/>
    <w:rsid w:val="00911557"/>
    <w:rsid w:val="009115C1"/>
    <w:rsid w:val="009116E4"/>
    <w:rsid w:val="00911913"/>
    <w:rsid w:val="00911A27"/>
    <w:rsid w:val="00911CA6"/>
    <w:rsid w:val="009121D3"/>
    <w:rsid w:val="00912268"/>
    <w:rsid w:val="00912281"/>
    <w:rsid w:val="009122AC"/>
    <w:rsid w:val="009125EE"/>
    <w:rsid w:val="00912620"/>
    <w:rsid w:val="00912752"/>
    <w:rsid w:val="00912977"/>
    <w:rsid w:val="00912BF1"/>
    <w:rsid w:val="00912D82"/>
    <w:rsid w:val="00913165"/>
    <w:rsid w:val="00913179"/>
    <w:rsid w:val="00913795"/>
    <w:rsid w:val="00913961"/>
    <w:rsid w:val="00913E40"/>
    <w:rsid w:val="00913F25"/>
    <w:rsid w:val="009140D3"/>
    <w:rsid w:val="00914252"/>
    <w:rsid w:val="0091428C"/>
    <w:rsid w:val="009143FF"/>
    <w:rsid w:val="009146F4"/>
    <w:rsid w:val="00914722"/>
    <w:rsid w:val="00914A2D"/>
    <w:rsid w:val="00914AC1"/>
    <w:rsid w:val="00914ADC"/>
    <w:rsid w:val="00914E4F"/>
    <w:rsid w:val="00914EC8"/>
    <w:rsid w:val="009152DC"/>
    <w:rsid w:val="00915383"/>
    <w:rsid w:val="009154B5"/>
    <w:rsid w:val="0091573B"/>
    <w:rsid w:val="00915809"/>
    <w:rsid w:val="00915F54"/>
    <w:rsid w:val="009161F5"/>
    <w:rsid w:val="00916355"/>
    <w:rsid w:val="0091663C"/>
    <w:rsid w:val="009166C6"/>
    <w:rsid w:val="00916762"/>
    <w:rsid w:val="00916909"/>
    <w:rsid w:val="00916B7D"/>
    <w:rsid w:val="00916FF3"/>
    <w:rsid w:val="0091701B"/>
    <w:rsid w:val="00917253"/>
    <w:rsid w:val="00917662"/>
    <w:rsid w:val="00917736"/>
    <w:rsid w:val="0091780C"/>
    <w:rsid w:val="00917D39"/>
    <w:rsid w:val="00917DB7"/>
    <w:rsid w:val="00917FD0"/>
    <w:rsid w:val="00917FE0"/>
    <w:rsid w:val="00917FE7"/>
    <w:rsid w:val="009201DF"/>
    <w:rsid w:val="00920248"/>
    <w:rsid w:val="0092069C"/>
    <w:rsid w:val="0092077D"/>
    <w:rsid w:val="00920DBE"/>
    <w:rsid w:val="00920FAD"/>
    <w:rsid w:val="00921131"/>
    <w:rsid w:val="00921552"/>
    <w:rsid w:val="00922058"/>
    <w:rsid w:val="009220F7"/>
    <w:rsid w:val="00922108"/>
    <w:rsid w:val="0092227B"/>
    <w:rsid w:val="0092261B"/>
    <w:rsid w:val="00922631"/>
    <w:rsid w:val="009226D3"/>
    <w:rsid w:val="009226E3"/>
    <w:rsid w:val="009227E3"/>
    <w:rsid w:val="00922C42"/>
    <w:rsid w:val="00922E1E"/>
    <w:rsid w:val="00922F5F"/>
    <w:rsid w:val="0092300C"/>
    <w:rsid w:val="009230F3"/>
    <w:rsid w:val="00923484"/>
    <w:rsid w:val="00923C01"/>
    <w:rsid w:val="00923D88"/>
    <w:rsid w:val="00923E87"/>
    <w:rsid w:val="00923FE7"/>
    <w:rsid w:val="009241A0"/>
    <w:rsid w:val="009242B8"/>
    <w:rsid w:val="009246E2"/>
    <w:rsid w:val="00924B29"/>
    <w:rsid w:val="00924F93"/>
    <w:rsid w:val="00925315"/>
    <w:rsid w:val="00925490"/>
    <w:rsid w:val="0092552A"/>
    <w:rsid w:val="00925615"/>
    <w:rsid w:val="009257CD"/>
    <w:rsid w:val="009257D5"/>
    <w:rsid w:val="009258E4"/>
    <w:rsid w:val="00925D05"/>
    <w:rsid w:val="009262F4"/>
    <w:rsid w:val="0092645D"/>
    <w:rsid w:val="0092689A"/>
    <w:rsid w:val="00926D77"/>
    <w:rsid w:val="00926F3A"/>
    <w:rsid w:val="009271F5"/>
    <w:rsid w:val="009273AD"/>
    <w:rsid w:val="0092752F"/>
    <w:rsid w:val="00927535"/>
    <w:rsid w:val="009275E2"/>
    <w:rsid w:val="009300BB"/>
    <w:rsid w:val="009301E3"/>
    <w:rsid w:val="00930270"/>
    <w:rsid w:val="0093053E"/>
    <w:rsid w:val="00930569"/>
    <w:rsid w:val="00930BC2"/>
    <w:rsid w:val="00930D7B"/>
    <w:rsid w:val="009310DA"/>
    <w:rsid w:val="009314D1"/>
    <w:rsid w:val="00931601"/>
    <w:rsid w:val="00931612"/>
    <w:rsid w:val="009317CF"/>
    <w:rsid w:val="009317E3"/>
    <w:rsid w:val="00931930"/>
    <w:rsid w:val="009319B4"/>
    <w:rsid w:val="00931CD6"/>
    <w:rsid w:val="009320C0"/>
    <w:rsid w:val="009320CA"/>
    <w:rsid w:val="00932530"/>
    <w:rsid w:val="0093254D"/>
    <w:rsid w:val="009325DE"/>
    <w:rsid w:val="009325E3"/>
    <w:rsid w:val="00932630"/>
    <w:rsid w:val="009327CE"/>
    <w:rsid w:val="009329F3"/>
    <w:rsid w:val="00932A24"/>
    <w:rsid w:val="00932BE4"/>
    <w:rsid w:val="00932CD0"/>
    <w:rsid w:val="00932F52"/>
    <w:rsid w:val="009330E7"/>
    <w:rsid w:val="00933122"/>
    <w:rsid w:val="009333D8"/>
    <w:rsid w:val="00933586"/>
    <w:rsid w:val="009335B5"/>
    <w:rsid w:val="009336F0"/>
    <w:rsid w:val="00933779"/>
    <w:rsid w:val="0093395D"/>
    <w:rsid w:val="00933BC3"/>
    <w:rsid w:val="0093478F"/>
    <w:rsid w:val="00934A17"/>
    <w:rsid w:val="00934A64"/>
    <w:rsid w:val="00934BF1"/>
    <w:rsid w:val="00934F35"/>
    <w:rsid w:val="00934F68"/>
    <w:rsid w:val="00935281"/>
    <w:rsid w:val="009353F8"/>
    <w:rsid w:val="00935540"/>
    <w:rsid w:val="009355BF"/>
    <w:rsid w:val="009356A2"/>
    <w:rsid w:val="00935762"/>
    <w:rsid w:val="009357FE"/>
    <w:rsid w:val="00935954"/>
    <w:rsid w:val="00935A45"/>
    <w:rsid w:val="00935A64"/>
    <w:rsid w:val="00935B28"/>
    <w:rsid w:val="00935BB9"/>
    <w:rsid w:val="00935CEE"/>
    <w:rsid w:val="00935DB5"/>
    <w:rsid w:val="00935E5A"/>
    <w:rsid w:val="00936473"/>
    <w:rsid w:val="0093685E"/>
    <w:rsid w:val="009369B1"/>
    <w:rsid w:val="009369C5"/>
    <w:rsid w:val="00936A09"/>
    <w:rsid w:val="00936A82"/>
    <w:rsid w:val="00936B19"/>
    <w:rsid w:val="00936C02"/>
    <w:rsid w:val="0093714E"/>
    <w:rsid w:val="00937674"/>
    <w:rsid w:val="009376F1"/>
    <w:rsid w:val="00937AC5"/>
    <w:rsid w:val="00937CE2"/>
    <w:rsid w:val="009401F3"/>
    <w:rsid w:val="00940437"/>
    <w:rsid w:val="0094054A"/>
    <w:rsid w:val="00940978"/>
    <w:rsid w:val="00940E36"/>
    <w:rsid w:val="0094116C"/>
    <w:rsid w:val="009411EE"/>
    <w:rsid w:val="009411EF"/>
    <w:rsid w:val="00941527"/>
    <w:rsid w:val="0094152D"/>
    <w:rsid w:val="009415FA"/>
    <w:rsid w:val="00941675"/>
    <w:rsid w:val="009418DA"/>
    <w:rsid w:val="00942225"/>
    <w:rsid w:val="00942273"/>
    <w:rsid w:val="009428DF"/>
    <w:rsid w:val="009429AA"/>
    <w:rsid w:val="00942B4C"/>
    <w:rsid w:val="00942C23"/>
    <w:rsid w:val="00942EA6"/>
    <w:rsid w:val="00942EBA"/>
    <w:rsid w:val="00942FAE"/>
    <w:rsid w:val="00942FD6"/>
    <w:rsid w:val="0094323E"/>
    <w:rsid w:val="0094346C"/>
    <w:rsid w:val="00943525"/>
    <w:rsid w:val="00943AB6"/>
    <w:rsid w:val="00943D25"/>
    <w:rsid w:val="00943E1C"/>
    <w:rsid w:val="00943E30"/>
    <w:rsid w:val="00944361"/>
    <w:rsid w:val="009446AF"/>
    <w:rsid w:val="00944778"/>
    <w:rsid w:val="009447DC"/>
    <w:rsid w:val="009448DF"/>
    <w:rsid w:val="00944B07"/>
    <w:rsid w:val="00944F7B"/>
    <w:rsid w:val="009453AD"/>
    <w:rsid w:val="00945710"/>
    <w:rsid w:val="009457DC"/>
    <w:rsid w:val="009458F7"/>
    <w:rsid w:val="00945980"/>
    <w:rsid w:val="00946057"/>
    <w:rsid w:val="009463CF"/>
    <w:rsid w:val="009465EB"/>
    <w:rsid w:val="009468B3"/>
    <w:rsid w:val="00946932"/>
    <w:rsid w:val="00946D60"/>
    <w:rsid w:val="0094723C"/>
    <w:rsid w:val="00947497"/>
    <w:rsid w:val="00947832"/>
    <w:rsid w:val="00947868"/>
    <w:rsid w:val="00947A2A"/>
    <w:rsid w:val="00947B79"/>
    <w:rsid w:val="00947C30"/>
    <w:rsid w:val="00947DA5"/>
    <w:rsid w:val="00947FBC"/>
    <w:rsid w:val="0095021B"/>
    <w:rsid w:val="009503F2"/>
    <w:rsid w:val="0095063E"/>
    <w:rsid w:val="00950FB5"/>
    <w:rsid w:val="0095109D"/>
    <w:rsid w:val="00951458"/>
    <w:rsid w:val="00951C87"/>
    <w:rsid w:val="00951DA2"/>
    <w:rsid w:val="00951E3B"/>
    <w:rsid w:val="009523A6"/>
    <w:rsid w:val="009526EF"/>
    <w:rsid w:val="009526F5"/>
    <w:rsid w:val="00952736"/>
    <w:rsid w:val="00953165"/>
    <w:rsid w:val="00953232"/>
    <w:rsid w:val="00953238"/>
    <w:rsid w:val="009534E3"/>
    <w:rsid w:val="00953535"/>
    <w:rsid w:val="00953536"/>
    <w:rsid w:val="00953599"/>
    <w:rsid w:val="0095378A"/>
    <w:rsid w:val="00953901"/>
    <w:rsid w:val="00953A39"/>
    <w:rsid w:val="00953E25"/>
    <w:rsid w:val="00953E63"/>
    <w:rsid w:val="00953EC5"/>
    <w:rsid w:val="0095433E"/>
    <w:rsid w:val="009543EA"/>
    <w:rsid w:val="00954507"/>
    <w:rsid w:val="009547AE"/>
    <w:rsid w:val="00954847"/>
    <w:rsid w:val="00954CB5"/>
    <w:rsid w:val="00955059"/>
    <w:rsid w:val="00955373"/>
    <w:rsid w:val="009553FD"/>
    <w:rsid w:val="00955677"/>
    <w:rsid w:val="00955A48"/>
    <w:rsid w:val="00955CF3"/>
    <w:rsid w:val="00955F06"/>
    <w:rsid w:val="00956008"/>
    <w:rsid w:val="009560B8"/>
    <w:rsid w:val="0095629A"/>
    <w:rsid w:val="00956329"/>
    <w:rsid w:val="009566BE"/>
    <w:rsid w:val="00956746"/>
    <w:rsid w:val="00956A30"/>
    <w:rsid w:val="00956A6C"/>
    <w:rsid w:val="00956B0E"/>
    <w:rsid w:val="00956C39"/>
    <w:rsid w:val="00956CA3"/>
    <w:rsid w:val="00956D19"/>
    <w:rsid w:val="00956F79"/>
    <w:rsid w:val="00956FDF"/>
    <w:rsid w:val="009602B6"/>
    <w:rsid w:val="00960419"/>
    <w:rsid w:val="0096046F"/>
    <w:rsid w:val="00960C50"/>
    <w:rsid w:val="00961472"/>
    <w:rsid w:val="00961527"/>
    <w:rsid w:val="009617E3"/>
    <w:rsid w:val="00961C8B"/>
    <w:rsid w:val="00961D58"/>
    <w:rsid w:val="00961F7D"/>
    <w:rsid w:val="00962240"/>
    <w:rsid w:val="009625C0"/>
    <w:rsid w:val="009625CE"/>
    <w:rsid w:val="00962ABF"/>
    <w:rsid w:val="00962E8E"/>
    <w:rsid w:val="00962F83"/>
    <w:rsid w:val="0096358B"/>
    <w:rsid w:val="00963620"/>
    <w:rsid w:val="00963769"/>
    <w:rsid w:val="009638EE"/>
    <w:rsid w:val="00963A74"/>
    <w:rsid w:val="00963C85"/>
    <w:rsid w:val="00963CE4"/>
    <w:rsid w:val="00964011"/>
    <w:rsid w:val="00964012"/>
    <w:rsid w:val="0096445D"/>
    <w:rsid w:val="009644E2"/>
    <w:rsid w:val="00964590"/>
    <w:rsid w:val="009645EB"/>
    <w:rsid w:val="009646D5"/>
    <w:rsid w:val="00964BFF"/>
    <w:rsid w:val="00964D05"/>
    <w:rsid w:val="0096507D"/>
    <w:rsid w:val="00965226"/>
    <w:rsid w:val="0096527F"/>
    <w:rsid w:val="00965447"/>
    <w:rsid w:val="00965452"/>
    <w:rsid w:val="00965462"/>
    <w:rsid w:val="009657B3"/>
    <w:rsid w:val="0096596E"/>
    <w:rsid w:val="00965B82"/>
    <w:rsid w:val="00965C31"/>
    <w:rsid w:val="00965C53"/>
    <w:rsid w:val="00965E45"/>
    <w:rsid w:val="00966016"/>
    <w:rsid w:val="00966A12"/>
    <w:rsid w:val="00966BE4"/>
    <w:rsid w:val="00966DB7"/>
    <w:rsid w:val="009670B8"/>
    <w:rsid w:val="009670DC"/>
    <w:rsid w:val="00967425"/>
    <w:rsid w:val="00967700"/>
    <w:rsid w:val="009678FD"/>
    <w:rsid w:val="00967BA0"/>
    <w:rsid w:val="00967D92"/>
    <w:rsid w:val="00967D93"/>
    <w:rsid w:val="00967E55"/>
    <w:rsid w:val="00967F43"/>
    <w:rsid w:val="00970010"/>
    <w:rsid w:val="0097016C"/>
    <w:rsid w:val="00970293"/>
    <w:rsid w:val="0097047D"/>
    <w:rsid w:val="00970C13"/>
    <w:rsid w:val="00970CB3"/>
    <w:rsid w:val="00971235"/>
    <w:rsid w:val="009713DD"/>
    <w:rsid w:val="009714C0"/>
    <w:rsid w:val="0097162E"/>
    <w:rsid w:val="009716F0"/>
    <w:rsid w:val="00971745"/>
    <w:rsid w:val="00971885"/>
    <w:rsid w:val="00971B63"/>
    <w:rsid w:val="00971BED"/>
    <w:rsid w:val="00971D1A"/>
    <w:rsid w:val="00971DF3"/>
    <w:rsid w:val="009720A3"/>
    <w:rsid w:val="00972145"/>
    <w:rsid w:val="009722F2"/>
    <w:rsid w:val="009725BC"/>
    <w:rsid w:val="00972980"/>
    <w:rsid w:val="009729A6"/>
    <w:rsid w:val="00972AA7"/>
    <w:rsid w:val="00972BE6"/>
    <w:rsid w:val="00972CAD"/>
    <w:rsid w:val="00972D30"/>
    <w:rsid w:val="00972D90"/>
    <w:rsid w:val="00972DDA"/>
    <w:rsid w:val="00972F53"/>
    <w:rsid w:val="0097355C"/>
    <w:rsid w:val="0097362F"/>
    <w:rsid w:val="00973D45"/>
    <w:rsid w:val="00973FB4"/>
    <w:rsid w:val="00973FFA"/>
    <w:rsid w:val="009743A4"/>
    <w:rsid w:val="009745E4"/>
    <w:rsid w:val="0097498F"/>
    <w:rsid w:val="00974DD9"/>
    <w:rsid w:val="009752CC"/>
    <w:rsid w:val="0097530E"/>
    <w:rsid w:val="00975455"/>
    <w:rsid w:val="0097553D"/>
    <w:rsid w:val="009759CB"/>
    <w:rsid w:val="00976444"/>
    <w:rsid w:val="00976554"/>
    <w:rsid w:val="00976659"/>
    <w:rsid w:val="009768AC"/>
    <w:rsid w:val="009770A0"/>
    <w:rsid w:val="009776F5"/>
    <w:rsid w:val="009777CB"/>
    <w:rsid w:val="00977DDF"/>
    <w:rsid w:val="009800EE"/>
    <w:rsid w:val="009807BF"/>
    <w:rsid w:val="009807C1"/>
    <w:rsid w:val="00980C12"/>
    <w:rsid w:val="00980C3C"/>
    <w:rsid w:val="00980CA6"/>
    <w:rsid w:val="00980F44"/>
    <w:rsid w:val="009810F4"/>
    <w:rsid w:val="00981300"/>
    <w:rsid w:val="00981465"/>
    <w:rsid w:val="009814BB"/>
    <w:rsid w:val="009819E7"/>
    <w:rsid w:val="00981EF8"/>
    <w:rsid w:val="0098211B"/>
    <w:rsid w:val="00982143"/>
    <w:rsid w:val="009828B7"/>
    <w:rsid w:val="009829A1"/>
    <w:rsid w:val="00982A28"/>
    <w:rsid w:val="00982BAA"/>
    <w:rsid w:val="00982F76"/>
    <w:rsid w:val="00983198"/>
    <w:rsid w:val="009832A4"/>
    <w:rsid w:val="009833F1"/>
    <w:rsid w:val="00983770"/>
    <w:rsid w:val="00983974"/>
    <w:rsid w:val="00983AF9"/>
    <w:rsid w:val="0098417E"/>
    <w:rsid w:val="009841B9"/>
    <w:rsid w:val="009841FF"/>
    <w:rsid w:val="009843AC"/>
    <w:rsid w:val="009848F2"/>
    <w:rsid w:val="00984A19"/>
    <w:rsid w:val="00984A1C"/>
    <w:rsid w:val="00984B18"/>
    <w:rsid w:val="00984B74"/>
    <w:rsid w:val="00984B8C"/>
    <w:rsid w:val="00984CEC"/>
    <w:rsid w:val="00984D0A"/>
    <w:rsid w:val="009851BF"/>
    <w:rsid w:val="009853E4"/>
    <w:rsid w:val="0098563F"/>
    <w:rsid w:val="00985855"/>
    <w:rsid w:val="00985CC7"/>
    <w:rsid w:val="00985D0F"/>
    <w:rsid w:val="00985EC0"/>
    <w:rsid w:val="009861EE"/>
    <w:rsid w:val="00986319"/>
    <w:rsid w:val="0098671D"/>
    <w:rsid w:val="00986746"/>
    <w:rsid w:val="00986782"/>
    <w:rsid w:val="00986851"/>
    <w:rsid w:val="00987103"/>
    <w:rsid w:val="00987583"/>
    <w:rsid w:val="009875D2"/>
    <w:rsid w:val="00987736"/>
    <w:rsid w:val="00987762"/>
    <w:rsid w:val="00987924"/>
    <w:rsid w:val="0098794D"/>
    <w:rsid w:val="00987C81"/>
    <w:rsid w:val="00987CA4"/>
    <w:rsid w:val="0099039E"/>
    <w:rsid w:val="009903F0"/>
    <w:rsid w:val="00990916"/>
    <w:rsid w:val="00990BB5"/>
    <w:rsid w:val="00990C38"/>
    <w:rsid w:val="00990E4F"/>
    <w:rsid w:val="00990E64"/>
    <w:rsid w:val="00990EC8"/>
    <w:rsid w:val="00990EE3"/>
    <w:rsid w:val="00990FD9"/>
    <w:rsid w:val="0099130D"/>
    <w:rsid w:val="009915F7"/>
    <w:rsid w:val="009916D6"/>
    <w:rsid w:val="009918CC"/>
    <w:rsid w:val="00991C82"/>
    <w:rsid w:val="00991DD4"/>
    <w:rsid w:val="00992078"/>
    <w:rsid w:val="0099216B"/>
    <w:rsid w:val="00992978"/>
    <w:rsid w:val="00992FF1"/>
    <w:rsid w:val="00993498"/>
    <w:rsid w:val="00993988"/>
    <w:rsid w:val="00993C29"/>
    <w:rsid w:val="009940A5"/>
    <w:rsid w:val="009941EB"/>
    <w:rsid w:val="0099470B"/>
    <w:rsid w:val="009948EC"/>
    <w:rsid w:val="00994A9D"/>
    <w:rsid w:val="00994CC9"/>
    <w:rsid w:val="009953E4"/>
    <w:rsid w:val="00995670"/>
    <w:rsid w:val="00995977"/>
    <w:rsid w:val="00995C2A"/>
    <w:rsid w:val="00995C8C"/>
    <w:rsid w:val="00995F11"/>
    <w:rsid w:val="00995F36"/>
    <w:rsid w:val="00996487"/>
    <w:rsid w:val="00996B6A"/>
    <w:rsid w:val="00996C97"/>
    <w:rsid w:val="00997096"/>
    <w:rsid w:val="0099750D"/>
    <w:rsid w:val="009975B3"/>
    <w:rsid w:val="00997682"/>
    <w:rsid w:val="00997818"/>
    <w:rsid w:val="00997A5B"/>
    <w:rsid w:val="00997BF1"/>
    <w:rsid w:val="00997D34"/>
    <w:rsid w:val="00997DE0"/>
    <w:rsid w:val="00997F9D"/>
    <w:rsid w:val="009A000D"/>
    <w:rsid w:val="009A0016"/>
    <w:rsid w:val="009A01D4"/>
    <w:rsid w:val="009A0392"/>
    <w:rsid w:val="009A04B9"/>
    <w:rsid w:val="009A06AF"/>
    <w:rsid w:val="009A06F0"/>
    <w:rsid w:val="009A0969"/>
    <w:rsid w:val="009A0B2F"/>
    <w:rsid w:val="009A0D01"/>
    <w:rsid w:val="009A0F2F"/>
    <w:rsid w:val="009A1901"/>
    <w:rsid w:val="009A1B03"/>
    <w:rsid w:val="009A1B95"/>
    <w:rsid w:val="009A1EDC"/>
    <w:rsid w:val="009A1FF4"/>
    <w:rsid w:val="009A205B"/>
    <w:rsid w:val="009A21EC"/>
    <w:rsid w:val="009A2225"/>
    <w:rsid w:val="009A231A"/>
    <w:rsid w:val="009A2458"/>
    <w:rsid w:val="009A249B"/>
    <w:rsid w:val="009A26A4"/>
    <w:rsid w:val="009A2A61"/>
    <w:rsid w:val="009A2AB7"/>
    <w:rsid w:val="009A2E2C"/>
    <w:rsid w:val="009A3550"/>
    <w:rsid w:val="009A35B1"/>
    <w:rsid w:val="009A3830"/>
    <w:rsid w:val="009A3B22"/>
    <w:rsid w:val="009A3B40"/>
    <w:rsid w:val="009A3E1E"/>
    <w:rsid w:val="009A3E4F"/>
    <w:rsid w:val="009A40F7"/>
    <w:rsid w:val="009A4140"/>
    <w:rsid w:val="009A48CF"/>
    <w:rsid w:val="009A49DB"/>
    <w:rsid w:val="009A4C45"/>
    <w:rsid w:val="009A4E01"/>
    <w:rsid w:val="009A4ED8"/>
    <w:rsid w:val="009A50F9"/>
    <w:rsid w:val="009A5205"/>
    <w:rsid w:val="009A5405"/>
    <w:rsid w:val="009A5638"/>
    <w:rsid w:val="009A56EC"/>
    <w:rsid w:val="009A5F6A"/>
    <w:rsid w:val="009A60A1"/>
    <w:rsid w:val="009A6213"/>
    <w:rsid w:val="009A6A5E"/>
    <w:rsid w:val="009A6BA5"/>
    <w:rsid w:val="009A6DD4"/>
    <w:rsid w:val="009A6EA0"/>
    <w:rsid w:val="009A6EF3"/>
    <w:rsid w:val="009A6F62"/>
    <w:rsid w:val="009A6F91"/>
    <w:rsid w:val="009A6FC4"/>
    <w:rsid w:val="009A70A6"/>
    <w:rsid w:val="009A70AF"/>
    <w:rsid w:val="009A7103"/>
    <w:rsid w:val="009A717A"/>
    <w:rsid w:val="009A7294"/>
    <w:rsid w:val="009A74A5"/>
    <w:rsid w:val="009A7C89"/>
    <w:rsid w:val="009A7E41"/>
    <w:rsid w:val="009A7F40"/>
    <w:rsid w:val="009A7FB8"/>
    <w:rsid w:val="009A7FE8"/>
    <w:rsid w:val="009B01BA"/>
    <w:rsid w:val="009B0242"/>
    <w:rsid w:val="009B02A5"/>
    <w:rsid w:val="009B0731"/>
    <w:rsid w:val="009B0795"/>
    <w:rsid w:val="009B0B1D"/>
    <w:rsid w:val="009B100E"/>
    <w:rsid w:val="009B1196"/>
    <w:rsid w:val="009B152D"/>
    <w:rsid w:val="009B15A5"/>
    <w:rsid w:val="009B1609"/>
    <w:rsid w:val="009B192A"/>
    <w:rsid w:val="009B19CF"/>
    <w:rsid w:val="009B1E99"/>
    <w:rsid w:val="009B1F12"/>
    <w:rsid w:val="009B2440"/>
    <w:rsid w:val="009B2833"/>
    <w:rsid w:val="009B2A23"/>
    <w:rsid w:val="009B2DD4"/>
    <w:rsid w:val="009B2EB9"/>
    <w:rsid w:val="009B2EE2"/>
    <w:rsid w:val="009B2F97"/>
    <w:rsid w:val="009B32A8"/>
    <w:rsid w:val="009B3336"/>
    <w:rsid w:val="009B3364"/>
    <w:rsid w:val="009B36EC"/>
    <w:rsid w:val="009B37E0"/>
    <w:rsid w:val="009B3851"/>
    <w:rsid w:val="009B393D"/>
    <w:rsid w:val="009B3C04"/>
    <w:rsid w:val="009B4625"/>
    <w:rsid w:val="009B4671"/>
    <w:rsid w:val="009B47C9"/>
    <w:rsid w:val="009B4B66"/>
    <w:rsid w:val="009B4C0A"/>
    <w:rsid w:val="009B4C2F"/>
    <w:rsid w:val="009B4C52"/>
    <w:rsid w:val="009B4D12"/>
    <w:rsid w:val="009B4DB3"/>
    <w:rsid w:val="009B4F61"/>
    <w:rsid w:val="009B555D"/>
    <w:rsid w:val="009B5789"/>
    <w:rsid w:val="009B589B"/>
    <w:rsid w:val="009B5935"/>
    <w:rsid w:val="009B5A52"/>
    <w:rsid w:val="009B5B0A"/>
    <w:rsid w:val="009B5E7D"/>
    <w:rsid w:val="009B6064"/>
    <w:rsid w:val="009B6083"/>
    <w:rsid w:val="009B655A"/>
    <w:rsid w:val="009B68FF"/>
    <w:rsid w:val="009B6BF9"/>
    <w:rsid w:val="009B71DF"/>
    <w:rsid w:val="009B73E4"/>
    <w:rsid w:val="009B781B"/>
    <w:rsid w:val="009B79FC"/>
    <w:rsid w:val="009B7A93"/>
    <w:rsid w:val="009B7BA8"/>
    <w:rsid w:val="009B7D28"/>
    <w:rsid w:val="009C003B"/>
    <w:rsid w:val="009C016A"/>
    <w:rsid w:val="009C01F2"/>
    <w:rsid w:val="009C0615"/>
    <w:rsid w:val="009C0857"/>
    <w:rsid w:val="009C0A44"/>
    <w:rsid w:val="009C0CD0"/>
    <w:rsid w:val="009C101D"/>
    <w:rsid w:val="009C1534"/>
    <w:rsid w:val="009C19E6"/>
    <w:rsid w:val="009C1B63"/>
    <w:rsid w:val="009C1F14"/>
    <w:rsid w:val="009C298D"/>
    <w:rsid w:val="009C2F9F"/>
    <w:rsid w:val="009C30F0"/>
    <w:rsid w:val="009C3286"/>
    <w:rsid w:val="009C34B7"/>
    <w:rsid w:val="009C35F3"/>
    <w:rsid w:val="009C37B8"/>
    <w:rsid w:val="009C3A79"/>
    <w:rsid w:val="009C3DE5"/>
    <w:rsid w:val="009C3E21"/>
    <w:rsid w:val="009C3F6D"/>
    <w:rsid w:val="009C4054"/>
    <w:rsid w:val="009C435A"/>
    <w:rsid w:val="009C4608"/>
    <w:rsid w:val="009C478E"/>
    <w:rsid w:val="009C4845"/>
    <w:rsid w:val="009C48C2"/>
    <w:rsid w:val="009C4A96"/>
    <w:rsid w:val="009C4AFF"/>
    <w:rsid w:val="009C4B71"/>
    <w:rsid w:val="009C4C01"/>
    <w:rsid w:val="009C4DE6"/>
    <w:rsid w:val="009C5171"/>
    <w:rsid w:val="009C529D"/>
    <w:rsid w:val="009C5363"/>
    <w:rsid w:val="009C56AD"/>
    <w:rsid w:val="009C59C7"/>
    <w:rsid w:val="009C5ADC"/>
    <w:rsid w:val="009C655D"/>
    <w:rsid w:val="009C67BB"/>
    <w:rsid w:val="009C6C77"/>
    <w:rsid w:val="009C6F5E"/>
    <w:rsid w:val="009C6F84"/>
    <w:rsid w:val="009C6F8A"/>
    <w:rsid w:val="009C720B"/>
    <w:rsid w:val="009C7408"/>
    <w:rsid w:val="009C764B"/>
    <w:rsid w:val="009C7656"/>
    <w:rsid w:val="009C76B9"/>
    <w:rsid w:val="009C7C30"/>
    <w:rsid w:val="009C7DF3"/>
    <w:rsid w:val="009D0637"/>
    <w:rsid w:val="009D099E"/>
    <w:rsid w:val="009D0CC9"/>
    <w:rsid w:val="009D0FE1"/>
    <w:rsid w:val="009D13E4"/>
    <w:rsid w:val="009D1482"/>
    <w:rsid w:val="009D1904"/>
    <w:rsid w:val="009D1AE8"/>
    <w:rsid w:val="009D1C4B"/>
    <w:rsid w:val="009D1C6E"/>
    <w:rsid w:val="009D232E"/>
    <w:rsid w:val="009D2433"/>
    <w:rsid w:val="009D24FA"/>
    <w:rsid w:val="009D253D"/>
    <w:rsid w:val="009D25F9"/>
    <w:rsid w:val="009D2798"/>
    <w:rsid w:val="009D2B27"/>
    <w:rsid w:val="009D2D11"/>
    <w:rsid w:val="009D2FA1"/>
    <w:rsid w:val="009D3A3C"/>
    <w:rsid w:val="009D3C05"/>
    <w:rsid w:val="009D40D5"/>
    <w:rsid w:val="009D465C"/>
    <w:rsid w:val="009D4941"/>
    <w:rsid w:val="009D49A8"/>
    <w:rsid w:val="009D5066"/>
    <w:rsid w:val="009D5208"/>
    <w:rsid w:val="009D55E2"/>
    <w:rsid w:val="009D565F"/>
    <w:rsid w:val="009D59F4"/>
    <w:rsid w:val="009D6121"/>
    <w:rsid w:val="009D615D"/>
    <w:rsid w:val="009D6200"/>
    <w:rsid w:val="009D6235"/>
    <w:rsid w:val="009D6764"/>
    <w:rsid w:val="009D6901"/>
    <w:rsid w:val="009D698E"/>
    <w:rsid w:val="009D6AEF"/>
    <w:rsid w:val="009D6C70"/>
    <w:rsid w:val="009D6FED"/>
    <w:rsid w:val="009D70FD"/>
    <w:rsid w:val="009D7327"/>
    <w:rsid w:val="009D73C2"/>
    <w:rsid w:val="009D73FC"/>
    <w:rsid w:val="009D765A"/>
    <w:rsid w:val="009D7D20"/>
    <w:rsid w:val="009D7FFE"/>
    <w:rsid w:val="009E022D"/>
    <w:rsid w:val="009E0271"/>
    <w:rsid w:val="009E092F"/>
    <w:rsid w:val="009E09CE"/>
    <w:rsid w:val="009E09F4"/>
    <w:rsid w:val="009E0A28"/>
    <w:rsid w:val="009E0A80"/>
    <w:rsid w:val="009E0B90"/>
    <w:rsid w:val="009E0BEA"/>
    <w:rsid w:val="009E0C94"/>
    <w:rsid w:val="009E0CFB"/>
    <w:rsid w:val="009E0E93"/>
    <w:rsid w:val="009E1107"/>
    <w:rsid w:val="009E1136"/>
    <w:rsid w:val="009E1841"/>
    <w:rsid w:val="009E1A81"/>
    <w:rsid w:val="009E1C78"/>
    <w:rsid w:val="009E218A"/>
    <w:rsid w:val="009E21F4"/>
    <w:rsid w:val="009E2320"/>
    <w:rsid w:val="009E2522"/>
    <w:rsid w:val="009E26D7"/>
    <w:rsid w:val="009E270A"/>
    <w:rsid w:val="009E2952"/>
    <w:rsid w:val="009E2968"/>
    <w:rsid w:val="009E2B21"/>
    <w:rsid w:val="009E2B93"/>
    <w:rsid w:val="009E2C97"/>
    <w:rsid w:val="009E2D4F"/>
    <w:rsid w:val="009E2DCE"/>
    <w:rsid w:val="009E2E87"/>
    <w:rsid w:val="009E2F4D"/>
    <w:rsid w:val="009E31B0"/>
    <w:rsid w:val="009E31D2"/>
    <w:rsid w:val="009E3428"/>
    <w:rsid w:val="009E3708"/>
    <w:rsid w:val="009E3961"/>
    <w:rsid w:val="009E3CB5"/>
    <w:rsid w:val="009E3CD1"/>
    <w:rsid w:val="009E3F9A"/>
    <w:rsid w:val="009E3FC7"/>
    <w:rsid w:val="009E4412"/>
    <w:rsid w:val="009E4D46"/>
    <w:rsid w:val="009E5092"/>
    <w:rsid w:val="009E52AB"/>
    <w:rsid w:val="009E5333"/>
    <w:rsid w:val="009E543E"/>
    <w:rsid w:val="009E544D"/>
    <w:rsid w:val="009E5805"/>
    <w:rsid w:val="009E5943"/>
    <w:rsid w:val="009E5A00"/>
    <w:rsid w:val="009E5BB7"/>
    <w:rsid w:val="009E5F0B"/>
    <w:rsid w:val="009E5FAC"/>
    <w:rsid w:val="009E6064"/>
    <w:rsid w:val="009E6193"/>
    <w:rsid w:val="009E6321"/>
    <w:rsid w:val="009E64AD"/>
    <w:rsid w:val="009E6506"/>
    <w:rsid w:val="009E65C0"/>
    <w:rsid w:val="009E6605"/>
    <w:rsid w:val="009E66F4"/>
    <w:rsid w:val="009E67CE"/>
    <w:rsid w:val="009E683D"/>
    <w:rsid w:val="009E703F"/>
    <w:rsid w:val="009E7047"/>
    <w:rsid w:val="009E759E"/>
    <w:rsid w:val="009E770F"/>
    <w:rsid w:val="009E772D"/>
    <w:rsid w:val="009E7731"/>
    <w:rsid w:val="009E78AF"/>
    <w:rsid w:val="009E79DF"/>
    <w:rsid w:val="009E7A8D"/>
    <w:rsid w:val="009E7B18"/>
    <w:rsid w:val="009E7C7B"/>
    <w:rsid w:val="009F00B2"/>
    <w:rsid w:val="009F011A"/>
    <w:rsid w:val="009F03BA"/>
    <w:rsid w:val="009F06B7"/>
    <w:rsid w:val="009F07A6"/>
    <w:rsid w:val="009F07E9"/>
    <w:rsid w:val="009F09D7"/>
    <w:rsid w:val="009F0D17"/>
    <w:rsid w:val="009F0FD0"/>
    <w:rsid w:val="009F0FF9"/>
    <w:rsid w:val="009F106D"/>
    <w:rsid w:val="009F10E8"/>
    <w:rsid w:val="009F130E"/>
    <w:rsid w:val="009F1A8A"/>
    <w:rsid w:val="009F1AA0"/>
    <w:rsid w:val="009F1C11"/>
    <w:rsid w:val="009F22BC"/>
    <w:rsid w:val="009F231A"/>
    <w:rsid w:val="009F23A3"/>
    <w:rsid w:val="009F244F"/>
    <w:rsid w:val="009F27D7"/>
    <w:rsid w:val="009F29AE"/>
    <w:rsid w:val="009F2C64"/>
    <w:rsid w:val="009F2E9B"/>
    <w:rsid w:val="009F2EE9"/>
    <w:rsid w:val="009F2FAE"/>
    <w:rsid w:val="009F351F"/>
    <w:rsid w:val="009F3C21"/>
    <w:rsid w:val="009F3DFB"/>
    <w:rsid w:val="009F4031"/>
    <w:rsid w:val="009F4476"/>
    <w:rsid w:val="009F5277"/>
    <w:rsid w:val="009F52E8"/>
    <w:rsid w:val="009F5639"/>
    <w:rsid w:val="009F57D2"/>
    <w:rsid w:val="009F5C70"/>
    <w:rsid w:val="009F5CF1"/>
    <w:rsid w:val="009F5EA5"/>
    <w:rsid w:val="009F5F33"/>
    <w:rsid w:val="009F61D7"/>
    <w:rsid w:val="009F6500"/>
    <w:rsid w:val="009F6C1C"/>
    <w:rsid w:val="009F7222"/>
    <w:rsid w:val="009F7390"/>
    <w:rsid w:val="009F74A9"/>
    <w:rsid w:val="009F761C"/>
    <w:rsid w:val="009F7844"/>
    <w:rsid w:val="009F7A1C"/>
    <w:rsid w:val="009F7E83"/>
    <w:rsid w:val="00A00041"/>
    <w:rsid w:val="00A001FB"/>
    <w:rsid w:val="00A0040C"/>
    <w:rsid w:val="00A005DE"/>
    <w:rsid w:val="00A005FC"/>
    <w:rsid w:val="00A009AD"/>
    <w:rsid w:val="00A00A59"/>
    <w:rsid w:val="00A00C43"/>
    <w:rsid w:val="00A00CA7"/>
    <w:rsid w:val="00A00DC3"/>
    <w:rsid w:val="00A00E1F"/>
    <w:rsid w:val="00A010AC"/>
    <w:rsid w:val="00A0119B"/>
    <w:rsid w:val="00A0155F"/>
    <w:rsid w:val="00A0171E"/>
    <w:rsid w:val="00A018A4"/>
    <w:rsid w:val="00A019EE"/>
    <w:rsid w:val="00A01E4C"/>
    <w:rsid w:val="00A01F6B"/>
    <w:rsid w:val="00A01FF6"/>
    <w:rsid w:val="00A02102"/>
    <w:rsid w:val="00A022B4"/>
    <w:rsid w:val="00A02785"/>
    <w:rsid w:val="00A02968"/>
    <w:rsid w:val="00A02AD8"/>
    <w:rsid w:val="00A030AD"/>
    <w:rsid w:val="00A03176"/>
    <w:rsid w:val="00A034DF"/>
    <w:rsid w:val="00A03642"/>
    <w:rsid w:val="00A0384B"/>
    <w:rsid w:val="00A03C70"/>
    <w:rsid w:val="00A03CA9"/>
    <w:rsid w:val="00A04154"/>
    <w:rsid w:val="00A0451B"/>
    <w:rsid w:val="00A047E8"/>
    <w:rsid w:val="00A04CE8"/>
    <w:rsid w:val="00A04F18"/>
    <w:rsid w:val="00A04F47"/>
    <w:rsid w:val="00A04F57"/>
    <w:rsid w:val="00A051E8"/>
    <w:rsid w:val="00A0522B"/>
    <w:rsid w:val="00A053E5"/>
    <w:rsid w:val="00A05601"/>
    <w:rsid w:val="00A05695"/>
    <w:rsid w:val="00A057B6"/>
    <w:rsid w:val="00A05968"/>
    <w:rsid w:val="00A05CDA"/>
    <w:rsid w:val="00A0600B"/>
    <w:rsid w:val="00A06511"/>
    <w:rsid w:val="00A06528"/>
    <w:rsid w:val="00A06595"/>
    <w:rsid w:val="00A06DCD"/>
    <w:rsid w:val="00A06E13"/>
    <w:rsid w:val="00A06E35"/>
    <w:rsid w:val="00A073E1"/>
    <w:rsid w:val="00A0745E"/>
    <w:rsid w:val="00A076A8"/>
    <w:rsid w:val="00A0779E"/>
    <w:rsid w:val="00A07891"/>
    <w:rsid w:val="00A07A4A"/>
    <w:rsid w:val="00A07CCA"/>
    <w:rsid w:val="00A07D24"/>
    <w:rsid w:val="00A07F10"/>
    <w:rsid w:val="00A07F78"/>
    <w:rsid w:val="00A1000E"/>
    <w:rsid w:val="00A11208"/>
    <w:rsid w:val="00A114DB"/>
    <w:rsid w:val="00A119C9"/>
    <w:rsid w:val="00A11AE5"/>
    <w:rsid w:val="00A11BA9"/>
    <w:rsid w:val="00A12028"/>
    <w:rsid w:val="00A120ED"/>
    <w:rsid w:val="00A12114"/>
    <w:rsid w:val="00A12536"/>
    <w:rsid w:val="00A126CB"/>
    <w:rsid w:val="00A12980"/>
    <w:rsid w:val="00A12F18"/>
    <w:rsid w:val="00A12F58"/>
    <w:rsid w:val="00A12FB5"/>
    <w:rsid w:val="00A1324B"/>
    <w:rsid w:val="00A1377F"/>
    <w:rsid w:val="00A13892"/>
    <w:rsid w:val="00A14310"/>
    <w:rsid w:val="00A14329"/>
    <w:rsid w:val="00A14581"/>
    <w:rsid w:val="00A1481B"/>
    <w:rsid w:val="00A1496A"/>
    <w:rsid w:val="00A14C9F"/>
    <w:rsid w:val="00A14CEC"/>
    <w:rsid w:val="00A14D37"/>
    <w:rsid w:val="00A15077"/>
    <w:rsid w:val="00A15171"/>
    <w:rsid w:val="00A15280"/>
    <w:rsid w:val="00A153EF"/>
    <w:rsid w:val="00A15466"/>
    <w:rsid w:val="00A15791"/>
    <w:rsid w:val="00A15EFE"/>
    <w:rsid w:val="00A162D2"/>
    <w:rsid w:val="00A165ED"/>
    <w:rsid w:val="00A166F9"/>
    <w:rsid w:val="00A16A96"/>
    <w:rsid w:val="00A16D93"/>
    <w:rsid w:val="00A17241"/>
    <w:rsid w:val="00A17314"/>
    <w:rsid w:val="00A175DC"/>
    <w:rsid w:val="00A179B3"/>
    <w:rsid w:val="00A17EF1"/>
    <w:rsid w:val="00A17EFB"/>
    <w:rsid w:val="00A2009E"/>
    <w:rsid w:val="00A202C0"/>
    <w:rsid w:val="00A20757"/>
    <w:rsid w:val="00A208D4"/>
    <w:rsid w:val="00A20AD8"/>
    <w:rsid w:val="00A20D18"/>
    <w:rsid w:val="00A20DD9"/>
    <w:rsid w:val="00A20EC5"/>
    <w:rsid w:val="00A212F7"/>
    <w:rsid w:val="00A2134D"/>
    <w:rsid w:val="00A2180C"/>
    <w:rsid w:val="00A21A61"/>
    <w:rsid w:val="00A21E4A"/>
    <w:rsid w:val="00A21F34"/>
    <w:rsid w:val="00A222A8"/>
    <w:rsid w:val="00A226B8"/>
    <w:rsid w:val="00A227FB"/>
    <w:rsid w:val="00A22A45"/>
    <w:rsid w:val="00A22AF0"/>
    <w:rsid w:val="00A22C7B"/>
    <w:rsid w:val="00A232D2"/>
    <w:rsid w:val="00A2353D"/>
    <w:rsid w:val="00A2358B"/>
    <w:rsid w:val="00A23BD4"/>
    <w:rsid w:val="00A24133"/>
    <w:rsid w:val="00A24393"/>
    <w:rsid w:val="00A24419"/>
    <w:rsid w:val="00A24433"/>
    <w:rsid w:val="00A2449F"/>
    <w:rsid w:val="00A24642"/>
    <w:rsid w:val="00A248BE"/>
    <w:rsid w:val="00A2498A"/>
    <w:rsid w:val="00A24C57"/>
    <w:rsid w:val="00A24EAA"/>
    <w:rsid w:val="00A2511D"/>
    <w:rsid w:val="00A252BD"/>
    <w:rsid w:val="00A25316"/>
    <w:rsid w:val="00A255D5"/>
    <w:rsid w:val="00A256DA"/>
    <w:rsid w:val="00A25809"/>
    <w:rsid w:val="00A25879"/>
    <w:rsid w:val="00A25934"/>
    <w:rsid w:val="00A25AFF"/>
    <w:rsid w:val="00A25C54"/>
    <w:rsid w:val="00A25E76"/>
    <w:rsid w:val="00A260DB"/>
    <w:rsid w:val="00A264E3"/>
    <w:rsid w:val="00A26925"/>
    <w:rsid w:val="00A26D48"/>
    <w:rsid w:val="00A26F3E"/>
    <w:rsid w:val="00A2739E"/>
    <w:rsid w:val="00A275E2"/>
    <w:rsid w:val="00A27655"/>
    <w:rsid w:val="00A276CC"/>
    <w:rsid w:val="00A2779F"/>
    <w:rsid w:val="00A277CB"/>
    <w:rsid w:val="00A27D2A"/>
    <w:rsid w:val="00A3018B"/>
    <w:rsid w:val="00A3022D"/>
    <w:rsid w:val="00A30324"/>
    <w:rsid w:val="00A3038B"/>
    <w:rsid w:val="00A3047E"/>
    <w:rsid w:val="00A30774"/>
    <w:rsid w:val="00A30C6B"/>
    <w:rsid w:val="00A30D8F"/>
    <w:rsid w:val="00A30E9B"/>
    <w:rsid w:val="00A310A9"/>
    <w:rsid w:val="00A31550"/>
    <w:rsid w:val="00A317FC"/>
    <w:rsid w:val="00A31DF6"/>
    <w:rsid w:val="00A31E71"/>
    <w:rsid w:val="00A31EC1"/>
    <w:rsid w:val="00A32215"/>
    <w:rsid w:val="00A32802"/>
    <w:rsid w:val="00A3291D"/>
    <w:rsid w:val="00A32A89"/>
    <w:rsid w:val="00A32F1B"/>
    <w:rsid w:val="00A334E1"/>
    <w:rsid w:val="00A3391A"/>
    <w:rsid w:val="00A33CBD"/>
    <w:rsid w:val="00A33CCD"/>
    <w:rsid w:val="00A33F1D"/>
    <w:rsid w:val="00A3420F"/>
    <w:rsid w:val="00A34283"/>
    <w:rsid w:val="00A344C2"/>
    <w:rsid w:val="00A346AC"/>
    <w:rsid w:val="00A34791"/>
    <w:rsid w:val="00A347FC"/>
    <w:rsid w:val="00A34844"/>
    <w:rsid w:val="00A34881"/>
    <w:rsid w:val="00A34AC5"/>
    <w:rsid w:val="00A34D6F"/>
    <w:rsid w:val="00A34DC1"/>
    <w:rsid w:val="00A3558E"/>
    <w:rsid w:val="00A359D8"/>
    <w:rsid w:val="00A35C9A"/>
    <w:rsid w:val="00A35FF5"/>
    <w:rsid w:val="00A363BB"/>
    <w:rsid w:val="00A366D7"/>
    <w:rsid w:val="00A36959"/>
    <w:rsid w:val="00A36BC6"/>
    <w:rsid w:val="00A36DA1"/>
    <w:rsid w:val="00A37068"/>
    <w:rsid w:val="00A37456"/>
    <w:rsid w:val="00A37529"/>
    <w:rsid w:val="00A376EE"/>
    <w:rsid w:val="00A377B0"/>
    <w:rsid w:val="00A37859"/>
    <w:rsid w:val="00A37F97"/>
    <w:rsid w:val="00A405A1"/>
    <w:rsid w:val="00A40601"/>
    <w:rsid w:val="00A406FA"/>
    <w:rsid w:val="00A407FF"/>
    <w:rsid w:val="00A411C8"/>
    <w:rsid w:val="00A4120E"/>
    <w:rsid w:val="00A415EE"/>
    <w:rsid w:val="00A416A3"/>
    <w:rsid w:val="00A416E9"/>
    <w:rsid w:val="00A418EB"/>
    <w:rsid w:val="00A41CA2"/>
    <w:rsid w:val="00A41CAA"/>
    <w:rsid w:val="00A41DF1"/>
    <w:rsid w:val="00A41EA1"/>
    <w:rsid w:val="00A42138"/>
    <w:rsid w:val="00A422D4"/>
    <w:rsid w:val="00A424A3"/>
    <w:rsid w:val="00A42509"/>
    <w:rsid w:val="00A42571"/>
    <w:rsid w:val="00A42941"/>
    <w:rsid w:val="00A429A4"/>
    <w:rsid w:val="00A42AF4"/>
    <w:rsid w:val="00A42B7E"/>
    <w:rsid w:val="00A43084"/>
    <w:rsid w:val="00A432E2"/>
    <w:rsid w:val="00A448E1"/>
    <w:rsid w:val="00A44A11"/>
    <w:rsid w:val="00A44AAF"/>
    <w:rsid w:val="00A44DC8"/>
    <w:rsid w:val="00A4556E"/>
    <w:rsid w:val="00A45792"/>
    <w:rsid w:val="00A4589C"/>
    <w:rsid w:val="00A45E65"/>
    <w:rsid w:val="00A45F72"/>
    <w:rsid w:val="00A460BB"/>
    <w:rsid w:val="00A469A0"/>
    <w:rsid w:val="00A46C10"/>
    <w:rsid w:val="00A46EFB"/>
    <w:rsid w:val="00A47225"/>
    <w:rsid w:val="00A472AB"/>
    <w:rsid w:val="00A47598"/>
    <w:rsid w:val="00A47D1D"/>
    <w:rsid w:val="00A47F80"/>
    <w:rsid w:val="00A5001B"/>
    <w:rsid w:val="00A5029B"/>
    <w:rsid w:val="00A503D9"/>
    <w:rsid w:val="00A513D8"/>
    <w:rsid w:val="00A514BA"/>
    <w:rsid w:val="00A514C9"/>
    <w:rsid w:val="00A51681"/>
    <w:rsid w:val="00A51902"/>
    <w:rsid w:val="00A51D5B"/>
    <w:rsid w:val="00A51EAD"/>
    <w:rsid w:val="00A51EB6"/>
    <w:rsid w:val="00A51F6F"/>
    <w:rsid w:val="00A52063"/>
    <w:rsid w:val="00A520B3"/>
    <w:rsid w:val="00A525D9"/>
    <w:rsid w:val="00A52B97"/>
    <w:rsid w:val="00A52F70"/>
    <w:rsid w:val="00A535B0"/>
    <w:rsid w:val="00A538D4"/>
    <w:rsid w:val="00A53969"/>
    <w:rsid w:val="00A53B41"/>
    <w:rsid w:val="00A53B48"/>
    <w:rsid w:val="00A53BC8"/>
    <w:rsid w:val="00A540F9"/>
    <w:rsid w:val="00A5417D"/>
    <w:rsid w:val="00A544CA"/>
    <w:rsid w:val="00A54577"/>
    <w:rsid w:val="00A54C0E"/>
    <w:rsid w:val="00A54C8F"/>
    <w:rsid w:val="00A54CD0"/>
    <w:rsid w:val="00A54E61"/>
    <w:rsid w:val="00A54EC0"/>
    <w:rsid w:val="00A54FB0"/>
    <w:rsid w:val="00A55074"/>
    <w:rsid w:val="00A5564A"/>
    <w:rsid w:val="00A557AB"/>
    <w:rsid w:val="00A55902"/>
    <w:rsid w:val="00A559B8"/>
    <w:rsid w:val="00A55BBF"/>
    <w:rsid w:val="00A55CA9"/>
    <w:rsid w:val="00A55D9A"/>
    <w:rsid w:val="00A565E3"/>
    <w:rsid w:val="00A565F5"/>
    <w:rsid w:val="00A5694D"/>
    <w:rsid w:val="00A56A28"/>
    <w:rsid w:val="00A56B82"/>
    <w:rsid w:val="00A56C11"/>
    <w:rsid w:val="00A56E0A"/>
    <w:rsid w:val="00A56E0C"/>
    <w:rsid w:val="00A570CF"/>
    <w:rsid w:val="00A574AC"/>
    <w:rsid w:val="00A57AAD"/>
    <w:rsid w:val="00A57CFF"/>
    <w:rsid w:val="00A57D26"/>
    <w:rsid w:val="00A57D45"/>
    <w:rsid w:val="00A57DF7"/>
    <w:rsid w:val="00A60506"/>
    <w:rsid w:val="00A606F9"/>
    <w:rsid w:val="00A60A82"/>
    <w:rsid w:val="00A60C72"/>
    <w:rsid w:val="00A60DF1"/>
    <w:rsid w:val="00A61321"/>
    <w:rsid w:val="00A613FB"/>
    <w:rsid w:val="00A61504"/>
    <w:rsid w:val="00A61763"/>
    <w:rsid w:val="00A61844"/>
    <w:rsid w:val="00A61905"/>
    <w:rsid w:val="00A6206B"/>
    <w:rsid w:val="00A62437"/>
    <w:rsid w:val="00A62638"/>
    <w:rsid w:val="00A62809"/>
    <w:rsid w:val="00A62A8C"/>
    <w:rsid w:val="00A62B61"/>
    <w:rsid w:val="00A62C2C"/>
    <w:rsid w:val="00A62C69"/>
    <w:rsid w:val="00A630F0"/>
    <w:rsid w:val="00A630FF"/>
    <w:rsid w:val="00A63173"/>
    <w:rsid w:val="00A632CB"/>
    <w:rsid w:val="00A634BC"/>
    <w:rsid w:val="00A63574"/>
    <w:rsid w:val="00A63600"/>
    <w:rsid w:val="00A6374C"/>
    <w:rsid w:val="00A63858"/>
    <w:rsid w:val="00A63CBF"/>
    <w:rsid w:val="00A63F43"/>
    <w:rsid w:val="00A63FA9"/>
    <w:rsid w:val="00A6425A"/>
    <w:rsid w:val="00A64380"/>
    <w:rsid w:val="00A643A9"/>
    <w:rsid w:val="00A6447E"/>
    <w:rsid w:val="00A644E6"/>
    <w:rsid w:val="00A646C6"/>
    <w:rsid w:val="00A646C8"/>
    <w:rsid w:val="00A648C1"/>
    <w:rsid w:val="00A64A03"/>
    <w:rsid w:val="00A64E69"/>
    <w:rsid w:val="00A64F51"/>
    <w:rsid w:val="00A650E4"/>
    <w:rsid w:val="00A6510E"/>
    <w:rsid w:val="00A65200"/>
    <w:rsid w:val="00A652C2"/>
    <w:rsid w:val="00A6537B"/>
    <w:rsid w:val="00A653D2"/>
    <w:rsid w:val="00A65732"/>
    <w:rsid w:val="00A657FD"/>
    <w:rsid w:val="00A65906"/>
    <w:rsid w:val="00A6614B"/>
    <w:rsid w:val="00A6616C"/>
    <w:rsid w:val="00A66348"/>
    <w:rsid w:val="00A664F0"/>
    <w:rsid w:val="00A665E9"/>
    <w:rsid w:val="00A667FF"/>
    <w:rsid w:val="00A66A5C"/>
    <w:rsid w:val="00A67BC2"/>
    <w:rsid w:val="00A67DD1"/>
    <w:rsid w:val="00A7005A"/>
    <w:rsid w:val="00A70125"/>
    <w:rsid w:val="00A70190"/>
    <w:rsid w:val="00A702B4"/>
    <w:rsid w:val="00A7077F"/>
    <w:rsid w:val="00A708A7"/>
    <w:rsid w:val="00A70B80"/>
    <w:rsid w:val="00A71533"/>
    <w:rsid w:val="00A71565"/>
    <w:rsid w:val="00A718F0"/>
    <w:rsid w:val="00A71914"/>
    <w:rsid w:val="00A7193C"/>
    <w:rsid w:val="00A71AEF"/>
    <w:rsid w:val="00A71BBF"/>
    <w:rsid w:val="00A71F30"/>
    <w:rsid w:val="00A71FED"/>
    <w:rsid w:val="00A7253A"/>
    <w:rsid w:val="00A72932"/>
    <w:rsid w:val="00A72A50"/>
    <w:rsid w:val="00A72D72"/>
    <w:rsid w:val="00A72ED3"/>
    <w:rsid w:val="00A72EED"/>
    <w:rsid w:val="00A73225"/>
    <w:rsid w:val="00A732A6"/>
    <w:rsid w:val="00A7330F"/>
    <w:rsid w:val="00A7343D"/>
    <w:rsid w:val="00A7352F"/>
    <w:rsid w:val="00A73D23"/>
    <w:rsid w:val="00A742B0"/>
    <w:rsid w:val="00A742B2"/>
    <w:rsid w:val="00A74393"/>
    <w:rsid w:val="00A74463"/>
    <w:rsid w:val="00A7459A"/>
    <w:rsid w:val="00A74AFD"/>
    <w:rsid w:val="00A74B69"/>
    <w:rsid w:val="00A74E67"/>
    <w:rsid w:val="00A74F87"/>
    <w:rsid w:val="00A75280"/>
    <w:rsid w:val="00A7535A"/>
    <w:rsid w:val="00A7540D"/>
    <w:rsid w:val="00A75578"/>
    <w:rsid w:val="00A7564F"/>
    <w:rsid w:val="00A75E99"/>
    <w:rsid w:val="00A75ECE"/>
    <w:rsid w:val="00A75F2D"/>
    <w:rsid w:val="00A75F8E"/>
    <w:rsid w:val="00A76150"/>
    <w:rsid w:val="00A76226"/>
    <w:rsid w:val="00A762C6"/>
    <w:rsid w:val="00A7669C"/>
    <w:rsid w:val="00A767BC"/>
    <w:rsid w:val="00A76FC0"/>
    <w:rsid w:val="00A771FE"/>
    <w:rsid w:val="00A77247"/>
    <w:rsid w:val="00A77405"/>
    <w:rsid w:val="00A77640"/>
    <w:rsid w:val="00A7790A"/>
    <w:rsid w:val="00A77DD9"/>
    <w:rsid w:val="00A77F05"/>
    <w:rsid w:val="00A8028C"/>
    <w:rsid w:val="00A80404"/>
    <w:rsid w:val="00A80763"/>
    <w:rsid w:val="00A8095C"/>
    <w:rsid w:val="00A810CD"/>
    <w:rsid w:val="00A810EC"/>
    <w:rsid w:val="00A811EB"/>
    <w:rsid w:val="00A811F3"/>
    <w:rsid w:val="00A81264"/>
    <w:rsid w:val="00A81319"/>
    <w:rsid w:val="00A8136B"/>
    <w:rsid w:val="00A81486"/>
    <w:rsid w:val="00A819C9"/>
    <w:rsid w:val="00A81BA4"/>
    <w:rsid w:val="00A81D4E"/>
    <w:rsid w:val="00A81DBA"/>
    <w:rsid w:val="00A81E35"/>
    <w:rsid w:val="00A82158"/>
    <w:rsid w:val="00A82348"/>
    <w:rsid w:val="00A82A6B"/>
    <w:rsid w:val="00A82B61"/>
    <w:rsid w:val="00A82C52"/>
    <w:rsid w:val="00A83302"/>
    <w:rsid w:val="00A834EC"/>
    <w:rsid w:val="00A83523"/>
    <w:rsid w:val="00A8358B"/>
    <w:rsid w:val="00A8384E"/>
    <w:rsid w:val="00A838C0"/>
    <w:rsid w:val="00A83A22"/>
    <w:rsid w:val="00A83AB6"/>
    <w:rsid w:val="00A845BF"/>
    <w:rsid w:val="00A8464E"/>
    <w:rsid w:val="00A8487B"/>
    <w:rsid w:val="00A84881"/>
    <w:rsid w:val="00A84AC8"/>
    <w:rsid w:val="00A85086"/>
    <w:rsid w:val="00A85265"/>
    <w:rsid w:val="00A8568E"/>
    <w:rsid w:val="00A85A36"/>
    <w:rsid w:val="00A85B54"/>
    <w:rsid w:val="00A85CCD"/>
    <w:rsid w:val="00A85E98"/>
    <w:rsid w:val="00A86288"/>
    <w:rsid w:val="00A864AB"/>
    <w:rsid w:val="00A865A0"/>
    <w:rsid w:val="00A8661B"/>
    <w:rsid w:val="00A866F5"/>
    <w:rsid w:val="00A867E4"/>
    <w:rsid w:val="00A86989"/>
    <w:rsid w:val="00A86B52"/>
    <w:rsid w:val="00A86B78"/>
    <w:rsid w:val="00A86DFA"/>
    <w:rsid w:val="00A86F2C"/>
    <w:rsid w:val="00A86FB6"/>
    <w:rsid w:val="00A8704C"/>
    <w:rsid w:val="00A8738A"/>
    <w:rsid w:val="00A87964"/>
    <w:rsid w:val="00A87A46"/>
    <w:rsid w:val="00A87A5A"/>
    <w:rsid w:val="00A87CDE"/>
    <w:rsid w:val="00A87D2E"/>
    <w:rsid w:val="00A9004F"/>
    <w:rsid w:val="00A9017B"/>
    <w:rsid w:val="00A903EF"/>
    <w:rsid w:val="00A9059A"/>
    <w:rsid w:val="00A90719"/>
    <w:rsid w:val="00A9087A"/>
    <w:rsid w:val="00A90905"/>
    <w:rsid w:val="00A90AF6"/>
    <w:rsid w:val="00A90B67"/>
    <w:rsid w:val="00A90B9E"/>
    <w:rsid w:val="00A910ED"/>
    <w:rsid w:val="00A91255"/>
    <w:rsid w:val="00A91742"/>
    <w:rsid w:val="00A91ACF"/>
    <w:rsid w:val="00A91AD4"/>
    <w:rsid w:val="00A91B94"/>
    <w:rsid w:val="00A91CF9"/>
    <w:rsid w:val="00A92F16"/>
    <w:rsid w:val="00A9302A"/>
    <w:rsid w:val="00A930A6"/>
    <w:rsid w:val="00A930C7"/>
    <w:rsid w:val="00A9314C"/>
    <w:rsid w:val="00A9320A"/>
    <w:rsid w:val="00A93300"/>
    <w:rsid w:val="00A933A5"/>
    <w:rsid w:val="00A93534"/>
    <w:rsid w:val="00A93711"/>
    <w:rsid w:val="00A93895"/>
    <w:rsid w:val="00A93B77"/>
    <w:rsid w:val="00A93C46"/>
    <w:rsid w:val="00A93D6D"/>
    <w:rsid w:val="00A93EFF"/>
    <w:rsid w:val="00A93FCA"/>
    <w:rsid w:val="00A9423C"/>
    <w:rsid w:val="00A944AB"/>
    <w:rsid w:val="00A94756"/>
    <w:rsid w:val="00A948D4"/>
    <w:rsid w:val="00A949A0"/>
    <w:rsid w:val="00A949C8"/>
    <w:rsid w:val="00A94A4B"/>
    <w:rsid w:val="00A94CFB"/>
    <w:rsid w:val="00A94DDE"/>
    <w:rsid w:val="00A9507D"/>
    <w:rsid w:val="00A95225"/>
    <w:rsid w:val="00A957C0"/>
    <w:rsid w:val="00A95803"/>
    <w:rsid w:val="00A959D1"/>
    <w:rsid w:val="00A960B6"/>
    <w:rsid w:val="00A96170"/>
    <w:rsid w:val="00A96397"/>
    <w:rsid w:val="00A96668"/>
    <w:rsid w:val="00A96682"/>
    <w:rsid w:val="00A966AC"/>
    <w:rsid w:val="00A96AA1"/>
    <w:rsid w:val="00A96EE9"/>
    <w:rsid w:val="00A9760B"/>
    <w:rsid w:val="00A976D2"/>
    <w:rsid w:val="00A97C6C"/>
    <w:rsid w:val="00AA014F"/>
    <w:rsid w:val="00AA06BA"/>
    <w:rsid w:val="00AA070D"/>
    <w:rsid w:val="00AA07AC"/>
    <w:rsid w:val="00AA0A18"/>
    <w:rsid w:val="00AA0F8A"/>
    <w:rsid w:val="00AA0F93"/>
    <w:rsid w:val="00AA0FA5"/>
    <w:rsid w:val="00AA1039"/>
    <w:rsid w:val="00AA1096"/>
    <w:rsid w:val="00AA1105"/>
    <w:rsid w:val="00AA15E9"/>
    <w:rsid w:val="00AA19EC"/>
    <w:rsid w:val="00AA1F49"/>
    <w:rsid w:val="00AA2051"/>
    <w:rsid w:val="00AA2811"/>
    <w:rsid w:val="00AA286D"/>
    <w:rsid w:val="00AA28EF"/>
    <w:rsid w:val="00AA2D32"/>
    <w:rsid w:val="00AA2E2E"/>
    <w:rsid w:val="00AA2F22"/>
    <w:rsid w:val="00AA2F7F"/>
    <w:rsid w:val="00AA309C"/>
    <w:rsid w:val="00AA37CB"/>
    <w:rsid w:val="00AA3879"/>
    <w:rsid w:val="00AA38B4"/>
    <w:rsid w:val="00AA3A54"/>
    <w:rsid w:val="00AA3AF2"/>
    <w:rsid w:val="00AA3AF4"/>
    <w:rsid w:val="00AA3D6C"/>
    <w:rsid w:val="00AA3F6C"/>
    <w:rsid w:val="00AA40E1"/>
    <w:rsid w:val="00AA42E8"/>
    <w:rsid w:val="00AA4490"/>
    <w:rsid w:val="00AA4C0B"/>
    <w:rsid w:val="00AA4CEF"/>
    <w:rsid w:val="00AA500B"/>
    <w:rsid w:val="00AA5065"/>
    <w:rsid w:val="00AA52ED"/>
    <w:rsid w:val="00AA5319"/>
    <w:rsid w:val="00AA561B"/>
    <w:rsid w:val="00AA57F0"/>
    <w:rsid w:val="00AA5AF8"/>
    <w:rsid w:val="00AA5E6F"/>
    <w:rsid w:val="00AA5F22"/>
    <w:rsid w:val="00AA627E"/>
    <w:rsid w:val="00AA63B8"/>
    <w:rsid w:val="00AA66E2"/>
    <w:rsid w:val="00AA6951"/>
    <w:rsid w:val="00AA6FC5"/>
    <w:rsid w:val="00AA7061"/>
    <w:rsid w:val="00AA711A"/>
    <w:rsid w:val="00AA719E"/>
    <w:rsid w:val="00AA725C"/>
    <w:rsid w:val="00AA7280"/>
    <w:rsid w:val="00AA72CC"/>
    <w:rsid w:val="00AA7639"/>
    <w:rsid w:val="00AA769E"/>
    <w:rsid w:val="00AA7808"/>
    <w:rsid w:val="00AA7B07"/>
    <w:rsid w:val="00AA7CF4"/>
    <w:rsid w:val="00AA7F36"/>
    <w:rsid w:val="00AA7F6A"/>
    <w:rsid w:val="00AA7F7C"/>
    <w:rsid w:val="00AB003E"/>
    <w:rsid w:val="00AB0347"/>
    <w:rsid w:val="00AB07DE"/>
    <w:rsid w:val="00AB0881"/>
    <w:rsid w:val="00AB08D0"/>
    <w:rsid w:val="00AB0905"/>
    <w:rsid w:val="00AB09EE"/>
    <w:rsid w:val="00AB0AC9"/>
    <w:rsid w:val="00AB0B79"/>
    <w:rsid w:val="00AB0E42"/>
    <w:rsid w:val="00AB0F65"/>
    <w:rsid w:val="00AB13FD"/>
    <w:rsid w:val="00AB148F"/>
    <w:rsid w:val="00AB14B4"/>
    <w:rsid w:val="00AB1782"/>
    <w:rsid w:val="00AB1788"/>
    <w:rsid w:val="00AB1C98"/>
    <w:rsid w:val="00AB21DE"/>
    <w:rsid w:val="00AB2634"/>
    <w:rsid w:val="00AB2A9B"/>
    <w:rsid w:val="00AB2AB3"/>
    <w:rsid w:val="00AB2E5A"/>
    <w:rsid w:val="00AB2FF9"/>
    <w:rsid w:val="00AB31E7"/>
    <w:rsid w:val="00AB341F"/>
    <w:rsid w:val="00AB356F"/>
    <w:rsid w:val="00AB38D2"/>
    <w:rsid w:val="00AB3992"/>
    <w:rsid w:val="00AB3D87"/>
    <w:rsid w:val="00AB43F9"/>
    <w:rsid w:val="00AB4760"/>
    <w:rsid w:val="00AB48C4"/>
    <w:rsid w:val="00AB4B33"/>
    <w:rsid w:val="00AB4EF2"/>
    <w:rsid w:val="00AB4FA6"/>
    <w:rsid w:val="00AB5631"/>
    <w:rsid w:val="00AB5B50"/>
    <w:rsid w:val="00AB5DAB"/>
    <w:rsid w:val="00AB5F2C"/>
    <w:rsid w:val="00AB60AE"/>
    <w:rsid w:val="00AB64C0"/>
    <w:rsid w:val="00AB6510"/>
    <w:rsid w:val="00AB66B9"/>
    <w:rsid w:val="00AB6892"/>
    <w:rsid w:val="00AB695B"/>
    <w:rsid w:val="00AB6A51"/>
    <w:rsid w:val="00AB6A5D"/>
    <w:rsid w:val="00AB6D62"/>
    <w:rsid w:val="00AB7328"/>
    <w:rsid w:val="00AB7373"/>
    <w:rsid w:val="00AB7841"/>
    <w:rsid w:val="00AB7A8C"/>
    <w:rsid w:val="00AB7C79"/>
    <w:rsid w:val="00AB7D9B"/>
    <w:rsid w:val="00AC0218"/>
    <w:rsid w:val="00AC03CA"/>
    <w:rsid w:val="00AC0507"/>
    <w:rsid w:val="00AC0607"/>
    <w:rsid w:val="00AC08C4"/>
    <w:rsid w:val="00AC0917"/>
    <w:rsid w:val="00AC0C70"/>
    <w:rsid w:val="00AC0D54"/>
    <w:rsid w:val="00AC0D75"/>
    <w:rsid w:val="00AC0E23"/>
    <w:rsid w:val="00AC131A"/>
    <w:rsid w:val="00AC1344"/>
    <w:rsid w:val="00AC13E6"/>
    <w:rsid w:val="00AC147B"/>
    <w:rsid w:val="00AC14CF"/>
    <w:rsid w:val="00AC15CE"/>
    <w:rsid w:val="00AC16E7"/>
    <w:rsid w:val="00AC1C7C"/>
    <w:rsid w:val="00AC1CAE"/>
    <w:rsid w:val="00AC1D39"/>
    <w:rsid w:val="00AC1F0F"/>
    <w:rsid w:val="00AC259C"/>
    <w:rsid w:val="00AC270D"/>
    <w:rsid w:val="00AC287B"/>
    <w:rsid w:val="00AC2C7C"/>
    <w:rsid w:val="00AC2EA4"/>
    <w:rsid w:val="00AC2F2E"/>
    <w:rsid w:val="00AC2FCF"/>
    <w:rsid w:val="00AC313E"/>
    <w:rsid w:val="00AC3228"/>
    <w:rsid w:val="00AC340C"/>
    <w:rsid w:val="00AC3410"/>
    <w:rsid w:val="00AC3641"/>
    <w:rsid w:val="00AC36DF"/>
    <w:rsid w:val="00AC3BB5"/>
    <w:rsid w:val="00AC3E5A"/>
    <w:rsid w:val="00AC3F34"/>
    <w:rsid w:val="00AC3F8D"/>
    <w:rsid w:val="00AC3FD1"/>
    <w:rsid w:val="00AC4183"/>
    <w:rsid w:val="00AC44CE"/>
    <w:rsid w:val="00AC4571"/>
    <w:rsid w:val="00AC4685"/>
    <w:rsid w:val="00AC486D"/>
    <w:rsid w:val="00AC48B8"/>
    <w:rsid w:val="00AC48E6"/>
    <w:rsid w:val="00AC4AB2"/>
    <w:rsid w:val="00AC4B65"/>
    <w:rsid w:val="00AC4BAC"/>
    <w:rsid w:val="00AC4CDF"/>
    <w:rsid w:val="00AC4F5F"/>
    <w:rsid w:val="00AC5168"/>
    <w:rsid w:val="00AC5308"/>
    <w:rsid w:val="00AC538A"/>
    <w:rsid w:val="00AC53C7"/>
    <w:rsid w:val="00AC5851"/>
    <w:rsid w:val="00AC5868"/>
    <w:rsid w:val="00AC59E8"/>
    <w:rsid w:val="00AC5AB8"/>
    <w:rsid w:val="00AC5ABD"/>
    <w:rsid w:val="00AC5BAB"/>
    <w:rsid w:val="00AC5BB4"/>
    <w:rsid w:val="00AC644E"/>
    <w:rsid w:val="00AC6A26"/>
    <w:rsid w:val="00AC6CE5"/>
    <w:rsid w:val="00AC788F"/>
    <w:rsid w:val="00AC7CD7"/>
    <w:rsid w:val="00AC7E84"/>
    <w:rsid w:val="00AC7EB1"/>
    <w:rsid w:val="00AC7FDB"/>
    <w:rsid w:val="00AD0047"/>
    <w:rsid w:val="00AD011D"/>
    <w:rsid w:val="00AD0321"/>
    <w:rsid w:val="00AD03E4"/>
    <w:rsid w:val="00AD0AE8"/>
    <w:rsid w:val="00AD0E14"/>
    <w:rsid w:val="00AD0E54"/>
    <w:rsid w:val="00AD0ECF"/>
    <w:rsid w:val="00AD0FF6"/>
    <w:rsid w:val="00AD16C0"/>
    <w:rsid w:val="00AD17D1"/>
    <w:rsid w:val="00AD1DB9"/>
    <w:rsid w:val="00AD1DE8"/>
    <w:rsid w:val="00AD1E1C"/>
    <w:rsid w:val="00AD230B"/>
    <w:rsid w:val="00AD2314"/>
    <w:rsid w:val="00AD2331"/>
    <w:rsid w:val="00AD235D"/>
    <w:rsid w:val="00AD2381"/>
    <w:rsid w:val="00AD2867"/>
    <w:rsid w:val="00AD298B"/>
    <w:rsid w:val="00AD2C9B"/>
    <w:rsid w:val="00AD2D81"/>
    <w:rsid w:val="00AD307A"/>
    <w:rsid w:val="00AD3703"/>
    <w:rsid w:val="00AD3909"/>
    <w:rsid w:val="00AD3A7D"/>
    <w:rsid w:val="00AD3F81"/>
    <w:rsid w:val="00AD3F91"/>
    <w:rsid w:val="00AD414E"/>
    <w:rsid w:val="00AD4F3E"/>
    <w:rsid w:val="00AD52E6"/>
    <w:rsid w:val="00AD5304"/>
    <w:rsid w:val="00AD567C"/>
    <w:rsid w:val="00AD57E9"/>
    <w:rsid w:val="00AD58E1"/>
    <w:rsid w:val="00AD5900"/>
    <w:rsid w:val="00AD5C16"/>
    <w:rsid w:val="00AD5D18"/>
    <w:rsid w:val="00AD5E25"/>
    <w:rsid w:val="00AD6569"/>
    <w:rsid w:val="00AD6633"/>
    <w:rsid w:val="00AD663D"/>
    <w:rsid w:val="00AD6891"/>
    <w:rsid w:val="00AD68B0"/>
    <w:rsid w:val="00AD68BF"/>
    <w:rsid w:val="00AD68FD"/>
    <w:rsid w:val="00AD6919"/>
    <w:rsid w:val="00AD6ADA"/>
    <w:rsid w:val="00AD6D68"/>
    <w:rsid w:val="00AD6E15"/>
    <w:rsid w:val="00AD7017"/>
    <w:rsid w:val="00AD743A"/>
    <w:rsid w:val="00AD74AC"/>
    <w:rsid w:val="00AD754D"/>
    <w:rsid w:val="00AD7633"/>
    <w:rsid w:val="00AD7FA6"/>
    <w:rsid w:val="00AE0283"/>
    <w:rsid w:val="00AE028D"/>
    <w:rsid w:val="00AE0406"/>
    <w:rsid w:val="00AE089A"/>
    <w:rsid w:val="00AE0AD7"/>
    <w:rsid w:val="00AE0C0E"/>
    <w:rsid w:val="00AE0CEC"/>
    <w:rsid w:val="00AE15A4"/>
    <w:rsid w:val="00AE1801"/>
    <w:rsid w:val="00AE18D1"/>
    <w:rsid w:val="00AE19E7"/>
    <w:rsid w:val="00AE1A42"/>
    <w:rsid w:val="00AE1BCC"/>
    <w:rsid w:val="00AE1D0B"/>
    <w:rsid w:val="00AE1E34"/>
    <w:rsid w:val="00AE1EEB"/>
    <w:rsid w:val="00AE208D"/>
    <w:rsid w:val="00AE234D"/>
    <w:rsid w:val="00AE23F7"/>
    <w:rsid w:val="00AE2473"/>
    <w:rsid w:val="00AE25B5"/>
    <w:rsid w:val="00AE26D6"/>
    <w:rsid w:val="00AE2838"/>
    <w:rsid w:val="00AE295E"/>
    <w:rsid w:val="00AE2A23"/>
    <w:rsid w:val="00AE2BBA"/>
    <w:rsid w:val="00AE2CA9"/>
    <w:rsid w:val="00AE2DD5"/>
    <w:rsid w:val="00AE2E02"/>
    <w:rsid w:val="00AE3069"/>
    <w:rsid w:val="00AE33EA"/>
    <w:rsid w:val="00AE3505"/>
    <w:rsid w:val="00AE3E5D"/>
    <w:rsid w:val="00AE3E7E"/>
    <w:rsid w:val="00AE3F43"/>
    <w:rsid w:val="00AE4159"/>
    <w:rsid w:val="00AE4332"/>
    <w:rsid w:val="00AE4382"/>
    <w:rsid w:val="00AE43AD"/>
    <w:rsid w:val="00AE4665"/>
    <w:rsid w:val="00AE477B"/>
    <w:rsid w:val="00AE4971"/>
    <w:rsid w:val="00AE521D"/>
    <w:rsid w:val="00AE5375"/>
    <w:rsid w:val="00AE5C38"/>
    <w:rsid w:val="00AE5C3E"/>
    <w:rsid w:val="00AE5F3D"/>
    <w:rsid w:val="00AE6068"/>
    <w:rsid w:val="00AE683A"/>
    <w:rsid w:val="00AE6A0D"/>
    <w:rsid w:val="00AE6BD0"/>
    <w:rsid w:val="00AE6E7C"/>
    <w:rsid w:val="00AE6FE6"/>
    <w:rsid w:val="00AE7079"/>
    <w:rsid w:val="00AE72A9"/>
    <w:rsid w:val="00AE7392"/>
    <w:rsid w:val="00AE73C8"/>
    <w:rsid w:val="00AE7BF3"/>
    <w:rsid w:val="00AE7F38"/>
    <w:rsid w:val="00AF0280"/>
    <w:rsid w:val="00AF083C"/>
    <w:rsid w:val="00AF0A6E"/>
    <w:rsid w:val="00AF0EE2"/>
    <w:rsid w:val="00AF101A"/>
    <w:rsid w:val="00AF1079"/>
    <w:rsid w:val="00AF108A"/>
    <w:rsid w:val="00AF1284"/>
    <w:rsid w:val="00AF12E9"/>
    <w:rsid w:val="00AF164F"/>
    <w:rsid w:val="00AF16A9"/>
    <w:rsid w:val="00AF17D9"/>
    <w:rsid w:val="00AF1820"/>
    <w:rsid w:val="00AF1922"/>
    <w:rsid w:val="00AF192E"/>
    <w:rsid w:val="00AF198A"/>
    <w:rsid w:val="00AF1C70"/>
    <w:rsid w:val="00AF1DE2"/>
    <w:rsid w:val="00AF2445"/>
    <w:rsid w:val="00AF257E"/>
    <w:rsid w:val="00AF286E"/>
    <w:rsid w:val="00AF2ACF"/>
    <w:rsid w:val="00AF2BBC"/>
    <w:rsid w:val="00AF2C0B"/>
    <w:rsid w:val="00AF2FBC"/>
    <w:rsid w:val="00AF2FEA"/>
    <w:rsid w:val="00AF2FFE"/>
    <w:rsid w:val="00AF3047"/>
    <w:rsid w:val="00AF31ED"/>
    <w:rsid w:val="00AF35D1"/>
    <w:rsid w:val="00AF36AF"/>
    <w:rsid w:val="00AF3996"/>
    <w:rsid w:val="00AF3DA6"/>
    <w:rsid w:val="00AF3DF7"/>
    <w:rsid w:val="00AF4133"/>
    <w:rsid w:val="00AF4189"/>
    <w:rsid w:val="00AF4343"/>
    <w:rsid w:val="00AF4900"/>
    <w:rsid w:val="00AF4933"/>
    <w:rsid w:val="00AF4A80"/>
    <w:rsid w:val="00AF4B40"/>
    <w:rsid w:val="00AF4BF7"/>
    <w:rsid w:val="00AF4C2D"/>
    <w:rsid w:val="00AF56F4"/>
    <w:rsid w:val="00AF59D9"/>
    <w:rsid w:val="00AF5A92"/>
    <w:rsid w:val="00AF5C64"/>
    <w:rsid w:val="00AF5D2A"/>
    <w:rsid w:val="00AF5F76"/>
    <w:rsid w:val="00AF5FA5"/>
    <w:rsid w:val="00AF64D9"/>
    <w:rsid w:val="00AF6545"/>
    <w:rsid w:val="00AF681A"/>
    <w:rsid w:val="00AF68A5"/>
    <w:rsid w:val="00AF6BF2"/>
    <w:rsid w:val="00AF6C1C"/>
    <w:rsid w:val="00AF6CD9"/>
    <w:rsid w:val="00AF6F08"/>
    <w:rsid w:val="00AF6FF9"/>
    <w:rsid w:val="00AF711D"/>
    <w:rsid w:val="00AF7176"/>
    <w:rsid w:val="00AF72C8"/>
    <w:rsid w:val="00AF7567"/>
    <w:rsid w:val="00AF7785"/>
    <w:rsid w:val="00AF791D"/>
    <w:rsid w:val="00AF7AB6"/>
    <w:rsid w:val="00AF7C03"/>
    <w:rsid w:val="00AF7F8E"/>
    <w:rsid w:val="00B0006A"/>
    <w:rsid w:val="00B001F8"/>
    <w:rsid w:val="00B0051D"/>
    <w:rsid w:val="00B00584"/>
    <w:rsid w:val="00B00610"/>
    <w:rsid w:val="00B00A81"/>
    <w:rsid w:val="00B00ED9"/>
    <w:rsid w:val="00B01267"/>
    <w:rsid w:val="00B01557"/>
    <w:rsid w:val="00B01629"/>
    <w:rsid w:val="00B01647"/>
    <w:rsid w:val="00B017CD"/>
    <w:rsid w:val="00B017FA"/>
    <w:rsid w:val="00B01AB6"/>
    <w:rsid w:val="00B01BE4"/>
    <w:rsid w:val="00B020EC"/>
    <w:rsid w:val="00B022BF"/>
    <w:rsid w:val="00B027CB"/>
    <w:rsid w:val="00B02858"/>
    <w:rsid w:val="00B0287E"/>
    <w:rsid w:val="00B02A97"/>
    <w:rsid w:val="00B02ADD"/>
    <w:rsid w:val="00B02D42"/>
    <w:rsid w:val="00B02D50"/>
    <w:rsid w:val="00B02EFC"/>
    <w:rsid w:val="00B02F72"/>
    <w:rsid w:val="00B02F96"/>
    <w:rsid w:val="00B03019"/>
    <w:rsid w:val="00B03254"/>
    <w:rsid w:val="00B03493"/>
    <w:rsid w:val="00B03587"/>
    <w:rsid w:val="00B036A0"/>
    <w:rsid w:val="00B03C95"/>
    <w:rsid w:val="00B03D61"/>
    <w:rsid w:val="00B03DF6"/>
    <w:rsid w:val="00B03E13"/>
    <w:rsid w:val="00B03E4F"/>
    <w:rsid w:val="00B041F5"/>
    <w:rsid w:val="00B04213"/>
    <w:rsid w:val="00B04343"/>
    <w:rsid w:val="00B04792"/>
    <w:rsid w:val="00B049AD"/>
    <w:rsid w:val="00B049C6"/>
    <w:rsid w:val="00B04B5D"/>
    <w:rsid w:val="00B04C9D"/>
    <w:rsid w:val="00B04E80"/>
    <w:rsid w:val="00B050A3"/>
    <w:rsid w:val="00B052D5"/>
    <w:rsid w:val="00B05334"/>
    <w:rsid w:val="00B053E4"/>
    <w:rsid w:val="00B054BF"/>
    <w:rsid w:val="00B0554A"/>
    <w:rsid w:val="00B055E1"/>
    <w:rsid w:val="00B05EAD"/>
    <w:rsid w:val="00B061BD"/>
    <w:rsid w:val="00B0667C"/>
    <w:rsid w:val="00B066E6"/>
    <w:rsid w:val="00B06923"/>
    <w:rsid w:val="00B06C49"/>
    <w:rsid w:val="00B06DED"/>
    <w:rsid w:val="00B070BF"/>
    <w:rsid w:val="00B0721E"/>
    <w:rsid w:val="00B07239"/>
    <w:rsid w:val="00B0755F"/>
    <w:rsid w:val="00B075BC"/>
    <w:rsid w:val="00B0760D"/>
    <w:rsid w:val="00B078AC"/>
    <w:rsid w:val="00B07CBC"/>
    <w:rsid w:val="00B07E20"/>
    <w:rsid w:val="00B07F22"/>
    <w:rsid w:val="00B1025E"/>
    <w:rsid w:val="00B10862"/>
    <w:rsid w:val="00B10965"/>
    <w:rsid w:val="00B109B2"/>
    <w:rsid w:val="00B10C7B"/>
    <w:rsid w:val="00B10C7C"/>
    <w:rsid w:val="00B10F70"/>
    <w:rsid w:val="00B110B4"/>
    <w:rsid w:val="00B1115B"/>
    <w:rsid w:val="00B11196"/>
    <w:rsid w:val="00B1159B"/>
    <w:rsid w:val="00B11643"/>
    <w:rsid w:val="00B11652"/>
    <w:rsid w:val="00B11658"/>
    <w:rsid w:val="00B1178D"/>
    <w:rsid w:val="00B11AD0"/>
    <w:rsid w:val="00B11C29"/>
    <w:rsid w:val="00B11C72"/>
    <w:rsid w:val="00B12256"/>
    <w:rsid w:val="00B1232E"/>
    <w:rsid w:val="00B123E4"/>
    <w:rsid w:val="00B126DF"/>
    <w:rsid w:val="00B127B1"/>
    <w:rsid w:val="00B12CC9"/>
    <w:rsid w:val="00B12EF1"/>
    <w:rsid w:val="00B130EC"/>
    <w:rsid w:val="00B132FB"/>
    <w:rsid w:val="00B13349"/>
    <w:rsid w:val="00B135FF"/>
    <w:rsid w:val="00B13645"/>
    <w:rsid w:val="00B13A0C"/>
    <w:rsid w:val="00B13F4E"/>
    <w:rsid w:val="00B14017"/>
    <w:rsid w:val="00B14033"/>
    <w:rsid w:val="00B14055"/>
    <w:rsid w:val="00B1412F"/>
    <w:rsid w:val="00B14420"/>
    <w:rsid w:val="00B1461F"/>
    <w:rsid w:val="00B14AC3"/>
    <w:rsid w:val="00B14AC7"/>
    <w:rsid w:val="00B14AEA"/>
    <w:rsid w:val="00B14D5F"/>
    <w:rsid w:val="00B14ECE"/>
    <w:rsid w:val="00B15022"/>
    <w:rsid w:val="00B15091"/>
    <w:rsid w:val="00B153AA"/>
    <w:rsid w:val="00B15597"/>
    <w:rsid w:val="00B1580C"/>
    <w:rsid w:val="00B1599E"/>
    <w:rsid w:val="00B15A4D"/>
    <w:rsid w:val="00B15B8F"/>
    <w:rsid w:val="00B15BDE"/>
    <w:rsid w:val="00B15D0F"/>
    <w:rsid w:val="00B15EEF"/>
    <w:rsid w:val="00B15FEE"/>
    <w:rsid w:val="00B1622D"/>
    <w:rsid w:val="00B166F6"/>
    <w:rsid w:val="00B166FA"/>
    <w:rsid w:val="00B1688B"/>
    <w:rsid w:val="00B16DCE"/>
    <w:rsid w:val="00B17041"/>
    <w:rsid w:val="00B1793E"/>
    <w:rsid w:val="00B17B08"/>
    <w:rsid w:val="00B17D5E"/>
    <w:rsid w:val="00B201A3"/>
    <w:rsid w:val="00B2036F"/>
    <w:rsid w:val="00B207CA"/>
    <w:rsid w:val="00B20A1A"/>
    <w:rsid w:val="00B20BB8"/>
    <w:rsid w:val="00B20BBA"/>
    <w:rsid w:val="00B2127D"/>
    <w:rsid w:val="00B2129A"/>
    <w:rsid w:val="00B21640"/>
    <w:rsid w:val="00B21A7B"/>
    <w:rsid w:val="00B21B69"/>
    <w:rsid w:val="00B21C15"/>
    <w:rsid w:val="00B21D5B"/>
    <w:rsid w:val="00B22078"/>
    <w:rsid w:val="00B22247"/>
    <w:rsid w:val="00B22A1A"/>
    <w:rsid w:val="00B22A90"/>
    <w:rsid w:val="00B2302C"/>
    <w:rsid w:val="00B23821"/>
    <w:rsid w:val="00B239CB"/>
    <w:rsid w:val="00B23A96"/>
    <w:rsid w:val="00B23E98"/>
    <w:rsid w:val="00B23F25"/>
    <w:rsid w:val="00B24126"/>
    <w:rsid w:val="00B24145"/>
    <w:rsid w:val="00B24361"/>
    <w:rsid w:val="00B243D0"/>
    <w:rsid w:val="00B24791"/>
    <w:rsid w:val="00B24D6A"/>
    <w:rsid w:val="00B24D8D"/>
    <w:rsid w:val="00B25665"/>
    <w:rsid w:val="00B2596B"/>
    <w:rsid w:val="00B25A00"/>
    <w:rsid w:val="00B25EBD"/>
    <w:rsid w:val="00B262B3"/>
    <w:rsid w:val="00B263B2"/>
    <w:rsid w:val="00B263BA"/>
    <w:rsid w:val="00B26574"/>
    <w:rsid w:val="00B2684C"/>
    <w:rsid w:val="00B2688F"/>
    <w:rsid w:val="00B26A8D"/>
    <w:rsid w:val="00B26D9D"/>
    <w:rsid w:val="00B27061"/>
    <w:rsid w:val="00B2752E"/>
    <w:rsid w:val="00B2758D"/>
    <w:rsid w:val="00B275A2"/>
    <w:rsid w:val="00B27CDC"/>
    <w:rsid w:val="00B27F11"/>
    <w:rsid w:val="00B300F5"/>
    <w:rsid w:val="00B30318"/>
    <w:rsid w:val="00B30438"/>
    <w:rsid w:val="00B3062B"/>
    <w:rsid w:val="00B3073E"/>
    <w:rsid w:val="00B30813"/>
    <w:rsid w:val="00B30A6A"/>
    <w:rsid w:val="00B30F3E"/>
    <w:rsid w:val="00B310A3"/>
    <w:rsid w:val="00B31126"/>
    <w:rsid w:val="00B312B5"/>
    <w:rsid w:val="00B3146B"/>
    <w:rsid w:val="00B317B7"/>
    <w:rsid w:val="00B317EB"/>
    <w:rsid w:val="00B3184B"/>
    <w:rsid w:val="00B31A75"/>
    <w:rsid w:val="00B31AD4"/>
    <w:rsid w:val="00B31CCA"/>
    <w:rsid w:val="00B31ED7"/>
    <w:rsid w:val="00B321E8"/>
    <w:rsid w:val="00B32859"/>
    <w:rsid w:val="00B32890"/>
    <w:rsid w:val="00B32C0C"/>
    <w:rsid w:val="00B332D4"/>
    <w:rsid w:val="00B333AC"/>
    <w:rsid w:val="00B336E3"/>
    <w:rsid w:val="00B3388F"/>
    <w:rsid w:val="00B33CFF"/>
    <w:rsid w:val="00B341DF"/>
    <w:rsid w:val="00B34261"/>
    <w:rsid w:val="00B342C7"/>
    <w:rsid w:val="00B3487F"/>
    <w:rsid w:val="00B348F1"/>
    <w:rsid w:val="00B349BE"/>
    <w:rsid w:val="00B34A19"/>
    <w:rsid w:val="00B34A35"/>
    <w:rsid w:val="00B34ACC"/>
    <w:rsid w:val="00B34CD0"/>
    <w:rsid w:val="00B34CED"/>
    <w:rsid w:val="00B35785"/>
    <w:rsid w:val="00B35809"/>
    <w:rsid w:val="00B35954"/>
    <w:rsid w:val="00B35FD2"/>
    <w:rsid w:val="00B36080"/>
    <w:rsid w:val="00B3616D"/>
    <w:rsid w:val="00B364FC"/>
    <w:rsid w:val="00B3688C"/>
    <w:rsid w:val="00B36B65"/>
    <w:rsid w:val="00B370A0"/>
    <w:rsid w:val="00B373AA"/>
    <w:rsid w:val="00B37799"/>
    <w:rsid w:val="00B37938"/>
    <w:rsid w:val="00B3793D"/>
    <w:rsid w:val="00B3795E"/>
    <w:rsid w:val="00B37FDD"/>
    <w:rsid w:val="00B4008D"/>
    <w:rsid w:val="00B40133"/>
    <w:rsid w:val="00B40154"/>
    <w:rsid w:val="00B401F1"/>
    <w:rsid w:val="00B40351"/>
    <w:rsid w:val="00B40514"/>
    <w:rsid w:val="00B4053D"/>
    <w:rsid w:val="00B408B8"/>
    <w:rsid w:val="00B40C7E"/>
    <w:rsid w:val="00B40D25"/>
    <w:rsid w:val="00B414B9"/>
    <w:rsid w:val="00B41B4D"/>
    <w:rsid w:val="00B41CD8"/>
    <w:rsid w:val="00B421C3"/>
    <w:rsid w:val="00B423A5"/>
    <w:rsid w:val="00B4243A"/>
    <w:rsid w:val="00B425A2"/>
    <w:rsid w:val="00B425FF"/>
    <w:rsid w:val="00B42720"/>
    <w:rsid w:val="00B42D3A"/>
    <w:rsid w:val="00B42DB4"/>
    <w:rsid w:val="00B4315A"/>
    <w:rsid w:val="00B431B9"/>
    <w:rsid w:val="00B43688"/>
    <w:rsid w:val="00B43AF4"/>
    <w:rsid w:val="00B43B75"/>
    <w:rsid w:val="00B43C87"/>
    <w:rsid w:val="00B43DEC"/>
    <w:rsid w:val="00B443DC"/>
    <w:rsid w:val="00B446DE"/>
    <w:rsid w:val="00B449A0"/>
    <w:rsid w:val="00B44B53"/>
    <w:rsid w:val="00B45570"/>
    <w:rsid w:val="00B45589"/>
    <w:rsid w:val="00B456AD"/>
    <w:rsid w:val="00B45780"/>
    <w:rsid w:val="00B458DB"/>
    <w:rsid w:val="00B45947"/>
    <w:rsid w:val="00B45989"/>
    <w:rsid w:val="00B45A14"/>
    <w:rsid w:val="00B45BC4"/>
    <w:rsid w:val="00B45BD0"/>
    <w:rsid w:val="00B45EF0"/>
    <w:rsid w:val="00B45F39"/>
    <w:rsid w:val="00B46057"/>
    <w:rsid w:val="00B46425"/>
    <w:rsid w:val="00B4651A"/>
    <w:rsid w:val="00B46602"/>
    <w:rsid w:val="00B4671B"/>
    <w:rsid w:val="00B46833"/>
    <w:rsid w:val="00B46938"/>
    <w:rsid w:val="00B46ACF"/>
    <w:rsid w:val="00B46E91"/>
    <w:rsid w:val="00B46F65"/>
    <w:rsid w:val="00B4765C"/>
    <w:rsid w:val="00B4772D"/>
    <w:rsid w:val="00B47743"/>
    <w:rsid w:val="00B47E20"/>
    <w:rsid w:val="00B5003A"/>
    <w:rsid w:val="00B501AE"/>
    <w:rsid w:val="00B5022F"/>
    <w:rsid w:val="00B503A8"/>
    <w:rsid w:val="00B5077F"/>
    <w:rsid w:val="00B50848"/>
    <w:rsid w:val="00B50912"/>
    <w:rsid w:val="00B50E73"/>
    <w:rsid w:val="00B50FFB"/>
    <w:rsid w:val="00B510EB"/>
    <w:rsid w:val="00B512D3"/>
    <w:rsid w:val="00B513EA"/>
    <w:rsid w:val="00B514A3"/>
    <w:rsid w:val="00B51508"/>
    <w:rsid w:val="00B5164A"/>
    <w:rsid w:val="00B5193F"/>
    <w:rsid w:val="00B51B31"/>
    <w:rsid w:val="00B51B9F"/>
    <w:rsid w:val="00B51BC9"/>
    <w:rsid w:val="00B51E86"/>
    <w:rsid w:val="00B51F3A"/>
    <w:rsid w:val="00B52059"/>
    <w:rsid w:val="00B523CA"/>
    <w:rsid w:val="00B52B2F"/>
    <w:rsid w:val="00B52C57"/>
    <w:rsid w:val="00B53117"/>
    <w:rsid w:val="00B5338F"/>
    <w:rsid w:val="00B534F3"/>
    <w:rsid w:val="00B5357A"/>
    <w:rsid w:val="00B53702"/>
    <w:rsid w:val="00B53726"/>
    <w:rsid w:val="00B53A59"/>
    <w:rsid w:val="00B54121"/>
    <w:rsid w:val="00B54962"/>
    <w:rsid w:val="00B54AE5"/>
    <w:rsid w:val="00B54FB4"/>
    <w:rsid w:val="00B55401"/>
    <w:rsid w:val="00B555BA"/>
    <w:rsid w:val="00B5586C"/>
    <w:rsid w:val="00B559DC"/>
    <w:rsid w:val="00B55E3A"/>
    <w:rsid w:val="00B55F2B"/>
    <w:rsid w:val="00B56385"/>
    <w:rsid w:val="00B564B8"/>
    <w:rsid w:val="00B566BE"/>
    <w:rsid w:val="00B56DEF"/>
    <w:rsid w:val="00B56E19"/>
    <w:rsid w:val="00B56F3A"/>
    <w:rsid w:val="00B56F5B"/>
    <w:rsid w:val="00B57324"/>
    <w:rsid w:val="00B573A8"/>
    <w:rsid w:val="00B573D5"/>
    <w:rsid w:val="00B57400"/>
    <w:rsid w:val="00B57577"/>
    <w:rsid w:val="00B578DE"/>
    <w:rsid w:val="00B57ACD"/>
    <w:rsid w:val="00B57AD3"/>
    <w:rsid w:val="00B57B93"/>
    <w:rsid w:val="00B57C0D"/>
    <w:rsid w:val="00B57CE2"/>
    <w:rsid w:val="00B57EB4"/>
    <w:rsid w:val="00B60171"/>
    <w:rsid w:val="00B6022E"/>
    <w:rsid w:val="00B603EB"/>
    <w:rsid w:val="00B603F2"/>
    <w:rsid w:val="00B606A5"/>
    <w:rsid w:val="00B60791"/>
    <w:rsid w:val="00B60807"/>
    <w:rsid w:val="00B60B01"/>
    <w:rsid w:val="00B60E3E"/>
    <w:rsid w:val="00B61086"/>
    <w:rsid w:val="00B61245"/>
    <w:rsid w:val="00B61AE3"/>
    <w:rsid w:val="00B61B4C"/>
    <w:rsid w:val="00B61BB9"/>
    <w:rsid w:val="00B62652"/>
    <w:rsid w:val="00B62718"/>
    <w:rsid w:val="00B6279C"/>
    <w:rsid w:val="00B6285F"/>
    <w:rsid w:val="00B634D2"/>
    <w:rsid w:val="00B634F9"/>
    <w:rsid w:val="00B6360A"/>
    <w:rsid w:val="00B636CB"/>
    <w:rsid w:val="00B6399F"/>
    <w:rsid w:val="00B63A4F"/>
    <w:rsid w:val="00B63F8A"/>
    <w:rsid w:val="00B645A0"/>
    <w:rsid w:val="00B64653"/>
    <w:rsid w:val="00B647EB"/>
    <w:rsid w:val="00B649AE"/>
    <w:rsid w:val="00B64C32"/>
    <w:rsid w:val="00B64D93"/>
    <w:rsid w:val="00B650DB"/>
    <w:rsid w:val="00B6533E"/>
    <w:rsid w:val="00B6554B"/>
    <w:rsid w:val="00B6584B"/>
    <w:rsid w:val="00B65A71"/>
    <w:rsid w:val="00B65FB6"/>
    <w:rsid w:val="00B660B2"/>
    <w:rsid w:val="00B667EB"/>
    <w:rsid w:val="00B6680E"/>
    <w:rsid w:val="00B66879"/>
    <w:rsid w:val="00B66CBD"/>
    <w:rsid w:val="00B66E3D"/>
    <w:rsid w:val="00B6732A"/>
    <w:rsid w:val="00B677FA"/>
    <w:rsid w:val="00B67A0C"/>
    <w:rsid w:val="00B67B77"/>
    <w:rsid w:val="00B700B8"/>
    <w:rsid w:val="00B70154"/>
    <w:rsid w:val="00B7059A"/>
    <w:rsid w:val="00B71519"/>
    <w:rsid w:val="00B71586"/>
    <w:rsid w:val="00B718B4"/>
    <w:rsid w:val="00B71D27"/>
    <w:rsid w:val="00B71DDF"/>
    <w:rsid w:val="00B71F78"/>
    <w:rsid w:val="00B71FF8"/>
    <w:rsid w:val="00B7235F"/>
    <w:rsid w:val="00B72976"/>
    <w:rsid w:val="00B72AD8"/>
    <w:rsid w:val="00B72C4B"/>
    <w:rsid w:val="00B73310"/>
    <w:rsid w:val="00B73338"/>
    <w:rsid w:val="00B73C26"/>
    <w:rsid w:val="00B73D71"/>
    <w:rsid w:val="00B74161"/>
    <w:rsid w:val="00B742A8"/>
    <w:rsid w:val="00B7436A"/>
    <w:rsid w:val="00B746BB"/>
    <w:rsid w:val="00B748C0"/>
    <w:rsid w:val="00B749ED"/>
    <w:rsid w:val="00B74B64"/>
    <w:rsid w:val="00B74C71"/>
    <w:rsid w:val="00B74CB8"/>
    <w:rsid w:val="00B74EF3"/>
    <w:rsid w:val="00B751A7"/>
    <w:rsid w:val="00B75625"/>
    <w:rsid w:val="00B75746"/>
    <w:rsid w:val="00B759FA"/>
    <w:rsid w:val="00B75BC4"/>
    <w:rsid w:val="00B75D00"/>
    <w:rsid w:val="00B75DE3"/>
    <w:rsid w:val="00B75E4F"/>
    <w:rsid w:val="00B7604B"/>
    <w:rsid w:val="00B76239"/>
    <w:rsid w:val="00B76292"/>
    <w:rsid w:val="00B766DB"/>
    <w:rsid w:val="00B76871"/>
    <w:rsid w:val="00B769BA"/>
    <w:rsid w:val="00B76E4D"/>
    <w:rsid w:val="00B77063"/>
    <w:rsid w:val="00B77209"/>
    <w:rsid w:val="00B7760F"/>
    <w:rsid w:val="00B77B30"/>
    <w:rsid w:val="00B77B73"/>
    <w:rsid w:val="00B77D3E"/>
    <w:rsid w:val="00B77F8F"/>
    <w:rsid w:val="00B804AF"/>
    <w:rsid w:val="00B807EE"/>
    <w:rsid w:val="00B80A7F"/>
    <w:rsid w:val="00B80FD1"/>
    <w:rsid w:val="00B8151E"/>
    <w:rsid w:val="00B81621"/>
    <w:rsid w:val="00B81934"/>
    <w:rsid w:val="00B81BC4"/>
    <w:rsid w:val="00B81D3A"/>
    <w:rsid w:val="00B81D88"/>
    <w:rsid w:val="00B81FF8"/>
    <w:rsid w:val="00B82185"/>
    <w:rsid w:val="00B82241"/>
    <w:rsid w:val="00B82421"/>
    <w:rsid w:val="00B825FD"/>
    <w:rsid w:val="00B82754"/>
    <w:rsid w:val="00B82A16"/>
    <w:rsid w:val="00B82A58"/>
    <w:rsid w:val="00B82EB4"/>
    <w:rsid w:val="00B83181"/>
    <w:rsid w:val="00B8334B"/>
    <w:rsid w:val="00B8345E"/>
    <w:rsid w:val="00B834E0"/>
    <w:rsid w:val="00B83676"/>
    <w:rsid w:val="00B836AD"/>
    <w:rsid w:val="00B83B24"/>
    <w:rsid w:val="00B83BA4"/>
    <w:rsid w:val="00B83C6C"/>
    <w:rsid w:val="00B83F8F"/>
    <w:rsid w:val="00B8413A"/>
    <w:rsid w:val="00B8422C"/>
    <w:rsid w:val="00B84AEA"/>
    <w:rsid w:val="00B84C30"/>
    <w:rsid w:val="00B84EBD"/>
    <w:rsid w:val="00B84EDB"/>
    <w:rsid w:val="00B84EED"/>
    <w:rsid w:val="00B852D4"/>
    <w:rsid w:val="00B8551D"/>
    <w:rsid w:val="00B855EA"/>
    <w:rsid w:val="00B85741"/>
    <w:rsid w:val="00B85951"/>
    <w:rsid w:val="00B85A5D"/>
    <w:rsid w:val="00B85DF8"/>
    <w:rsid w:val="00B8606D"/>
    <w:rsid w:val="00B860BC"/>
    <w:rsid w:val="00B862F0"/>
    <w:rsid w:val="00B86317"/>
    <w:rsid w:val="00B86480"/>
    <w:rsid w:val="00B86889"/>
    <w:rsid w:val="00B86CC6"/>
    <w:rsid w:val="00B87408"/>
    <w:rsid w:val="00B8765C"/>
    <w:rsid w:val="00B87D68"/>
    <w:rsid w:val="00B87D7E"/>
    <w:rsid w:val="00B90463"/>
    <w:rsid w:val="00B904B6"/>
    <w:rsid w:val="00B909CE"/>
    <w:rsid w:val="00B90A61"/>
    <w:rsid w:val="00B90AF4"/>
    <w:rsid w:val="00B90BEE"/>
    <w:rsid w:val="00B91090"/>
    <w:rsid w:val="00B910E1"/>
    <w:rsid w:val="00B91355"/>
    <w:rsid w:val="00B915EE"/>
    <w:rsid w:val="00B91948"/>
    <w:rsid w:val="00B91A42"/>
    <w:rsid w:val="00B91F25"/>
    <w:rsid w:val="00B922FD"/>
    <w:rsid w:val="00B926CF"/>
    <w:rsid w:val="00B9276E"/>
    <w:rsid w:val="00B92B8A"/>
    <w:rsid w:val="00B92D9C"/>
    <w:rsid w:val="00B92E89"/>
    <w:rsid w:val="00B92E8D"/>
    <w:rsid w:val="00B92F82"/>
    <w:rsid w:val="00B931A6"/>
    <w:rsid w:val="00B9331C"/>
    <w:rsid w:val="00B9335D"/>
    <w:rsid w:val="00B933EA"/>
    <w:rsid w:val="00B9367D"/>
    <w:rsid w:val="00B938E6"/>
    <w:rsid w:val="00B9397D"/>
    <w:rsid w:val="00B939B5"/>
    <w:rsid w:val="00B939FE"/>
    <w:rsid w:val="00B93A95"/>
    <w:rsid w:val="00B93E6A"/>
    <w:rsid w:val="00B94782"/>
    <w:rsid w:val="00B94A6B"/>
    <w:rsid w:val="00B94CEF"/>
    <w:rsid w:val="00B9506A"/>
    <w:rsid w:val="00B95734"/>
    <w:rsid w:val="00B957F1"/>
    <w:rsid w:val="00B95B9B"/>
    <w:rsid w:val="00B95C17"/>
    <w:rsid w:val="00B95C2C"/>
    <w:rsid w:val="00B95DD7"/>
    <w:rsid w:val="00B96042"/>
    <w:rsid w:val="00B960EF"/>
    <w:rsid w:val="00B9613B"/>
    <w:rsid w:val="00B96656"/>
    <w:rsid w:val="00B96759"/>
    <w:rsid w:val="00B967A3"/>
    <w:rsid w:val="00B96844"/>
    <w:rsid w:val="00B96B23"/>
    <w:rsid w:val="00B96B57"/>
    <w:rsid w:val="00B96CB3"/>
    <w:rsid w:val="00B96CFD"/>
    <w:rsid w:val="00B96F3B"/>
    <w:rsid w:val="00B978D7"/>
    <w:rsid w:val="00B97F30"/>
    <w:rsid w:val="00B9AF37"/>
    <w:rsid w:val="00BA032E"/>
    <w:rsid w:val="00BA05B4"/>
    <w:rsid w:val="00BA0D58"/>
    <w:rsid w:val="00BA0D60"/>
    <w:rsid w:val="00BA0DB1"/>
    <w:rsid w:val="00BA114C"/>
    <w:rsid w:val="00BA1620"/>
    <w:rsid w:val="00BA1926"/>
    <w:rsid w:val="00BA1DDD"/>
    <w:rsid w:val="00BA2837"/>
    <w:rsid w:val="00BA28A9"/>
    <w:rsid w:val="00BA2A63"/>
    <w:rsid w:val="00BA2C0B"/>
    <w:rsid w:val="00BA2C98"/>
    <w:rsid w:val="00BA2E09"/>
    <w:rsid w:val="00BA3370"/>
    <w:rsid w:val="00BA3392"/>
    <w:rsid w:val="00BA33A5"/>
    <w:rsid w:val="00BA3417"/>
    <w:rsid w:val="00BA35AD"/>
    <w:rsid w:val="00BA37F5"/>
    <w:rsid w:val="00BA3B4E"/>
    <w:rsid w:val="00BA4266"/>
    <w:rsid w:val="00BA43BB"/>
    <w:rsid w:val="00BA473D"/>
    <w:rsid w:val="00BA473F"/>
    <w:rsid w:val="00BA4A4E"/>
    <w:rsid w:val="00BA4C0C"/>
    <w:rsid w:val="00BA4D95"/>
    <w:rsid w:val="00BA4F42"/>
    <w:rsid w:val="00BA4FDD"/>
    <w:rsid w:val="00BA521B"/>
    <w:rsid w:val="00BA5457"/>
    <w:rsid w:val="00BA56BE"/>
    <w:rsid w:val="00BA5707"/>
    <w:rsid w:val="00BA5B73"/>
    <w:rsid w:val="00BA5BEE"/>
    <w:rsid w:val="00BA5DCB"/>
    <w:rsid w:val="00BA5F30"/>
    <w:rsid w:val="00BA60A4"/>
    <w:rsid w:val="00BA6145"/>
    <w:rsid w:val="00BA636E"/>
    <w:rsid w:val="00BA65EA"/>
    <w:rsid w:val="00BA686C"/>
    <w:rsid w:val="00BA6A07"/>
    <w:rsid w:val="00BA7016"/>
    <w:rsid w:val="00BA7096"/>
    <w:rsid w:val="00BA70A8"/>
    <w:rsid w:val="00BA71F5"/>
    <w:rsid w:val="00BA7535"/>
    <w:rsid w:val="00BA796F"/>
    <w:rsid w:val="00BA79E1"/>
    <w:rsid w:val="00BA7AFA"/>
    <w:rsid w:val="00BA7BCE"/>
    <w:rsid w:val="00BA7C3A"/>
    <w:rsid w:val="00BA7C4A"/>
    <w:rsid w:val="00BA7C84"/>
    <w:rsid w:val="00BA7DE3"/>
    <w:rsid w:val="00BB0013"/>
    <w:rsid w:val="00BB0440"/>
    <w:rsid w:val="00BB0496"/>
    <w:rsid w:val="00BB0737"/>
    <w:rsid w:val="00BB085E"/>
    <w:rsid w:val="00BB08EA"/>
    <w:rsid w:val="00BB0A58"/>
    <w:rsid w:val="00BB0ABE"/>
    <w:rsid w:val="00BB0D59"/>
    <w:rsid w:val="00BB0FB6"/>
    <w:rsid w:val="00BB0FFA"/>
    <w:rsid w:val="00BB12BD"/>
    <w:rsid w:val="00BB17CF"/>
    <w:rsid w:val="00BB1CF5"/>
    <w:rsid w:val="00BB2336"/>
    <w:rsid w:val="00BB23F9"/>
    <w:rsid w:val="00BB2A18"/>
    <w:rsid w:val="00BB2C15"/>
    <w:rsid w:val="00BB2D7F"/>
    <w:rsid w:val="00BB32EB"/>
    <w:rsid w:val="00BB37B2"/>
    <w:rsid w:val="00BB3FEE"/>
    <w:rsid w:val="00BB4413"/>
    <w:rsid w:val="00BB449C"/>
    <w:rsid w:val="00BB464B"/>
    <w:rsid w:val="00BB4690"/>
    <w:rsid w:val="00BB497F"/>
    <w:rsid w:val="00BB4983"/>
    <w:rsid w:val="00BB4A5E"/>
    <w:rsid w:val="00BB4B73"/>
    <w:rsid w:val="00BB4BD6"/>
    <w:rsid w:val="00BB4C6B"/>
    <w:rsid w:val="00BB4CBC"/>
    <w:rsid w:val="00BB4D17"/>
    <w:rsid w:val="00BB4E60"/>
    <w:rsid w:val="00BB4EC3"/>
    <w:rsid w:val="00BB5668"/>
    <w:rsid w:val="00BB5749"/>
    <w:rsid w:val="00BB592A"/>
    <w:rsid w:val="00BB5A5A"/>
    <w:rsid w:val="00BB5AD4"/>
    <w:rsid w:val="00BB5B41"/>
    <w:rsid w:val="00BB5B82"/>
    <w:rsid w:val="00BB5D31"/>
    <w:rsid w:val="00BB5E24"/>
    <w:rsid w:val="00BB60C4"/>
    <w:rsid w:val="00BB6467"/>
    <w:rsid w:val="00BB6548"/>
    <w:rsid w:val="00BB66D7"/>
    <w:rsid w:val="00BB6CCB"/>
    <w:rsid w:val="00BB72CC"/>
    <w:rsid w:val="00BB7452"/>
    <w:rsid w:val="00BB7AC5"/>
    <w:rsid w:val="00BB7AF3"/>
    <w:rsid w:val="00BB7B1E"/>
    <w:rsid w:val="00BB7C25"/>
    <w:rsid w:val="00BC05A3"/>
    <w:rsid w:val="00BC08E1"/>
    <w:rsid w:val="00BC0952"/>
    <w:rsid w:val="00BC0CF3"/>
    <w:rsid w:val="00BC0D26"/>
    <w:rsid w:val="00BC12DD"/>
    <w:rsid w:val="00BC143F"/>
    <w:rsid w:val="00BC1A61"/>
    <w:rsid w:val="00BC1ABC"/>
    <w:rsid w:val="00BC1AF0"/>
    <w:rsid w:val="00BC1B42"/>
    <w:rsid w:val="00BC1BB3"/>
    <w:rsid w:val="00BC1E6C"/>
    <w:rsid w:val="00BC2469"/>
    <w:rsid w:val="00BC26FC"/>
    <w:rsid w:val="00BC27F1"/>
    <w:rsid w:val="00BC2A6D"/>
    <w:rsid w:val="00BC2AA9"/>
    <w:rsid w:val="00BC2F74"/>
    <w:rsid w:val="00BC3582"/>
    <w:rsid w:val="00BC3584"/>
    <w:rsid w:val="00BC3A47"/>
    <w:rsid w:val="00BC3AE6"/>
    <w:rsid w:val="00BC3F4A"/>
    <w:rsid w:val="00BC46C7"/>
    <w:rsid w:val="00BC4AA8"/>
    <w:rsid w:val="00BC4AEA"/>
    <w:rsid w:val="00BC4B3D"/>
    <w:rsid w:val="00BC4D3E"/>
    <w:rsid w:val="00BC4EF5"/>
    <w:rsid w:val="00BC51BB"/>
    <w:rsid w:val="00BC526A"/>
    <w:rsid w:val="00BC5A11"/>
    <w:rsid w:val="00BC5CB5"/>
    <w:rsid w:val="00BC61B7"/>
    <w:rsid w:val="00BC622C"/>
    <w:rsid w:val="00BC6312"/>
    <w:rsid w:val="00BC6549"/>
    <w:rsid w:val="00BC661E"/>
    <w:rsid w:val="00BC6841"/>
    <w:rsid w:val="00BC6A1F"/>
    <w:rsid w:val="00BC6E32"/>
    <w:rsid w:val="00BC7640"/>
    <w:rsid w:val="00BC764C"/>
    <w:rsid w:val="00BC79D9"/>
    <w:rsid w:val="00BC7DB1"/>
    <w:rsid w:val="00BC7EC9"/>
    <w:rsid w:val="00BD0022"/>
    <w:rsid w:val="00BD0024"/>
    <w:rsid w:val="00BD02B7"/>
    <w:rsid w:val="00BD02F3"/>
    <w:rsid w:val="00BD0576"/>
    <w:rsid w:val="00BD07D5"/>
    <w:rsid w:val="00BD0967"/>
    <w:rsid w:val="00BD0CC6"/>
    <w:rsid w:val="00BD14FE"/>
    <w:rsid w:val="00BD160A"/>
    <w:rsid w:val="00BD16B5"/>
    <w:rsid w:val="00BD16E2"/>
    <w:rsid w:val="00BD19A8"/>
    <w:rsid w:val="00BD1BEF"/>
    <w:rsid w:val="00BD1BFD"/>
    <w:rsid w:val="00BD1E01"/>
    <w:rsid w:val="00BD25B0"/>
    <w:rsid w:val="00BD267B"/>
    <w:rsid w:val="00BD2AA2"/>
    <w:rsid w:val="00BD2AE6"/>
    <w:rsid w:val="00BD3786"/>
    <w:rsid w:val="00BD3B4D"/>
    <w:rsid w:val="00BD3B84"/>
    <w:rsid w:val="00BD3CEE"/>
    <w:rsid w:val="00BD3FBD"/>
    <w:rsid w:val="00BD43CA"/>
    <w:rsid w:val="00BD4460"/>
    <w:rsid w:val="00BD4690"/>
    <w:rsid w:val="00BD46A8"/>
    <w:rsid w:val="00BD4720"/>
    <w:rsid w:val="00BD4868"/>
    <w:rsid w:val="00BD4962"/>
    <w:rsid w:val="00BD4BE6"/>
    <w:rsid w:val="00BD4CBE"/>
    <w:rsid w:val="00BD4EB0"/>
    <w:rsid w:val="00BD4FB3"/>
    <w:rsid w:val="00BD50EE"/>
    <w:rsid w:val="00BD52A7"/>
    <w:rsid w:val="00BD5BF2"/>
    <w:rsid w:val="00BD622F"/>
    <w:rsid w:val="00BD6E54"/>
    <w:rsid w:val="00BD7208"/>
    <w:rsid w:val="00BD73F2"/>
    <w:rsid w:val="00BD7410"/>
    <w:rsid w:val="00BD791F"/>
    <w:rsid w:val="00BD7D0C"/>
    <w:rsid w:val="00BD7F72"/>
    <w:rsid w:val="00BE07DE"/>
    <w:rsid w:val="00BE07E1"/>
    <w:rsid w:val="00BE0809"/>
    <w:rsid w:val="00BE08D2"/>
    <w:rsid w:val="00BE0A29"/>
    <w:rsid w:val="00BE0E11"/>
    <w:rsid w:val="00BE0E47"/>
    <w:rsid w:val="00BE0F07"/>
    <w:rsid w:val="00BE0FD5"/>
    <w:rsid w:val="00BE10CF"/>
    <w:rsid w:val="00BE1121"/>
    <w:rsid w:val="00BE1383"/>
    <w:rsid w:val="00BE1465"/>
    <w:rsid w:val="00BE1947"/>
    <w:rsid w:val="00BE1D6A"/>
    <w:rsid w:val="00BE1E8D"/>
    <w:rsid w:val="00BE1ED1"/>
    <w:rsid w:val="00BE1FDC"/>
    <w:rsid w:val="00BE225D"/>
    <w:rsid w:val="00BE255B"/>
    <w:rsid w:val="00BE2705"/>
    <w:rsid w:val="00BE28B7"/>
    <w:rsid w:val="00BE2CD3"/>
    <w:rsid w:val="00BE2E67"/>
    <w:rsid w:val="00BE3197"/>
    <w:rsid w:val="00BE3390"/>
    <w:rsid w:val="00BE3482"/>
    <w:rsid w:val="00BE3897"/>
    <w:rsid w:val="00BE3C65"/>
    <w:rsid w:val="00BE40A9"/>
    <w:rsid w:val="00BE4330"/>
    <w:rsid w:val="00BE4665"/>
    <w:rsid w:val="00BE491E"/>
    <w:rsid w:val="00BE4C45"/>
    <w:rsid w:val="00BE4F31"/>
    <w:rsid w:val="00BE52F0"/>
    <w:rsid w:val="00BE538B"/>
    <w:rsid w:val="00BE555D"/>
    <w:rsid w:val="00BE56C0"/>
    <w:rsid w:val="00BE56EC"/>
    <w:rsid w:val="00BE5A4B"/>
    <w:rsid w:val="00BE5B60"/>
    <w:rsid w:val="00BE5D67"/>
    <w:rsid w:val="00BE5E51"/>
    <w:rsid w:val="00BE5E99"/>
    <w:rsid w:val="00BE6802"/>
    <w:rsid w:val="00BE682E"/>
    <w:rsid w:val="00BE68EA"/>
    <w:rsid w:val="00BE6C33"/>
    <w:rsid w:val="00BE6E37"/>
    <w:rsid w:val="00BE6F17"/>
    <w:rsid w:val="00BE6F72"/>
    <w:rsid w:val="00BE74CB"/>
    <w:rsid w:val="00BE7504"/>
    <w:rsid w:val="00BE794C"/>
    <w:rsid w:val="00BE7F1F"/>
    <w:rsid w:val="00BF02AC"/>
    <w:rsid w:val="00BF0480"/>
    <w:rsid w:val="00BF05B6"/>
    <w:rsid w:val="00BF060E"/>
    <w:rsid w:val="00BF0800"/>
    <w:rsid w:val="00BF0A51"/>
    <w:rsid w:val="00BF0C5C"/>
    <w:rsid w:val="00BF0E1C"/>
    <w:rsid w:val="00BF1082"/>
    <w:rsid w:val="00BF1216"/>
    <w:rsid w:val="00BF1696"/>
    <w:rsid w:val="00BF1957"/>
    <w:rsid w:val="00BF19EA"/>
    <w:rsid w:val="00BF1AF2"/>
    <w:rsid w:val="00BF1F93"/>
    <w:rsid w:val="00BF2097"/>
    <w:rsid w:val="00BF21A5"/>
    <w:rsid w:val="00BF2349"/>
    <w:rsid w:val="00BF2AB8"/>
    <w:rsid w:val="00BF2BC9"/>
    <w:rsid w:val="00BF2C46"/>
    <w:rsid w:val="00BF2D4D"/>
    <w:rsid w:val="00BF2E30"/>
    <w:rsid w:val="00BF3582"/>
    <w:rsid w:val="00BF35A0"/>
    <w:rsid w:val="00BF395F"/>
    <w:rsid w:val="00BF3B97"/>
    <w:rsid w:val="00BF3BC5"/>
    <w:rsid w:val="00BF3BFD"/>
    <w:rsid w:val="00BF42EF"/>
    <w:rsid w:val="00BF439D"/>
    <w:rsid w:val="00BF4406"/>
    <w:rsid w:val="00BF4515"/>
    <w:rsid w:val="00BF46AD"/>
    <w:rsid w:val="00BF4A36"/>
    <w:rsid w:val="00BF4AFF"/>
    <w:rsid w:val="00BF4C7F"/>
    <w:rsid w:val="00BF4DBA"/>
    <w:rsid w:val="00BF4DD6"/>
    <w:rsid w:val="00BF4E91"/>
    <w:rsid w:val="00BF53D9"/>
    <w:rsid w:val="00BF5699"/>
    <w:rsid w:val="00BF58D8"/>
    <w:rsid w:val="00BF5975"/>
    <w:rsid w:val="00BF59D3"/>
    <w:rsid w:val="00BF5A2F"/>
    <w:rsid w:val="00BF5E54"/>
    <w:rsid w:val="00BF634D"/>
    <w:rsid w:val="00BF6780"/>
    <w:rsid w:val="00BF684F"/>
    <w:rsid w:val="00BF6DC8"/>
    <w:rsid w:val="00BF6DCD"/>
    <w:rsid w:val="00BF6E70"/>
    <w:rsid w:val="00BF70A2"/>
    <w:rsid w:val="00BF70A8"/>
    <w:rsid w:val="00BF7241"/>
    <w:rsid w:val="00BF74CE"/>
    <w:rsid w:val="00BF74F8"/>
    <w:rsid w:val="00BF76C0"/>
    <w:rsid w:val="00BF78B8"/>
    <w:rsid w:val="00BF7F3D"/>
    <w:rsid w:val="00C00008"/>
    <w:rsid w:val="00C00315"/>
    <w:rsid w:val="00C00B02"/>
    <w:rsid w:val="00C00C95"/>
    <w:rsid w:val="00C00DE5"/>
    <w:rsid w:val="00C00F3D"/>
    <w:rsid w:val="00C010FC"/>
    <w:rsid w:val="00C01170"/>
    <w:rsid w:val="00C0128C"/>
    <w:rsid w:val="00C0130C"/>
    <w:rsid w:val="00C01322"/>
    <w:rsid w:val="00C013B7"/>
    <w:rsid w:val="00C0167A"/>
    <w:rsid w:val="00C019F1"/>
    <w:rsid w:val="00C01B6E"/>
    <w:rsid w:val="00C01BEA"/>
    <w:rsid w:val="00C01ED6"/>
    <w:rsid w:val="00C01F9C"/>
    <w:rsid w:val="00C0211E"/>
    <w:rsid w:val="00C023D1"/>
    <w:rsid w:val="00C02C20"/>
    <w:rsid w:val="00C02FEB"/>
    <w:rsid w:val="00C030AE"/>
    <w:rsid w:val="00C0316B"/>
    <w:rsid w:val="00C03259"/>
    <w:rsid w:val="00C03872"/>
    <w:rsid w:val="00C039BC"/>
    <w:rsid w:val="00C03A95"/>
    <w:rsid w:val="00C03AFB"/>
    <w:rsid w:val="00C04276"/>
    <w:rsid w:val="00C04488"/>
    <w:rsid w:val="00C044EA"/>
    <w:rsid w:val="00C0454D"/>
    <w:rsid w:val="00C047C4"/>
    <w:rsid w:val="00C0498C"/>
    <w:rsid w:val="00C049C0"/>
    <w:rsid w:val="00C04C58"/>
    <w:rsid w:val="00C0503C"/>
    <w:rsid w:val="00C0540B"/>
    <w:rsid w:val="00C05750"/>
    <w:rsid w:val="00C0613D"/>
    <w:rsid w:val="00C062E7"/>
    <w:rsid w:val="00C067BF"/>
    <w:rsid w:val="00C06816"/>
    <w:rsid w:val="00C06857"/>
    <w:rsid w:val="00C06B97"/>
    <w:rsid w:val="00C06DDF"/>
    <w:rsid w:val="00C06E3E"/>
    <w:rsid w:val="00C0700E"/>
    <w:rsid w:val="00C073D2"/>
    <w:rsid w:val="00C077E9"/>
    <w:rsid w:val="00C077F3"/>
    <w:rsid w:val="00C07955"/>
    <w:rsid w:val="00C07DD2"/>
    <w:rsid w:val="00C07E56"/>
    <w:rsid w:val="00C1054A"/>
    <w:rsid w:val="00C10690"/>
    <w:rsid w:val="00C1072C"/>
    <w:rsid w:val="00C107ED"/>
    <w:rsid w:val="00C108C7"/>
    <w:rsid w:val="00C10A54"/>
    <w:rsid w:val="00C10DE9"/>
    <w:rsid w:val="00C10E6B"/>
    <w:rsid w:val="00C11547"/>
    <w:rsid w:val="00C11608"/>
    <w:rsid w:val="00C116BF"/>
    <w:rsid w:val="00C11943"/>
    <w:rsid w:val="00C11CC7"/>
    <w:rsid w:val="00C11EDF"/>
    <w:rsid w:val="00C12143"/>
    <w:rsid w:val="00C122C8"/>
    <w:rsid w:val="00C123E6"/>
    <w:rsid w:val="00C12441"/>
    <w:rsid w:val="00C124E5"/>
    <w:rsid w:val="00C125F7"/>
    <w:rsid w:val="00C126EE"/>
    <w:rsid w:val="00C127FF"/>
    <w:rsid w:val="00C12BBB"/>
    <w:rsid w:val="00C12C58"/>
    <w:rsid w:val="00C12FBF"/>
    <w:rsid w:val="00C13089"/>
    <w:rsid w:val="00C136B3"/>
    <w:rsid w:val="00C136C9"/>
    <w:rsid w:val="00C13D42"/>
    <w:rsid w:val="00C13E89"/>
    <w:rsid w:val="00C14039"/>
    <w:rsid w:val="00C1412E"/>
    <w:rsid w:val="00C141EE"/>
    <w:rsid w:val="00C1420D"/>
    <w:rsid w:val="00C14393"/>
    <w:rsid w:val="00C143A8"/>
    <w:rsid w:val="00C143D3"/>
    <w:rsid w:val="00C14404"/>
    <w:rsid w:val="00C14492"/>
    <w:rsid w:val="00C145E8"/>
    <w:rsid w:val="00C14FFF"/>
    <w:rsid w:val="00C1517B"/>
    <w:rsid w:val="00C15185"/>
    <w:rsid w:val="00C15206"/>
    <w:rsid w:val="00C1521A"/>
    <w:rsid w:val="00C152F7"/>
    <w:rsid w:val="00C15831"/>
    <w:rsid w:val="00C15A63"/>
    <w:rsid w:val="00C15F61"/>
    <w:rsid w:val="00C1612F"/>
    <w:rsid w:val="00C161C1"/>
    <w:rsid w:val="00C1648A"/>
    <w:rsid w:val="00C1651B"/>
    <w:rsid w:val="00C1667D"/>
    <w:rsid w:val="00C1669A"/>
    <w:rsid w:val="00C16E7C"/>
    <w:rsid w:val="00C16FCF"/>
    <w:rsid w:val="00C17455"/>
    <w:rsid w:val="00C17904"/>
    <w:rsid w:val="00C20467"/>
    <w:rsid w:val="00C20539"/>
    <w:rsid w:val="00C2060D"/>
    <w:rsid w:val="00C207B5"/>
    <w:rsid w:val="00C207CE"/>
    <w:rsid w:val="00C20BA3"/>
    <w:rsid w:val="00C20E04"/>
    <w:rsid w:val="00C210D0"/>
    <w:rsid w:val="00C2110E"/>
    <w:rsid w:val="00C211DC"/>
    <w:rsid w:val="00C2132C"/>
    <w:rsid w:val="00C21796"/>
    <w:rsid w:val="00C21B0D"/>
    <w:rsid w:val="00C21C11"/>
    <w:rsid w:val="00C21D05"/>
    <w:rsid w:val="00C21E5F"/>
    <w:rsid w:val="00C21FE7"/>
    <w:rsid w:val="00C2216C"/>
    <w:rsid w:val="00C22454"/>
    <w:rsid w:val="00C226CF"/>
    <w:rsid w:val="00C228A8"/>
    <w:rsid w:val="00C22937"/>
    <w:rsid w:val="00C22E2D"/>
    <w:rsid w:val="00C22E74"/>
    <w:rsid w:val="00C22FEB"/>
    <w:rsid w:val="00C231DA"/>
    <w:rsid w:val="00C23431"/>
    <w:rsid w:val="00C2354C"/>
    <w:rsid w:val="00C23556"/>
    <w:rsid w:val="00C236F8"/>
    <w:rsid w:val="00C23755"/>
    <w:rsid w:val="00C23925"/>
    <w:rsid w:val="00C23D3F"/>
    <w:rsid w:val="00C23E2D"/>
    <w:rsid w:val="00C243CD"/>
    <w:rsid w:val="00C2489F"/>
    <w:rsid w:val="00C248C1"/>
    <w:rsid w:val="00C24900"/>
    <w:rsid w:val="00C24A30"/>
    <w:rsid w:val="00C24ACC"/>
    <w:rsid w:val="00C24CD4"/>
    <w:rsid w:val="00C24F10"/>
    <w:rsid w:val="00C251B9"/>
    <w:rsid w:val="00C255FC"/>
    <w:rsid w:val="00C25603"/>
    <w:rsid w:val="00C25ABC"/>
    <w:rsid w:val="00C25B9A"/>
    <w:rsid w:val="00C25C20"/>
    <w:rsid w:val="00C25D5C"/>
    <w:rsid w:val="00C2623F"/>
    <w:rsid w:val="00C267BC"/>
    <w:rsid w:val="00C269C3"/>
    <w:rsid w:val="00C26A3E"/>
    <w:rsid w:val="00C26B32"/>
    <w:rsid w:val="00C26BF3"/>
    <w:rsid w:val="00C26C93"/>
    <w:rsid w:val="00C27009"/>
    <w:rsid w:val="00C27090"/>
    <w:rsid w:val="00C271C5"/>
    <w:rsid w:val="00C27665"/>
    <w:rsid w:val="00C2770D"/>
    <w:rsid w:val="00C27A53"/>
    <w:rsid w:val="00C27B28"/>
    <w:rsid w:val="00C27C3A"/>
    <w:rsid w:val="00C27CB9"/>
    <w:rsid w:val="00C301AD"/>
    <w:rsid w:val="00C3028E"/>
    <w:rsid w:val="00C3043F"/>
    <w:rsid w:val="00C30633"/>
    <w:rsid w:val="00C30866"/>
    <w:rsid w:val="00C31225"/>
    <w:rsid w:val="00C313C5"/>
    <w:rsid w:val="00C313F9"/>
    <w:rsid w:val="00C3146A"/>
    <w:rsid w:val="00C31BC9"/>
    <w:rsid w:val="00C322D9"/>
    <w:rsid w:val="00C3256C"/>
    <w:rsid w:val="00C325B8"/>
    <w:rsid w:val="00C3283A"/>
    <w:rsid w:val="00C32870"/>
    <w:rsid w:val="00C32C6F"/>
    <w:rsid w:val="00C32F1F"/>
    <w:rsid w:val="00C33806"/>
    <w:rsid w:val="00C3384A"/>
    <w:rsid w:val="00C33C90"/>
    <w:rsid w:val="00C33EB9"/>
    <w:rsid w:val="00C341A6"/>
    <w:rsid w:val="00C341C6"/>
    <w:rsid w:val="00C3434D"/>
    <w:rsid w:val="00C3458A"/>
    <w:rsid w:val="00C347D6"/>
    <w:rsid w:val="00C34983"/>
    <w:rsid w:val="00C34B6D"/>
    <w:rsid w:val="00C34B6E"/>
    <w:rsid w:val="00C34EA5"/>
    <w:rsid w:val="00C350A2"/>
    <w:rsid w:val="00C350BB"/>
    <w:rsid w:val="00C35130"/>
    <w:rsid w:val="00C3520B"/>
    <w:rsid w:val="00C3559C"/>
    <w:rsid w:val="00C356A3"/>
    <w:rsid w:val="00C35B5E"/>
    <w:rsid w:val="00C35D56"/>
    <w:rsid w:val="00C35DBE"/>
    <w:rsid w:val="00C35FF7"/>
    <w:rsid w:val="00C3613B"/>
    <w:rsid w:val="00C361E9"/>
    <w:rsid w:val="00C361F9"/>
    <w:rsid w:val="00C3622E"/>
    <w:rsid w:val="00C36283"/>
    <w:rsid w:val="00C365AE"/>
    <w:rsid w:val="00C36969"/>
    <w:rsid w:val="00C36A74"/>
    <w:rsid w:val="00C36BC2"/>
    <w:rsid w:val="00C37B43"/>
    <w:rsid w:val="00C4055D"/>
    <w:rsid w:val="00C405F5"/>
    <w:rsid w:val="00C40AC6"/>
    <w:rsid w:val="00C40B57"/>
    <w:rsid w:val="00C40F48"/>
    <w:rsid w:val="00C415E2"/>
    <w:rsid w:val="00C41859"/>
    <w:rsid w:val="00C41A95"/>
    <w:rsid w:val="00C41B3F"/>
    <w:rsid w:val="00C41FA1"/>
    <w:rsid w:val="00C4219C"/>
    <w:rsid w:val="00C42463"/>
    <w:rsid w:val="00C428D6"/>
    <w:rsid w:val="00C42908"/>
    <w:rsid w:val="00C42B0A"/>
    <w:rsid w:val="00C42B62"/>
    <w:rsid w:val="00C42EF7"/>
    <w:rsid w:val="00C42FA1"/>
    <w:rsid w:val="00C43038"/>
    <w:rsid w:val="00C432AF"/>
    <w:rsid w:val="00C4330F"/>
    <w:rsid w:val="00C433D2"/>
    <w:rsid w:val="00C4356D"/>
    <w:rsid w:val="00C43628"/>
    <w:rsid w:val="00C43BEB"/>
    <w:rsid w:val="00C43CE1"/>
    <w:rsid w:val="00C43ECB"/>
    <w:rsid w:val="00C44172"/>
    <w:rsid w:val="00C44239"/>
    <w:rsid w:val="00C4441F"/>
    <w:rsid w:val="00C4447B"/>
    <w:rsid w:val="00C449AD"/>
    <w:rsid w:val="00C44FE1"/>
    <w:rsid w:val="00C45505"/>
    <w:rsid w:val="00C455E7"/>
    <w:rsid w:val="00C459D5"/>
    <w:rsid w:val="00C45C2E"/>
    <w:rsid w:val="00C45CB3"/>
    <w:rsid w:val="00C46030"/>
    <w:rsid w:val="00C460E5"/>
    <w:rsid w:val="00C46427"/>
    <w:rsid w:val="00C466DF"/>
    <w:rsid w:val="00C46B5F"/>
    <w:rsid w:val="00C46C5A"/>
    <w:rsid w:val="00C46DA0"/>
    <w:rsid w:val="00C46DE7"/>
    <w:rsid w:val="00C47441"/>
    <w:rsid w:val="00C47612"/>
    <w:rsid w:val="00C47A90"/>
    <w:rsid w:val="00C47D4D"/>
    <w:rsid w:val="00C47F58"/>
    <w:rsid w:val="00C50326"/>
    <w:rsid w:val="00C50376"/>
    <w:rsid w:val="00C5076A"/>
    <w:rsid w:val="00C50A51"/>
    <w:rsid w:val="00C50A92"/>
    <w:rsid w:val="00C50D4A"/>
    <w:rsid w:val="00C512F7"/>
    <w:rsid w:val="00C51332"/>
    <w:rsid w:val="00C5140D"/>
    <w:rsid w:val="00C514F4"/>
    <w:rsid w:val="00C51535"/>
    <w:rsid w:val="00C515A3"/>
    <w:rsid w:val="00C51C16"/>
    <w:rsid w:val="00C51C53"/>
    <w:rsid w:val="00C51D72"/>
    <w:rsid w:val="00C51D84"/>
    <w:rsid w:val="00C51EF1"/>
    <w:rsid w:val="00C51F09"/>
    <w:rsid w:val="00C51F28"/>
    <w:rsid w:val="00C52521"/>
    <w:rsid w:val="00C527E1"/>
    <w:rsid w:val="00C52A5D"/>
    <w:rsid w:val="00C52A8A"/>
    <w:rsid w:val="00C536A7"/>
    <w:rsid w:val="00C536D1"/>
    <w:rsid w:val="00C536EF"/>
    <w:rsid w:val="00C5389D"/>
    <w:rsid w:val="00C53AC5"/>
    <w:rsid w:val="00C53B50"/>
    <w:rsid w:val="00C53C72"/>
    <w:rsid w:val="00C53D46"/>
    <w:rsid w:val="00C542C8"/>
    <w:rsid w:val="00C54382"/>
    <w:rsid w:val="00C5442A"/>
    <w:rsid w:val="00C544C9"/>
    <w:rsid w:val="00C546F0"/>
    <w:rsid w:val="00C54840"/>
    <w:rsid w:val="00C54882"/>
    <w:rsid w:val="00C54B0C"/>
    <w:rsid w:val="00C54C6B"/>
    <w:rsid w:val="00C54DBA"/>
    <w:rsid w:val="00C54DEF"/>
    <w:rsid w:val="00C5525F"/>
    <w:rsid w:val="00C55300"/>
    <w:rsid w:val="00C5544F"/>
    <w:rsid w:val="00C555E6"/>
    <w:rsid w:val="00C557F8"/>
    <w:rsid w:val="00C55B2F"/>
    <w:rsid w:val="00C55F0B"/>
    <w:rsid w:val="00C56339"/>
    <w:rsid w:val="00C56878"/>
    <w:rsid w:val="00C56CDD"/>
    <w:rsid w:val="00C56DC7"/>
    <w:rsid w:val="00C571B8"/>
    <w:rsid w:val="00C571D3"/>
    <w:rsid w:val="00C574DF"/>
    <w:rsid w:val="00C57B66"/>
    <w:rsid w:val="00C57B8B"/>
    <w:rsid w:val="00C57D95"/>
    <w:rsid w:val="00C60055"/>
    <w:rsid w:val="00C6017F"/>
    <w:rsid w:val="00C60731"/>
    <w:rsid w:val="00C6080E"/>
    <w:rsid w:val="00C6084E"/>
    <w:rsid w:val="00C60A21"/>
    <w:rsid w:val="00C60BB0"/>
    <w:rsid w:val="00C60CA5"/>
    <w:rsid w:val="00C60ED0"/>
    <w:rsid w:val="00C60FC1"/>
    <w:rsid w:val="00C61029"/>
    <w:rsid w:val="00C61143"/>
    <w:rsid w:val="00C61154"/>
    <w:rsid w:val="00C61338"/>
    <w:rsid w:val="00C61353"/>
    <w:rsid w:val="00C616FE"/>
    <w:rsid w:val="00C61744"/>
    <w:rsid w:val="00C61959"/>
    <w:rsid w:val="00C61C37"/>
    <w:rsid w:val="00C61D84"/>
    <w:rsid w:val="00C61FBB"/>
    <w:rsid w:val="00C623AD"/>
    <w:rsid w:val="00C627BE"/>
    <w:rsid w:val="00C62850"/>
    <w:rsid w:val="00C62BFA"/>
    <w:rsid w:val="00C62CAF"/>
    <w:rsid w:val="00C62E2B"/>
    <w:rsid w:val="00C62E4E"/>
    <w:rsid w:val="00C62F73"/>
    <w:rsid w:val="00C634FC"/>
    <w:rsid w:val="00C63594"/>
    <w:rsid w:val="00C63808"/>
    <w:rsid w:val="00C63990"/>
    <w:rsid w:val="00C63AE6"/>
    <w:rsid w:val="00C63D64"/>
    <w:rsid w:val="00C63E1B"/>
    <w:rsid w:val="00C63EE9"/>
    <w:rsid w:val="00C641D0"/>
    <w:rsid w:val="00C6430D"/>
    <w:rsid w:val="00C6470B"/>
    <w:rsid w:val="00C64898"/>
    <w:rsid w:val="00C64D56"/>
    <w:rsid w:val="00C64EBA"/>
    <w:rsid w:val="00C64FDD"/>
    <w:rsid w:val="00C651E3"/>
    <w:rsid w:val="00C65364"/>
    <w:rsid w:val="00C6563A"/>
    <w:rsid w:val="00C65748"/>
    <w:rsid w:val="00C65C5F"/>
    <w:rsid w:val="00C65D5E"/>
    <w:rsid w:val="00C65E62"/>
    <w:rsid w:val="00C65FD3"/>
    <w:rsid w:val="00C66108"/>
    <w:rsid w:val="00C6612B"/>
    <w:rsid w:val="00C66495"/>
    <w:rsid w:val="00C664C0"/>
    <w:rsid w:val="00C66ACB"/>
    <w:rsid w:val="00C66F82"/>
    <w:rsid w:val="00C672A1"/>
    <w:rsid w:val="00C67808"/>
    <w:rsid w:val="00C679A8"/>
    <w:rsid w:val="00C67D37"/>
    <w:rsid w:val="00C67FF4"/>
    <w:rsid w:val="00C70034"/>
    <w:rsid w:val="00C7036E"/>
    <w:rsid w:val="00C70A73"/>
    <w:rsid w:val="00C70CAD"/>
    <w:rsid w:val="00C70CBA"/>
    <w:rsid w:val="00C70E92"/>
    <w:rsid w:val="00C70E9D"/>
    <w:rsid w:val="00C7141C"/>
    <w:rsid w:val="00C71580"/>
    <w:rsid w:val="00C71709"/>
    <w:rsid w:val="00C71976"/>
    <w:rsid w:val="00C71A9F"/>
    <w:rsid w:val="00C71E95"/>
    <w:rsid w:val="00C71F4C"/>
    <w:rsid w:val="00C72034"/>
    <w:rsid w:val="00C72662"/>
    <w:rsid w:val="00C72B65"/>
    <w:rsid w:val="00C72F15"/>
    <w:rsid w:val="00C72F40"/>
    <w:rsid w:val="00C7305F"/>
    <w:rsid w:val="00C7319C"/>
    <w:rsid w:val="00C7373C"/>
    <w:rsid w:val="00C738BA"/>
    <w:rsid w:val="00C738EC"/>
    <w:rsid w:val="00C7396A"/>
    <w:rsid w:val="00C73BA2"/>
    <w:rsid w:val="00C73F44"/>
    <w:rsid w:val="00C74567"/>
    <w:rsid w:val="00C745A4"/>
    <w:rsid w:val="00C74AB3"/>
    <w:rsid w:val="00C74B9F"/>
    <w:rsid w:val="00C75316"/>
    <w:rsid w:val="00C757E8"/>
    <w:rsid w:val="00C75F50"/>
    <w:rsid w:val="00C761EC"/>
    <w:rsid w:val="00C7631B"/>
    <w:rsid w:val="00C7652E"/>
    <w:rsid w:val="00C76635"/>
    <w:rsid w:val="00C76656"/>
    <w:rsid w:val="00C76F5C"/>
    <w:rsid w:val="00C76F7B"/>
    <w:rsid w:val="00C772CA"/>
    <w:rsid w:val="00C774ED"/>
    <w:rsid w:val="00C775A5"/>
    <w:rsid w:val="00C77862"/>
    <w:rsid w:val="00C7796E"/>
    <w:rsid w:val="00C77EFB"/>
    <w:rsid w:val="00C80057"/>
    <w:rsid w:val="00C8027C"/>
    <w:rsid w:val="00C80650"/>
    <w:rsid w:val="00C8093D"/>
    <w:rsid w:val="00C80AC2"/>
    <w:rsid w:val="00C80C0A"/>
    <w:rsid w:val="00C80FC2"/>
    <w:rsid w:val="00C80FC7"/>
    <w:rsid w:val="00C80FE0"/>
    <w:rsid w:val="00C810C2"/>
    <w:rsid w:val="00C814BD"/>
    <w:rsid w:val="00C815E6"/>
    <w:rsid w:val="00C81A4E"/>
    <w:rsid w:val="00C82170"/>
    <w:rsid w:val="00C82346"/>
    <w:rsid w:val="00C82421"/>
    <w:rsid w:val="00C8245C"/>
    <w:rsid w:val="00C82597"/>
    <w:rsid w:val="00C8295B"/>
    <w:rsid w:val="00C82968"/>
    <w:rsid w:val="00C82B08"/>
    <w:rsid w:val="00C82B86"/>
    <w:rsid w:val="00C82BC1"/>
    <w:rsid w:val="00C82E5B"/>
    <w:rsid w:val="00C82E86"/>
    <w:rsid w:val="00C830AC"/>
    <w:rsid w:val="00C8325C"/>
    <w:rsid w:val="00C832B6"/>
    <w:rsid w:val="00C83435"/>
    <w:rsid w:val="00C83651"/>
    <w:rsid w:val="00C8374A"/>
    <w:rsid w:val="00C83F7D"/>
    <w:rsid w:val="00C842F0"/>
    <w:rsid w:val="00C843CA"/>
    <w:rsid w:val="00C84635"/>
    <w:rsid w:val="00C84902"/>
    <w:rsid w:val="00C84DA9"/>
    <w:rsid w:val="00C85454"/>
    <w:rsid w:val="00C85674"/>
    <w:rsid w:val="00C85822"/>
    <w:rsid w:val="00C858DD"/>
    <w:rsid w:val="00C8596F"/>
    <w:rsid w:val="00C859B5"/>
    <w:rsid w:val="00C85A65"/>
    <w:rsid w:val="00C85CA1"/>
    <w:rsid w:val="00C85CEA"/>
    <w:rsid w:val="00C85D3D"/>
    <w:rsid w:val="00C85F5B"/>
    <w:rsid w:val="00C86281"/>
    <w:rsid w:val="00C8637B"/>
    <w:rsid w:val="00C8664F"/>
    <w:rsid w:val="00C8671D"/>
    <w:rsid w:val="00C867AF"/>
    <w:rsid w:val="00C86814"/>
    <w:rsid w:val="00C86C45"/>
    <w:rsid w:val="00C86D6F"/>
    <w:rsid w:val="00C86EAA"/>
    <w:rsid w:val="00C86F7A"/>
    <w:rsid w:val="00C87001"/>
    <w:rsid w:val="00C87074"/>
    <w:rsid w:val="00C870DE"/>
    <w:rsid w:val="00C87161"/>
    <w:rsid w:val="00C87270"/>
    <w:rsid w:val="00C874BF"/>
    <w:rsid w:val="00C878D5"/>
    <w:rsid w:val="00C87CD4"/>
    <w:rsid w:val="00C87DAB"/>
    <w:rsid w:val="00C87E78"/>
    <w:rsid w:val="00C90163"/>
    <w:rsid w:val="00C90319"/>
    <w:rsid w:val="00C906BB"/>
    <w:rsid w:val="00C90712"/>
    <w:rsid w:val="00C9096C"/>
    <w:rsid w:val="00C90D0A"/>
    <w:rsid w:val="00C90E6E"/>
    <w:rsid w:val="00C90F4C"/>
    <w:rsid w:val="00C9109C"/>
    <w:rsid w:val="00C91380"/>
    <w:rsid w:val="00C91C5D"/>
    <w:rsid w:val="00C91E33"/>
    <w:rsid w:val="00C91E8E"/>
    <w:rsid w:val="00C92198"/>
    <w:rsid w:val="00C92394"/>
    <w:rsid w:val="00C92442"/>
    <w:rsid w:val="00C92AC6"/>
    <w:rsid w:val="00C92CD2"/>
    <w:rsid w:val="00C92EFC"/>
    <w:rsid w:val="00C930A7"/>
    <w:rsid w:val="00C93111"/>
    <w:rsid w:val="00C933D4"/>
    <w:rsid w:val="00C933E2"/>
    <w:rsid w:val="00C934AC"/>
    <w:rsid w:val="00C934E2"/>
    <w:rsid w:val="00C9354B"/>
    <w:rsid w:val="00C9371C"/>
    <w:rsid w:val="00C939AF"/>
    <w:rsid w:val="00C93B84"/>
    <w:rsid w:val="00C93D73"/>
    <w:rsid w:val="00C93D92"/>
    <w:rsid w:val="00C93DC9"/>
    <w:rsid w:val="00C93F33"/>
    <w:rsid w:val="00C940F1"/>
    <w:rsid w:val="00C9411E"/>
    <w:rsid w:val="00C942A9"/>
    <w:rsid w:val="00C945DF"/>
    <w:rsid w:val="00C946AB"/>
    <w:rsid w:val="00C94A97"/>
    <w:rsid w:val="00C9500E"/>
    <w:rsid w:val="00C955CD"/>
    <w:rsid w:val="00C95743"/>
    <w:rsid w:val="00C95775"/>
    <w:rsid w:val="00C95844"/>
    <w:rsid w:val="00C95FF7"/>
    <w:rsid w:val="00C96301"/>
    <w:rsid w:val="00C96B6C"/>
    <w:rsid w:val="00C96C90"/>
    <w:rsid w:val="00C96D52"/>
    <w:rsid w:val="00C97278"/>
    <w:rsid w:val="00C974C0"/>
    <w:rsid w:val="00C97799"/>
    <w:rsid w:val="00C97CF0"/>
    <w:rsid w:val="00C97E8F"/>
    <w:rsid w:val="00CA0499"/>
    <w:rsid w:val="00CA0571"/>
    <w:rsid w:val="00CA0585"/>
    <w:rsid w:val="00CA0DBB"/>
    <w:rsid w:val="00CA112B"/>
    <w:rsid w:val="00CA1274"/>
    <w:rsid w:val="00CA16C1"/>
    <w:rsid w:val="00CA1761"/>
    <w:rsid w:val="00CA1826"/>
    <w:rsid w:val="00CA18DF"/>
    <w:rsid w:val="00CA1937"/>
    <w:rsid w:val="00CA1955"/>
    <w:rsid w:val="00CA19B8"/>
    <w:rsid w:val="00CA1B8A"/>
    <w:rsid w:val="00CA1DA9"/>
    <w:rsid w:val="00CA2330"/>
    <w:rsid w:val="00CA27F0"/>
    <w:rsid w:val="00CA3112"/>
    <w:rsid w:val="00CA34D0"/>
    <w:rsid w:val="00CA35C5"/>
    <w:rsid w:val="00CA3730"/>
    <w:rsid w:val="00CA39E1"/>
    <w:rsid w:val="00CA3BF2"/>
    <w:rsid w:val="00CA3FBA"/>
    <w:rsid w:val="00CA3FFE"/>
    <w:rsid w:val="00CA40B8"/>
    <w:rsid w:val="00CA4166"/>
    <w:rsid w:val="00CA41EA"/>
    <w:rsid w:val="00CA43C7"/>
    <w:rsid w:val="00CA440B"/>
    <w:rsid w:val="00CA4436"/>
    <w:rsid w:val="00CA45A0"/>
    <w:rsid w:val="00CA469D"/>
    <w:rsid w:val="00CA49A2"/>
    <w:rsid w:val="00CA4A13"/>
    <w:rsid w:val="00CA4B3F"/>
    <w:rsid w:val="00CA4D1A"/>
    <w:rsid w:val="00CA4E24"/>
    <w:rsid w:val="00CA4F76"/>
    <w:rsid w:val="00CA5396"/>
    <w:rsid w:val="00CA577C"/>
    <w:rsid w:val="00CA57D7"/>
    <w:rsid w:val="00CA5B5E"/>
    <w:rsid w:val="00CA5BD6"/>
    <w:rsid w:val="00CA5C3F"/>
    <w:rsid w:val="00CA5CBE"/>
    <w:rsid w:val="00CA5D1D"/>
    <w:rsid w:val="00CA5E59"/>
    <w:rsid w:val="00CA5EA0"/>
    <w:rsid w:val="00CA60A0"/>
    <w:rsid w:val="00CA637A"/>
    <w:rsid w:val="00CA655C"/>
    <w:rsid w:val="00CA665E"/>
    <w:rsid w:val="00CA678D"/>
    <w:rsid w:val="00CA6C9E"/>
    <w:rsid w:val="00CA6F72"/>
    <w:rsid w:val="00CA7048"/>
    <w:rsid w:val="00CA72AA"/>
    <w:rsid w:val="00CA76E6"/>
    <w:rsid w:val="00CA772F"/>
    <w:rsid w:val="00CA7830"/>
    <w:rsid w:val="00CA7B4E"/>
    <w:rsid w:val="00CA7C5E"/>
    <w:rsid w:val="00CA7CCF"/>
    <w:rsid w:val="00CB02EE"/>
    <w:rsid w:val="00CB09B2"/>
    <w:rsid w:val="00CB0FF8"/>
    <w:rsid w:val="00CB1142"/>
    <w:rsid w:val="00CB12DF"/>
    <w:rsid w:val="00CB153F"/>
    <w:rsid w:val="00CB16DB"/>
    <w:rsid w:val="00CB19D2"/>
    <w:rsid w:val="00CB1A25"/>
    <w:rsid w:val="00CB1ED8"/>
    <w:rsid w:val="00CB1EE0"/>
    <w:rsid w:val="00CB21E5"/>
    <w:rsid w:val="00CB2543"/>
    <w:rsid w:val="00CB27AB"/>
    <w:rsid w:val="00CB2954"/>
    <w:rsid w:val="00CB2A60"/>
    <w:rsid w:val="00CB300A"/>
    <w:rsid w:val="00CB3525"/>
    <w:rsid w:val="00CB37DA"/>
    <w:rsid w:val="00CB3D2B"/>
    <w:rsid w:val="00CB3E18"/>
    <w:rsid w:val="00CB3F0D"/>
    <w:rsid w:val="00CB40ED"/>
    <w:rsid w:val="00CB40EE"/>
    <w:rsid w:val="00CB451E"/>
    <w:rsid w:val="00CB474C"/>
    <w:rsid w:val="00CB4798"/>
    <w:rsid w:val="00CB4B6E"/>
    <w:rsid w:val="00CB4D21"/>
    <w:rsid w:val="00CB4DED"/>
    <w:rsid w:val="00CB4E87"/>
    <w:rsid w:val="00CB51CE"/>
    <w:rsid w:val="00CB58A1"/>
    <w:rsid w:val="00CB58F3"/>
    <w:rsid w:val="00CB59FA"/>
    <w:rsid w:val="00CB5BD1"/>
    <w:rsid w:val="00CB5C3A"/>
    <w:rsid w:val="00CB5C47"/>
    <w:rsid w:val="00CB600B"/>
    <w:rsid w:val="00CB6157"/>
    <w:rsid w:val="00CB6505"/>
    <w:rsid w:val="00CB654F"/>
    <w:rsid w:val="00CB6595"/>
    <w:rsid w:val="00CB6750"/>
    <w:rsid w:val="00CB68FB"/>
    <w:rsid w:val="00CB6B0D"/>
    <w:rsid w:val="00CB6C69"/>
    <w:rsid w:val="00CB6F34"/>
    <w:rsid w:val="00CB6F48"/>
    <w:rsid w:val="00CB6FF5"/>
    <w:rsid w:val="00CB7013"/>
    <w:rsid w:val="00CB7497"/>
    <w:rsid w:val="00CB7C0F"/>
    <w:rsid w:val="00CB7CD1"/>
    <w:rsid w:val="00CC00A6"/>
    <w:rsid w:val="00CC0AAF"/>
    <w:rsid w:val="00CC0BFD"/>
    <w:rsid w:val="00CC0CEE"/>
    <w:rsid w:val="00CC0D13"/>
    <w:rsid w:val="00CC0E86"/>
    <w:rsid w:val="00CC0EC5"/>
    <w:rsid w:val="00CC1093"/>
    <w:rsid w:val="00CC1295"/>
    <w:rsid w:val="00CC132C"/>
    <w:rsid w:val="00CC17CA"/>
    <w:rsid w:val="00CC1987"/>
    <w:rsid w:val="00CC198F"/>
    <w:rsid w:val="00CC1A13"/>
    <w:rsid w:val="00CC1A2C"/>
    <w:rsid w:val="00CC209F"/>
    <w:rsid w:val="00CC2715"/>
    <w:rsid w:val="00CC27B9"/>
    <w:rsid w:val="00CC2CF7"/>
    <w:rsid w:val="00CC2D47"/>
    <w:rsid w:val="00CC2F6E"/>
    <w:rsid w:val="00CC2F7E"/>
    <w:rsid w:val="00CC375C"/>
    <w:rsid w:val="00CC3A87"/>
    <w:rsid w:val="00CC3F26"/>
    <w:rsid w:val="00CC4118"/>
    <w:rsid w:val="00CC4665"/>
    <w:rsid w:val="00CC4685"/>
    <w:rsid w:val="00CC4692"/>
    <w:rsid w:val="00CC492D"/>
    <w:rsid w:val="00CC49A9"/>
    <w:rsid w:val="00CC4CDF"/>
    <w:rsid w:val="00CC4D56"/>
    <w:rsid w:val="00CC4FA1"/>
    <w:rsid w:val="00CC5196"/>
    <w:rsid w:val="00CC57AF"/>
    <w:rsid w:val="00CC580C"/>
    <w:rsid w:val="00CC584D"/>
    <w:rsid w:val="00CC6958"/>
    <w:rsid w:val="00CC6B88"/>
    <w:rsid w:val="00CC6D16"/>
    <w:rsid w:val="00CC6EE3"/>
    <w:rsid w:val="00CC7101"/>
    <w:rsid w:val="00CC716B"/>
    <w:rsid w:val="00CCEC61"/>
    <w:rsid w:val="00CD01C1"/>
    <w:rsid w:val="00CD02AA"/>
    <w:rsid w:val="00CD0394"/>
    <w:rsid w:val="00CD039F"/>
    <w:rsid w:val="00CD0538"/>
    <w:rsid w:val="00CD063A"/>
    <w:rsid w:val="00CD0692"/>
    <w:rsid w:val="00CD07CF"/>
    <w:rsid w:val="00CD0924"/>
    <w:rsid w:val="00CD0963"/>
    <w:rsid w:val="00CD0A5C"/>
    <w:rsid w:val="00CD0B45"/>
    <w:rsid w:val="00CD0BCE"/>
    <w:rsid w:val="00CD0BF6"/>
    <w:rsid w:val="00CD0DF4"/>
    <w:rsid w:val="00CD0FE0"/>
    <w:rsid w:val="00CD1305"/>
    <w:rsid w:val="00CD1488"/>
    <w:rsid w:val="00CD14F8"/>
    <w:rsid w:val="00CD15C3"/>
    <w:rsid w:val="00CD16E0"/>
    <w:rsid w:val="00CD1704"/>
    <w:rsid w:val="00CD1882"/>
    <w:rsid w:val="00CD1BE9"/>
    <w:rsid w:val="00CD1D8C"/>
    <w:rsid w:val="00CD1D9A"/>
    <w:rsid w:val="00CD21FC"/>
    <w:rsid w:val="00CD234D"/>
    <w:rsid w:val="00CD2578"/>
    <w:rsid w:val="00CD26E2"/>
    <w:rsid w:val="00CD28BD"/>
    <w:rsid w:val="00CD290F"/>
    <w:rsid w:val="00CD2C09"/>
    <w:rsid w:val="00CD2C2B"/>
    <w:rsid w:val="00CD2DDC"/>
    <w:rsid w:val="00CD30EE"/>
    <w:rsid w:val="00CD310C"/>
    <w:rsid w:val="00CD3178"/>
    <w:rsid w:val="00CD335A"/>
    <w:rsid w:val="00CD38D7"/>
    <w:rsid w:val="00CD3B46"/>
    <w:rsid w:val="00CD3C77"/>
    <w:rsid w:val="00CD3DD9"/>
    <w:rsid w:val="00CD3FE4"/>
    <w:rsid w:val="00CD44F1"/>
    <w:rsid w:val="00CD4660"/>
    <w:rsid w:val="00CD46AA"/>
    <w:rsid w:val="00CD499E"/>
    <w:rsid w:val="00CD4D05"/>
    <w:rsid w:val="00CD509E"/>
    <w:rsid w:val="00CD50A2"/>
    <w:rsid w:val="00CD51FC"/>
    <w:rsid w:val="00CD53C3"/>
    <w:rsid w:val="00CD5434"/>
    <w:rsid w:val="00CD54A7"/>
    <w:rsid w:val="00CD556C"/>
    <w:rsid w:val="00CD584C"/>
    <w:rsid w:val="00CD6231"/>
    <w:rsid w:val="00CD64B2"/>
    <w:rsid w:val="00CD6867"/>
    <w:rsid w:val="00CD68F2"/>
    <w:rsid w:val="00CD6DAB"/>
    <w:rsid w:val="00CD70AC"/>
    <w:rsid w:val="00CD71DA"/>
    <w:rsid w:val="00CD7313"/>
    <w:rsid w:val="00CD7327"/>
    <w:rsid w:val="00CD73B2"/>
    <w:rsid w:val="00CD7410"/>
    <w:rsid w:val="00CD748B"/>
    <w:rsid w:val="00CD7946"/>
    <w:rsid w:val="00CD79C7"/>
    <w:rsid w:val="00CD7CD3"/>
    <w:rsid w:val="00CD7FA8"/>
    <w:rsid w:val="00CE04D4"/>
    <w:rsid w:val="00CE0514"/>
    <w:rsid w:val="00CE0758"/>
    <w:rsid w:val="00CE0BE8"/>
    <w:rsid w:val="00CE12D2"/>
    <w:rsid w:val="00CE1339"/>
    <w:rsid w:val="00CE15F1"/>
    <w:rsid w:val="00CE1783"/>
    <w:rsid w:val="00CE18B1"/>
    <w:rsid w:val="00CE192D"/>
    <w:rsid w:val="00CE1B8D"/>
    <w:rsid w:val="00CE1D54"/>
    <w:rsid w:val="00CE1F1D"/>
    <w:rsid w:val="00CE1F34"/>
    <w:rsid w:val="00CE237A"/>
    <w:rsid w:val="00CE2D40"/>
    <w:rsid w:val="00CE2DFF"/>
    <w:rsid w:val="00CE3129"/>
    <w:rsid w:val="00CE32C3"/>
    <w:rsid w:val="00CE3658"/>
    <w:rsid w:val="00CE38ED"/>
    <w:rsid w:val="00CE3F4A"/>
    <w:rsid w:val="00CE3FCE"/>
    <w:rsid w:val="00CE4013"/>
    <w:rsid w:val="00CE405A"/>
    <w:rsid w:val="00CE4126"/>
    <w:rsid w:val="00CE4278"/>
    <w:rsid w:val="00CE4557"/>
    <w:rsid w:val="00CE4699"/>
    <w:rsid w:val="00CE4707"/>
    <w:rsid w:val="00CE479F"/>
    <w:rsid w:val="00CE487C"/>
    <w:rsid w:val="00CE492D"/>
    <w:rsid w:val="00CE4CC1"/>
    <w:rsid w:val="00CE4CD6"/>
    <w:rsid w:val="00CE4DA9"/>
    <w:rsid w:val="00CE5120"/>
    <w:rsid w:val="00CE5316"/>
    <w:rsid w:val="00CE54D4"/>
    <w:rsid w:val="00CE57D1"/>
    <w:rsid w:val="00CE58A2"/>
    <w:rsid w:val="00CE6571"/>
    <w:rsid w:val="00CE6CE9"/>
    <w:rsid w:val="00CE7312"/>
    <w:rsid w:val="00CE73D0"/>
    <w:rsid w:val="00CE746C"/>
    <w:rsid w:val="00CE74F4"/>
    <w:rsid w:val="00CE787C"/>
    <w:rsid w:val="00CE79AD"/>
    <w:rsid w:val="00CE7A85"/>
    <w:rsid w:val="00CE7B53"/>
    <w:rsid w:val="00CE7C6B"/>
    <w:rsid w:val="00CE7DF4"/>
    <w:rsid w:val="00CF07D6"/>
    <w:rsid w:val="00CF0BCE"/>
    <w:rsid w:val="00CF11D5"/>
    <w:rsid w:val="00CF133A"/>
    <w:rsid w:val="00CF17C5"/>
    <w:rsid w:val="00CF1881"/>
    <w:rsid w:val="00CF189E"/>
    <w:rsid w:val="00CF18F6"/>
    <w:rsid w:val="00CF1DD0"/>
    <w:rsid w:val="00CF2265"/>
    <w:rsid w:val="00CF24E7"/>
    <w:rsid w:val="00CF2B68"/>
    <w:rsid w:val="00CF2D78"/>
    <w:rsid w:val="00CF2FB7"/>
    <w:rsid w:val="00CF34A3"/>
    <w:rsid w:val="00CF357E"/>
    <w:rsid w:val="00CF3A80"/>
    <w:rsid w:val="00CF3C4D"/>
    <w:rsid w:val="00CF3D13"/>
    <w:rsid w:val="00CF4258"/>
    <w:rsid w:val="00CF44EF"/>
    <w:rsid w:val="00CF46BA"/>
    <w:rsid w:val="00CF5244"/>
    <w:rsid w:val="00CF5280"/>
    <w:rsid w:val="00CF53B1"/>
    <w:rsid w:val="00CF5468"/>
    <w:rsid w:val="00CF56E0"/>
    <w:rsid w:val="00CF5BB8"/>
    <w:rsid w:val="00CF6031"/>
    <w:rsid w:val="00CF6158"/>
    <w:rsid w:val="00CF6167"/>
    <w:rsid w:val="00CF635B"/>
    <w:rsid w:val="00CF64C9"/>
    <w:rsid w:val="00CF69A6"/>
    <w:rsid w:val="00CF69F6"/>
    <w:rsid w:val="00CF6A71"/>
    <w:rsid w:val="00CF6F6E"/>
    <w:rsid w:val="00CF702E"/>
    <w:rsid w:val="00CF7379"/>
    <w:rsid w:val="00CF7447"/>
    <w:rsid w:val="00CF794B"/>
    <w:rsid w:val="00D00033"/>
    <w:rsid w:val="00D000B4"/>
    <w:rsid w:val="00D0022F"/>
    <w:rsid w:val="00D007F1"/>
    <w:rsid w:val="00D008D4"/>
    <w:rsid w:val="00D00D0D"/>
    <w:rsid w:val="00D00EB1"/>
    <w:rsid w:val="00D00EF8"/>
    <w:rsid w:val="00D0138A"/>
    <w:rsid w:val="00D0180A"/>
    <w:rsid w:val="00D018B3"/>
    <w:rsid w:val="00D01969"/>
    <w:rsid w:val="00D01C21"/>
    <w:rsid w:val="00D02148"/>
    <w:rsid w:val="00D021C5"/>
    <w:rsid w:val="00D022BD"/>
    <w:rsid w:val="00D02346"/>
    <w:rsid w:val="00D026BE"/>
    <w:rsid w:val="00D02836"/>
    <w:rsid w:val="00D02921"/>
    <w:rsid w:val="00D02970"/>
    <w:rsid w:val="00D0329C"/>
    <w:rsid w:val="00D033E6"/>
    <w:rsid w:val="00D0342B"/>
    <w:rsid w:val="00D03B69"/>
    <w:rsid w:val="00D03D5B"/>
    <w:rsid w:val="00D03DDF"/>
    <w:rsid w:val="00D03F20"/>
    <w:rsid w:val="00D041B3"/>
    <w:rsid w:val="00D045C7"/>
    <w:rsid w:val="00D046BA"/>
    <w:rsid w:val="00D04895"/>
    <w:rsid w:val="00D049C4"/>
    <w:rsid w:val="00D0512A"/>
    <w:rsid w:val="00D052E5"/>
    <w:rsid w:val="00D05374"/>
    <w:rsid w:val="00D0547C"/>
    <w:rsid w:val="00D054C4"/>
    <w:rsid w:val="00D05574"/>
    <w:rsid w:val="00D0622F"/>
    <w:rsid w:val="00D0674A"/>
    <w:rsid w:val="00D06C1D"/>
    <w:rsid w:val="00D06C30"/>
    <w:rsid w:val="00D06C96"/>
    <w:rsid w:val="00D06D33"/>
    <w:rsid w:val="00D06D56"/>
    <w:rsid w:val="00D06E5C"/>
    <w:rsid w:val="00D06E68"/>
    <w:rsid w:val="00D06F0F"/>
    <w:rsid w:val="00D070FD"/>
    <w:rsid w:val="00D071CE"/>
    <w:rsid w:val="00D0731C"/>
    <w:rsid w:val="00D0764A"/>
    <w:rsid w:val="00D077F4"/>
    <w:rsid w:val="00D07859"/>
    <w:rsid w:val="00D078B3"/>
    <w:rsid w:val="00D07937"/>
    <w:rsid w:val="00D07973"/>
    <w:rsid w:val="00D07C2A"/>
    <w:rsid w:val="00D07D33"/>
    <w:rsid w:val="00D07DCB"/>
    <w:rsid w:val="00D07F81"/>
    <w:rsid w:val="00D101B8"/>
    <w:rsid w:val="00D10224"/>
    <w:rsid w:val="00D10727"/>
    <w:rsid w:val="00D10AF9"/>
    <w:rsid w:val="00D11097"/>
    <w:rsid w:val="00D111EE"/>
    <w:rsid w:val="00D1121E"/>
    <w:rsid w:val="00D11270"/>
    <w:rsid w:val="00D11419"/>
    <w:rsid w:val="00D1143E"/>
    <w:rsid w:val="00D11556"/>
    <w:rsid w:val="00D11589"/>
    <w:rsid w:val="00D116BE"/>
    <w:rsid w:val="00D1176B"/>
    <w:rsid w:val="00D11A16"/>
    <w:rsid w:val="00D11A4F"/>
    <w:rsid w:val="00D11C2B"/>
    <w:rsid w:val="00D12125"/>
    <w:rsid w:val="00D121D6"/>
    <w:rsid w:val="00D122B0"/>
    <w:rsid w:val="00D12663"/>
    <w:rsid w:val="00D1290A"/>
    <w:rsid w:val="00D12E28"/>
    <w:rsid w:val="00D12F13"/>
    <w:rsid w:val="00D131E7"/>
    <w:rsid w:val="00D135AB"/>
    <w:rsid w:val="00D135C5"/>
    <w:rsid w:val="00D13616"/>
    <w:rsid w:val="00D13658"/>
    <w:rsid w:val="00D13761"/>
    <w:rsid w:val="00D13BD8"/>
    <w:rsid w:val="00D141CC"/>
    <w:rsid w:val="00D14E43"/>
    <w:rsid w:val="00D14E70"/>
    <w:rsid w:val="00D15169"/>
    <w:rsid w:val="00D15240"/>
    <w:rsid w:val="00D157B4"/>
    <w:rsid w:val="00D157C7"/>
    <w:rsid w:val="00D15B87"/>
    <w:rsid w:val="00D15D67"/>
    <w:rsid w:val="00D161B4"/>
    <w:rsid w:val="00D1627F"/>
    <w:rsid w:val="00D162FB"/>
    <w:rsid w:val="00D16A16"/>
    <w:rsid w:val="00D16A7A"/>
    <w:rsid w:val="00D16B84"/>
    <w:rsid w:val="00D16BB9"/>
    <w:rsid w:val="00D16BE6"/>
    <w:rsid w:val="00D16CA2"/>
    <w:rsid w:val="00D171F0"/>
    <w:rsid w:val="00D173C0"/>
    <w:rsid w:val="00D17528"/>
    <w:rsid w:val="00D17807"/>
    <w:rsid w:val="00D17932"/>
    <w:rsid w:val="00D17A69"/>
    <w:rsid w:val="00D17B40"/>
    <w:rsid w:val="00D17B62"/>
    <w:rsid w:val="00D17D5E"/>
    <w:rsid w:val="00D200C5"/>
    <w:rsid w:val="00D20136"/>
    <w:rsid w:val="00D202A6"/>
    <w:rsid w:val="00D2037E"/>
    <w:rsid w:val="00D207DB"/>
    <w:rsid w:val="00D2092F"/>
    <w:rsid w:val="00D20EAE"/>
    <w:rsid w:val="00D21737"/>
    <w:rsid w:val="00D219D6"/>
    <w:rsid w:val="00D21C08"/>
    <w:rsid w:val="00D21C57"/>
    <w:rsid w:val="00D22216"/>
    <w:rsid w:val="00D2222C"/>
    <w:rsid w:val="00D2231C"/>
    <w:rsid w:val="00D22368"/>
    <w:rsid w:val="00D224A7"/>
    <w:rsid w:val="00D22A53"/>
    <w:rsid w:val="00D22A9B"/>
    <w:rsid w:val="00D22E8B"/>
    <w:rsid w:val="00D22EEC"/>
    <w:rsid w:val="00D22F25"/>
    <w:rsid w:val="00D232F7"/>
    <w:rsid w:val="00D2338F"/>
    <w:rsid w:val="00D23B9D"/>
    <w:rsid w:val="00D23E1C"/>
    <w:rsid w:val="00D23ECA"/>
    <w:rsid w:val="00D23EEB"/>
    <w:rsid w:val="00D240BD"/>
    <w:rsid w:val="00D24486"/>
    <w:rsid w:val="00D24912"/>
    <w:rsid w:val="00D24B3E"/>
    <w:rsid w:val="00D24C2B"/>
    <w:rsid w:val="00D24DA6"/>
    <w:rsid w:val="00D24FB1"/>
    <w:rsid w:val="00D255F8"/>
    <w:rsid w:val="00D25DB8"/>
    <w:rsid w:val="00D25F28"/>
    <w:rsid w:val="00D266E5"/>
    <w:rsid w:val="00D26DB2"/>
    <w:rsid w:val="00D26EB7"/>
    <w:rsid w:val="00D26EFF"/>
    <w:rsid w:val="00D271E0"/>
    <w:rsid w:val="00D27534"/>
    <w:rsid w:val="00D276DA"/>
    <w:rsid w:val="00D276FF"/>
    <w:rsid w:val="00D27747"/>
    <w:rsid w:val="00D2786C"/>
    <w:rsid w:val="00D27AA5"/>
    <w:rsid w:val="00D27F23"/>
    <w:rsid w:val="00D27FA2"/>
    <w:rsid w:val="00D3018A"/>
    <w:rsid w:val="00D301C8"/>
    <w:rsid w:val="00D30420"/>
    <w:rsid w:val="00D304FE"/>
    <w:rsid w:val="00D30A93"/>
    <w:rsid w:val="00D30C73"/>
    <w:rsid w:val="00D30D74"/>
    <w:rsid w:val="00D312BF"/>
    <w:rsid w:val="00D312F8"/>
    <w:rsid w:val="00D314A4"/>
    <w:rsid w:val="00D314D8"/>
    <w:rsid w:val="00D31558"/>
    <w:rsid w:val="00D31564"/>
    <w:rsid w:val="00D317FA"/>
    <w:rsid w:val="00D31813"/>
    <w:rsid w:val="00D318E4"/>
    <w:rsid w:val="00D318EC"/>
    <w:rsid w:val="00D31902"/>
    <w:rsid w:val="00D3197D"/>
    <w:rsid w:val="00D319A7"/>
    <w:rsid w:val="00D31DAB"/>
    <w:rsid w:val="00D321EB"/>
    <w:rsid w:val="00D322C4"/>
    <w:rsid w:val="00D324DB"/>
    <w:rsid w:val="00D32668"/>
    <w:rsid w:val="00D326A0"/>
    <w:rsid w:val="00D327C0"/>
    <w:rsid w:val="00D329EB"/>
    <w:rsid w:val="00D32C60"/>
    <w:rsid w:val="00D32FDA"/>
    <w:rsid w:val="00D335A1"/>
    <w:rsid w:val="00D33942"/>
    <w:rsid w:val="00D33D23"/>
    <w:rsid w:val="00D33DE1"/>
    <w:rsid w:val="00D34316"/>
    <w:rsid w:val="00D345AD"/>
    <w:rsid w:val="00D345E8"/>
    <w:rsid w:val="00D346D7"/>
    <w:rsid w:val="00D349B3"/>
    <w:rsid w:val="00D34A76"/>
    <w:rsid w:val="00D34C3E"/>
    <w:rsid w:val="00D350D8"/>
    <w:rsid w:val="00D35187"/>
    <w:rsid w:val="00D35189"/>
    <w:rsid w:val="00D35295"/>
    <w:rsid w:val="00D355D7"/>
    <w:rsid w:val="00D3581E"/>
    <w:rsid w:val="00D3599E"/>
    <w:rsid w:val="00D35B1D"/>
    <w:rsid w:val="00D35EC1"/>
    <w:rsid w:val="00D362FF"/>
    <w:rsid w:val="00D36440"/>
    <w:rsid w:val="00D3651D"/>
    <w:rsid w:val="00D36699"/>
    <w:rsid w:val="00D36B72"/>
    <w:rsid w:val="00D36E3E"/>
    <w:rsid w:val="00D37150"/>
    <w:rsid w:val="00D377D3"/>
    <w:rsid w:val="00D37B8C"/>
    <w:rsid w:val="00D37D90"/>
    <w:rsid w:val="00D37EE5"/>
    <w:rsid w:val="00D402F1"/>
    <w:rsid w:val="00D40373"/>
    <w:rsid w:val="00D40547"/>
    <w:rsid w:val="00D40AC7"/>
    <w:rsid w:val="00D40E04"/>
    <w:rsid w:val="00D41051"/>
    <w:rsid w:val="00D4162D"/>
    <w:rsid w:val="00D418A7"/>
    <w:rsid w:val="00D41C53"/>
    <w:rsid w:val="00D41DCB"/>
    <w:rsid w:val="00D42478"/>
    <w:rsid w:val="00D4274D"/>
    <w:rsid w:val="00D42AF0"/>
    <w:rsid w:val="00D42D51"/>
    <w:rsid w:val="00D42FB5"/>
    <w:rsid w:val="00D4317D"/>
    <w:rsid w:val="00D4331C"/>
    <w:rsid w:val="00D43487"/>
    <w:rsid w:val="00D434FC"/>
    <w:rsid w:val="00D43657"/>
    <w:rsid w:val="00D43959"/>
    <w:rsid w:val="00D44212"/>
    <w:rsid w:val="00D44529"/>
    <w:rsid w:val="00D44543"/>
    <w:rsid w:val="00D446D3"/>
    <w:rsid w:val="00D449BE"/>
    <w:rsid w:val="00D44BD9"/>
    <w:rsid w:val="00D44C9A"/>
    <w:rsid w:val="00D453A1"/>
    <w:rsid w:val="00D45429"/>
    <w:rsid w:val="00D45433"/>
    <w:rsid w:val="00D4548A"/>
    <w:rsid w:val="00D454EC"/>
    <w:rsid w:val="00D454F3"/>
    <w:rsid w:val="00D455EE"/>
    <w:rsid w:val="00D45682"/>
    <w:rsid w:val="00D45AC3"/>
    <w:rsid w:val="00D45BD0"/>
    <w:rsid w:val="00D45C85"/>
    <w:rsid w:val="00D45DF9"/>
    <w:rsid w:val="00D45F00"/>
    <w:rsid w:val="00D46486"/>
    <w:rsid w:val="00D46723"/>
    <w:rsid w:val="00D467C9"/>
    <w:rsid w:val="00D469A4"/>
    <w:rsid w:val="00D46A50"/>
    <w:rsid w:val="00D46F00"/>
    <w:rsid w:val="00D46F59"/>
    <w:rsid w:val="00D4723C"/>
    <w:rsid w:val="00D47637"/>
    <w:rsid w:val="00D476CB"/>
    <w:rsid w:val="00D4772D"/>
    <w:rsid w:val="00D478AA"/>
    <w:rsid w:val="00D47941"/>
    <w:rsid w:val="00D4795F"/>
    <w:rsid w:val="00D479F9"/>
    <w:rsid w:val="00D47BEE"/>
    <w:rsid w:val="00D47BF5"/>
    <w:rsid w:val="00D47C01"/>
    <w:rsid w:val="00D47E80"/>
    <w:rsid w:val="00D50085"/>
    <w:rsid w:val="00D500AB"/>
    <w:rsid w:val="00D5025C"/>
    <w:rsid w:val="00D5053E"/>
    <w:rsid w:val="00D50810"/>
    <w:rsid w:val="00D5084E"/>
    <w:rsid w:val="00D50AAB"/>
    <w:rsid w:val="00D50BC9"/>
    <w:rsid w:val="00D50C45"/>
    <w:rsid w:val="00D50F35"/>
    <w:rsid w:val="00D516BA"/>
    <w:rsid w:val="00D519A6"/>
    <w:rsid w:val="00D51A15"/>
    <w:rsid w:val="00D51DEC"/>
    <w:rsid w:val="00D5211F"/>
    <w:rsid w:val="00D52629"/>
    <w:rsid w:val="00D5267E"/>
    <w:rsid w:val="00D526BB"/>
    <w:rsid w:val="00D52A82"/>
    <w:rsid w:val="00D52A8D"/>
    <w:rsid w:val="00D52AF2"/>
    <w:rsid w:val="00D52C73"/>
    <w:rsid w:val="00D530C9"/>
    <w:rsid w:val="00D53181"/>
    <w:rsid w:val="00D531F7"/>
    <w:rsid w:val="00D5333A"/>
    <w:rsid w:val="00D538EB"/>
    <w:rsid w:val="00D53B4B"/>
    <w:rsid w:val="00D53D5B"/>
    <w:rsid w:val="00D53E3F"/>
    <w:rsid w:val="00D53FC2"/>
    <w:rsid w:val="00D5414B"/>
    <w:rsid w:val="00D54150"/>
    <w:rsid w:val="00D54250"/>
    <w:rsid w:val="00D543BB"/>
    <w:rsid w:val="00D543E8"/>
    <w:rsid w:val="00D54737"/>
    <w:rsid w:val="00D5474F"/>
    <w:rsid w:val="00D54C9B"/>
    <w:rsid w:val="00D55756"/>
    <w:rsid w:val="00D55B88"/>
    <w:rsid w:val="00D55D84"/>
    <w:rsid w:val="00D55E70"/>
    <w:rsid w:val="00D562E2"/>
    <w:rsid w:val="00D56369"/>
    <w:rsid w:val="00D56609"/>
    <w:rsid w:val="00D56F6F"/>
    <w:rsid w:val="00D5703F"/>
    <w:rsid w:val="00D57222"/>
    <w:rsid w:val="00D5725B"/>
    <w:rsid w:val="00D573FA"/>
    <w:rsid w:val="00D5764F"/>
    <w:rsid w:val="00D57883"/>
    <w:rsid w:val="00D57AEF"/>
    <w:rsid w:val="00D57B59"/>
    <w:rsid w:val="00D57C8E"/>
    <w:rsid w:val="00D57F31"/>
    <w:rsid w:val="00D60121"/>
    <w:rsid w:val="00D6022B"/>
    <w:rsid w:val="00D60504"/>
    <w:rsid w:val="00D60590"/>
    <w:rsid w:val="00D60629"/>
    <w:rsid w:val="00D606A2"/>
    <w:rsid w:val="00D608B8"/>
    <w:rsid w:val="00D60B14"/>
    <w:rsid w:val="00D611FF"/>
    <w:rsid w:val="00D6139C"/>
    <w:rsid w:val="00D61AD2"/>
    <w:rsid w:val="00D61C5F"/>
    <w:rsid w:val="00D61C76"/>
    <w:rsid w:val="00D61D34"/>
    <w:rsid w:val="00D61D53"/>
    <w:rsid w:val="00D61EE4"/>
    <w:rsid w:val="00D62547"/>
    <w:rsid w:val="00D62A44"/>
    <w:rsid w:val="00D62DB2"/>
    <w:rsid w:val="00D62F15"/>
    <w:rsid w:val="00D630F0"/>
    <w:rsid w:val="00D632E7"/>
    <w:rsid w:val="00D6352A"/>
    <w:rsid w:val="00D63CA6"/>
    <w:rsid w:val="00D64199"/>
    <w:rsid w:val="00D64233"/>
    <w:rsid w:val="00D64318"/>
    <w:rsid w:val="00D64734"/>
    <w:rsid w:val="00D65461"/>
    <w:rsid w:val="00D6591B"/>
    <w:rsid w:val="00D659C4"/>
    <w:rsid w:val="00D65F5A"/>
    <w:rsid w:val="00D66115"/>
    <w:rsid w:val="00D661AA"/>
    <w:rsid w:val="00D661B8"/>
    <w:rsid w:val="00D665D5"/>
    <w:rsid w:val="00D666D4"/>
    <w:rsid w:val="00D6674E"/>
    <w:rsid w:val="00D66E19"/>
    <w:rsid w:val="00D66E54"/>
    <w:rsid w:val="00D66F2A"/>
    <w:rsid w:val="00D674BE"/>
    <w:rsid w:val="00D675C3"/>
    <w:rsid w:val="00D6767E"/>
    <w:rsid w:val="00D6785A"/>
    <w:rsid w:val="00D679A6"/>
    <w:rsid w:val="00D67E8D"/>
    <w:rsid w:val="00D67EE5"/>
    <w:rsid w:val="00D70231"/>
    <w:rsid w:val="00D7024A"/>
    <w:rsid w:val="00D702FB"/>
    <w:rsid w:val="00D70351"/>
    <w:rsid w:val="00D703AA"/>
    <w:rsid w:val="00D703FE"/>
    <w:rsid w:val="00D7054A"/>
    <w:rsid w:val="00D7055F"/>
    <w:rsid w:val="00D7060E"/>
    <w:rsid w:val="00D70D0F"/>
    <w:rsid w:val="00D70DE6"/>
    <w:rsid w:val="00D71500"/>
    <w:rsid w:val="00D71665"/>
    <w:rsid w:val="00D7167B"/>
    <w:rsid w:val="00D71735"/>
    <w:rsid w:val="00D71759"/>
    <w:rsid w:val="00D718A9"/>
    <w:rsid w:val="00D71BA3"/>
    <w:rsid w:val="00D71D66"/>
    <w:rsid w:val="00D71E6A"/>
    <w:rsid w:val="00D71FE3"/>
    <w:rsid w:val="00D723F6"/>
    <w:rsid w:val="00D72429"/>
    <w:rsid w:val="00D7277E"/>
    <w:rsid w:val="00D7297D"/>
    <w:rsid w:val="00D72A00"/>
    <w:rsid w:val="00D72F1C"/>
    <w:rsid w:val="00D72FD1"/>
    <w:rsid w:val="00D730DD"/>
    <w:rsid w:val="00D73115"/>
    <w:rsid w:val="00D73297"/>
    <w:rsid w:val="00D732E9"/>
    <w:rsid w:val="00D73798"/>
    <w:rsid w:val="00D73908"/>
    <w:rsid w:val="00D73A8D"/>
    <w:rsid w:val="00D73D50"/>
    <w:rsid w:val="00D74153"/>
    <w:rsid w:val="00D7422D"/>
    <w:rsid w:val="00D74308"/>
    <w:rsid w:val="00D74706"/>
    <w:rsid w:val="00D74E1A"/>
    <w:rsid w:val="00D74E8F"/>
    <w:rsid w:val="00D74EC0"/>
    <w:rsid w:val="00D75152"/>
    <w:rsid w:val="00D7527B"/>
    <w:rsid w:val="00D753EC"/>
    <w:rsid w:val="00D7545A"/>
    <w:rsid w:val="00D7548B"/>
    <w:rsid w:val="00D755B1"/>
    <w:rsid w:val="00D75868"/>
    <w:rsid w:val="00D75909"/>
    <w:rsid w:val="00D7591D"/>
    <w:rsid w:val="00D759F0"/>
    <w:rsid w:val="00D75AC5"/>
    <w:rsid w:val="00D75C33"/>
    <w:rsid w:val="00D75F7E"/>
    <w:rsid w:val="00D762F9"/>
    <w:rsid w:val="00D765A7"/>
    <w:rsid w:val="00D765AB"/>
    <w:rsid w:val="00D7662C"/>
    <w:rsid w:val="00D769E8"/>
    <w:rsid w:val="00D76A54"/>
    <w:rsid w:val="00D76D3E"/>
    <w:rsid w:val="00D76E8B"/>
    <w:rsid w:val="00D7704E"/>
    <w:rsid w:val="00D77092"/>
    <w:rsid w:val="00D770B6"/>
    <w:rsid w:val="00D775AA"/>
    <w:rsid w:val="00D775B1"/>
    <w:rsid w:val="00D776F8"/>
    <w:rsid w:val="00D7773B"/>
    <w:rsid w:val="00D777A7"/>
    <w:rsid w:val="00D779FA"/>
    <w:rsid w:val="00D77C85"/>
    <w:rsid w:val="00D77D21"/>
    <w:rsid w:val="00D8022F"/>
    <w:rsid w:val="00D80283"/>
    <w:rsid w:val="00D80706"/>
    <w:rsid w:val="00D80827"/>
    <w:rsid w:val="00D80EB6"/>
    <w:rsid w:val="00D8102A"/>
    <w:rsid w:val="00D811CD"/>
    <w:rsid w:val="00D8175D"/>
    <w:rsid w:val="00D81C8A"/>
    <w:rsid w:val="00D81D11"/>
    <w:rsid w:val="00D81D4C"/>
    <w:rsid w:val="00D81F03"/>
    <w:rsid w:val="00D82166"/>
    <w:rsid w:val="00D82235"/>
    <w:rsid w:val="00D82652"/>
    <w:rsid w:val="00D8278C"/>
    <w:rsid w:val="00D8289E"/>
    <w:rsid w:val="00D82A4E"/>
    <w:rsid w:val="00D82BF8"/>
    <w:rsid w:val="00D82EC3"/>
    <w:rsid w:val="00D82F33"/>
    <w:rsid w:val="00D836F2"/>
    <w:rsid w:val="00D83B3E"/>
    <w:rsid w:val="00D83BA4"/>
    <w:rsid w:val="00D83FE6"/>
    <w:rsid w:val="00D8412E"/>
    <w:rsid w:val="00D841EB"/>
    <w:rsid w:val="00D842EF"/>
    <w:rsid w:val="00D846A3"/>
    <w:rsid w:val="00D84850"/>
    <w:rsid w:val="00D84AB3"/>
    <w:rsid w:val="00D84AD3"/>
    <w:rsid w:val="00D84DAA"/>
    <w:rsid w:val="00D84ED0"/>
    <w:rsid w:val="00D84F3F"/>
    <w:rsid w:val="00D85052"/>
    <w:rsid w:val="00D85093"/>
    <w:rsid w:val="00D85317"/>
    <w:rsid w:val="00D8541F"/>
    <w:rsid w:val="00D85425"/>
    <w:rsid w:val="00D856CC"/>
    <w:rsid w:val="00D85982"/>
    <w:rsid w:val="00D85CF2"/>
    <w:rsid w:val="00D86333"/>
    <w:rsid w:val="00D864FC"/>
    <w:rsid w:val="00D8696C"/>
    <w:rsid w:val="00D86D75"/>
    <w:rsid w:val="00D86E6D"/>
    <w:rsid w:val="00D86E73"/>
    <w:rsid w:val="00D86EC0"/>
    <w:rsid w:val="00D86EF3"/>
    <w:rsid w:val="00D873CB"/>
    <w:rsid w:val="00D87863"/>
    <w:rsid w:val="00D87B6C"/>
    <w:rsid w:val="00D87C6C"/>
    <w:rsid w:val="00D9062A"/>
    <w:rsid w:val="00D90945"/>
    <w:rsid w:val="00D90AA3"/>
    <w:rsid w:val="00D90CC4"/>
    <w:rsid w:val="00D90CCC"/>
    <w:rsid w:val="00D91121"/>
    <w:rsid w:val="00D913B9"/>
    <w:rsid w:val="00D91409"/>
    <w:rsid w:val="00D9143C"/>
    <w:rsid w:val="00D916F5"/>
    <w:rsid w:val="00D917BE"/>
    <w:rsid w:val="00D918CA"/>
    <w:rsid w:val="00D91990"/>
    <w:rsid w:val="00D91D3E"/>
    <w:rsid w:val="00D91E6D"/>
    <w:rsid w:val="00D92087"/>
    <w:rsid w:val="00D92153"/>
    <w:rsid w:val="00D924E1"/>
    <w:rsid w:val="00D92DAD"/>
    <w:rsid w:val="00D92E35"/>
    <w:rsid w:val="00D93263"/>
    <w:rsid w:val="00D93264"/>
    <w:rsid w:val="00D9339C"/>
    <w:rsid w:val="00D933C2"/>
    <w:rsid w:val="00D934F4"/>
    <w:rsid w:val="00D935AE"/>
    <w:rsid w:val="00D93D42"/>
    <w:rsid w:val="00D93D59"/>
    <w:rsid w:val="00D93D6B"/>
    <w:rsid w:val="00D93F67"/>
    <w:rsid w:val="00D93FCB"/>
    <w:rsid w:val="00D94053"/>
    <w:rsid w:val="00D940A7"/>
    <w:rsid w:val="00D9416F"/>
    <w:rsid w:val="00D946D0"/>
    <w:rsid w:val="00D9476A"/>
    <w:rsid w:val="00D9478D"/>
    <w:rsid w:val="00D948C9"/>
    <w:rsid w:val="00D949F0"/>
    <w:rsid w:val="00D94E26"/>
    <w:rsid w:val="00D94F04"/>
    <w:rsid w:val="00D951E0"/>
    <w:rsid w:val="00D9560E"/>
    <w:rsid w:val="00D95670"/>
    <w:rsid w:val="00D957F8"/>
    <w:rsid w:val="00D95B31"/>
    <w:rsid w:val="00D95E7D"/>
    <w:rsid w:val="00D95F05"/>
    <w:rsid w:val="00D9600D"/>
    <w:rsid w:val="00D961E2"/>
    <w:rsid w:val="00D9693B"/>
    <w:rsid w:val="00D96987"/>
    <w:rsid w:val="00D96A17"/>
    <w:rsid w:val="00D96A1B"/>
    <w:rsid w:val="00D96C6B"/>
    <w:rsid w:val="00D97005"/>
    <w:rsid w:val="00D9705E"/>
    <w:rsid w:val="00D9716E"/>
    <w:rsid w:val="00D9730F"/>
    <w:rsid w:val="00D97453"/>
    <w:rsid w:val="00D97B41"/>
    <w:rsid w:val="00D97E16"/>
    <w:rsid w:val="00DA0399"/>
    <w:rsid w:val="00DA07EA"/>
    <w:rsid w:val="00DA08AC"/>
    <w:rsid w:val="00DA0B9D"/>
    <w:rsid w:val="00DA0BA5"/>
    <w:rsid w:val="00DA0D86"/>
    <w:rsid w:val="00DA0E9B"/>
    <w:rsid w:val="00DA0F9B"/>
    <w:rsid w:val="00DA0FD5"/>
    <w:rsid w:val="00DA1142"/>
    <w:rsid w:val="00DA18DA"/>
    <w:rsid w:val="00DA19C3"/>
    <w:rsid w:val="00DA19FA"/>
    <w:rsid w:val="00DA1C1C"/>
    <w:rsid w:val="00DA1C7C"/>
    <w:rsid w:val="00DA1C9D"/>
    <w:rsid w:val="00DA1F17"/>
    <w:rsid w:val="00DA1FD1"/>
    <w:rsid w:val="00DA248C"/>
    <w:rsid w:val="00DA251F"/>
    <w:rsid w:val="00DA252A"/>
    <w:rsid w:val="00DA25DB"/>
    <w:rsid w:val="00DA2777"/>
    <w:rsid w:val="00DA27F1"/>
    <w:rsid w:val="00DA295D"/>
    <w:rsid w:val="00DA2C0B"/>
    <w:rsid w:val="00DA2D21"/>
    <w:rsid w:val="00DA2E3E"/>
    <w:rsid w:val="00DA319F"/>
    <w:rsid w:val="00DA3289"/>
    <w:rsid w:val="00DA33FD"/>
    <w:rsid w:val="00DA3504"/>
    <w:rsid w:val="00DA3520"/>
    <w:rsid w:val="00DA3545"/>
    <w:rsid w:val="00DA3812"/>
    <w:rsid w:val="00DA3AB3"/>
    <w:rsid w:val="00DA3CD0"/>
    <w:rsid w:val="00DA452D"/>
    <w:rsid w:val="00DA4C86"/>
    <w:rsid w:val="00DA4C8F"/>
    <w:rsid w:val="00DA4E53"/>
    <w:rsid w:val="00DA4EC3"/>
    <w:rsid w:val="00DA503F"/>
    <w:rsid w:val="00DA522E"/>
    <w:rsid w:val="00DA53B4"/>
    <w:rsid w:val="00DA5670"/>
    <w:rsid w:val="00DA5683"/>
    <w:rsid w:val="00DA58CE"/>
    <w:rsid w:val="00DA59D0"/>
    <w:rsid w:val="00DA59E2"/>
    <w:rsid w:val="00DA5A09"/>
    <w:rsid w:val="00DA5AAF"/>
    <w:rsid w:val="00DA5BCB"/>
    <w:rsid w:val="00DA5CB5"/>
    <w:rsid w:val="00DA5D07"/>
    <w:rsid w:val="00DA5EA1"/>
    <w:rsid w:val="00DA5F58"/>
    <w:rsid w:val="00DA5F69"/>
    <w:rsid w:val="00DA5F9B"/>
    <w:rsid w:val="00DA60F9"/>
    <w:rsid w:val="00DA6644"/>
    <w:rsid w:val="00DA6671"/>
    <w:rsid w:val="00DA669F"/>
    <w:rsid w:val="00DA673E"/>
    <w:rsid w:val="00DA6799"/>
    <w:rsid w:val="00DA68FA"/>
    <w:rsid w:val="00DA6C20"/>
    <w:rsid w:val="00DA6CB9"/>
    <w:rsid w:val="00DA6CF8"/>
    <w:rsid w:val="00DA6D6F"/>
    <w:rsid w:val="00DA70D7"/>
    <w:rsid w:val="00DA7127"/>
    <w:rsid w:val="00DA72FF"/>
    <w:rsid w:val="00DA7307"/>
    <w:rsid w:val="00DA7804"/>
    <w:rsid w:val="00DA7F97"/>
    <w:rsid w:val="00DB0304"/>
    <w:rsid w:val="00DB0460"/>
    <w:rsid w:val="00DB0587"/>
    <w:rsid w:val="00DB0949"/>
    <w:rsid w:val="00DB09A5"/>
    <w:rsid w:val="00DB0A0F"/>
    <w:rsid w:val="00DB0B8A"/>
    <w:rsid w:val="00DB0C18"/>
    <w:rsid w:val="00DB1380"/>
    <w:rsid w:val="00DB13D9"/>
    <w:rsid w:val="00DB1449"/>
    <w:rsid w:val="00DB1856"/>
    <w:rsid w:val="00DB1FF6"/>
    <w:rsid w:val="00DB219D"/>
    <w:rsid w:val="00DB23F7"/>
    <w:rsid w:val="00DB24C2"/>
    <w:rsid w:val="00DB2561"/>
    <w:rsid w:val="00DB29AB"/>
    <w:rsid w:val="00DB2A64"/>
    <w:rsid w:val="00DB2B15"/>
    <w:rsid w:val="00DB2B96"/>
    <w:rsid w:val="00DB2CBC"/>
    <w:rsid w:val="00DB303F"/>
    <w:rsid w:val="00DB34CA"/>
    <w:rsid w:val="00DB371A"/>
    <w:rsid w:val="00DB3B86"/>
    <w:rsid w:val="00DB3B8A"/>
    <w:rsid w:val="00DB4273"/>
    <w:rsid w:val="00DB43FD"/>
    <w:rsid w:val="00DB46DA"/>
    <w:rsid w:val="00DB4C3C"/>
    <w:rsid w:val="00DB4EDC"/>
    <w:rsid w:val="00DB50CB"/>
    <w:rsid w:val="00DB536E"/>
    <w:rsid w:val="00DB59C4"/>
    <w:rsid w:val="00DB5A1C"/>
    <w:rsid w:val="00DB5C34"/>
    <w:rsid w:val="00DB5D1B"/>
    <w:rsid w:val="00DB5D80"/>
    <w:rsid w:val="00DB5F46"/>
    <w:rsid w:val="00DB5F6E"/>
    <w:rsid w:val="00DB61D5"/>
    <w:rsid w:val="00DB625A"/>
    <w:rsid w:val="00DB62CD"/>
    <w:rsid w:val="00DB6381"/>
    <w:rsid w:val="00DB6BF3"/>
    <w:rsid w:val="00DB6CC0"/>
    <w:rsid w:val="00DB6E06"/>
    <w:rsid w:val="00DB6EB0"/>
    <w:rsid w:val="00DB707A"/>
    <w:rsid w:val="00DB709C"/>
    <w:rsid w:val="00DB7121"/>
    <w:rsid w:val="00DB7455"/>
    <w:rsid w:val="00DB746A"/>
    <w:rsid w:val="00DB7734"/>
    <w:rsid w:val="00DB79C9"/>
    <w:rsid w:val="00DB7DE9"/>
    <w:rsid w:val="00DB7E06"/>
    <w:rsid w:val="00DB7F69"/>
    <w:rsid w:val="00DC0157"/>
    <w:rsid w:val="00DC0229"/>
    <w:rsid w:val="00DC03E0"/>
    <w:rsid w:val="00DC0AEC"/>
    <w:rsid w:val="00DC1104"/>
    <w:rsid w:val="00DC1658"/>
    <w:rsid w:val="00DC1AAF"/>
    <w:rsid w:val="00DC1B58"/>
    <w:rsid w:val="00DC1D38"/>
    <w:rsid w:val="00DC1E27"/>
    <w:rsid w:val="00DC1F11"/>
    <w:rsid w:val="00DC21DF"/>
    <w:rsid w:val="00DC23C7"/>
    <w:rsid w:val="00DC2453"/>
    <w:rsid w:val="00DC2558"/>
    <w:rsid w:val="00DC2947"/>
    <w:rsid w:val="00DC29FB"/>
    <w:rsid w:val="00DC2C3F"/>
    <w:rsid w:val="00DC2D47"/>
    <w:rsid w:val="00DC2DF6"/>
    <w:rsid w:val="00DC2F5A"/>
    <w:rsid w:val="00DC2F83"/>
    <w:rsid w:val="00DC2FE7"/>
    <w:rsid w:val="00DC302A"/>
    <w:rsid w:val="00DC3247"/>
    <w:rsid w:val="00DC327C"/>
    <w:rsid w:val="00DC32F9"/>
    <w:rsid w:val="00DC37A6"/>
    <w:rsid w:val="00DC3A35"/>
    <w:rsid w:val="00DC3A50"/>
    <w:rsid w:val="00DC3A67"/>
    <w:rsid w:val="00DC3B35"/>
    <w:rsid w:val="00DC3D3B"/>
    <w:rsid w:val="00DC3DB0"/>
    <w:rsid w:val="00DC41B6"/>
    <w:rsid w:val="00DC4291"/>
    <w:rsid w:val="00DC45B6"/>
    <w:rsid w:val="00DC45F0"/>
    <w:rsid w:val="00DC4829"/>
    <w:rsid w:val="00DC4902"/>
    <w:rsid w:val="00DC4BFF"/>
    <w:rsid w:val="00DC4CB1"/>
    <w:rsid w:val="00DC4CB5"/>
    <w:rsid w:val="00DC4D41"/>
    <w:rsid w:val="00DC5187"/>
    <w:rsid w:val="00DC5211"/>
    <w:rsid w:val="00DC5237"/>
    <w:rsid w:val="00DC528C"/>
    <w:rsid w:val="00DC5864"/>
    <w:rsid w:val="00DC5881"/>
    <w:rsid w:val="00DC58CD"/>
    <w:rsid w:val="00DC58EA"/>
    <w:rsid w:val="00DC5A28"/>
    <w:rsid w:val="00DC5B25"/>
    <w:rsid w:val="00DC5F74"/>
    <w:rsid w:val="00DC5F98"/>
    <w:rsid w:val="00DC603F"/>
    <w:rsid w:val="00DC6056"/>
    <w:rsid w:val="00DC65EC"/>
    <w:rsid w:val="00DC6644"/>
    <w:rsid w:val="00DC67CC"/>
    <w:rsid w:val="00DC69DB"/>
    <w:rsid w:val="00DC6B37"/>
    <w:rsid w:val="00DC6B60"/>
    <w:rsid w:val="00DC6C5F"/>
    <w:rsid w:val="00DC6FFD"/>
    <w:rsid w:val="00DC7053"/>
    <w:rsid w:val="00DC7182"/>
    <w:rsid w:val="00DC7494"/>
    <w:rsid w:val="00DC7985"/>
    <w:rsid w:val="00DC7C4E"/>
    <w:rsid w:val="00DC7D76"/>
    <w:rsid w:val="00DD0034"/>
    <w:rsid w:val="00DD00EB"/>
    <w:rsid w:val="00DD0388"/>
    <w:rsid w:val="00DD04C8"/>
    <w:rsid w:val="00DD05CC"/>
    <w:rsid w:val="00DD07BF"/>
    <w:rsid w:val="00DD08A8"/>
    <w:rsid w:val="00DD09E8"/>
    <w:rsid w:val="00DD0C60"/>
    <w:rsid w:val="00DD0CA7"/>
    <w:rsid w:val="00DD0D3D"/>
    <w:rsid w:val="00DD0F0E"/>
    <w:rsid w:val="00DD0F6F"/>
    <w:rsid w:val="00DD1162"/>
    <w:rsid w:val="00DD1420"/>
    <w:rsid w:val="00DD150C"/>
    <w:rsid w:val="00DD1557"/>
    <w:rsid w:val="00DD17E4"/>
    <w:rsid w:val="00DD17F7"/>
    <w:rsid w:val="00DD17F9"/>
    <w:rsid w:val="00DD185A"/>
    <w:rsid w:val="00DD1907"/>
    <w:rsid w:val="00DD1B46"/>
    <w:rsid w:val="00DD1C4E"/>
    <w:rsid w:val="00DD1E74"/>
    <w:rsid w:val="00DD20C8"/>
    <w:rsid w:val="00DD20DB"/>
    <w:rsid w:val="00DD2285"/>
    <w:rsid w:val="00DD2842"/>
    <w:rsid w:val="00DD2C73"/>
    <w:rsid w:val="00DD2D31"/>
    <w:rsid w:val="00DD2EE5"/>
    <w:rsid w:val="00DD312D"/>
    <w:rsid w:val="00DD3342"/>
    <w:rsid w:val="00DD3349"/>
    <w:rsid w:val="00DD351C"/>
    <w:rsid w:val="00DD3774"/>
    <w:rsid w:val="00DD3895"/>
    <w:rsid w:val="00DD3927"/>
    <w:rsid w:val="00DD3D26"/>
    <w:rsid w:val="00DD411D"/>
    <w:rsid w:val="00DD4271"/>
    <w:rsid w:val="00DD42E8"/>
    <w:rsid w:val="00DD4328"/>
    <w:rsid w:val="00DD44D1"/>
    <w:rsid w:val="00DD478A"/>
    <w:rsid w:val="00DD4872"/>
    <w:rsid w:val="00DD521E"/>
    <w:rsid w:val="00DD5309"/>
    <w:rsid w:val="00DD5333"/>
    <w:rsid w:val="00DD537B"/>
    <w:rsid w:val="00DD55BF"/>
    <w:rsid w:val="00DD5A3B"/>
    <w:rsid w:val="00DD5DE3"/>
    <w:rsid w:val="00DD5F89"/>
    <w:rsid w:val="00DD630A"/>
    <w:rsid w:val="00DD661B"/>
    <w:rsid w:val="00DD6682"/>
    <w:rsid w:val="00DD66E0"/>
    <w:rsid w:val="00DD68E8"/>
    <w:rsid w:val="00DD6995"/>
    <w:rsid w:val="00DD6A54"/>
    <w:rsid w:val="00DD6EB7"/>
    <w:rsid w:val="00DD6FAB"/>
    <w:rsid w:val="00DD6FDB"/>
    <w:rsid w:val="00DD7164"/>
    <w:rsid w:val="00DD71FC"/>
    <w:rsid w:val="00DD72AF"/>
    <w:rsid w:val="00DD757C"/>
    <w:rsid w:val="00DD77DB"/>
    <w:rsid w:val="00DD7871"/>
    <w:rsid w:val="00DD78E4"/>
    <w:rsid w:val="00DD7949"/>
    <w:rsid w:val="00DD7A38"/>
    <w:rsid w:val="00DD7AB3"/>
    <w:rsid w:val="00DD7ED8"/>
    <w:rsid w:val="00DD7F7C"/>
    <w:rsid w:val="00DE02E1"/>
    <w:rsid w:val="00DE0A9C"/>
    <w:rsid w:val="00DE0CCD"/>
    <w:rsid w:val="00DE0E65"/>
    <w:rsid w:val="00DE0EB6"/>
    <w:rsid w:val="00DE0EF3"/>
    <w:rsid w:val="00DE11AE"/>
    <w:rsid w:val="00DE11B5"/>
    <w:rsid w:val="00DE14B2"/>
    <w:rsid w:val="00DE1550"/>
    <w:rsid w:val="00DE15CD"/>
    <w:rsid w:val="00DE1646"/>
    <w:rsid w:val="00DE18CF"/>
    <w:rsid w:val="00DE190E"/>
    <w:rsid w:val="00DE1DFD"/>
    <w:rsid w:val="00DE1E7A"/>
    <w:rsid w:val="00DE263E"/>
    <w:rsid w:val="00DE290D"/>
    <w:rsid w:val="00DE2FFD"/>
    <w:rsid w:val="00DE350D"/>
    <w:rsid w:val="00DE364E"/>
    <w:rsid w:val="00DE3666"/>
    <w:rsid w:val="00DE37A5"/>
    <w:rsid w:val="00DE37ED"/>
    <w:rsid w:val="00DE394A"/>
    <w:rsid w:val="00DE3C90"/>
    <w:rsid w:val="00DE3D8A"/>
    <w:rsid w:val="00DE40E3"/>
    <w:rsid w:val="00DE4182"/>
    <w:rsid w:val="00DE4402"/>
    <w:rsid w:val="00DE44D5"/>
    <w:rsid w:val="00DE460F"/>
    <w:rsid w:val="00DE46C4"/>
    <w:rsid w:val="00DE4914"/>
    <w:rsid w:val="00DE4C43"/>
    <w:rsid w:val="00DE4E54"/>
    <w:rsid w:val="00DE4EB0"/>
    <w:rsid w:val="00DE5114"/>
    <w:rsid w:val="00DE51F8"/>
    <w:rsid w:val="00DE5333"/>
    <w:rsid w:val="00DE58B6"/>
    <w:rsid w:val="00DE5CE7"/>
    <w:rsid w:val="00DE5F34"/>
    <w:rsid w:val="00DE5FBE"/>
    <w:rsid w:val="00DE61CA"/>
    <w:rsid w:val="00DE679F"/>
    <w:rsid w:val="00DE6989"/>
    <w:rsid w:val="00DE6A17"/>
    <w:rsid w:val="00DE6B96"/>
    <w:rsid w:val="00DE6BFD"/>
    <w:rsid w:val="00DE6F3C"/>
    <w:rsid w:val="00DE7046"/>
    <w:rsid w:val="00DE7571"/>
    <w:rsid w:val="00DE7606"/>
    <w:rsid w:val="00DE78FC"/>
    <w:rsid w:val="00DE794B"/>
    <w:rsid w:val="00DE7A58"/>
    <w:rsid w:val="00DE7B25"/>
    <w:rsid w:val="00DE7EC8"/>
    <w:rsid w:val="00DE7F84"/>
    <w:rsid w:val="00DF0429"/>
    <w:rsid w:val="00DF0508"/>
    <w:rsid w:val="00DF063D"/>
    <w:rsid w:val="00DF0D9C"/>
    <w:rsid w:val="00DF0EB9"/>
    <w:rsid w:val="00DF0EEF"/>
    <w:rsid w:val="00DF1137"/>
    <w:rsid w:val="00DF1203"/>
    <w:rsid w:val="00DF1229"/>
    <w:rsid w:val="00DF14C9"/>
    <w:rsid w:val="00DF1D74"/>
    <w:rsid w:val="00DF1D80"/>
    <w:rsid w:val="00DF1ECC"/>
    <w:rsid w:val="00DF1FD6"/>
    <w:rsid w:val="00DF2520"/>
    <w:rsid w:val="00DF2781"/>
    <w:rsid w:val="00DF27F6"/>
    <w:rsid w:val="00DF2CF7"/>
    <w:rsid w:val="00DF2DDF"/>
    <w:rsid w:val="00DF30CC"/>
    <w:rsid w:val="00DF398E"/>
    <w:rsid w:val="00DF3ABC"/>
    <w:rsid w:val="00DF3BE1"/>
    <w:rsid w:val="00DF408F"/>
    <w:rsid w:val="00DF414D"/>
    <w:rsid w:val="00DF422B"/>
    <w:rsid w:val="00DF42A6"/>
    <w:rsid w:val="00DF447B"/>
    <w:rsid w:val="00DF4943"/>
    <w:rsid w:val="00DF4969"/>
    <w:rsid w:val="00DF4CFD"/>
    <w:rsid w:val="00DF4E36"/>
    <w:rsid w:val="00DF5131"/>
    <w:rsid w:val="00DF5378"/>
    <w:rsid w:val="00DF53AB"/>
    <w:rsid w:val="00DF57EA"/>
    <w:rsid w:val="00DF5A97"/>
    <w:rsid w:val="00DF5BEF"/>
    <w:rsid w:val="00DF5FDB"/>
    <w:rsid w:val="00DF5FF9"/>
    <w:rsid w:val="00DF604D"/>
    <w:rsid w:val="00DF6128"/>
    <w:rsid w:val="00DF61A5"/>
    <w:rsid w:val="00DF61DB"/>
    <w:rsid w:val="00DF61FA"/>
    <w:rsid w:val="00DF6225"/>
    <w:rsid w:val="00DF636B"/>
    <w:rsid w:val="00DF657C"/>
    <w:rsid w:val="00DF6681"/>
    <w:rsid w:val="00DF68AB"/>
    <w:rsid w:val="00DF6961"/>
    <w:rsid w:val="00DF6D0F"/>
    <w:rsid w:val="00DF6D1A"/>
    <w:rsid w:val="00DF7356"/>
    <w:rsid w:val="00DF739D"/>
    <w:rsid w:val="00DF73E4"/>
    <w:rsid w:val="00DF7417"/>
    <w:rsid w:val="00DF7465"/>
    <w:rsid w:val="00DF74A0"/>
    <w:rsid w:val="00DF7BDF"/>
    <w:rsid w:val="00DF7CB8"/>
    <w:rsid w:val="00DF7CD6"/>
    <w:rsid w:val="00DF7F87"/>
    <w:rsid w:val="00DF7FAF"/>
    <w:rsid w:val="00E001B0"/>
    <w:rsid w:val="00E0072C"/>
    <w:rsid w:val="00E007E7"/>
    <w:rsid w:val="00E00989"/>
    <w:rsid w:val="00E009AA"/>
    <w:rsid w:val="00E00A08"/>
    <w:rsid w:val="00E00C96"/>
    <w:rsid w:val="00E00DE2"/>
    <w:rsid w:val="00E010AE"/>
    <w:rsid w:val="00E01255"/>
    <w:rsid w:val="00E014D9"/>
    <w:rsid w:val="00E0153F"/>
    <w:rsid w:val="00E015BA"/>
    <w:rsid w:val="00E01679"/>
    <w:rsid w:val="00E017C8"/>
    <w:rsid w:val="00E01E80"/>
    <w:rsid w:val="00E02018"/>
    <w:rsid w:val="00E02170"/>
    <w:rsid w:val="00E02282"/>
    <w:rsid w:val="00E023A9"/>
    <w:rsid w:val="00E02426"/>
    <w:rsid w:val="00E02520"/>
    <w:rsid w:val="00E0259A"/>
    <w:rsid w:val="00E0275A"/>
    <w:rsid w:val="00E028CC"/>
    <w:rsid w:val="00E02B54"/>
    <w:rsid w:val="00E03186"/>
    <w:rsid w:val="00E035DC"/>
    <w:rsid w:val="00E038F3"/>
    <w:rsid w:val="00E03B39"/>
    <w:rsid w:val="00E03C81"/>
    <w:rsid w:val="00E040B0"/>
    <w:rsid w:val="00E04A8D"/>
    <w:rsid w:val="00E04DCF"/>
    <w:rsid w:val="00E04FB7"/>
    <w:rsid w:val="00E05438"/>
    <w:rsid w:val="00E058C6"/>
    <w:rsid w:val="00E059A2"/>
    <w:rsid w:val="00E05CE5"/>
    <w:rsid w:val="00E061FB"/>
    <w:rsid w:val="00E06384"/>
    <w:rsid w:val="00E07014"/>
    <w:rsid w:val="00E07155"/>
    <w:rsid w:val="00E07213"/>
    <w:rsid w:val="00E07309"/>
    <w:rsid w:val="00E0742E"/>
    <w:rsid w:val="00E07451"/>
    <w:rsid w:val="00E0758C"/>
    <w:rsid w:val="00E07A14"/>
    <w:rsid w:val="00E07A4E"/>
    <w:rsid w:val="00E07B22"/>
    <w:rsid w:val="00E07BDB"/>
    <w:rsid w:val="00E07CD7"/>
    <w:rsid w:val="00E1035D"/>
    <w:rsid w:val="00E104E7"/>
    <w:rsid w:val="00E1065E"/>
    <w:rsid w:val="00E107A5"/>
    <w:rsid w:val="00E108B6"/>
    <w:rsid w:val="00E10A52"/>
    <w:rsid w:val="00E10D42"/>
    <w:rsid w:val="00E10D90"/>
    <w:rsid w:val="00E11125"/>
    <w:rsid w:val="00E11B80"/>
    <w:rsid w:val="00E12026"/>
    <w:rsid w:val="00E1214C"/>
    <w:rsid w:val="00E121A3"/>
    <w:rsid w:val="00E1249A"/>
    <w:rsid w:val="00E12580"/>
    <w:rsid w:val="00E1272E"/>
    <w:rsid w:val="00E1295B"/>
    <w:rsid w:val="00E12C07"/>
    <w:rsid w:val="00E130F2"/>
    <w:rsid w:val="00E132C1"/>
    <w:rsid w:val="00E133FB"/>
    <w:rsid w:val="00E1389A"/>
    <w:rsid w:val="00E13930"/>
    <w:rsid w:val="00E13BFE"/>
    <w:rsid w:val="00E13D18"/>
    <w:rsid w:val="00E13E29"/>
    <w:rsid w:val="00E142A5"/>
    <w:rsid w:val="00E14560"/>
    <w:rsid w:val="00E14596"/>
    <w:rsid w:val="00E145D4"/>
    <w:rsid w:val="00E146E9"/>
    <w:rsid w:val="00E14794"/>
    <w:rsid w:val="00E147CF"/>
    <w:rsid w:val="00E148E1"/>
    <w:rsid w:val="00E14A2E"/>
    <w:rsid w:val="00E14B1D"/>
    <w:rsid w:val="00E14B9D"/>
    <w:rsid w:val="00E14D14"/>
    <w:rsid w:val="00E150B6"/>
    <w:rsid w:val="00E1523E"/>
    <w:rsid w:val="00E1563D"/>
    <w:rsid w:val="00E15750"/>
    <w:rsid w:val="00E15A2E"/>
    <w:rsid w:val="00E15D56"/>
    <w:rsid w:val="00E1636D"/>
    <w:rsid w:val="00E163EF"/>
    <w:rsid w:val="00E17139"/>
    <w:rsid w:val="00E175C5"/>
    <w:rsid w:val="00E17835"/>
    <w:rsid w:val="00E178D0"/>
    <w:rsid w:val="00E17ECA"/>
    <w:rsid w:val="00E17F1A"/>
    <w:rsid w:val="00E200D6"/>
    <w:rsid w:val="00E205BF"/>
    <w:rsid w:val="00E207CD"/>
    <w:rsid w:val="00E209C1"/>
    <w:rsid w:val="00E209CA"/>
    <w:rsid w:val="00E20B9B"/>
    <w:rsid w:val="00E2130F"/>
    <w:rsid w:val="00E21452"/>
    <w:rsid w:val="00E2169B"/>
    <w:rsid w:val="00E216B6"/>
    <w:rsid w:val="00E21AE4"/>
    <w:rsid w:val="00E21C5D"/>
    <w:rsid w:val="00E21E58"/>
    <w:rsid w:val="00E21FD9"/>
    <w:rsid w:val="00E221CB"/>
    <w:rsid w:val="00E22563"/>
    <w:rsid w:val="00E2262B"/>
    <w:rsid w:val="00E22708"/>
    <w:rsid w:val="00E230A5"/>
    <w:rsid w:val="00E2321E"/>
    <w:rsid w:val="00E23227"/>
    <w:rsid w:val="00E2334D"/>
    <w:rsid w:val="00E236E7"/>
    <w:rsid w:val="00E23782"/>
    <w:rsid w:val="00E237C7"/>
    <w:rsid w:val="00E23808"/>
    <w:rsid w:val="00E2387A"/>
    <w:rsid w:val="00E23940"/>
    <w:rsid w:val="00E23971"/>
    <w:rsid w:val="00E23A71"/>
    <w:rsid w:val="00E23B90"/>
    <w:rsid w:val="00E23C4C"/>
    <w:rsid w:val="00E2426A"/>
    <w:rsid w:val="00E24487"/>
    <w:rsid w:val="00E244ED"/>
    <w:rsid w:val="00E2453A"/>
    <w:rsid w:val="00E245B7"/>
    <w:rsid w:val="00E24CA1"/>
    <w:rsid w:val="00E24D2D"/>
    <w:rsid w:val="00E24D36"/>
    <w:rsid w:val="00E24F18"/>
    <w:rsid w:val="00E255F9"/>
    <w:rsid w:val="00E25A65"/>
    <w:rsid w:val="00E25D48"/>
    <w:rsid w:val="00E25DF7"/>
    <w:rsid w:val="00E25E6A"/>
    <w:rsid w:val="00E26146"/>
    <w:rsid w:val="00E263D0"/>
    <w:rsid w:val="00E265EB"/>
    <w:rsid w:val="00E266FC"/>
    <w:rsid w:val="00E267AD"/>
    <w:rsid w:val="00E26809"/>
    <w:rsid w:val="00E26828"/>
    <w:rsid w:val="00E26898"/>
    <w:rsid w:val="00E26B25"/>
    <w:rsid w:val="00E26B51"/>
    <w:rsid w:val="00E26BF1"/>
    <w:rsid w:val="00E272E2"/>
    <w:rsid w:val="00E27668"/>
    <w:rsid w:val="00E27BA8"/>
    <w:rsid w:val="00E27BBE"/>
    <w:rsid w:val="00E27EFA"/>
    <w:rsid w:val="00E3008E"/>
    <w:rsid w:val="00E3034F"/>
    <w:rsid w:val="00E306AA"/>
    <w:rsid w:val="00E30793"/>
    <w:rsid w:val="00E3088E"/>
    <w:rsid w:val="00E309BA"/>
    <w:rsid w:val="00E30E2A"/>
    <w:rsid w:val="00E31257"/>
    <w:rsid w:val="00E31729"/>
    <w:rsid w:val="00E31811"/>
    <w:rsid w:val="00E31A1B"/>
    <w:rsid w:val="00E31EDE"/>
    <w:rsid w:val="00E31F24"/>
    <w:rsid w:val="00E32027"/>
    <w:rsid w:val="00E320DD"/>
    <w:rsid w:val="00E3274D"/>
    <w:rsid w:val="00E3292B"/>
    <w:rsid w:val="00E32992"/>
    <w:rsid w:val="00E32A45"/>
    <w:rsid w:val="00E32BDD"/>
    <w:rsid w:val="00E331F8"/>
    <w:rsid w:val="00E33229"/>
    <w:rsid w:val="00E334AA"/>
    <w:rsid w:val="00E3366B"/>
    <w:rsid w:val="00E337DF"/>
    <w:rsid w:val="00E33886"/>
    <w:rsid w:val="00E33946"/>
    <w:rsid w:val="00E33B05"/>
    <w:rsid w:val="00E33C0A"/>
    <w:rsid w:val="00E33EFB"/>
    <w:rsid w:val="00E33F59"/>
    <w:rsid w:val="00E340E8"/>
    <w:rsid w:val="00E342B1"/>
    <w:rsid w:val="00E34C52"/>
    <w:rsid w:val="00E34CEB"/>
    <w:rsid w:val="00E34FFF"/>
    <w:rsid w:val="00E350C7"/>
    <w:rsid w:val="00E35266"/>
    <w:rsid w:val="00E355A8"/>
    <w:rsid w:val="00E359AC"/>
    <w:rsid w:val="00E35BE5"/>
    <w:rsid w:val="00E35BF5"/>
    <w:rsid w:val="00E36422"/>
    <w:rsid w:val="00E365C9"/>
    <w:rsid w:val="00E36B95"/>
    <w:rsid w:val="00E36BCB"/>
    <w:rsid w:val="00E36E44"/>
    <w:rsid w:val="00E36F06"/>
    <w:rsid w:val="00E36F99"/>
    <w:rsid w:val="00E36FC6"/>
    <w:rsid w:val="00E37100"/>
    <w:rsid w:val="00E371C8"/>
    <w:rsid w:val="00E37844"/>
    <w:rsid w:val="00E37855"/>
    <w:rsid w:val="00E379FC"/>
    <w:rsid w:val="00E37F20"/>
    <w:rsid w:val="00E40068"/>
    <w:rsid w:val="00E4009F"/>
    <w:rsid w:val="00E400EB"/>
    <w:rsid w:val="00E402AA"/>
    <w:rsid w:val="00E40664"/>
    <w:rsid w:val="00E409DD"/>
    <w:rsid w:val="00E409E5"/>
    <w:rsid w:val="00E40A52"/>
    <w:rsid w:val="00E40B9B"/>
    <w:rsid w:val="00E40E7A"/>
    <w:rsid w:val="00E41387"/>
    <w:rsid w:val="00E4147E"/>
    <w:rsid w:val="00E41754"/>
    <w:rsid w:val="00E4176E"/>
    <w:rsid w:val="00E41785"/>
    <w:rsid w:val="00E417D4"/>
    <w:rsid w:val="00E41D50"/>
    <w:rsid w:val="00E41EA7"/>
    <w:rsid w:val="00E41FB2"/>
    <w:rsid w:val="00E42233"/>
    <w:rsid w:val="00E42351"/>
    <w:rsid w:val="00E42845"/>
    <w:rsid w:val="00E43588"/>
    <w:rsid w:val="00E43733"/>
    <w:rsid w:val="00E43A80"/>
    <w:rsid w:val="00E43C92"/>
    <w:rsid w:val="00E43DFD"/>
    <w:rsid w:val="00E43E68"/>
    <w:rsid w:val="00E4403D"/>
    <w:rsid w:val="00E44555"/>
    <w:rsid w:val="00E4463B"/>
    <w:rsid w:val="00E446EA"/>
    <w:rsid w:val="00E44868"/>
    <w:rsid w:val="00E44EB6"/>
    <w:rsid w:val="00E44EDB"/>
    <w:rsid w:val="00E44F2B"/>
    <w:rsid w:val="00E451C3"/>
    <w:rsid w:val="00E452B0"/>
    <w:rsid w:val="00E4543F"/>
    <w:rsid w:val="00E4557D"/>
    <w:rsid w:val="00E45622"/>
    <w:rsid w:val="00E4578C"/>
    <w:rsid w:val="00E45CB7"/>
    <w:rsid w:val="00E461B7"/>
    <w:rsid w:val="00E46288"/>
    <w:rsid w:val="00E4636B"/>
    <w:rsid w:val="00E4664B"/>
    <w:rsid w:val="00E46E80"/>
    <w:rsid w:val="00E472EB"/>
    <w:rsid w:val="00E475E1"/>
    <w:rsid w:val="00E4778C"/>
    <w:rsid w:val="00E47E3A"/>
    <w:rsid w:val="00E50139"/>
    <w:rsid w:val="00E501A6"/>
    <w:rsid w:val="00E503F1"/>
    <w:rsid w:val="00E5060F"/>
    <w:rsid w:val="00E50B1D"/>
    <w:rsid w:val="00E50B2C"/>
    <w:rsid w:val="00E50B91"/>
    <w:rsid w:val="00E50DA5"/>
    <w:rsid w:val="00E50F62"/>
    <w:rsid w:val="00E50F78"/>
    <w:rsid w:val="00E51140"/>
    <w:rsid w:val="00E511CA"/>
    <w:rsid w:val="00E511DA"/>
    <w:rsid w:val="00E5132E"/>
    <w:rsid w:val="00E5177F"/>
    <w:rsid w:val="00E518E3"/>
    <w:rsid w:val="00E519F1"/>
    <w:rsid w:val="00E51B0B"/>
    <w:rsid w:val="00E51BF7"/>
    <w:rsid w:val="00E51D29"/>
    <w:rsid w:val="00E524D5"/>
    <w:rsid w:val="00E52594"/>
    <w:rsid w:val="00E5292F"/>
    <w:rsid w:val="00E52A10"/>
    <w:rsid w:val="00E52B56"/>
    <w:rsid w:val="00E52CE6"/>
    <w:rsid w:val="00E5309F"/>
    <w:rsid w:val="00E5315F"/>
    <w:rsid w:val="00E5322C"/>
    <w:rsid w:val="00E53380"/>
    <w:rsid w:val="00E533A4"/>
    <w:rsid w:val="00E533FD"/>
    <w:rsid w:val="00E53D67"/>
    <w:rsid w:val="00E54189"/>
    <w:rsid w:val="00E5441A"/>
    <w:rsid w:val="00E54551"/>
    <w:rsid w:val="00E545CB"/>
    <w:rsid w:val="00E54789"/>
    <w:rsid w:val="00E54B62"/>
    <w:rsid w:val="00E54B91"/>
    <w:rsid w:val="00E54C4D"/>
    <w:rsid w:val="00E54C51"/>
    <w:rsid w:val="00E54C8A"/>
    <w:rsid w:val="00E54D09"/>
    <w:rsid w:val="00E54DD6"/>
    <w:rsid w:val="00E54E1B"/>
    <w:rsid w:val="00E54F33"/>
    <w:rsid w:val="00E54FC8"/>
    <w:rsid w:val="00E55305"/>
    <w:rsid w:val="00E5542B"/>
    <w:rsid w:val="00E5555C"/>
    <w:rsid w:val="00E55577"/>
    <w:rsid w:val="00E5560A"/>
    <w:rsid w:val="00E5561B"/>
    <w:rsid w:val="00E556D8"/>
    <w:rsid w:val="00E55755"/>
    <w:rsid w:val="00E558A3"/>
    <w:rsid w:val="00E55A36"/>
    <w:rsid w:val="00E55B04"/>
    <w:rsid w:val="00E56172"/>
    <w:rsid w:val="00E561A9"/>
    <w:rsid w:val="00E5639E"/>
    <w:rsid w:val="00E56736"/>
    <w:rsid w:val="00E56945"/>
    <w:rsid w:val="00E56E3B"/>
    <w:rsid w:val="00E572AF"/>
    <w:rsid w:val="00E573C9"/>
    <w:rsid w:val="00E574CE"/>
    <w:rsid w:val="00E576CA"/>
    <w:rsid w:val="00E57A0B"/>
    <w:rsid w:val="00E57CB0"/>
    <w:rsid w:val="00E57D4E"/>
    <w:rsid w:val="00E60164"/>
    <w:rsid w:val="00E60325"/>
    <w:rsid w:val="00E6043C"/>
    <w:rsid w:val="00E604A2"/>
    <w:rsid w:val="00E60555"/>
    <w:rsid w:val="00E606DF"/>
    <w:rsid w:val="00E60796"/>
    <w:rsid w:val="00E607BE"/>
    <w:rsid w:val="00E60910"/>
    <w:rsid w:val="00E60A34"/>
    <w:rsid w:val="00E60B29"/>
    <w:rsid w:val="00E60BD1"/>
    <w:rsid w:val="00E60E4E"/>
    <w:rsid w:val="00E610EA"/>
    <w:rsid w:val="00E6160F"/>
    <w:rsid w:val="00E61937"/>
    <w:rsid w:val="00E619E2"/>
    <w:rsid w:val="00E61B91"/>
    <w:rsid w:val="00E61C05"/>
    <w:rsid w:val="00E61C1A"/>
    <w:rsid w:val="00E62093"/>
    <w:rsid w:val="00E6233B"/>
    <w:rsid w:val="00E627FC"/>
    <w:rsid w:val="00E628F2"/>
    <w:rsid w:val="00E6294B"/>
    <w:rsid w:val="00E6336B"/>
    <w:rsid w:val="00E637D6"/>
    <w:rsid w:val="00E63881"/>
    <w:rsid w:val="00E63B8A"/>
    <w:rsid w:val="00E63D1B"/>
    <w:rsid w:val="00E63F61"/>
    <w:rsid w:val="00E64066"/>
    <w:rsid w:val="00E64222"/>
    <w:rsid w:val="00E6439A"/>
    <w:rsid w:val="00E64416"/>
    <w:rsid w:val="00E64720"/>
    <w:rsid w:val="00E64A76"/>
    <w:rsid w:val="00E64EC0"/>
    <w:rsid w:val="00E65442"/>
    <w:rsid w:val="00E655BF"/>
    <w:rsid w:val="00E65C84"/>
    <w:rsid w:val="00E660FA"/>
    <w:rsid w:val="00E66211"/>
    <w:rsid w:val="00E662CA"/>
    <w:rsid w:val="00E667FD"/>
    <w:rsid w:val="00E66838"/>
    <w:rsid w:val="00E6684E"/>
    <w:rsid w:val="00E66900"/>
    <w:rsid w:val="00E669FB"/>
    <w:rsid w:val="00E66AA7"/>
    <w:rsid w:val="00E66C74"/>
    <w:rsid w:val="00E66C92"/>
    <w:rsid w:val="00E66DA6"/>
    <w:rsid w:val="00E67370"/>
    <w:rsid w:val="00E6737F"/>
    <w:rsid w:val="00E67403"/>
    <w:rsid w:val="00E67835"/>
    <w:rsid w:val="00E67862"/>
    <w:rsid w:val="00E67D52"/>
    <w:rsid w:val="00E67DC4"/>
    <w:rsid w:val="00E67EAB"/>
    <w:rsid w:val="00E67F4B"/>
    <w:rsid w:val="00E70259"/>
    <w:rsid w:val="00E7047D"/>
    <w:rsid w:val="00E704B3"/>
    <w:rsid w:val="00E7056C"/>
    <w:rsid w:val="00E7085D"/>
    <w:rsid w:val="00E70AAD"/>
    <w:rsid w:val="00E70C7D"/>
    <w:rsid w:val="00E70D67"/>
    <w:rsid w:val="00E7111E"/>
    <w:rsid w:val="00E71450"/>
    <w:rsid w:val="00E71734"/>
    <w:rsid w:val="00E71754"/>
    <w:rsid w:val="00E71908"/>
    <w:rsid w:val="00E71A0A"/>
    <w:rsid w:val="00E71C81"/>
    <w:rsid w:val="00E71CA5"/>
    <w:rsid w:val="00E71E0E"/>
    <w:rsid w:val="00E7203C"/>
    <w:rsid w:val="00E725DA"/>
    <w:rsid w:val="00E72668"/>
    <w:rsid w:val="00E7292B"/>
    <w:rsid w:val="00E72D51"/>
    <w:rsid w:val="00E72D6E"/>
    <w:rsid w:val="00E72FBB"/>
    <w:rsid w:val="00E73149"/>
    <w:rsid w:val="00E73244"/>
    <w:rsid w:val="00E7327E"/>
    <w:rsid w:val="00E73316"/>
    <w:rsid w:val="00E7338B"/>
    <w:rsid w:val="00E734FC"/>
    <w:rsid w:val="00E73820"/>
    <w:rsid w:val="00E73989"/>
    <w:rsid w:val="00E73C47"/>
    <w:rsid w:val="00E7404D"/>
    <w:rsid w:val="00E745FD"/>
    <w:rsid w:val="00E74633"/>
    <w:rsid w:val="00E7471E"/>
    <w:rsid w:val="00E74A2C"/>
    <w:rsid w:val="00E74D1D"/>
    <w:rsid w:val="00E7564A"/>
    <w:rsid w:val="00E7566F"/>
    <w:rsid w:val="00E756A0"/>
    <w:rsid w:val="00E756A1"/>
    <w:rsid w:val="00E757A4"/>
    <w:rsid w:val="00E75A61"/>
    <w:rsid w:val="00E75C83"/>
    <w:rsid w:val="00E75C92"/>
    <w:rsid w:val="00E765FD"/>
    <w:rsid w:val="00E7666F"/>
    <w:rsid w:val="00E76898"/>
    <w:rsid w:val="00E76AB7"/>
    <w:rsid w:val="00E76C44"/>
    <w:rsid w:val="00E76C90"/>
    <w:rsid w:val="00E76E64"/>
    <w:rsid w:val="00E76FDB"/>
    <w:rsid w:val="00E771F2"/>
    <w:rsid w:val="00E77466"/>
    <w:rsid w:val="00E776EA"/>
    <w:rsid w:val="00E7777C"/>
    <w:rsid w:val="00E7785A"/>
    <w:rsid w:val="00E77860"/>
    <w:rsid w:val="00E779E2"/>
    <w:rsid w:val="00E77CA9"/>
    <w:rsid w:val="00E77CDC"/>
    <w:rsid w:val="00E77E85"/>
    <w:rsid w:val="00E77F03"/>
    <w:rsid w:val="00E80944"/>
    <w:rsid w:val="00E80AD1"/>
    <w:rsid w:val="00E80D13"/>
    <w:rsid w:val="00E817DB"/>
    <w:rsid w:val="00E817E6"/>
    <w:rsid w:val="00E8181F"/>
    <w:rsid w:val="00E819B8"/>
    <w:rsid w:val="00E81C36"/>
    <w:rsid w:val="00E82083"/>
    <w:rsid w:val="00E8277D"/>
    <w:rsid w:val="00E82985"/>
    <w:rsid w:val="00E82987"/>
    <w:rsid w:val="00E82A34"/>
    <w:rsid w:val="00E82F5E"/>
    <w:rsid w:val="00E831AF"/>
    <w:rsid w:val="00E83326"/>
    <w:rsid w:val="00E83390"/>
    <w:rsid w:val="00E83404"/>
    <w:rsid w:val="00E83CD2"/>
    <w:rsid w:val="00E83DB0"/>
    <w:rsid w:val="00E83E9B"/>
    <w:rsid w:val="00E8476C"/>
    <w:rsid w:val="00E84792"/>
    <w:rsid w:val="00E8485F"/>
    <w:rsid w:val="00E848C1"/>
    <w:rsid w:val="00E849C5"/>
    <w:rsid w:val="00E849FC"/>
    <w:rsid w:val="00E84A88"/>
    <w:rsid w:val="00E84A91"/>
    <w:rsid w:val="00E84CBA"/>
    <w:rsid w:val="00E84DDB"/>
    <w:rsid w:val="00E8538D"/>
    <w:rsid w:val="00E8566D"/>
    <w:rsid w:val="00E85BF6"/>
    <w:rsid w:val="00E85CE9"/>
    <w:rsid w:val="00E85D27"/>
    <w:rsid w:val="00E85D48"/>
    <w:rsid w:val="00E85DC9"/>
    <w:rsid w:val="00E862C2"/>
    <w:rsid w:val="00E862F3"/>
    <w:rsid w:val="00E8630F"/>
    <w:rsid w:val="00E8646B"/>
    <w:rsid w:val="00E86929"/>
    <w:rsid w:val="00E8697C"/>
    <w:rsid w:val="00E8740D"/>
    <w:rsid w:val="00E8746E"/>
    <w:rsid w:val="00E8756A"/>
    <w:rsid w:val="00E8781D"/>
    <w:rsid w:val="00E87855"/>
    <w:rsid w:val="00E87B7F"/>
    <w:rsid w:val="00E87C07"/>
    <w:rsid w:val="00E87D22"/>
    <w:rsid w:val="00E87F48"/>
    <w:rsid w:val="00E87FA0"/>
    <w:rsid w:val="00E904D3"/>
    <w:rsid w:val="00E90589"/>
    <w:rsid w:val="00E90646"/>
    <w:rsid w:val="00E90958"/>
    <w:rsid w:val="00E90A76"/>
    <w:rsid w:val="00E9101E"/>
    <w:rsid w:val="00E91083"/>
    <w:rsid w:val="00E91241"/>
    <w:rsid w:val="00E9130E"/>
    <w:rsid w:val="00E91336"/>
    <w:rsid w:val="00E914A4"/>
    <w:rsid w:val="00E91764"/>
    <w:rsid w:val="00E9176F"/>
    <w:rsid w:val="00E91A5D"/>
    <w:rsid w:val="00E91E98"/>
    <w:rsid w:val="00E91FAA"/>
    <w:rsid w:val="00E92180"/>
    <w:rsid w:val="00E923CC"/>
    <w:rsid w:val="00E92454"/>
    <w:rsid w:val="00E926B4"/>
    <w:rsid w:val="00E9280F"/>
    <w:rsid w:val="00E92DBB"/>
    <w:rsid w:val="00E92EA0"/>
    <w:rsid w:val="00E92EAC"/>
    <w:rsid w:val="00E9310A"/>
    <w:rsid w:val="00E93751"/>
    <w:rsid w:val="00E9377D"/>
    <w:rsid w:val="00E937AA"/>
    <w:rsid w:val="00E9389C"/>
    <w:rsid w:val="00E93962"/>
    <w:rsid w:val="00E93DA5"/>
    <w:rsid w:val="00E93E11"/>
    <w:rsid w:val="00E93E1B"/>
    <w:rsid w:val="00E93F24"/>
    <w:rsid w:val="00E9417D"/>
    <w:rsid w:val="00E942E3"/>
    <w:rsid w:val="00E94539"/>
    <w:rsid w:val="00E945BA"/>
    <w:rsid w:val="00E94A64"/>
    <w:rsid w:val="00E94DEE"/>
    <w:rsid w:val="00E95132"/>
    <w:rsid w:val="00E95665"/>
    <w:rsid w:val="00E9573D"/>
    <w:rsid w:val="00E95B94"/>
    <w:rsid w:val="00E95D3F"/>
    <w:rsid w:val="00E95ED7"/>
    <w:rsid w:val="00E96459"/>
    <w:rsid w:val="00E96506"/>
    <w:rsid w:val="00E96531"/>
    <w:rsid w:val="00E965E9"/>
    <w:rsid w:val="00E96683"/>
    <w:rsid w:val="00E9691A"/>
    <w:rsid w:val="00E96BC1"/>
    <w:rsid w:val="00E96D3F"/>
    <w:rsid w:val="00E970BE"/>
    <w:rsid w:val="00E975DA"/>
    <w:rsid w:val="00E97942"/>
    <w:rsid w:val="00E97A72"/>
    <w:rsid w:val="00E97C53"/>
    <w:rsid w:val="00E97DD7"/>
    <w:rsid w:val="00E97E22"/>
    <w:rsid w:val="00EA0011"/>
    <w:rsid w:val="00EA04CE"/>
    <w:rsid w:val="00EA055A"/>
    <w:rsid w:val="00EA05FF"/>
    <w:rsid w:val="00EA0600"/>
    <w:rsid w:val="00EA06B1"/>
    <w:rsid w:val="00EA0902"/>
    <w:rsid w:val="00EA0B61"/>
    <w:rsid w:val="00EA0EA5"/>
    <w:rsid w:val="00EA0F49"/>
    <w:rsid w:val="00EA11A6"/>
    <w:rsid w:val="00EA13F3"/>
    <w:rsid w:val="00EA146E"/>
    <w:rsid w:val="00EA147D"/>
    <w:rsid w:val="00EA1847"/>
    <w:rsid w:val="00EA1925"/>
    <w:rsid w:val="00EA1AAA"/>
    <w:rsid w:val="00EA1C8E"/>
    <w:rsid w:val="00EA2091"/>
    <w:rsid w:val="00EA20A4"/>
    <w:rsid w:val="00EA22D1"/>
    <w:rsid w:val="00EA2C5D"/>
    <w:rsid w:val="00EA2CF6"/>
    <w:rsid w:val="00EA2F08"/>
    <w:rsid w:val="00EA2FE8"/>
    <w:rsid w:val="00EA3011"/>
    <w:rsid w:val="00EA30F3"/>
    <w:rsid w:val="00EA338E"/>
    <w:rsid w:val="00EA35CF"/>
    <w:rsid w:val="00EA362C"/>
    <w:rsid w:val="00EA3649"/>
    <w:rsid w:val="00EA38D9"/>
    <w:rsid w:val="00EA391F"/>
    <w:rsid w:val="00EA3A26"/>
    <w:rsid w:val="00EA3EAC"/>
    <w:rsid w:val="00EA4119"/>
    <w:rsid w:val="00EA41B4"/>
    <w:rsid w:val="00EA43B1"/>
    <w:rsid w:val="00EA43FE"/>
    <w:rsid w:val="00EA44D9"/>
    <w:rsid w:val="00EA47A2"/>
    <w:rsid w:val="00EA47C2"/>
    <w:rsid w:val="00EA4880"/>
    <w:rsid w:val="00EA495D"/>
    <w:rsid w:val="00EA4986"/>
    <w:rsid w:val="00EA5092"/>
    <w:rsid w:val="00EA50B8"/>
    <w:rsid w:val="00EA5133"/>
    <w:rsid w:val="00EA531B"/>
    <w:rsid w:val="00EA542A"/>
    <w:rsid w:val="00EA54CD"/>
    <w:rsid w:val="00EA5600"/>
    <w:rsid w:val="00EA5700"/>
    <w:rsid w:val="00EA5747"/>
    <w:rsid w:val="00EA5E47"/>
    <w:rsid w:val="00EA5E92"/>
    <w:rsid w:val="00EA5F15"/>
    <w:rsid w:val="00EA69D5"/>
    <w:rsid w:val="00EA6C2C"/>
    <w:rsid w:val="00EA6DDD"/>
    <w:rsid w:val="00EA7115"/>
    <w:rsid w:val="00EA713C"/>
    <w:rsid w:val="00EA71CA"/>
    <w:rsid w:val="00EA737F"/>
    <w:rsid w:val="00EA7508"/>
    <w:rsid w:val="00EA7646"/>
    <w:rsid w:val="00EA7D9A"/>
    <w:rsid w:val="00EA7E37"/>
    <w:rsid w:val="00EB01E7"/>
    <w:rsid w:val="00EB030D"/>
    <w:rsid w:val="00EB0397"/>
    <w:rsid w:val="00EB04F4"/>
    <w:rsid w:val="00EB06BF"/>
    <w:rsid w:val="00EB081E"/>
    <w:rsid w:val="00EB0994"/>
    <w:rsid w:val="00EB0FB6"/>
    <w:rsid w:val="00EB11FD"/>
    <w:rsid w:val="00EB147F"/>
    <w:rsid w:val="00EB151A"/>
    <w:rsid w:val="00EB184F"/>
    <w:rsid w:val="00EB1DB6"/>
    <w:rsid w:val="00EB1F38"/>
    <w:rsid w:val="00EB1FCA"/>
    <w:rsid w:val="00EB217B"/>
    <w:rsid w:val="00EB2297"/>
    <w:rsid w:val="00EB2309"/>
    <w:rsid w:val="00EB254C"/>
    <w:rsid w:val="00EB279A"/>
    <w:rsid w:val="00EB2C75"/>
    <w:rsid w:val="00EB2CC6"/>
    <w:rsid w:val="00EB30E1"/>
    <w:rsid w:val="00EB319F"/>
    <w:rsid w:val="00EB3312"/>
    <w:rsid w:val="00EB3572"/>
    <w:rsid w:val="00EB41EF"/>
    <w:rsid w:val="00EB4278"/>
    <w:rsid w:val="00EB4331"/>
    <w:rsid w:val="00EB447A"/>
    <w:rsid w:val="00EB4526"/>
    <w:rsid w:val="00EB49B2"/>
    <w:rsid w:val="00EB4E92"/>
    <w:rsid w:val="00EB4F77"/>
    <w:rsid w:val="00EB52D7"/>
    <w:rsid w:val="00EB5349"/>
    <w:rsid w:val="00EB5417"/>
    <w:rsid w:val="00EB5502"/>
    <w:rsid w:val="00EB5D34"/>
    <w:rsid w:val="00EB5DDF"/>
    <w:rsid w:val="00EB5E2F"/>
    <w:rsid w:val="00EB5E96"/>
    <w:rsid w:val="00EB633F"/>
    <w:rsid w:val="00EB65D7"/>
    <w:rsid w:val="00EB6676"/>
    <w:rsid w:val="00EB6AE3"/>
    <w:rsid w:val="00EB6BE0"/>
    <w:rsid w:val="00EB6C94"/>
    <w:rsid w:val="00EB6E32"/>
    <w:rsid w:val="00EB6FDC"/>
    <w:rsid w:val="00EB7043"/>
    <w:rsid w:val="00EB715E"/>
    <w:rsid w:val="00EB7307"/>
    <w:rsid w:val="00EB739A"/>
    <w:rsid w:val="00EB7654"/>
    <w:rsid w:val="00EB7784"/>
    <w:rsid w:val="00EB7A04"/>
    <w:rsid w:val="00EB7C49"/>
    <w:rsid w:val="00EC0206"/>
    <w:rsid w:val="00EC07F7"/>
    <w:rsid w:val="00EC0931"/>
    <w:rsid w:val="00EC094D"/>
    <w:rsid w:val="00EC0B47"/>
    <w:rsid w:val="00EC0BC7"/>
    <w:rsid w:val="00EC0BDB"/>
    <w:rsid w:val="00EC0E24"/>
    <w:rsid w:val="00EC0F3D"/>
    <w:rsid w:val="00EC1139"/>
    <w:rsid w:val="00EC1382"/>
    <w:rsid w:val="00EC153E"/>
    <w:rsid w:val="00EC17B6"/>
    <w:rsid w:val="00EC1BC8"/>
    <w:rsid w:val="00EC1EB7"/>
    <w:rsid w:val="00EC226B"/>
    <w:rsid w:val="00EC23A8"/>
    <w:rsid w:val="00EC263D"/>
    <w:rsid w:val="00EC2A29"/>
    <w:rsid w:val="00EC2CB3"/>
    <w:rsid w:val="00EC3001"/>
    <w:rsid w:val="00EC360E"/>
    <w:rsid w:val="00EC37A1"/>
    <w:rsid w:val="00EC380D"/>
    <w:rsid w:val="00EC3979"/>
    <w:rsid w:val="00EC4938"/>
    <w:rsid w:val="00EC4B52"/>
    <w:rsid w:val="00EC4EE2"/>
    <w:rsid w:val="00EC50E3"/>
    <w:rsid w:val="00EC522C"/>
    <w:rsid w:val="00EC5255"/>
    <w:rsid w:val="00EC5507"/>
    <w:rsid w:val="00EC551C"/>
    <w:rsid w:val="00EC56F3"/>
    <w:rsid w:val="00EC5745"/>
    <w:rsid w:val="00EC5778"/>
    <w:rsid w:val="00EC57BD"/>
    <w:rsid w:val="00EC59F6"/>
    <w:rsid w:val="00EC5A33"/>
    <w:rsid w:val="00EC5AF3"/>
    <w:rsid w:val="00EC5AF9"/>
    <w:rsid w:val="00EC5E1F"/>
    <w:rsid w:val="00EC61F2"/>
    <w:rsid w:val="00EC6238"/>
    <w:rsid w:val="00EC62BF"/>
    <w:rsid w:val="00EC6338"/>
    <w:rsid w:val="00EC641F"/>
    <w:rsid w:val="00EC642E"/>
    <w:rsid w:val="00EC6759"/>
    <w:rsid w:val="00EC67CC"/>
    <w:rsid w:val="00EC67E1"/>
    <w:rsid w:val="00EC68B6"/>
    <w:rsid w:val="00EC6BC6"/>
    <w:rsid w:val="00EC6D6C"/>
    <w:rsid w:val="00EC6D7D"/>
    <w:rsid w:val="00EC6D80"/>
    <w:rsid w:val="00EC704E"/>
    <w:rsid w:val="00EC757C"/>
    <w:rsid w:val="00EC75E0"/>
    <w:rsid w:val="00EC78F6"/>
    <w:rsid w:val="00EC79F7"/>
    <w:rsid w:val="00EC7F06"/>
    <w:rsid w:val="00ECF2C5"/>
    <w:rsid w:val="00ED0484"/>
    <w:rsid w:val="00ED058A"/>
    <w:rsid w:val="00ED05EE"/>
    <w:rsid w:val="00ED07A4"/>
    <w:rsid w:val="00ED084E"/>
    <w:rsid w:val="00ED0A2E"/>
    <w:rsid w:val="00ED0D41"/>
    <w:rsid w:val="00ED0DFA"/>
    <w:rsid w:val="00ED10A2"/>
    <w:rsid w:val="00ED10E4"/>
    <w:rsid w:val="00ED116A"/>
    <w:rsid w:val="00ED1451"/>
    <w:rsid w:val="00ED1703"/>
    <w:rsid w:val="00ED170C"/>
    <w:rsid w:val="00ED1781"/>
    <w:rsid w:val="00ED18AB"/>
    <w:rsid w:val="00ED1965"/>
    <w:rsid w:val="00ED1E5C"/>
    <w:rsid w:val="00ED2003"/>
    <w:rsid w:val="00ED25D8"/>
    <w:rsid w:val="00ED2650"/>
    <w:rsid w:val="00ED2B76"/>
    <w:rsid w:val="00ED2BE4"/>
    <w:rsid w:val="00ED2D5A"/>
    <w:rsid w:val="00ED3575"/>
    <w:rsid w:val="00ED3819"/>
    <w:rsid w:val="00ED3962"/>
    <w:rsid w:val="00ED3AA4"/>
    <w:rsid w:val="00ED3D5D"/>
    <w:rsid w:val="00ED421C"/>
    <w:rsid w:val="00ED44C3"/>
    <w:rsid w:val="00ED47DF"/>
    <w:rsid w:val="00ED4952"/>
    <w:rsid w:val="00ED4D3E"/>
    <w:rsid w:val="00ED4D6F"/>
    <w:rsid w:val="00ED4DA3"/>
    <w:rsid w:val="00ED4DCE"/>
    <w:rsid w:val="00ED4F85"/>
    <w:rsid w:val="00ED51FC"/>
    <w:rsid w:val="00ED526E"/>
    <w:rsid w:val="00ED534C"/>
    <w:rsid w:val="00ED551D"/>
    <w:rsid w:val="00ED572F"/>
    <w:rsid w:val="00ED59BE"/>
    <w:rsid w:val="00ED6126"/>
    <w:rsid w:val="00ED63DB"/>
    <w:rsid w:val="00ED640E"/>
    <w:rsid w:val="00ED6551"/>
    <w:rsid w:val="00ED6CAF"/>
    <w:rsid w:val="00ED73DA"/>
    <w:rsid w:val="00ED7419"/>
    <w:rsid w:val="00ED744C"/>
    <w:rsid w:val="00ED74B2"/>
    <w:rsid w:val="00ED78EC"/>
    <w:rsid w:val="00ED7D7C"/>
    <w:rsid w:val="00ED7DDF"/>
    <w:rsid w:val="00ED7E7D"/>
    <w:rsid w:val="00ED7F1E"/>
    <w:rsid w:val="00ED7F69"/>
    <w:rsid w:val="00ED7FC1"/>
    <w:rsid w:val="00EE0443"/>
    <w:rsid w:val="00EE08C0"/>
    <w:rsid w:val="00EE0BA1"/>
    <w:rsid w:val="00EE1092"/>
    <w:rsid w:val="00EE1340"/>
    <w:rsid w:val="00EE14DD"/>
    <w:rsid w:val="00EE177E"/>
    <w:rsid w:val="00EE1D5E"/>
    <w:rsid w:val="00EE24BB"/>
    <w:rsid w:val="00EE2530"/>
    <w:rsid w:val="00EE2615"/>
    <w:rsid w:val="00EE285E"/>
    <w:rsid w:val="00EE29E7"/>
    <w:rsid w:val="00EE2B49"/>
    <w:rsid w:val="00EE317A"/>
    <w:rsid w:val="00EE3513"/>
    <w:rsid w:val="00EE3605"/>
    <w:rsid w:val="00EE373A"/>
    <w:rsid w:val="00EE3789"/>
    <w:rsid w:val="00EE39C8"/>
    <w:rsid w:val="00EE3C64"/>
    <w:rsid w:val="00EE3C80"/>
    <w:rsid w:val="00EE3D2C"/>
    <w:rsid w:val="00EE3DC2"/>
    <w:rsid w:val="00EE3DDE"/>
    <w:rsid w:val="00EE3EC0"/>
    <w:rsid w:val="00EE3ED5"/>
    <w:rsid w:val="00EE4252"/>
    <w:rsid w:val="00EE43D6"/>
    <w:rsid w:val="00EE43F9"/>
    <w:rsid w:val="00EE4A50"/>
    <w:rsid w:val="00EE4DFD"/>
    <w:rsid w:val="00EE4E9E"/>
    <w:rsid w:val="00EE4EA0"/>
    <w:rsid w:val="00EE5201"/>
    <w:rsid w:val="00EE5382"/>
    <w:rsid w:val="00EE53D9"/>
    <w:rsid w:val="00EE5661"/>
    <w:rsid w:val="00EE5A22"/>
    <w:rsid w:val="00EE5C6B"/>
    <w:rsid w:val="00EE5DAB"/>
    <w:rsid w:val="00EE5FF9"/>
    <w:rsid w:val="00EE609E"/>
    <w:rsid w:val="00EE630F"/>
    <w:rsid w:val="00EE641F"/>
    <w:rsid w:val="00EE6A6A"/>
    <w:rsid w:val="00EE6ABE"/>
    <w:rsid w:val="00EE6E3D"/>
    <w:rsid w:val="00EE6FB5"/>
    <w:rsid w:val="00EE7330"/>
    <w:rsid w:val="00EE75FE"/>
    <w:rsid w:val="00EE7673"/>
    <w:rsid w:val="00EE7985"/>
    <w:rsid w:val="00EE79DD"/>
    <w:rsid w:val="00EE7AE3"/>
    <w:rsid w:val="00EE7D7A"/>
    <w:rsid w:val="00EE7E1B"/>
    <w:rsid w:val="00EE7EBC"/>
    <w:rsid w:val="00EE7F5D"/>
    <w:rsid w:val="00EF01F5"/>
    <w:rsid w:val="00EF036C"/>
    <w:rsid w:val="00EF0758"/>
    <w:rsid w:val="00EF09E8"/>
    <w:rsid w:val="00EF0A8F"/>
    <w:rsid w:val="00EF0C53"/>
    <w:rsid w:val="00EF0E95"/>
    <w:rsid w:val="00EF0F21"/>
    <w:rsid w:val="00EF0F6B"/>
    <w:rsid w:val="00EF0FC3"/>
    <w:rsid w:val="00EF1028"/>
    <w:rsid w:val="00EF1032"/>
    <w:rsid w:val="00EF1174"/>
    <w:rsid w:val="00EF1275"/>
    <w:rsid w:val="00EF127F"/>
    <w:rsid w:val="00EF160B"/>
    <w:rsid w:val="00EF166F"/>
    <w:rsid w:val="00EF18A6"/>
    <w:rsid w:val="00EF1A23"/>
    <w:rsid w:val="00EF1ACE"/>
    <w:rsid w:val="00EF1BBD"/>
    <w:rsid w:val="00EF1CA5"/>
    <w:rsid w:val="00EF1CAA"/>
    <w:rsid w:val="00EF2289"/>
    <w:rsid w:val="00EF2533"/>
    <w:rsid w:val="00EF261C"/>
    <w:rsid w:val="00EF2850"/>
    <w:rsid w:val="00EF29D7"/>
    <w:rsid w:val="00EF2C39"/>
    <w:rsid w:val="00EF2C5C"/>
    <w:rsid w:val="00EF2FFE"/>
    <w:rsid w:val="00EF335E"/>
    <w:rsid w:val="00EF37D6"/>
    <w:rsid w:val="00EF3A16"/>
    <w:rsid w:val="00EF3AE0"/>
    <w:rsid w:val="00EF3F23"/>
    <w:rsid w:val="00EF426A"/>
    <w:rsid w:val="00EF49CF"/>
    <w:rsid w:val="00EF5254"/>
    <w:rsid w:val="00EF5473"/>
    <w:rsid w:val="00EF57E1"/>
    <w:rsid w:val="00EF59BE"/>
    <w:rsid w:val="00EF5BF0"/>
    <w:rsid w:val="00EF5D1A"/>
    <w:rsid w:val="00EF5E86"/>
    <w:rsid w:val="00EF6939"/>
    <w:rsid w:val="00EF69BA"/>
    <w:rsid w:val="00EF6C18"/>
    <w:rsid w:val="00EF6F1B"/>
    <w:rsid w:val="00EF6F88"/>
    <w:rsid w:val="00EF7001"/>
    <w:rsid w:val="00EF72AC"/>
    <w:rsid w:val="00EF762C"/>
    <w:rsid w:val="00EF7686"/>
    <w:rsid w:val="00EF79C4"/>
    <w:rsid w:val="00F0063F"/>
    <w:rsid w:val="00F009AA"/>
    <w:rsid w:val="00F00AA5"/>
    <w:rsid w:val="00F00BCF"/>
    <w:rsid w:val="00F00EAA"/>
    <w:rsid w:val="00F00FA5"/>
    <w:rsid w:val="00F013BE"/>
    <w:rsid w:val="00F01583"/>
    <w:rsid w:val="00F015B2"/>
    <w:rsid w:val="00F01754"/>
    <w:rsid w:val="00F017D1"/>
    <w:rsid w:val="00F01C27"/>
    <w:rsid w:val="00F01C40"/>
    <w:rsid w:val="00F01F5C"/>
    <w:rsid w:val="00F01F78"/>
    <w:rsid w:val="00F02033"/>
    <w:rsid w:val="00F021B1"/>
    <w:rsid w:val="00F0224A"/>
    <w:rsid w:val="00F02755"/>
    <w:rsid w:val="00F028B9"/>
    <w:rsid w:val="00F02925"/>
    <w:rsid w:val="00F02FB8"/>
    <w:rsid w:val="00F03273"/>
    <w:rsid w:val="00F033D3"/>
    <w:rsid w:val="00F0378D"/>
    <w:rsid w:val="00F0379F"/>
    <w:rsid w:val="00F038DF"/>
    <w:rsid w:val="00F0393D"/>
    <w:rsid w:val="00F03B2E"/>
    <w:rsid w:val="00F03DA5"/>
    <w:rsid w:val="00F03EB9"/>
    <w:rsid w:val="00F03ED1"/>
    <w:rsid w:val="00F03F96"/>
    <w:rsid w:val="00F04219"/>
    <w:rsid w:val="00F044B7"/>
    <w:rsid w:val="00F04541"/>
    <w:rsid w:val="00F046F7"/>
    <w:rsid w:val="00F058F8"/>
    <w:rsid w:val="00F05910"/>
    <w:rsid w:val="00F059F8"/>
    <w:rsid w:val="00F05A91"/>
    <w:rsid w:val="00F05C07"/>
    <w:rsid w:val="00F05D7F"/>
    <w:rsid w:val="00F064EE"/>
    <w:rsid w:val="00F06A23"/>
    <w:rsid w:val="00F06C47"/>
    <w:rsid w:val="00F06E75"/>
    <w:rsid w:val="00F0712C"/>
    <w:rsid w:val="00F078ED"/>
    <w:rsid w:val="00F07A4C"/>
    <w:rsid w:val="00F07AB2"/>
    <w:rsid w:val="00F07F8A"/>
    <w:rsid w:val="00F10030"/>
    <w:rsid w:val="00F102BC"/>
    <w:rsid w:val="00F105DE"/>
    <w:rsid w:val="00F10B77"/>
    <w:rsid w:val="00F10EB5"/>
    <w:rsid w:val="00F1111A"/>
    <w:rsid w:val="00F111CC"/>
    <w:rsid w:val="00F1136A"/>
    <w:rsid w:val="00F1141A"/>
    <w:rsid w:val="00F11580"/>
    <w:rsid w:val="00F11750"/>
    <w:rsid w:val="00F1183B"/>
    <w:rsid w:val="00F11A20"/>
    <w:rsid w:val="00F11BF6"/>
    <w:rsid w:val="00F11C8A"/>
    <w:rsid w:val="00F11F3A"/>
    <w:rsid w:val="00F11F40"/>
    <w:rsid w:val="00F12016"/>
    <w:rsid w:val="00F120CB"/>
    <w:rsid w:val="00F12195"/>
    <w:rsid w:val="00F12298"/>
    <w:rsid w:val="00F1235A"/>
    <w:rsid w:val="00F123C4"/>
    <w:rsid w:val="00F125A8"/>
    <w:rsid w:val="00F125B5"/>
    <w:rsid w:val="00F125E2"/>
    <w:rsid w:val="00F12C83"/>
    <w:rsid w:val="00F12C95"/>
    <w:rsid w:val="00F12DDE"/>
    <w:rsid w:val="00F12E1E"/>
    <w:rsid w:val="00F12FFF"/>
    <w:rsid w:val="00F1310F"/>
    <w:rsid w:val="00F13346"/>
    <w:rsid w:val="00F1358A"/>
    <w:rsid w:val="00F13A1B"/>
    <w:rsid w:val="00F13A6C"/>
    <w:rsid w:val="00F13B27"/>
    <w:rsid w:val="00F13D0E"/>
    <w:rsid w:val="00F13D1A"/>
    <w:rsid w:val="00F13D33"/>
    <w:rsid w:val="00F13DF4"/>
    <w:rsid w:val="00F141A3"/>
    <w:rsid w:val="00F141EC"/>
    <w:rsid w:val="00F14736"/>
    <w:rsid w:val="00F14882"/>
    <w:rsid w:val="00F1497A"/>
    <w:rsid w:val="00F14C29"/>
    <w:rsid w:val="00F14FD2"/>
    <w:rsid w:val="00F15091"/>
    <w:rsid w:val="00F15244"/>
    <w:rsid w:val="00F1556C"/>
    <w:rsid w:val="00F157A5"/>
    <w:rsid w:val="00F15A23"/>
    <w:rsid w:val="00F15C9B"/>
    <w:rsid w:val="00F15F47"/>
    <w:rsid w:val="00F16158"/>
    <w:rsid w:val="00F167CE"/>
    <w:rsid w:val="00F167D0"/>
    <w:rsid w:val="00F16CDD"/>
    <w:rsid w:val="00F1722D"/>
    <w:rsid w:val="00F172A6"/>
    <w:rsid w:val="00F1774E"/>
    <w:rsid w:val="00F178B3"/>
    <w:rsid w:val="00F17A39"/>
    <w:rsid w:val="00F17CC9"/>
    <w:rsid w:val="00F2054E"/>
    <w:rsid w:val="00F208CF"/>
    <w:rsid w:val="00F208E2"/>
    <w:rsid w:val="00F20B12"/>
    <w:rsid w:val="00F20D7E"/>
    <w:rsid w:val="00F20ED3"/>
    <w:rsid w:val="00F21084"/>
    <w:rsid w:val="00F21248"/>
    <w:rsid w:val="00F215AE"/>
    <w:rsid w:val="00F21721"/>
    <w:rsid w:val="00F21A8D"/>
    <w:rsid w:val="00F21B68"/>
    <w:rsid w:val="00F21CCE"/>
    <w:rsid w:val="00F21E80"/>
    <w:rsid w:val="00F22192"/>
    <w:rsid w:val="00F222CF"/>
    <w:rsid w:val="00F22451"/>
    <w:rsid w:val="00F224A3"/>
    <w:rsid w:val="00F22573"/>
    <w:rsid w:val="00F2258B"/>
    <w:rsid w:val="00F22648"/>
    <w:rsid w:val="00F226AF"/>
    <w:rsid w:val="00F22B40"/>
    <w:rsid w:val="00F22C1C"/>
    <w:rsid w:val="00F22D4B"/>
    <w:rsid w:val="00F22D78"/>
    <w:rsid w:val="00F22EBE"/>
    <w:rsid w:val="00F22F3B"/>
    <w:rsid w:val="00F230AB"/>
    <w:rsid w:val="00F23156"/>
    <w:rsid w:val="00F23263"/>
    <w:rsid w:val="00F2326F"/>
    <w:rsid w:val="00F238C5"/>
    <w:rsid w:val="00F23A32"/>
    <w:rsid w:val="00F23CA7"/>
    <w:rsid w:val="00F23F90"/>
    <w:rsid w:val="00F2416C"/>
    <w:rsid w:val="00F241A8"/>
    <w:rsid w:val="00F24236"/>
    <w:rsid w:val="00F242B7"/>
    <w:rsid w:val="00F2447D"/>
    <w:rsid w:val="00F246F9"/>
    <w:rsid w:val="00F24C5F"/>
    <w:rsid w:val="00F24E3E"/>
    <w:rsid w:val="00F24F27"/>
    <w:rsid w:val="00F250DE"/>
    <w:rsid w:val="00F2539A"/>
    <w:rsid w:val="00F2569D"/>
    <w:rsid w:val="00F256F3"/>
    <w:rsid w:val="00F259AA"/>
    <w:rsid w:val="00F25BA4"/>
    <w:rsid w:val="00F263D8"/>
    <w:rsid w:val="00F26556"/>
    <w:rsid w:val="00F2659B"/>
    <w:rsid w:val="00F266DB"/>
    <w:rsid w:val="00F26846"/>
    <w:rsid w:val="00F275EF"/>
    <w:rsid w:val="00F275F3"/>
    <w:rsid w:val="00F275FB"/>
    <w:rsid w:val="00F27823"/>
    <w:rsid w:val="00F27837"/>
    <w:rsid w:val="00F278DF"/>
    <w:rsid w:val="00F27B82"/>
    <w:rsid w:val="00F27B98"/>
    <w:rsid w:val="00F30060"/>
    <w:rsid w:val="00F302A4"/>
    <w:rsid w:val="00F308A8"/>
    <w:rsid w:val="00F308C4"/>
    <w:rsid w:val="00F30901"/>
    <w:rsid w:val="00F31816"/>
    <w:rsid w:val="00F319DB"/>
    <w:rsid w:val="00F31F1D"/>
    <w:rsid w:val="00F31F4F"/>
    <w:rsid w:val="00F32064"/>
    <w:rsid w:val="00F3225E"/>
    <w:rsid w:val="00F3270C"/>
    <w:rsid w:val="00F327A0"/>
    <w:rsid w:val="00F32805"/>
    <w:rsid w:val="00F32910"/>
    <w:rsid w:val="00F32934"/>
    <w:rsid w:val="00F32A8D"/>
    <w:rsid w:val="00F32C28"/>
    <w:rsid w:val="00F32F0B"/>
    <w:rsid w:val="00F32F5E"/>
    <w:rsid w:val="00F331BF"/>
    <w:rsid w:val="00F33631"/>
    <w:rsid w:val="00F3378F"/>
    <w:rsid w:val="00F3388A"/>
    <w:rsid w:val="00F338EB"/>
    <w:rsid w:val="00F33A51"/>
    <w:rsid w:val="00F33B22"/>
    <w:rsid w:val="00F33C12"/>
    <w:rsid w:val="00F33C95"/>
    <w:rsid w:val="00F33D53"/>
    <w:rsid w:val="00F33F12"/>
    <w:rsid w:val="00F340AF"/>
    <w:rsid w:val="00F3418C"/>
    <w:rsid w:val="00F34366"/>
    <w:rsid w:val="00F34505"/>
    <w:rsid w:val="00F349C0"/>
    <w:rsid w:val="00F34D8D"/>
    <w:rsid w:val="00F3504C"/>
    <w:rsid w:val="00F35072"/>
    <w:rsid w:val="00F352D3"/>
    <w:rsid w:val="00F35C27"/>
    <w:rsid w:val="00F35D7B"/>
    <w:rsid w:val="00F35EF0"/>
    <w:rsid w:val="00F35F5E"/>
    <w:rsid w:val="00F35FF9"/>
    <w:rsid w:val="00F360A5"/>
    <w:rsid w:val="00F360BB"/>
    <w:rsid w:val="00F363A8"/>
    <w:rsid w:val="00F36BE2"/>
    <w:rsid w:val="00F36C45"/>
    <w:rsid w:val="00F36EE2"/>
    <w:rsid w:val="00F36F5D"/>
    <w:rsid w:val="00F372B8"/>
    <w:rsid w:val="00F37314"/>
    <w:rsid w:val="00F3749E"/>
    <w:rsid w:val="00F37697"/>
    <w:rsid w:val="00F37944"/>
    <w:rsid w:val="00F37AC5"/>
    <w:rsid w:val="00F37E08"/>
    <w:rsid w:val="00F401F2"/>
    <w:rsid w:val="00F40419"/>
    <w:rsid w:val="00F4063F"/>
    <w:rsid w:val="00F40776"/>
    <w:rsid w:val="00F407FC"/>
    <w:rsid w:val="00F40883"/>
    <w:rsid w:val="00F40914"/>
    <w:rsid w:val="00F409C7"/>
    <w:rsid w:val="00F4107E"/>
    <w:rsid w:val="00F410B1"/>
    <w:rsid w:val="00F4159F"/>
    <w:rsid w:val="00F4180C"/>
    <w:rsid w:val="00F419EB"/>
    <w:rsid w:val="00F41AC6"/>
    <w:rsid w:val="00F41C02"/>
    <w:rsid w:val="00F41CE1"/>
    <w:rsid w:val="00F41E9F"/>
    <w:rsid w:val="00F420B1"/>
    <w:rsid w:val="00F42126"/>
    <w:rsid w:val="00F422BF"/>
    <w:rsid w:val="00F422C9"/>
    <w:rsid w:val="00F42352"/>
    <w:rsid w:val="00F425DE"/>
    <w:rsid w:val="00F42886"/>
    <w:rsid w:val="00F42997"/>
    <w:rsid w:val="00F42C53"/>
    <w:rsid w:val="00F42C71"/>
    <w:rsid w:val="00F431C2"/>
    <w:rsid w:val="00F436CE"/>
    <w:rsid w:val="00F4376D"/>
    <w:rsid w:val="00F43891"/>
    <w:rsid w:val="00F43985"/>
    <w:rsid w:val="00F43DC5"/>
    <w:rsid w:val="00F43E88"/>
    <w:rsid w:val="00F43ECF"/>
    <w:rsid w:val="00F441F5"/>
    <w:rsid w:val="00F4443F"/>
    <w:rsid w:val="00F4452F"/>
    <w:rsid w:val="00F446C1"/>
    <w:rsid w:val="00F4479F"/>
    <w:rsid w:val="00F4489E"/>
    <w:rsid w:val="00F44969"/>
    <w:rsid w:val="00F4498C"/>
    <w:rsid w:val="00F453CD"/>
    <w:rsid w:val="00F454A6"/>
    <w:rsid w:val="00F455B4"/>
    <w:rsid w:val="00F45875"/>
    <w:rsid w:val="00F45AC4"/>
    <w:rsid w:val="00F45B6C"/>
    <w:rsid w:val="00F45D79"/>
    <w:rsid w:val="00F461E8"/>
    <w:rsid w:val="00F4695A"/>
    <w:rsid w:val="00F4700E"/>
    <w:rsid w:val="00F472DB"/>
    <w:rsid w:val="00F473F6"/>
    <w:rsid w:val="00F47678"/>
    <w:rsid w:val="00F476F3"/>
    <w:rsid w:val="00F47751"/>
    <w:rsid w:val="00F477EC"/>
    <w:rsid w:val="00F47AB3"/>
    <w:rsid w:val="00F47C2D"/>
    <w:rsid w:val="00F47ED8"/>
    <w:rsid w:val="00F5005A"/>
    <w:rsid w:val="00F504EA"/>
    <w:rsid w:val="00F5057B"/>
    <w:rsid w:val="00F5059B"/>
    <w:rsid w:val="00F505A1"/>
    <w:rsid w:val="00F5074E"/>
    <w:rsid w:val="00F50807"/>
    <w:rsid w:val="00F50811"/>
    <w:rsid w:val="00F50834"/>
    <w:rsid w:val="00F50E9A"/>
    <w:rsid w:val="00F51113"/>
    <w:rsid w:val="00F5119B"/>
    <w:rsid w:val="00F5129E"/>
    <w:rsid w:val="00F518F9"/>
    <w:rsid w:val="00F51986"/>
    <w:rsid w:val="00F52524"/>
    <w:rsid w:val="00F52869"/>
    <w:rsid w:val="00F52A75"/>
    <w:rsid w:val="00F52BBF"/>
    <w:rsid w:val="00F52C5C"/>
    <w:rsid w:val="00F52CA8"/>
    <w:rsid w:val="00F53357"/>
    <w:rsid w:val="00F53383"/>
    <w:rsid w:val="00F53398"/>
    <w:rsid w:val="00F53B61"/>
    <w:rsid w:val="00F53C1A"/>
    <w:rsid w:val="00F545EA"/>
    <w:rsid w:val="00F54943"/>
    <w:rsid w:val="00F54CD1"/>
    <w:rsid w:val="00F54DB2"/>
    <w:rsid w:val="00F54DB7"/>
    <w:rsid w:val="00F54E7C"/>
    <w:rsid w:val="00F5525D"/>
    <w:rsid w:val="00F55332"/>
    <w:rsid w:val="00F5546E"/>
    <w:rsid w:val="00F554D9"/>
    <w:rsid w:val="00F555A4"/>
    <w:rsid w:val="00F55627"/>
    <w:rsid w:val="00F5567A"/>
    <w:rsid w:val="00F55E23"/>
    <w:rsid w:val="00F55E50"/>
    <w:rsid w:val="00F56157"/>
    <w:rsid w:val="00F562BD"/>
    <w:rsid w:val="00F56388"/>
    <w:rsid w:val="00F56525"/>
    <w:rsid w:val="00F56576"/>
    <w:rsid w:val="00F56582"/>
    <w:rsid w:val="00F565E5"/>
    <w:rsid w:val="00F56682"/>
    <w:rsid w:val="00F56687"/>
    <w:rsid w:val="00F56886"/>
    <w:rsid w:val="00F56AE2"/>
    <w:rsid w:val="00F56C75"/>
    <w:rsid w:val="00F56F43"/>
    <w:rsid w:val="00F56F7A"/>
    <w:rsid w:val="00F5733C"/>
    <w:rsid w:val="00F5763C"/>
    <w:rsid w:val="00F5765B"/>
    <w:rsid w:val="00F5798B"/>
    <w:rsid w:val="00F57AFB"/>
    <w:rsid w:val="00F57C10"/>
    <w:rsid w:val="00F60174"/>
    <w:rsid w:val="00F601C1"/>
    <w:rsid w:val="00F60529"/>
    <w:rsid w:val="00F605DA"/>
    <w:rsid w:val="00F60960"/>
    <w:rsid w:val="00F60C59"/>
    <w:rsid w:val="00F60CE4"/>
    <w:rsid w:val="00F60D44"/>
    <w:rsid w:val="00F6126F"/>
    <w:rsid w:val="00F614AB"/>
    <w:rsid w:val="00F61564"/>
    <w:rsid w:val="00F617BD"/>
    <w:rsid w:val="00F61A4C"/>
    <w:rsid w:val="00F61E9D"/>
    <w:rsid w:val="00F61EE1"/>
    <w:rsid w:val="00F6215F"/>
    <w:rsid w:val="00F623F4"/>
    <w:rsid w:val="00F624BA"/>
    <w:rsid w:val="00F625D0"/>
    <w:rsid w:val="00F62771"/>
    <w:rsid w:val="00F629B0"/>
    <w:rsid w:val="00F62A07"/>
    <w:rsid w:val="00F62FEB"/>
    <w:rsid w:val="00F6302B"/>
    <w:rsid w:val="00F63236"/>
    <w:rsid w:val="00F63486"/>
    <w:rsid w:val="00F63800"/>
    <w:rsid w:val="00F63950"/>
    <w:rsid w:val="00F640DB"/>
    <w:rsid w:val="00F64164"/>
    <w:rsid w:val="00F64196"/>
    <w:rsid w:val="00F643DF"/>
    <w:rsid w:val="00F6471F"/>
    <w:rsid w:val="00F65545"/>
    <w:rsid w:val="00F6595F"/>
    <w:rsid w:val="00F65ACC"/>
    <w:rsid w:val="00F65EA7"/>
    <w:rsid w:val="00F66195"/>
    <w:rsid w:val="00F6642E"/>
    <w:rsid w:val="00F6668A"/>
    <w:rsid w:val="00F66CE9"/>
    <w:rsid w:val="00F671FB"/>
    <w:rsid w:val="00F6747E"/>
    <w:rsid w:val="00F675D2"/>
    <w:rsid w:val="00F677EC"/>
    <w:rsid w:val="00F6793A"/>
    <w:rsid w:val="00F67BE4"/>
    <w:rsid w:val="00F67D80"/>
    <w:rsid w:val="00F67DC0"/>
    <w:rsid w:val="00F70024"/>
    <w:rsid w:val="00F703B6"/>
    <w:rsid w:val="00F703E5"/>
    <w:rsid w:val="00F70448"/>
    <w:rsid w:val="00F7058E"/>
    <w:rsid w:val="00F707DE"/>
    <w:rsid w:val="00F70930"/>
    <w:rsid w:val="00F709AD"/>
    <w:rsid w:val="00F70C9A"/>
    <w:rsid w:val="00F70CEE"/>
    <w:rsid w:val="00F70D4E"/>
    <w:rsid w:val="00F710E7"/>
    <w:rsid w:val="00F716A0"/>
    <w:rsid w:val="00F716E6"/>
    <w:rsid w:val="00F71A2E"/>
    <w:rsid w:val="00F71AD3"/>
    <w:rsid w:val="00F71C73"/>
    <w:rsid w:val="00F71D53"/>
    <w:rsid w:val="00F72011"/>
    <w:rsid w:val="00F720AA"/>
    <w:rsid w:val="00F720C6"/>
    <w:rsid w:val="00F720C9"/>
    <w:rsid w:val="00F72744"/>
    <w:rsid w:val="00F72A72"/>
    <w:rsid w:val="00F72BCD"/>
    <w:rsid w:val="00F72CB4"/>
    <w:rsid w:val="00F72FF4"/>
    <w:rsid w:val="00F735BB"/>
    <w:rsid w:val="00F737AC"/>
    <w:rsid w:val="00F738B2"/>
    <w:rsid w:val="00F73F65"/>
    <w:rsid w:val="00F73F8B"/>
    <w:rsid w:val="00F7430A"/>
    <w:rsid w:val="00F7459F"/>
    <w:rsid w:val="00F745CB"/>
    <w:rsid w:val="00F7460F"/>
    <w:rsid w:val="00F74A79"/>
    <w:rsid w:val="00F74D49"/>
    <w:rsid w:val="00F755C2"/>
    <w:rsid w:val="00F75AB9"/>
    <w:rsid w:val="00F75DAE"/>
    <w:rsid w:val="00F75F01"/>
    <w:rsid w:val="00F76208"/>
    <w:rsid w:val="00F76463"/>
    <w:rsid w:val="00F76ABD"/>
    <w:rsid w:val="00F76D0B"/>
    <w:rsid w:val="00F76DF6"/>
    <w:rsid w:val="00F76F29"/>
    <w:rsid w:val="00F76F86"/>
    <w:rsid w:val="00F77141"/>
    <w:rsid w:val="00F771DF"/>
    <w:rsid w:val="00F77239"/>
    <w:rsid w:val="00F7737D"/>
    <w:rsid w:val="00F7766F"/>
    <w:rsid w:val="00F77677"/>
    <w:rsid w:val="00F7767D"/>
    <w:rsid w:val="00F779D6"/>
    <w:rsid w:val="00F77D56"/>
    <w:rsid w:val="00F77E99"/>
    <w:rsid w:val="00F77F0E"/>
    <w:rsid w:val="00F77F79"/>
    <w:rsid w:val="00F80139"/>
    <w:rsid w:val="00F80BAF"/>
    <w:rsid w:val="00F80D48"/>
    <w:rsid w:val="00F80E84"/>
    <w:rsid w:val="00F815CC"/>
    <w:rsid w:val="00F81659"/>
    <w:rsid w:val="00F81930"/>
    <w:rsid w:val="00F81A02"/>
    <w:rsid w:val="00F81F88"/>
    <w:rsid w:val="00F82073"/>
    <w:rsid w:val="00F82165"/>
    <w:rsid w:val="00F824EE"/>
    <w:rsid w:val="00F827D7"/>
    <w:rsid w:val="00F82898"/>
    <w:rsid w:val="00F829DA"/>
    <w:rsid w:val="00F82B25"/>
    <w:rsid w:val="00F82CA5"/>
    <w:rsid w:val="00F82E49"/>
    <w:rsid w:val="00F82E51"/>
    <w:rsid w:val="00F82FCF"/>
    <w:rsid w:val="00F830AD"/>
    <w:rsid w:val="00F83117"/>
    <w:rsid w:val="00F83396"/>
    <w:rsid w:val="00F8374D"/>
    <w:rsid w:val="00F83787"/>
    <w:rsid w:val="00F8380A"/>
    <w:rsid w:val="00F83A58"/>
    <w:rsid w:val="00F83AD2"/>
    <w:rsid w:val="00F83D50"/>
    <w:rsid w:val="00F83FA3"/>
    <w:rsid w:val="00F843D5"/>
    <w:rsid w:val="00F844FF"/>
    <w:rsid w:val="00F846E1"/>
    <w:rsid w:val="00F84790"/>
    <w:rsid w:val="00F84CCC"/>
    <w:rsid w:val="00F84D6E"/>
    <w:rsid w:val="00F84DCA"/>
    <w:rsid w:val="00F84E9C"/>
    <w:rsid w:val="00F84F7C"/>
    <w:rsid w:val="00F85116"/>
    <w:rsid w:val="00F856AD"/>
    <w:rsid w:val="00F85A2B"/>
    <w:rsid w:val="00F85D38"/>
    <w:rsid w:val="00F85E81"/>
    <w:rsid w:val="00F8614A"/>
    <w:rsid w:val="00F861C0"/>
    <w:rsid w:val="00F861CC"/>
    <w:rsid w:val="00F86376"/>
    <w:rsid w:val="00F86431"/>
    <w:rsid w:val="00F86591"/>
    <w:rsid w:val="00F86A4F"/>
    <w:rsid w:val="00F86C70"/>
    <w:rsid w:val="00F86CAF"/>
    <w:rsid w:val="00F86D98"/>
    <w:rsid w:val="00F876F4"/>
    <w:rsid w:val="00F878E1"/>
    <w:rsid w:val="00F87AEB"/>
    <w:rsid w:val="00F87BA3"/>
    <w:rsid w:val="00F87D7A"/>
    <w:rsid w:val="00F87DD0"/>
    <w:rsid w:val="00F900D7"/>
    <w:rsid w:val="00F90222"/>
    <w:rsid w:val="00F902BE"/>
    <w:rsid w:val="00F90714"/>
    <w:rsid w:val="00F9081D"/>
    <w:rsid w:val="00F909BE"/>
    <w:rsid w:val="00F90B26"/>
    <w:rsid w:val="00F90C03"/>
    <w:rsid w:val="00F90E7C"/>
    <w:rsid w:val="00F91145"/>
    <w:rsid w:val="00F91447"/>
    <w:rsid w:val="00F9168A"/>
    <w:rsid w:val="00F91747"/>
    <w:rsid w:val="00F91ABA"/>
    <w:rsid w:val="00F91D33"/>
    <w:rsid w:val="00F91D5C"/>
    <w:rsid w:val="00F91E3E"/>
    <w:rsid w:val="00F92312"/>
    <w:rsid w:val="00F92925"/>
    <w:rsid w:val="00F92999"/>
    <w:rsid w:val="00F92BA8"/>
    <w:rsid w:val="00F92EEF"/>
    <w:rsid w:val="00F9300D"/>
    <w:rsid w:val="00F930BC"/>
    <w:rsid w:val="00F93128"/>
    <w:rsid w:val="00F93143"/>
    <w:rsid w:val="00F93246"/>
    <w:rsid w:val="00F9368C"/>
    <w:rsid w:val="00F9397B"/>
    <w:rsid w:val="00F93D45"/>
    <w:rsid w:val="00F93D96"/>
    <w:rsid w:val="00F93E02"/>
    <w:rsid w:val="00F93F7B"/>
    <w:rsid w:val="00F94244"/>
    <w:rsid w:val="00F94254"/>
    <w:rsid w:val="00F945ED"/>
    <w:rsid w:val="00F94707"/>
    <w:rsid w:val="00F947FE"/>
    <w:rsid w:val="00F94F53"/>
    <w:rsid w:val="00F95092"/>
    <w:rsid w:val="00F9525C"/>
    <w:rsid w:val="00F953C6"/>
    <w:rsid w:val="00F956E7"/>
    <w:rsid w:val="00F95858"/>
    <w:rsid w:val="00F9593B"/>
    <w:rsid w:val="00F95AA2"/>
    <w:rsid w:val="00F969F7"/>
    <w:rsid w:val="00F96B28"/>
    <w:rsid w:val="00F96D20"/>
    <w:rsid w:val="00F96F17"/>
    <w:rsid w:val="00F974FA"/>
    <w:rsid w:val="00F975EE"/>
    <w:rsid w:val="00F976DF"/>
    <w:rsid w:val="00F979ED"/>
    <w:rsid w:val="00F97D3F"/>
    <w:rsid w:val="00F97FD2"/>
    <w:rsid w:val="00FA01D1"/>
    <w:rsid w:val="00FA039A"/>
    <w:rsid w:val="00FA05CF"/>
    <w:rsid w:val="00FA06AD"/>
    <w:rsid w:val="00FA0972"/>
    <w:rsid w:val="00FA0C6C"/>
    <w:rsid w:val="00FA0DF1"/>
    <w:rsid w:val="00FA144D"/>
    <w:rsid w:val="00FA16C2"/>
    <w:rsid w:val="00FA1875"/>
    <w:rsid w:val="00FA199C"/>
    <w:rsid w:val="00FA1A57"/>
    <w:rsid w:val="00FA1DC7"/>
    <w:rsid w:val="00FA1FC5"/>
    <w:rsid w:val="00FA20BF"/>
    <w:rsid w:val="00FA237F"/>
    <w:rsid w:val="00FA25AA"/>
    <w:rsid w:val="00FA2615"/>
    <w:rsid w:val="00FA2727"/>
    <w:rsid w:val="00FA2B37"/>
    <w:rsid w:val="00FA2D49"/>
    <w:rsid w:val="00FA301C"/>
    <w:rsid w:val="00FA313D"/>
    <w:rsid w:val="00FA3203"/>
    <w:rsid w:val="00FA33D8"/>
    <w:rsid w:val="00FA3559"/>
    <w:rsid w:val="00FA3C4A"/>
    <w:rsid w:val="00FA3DD7"/>
    <w:rsid w:val="00FA3DDA"/>
    <w:rsid w:val="00FA3DDF"/>
    <w:rsid w:val="00FA3E88"/>
    <w:rsid w:val="00FA3FD1"/>
    <w:rsid w:val="00FA4AB1"/>
    <w:rsid w:val="00FA5168"/>
    <w:rsid w:val="00FA520E"/>
    <w:rsid w:val="00FA534F"/>
    <w:rsid w:val="00FA54C0"/>
    <w:rsid w:val="00FA5532"/>
    <w:rsid w:val="00FA55D4"/>
    <w:rsid w:val="00FA55D7"/>
    <w:rsid w:val="00FA5881"/>
    <w:rsid w:val="00FA59AA"/>
    <w:rsid w:val="00FA5B87"/>
    <w:rsid w:val="00FA627A"/>
    <w:rsid w:val="00FA6A1A"/>
    <w:rsid w:val="00FA6A3E"/>
    <w:rsid w:val="00FA6BE8"/>
    <w:rsid w:val="00FA6EE2"/>
    <w:rsid w:val="00FA6FB7"/>
    <w:rsid w:val="00FA7053"/>
    <w:rsid w:val="00FA70B5"/>
    <w:rsid w:val="00FA72A3"/>
    <w:rsid w:val="00FA733D"/>
    <w:rsid w:val="00FA7A57"/>
    <w:rsid w:val="00FA7B03"/>
    <w:rsid w:val="00FA7B31"/>
    <w:rsid w:val="00FA7C4B"/>
    <w:rsid w:val="00FA7FAB"/>
    <w:rsid w:val="00FA7FC3"/>
    <w:rsid w:val="00FB0028"/>
    <w:rsid w:val="00FB00CA"/>
    <w:rsid w:val="00FB0215"/>
    <w:rsid w:val="00FB0257"/>
    <w:rsid w:val="00FB02EE"/>
    <w:rsid w:val="00FB054B"/>
    <w:rsid w:val="00FB0713"/>
    <w:rsid w:val="00FB083B"/>
    <w:rsid w:val="00FB0A79"/>
    <w:rsid w:val="00FB0B4B"/>
    <w:rsid w:val="00FB0CEA"/>
    <w:rsid w:val="00FB0D3A"/>
    <w:rsid w:val="00FB1365"/>
    <w:rsid w:val="00FB1406"/>
    <w:rsid w:val="00FB1CC4"/>
    <w:rsid w:val="00FB1D7C"/>
    <w:rsid w:val="00FB1EC3"/>
    <w:rsid w:val="00FB2265"/>
    <w:rsid w:val="00FB243A"/>
    <w:rsid w:val="00FB2503"/>
    <w:rsid w:val="00FB2726"/>
    <w:rsid w:val="00FB29C3"/>
    <w:rsid w:val="00FB2B4D"/>
    <w:rsid w:val="00FB2C6E"/>
    <w:rsid w:val="00FB2D21"/>
    <w:rsid w:val="00FB2D82"/>
    <w:rsid w:val="00FB2E65"/>
    <w:rsid w:val="00FB2EC5"/>
    <w:rsid w:val="00FB305A"/>
    <w:rsid w:val="00FB3280"/>
    <w:rsid w:val="00FB366A"/>
    <w:rsid w:val="00FB39DB"/>
    <w:rsid w:val="00FB45C6"/>
    <w:rsid w:val="00FB4F1E"/>
    <w:rsid w:val="00FB4F38"/>
    <w:rsid w:val="00FB51CC"/>
    <w:rsid w:val="00FB5632"/>
    <w:rsid w:val="00FB56E0"/>
    <w:rsid w:val="00FB5849"/>
    <w:rsid w:val="00FB59BB"/>
    <w:rsid w:val="00FB5A73"/>
    <w:rsid w:val="00FB5EA9"/>
    <w:rsid w:val="00FB5ED1"/>
    <w:rsid w:val="00FB5F7C"/>
    <w:rsid w:val="00FB5FD9"/>
    <w:rsid w:val="00FB61C5"/>
    <w:rsid w:val="00FB64BD"/>
    <w:rsid w:val="00FB6887"/>
    <w:rsid w:val="00FB69EF"/>
    <w:rsid w:val="00FB6BD5"/>
    <w:rsid w:val="00FB6BFF"/>
    <w:rsid w:val="00FB7167"/>
    <w:rsid w:val="00FB7361"/>
    <w:rsid w:val="00FB7545"/>
    <w:rsid w:val="00FB76C2"/>
    <w:rsid w:val="00FB771A"/>
    <w:rsid w:val="00FB7A96"/>
    <w:rsid w:val="00FB7B51"/>
    <w:rsid w:val="00FB7D92"/>
    <w:rsid w:val="00FB7EF6"/>
    <w:rsid w:val="00FC00AA"/>
    <w:rsid w:val="00FC0183"/>
    <w:rsid w:val="00FC03C3"/>
    <w:rsid w:val="00FC0455"/>
    <w:rsid w:val="00FC05BE"/>
    <w:rsid w:val="00FC0A81"/>
    <w:rsid w:val="00FC0BB7"/>
    <w:rsid w:val="00FC0C51"/>
    <w:rsid w:val="00FC11F7"/>
    <w:rsid w:val="00FC1287"/>
    <w:rsid w:val="00FC1517"/>
    <w:rsid w:val="00FC154E"/>
    <w:rsid w:val="00FC1587"/>
    <w:rsid w:val="00FC1791"/>
    <w:rsid w:val="00FC18A5"/>
    <w:rsid w:val="00FC192B"/>
    <w:rsid w:val="00FC1B42"/>
    <w:rsid w:val="00FC213F"/>
    <w:rsid w:val="00FC2C73"/>
    <w:rsid w:val="00FC2D39"/>
    <w:rsid w:val="00FC30F3"/>
    <w:rsid w:val="00FC3397"/>
    <w:rsid w:val="00FC4017"/>
    <w:rsid w:val="00FC4071"/>
    <w:rsid w:val="00FC40B4"/>
    <w:rsid w:val="00FC4275"/>
    <w:rsid w:val="00FC4887"/>
    <w:rsid w:val="00FC4897"/>
    <w:rsid w:val="00FC4B01"/>
    <w:rsid w:val="00FC4CFC"/>
    <w:rsid w:val="00FC4DBA"/>
    <w:rsid w:val="00FC4E3C"/>
    <w:rsid w:val="00FC4E53"/>
    <w:rsid w:val="00FC510D"/>
    <w:rsid w:val="00FC519D"/>
    <w:rsid w:val="00FC548A"/>
    <w:rsid w:val="00FC5671"/>
    <w:rsid w:val="00FC56A8"/>
    <w:rsid w:val="00FC580A"/>
    <w:rsid w:val="00FC5B4C"/>
    <w:rsid w:val="00FC5CC0"/>
    <w:rsid w:val="00FC5F70"/>
    <w:rsid w:val="00FC61CA"/>
    <w:rsid w:val="00FC61FF"/>
    <w:rsid w:val="00FC6361"/>
    <w:rsid w:val="00FC6416"/>
    <w:rsid w:val="00FC646F"/>
    <w:rsid w:val="00FC6508"/>
    <w:rsid w:val="00FC688A"/>
    <w:rsid w:val="00FC68B4"/>
    <w:rsid w:val="00FC69EE"/>
    <w:rsid w:val="00FC6C79"/>
    <w:rsid w:val="00FC6CFB"/>
    <w:rsid w:val="00FC7011"/>
    <w:rsid w:val="00FC70AC"/>
    <w:rsid w:val="00FC71FC"/>
    <w:rsid w:val="00FC7532"/>
    <w:rsid w:val="00FC7608"/>
    <w:rsid w:val="00FC76A6"/>
    <w:rsid w:val="00FC7861"/>
    <w:rsid w:val="00FC79A2"/>
    <w:rsid w:val="00FC79EA"/>
    <w:rsid w:val="00FC7BE2"/>
    <w:rsid w:val="00FC7FDC"/>
    <w:rsid w:val="00FD02A3"/>
    <w:rsid w:val="00FD0512"/>
    <w:rsid w:val="00FD0630"/>
    <w:rsid w:val="00FD0841"/>
    <w:rsid w:val="00FD0B4F"/>
    <w:rsid w:val="00FD114E"/>
    <w:rsid w:val="00FD11AE"/>
    <w:rsid w:val="00FD11D4"/>
    <w:rsid w:val="00FD14B3"/>
    <w:rsid w:val="00FD1699"/>
    <w:rsid w:val="00FD22AC"/>
    <w:rsid w:val="00FD24AC"/>
    <w:rsid w:val="00FD2539"/>
    <w:rsid w:val="00FD2691"/>
    <w:rsid w:val="00FD2A65"/>
    <w:rsid w:val="00FD2CC5"/>
    <w:rsid w:val="00FD2DD1"/>
    <w:rsid w:val="00FD2E07"/>
    <w:rsid w:val="00FD3119"/>
    <w:rsid w:val="00FD342B"/>
    <w:rsid w:val="00FD366F"/>
    <w:rsid w:val="00FD3A3F"/>
    <w:rsid w:val="00FD3B75"/>
    <w:rsid w:val="00FD3DCD"/>
    <w:rsid w:val="00FD3FDA"/>
    <w:rsid w:val="00FD40D3"/>
    <w:rsid w:val="00FD4146"/>
    <w:rsid w:val="00FD476E"/>
    <w:rsid w:val="00FD482A"/>
    <w:rsid w:val="00FD4934"/>
    <w:rsid w:val="00FD4D90"/>
    <w:rsid w:val="00FD4E29"/>
    <w:rsid w:val="00FD4EB7"/>
    <w:rsid w:val="00FD4FA5"/>
    <w:rsid w:val="00FD5001"/>
    <w:rsid w:val="00FD51C1"/>
    <w:rsid w:val="00FD52F9"/>
    <w:rsid w:val="00FD57C3"/>
    <w:rsid w:val="00FD5CEB"/>
    <w:rsid w:val="00FD5FE7"/>
    <w:rsid w:val="00FD61C4"/>
    <w:rsid w:val="00FD6439"/>
    <w:rsid w:val="00FD64B3"/>
    <w:rsid w:val="00FD6552"/>
    <w:rsid w:val="00FD6709"/>
    <w:rsid w:val="00FD6E07"/>
    <w:rsid w:val="00FD6EE6"/>
    <w:rsid w:val="00FD7165"/>
    <w:rsid w:val="00FD71BA"/>
    <w:rsid w:val="00FD73FA"/>
    <w:rsid w:val="00FE00DC"/>
    <w:rsid w:val="00FE018F"/>
    <w:rsid w:val="00FE027B"/>
    <w:rsid w:val="00FE029E"/>
    <w:rsid w:val="00FE04BC"/>
    <w:rsid w:val="00FE0507"/>
    <w:rsid w:val="00FE0549"/>
    <w:rsid w:val="00FE08A0"/>
    <w:rsid w:val="00FE0CBF"/>
    <w:rsid w:val="00FE1220"/>
    <w:rsid w:val="00FE1339"/>
    <w:rsid w:val="00FE21DE"/>
    <w:rsid w:val="00FE29A2"/>
    <w:rsid w:val="00FE2FBB"/>
    <w:rsid w:val="00FE309E"/>
    <w:rsid w:val="00FE319E"/>
    <w:rsid w:val="00FE31F9"/>
    <w:rsid w:val="00FE3272"/>
    <w:rsid w:val="00FE36C9"/>
    <w:rsid w:val="00FE374F"/>
    <w:rsid w:val="00FE3E29"/>
    <w:rsid w:val="00FE3E2B"/>
    <w:rsid w:val="00FE3EDB"/>
    <w:rsid w:val="00FE3F40"/>
    <w:rsid w:val="00FE4026"/>
    <w:rsid w:val="00FE4C02"/>
    <w:rsid w:val="00FE4C16"/>
    <w:rsid w:val="00FE4D77"/>
    <w:rsid w:val="00FE502B"/>
    <w:rsid w:val="00FE53C1"/>
    <w:rsid w:val="00FE53EE"/>
    <w:rsid w:val="00FE5463"/>
    <w:rsid w:val="00FE5B15"/>
    <w:rsid w:val="00FE5BEF"/>
    <w:rsid w:val="00FE5CD4"/>
    <w:rsid w:val="00FE5E58"/>
    <w:rsid w:val="00FE5EC8"/>
    <w:rsid w:val="00FE6193"/>
    <w:rsid w:val="00FE629E"/>
    <w:rsid w:val="00FE6380"/>
    <w:rsid w:val="00FE645D"/>
    <w:rsid w:val="00FE64AA"/>
    <w:rsid w:val="00FE6702"/>
    <w:rsid w:val="00FE67A9"/>
    <w:rsid w:val="00FE6906"/>
    <w:rsid w:val="00FE6A52"/>
    <w:rsid w:val="00FE6AA5"/>
    <w:rsid w:val="00FE6BC2"/>
    <w:rsid w:val="00FE6C4F"/>
    <w:rsid w:val="00FE6CCE"/>
    <w:rsid w:val="00FE73A6"/>
    <w:rsid w:val="00FE7513"/>
    <w:rsid w:val="00FE7636"/>
    <w:rsid w:val="00FE76E8"/>
    <w:rsid w:val="00FE793C"/>
    <w:rsid w:val="00FE7ABB"/>
    <w:rsid w:val="00FE7CA9"/>
    <w:rsid w:val="00FF0360"/>
    <w:rsid w:val="00FF05EF"/>
    <w:rsid w:val="00FF0B34"/>
    <w:rsid w:val="00FF0C21"/>
    <w:rsid w:val="00FF0CD4"/>
    <w:rsid w:val="00FF10B3"/>
    <w:rsid w:val="00FF11EA"/>
    <w:rsid w:val="00FF1A82"/>
    <w:rsid w:val="00FF1C52"/>
    <w:rsid w:val="00FF1EA5"/>
    <w:rsid w:val="00FF2633"/>
    <w:rsid w:val="00FF2E8E"/>
    <w:rsid w:val="00FF32B6"/>
    <w:rsid w:val="00FF3423"/>
    <w:rsid w:val="00FF34CD"/>
    <w:rsid w:val="00FF34E1"/>
    <w:rsid w:val="00FF36C9"/>
    <w:rsid w:val="00FF3BD6"/>
    <w:rsid w:val="00FF464B"/>
    <w:rsid w:val="00FF46AA"/>
    <w:rsid w:val="00FF47D5"/>
    <w:rsid w:val="00FF4B93"/>
    <w:rsid w:val="00FF4C73"/>
    <w:rsid w:val="00FF4FE1"/>
    <w:rsid w:val="00FF5981"/>
    <w:rsid w:val="00FF59BC"/>
    <w:rsid w:val="00FF59EF"/>
    <w:rsid w:val="00FF5BF2"/>
    <w:rsid w:val="00FF5E0F"/>
    <w:rsid w:val="00FF5E8E"/>
    <w:rsid w:val="00FF5EFA"/>
    <w:rsid w:val="00FF5FF8"/>
    <w:rsid w:val="00FF63D7"/>
    <w:rsid w:val="00FF6447"/>
    <w:rsid w:val="00FF6626"/>
    <w:rsid w:val="00FF6CA6"/>
    <w:rsid w:val="00FF720D"/>
    <w:rsid w:val="00FF743F"/>
    <w:rsid w:val="00FF75A8"/>
    <w:rsid w:val="00FF75C8"/>
    <w:rsid w:val="00FF76A5"/>
    <w:rsid w:val="00FF7899"/>
    <w:rsid w:val="00FF7EBB"/>
    <w:rsid w:val="010FC36F"/>
    <w:rsid w:val="013B815E"/>
    <w:rsid w:val="015EDD23"/>
    <w:rsid w:val="017CE04B"/>
    <w:rsid w:val="0183A358"/>
    <w:rsid w:val="018F167D"/>
    <w:rsid w:val="019DCF2D"/>
    <w:rsid w:val="01A16C72"/>
    <w:rsid w:val="024F5432"/>
    <w:rsid w:val="025F47CE"/>
    <w:rsid w:val="0265A419"/>
    <w:rsid w:val="026EEF7E"/>
    <w:rsid w:val="029AD146"/>
    <w:rsid w:val="02D49A02"/>
    <w:rsid w:val="02F46D07"/>
    <w:rsid w:val="03049590"/>
    <w:rsid w:val="03094352"/>
    <w:rsid w:val="0333DF5D"/>
    <w:rsid w:val="03770268"/>
    <w:rsid w:val="038628EF"/>
    <w:rsid w:val="03D18857"/>
    <w:rsid w:val="040E4E6E"/>
    <w:rsid w:val="0422173C"/>
    <w:rsid w:val="043AC7E9"/>
    <w:rsid w:val="043CE7EF"/>
    <w:rsid w:val="0458E725"/>
    <w:rsid w:val="04698327"/>
    <w:rsid w:val="050A7B6F"/>
    <w:rsid w:val="051B139F"/>
    <w:rsid w:val="05352E1B"/>
    <w:rsid w:val="054B0B20"/>
    <w:rsid w:val="0558D16A"/>
    <w:rsid w:val="056712CC"/>
    <w:rsid w:val="056D9E91"/>
    <w:rsid w:val="05E1F826"/>
    <w:rsid w:val="05FCBEB3"/>
    <w:rsid w:val="061D2D14"/>
    <w:rsid w:val="06676ECA"/>
    <w:rsid w:val="069381F5"/>
    <w:rsid w:val="06A1BE71"/>
    <w:rsid w:val="06B112E1"/>
    <w:rsid w:val="06BE693E"/>
    <w:rsid w:val="07051C17"/>
    <w:rsid w:val="070AFABF"/>
    <w:rsid w:val="071453EF"/>
    <w:rsid w:val="071B201E"/>
    <w:rsid w:val="07418BC0"/>
    <w:rsid w:val="07453A8E"/>
    <w:rsid w:val="075E09F3"/>
    <w:rsid w:val="07797A0C"/>
    <w:rsid w:val="0786EDD4"/>
    <w:rsid w:val="079758DF"/>
    <w:rsid w:val="0799E3EE"/>
    <w:rsid w:val="07B3F06B"/>
    <w:rsid w:val="07BC2AE7"/>
    <w:rsid w:val="080AECA3"/>
    <w:rsid w:val="0823AFF3"/>
    <w:rsid w:val="084240EB"/>
    <w:rsid w:val="084A738B"/>
    <w:rsid w:val="08610C15"/>
    <w:rsid w:val="0864FCAE"/>
    <w:rsid w:val="08F60DC9"/>
    <w:rsid w:val="08FC989C"/>
    <w:rsid w:val="09510C0C"/>
    <w:rsid w:val="099559FE"/>
    <w:rsid w:val="09BAFC72"/>
    <w:rsid w:val="09D0C495"/>
    <w:rsid w:val="09D8E7B5"/>
    <w:rsid w:val="09D95F33"/>
    <w:rsid w:val="09DD9E57"/>
    <w:rsid w:val="09E70BAA"/>
    <w:rsid w:val="09EE1067"/>
    <w:rsid w:val="0A07E0B0"/>
    <w:rsid w:val="0A146C41"/>
    <w:rsid w:val="0A4AD862"/>
    <w:rsid w:val="0A73D060"/>
    <w:rsid w:val="0A769B6B"/>
    <w:rsid w:val="0A874920"/>
    <w:rsid w:val="0A91D568"/>
    <w:rsid w:val="0AA60336"/>
    <w:rsid w:val="0AAE057C"/>
    <w:rsid w:val="0ACDF66D"/>
    <w:rsid w:val="0AE5D19D"/>
    <w:rsid w:val="0AE7FE4F"/>
    <w:rsid w:val="0B097545"/>
    <w:rsid w:val="0B24FA2B"/>
    <w:rsid w:val="0B42C326"/>
    <w:rsid w:val="0B46B9E6"/>
    <w:rsid w:val="0B4B6A53"/>
    <w:rsid w:val="0B56CEBC"/>
    <w:rsid w:val="0B56DE5D"/>
    <w:rsid w:val="0B6719B5"/>
    <w:rsid w:val="0B71F349"/>
    <w:rsid w:val="0BA53591"/>
    <w:rsid w:val="0BDEAC8D"/>
    <w:rsid w:val="0C150361"/>
    <w:rsid w:val="0C15903E"/>
    <w:rsid w:val="0C16B7B8"/>
    <w:rsid w:val="0C4C8EF5"/>
    <w:rsid w:val="0C635DCA"/>
    <w:rsid w:val="0C69D78F"/>
    <w:rsid w:val="0C967315"/>
    <w:rsid w:val="0CB9759C"/>
    <w:rsid w:val="0CC6C52C"/>
    <w:rsid w:val="0CD3A2F8"/>
    <w:rsid w:val="0CEEFF44"/>
    <w:rsid w:val="0CF75FAD"/>
    <w:rsid w:val="0CFD1A0B"/>
    <w:rsid w:val="0D21B562"/>
    <w:rsid w:val="0D3F7DCA"/>
    <w:rsid w:val="0D4A1D24"/>
    <w:rsid w:val="0D6C9EFE"/>
    <w:rsid w:val="0D87BD47"/>
    <w:rsid w:val="0D9CE636"/>
    <w:rsid w:val="0DADE666"/>
    <w:rsid w:val="0DCDCE8F"/>
    <w:rsid w:val="0DDD353F"/>
    <w:rsid w:val="0E153D74"/>
    <w:rsid w:val="0E2E18DC"/>
    <w:rsid w:val="0E39E1D7"/>
    <w:rsid w:val="0E3C797A"/>
    <w:rsid w:val="0E4253F5"/>
    <w:rsid w:val="0E53FE1B"/>
    <w:rsid w:val="0E89DE31"/>
    <w:rsid w:val="0EE0C3F9"/>
    <w:rsid w:val="0EEAF37F"/>
    <w:rsid w:val="0EF05D12"/>
    <w:rsid w:val="0F0E346C"/>
    <w:rsid w:val="0F226907"/>
    <w:rsid w:val="0F5155C8"/>
    <w:rsid w:val="0F6684B8"/>
    <w:rsid w:val="0F67C8D8"/>
    <w:rsid w:val="0FC8EF6F"/>
    <w:rsid w:val="10346FEE"/>
    <w:rsid w:val="10405C7B"/>
    <w:rsid w:val="106CDD0F"/>
    <w:rsid w:val="10776DA4"/>
    <w:rsid w:val="109075D5"/>
    <w:rsid w:val="10A38169"/>
    <w:rsid w:val="10A662F0"/>
    <w:rsid w:val="10E51237"/>
    <w:rsid w:val="1168D773"/>
    <w:rsid w:val="116B3B7E"/>
    <w:rsid w:val="116BE229"/>
    <w:rsid w:val="11A2C21E"/>
    <w:rsid w:val="11A5E10E"/>
    <w:rsid w:val="11B480A8"/>
    <w:rsid w:val="11B4AD6E"/>
    <w:rsid w:val="11DAC5D3"/>
    <w:rsid w:val="120CE750"/>
    <w:rsid w:val="1224C0DA"/>
    <w:rsid w:val="1236DF11"/>
    <w:rsid w:val="12497821"/>
    <w:rsid w:val="1256822F"/>
    <w:rsid w:val="125CBAF7"/>
    <w:rsid w:val="126195E8"/>
    <w:rsid w:val="127C83B2"/>
    <w:rsid w:val="128A7185"/>
    <w:rsid w:val="12A95827"/>
    <w:rsid w:val="12D8013A"/>
    <w:rsid w:val="12D903D4"/>
    <w:rsid w:val="12F68398"/>
    <w:rsid w:val="12FAB302"/>
    <w:rsid w:val="130E07D5"/>
    <w:rsid w:val="132D037A"/>
    <w:rsid w:val="13370F56"/>
    <w:rsid w:val="1343742A"/>
    <w:rsid w:val="1354EDB9"/>
    <w:rsid w:val="136C6574"/>
    <w:rsid w:val="1384E212"/>
    <w:rsid w:val="1393096C"/>
    <w:rsid w:val="13CD9DE4"/>
    <w:rsid w:val="13DB17D9"/>
    <w:rsid w:val="13E3E866"/>
    <w:rsid w:val="1434E019"/>
    <w:rsid w:val="1438C070"/>
    <w:rsid w:val="14422164"/>
    <w:rsid w:val="147A3880"/>
    <w:rsid w:val="148F8102"/>
    <w:rsid w:val="14CBAB8E"/>
    <w:rsid w:val="14ECE34E"/>
    <w:rsid w:val="151D45DD"/>
    <w:rsid w:val="152A84B2"/>
    <w:rsid w:val="152CF528"/>
    <w:rsid w:val="152E412A"/>
    <w:rsid w:val="15800A4F"/>
    <w:rsid w:val="158D1799"/>
    <w:rsid w:val="1599125D"/>
    <w:rsid w:val="159AEB04"/>
    <w:rsid w:val="15B1F19B"/>
    <w:rsid w:val="15D54C31"/>
    <w:rsid w:val="15D6357B"/>
    <w:rsid w:val="15D7A45E"/>
    <w:rsid w:val="15DBC521"/>
    <w:rsid w:val="15DFD41B"/>
    <w:rsid w:val="15E7DA11"/>
    <w:rsid w:val="160E7A82"/>
    <w:rsid w:val="16824A1B"/>
    <w:rsid w:val="169A44CF"/>
    <w:rsid w:val="169F3093"/>
    <w:rsid w:val="16B1F469"/>
    <w:rsid w:val="16B31A3B"/>
    <w:rsid w:val="16B7CD78"/>
    <w:rsid w:val="16BBE4F2"/>
    <w:rsid w:val="16F1E0AC"/>
    <w:rsid w:val="16FCF924"/>
    <w:rsid w:val="17022B54"/>
    <w:rsid w:val="1709F9B7"/>
    <w:rsid w:val="173343BF"/>
    <w:rsid w:val="1736BB65"/>
    <w:rsid w:val="175D9326"/>
    <w:rsid w:val="176C8DC9"/>
    <w:rsid w:val="1778221C"/>
    <w:rsid w:val="179149C4"/>
    <w:rsid w:val="179890AB"/>
    <w:rsid w:val="179A5499"/>
    <w:rsid w:val="17B862A9"/>
    <w:rsid w:val="17BE6AF0"/>
    <w:rsid w:val="17BFA907"/>
    <w:rsid w:val="181D6B98"/>
    <w:rsid w:val="181DA23C"/>
    <w:rsid w:val="182DAF84"/>
    <w:rsid w:val="182E1C3B"/>
    <w:rsid w:val="18398E8E"/>
    <w:rsid w:val="1842DFA4"/>
    <w:rsid w:val="18AECC49"/>
    <w:rsid w:val="18C0B55A"/>
    <w:rsid w:val="18D7CE4A"/>
    <w:rsid w:val="18DB5F40"/>
    <w:rsid w:val="18F96E0D"/>
    <w:rsid w:val="191BD027"/>
    <w:rsid w:val="194F0D16"/>
    <w:rsid w:val="1956F7EF"/>
    <w:rsid w:val="1973BE6B"/>
    <w:rsid w:val="19B186BE"/>
    <w:rsid w:val="19B1CC53"/>
    <w:rsid w:val="19D3203E"/>
    <w:rsid w:val="19E6DE37"/>
    <w:rsid w:val="19F4B1B8"/>
    <w:rsid w:val="1A04553C"/>
    <w:rsid w:val="1A0714F9"/>
    <w:rsid w:val="1A166B6F"/>
    <w:rsid w:val="1A1AEC3A"/>
    <w:rsid w:val="1A26F528"/>
    <w:rsid w:val="1A3F2052"/>
    <w:rsid w:val="1A661B1B"/>
    <w:rsid w:val="1A7CCE37"/>
    <w:rsid w:val="1AA28E6E"/>
    <w:rsid w:val="1AABEEF0"/>
    <w:rsid w:val="1AB243B3"/>
    <w:rsid w:val="1AB7E0A6"/>
    <w:rsid w:val="1ACD041A"/>
    <w:rsid w:val="1B037472"/>
    <w:rsid w:val="1B0AB3CC"/>
    <w:rsid w:val="1B158D03"/>
    <w:rsid w:val="1B1B3AF9"/>
    <w:rsid w:val="1B5AD4FF"/>
    <w:rsid w:val="1B64BE83"/>
    <w:rsid w:val="1B699063"/>
    <w:rsid w:val="1B6E4E52"/>
    <w:rsid w:val="1B72163E"/>
    <w:rsid w:val="1B733164"/>
    <w:rsid w:val="1B8E8C9A"/>
    <w:rsid w:val="1B9248D6"/>
    <w:rsid w:val="1BD098C9"/>
    <w:rsid w:val="1BE38F70"/>
    <w:rsid w:val="1C1A4A7D"/>
    <w:rsid w:val="1C1E4946"/>
    <w:rsid w:val="1C8D135F"/>
    <w:rsid w:val="1C8E69FD"/>
    <w:rsid w:val="1C965E74"/>
    <w:rsid w:val="1CBC0A8A"/>
    <w:rsid w:val="1CDFCE71"/>
    <w:rsid w:val="1D02623F"/>
    <w:rsid w:val="1D14F612"/>
    <w:rsid w:val="1D1FFF5B"/>
    <w:rsid w:val="1D24CABA"/>
    <w:rsid w:val="1D25183D"/>
    <w:rsid w:val="1D2642FC"/>
    <w:rsid w:val="1D3DA417"/>
    <w:rsid w:val="1D67D186"/>
    <w:rsid w:val="1DAF2020"/>
    <w:rsid w:val="1DB3487D"/>
    <w:rsid w:val="1DB73612"/>
    <w:rsid w:val="1E1050C0"/>
    <w:rsid w:val="1E4B57D5"/>
    <w:rsid w:val="1E503F64"/>
    <w:rsid w:val="1E5B7E29"/>
    <w:rsid w:val="1E74B566"/>
    <w:rsid w:val="1E7FEEF4"/>
    <w:rsid w:val="1E8138F5"/>
    <w:rsid w:val="1EB004EF"/>
    <w:rsid w:val="1EB5D4AF"/>
    <w:rsid w:val="1ED3A17D"/>
    <w:rsid w:val="1ED5C794"/>
    <w:rsid w:val="1F080B09"/>
    <w:rsid w:val="1F64BAFC"/>
    <w:rsid w:val="1F7F1125"/>
    <w:rsid w:val="1F8485E6"/>
    <w:rsid w:val="1F8E9EE8"/>
    <w:rsid w:val="1F944A1E"/>
    <w:rsid w:val="1FC6D43F"/>
    <w:rsid w:val="1FD201B3"/>
    <w:rsid w:val="1FDF4FF7"/>
    <w:rsid w:val="1FE17642"/>
    <w:rsid w:val="1FE2065A"/>
    <w:rsid w:val="1FEDE065"/>
    <w:rsid w:val="1FF23AD6"/>
    <w:rsid w:val="20499FA9"/>
    <w:rsid w:val="2059D59C"/>
    <w:rsid w:val="2066387C"/>
    <w:rsid w:val="2070DED1"/>
    <w:rsid w:val="207396C0"/>
    <w:rsid w:val="2079ABCA"/>
    <w:rsid w:val="209BEEC8"/>
    <w:rsid w:val="20A3DB6A"/>
    <w:rsid w:val="20A872DD"/>
    <w:rsid w:val="20D86C10"/>
    <w:rsid w:val="20EBE2D6"/>
    <w:rsid w:val="2115D87A"/>
    <w:rsid w:val="211CE136"/>
    <w:rsid w:val="21352861"/>
    <w:rsid w:val="215533D0"/>
    <w:rsid w:val="216A91F4"/>
    <w:rsid w:val="21786DE8"/>
    <w:rsid w:val="21B0FFD4"/>
    <w:rsid w:val="21D31D0F"/>
    <w:rsid w:val="21E1BAB2"/>
    <w:rsid w:val="21E42DE9"/>
    <w:rsid w:val="21E4BDCD"/>
    <w:rsid w:val="21F4D5AE"/>
    <w:rsid w:val="222655E6"/>
    <w:rsid w:val="2234F9D2"/>
    <w:rsid w:val="224E72C6"/>
    <w:rsid w:val="22505955"/>
    <w:rsid w:val="22643712"/>
    <w:rsid w:val="227AE669"/>
    <w:rsid w:val="22979B8D"/>
    <w:rsid w:val="22D8671D"/>
    <w:rsid w:val="22DB1EC0"/>
    <w:rsid w:val="22FAF78A"/>
    <w:rsid w:val="22FDD26A"/>
    <w:rsid w:val="230672E6"/>
    <w:rsid w:val="232CFAD6"/>
    <w:rsid w:val="23396D15"/>
    <w:rsid w:val="233B813B"/>
    <w:rsid w:val="233EDBBA"/>
    <w:rsid w:val="235E97EC"/>
    <w:rsid w:val="2391FBE1"/>
    <w:rsid w:val="23A23BC7"/>
    <w:rsid w:val="23C339F2"/>
    <w:rsid w:val="23EA7E08"/>
    <w:rsid w:val="23F4FF7E"/>
    <w:rsid w:val="23F65C0A"/>
    <w:rsid w:val="241481D8"/>
    <w:rsid w:val="246CD937"/>
    <w:rsid w:val="247CA5C3"/>
    <w:rsid w:val="2484A01A"/>
    <w:rsid w:val="249C0B98"/>
    <w:rsid w:val="24F2DAF5"/>
    <w:rsid w:val="250A623F"/>
    <w:rsid w:val="25297ED0"/>
    <w:rsid w:val="25641529"/>
    <w:rsid w:val="2578E062"/>
    <w:rsid w:val="25E5ACCE"/>
    <w:rsid w:val="25F4A8D5"/>
    <w:rsid w:val="25FD3DC2"/>
    <w:rsid w:val="25FD42FC"/>
    <w:rsid w:val="26522E8A"/>
    <w:rsid w:val="26628055"/>
    <w:rsid w:val="2675B626"/>
    <w:rsid w:val="2698008A"/>
    <w:rsid w:val="269B7031"/>
    <w:rsid w:val="26DD27DB"/>
    <w:rsid w:val="2705092C"/>
    <w:rsid w:val="271D4DA9"/>
    <w:rsid w:val="27552532"/>
    <w:rsid w:val="2756A858"/>
    <w:rsid w:val="2760FBED"/>
    <w:rsid w:val="27654F51"/>
    <w:rsid w:val="27983956"/>
    <w:rsid w:val="27A4A34C"/>
    <w:rsid w:val="27C630C2"/>
    <w:rsid w:val="27D41F62"/>
    <w:rsid w:val="27D6523B"/>
    <w:rsid w:val="283B637B"/>
    <w:rsid w:val="2864E095"/>
    <w:rsid w:val="28734AA1"/>
    <w:rsid w:val="2892943B"/>
    <w:rsid w:val="2897EF67"/>
    <w:rsid w:val="28CCE66A"/>
    <w:rsid w:val="28D4C536"/>
    <w:rsid w:val="28F1C05E"/>
    <w:rsid w:val="28F26C81"/>
    <w:rsid w:val="2907AB04"/>
    <w:rsid w:val="295714FE"/>
    <w:rsid w:val="2988BABD"/>
    <w:rsid w:val="298F9D57"/>
    <w:rsid w:val="29BCCD1B"/>
    <w:rsid w:val="29D21F7F"/>
    <w:rsid w:val="29D5932A"/>
    <w:rsid w:val="29EDE9AD"/>
    <w:rsid w:val="2A03043A"/>
    <w:rsid w:val="2A1060D2"/>
    <w:rsid w:val="2A50E17A"/>
    <w:rsid w:val="2A6E8615"/>
    <w:rsid w:val="2A6F5B19"/>
    <w:rsid w:val="2A796CE5"/>
    <w:rsid w:val="2A908818"/>
    <w:rsid w:val="2A93A1C7"/>
    <w:rsid w:val="2AC4B507"/>
    <w:rsid w:val="2AEB3F8B"/>
    <w:rsid w:val="2AF0BBE9"/>
    <w:rsid w:val="2B3371E0"/>
    <w:rsid w:val="2B49462C"/>
    <w:rsid w:val="2B586AAB"/>
    <w:rsid w:val="2B5A0EE8"/>
    <w:rsid w:val="2B98C054"/>
    <w:rsid w:val="2B9D1679"/>
    <w:rsid w:val="2BA7ECC2"/>
    <w:rsid w:val="2BBD5960"/>
    <w:rsid w:val="2BCB031D"/>
    <w:rsid w:val="2BDACB8C"/>
    <w:rsid w:val="2BFF9CEF"/>
    <w:rsid w:val="2C137DB6"/>
    <w:rsid w:val="2C62D6FF"/>
    <w:rsid w:val="2C6B65DF"/>
    <w:rsid w:val="2C759649"/>
    <w:rsid w:val="2D1CE64F"/>
    <w:rsid w:val="2D1EC8D2"/>
    <w:rsid w:val="2D3832B5"/>
    <w:rsid w:val="2D7072C5"/>
    <w:rsid w:val="2D992B4E"/>
    <w:rsid w:val="2DA2D322"/>
    <w:rsid w:val="2DD0854B"/>
    <w:rsid w:val="2DE5E2C6"/>
    <w:rsid w:val="2DF7B70D"/>
    <w:rsid w:val="2DFB7064"/>
    <w:rsid w:val="2E0DD77B"/>
    <w:rsid w:val="2E39A210"/>
    <w:rsid w:val="2E52C8E0"/>
    <w:rsid w:val="2EF286F9"/>
    <w:rsid w:val="2F12A26F"/>
    <w:rsid w:val="2F14C69A"/>
    <w:rsid w:val="2F188511"/>
    <w:rsid w:val="2F1B8826"/>
    <w:rsid w:val="2F29084A"/>
    <w:rsid w:val="2F2DBF6F"/>
    <w:rsid w:val="2F34F79F"/>
    <w:rsid w:val="2F48A000"/>
    <w:rsid w:val="2F6CE714"/>
    <w:rsid w:val="2F863F56"/>
    <w:rsid w:val="2FA26465"/>
    <w:rsid w:val="2FA8BA02"/>
    <w:rsid w:val="2FF376A6"/>
    <w:rsid w:val="300D8CC1"/>
    <w:rsid w:val="30173FB4"/>
    <w:rsid w:val="30193B98"/>
    <w:rsid w:val="3033CCA8"/>
    <w:rsid w:val="303A259C"/>
    <w:rsid w:val="303E0836"/>
    <w:rsid w:val="304CBA24"/>
    <w:rsid w:val="3063C72E"/>
    <w:rsid w:val="30B1FDF4"/>
    <w:rsid w:val="30B3DE3F"/>
    <w:rsid w:val="30C057BB"/>
    <w:rsid w:val="30E3EBE0"/>
    <w:rsid w:val="30F60BE4"/>
    <w:rsid w:val="3164E3D7"/>
    <w:rsid w:val="318F4707"/>
    <w:rsid w:val="31DED170"/>
    <w:rsid w:val="32028E52"/>
    <w:rsid w:val="32168426"/>
    <w:rsid w:val="3216B727"/>
    <w:rsid w:val="325273AA"/>
    <w:rsid w:val="3269E68B"/>
    <w:rsid w:val="326A0056"/>
    <w:rsid w:val="326C54FD"/>
    <w:rsid w:val="327E0466"/>
    <w:rsid w:val="32802FC2"/>
    <w:rsid w:val="32902E84"/>
    <w:rsid w:val="32950E38"/>
    <w:rsid w:val="32AE29F0"/>
    <w:rsid w:val="32B02154"/>
    <w:rsid w:val="32C0A879"/>
    <w:rsid w:val="32CFA79D"/>
    <w:rsid w:val="32E450FA"/>
    <w:rsid w:val="32E4FCBE"/>
    <w:rsid w:val="33081F34"/>
    <w:rsid w:val="33142C28"/>
    <w:rsid w:val="332B1768"/>
    <w:rsid w:val="333D9908"/>
    <w:rsid w:val="333F6C07"/>
    <w:rsid w:val="335509B1"/>
    <w:rsid w:val="33733247"/>
    <w:rsid w:val="33BA6679"/>
    <w:rsid w:val="3416020B"/>
    <w:rsid w:val="3444052A"/>
    <w:rsid w:val="348272EE"/>
    <w:rsid w:val="34C53B39"/>
    <w:rsid w:val="34EBBCF0"/>
    <w:rsid w:val="352F1C4E"/>
    <w:rsid w:val="353022B0"/>
    <w:rsid w:val="3561DFF7"/>
    <w:rsid w:val="35674A59"/>
    <w:rsid w:val="356D336A"/>
    <w:rsid w:val="357FED35"/>
    <w:rsid w:val="359B5D91"/>
    <w:rsid w:val="35B5BF8C"/>
    <w:rsid w:val="35BFDFF2"/>
    <w:rsid w:val="35C97D07"/>
    <w:rsid w:val="362AE18A"/>
    <w:rsid w:val="3655C263"/>
    <w:rsid w:val="365A8CE7"/>
    <w:rsid w:val="3691495C"/>
    <w:rsid w:val="36C3F043"/>
    <w:rsid w:val="36CCA717"/>
    <w:rsid w:val="374739D3"/>
    <w:rsid w:val="37529B6E"/>
    <w:rsid w:val="3758F55D"/>
    <w:rsid w:val="376DDE61"/>
    <w:rsid w:val="376EBD98"/>
    <w:rsid w:val="37762B4C"/>
    <w:rsid w:val="3785CCB6"/>
    <w:rsid w:val="37C3F5DF"/>
    <w:rsid w:val="37CC4E87"/>
    <w:rsid w:val="37CD2785"/>
    <w:rsid w:val="37D9DC54"/>
    <w:rsid w:val="37DAF32D"/>
    <w:rsid w:val="3829D268"/>
    <w:rsid w:val="3844F5B7"/>
    <w:rsid w:val="3866AA57"/>
    <w:rsid w:val="386FF4C7"/>
    <w:rsid w:val="3899CDA0"/>
    <w:rsid w:val="38A2CE69"/>
    <w:rsid w:val="38ADC83B"/>
    <w:rsid w:val="38D6EA3C"/>
    <w:rsid w:val="39005624"/>
    <w:rsid w:val="3944477C"/>
    <w:rsid w:val="397E4DFA"/>
    <w:rsid w:val="399AD65F"/>
    <w:rsid w:val="39B66030"/>
    <w:rsid w:val="39B74D22"/>
    <w:rsid w:val="39BB243C"/>
    <w:rsid w:val="39D10542"/>
    <w:rsid w:val="39E8044E"/>
    <w:rsid w:val="3A3B4336"/>
    <w:rsid w:val="3A43E388"/>
    <w:rsid w:val="3A53440B"/>
    <w:rsid w:val="3A6F0AAB"/>
    <w:rsid w:val="3A8DA2FF"/>
    <w:rsid w:val="3AB64291"/>
    <w:rsid w:val="3AC3E45F"/>
    <w:rsid w:val="3AF26167"/>
    <w:rsid w:val="3AF4EF9E"/>
    <w:rsid w:val="3B1A5CDF"/>
    <w:rsid w:val="3B22CA16"/>
    <w:rsid w:val="3B28F918"/>
    <w:rsid w:val="3B2941C6"/>
    <w:rsid w:val="3B7B58D7"/>
    <w:rsid w:val="3B997E24"/>
    <w:rsid w:val="3B9AFADE"/>
    <w:rsid w:val="3BB6D1A4"/>
    <w:rsid w:val="3BD39A96"/>
    <w:rsid w:val="3BF5D55D"/>
    <w:rsid w:val="3BF9FAC5"/>
    <w:rsid w:val="3BFA4A7F"/>
    <w:rsid w:val="3BFE826E"/>
    <w:rsid w:val="3C1E5AE7"/>
    <w:rsid w:val="3C2E4FB3"/>
    <w:rsid w:val="3C3EBD08"/>
    <w:rsid w:val="3C449F9C"/>
    <w:rsid w:val="3C89293A"/>
    <w:rsid w:val="3C897EB4"/>
    <w:rsid w:val="3CCC3871"/>
    <w:rsid w:val="3D0765BD"/>
    <w:rsid w:val="3D0F7133"/>
    <w:rsid w:val="3D124C5C"/>
    <w:rsid w:val="3D21F194"/>
    <w:rsid w:val="3D6A529E"/>
    <w:rsid w:val="3D7B0354"/>
    <w:rsid w:val="3DE941CB"/>
    <w:rsid w:val="3E0AA52F"/>
    <w:rsid w:val="3E1A6CDE"/>
    <w:rsid w:val="3E349F9F"/>
    <w:rsid w:val="3E860760"/>
    <w:rsid w:val="3ECC6A62"/>
    <w:rsid w:val="3EF0FD49"/>
    <w:rsid w:val="3EFBDB3A"/>
    <w:rsid w:val="3F1FA7CB"/>
    <w:rsid w:val="3F24C8F1"/>
    <w:rsid w:val="3F30C560"/>
    <w:rsid w:val="3F371BF8"/>
    <w:rsid w:val="3F4E8144"/>
    <w:rsid w:val="3F5571B0"/>
    <w:rsid w:val="3F641CD1"/>
    <w:rsid w:val="3F72CE37"/>
    <w:rsid w:val="3F8E4A66"/>
    <w:rsid w:val="3FAC4624"/>
    <w:rsid w:val="3FB4274C"/>
    <w:rsid w:val="3FBE4AA6"/>
    <w:rsid w:val="3FC3302B"/>
    <w:rsid w:val="3FFE4776"/>
    <w:rsid w:val="400BE374"/>
    <w:rsid w:val="4011D7C1"/>
    <w:rsid w:val="4032220C"/>
    <w:rsid w:val="40384561"/>
    <w:rsid w:val="40478C17"/>
    <w:rsid w:val="40530B7E"/>
    <w:rsid w:val="4067A391"/>
    <w:rsid w:val="4072FEF3"/>
    <w:rsid w:val="4088E781"/>
    <w:rsid w:val="40B23F6F"/>
    <w:rsid w:val="40B583DF"/>
    <w:rsid w:val="40C2B0F8"/>
    <w:rsid w:val="4100DBD2"/>
    <w:rsid w:val="411CCCFF"/>
    <w:rsid w:val="411FBF30"/>
    <w:rsid w:val="41219F8F"/>
    <w:rsid w:val="412D4BE5"/>
    <w:rsid w:val="41414DDF"/>
    <w:rsid w:val="414468F0"/>
    <w:rsid w:val="41599584"/>
    <w:rsid w:val="417FA4C6"/>
    <w:rsid w:val="41AE08AC"/>
    <w:rsid w:val="41C6345D"/>
    <w:rsid w:val="41CDF26D"/>
    <w:rsid w:val="41E5BD7F"/>
    <w:rsid w:val="41F70EFB"/>
    <w:rsid w:val="42357EEB"/>
    <w:rsid w:val="423A784E"/>
    <w:rsid w:val="425B573B"/>
    <w:rsid w:val="427111C5"/>
    <w:rsid w:val="428B5D10"/>
    <w:rsid w:val="42A4A7F4"/>
    <w:rsid w:val="42A852C6"/>
    <w:rsid w:val="42B214EF"/>
    <w:rsid w:val="42C30BE2"/>
    <w:rsid w:val="42DC8575"/>
    <w:rsid w:val="42ED502D"/>
    <w:rsid w:val="431DCC13"/>
    <w:rsid w:val="434D86B3"/>
    <w:rsid w:val="4371ACC4"/>
    <w:rsid w:val="438CDA46"/>
    <w:rsid w:val="43B78283"/>
    <w:rsid w:val="43E18E04"/>
    <w:rsid w:val="43E686A4"/>
    <w:rsid w:val="43EBE390"/>
    <w:rsid w:val="440E1C2E"/>
    <w:rsid w:val="4418CA63"/>
    <w:rsid w:val="443A50E8"/>
    <w:rsid w:val="44559BE8"/>
    <w:rsid w:val="448B9154"/>
    <w:rsid w:val="44C6D8A7"/>
    <w:rsid w:val="44E7B834"/>
    <w:rsid w:val="44E7C790"/>
    <w:rsid w:val="44EBB2D0"/>
    <w:rsid w:val="45334D29"/>
    <w:rsid w:val="4560B2DF"/>
    <w:rsid w:val="4588641F"/>
    <w:rsid w:val="4588D6D9"/>
    <w:rsid w:val="4589DC4E"/>
    <w:rsid w:val="45900250"/>
    <w:rsid w:val="45C20E89"/>
    <w:rsid w:val="45E59675"/>
    <w:rsid w:val="45E80144"/>
    <w:rsid w:val="463B5F83"/>
    <w:rsid w:val="46A2363C"/>
    <w:rsid w:val="46A4F64E"/>
    <w:rsid w:val="46B22329"/>
    <w:rsid w:val="46CBC5F2"/>
    <w:rsid w:val="46D3AF86"/>
    <w:rsid w:val="46E88003"/>
    <w:rsid w:val="46F43CA6"/>
    <w:rsid w:val="470A67FA"/>
    <w:rsid w:val="470E1625"/>
    <w:rsid w:val="478058BA"/>
    <w:rsid w:val="478983A4"/>
    <w:rsid w:val="4789938C"/>
    <w:rsid w:val="47948EC5"/>
    <w:rsid w:val="479A65D0"/>
    <w:rsid w:val="47B026AF"/>
    <w:rsid w:val="47D9733D"/>
    <w:rsid w:val="47F3BC6E"/>
    <w:rsid w:val="47F649AC"/>
    <w:rsid w:val="483326EF"/>
    <w:rsid w:val="484C272C"/>
    <w:rsid w:val="4862BED8"/>
    <w:rsid w:val="486EE51A"/>
    <w:rsid w:val="4896481F"/>
    <w:rsid w:val="48A8AB80"/>
    <w:rsid w:val="48CD9726"/>
    <w:rsid w:val="48F17213"/>
    <w:rsid w:val="48F26AC5"/>
    <w:rsid w:val="49039C60"/>
    <w:rsid w:val="4922B06A"/>
    <w:rsid w:val="49422EA2"/>
    <w:rsid w:val="4964FC4C"/>
    <w:rsid w:val="496858C6"/>
    <w:rsid w:val="49AADFAA"/>
    <w:rsid w:val="49CE6214"/>
    <w:rsid w:val="49D48827"/>
    <w:rsid w:val="49E7A9BE"/>
    <w:rsid w:val="4A134B11"/>
    <w:rsid w:val="4A4DF4EA"/>
    <w:rsid w:val="4A57904F"/>
    <w:rsid w:val="4A7FC643"/>
    <w:rsid w:val="4ACFAF0A"/>
    <w:rsid w:val="4B09CD96"/>
    <w:rsid w:val="4B2CDE89"/>
    <w:rsid w:val="4B2F4AC2"/>
    <w:rsid w:val="4B4F7A94"/>
    <w:rsid w:val="4B7FDE03"/>
    <w:rsid w:val="4B8C9FC5"/>
    <w:rsid w:val="4BA8DD7C"/>
    <w:rsid w:val="4BB86D8E"/>
    <w:rsid w:val="4BFD7257"/>
    <w:rsid w:val="4C06DE3D"/>
    <w:rsid w:val="4C24CF8B"/>
    <w:rsid w:val="4C321639"/>
    <w:rsid w:val="4C908224"/>
    <w:rsid w:val="4C94876B"/>
    <w:rsid w:val="4CC94FFF"/>
    <w:rsid w:val="4CD44070"/>
    <w:rsid w:val="4CD5A946"/>
    <w:rsid w:val="4CED16ED"/>
    <w:rsid w:val="4D103DA7"/>
    <w:rsid w:val="4D2DC5B7"/>
    <w:rsid w:val="4DD8D077"/>
    <w:rsid w:val="4E2674D8"/>
    <w:rsid w:val="4E298BCD"/>
    <w:rsid w:val="4E350433"/>
    <w:rsid w:val="4E5B14C9"/>
    <w:rsid w:val="4E6121C9"/>
    <w:rsid w:val="4E75A8C7"/>
    <w:rsid w:val="4EE046D6"/>
    <w:rsid w:val="4EE69FCA"/>
    <w:rsid w:val="4F07A0B8"/>
    <w:rsid w:val="4F1658A1"/>
    <w:rsid w:val="4F1ECE47"/>
    <w:rsid w:val="4F430460"/>
    <w:rsid w:val="4F7BA0F2"/>
    <w:rsid w:val="4F93A3BC"/>
    <w:rsid w:val="4FBAB498"/>
    <w:rsid w:val="4FBF023D"/>
    <w:rsid w:val="4FF10F4A"/>
    <w:rsid w:val="500E1315"/>
    <w:rsid w:val="501582C7"/>
    <w:rsid w:val="50336A4E"/>
    <w:rsid w:val="50396FAE"/>
    <w:rsid w:val="505B2994"/>
    <w:rsid w:val="507C38CA"/>
    <w:rsid w:val="50B78476"/>
    <w:rsid w:val="50BF7590"/>
    <w:rsid w:val="50DA7B9D"/>
    <w:rsid w:val="51190CA4"/>
    <w:rsid w:val="512E6DE8"/>
    <w:rsid w:val="513C257A"/>
    <w:rsid w:val="513DB081"/>
    <w:rsid w:val="515869BB"/>
    <w:rsid w:val="51604EF2"/>
    <w:rsid w:val="516148C8"/>
    <w:rsid w:val="5185D5A2"/>
    <w:rsid w:val="5189CBBC"/>
    <w:rsid w:val="519B75EB"/>
    <w:rsid w:val="51CDC570"/>
    <w:rsid w:val="51CED50D"/>
    <w:rsid w:val="51E0E961"/>
    <w:rsid w:val="51E32F61"/>
    <w:rsid w:val="51E93D6D"/>
    <w:rsid w:val="52038114"/>
    <w:rsid w:val="520B7354"/>
    <w:rsid w:val="5226B3BC"/>
    <w:rsid w:val="52309F96"/>
    <w:rsid w:val="52764BFE"/>
    <w:rsid w:val="52B1A94F"/>
    <w:rsid w:val="52E73359"/>
    <w:rsid w:val="532C7BC8"/>
    <w:rsid w:val="53318C74"/>
    <w:rsid w:val="5365922F"/>
    <w:rsid w:val="53720AF8"/>
    <w:rsid w:val="537E894D"/>
    <w:rsid w:val="5384C36F"/>
    <w:rsid w:val="5386D58E"/>
    <w:rsid w:val="539955E7"/>
    <w:rsid w:val="53A4D720"/>
    <w:rsid w:val="53AA0911"/>
    <w:rsid w:val="53DB6BEA"/>
    <w:rsid w:val="53E9BBAD"/>
    <w:rsid w:val="542CC284"/>
    <w:rsid w:val="5436E3EA"/>
    <w:rsid w:val="54724F94"/>
    <w:rsid w:val="548DA300"/>
    <w:rsid w:val="54D62526"/>
    <w:rsid w:val="54DEB45F"/>
    <w:rsid w:val="5501431F"/>
    <w:rsid w:val="55072F95"/>
    <w:rsid w:val="5512EE41"/>
    <w:rsid w:val="55463A0E"/>
    <w:rsid w:val="556C1453"/>
    <w:rsid w:val="55970567"/>
    <w:rsid w:val="5598BF23"/>
    <w:rsid w:val="560F73F1"/>
    <w:rsid w:val="56A24899"/>
    <w:rsid w:val="56CB1B3C"/>
    <w:rsid w:val="56E0EE41"/>
    <w:rsid w:val="570D37D3"/>
    <w:rsid w:val="5714BEA8"/>
    <w:rsid w:val="574B20CE"/>
    <w:rsid w:val="577E290F"/>
    <w:rsid w:val="57B029B2"/>
    <w:rsid w:val="581C6C5A"/>
    <w:rsid w:val="582169D5"/>
    <w:rsid w:val="585A7ED5"/>
    <w:rsid w:val="588F4521"/>
    <w:rsid w:val="58A45BB4"/>
    <w:rsid w:val="58A6BC05"/>
    <w:rsid w:val="58C43106"/>
    <w:rsid w:val="595B3003"/>
    <w:rsid w:val="5970ECD9"/>
    <w:rsid w:val="59C6AFC0"/>
    <w:rsid w:val="59C864E8"/>
    <w:rsid w:val="59CC6B65"/>
    <w:rsid w:val="59DB740E"/>
    <w:rsid w:val="59E1FFD3"/>
    <w:rsid w:val="59ED471F"/>
    <w:rsid w:val="5A0D105F"/>
    <w:rsid w:val="5A2B09FF"/>
    <w:rsid w:val="5A33370D"/>
    <w:rsid w:val="5A4838F3"/>
    <w:rsid w:val="5A57B1B4"/>
    <w:rsid w:val="5AA7CE4B"/>
    <w:rsid w:val="5ABFC927"/>
    <w:rsid w:val="5AD0EDB9"/>
    <w:rsid w:val="5AE33201"/>
    <w:rsid w:val="5B01BFAC"/>
    <w:rsid w:val="5B20C68B"/>
    <w:rsid w:val="5BAF3F2B"/>
    <w:rsid w:val="5BCE5BB9"/>
    <w:rsid w:val="5BD19DB9"/>
    <w:rsid w:val="5C32B38B"/>
    <w:rsid w:val="5C33E592"/>
    <w:rsid w:val="5C662BDA"/>
    <w:rsid w:val="5C6E046D"/>
    <w:rsid w:val="5C7D5E25"/>
    <w:rsid w:val="5C83EAFE"/>
    <w:rsid w:val="5C89D97B"/>
    <w:rsid w:val="5C99972C"/>
    <w:rsid w:val="5CA88391"/>
    <w:rsid w:val="5CAB0B0C"/>
    <w:rsid w:val="5CBEFDE5"/>
    <w:rsid w:val="5CC08DE3"/>
    <w:rsid w:val="5CF8C4F9"/>
    <w:rsid w:val="5D17F2B6"/>
    <w:rsid w:val="5D1BB579"/>
    <w:rsid w:val="5D253FC5"/>
    <w:rsid w:val="5D7C830D"/>
    <w:rsid w:val="5DE086F5"/>
    <w:rsid w:val="5E192E86"/>
    <w:rsid w:val="5E20B9A4"/>
    <w:rsid w:val="5E24210F"/>
    <w:rsid w:val="5E6F5691"/>
    <w:rsid w:val="5E83FEF1"/>
    <w:rsid w:val="5E87F039"/>
    <w:rsid w:val="5E8E2513"/>
    <w:rsid w:val="5EA16C29"/>
    <w:rsid w:val="5EC6E436"/>
    <w:rsid w:val="5ECD82BE"/>
    <w:rsid w:val="5ED9C863"/>
    <w:rsid w:val="5EFF47C4"/>
    <w:rsid w:val="5F082F70"/>
    <w:rsid w:val="5F12C1DC"/>
    <w:rsid w:val="5F49BD2B"/>
    <w:rsid w:val="5F61F7A3"/>
    <w:rsid w:val="5F74AC52"/>
    <w:rsid w:val="5F94F7EC"/>
    <w:rsid w:val="5FBE97A5"/>
    <w:rsid w:val="5FC1C667"/>
    <w:rsid w:val="5FCEBA00"/>
    <w:rsid w:val="5FDC9F65"/>
    <w:rsid w:val="5FF67899"/>
    <w:rsid w:val="5FF81D92"/>
    <w:rsid w:val="603F54C0"/>
    <w:rsid w:val="60580668"/>
    <w:rsid w:val="60876961"/>
    <w:rsid w:val="60D9A14A"/>
    <w:rsid w:val="60F60D4F"/>
    <w:rsid w:val="611BF2B7"/>
    <w:rsid w:val="61477C40"/>
    <w:rsid w:val="61492E2F"/>
    <w:rsid w:val="616A85BF"/>
    <w:rsid w:val="6177FC94"/>
    <w:rsid w:val="61D434B5"/>
    <w:rsid w:val="61E62E42"/>
    <w:rsid w:val="61F9D9C7"/>
    <w:rsid w:val="6217C9E3"/>
    <w:rsid w:val="6246B88E"/>
    <w:rsid w:val="6267896C"/>
    <w:rsid w:val="62829C12"/>
    <w:rsid w:val="6289489A"/>
    <w:rsid w:val="62A6A557"/>
    <w:rsid w:val="62A8BC10"/>
    <w:rsid w:val="62BBAC3A"/>
    <w:rsid w:val="62D620D1"/>
    <w:rsid w:val="62F12059"/>
    <w:rsid w:val="630B1463"/>
    <w:rsid w:val="631EA62C"/>
    <w:rsid w:val="632EA077"/>
    <w:rsid w:val="634B6740"/>
    <w:rsid w:val="634C2031"/>
    <w:rsid w:val="6355861B"/>
    <w:rsid w:val="638AB577"/>
    <w:rsid w:val="639F1F8E"/>
    <w:rsid w:val="63A32765"/>
    <w:rsid w:val="63BDFE73"/>
    <w:rsid w:val="63D8FED3"/>
    <w:rsid w:val="63EBEFD2"/>
    <w:rsid w:val="64144615"/>
    <w:rsid w:val="64519A40"/>
    <w:rsid w:val="64925CB3"/>
    <w:rsid w:val="6498128E"/>
    <w:rsid w:val="64A06CCB"/>
    <w:rsid w:val="64AD179E"/>
    <w:rsid w:val="64DBB2CF"/>
    <w:rsid w:val="64EC4C16"/>
    <w:rsid w:val="650C66F8"/>
    <w:rsid w:val="656A6B20"/>
    <w:rsid w:val="656B6A49"/>
    <w:rsid w:val="6586C395"/>
    <w:rsid w:val="659DCB5B"/>
    <w:rsid w:val="65A72838"/>
    <w:rsid w:val="660103C8"/>
    <w:rsid w:val="66165ADA"/>
    <w:rsid w:val="6639564E"/>
    <w:rsid w:val="66538B55"/>
    <w:rsid w:val="665C1211"/>
    <w:rsid w:val="6666FD3D"/>
    <w:rsid w:val="668E0E3C"/>
    <w:rsid w:val="668F43A7"/>
    <w:rsid w:val="66917EC9"/>
    <w:rsid w:val="669C6418"/>
    <w:rsid w:val="672E660D"/>
    <w:rsid w:val="674DCB21"/>
    <w:rsid w:val="6788B78D"/>
    <w:rsid w:val="67B8D6DD"/>
    <w:rsid w:val="67E05427"/>
    <w:rsid w:val="67F9544B"/>
    <w:rsid w:val="68378B9A"/>
    <w:rsid w:val="686DB4FD"/>
    <w:rsid w:val="687B090E"/>
    <w:rsid w:val="687DBE16"/>
    <w:rsid w:val="6888C9C2"/>
    <w:rsid w:val="68B5654F"/>
    <w:rsid w:val="68D3C389"/>
    <w:rsid w:val="68D5EDF9"/>
    <w:rsid w:val="68ED94F7"/>
    <w:rsid w:val="6925E803"/>
    <w:rsid w:val="692842B1"/>
    <w:rsid w:val="694B0541"/>
    <w:rsid w:val="69676F8D"/>
    <w:rsid w:val="699E7973"/>
    <w:rsid w:val="69A062B5"/>
    <w:rsid w:val="69A5345C"/>
    <w:rsid w:val="69B9E913"/>
    <w:rsid w:val="69C73D53"/>
    <w:rsid w:val="69F9AC66"/>
    <w:rsid w:val="69FD1BCB"/>
    <w:rsid w:val="6A0BDC21"/>
    <w:rsid w:val="6A1D4235"/>
    <w:rsid w:val="6A4064DB"/>
    <w:rsid w:val="6A70BC5C"/>
    <w:rsid w:val="6A8264F4"/>
    <w:rsid w:val="6A8F8216"/>
    <w:rsid w:val="6A9CB9A2"/>
    <w:rsid w:val="6AB6007A"/>
    <w:rsid w:val="6ADE8931"/>
    <w:rsid w:val="6AE3E989"/>
    <w:rsid w:val="6B08479C"/>
    <w:rsid w:val="6B29ED25"/>
    <w:rsid w:val="6B34CDE8"/>
    <w:rsid w:val="6B3A5CE4"/>
    <w:rsid w:val="6B5B8ED6"/>
    <w:rsid w:val="6B66E40A"/>
    <w:rsid w:val="6B7FB6F3"/>
    <w:rsid w:val="6B95CC9E"/>
    <w:rsid w:val="6B9A7FC3"/>
    <w:rsid w:val="6BA53CC6"/>
    <w:rsid w:val="6BC60CCF"/>
    <w:rsid w:val="6C23A4E0"/>
    <w:rsid w:val="6C37592D"/>
    <w:rsid w:val="6C47472D"/>
    <w:rsid w:val="6C9E09BC"/>
    <w:rsid w:val="6CA499D2"/>
    <w:rsid w:val="6CD4F920"/>
    <w:rsid w:val="6CE29C00"/>
    <w:rsid w:val="6D0613CC"/>
    <w:rsid w:val="6D365150"/>
    <w:rsid w:val="6D57E659"/>
    <w:rsid w:val="6DAA8063"/>
    <w:rsid w:val="6DC33129"/>
    <w:rsid w:val="6DE8DAB0"/>
    <w:rsid w:val="6E3BEA7C"/>
    <w:rsid w:val="6E3F5E01"/>
    <w:rsid w:val="6E785621"/>
    <w:rsid w:val="6E9344CD"/>
    <w:rsid w:val="6EA21C03"/>
    <w:rsid w:val="6EA34FB6"/>
    <w:rsid w:val="6EB209B7"/>
    <w:rsid w:val="6F008444"/>
    <w:rsid w:val="6F0F7FE0"/>
    <w:rsid w:val="6F2215FD"/>
    <w:rsid w:val="6F41470E"/>
    <w:rsid w:val="6F4389D5"/>
    <w:rsid w:val="6F70C0A7"/>
    <w:rsid w:val="6F75C088"/>
    <w:rsid w:val="6F7765B8"/>
    <w:rsid w:val="6F79DAFE"/>
    <w:rsid w:val="6FA30992"/>
    <w:rsid w:val="6FD24942"/>
    <w:rsid w:val="6FD8C3F4"/>
    <w:rsid w:val="6FE2353B"/>
    <w:rsid w:val="7027F760"/>
    <w:rsid w:val="7028F994"/>
    <w:rsid w:val="702E5F7B"/>
    <w:rsid w:val="70371E19"/>
    <w:rsid w:val="70511BF1"/>
    <w:rsid w:val="7051D7A0"/>
    <w:rsid w:val="7052095B"/>
    <w:rsid w:val="70A4A025"/>
    <w:rsid w:val="70C158C0"/>
    <w:rsid w:val="70C59F7E"/>
    <w:rsid w:val="70E612F0"/>
    <w:rsid w:val="70EA73A6"/>
    <w:rsid w:val="70F771E1"/>
    <w:rsid w:val="70FF846F"/>
    <w:rsid w:val="711B0EA7"/>
    <w:rsid w:val="713B0096"/>
    <w:rsid w:val="714E2D30"/>
    <w:rsid w:val="717DA638"/>
    <w:rsid w:val="71AEB6C6"/>
    <w:rsid w:val="71D14CC4"/>
    <w:rsid w:val="71D4257A"/>
    <w:rsid w:val="71E26197"/>
    <w:rsid w:val="72680EB9"/>
    <w:rsid w:val="7277D746"/>
    <w:rsid w:val="727985F6"/>
    <w:rsid w:val="7293E1F6"/>
    <w:rsid w:val="72A0CDCD"/>
    <w:rsid w:val="72C4FF15"/>
    <w:rsid w:val="72C5887D"/>
    <w:rsid w:val="72F7056B"/>
    <w:rsid w:val="731EFD00"/>
    <w:rsid w:val="73C58591"/>
    <w:rsid w:val="73D07494"/>
    <w:rsid w:val="74016D47"/>
    <w:rsid w:val="7408794C"/>
    <w:rsid w:val="742262F1"/>
    <w:rsid w:val="7423C7F9"/>
    <w:rsid w:val="74525912"/>
    <w:rsid w:val="74BE9768"/>
    <w:rsid w:val="74DC5216"/>
    <w:rsid w:val="74DFE331"/>
    <w:rsid w:val="754D6DC4"/>
    <w:rsid w:val="754E7993"/>
    <w:rsid w:val="75584D1A"/>
    <w:rsid w:val="755DACED"/>
    <w:rsid w:val="757EE227"/>
    <w:rsid w:val="759FA476"/>
    <w:rsid w:val="75BAA56D"/>
    <w:rsid w:val="75E55894"/>
    <w:rsid w:val="7617FBED"/>
    <w:rsid w:val="76201BCF"/>
    <w:rsid w:val="76372D2E"/>
    <w:rsid w:val="76400616"/>
    <w:rsid w:val="766CD05A"/>
    <w:rsid w:val="766F496B"/>
    <w:rsid w:val="768B840B"/>
    <w:rsid w:val="76921311"/>
    <w:rsid w:val="769B81AD"/>
    <w:rsid w:val="76A8AAD3"/>
    <w:rsid w:val="76D76EBD"/>
    <w:rsid w:val="76FD566E"/>
    <w:rsid w:val="77060A2A"/>
    <w:rsid w:val="770A608C"/>
    <w:rsid w:val="771D3757"/>
    <w:rsid w:val="77245DF8"/>
    <w:rsid w:val="772DE706"/>
    <w:rsid w:val="773137D2"/>
    <w:rsid w:val="775A3B61"/>
    <w:rsid w:val="776ACCAF"/>
    <w:rsid w:val="77835D86"/>
    <w:rsid w:val="778D03E3"/>
    <w:rsid w:val="778F22BD"/>
    <w:rsid w:val="779083AD"/>
    <w:rsid w:val="779ED652"/>
    <w:rsid w:val="77C33030"/>
    <w:rsid w:val="77C4F9BF"/>
    <w:rsid w:val="77C608E8"/>
    <w:rsid w:val="77DAF92A"/>
    <w:rsid w:val="77E2B032"/>
    <w:rsid w:val="77E70518"/>
    <w:rsid w:val="77F8D9E3"/>
    <w:rsid w:val="77F927FA"/>
    <w:rsid w:val="780392FE"/>
    <w:rsid w:val="783E2F9E"/>
    <w:rsid w:val="78A32AF5"/>
    <w:rsid w:val="78B1DBF1"/>
    <w:rsid w:val="78CCA4DB"/>
    <w:rsid w:val="78CD0833"/>
    <w:rsid w:val="78D5FAE1"/>
    <w:rsid w:val="791D9CED"/>
    <w:rsid w:val="792ABE9F"/>
    <w:rsid w:val="7950B1ED"/>
    <w:rsid w:val="7978C90D"/>
    <w:rsid w:val="7981CDE6"/>
    <w:rsid w:val="7994DF9D"/>
    <w:rsid w:val="7996C201"/>
    <w:rsid w:val="799D3AE0"/>
    <w:rsid w:val="79ADB5C6"/>
    <w:rsid w:val="79B5AC97"/>
    <w:rsid w:val="7A64F9E0"/>
    <w:rsid w:val="7A7A76AC"/>
    <w:rsid w:val="7A80B404"/>
    <w:rsid w:val="7A8FB840"/>
    <w:rsid w:val="7ACBA79C"/>
    <w:rsid w:val="7ADAFFD6"/>
    <w:rsid w:val="7ADE1093"/>
    <w:rsid w:val="7AEB0BD6"/>
    <w:rsid w:val="7B18F7F8"/>
    <w:rsid w:val="7B1C7FDF"/>
    <w:rsid w:val="7B2F9D23"/>
    <w:rsid w:val="7B3C2022"/>
    <w:rsid w:val="7B54D238"/>
    <w:rsid w:val="7B55F6C9"/>
    <w:rsid w:val="7B57F2C9"/>
    <w:rsid w:val="7B6ED117"/>
    <w:rsid w:val="7B760F92"/>
    <w:rsid w:val="7B8EE0BE"/>
    <w:rsid w:val="7B903B95"/>
    <w:rsid w:val="7BB45397"/>
    <w:rsid w:val="7BBB8A59"/>
    <w:rsid w:val="7BCE6FF3"/>
    <w:rsid w:val="7BDCCB25"/>
    <w:rsid w:val="7C0706D5"/>
    <w:rsid w:val="7C143126"/>
    <w:rsid w:val="7C3A8757"/>
    <w:rsid w:val="7C466F3F"/>
    <w:rsid w:val="7C4AB868"/>
    <w:rsid w:val="7C6D81EB"/>
    <w:rsid w:val="7C9C4390"/>
    <w:rsid w:val="7CA3EA6A"/>
    <w:rsid w:val="7CA72666"/>
    <w:rsid w:val="7CAC2E2B"/>
    <w:rsid w:val="7CB3F5DA"/>
    <w:rsid w:val="7CDEB4B8"/>
    <w:rsid w:val="7D2665B5"/>
    <w:rsid w:val="7D3039F1"/>
    <w:rsid w:val="7D92421C"/>
    <w:rsid w:val="7DBEB2BE"/>
    <w:rsid w:val="7E4B567A"/>
    <w:rsid w:val="7E6DC9AA"/>
    <w:rsid w:val="7E6DE01D"/>
    <w:rsid w:val="7E7A78EE"/>
    <w:rsid w:val="7E950695"/>
    <w:rsid w:val="7E99E521"/>
    <w:rsid w:val="7EBDD266"/>
    <w:rsid w:val="7EBE0D98"/>
    <w:rsid w:val="7ED308C6"/>
    <w:rsid w:val="7ED742C4"/>
    <w:rsid w:val="7F07AB58"/>
    <w:rsid w:val="7F52BA78"/>
    <w:rsid w:val="7F98D133"/>
    <w:rsid w:val="7F9CF93F"/>
    <w:rsid w:val="7FAE3390"/>
    <w:rsid w:val="7FAF2DD7"/>
    <w:rsid w:val="7FF8C5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FA0D5"/>
  <w15:docId w15:val="{C9D5323A-965B-4A69-969A-F80689A0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5CA1"/>
    <w:rPr>
      <w:sz w:val="24"/>
      <w:szCs w:val="24"/>
    </w:rPr>
  </w:style>
  <w:style w:type="paragraph" w:styleId="Heading1">
    <w:name w:val="heading 1"/>
    <w:basedOn w:val="Normal"/>
    <w:next w:val="Normal"/>
    <w:qFormat/>
    <w:rsid w:val="00FD1699"/>
    <w:pPr>
      <w:keepNext/>
      <w:tabs>
        <w:tab w:val="left" w:pos="964"/>
        <w:tab w:val="left" w:pos="10915"/>
        <w:tab w:val="left" w:pos="11198"/>
      </w:tabs>
      <w:spacing w:before="20" w:after="20"/>
      <w:jc w:val="center"/>
      <w:outlineLvl w:val="0"/>
    </w:pPr>
    <w:rPr>
      <w:rFonts w:ascii="Century Gothic" w:hAnsi="Century Gothic"/>
      <w:b/>
      <w:szCs w:val="20"/>
      <w:lang w:val="en-GB"/>
    </w:rPr>
  </w:style>
  <w:style w:type="paragraph" w:styleId="Heading2">
    <w:name w:val="heading 2"/>
    <w:basedOn w:val="Normal"/>
    <w:next w:val="Normal"/>
    <w:link w:val="Heading2Char"/>
    <w:uiPriority w:val="9"/>
    <w:semiHidden/>
    <w:unhideWhenUsed/>
    <w:qFormat/>
    <w:rsid w:val="00690AD8"/>
    <w:pPr>
      <w:keepNext/>
      <w:keepLines/>
      <w:spacing w:before="200" w:line="276" w:lineRule="auto"/>
      <w:outlineLvl w:val="1"/>
    </w:pPr>
    <w:rPr>
      <w:rFonts w:ascii="Cambria" w:hAnsi="Cambria"/>
      <w:b/>
      <w:bCs/>
      <w:color w:val="4F81BD"/>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List">
    <w:name w:val="Cc List"/>
    <w:basedOn w:val="Normal"/>
    <w:rsid w:val="007E508B"/>
    <w:pPr>
      <w:keepLines/>
      <w:spacing w:line="240" w:lineRule="atLeast"/>
      <w:ind w:left="360" w:hanging="360"/>
      <w:jc w:val="both"/>
    </w:pPr>
    <w:rPr>
      <w:rFonts w:ascii="Garamond" w:hAnsi="Garamond"/>
      <w:kern w:val="18"/>
      <w:sz w:val="20"/>
      <w:szCs w:val="20"/>
    </w:rPr>
  </w:style>
  <w:style w:type="table" w:styleId="TableGrid">
    <w:name w:val="Table Grid"/>
    <w:basedOn w:val="TableNormal"/>
    <w:uiPriority w:val="39"/>
    <w:rsid w:val="00F10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D5B4A"/>
    <w:rPr>
      <w:rFonts w:ascii="Tahoma" w:hAnsi="Tahoma" w:cs="Tahoma"/>
      <w:sz w:val="16"/>
      <w:szCs w:val="16"/>
    </w:rPr>
  </w:style>
  <w:style w:type="paragraph" w:styleId="Footer">
    <w:name w:val="footer"/>
    <w:basedOn w:val="Normal"/>
    <w:link w:val="FooterChar"/>
    <w:uiPriority w:val="99"/>
    <w:rsid w:val="00AD0047"/>
    <w:pPr>
      <w:tabs>
        <w:tab w:val="center" w:pos="4320"/>
        <w:tab w:val="right" w:pos="8640"/>
      </w:tabs>
      <w:jc w:val="both"/>
    </w:pPr>
    <w:rPr>
      <w:rFonts w:ascii="Arial" w:hAnsi="Arial"/>
      <w:szCs w:val="20"/>
      <w:lang w:val="x-none"/>
    </w:rPr>
  </w:style>
  <w:style w:type="paragraph" w:styleId="BodyText2">
    <w:name w:val="Body Text 2"/>
    <w:basedOn w:val="Normal"/>
    <w:rsid w:val="00AD0047"/>
    <w:rPr>
      <w:rFonts w:ascii="Arial" w:hAnsi="Arial"/>
      <w:sz w:val="28"/>
      <w:szCs w:val="20"/>
    </w:rPr>
  </w:style>
  <w:style w:type="paragraph" w:styleId="CommentText">
    <w:name w:val="annotation text"/>
    <w:basedOn w:val="Normal"/>
    <w:link w:val="CommentTextChar"/>
    <w:uiPriority w:val="99"/>
    <w:semiHidden/>
    <w:rsid w:val="007F3823"/>
    <w:rPr>
      <w:sz w:val="20"/>
      <w:szCs w:val="20"/>
    </w:rPr>
  </w:style>
  <w:style w:type="paragraph" w:styleId="Header">
    <w:name w:val="header"/>
    <w:basedOn w:val="Normal"/>
    <w:link w:val="HeaderChar"/>
    <w:rsid w:val="004C4342"/>
    <w:pPr>
      <w:tabs>
        <w:tab w:val="center" w:pos="4320"/>
        <w:tab w:val="right" w:pos="8640"/>
      </w:tabs>
    </w:pPr>
  </w:style>
  <w:style w:type="character" w:styleId="PageNumber">
    <w:name w:val="page number"/>
    <w:basedOn w:val="DefaultParagraphFont"/>
    <w:rsid w:val="001F3898"/>
  </w:style>
  <w:style w:type="character" w:customStyle="1" w:styleId="FooterChar">
    <w:name w:val="Footer Char"/>
    <w:link w:val="Footer"/>
    <w:uiPriority w:val="99"/>
    <w:rsid w:val="00E175C5"/>
    <w:rPr>
      <w:rFonts w:ascii="Arial" w:hAnsi="Arial"/>
      <w:sz w:val="24"/>
      <w:lang w:eastAsia="en-US"/>
    </w:rPr>
  </w:style>
  <w:style w:type="character" w:styleId="Hyperlink">
    <w:name w:val="Hyperlink"/>
    <w:uiPriority w:val="99"/>
    <w:unhideWhenUsed/>
    <w:rsid w:val="00113859"/>
    <w:rPr>
      <w:color w:val="0000FF"/>
      <w:u w:val="single"/>
    </w:rPr>
  </w:style>
  <w:style w:type="paragraph" w:styleId="ListParagraph">
    <w:name w:val="List Paragraph"/>
    <w:basedOn w:val="Normal"/>
    <w:uiPriority w:val="34"/>
    <w:qFormat/>
    <w:rsid w:val="00450CA6"/>
    <w:pPr>
      <w:spacing w:after="200" w:line="276" w:lineRule="auto"/>
      <w:ind w:left="720"/>
      <w:contextualSpacing/>
    </w:pPr>
    <w:rPr>
      <w:rFonts w:ascii="Calibri" w:eastAsia="Calibri" w:hAnsi="Calibri"/>
      <w:sz w:val="22"/>
      <w:szCs w:val="22"/>
    </w:rPr>
  </w:style>
  <w:style w:type="character" w:styleId="CommentReference">
    <w:name w:val="annotation reference"/>
    <w:uiPriority w:val="99"/>
    <w:rsid w:val="00EC2A29"/>
    <w:rPr>
      <w:sz w:val="16"/>
      <w:szCs w:val="16"/>
    </w:rPr>
  </w:style>
  <w:style w:type="paragraph" w:styleId="CommentSubject">
    <w:name w:val="annotation subject"/>
    <w:basedOn w:val="CommentText"/>
    <w:next w:val="CommentText"/>
    <w:link w:val="CommentSubjectChar"/>
    <w:rsid w:val="00EC2A29"/>
    <w:rPr>
      <w:b/>
      <w:bCs/>
    </w:rPr>
  </w:style>
  <w:style w:type="character" w:customStyle="1" w:styleId="CommentTextChar">
    <w:name w:val="Comment Text Char"/>
    <w:link w:val="CommentText"/>
    <w:uiPriority w:val="99"/>
    <w:semiHidden/>
    <w:rsid w:val="00EC2A29"/>
    <w:rPr>
      <w:lang w:val="en-US" w:eastAsia="en-US"/>
    </w:rPr>
  </w:style>
  <w:style w:type="character" w:customStyle="1" w:styleId="CommentSubjectChar">
    <w:name w:val="Comment Subject Char"/>
    <w:link w:val="CommentSubject"/>
    <w:rsid w:val="00EC2A29"/>
    <w:rPr>
      <w:b/>
      <w:bCs/>
      <w:lang w:val="en-US" w:eastAsia="en-US"/>
    </w:rPr>
  </w:style>
  <w:style w:type="character" w:styleId="Strong">
    <w:name w:val="Strong"/>
    <w:uiPriority w:val="22"/>
    <w:qFormat/>
    <w:rsid w:val="00EC2A29"/>
    <w:rPr>
      <w:b/>
      <w:bCs/>
    </w:rPr>
  </w:style>
  <w:style w:type="paragraph" w:styleId="NormalWeb">
    <w:name w:val="Normal (Web)"/>
    <w:basedOn w:val="Normal"/>
    <w:uiPriority w:val="99"/>
    <w:unhideWhenUsed/>
    <w:rsid w:val="00C14492"/>
    <w:pPr>
      <w:spacing w:before="100" w:beforeAutospacing="1" w:after="100" w:afterAutospacing="1"/>
    </w:pPr>
    <w:rPr>
      <w:rFonts w:eastAsia="Calibri"/>
    </w:rPr>
  </w:style>
  <w:style w:type="character" w:customStyle="1" w:styleId="Heading2Char">
    <w:name w:val="Heading 2 Char"/>
    <w:link w:val="Heading2"/>
    <w:uiPriority w:val="9"/>
    <w:semiHidden/>
    <w:rsid w:val="00690AD8"/>
    <w:rPr>
      <w:rFonts w:ascii="Cambria" w:hAnsi="Cambria"/>
      <w:b/>
      <w:bCs/>
      <w:color w:val="4F81BD"/>
      <w:sz w:val="26"/>
      <w:szCs w:val="26"/>
      <w:lang w:eastAsia="en-US"/>
    </w:rPr>
  </w:style>
  <w:style w:type="table" w:styleId="TableGrid1">
    <w:name w:val="Table Grid 1"/>
    <w:basedOn w:val="TableNormal"/>
    <w:rsid w:val="00690AD8"/>
    <w:pPr>
      <w:spacing w:line="3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apple-converted-space">
    <w:name w:val="apple-converted-space"/>
    <w:rsid w:val="00121795"/>
  </w:style>
  <w:style w:type="character" w:styleId="Emphasis">
    <w:name w:val="Emphasis"/>
    <w:uiPriority w:val="20"/>
    <w:qFormat/>
    <w:rsid w:val="00121795"/>
    <w:rPr>
      <w:i/>
      <w:iCs/>
    </w:rPr>
  </w:style>
  <w:style w:type="character" w:customStyle="1" w:styleId="HeaderChar">
    <w:name w:val="Header Char"/>
    <w:link w:val="Header"/>
    <w:uiPriority w:val="99"/>
    <w:rsid w:val="0017303B"/>
    <w:rPr>
      <w:sz w:val="24"/>
      <w:szCs w:val="24"/>
    </w:rPr>
  </w:style>
  <w:style w:type="character" w:styleId="Mention">
    <w:name w:val="Mention"/>
    <w:uiPriority w:val="99"/>
    <w:unhideWhenUsed/>
    <w:rsid w:val="00B46F65"/>
    <w:rPr>
      <w:color w:val="2B579A"/>
      <w:shd w:val="clear" w:color="auto" w:fill="E6E6E6"/>
    </w:rPr>
  </w:style>
  <w:style w:type="character" w:styleId="UnresolvedMention">
    <w:name w:val="Unresolved Mention"/>
    <w:uiPriority w:val="99"/>
    <w:semiHidden/>
    <w:unhideWhenUsed/>
    <w:rsid w:val="007071D7"/>
    <w:rPr>
      <w:color w:val="605E5C"/>
      <w:shd w:val="clear" w:color="auto" w:fill="E1DFDD"/>
    </w:rPr>
  </w:style>
  <w:style w:type="character" w:styleId="HTMLCite">
    <w:name w:val="HTML Cite"/>
    <w:basedOn w:val="DefaultParagraphFont"/>
    <w:uiPriority w:val="99"/>
    <w:unhideWhenUsed/>
    <w:rsid w:val="00B2684C"/>
    <w:rPr>
      <w:i/>
      <w:iCs/>
    </w:rPr>
  </w:style>
  <w:style w:type="paragraph" w:styleId="BodyText">
    <w:name w:val="Body Text"/>
    <w:basedOn w:val="Normal"/>
    <w:link w:val="BodyTextChar"/>
    <w:rsid w:val="004C31F7"/>
    <w:pPr>
      <w:spacing w:after="120"/>
    </w:pPr>
  </w:style>
  <w:style w:type="character" w:customStyle="1" w:styleId="BodyTextChar">
    <w:name w:val="Body Text Char"/>
    <w:basedOn w:val="DefaultParagraphFont"/>
    <w:link w:val="BodyText"/>
    <w:rsid w:val="004C31F7"/>
    <w:rPr>
      <w:sz w:val="24"/>
      <w:szCs w:val="24"/>
      <w:lang w:val="en-US" w:eastAsia="en-US"/>
    </w:rPr>
  </w:style>
  <w:style w:type="paragraph" w:styleId="Revision">
    <w:name w:val="Revision"/>
    <w:hidden/>
    <w:uiPriority w:val="99"/>
    <w:semiHidden/>
    <w:rsid w:val="00413528"/>
    <w:rPr>
      <w:sz w:val="24"/>
      <w:szCs w:val="24"/>
      <w:lang w:val="en-US" w:eastAsia="en-US"/>
    </w:rPr>
  </w:style>
  <w:style w:type="character" w:styleId="FollowedHyperlink">
    <w:name w:val="FollowedHyperlink"/>
    <w:basedOn w:val="DefaultParagraphFont"/>
    <w:rsid w:val="00E50B1D"/>
    <w:rPr>
      <w:color w:val="954F72" w:themeColor="followedHyperlink"/>
      <w:u w:val="single"/>
    </w:rPr>
  </w:style>
  <w:style w:type="character" w:customStyle="1" w:styleId="normaltextrun">
    <w:name w:val="normaltextrun"/>
    <w:basedOn w:val="DefaultParagraphFont"/>
    <w:rsid w:val="00CD0538"/>
  </w:style>
  <w:style w:type="paragraph" w:customStyle="1" w:styleId="paragraph">
    <w:name w:val="paragraph"/>
    <w:basedOn w:val="Normal"/>
    <w:rsid w:val="00AD03E4"/>
    <w:pPr>
      <w:spacing w:before="100" w:beforeAutospacing="1" w:after="100" w:afterAutospacing="1"/>
    </w:pPr>
  </w:style>
  <w:style w:type="character" w:customStyle="1" w:styleId="eop">
    <w:name w:val="eop"/>
    <w:basedOn w:val="DefaultParagraphFont"/>
    <w:rsid w:val="00AD03E4"/>
  </w:style>
  <w:style w:type="character" w:customStyle="1" w:styleId="tabchar">
    <w:name w:val="tabchar"/>
    <w:basedOn w:val="DefaultParagraphFont"/>
    <w:rsid w:val="000D3B56"/>
  </w:style>
  <w:style w:type="character" w:customStyle="1" w:styleId="findhit">
    <w:name w:val="findhit"/>
    <w:basedOn w:val="DefaultParagraphFont"/>
    <w:rsid w:val="000D3B56"/>
  </w:style>
  <w:style w:type="paragraph" w:styleId="TOCHeading">
    <w:name w:val="TOC Heading"/>
    <w:basedOn w:val="Heading1"/>
    <w:next w:val="Normal"/>
    <w:uiPriority w:val="39"/>
    <w:unhideWhenUsed/>
    <w:qFormat/>
    <w:rsid w:val="003D4C2E"/>
    <w:pPr>
      <w:keepLines/>
      <w:tabs>
        <w:tab w:val="clear" w:pos="964"/>
        <w:tab w:val="clear" w:pos="10915"/>
        <w:tab w:val="clear" w:pos="11198"/>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rsid w:val="00DB5C34"/>
    <w:pPr>
      <w:tabs>
        <w:tab w:val="right" w:leader="dot" w:pos="8636"/>
      </w:tabs>
      <w:spacing w:after="100"/>
    </w:pPr>
  </w:style>
  <w:style w:type="paragraph" w:styleId="Subtitle">
    <w:name w:val="Subtitle"/>
    <w:basedOn w:val="Normal"/>
    <w:next w:val="Normal"/>
    <w:link w:val="SubtitleChar"/>
    <w:qFormat/>
    <w:rsid w:val="0001096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1096B"/>
    <w:rPr>
      <w:rFonts w:asciiTheme="minorHAnsi" w:eastAsiaTheme="minorEastAsia" w:hAnsiTheme="minorHAnsi" w:cstheme="minorBidi"/>
      <w:color w:val="5A5A5A" w:themeColor="text1" w:themeTint="A5"/>
      <w:spacing w:val="15"/>
      <w:sz w:val="22"/>
      <w:szCs w:val="22"/>
    </w:rPr>
  </w:style>
  <w:style w:type="character" w:customStyle="1" w:styleId="cf01">
    <w:name w:val="cf01"/>
    <w:basedOn w:val="DefaultParagraphFont"/>
    <w:rsid w:val="00862CFF"/>
    <w:rPr>
      <w:rFonts w:ascii="Segoe UI" w:hAnsi="Segoe UI" w:cs="Segoe UI" w:hint="default"/>
      <w:sz w:val="18"/>
      <w:szCs w:val="18"/>
      <w:shd w:val="clear" w:color="auto" w:fill="00FFFF"/>
    </w:rPr>
  </w:style>
  <w:style w:type="character" w:customStyle="1" w:styleId="hgkelc">
    <w:name w:val="hgkelc"/>
    <w:basedOn w:val="DefaultParagraphFont"/>
    <w:rsid w:val="009828B7"/>
  </w:style>
  <w:style w:type="character" w:customStyle="1" w:styleId="kx21rb">
    <w:name w:val="kx21rb"/>
    <w:basedOn w:val="DefaultParagraphFont"/>
    <w:rsid w:val="009828B7"/>
  </w:style>
  <w:style w:type="paragraph" w:customStyle="1" w:styleId="pf0">
    <w:name w:val="pf0"/>
    <w:basedOn w:val="Normal"/>
    <w:rsid w:val="006605DF"/>
    <w:pPr>
      <w:spacing w:before="100" w:beforeAutospacing="1" w:after="100" w:afterAutospacing="1"/>
    </w:pPr>
  </w:style>
  <w:style w:type="character" w:customStyle="1" w:styleId="ui-provider">
    <w:name w:val="ui-provider"/>
    <w:basedOn w:val="DefaultParagraphFont"/>
    <w:rsid w:val="00A03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9700">
      <w:bodyDiv w:val="1"/>
      <w:marLeft w:val="0"/>
      <w:marRight w:val="0"/>
      <w:marTop w:val="0"/>
      <w:marBottom w:val="0"/>
      <w:divBdr>
        <w:top w:val="none" w:sz="0" w:space="0" w:color="auto"/>
        <w:left w:val="none" w:sz="0" w:space="0" w:color="auto"/>
        <w:bottom w:val="none" w:sz="0" w:space="0" w:color="auto"/>
        <w:right w:val="none" w:sz="0" w:space="0" w:color="auto"/>
      </w:divBdr>
    </w:div>
    <w:div w:id="85881862">
      <w:bodyDiv w:val="1"/>
      <w:marLeft w:val="0"/>
      <w:marRight w:val="0"/>
      <w:marTop w:val="0"/>
      <w:marBottom w:val="0"/>
      <w:divBdr>
        <w:top w:val="none" w:sz="0" w:space="0" w:color="auto"/>
        <w:left w:val="none" w:sz="0" w:space="0" w:color="auto"/>
        <w:bottom w:val="none" w:sz="0" w:space="0" w:color="auto"/>
        <w:right w:val="none" w:sz="0" w:space="0" w:color="auto"/>
      </w:divBdr>
    </w:div>
    <w:div w:id="137653871">
      <w:bodyDiv w:val="1"/>
      <w:marLeft w:val="0"/>
      <w:marRight w:val="0"/>
      <w:marTop w:val="0"/>
      <w:marBottom w:val="0"/>
      <w:divBdr>
        <w:top w:val="none" w:sz="0" w:space="0" w:color="auto"/>
        <w:left w:val="none" w:sz="0" w:space="0" w:color="auto"/>
        <w:bottom w:val="none" w:sz="0" w:space="0" w:color="auto"/>
        <w:right w:val="none" w:sz="0" w:space="0" w:color="auto"/>
      </w:divBdr>
    </w:div>
    <w:div w:id="137695126">
      <w:bodyDiv w:val="1"/>
      <w:marLeft w:val="0"/>
      <w:marRight w:val="0"/>
      <w:marTop w:val="0"/>
      <w:marBottom w:val="0"/>
      <w:divBdr>
        <w:top w:val="none" w:sz="0" w:space="0" w:color="auto"/>
        <w:left w:val="none" w:sz="0" w:space="0" w:color="auto"/>
        <w:bottom w:val="none" w:sz="0" w:space="0" w:color="auto"/>
        <w:right w:val="none" w:sz="0" w:space="0" w:color="auto"/>
      </w:divBdr>
    </w:div>
    <w:div w:id="148909363">
      <w:bodyDiv w:val="1"/>
      <w:marLeft w:val="0"/>
      <w:marRight w:val="0"/>
      <w:marTop w:val="0"/>
      <w:marBottom w:val="0"/>
      <w:divBdr>
        <w:top w:val="none" w:sz="0" w:space="0" w:color="auto"/>
        <w:left w:val="none" w:sz="0" w:space="0" w:color="auto"/>
        <w:bottom w:val="none" w:sz="0" w:space="0" w:color="auto"/>
        <w:right w:val="none" w:sz="0" w:space="0" w:color="auto"/>
      </w:divBdr>
      <w:divsChild>
        <w:div w:id="520901411">
          <w:marLeft w:val="0"/>
          <w:marRight w:val="0"/>
          <w:marTop w:val="0"/>
          <w:marBottom w:val="0"/>
          <w:divBdr>
            <w:top w:val="none" w:sz="0" w:space="0" w:color="auto"/>
            <w:left w:val="none" w:sz="0" w:space="0" w:color="auto"/>
            <w:bottom w:val="none" w:sz="0" w:space="0" w:color="auto"/>
            <w:right w:val="none" w:sz="0" w:space="0" w:color="auto"/>
          </w:divBdr>
        </w:div>
      </w:divsChild>
    </w:div>
    <w:div w:id="157501775">
      <w:bodyDiv w:val="1"/>
      <w:marLeft w:val="0"/>
      <w:marRight w:val="0"/>
      <w:marTop w:val="0"/>
      <w:marBottom w:val="0"/>
      <w:divBdr>
        <w:top w:val="none" w:sz="0" w:space="0" w:color="auto"/>
        <w:left w:val="none" w:sz="0" w:space="0" w:color="auto"/>
        <w:bottom w:val="none" w:sz="0" w:space="0" w:color="auto"/>
        <w:right w:val="none" w:sz="0" w:space="0" w:color="auto"/>
      </w:divBdr>
    </w:div>
    <w:div w:id="158038817">
      <w:bodyDiv w:val="1"/>
      <w:marLeft w:val="0"/>
      <w:marRight w:val="0"/>
      <w:marTop w:val="0"/>
      <w:marBottom w:val="0"/>
      <w:divBdr>
        <w:top w:val="none" w:sz="0" w:space="0" w:color="auto"/>
        <w:left w:val="none" w:sz="0" w:space="0" w:color="auto"/>
        <w:bottom w:val="none" w:sz="0" w:space="0" w:color="auto"/>
        <w:right w:val="none" w:sz="0" w:space="0" w:color="auto"/>
      </w:divBdr>
    </w:div>
    <w:div w:id="167328331">
      <w:bodyDiv w:val="1"/>
      <w:marLeft w:val="0"/>
      <w:marRight w:val="0"/>
      <w:marTop w:val="0"/>
      <w:marBottom w:val="0"/>
      <w:divBdr>
        <w:top w:val="none" w:sz="0" w:space="0" w:color="auto"/>
        <w:left w:val="none" w:sz="0" w:space="0" w:color="auto"/>
        <w:bottom w:val="none" w:sz="0" w:space="0" w:color="auto"/>
        <w:right w:val="none" w:sz="0" w:space="0" w:color="auto"/>
      </w:divBdr>
    </w:div>
    <w:div w:id="198133333">
      <w:bodyDiv w:val="1"/>
      <w:marLeft w:val="0"/>
      <w:marRight w:val="0"/>
      <w:marTop w:val="0"/>
      <w:marBottom w:val="0"/>
      <w:divBdr>
        <w:top w:val="none" w:sz="0" w:space="0" w:color="auto"/>
        <w:left w:val="none" w:sz="0" w:space="0" w:color="auto"/>
        <w:bottom w:val="none" w:sz="0" w:space="0" w:color="auto"/>
        <w:right w:val="none" w:sz="0" w:space="0" w:color="auto"/>
      </w:divBdr>
    </w:div>
    <w:div w:id="205723971">
      <w:bodyDiv w:val="1"/>
      <w:marLeft w:val="0"/>
      <w:marRight w:val="0"/>
      <w:marTop w:val="0"/>
      <w:marBottom w:val="0"/>
      <w:divBdr>
        <w:top w:val="none" w:sz="0" w:space="0" w:color="auto"/>
        <w:left w:val="none" w:sz="0" w:space="0" w:color="auto"/>
        <w:bottom w:val="none" w:sz="0" w:space="0" w:color="auto"/>
        <w:right w:val="none" w:sz="0" w:space="0" w:color="auto"/>
      </w:divBdr>
      <w:divsChild>
        <w:div w:id="218442456">
          <w:marLeft w:val="0"/>
          <w:marRight w:val="0"/>
          <w:marTop w:val="0"/>
          <w:marBottom w:val="0"/>
          <w:divBdr>
            <w:top w:val="none" w:sz="0" w:space="0" w:color="auto"/>
            <w:left w:val="none" w:sz="0" w:space="0" w:color="auto"/>
            <w:bottom w:val="none" w:sz="0" w:space="0" w:color="auto"/>
            <w:right w:val="none" w:sz="0" w:space="0" w:color="auto"/>
          </w:divBdr>
        </w:div>
        <w:div w:id="589240850">
          <w:marLeft w:val="0"/>
          <w:marRight w:val="0"/>
          <w:marTop w:val="0"/>
          <w:marBottom w:val="0"/>
          <w:divBdr>
            <w:top w:val="none" w:sz="0" w:space="0" w:color="auto"/>
            <w:left w:val="none" w:sz="0" w:space="0" w:color="auto"/>
            <w:bottom w:val="none" w:sz="0" w:space="0" w:color="auto"/>
            <w:right w:val="none" w:sz="0" w:space="0" w:color="auto"/>
          </w:divBdr>
        </w:div>
        <w:div w:id="900025304">
          <w:marLeft w:val="0"/>
          <w:marRight w:val="0"/>
          <w:marTop w:val="0"/>
          <w:marBottom w:val="0"/>
          <w:divBdr>
            <w:top w:val="none" w:sz="0" w:space="0" w:color="auto"/>
            <w:left w:val="none" w:sz="0" w:space="0" w:color="auto"/>
            <w:bottom w:val="none" w:sz="0" w:space="0" w:color="auto"/>
            <w:right w:val="none" w:sz="0" w:space="0" w:color="auto"/>
          </w:divBdr>
        </w:div>
        <w:div w:id="1237207464">
          <w:marLeft w:val="0"/>
          <w:marRight w:val="0"/>
          <w:marTop w:val="0"/>
          <w:marBottom w:val="0"/>
          <w:divBdr>
            <w:top w:val="none" w:sz="0" w:space="0" w:color="auto"/>
            <w:left w:val="none" w:sz="0" w:space="0" w:color="auto"/>
            <w:bottom w:val="none" w:sz="0" w:space="0" w:color="auto"/>
            <w:right w:val="none" w:sz="0" w:space="0" w:color="auto"/>
          </w:divBdr>
        </w:div>
        <w:div w:id="1382512575">
          <w:marLeft w:val="0"/>
          <w:marRight w:val="0"/>
          <w:marTop w:val="0"/>
          <w:marBottom w:val="0"/>
          <w:divBdr>
            <w:top w:val="none" w:sz="0" w:space="0" w:color="auto"/>
            <w:left w:val="none" w:sz="0" w:space="0" w:color="auto"/>
            <w:bottom w:val="none" w:sz="0" w:space="0" w:color="auto"/>
            <w:right w:val="none" w:sz="0" w:space="0" w:color="auto"/>
          </w:divBdr>
        </w:div>
      </w:divsChild>
    </w:div>
    <w:div w:id="208608752">
      <w:bodyDiv w:val="1"/>
      <w:marLeft w:val="0"/>
      <w:marRight w:val="0"/>
      <w:marTop w:val="0"/>
      <w:marBottom w:val="0"/>
      <w:divBdr>
        <w:top w:val="none" w:sz="0" w:space="0" w:color="auto"/>
        <w:left w:val="none" w:sz="0" w:space="0" w:color="auto"/>
        <w:bottom w:val="none" w:sz="0" w:space="0" w:color="auto"/>
        <w:right w:val="none" w:sz="0" w:space="0" w:color="auto"/>
      </w:divBdr>
    </w:div>
    <w:div w:id="239172356">
      <w:bodyDiv w:val="1"/>
      <w:marLeft w:val="0"/>
      <w:marRight w:val="0"/>
      <w:marTop w:val="0"/>
      <w:marBottom w:val="0"/>
      <w:divBdr>
        <w:top w:val="none" w:sz="0" w:space="0" w:color="auto"/>
        <w:left w:val="none" w:sz="0" w:space="0" w:color="auto"/>
        <w:bottom w:val="none" w:sz="0" w:space="0" w:color="auto"/>
        <w:right w:val="none" w:sz="0" w:space="0" w:color="auto"/>
      </w:divBdr>
    </w:div>
    <w:div w:id="260601779">
      <w:bodyDiv w:val="1"/>
      <w:marLeft w:val="0"/>
      <w:marRight w:val="0"/>
      <w:marTop w:val="0"/>
      <w:marBottom w:val="0"/>
      <w:divBdr>
        <w:top w:val="none" w:sz="0" w:space="0" w:color="auto"/>
        <w:left w:val="none" w:sz="0" w:space="0" w:color="auto"/>
        <w:bottom w:val="none" w:sz="0" w:space="0" w:color="auto"/>
        <w:right w:val="none" w:sz="0" w:space="0" w:color="auto"/>
      </w:divBdr>
    </w:div>
    <w:div w:id="288978743">
      <w:bodyDiv w:val="1"/>
      <w:marLeft w:val="0"/>
      <w:marRight w:val="0"/>
      <w:marTop w:val="0"/>
      <w:marBottom w:val="0"/>
      <w:divBdr>
        <w:top w:val="none" w:sz="0" w:space="0" w:color="auto"/>
        <w:left w:val="none" w:sz="0" w:space="0" w:color="auto"/>
        <w:bottom w:val="none" w:sz="0" w:space="0" w:color="auto"/>
        <w:right w:val="none" w:sz="0" w:space="0" w:color="auto"/>
      </w:divBdr>
    </w:div>
    <w:div w:id="330454055">
      <w:bodyDiv w:val="1"/>
      <w:marLeft w:val="0"/>
      <w:marRight w:val="0"/>
      <w:marTop w:val="0"/>
      <w:marBottom w:val="0"/>
      <w:divBdr>
        <w:top w:val="none" w:sz="0" w:space="0" w:color="auto"/>
        <w:left w:val="none" w:sz="0" w:space="0" w:color="auto"/>
        <w:bottom w:val="none" w:sz="0" w:space="0" w:color="auto"/>
        <w:right w:val="none" w:sz="0" w:space="0" w:color="auto"/>
      </w:divBdr>
    </w:div>
    <w:div w:id="360322605">
      <w:bodyDiv w:val="1"/>
      <w:marLeft w:val="0"/>
      <w:marRight w:val="0"/>
      <w:marTop w:val="0"/>
      <w:marBottom w:val="0"/>
      <w:divBdr>
        <w:top w:val="none" w:sz="0" w:space="0" w:color="auto"/>
        <w:left w:val="none" w:sz="0" w:space="0" w:color="auto"/>
        <w:bottom w:val="none" w:sz="0" w:space="0" w:color="auto"/>
        <w:right w:val="none" w:sz="0" w:space="0" w:color="auto"/>
      </w:divBdr>
    </w:div>
    <w:div w:id="360858650">
      <w:bodyDiv w:val="1"/>
      <w:marLeft w:val="0"/>
      <w:marRight w:val="0"/>
      <w:marTop w:val="0"/>
      <w:marBottom w:val="0"/>
      <w:divBdr>
        <w:top w:val="none" w:sz="0" w:space="0" w:color="auto"/>
        <w:left w:val="none" w:sz="0" w:space="0" w:color="auto"/>
        <w:bottom w:val="none" w:sz="0" w:space="0" w:color="auto"/>
        <w:right w:val="none" w:sz="0" w:space="0" w:color="auto"/>
      </w:divBdr>
    </w:div>
    <w:div w:id="367028592">
      <w:bodyDiv w:val="1"/>
      <w:marLeft w:val="0"/>
      <w:marRight w:val="0"/>
      <w:marTop w:val="0"/>
      <w:marBottom w:val="0"/>
      <w:divBdr>
        <w:top w:val="none" w:sz="0" w:space="0" w:color="auto"/>
        <w:left w:val="none" w:sz="0" w:space="0" w:color="auto"/>
        <w:bottom w:val="none" w:sz="0" w:space="0" w:color="auto"/>
        <w:right w:val="none" w:sz="0" w:space="0" w:color="auto"/>
      </w:divBdr>
    </w:div>
    <w:div w:id="379868997">
      <w:bodyDiv w:val="1"/>
      <w:marLeft w:val="0"/>
      <w:marRight w:val="0"/>
      <w:marTop w:val="0"/>
      <w:marBottom w:val="0"/>
      <w:divBdr>
        <w:top w:val="none" w:sz="0" w:space="0" w:color="auto"/>
        <w:left w:val="none" w:sz="0" w:space="0" w:color="auto"/>
        <w:bottom w:val="none" w:sz="0" w:space="0" w:color="auto"/>
        <w:right w:val="none" w:sz="0" w:space="0" w:color="auto"/>
      </w:divBdr>
    </w:div>
    <w:div w:id="389885556">
      <w:bodyDiv w:val="1"/>
      <w:marLeft w:val="0"/>
      <w:marRight w:val="0"/>
      <w:marTop w:val="0"/>
      <w:marBottom w:val="0"/>
      <w:divBdr>
        <w:top w:val="none" w:sz="0" w:space="0" w:color="auto"/>
        <w:left w:val="none" w:sz="0" w:space="0" w:color="auto"/>
        <w:bottom w:val="none" w:sz="0" w:space="0" w:color="auto"/>
        <w:right w:val="none" w:sz="0" w:space="0" w:color="auto"/>
      </w:divBdr>
    </w:div>
    <w:div w:id="400567846">
      <w:bodyDiv w:val="1"/>
      <w:marLeft w:val="0"/>
      <w:marRight w:val="0"/>
      <w:marTop w:val="0"/>
      <w:marBottom w:val="0"/>
      <w:divBdr>
        <w:top w:val="none" w:sz="0" w:space="0" w:color="auto"/>
        <w:left w:val="none" w:sz="0" w:space="0" w:color="auto"/>
        <w:bottom w:val="none" w:sz="0" w:space="0" w:color="auto"/>
        <w:right w:val="none" w:sz="0" w:space="0" w:color="auto"/>
      </w:divBdr>
    </w:div>
    <w:div w:id="413817166">
      <w:bodyDiv w:val="1"/>
      <w:marLeft w:val="0"/>
      <w:marRight w:val="0"/>
      <w:marTop w:val="0"/>
      <w:marBottom w:val="0"/>
      <w:divBdr>
        <w:top w:val="none" w:sz="0" w:space="0" w:color="auto"/>
        <w:left w:val="none" w:sz="0" w:space="0" w:color="auto"/>
        <w:bottom w:val="none" w:sz="0" w:space="0" w:color="auto"/>
        <w:right w:val="none" w:sz="0" w:space="0" w:color="auto"/>
      </w:divBdr>
    </w:div>
    <w:div w:id="452478961">
      <w:bodyDiv w:val="1"/>
      <w:marLeft w:val="0"/>
      <w:marRight w:val="0"/>
      <w:marTop w:val="0"/>
      <w:marBottom w:val="0"/>
      <w:divBdr>
        <w:top w:val="none" w:sz="0" w:space="0" w:color="auto"/>
        <w:left w:val="none" w:sz="0" w:space="0" w:color="auto"/>
        <w:bottom w:val="none" w:sz="0" w:space="0" w:color="auto"/>
        <w:right w:val="none" w:sz="0" w:space="0" w:color="auto"/>
      </w:divBdr>
      <w:divsChild>
        <w:div w:id="1797403652">
          <w:marLeft w:val="0"/>
          <w:marRight w:val="0"/>
          <w:marTop w:val="0"/>
          <w:marBottom w:val="0"/>
          <w:divBdr>
            <w:top w:val="none" w:sz="0" w:space="0" w:color="auto"/>
            <w:left w:val="none" w:sz="0" w:space="0" w:color="auto"/>
            <w:bottom w:val="none" w:sz="0" w:space="0" w:color="auto"/>
            <w:right w:val="none" w:sz="0" w:space="0" w:color="auto"/>
          </w:divBdr>
        </w:div>
      </w:divsChild>
    </w:div>
    <w:div w:id="457265414">
      <w:bodyDiv w:val="1"/>
      <w:marLeft w:val="0"/>
      <w:marRight w:val="0"/>
      <w:marTop w:val="0"/>
      <w:marBottom w:val="0"/>
      <w:divBdr>
        <w:top w:val="none" w:sz="0" w:space="0" w:color="auto"/>
        <w:left w:val="none" w:sz="0" w:space="0" w:color="auto"/>
        <w:bottom w:val="none" w:sz="0" w:space="0" w:color="auto"/>
        <w:right w:val="none" w:sz="0" w:space="0" w:color="auto"/>
      </w:divBdr>
    </w:div>
    <w:div w:id="468326506">
      <w:bodyDiv w:val="1"/>
      <w:marLeft w:val="0"/>
      <w:marRight w:val="0"/>
      <w:marTop w:val="0"/>
      <w:marBottom w:val="0"/>
      <w:divBdr>
        <w:top w:val="none" w:sz="0" w:space="0" w:color="auto"/>
        <w:left w:val="none" w:sz="0" w:space="0" w:color="auto"/>
        <w:bottom w:val="none" w:sz="0" w:space="0" w:color="auto"/>
        <w:right w:val="none" w:sz="0" w:space="0" w:color="auto"/>
      </w:divBdr>
    </w:div>
    <w:div w:id="468862414">
      <w:bodyDiv w:val="1"/>
      <w:marLeft w:val="0"/>
      <w:marRight w:val="0"/>
      <w:marTop w:val="0"/>
      <w:marBottom w:val="0"/>
      <w:divBdr>
        <w:top w:val="none" w:sz="0" w:space="0" w:color="auto"/>
        <w:left w:val="none" w:sz="0" w:space="0" w:color="auto"/>
        <w:bottom w:val="none" w:sz="0" w:space="0" w:color="auto"/>
        <w:right w:val="none" w:sz="0" w:space="0" w:color="auto"/>
      </w:divBdr>
    </w:div>
    <w:div w:id="470055153">
      <w:bodyDiv w:val="1"/>
      <w:marLeft w:val="0"/>
      <w:marRight w:val="0"/>
      <w:marTop w:val="0"/>
      <w:marBottom w:val="0"/>
      <w:divBdr>
        <w:top w:val="none" w:sz="0" w:space="0" w:color="auto"/>
        <w:left w:val="none" w:sz="0" w:space="0" w:color="auto"/>
        <w:bottom w:val="none" w:sz="0" w:space="0" w:color="auto"/>
        <w:right w:val="none" w:sz="0" w:space="0" w:color="auto"/>
      </w:divBdr>
    </w:div>
    <w:div w:id="509836452">
      <w:bodyDiv w:val="1"/>
      <w:marLeft w:val="0"/>
      <w:marRight w:val="0"/>
      <w:marTop w:val="0"/>
      <w:marBottom w:val="0"/>
      <w:divBdr>
        <w:top w:val="none" w:sz="0" w:space="0" w:color="auto"/>
        <w:left w:val="none" w:sz="0" w:space="0" w:color="auto"/>
        <w:bottom w:val="none" w:sz="0" w:space="0" w:color="auto"/>
        <w:right w:val="none" w:sz="0" w:space="0" w:color="auto"/>
      </w:divBdr>
    </w:div>
    <w:div w:id="533811980">
      <w:bodyDiv w:val="1"/>
      <w:marLeft w:val="0"/>
      <w:marRight w:val="0"/>
      <w:marTop w:val="0"/>
      <w:marBottom w:val="0"/>
      <w:divBdr>
        <w:top w:val="none" w:sz="0" w:space="0" w:color="auto"/>
        <w:left w:val="none" w:sz="0" w:space="0" w:color="auto"/>
        <w:bottom w:val="none" w:sz="0" w:space="0" w:color="auto"/>
        <w:right w:val="none" w:sz="0" w:space="0" w:color="auto"/>
      </w:divBdr>
    </w:div>
    <w:div w:id="534122319">
      <w:bodyDiv w:val="1"/>
      <w:marLeft w:val="0"/>
      <w:marRight w:val="0"/>
      <w:marTop w:val="0"/>
      <w:marBottom w:val="0"/>
      <w:divBdr>
        <w:top w:val="none" w:sz="0" w:space="0" w:color="auto"/>
        <w:left w:val="none" w:sz="0" w:space="0" w:color="auto"/>
        <w:bottom w:val="none" w:sz="0" w:space="0" w:color="auto"/>
        <w:right w:val="none" w:sz="0" w:space="0" w:color="auto"/>
      </w:divBdr>
    </w:div>
    <w:div w:id="571358769">
      <w:bodyDiv w:val="1"/>
      <w:marLeft w:val="0"/>
      <w:marRight w:val="0"/>
      <w:marTop w:val="0"/>
      <w:marBottom w:val="0"/>
      <w:divBdr>
        <w:top w:val="none" w:sz="0" w:space="0" w:color="auto"/>
        <w:left w:val="none" w:sz="0" w:space="0" w:color="auto"/>
        <w:bottom w:val="none" w:sz="0" w:space="0" w:color="auto"/>
        <w:right w:val="none" w:sz="0" w:space="0" w:color="auto"/>
      </w:divBdr>
    </w:div>
    <w:div w:id="611279407">
      <w:bodyDiv w:val="1"/>
      <w:marLeft w:val="0"/>
      <w:marRight w:val="0"/>
      <w:marTop w:val="0"/>
      <w:marBottom w:val="0"/>
      <w:divBdr>
        <w:top w:val="none" w:sz="0" w:space="0" w:color="auto"/>
        <w:left w:val="none" w:sz="0" w:space="0" w:color="auto"/>
        <w:bottom w:val="none" w:sz="0" w:space="0" w:color="auto"/>
        <w:right w:val="none" w:sz="0" w:space="0" w:color="auto"/>
      </w:divBdr>
      <w:divsChild>
        <w:div w:id="109014002">
          <w:marLeft w:val="0"/>
          <w:marRight w:val="0"/>
          <w:marTop w:val="0"/>
          <w:marBottom w:val="0"/>
          <w:divBdr>
            <w:top w:val="none" w:sz="0" w:space="0" w:color="auto"/>
            <w:left w:val="none" w:sz="0" w:space="0" w:color="auto"/>
            <w:bottom w:val="none" w:sz="0" w:space="0" w:color="auto"/>
            <w:right w:val="none" w:sz="0" w:space="0" w:color="auto"/>
          </w:divBdr>
        </w:div>
        <w:div w:id="133908813">
          <w:marLeft w:val="0"/>
          <w:marRight w:val="0"/>
          <w:marTop w:val="0"/>
          <w:marBottom w:val="0"/>
          <w:divBdr>
            <w:top w:val="none" w:sz="0" w:space="0" w:color="auto"/>
            <w:left w:val="none" w:sz="0" w:space="0" w:color="auto"/>
            <w:bottom w:val="none" w:sz="0" w:space="0" w:color="auto"/>
            <w:right w:val="none" w:sz="0" w:space="0" w:color="auto"/>
          </w:divBdr>
        </w:div>
        <w:div w:id="220676877">
          <w:marLeft w:val="0"/>
          <w:marRight w:val="0"/>
          <w:marTop w:val="0"/>
          <w:marBottom w:val="0"/>
          <w:divBdr>
            <w:top w:val="none" w:sz="0" w:space="0" w:color="auto"/>
            <w:left w:val="none" w:sz="0" w:space="0" w:color="auto"/>
            <w:bottom w:val="none" w:sz="0" w:space="0" w:color="auto"/>
            <w:right w:val="none" w:sz="0" w:space="0" w:color="auto"/>
          </w:divBdr>
        </w:div>
        <w:div w:id="277107882">
          <w:marLeft w:val="0"/>
          <w:marRight w:val="0"/>
          <w:marTop w:val="0"/>
          <w:marBottom w:val="0"/>
          <w:divBdr>
            <w:top w:val="none" w:sz="0" w:space="0" w:color="auto"/>
            <w:left w:val="none" w:sz="0" w:space="0" w:color="auto"/>
            <w:bottom w:val="none" w:sz="0" w:space="0" w:color="auto"/>
            <w:right w:val="none" w:sz="0" w:space="0" w:color="auto"/>
          </w:divBdr>
        </w:div>
        <w:div w:id="423189375">
          <w:marLeft w:val="0"/>
          <w:marRight w:val="0"/>
          <w:marTop w:val="0"/>
          <w:marBottom w:val="0"/>
          <w:divBdr>
            <w:top w:val="none" w:sz="0" w:space="0" w:color="auto"/>
            <w:left w:val="none" w:sz="0" w:space="0" w:color="auto"/>
            <w:bottom w:val="none" w:sz="0" w:space="0" w:color="auto"/>
            <w:right w:val="none" w:sz="0" w:space="0" w:color="auto"/>
          </w:divBdr>
        </w:div>
        <w:div w:id="589854503">
          <w:marLeft w:val="0"/>
          <w:marRight w:val="0"/>
          <w:marTop w:val="0"/>
          <w:marBottom w:val="0"/>
          <w:divBdr>
            <w:top w:val="none" w:sz="0" w:space="0" w:color="auto"/>
            <w:left w:val="none" w:sz="0" w:space="0" w:color="auto"/>
            <w:bottom w:val="none" w:sz="0" w:space="0" w:color="auto"/>
            <w:right w:val="none" w:sz="0" w:space="0" w:color="auto"/>
          </w:divBdr>
        </w:div>
        <w:div w:id="860314506">
          <w:marLeft w:val="0"/>
          <w:marRight w:val="0"/>
          <w:marTop w:val="0"/>
          <w:marBottom w:val="0"/>
          <w:divBdr>
            <w:top w:val="none" w:sz="0" w:space="0" w:color="auto"/>
            <w:left w:val="none" w:sz="0" w:space="0" w:color="auto"/>
            <w:bottom w:val="none" w:sz="0" w:space="0" w:color="auto"/>
            <w:right w:val="none" w:sz="0" w:space="0" w:color="auto"/>
          </w:divBdr>
        </w:div>
        <w:div w:id="1102184915">
          <w:marLeft w:val="0"/>
          <w:marRight w:val="0"/>
          <w:marTop w:val="0"/>
          <w:marBottom w:val="0"/>
          <w:divBdr>
            <w:top w:val="none" w:sz="0" w:space="0" w:color="auto"/>
            <w:left w:val="none" w:sz="0" w:space="0" w:color="auto"/>
            <w:bottom w:val="none" w:sz="0" w:space="0" w:color="auto"/>
            <w:right w:val="none" w:sz="0" w:space="0" w:color="auto"/>
          </w:divBdr>
        </w:div>
        <w:div w:id="1220870381">
          <w:marLeft w:val="0"/>
          <w:marRight w:val="0"/>
          <w:marTop w:val="0"/>
          <w:marBottom w:val="0"/>
          <w:divBdr>
            <w:top w:val="none" w:sz="0" w:space="0" w:color="auto"/>
            <w:left w:val="none" w:sz="0" w:space="0" w:color="auto"/>
            <w:bottom w:val="none" w:sz="0" w:space="0" w:color="auto"/>
            <w:right w:val="none" w:sz="0" w:space="0" w:color="auto"/>
          </w:divBdr>
        </w:div>
        <w:div w:id="1290697500">
          <w:marLeft w:val="0"/>
          <w:marRight w:val="0"/>
          <w:marTop w:val="0"/>
          <w:marBottom w:val="0"/>
          <w:divBdr>
            <w:top w:val="none" w:sz="0" w:space="0" w:color="auto"/>
            <w:left w:val="none" w:sz="0" w:space="0" w:color="auto"/>
            <w:bottom w:val="none" w:sz="0" w:space="0" w:color="auto"/>
            <w:right w:val="none" w:sz="0" w:space="0" w:color="auto"/>
          </w:divBdr>
          <w:divsChild>
            <w:div w:id="1783110176">
              <w:marLeft w:val="-75"/>
              <w:marRight w:val="0"/>
              <w:marTop w:val="30"/>
              <w:marBottom w:val="30"/>
              <w:divBdr>
                <w:top w:val="none" w:sz="0" w:space="0" w:color="auto"/>
                <w:left w:val="none" w:sz="0" w:space="0" w:color="auto"/>
                <w:bottom w:val="none" w:sz="0" w:space="0" w:color="auto"/>
                <w:right w:val="none" w:sz="0" w:space="0" w:color="auto"/>
              </w:divBdr>
              <w:divsChild>
                <w:div w:id="317417132">
                  <w:marLeft w:val="0"/>
                  <w:marRight w:val="0"/>
                  <w:marTop w:val="0"/>
                  <w:marBottom w:val="0"/>
                  <w:divBdr>
                    <w:top w:val="none" w:sz="0" w:space="0" w:color="auto"/>
                    <w:left w:val="none" w:sz="0" w:space="0" w:color="auto"/>
                    <w:bottom w:val="none" w:sz="0" w:space="0" w:color="auto"/>
                    <w:right w:val="none" w:sz="0" w:space="0" w:color="auto"/>
                  </w:divBdr>
                  <w:divsChild>
                    <w:div w:id="1591307933">
                      <w:marLeft w:val="0"/>
                      <w:marRight w:val="0"/>
                      <w:marTop w:val="0"/>
                      <w:marBottom w:val="0"/>
                      <w:divBdr>
                        <w:top w:val="none" w:sz="0" w:space="0" w:color="auto"/>
                        <w:left w:val="none" w:sz="0" w:space="0" w:color="auto"/>
                        <w:bottom w:val="none" w:sz="0" w:space="0" w:color="auto"/>
                        <w:right w:val="none" w:sz="0" w:space="0" w:color="auto"/>
                      </w:divBdr>
                    </w:div>
                  </w:divsChild>
                </w:div>
                <w:div w:id="1397826584">
                  <w:marLeft w:val="0"/>
                  <w:marRight w:val="0"/>
                  <w:marTop w:val="0"/>
                  <w:marBottom w:val="0"/>
                  <w:divBdr>
                    <w:top w:val="none" w:sz="0" w:space="0" w:color="auto"/>
                    <w:left w:val="none" w:sz="0" w:space="0" w:color="auto"/>
                    <w:bottom w:val="none" w:sz="0" w:space="0" w:color="auto"/>
                    <w:right w:val="none" w:sz="0" w:space="0" w:color="auto"/>
                  </w:divBdr>
                  <w:divsChild>
                    <w:div w:id="1816406761">
                      <w:marLeft w:val="0"/>
                      <w:marRight w:val="0"/>
                      <w:marTop w:val="0"/>
                      <w:marBottom w:val="0"/>
                      <w:divBdr>
                        <w:top w:val="none" w:sz="0" w:space="0" w:color="auto"/>
                        <w:left w:val="none" w:sz="0" w:space="0" w:color="auto"/>
                        <w:bottom w:val="none" w:sz="0" w:space="0" w:color="auto"/>
                        <w:right w:val="none" w:sz="0" w:space="0" w:color="auto"/>
                      </w:divBdr>
                    </w:div>
                  </w:divsChild>
                </w:div>
                <w:div w:id="1663578071">
                  <w:marLeft w:val="0"/>
                  <w:marRight w:val="0"/>
                  <w:marTop w:val="0"/>
                  <w:marBottom w:val="0"/>
                  <w:divBdr>
                    <w:top w:val="none" w:sz="0" w:space="0" w:color="auto"/>
                    <w:left w:val="none" w:sz="0" w:space="0" w:color="auto"/>
                    <w:bottom w:val="none" w:sz="0" w:space="0" w:color="auto"/>
                    <w:right w:val="none" w:sz="0" w:space="0" w:color="auto"/>
                  </w:divBdr>
                  <w:divsChild>
                    <w:div w:id="1587378631">
                      <w:marLeft w:val="0"/>
                      <w:marRight w:val="0"/>
                      <w:marTop w:val="0"/>
                      <w:marBottom w:val="0"/>
                      <w:divBdr>
                        <w:top w:val="none" w:sz="0" w:space="0" w:color="auto"/>
                        <w:left w:val="none" w:sz="0" w:space="0" w:color="auto"/>
                        <w:bottom w:val="none" w:sz="0" w:space="0" w:color="auto"/>
                        <w:right w:val="none" w:sz="0" w:space="0" w:color="auto"/>
                      </w:divBdr>
                    </w:div>
                  </w:divsChild>
                </w:div>
                <w:div w:id="1822841151">
                  <w:marLeft w:val="0"/>
                  <w:marRight w:val="0"/>
                  <w:marTop w:val="0"/>
                  <w:marBottom w:val="0"/>
                  <w:divBdr>
                    <w:top w:val="none" w:sz="0" w:space="0" w:color="auto"/>
                    <w:left w:val="none" w:sz="0" w:space="0" w:color="auto"/>
                    <w:bottom w:val="none" w:sz="0" w:space="0" w:color="auto"/>
                    <w:right w:val="none" w:sz="0" w:space="0" w:color="auto"/>
                  </w:divBdr>
                  <w:divsChild>
                    <w:div w:id="10208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1037">
          <w:marLeft w:val="0"/>
          <w:marRight w:val="0"/>
          <w:marTop w:val="0"/>
          <w:marBottom w:val="0"/>
          <w:divBdr>
            <w:top w:val="none" w:sz="0" w:space="0" w:color="auto"/>
            <w:left w:val="none" w:sz="0" w:space="0" w:color="auto"/>
            <w:bottom w:val="none" w:sz="0" w:space="0" w:color="auto"/>
            <w:right w:val="none" w:sz="0" w:space="0" w:color="auto"/>
          </w:divBdr>
        </w:div>
        <w:div w:id="1443184578">
          <w:marLeft w:val="0"/>
          <w:marRight w:val="0"/>
          <w:marTop w:val="0"/>
          <w:marBottom w:val="0"/>
          <w:divBdr>
            <w:top w:val="none" w:sz="0" w:space="0" w:color="auto"/>
            <w:left w:val="none" w:sz="0" w:space="0" w:color="auto"/>
            <w:bottom w:val="none" w:sz="0" w:space="0" w:color="auto"/>
            <w:right w:val="none" w:sz="0" w:space="0" w:color="auto"/>
          </w:divBdr>
        </w:div>
        <w:div w:id="1461453882">
          <w:marLeft w:val="0"/>
          <w:marRight w:val="0"/>
          <w:marTop w:val="0"/>
          <w:marBottom w:val="0"/>
          <w:divBdr>
            <w:top w:val="none" w:sz="0" w:space="0" w:color="auto"/>
            <w:left w:val="none" w:sz="0" w:space="0" w:color="auto"/>
            <w:bottom w:val="none" w:sz="0" w:space="0" w:color="auto"/>
            <w:right w:val="none" w:sz="0" w:space="0" w:color="auto"/>
          </w:divBdr>
          <w:divsChild>
            <w:div w:id="1766077125">
              <w:marLeft w:val="-75"/>
              <w:marRight w:val="0"/>
              <w:marTop w:val="30"/>
              <w:marBottom w:val="30"/>
              <w:divBdr>
                <w:top w:val="none" w:sz="0" w:space="0" w:color="auto"/>
                <w:left w:val="none" w:sz="0" w:space="0" w:color="auto"/>
                <w:bottom w:val="none" w:sz="0" w:space="0" w:color="auto"/>
                <w:right w:val="none" w:sz="0" w:space="0" w:color="auto"/>
              </w:divBdr>
              <w:divsChild>
                <w:div w:id="11342641">
                  <w:marLeft w:val="0"/>
                  <w:marRight w:val="0"/>
                  <w:marTop w:val="0"/>
                  <w:marBottom w:val="0"/>
                  <w:divBdr>
                    <w:top w:val="none" w:sz="0" w:space="0" w:color="auto"/>
                    <w:left w:val="none" w:sz="0" w:space="0" w:color="auto"/>
                    <w:bottom w:val="none" w:sz="0" w:space="0" w:color="auto"/>
                    <w:right w:val="none" w:sz="0" w:space="0" w:color="auto"/>
                  </w:divBdr>
                  <w:divsChild>
                    <w:div w:id="419956760">
                      <w:marLeft w:val="0"/>
                      <w:marRight w:val="0"/>
                      <w:marTop w:val="0"/>
                      <w:marBottom w:val="0"/>
                      <w:divBdr>
                        <w:top w:val="none" w:sz="0" w:space="0" w:color="auto"/>
                        <w:left w:val="none" w:sz="0" w:space="0" w:color="auto"/>
                        <w:bottom w:val="none" w:sz="0" w:space="0" w:color="auto"/>
                        <w:right w:val="none" w:sz="0" w:space="0" w:color="auto"/>
                      </w:divBdr>
                    </w:div>
                  </w:divsChild>
                </w:div>
                <w:div w:id="11420675">
                  <w:marLeft w:val="0"/>
                  <w:marRight w:val="0"/>
                  <w:marTop w:val="0"/>
                  <w:marBottom w:val="0"/>
                  <w:divBdr>
                    <w:top w:val="none" w:sz="0" w:space="0" w:color="auto"/>
                    <w:left w:val="none" w:sz="0" w:space="0" w:color="auto"/>
                    <w:bottom w:val="none" w:sz="0" w:space="0" w:color="auto"/>
                    <w:right w:val="none" w:sz="0" w:space="0" w:color="auto"/>
                  </w:divBdr>
                  <w:divsChild>
                    <w:div w:id="2047630863">
                      <w:marLeft w:val="0"/>
                      <w:marRight w:val="0"/>
                      <w:marTop w:val="0"/>
                      <w:marBottom w:val="0"/>
                      <w:divBdr>
                        <w:top w:val="none" w:sz="0" w:space="0" w:color="auto"/>
                        <w:left w:val="none" w:sz="0" w:space="0" w:color="auto"/>
                        <w:bottom w:val="none" w:sz="0" w:space="0" w:color="auto"/>
                        <w:right w:val="none" w:sz="0" w:space="0" w:color="auto"/>
                      </w:divBdr>
                    </w:div>
                  </w:divsChild>
                </w:div>
                <w:div w:id="48115478">
                  <w:marLeft w:val="0"/>
                  <w:marRight w:val="0"/>
                  <w:marTop w:val="0"/>
                  <w:marBottom w:val="0"/>
                  <w:divBdr>
                    <w:top w:val="none" w:sz="0" w:space="0" w:color="auto"/>
                    <w:left w:val="none" w:sz="0" w:space="0" w:color="auto"/>
                    <w:bottom w:val="none" w:sz="0" w:space="0" w:color="auto"/>
                    <w:right w:val="none" w:sz="0" w:space="0" w:color="auto"/>
                  </w:divBdr>
                  <w:divsChild>
                    <w:div w:id="2103648832">
                      <w:marLeft w:val="0"/>
                      <w:marRight w:val="0"/>
                      <w:marTop w:val="0"/>
                      <w:marBottom w:val="0"/>
                      <w:divBdr>
                        <w:top w:val="none" w:sz="0" w:space="0" w:color="auto"/>
                        <w:left w:val="none" w:sz="0" w:space="0" w:color="auto"/>
                        <w:bottom w:val="none" w:sz="0" w:space="0" w:color="auto"/>
                        <w:right w:val="none" w:sz="0" w:space="0" w:color="auto"/>
                      </w:divBdr>
                    </w:div>
                  </w:divsChild>
                </w:div>
                <w:div w:id="49111874">
                  <w:marLeft w:val="0"/>
                  <w:marRight w:val="0"/>
                  <w:marTop w:val="0"/>
                  <w:marBottom w:val="0"/>
                  <w:divBdr>
                    <w:top w:val="none" w:sz="0" w:space="0" w:color="auto"/>
                    <w:left w:val="none" w:sz="0" w:space="0" w:color="auto"/>
                    <w:bottom w:val="none" w:sz="0" w:space="0" w:color="auto"/>
                    <w:right w:val="none" w:sz="0" w:space="0" w:color="auto"/>
                  </w:divBdr>
                  <w:divsChild>
                    <w:div w:id="1398672155">
                      <w:marLeft w:val="0"/>
                      <w:marRight w:val="0"/>
                      <w:marTop w:val="0"/>
                      <w:marBottom w:val="0"/>
                      <w:divBdr>
                        <w:top w:val="none" w:sz="0" w:space="0" w:color="auto"/>
                        <w:left w:val="none" w:sz="0" w:space="0" w:color="auto"/>
                        <w:bottom w:val="none" w:sz="0" w:space="0" w:color="auto"/>
                        <w:right w:val="none" w:sz="0" w:space="0" w:color="auto"/>
                      </w:divBdr>
                    </w:div>
                  </w:divsChild>
                </w:div>
                <w:div w:id="50538239">
                  <w:marLeft w:val="0"/>
                  <w:marRight w:val="0"/>
                  <w:marTop w:val="0"/>
                  <w:marBottom w:val="0"/>
                  <w:divBdr>
                    <w:top w:val="none" w:sz="0" w:space="0" w:color="auto"/>
                    <w:left w:val="none" w:sz="0" w:space="0" w:color="auto"/>
                    <w:bottom w:val="none" w:sz="0" w:space="0" w:color="auto"/>
                    <w:right w:val="none" w:sz="0" w:space="0" w:color="auto"/>
                  </w:divBdr>
                  <w:divsChild>
                    <w:div w:id="89813040">
                      <w:marLeft w:val="0"/>
                      <w:marRight w:val="0"/>
                      <w:marTop w:val="0"/>
                      <w:marBottom w:val="0"/>
                      <w:divBdr>
                        <w:top w:val="none" w:sz="0" w:space="0" w:color="auto"/>
                        <w:left w:val="none" w:sz="0" w:space="0" w:color="auto"/>
                        <w:bottom w:val="none" w:sz="0" w:space="0" w:color="auto"/>
                        <w:right w:val="none" w:sz="0" w:space="0" w:color="auto"/>
                      </w:divBdr>
                    </w:div>
                  </w:divsChild>
                </w:div>
                <w:div w:id="95633832">
                  <w:marLeft w:val="0"/>
                  <w:marRight w:val="0"/>
                  <w:marTop w:val="0"/>
                  <w:marBottom w:val="0"/>
                  <w:divBdr>
                    <w:top w:val="none" w:sz="0" w:space="0" w:color="auto"/>
                    <w:left w:val="none" w:sz="0" w:space="0" w:color="auto"/>
                    <w:bottom w:val="none" w:sz="0" w:space="0" w:color="auto"/>
                    <w:right w:val="none" w:sz="0" w:space="0" w:color="auto"/>
                  </w:divBdr>
                  <w:divsChild>
                    <w:div w:id="421412688">
                      <w:marLeft w:val="0"/>
                      <w:marRight w:val="0"/>
                      <w:marTop w:val="0"/>
                      <w:marBottom w:val="0"/>
                      <w:divBdr>
                        <w:top w:val="none" w:sz="0" w:space="0" w:color="auto"/>
                        <w:left w:val="none" w:sz="0" w:space="0" w:color="auto"/>
                        <w:bottom w:val="none" w:sz="0" w:space="0" w:color="auto"/>
                        <w:right w:val="none" w:sz="0" w:space="0" w:color="auto"/>
                      </w:divBdr>
                    </w:div>
                  </w:divsChild>
                </w:div>
                <w:div w:id="111870490">
                  <w:marLeft w:val="0"/>
                  <w:marRight w:val="0"/>
                  <w:marTop w:val="0"/>
                  <w:marBottom w:val="0"/>
                  <w:divBdr>
                    <w:top w:val="none" w:sz="0" w:space="0" w:color="auto"/>
                    <w:left w:val="none" w:sz="0" w:space="0" w:color="auto"/>
                    <w:bottom w:val="none" w:sz="0" w:space="0" w:color="auto"/>
                    <w:right w:val="none" w:sz="0" w:space="0" w:color="auto"/>
                  </w:divBdr>
                  <w:divsChild>
                    <w:div w:id="259875930">
                      <w:marLeft w:val="0"/>
                      <w:marRight w:val="0"/>
                      <w:marTop w:val="0"/>
                      <w:marBottom w:val="0"/>
                      <w:divBdr>
                        <w:top w:val="none" w:sz="0" w:space="0" w:color="auto"/>
                        <w:left w:val="none" w:sz="0" w:space="0" w:color="auto"/>
                        <w:bottom w:val="none" w:sz="0" w:space="0" w:color="auto"/>
                        <w:right w:val="none" w:sz="0" w:space="0" w:color="auto"/>
                      </w:divBdr>
                    </w:div>
                  </w:divsChild>
                </w:div>
                <w:div w:id="118034642">
                  <w:marLeft w:val="0"/>
                  <w:marRight w:val="0"/>
                  <w:marTop w:val="0"/>
                  <w:marBottom w:val="0"/>
                  <w:divBdr>
                    <w:top w:val="none" w:sz="0" w:space="0" w:color="auto"/>
                    <w:left w:val="none" w:sz="0" w:space="0" w:color="auto"/>
                    <w:bottom w:val="none" w:sz="0" w:space="0" w:color="auto"/>
                    <w:right w:val="none" w:sz="0" w:space="0" w:color="auto"/>
                  </w:divBdr>
                  <w:divsChild>
                    <w:div w:id="1989168674">
                      <w:marLeft w:val="0"/>
                      <w:marRight w:val="0"/>
                      <w:marTop w:val="0"/>
                      <w:marBottom w:val="0"/>
                      <w:divBdr>
                        <w:top w:val="none" w:sz="0" w:space="0" w:color="auto"/>
                        <w:left w:val="none" w:sz="0" w:space="0" w:color="auto"/>
                        <w:bottom w:val="none" w:sz="0" w:space="0" w:color="auto"/>
                        <w:right w:val="none" w:sz="0" w:space="0" w:color="auto"/>
                      </w:divBdr>
                    </w:div>
                  </w:divsChild>
                </w:div>
                <w:div w:id="131603509">
                  <w:marLeft w:val="0"/>
                  <w:marRight w:val="0"/>
                  <w:marTop w:val="0"/>
                  <w:marBottom w:val="0"/>
                  <w:divBdr>
                    <w:top w:val="none" w:sz="0" w:space="0" w:color="auto"/>
                    <w:left w:val="none" w:sz="0" w:space="0" w:color="auto"/>
                    <w:bottom w:val="none" w:sz="0" w:space="0" w:color="auto"/>
                    <w:right w:val="none" w:sz="0" w:space="0" w:color="auto"/>
                  </w:divBdr>
                  <w:divsChild>
                    <w:div w:id="1784959112">
                      <w:marLeft w:val="0"/>
                      <w:marRight w:val="0"/>
                      <w:marTop w:val="0"/>
                      <w:marBottom w:val="0"/>
                      <w:divBdr>
                        <w:top w:val="none" w:sz="0" w:space="0" w:color="auto"/>
                        <w:left w:val="none" w:sz="0" w:space="0" w:color="auto"/>
                        <w:bottom w:val="none" w:sz="0" w:space="0" w:color="auto"/>
                        <w:right w:val="none" w:sz="0" w:space="0" w:color="auto"/>
                      </w:divBdr>
                    </w:div>
                  </w:divsChild>
                </w:div>
                <w:div w:id="136185807">
                  <w:marLeft w:val="0"/>
                  <w:marRight w:val="0"/>
                  <w:marTop w:val="0"/>
                  <w:marBottom w:val="0"/>
                  <w:divBdr>
                    <w:top w:val="none" w:sz="0" w:space="0" w:color="auto"/>
                    <w:left w:val="none" w:sz="0" w:space="0" w:color="auto"/>
                    <w:bottom w:val="none" w:sz="0" w:space="0" w:color="auto"/>
                    <w:right w:val="none" w:sz="0" w:space="0" w:color="auto"/>
                  </w:divBdr>
                  <w:divsChild>
                    <w:div w:id="1852719726">
                      <w:marLeft w:val="0"/>
                      <w:marRight w:val="0"/>
                      <w:marTop w:val="0"/>
                      <w:marBottom w:val="0"/>
                      <w:divBdr>
                        <w:top w:val="none" w:sz="0" w:space="0" w:color="auto"/>
                        <w:left w:val="none" w:sz="0" w:space="0" w:color="auto"/>
                        <w:bottom w:val="none" w:sz="0" w:space="0" w:color="auto"/>
                        <w:right w:val="none" w:sz="0" w:space="0" w:color="auto"/>
                      </w:divBdr>
                    </w:div>
                  </w:divsChild>
                </w:div>
                <w:div w:id="144711350">
                  <w:marLeft w:val="0"/>
                  <w:marRight w:val="0"/>
                  <w:marTop w:val="0"/>
                  <w:marBottom w:val="0"/>
                  <w:divBdr>
                    <w:top w:val="none" w:sz="0" w:space="0" w:color="auto"/>
                    <w:left w:val="none" w:sz="0" w:space="0" w:color="auto"/>
                    <w:bottom w:val="none" w:sz="0" w:space="0" w:color="auto"/>
                    <w:right w:val="none" w:sz="0" w:space="0" w:color="auto"/>
                  </w:divBdr>
                  <w:divsChild>
                    <w:div w:id="1978874050">
                      <w:marLeft w:val="0"/>
                      <w:marRight w:val="0"/>
                      <w:marTop w:val="0"/>
                      <w:marBottom w:val="0"/>
                      <w:divBdr>
                        <w:top w:val="none" w:sz="0" w:space="0" w:color="auto"/>
                        <w:left w:val="none" w:sz="0" w:space="0" w:color="auto"/>
                        <w:bottom w:val="none" w:sz="0" w:space="0" w:color="auto"/>
                        <w:right w:val="none" w:sz="0" w:space="0" w:color="auto"/>
                      </w:divBdr>
                    </w:div>
                  </w:divsChild>
                </w:div>
                <w:div w:id="152642743">
                  <w:marLeft w:val="0"/>
                  <w:marRight w:val="0"/>
                  <w:marTop w:val="0"/>
                  <w:marBottom w:val="0"/>
                  <w:divBdr>
                    <w:top w:val="none" w:sz="0" w:space="0" w:color="auto"/>
                    <w:left w:val="none" w:sz="0" w:space="0" w:color="auto"/>
                    <w:bottom w:val="none" w:sz="0" w:space="0" w:color="auto"/>
                    <w:right w:val="none" w:sz="0" w:space="0" w:color="auto"/>
                  </w:divBdr>
                  <w:divsChild>
                    <w:div w:id="1451510643">
                      <w:marLeft w:val="0"/>
                      <w:marRight w:val="0"/>
                      <w:marTop w:val="0"/>
                      <w:marBottom w:val="0"/>
                      <w:divBdr>
                        <w:top w:val="none" w:sz="0" w:space="0" w:color="auto"/>
                        <w:left w:val="none" w:sz="0" w:space="0" w:color="auto"/>
                        <w:bottom w:val="none" w:sz="0" w:space="0" w:color="auto"/>
                        <w:right w:val="none" w:sz="0" w:space="0" w:color="auto"/>
                      </w:divBdr>
                    </w:div>
                  </w:divsChild>
                </w:div>
                <w:div w:id="245113598">
                  <w:marLeft w:val="0"/>
                  <w:marRight w:val="0"/>
                  <w:marTop w:val="0"/>
                  <w:marBottom w:val="0"/>
                  <w:divBdr>
                    <w:top w:val="none" w:sz="0" w:space="0" w:color="auto"/>
                    <w:left w:val="none" w:sz="0" w:space="0" w:color="auto"/>
                    <w:bottom w:val="none" w:sz="0" w:space="0" w:color="auto"/>
                    <w:right w:val="none" w:sz="0" w:space="0" w:color="auto"/>
                  </w:divBdr>
                  <w:divsChild>
                    <w:div w:id="1695881064">
                      <w:marLeft w:val="0"/>
                      <w:marRight w:val="0"/>
                      <w:marTop w:val="0"/>
                      <w:marBottom w:val="0"/>
                      <w:divBdr>
                        <w:top w:val="none" w:sz="0" w:space="0" w:color="auto"/>
                        <w:left w:val="none" w:sz="0" w:space="0" w:color="auto"/>
                        <w:bottom w:val="none" w:sz="0" w:space="0" w:color="auto"/>
                        <w:right w:val="none" w:sz="0" w:space="0" w:color="auto"/>
                      </w:divBdr>
                    </w:div>
                  </w:divsChild>
                </w:div>
                <w:div w:id="259798012">
                  <w:marLeft w:val="0"/>
                  <w:marRight w:val="0"/>
                  <w:marTop w:val="0"/>
                  <w:marBottom w:val="0"/>
                  <w:divBdr>
                    <w:top w:val="none" w:sz="0" w:space="0" w:color="auto"/>
                    <w:left w:val="none" w:sz="0" w:space="0" w:color="auto"/>
                    <w:bottom w:val="none" w:sz="0" w:space="0" w:color="auto"/>
                    <w:right w:val="none" w:sz="0" w:space="0" w:color="auto"/>
                  </w:divBdr>
                  <w:divsChild>
                    <w:div w:id="523446846">
                      <w:marLeft w:val="0"/>
                      <w:marRight w:val="0"/>
                      <w:marTop w:val="0"/>
                      <w:marBottom w:val="0"/>
                      <w:divBdr>
                        <w:top w:val="none" w:sz="0" w:space="0" w:color="auto"/>
                        <w:left w:val="none" w:sz="0" w:space="0" w:color="auto"/>
                        <w:bottom w:val="none" w:sz="0" w:space="0" w:color="auto"/>
                        <w:right w:val="none" w:sz="0" w:space="0" w:color="auto"/>
                      </w:divBdr>
                    </w:div>
                  </w:divsChild>
                </w:div>
                <w:div w:id="317616639">
                  <w:marLeft w:val="0"/>
                  <w:marRight w:val="0"/>
                  <w:marTop w:val="0"/>
                  <w:marBottom w:val="0"/>
                  <w:divBdr>
                    <w:top w:val="none" w:sz="0" w:space="0" w:color="auto"/>
                    <w:left w:val="none" w:sz="0" w:space="0" w:color="auto"/>
                    <w:bottom w:val="none" w:sz="0" w:space="0" w:color="auto"/>
                    <w:right w:val="none" w:sz="0" w:space="0" w:color="auto"/>
                  </w:divBdr>
                  <w:divsChild>
                    <w:div w:id="874077314">
                      <w:marLeft w:val="0"/>
                      <w:marRight w:val="0"/>
                      <w:marTop w:val="0"/>
                      <w:marBottom w:val="0"/>
                      <w:divBdr>
                        <w:top w:val="none" w:sz="0" w:space="0" w:color="auto"/>
                        <w:left w:val="none" w:sz="0" w:space="0" w:color="auto"/>
                        <w:bottom w:val="none" w:sz="0" w:space="0" w:color="auto"/>
                        <w:right w:val="none" w:sz="0" w:space="0" w:color="auto"/>
                      </w:divBdr>
                    </w:div>
                  </w:divsChild>
                </w:div>
                <w:div w:id="322055099">
                  <w:marLeft w:val="0"/>
                  <w:marRight w:val="0"/>
                  <w:marTop w:val="0"/>
                  <w:marBottom w:val="0"/>
                  <w:divBdr>
                    <w:top w:val="none" w:sz="0" w:space="0" w:color="auto"/>
                    <w:left w:val="none" w:sz="0" w:space="0" w:color="auto"/>
                    <w:bottom w:val="none" w:sz="0" w:space="0" w:color="auto"/>
                    <w:right w:val="none" w:sz="0" w:space="0" w:color="auto"/>
                  </w:divBdr>
                  <w:divsChild>
                    <w:div w:id="128592356">
                      <w:marLeft w:val="0"/>
                      <w:marRight w:val="0"/>
                      <w:marTop w:val="0"/>
                      <w:marBottom w:val="0"/>
                      <w:divBdr>
                        <w:top w:val="none" w:sz="0" w:space="0" w:color="auto"/>
                        <w:left w:val="none" w:sz="0" w:space="0" w:color="auto"/>
                        <w:bottom w:val="none" w:sz="0" w:space="0" w:color="auto"/>
                        <w:right w:val="none" w:sz="0" w:space="0" w:color="auto"/>
                      </w:divBdr>
                    </w:div>
                  </w:divsChild>
                </w:div>
                <w:div w:id="349769342">
                  <w:marLeft w:val="0"/>
                  <w:marRight w:val="0"/>
                  <w:marTop w:val="0"/>
                  <w:marBottom w:val="0"/>
                  <w:divBdr>
                    <w:top w:val="none" w:sz="0" w:space="0" w:color="auto"/>
                    <w:left w:val="none" w:sz="0" w:space="0" w:color="auto"/>
                    <w:bottom w:val="none" w:sz="0" w:space="0" w:color="auto"/>
                    <w:right w:val="none" w:sz="0" w:space="0" w:color="auto"/>
                  </w:divBdr>
                  <w:divsChild>
                    <w:div w:id="1635478426">
                      <w:marLeft w:val="0"/>
                      <w:marRight w:val="0"/>
                      <w:marTop w:val="0"/>
                      <w:marBottom w:val="0"/>
                      <w:divBdr>
                        <w:top w:val="none" w:sz="0" w:space="0" w:color="auto"/>
                        <w:left w:val="none" w:sz="0" w:space="0" w:color="auto"/>
                        <w:bottom w:val="none" w:sz="0" w:space="0" w:color="auto"/>
                        <w:right w:val="none" w:sz="0" w:space="0" w:color="auto"/>
                      </w:divBdr>
                    </w:div>
                  </w:divsChild>
                </w:div>
                <w:div w:id="376245148">
                  <w:marLeft w:val="0"/>
                  <w:marRight w:val="0"/>
                  <w:marTop w:val="0"/>
                  <w:marBottom w:val="0"/>
                  <w:divBdr>
                    <w:top w:val="none" w:sz="0" w:space="0" w:color="auto"/>
                    <w:left w:val="none" w:sz="0" w:space="0" w:color="auto"/>
                    <w:bottom w:val="none" w:sz="0" w:space="0" w:color="auto"/>
                    <w:right w:val="none" w:sz="0" w:space="0" w:color="auto"/>
                  </w:divBdr>
                  <w:divsChild>
                    <w:div w:id="1751273388">
                      <w:marLeft w:val="0"/>
                      <w:marRight w:val="0"/>
                      <w:marTop w:val="0"/>
                      <w:marBottom w:val="0"/>
                      <w:divBdr>
                        <w:top w:val="none" w:sz="0" w:space="0" w:color="auto"/>
                        <w:left w:val="none" w:sz="0" w:space="0" w:color="auto"/>
                        <w:bottom w:val="none" w:sz="0" w:space="0" w:color="auto"/>
                        <w:right w:val="none" w:sz="0" w:space="0" w:color="auto"/>
                      </w:divBdr>
                    </w:div>
                  </w:divsChild>
                </w:div>
                <w:div w:id="399331361">
                  <w:marLeft w:val="0"/>
                  <w:marRight w:val="0"/>
                  <w:marTop w:val="0"/>
                  <w:marBottom w:val="0"/>
                  <w:divBdr>
                    <w:top w:val="none" w:sz="0" w:space="0" w:color="auto"/>
                    <w:left w:val="none" w:sz="0" w:space="0" w:color="auto"/>
                    <w:bottom w:val="none" w:sz="0" w:space="0" w:color="auto"/>
                    <w:right w:val="none" w:sz="0" w:space="0" w:color="auto"/>
                  </w:divBdr>
                  <w:divsChild>
                    <w:div w:id="1198733770">
                      <w:marLeft w:val="0"/>
                      <w:marRight w:val="0"/>
                      <w:marTop w:val="0"/>
                      <w:marBottom w:val="0"/>
                      <w:divBdr>
                        <w:top w:val="none" w:sz="0" w:space="0" w:color="auto"/>
                        <w:left w:val="none" w:sz="0" w:space="0" w:color="auto"/>
                        <w:bottom w:val="none" w:sz="0" w:space="0" w:color="auto"/>
                        <w:right w:val="none" w:sz="0" w:space="0" w:color="auto"/>
                      </w:divBdr>
                    </w:div>
                  </w:divsChild>
                </w:div>
                <w:div w:id="430317840">
                  <w:marLeft w:val="0"/>
                  <w:marRight w:val="0"/>
                  <w:marTop w:val="0"/>
                  <w:marBottom w:val="0"/>
                  <w:divBdr>
                    <w:top w:val="none" w:sz="0" w:space="0" w:color="auto"/>
                    <w:left w:val="none" w:sz="0" w:space="0" w:color="auto"/>
                    <w:bottom w:val="none" w:sz="0" w:space="0" w:color="auto"/>
                    <w:right w:val="none" w:sz="0" w:space="0" w:color="auto"/>
                  </w:divBdr>
                  <w:divsChild>
                    <w:div w:id="486357540">
                      <w:marLeft w:val="0"/>
                      <w:marRight w:val="0"/>
                      <w:marTop w:val="0"/>
                      <w:marBottom w:val="0"/>
                      <w:divBdr>
                        <w:top w:val="none" w:sz="0" w:space="0" w:color="auto"/>
                        <w:left w:val="none" w:sz="0" w:space="0" w:color="auto"/>
                        <w:bottom w:val="none" w:sz="0" w:space="0" w:color="auto"/>
                        <w:right w:val="none" w:sz="0" w:space="0" w:color="auto"/>
                      </w:divBdr>
                    </w:div>
                    <w:div w:id="1071806320">
                      <w:marLeft w:val="0"/>
                      <w:marRight w:val="0"/>
                      <w:marTop w:val="0"/>
                      <w:marBottom w:val="0"/>
                      <w:divBdr>
                        <w:top w:val="none" w:sz="0" w:space="0" w:color="auto"/>
                        <w:left w:val="none" w:sz="0" w:space="0" w:color="auto"/>
                        <w:bottom w:val="none" w:sz="0" w:space="0" w:color="auto"/>
                        <w:right w:val="none" w:sz="0" w:space="0" w:color="auto"/>
                      </w:divBdr>
                    </w:div>
                  </w:divsChild>
                </w:div>
                <w:div w:id="474837491">
                  <w:marLeft w:val="0"/>
                  <w:marRight w:val="0"/>
                  <w:marTop w:val="0"/>
                  <w:marBottom w:val="0"/>
                  <w:divBdr>
                    <w:top w:val="none" w:sz="0" w:space="0" w:color="auto"/>
                    <w:left w:val="none" w:sz="0" w:space="0" w:color="auto"/>
                    <w:bottom w:val="none" w:sz="0" w:space="0" w:color="auto"/>
                    <w:right w:val="none" w:sz="0" w:space="0" w:color="auto"/>
                  </w:divBdr>
                  <w:divsChild>
                    <w:div w:id="1046879104">
                      <w:marLeft w:val="0"/>
                      <w:marRight w:val="0"/>
                      <w:marTop w:val="0"/>
                      <w:marBottom w:val="0"/>
                      <w:divBdr>
                        <w:top w:val="none" w:sz="0" w:space="0" w:color="auto"/>
                        <w:left w:val="none" w:sz="0" w:space="0" w:color="auto"/>
                        <w:bottom w:val="none" w:sz="0" w:space="0" w:color="auto"/>
                        <w:right w:val="none" w:sz="0" w:space="0" w:color="auto"/>
                      </w:divBdr>
                    </w:div>
                  </w:divsChild>
                </w:div>
                <w:div w:id="496773926">
                  <w:marLeft w:val="0"/>
                  <w:marRight w:val="0"/>
                  <w:marTop w:val="0"/>
                  <w:marBottom w:val="0"/>
                  <w:divBdr>
                    <w:top w:val="none" w:sz="0" w:space="0" w:color="auto"/>
                    <w:left w:val="none" w:sz="0" w:space="0" w:color="auto"/>
                    <w:bottom w:val="none" w:sz="0" w:space="0" w:color="auto"/>
                    <w:right w:val="none" w:sz="0" w:space="0" w:color="auto"/>
                  </w:divBdr>
                  <w:divsChild>
                    <w:div w:id="2147163125">
                      <w:marLeft w:val="0"/>
                      <w:marRight w:val="0"/>
                      <w:marTop w:val="0"/>
                      <w:marBottom w:val="0"/>
                      <w:divBdr>
                        <w:top w:val="none" w:sz="0" w:space="0" w:color="auto"/>
                        <w:left w:val="none" w:sz="0" w:space="0" w:color="auto"/>
                        <w:bottom w:val="none" w:sz="0" w:space="0" w:color="auto"/>
                        <w:right w:val="none" w:sz="0" w:space="0" w:color="auto"/>
                      </w:divBdr>
                    </w:div>
                  </w:divsChild>
                </w:div>
                <w:div w:id="679427282">
                  <w:marLeft w:val="0"/>
                  <w:marRight w:val="0"/>
                  <w:marTop w:val="0"/>
                  <w:marBottom w:val="0"/>
                  <w:divBdr>
                    <w:top w:val="none" w:sz="0" w:space="0" w:color="auto"/>
                    <w:left w:val="none" w:sz="0" w:space="0" w:color="auto"/>
                    <w:bottom w:val="none" w:sz="0" w:space="0" w:color="auto"/>
                    <w:right w:val="none" w:sz="0" w:space="0" w:color="auto"/>
                  </w:divBdr>
                  <w:divsChild>
                    <w:div w:id="696005833">
                      <w:marLeft w:val="0"/>
                      <w:marRight w:val="0"/>
                      <w:marTop w:val="0"/>
                      <w:marBottom w:val="0"/>
                      <w:divBdr>
                        <w:top w:val="none" w:sz="0" w:space="0" w:color="auto"/>
                        <w:left w:val="none" w:sz="0" w:space="0" w:color="auto"/>
                        <w:bottom w:val="none" w:sz="0" w:space="0" w:color="auto"/>
                        <w:right w:val="none" w:sz="0" w:space="0" w:color="auto"/>
                      </w:divBdr>
                    </w:div>
                  </w:divsChild>
                </w:div>
                <w:div w:id="720052813">
                  <w:marLeft w:val="0"/>
                  <w:marRight w:val="0"/>
                  <w:marTop w:val="0"/>
                  <w:marBottom w:val="0"/>
                  <w:divBdr>
                    <w:top w:val="none" w:sz="0" w:space="0" w:color="auto"/>
                    <w:left w:val="none" w:sz="0" w:space="0" w:color="auto"/>
                    <w:bottom w:val="none" w:sz="0" w:space="0" w:color="auto"/>
                    <w:right w:val="none" w:sz="0" w:space="0" w:color="auto"/>
                  </w:divBdr>
                  <w:divsChild>
                    <w:div w:id="1550341020">
                      <w:marLeft w:val="0"/>
                      <w:marRight w:val="0"/>
                      <w:marTop w:val="0"/>
                      <w:marBottom w:val="0"/>
                      <w:divBdr>
                        <w:top w:val="none" w:sz="0" w:space="0" w:color="auto"/>
                        <w:left w:val="none" w:sz="0" w:space="0" w:color="auto"/>
                        <w:bottom w:val="none" w:sz="0" w:space="0" w:color="auto"/>
                        <w:right w:val="none" w:sz="0" w:space="0" w:color="auto"/>
                      </w:divBdr>
                    </w:div>
                  </w:divsChild>
                </w:div>
                <w:div w:id="731738033">
                  <w:marLeft w:val="0"/>
                  <w:marRight w:val="0"/>
                  <w:marTop w:val="0"/>
                  <w:marBottom w:val="0"/>
                  <w:divBdr>
                    <w:top w:val="none" w:sz="0" w:space="0" w:color="auto"/>
                    <w:left w:val="none" w:sz="0" w:space="0" w:color="auto"/>
                    <w:bottom w:val="none" w:sz="0" w:space="0" w:color="auto"/>
                    <w:right w:val="none" w:sz="0" w:space="0" w:color="auto"/>
                  </w:divBdr>
                  <w:divsChild>
                    <w:div w:id="1399791049">
                      <w:marLeft w:val="0"/>
                      <w:marRight w:val="0"/>
                      <w:marTop w:val="0"/>
                      <w:marBottom w:val="0"/>
                      <w:divBdr>
                        <w:top w:val="none" w:sz="0" w:space="0" w:color="auto"/>
                        <w:left w:val="none" w:sz="0" w:space="0" w:color="auto"/>
                        <w:bottom w:val="none" w:sz="0" w:space="0" w:color="auto"/>
                        <w:right w:val="none" w:sz="0" w:space="0" w:color="auto"/>
                      </w:divBdr>
                    </w:div>
                  </w:divsChild>
                </w:div>
                <w:div w:id="774401680">
                  <w:marLeft w:val="0"/>
                  <w:marRight w:val="0"/>
                  <w:marTop w:val="0"/>
                  <w:marBottom w:val="0"/>
                  <w:divBdr>
                    <w:top w:val="none" w:sz="0" w:space="0" w:color="auto"/>
                    <w:left w:val="none" w:sz="0" w:space="0" w:color="auto"/>
                    <w:bottom w:val="none" w:sz="0" w:space="0" w:color="auto"/>
                    <w:right w:val="none" w:sz="0" w:space="0" w:color="auto"/>
                  </w:divBdr>
                  <w:divsChild>
                    <w:div w:id="1950160655">
                      <w:marLeft w:val="0"/>
                      <w:marRight w:val="0"/>
                      <w:marTop w:val="0"/>
                      <w:marBottom w:val="0"/>
                      <w:divBdr>
                        <w:top w:val="none" w:sz="0" w:space="0" w:color="auto"/>
                        <w:left w:val="none" w:sz="0" w:space="0" w:color="auto"/>
                        <w:bottom w:val="none" w:sz="0" w:space="0" w:color="auto"/>
                        <w:right w:val="none" w:sz="0" w:space="0" w:color="auto"/>
                      </w:divBdr>
                    </w:div>
                  </w:divsChild>
                </w:div>
                <w:div w:id="805977355">
                  <w:marLeft w:val="0"/>
                  <w:marRight w:val="0"/>
                  <w:marTop w:val="0"/>
                  <w:marBottom w:val="0"/>
                  <w:divBdr>
                    <w:top w:val="none" w:sz="0" w:space="0" w:color="auto"/>
                    <w:left w:val="none" w:sz="0" w:space="0" w:color="auto"/>
                    <w:bottom w:val="none" w:sz="0" w:space="0" w:color="auto"/>
                    <w:right w:val="none" w:sz="0" w:space="0" w:color="auto"/>
                  </w:divBdr>
                  <w:divsChild>
                    <w:div w:id="54933519">
                      <w:marLeft w:val="0"/>
                      <w:marRight w:val="0"/>
                      <w:marTop w:val="0"/>
                      <w:marBottom w:val="0"/>
                      <w:divBdr>
                        <w:top w:val="none" w:sz="0" w:space="0" w:color="auto"/>
                        <w:left w:val="none" w:sz="0" w:space="0" w:color="auto"/>
                        <w:bottom w:val="none" w:sz="0" w:space="0" w:color="auto"/>
                        <w:right w:val="none" w:sz="0" w:space="0" w:color="auto"/>
                      </w:divBdr>
                    </w:div>
                  </w:divsChild>
                </w:div>
                <w:div w:id="847407001">
                  <w:marLeft w:val="0"/>
                  <w:marRight w:val="0"/>
                  <w:marTop w:val="0"/>
                  <w:marBottom w:val="0"/>
                  <w:divBdr>
                    <w:top w:val="none" w:sz="0" w:space="0" w:color="auto"/>
                    <w:left w:val="none" w:sz="0" w:space="0" w:color="auto"/>
                    <w:bottom w:val="none" w:sz="0" w:space="0" w:color="auto"/>
                    <w:right w:val="none" w:sz="0" w:space="0" w:color="auto"/>
                  </w:divBdr>
                  <w:divsChild>
                    <w:div w:id="114569441">
                      <w:marLeft w:val="0"/>
                      <w:marRight w:val="0"/>
                      <w:marTop w:val="0"/>
                      <w:marBottom w:val="0"/>
                      <w:divBdr>
                        <w:top w:val="none" w:sz="0" w:space="0" w:color="auto"/>
                        <w:left w:val="none" w:sz="0" w:space="0" w:color="auto"/>
                        <w:bottom w:val="none" w:sz="0" w:space="0" w:color="auto"/>
                        <w:right w:val="none" w:sz="0" w:space="0" w:color="auto"/>
                      </w:divBdr>
                    </w:div>
                  </w:divsChild>
                </w:div>
                <w:div w:id="863245596">
                  <w:marLeft w:val="0"/>
                  <w:marRight w:val="0"/>
                  <w:marTop w:val="0"/>
                  <w:marBottom w:val="0"/>
                  <w:divBdr>
                    <w:top w:val="none" w:sz="0" w:space="0" w:color="auto"/>
                    <w:left w:val="none" w:sz="0" w:space="0" w:color="auto"/>
                    <w:bottom w:val="none" w:sz="0" w:space="0" w:color="auto"/>
                    <w:right w:val="none" w:sz="0" w:space="0" w:color="auto"/>
                  </w:divBdr>
                  <w:divsChild>
                    <w:div w:id="602421787">
                      <w:marLeft w:val="0"/>
                      <w:marRight w:val="0"/>
                      <w:marTop w:val="0"/>
                      <w:marBottom w:val="0"/>
                      <w:divBdr>
                        <w:top w:val="none" w:sz="0" w:space="0" w:color="auto"/>
                        <w:left w:val="none" w:sz="0" w:space="0" w:color="auto"/>
                        <w:bottom w:val="none" w:sz="0" w:space="0" w:color="auto"/>
                        <w:right w:val="none" w:sz="0" w:space="0" w:color="auto"/>
                      </w:divBdr>
                    </w:div>
                  </w:divsChild>
                </w:div>
                <w:div w:id="878935833">
                  <w:marLeft w:val="0"/>
                  <w:marRight w:val="0"/>
                  <w:marTop w:val="0"/>
                  <w:marBottom w:val="0"/>
                  <w:divBdr>
                    <w:top w:val="none" w:sz="0" w:space="0" w:color="auto"/>
                    <w:left w:val="none" w:sz="0" w:space="0" w:color="auto"/>
                    <w:bottom w:val="none" w:sz="0" w:space="0" w:color="auto"/>
                    <w:right w:val="none" w:sz="0" w:space="0" w:color="auto"/>
                  </w:divBdr>
                  <w:divsChild>
                    <w:div w:id="1771318113">
                      <w:marLeft w:val="0"/>
                      <w:marRight w:val="0"/>
                      <w:marTop w:val="0"/>
                      <w:marBottom w:val="0"/>
                      <w:divBdr>
                        <w:top w:val="none" w:sz="0" w:space="0" w:color="auto"/>
                        <w:left w:val="none" w:sz="0" w:space="0" w:color="auto"/>
                        <w:bottom w:val="none" w:sz="0" w:space="0" w:color="auto"/>
                        <w:right w:val="none" w:sz="0" w:space="0" w:color="auto"/>
                      </w:divBdr>
                    </w:div>
                  </w:divsChild>
                </w:div>
                <w:div w:id="923075611">
                  <w:marLeft w:val="0"/>
                  <w:marRight w:val="0"/>
                  <w:marTop w:val="0"/>
                  <w:marBottom w:val="0"/>
                  <w:divBdr>
                    <w:top w:val="none" w:sz="0" w:space="0" w:color="auto"/>
                    <w:left w:val="none" w:sz="0" w:space="0" w:color="auto"/>
                    <w:bottom w:val="none" w:sz="0" w:space="0" w:color="auto"/>
                    <w:right w:val="none" w:sz="0" w:space="0" w:color="auto"/>
                  </w:divBdr>
                  <w:divsChild>
                    <w:div w:id="1524203113">
                      <w:marLeft w:val="0"/>
                      <w:marRight w:val="0"/>
                      <w:marTop w:val="0"/>
                      <w:marBottom w:val="0"/>
                      <w:divBdr>
                        <w:top w:val="none" w:sz="0" w:space="0" w:color="auto"/>
                        <w:left w:val="none" w:sz="0" w:space="0" w:color="auto"/>
                        <w:bottom w:val="none" w:sz="0" w:space="0" w:color="auto"/>
                        <w:right w:val="none" w:sz="0" w:space="0" w:color="auto"/>
                      </w:divBdr>
                    </w:div>
                  </w:divsChild>
                </w:div>
                <w:div w:id="961035861">
                  <w:marLeft w:val="0"/>
                  <w:marRight w:val="0"/>
                  <w:marTop w:val="0"/>
                  <w:marBottom w:val="0"/>
                  <w:divBdr>
                    <w:top w:val="none" w:sz="0" w:space="0" w:color="auto"/>
                    <w:left w:val="none" w:sz="0" w:space="0" w:color="auto"/>
                    <w:bottom w:val="none" w:sz="0" w:space="0" w:color="auto"/>
                    <w:right w:val="none" w:sz="0" w:space="0" w:color="auto"/>
                  </w:divBdr>
                  <w:divsChild>
                    <w:div w:id="2028293087">
                      <w:marLeft w:val="0"/>
                      <w:marRight w:val="0"/>
                      <w:marTop w:val="0"/>
                      <w:marBottom w:val="0"/>
                      <w:divBdr>
                        <w:top w:val="none" w:sz="0" w:space="0" w:color="auto"/>
                        <w:left w:val="none" w:sz="0" w:space="0" w:color="auto"/>
                        <w:bottom w:val="none" w:sz="0" w:space="0" w:color="auto"/>
                        <w:right w:val="none" w:sz="0" w:space="0" w:color="auto"/>
                      </w:divBdr>
                    </w:div>
                  </w:divsChild>
                </w:div>
                <w:div w:id="962425314">
                  <w:marLeft w:val="0"/>
                  <w:marRight w:val="0"/>
                  <w:marTop w:val="0"/>
                  <w:marBottom w:val="0"/>
                  <w:divBdr>
                    <w:top w:val="none" w:sz="0" w:space="0" w:color="auto"/>
                    <w:left w:val="none" w:sz="0" w:space="0" w:color="auto"/>
                    <w:bottom w:val="none" w:sz="0" w:space="0" w:color="auto"/>
                    <w:right w:val="none" w:sz="0" w:space="0" w:color="auto"/>
                  </w:divBdr>
                  <w:divsChild>
                    <w:div w:id="106702412">
                      <w:marLeft w:val="0"/>
                      <w:marRight w:val="0"/>
                      <w:marTop w:val="0"/>
                      <w:marBottom w:val="0"/>
                      <w:divBdr>
                        <w:top w:val="none" w:sz="0" w:space="0" w:color="auto"/>
                        <w:left w:val="none" w:sz="0" w:space="0" w:color="auto"/>
                        <w:bottom w:val="none" w:sz="0" w:space="0" w:color="auto"/>
                        <w:right w:val="none" w:sz="0" w:space="0" w:color="auto"/>
                      </w:divBdr>
                    </w:div>
                  </w:divsChild>
                </w:div>
                <w:div w:id="990601604">
                  <w:marLeft w:val="0"/>
                  <w:marRight w:val="0"/>
                  <w:marTop w:val="0"/>
                  <w:marBottom w:val="0"/>
                  <w:divBdr>
                    <w:top w:val="none" w:sz="0" w:space="0" w:color="auto"/>
                    <w:left w:val="none" w:sz="0" w:space="0" w:color="auto"/>
                    <w:bottom w:val="none" w:sz="0" w:space="0" w:color="auto"/>
                    <w:right w:val="none" w:sz="0" w:space="0" w:color="auto"/>
                  </w:divBdr>
                  <w:divsChild>
                    <w:div w:id="1590848568">
                      <w:marLeft w:val="0"/>
                      <w:marRight w:val="0"/>
                      <w:marTop w:val="0"/>
                      <w:marBottom w:val="0"/>
                      <w:divBdr>
                        <w:top w:val="none" w:sz="0" w:space="0" w:color="auto"/>
                        <w:left w:val="none" w:sz="0" w:space="0" w:color="auto"/>
                        <w:bottom w:val="none" w:sz="0" w:space="0" w:color="auto"/>
                        <w:right w:val="none" w:sz="0" w:space="0" w:color="auto"/>
                      </w:divBdr>
                    </w:div>
                  </w:divsChild>
                </w:div>
                <w:div w:id="1043989985">
                  <w:marLeft w:val="0"/>
                  <w:marRight w:val="0"/>
                  <w:marTop w:val="0"/>
                  <w:marBottom w:val="0"/>
                  <w:divBdr>
                    <w:top w:val="none" w:sz="0" w:space="0" w:color="auto"/>
                    <w:left w:val="none" w:sz="0" w:space="0" w:color="auto"/>
                    <w:bottom w:val="none" w:sz="0" w:space="0" w:color="auto"/>
                    <w:right w:val="none" w:sz="0" w:space="0" w:color="auto"/>
                  </w:divBdr>
                  <w:divsChild>
                    <w:div w:id="545869547">
                      <w:marLeft w:val="0"/>
                      <w:marRight w:val="0"/>
                      <w:marTop w:val="0"/>
                      <w:marBottom w:val="0"/>
                      <w:divBdr>
                        <w:top w:val="none" w:sz="0" w:space="0" w:color="auto"/>
                        <w:left w:val="none" w:sz="0" w:space="0" w:color="auto"/>
                        <w:bottom w:val="none" w:sz="0" w:space="0" w:color="auto"/>
                        <w:right w:val="none" w:sz="0" w:space="0" w:color="auto"/>
                      </w:divBdr>
                    </w:div>
                  </w:divsChild>
                </w:div>
                <w:div w:id="1178229945">
                  <w:marLeft w:val="0"/>
                  <w:marRight w:val="0"/>
                  <w:marTop w:val="0"/>
                  <w:marBottom w:val="0"/>
                  <w:divBdr>
                    <w:top w:val="none" w:sz="0" w:space="0" w:color="auto"/>
                    <w:left w:val="none" w:sz="0" w:space="0" w:color="auto"/>
                    <w:bottom w:val="none" w:sz="0" w:space="0" w:color="auto"/>
                    <w:right w:val="none" w:sz="0" w:space="0" w:color="auto"/>
                  </w:divBdr>
                  <w:divsChild>
                    <w:div w:id="478545018">
                      <w:marLeft w:val="0"/>
                      <w:marRight w:val="0"/>
                      <w:marTop w:val="0"/>
                      <w:marBottom w:val="0"/>
                      <w:divBdr>
                        <w:top w:val="none" w:sz="0" w:space="0" w:color="auto"/>
                        <w:left w:val="none" w:sz="0" w:space="0" w:color="auto"/>
                        <w:bottom w:val="none" w:sz="0" w:space="0" w:color="auto"/>
                        <w:right w:val="none" w:sz="0" w:space="0" w:color="auto"/>
                      </w:divBdr>
                    </w:div>
                  </w:divsChild>
                </w:div>
                <w:div w:id="1187868577">
                  <w:marLeft w:val="0"/>
                  <w:marRight w:val="0"/>
                  <w:marTop w:val="0"/>
                  <w:marBottom w:val="0"/>
                  <w:divBdr>
                    <w:top w:val="none" w:sz="0" w:space="0" w:color="auto"/>
                    <w:left w:val="none" w:sz="0" w:space="0" w:color="auto"/>
                    <w:bottom w:val="none" w:sz="0" w:space="0" w:color="auto"/>
                    <w:right w:val="none" w:sz="0" w:space="0" w:color="auto"/>
                  </w:divBdr>
                  <w:divsChild>
                    <w:div w:id="1271821482">
                      <w:marLeft w:val="0"/>
                      <w:marRight w:val="0"/>
                      <w:marTop w:val="0"/>
                      <w:marBottom w:val="0"/>
                      <w:divBdr>
                        <w:top w:val="none" w:sz="0" w:space="0" w:color="auto"/>
                        <w:left w:val="none" w:sz="0" w:space="0" w:color="auto"/>
                        <w:bottom w:val="none" w:sz="0" w:space="0" w:color="auto"/>
                        <w:right w:val="none" w:sz="0" w:space="0" w:color="auto"/>
                      </w:divBdr>
                    </w:div>
                  </w:divsChild>
                </w:div>
                <w:div w:id="1211305394">
                  <w:marLeft w:val="0"/>
                  <w:marRight w:val="0"/>
                  <w:marTop w:val="0"/>
                  <w:marBottom w:val="0"/>
                  <w:divBdr>
                    <w:top w:val="none" w:sz="0" w:space="0" w:color="auto"/>
                    <w:left w:val="none" w:sz="0" w:space="0" w:color="auto"/>
                    <w:bottom w:val="none" w:sz="0" w:space="0" w:color="auto"/>
                    <w:right w:val="none" w:sz="0" w:space="0" w:color="auto"/>
                  </w:divBdr>
                  <w:divsChild>
                    <w:div w:id="365637597">
                      <w:marLeft w:val="0"/>
                      <w:marRight w:val="0"/>
                      <w:marTop w:val="0"/>
                      <w:marBottom w:val="0"/>
                      <w:divBdr>
                        <w:top w:val="none" w:sz="0" w:space="0" w:color="auto"/>
                        <w:left w:val="none" w:sz="0" w:space="0" w:color="auto"/>
                        <w:bottom w:val="none" w:sz="0" w:space="0" w:color="auto"/>
                        <w:right w:val="none" w:sz="0" w:space="0" w:color="auto"/>
                      </w:divBdr>
                    </w:div>
                  </w:divsChild>
                </w:div>
                <w:div w:id="1221474625">
                  <w:marLeft w:val="0"/>
                  <w:marRight w:val="0"/>
                  <w:marTop w:val="0"/>
                  <w:marBottom w:val="0"/>
                  <w:divBdr>
                    <w:top w:val="none" w:sz="0" w:space="0" w:color="auto"/>
                    <w:left w:val="none" w:sz="0" w:space="0" w:color="auto"/>
                    <w:bottom w:val="none" w:sz="0" w:space="0" w:color="auto"/>
                    <w:right w:val="none" w:sz="0" w:space="0" w:color="auto"/>
                  </w:divBdr>
                  <w:divsChild>
                    <w:div w:id="1507164125">
                      <w:marLeft w:val="0"/>
                      <w:marRight w:val="0"/>
                      <w:marTop w:val="0"/>
                      <w:marBottom w:val="0"/>
                      <w:divBdr>
                        <w:top w:val="none" w:sz="0" w:space="0" w:color="auto"/>
                        <w:left w:val="none" w:sz="0" w:space="0" w:color="auto"/>
                        <w:bottom w:val="none" w:sz="0" w:space="0" w:color="auto"/>
                        <w:right w:val="none" w:sz="0" w:space="0" w:color="auto"/>
                      </w:divBdr>
                    </w:div>
                    <w:div w:id="1942445338">
                      <w:marLeft w:val="0"/>
                      <w:marRight w:val="0"/>
                      <w:marTop w:val="0"/>
                      <w:marBottom w:val="0"/>
                      <w:divBdr>
                        <w:top w:val="none" w:sz="0" w:space="0" w:color="auto"/>
                        <w:left w:val="none" w:sz="0" w:space="0" w:color="auto"/>
                        <w:bottom w:val="none" w:sz="0" w:space="0" w:color="auto"/>
                        <w:right w:val="none" w:sz="0" w:space="0" w:color="auto"/>
                      </w:divBdr>
                    </w:div>
                  </w:divsChild>
                </w:div>
                <w:div w:id="1228802839">
                  <w:marLeft w:val="0"/>
                  <w:marRight w:val="0"/>
                  <w:marTop w:val="0"/>
                  <w:marBottom w:val="0"/>
                  <w:divBdr>
                    <w:top w:val="none" w:sz="0" w:space="0" w:color="auto"/>
                    <w:left w:val="none" w:sz="0" w:space="0" w:color="auto"/>
                    <w:bottom w:val="none" w:sz="0" w:space="0" w:color="auto"/>
                    <w:right w:val="none" w:sz="0" w:space="0" w:color="auto"/>
                  </w:divBdr>
                  <w:divsChild>
                    <w:div w:id="2108308209">
                      <w:marLeft w:val="0"/>
                      <w:marRight w:val="0"/>
                      <w:marTop w:val="0"/>
                      <w:marBottom w:val="0"/>
                      <w:divBdr>
                        <w:top w:val="none" w:sz="0" w:space="0" w:color="auto"/>
                        <w:left w:val="none" w:sz="0" w:space="0" w:color="auto"/>
                        <w:bottom w:val="none" w:sz="0" w:space="0" w:color="auto"/>
                        <w:right w:val="none" w:sz="0" w:space="0" w:color="auto"/>
                      </w:divBdr>
                    </w:div>
                  </w:divsChild>
                </w:div>
                <w:div w:id="1240670580">
                  <w:marLeft w:val="0"/>
                  <w:marRight w:val="0"/>
                  <w:marTop w:val="0"/>
                  <w:marBottom w:val="0"/>
                  <w:divBdr>
                    <w:top w:val="none" w:sz="0" w:space="0" w:color="auto"/>
                    <w:left w:val="none" w:sz="0" w:space="0" w:color="auto"/>
                    <w:bottom w:val="none" w:sz="0" w:space="0" w:color="auto"/>
                    <w:right w:val="none" w:sz="0" w:space="0" w:color="auto"/>
                  </w:divBdr>
                  <w:divsChild>
                    <w:div w:id="618686163">
                      <w:marLeft w:val="0"/>
                      <w:marRight w:val="0"/>
                      <w:marTop w:val="0"/>
                      <w:marBottom w:val="0"/>
                      <w:divBdr>
                        <w:top w:val="none" w:sz="0" w:space="0" w:color="auto"/>
                        <w:left w:val="none" w:sz="0" w:space="0" w:color="auto"/>
                        <w:bottom w:val="none" w:sz="0" w:space="0" w:color="auto"/>
                        <w:right w:val="none" w:sz="0" w:space="0" w:color="auto"/>
                      </w:divBdr>
                    </w:div>
                  </w:divsChild>
                </w:div>
                <w:div w:id="1319656204">
                  <w:marLeft w:val="0"/>
                  <w:marRight w:val="0"/>
                  <w:marTop w:val="0"/>
                  <w:marBottom w:val="0"/>
                  <w:divBdr>
                    <w:top w:val="none" w:sz="0" w:space="0" w:color="auto"/>
                    <w:left w:val="none" w:sz="0" w:space="0" w:color="auto"/>
                    <w:bottom w:val="none" w:sz="0" w:space="0" w:color="auto"/>
                    <w:right w:val="none" w:sz="0" w:space="0" w:color="auto"/>
                  </w:divBdr>
                  <w:divsChild>
                    <w:div w:id="1680304558">
                      <w:marLeft w:val="0"/>
                      <w:marRight w:val="0"/>
                      <w:marTop w:val="0"/>
                      <w:marBottom w:val="0"/>
                      <w:divBdr>
                        <w:top w:val="none" w:sz="0" w:space="0" w:color="auto"/>
                        <w:left w:val="none" w:sz="0" w:space="0" w:color="auto"/>
                        <w:bottom w:val="none" w:sz="0" w:space="0" w:color="auto"/>
                        <w:right w:val="none" w:sz="0" w:space="0" w:color="auto"/>
                      </w:divBdr>
                    </w:div>
                  </w:divsChild>
                </w:div>
                <w:div w:id="1325739664">
                  <w:marLeft w:val="0"/>
                  <w:marRight w:val="0"/>
                  <w:marTop w:val="0"/>
                  <w:marBottom w:val="0"/>
                  <w:divBdr>
                    <w:top w:val="none" w:sz="0" w:space="0" w:color="auto"/>
                    <w:left w:val="none" w:sz="0" w:space="0" w:color="auto"/>
                    <w:bottom w:val="none" w:sz="0" w:space="0" w:color="auto"/>
                    <w:right w:val="none" w:sz="0" w:space="0" w:color="auto"/>
                  </w:divBdr>
                  <w:divsChild>
                    <w:div w:id="696977234">
                      <w:marLeft w:val="0"/>
                      <w:marRight w:val="0"/>
                      <w:marTop w:val="0"/>
                      <w:marBottom w:val="0"/>
                      <w:divBdr>
                        <w:top w:val="none" w:sz="0" w:space="0" w:color="auto"/>
                        <w:left w:val="none" w:sz="0" w:space="0" w:color="auto"/>
                        <w:bottom w:val="none" w:sz="0" w:space="0" w:color="auto"/>
                        <w:right w:val="none" w:sz="0" w:space="0" w:color="auto"/>
                      </w:divBdr>
                    </w:div>
                  </w:divsChild>
                </w:div>
                <w:div w:id="1335230931">
                  <w:marLeft w:val="0"/>
                  <w:marRight w:val="0"/>
                  <w:marTop w:val="0"/>
                  <w:marBottom w:val="0"/>
                  <w:divBdr>
                    <w:top w:val="none" w:sz="0" w:space="0" w:color="auto"/>
                    <w:left w:val="none" w:sz="0" w:space="0" w:color="auto"/>
                    <w:bottom w:val="none" w:sz="0" w:space="0" w:color="auto"/>
                    <w:right w:val="none" w:sz="0" w:space="0" w:color="auto"/>
                  </w:divBdr>
                  <w:divsChild>
                    <w:div w:id="2095278196">
                      <w:marLeft w:val="0"/>
                      <w:marRight w:val="0"/>
                      <w:marTop w:val="0"/>
                      <w:marBottom w:val="0"/>
                      <w:divBdr>
                        <w:top w:val="none" w:sz="0" w:space="0" w:color="auto"/>
                        <w:left w:val="none" w:sz="0" w:space="0" w:color="auto"/>
                        <w:bottom w:val="none" w:sz="0" w:space="0" w:color="auto"/>
                        <w:right w:val="none" w:sz="0" w:space="0" w:color="auto"/>
                      </w:divBdr>
                    </w:div>
                  </w:divsChild>
                </w:div>
                <w:div w:id="1379934854">
                  <w:marLeft w:val="0"/>
                  <w:marRight w:val="0"/>
                  <w:marTop w:val="0"/>
                  <w:marBottom w:val="0"/>
                  <w:divBdr>
                    <w:top w:val="none" w:sz="0" w:space="0" w:color="auto"/>
                    <w:left w:val="none" w:sz="0" w:space="0" w:color="auto"/>
                    <w:bottom w:val="none" w:sz="0" w:space="0" w:color="auto"/>
                    <w:right w:val="none" w:sz="0" w:space="0" w:color="auto"/>
                  </w:divBdr>
                  <w:divsChild>
                    <w:div w:id="70155992">
                      <w:marLeft w:val="0"/>
                      <w:marRight w:val="0"/>
                      <w:marTop w:val="0"/>
                      <w:marBottom w:val="0"/>
                      <w:divBdr>
                        <w:top w:val="none" w:sz="0" w:space="0" w:color="auto"/>
                        <w:left w:val="none" w:sz="0" w:space="0" w:color="auto"/>
                        <w:bottom w:val="none" w:sz="0" w:space="0" w:color="auto"/>
                        <w:right w:val="none" w:sz="0" w:space="0" w:color="auto"/>
                      </w:divBdr>
                    </w:div>
                  </w:divsChild>
                </w:div>
                <w:div w:id="1398213094">
                  <w:marLeft w:val="0"/>
                  <w:marRight w:val="0"/>
                  <w:marTop w:val="0"/>
                  <w:marBottom w:val="0"/>
                  <w:divBdr>
                    <w:top w:val="none" w:sz="0" w:space="0" w:color="auto"/>
                    <w:left w:val="none" w:sz="0" w:space="0" w:color="auto"/>
                    <w:bottom w:val="none" w:sz="0" w:space="0" w:color="auto"/>
                    <w:right w:val="none" w:sz="0" w:space="0" w:color="auto"/>
                  </w:divBdr>
                  <w:divsChild>
                    <w:div w:id="15741641">
                      <w:marLeft w:val="0"/>
                      <w:marRight w:val="0"/>
                      <w:marTop w:val="0"/>
                      <w:marBottom w:val="0"/>
                      <w:divBdr>
                        <w:top w:val="none" w:sz="0" w:space="0" w:color="auto"/>
                        <w:left w:val="none" w:sz="0" w:space="0" w:color="auto"/>
                        <w:bottom w:val="none" w:sz="0" w:space="0" w:color="auto"/>
                        <w:right w:val="none" w:sz="0" w:space="0" w:color="auto"/>
                      </w:divBdr>
                    </w:div>
                  </w:divsChild>
                </w:div>
                <w:div w:id="1408572290">
                  <w:marLeft w:val="0"/>
                  <w:marRight w:val="0"/>
                  <w:marTop w:val="0"/>
                  <w:marBottom w:val="0"/>
                  <w:divBdr>
                    <w:top w:val="none" w:sz="0" w:space="0" w:color="auto"/>
                    <w:left w:val="none" w:sz="0" w:space="0" w:color="auto"/>
                    <w:bottom w:val="none" w:sz="0" w:space="0" w:color="auto"/>
                    <w:right w:val="none" w:sz="0" w:space="0" w:color="auto"/>
                  </w:divBdr>
                  <w:divsChild>
                    <w:div w:id="1045565340">
                      <w:marLeft w:val="0"/>
                      <w:marRight w:val="0"/>
                      <w:marTop w:val="0"/>
                      <w:marBottom w:val="0"/>
                      <w:divBdr>
                        <w:top w:val="none" w:sz="0" w:space="0" w:color="auto"/>
                        <w:left w:val="none" w:sz="0" w:space="0" w:color="auto"/>
                        <w:bottom w:val="none" w:sz="0" w:space="0" w:color="auto"/>
                        <w:right w:val="none" w:sz="0" w:space="0" w:color="auto"/>
                      </w:divBdr>
                    </w:div>
                  </w:divsChild>
                </w:div>
                <w:div w:id="1423648573">
                  <w:marLeft w:val="0"/>
                  <w:marRight w:val="0"/>
                  <w:marTop w:val="0"/>
                  <w:marBottom w:val="0"/>
                  <w:divBdr>
                    <w:top w:val="none" w:sz="0" w:space="0" w:color="auto"/>
                    <w:left w:val="none" w:sz="0" w:space="0" w:color="auto"/>
                    <w:bottom w:val="none" w:sz="0" w:space="0" w:color="auto"/>
                    <w:right w:val="none" w:sz="0" w:space="0" w:color="auto"/>
                  </w:divBdr>
                  <w:divsChild>
                    <w:div w:id="935871081">
                      <w:marLeft w:val="0"/>
                      <w:marRight w:val="0"/>
                      <w:marTop w:val="0"/>
                      <w:marBottom w:val="0"/>
                      <w:divBdr>
                        <w:top w:val="none" w:sz="0" w:space="0" w:color="auto"/>
                        <w:left w:val="none" w:sz="0" w:space="0" w:color="auto"/>
                        <w:bottom w:val="none" w:sz="0" w:space="0" w:color="auto"/>
                        <w:right w:val="none" w:sz="0" w:space="0" w:color="auto"/>
                      </w:divBdr>
                    </w:div>
                  </w:divsChild>
                </w:div>
                <w:div w:id="1474641466">
                  <w:marLeft w:val="0"/>
                  <w:marRight w:val="0"/>
                  <w:marTop w:val="0"/>
                  <w:marBottom w:val="0"/>
                  <w:divBdr>
                    <w:top w:val="none" w:sz="0" w:space="0" w:color="auto"/>
                    <w:left w:val="none" w:sz="0" w:space="0" w:color="auto"/>
                    <w:bottom w:val="none" w:sz="0" w:space="0" w:color="auto"/>
                    <w:right w:val="none" w:sz="0" w:space="0" w:color="auto"/>
                  </w:divBdr>
                  <w:divsChild>
                    <w:div w:id="1969624935">
                      <w:marLeft w:val="0"/>
                      <w:marRight w:val="0"/>
                      <w:marTop w:val="0"/>
                      <w:marBottom w:val="0"/>
                      <w:divBdr>
                        <w:top w:val="none" w:sz="0" w:space="0" w:color="auto"/>
                        <w:left w:val="none" w:sz="0" w:space="0" w:color="auto"/>
                        <w:bottom w:val="none" w:sz="0" w:space="0" w:color="auto"/>
                        <w:right w:val="none" w:sz="0" w:space="0" w:color="auto"/>
                      </w:divBdr>
                    </w:div>
                  </w:divsChild>
                </w:div>
                <w:div w:id="1490948025">
                  <w:marLeft w:val="0"/>
                  <w:marRight w:val="0"/>
                  <w:marTop w:val="0"/>
                  <w:marBottom w:val="0"/>
                  <w:divBdr>
                    <w:top w:val="none" w:sz="0" w:space="0" w:color="auto"/>
                    <w:left w:val="none" w:sz="0" w:space="0" w:color="auto"/>
                    <w:bottom w:val="none" w:sz="0" w:space="0" w:color="auto"/>
                    <w:right w:val="none" w:sz="0" w:space="0" w:color="auto"/>
                  </w:divBdr>
                  <w:divsChild>
                    <w:div w:id="955985915">
                      <w:marLeft w:val="0"/>
                      <w:marRight w:val="0"/>
                      <w:marTop w:val="0"/>
                      <w:marBottom w:val="0"/>
                      <w:divBdr>
                        <w:top w:val="none" w:sz="0" w:space="0" w:color="auto"/>
                        <w:left w:val="none" w:sz="0" w:space="0" w:color="auto"/>
                        <w:bottom w:val="none" w:sz="0" w:space="0" w:color="auto"/>
                        <w:right w:val="none" w:sz="0" w:space="0" w:color="auto"/>
                      </w:divBdr>
                    </w:div>
                  </w:divsChild>
                </w:div>
                <w:div w:id="1580672121">
                  <w:marLeft w:val="0"/>
                  <w:marRight w:val="0"/>
                  <w:marTop w:val="0"/>
                  <w:marBottom w:val="0"/>
                  <w:divBdr>
                    <w:top w:val="none" w:sz="0" w:space="0" w:color="auto"/>
                    <w:left w:val="none" w:sz="0" w:space="0" w:color="auto"/>
                    <w:bottom w:val="none" w:sz="0" w:space="0" w:color="auto"/>
                    <w:right w:val="none" w:sz="0" w:space="0" w:color="auto"/>
                  </w:divBdr>
                  <w:divsChild>
                    <w:div w:id="1102259358">
                      <w:marLeft w:val="0"/>
                      <w:marRight w:val="0"/>
                      <w:marTop w:val="0"/>
                      <w:marBottom w:val="0"/>
                      <w:divBdr>
                        <w:top w:val="none" w:sz="0" w:space="0" w:color="auto"/>
                        <w:left w:val="none" w:sz="0" w:space="0" w:color="auto"/>
                        <w:bottom w:val="none" w:sz="0" w:space="0" w:color="auto"/>
                        <w:right w:val="none" w:sz="0" w:space="0" w:color="auto"/>
                      </w:divBdr>
                    </w:div>
                  </w:divsChild>
                </w:div>
                <w:div w:id="1612784911">
                  <w:marLeft w:val="0"/>
                  <w:marRight w:val="0"/>
                  <w:marTop w:val="0"/>
                  <w:marBottom w:val="0"/>
                  <w:divBdr>
                    <w:top w:val="none" w:sz="0" w:space="0" w:color="auto"/>
                    <w:left w:val="none" w:sz="0" w:space="0" w:color="auto"/>
                    <w:bottom w:val="none" w:sz="0" w:space="0" w:color="auto"/>
                    <w:right w:val="none" w:sz="0" w:space="0" w:color="auto"/>
                  </w:divBdr>
                  <w:divsChild>
                    <w:div w:id="1123040386">
                      <w:marLeft w:val="0"/>
                      <w:marRight w:val="0"/>
                      <w:marTop w:val="0"/>
                      <w:marBottom w:val="0"/>
                      <w:divBdr>
                        <w:top w:val="none" w:sz="0" w:space="0" w:color="auto"/>
                        <w:left w:val="none" w:sz="0" w:space="0" w:color="auto"/>
                        <w:bottom w:val="none" w:sz="0" w:space="0" w:color="auto"/>
                        <w:right w:val="none" w:sz="0" w:space="0" w:color="auto"/>
                      </w:divBdr>
                    </w:div>
                  </w:divsChild>
                </w:div>
                <w:div w:id="1620838087">
                  <w:marLeft w:val="0"/>
                  <w:marRight w:val="0"/>
                  <w:marTop w:val="0"/>
                  <w:marBottom w:val="0"/>
                  <w:divBdr>
                    <w:top w:val="none" w:sz="0" w:space="0" w:color="auto"/>
                    <w:left w:val="none" w:sz="0" w:space="0" w:color="auto"/>
                    <w:bottom w:val="none" w:sz="0" w:space="0" w:color="auto"/>
                    <w:right w:val="none" w:sz="0" w:space="0" w:color="auto"/>
                  </w:divBdr>
                  <w:divsChild>
                    <w:div w:id="204870680">
                      <w:marLeft w:val="0"/>
                      <w:marRight w:val="0"/>
                      <w:marTop w:val="0"/>
                      <w:marBottom w:val="0"/>
                      <w:divBdr>
                        <w:top w:val="none" w:sz="0" w:space="0" w:color="auto"/>
                        <w:left w:val="none" w:sz="0" w:space="0" w:color="auto"/>
                        <w:bottom w:val="none" w:sz="0" w:space="0" w:color="auto"/>
                        <w:right w:val="none" w:sz="0" w:space="0" w:color="auto"/>
                      </w:divBdr>
                    </w:div>
                  </w:divsChild>
                </w:div>
                <w:div w:id="1658802224">
                  <w:marLeft w:val="0"/>
                  <w:marRight w:val="0"/>
                  <w:marTop w:val="0"/>
                  <w:marBottom w:val="0"/>
                  <w:divBdr>
                    <w:top w:val="none" w:sz="0" w:space="0" w:color="auto"/>
                    <w:left w:val="none" w:sz="0" w:space="0" w:color="auto"/>
                    <w:bottom w:val="none" w:sz="0" w:space="0" w:color="auto"/>
                    <w:right w:val="none" w:sz="0" w:space="0" w:color="auto"/>
                  </w:divBdr>
                  <w:divsChild>
                    <w:div w:id="60491412">
                      <w:marLeft w:val="0"/>
                      <w:marRight w:val="0"/>
                      <w:marTop w:val="0"/>
                      <w:marBottom w:val="0"/>
                      <w:divBdr>
                        <w:top w:val="none" w:sz="0" w:space="0" w:color="auto"/>
                        <w:left w:val="none" w:sz="0" w:space="0" w:color="auto"/>
                        <w:bottom w:val="none" w:sz="0" w:space="0" w:color="auto"/>
                        <w:right w:val="none" w:sz="0" w:space="0" w:color="auto"/>
                      </w:divBdr>
                    </w:div>
                  </w:divsChild>
                </w:div>
                <w:div w:id="1680934291">
                  <w:marLeft w:val="0"/>
                  <w:marRight w:val="0"/>
                  <w:marTop w:val="0"/>
                  <w:marBottom w:val="0"/>
                  <w:divBdr>
                    <w:top w:val="none" w:sz="0" w:space="0" w:color="auto"/>
                    <w:left w:val="none" w:sz="0" w:space="0" w:color="auto"/>
                    <w:bottom w:val="none" w:sz="0" w:space="0" w:color="auto"/>
                    <w:right w:val="none" w:sz="0" w:space="0" w:color="auto"/>
                  </w:divBdr>
                  <w:divsChild>
                    <w:div w:id="1527478239">
                      <w:marLeft w:val="0"/>
                      <w:marRight w:val="0"/>
                      <w:marTop w:val="0"/>
                      <w:marBottom w:val="0"/>
                      <w:divBdr>
                        <w:top w:val="none" w:sz="0" w:space="0" w:color="auto"/>
                        <w:left w:val="none" w:sz="0" w:space="0" w:color="auto"/>
                        <w:bottom w:val="none" w:sz="0" w:space="0" w:color="auto"/>
                        <w:right w:val="none" w:sz="0" w:space="0" w:color="auto"/>
                      </w:divBdr>
                    </w:div>
                  </w:divsChild>
                </w:div>
                <w:div w:id="1726103395">
                  <w:marLeft w:val="0"/>
                  <w:marRight w:val="0"/>
                  <w:marTop w:val="0"/>
                  <w:marBottom w:val="0"/>
                  <w:divBdr>
                    <w:top w:val="none" w:sz="0" w:space="0" w:color="auto"/>
                    <w:left w:val="none" w:sz="0" w:space="0" w:color="auto"/>
                    <w:bottom w:val="none" w:sz="0" w:space="0" w:color="auto"/>
                    <w:right w:val="none" w:sz="0" w:space="0" w:color="auto"/>
                  </w:divBdr>
                  <w:divsChild>
                    <w:div w:id="2002541207">
                      <w:marLeft w:val="0"/>
                      <w:marRight w:val="0"/>
                      <w:marTop w:val="0"/>
                      <w:marBottom w:val="0"/>
                      <w:divBdr>
                        <w:top w:val="none" w:sz="0" w:space="0" w:color="auto"/>
                        <w:left w:val="none" w:sz="0" w:space="0" w:color="auto"/>
                        <w:bottom w:val="none" w:sz="0" w:space="0" w:color="auto"/>
                        <w:right w:val="none" w:sz="0" w:space="0" w:color="auto"/>
                      </w:divBdr>
                    </w:div>
                  </w:divsChild>
                </w:div>
                <w:div w:id="1760708943">
                  <w:marLeft w:val="0"/>
                  <w:marRight w:val="0"/>
                  <w:marTop w:val="0"/>
                  <w:marBottom w:val="0"/>
                  <w:divBdr>
                    <w:top w:val="none" w:sz="0" w:space="0" w:color="auto"/>
                    <w:left w:val="none" w:sz="0" w:space="0" w:color="auto"/>
                    <w:bottom w:val="none" w:sz="0" w:space="0" w:color="auto"/>
                    <w:right w:val="none" w:sz="0" w:space="0" w:color="auto"/>
                  </w:divBdr>
                  <w:divsChild>
                    <w:div w:id="1827547645">
                      <w:marLeft w:val="0"/>
                      <w:marRight w:val="0"/>
                      <w:marTop w:val="0"/>
                      <w:marBottom w:val="0"/>
                      <w:divBdr>
                        <w:top w:val="none" w:sz="0" w:space="0" w:color="auto"/>
                        <w:left w:val="none" w:sz="0" w:space="0" w:color="auto"/>
                        <w:bottom w:val="none" w:sz="0" w:space="0" w:color="auto"/>
                        <w:right w:val="none" w:sz="0" w:space="0" w:color="auto"/>
                      </w:divBdr>
                    </w:div>
                  </w:divsChild>
                </w:div>
                <w:div w:id="1784567292">
                  <w:marLeft w:val="0"/>
                  <w:marRight w:val="0"/>
                  <w:marTop w:val="0"/>
                  <w:marBottom w:val="0"/>
                  <w:divBdr>
                    <w:top w:val="none" w:sz="0" w:space="0" w:color="auto"/>
                    <w:left w:val="none" w:sz="0" w:space="0" w:color="auto"/>
                    <w:bottom w:val="none" w:sz="0" w:space="0" w:color="auto"/>
                    <w:right w:val="none" w:sz="0" w:space="0" w:color="auto"/>
                  </w:divBdr>
                  <w:divsChild>
                    <w:div w:id="1227716058">
                      <w:marLeft w:val="0"/>
                      <w:marRight w:val="0"/>
                      <w:marTop w:val="0"/>
                      <w:marBottom w:val="0"/>
                      <w:divBdr>
                        <w:top w:val="none" w:sz="0" w:space="0" w:color="auto"/>
                        <w:left w:val="none" w:sz="0" w:space="0" w:color="auto"/>
                        <w:bottom w:val="none" w:sz="0" w:space="0" w:color="auto"/>
                        <w:right w:val="none" w:sz="0" w:space="0" w:color="auto"/>
                      </w:divBdr>
                    </w:div>
                  </w:divsChild>
                </w:div>
                <w:div w:id="1788770415">
                  <w:marLeft w:val="0"/>
                  <w:marRight w:val="0"/>
                  <w:marTop w:val="0"/>
                  <w:marBottom w:val="0"/>
                  <w:divBdr>
                    <w:top w:val="none" w:sz="0" w:space="0" w:color="auto"/>
                    <w:left w:val="none" w:sz="0" w:space="0" w:color="auto"/>
                    <w:bottom w:val="none" w:sz="0" w:space="0" w:color="auto"/>
                    <w:right w:val="none" w:sz="0" w:space="0" w:color="auto"/>
                  </w:divBdr>
                  <w:divsChild>
                    <w:div w:id="1335768030">
                      <w:marLeft w:val="0"/>
                      <w:marRight w:val="0"/>
                      <w:marTop w:val="0"/>
                      <w:marBottom w:val="0"/>
                      <w:divBdr>
                        <w:top w:val="none" w:sz="0" w:space="0" w:color="auto"/>
                        <w:left w:val="none" w:sz="0" w:space="0" w:color="auto"/>
                        <w:bottom w:val="none" w:sz="0" w:space="0" w:color="auto"/>
                        <w:right w:val="none" w:sz="0" w:space="0" w:color="auto"/>
                      </w:divBdr>
                    </w:div>
                  </w:divsChild>
                </w:div>
                <w:div w:id="1830515612">
                  <w:marLeft w:val="0"/>
                  <w:marRight w:val="0"/>
                  <w:marTop w:val="0"/>
                  <w:marBottom w:val="0"/>
                  <w:divBdr>
                    <w:top w:val="none" w:sz="0" w:space="0" w:color="auto"/>
                    <w:left w:val="none" w:sz="0" w:space="0" w:color="auto"/>
                    <w:bottom w:val="none" w:sz="0" w:space="0" w:color="auto"/>
                    <w:right w:val="none" w:sz="0" w:space="0" w:color="auto"/>
                  </w:divBdr>
                  <w:divsChild>
                    <w:div w:id="1360203269">
                      <w:marLeft w:val="0"/>
                      <w:marRight w:val="0"/>
                      <w:marTop w:val="0"/>
                      <w:marBottom w:val="0"/>
                      <w:divBdr>
                        <w:top w:val="none" w:sz="0" w:space="0" w:color="auto"/>
                        <w:left w:val="none" w:sz="0" w:space="0" w:color="auto"/>
                        <w:bottom w:val="none" w:sz="0" w:space="0" w:color="auto"/>
                        <w:right w:val="none" w:sz="0" w:space="0" w:color="auto"/>
                      </w:divBdr>
                    </w:div>
                  </w:divsChild>
                </w:div>
                <w:div w:id="1933510358">
                  <w:marLeft w:val="0"/>
                  <w:marRight w:val="0"/>
                  <w:marTop w:val="0"/>
                  <w:marBottom w:val="0"/>
                  <w:divBdr>
                    <w:top w:val="none" w:sz="0" w:space="0" w:color="auto"/>
                    <w:left w:val="none" w:sz="0" w:space="0" w:color="auto"/>
                    <w:bottom w:val="none" w:sz="0" w:space="0" w:color="auto"/>
                    <w:right w:val="none" w:sz="0" w:space="0" w:color="auto"/>
                  </w:divBdr>
                  <w:divsChild>
                    <w:div w:id="690228858">
                      <w:marLeft w:val="0"/>
                      <w:marRight w:val="0"/>
                      <w:marTop w:val="0"/>
                      <w:marBottom w:val="0"/>
                      <w:divBdr>
                        <w:top w:val="none" w:sz="0" w:space="0" w:color="auto"/>
                        <w:left w:val="none" w:sz="0" w:space="0" w:color="auto"/>
                        <w:bottom w:val="none" w:sz="0" w:space="0" w:color="auto"/>
                        <w:right w:val="none" w:sz="0" w:space="0" w:color="auto"/>
                      </w:divBdr>
                    </w:div>
                  </w:divsChild>
                </w:div>
                <w:div w:id="1958028353">
                  <w:marLeft w:val="0"/>
                  <w:marRight w:val="0"/>
                  <w:marTop w:val="0"/>
                  <w:marBottom w:val="0"/>
                  <w:divBdr>
                    <w:top w:val="none" w:sz="0" w:space="0" w:color="auto"/>
                    <w:left w:val="none" w:sz="0" w:space="0" w:color="auto"/>
                    <w:bottom w:val="none" w:sz="0" w:space="0" w:color="auto"/>
                    <w:right w:val="none" w:sz="0" w:space="0" w:color="auto"/>
                  </w:divBdr>
                  <w:divsChild>
                    <w:div w:id="1530143312">
                      <w:marLeft w:val="0"/>
                      <w:marRight w:val="0"/>
                      <w:marTop w:val="0"/>
                      <w:marBottom w:val="0"/>
                      <w:divBdr>
                        <w:top w:val="none" w:sz="0" w:space="0" w:color="auto"/>
                        <w:left w:val="none" w:sz="0" w:space="0" w:color="auto"/>
                        <w:bottom w:val="none" w:sz="0" w:space="0" w:color="auto"/>
                        <w:right w:val="none" w:sz="0" w:space="0" w:color="auto"/>
                      </w:divBdr>
                    </w:div>
                  </w:divsChild>
                </w:div>
                <w:div w:id="2068988354">
                  <w:marLeft w:val="0"/>
                  <w:marRight w:val="0"/>
                  <w:marTop w:val="0"/>
                  <w:marBottom w:val="0"/>
                  <w:divBdr>
                    <w:top w:val="none" w:sz="0" w:space="0" w:color="auto"/>
                    <w:left w:val="none" w:sz="0" w:space="0" w:color="auto"/>
                    <w:bottom w:val="none" w:sz="0" w:space="0" w:color="auto"/>
                    <w:right w:val="none" w:sz="0" w:space="0" w:color="auto"/>
                  </w:divBdr>
                  <w:divsChild>
                    <w:div w:id="424887544">
                      <w:marLeft w:val="0"/>
                      <w:marRight w:val="0"/>
                      <w:marTop w:val="0"/>
                      <w:marBottom w:val="0"/>
                      <w:divBdr>
                        <w:top w:val="none" w:sz="0" w:space="0" w:color="auto"/>
                        <w:left w:val="none" w:sz="0" w:space="0" w:color="auto"/>
                        <w:bottom w:val="none" w:sz="0" w:space="0" w:color="auto"/>
                        <w:right w:val="none" w:sz="0" w:space="0" w:color="auto"/>
                      </w:divBdr>
                    </w:div>
                  </w:divsChild>
                </w:div>
                <w:div w:id="2075081712">
                  <w:marLeft w:val="0"/>
                  <w:marRight w:val="0"/>
                  <w:marTop w:val="0"/>
                  <w:marBottom w:val="0"/>
                  <w:divBdr>
                    <w:top w:val="none" w:sz="0" w:space="0" w:color="auto"/>
                    <w:left w:val="none" w:sz="0" w:space="0" w:color="auto"/>
                    <w:bottom w:val="none" w:sz="0" w:space="0" w:color="auto"/>
                    <w:right w:val="none" w:sz="0" w:space="0" w:color="auto"/>
                  </w:divBdr>
                  <w:divsChild>
                    <w:div w:id="224684720">
                      <w:marLeft w:val="0"/>
                      <w:marRight w:val="0"/>
                      <w:marTop w:val="0"/>
                      <w:marBottom w:val="0"/>
                      <w:divBdr>
                        <w:top w:val="none" w:sz="0" w:space="0" w:color="auto"/>
                        <w:left w:val="none" w:sz="0" w:space="0" w:color="auto"/>
                        <w:bottom w:val="none" w:sz="0" w:space="0" w:color="auto"/>
                        <w:right w:val="none" w:sz="0" w:space="0" w:color="auto"/>
                      </w:divBdr>
                    </w:div>
                  </w:divsChild>
                </w:div>
                <w:div w:id="2084404642">
                  <w:marLeft w:val="0"/>
                  <w:marRight w:val="0"/>
                  <w:marTop w:val="0"/>
                  <w:marBottom w:val="0"/>
                  <w:divBdr>
                    <w:top w:val="none" w:sz="0" w:space="0" w:color="auto"/>
                    <w:left w:val="none" w:sz="0" w:space="0" w:color="auto"/>
                    <w:bottom w:val="none" w:sz="0" w:space="0" w:color="auto"/>
                    <w:right w:val="none" w:sz="0" w:space="0" w:color="auto"/>
                  </w:divBdr>
                  <w:divsChild>
                    <w:div w:id="837774213">
                      <w:marLeft w:val="0"/>
                      <w:marRight w:val="0"/>
                      <w:marTop w:val="0"/>
                      <w:marBottom w:val="0"/>
                      <w:divBdr>
                        <w:top w:val="none" w:sz="0" w:space="0" w:color="auto"/>
                        <w:left w:val="none" w:sz="0" w:space="0" w:color="auto"/>
                        <w:bottom w:val="none" w:sz="0" w:space="0" w:color="auto"/>
                        <w:right w:val="none" w:sz="0" w:space="0" w:color="auto"/>
                      </w:divBdr>
                    </w:div>
                  </w:divsChild>
                </w:div>
                <w:div w:id="2084643027">
                  <w:marLeft w:val="0"/>
                  <w:marRight w:val="0"/>
                  <w:marTop w:val="0"/>
                  <w:marBottom w:val="0"/>
                  <w:divBdr>
                    <w:top w:val="none" w:sz="0" w:space="0" w:color="auto"/>
                    <w:left w:val="none" w:sz="0" w:space="0" w:color="auto"/>
                    <w:bottom w:val="none" w:sz="0" w:space="0" w:color="auto"/>
                    <w:right w:val="none" w:sz="0" w:space="0" w:color="auto"/>
                  </w:divBdr>
                  <w:divsChild>
                    <w:div w:id="59599049">
                      <w:marLeft w:val="0"/>
                      <w:marRight w:val="0"/>
                      <w:marTop w:val="0"/>
                      <w:marBottom w:val="0"/>
                      <w:divBdr>
                        <w:top w:val="none" w:sz="0" w:space="0" w:color="auto"/>
                        <w:left w:val="none" w:sz="0" w:space="0" w:color="auto"/>
                        <w:bottom w:val="none" w:sz="0" w:space="0" w:color="auto"/>
                        <w:right w:val="none" w:sz="0" w:space="0" w:color="auto"/>
                      </w:divBdr>
                    </w:div>
                  </w:divsChild>
                </w:div>
                <w:div w:id="2086225645">
                  <w:marLeft w:val="0"/>
                  <w:marRight w:val="0"/>
                  <w:marTop w:val="0"/>
                  <w:marBottom w:val="0"/>
                  <w:divBdr>
                    <w:top w:val="none" w:sz="0" w:space="0" w:color="auto"/>
                    <w:left w:val="none" w:sz="0" w:space="0" w:color="auto"/>
                    <w:bottom w:val="none" w:sz="0" w:space="0" w:color="auto"/>
                    <w:right w:val="none" w:sz="0" w:space="0" w:color="auto"/>
                  </w:divBdr>
                  <w:divsChild>
                    <w:div w:id="1635139718">
                      <w:marLeft w:val="0"/>
                      <w:marRight w:val="0"/>
                      <w:marTop w:val="0"/>
                      <w:marBottom w:val="0"/>
                      <w:divBdr>
                        <w:top w:val="none" w:sz="0" w:space="0" w:color="auto"/>
                        <w:left w:val="none" w:sz="0" w:space="0" w:color="auto"/>
                        <w:bottom w:val="none" w:sz="0" w:space="0" w:color="auto"/>
                        <w:right w:val="none" w:sz="0" w:space="0" w:color="auto"/>
                      </w:divBdr>
                    </w:div>
                  </w:divsChild>
                </w:div>
                <w:div w:id="2124687194">
                  <w:marLeft w:val="0"/>
                  <w:marRight w:val="0"/>
                  <w:marTop w:val="0"/>
                  <w:marBottom w:val="0"/>
                  <w:divBdr>
                    <w:top w:val="none" w:sz="0" w:space="0" w:color="auto"/>
                    <w:left w:val="none" w:sz="0" w:space="0" w:color="auto"/>
                    <w:bottom w:val="none" w:sz="0" w:space="0" w:color="auto"/>
                    <w:right w:val="none" w:sz="0" w:space="0" w:color="auto"/>
                  </w:divBdr>
                  <w:divsChild>
                    <w:div w:id="1430613293">
                      <w:marLeft w:val="0"/>
                      <w:marRight w:val="0"/>
                      <w:marTop w:val="0"/>
                      <w:marBottom w:val="0"/>
                      <w:divBdr>
                        <w:top w:val="none" w:sz="0" w:space="0" w:color="auto"/>
                        <w:left w:val="none" w:sz="0" w:space="0" w:color="auto"/>
                        <w:bottom w:val="none" w:sz="0" w:space="0" w:color="auto"/>
                        <w:right w:val="none" w:sz="0" w:space="0" w:color="auto"/>
                      </w:divBdr>
                    </w:div>
                  </w:divsChild>
                </w:div>
                <w:div w:id="2135446658">
                  <w:marLeft w:val="0"/>
                  <w:marRight w:val="0"/>
                  <w:marTop w:val="0"/>
                  <w:marBottom w:val="0"/>
                  <w:divBdr>
                    <w:top w:val="none" w:sz="0" w:space="0" w:color="auto"/>
                    <w:left w:val="none" w:sz="0" w:space="0" w:color="auto"/>
                    <w:bottom w:val="none" w:sz="0" w:space="0" w:color="auto"/>
                    <w:right w:val="none" w:sz="0" w:space="0" w:color="auto"/>
                  </w:divBdr>
                  <w:divsChild>
                    <w:div w:id="1200893421">
                      <w:marLeft w:val="0"/>
                      <w:marRight w:val="0"/>
                      <w:marTop w:val="0"/>
                      <w:marBottom w:val="0"/>
                      <w:divBdr>
                        <w:top w:val="none" w:sz="0" w:space="0" w:color="auto"/>
                        <w:left w:val="none" w:sz="0" w:space="0" w:color="auto"/>
                        <w:bottom w:val="none" w:sz="0" w:space="0" w:color="auto"/>
                        <w:right w:val="none" w:sz="0" w:space="0" w:color="auto"/>
                      </w:divBdr>
                    </w:div>
                  </w:divsChild>
                </w:div>
                <w:div w:id="2140952995">
                  <w:marLeft w:val="0"/>
                  <w:marRight w:val="0"/>
                  <w:marTop w:val="0"/>
                  <w:marBottom w:val="0"/>
                  <w:divBdr>
                    <w:top w:val="none" w:sz="0" w:space="0" w:color="auto"/>
                    <w:left w:val="none" w:sz="0" w:space="0" w:color="auto"/>
                    <w:bottom w:val="none" w:sz="0" w:space="0" w:color="auto"/>
                    <w:right w:val="none" w:sz="0" w:space="0" w:color="auto"/>
                  </w:divBdr>
                  <w:divsChild>
                    <w:div w:id="18885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8401">
          <w:marLeft w:val="0"/>
          <w:marRight w:val="0"/>
          <w:marTop w:val="0"/>
          <w:marBottom w:val="0"/>
          <w:divBdr>
            <w:top w:val="none" w:sz="0" w:space="0" w:color="auto"/>
            <w:left w:val="none" w:sz="0" w:space="0" w:color="auto"/>
            <w:bottom w:val="none" w:sz="0" w:space="0" w:color="auto"/>
            <w:right w:val="none" w:sz="0" w:space="0" w:color="auto"/>
          </w:divBdr>
        </w:div>
        <w:div w:id="1525243558">
          <w:marLeft w:val="0"/>
          <w:marRight w:val="0"/>
          <w:marTop w:val="0"/>
          <w:marBottom w:val="0"/>
          <w:divBdr>
            <w:top w:val="none" w:sz="0" w:space="0" w:color="auto"/>
            <w:left w:val="none" w:sz="0" w:space="0" w:color="auto"/>
            <w:bottom w:val="none" w:sz="0" w:space="0" w:color="auto"/>
            <w:right w:val="none" w:sz="0" w:space="0" w:color="auto"/>
          </w:divBdr>
        </w:div>
        <w:div w:id="1733262971">
          <w:marLeft w:val="0"/>
          <w:marRight w:val="0"/>
          <w:marTop w:val="0"/>
          <w:marBottom w:val="0"/>
          <w:divBdr>
            <w:top w:val="none" w:sz="0" w:space="0" w:color="auto"/>
            <w:left w:val="none" w:sz="0" w:space="0" w:color="auto"/>
            <w:bottom w:val="none" w:sz="0" w:space="0" w:color="auto"/>
            <w:right w:val="none" w:sz="0" w:space="0" w:color="auto"/>
          </w:divBdr>
        </w:div>
        <w:div w:id="1771850162">
          <w:marLeft w:val="0"/>
          <w:marRight w:val="0"/>
          <w:marTop w:val="0"/>
          <w:marBottom w:val="0"/>
          <w:divBdr>
            <w:top w:val="none" w:sz="0" w:space="0" w:color="auto"/>
            <w:left w:val="none" w:sz="0" w:space="0" w:color="auto"/>
            <w:bottom w:val="none" w:sz="0" w:space="0" w:color="auto"/>
            <w:right w:val="none" w:sz="0" w:space="0" w:color="auto"/>
          </w:divBdr>
          <w:divsChild>
            <w:div w:id="843742863">
              <w:marLeft w:val="-75"/>
              <w:marRight w:val="0"/>
              <w:marTop w:val="30"/>
              <w:marBottom w:val="30"/>
              <w:divBdr>
                <w:top w:val="none" w:sz="0" w:space="0" w:color="auto"/>
                <w:left w:val="none" w:sz="0" w:space="0" w:color="auto"/>
                <w:bottom w:val="none" w:sz="0" w:space="0" w:color="auto"/>
                <w:right w:val="none" w:sz="0" w:space="0" w:color="auto"/>
              </w:divBdr>
              <w:divsChild>
                <w:div w:id="14308784">
                  <w:marLeft w:val="0"/>
                  <w:marRight w:val="0"/>
                  <w:marTop w:val="0"/>
                  <w:marBottom w:val="0"/>
                  <w:divBdr>
                    <w:top w:val="none" w:sz="0" w:space="0" w:color="auto"/>
                    <w:left w:val="none" w:sz="0" w:space="0" w:color="auto"/>
                    <w:bottom w:val="none" w:sz="0" w:space="0" w:color="auto"/>
                    <w:right w:val="none" w:sz="0" w:space="0" w:color="auto"/>
                  </w:divBdr>
                  <w:divsChild>
                    <w:div w:id="1303464154">
                      <w:marLeft w:val="0"/>
                      <w:marRight w:val="0"/>
                      <w:marTop w:val="0"/>
                      <w:marBottom w:val="0"/>
                      <w:divBdr>
                        <w:top w:val="none" w:sz="0" w:space="0" w:color="auto"/>
                        <w:left w:val="none" w:sz="0" w:space="0" w:color="auto"/>
                        <w:bottom w:val="none" w:sz="0" w:space="0" w:color="auto"/>
                        <w:right w:val="none" w:sz="0" w:space="0" w:color="auto"/>
                      </w:divBdr>
                    </w:div>
                  </w:divsChild>
                </w:div>
                <w:div w:id="30152473">
                  <w:marLeft w:val="0"/>
                  <w:marRight w:val="0"/>
                  <w:marTop w:val="0"/>
                  <w:marBottom w:val="0"/>
                  <w:divBdr>
                    <w:top w:val="none" w:sz="0" w:space="0" w:color="auto"/>
                    <w:left w:val="none" w:sz="0" w:space="0" w:color="auto"/>
                    <w:bottom w:val="none" w:sz="0" w:space="0" w:color="auto"/>
                    <w:right w:val="none" w:sz="0" w:space="0" w:color="auto"/>
                  </w:divBdr>
                  <w:divsChild>
                    <w:div w:id="1085806043">
                      <w:marLeft w:val="0"/>
                      <w:marRight w:val="0"/>
                      <w:marTop w:val="0"/>
                      <w:marBottom w:val="0"/>
                      <w:divBdr>
                        <w:top w:val="none" w:sz="0" w:space="0" w:color="auto"/>
                        <w:left w:val="none" w:sz="0" w:space="0" w:color="auto"/>
                        <w:bottom w:val="none" w:sz="0" w:space="0" w:color="auto"/>
                        <w:right w:val="none" w:sz="0" w:space="0" w:color="auto"/>
                      </w:divBdr>
                    </w:div>
                  </w:divsChild>
                </w:div>
                <w:div w:id="165439384">
                  <w:marLeft w:val="0"/>
                  <w:marRight w:val="0"/>
                  <w:marTop w:val="0"/>
                  <w:marBottom w:val="0"/>
                  <w:divBdr>
                    <w:top w:val="none" w:sz="0" w:space="0" w:color="auto"/>
                    <w:left w:val="none" w:sz="0" w:space="0" w:color="auto"/>
                    <w:bottom w:val="none" w:sz="0" w:space="0" w:color="auto"/>
                    <w:right w:val="none" w:sz="0" w:space="0" w:color="auto"/>
                  </w:divBdr>
                  <w:divsChild>
                    <w:div w:id="650016973">
                      <w:marLeft w:val="0"/>
                      <w:marRight w:val="0"/>
                      <w:marTop w:val="0"/>
                      <w:marBottom w:val="0"/>
                      <w:divBdr>
                        <w:top w:val="none" w:sz="0" w:space="0" w:color="auto"/>
                        <w:left w:val="none" w:sz="0" w:space="0" w:color="auto"/>
                        <w:bottom w:val="none" w:sz="0" w:space="0" w:color="auto"/>
                        <w:right w:val="none" w:sz="0" w:space="0" w:color="auto"/>
                      </w:divBdr>
                    </w:div>
                  </w:divsChild>
                </w:div>
                <w:div w:id="177818725">
                  <w:marLeft w:val="0"/>
                  <w:marRight w:val="0"/>
                  <w:marTop w:val="0"/>
                  <w:marBottom w:val="0"/>
                  <w:divBdr>
                    <w:top w:val="none" w:sz="0" w:space="0" w:color="auto"/>
                    <w:left w:val="none" w:sz="0" w:space="0" w:color="auto"/>
                    <w:bottom w:val="none" w:sz="0" w:space="0" w:color="auto"/>
                    <w:right w:val="none" w:sz="0" w:space="0" w:color="auto"/>
                  </w:divBdr>
                  <w:divsChild>
                    <w:div w:id="1115947162">
                      <w:marLeft w:val="0"/>
                      <w:marRight w:val="0"/>
                      <w:marTop w:val="0"/>
                      <w:marBottom w:val="0"/>
                      <w:divBdr>
                        <w:top w:val="none" w:sz="0" w:space="0" w:color="auto"/>
                        <w:left w:val="none" w:sz="0" w:space="0" w:color="auto"/>
                        <w:bottom w:val="none" w:sz="0" w:space="0" w:color="auto"/>
                        <w:right w:val="none" w:sz="0" w:space="0" w:color="auto"/>
                      </w:divBdr>
                    </w:div>
                  </w:divsChild>
                </w:div>
                <w:div w:id="181405214">
                  <w:marLeft w:val="0"/>
                  <w:marRight w:val="0"/>
                  <w:marTop w:val="0"/>
                  <w:marBottom w:val="0"/>
                  <w:divBdr>
                    <w:top w:val="none" w:sz="0" w:space="0" w:color="auto"/>
                    <w:left w:val="none" w:sz="0" w:space="0" w:color="auto"/>
                    <w:bottom w:val="none" w:sz="0" w:space="0" w:color="auto"/>
                    <w:right w:val="none" w:sz="0" w:space="0" w:color="auto"/>
                  </w:divBdr>
                  <w:divsChild>
                    <w:div w:id="741678773">
                      <w:marLeft w:val="0"/>
                      <w:marRight w:val="0"/>
                      <w:marTop w:val="0"/>
                      <w:marBottom w:val="0"/>
                      <w:divBdr>
                        <w:top w:val="none" w:sz="0" w:space="0" w:color="auto"/>
                        <w:left w:val="none" w:sz="0" w:space="0" w:color="auto"/>
                        <w:bottom w:val="none" w:sz="0" w:space="0" w:color="auto"/>
                        <w:right w:val="none" w:sz="0" w:space="0" w:color="auto"/>
                      </w:divBdr>
                    </w:div>
                  </w:divsChild>
                </w:div>
                <w:div w:id="187837305">
                  <w:marLeft w:val="0"/>
                  <w:marRight w:val="0"/>
                  <w:marTop w:val="0"/>
                  <w:marBottom w:val="0"/>
                  <w:divBdr>
                    <w:top w:val="none" w:sz="0" w:space="0" w:color="auto"/>
                    <w:left w:val="none" w:sz="0" w:space="0" w:color="auto"/>
                    <w:bottom w:val="none" w:sz="0" w:space="0" w:color="auto"/>
                    <w:right w:val="none" w:sz="0" w:space="0" w:color="auto"/>
                  </w:divBdr>
                  <w:divsChild>
                    <w:div w:id="1171023039">
                      <w:marLeft w:val="0"/>
                      <w:marRight w:val="0"/>
                      <w:marTop w:val="0"/>
                      <w:marBottom w:val="0"/>
                      <w:divBdr>
                        <w:top w:val="none" w:sz="0" w:space="0" w:color="auto"/>
                        <w:left w:val="none" w:sz="0" w:space="0" w:color="auto"/>
                        <w:bottom w:val="none" w:sz="0" w:space="0" w:color="auto"/>
                        <w:right w:val="none" w:sz="0" w:space="0" w:color="auto"/>
                      </w:divBdr>
                    </w:div>
                  </w:divsChild>
                </w:div>
                <w:div w:id="205065998">
                  <w:marLeft w:val="0"/>
                  <w:marRight w:val="0"/>
                  <w:marTop w:val="0"/>
                  <w:marBottom w:val="0"/>
                  <w:divBdr>
                    <w:top w:val="none" w:sz="0" w:space="0" w:color="auto"/>
                    <w:left w:val="none" w:sz="0" w:space="0" w:color="auto"/>
                    <w:bottom w:val="none" w:sz="0" w:space="0" w:color="auto"/>
                    <w:right w:val="none" w:sz="0" w:space="0" w:color="auto"/>
                  </w:divBdr>
                  <w:divsChild>
                    <w:div w:id="709695647">
                      <w:marLeft w:val="0"/>
                      <w:marRight w:val="0"/>
                      <w:marTop w:val="0"/>
                      <w:marBottom w:val="0"/>
                      <w:divBdr>
                        <w:top w:val="none" w:sz="0" w:space="0" w:color="auto"/>
                        <w:left w:val="none" w:sz="0" w:space="0" w:color="auto"/>
                        <w:bottom w:val="none" w:sz="0" w:space="0" w:color="auto"/>
                        <w:right w:val="none" w:sz="0" w:space="0" w:color="auto"/>
                      </w:divBdr>
                    </w:div>
                  </w:divsChild>
                </w:div>
                <w:div w:id="216015362">
                  <w:marLeft w:val="0"/>
                  <w:marRight w:val="0"/>
                  <w:marTop w:val="0"/>
                  <w:marBottom w:val="0"/>
                  <w:divBdr>
                    <w:top w:val="none" w:sz="0" w:space="0" w:color="auto"/>
                    <w:left w:val="none" w:sz="0" w:space="0" w:color="auto"/>
                    <w:bottom w:val="none" w:sz="0" w:space="0" w:color="auto"/>
                    <w:right w:val="none" w:sz="0" w:space="0" w:color="auto"/>
                  </w:divBdr>
                  <w:divsChild>
                    <w:div w:id="1793591817">
                      <w:marLeft w:val="0"/>
                      <w:marRight w:val="0"/>
                      <w:marTop w:val="0"/>
                      <w:marBottom w:val="0"/>
                      <w:divBdr>
                        <w:top w:val="none" w:sz="0" w:space="0" w:color="auto"/>
                        <w:left w:val="none" w:sz="0" w:space="0" w:color="auto"/>
                        <w:bottom w:val="none" w:sz="0" w:space="0" w:color="auto"/>
                        <w:right w:val="none" w:sz="0" w:space="0" w:color="auto"/>
                      </w:divBdr>
                    </w:div>
                  </w:divsChild>
                </w:div>
                <w:div w:id="230234480">
                  <w:marLeft w:val="0"/>
                  <w:marRight w:val="0"/>
                  <w:marTop w:val="0"/>
                  <w:marBottom w:val="0"/>
                  <w:divBdr>
                    <w:top w:val="none" w:sz="0" w:space="0" w:color="auto"/>
                    <w:left w:val="none" w:sz="0" w:space="0" w:color="auto"/>
                    <w:bottom w:val="none" w:sz="0" w:space="0" w:color="auto"/>
                    <w:right w:val="none" w:sz="0" w:space="0" w:color="auto"/>
                  </w:divBdr>
                  <w:divsChild>
                    <w:div w:id="705060013">
                      <w:marLeft w:val="0"/>
                      <w:marRight w:val="0"/>
                      <w:marTop w:val="0"/>
                      <w:marBottom w:val="0"/>
                      <w:divBdr>
                        <w:top w:val="none" w:sz="0" w:space="0" w:color="auto"/>
                        <w:left w:val="none" w:sz="0" w:space="0" w:color="auto"/>
                        <w:bottom w:val="none" w:sz="0" w:space="0" w:color="auto"/>
                        <w:right w:val="none" w:sz="0" w:space="0" w:color="auto"/>
                      </w:divBdr>
                    </w:div>
                  </w:divsChild>
                </w:div>
                <w:div w:id="295110410">
                  <w:marLeft w:val="0"/>
                  <w:marRight w:val="0"/>
                  <w:marTop w:val="0"/>
                  <w:marBottom w:val="0"/>
                  <w:divBdr>
                    <w:top w:val="none" w:sz="0" w:space="0" w:color="auto"/>
                    <w:left w:val="none" w:sz="0" w:space="0" w:color="auto"/>
                    <w:bottom w:val="none" w:sz="0" w:space="0" w:color="auto"/>
                    <w:right w:val="none" w:sz="0" w:space="0" w:color="auto"/>
                  </w:divBdr>
                  <w:divsChild>
                    <w:div w:id="1268540343">
                      <w:marLeft w:val="0"/>
                      <w:marRight w:val="0"/>
                      <w:marTop w:val="0"/>
                      <w:marBottom w:val="0"/>
                      <w:divBdr>
                        <w:top w:val="none" w:sz="0" w:space="0" w:color="auto"/>
                        <w:left w:val="none" w:sz="0" w:space="0" w:color="auto"/>
                        <w:bottom w:val="none" w:sz="0" w:space="0" w:color="auto"/>
                        <w:right w:val="none" w:sz="0" w:space="0" w:color="auto"/>
                      </w:divBdr>
                    </w:div>
                  </w:divsChild>
                </w:div>
                <w:div w:id="329253533">
                  <w:marLeft w:val="0"/>
                  <w:marRight w:val="0"/>
                  <w:marTop w:val="0"/>
                  <w:marBottom w:val="0"/>
                  <w:divBdr>
                    <w:top w:val="none" w:sz="0" w:space="0" w:color="auto"/>
                    <w:left w:val="none" w:sz="0" w:space="0" w:color="auto"/>
                    <w:bottom w:val="none" w:sz="0" w:space="0" w:color="auto"/>
                    <w:right w:val="none" w:sz="0" w:space="0" w:color="auto"/>
                  </w:divBdr>
                  <w:divsChild>
                    <w:div w:id="1526824422">
                      <w:marLeft w:val="0"/>
                      <w:marRight w:val="0"/>
                      <w:marTop w:val="0"/>
                      <w:marBottom w:val="0"/>
                      <w:divBdr>
                        <w:top w:val="none" w:sz="0" w:space="0" w:color="auto"/>
                        <w:left w:val="none" w:sz="0" w:space="0" w:color="auto"/>
                        <w:bottom w:val="none" w:sz="0" w:space="0" w:color="auto"/>
                        <w:right w:val="none" w:sz="0" w:space="0" w:color="auto"/>
                      </w:divBdr>
                    </w:div>
                  </w:divsChild>
                </w:div>
                <w:div w:id="517819214">
                  <w:marLeft w:val="0"/>
                  <w:marRight w:val="0"/>
                  <w:marTop w:val="0"/>
                  <w:marBottom w:val="0"/>
                  <w:divBdr>
                    <w:top w:val="none" w:sz="0" w:space="0" w:color="auto"/>
                    <w:left w:val="none" w:sz="0" w:space="0" w:color="auto"/>
                    <w:bottom w:val="none" w:sz="0" w:space="0" w:color="auto"/>
                    <w:right w:val="none" w:sz="0" w:space="0" w:color="auto"/>
                  </w:divBdr>
                  <w:divsChild>
                    <w:div w:id="1630013261">
                      <w:marLeft w:val="0"/>
                      <w:marRight w:val="0"/>
                      <w:marTop w:val="0"/>
                      <w:marBottom w:val="0"/>
                      <w:divBdr>
                        <w:top w:val="none" w:sz="0" w:space="0" w:color="auto"/>
                        <w:left w:val="none" w:sz="0" w:space="0" w:color="auto"/>
                        <w:bottom w:val="none" w:sz="0" w:space="0" w:color="auto"/>
                        <w:right w:val="none" w:sz="0" w:space="0" w:color="auto"/>
                      </w:divBdr>
                    </w:div>
                  </w:divsChild>
                </w:div>
                <w:div w:id="533157225">
                  <w:marLeft w:val="0"/>
                  <w:marRight w:val="0"/>
                  <w:marTop w:val="0"/>
                  <w:marBottom w:val="0"/>
                  <w:divBdr>
                    <w:top w:val="none" w:sz="0" w:space="0" w:color="auto"/>
                    <w:left w:val="none" w:sz="0" w:space="0" w:color="auto"/>
                    <w:bottom w:val="none" w:sz="0" w:space="0" w:color="auto"/>
                    <w:right w:val="none" w:sz="0" w:space="0" w:color="auto"/>
                  </w:divBdr>
                  <w:divsChild>
                    <w:div w:id="795492861">
                      <w:marLeft w:val="0"/>
                      <w:marRight w:val="0"/>
                      <w:marTop w:val="0"/>
                      <w:marBottom w:val="0"/>
                      <w:divBdr>
                        <w:top w:val="none" w:sz="0" w:space="0" w:color="auto"/>
                        <w:left w:val="none" w:sz="0" w:space="0" w:color="auto"/>
                        <w:bottom w:val="none" w:sz="0" w:space="0" w:color="auto"/>
                        <w:right w:val="none" w:sz="0" w:space="0" w:color="auto"/>
                      </w:divBdr>
                    </w:div>
                  </w:divsChild>
                </w:div>
                <w:div w:id="538207687">
                  <w:marLeft w:val="0"/>
                  <w:marRight w:val="0"/>
                  <w:marTop w:val="0"/>
                  <w:marBottom w:val="0"/>
                  <w:divBdr>
                    <w:top w:val="none" w:sz="0" w:space="0" w:color="auto"/>
                    <w:left w:val="none" w:sz="0" w:space="0" w:color="auto"/>
                    <w:bottom w:val="none" w:sz="0" w:space="0" w:color="auto"/>
                    <w:right w:val="none" w:sz="0" w:space="0" w:color="auto"/>
                  </w:divBdr>
                  <w:divsChild>
                    <w:div w:id="1201237631">
                      <w:marLeft w:val="0"/>
                      <w:marRight w:val="0"/>
                      <w:marTop w:val="0"/>
                      <w:marBottom w:val="0"/>
                      <w:divBdr>
                        <w:top w:val="none" w:sz="0" w:space="0" w:color="auto"/>
                        <w:left w:val="none" w:sz="0" w:space="0" w:color="auto"/>
                        <w:bottom w:val="none" w:sz="0" w:space="0" w:color="auto"/>
                        <w:right w:val="none" w:sz="0" w:space="0" w:color="auto"/>
                      </w:divBdr>
                    </w:div>
                  </w:divsChild>
                </w:div>
                <w:div w:id="552352962">
                  <w:marLeft w:val="0"/>
                  <w:marRight w:val="0"/>
                  <w:marTop w:val="0"/>
                  <w:marBottom w:val="0"/>
                  <w:divBdr>
                    <w:top w:val="none" w:sz="0" w:space="0" w:color="auto"/>
                    <w:left w:val="none" w:sz="0" w:space="0" w:color="auto"/>
                    <w:bottom w:val="none" w:sz="0" w:space="0" w:color="auto"/>
                    <w:right w:val="none" w:sz="0" w:space="0" w:color="auto"/>
                  </w:divBdr>
                  <w:divsChild>
                    <w:div w:id="1263951212">
                      <w:marLeft w:val="0"/>
                      <w:marRight w:val="0"/>
                      <w:marTop w:val="0"/>
                      <w:marBottom w:val="0"/>
                      <w:divBdr>
                        <w:top w:val="none" w:sz="0" w:space="0" w:color="auto"/>
                        <w:left w:val="none" w:sz="0" w:space="0" w:color="auto"/>
                        <w:bottom w:val="none" w:sz="0" w:space="0" w:color="auto"/>
                        <w:right w:val="none" w:sz="0" w:space="0" w:color="auto"/>
                      </w:divBdr>
                    </w:div>
                  </w:divsChild>
                </w:div>
                <w:div w:id="573900451">
                  <w:marLeft w:val="0"/>
                  <w:marRight w:val="0"/>
                  <w:marTop w:val="0"/>
                  <w:marBottom w:val="0"/>
                  <w:divBdr>
                    <w:top w:val="none" w:sz="0" w:space="0" w:color="auto"/>
                    <w:left w:val="none" w:sz="0" w:space="0" w:color="auto"/>
                    <w:bottom w:val="none" w:sz="0" w:space="0" w:color="auto"/>
                    <w:right w:val="none" w:sz="0" w:space="0" w:color="auto"/>
                  </w:divBdr>
                  <w:divsChild>
                    <w:div w:id="490828097">
                      <w:marLeft w:val="0"/>
                      <w:marRight w:val="0"/>
                      <w:marTop w:val="0"/>
                      <w:marBottom w:val="0"/>
                      <w:divBdr>
                        <w:top w:val="none" w:sz="0" w:space="0" w:color="auto"/>
                        <w:left w:val="none" w:sz="0" w:space="0" w:color="auto"/>
                        <w:bottom w:val="none" w:sz="0" w:space="0" w:color="auto"/>
                        <w:right w:val="none" w:sz="0" w:space="0" w:color="auto"/>
                      </w:divBdr>
                    </w:div>
                    <w:div w:id="1920409816">
                      <w:marLeft w:val="0"/>
                      <w:marRight w:val="0"/>
                      <w:marTop w:val="0"/>
                      <w:marBottom w:val="0"/>
                      <w:divBdr>
                        <w:top w:val="none" w:sz="0" w:space="0" w:color="auto"/>
                        <w:left w:val="none" w:sz="0" w:space="0" w:color="auto"/>
                        <w:bottom w:val="none" w:sz="0" w:space="0" w:color="auto"/>
                        <w:right w:val="none" w:sz="0" w:space="0" w:color="auto"/>
                      </w:divBdr>
                    </w:div>
                  </w:divsChild>
                </w:div>
                <w:div w:id="579679889">
                  <w:marLeft w:val="0"/>
                  <w:marRight w:val="0"/>
                  <w:marTop w:val="0"/>
                  <w:marBottom w:val="0"/>
                  <w:divBdr>
                    <w:top w:val="none" w:sz="0" w:space="0" w:color="auto"/>
                    <w:left w:val="none" w:sz="0" w:space="0" w:color="auto"/>
                    <w:bottom w:val="none" w:sz="0" w:space="0" w:color="auto"/>
                    <w:right w:val="none" w:sz="0" w:space="0" w:color="auto"/>
                  </w:divBdr>
                  <w:divsChild>
                    <w:div w:id="1518885805">
                      <w:marLeft w:val="0"/>
                      <w:marRight w:val="0"/>
                      <w:marTop w:val="0"/>
                      <w:marBottom w:val="0"/>
                      <w:divBdr>
                        <w:top w:val="none" w:sz="0" w:space="0" w:color="auto"/>
                        <w:left w:val="none" w:sz="0" w:space="0" w:color="auto"/>
                        <w:bottom w:val="none" w:sz="0" w:space="0" w:color="auto"/>
                        <w:right w:val="none" w:sz="0" w:space="0" w:color="auto"/>
                      </w:divBdr>
                    </w:div>
                  </w:divsChild>
                </w:div>
                <w:div w:id="656493635">
                  <w:marLeft w:val="0"/>
                  <w:marRight w:val="0"/>
                  <w:marTop w:val="0"/>
                  <w:marBottom w:val="0"/>
                  <w:divBdr>
                    <w:top w:val="none" w:sz="0" w:space="0" w:color="auto"/>
                    <w:left w:val="none" w:sz="0" w:space="0" w:color="auto"/>
                    <w:bottom w:val="none" w:sz="0" w:space="0" w:color="auto"/>
                    <w:right w:val="none" w:sz="0" w:space="0" w:color="auto"/>
                  </w:divBdr>
                  <w:divsChild>
                    <w:div w:id="452293034">
                      <w:marLeft w:val="0"/>
                      <w:marRight w:val="0"/>
                      <w:marTop w:val="0"/>
                      <w:marBottom w:val="0"/>
                      <w:divBdr>
                        <w:top w:val="none" w:sz="0" w:space="0" w:color="auto"/>
                        <w:left w:val="none" w:sz="0" w:space="0" w:color="auto"/>
                        <w:bottom w:val="none" w:sz="0" w:space="0" w:color="auto"/>
                        <w:right w:val="none" w:sz="0" w:space="0" w:color="auto"/>
                      </w:divBdr>
                    </w:div>
                  </w:divsChild>
                </w:div>
                <w:div w:id="671222680">
                  <w:marLeft w:val="0"/>
                  <w:marRight w:val="0"/>
                  <w:marTop w:val="0"/>
                  <w:marBottom w:val="0"/>
                  <w:divBdr>
                    <w:top w:val="none" w:sz="0" w:space="0" w:color="auto"/>
                    <w:left w:val="none" w:sz="0" w:space="0" w:color="auto"/>
                    <w:bottom w:val="none" w:sz="0" w:space="0" w:color="auto"/>
                    <w:right w:val="none" w:sz="0" w:space="0" w:color="auto"/>
                  </w:divBdr>
                  <w:divsChild>
                    <w:div w:id="791637044">
                      <w:marLeft w:val="0"/>
                      <w:marRight w:val="0"/>
                      <w:marTop w:val="0"/>
                      <w:marBottom w:val="0"/>
                      <w:divBdr>
                        <w:top w:val="none" w:sz="0" w:space="0" w:color="auto"/>
                        <w:left w:val="none" w:sz="0" w:space="0" w:color="auto"/>
                        <w:bottom w:val="none" w:sz="0" w:space="0" w:color="auto"/>
                        <w:right w:val="none" w:sz="0" w:space="0" w:color="auto"/>
                      </w:divBdr>
                    </w:div>
                  </w:divsChild>
                </w:div>
                <w:div w:id="720135641">
                  <w:marLeft w:val="0"/>
                  <w:marRight w:val="0"/>
                  <w:marTop w:val="0"/>
                  <w:marBottom w:val="0"/>
                  <w:divBdr>
                    <w:top w:val="none" w:sz="0" w:space="0" w:color="auto"/>
                    <w:left w:val="none" w:sz="0" w:space="0" w:color="auto"/>
                    <w:bottom w:val="none" w:sz="0" w:space="0" w:color="auto"/>
                    <w:right w:val="none" w:sz="0" w:space="0" w:color="auto"/>
                  </w:divBdr>
                  <w:divsChild>
                    <w:div w:id="1216157502">
                      <w:marLeft w:val="0"/>
                      <w:marRight w:val="0"/>
                      <w:marTop w:val="0"/>
                      <w:marBottom w:val="0"/>
                      <w:divBdr>
                        <w:top w:val="none" w:sz="0" w:space="0" w:color="auto"/>
                        <w:left w:val="none" w:sz="0" w:space="0" w:color="auto"/>
                        <w:bottom w:val="none" w:sz="0" w:space="0" w:color="auto"/>
                        <w:right w:val="none" w:sz="0" w:space="0" w:color="auto"/>
                      </w:divBdr>
                    </w:div>
                  </w:divsChild>
                </w:div>
                <w:div w:id="738092305">
                  <w:marLeft w:val="0"/>
                  <w:marRight w:val="0"/>
                  <w:marTop w:val="0"/>
                  <w:marBottom w:val="0"/>
                  <w:divBdr>
                    <w:top w:val="none" w:sz="0" w:space="0" w:color="auto"/>
                    <w:left w:val="none" w:sz="0" w:space="0" w:color="auto"/>
                    <w:bottom w:val="none" w:sz="0" w:space="0" w:color="auto"/>
                    <w:right w:val="none" w:sz="0" w:space="0" w:color="auto"/>
                  </w:divBdr>
                  <w:divsChild>
                    <w:div w:id="1589804185">
                      <w:marLeft w:val="0"/>
                      <w:marRight w:val="0"/>
                      <w:marTop w:val="0"/>
                      <w:marBottom w:val="0"/>
                      <w:divBdr>
                        <w:top w:val="none" w:sz="0" w:space="0" w:color="auto"/>
                        <w:left w:val="none" w:sz="0" w:space="0" w:color="auto"/>
                        <w:bottom w:val="none" w:sz="0" w:space="0" w:color="auto"/>
                        <w:right w:val="none" w:sz="0" w:space="0" w:color="auto"/>
                      </w:divBdr>
                    </w:div>
                  </w:divsChild>
                </w:div>
                <w:div w:id="742458409">
                  <w:marLeft w:val="0"/>
                  <w:marRight w:val="0"/>
                  <w:marTop w:val="0"/>
                  <w:marBottom w:val="0"/>
                  <w:divBdr>
                    <w:top w:val="none" w:sz="0" w:space="0" w:color="auto"/>
                    <w:left w:val="none" w:sz="0" w:space="0" w:color="auto"/>
                    <w:bottom w:val="none" w:sz="0" w:space="0" w:color="auto"/>
                    <w:right w:val="none" w:sz="0" w:space="0" w:color="auto"/>
                  </w:divBdr>
                  <w:divsChild>
                    <w:div w:id="1137838852">
                      <w:marLeft w:val="0"/>
                      <w:marRight w:val="0"/>
                      <w:marTop w:val="0"/>
                      <w:marBottom w:val="0"/>
                      <w:divBdr>
                        <w:top w:val="none" w:sz="0" w:space="0" w:color="auto"/>
                        <w:left w:val="none" w:sz="0" w:space="0" w:color="auto"/>
                        <w:bottom w:val="none" w:sz="0" w:space="0" w:color="auto"/>
                        <w:right w:val="none" w:sz="0" w:space="0" w:color="auto"/>
                      </w:divBdr>
                    </w:div>
                  </w:divsChild>
                </w:div>
                <w:div w:id="801002946">
                  <w:marLeft w:val="0"/>
                  <w:marRight w:val="0"/>
                  <w:marTop w:val="0"/>
                  <w:marBottom w:val="0"/>
                  <w:divBdr>
                    <w:top w:val="none" w:sz="0" w:space="0" w:color="auto"/>
                    <w:left w:val="none" w:sz="0" w:space="0" w:color="auto"/>
                    <w:bottom w:val="none" w:sz="0" w:space="0" w:color="auto"/>
                    <w:right w:val="none" w:sz="0" w:space="0" w:color="auto"/>
                  </w:divBdr>
                  <w:divsChild>
                    <w:div w:id="591013965">
                      <w:marLeft w:val="0"/>
                      <w:marRight w:val="0"/>
                      <w:marTop w:val="0"/>
                      <w:marBottom w:val="0"/>
                      <w:divBdr>
                        <w:top w:val="none" w:sz="0" w:space="0" w:color="auto"/>
                        <w:left w:val="none" w:sz="0" w:space="0" w:color="auto"/>
                        <w:bottom w:val="none" w:sz="0" w:space="0" w:color="auto"/>
                        <w:right w:val="none" w:sz="0" w:space="0" w:color="auto"/>
                      </w:divBdr>
                    </w:div>
                  </w:divsChild>
                </w:div>
                <w:div w:id="928347045">
                  <w:marLeft w:val="0"/>
                  <w:marRight w:val="0"/>
                  <w:marTop w:val="0"/>
                  <w:marBottom w:val="0"/>
                  <w:divBdr>
                    <w:top w:val="none" w:sz="0" w:space="0" w:color="auto"/>
                    <w:left w:val="none" w:sz="0" w:space="0" w:color="auto"/>
                    <w:bottom w:val="none" w:sz="0" w:space="0" w:color="auto"/>
                    <w:right w:val="none" w:sz="0" w:space="0" w:color="auto"/>
                  </w:divBdr>
                  <w:divsChild>
                    <w:div w:id="302736045">
                      <w:marLeft w:val="0"/>
                      <w:marRight w:val="0"/>
                      <w:marTop w:val="0"/>
                      <w:marBottom w:val="0"/>
                      <w:divBdr>
                        <w:top w:val="none" w:sz="0" w:space="0" w:color="auto"/>
                        <w:left w:val="none" w:sz="0" w:space="0" w:color="auto"/>
                        <w:bottom w:val="none" w:sz="0" w:space="0" w:color="auto"/>
                        <w:right w:val="none" w:sz="0" w:space="0" w:color="auto"/>
                      </w:divBdr>
                    </w:div>
                  </w:divsChild>
                </w:div>
                <w:div w:id="970551515">
                  <w:marLeft w:val="0"/>
                  <w:marRight w:val="0"/>
                  <w:marTop w:val="0"/>
                  <w:marBottom w:val="0"/>
                  <w:divBdr>
                    <w:top w:val="none" w:sz="0" w:space="0" w:color="auto"/>
                    <w:left w:val="none" w:sz="0" w:space="0" w:color="auto"/>
                    <w:bottom w:val="none" w:sz="0" w:space="0" w:color="auto"/>
                    <w:right w:val="none" w:sz="0" w:space="0" w:color="auto"/>
                  </w:divBdr>
                  <w:divsChild>
                    <w:div w:id="224225218">
                      <w:marLeft w:val="0"/>
                      <w:marRight w:val="0"/>
                      <w:marTop w:val="0"/>
                      <w:marBottom w:val="0"/>
                      <w:divBdr>
                        <w:top w:val="none" w:sz="0" w:space="0" w:color="auto"/>
                        <w:left w:val="none" w:sz="0" w:space="0" w:color="auto"/>
                        <w:bottom w:val="none" w:sz="0" w:space="0" w:color="auto"/>
                        <w:right w:val="none" w:sz="0" w:space="0" w:color="auto"/>
                      </w:divBdr>
                    </w:div>
                    <w:div w:id="644510299">
                      <w:marLeft w:val="0"/>
                      <w:marRight w:val="0"/>
                      <w:marTop w:val="0"/>
                      <w:marBottom w:val="0"/>
                      <w:divBdr>
                        <w:top w:val="none" w:sz="0" w:space="0" w:color="auto"/>
                        <w:left w:val="none" w:sz="0" w:space="0" w:color="auto"/>
                        <w:bottom w:val="none" w:sz="0" w:space="0" w:color="auto"/>
                        <w:right w:val="none" w:sz="0" w:space="0" w:color="auto"/>
                      </w:divBdr>
                    </w:div>
                    <w:div w:id="674184058">
                      <w:marLeft w:val="0"/>
                      <w:marRight w:val="0"/>
                      <w:marTop w:val="0"/>
                      <w:marBottom w:val="0"/>
                      <w:divBdr>
                        <w:top w:val="none" w:sz="0" w:space="0" w:color="auto"/>
                        <w:left w:val="none" w:sz="0" w:space="0" w:color="auto"/>
                        <w:bottom w:val="none" w:sz="0" w:space="0" w:color="auto"/>
                        <w:right w:val="none" w:sz="0" w:space="0" w:color="auto"/>
                      </w:divBdr>
                    </w:div>
                  </w:divsChild>
                </w:div>
                <w:div w:id="986544711">
                  <w:marLeft w:val="0"/>
                  <w:marRight w:val="0"/>
                  <w:marTop w:val="0"/>
                  <w:marBottom w:val="0"/>
                  <w:divBdr>
                    <w:top w:val="none" w:sz="0" w:space="0" w:color="auto"/>
                    <w:left w:val="none" w:sz="0" w:space="0" w:color="auto"/>
                    <w:bottom w:val="none" w:sz="0" w:space="0" w:color="auto"/>
                    <w:right w:val="none" w:sz="0" w:space="0" w:color="auto"/>
                  </w:divBdr>
                  <w:divsChild>
                    <w:div w:id="997536453">
                      <w:marLeft w:val="0"/>
                      <w:marRight w:val="0"/>
                      <w:marTop w:val="0"/>
                      <w:marBottom w:val="0"/>
                      <w:divBdr>
                        <w:top w:val="none" w:sz="0" w:space="0" w:color="auto"/>
                        <w:left w:val="none" w:sz="0" w:space="0" w:color="auto"/>
                        <w:bottom w:val="none" w:sz="0" w:space="0" w:color="auto"/>
                        <w:right w:val="none" w:sz="0" w:space="0" w:color="auto"/>
                      </w:divBdr>
                    </w:div>
                  </w:divsChild>
                </w:div>
                <w:div w:id="1064257830">
                  <w:marLeft w:val="0"/>
                  <w:marRight w:val="0"/>
                  <w:marTop w:val="0"/>
                  <w:marBottom w:val="0"/>
                  <w:divBdr>
                    <w:top w:val="none" w:sz="0" w:space="0" w:color="auto"/>
                    <w:left w:val="none" w:sz="0" w:space="0" w:color="auto"/>
                    <w:bottom w:val="none" w:sz="0" w:space="0" w:color="auto"/>
                    <w:right w:val="none" w:sz="0" w:space="0" w:color="auto"/>
                  </w:divBdr>
                  <w:divsChild>
                    <w:div w:id="1755929902">
                      <w:marLeft w:val="0"/>
                      <w:marRight w:val="0"/>
                      <w:marTop w:val="0"/>
                      <w:marBottom w:val="0"/>
                      <w:divBdr>
                        <w:top w:val="none" w:sz="0" w:space="0" w:color="auto"/>
                        <w:left w:val="none" w:sz="0" w:space="0" w:color="auto"/>
                        <w:bottom w:val="none" w:sz="0" w:space="0" w:color="auto"/>
                        <w:right w:val="none" w:sz="0" w:space="0" w:color="auto"/>
                      </w:divBdr>
                    </w:div>
                  </w:divsChild>
                </w:div>
                <w:div w:id="1169827700">
                  <w:marLeft w:val="0"/>
                  <w:marRight w:val="0"/>
                  <w:marTop w:val="0"/>
                  <w:marBottom w:val="0"/>
                  <w:divBdr>
                    <w:top w:val="none" w:sz="0" w:space="0" w:color="auto"/>
                    <w:left w:val="none" w:sz="0" w:space="0" w:color="auto"/>
                    <w:bottom w:val="none" w:sz="0" w:space="0" w:color="auto"/>
                    <w:right w:val="none" w:sz="0" w:space="0" w:color="auto"/>
                  </w:divBdr>
                  <w:divsChild>
                    <w:div w:id="456533407">
                      <w:marLeft w:val="0"/>
                      <w:marRight w:val="0"/>
                      <w:marTop w:val="0"/>
                      <w:marBottom w:val="0"/>
                      <w:divBdr>
                        <w:top w:val="none" w:sz="0" w:space="0" w:color="auto"/>
                        <w:left w:val="none" w:sz="0" w:space="0" w:color="auto"/>
                        <w:bottom w:val="none" w:sz="0" w:space="0" w:color="auto"/>
                        <w:right w:val="none" w:sz="0" w:space="0" w:color="auto"/>
                      </w:divBdr>
                    </w:div>
                  </w:divsChild>
                </w:div>
                <w:div w:id="1181317142">
                  <w:marLeft w:val="0"/>
                  <w:marRight w:val="0"/>
                  <w:marTop w:val="0"/>
                  <w:marBottom w:val="0"/>
                  <w:divBdr>
                    <w:top w:val="none" w:sz="0" w:space="0" w:color="auto"/>
                    <w:left w:val="none" w:sz="0" w:space="0" w:color="auto"/>
                    <w:bottom w:val="none" w:sz="0" w:space="0" w:color="auto"/>
                    <w:right w:val="none" w:sz="0" w:space="0" w:color="auto"/>
                  </w:divBdr>
                  <w:divsChild>
                    <w:div w:id="2118206884">
                      <w:marLeft w:val="0"/>
                      <w:marRight w:val="0"/>
                      <w:marTop w:val="0"/>
                      <w:marBottom w:val="0"/>
                      <w:divBdr>
                        <w:top w:val="none" w:sz="0" w:space="0" w:color="auto"/>
                        <w:left w:val="none" w:sz="0" w:space="0" w:color="auto"/>
                        <w:bottom w:val="none" w:sz="0" w:space="0" w:color="auto"/>
                        <w:right w:val="none" w:sz="0" w:space="0" w:color="auto"/>
                      </w:divBdr>
                    </w:div>
                  </w:divsChild>
                </w:div>
                <w:div w:id="1196885551">
                  <w:marLeft w:val="0"/>
                  <w:marRight w:val="0"/>
                  <w:marTop w:val="0"/>
                  <w:marBottom w:val="0"/>
                  <w:divBdr>
                    <w:top w:val="none" w:sz="0" w:space="0" w:color="auto"/>
                    <w:left w:val="none" w:sz="0" w:space="0" w:color="auto"/>
                    <w:bottom w:val="none" w:sz="0" w:space="0" w:color="auto"/>
                    <w:right w:val="none" w:sz="0" w:space="0" w:color="auto"/>
                  </w:divBdr>
                  <w:divsChild>
                    <w:div w:id="1051150273">
                      <w:marLeft w:val="0"/>
                      <w:marRight w:val="0"/>
                      <w:marTop w:val="0"/>
                      <w:marBottom w:val="0"/>
                      <w:divBdr>
                        <w:top w:val="none" w:sz="0" w:space="0" w:color="auto"/>
                        <w:left w:val="none" w:sz="0" w:space="0" w:color="auto"/>
                        <w:bottom w:val="none" w:sz="0" w:space="0" w:color="auto"/>
                        <w:right w:val="none" w:sz="0" w:space="0" w:color="auto"/>
                      </w:divBdr>
                    </w:div>
                  </w:divsChild>
                </w:div>
                <w:div w:id="1204708454">
                  <w:marLeft w:val="0"/>
                  <w:marRight w:val="0"/>
                  <w:marTop w:val="0"/>
                  <w:marBottom w:val="0"/>
                  <w:divBdr>
                    <w:top w:val="none" w:sz="0" w:space="0" w:color="auto"/>
                    <w:left w:val="none" w:sz="0" w:space="0" w:color="auto"/>
                    <w:bottom w:val="none" w:sz="0" w:space="0" w:color="auto"/>
                    <w:right w:val="none" w:sz="0" w:space="0" w:color="auto"/>
                  </w:divBdr>
                  <w:divsChild>
                    <w:div w:id="600069208">
                      <w:marLeft w:val="0"/>
                      <w:marRight w:val="0"/>
                      <w:marTop w:val="0"/>
                      <w:marBottom w:val="0"/>
                      <w:divBdr>
                        <w:top w:val="none" w:sz="0" w:space="0" w:color="auto"/>
                        <w:left w:val="none" w:sz="0" w:space="0" w:color="auto"/>
                        <w:bottom w:val="none" w:sz="0" w:space="0" w:color="auto"/>
                        <w:right w:val="none" w:sz="0" w:space="0" w:color="auto"/>
                      </w:divBdr>
                    </w:div>
                  </w:divsChild>
                </w:div>
                <w:div w:id="1255868249">
                  <w:marLeft w:val="0"/>
                  <w:marRight w:val="0"/>
                  <w:marTop w:val="0"/>
                  <w:marBottom w:val="0"/>
                  <w:divBdr>
                    <w:top w:val="none" w:sz="0" w:space="0" w:color="auto"/>
                    <w:left w:val="none" w:sz="0" w:space="0" w:color="auto"/>
                    <w:bottom w:val="none" w:sz="0" w:space="0" w:color="auto"/>
                    <w:right w:val="none" w:sz="0" w:space="0" w:color="auto"/>
                  </w:divBdr>
                  <w:divsChild>
                    <w:div w:id="1484083244">
                      <w:marLeft w:val="0"/>
                      <w:marRight w:val="0"/>
                      <w:marTop w:val="0"/>
                      <w:marBottom w:val="0"/>
                      <w:divBdr>
                        <w:top w:val="none" w:sz="0" w:space="0" w:color="auto"/>
                        <w:left w:val="none" w:sz="0" w:space="0" w:color="auto"/>
                        <w:bottom w:val="none" w:sz="0" w:space="0" w:color="auto"/>
                        <w:right w:val="none" w:sz="0" w:space="0" w:color="auto"/>
                      </w:divBdr>
                    </w:div>
                  </w:divsChild>
                </w:div>
                <w:div w:id="1280985853">
                  <w:marLeft w:val="0"/>
                  <w:marRight w:val="0"/>
                  <w:marTop w:val="0"/>
                  <w:marBottom w:val="0"/>
                  <w:divBdr>
                    <w:top w:val="none" w:sz="0" w:space="0" w:color="auto"/>
                    <w:left w:val="none" w:sz="0" w:space="0" w:color="auto"/>
                    <w:bottom w:val="none" w:sz="0" w:space="0" w:color="auto"/>
                    <w:right w:val="none" w:sz="0" w:space="0" w:color="auto"/>
                  </w:divBdr>
                  <w:divsChild>
                    <w:div w:id="151261848">
                      <w:marLeft w:val="0"/>
                      <w:marRight w:val="0"/>
                      <w:marTop w:val="0"/>
                      <w:marBottom w:val="0"/>
                      <w:divBdr>
                        <w:top w:val="none" w:sz="0" w:space="0" w:color="auto"/>
                        <w:left w:val="none" w:sz="0" w:space="0" w:color="auto"/>
                        <w:bottom w:val="none" w:sz="0" w:space="0" w:color="auto"/>
                        <w:right w:val="none" w:sz="0" w:space="0" w:color="auto"/>
                      </w:divBdr>
                    </w:div>
                  </w:divsChild>
                </w:div>
                <w:div w:id="1321228531">
                  <w:marLeft w:val="0"/>
                  <w:marRight w:val="0"/>
                  <w:marTop w:val="0"/>
                  <w:marBottom w:val="0"/>
                  <w:divBdr>
                    <w:top w:val="none" w:sz="0" w:space="0" w:color="auto"/>
                    <w:left w:val="none" w:sz="0" w:space="0" w:color="auto"/>
                    <w:bottom w:val="none" w:sz="0" w:space="0" w:color="auto"/>
                    <w:right w:val="none" w:sz="0" w:space="0" w:color="auto"/>
                  </w:divBdr>
                  <w:divsChild>
                    <w:div w:id="1424915153">
                      <w:marLeft w:val="0"/>
                      <w:marRight w:val="0"/>
                      <w:marTop w:val="0"/>
                      <w:marBottom w:val="0"/>
                      <w:divBdr>
                        <w:top w:val="none" w:sz="0" w:space="0" w:color="auto"/>
                        <w:left w:val="none" w:sz="0" w:space="0" w:color="auto"/>
                        <w:bottom w:val="none" w:sz="0" w:space="0" w:color="auto"/>
                        <w:right w:val="none" w:sz="0" w:space="0" w:color="auto"/>
                      </w:divBdr>
                    </w:div>
                  </w:divsChild>
                </w:div>
                <w:div w:id="1326206567">
                  <w:marLeft w:val="0"/>
                  <w:marRight w:val="0"/>
                  <w:marTop w:val="0"/>
                  <w:marBottom w:val="0"/>
                  <w:divBdr>
                    <w:top w:val="none" w:sz="0" w:space="0" w:color="auto"/>
                    <w:left w:val="none" w:sz="0" w:space="0" w:color="auto"/>
                    <w:bottom w:val="none" w:sz="0" w:space="0" w:color="auto"/>
                    <w:right w:val="none" w:sz="0" w:space="0" w:color="auto"/>
                  </w:divBdr>
                  <w:divsChild>
                    <w:div w:id="1834754629">
                      <w:marLeft w:val="0"/>
                      <w:marRight w:val="0"/>
                      <w:marTop w:val="0"/>
                      <w:marBottom w:val="0"/>
                      <w:divBdr>
                        <w:top w:val="none" w:sz="0" w:space="0" w:color="auto"/>
                        <w:left w:val="none" w:sz="0" w:space="0" w:color="auto"/>
                        <w:bottom w:val="none" w:sz="0" w:space="0" w:color="auto"/>
                        <w:right w:val="none" w:sz="0" w:space="0" w:color="auto"/>
                      </w:divBdr>
                    </w:div>
                  </w:divsChild>
                </w:div>
                <w:div w:id="1404065988">
                  <w:marLeft w:val="0"/>
                  <w:marRight w:val="0"/>
                  <w:marTop w:val="0"/>
                  <w:marBottom w:val="0"/>
                  <w:divBdr>
                    <w:top w:val="none" w:sz="0" w:space="0" w:color="auto"/>
                    <w:left w:val="none" w:sz="0" w:space="0" w:color="auto"/>
                    <w:bottom w:val="none" w:sz="0" w:space="0" w:color="auto"/>
                    <w:right w:val="none" w:sz="0" w:space="0" w:color="auto"/>
                  </w:divBdr>
                  <w:divsChild>
                    <w:div w:id="513693174">
                      <w:marLeft w:val="0"/>
                      <w:marRight w:val="0"/>
                      <w:marTop w:val="0"/>
                      <w:marBottom w:val="0"/>
                      <w:divBdr>
                        <w:top w:val="none" w:sz="0" w:space="0" w:color="auto"/>
                        <w:left w:val="none" w:sz="0" w:space="0" w:color="auto"/>
                        <w:bottom w:val="none" w:sz="0" w:space="0" w:color="auto"/>
                        <w:right w:val="none" w:sz="0" w:space="0" w:color="auto"/>
                      </w:divBdr>
                    </w:div>
                  </w:divsChild>
                </w:div>
                <w:div w:id="1444694637">
                  <w:marLeft w:val="0"/>
                  <w:marRight w:val="0"/>
                  <w:marTop w:val="0"/>
                  <w:marBottom w:val="0"/>
                  <w:divBdr>
                    <w:top w:val="none" w:sz="0" w:space="0" w:color="auto"/>
                    <w:left w:val="none" w:sz="0" w:space="0" w:color="auto"/>
                    <w:bottom w:val="none" w:sz="0" w:space="0" w:color="auto"/>
                    <w:right w:val="none" w:sz="0" w:space="0" w:color="auto"/>
                  </w:divBdr>
                  <w:divsChild>
                    <w:div w:id="362485687">
                      <w:marLeft w:val="0"/>
                      <w:marRight w:val="0"/>
                      <w:marTop w:val="0"/>
                      <w:marBottom w:val="0"/>
                      <w:divBdr>
                        <w:top w:val="none" w:sz="0" w:space="0" w:color="auto"/>
                        <w:left w:val="none" w:sz="0" w:space="0" w:color="auto"/>
                        <w:bottom w:val="none" w:sz="0" w:space="0" w:color="auto"/>
                        <w:right w:val="none" w:sz="0" w:space="0" w:color="auto"/>
                      </w:divBdr>
                    </w:div>
                  </w:divsChild>
                </w:div>
                <w:div w:id="1519541205">
                  <w:marLeft w:val="0"/>
                  <w:marRight w:val="0"/>
                  <w:marTop w:val="0"/>
                  <w:marBottom w:val="0"/>
                  <w:divBdr>
                    <w:top w:val="none" w:sz="0" w:space="0" w:color="auto"/>
                    <w:left w:val="none" w:sz="0" w:space="0" w:color="auto"/>
                    <w:bottom w:val="none" w:sz="0" w:space="0" w:color="auto"/>
                    <w:right w:val="none" w:sz="0" w:space="0" w:color="auto"/>
                  </w:divBdr>
                  <w:divsChild>
                    <w:div w:id="629750176">
                      <w:marLeft w:val="0"/>
                      <w:marRight w:val="0"/>
                      <w:marTop w:val="0"/>
                      <w:marBottom w:val="0"/>
                      <w:divBdr>
                        <w:top w:val="none" w:sz="0" w:space="0" w:color="auto"/>
                        <w:left w:val="none" w:sz="0" w:space="0" w:color="auto"/>
                        <w:bottom w:val="none" w:sz="0" w:space="0" w:color="auto"/>
                        <w:right w:val="none" w:sz="0" w:space="0" w:color="auto"/>
                      </w:divBdr>
                    </w:div>
                  </w:divsChild>
                </w:div>
                <w:div w:id="1553076753">
                  <w:marLeft w:val="0"/>
                  <w:marRight w:val="0"/>
                  <w:marTop w:val="0"/>
                  <w:marBottom w:val="0"/>
                  <w:divBdr>
                    <w:top w:val="none" w:sz="0" w:space="0" w:color="auto"/>
                    <w:left w:val="none" w:sz="0" w:space="0" w:color="auto"/>
                    <w:bottom w:val="none" w:sz="0" w:space="0" w:color="auto"/>
                    <w:right w:val="none" w:sz="0" w:space="0" w:color="auto"/>
                  </w:divBdr>
                  <w:divsChild>
                    <w:div w:id="2112356604">
                      <w:marLeft w:val="0"/>
                      <w:marRight w:val="0"/>
                      <w:marTop w:val="0"/>
                      <w:marBottom w:val="0"/>
                      <w:divBdr>
                        <w:top w:val="none" w:sz="0" w:space="0" w:color="auto"/>
                        <w:left w:val="none" w:sz="0" w:space="0" w:color="auto"/>
                        <w:bottom w:val="none" w:sz="0" w:space="0" w:color="auto"/>
                        <w:right w:val="none" w:sz="0" w:space="0" w:color="auto"/>
                      </w:divBdr>
                    </w:div>
                  </w:divsChild>
                </w:div>
                <w:div w:id="1555312897">
                  <w:marLeft w:val="0"/>
                  <w:marRight w:val="0"/>
                  <w:marTop w:val="0"/>
                  <w:marBottom w:val="0"/>
                  <w:divBdr>
                    <w:top w:val="none" w:sz="0" w:space="0" w:color="auto"/>
                    <w:left w:val="none" w:sz="0" w:space="0" w:color="auto"/>
                    <w:bottom w:val="none" w:sz="0" w:space="0" w:color="auto"/>
                    <w:right w:val="none" w:sz="0" w:space="0" w:color="auto"/>
                  </w:divBdr>
                  <w:divsChild>
                    <w:div w:id="953092893">
                      <w:marLeft w:val="0"/>
                      <w:marRight w:val="0"/>
                      <w:marTop w:val="0"/>
                      <w:marBottom w:val="0"/>
                      <w:divBdr>
                        <w:top w:val="none" w:sz="0" w:space="0" w:color="auto"/>
                        <w:left w:val="none" w:sz="0" w:space="0" w:color="auto"/>
                        <w:bottom w:val="none" w:sz="0" w:space="0" w:color="auto"/>
                        <w:right w:val="none" w:sz="0" w:space="0" w:color="auto"/>
                      </w:divBdr>
                    </w:div>
                  </w:divsChild>
                </w:div>
                <w:div w:id="1580939917">
                  <w:marLeft w:val="0"/>
                  <w:marRight w:val="0"/>
                  <w:marTop w:val="0"/>
                  <w:marBottom w:val="0"/>
                  <w:divBdr>
                    <w:top w:val="none" w:sz="0" w:space="0" w:color="auto"/>
                    <w:left w:val="none" w:sz="0" w:space="0" w:color="auto"/>
                    <w:bottom w:val="none" w:sz="0" w:space="0" w:color="auto"/>
                    <w:right w:val="none" w:sz="0" w:space="0" w:color="auto"/>
                  </w:divBdr>
                  <w:divsChild>
                    <w:div w:id="939140044">
                      <w:marLeft w:val="0"/>
                      <w:marRight w:val="0"/>
                      <w:marTop w:val="0"/>
                      <w:marBottom w:val="0"/>
                      <w:divBdr>
                        <w:top w:val="none" w:sz="0" w:space="0" w:color="auto"/>
                        <w:left w:val="none" w:sz="0" w:space="0" w:color="auto"/>
                        <w:bottom w:val="none" w:sz="0" w:space="0" w:color="auto"/>
                        <w:right w:val="none" w:sz="0" w:space="0" w:color="auto"/>
                      </w:divBdr>
                    </w:div>
                  </w:divsChild>
                </w:div>
                <w:div w:id="1589584239">
                  <w:marLeft w:val="0"/>
                  <w:marRight w:val="0"/>
                  <w:marTop w:val="0"/>
                  <w:marBottom w:val="0"/>
                  <w:divBdr>
                    <w:top w:val="none" w:sz="0" w:space="0" w:color="auto"/>
                    <w:left w:val="none" w:sz="0" w:space="0" w:color="auto"/>
                    <w:bottom w:val="none" w:sz="0" w:space="0" w:color="auto"/>
                    <w:right w:val="none" w:sz="0" w:space="0" w:color="auto"/>
                  </w:divBdr>
                  <w:divsChild>
                    <w:div w:id="1744647351">
                      <w:marLeft w:val="0"/>
                      <w:marRight w:val="0"/>
                      <w:marTop w:val="0"/>
                      <w:marBottom w:val="0"/>
                      <w:divBdr>
                        <w:top w:val="none" w:sz="0" w:space="0" w:color="auto"/>
                        <w:left w:val="none" w:sz="0" w:space="0" w:color="auto"/>
                        <w:bottom w:val="none" w:sz="0" w:space="0" w:color="auto"/>
                        <w:right w:val="none" w:sz="0" w:space="0" w:color="auto"/>
                      </w:divBdr>
                    </w:div>
                  </w:divsChild>
                </w:div>
                <w:div w:id="1657303256">
                  <w:marLeft w:val="0"/>
                  <w:marRight w:val="0"/>
                  <w:marTop w:val="0"/>
                  <w:marBottom w:val="0"/>
                  <w:divBdr>
                    <w:top w:val="none" w:sz="0" w:space="0" w:color="auto"/>
                    <w:left w:val="none" w:sz="0" w:space="0" w:color="auto"/>
                    <w:bottom w:val="none" w:sz="0" w:space="0" w:color="auto"/>
                    <w:right w:val="none" w:sz="0" w:space="0" w:color="auto"/>
                  </w:divBdr>
                  <w:divsChild>
                    <w:div w:id="552427693">
                      <w:marLeft w:val="0"/>
                      <w:marRight w:val="0"/>
                      <w:marTop w:val="0"/>
                      <w:marBottom w:val="0"/>
                      <w:divBdr>
                        <w:top w:val="none" w:sz="0" w:space="0" w:color="auto"/>
                        <w:left w:val="none" w:sz="0" w:space="0" w:color="auto"/>
                        <w:bottom w:val="none" w:sz="0" w:space="0" w:color="auto"/>
                        <w:right w:val="none" w:sz="0" w:space="0" w:color="auto"/>
                      </w:divBdr>
                    </w:div>
                  </w:divsChild>
                </w:div>
                <w:div w:id="1679505545">
                  <w:marLeft w:val="0"/>
                  <w:marRight w:val="0"/>
                  <w:marTop w:val="0"/>
                  <w:marBottom w:val="0"/>
                  <w:divBdr>
                    <w:top w:val="none" w:sz="0" w:space="0" w:color="auto"/>
                    <w:left w:val="none" w:sz="0" w:space="0" w:color="auto"/>
                    <w:bottom w:val="none" w:sz="0" w:space="0" w:color="auto"/>
                    <w:right w:val="none" w:sz="0" w:space="0" w:color="auto"/>
                  </w:divBdr>
                  <w:divsChild>
                    <w:div w:id="397438636">
                      <w:marLeft w:val="0"/>
                      <w:marRight w:val="0"/>
                      <w:marTop w:val="0"/>
                      <w:marBottom w:val="0"/>
                      <w:divBdr>
                        <w:top w:val="none" w:sz="0" w:space="0" w:color="auto"/>
                        <w:left w:val="none" w:sz="0" w:space="0" w:color="auto"/>
                        <w:bottom w:val="none" w:sz="0" w:space="0" w:color="auto"/>
                        <w:right w:val="none" w:sz="0" w:space="0" w:color="auto"/>
                      </w:divBdr>
                    </w:div>
                  </w:divsChild>
                </w:div>
                <w:div w:id="1726565232">
                  <w:marLeft w:val="0"/>
                  <w:marRight w:val="0"/>
                  <w:marTop w:val="0"/>
                  <w:marBottom w:val="0"/>
                  <w:divBdr>
                    <w:top w:val="none" w:sz="0" w:space="0" w:color="auto"/>
                    <w:left w:val="none" w:sz="0" w:space="0" w:color="auto"/>
                    <w:bottom w:val="none" w:sz="0" w:space="0" w:color="auto"/>
                    <w:right w:val="none" w:sz="0" w:space="0" w:color="auto"/>
                  </w:divBdr>
                  <w:divsChild>
                    <w:div w:id="514343947">
                      <w:marLeft w:val="0"/>
                      <w:marRight w:val="0"/>
                      <w:marTop w:val="0"/>
                      <w:marBottom w:val="0"/>
                      <w:divBdr>
                        <w:top w:val="none" w:sz="0" w:space="0" w:color="auto"/>
                        <w:left w:val="none" w:sz="0" w:space="0" w:color="auto"/>
                        <w:bottom w:val="none" w:sz="0" w:space="0" w:color="auto"/>
                        <w:right w:val="none" w:sz="0" w:space="0" w:color="auto"/>
                      </w:divBdr>
                    </w:div>
                  </w:divsChild>
                </w:div>
                <w:div w:id="1790124503">
                  <w:marLeft w:val="0"/>
                  <w:marRight w:val="0"/>
                  <w:marTop w:val="0"/>
                  <w:marBottom w:val="0"/>
                  <w:divBdr>
                    <w:top w:val="none" w:sz="0" w:space="0" w:color="auto"/>
                    <w:left w:val="none" w:sz="0" w:space="0" w:color="auto"/>
                    <w:bottom w:val="none" w:sz="0" w:space="0" w:color="auto"/>
                    <w:right w:val="none" w:sz="0" w:space="0" w:color="auto"/>
                  </w:divBdr>
                  <w:divsChild>
                    <w:div w:id="1091508308">
                      <w:marLeft w:val="0"/>
                      <w:marRight w:val="0"/>
                      <w:marTop w:val="0"/>
                      <w:marBottom w:val="0"/>
                      <w:divBdr>
                        <w:top w:val="none" w:sz="0" w:space="0" w:color="auto"/>
                        <w:left w:val="none" w:sz="0" w:space="0" w:color="auto"/>
                        <w:bottom w:val="none" w:sz="0" w:space="0" w:color="auto"/>
                        <w:right w:val="none" w:sz="0" w:space="0" w:color="auto"/>
                      </w:divBdr>
                    </w:div>
                  </w:divsChild>
                </w:div>
                <w:div w:id="1794322623">
                  <w:marLeft w:val="0"/>
                  <w:marRight w:val="0"/>
                  <w:marTop w:val="0"/>
                  <w:marBottom w:val="0"/>
                  <w:divBdr>
                    <w:top w:val="none" w:sz="0" w:space="0" w:color="auto"/>
                    <w:left w:val="none" w:sz="0" w:space="0" w:color="auto"/>
                    <w:bottom w:val="none" w:sz="0" w:space="0" w:color="auto"/>
                    <w:right w:val="none" w:sz="0" w:space="0" w:color="auto"/>
                  </w:divBdr>
                  <w:divsChild>
                    <w:div w:id="1968899499">
                      <w:marLeft w:val="0"/>
                      <w:marRight w:val="0"/>
                      <w:marTop w:val="0"/>
                      <w:marBottom w:val="0"/>
                      <w:divBdr>
                        <w:top w:val="none" w:sz="0" w:space="0" w:color="auto"/>
                        <w:left w:val="none" w:sz="0" w:space="0" w:color="auto"/>
                        <w:bottom w:val="none" w:sz="0" w:space="0" w:color="auto"/>
                        <w:right w:val="none" w:sz="0" w:space="0" w:color="auto"/>
                      </w:divBdr>
                    </w:div>
                  </w:divsChild>
                </w:div>
                <w:div w:id="1901598103">
                  <w:marLeft w:val="0"/>
                  <w:marRight w:val="0"/>
                  <w:marTop w:val="0"/>
                  <w:marBottom w:val="0"/>
                  <w:divBdr>
                    <w:top w:val="none" w:sz="0" w:space="0" w:color="auto"/>
                    <w:left w:val="none" w:sz="0" w:space="0" w:color="auto"/>
                    <w:bottom w:val="none" w:sz="0" w:space="0" w:color="auto"/>
                    <w:right w:val="none" w:sz="0" w:space="0" w:color="auto"/>
                  </w:divBdr>
                  <w:divsChild>
                    <w:div w:id="2000769119">
                      <w:marLeft w:val="0"/>
                      <w:marRight w:val="0"/>
                      <w:marTop w:val="0"/>
                      <w:marBottom w:val="0"/>
                      <w:divBdr>
                        <w:top w:val="none" w:sz="0" w:space="0" w:color="auto"/>
                        <w:left w:val="none" w:sz="0" w:space="0" w:color="auto"/>
                        <w:bottom w:val="none" w:sz="0" w:space="0" w:color="auto"/>
                        <w:right w:val="none" w:sz="0" w:space="0" w:color="auto"/>
                      </w:divBdr>
                    </w:div>
                  </w:divsChild>
                </w:div>
                <w:div w:id="1917282251">
                  <w:marLeft w:val="0"/>
                  <w:marRight w:val="0"/>
                  <w:marTop w:val="0"/>
                  <w:marBottom w:val="0"/>
                  <w:divBdr>
                    <w:top w:val="none" w:sz="0" w:space="0" w:color="auto"/>
                    <w:left w:val="none" w:sz="0" w:space="0" w:color="auto"/>
                    <w:bottom w:val="none" w:sz="0" w:space="0" w:color="auto"/>
                    <w:right w:val="none" w:sz="0" w:space="0" w:color="auto"/>
                  </w:divBdr>
                  <w:divsChild>
                    <w:div w:id="1372531084">
                      <w:marLeft w:val="0"/>
                      <w:marRight w:val="0"/>
                      <w:marTop w:val="0"/>
                      <w:marBottom w:val="0"/>
                      <w:divBdr>
                        <w:top w:val="none" w:sz="0" w:space="0" w:color="auto"/>
                        <w:left w:val="none" w:sz="0" w:space="0" w:color="auto"/>
                        <w:bottom w:val="none" w:sz="0" w:space="0" w:color="auto"/>
                        <w:right w:val="none" w:sz="0" w:space="0" w:color="auto"/>
                      </w:divBdr>
                    </w:div>
                  </w:divsChild>
                </w:div>
                <w:div w:id="1942294328">
                  <w:marLeft w:val="0"/>
                  <w:marRight w:val="0"/>
                  <w:marTop w:val="0"/>
                  <w:marBottom w:val="0"/>
                  <w:divBdr>
                    <w:top w:val="none" w:sz="0" w:space="0" w:color="auto"/>
                    <w:left w:val="none" w:sz="0" w:space="0" w:color="auto"/>
                    <w:bottom w:val="none" w:sz="0" w:space="0" w:color="auto"/>
                    <w:right w:val="none" w:sz="0" w:space="0" w:color="auto"/>
                  </w:divBdr>
                  <w:divsChild>
                    <w:div w:id="435904692">
                      <w:marLeft w:val="0"/>
                      <w:marRight w:val="0"/>
                      <w:marTop w:val="0"/>
                      <w:marBottom w:val="0"/>
                      <w:divBdr>
                        <w:top w:val="none" w:sz="0" w:space="0" w:color="auto"/>
                        <w:left w:val="none" w:sz="0" w:space="0" w:color="auto"/>
                        <w:bottom w:val="none" w:sz="0" w:space="0" w:color="auto"/>
                        <w:right w:val="none" w:sz="0" w:space="0" w:color="auto"/>
                      </w:divBdr>
                    </w:div>
                  </w:divsChild>
                </w:div>
                <w:div w:id="1986936541">
                  <w:marLeft w:val="0"/>
                  <w:marRight w:val="0"/>
                  <w:marTop w:val="0"/>
                  <w:marBottom w:val="0"/>
                  <w:divBdr>
                    <w:top w:val="none" w:sz="0" w:space="0" w:color="auto"/>
                    <w:left w:val="none" w:sz="0" w:space="0" w:color="auto"/>
                    <w:bottom w:val="none" w:sz="0" w:space="0" w:color="auto"/>
                    <w:right w:val="none" w:sz="0" w:space="0" w:color="auto"/>
                  </w:divBdr>
                  <w:divsChild>
                    <w:div w:id="1403916859">
                      <w:marLeft w:val="0"/>
                      <w:marRight w:val="0"/>
                      <w:marTop w:val="0"/>
                      <w:marBottom w:val="0"/>
                      <w:divBdr>
                        <w:top w:val="none" w:sz="0" w:space="0" w:color="auto"/>
                        <w:left w:val="none" w:sz="0" w:space="0" w:color="auto"/>
                        <w:bottom w:val="none" w:sz="0" w:space="0" w:color="auto"/>
                        <w:right w:val="none" w:sz="0" w:space="0" w:color="auto"/>
                      </w:divBdr>
                    </w:div>
                  </w:divsChild>
                </w:div>
                <w:div w:id="2000881031">
                  <w:marLeft w:val="0"/>
                  <w:marRight w:val="0"/>
                  <w:marTop w:val="0"/>
                  <w:marBottom w:val="0"/>
                  <w:divBdr>
                    <w:top w:val="none" w:sz="0" w:space="0" w:color="auto"/>
                    <w:left w:val="none" w:sz="0" w:space="0" w:color="auto"/>
                    <w:bottom w:val="none" w:sz="0" w:space="0" w:color="auto"/>
                    <w:right w:val="none" w:sz="0" w:space="0" w:color="auto"/>
                  </w:divBdr>
                  <w:divsChild>
                    <w:div w:id="1635912357">
                      <w:marLeft w:val="0"/>
                      <w:marRight w:val="0"/>
                      <w:marTop w:val="0"/>
                      <w:marBottom w:val="0"/>
                      <w:divBdr>
                        <w:top w:val="none" w:sz="0" w:space="0" w:color="auto"/>
                        <w:left w:val="none" w:sz="0" w:space="0" w:color="auto"/>
                        <w:bottom w:val="none" w:sz="0" w:space="0" w:color="auto"/>
                        <w:right w:val="none" w:sz="0" w:space="0" w:color="auto"/>
                      </w:divBdr>
                    </w:div>
                  </w:divsChild>
                </w:div>
                <w:div w:id="2036274860">
                  <w:marLeft w:val="0"/>
                  <w:marRight w:val="0"/>
                  <w:marTop w:val="0"/>
                  <w:marBottom w:val="0"/>
                  <w:divBdr>
                    <w:top w:val="none" w:sz="0" w:space="0" w:color="auto"/>
                    <w:left w:val="none" w:sz="0" w:space="0" w:color="auto"/>
                    <w:bottom w:val="none" w:sz="0" w:space="0" w:color="auto"/>
                    <w:right w:val="none" w:sz="0" w:space="0" w:color="auto"/>
                  </w:divBdr>
                  <w:divsChild>
                    <w:div w:id="1845779299">
                      <w:marLeft w:val="0"/>
                      <w:marRight w:val="0"/>
                      <w:marTop w:val="0"/>
                      <w:marBottom w:val="0"/>
                      <w:divBdr>
                        <w:top w:val="none" w:sz="0" w:space="0" w:color="auto"/>
                        <w:left w:val="none" w:sz="0" w:space="0" w:color="auto"/>
                        <w:bottom w:val="none" w:sz="0" w:space="0" w:color="auto"/>
                        <w:right w:val="none" w:sz="0" w:space="0" w:color="auto"/>
                      </w:divBdr>
                    </w:div>
                  </w:divsChild>
                </w:div>
                <w:div w:id="2045935557">
                  <w:marLeft w:val="0"/>
                  <w:marRight w:val="0"/>
                  <w:marTop w:val="0"/>
                  <w:marBottom w:val="0"/>
                  <w:divBdr>
                    <w:top w:val="none" w:sz="0" w:space="0" w:color="auto"/>
                    <w:left w:val="none" w:sz="0" w:space="0" w:color="auto"/>
                    <w:bottom w:val="none" w:sz="0" w:space="0" w:color="auto"/>
                    <w:right w:val="none" w:sz="0" w:space="0" w:color="auto"/>
                  </w:divBdr>
                  <w:divsChild>
                    <w:div w:id="608774804">
                      <w:marLeft w:val="0"/>
                      <w:marRight w:val="0"/>
                      <w:marTop w:val="0"/>
                      <w:marBottom w:val="0"/>
                      <w:divBdr>
                        <w:top w:val="none" w:sz="0" w:space="0" w:color="auto"/>
                        <w:left w:val="none" w:sz="0" w:space="0" w:color="auto"/>
                        <w:bottom w:val="none" w:sz="0" w:space="0" w:color="auto"/>
                        <w:right w:val="none" w:sz="0" w:space="0" w:color="auto"/>
                      </w:divBdr>
                    </w:div>
                  </w:divsChild>
                </w:div>
                <w:div w:id="2054764060">
                  <w:marLeft w:val="0"/>
                  <w:marRight w:val="0"/>
                  <w:marTop w:val="0"/>
                  <w:marBottom w:val="0"/>
                  <w:divBdr>
                    <w:top w:val="none" w:sz="0" w:space="0" w:color="auto"/>
                    <w:left w:val="none" w:sz="0" w:space="0" w:color="auto"/>
                    <w:bottom w:val="none" w:sz="0" w:space="0" w:color="auto"/>
                    <w:right w:val="none" w:sz="0" w:space="0" w:color="auto"/>
                  </w:divBdr>
                  <w:divsChild>
                    <w:div w:id="1031223403">
                      <w:marLeft w:val="0"/>
                      <w:marRight w:val="0"/>
                      <w:marTop w:val="0"/>
                      <w:marBottom w:val="0"/>
                      <w:divBdr>
                        <w:top w:val="none" w:sz="0" w:space="0" w:color="auto"/>
                        <w:left w:val="none" w:sz="0" w:space="0" w:color="auto"/>
                        <w:bottom w:val="none" w:sz="0" w:space="0" w:color="auto"/>
                        <w:right w:val="none" w:sz="0" w:space="0" w:color="auto"/>
                      </w:divBdr>
                    </w:div>
                  </w:divsChild>
                </w:div>
                <w:div w:id="2074500409">
                  <w:marLeft w:val="0"/>
                  <w:marRight w:val="0"/>
                  <w:marTop w:val="0"/>
                  <w:marBottom w:val="0"/>
                  <w:divBdr>
                    <w:top w:val="none" w:sz="0" w:space="0" w:color="auto"/>
                    <w:left w:val="none" w:sz="0" w:space="0" w:color="auto"/>
                    <w:bottom w:val="none" w:sz="0" w:space="0" w:color="auto"/>
                    <w:right w:val="none" w:sz="0" w:space="0" w:color="auto"/>
                  </w:divBdr>
                  <w:divsChild>
                    <w:div w:id="16423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22262">
          <w:marLeft w:val="0"/>
          <w:marRight w:val="0"/>
          <w:marTop w:val="0"/>
          <w:marBottom w:val="0"/>
          <w:divBdr>
            <w:top w:val="none" w:sz="0" w:space="0" w:color="auto"/>
            <w:left w:val="none" w:sz="0" w:space="0" w:color="auto"/>
            <w:bottom w:val="none" w:sz="0" w:space="0" w:color="auto"/>
            <w:right w:val="none" w:sz="0" w:space="0" w:color="auto"/>
          </w:divBdr>
        </w:div>
        <w:div w:id="2054380701">
          <w:marLeft w:val="0"/>
          <w:marRight w:val="0"/>
          <w:marTop w:val="0"/>
          <w:marBottom w:val="0"/>
          <w:divBdr>
            <w:top w:val="none" w:sz="0" w:space="0" w:color="auto"/>
            <w:left w:val="none" w:sz="0" w:space="0" w:color="auto"/>
            <w:bottom w:val="none" w:sz="0" w:space="0" w:color="auto"/>
            <w:right w:val="none" w:sz="0" w:space="0" w:color="auto"/>
          </w:divBdr>
        </w:div>
        <w:div w:id="2113626075">
          <w:marLeft w:val="0"/>
          <w:marRight w:val="0"/>
          <w:marTop w:val="0"/>
          <w:marBottom w:val="0"/>
          <w:divBdr>
            <w:top w:val="none" w:sz="0" w:space="0" w:color="auto"/>
            <w:left w:val="none" w:sz="0" w:space="0" w:color="auto"/>
            <w:bottom w:val="none" w:sz="0" w:space="0" w:color="auto"/>
            <w:right w:val="none" w:sz="0" w:space="0" w:color="auto"/>
          </w:divBdr>
        </w:div>
      </w:divsChild>
    </w:div>
    <w:div w:id="631600151">
      <w:bodyDiv w:val="1"/>
      <w:marLeft w:val="0"/>
      <w:marRight w:val="0"/>
      <w:marTop w:val="0"/>
      <w:marBottom w:val="0"/>
      <w:divBdr>
        <w:top w:val="none" w:sz="0" w:space="0" w:color="auto"/>
        <w:left w:val="none" w:sz="0" w:space="0" w:color="auto"/>
        <w:bottom w:val="none" w:sz="0" w:space="0" w:color="auto"/>
        <w:right w:val="none" w:sz="0" w:space="0" w:color="auto"/>
      </w:divBdr>
      <w:divsChild>
        <w:div w:id="170877249">
          <w:marLeft w:val="0"/>
          <w:marRight w:val="0"/>
          <w:marTop w:val="0"/>
          <w:marBottom w:val="0"/>
          <w:divBdr>
            <w:top w:val="none" w:sz="0" w:space="0" w:color="auto"/>
            <w:left w:val="none" w:sz="0" w:space="0" w:color="auto"/>
            <w:bottom w:val="none" w:sz="0" w:space="0" w:color="auto"/>
            <w:right w:val="none" w:sz="0" w:space="0" w:color="auto"/>
          </w:divBdr>
        </w:div>
        <w:div w:id="173499405">
          <w:marLeft w:val="0"/>
          <w:marRight w:val="0"/>
          <w:marTop w:val="0"/>
          <w:marBottom w:val="0"/>
          <w:divBdr>
            <w:top w:val="none" w:sz="0" w:space="0" w:color="auto"/>
            <w:left w:val="none" w:sz="0" w:space="0" w:color="auto"/>
            <w:bottom w:val="none" w:sz="0" w:space="0" w:color="auto"/>
            <w:right w:val="none" w:sz="0" w:space="0" w:color="auto"/>
          </w:divBdr>
        </w:div>
        <w:div w:id="177042507">
          <w:marLeft w:val="0"/>
          <w:marRight w:val="0"/>
          <w:marTop w:val="0"/>
          <w:marBottom w:val="0"/>
          <w:divBdr>
            <w:top w:val="none" w:sz="0" w:space="0" w:color="auto"/>
            <w:left w:val="none" w:sz="0" w:space="0" w:color="auto"/>
            <w:bottom w:val="none" w:sz="0" w:space="0" w:color="auto"/>
            <w:right w:val="none" w:sz="0" w:space="0" w:color="auto"/>
          </w:divBdr>
          <w:divsChild>
            <w:div w:id="910890076">
              <w:marLeft w:val="-75"/>
              <w:marRight w:val="0"/>
              <w:marTop w:val="30"/>
              <w:marBottom w:val="30"/>
              <w:divBdr>
                <w:top w:val="none" w:sz="0" w:space="0" w:color="auto"/>
                <w:left w:val="none" w:sz="0" w:space="0" w:color="auto"/>
                <w:bottom w:val="none" w:sz="0" w:space="0" w:color="auto"/>
                <w:right w:val="none" w:sz="0" w:space="0" w:color="auto"/>
              </w:divBdr>
              <w:divsChild>
                <w:div w:id="185336137">
                  <w:marLeft w:val="0"/>
                  <w:marRight w:val="0"/>
                  <w:marTop w:val="0"/>
                  <w:marBottom w:val="0"/>
                  <w:divBdr>
                    <w:top w:val="none" w:sz="0" w:space="0" w:color="auto"/>
                    <w:left w:val="none" w:sz="0" w:space="0" w:color="auto"/>
                    <w:bottom w:val="none" w:sz="0" w:space="0" w:color="auto"/>
                    <w:right w:val="none" w:sz="0" w:space="0" w:color="auto"/>
                  </w:divBdr>
                  <w:divsChild>
                    <w:div w:id="1168861845">
                      <w:marLeft w:val="0"/>
                      <w:marRight w:val="0"/>
                      <w:marTop w:val="0"/>
                      <w:marBottom w:val="0"/>
                      <w:divBdr>
                        <w:top w:val="none" w:sz="0" w:space="0" w:color="auto"/>
                        <w:left w:val="none" w:sz="0" w:space="0" w:color="auto"/>
                        <w:bottom w:val="none" w:sz="0" w:space="0" w:color="auto"/>
                        <w:right w:val="none" w:sz="0" w:space="0" w:color="auto"/>
                      </w:divBdr>
                    </w:div>
                  </w:divsChild>
                </w:div>
                <w:div w:id="560942100">
                  <w:marLeft w:val="0"/>
                  <w:marRight w:val="0"/>
                  <w:marTop w:val="0"/>
                  <w:marBottom w:val="0"/>
                  <w:divBdr>
                    <w:top w:val="none" w:sz="0" w:space="0" w:color="auto"/>
                    <w:left w:val="none" w:sz="0" w:space="0" w:color="auto"/>
                    <w:bottom w:val="none" w:sz="0" w:space="0" w:color="auto"/>
                    <w:right w:val="none" w:sz="0" w:space="0" w:color="auto"/>
                  </w:divBdr>
                  <w:divsChild>
                    <w:div w:id="233004269">
                      <w:marLeft w:val="0"/>
                      <w:marRight w:val="0"/>
                      <w:marTop w:val="0"/>
                      <w:marBottom w:val="0"/>
                      <w:divBdr>
                        <w:top w:val="none" w:sz="0" w:space="0" w:color="auto"/>
                        <w:left w:val="none" w:sz="0" w:space="0" w:color="auto"/>
                        <w:bottom w:val="none" w:sz="0" w:space="0" w:color="auto"/>
                        <w:right w:val="none" w:sz="0" w:space="0" w:color="auto"/>
                      </w:divBdr>
                    </w:div>
                  </w:divsChild>
                </w:div>
                <w:div w:id="822821160">
                  <w:marLeft w:val="0"/>
                  <w:marRight w:val="0"/>
                  <w:marTop w:val="0"/>
                  <w:marBottom w:val="0"/>
                  <w:divBdr>
                    <w:top w:val="none" w:sz="0" w:space="0" w:color="auto"/>
                    <w:left w:val="none" w:sz="0" w:space="0" w:color="auto"/>
                    <w:bottom w:val="none" w:sz="0" w:space="0" w:color="auto"/>
                    <w:right w:val="none" w:sz="0" w:space="0" w:color="auto"/>
                  </w:divBdr>
                  <w:divsChild>
                    <w:div w:id="400909373">
                      <w:marLeft w:val="0"/>
                      <w:marRight w:val="0"/>
                      <w:marTop w:val="0"/>
                      <w:marBottom w:val="0"/>
                      <w:divBdr>
                        <w:top w:val="none" w:sz="0" w:space="0" w:color="auto"/>
                        <w:left w:val="none" w:sz="0" w:space="0" w:color="auto"/>
                        <w:bottom w:val="none" w:sz="0" w:space="0" w:color="auto"/>
                        <w:right w:val="none" w:sz="0" w:space="0" w:color="auto"/>
                      </w:divBdr>
                    </w:div>
                  </w:divsChild>
                </w:div>
                <w:div w:id="1461649790">
                  <w:marLeft w:val="0"/>
                  <w:marRight w:val="0"/>
                  <w:marTop w:val="0"/>
                  <w:marBottom w:val="0"/>
                  <w:divBdr>
                    <w:top w:val="none" w:sz="0" w:space="0" w:color="auto"/>
                    <w:left w:val="none" w:sz="0" w:space="0" w:color="auto"/>
                    <w:bottom w:val="none" w:sz="0" w:space="0" w:color="auto"/>
                    <w:right w:val="none" w:sz="0" w:space="0" w:color="auto"/>
                  </w:divBdr>
                  <w:divsChild>
                    <w:div w:id="3554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7074">
          <w:marLeft w:val="0"/>
          <w:marRight w:val="0"/>
          <w:marTop w:val="0"/>
          <w:marBottom w:val="0"/>
          <w:divBdr>
            <w:top w:val="none" w:sz="0" w:space="0" w:color="auto"/>
            <w:left w:val="none" w:sz="0" w:space="0" w:color="auto"/>
            <w:bottom w:val="none" w:sz="0" w:space="0" w:color="auto"/>
            <w:right w:val="none" w:sz="0" w:space="0" w:color="auto"/>
          </w:divBdr>
        </w:div>
        <w:div w:id="327246969">
          <w:marLeft w:val="0"/>
          <w:marRight w:val="0"/>
          <w:marTop w:val="0"/>
          <w:marBottom w:val="0"/>
          <w:divBdr>
            <w:top w:val="none" w:sz="0" w:space="0" w:color="auto"/>
            <w:left w:val="none" w:sz="0" w:space="0" w:color="auto"/>
            <w:bottom w:val="none" w:sz="0" w:space="0" w:color="auto"/>
            <w:right w:val="none" w:sz="0" w:space="0" w:color="auto"/>
          </w:divBdr>
          <w:divsChild>
            <w:div w:id="384256683">
              <w:marLeft w:val="-75"/>
              <w:marRight w:val="0"/>
              <w:marTop w:val="30"/>
              <w:marBottom w:val="30"/>
              <w:divBdr>
                <w:top w:val="none" w:sz="0" w:space="0" w:color="auto"/>
                <w:left w:val="none" w:sz="0" w:space="0" w:color="auto"/>
                <w:bottom w:val="none" w:sz="0" w:space="0" w:color="auto"/>
                <w:right w:val="none" w:sz="0" w:space="0" w:color="auto"/>
              </w:divBdr>
              <w:divsChild>
                <w:div w:id="32734573">
                  <w:marLeft w:val="0"/>
                  <w:marRight w:val="0"/>
                  <w:marTop w:val="0"/>
                  <w:marBottom w:val="0"/>
                  <w:divBdr>
                    <w:top w:val="none" w:sz="0" w:space="0" w:color="auto"/>
                    <w:left w:val="none" w:sz="0" w:space="0" w:color="auto"/>
                    <w:bottom w:val="none" w:sz="0" w:space="0" w:color="auto"/>
                    <w:right w:val="none" w:sz="0" w:space="0" w:color="auto"/>
                  </w:divBdr>
                  <w:divsChild>
                    <w:div w:id="837619596">
                      <w:marLeft w:val="0"/>
                      <w:marRight w:val="0"/>
                      <w:marTop w:val="0"/>
                      <w:marBottom w:val="0"/>
                      <w:divBdr>
                        <w:top w:val="none" w:sz="0" w:space="0" w:color="auto"/>
                        <w:left w:val="none" w:sz="0" w:space="0" w:color="auto"/>
                        <w:bottom w:val="none" w:sz="0" w:space="0" w:color="auto"/>
                        <w:right w:val="none" w:sz="0" w:space="0" w:color="auto"/>
                      </w:divBdr>
                    </w:div>
                  </w:divsChild>
                </w:div>
                <w:div w:id="54283378">
                  <w:marLeft w:val="0"/>
                  <w:marRight w:val="0"/>
                  <w:marTop w:val="0"/>
                  <w:marBottom w:val="0"/>
                  <w:divBdr>
                    <w:top w:val="none" w:sz="0" w:space="0" w:color="auto"/>
                    <w:left w:val="none" w:sz="0" w:space="0" w:color="auto"/>
                    <w:bottom w:val="none" w:sz="0" w:space="0" w:color="auto"/>
                    <w:right w:val="none" w:sz="0" w:space="0" w:color="auto"/>
                  </w:divBdr>
                  <w:divsChild>
                    <w:div w:id="169763303">
                      <w:marLeft w:val="0"/>
                      <w:marRight w:val="0"/>
                      <w:marTop w:val="0"/>
                      <w:marBottom w:val="0"/>
                      <w:divBdr>
                        <w:top w:val="none" w:sz="0" w:space="0" w:color="auto"/>
                        <w:left w:val="none" w:sz="0" w:space="0" w:color="auto"/>
                        <w:bottom w:val="none" w:sz="0" w:space="0" w:color="auto"/>
                        <w:right w:val="none" w:sz="0" w:space="0" w:color="auto"/>
                      </w:divBdr>
                    </w:div>
                  </w:divsChild>
                </w:div>
                <w:div w:id="92365238">
                  <w:marLeft w:val="0"/>
                  <w:marRight w:val="0"/>
                  <w:marTop w:val="0"/>
                  <w:marBottom w:val="0"/>
                  <w:divBdr>
                    <w:top w:val="none" w:sz="0" w:space="0" w:color="auto"/>
                    <w:left w:val="none" w:sz="0" w:space="0" w:color="auto"/>
                    <w:bottom w:val="none" w:sz="0" w:space="0" w:color="auto"/>
                    <w:right w:val="none" w:sz="0" w:space="0" w:color="auto"/>
                  </w:divBdr>
                  <w:divsChild>
                    <w:div w:id="1613511114">
                      <w:marLeft w:val="0"/>
                      <w:marRight w:val="0"/>
                      <w:marTop w:val="0"/>
                      <w:marBottom w:val="0"/>
                      <w:divBdr>
                        <w:top w:val="none" w:sz="0" w:space="0" w:color="auto"/>
                        <w:left w:val="none" w:sz="0" w:space="0" w:color="auto"/>
                        <w:bottom w:val="none" w:sz="0" w:space="0" w:color="auto"/>
                        <w:right w:val="none" w:sz="0" w:space="0" w:color="auto"/>
                      </w:divBdr>
                    </w:div>
                  </w:divsChild>
                </w:div>
                <w:div w:id="96558828">
                  <w:marLeft w:val="0"/>
                  <w:marRight w:val="0"/>
                  <w:marTop w:val="0"/>
                  <w:marBottom w:val="0"/>
                  <w:divBdr>
                    <w:top w:val="none" w:sz="0" w:space="0" w:color="auto"/>
                    <w:left w:val="none" w:sz="0" w:space="0" w:color="auto"/>
                    <w:bottom w:val="none" w:sz="0" w:space="0" w:color="auto"/>
                    <w:right w:val="none" w:sz="0" w:space="0" w:color="auto"/>
                  </w:divBdr>
                  <w:divsChild>
                    <w:div w:id="871040381">
                      <w:marLeft w:val="0"/>
                      <w:marRight w:val="0"/>
                      <w:marTop w:val="0"/>
                      <w:marBottom w:val="0"/>
                      <w:divBdr>
                        <w:top w:val="none" w:sz="0" w:space="0" w:color="auto"/>
                        <w:left w:val="none" w:sz="0" w:space="0" w:color="auto"/>
                        <w:bottom w:val="none" w:sz="0" w:space="0" w:color="auto"/>
                        <w:right w:val="none" w:sz="0" w:space="0" w:color="auto"/>
                      </w:divBdr>
                    </w:div>
                  </w:divsChild>
                </w:div>
                <w:div w:id="162356127">
                  <w:marLeft w:val="0"/>
                  <w:marRight w:val="0"/>
                  <w:marTop w:val="0"/>
                  <w:marBottom w:val="0"/>
                  <w:divBdr>
                    <w:top w:val="none" w:sz="0" w:space="0" w:color="auto"/>
                    <w:left w:val="none" w:sz="0" w:space="0" w:color="auto"/>
                    <w:bottom w:val="none" w:sz="0" w:space="0" w:color="auto"/>
                    <w:right w:val="none" w:sz="0" w:space="0" w:color="auto"/>
                  </w:divBdr>
                  <w:divsChild>
                    <w:div w:id="921641373">
                      <w:marLeft w:val="0"/>
                      <w:marRight w:val="0"/>
                      <w:marTop w:val="0"/>
                      <w:marBottom w:val="0"/>
                      <w:divBdr>
                        <w:top w:val="none" w:sz="0" w:space="0" w:color="auto"/>
                        <w:left w:val="none" w:sz="0" w:space="0" w:color="auto"/>
                        <w:bottom w:val="none" w:sz="0" w:space="0" w:color="auto"/>
                        <w:right w:val="none" w:sz="0" w:space="0" w:color="auto"/>
                      </w:divBdr>
                    </w:div>
                  </w:divsChild>
                </w:div>
                <w:div w:id="182087017">
                  <w:marLeft w:val="0"/>
                  <w:marRight w:val="0"/>
                  <w:marTop w:val="0"/>
                  <w:marBottom w:val="0"/>
                  <w:divBdr>
                    <w:top w:val="none" w:sz="0" w:space="0" w:color="auto"/>
                    <w:left w:val="none" w:sz="0" w:space="0" w:color="auto"/>
                    <w:bottom w:val="none" w:sz="0" w:space="0" w:color="auto"/>
                    <w:right w:val="none" w:sz="0" w:space="0" w:color="auto"/>
                  </w:divBdr>
                  <w:divsChild>
                    <w:div w:id="260376383">
                      <w:marLeft w:val="0"/>
                      <w:marRight w:val="0"/>
                      <w:marTop w:val="0"/>
                      <w:marBottom w:val="0"/>
                      <w:divBdr>
                        <w:top w:val="none" w:sz="0" w:space="0" w:color="auto"/>
                        <w:left w:val="none" w:sz="0" w:space="0" w:color="auto"/>
                        <w:bottom w:val="none" w:sz="0" w:space="0" w:color="auto"/>
                        <w:right w:val="none" w:sz="0" w:space="0" w:color="auto"/>
                      </w:divBdr>
                    </w:div>
                  </w:divsChild>
                </w:div>
                <w:div w:id="190412827">
                  <w:marLeft w:val="0"/>
                  <w:marRight w:val="0"/>
                  <w:marTop w:val="0"/>
                  <w:marBottom w:val="0"/>
                  <w:divBdr>
                    <w:top w:val="none" w:sz="0" w:space="0" w:color="auto"/>
                    <w:left w:val="none" w:sz="0" w:space="0" w:color="auto"/>
                    <w:bottom w:val="none" w:sz="0" w:space="0" w:color="auto"/>
                    <w:right w:val="none" w:sz="0" w:space="0" w:color="auto"/>
                  </w:divBdr>
                  <w:divsChild>
                    <w:div w:id="1056929323">
                      <w:marLeft w:val="0"/>
                      <w:marRight w:val="0"/>
                      <w:marTop w:val="0"/>
                      <w:marBottom w:val="0"/>
                      <w:divBdr>
                        <w:top w:val="none" w:sz="0" w:space="0" w:color="auto"/>
                        <w:left w:val="none" w:sz="0" w:space="0" w:color="auto"/>
                        <w:bottom w:val="none" w:sz="0" w:space="0" w:color="auto"/>
                        <w:right w:val="none" w:sz="0" w:space="0" w:color="auto"/>
                      </w:divBdr>
                    </w:div>
                  </w:divsChild>
                </w:div>
                <w:div w:id="228810599">
                  <w:marLeft w:val="0"/>
                  <w:marRight w:val="0"/>
                  <w:marTop w:val="0"/>
                  <w:marBottom w:val="0"/>
                  <w:divBdr>
                    <w:top w:val="none" w:sz="0" w:space="0" w:color="auto"/>
                    <w:left w:val="none" w:sz="0" w:space="0" w:color="auto"/>
                    <w:bottom w:val="none" w:sz="0" w:space="0" w:color="auto"/>
                    <w:right w:val="none" w:sz="0" w:space="0" w:color="auto"/>
                  </w:divBdr>
                  <w:divsChild>
                    <w:div w:id="1905557326">
                      <w:marLeft w:val="0"/>
                      <w:marRight w:val="0"/>
                      <w:marTop w:val="0"/>
                      <w:marBottom w:val="0"/>
                      <w:divBdr>
                        <w:top w:val="none" w:sz="0" w:space="0" w:color="auto"/>
                        <w:left w:val="none" w:sz="0" w:space="0" w:color="auto"/>
                        <w:bottom w:val="none" w:sz="0" w:space="0" w:color="auto"/>
                        <w:right w:val="none" w:sz="0" w:space="0" w:color="auto"/>
                      </w:divBdr>
                    </w:div>
                  </w:divsChild>
                </w:div>
                <w:div w:id="229655617">
                  <w:marLeft w:val="0"/>
                  <w:marRight w:val="0"/>
                  <w:marTop w:val="0"/>
                  <w:marBottom w:val="0"/>
                  <w:divBdr>
                    <w:top w:val="none" w:sz="0" w:space="0" w:color="auto"/>
                    <w:left w:val="none" w:sz="0" w:space="0" w:color="auto"/>
                    <w:bottom w:val="none" w:sz="0" w:space="0" w:color="auto"/>
                    <w:right w:val="none" w:sz="0" w:space="0" w:color="auto"/>
                  </w:divBdr>
                  <w:divsChild>
                    <w:div w:id="800876958">
                      <w:marLeft w:val="0"/>
                      <w:marRight w:val="0"/>
                      <w:marTop w:val="0"/>
                      <w:marBottom w:val="0"/>
                      <w:divBdr>
                        <w:top w:val="none" w:sz="0" w:space="0" w:color="auto"/>
                        <w:left w:val="none" w:sz="0" w:space="0" w:color="auto"/>
                        <w:bottom w:val="none" w:sz="0" w:space="0" w:color="auto"/>
                        <w:right w:val="none" w:sz="0" w:space="0" w:color="auto"/>
                      </w:divBdr>
                    </w:div>
                    <w:div w:id="1216237173">
                      <w:marLeft w:val="0"/>
                      <w:marRight w:val="0"/>
                      <w:marTop w:val="0"/>
                      <w:marBottom w:val="0"/>
                      <w:divBdr>
                        <w:top w:val="none" w:sz="0" w:space="0" w:color="auto"/>
                        <w:left w:val="none" w:sz="0" w:space="0" w:color="auto"/>
                        <w:bottom w:val="none" w:sz="0" w:space="0" w:color="auto"/>
                        <w:right w:val="none" w:sz="0" w:space="0" w:color="auto"/>
                      </w:divBdr>
                    </w:div>
                  </w:divsChild>
                </w:div>
                <w:div w:id="231934017">
                  <w:marLeft w:val="0"/>
                  <w:marRight w:val="0"/>
                  <w:marTop w:val="0"/>
                  <w:marBottom w:val="0"/>
                  <w:divBdr>
                    <w:top w:val="none" w:sz="0" w:space="0" w:color="auto"/>
                    <w:left w:val="none" w:sz="0" w:space="0" w:color="auto"/>
                    <w:bottom w:val="none" w:sz="0" w:space="0" w:color="auto"/>
                    <w:right w:val="none" w:sz="0" w:space="0" w:color="auto"/>
                  </w:divBdr>
                  <w:divsChild>
                    <w:div w:id="17320188">
                      <w:marLeft w:val="0"/>
                      <w:marRight w:val="0"/>
                      <w:marTop w:val="0"/>
                      <w:marBottom w:val="0"/>
                      <w:divBdr>
                        <w:top w:val="none" w:sz="0" w:space="0" w:color="auto"/>
                        <w:left w:val="none" w:sz="0" w:space="0" w:color="auto"/>
                        <w:bottom w:val="none" w:sz="0" w:space="0" w:color="auto"/>
                        <w:right w:val="none" w:sz="0" w:space="0" w:color="auto"/>
                      </w:divBdr>
                    </w:div>
                  </w:divsChild>
                </w:div>
                <w:div w:id="255672757">
                  <w:marLeft w:val="0"/>
                  <w:marRight w:val="0"/>
                  <w:marTop w:val="0"/>
                  <w:marBottom w:val="0"/>
                  <w:divBdr>
                    <w:top w:val="none" w:sz="0" w:space="0" w:color="auto"/>
                    <w:left w:val="none" w:sz="0" w:space="0" w:color="auto"/>
                    <w:bottom w:val="none" w:sz="0" w:space="0" w:color="auto"/>
                    <w:right w:val="none" w:sz="0" w:space="0" w:color="auto"/>
                  </w:divBdr>
                  <w:divsChild>
                    <w:div w:id="1676761565">
                      <w:marLeft w:val="0"/>
                      <w:marRight w:val="0"/>
                      <w:marTop w:val="0"/>
                      <w:marBottom w:val="0"/>
                      <w:divBdr>
                        <w:top w:val="none" w:sz="0" w:space="0" w:color="auto"/>
                        <w:left w:val="none" w:sz="0" w:space="0" w:color="auto"/>
                        <w:bottom w:val="none" w:sz="0" w:space="0" w:color="auto"/>
                        <w:right w:val="none" w:sz="0" w:space="0" w:color="auto"/>
                      </w:divBdr>
                    </w:div>
                  </w:divsChild>
                </w:div>
                <w:div w:id="347296260">
                  <w:marLeft w:val="0"/>
                  <w:marRight w:val="0"/>
                  <w:marTop w:val="0"/>
                  <w:marBottom w:val="0"/>
                  <w:divBdr>
                    <w:top w:val="none" w:sz="0" w:space="0" w:color="auto"/>
                    <w:left w:val="none" w:sz="0" w:space="0" w:color="auto"/>
                    <w:bottom w:val="none" w:sz="0" w:space="0" w:color="auto"/>
                    <w:right w:val="none" w:sz="0" w:space="0" w:color="auto"/>
                  </w:divBdr>
                  <w:divsChild>
                    <w:div w:id="266348824">
                      <w:marLeft w:val="0"/>
                      <w:marRight w:val="0"/>
                      <w:marTop w:val="0"/>
                      <w:marBottom w:val="0"/>
                      <w:divBdr>
                        <w:top w:val="none" w:sz="0" w:space="0" w:color="auto"/>
                        <w:left w:val="none" w:sz="0" w:space="0" w:color="auto"/>
                        <w:bottom w:val="none" w:sz="0" w:space="0" w:color="auto"/>
                        <w:right w:val="none" w:sz="0" w:space="0" w:color="auto"/>
                      </w:divBdr>
                    </w:div>
                  </w:divsChild>
                </w:div>
                <w:div w:id="360668683">
                  <w:marLeft w:val="0"/>
                  <w:marRight w:val="0"/>
                  <w:marTop w:val="0"/>
                  <w:marBottom w:val="0"/>
                  <w:divBdr>
                    <w:top w:val="none" w:sz="0" w:space="0" w:color="auto"/>
                    <w:left w:val="none" w:sz="0" w:space="0" w:color="auto"/>
                    <w:bottom w:val="none" w:sz="0" w:space="0" w:color="auto"/>
                    <w:right w:val="none" w:sz="0" w:space="0" w:color="auto"/>
                  </w:divBdr>
                  <w:divsChild>
                    <w:div w:id="1052924598">
                      <w:marLeft w:val="0"/>
                      <w:marRight w:val="0"/>
                      <w:marTop w:val="0"/>
                      <w:marBottom w:val="0"/>
                      <w:divBdr>
                        <w:top w:val="none" w:sz="0" w:space="0" w:color="auto"/>
                        <w:left w:val="none" w:sz="0" w:space="0" w:color="auto"/>
                        <w:bottom w:val="none" w:sz="0" w:space="0" w:color="auto"/>
                        <w:right w:val="none" w:sz="0" w:space="0" w:color="auto"/>
                      </w:divBdr>
                    </w:div>
                  </w:divsChild>
                </w:div>
                <w:div w:id="394399806">
                  <w:marLeft w:val="0"/>
                  <w:marRight w:val="0"/>
                  <w:marTop w:val="0"/>
                  <w:marBottom w:val="0"/>
                  <w:divBdr>
                    <w:top w:val="none" w:sz="0" w:space="0" w:color="auto"/>
                    <w:left w:val="none" w:sz="0" w:space="0" w:color="auto"/>
                    <w:bottom w:val="none" w:sz="0" w:space="0" w:color="auto"/>
                    <w:right w:val="none" w:sz="0" w:space="0" w:color="auto"/>
                  </w:divBdr>
                  <w:divsChild>
                    <w:div w:id="321394693">
                      <w:marLeft w:val="0"/>
                      <w:marRight w:val="0"/>
                      <w:marTop w:val="0"/>
                      <w:marBottom w:val="0"/>
                      <w:divBdr>
                        <w:top w:val="none" w:sz="0" w:space="0" w:color="auto"/>
                        <w:left w:val="none" w:sz="0" w:space="0" w:color="auto"/>
                        <w:bottom w:val="none" w:sz="0" w:space="0" w:color="auto"/>
                        <w:right w:val="none" w:sz="0" w:space="0" w:color="auto"/>
                      </w:divBdr>
                    </w:div>
                  </w:divsChild>
                </w:div>
                <w:div w:id="436564125">
                  <w:marLeft w:val="0"/>
                  <w:marRight w:val="0"/>
                  <w:marTop w:val="0"/>
                  <w:marBottom w:val="0"/>
                  <w:divBdr>
                    <w:top w:val="none" w:sz="0" w:space="0" w:color="auto"/>
                    <w:left w:val="none" w:sz="0" w:space="0" w:color="auto"/>
                    <w:bottom w:val="none" w:sz="0" w:space="0" w:color="auto"/>
                    <w:right w:val="none" w:sz="0" w:space="0" w:color="auto"/>
                  </w:divBdr>
                  <w:divsChild>
                    <w:div w:id="954480337">
                      <w:marLeft w:val="0"/>
                      <w:marRight w:val="0"/>
                      <w:marTop w:val="0"/>
                      <w:marBottom w:val="0"/>
                      <w:divBdr>
                        <w:top w:val="none" w:sz="0" w:space="0" w:color="auto"/>
                        <w:left w:val="none" w:sz="0" w:space="0" w:color="auto"/>
                        <w:bottom w:val="none" w:sz="0" w:space="0" w:color="auto"/>
                        <w:right w:val="none" w:sz="0" w:space="0" w:color="auto"/>
                      </w:divBdr>
                    </w:div>
                  </w:divsChild>
                </w:div>
                <w:div w:id="504248341">
                  <w:marLeft w:val="0"/>
                  <w:marRight w:val="0"/>
                  <w:marTop w:val="0"/>
                  <w:marBottom w:val="0"/>
                  <w:divBdr>
                    <w:top w:val="none" w:sz="0" w:space="0" w:color="auto"/>
                    <w:left w:val="none" w:sz="0" w:space="0" w:color="auto"/>
                    <w:bottom w:val="none" w:sz="0" w:space="0" w:color="auto"/>
                    <w:right w:val="none" w:sz="0" w:space="0" w:color="auto"/>
                  </w:divBdr>
                  <w:divsChild>
                    <w:div w:id="280960747">
                      <w:marLeft w:val="0"/>
                      <w:marRight w:val="0"/>
                      <w:marTop w:val="0"/>
                      <w:marBottom w:val="0"/>
                      <w:divBdr>
                        <w:top w:val="none" w:sz="0" w:space="0" w:color="auto"/>
                        <w:left w:val="none" w:sz="0" w:space="0" w:color="auto"/>
                        <w:bottom w:val="none" w:sz="0" w:space="0" w:color="auto"/>
                        <w:right w:val="none" w:sz="0" w:space="0" w:color="auto"/>
                      </w:divBdr>
                    </w:div>
                  </w:divsChild>
                </w:div>
                <w:div w:id="537083285">
                  <w:marLeft w:val="0"/>
                  <w:marRight w:val="0"/>
                  <w:marTop w:val="0"/>
                  <w:marBottom w:val="0"/>
                  <w:divBdr>
                    <w:top w:val="none" w:sz="0" w:space="0" w:color="auto"/>
                    <w:left w:val="none" w:sz="0" w:space="0" w:color="auto"/>
                    <w:bottom w:val="none" w:sz="0" w:space="0" w:color="auto"/>
                    <w:right w:val="none" w:sz="0" w:space="0" w:color="auto"/>
                  </w:divBdr>
                  <w:divsChild>
                    <w:div w:id="1845969291">
                      <w:marLeft w:val="0"/>
                      <w:marRight w:val="0"/>
                      <w:marTop w:val="0"/>
                      <w:marBottom w:val="0"/>
                      <w:divBdr>
                        <w:top w:val="none" w:sz="0" w:space="0" w:color="auto"/>
                        <w:left w:val="none" w:sz="0" w:space="0" w:color="auto"/>
                        <w:bottom w:val="none" w:sz="0" w:space="0" w:color="auto"/>
                        <w:right w:val="none" w:sz="0" w:space="0" w:color="auto"/>
                      </w:divBdr>
                    </w:div>
                  </w:divsChild>
                </w:div>
                <w:div w:id="549271938">
                  <w:marLeft w:val="0"/>
                  <w:marRight w:val="0"/>
                  <w:marTop w:val="0"/>
                  <w:marBottom w:val="0"/>
                  <w:divBdr>
                    <w:top w:val="none" w:sz="0" w:space="0" w:color="auto"/>
                    <w:left w:val="none" w:sz="0" w:space="0" w:color="auto"/>
                    <w:bottom w:val="none" w:sz="0" w:space="0" w:color="auto"/>
                    <w:right w:val="none" w:sz="0" w:space="0" w:color="auto"/>
                  </w:divBdr>
                  <w:divsChild>
                    <w:div w:id="1731415837">
                      <w:marLeft w:val="0"/>
                      <w:marRight w:val="0"/>
                      <w:marTop w:val="0"/>
                      <w:marBottom w:val="0"/>
                      <w:divBdr>
                        <w:top w:val="none" w:sz="0" w:space="0" w:color="auto"/>
                        <w:left w:val="none" w:sz="0" w:space="0" w:color="auto"/>
                        <w:bottom w:val="none" w:sz="0" w:space="0" w:color="auto"/>
                        <w:right w:val="none" w:sz="0" w:space="0" w:color="auto"/>
                      </w:divBdr>
                    </w:div>
                  </w:divsChild>
                </w:div>
                <w:div w:id="554704513">
                  <w:marLeft w:val="0"/>
                  <w:marRight w:val="0"/>
                  <w:marTop w:val="0"/>
                  <w:marBottom w:val="0"/>
                  <w:divBdr>
                    <w:top w:val="none" w:sz="0" w:space="0" w:color="auto"/>
                    <w:left w:val="none" w:sz="0" w:space="0" w:color="auto"/>
                    <w:bottom w:val="none" w:sz="0" w:space="0" w:color="auto"/>
                    <w:right w:val="none" w:sz="0" w:space="0" w:color="auto"/>
                  </w:divBdr>
                  <w:divsChild>
                    <w:div w:id="1620182237">
                      <w:marLeft w:val="0"/>
                      <w:marRight w:val="0"/>
                      <w:marTop w:val="0"/>
                      <w:marBottom w:val="0"/>
                      <w:divBdr>
                        <w:top w:val="none" w:sz="0" w:space="0" w:color="auto"/>
                        <w:left w:val="none" w:sz="0" w:space="0" w:color="auto"/>
                        <w:bottom w:val="none" w:sz="0" w:space="0" w:color="auto"/>
                        <w:right w:val="none" w:sz="0" w:space="0" w:color="auto"/>
                      </w:divBdr>
                    </w:div>
                  </w:divsChild>
                </w:div>
                <w:div w:id="557329355">
                  <w:marLeft w:val="0"/>
                  <w:marRight w:val="0"/>
                  <w:marTop w:val="0"/>
                  <w:marBottom w:val="0"/>
                  <w:divBdr>
                    <w:top w:val="none" w:sz="0" w:space="0" w:color="auto"/>
                    <w:left w:val="none" w:sz="0" w:space="0" w:color="auto"/>
                    <w:bottom w:val="none" w:sz="0" w:space="0" w:color="auto"/>
                    <w:right w:val="none" w:sz="0" w:space="0" w:color="auto"/>
                  </w:divBdr>
                  <w:divsChild>
                    <w:div w:id="1016078025">
                      <w:marLeft w:val="0"/>
                      <w:marRight w:val="0"/>
                      <w:marTop w:val="0"/>
                      <w:marBottom w:val="0"/>
                      <w:divBdr>
                        <w:top w:val="none" w:sz="0" w:space="0" w:color="auto"/>
                        <w:left w:val="none" w:sz="0" w:space="0" w:color="auto"/>
                        <w:bottom w:val="none" w:sz="0" w:space="0" w:color="auto"/>
                        <w:right w:val="none" w:sz="0" w:space="0" w:color="auto"/>
                      </w:divBdr>
                    </w:div>
                  </w:divsChild>
                </w:div>
                <w:div w:id="576749333">
                  <w:marLeft w:val="0"/>
                  <w:marRight w:val="0"/>
                  <w:marTop w:val="0"/>
                  <w:marBottom w:val="0"/>
                  <w:divBdr>
                    <w:top w:val="none" w:sz="0" w:space="0" w:color="auto"/>
                    <w:left w:val="none" w:sz="0" w:space="0" w:color="auto"/>
                    <w:bottom w:val="none" w:sz="0" w:space="0" w:color="auto"/>
                    <w:right w:val="none" w:sz="0" w:space="0" w:color="auto"/>
                  </w:divBdr>
                  <w:divsChild>
                    <w:div w:id="666133909">
                      <w:marLeft w:val="0"/>
                      <w:marRight w:val="0"/>
                      <w:marTop w:val="0"/>
                      <w:marBottom w:val="0"/>
                      <w:divBdr>
                        <w:top w:val="none" w:sz="0" w:space="0" w:color="auto"/>
                        <w:left w:val="none" w:sz="0" w:space="0" w:color="auto"/>
                        <w:bottom w:val="none" w:sz="0" w:space="0" w:color="auto"/>
                        <w:right w:val="none" w:sz="0" w:space="0" w:color="auto"/>
                      </w:divBdr>
                    </w:div>
                  </w:divsChild>
                </w:div>
                <w:div w:id="602494599">
                  <w:marLeft w:val="0"/>
                  <w:marRight w:val="0"/>
                  <w:marTop w:val="0"/>
                  <w:marBottom w:val="0"/>
                  <w:divBdr>
                    <w:top w:val="none" w:sz="0" w:space="0" w:color="auto"/>
                    <w:left w:val="none" w:sz="0" w:space="0" w:color="auto"/>
                    <w:bottom w:val="none" w:sz="0" w:space="0" w:color="auto"/>
                    <w:right w:val="none" w:sz="0" w:space="0" w:color="auto"/>
                  </w:divBdr>
                  <w:divsChild>
                    <w:div w:id="996376516">
                      <w:marLeft w:val="0"/>
                      <w:marRight w:val="0"/>
                      <w:marTop w:val="0"/>
                      <w:marBottom w:val="0"/>
                      <w:divBdr>
                        <w:top w:val="none" w:sz="0" w:space="0" w:color="auto"/>
                        <w:left w:val="none" w:sz="0" w:space="0" w:color="auto"/>
                        <w:bottom w:val="none" w:sz="0" w:space="0" w:color="auto"/>
                        <w:right w:val="none" w:sz="0" w:space="0" w:color="auto"/>
                      </w:divBdr>
                    </w:div>
                  </w:divsChild>
                </w:div>
                <w:div w:id="609505941">
                  <w:marLeft w:val="0"/>
                  <w:marRight w:val="0"/>
                  <w:marTop w:val="0"/>
                  <w:marBottom w:val="0"/>
                  <w:divBdr>
                    <w:top w:val="none" w:sz="0" w:space="0" w:color="auto"/>
                    <w:left w:val="none" w:sz="0" w:space="0" w:color="auto"/>
                    <w:bottom w:val="none" w:sz="0" w:space="0" w:color="auto"/>
                    <w:right w:val="none" w:sz="0" w:space="0" w:color="auto"/>
                  </w:divBdr>
                  <w:divsChild>
                    <w:div w:id="127434074">
                      <w:marLeft w:val="0"/>
                      <w:marRight w:val="0"/>
                      <w:marTop w:val="0"/>
                      <w:marBottom w:val="0"/>
                      <w:divBdr>
                        <w:top w:val="none" w:sz="0" w:space="0" w:color="auto"/>
                        <w:left w:val="none" w:sz="0" w:space="0" w:color="auto"/>
                        <w:bottom w:val="none" w:sz="0" w:space="0" w:color="auto"/>
                        <w:right w:val="none" w:sz="0" w:space="0" w:color="auto"/>
                      </w:divBdr>
                    </w:div>
                  </w:divsChild>
                </w:div>
                <w:div w:id="621230602">
                  <w:marLeft w:val="0"/>
                  <w:marRight w:val="0"/>
                  <w:marTop w:val="0"/>
                  <w:marBottom w:val="0"/>
                  <w:divBdr>
                    <w:top w:val="none" w:sz="0" w:space="0" w:color="auto"/>
                    <w:left w:val="none" w:sz="0" w:space="0" w:color="auto"/>
                    <w:bottom w:val="none" w:sz="0" w:space="0" w:color="auto"/>
                    <w:right w:val="none" w:sz="0" w:space="0" w:color="auto"/>
                  </w:divBdr>
                  <w:divsChild>
                    <w:div w:id="35132428">
                      <w:marLeft w:val="0"/>
                      <w:marRight w:val="0"/>
                      <w:marTop w:val="0"/>
                      <w:marBottom w:val="0"/>
                      <w:divBdr>
                        <w:top w:val="none" w:sz="0" w:space="0" w:color="auto"/>
                        <w:left w:val="none" w:sz="0" w:space="0" w:color="auto"/>
                        <w:bottom w:val="none" w:sz="0" w:space="0" w:color="auto"/>
                        <w:right w:val="none" w:sz="0" w:space="0" w:color="auto"/>
                      </w:divBdr>
                    </w:div>
                  </w:divsChild>
                </w:div>
                <w:div w:id="643004157">
                  <w:marLeft w:val="0"/>
                  <w:marRight w:val="0"/>
                  <w:marTop w:val="0"/>
                  <w:marBottom w:val="0"/>
                  <w:divBdr>
                    <w:top w:val="none" w:sz="0" w:space="0" w:color="auto"/>
                    <w:left w:val="none" w:sz="0" w:space="0" w:color="auto"/>
                    <w:bottom w:val="none" w:sz="0" w:space="0" w:color="auto"/>
                    <w:right w:val="none" w:sz="0" w:space="0" w:color="auto"/>
                  </w:divBdr>
                  <w:divsChild>
                    <w:div w:id="1118791301">
                      <w:marLeft w:val="0"/>
                      <w:marRight w:val="0"/>
                      <w:marTop w:val="0"/>
                      <w:marBottom w:val="0"/>
                      <w:divBdr>
                        <w:top w:val="none" w:sz="0" w:space="0" w:color="auto"/>
                        <w:left w:val="none" w:sz="0" w:space="0" w:color="auto"/>
                        <w:bottom w:val="none" w:sz="0" w:space="0" w:color="auto"/>
                        <w:right w:val="none" w:sz="0" w:space="0" w:color="auto"/>
                      </w:divBdr>
                    </w:div>
                  </w:divsChild>
                </w:div>
                <w:div w:id="670106683">
                  <w:marLeft w:val="0"/>
                  <w:marRight w:val="0"/>
                  <w:marTop w:val="0"/>
                  <w:marBottom w:val="0"/>
                  <w:divBdr>
                    <w:top w:val="none" w:sz="0" w:space="0" w:color="auto"/>
                    <w:left w:val="none" w:sz="0" w:space="0" w:color="auto"/>
                    <w:bottom w:val="none" w:sz="0" w:space="0" w:color="auto"/>
                    <w:right w:val="none" w:sz="0" w:space="0" w:color="auto"/>
                  </w:divBdr>
                  <w:divsChild>
                    <w:div w:id="1423070588">
                      <w:marLeft w:val="0"/>
                      <w:marRight w:val="0"/>
                      <w:marTop w:val="0"/>
                      <w:marBottom w:val="0"/>
                      <w:divBdr>
                        <w:top w:val="none" w:sz="0" w:space="0" w:color="auto"/>
                        <w:left w:val="none" w:sz="0" w:space="0" w:color="auto"/>
                        <w:bottom w:val="none" w:sz="0" w:space="0" w:color="auto"/>
                        <w:right w:val="none" w:sz="0" w:space="0" w:color="auto"/>
                      </w:divBdr>
                    </w:div>
                  </w:divsChild>
                </w:div>
                <w:div w:id="745079854">
                  <w:marLeft w:val="0"/>
                  <w:marRight w:val="0"/>
                  <w:marTop w:val="0"/>
                  <w:marBottom w:val="0"/>
                  <w:divBdr>
                    <w:top w:val="none" w:sz="0" w:space="0" w:color="auto"/>
                    <w:left w:val="none" w:sz="0" w:space="0" w:color="auto"/>
                    <w:bottom w:val="none" w:sz="0" w:space="0" w:color="auto"/>
                    <w:right w:val="none" w:sz="0" w:space="0" w:color="auto"/>
                  </w:divBdr>
                  <w:divsChild>
                    <w:div w:id="1264263084">
                      <w:marLeft w:val="0"/>
                      <w:marRight w:val="0"/>
                      <w:marTop w:val="0"/>
                      <w:marBottom w:val="0"/>
                      <w:divBdr>
                        <w:top w:val="none" w:sz="0" w:space="0" w:color="auto"/>
                        <w:left w:val="none" w:sz="0" w:space="0" w:color="auto"/>
                        <w:bottom w:val="none" w:sz="0" w:space="0" w:color="auto"/>
                        <w:right w:val="none" w:sz="0" w:space="0" w:color="auto"/>
                      </w:divBdr>
                    </w:div>
                  </w:divsChild>
                </w:div>
                <w:div w:id="749429150">
                  <w:marLeft w:val="0"/>
                  <w:marRight w:val="0"/>
                  <w:marTop w:val="0"/>
                  <w:marBottom w:val="0"/>
                  <w:divBdr>
                    <w:top w:val="none" w:sz="0" w:space="0" w:color="auto"/>
                    <w:left w:val="none" w:sz="0" w:space="0" w:color="auto"/>
                    <w:bottom w:val="none" w:sz="0" w:space="0" w:color="auto"/>
                    <w:right w:val="none" w:sz="0" w:space="0" w:color="auto"/>
                  </w:divBdr>
                  <w:divsChild>
                    <w:div w:id="1040132060">
                      <w:marLeft w:val="0"/>
                      <w:marRight w:val="0"/>
                      <w:marTop w:val="0"/>
                      <w:marBottom w:val="0"/>
                      <w:divBdr>
                        <w:top w:val="none" w:sz="0" w:space="0" w:color="auto"/>
                        <w:left w:val="none" w:sz="0" w:space="0" w:color="auto"/>
                        <w:bottom w:val="none" w:sz="0" w:space="0" w:color="auto"/>
                        <w:right w:val="none" w:sz="0" w:space="0" w:color="auto"/>
                      </w:divBdr>
                    </w:div>
                  </w:divsChild>
                </w:div>
                <w:div w:id="762187891">
                  <w:marLeft w:val="0"/>
                  <w:marRight w:val="0"/>
                  <w:marTop w:val="0"/>
                  <w:marBottom w:val="0"/>
                  <w:divBdr>
                    <w:top w:val="none" w:sz="0" w:space="0" w:color="auto"/>
                    <w:left w:val="none" w:sz="0" w:space="0" w:color="auto"/>
                    <w:bottom w:val="none" w:sz="0" w:space="0" w:color="auto"/>
                    <w:right w:val="none" w:sz="0" w:space="0" w:color="auto"/>
                  </w:divBdr>
                  <w:divsChild>
                    <w:div w:id="994183630">
                      <w:marLeft w:val="0"/>
                      <w:marRight w:val="0"/>
                      <w:marTop w:val="0"/>
                      <w:marBottom w:val="0"/>
                      <w:divBdr>
                        <w:top w:val="none" w:sz="0" w:space="0" w:color="auto"/>
                        <w:left w:val="none" w:sz="0" w:space="0" w:color="auto"/>
                        <w:bottom w:val="none" w:sz="0" w:space="0" w:color="auto"/>
                        <w:right w:val="none" w:sz="0" w:space="0" w:color="auto"/>
                      </w:divBdr>
                    </w:div>
                  </w:divsChild>
                </w:div>
                <w:div w:id="835146200">
                  <w:marLeft w:val="0"/>
                  <w:marRight w:val="0"/>
                  <w:marTop w:val="0"/>
                  <w:marBottom w:val="0"/>
                  <w:divBdr>
                    <w:top w:val="none" w:sz="0" w:space="0" w:color="auto"/>
                    <w:left w:val="none" w:sz="0" w:space="0" w:color="auto"/>
                    <w:bottom w:val="none" w:sz="0" w:space="0" w:color="auto"/>
                    <w:right w:val="none" w:sz="0" w:space="0" w:color="auto"/>
                  </w:divBdr>
                  <w:divsChild>
                    <w:div w:id="659621689">
                      <w:marLeft w:val="0"/>
                      <w:marRight w:val="0"/>
                      <w:marTop w:val="0"/>
                      <w:marBottom w:val="0"/>
                      <w:divBdr>
                        <w:top w:val="none" w:sz="0" w:space="0" w:color="auto"/>
                        <w:left w:val="none" w:sz="0" w:space="0" w:color="auto"/>
                        <w:bottom w:val="none" w:sz="0" w:space="0" w:color="auto"/>
                        <w:right w:val="none" w:sz="0" w:space="0" w:color="auto"/>
                      </w:divBdr>
                    </w:div>
                  </w:divsChild>
                </w:div>
                <w:div w:id="841314013">
                  <w:marLeft w:val="0"/>
                  <w:marRight w:val="0"/>
                  <w:marTop w:val="0"/>
                  <w:marBottom w:val="0"/>
                  <w:divBdr>
                    <w:top w:val="none" w:sz="0" w:space="0" w:color="auto"/>
                    <w:left w:val="none" w:sz="0" w:space="0" w:color="auto"/>
                    <w:bottom w:val="none" w:sz="0" w:space="0" w:color="auto"/>
                    <w:right w:val="none" w:sz="0" w:space="0" w:color="auto"/>
                  </w:divBdr>
                  <w:divsChild>
                    <w:div w:id="1744988922">
                      <w:marLeft w:val="0"/>
                      <w:marRight w:val="0"/>
                      <w:marTop w:val="0"/>
                      <w:marBottom w:val="0"/>
                      <w:divBdr>
                        <w:top w:val="none" w:sz="0" w:space="0" w:color="auto"/>
                        <w:left w:val="none" w:sz="0" w:space="0" w:color="auto"/>
                        <w:bottom w:val="none" w:sz="0" w:space="0" w:color="auto"/>
                        <w:right w:val="none" w:sz="0" w:space="0" w:color="auto"/>
                      </w:divBdr>
                    </w:div>
                  </w:divsChild>
                </w:div>
                <w:div w:id="893007224">
                  <w:marLeft w:val="0"/>
                  <w:marRight w:val="0"/>
                  <w:marTop w:val="0"/>
                  <w:marBottom w:val="0"/>
                  <w:divBdr>
                    <w:top w:val="none" w:sz="0" w:space="0" w:color="auto"/>
                    <w:left w:val="none" w:sz="0" w:space="0" w:color="auto"/>
                    <w:bottom w:val="none" w:sz="0" w:space="0" w:color="auto"/>
                    <w:right w:val="none" w:sz="0" w:space="0" w:color="auto"/>
                  </w:divBdr>
                  <w:divsChild>
                    <w:div w:id="890118041">
                      <w:marLeft w:val="0"/>
                      <w:marRight w:val="0"/>
                      <w:marTop w:val="0"/>
                      <w:marBottom w:val="0"/>
                      <w:divBdr>
                        <w:top w:val="none" w:sz="0" w:space="0" w:color="auto"/>
                        <w:left w:val="none" w:sz="0" w:space="0" w:color="auto"/>
                        <w:bottom w:val="none" w:sz="0" w:space="0" w:color="auto"/>
                        <w:right w:val="none" w:sz="0" w:space="0" w:color="auto"/>
                      </w:divBdr>
                    </w:div>
                  </w:divsChild>
                </w:div>
                <w:div w:id="949777504">
                  <w:marLeft w:val="0"/>
                  <w:marRight w:val="0"/>
                  <w:marTop w:val="0"/>
                  <w:marBottom w:val="0"/>
                  <w:divBdr>
                    <w:top w:val="none" w:sz="0" w:space="0" w:color="auto"/>
                    <w:left w:val="none" w:sz="0" w:space="0" w:color="auto"/>
                    <w:bottom w:val="none" w:sz="0" w:space="0" w:color="auto"/>
                    <w:right w:val="none" w:sz="0" w:space="0" w:color="auto"/>
                  </w:divBdr>
                  <w:divsChild>
                    <w:div w:id="203298986">
                      <w:marLeft w:val="0"/>
                      <w:marRight w:val="0"/>
                      <w:marTop w:val="0"/>
                      <w:marBottom w:val="0"/>
                      <w:divBdr>
                        <w:top w:val="none" w:sz="0" w:space="0" w:color="auto"/>
                        <w:left w:val="none" w:sz="0" w:space="0" w:color="auto"/>
                        <w:bottom w:val="none" w:sz="0" w:space="0" w:color="auto"/>
                        <w:right w:val="none" w:sz="0" w:space="0" w:color="auto"/>
                      </w:divBdr>
                    </w:div>
                  </w:divsChild>
                </w:div>
                <w:div w:id="986586855">
                  <w:marLeft w:val="0"/>
                  <w:marRight w:val="0"/>
                  <w:marTop w:val="0"/>
                  <w:marBottom w:val="0"/>
                  <w:divBdr>
                    <w:top w:val="none" w:sz="0" w:space="0" w:color="auto"/>
                    <w:left w:val="none" w:sz="0" w:space="0" w:color="auto"/>
                    <w:bottom w:val="none" w:sz="0" w:space="0" w:color="auto"/>
                    <w:right w:val="none" w:sz="0" w:space="0" w:color="auto"/>
                  </w:divBdr>
                  <w:divsChild>
                    <w:div w:id="1847329073">
                      <w:marLeft w:val="0"/>
                      <w:marRight w:val="0"/>
                      <w:marTop w:val="0"/>
                      <w:marBottom w:val="0"/>
                      <w:divBdr>
                        <w:top w:val="none" w:sz="0" w:space="0" w:color="auto"/>
                        <w:left w:val="none" w:sz="0" w:space="0" w:color="auto"/>
                        <w:bottom w:val="none" w:sz="0" w:space="0" w:color="auto"/>
                        <w:right w:val="none" w:sz="0" w:space="0" w:color="auto"/>
                      </w:divBdr>
                    </w:div>
                  </w:divsChild>
                </w:div>
                <w:div w:id="1015690550">
                  <w:marLeft w:val="0"/>
                  <w:marRight w:val="0"/>
                  <w:marTop w:val="0"/>
                  <w:marBottom w:val="0"/>
                  <w:divBdr>
                    <w:top w:val="none" w:sz="0" w:space="0" w:color="auto"/>
                    <w:left w:val="none" w:sz="0" w:space="0" w:color="auto"/>
                    <w:bottom w:val="none" w:sz="0" w:space="0" w:color="auto"/>
                    <w:right w:val="none" w:sz="0" w:space="0" w:color="auto"/>
                  </w:divBdr>
                  <w:divsChild>
                    <w:div w:id="2103257302">
                      <w:marLeft w:val="0"/>
                      <w:marRight w:val="0"/>
                      <w:marTop w:val="0"/>
                      <w:marBottom w:val="0"/>
                      <w:divBdr>
                        <w:top w:val="none" w:sz="0" w:space="0" w:color="auto"/>
                        <w:left w:val="none" w:sz="0" w:space="0" w:color="auto"/>
                        <w:bottom w:val="none" w:sz="0" w:space="0" w:color="auto"/>
                        <w:right w:val="none" w:sz="0" w:space="0" w:color="auto"/>
                      </w:divBdr>
                    </w:div>
                  </w:divsChild>
                </w:div>
                <w:div w:id="1103719189">
                  <w:marLeft w:val="0"/>
                  <w:marRight w:val="0"/>
                  <w:marTop w:val="0"/>
                  <w:marBottom w:val="0"/>
                  <w:divBdr>
                    <w:top w:val="none" w:sz="0" w:space="0" w:color="auto"/>
                    <w:left w:val="none" w:sz="0" w:space="0" w:color="auto"/>
                    <w:bottom w:val="none" w:sz="0" w:space="0" w:color="auto"/>
                    <w:right w:val="none" w:sz="0" w:space="0" w:color="auto"/>
                  </w:divBdr>
                  <w:divsChild>
                    <w:div w:id="1286931805">
                      <w:marLeft w:val="0"/>
                      <w:marRight w:val="0"/>
                      <w:marTop w:val="0"/>
                      <w:marBottom w:val="0"/>
                      <w:divBdr>
                        <w:top w:val="none" w:sz="0" w:space="0" w:color="auto"/>
                        <w:left w:val="none" w:sz="0" w:space="0" w:color="auto"/>
                        <w:bottom w:val="none" w:sz="0" w:space="0" w:color="auto"/>
                        <w:right w:val="none" w:sz="0" w:space="0" w:color="auto"/>
                      </w:divBdr>
                    </w:div>
                  </w:divsChild>
                </w:div>
                <w:div w:id="1133670651">
                  <w:marLeft w:val="0"/>
                  <w:marRight w:val="0"/>
                  <w:marTop w:val="0"/>
                  <w:marBottom w:val="0"/>
                  <w:divBdr>
                    <w:top w:val="none" w:sz="0" w:space="0" w:color="auto"/>
                    <w:left w:val="none" w:sz="0" w:space="0" w:color="auto"/>
                    <w:bottom w:val="none" w:sz="0" w:space="0" w:color="auto"/>
                    <w:right w:val="none" w:sz="0" w:space="0" w:color="auto"/>
                  </w:divBdr>
                  <w:divsChild>
                    <w:div w:id="1820876828">
                      <w:marLeft w:val="0"/>
                      <w:marRight w:val="0"/>
                      <w:marTop w:val="0"/>
                      <w:marBottom w:val="0"/>
                      <w:divBdr>
                        <w:top w:val="none" w:sz="0" w:space="0" w:color="auto"/>
                        <w:left w:val="none" w:sz="0" w:space="0" w:color="auto"/>
                        <w:bottom w:val="none" w:sz="0" w:space="0" w:color="auto"/>
                        <w:right w:val="none" w:sz="0" w:space="0" w:color="auto"/>
                      </w:divBdr>
                    </w:div>
                  </w:divsChild>
                </w:div>
                <w:div w:id="1175192521">
                  <w:marLeft w:val="0"/>
                  <w:marRight w:val="0"/>
                  <w:marTop w:val="0"/>
                  <w:marBottom w:val="0"/>
                  <w:divBdr>
                    <w:top w:val="none" w:sz="0" w:space="0" w:color="auto"/>
                    <w:left w:val="none" w:sz="0" w:space="0" w:color="auto"/>
                    <w:bottom w:val="none" w:sz="0" w:space="0" w:color="auto"/>
                    <w:right w:val="none" w:sz="0" w:space="0" w:color="auto"/>
                  </w:divBdr>
                  <w:divsChild>
                    <w:div w:id="593781518">
                      <w:marLeft w:val="0"/>
                      <w:marRight w:val="0"/>
                      <w:marTop w:val="0"/>
                      <w:marBottom w:val="0"/>
                      <w:divBdr>
                        <w:top w:val="none" w:sz="0" w:space="0" w:color="auto"/>
                        <w:left w:val="none" w:sz="0" w:space="0" w:color="auto"/>
                        <w:bottom w:val="none" w:sz="0" w:space="0" w:color="auto"/>
                        <w:right w:val="none" w:sz="0" w:space="0" w:color="auto"/>
                      </w:divBdr>
                    </w:div>
                  </w:divsChild>
                </w:div>
                <w:div w:id="1196623612">
                  <w:marLeft w:val="0"/>
                  <w:marRight w:val="0"/>
                  <w:marTop w:val="0"/>
                  <w:marBottom w:val="0"/>
                  <w:divBdr>
                    <w:top w:val="none" w:sz="0" w:space="0" w:color="auto"/>
                    <w:left w:val="none" w:sz="0" w:space="0" w:color="auto"/>
                    <w:bottom w:val="none" w:sz="0" w:space="0" w:color="auto"/>
                    <w:right w:val="none" w:sz="0" w:space="0" w:color="auto"/>
                  </w:divBdr>
                  <w:divsChild>
                    <w:div w:id="79327508">
                      <w:marLeft w:val="0"/>
                      <w:marRight w:val="0"/>
                      <w:marTop w:val="0"/>
                      <w:marBottom w:val="0"/>
                      <w:divBdr>
                        <w:top w:val="none" w:sz="0" w:space="0" w:color="auto"/>
                        <w:left w:val="none" w:sz="0" w:space="0" w:color="auto"/>
                        <w:bottom w:val="none" w:sz="0" w:space="0" w:color="auto"/>
                        <w:right w:val="none" w:sz="0" w:space="0" w:color="auto"/>
                      </w:divBdr>
                    </w:div>
                  </w:divsChild>
                </w:div>
                <w:div w:id="1237931450">
                  <w:marLeft w:val="0"/>
                  <w:marRight w:val="0"/>
                  <w:marTop w:val="0"/>
                  <w:marBottom w:val="0"/>
                  <w:divBdr>
                    <w:top w:val="none" w:sz="0" w:space="0" w:color="auto"/>
                    <w:left w:val="none" w:sz="0" w:space="0" w:color="auto"/>
                    <w:bottom w:val="none" w:sz="0" w:space="0" w:color="auto"/>
                    <w:right w:val="none" w:sz="0" w:space="0" w:color="auto"/>
                  </w:divBdr>
                  <w:divsChild>
                    <w:div w:id="268389089">
                      <w:marLeft w:val="0"/>
                      <w:marRight w:val="0"/>
                      <w:marTop w:val="0"/>
                      <w:marBottom w:val="0"/>
                      <w:divBdr>
                        <w:top w:val="none" w:sz="0" w:space="0" w:color="auto"/>
                        <w:left w:val="none" w:sz="0" w:space="0" w:color="auto"/>
                        <w:bottom w:val="none" w:sz="0" w:space="0" w:color="auto"/>
                        <w:right w:val="none" w:sz="0" w:space="0" w:color="auto"/>
                      </w:divBdr>
                    </w:div>
                  </w:divsChild>
                </w:div>
                <w:div w:id="1293901261">
                  <w:marLeft w:val="0"/>
                  <w:marRight w:val="0"/>
                  <w:marTop w:val="0"/>
                  <w:marBottom w:val="0"/>
                  <w:divBdr>
                    <w:top w:val="none" w:sz="0" w:space="0" w:color="auto"/>
                    <w:left w:val="none" w:sz="0" w:space="0" w:color="auto"/>
                    <w:bottom w:val="none" w:sz="0" w:space="0" w:color="auto"/>
                    <w:right w:val="none" w:sz="0" w:space="0" w:color="auto"/>
                  </w:divBdr>
                  <w:divsChild>
                    <w:div w:id="159390120">
                      <w:marLeft w:val="0"/>
                      <w:marRight w:val="0"/>
                      <w:marTop w:val="0"/>
                      <w:marBottom w:val="0"/>
                      <w:divBdr>
                        <w:top w:val="none" w:sz="0" w:space="0" w:color="auto"/>
                        <w:left w:val="none" w:sz="0" w:space="0" w:color="auto"/>
                        <w:bottom w:val="none" w:sz="0" w:space="0" w:color="auto"/>
                        <w:right w:val="none" w:sz="0" w:space="0" w:color="auto"/>
                      </w:divBdr>
                    </w:div>
                  </w:divsChild>
                </w:div>
                <w:div w:id="1294797210">
                  <w:marLeft w:val="0"/>
                  <w:marRight w:val="0"/>
                  <w:marTop w:val="0"/>
                  <w:marBottom w:val="0"/>
                  <w:divBdr>
                    <w:top w:val="none" w:sz="0" w:space="0" w:color="auto"/>
                    <w:left w:val="none" w:sz="0" w:space="0" w:color="auto"/>
                    <w:bottom w:val="none" w:sz="0" w:space="0" w:color="auto"/>
                    <w:right w:val="none" w:sz="0" w:space="0" w:color="auto"/>
                  </w:divBdr>
                  <w:divsChild>
                    <w:div w:id="1824659533">
                      <w:marLeft w:val="0"/>
                      <w:marRight w:val="0"/>
                      <w:marTop w:val="0"/>
                      <w:marBottom w:val="0"/>
                      <w:divBdr>
                        <w:top w:val="none" w:sz="0" w:space="0" w:color="auto"/>
                        <w:left w:val="none" w:sz="0" w:space="0" w:color="auto"/>
                        <w:bottom w:val="none" w:sz="0" w:space="0" w:color="auto"/>
                        <w:right w:val="none" w:sz="0" w:space="0" w:color="auto"/>
                      </w:divBdr>
                    </w:div>
                  </w:divsChild>
                </w:div>
                <w:div w:id="1301765581">
                  <w:marLeft w:val="0"/>
                  <w:marRight w:val="0"/>
                  <w:marTop w:val="0"/>
                  <w:marBottom w:val="0"/>
                  <w:divBdr>
                    <w:top w:val="none" w:sz="0" w:space="0" w:color="auto"/>
                    <w:left w:val="none" w:sz="0" w:space="0" w:color="auto"/>
                    <w:bottom w:val="none" w:sz="0" w:space="0" w:color="auto"/>
                    <w:right w:val="none" w:sz="0" w:space="0" w:color="auto"/>
                  </w:divBdr>
                  <w:divsChild>
                    <w:div w:id="1083918863">
                      <w:marLeft w:val="0"/>
                      <w:marRight w:val="0"/>
                      <w:marTop w:val="0"/>
                      <w:marBottom w:val="0"/>
                      <w:divBdr>
                        <w:top w:val="none" w:sz="0" w:space="0" w:color="auto"/>
                        <w:left w:val="none" w:sz="0" w:space="0" w:color="auto"/>
                        <w:bottom w:val="none" w:sz="0" w:space="0" w:color="auto"/>
                        <w:right w:val="none" w:sz="0" w:space="0" w:color="auto"/>
                      </w:divBdr>
                    </w:div>
                  </w:divsChild>
                </w:div>
                <w:div w:id="1318804099">
                  <w:marLeft w:val="0"/>
                  <w:marRight w:val="0"/>
                  <w:marTop w:val="0"/>
                  <w:marBottom w:val="0"/>
                  <w:divBdr>
                    <w:top w:val="none" w:sz="0" w:space="0" w:color="auto"/>
                    <w:left w:val="none" w:sz="0" w:space="0" w:color="auto"/>
                    <w:bottom w:val="none" w:sz="0" w:space="0" w:color="auto"/>
                    <w:right w:val="none" w:sz="0" w:space="0" w:color="auto"/>
                  </w:divBdr>
                  <w:divsChild>
                    <w:div w:id="877357856">
                      <w:marLeft w:val="0"/>
                      <w:marRight w:val="0"/>
                      <w:marTop w:val="0"/>
                      <w:marBottom w:val="0"/>
                      <w:divBdr>
                        <w:top w:val="none" w:sz="0" w:space="0" w:color="auto"/>
                        <w:left w:val="none" w:sz="0" w:space="0" w:color="auto"/>
                        <w:bottom w:val="none" w:sz="0" w:space="0" w:color="auto"/>
                        <w:right w:val="none" w:sz="0" w:space="0" w:color="auto"/>
                      </w:divBdr>
                    </w:div>
                  </w:divsChild>
                </w:div>
                <w:div w:id="1333410750">
                  <w:marLeft w:val="0"/>
                  <w:marRight w:val="0"/>
                  <w:marTop w:val="0"/>
                  <w:marBottom w:val="0"/>
                  <w:divBdr>
                    <w:top w:val="none" w:sz="0" w:space="0" w:color="auto"/>
                    <w:left w:val="none" w:sz="0" w:space="0" w:color="auto"/>
                    <w:bottom w:val="none" w:sz="0" w:space="0" w:color="auto"/>
                    <w:right w:val="none" w:sz="0" w:space="0" w:color="auto"/>
                  </w:divBdr>
                  <w:divsChild>
                    <w:div w:id="1689602826">
                      <w:marLeft w:val="0"/>
                      <w:marRight w:val="0"/>
                      <w:marTop w:val="0"/>
                      <w:marBottom w:val="0"/>
                      <w:divBdr>
                        <w:top w:val="none" w:sz="0" w:space="0" w:color="auto"/>
                        <w:left w:val="none" w:sz="0" w:space="0" w:color="auto"/>
                        <w:bottom w:val="none" w:sz="0" w:space="0" w:color="auto"/>
                        <w:right w:val="none" w:sz="0" w:space="0" w:color="auto"/>
                      </w:divBdr>
                    </w:div>
                  </w:divsChild>
                </w:div>
                <w:div w:id="1340040477">
                  <w:marLeft w:val="0"/>
                  <w:marRight w:val="0"/>
                  <w:marTop w:val="0"/>
                  <w:marBottom w:val="0"/>
                  <w:divBdr>
                    <w:top w:val="none" w:sz="0" w:space="0" w:color="auto"/>
                    <w:left w:val="none" w:sz="0" w:space="0" w:color="auto"/>
                    <w:bottom w:val="none" w:sz="0" w:space="0" w:color="auto"/>
                    <w:right w:val="none" w:sz="0" w:space="0" w:color="auto"/>
                  </w:divBdr>
                  <w:divsChild>
                    <w:div w:id="1633712452">
                      <w:marLeft w:val="0"/>
                      <w:marRight w:val="0"/>
                      <w:marTop w:val="0"/>
                      <w:marBottom w:val="0"/>
                      <w:divBdr>
                        <w:top w:val="none" w:sz="0" w:space="0" w:color="auto"/>
                        <w:left w:val="none" w:sz="0" w:space="0" w:color="auto"/>
                        <w:bottom w:val="none" w:sz="0" w:space="0" w:color="auto"/>
                        <w:right w:val="none" w:sz="0" w:space="0" w:color="auto"/>
                      </w:divBdr>
                    </w:div>
                  </w:divsChild>
                </w:div>
                <w:div w:id="1381636651">
                  <w:marLeft w:val="0"/>
                  <w:marRight w:val="0"/>
                  <w:marTop w:val="0"/>
                  <w:marBottom w:val="0"/>
                  <w:divBdr>
                    <w:top w:val="none" w:sz="0" w:space="0" w:color="auto"/>
                    <w:left w:val="none" w:sz="0" w:space="0" w:color="auto"/>
                    <w:bottom w:val="none" w:sz="0" w:space="0" w:color="auto"/>
                    <w:right w:val="none" w:sz="0" w:space="0" w:color="auto"/>
                  </w:divBdr>
                  <w:divsChild>
                    <w:div w:id="644511007">
                      <w:marLeft w:val="0"/>
                      <w:marRight w:val="0"/>
                      <w:marTop w:val="0"/>
                      <w:marBottom w:val="0"/>
                      <w:divBdr>
                        <w:top w:val="none" w:sz="0" w:space="0" w:color="auto"/>
                        <w:left w:val="none" w:sz="0" w:space="0" w:color="auto"/>
                        <w:bottom w:val="none" w:sz="0" w:space="0" w:color="auto"/>
                        <w:right w:val="none" w:sz="0" w:space="0" w:color="auto"/>
                      </w:divBdr>
                    </w:div>
                  </w:divsChild>
                </w:div>
                <w:div w:id="1397896294">
                  <w:marLeft w:val="0"/>
                  <w:marRight w:val="0"/>
                  <w:marTop w:val="0"/>
                  <w:marBottom w:val="0"/>
                  <w:divBdr>
                    <w:top w:val="none" w:sz="0" w:space="0" w:color="auto"/>
                    <w:left w:val="none" w:sz="0" w:space="0" w:color="auto"/>
                    <w:bottom w:val="none" w:sz="0" w:space="0" w:color="auto"/>
                    <w:right w:val="none" w:sz="0" w:space="0" w:color="auto"/>
                  </w:divBdr>
                  <w:divsChild>
                    <w:div w:id="366636906">
                      <w:marLeft w:val="0"/>
                      <w:marRight w:val="0"/>
                      <w:marTop w:val="0"/>
                      <w:marBottom w:val="0"/>
                      <w:divBdr>
                        <w:top w:val="none" w:sz="0" w:space="0" w:color="auto"/>
                        <w:left w:val="none" w:sz="0" w:space="0" w:color="auto"/>
                        <w:bottom w:val="none" w:sz="0" w:space="0" w:color="auto"/>
                        <w:right w:val="none" w:sz="0" w:space="0" w:color="auto"/>
                      </w:divBdr>
                    </w:div>
                  </w:divsChild>
                </w:div>
                <w:div w:id="1419908405">
                  <w:marLeft w:val="0"/>
                  <w:marRight w:val="0"/>
                  <w:marTop w:val="0"/>
                  <w:marBottom w:val="0"/>
                  <w:divBdr>
                    <w:top w:val="none" w:sz="0" w:space="0" w:color="auto"/>
                    <w:left w:val="none" w:sz="0" w:space="0" w:color="auto"/>
                    <w:bottom w:val="none" w:sz="0" w:space="0" w:color="auto"/>
                    <w:right w:val="none" w:sz="0" w:space="0" w:color="auto"/>
                  </w:divBdr>
                  <w:divsChild>
                    <w:div w:id="2054620533">
                      <w:marLeft w:val="0"/>
                      <w:marRight w:val="0"/>
                      <w:marTop w:val="0"/>
                      <w:marBottom w:val="0"/>
                      <w:divBdr>
                        <w:top w:val="none" w:sz="0" w:space="0" w:color="auto"/>
                        <w:left w:val="none" w:sz="0" w:space="0" w:color="auto"/>
                        <w:bottom w:val="none" w:sz="0" w:space="0" w:color="auto"/>
                        <w:right w:val="none" w:sz="0" w:space="0" w:color="auto"/>
                      </w:divBdr>
                    </w:div>
                  </w:divsChild>
                </w:div>
                <w:div w:id="1466393789">
                  <w:marLeft w:val="0"/>
                  <w:marRight w:val="0"/>
                  <w:marTop w:val="0"/>
                  <w:marBottom w:val="0"/>
                  <w:divBdr>
                    <w:top w:val="none" w:sz="0" w:space="0" w:color="auto"/>
                    <w:left w:val="none" w:sz="0" w:space="0" w:color="auto"/>
                    <w:bottom w:val="none" w:sz="0" w:space="0" w:color="auto"/>
                    <w:right w:val="none" w:sz="0" w:space="0" w:color="auto"/>
                  </w:divBdr>
                  <w:divsChild>
                    <w:div w:id="265356320">
                      <w:marLeft w:val="0"/>
                      <w:marRight w:val="0"/>
                      <w:marTop w:val="0"/>
                      <w:marBottom w:val="0"/>
                      <w:divBdr>
                        <w:top w:val="none" w:sz="0" w:space="0" w:color="auto"/>
                        <w:left w:val="none" w:sz="0" w:space="0" w:color="auto"/>
                        <w:bottom w:val="none" w:sz="0" w:space="0" w:color="auto"/>
                        <w:right w:val="none" w:sz="0" w:space="0" w:color="auto"/>
                      </w:divBdr>
                    </w:div>
                  </w:divsChild>
                </w:div>
                <w:div w:id="1486510724">
                  <w:marLeft w:val="0"/>
                  <w:marRight w:val="0"/>
                  <w:marTop w:val="0"/>
                  <w:marBottom w:val="0"/>
                  <w:divBdr>
                    <w:top w:val="none" w:sz="0" w:space="0" w:color="auto"/>
                    <w:left w:val="none" w:sz="0" w:space="0" w:color="auto"/>
                    <w:bottom w:val="none" w:sz="0" w:space="0" w:color="auto"/>
                    <w:right w:val="none" w:sz="0" w:space="0" w:color="auto"/>
                  </w:divBdr>
                  <w:divsChild>
                    <w:div w:id="1123621121">
                      <w:marLeft w:val="0"/>
                      <w:marRight w:val="0"/>
                      <w:marTop w:val="0"/>
                      <w:marBottom w:val="0"/>
                      <w:divBdr>
                        <w:top w:val="none" w:sz="0" w:space="0" w:color="auto"/>
                        <w:left w:val="none" w:sz="0" w:space="0" w:color="auto"/>
                        <w:bottom w:val="none" w:sz="0" w:space="0" w:color="auto"/>
                        <w:right w:val="none" w:sz="0" w:space="0" w:color="auto"/>
                      </w:divBdr>
                    </w:div>
                  </w:divsChild>
                </w:div>
                <w:div w:id="1512796182">
                  <w:marLeft w:val="0"/>
                  <w:marRight w:val="0"/>
                  <w:marTop w:val="0"/>
                  <w:marBottom w:val="0"/>
                  <w:divBdr>
                    <w:top w:val="none" w:sz="0" w:space="0" w:color="auto"/>
                    <w:left w:val="none" w:sz="0" w:space="0" w:color="auto"/>
                    <w:bottom w:val="none" w:sz="0" w:space="0" w:color="auto"/>
                    <w:right w:val="none" w:sz="0" w:space="0" w:color="auto"/>
                  </w:divBdr>
                  <w:divsChild>
                    <w:div w:id="1376780487">
                      <w:marLeft w:val="0"/>
                      <w:marRight w:val="0"/>
                      <w:marTop w:val="0"/>
                      <w:marBottom w:val="0"/>
                      <w:divBdr>
                        <w:top w:val="none" w:sz="0" w:space="0" w:color="auto"/>
                        <w:left w:val="none" w:sz="0" w:space="0" w:color="auto"/>
                        <w:bottom w:val="none" w:sz="0" w:space="0" w:color="auto"/>
                        <w:right w:val="none" w:sz="0" w:space="0" w:color="auto"/>
                      </w:divBdr>
                    </w:div>
                  </w:divsChild>
                </w:div>
                <w:div w:id="1538926698">
                  <w:marLeft w:val="0"/>
                  <w:marRight w:val="0"/>
                  <w:marTop w:val="0"/>
                  <w:marBottom w:val="0"/>
                  <w:divBdr>
                    <w:top w:val="none" w:sz="0" w:space="0" w:color="auto"/>
                    <w:left w:val="none" w:sz="0" w:space="0" w:color="auto"/>
                    <w:bottom w:val="none" w:sz="0" w:space="0" w:color="auto"/>
                    <w:right w:val="none" w:sz="0" w:space="0" w:color="auto"/>
                  </w:divBdr>
                  <w:divsChild>
                    <w:div w:id="1127816947">
                      <w:marLeft w:val="0"/>
                      <w:marRight w:val="0"/>
                      <w:marTop w:val="0"/>
                      <w:marBottom w:val="0"/>
                      <w:divBdr>
                        <w:top w:val="none" w:sz="0" w:space="0" w:color="auto"/>
                        <w:left w:val="none" w:sz="0" w:space="0" w:color="auto"/>
                        <w:bottom w:val="none" w:sz="0" w:space="0" w:color="auto"/>
                        <w:right w:val="none" w:sz="0" w:space="0" w:color="auto"/>
                      </w:divBdr>
                    </w:div>
                  </w:divsChild>
                </w:div>
                <w:div w:id="1552810065">
                  <w:marLeft w:val="0"/>
                  <w:marRight w:val="0"/>
                  <w:marTop w:val="0"/>
                  <w:marBottom w:val="0"/>
                  <w:divBdr>
                    <w:top w:val="none" w:sz="0" w:space="0" w:color="auto"/>
                    <w:left w:val="none" w:sz="0" w:space="0" w:color="auto"/>
                    <w:bottom w:val="none" w:sz="0" w:space="0" w:color="auto"/>
                    <w:right w:val="none" w:sz="0" w:space="0" w:color="auto"/>
                  </w:divBdr>
                  <w:divsChild>
                    <w:div w:id="667369499">
                      <w:marLeft w:val="0"/>
                      <w:marRight w:val="0"/>
                      <w:marTop w:val="0"/>
                      <w:marBottom w:val="0"/>
                      <w:divBdr>
                        <w:top w:val="none" w:sz="0" w:space="0" w:color="auto"/>
                        <w:left w:val="none" w:sz="0" w:space="0" w:color="auto"/>
                        <w:bottom w:val="none" w:sz="0" w:space="0" w:color="auto"/>
                        <w:right w:val="none" w:sz="0" w:space="0" w:color="auto"/>
                      </w:divBdr>
                    </w:div>
                  </w:divsChild>
                </w:div>
                <w:div w:id="1556088443">
                  <w:marLeft w:val="0"/>
                  <w:marRight w:val="0"/>
                  <w:marTop w:val="0"/>
                  <w:marBottom w:val="0"/>
                  <w:divBdr>
                    <w:top w:val="none" w:sz="0" w:space="0" w:color="auto"/>
                    <w:left w:val="none" w:sz="0" w:space="0" w:color="auto"/>
                    <w:bottom w:val="none" w:sz="0" w:space="0" w:color="auto"/>
                    <w:right w:val="none" w:sz="0" w:space="0" w:color="auto"/>
                  </w:divBdr>
                  <w:divsChild>
                    <w:div w:id="146434028">
                      <w:marLeft w:val="0"/>
                      <w:marRight w:val="0"/>
                      <w:marTop w:val="0"/>
                      <w:marBottom w:val="0"/>
                      <w:divBdr>
                        <w:top w:val="none" w:sz="0" w:space="0" w:color="auto"/>
                        <w:left w:val="none" w:sz="0" w:space="0" w:color="auto"/>
                        <w:bottom w:val="none" w:sz="0" w:space="0" w:color="auto"/>
                        <w:right w:val="none" w:sz="0" w:space="0" w:color="auto"/>
                      </w:divBdr>
                    </w:div>
                  </w:divsChild>
                </w:div>
                <w:div w:id="1579318314">
                  <w:marLeft w:val="0"/>
                  <w:marRight w:val="0"/>
                  <w:marTop w:val="0"/>
                  <w:marBottom w:val="0"/>
                  <w:divBdr>
                    <w:top w:val="none" w:sz="0" w:space="0" w:color="auto"/>
                    <w:left w:val="none" w:sz="0" w:space="0" w:color="auto"/>
                    <w:bottom w:val="none" w:sz="0" w:space="0" w:color="auto"/>
                    <w:right w:val="none" w:sz="0" w:space="0" w:color="auto"/>
                  </w:divBdr>
                  <w:divsChild>
                    <w:div w:id="407969859">
                      <w:marLeft w:val="0"/>
                      <w:marRight w:val="0"/>
                      <w:marTop w:val="0"/>
                      <w:marBottom w:val="0"/>
                      <w:divBdr>
                        <w:top w:val="none" w:sz="0" w:space="0" w:color="auto"/>
                        <w:left w:val="none" w:sz="0" w:space="0" w:color="auto"/>
                        <w:bottom w:val="none" w:sz="0" w:space="0" w:color="auto"/>
                        <w:right w:val="none" w:sz="0" w:space="0" w:color="auto"/>
                      </w:divBdr>
                    </w:div>
                    <w:div w:id="963271428">
                      <w:marLeft w:val="0"/>
                      <w:marRight w:val="0"/>
                      <w:marTop w:val="0"/>
                      <w:marBottom w:val="0"/>
                      <w:divBdr>
                        <w:top w:val="none" w:sz="0" w:space="0" w:color="auto"/>
                        <w:left w:val="none" w:sz="0" w:space="0" w:color="auto"/>
                        <w:bottom w:val="none" w:sz="0" w:space="0" w:color="auto"/>
                        <w:right w:val="none" w:sz="0" w:space="0" w:color="auto"/>
                      </w:divBdr>
                    </w:div>
                  </w:divsChild>
                </w:div>
                <w:div w:id="1604067772">
                  <w:marLeft w:val="0"/>
                  <w:marRight w:val="0"/>
                  <w:marTop w:val="0"/>
                  <w:marBottom w:val="0"/>
                  <w:divBdr>
                    <w:top w:val="none" w:sz="0" w:space="0" w:color="auto"/>
                    <w:left w:val="none" w:sz="0" w:space="0" w:color="auto"/>
                    <w:bottom w:val="none" w:sz="0" w:space="0" w:color="auto"/>
                    <w:right w:val="none" w:sz="0" w:space="0" w:color="auto"/>
                  </w:divBdr>
                  <w:divsChild>
                    <w:div w:id="503670957">
                      <w:marLeft w:val="0"/>
                      <w:marRight w:val="0"/>
                      <w:marTop w:val="0"/>
                      <w:marBottom w:val="0"/>
                      <w:divBdr>
                        <w:top w:val="none" w:sz="0" w:space="0" w:color="auto"/>
                        <w:left w:val="none" w:sz="0" w:space="0" w:color="auto"/>
                        <w:bottom w:val="none" w:sz="0" w:space="0" w:color="auto"/>
                        <w:right w:val="none" w:sz="0" w:space="0" w:color="auto"/>
                      </w:divBdr>
                    </w:div>
                  </w:divsChild>
                </w:div>
                <w:div w:id="1630090537">
                  <w:marLeft w:val="0"/>
                  <w:marRight w:val="0"/>
                  <w:marTop w:val="0"/>
                  <w:marBottom w:val="0"/>
                  <w:divBdr>
                    <w:top w:val="none" w:sz="0" w:space="0" w:color="auto"/>
                    <w:left w:val="none" w:sz="0" w:space="0" w:color="auto"/>
                    <w:bottom w:val="none" w:sz="0" w:space="0" w:color="auto"/>
                    <w:right w:val="none" w:sz="0" w:space="0" w:color="auto"/>
                  </w:divBdr>
                  <w:divsChild>
                    <w:div w:id="584002245">
                      <w:marLeft w:val="0"/>
                      <w:marRight w:val="0"/>
                      <w:marTop w:val="0"/>
                      <w:marBottom w:val="0"/>
                      <w:divBdr>
                        <w:top w:val="none" w:sz="0" w:space="0" w:color="auto"/>
                        <w:left w:val="none" w:sz="0" w:space="0" w:color="auto"/>
                        <w:bottom w:val="none" w:sz="0" w:space="0" w:color="auto"/>
                        <w:right w:val="none" w:sz="0" w:space="0" w:color="auto"/>
                      </w:divBdr>
                    </w:div>
                  </w:divsChild>
                </w:div>
                <w:div w:id="1681153623">
                  <w:marLeft w:val="0"/>
                  <w:marRight w:val="0"/>
                  <w:marTop w:val="0"/>
                  <w:marBottom w:val="0"/>
                  <w:divBdr>
                    <w:top w:val="none" w:sz="0" w:space="0" w:color="auto"/>
                    <w:left w:val="none" w:sz="0" w:space="0" w:color="auto"/>
                    <w:bottom w:val="none" w:sz="0" w:space="0" w:color="auto"/>
                    <w:right w:val="none" w:sz="0" w:space="0" w:color="auto"/>
                  </w:divBdr>
                  <w:divsChild>
                    <w:div w:id="564608891">
                      <w:marLeft w:val="0"/>
                      <w:marRight w:val="0"/>
                      <w:marTop w:val="0"/>
                      <w:marBottom w:val="0"/>
                      <w:divBdr>
                        <w:top w:val="none" w:sz="0" w:space="0" w:color="auto"/>
                        <w:left w:val="none" w:sz="0" w:space="0" w:color="auto"/>
                        <w:bottom w:val="none" w:sz="0" w:space="0" w:color="auto"/>
                        <w:right w:val="none" w:sz="0" w:space="0" w:color="auto"/>
                      </w:divBdr>
                    </w:div>
                  </w:divsChild>
                </w:div>
                <w:div w:id="1754087987">
                  <w:marLeft w:val="0"/>
                  <w:marRight w:val="0"/>
                  <w:marTop w:val="0"/>
                  <w:marBottom w:val="0"/>
                  <w:divBdr>
                    <w:top w:val="none" w:sz="0" w:space="0" w:color="auto"/>
                    <w:left w:val="none" w:sz="0" w:space="0" w:color="auto"/>
                    <w:bottom w:val="none" w:sz="0" w:space="0" w:color="auto"/>
                    <w:right w:val="none" w:sz="0" w:space="0" w:color="auto"/>
                  </w:divBdr>
                  <w:divsChild>
                    <w:div w:id="338776453">
                      <w:marLeft w:val="0"/>
                      <w:marRight w:val="0"/>
                      <w:marTop w:val="0"/>
                      <w:marBottom w:val="0"/>
                      <w:divBdr>
                        <w:top w:val="none" w:sz="0" w:space="0" w:color="auto"/>
                        <w:left w:val="none" w:sz="0" w:space="0" w:color="auto"/>
                        <w:bottom w:val="none" w:sz="0" w:space="0" w:color="auto"/>
                        <w:right w:val="none" w:sz="0" w:space="0" w:color="auto"/>
                      </w:divBdr>
                    </w:div>
                  </w:divsChild>
                </w:div>
                <w:div w:id="1762483444">
                  <w:marLeft w:val="0"/>
                  <w:marRight w:val="0"/>
                  <w:marTop w:val="0"/>
                  <w:marBottom w:val="0"/>
                  <w:divBdr>
                    <w:top w:val="none" w:sz="0" w:space="0" w:color="auto"/>
                    <w:left w:val="none" w:sz="0" w:space="0" w:color="auto"/>
                    <w:bottom w:val="none" w:sz="0" w:space="0" w:color="auto"/>
                    <w:right w:val="none" w:sz="0" w:space="0" w:color="auto"/>
                  </w:divBdr>
                  <w:divsChild>
                    <w:div w:id="213582691">
                      <w:marLeft w:val="0"/>
                      <w:marRight w:val="0"/>
                      <w:marTop w:val="0"/>
                      <w:marBottom w:val="0"/>
                      <w:divBdr>
                        <w:top w:val="none" w:sz="0" w:space="0" w:color="auto"/>
                        <w:left w:val="none" w:sz="0" w:space="0" w:color="auto"/>
                        <w:bottom w:val="none" w:sz="0" w:space="0" w:color="auto"/>
                        <w:right w:val="none" w:sz="0" w:space="0" w:color="auto"/>
                      </w:divBdr>
                    </w:div>
                  </w:divsChild>
                </w:div>
                <w:div w:id="1774982769">
                  <w:marLeft w:val="0"/>
                  <w:marRight w:val="0"/>
                  <w:marTop w:val="0"/>
                  <w:marBottom w:val="0"/>
                  <w:divBdr>
                    <w:top w:val="none" w:sz="0" w:space="0" w:color="auto"/>
                    <w:left w:val="none" w:sz="0" w:space="0" w:color="auto"/>
                    <w:bottom w:val="none" w:sz="0" w:space="0" w:color="auto"/>
                    <w:right w:val="none" w:sz="0" w:space="0" w:color="auto"/>
                  </w:divBdr>
                  <w:divsChild>
                    <w:div w:id="1508713567">
                      <w:marLeft w:val="0"/>
                      <w:marRight w:val="0"/>
                      <w:marTop w:val="0"/>
                      <w:marBottom w:val="0"/>
                      <w:divBdr>
                        <w:top w:val="none" w:sz="0" w:space="0" w:color="auto"/>
                        <w:left w:val="none" w:sz="0" w:space="0" w:color="auto"/>
                        <w:bottom w:val="none" w:sz="0" w:space="0" w:color="auto"/>
                        <w:right w:val="none" w:sz="0" w:space="0" w:color="auto"/>
                      </w:divBdr>
                    </w:div>
                  </w:divsChild>
                </w:div>
                <w:div w:id="1796481925">
                  <w:marLeft w:val="0"/>
                  <w:marRight w:val="0"/>
                  <w:marTop w:val="0"/>
                  <w:marBottom w:val="0"/>
                  <w:divBdr>
                    <w:top w:val="none" w:sz="0" w:space="0" w:color="auto"/>
                    <w:left w:val="none" w:sz="0" w:space="0" w:color="auto"/>
                    <w:bottom w:val="none" w:sz="0" w:space="0" w:color="auto"/>
                    <w:right w:val="none" w:sz="0" w:space="0" w:color="auto"/>
                  </w:divBdr>
                  <w:divsChild>
                    <w:div w:id="1325864691">
                      <w:marLeft w:val="0"/>
                      <w:marRight w:val="0"/>
                      <w:marTop w:val="0"/>
                      <w:marBottom w:val="0"/>
                      <w:divBdr>
                        <w:top w:val="none" w:sz="0" w:space="0" w:color="auto"/>
                        <w:left w:val="none" w:sz="0" w:space="0" w:color="auto"/>
                        <w:bottom w:val="none" w:sz="0" w:space="0" w:color="auto"/>
                        <w:right w:val="none" w:sz="0" w:space="0" w:color="auto"/>
                      </w:divBdr>
                    </w:div>
                  </w:divsChild>
                </w:div>
                <w:div w:id="1866096176">
                  <w:marLeft w:val="0"/>
                  <w:marRight w:val="0"/>
                  <w:marTop w:val="0"/>
                  <w:marBottom w:val="0"/>
                  <w:divBdr>
                    <w:top w:val="none" w:sz="0" w:space="0" w:color="auto"/>
                    <w:left w:val="none" w:sz="0" w:space="0" w:color="auto"/>
                    <w:bottom w:val="none" w:sz="0" w:space="0" w:color="auto"/>
                    <w:right w:val="none" w:sz="0" w:space="0" w:color="auto"/>
                  </w:divBdr>
                  <w:divsChild>
                    <w:div w:id="1780176288">
                      <w:marLeft w:val="0"/>
                      <w:marRight w:val="0"/>
                      <w:marTop w:val="0"/>
                      <w:marBottom w:val="0"/>
                      <w:divBdr>
                        <w:top w:val="none" w:sz="0" w:space="0" w:color="auto"/>
                        <w:left w:val="none" w:sz="0" w:space="0" w:color="auto"/>
                        <w:bottom w:val="none" w:sz="0" w:space="0" w:color="auto"/>
                        <w:right w:val="none" w:sz="0" w:space="0" w:color="auto"/>
                      </w:divBdr>
                    </w:div>
                  </w:divsChild>
                </w:div>
                <w:div w:id="1920213590">
                  <w:marLeft w:val="0"/>
                  <w:marRight w:val="0"/>
                  <w:marTop w:val="0"/>
                  <w:marBottom w:val="0"/>
                  <w:divBdr>
                    <w:top w:val="none" w:sz="0" w:space="0" w:color="auto"/>
                    <w:left w:val="none" w:sz="0" w:space="0" w:color="auto"/>
                    <w:bottom w:val="none" w:sz="0" w:space="0" w:color="auto"/>
                    <w:right w:val="none" w:sz="0" w:space="0" w:color="auto"/>
                  </w:divBdr>
                  <w:divsChild>
                    <w:div w:id="2033997669">
                      <w:marLeft w:val="0"/>
                      <w:marRight w:val="0"/>
                      <w:marTop w:val="0"/>
                      <w:marBottom w:val="0"/>
                      <w:divBdr>
                        <w:top w:val="none" w:sz="0" w:space="0" w:color="auto"/>
                        <w:left w:val="none" w:sz="0" w:space="0" w:color="auto"/>
                        <w:bottom w:val="none" w:sz="0" w:space="0" w:color="auto"/>
                        <w:right w:val="none" w:sz="0" w:space="0" w:color="auto"/>
                      </w:divBdr>
                    </w:div>
                  </w:divsChild>
                </w:div>
                <w:div w:id="1926037593">
                  <w:marLeft w:val="0"/>
                  <w:marRight w:val="0"/>
                  <w:marTop w:val="0"/>
                  <w:marBottom w:val="0"/>
                  <w:divBdr>
                    <w:top w:val="none" w:sz="0" w:space="0" w:color="auto"/>
                    <w:left w:val="none" w:sz="0" w:space="0" w:color="auto"/>
                    <w:bottom w:val="none" w:sz="0" w:space="0" w:color="auto"/>
                    <w:right w:val="none" w:sz="0" w:space="0" w:color="auto"/>
                  </w:divBdr>
                  <w:divsChild>
                    <w:div w:id="772945430">
                      <w:marLeft w:val="0"/>
                      <w:marRight w:val="0"/>
                      <w:marTop w:val="0"/>
                      <w:marBottom w:val="0"/>
                      <w:divBdr>
                        <w:top w:val="none" w:sz="0" w:space="0" w:color="auto"/>
                        <w:left w:val="none" w:sz="0" w:space="0" w:color="auto"/>
                        <w:bottom w:val="none" w:sz="0" w:space="0" w:color="auto"/>
                        <w:right w:val="none" w:sz="0" w:space="0" w:color="auto"/>
                      </w:divBdr>
                    </w:div>
                  </w:divsChild>
                </w:div>
                <w:div w:id="2003895736">
                  <w:marLeft w:val="0"/>
                  <w:marRight w:val="0"/>
                  <w:marTop w:val="0"/>
                  <w:marBottom w:val="0"/>
                  <w:divBdr>
                    <w:top w:val="none" w:sz="0" w:space="0" w:color="auto"/>
                    <w:left w:val="none" w:sz="0" w:space="0" w:color="auto"/>
                    <w:bottom w:val="none" w:sz="0" w:space="0" w:color="auto"/>
                    <w:right w:val="none" w:sz="0" w:space="0" w:color="auto"/>
                  </w:divBdr>
                  <w:divsChild>
                    <w:div w:id="484863233">
                      <w:marLeft w:val="0"/>
                      <w:marRight w:val="0"/>
                      <w:marTop w:val="0"/>
                      <w:marBottom w:val="0"/>
                      <w:divBdr>
                        <w:top w:val="none" w:sz="0" w:space="0" w:color="auto"/>
                        <w:left w:val="none" w:sz="0" w:space="0" w:color="auto"/>
                        <w:bottom w:val="none" w:sz="0" w:space="0" w:color="auto"/>
                        <w:right w:val="none" w:sz="0" w:space="0" w:color="auto"/>
                      </w:divBdr>
                    </w:div>
                  </w:divsChild>
                </w:div>
                <w:div w:id="2019385344">
                  <w:marLeft w:val="0"/>
                  <w:marRight w:val="0"/>
                  <w:marTop w:val="0"/>
                  <w:marBottom w:val="0"/>
                  <w:divBdr>
                    <w:top w:val="none" w:sz="0" w:space="0" w:color="auto"/>
                    <w:left w:val="none" w:sz="0" w:space="0" w:color="auto"/>
                    <w:bottom w:val="none" w:sz="0" w:space="0" w:color="auto"/>
                    <w:right w:val="none" w:sz="0" w:space="0" w:color="auto"/>
                  </w:divBdr>
                  <w:divsChild>
                    <w:div w:id="1605770345">
                      <w:marLeft w:val="0"/>
                      <w:marRight w:val="0"/>
                      <w:marTop w:val="0"/>
                      <w:marBottom w:val="0"/>
                      <w:divBdr>
                        <w:top w:val="none" w:sz="0" w:space="0" w:color="auto"/>
                        <w:left w:val="none" w:sz="0" w:space="0" w:color="auto"/>
                        <w:bottom w:val="none" w:sz="0" w:space="0" w:color="auto"/>
                        <w:right w:val="none" w:sz="0" w:space="0" w:color="auto"/>
                      </w:divBdr>
                    </w:div>
                  </w:divsChild>
                </w:div>
                <w:div w:id="2044943216">
                  <w:marLeft w:val="0"/>
                  <w:marRight w:val="0"/>
                  <w:marTop w:val="0"/>
                  <w:marBottom w:val="0"/>
                  <w:divBdr>
                    <w:top w:val="none" w:sz="0" w:space="0" w:color="auto"/>
                    <w:left w:val="none" w:sz="0" w:space="0" w:color="auto"/>
                    <w:bottom w:val="none" w:sz="0" w:space="0" w:color="auto"/>
                    <w:right w:val="none" w:sz="0" w:space="0" w:color="auto"/>
                  </w:divBdr>
                  <w:divsChild>
                    <w:div w:id="567351568">
                      <w:marLeft w:val="0"/>
                      <w:marRight w:val="0"/>
                      <w:marTop w:val="0"/>
                      <w:marBottom w:val="0"/>
                      <w:divBdr>
                        <w:top w:val="none" w:sz="0" w:space="0" w:color="auto"/>
                        <w:left w:val="none" w:sz="0" w:space="0" w:color="auto"/>
                        <w:bottom w:val="none" w:sz="0" w:space="0" w:color="auto"/>
                        <w:right w:val="none" w:sz="0" w:space="0" w:color="auto"/>
                      </w:divBdr>
                    </w:div>
                  </w:divsChild>
                </w:div>
                <w:div w:id="2127112654">
                  <w:marLeft w:val="0"/>
                  <w:marRight w:val="0"/>
                  <w:marTop w:val="0"/>
                  <w:marBottom w:val="0"/>
                  <w:divBdr>
                    <w:top w:val="none" w:sz="0" w:space="0" w:color="auto"/>
                    <w:left w:val="none" w:sz="0" w:space="0" w:color="auto"/>
                    <w:bottom w:val="none" w:sz="0" w:space="0" w:color="auto"/>
                    <w:right w:val="none" w:sz="0" w:space="0" w:color="auto"/>
                  </w:divBdr>
                  <w:divsChild>
                    <w:div w:id="8687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137220">
          <w:marLeft w:val="0"/>
          <w:marRight w:val="0"/>
          <w:marTop w:val="0"/>
          <w:marBottom w:val="0"/>
          <w:divBdr>
            <w:top w:val="none" w:sz="0" w:space="0" w:color="auto"/>
            <w:left w:val="none" w:sz="0" w:space="0" w:color="auto"/>
            <w:bottom w:val="none" w:sz="0" w:space="0" w:color="auto"/>
            <w:right w:val="none" w:sz="0" w:space="0" w:color="auto"/>
          </w:divBdr>
        </w:div>
        <w:div w:id="508452656">
          <w:marLeft w:val="0"/>
          <w:marRight w:val="0"/>
          <w:marTop w:val="0"/>
          <w:marBottom w:val="0"/>
          <w:divBdr>
            <w:top w:val="none" w:sz="0" w:space="0" w:color="auto"/>
            <w:left w:val="none" w:sz="0" w:space="0" w:color="auto"/>
            <w:bottom w:val="none" w:sz="0" w:space="0" w:color="auto"/>
            <w:right w:val="none" w:sz="0" w:space="0" w:color="auto"/>
          </w:divBdr>
        </w:div>
        <w:div w:id="631792115">
          <w:marLeft w:val="0"/>
          <w:marRight w:val="0"/>
          <w:marTop w:val="0"/>
          <w:marBottom w:val="0"/>
          <w:divBdr>
            <w:top w:val="none" w:sz="0" w:space="0" w:color="auto"/>
            <w:left w:val="none" w:sz="0" w:space="0" w:color="auto"/>
            <w:bottom w:val="none" w:sz="0" w:space="0" w:color="auto"/>
            <w:right w:val="none" w:sz="0" w:space="0" w:color="auto"/>
          </w:divBdr>
        </w:div>
        <w:div w:id="999041928">
          <w:marLeft w:val="0"/>
          <w:marRight w:val="0"/>
          <w:marTop w:val="0"/>
          <w:marBottom w:val="0"/>
          <w:divBdr>
            <w:top w:val="none" w:sz="0" w:space="0" w:color="auto"/>
            <w:left w:val="none" w:sz="0" w:space="0" w:color="auto"/>
            <w:bottom w:val="none" w:sz="0" w:space="0" w:color="auto"/>
            <w:right w:val="none" w:sz="0" w:space="0" w:color="auto"/>
          </w:divBdr>
        </w:div>
        <w:div w:id="1055816028">
          <w:marLeft w:val="0"/>
          <w:marRight w:val="0"/>
          <w:marTop w:val="0"/>
          <w:marBottom w:val="0"/>
          <w:divBdr>
            <w:top w:val="none" w:sz="0" w:space="0" w:color="auto"/>
            <w:left w:val="none" w:sz="0" w:space="0" w:color="auto"/>
            <w:bottom w:val="none" w:sz="0" w:space="0" w:color="auto"/>
            <w:right w:val="none" w:sz="0" w:space="0" w:color="auto"/>
          </w:divBdr>
        </w:div>
        <w:div w:id="1160850490">
          <w:marLeft w:val="0"/>
          <w:marRight w:val="0"/>
          <w:marTop w:val="0"/>
          <w:marBottom w:val="0"/>
          <w:divBdr>
            <w:top w:val="none" w:sz="0" w:space="0" w:color="auto"/>
            <w:left w:val="none" w:sz="0" w:space="0" w:color="auto"/>
            <w:bottom w:val="none" w:sz="0" w:space="0" w:color="auto"/>
            <w:right w:val="none" w:sz="0" w:space="0" w:color="auto"/>
          </w:divBdr>
        </w:div>
        <w:div w:id="1268542918">
          <w:marLeft w:val="0"/>
          <w:marRight w:val="0"/>
          <w:marTop w:val="0"/>
          <w:marBottom w:val="0"/>
          <w:divBdr>
            <w:top w:val="none" w:sz="0" w:space="0" w:color="auto"/>
            <w:left w:val="none" w:sz="0" w:space="0" w:color="auto"/>
            <w:bottom w:val="none" w:sz="0" w:space="0" w:color="auto"/>
            <w:right w:val="none" w:sz="0" w:space="0" w:color="auto"/>
          </w:divBdr>
        </w:div>
        <w:div w:id="1366760141">
          <w:marLeft w:val="0"/>
          <w:marRight w:val="0"/>
          <w:marTop w:val="0"/>
          <w:marBottom w:val="0"/>
          <w:divBdr>
            <w:top w:val="none" w:sz="0" w:space="0" w:color="auto"/>
            <w:left w:val="none" w:sz="0" w:space="0" w:color="auto"/>
            <w:bottom w:val="none" w:sz="0" w:space="0" w:color="auto"/>
            <w:right w:val="none" w:sz="0" w:space="0" w:color="auto"/>
          </w:divBdr>
        </w:div>
        <w:div w:id="1372152898">
          <w:marLeft w:val="0"/>
          <w:marRight w:val="0"/>
          <w:marTop w:val="0"/>
          <w:marBottom w:val="0"/>
          <w:divBdr>
            <w:top w:val="none" w:sz="0" w:space="0" w:color="auto"/>
            <w:left w:val="none" w:sz="0" w:space="0" w:color="auto"/>
            <w:bottom w:val="none" w:sz="0" w:space="0" w:color="auto"/>
            <w:right w:val="none" w:sz="0" w:space="0" w:color="auto"/>
          </w:divBdr>
          <w:divsChild>
            <w:div w:id="1850101631">
              <w:marLeft w:val="-75"/>
              <w:marRight w:val="0"/>
              <w:marTop w:val="30"/>
              <w:marBottom w:val="30"/>
              <w:divBdr>
                <w:top w:val="none" w:sz="0" w:space="0" w:color="auto"/>
                <w:left w:val="none" w:sz="0" w:space="0" w:color="auto"/>
                <w:bottom w:val="none" w:sz="0" w:space="0" w:color="auto"/>
                <w:right w:val="none" w:sz="0" w:space="0" w:color="auto"/>
              </w:divBdr>
              <w:divsChild>
                <w:div w:id="4212813">
                  <w:marLeft w:val="0"/>
                  <w:marRight w:val="0"/>
                  <w:marTop w:val="0"/>
                  <w:marBottom w:val="0"/>
                  <w:divBdr>
                    <w:top w:val="none" w:sz="0" w:space="0" w:color="auto"/>
                    <w:left w:val="none" w:sz="0" w:space="0" w:color="auto"/>
                    <w:bottom w:val="none" w:sz="0" w:space="0" w:color="auto"/>
                    <w:right w:val="none" w:sz="0" w:space="0" w:color="auto"/>
                  </w:divBdr>
                  <w:divsChild>
                    <w:div w:id="1711152183">
                      <w:marLeft w:val="0"/>
                      <w:marRight w:val="0"/>
                      <w:marTop w:val="0"/>
                      <w:marBottom w:val="0"/>
                      <w:divBdr>
                        <w:top w:val="none" w:sz="0" w:space="0" w:color="auto"/>
                        <w:left w:val="none" w:sz="0" w:space="0" w:color="auto"/>
                        <w:bottom w:val="none" w:sz="0" w:space="0" w:color="auto"/>
                        <w:right w:val="none" w:sz="0" w:space="0" w:color="auto"/>
                      </w:divBdr>
                    </w:div>
                  </w:divsChild>
                </w:div>
                <w:div w:id="65540863">
                  <w:marLeft w:val="0"/>
                  <w:marRight w:val="0"/>
                  <w:marTop w:val="0"/>
                  <w:marBottom w:val="0"/>
                  <w:divBdr>
                    <w:top w:val="none" w:sz="0" w:space="0" w:color="auto"/>
                    <w:left w:val="none" w:sz="0" w:space="0" w:color="auto"/>
                    <w:bottom w:val="none" w:sz="0" w:space="0" w:color="auto"/>
                    <w:right w:val="none" w:sz="0" w:space="0" w:color="auto"/>
                  </w:divBdr>
                  <w:divsChild>
                    <w:div w:id="262496256">
                      <w:marLeft w:val="0"/>
                      <w:marRight w:val="0"/>
                      <w:marTop w:val="0"/>
                      <w:marBottom w:val="0"/>
                      <w:divBdr>
                        <w:top w:val="none" w:sz="0" w:space="0" w:color="auto"/>
                        <w:left w:val="none" w:sz="0" w:space="0" w:color="auto"/>
                        <w:bottom w:val="none" w:sz="0" w:space="0" w:color="auto"/>
                        <w:right w:val="none" w:sz="0" w:space="0" w:color="auto"/>
                      </w:divBdr>
                    </w:div>
                  </w:divsChild>
                </w:div>
                <w:div w:id="69500376">
                  <w:marLeft w:val="0"/>
                  <w:marRight w:val="0"/>
                  <w:marTop w:val="0"/>
                  <w:marBottom w:val="0"/>
                  <w:divBdr>
                    <w:top w:val="none" w:sz="0" w:space="0" w:color="auto"/>
                    <w:left w:val="none" w:sz="0" w:space="0" w:color="auto"/>
                    <w:bottom w:val="none" w:sz="0" w:space="0" w:color="auto"/>
                    <w:right w:val="none" w:sz="0" w:space="0" w:color="auto"/>
                  </w:divBdr>
                  <w:divsChild>
                    <w:div w:id="2068216707">
                      <w:marLeft w:val="0"/>
                      <w:marRight w:val="0"/>
                      <w:marTop w:val="0"/>
                      <w:marBottom w:val="0"/>
                      <w:divBdr>
                        <w:top w:val="none" w:sz="0" w:space="0" w:color="auto"/>
                        <w:left w:val="none" w:sz="0" w:space="0" w:color="auto"/>
                        <w:bottom w:val="none" w:sz="0" w:space="0" w:color="auto"/>
                        <w:right w:val="none" w:sz="0" w:space="0" w:color="auto"/>
                      </w:divBdr>
                    </w:div>
                  </w:divsChild>
                </w:div>
                <w:div w:id="134950293">
                  <w:marLeft w:val="0"/>
                  <w:marRight w:val="0"/>
                  <w:marTop w:val="0"/>
                  <w:marBottom w:val="0"/>
                  <w:divBdr>
                    <w:top w:val="none" w:sz="0" w:space="0" w:color="auto"/>
                    <w:left w:val="none" w:sz="0" w:space="0" w:color="auto"/>
                    <w:bottom w:val="none" w:sz="0" w:space="0" w:color="auto"/>
                    <w:right w:val="none" w:sz="0" w:space="0" w:color="auto"/>
                  </w:divBdr>
                  <w:divsChild>
                    <w:div w:id="1729764547">
                      <w:marLeft w:val="0"/>
                      <w:marRight w:val="0"/>
                      <w:marTop w:val="0"/>
                      <w:marBottom w:val="0"/>
                      <w:divBdr>
                        <w:top w:val="none" w:sz="0" w:space="0" w:color="auto"/>
                        <w:left w:val="none" w:sz="0" w:space="0" w:color="auto"/>
                        <w:bottom w:val="none" w:sz="0" w:space="0" w:color="auto"/>
                        <w:right w:val="none" w:sz="0" w:space="0" w:color="auto"/>
                      </w:divBdr>
                    </w:div>
                  </w:divsChild>
                </w:div>
                <w:div w:id="151333506">
                  <w:marLeft w:val="0"/>
                  <w:marRight w:val="0"/>
                  <w:marTop w:val="0"/>
                  <w:marBottom w:val="0"/>
                  <w:divBdr>
                    <w:top w:val="none" w:sz="0" w:space="0" w:color="auto"/>
                    <w:left w:val="none" w:sz="0" w:space="0" w:color="auto"/>
                    <w:bottom w:val="none" w:sz="0" w:space="0" w:color="auto"/>
                    <w:right w:val="none" w:sz="0" w:space="0" w:color="auto"/>
                  </w:divBdr>
                  <w:divsChild>
                    <w:div w:id="1234895385">
                      <w:marLeft w:val="0"/>
                      <w:marRight w:val="0"/>
                      <w:marTop w:val="0"/>
                      <w:marBottom w:val="0"/>
                      <w:divBdr>
                        <w:top w:val="none" w:sz="0" w:space="0" w:color="auto"/>
                        <w:left w:val="none" w:sz="0" w:space="0" w:color="auto"/>
                        <w:bottom w:val="none" w:sz="0" w:space="0" w:color="auto"/>
                        <w:right w:val="none" w:sz="0" w:space="0" w:color="auto"/>
                      </w:divBdr>
                    </w:div>
                  </w:divsChild>
                </w:div>
                <w:div w:id="214004723">
                  <w:marLeft w:val="0"/>
                  <w:marRight w:val="0"/>
                  <w:marTop w:val="0"/>
                  <w:marBottom w:val="0"/>
                  <w:divBdr>
                    <w:top w:val="none" w:sz="0" w:space="0" w:color="auto"/>
                    <w:left w:val="none" w:sz="0" w:space="0" w:color="auto"/>
                    <w:bottom w:val="none" w:sz="0" w:space="0" w:color="auto"/>
                    <w:right w:val="none" w:sz="0" w:space="0" w:color="auto"/>
                  </w:divBdr>
                  <w:divsChild>
                    <w:div w:id="2128547094">
                      <w:marLeft w:val="0"/>
                      <w:marRight w:val="0"/>
                      <w:marTop w:val="0"/>
                      <w:marBottom w:val="0"/>
                      <w:divBdr>
                        <w:top w:val="none" w:sz="0" w:space="0" w:color="auto"/>
                        <w:left w:val="none" w:sz="0" w:space="0" w:color="auto"/>
                        <w:bottom w:val="none" w:sz="0" w:space="0" w:color="auto"/>
                        <w:right w:val="none" w:sz="0" w:space="0" w:color="auto"/>
                      </w:divBdr>
                    </w:div>
                  </w:divsChild>
                </w:div>
                <w:div w:id="246841207">
                  <w:marLeft w:val="0"/>
                  <w:marRight w:val="0"/>
                  <w:marTop w:val="0"/>
                  <w:marBottom w:val="0"/>
                  <w:divBdr>
                    <w:top w:val="none" w:sz="0" w:space="0" w:color="auto"/>
                    <w:left w:val="none" w:sz="0" w:space="0" w:color="auto"/>
                    <w:bottom w:val="none" w:sz="0" w:space="0" w:color="auto"/>
                    <w:right w:val="none" w:sz="0" w:space="0" w:color="auto"/>
                  </w:divBdr>
                  <w:divsChild>
                    <w:div w:id="1790079922">
                      <w:marLeft w:val="0"/>
                      <w:marRight w:val="0"/>
                      <w:marTop w:val="0"/>
                      <w:marBottom w:val="0"/>
                      <w:divBdr>
                        <w:top w:val="none" w:sz="0" w:space="0" w:color="auto"/>
                        <w:left w:val="none" w:sz="0" w:space="0" w:color="auto"/>
                        <w:bottom w:val="none" w:sz="0" w:space="0" w:color="auto"/>
                        <w:right w:val="none" w:sz="0" w:space="0" w:color="auto"/>
                      </w:divBdr>
                    </w:div>
                  </w:divsChild>
                </w:div>
                <w:div w:id="376856266">
                  <w:marLeft w:val="0"/>
                  <w:marRight w:val="0"/>
                  <w:marTop w:val="0"/>
                  <w:marBottom w:val="0"/>
                  <w:divBdr>
                    <w:top w:val="none" w:sz="0" w:space="0" w:color="auto"/>
                    <w:left w:val="none" w:sz="0" w:space="0" w:color="auto"/>
                    <w:bottom w:val="none" w:sz="0" w:space="0" w:color="auto"/>
                    <w:right w:val="none" w:sz="0" w:space="0" w:color="auto"/>
                  </w:divBdr>
                  <w:divsChild>
                    <w:div w:id="224994994">
                      <w:marLeft w:val="0"/>
                      <w:marRight w:val="0"/>
                      <w:marTop w:val="0"/>
                      <w:marBottom w:val="0"/>
                      <w:divBdr>
                        <w:top w:val="none" w:sz="0" w:space="0" w:color="auto"/>
                        <w:left w:val="none" w:sz="0" w:space="0" w:color="auto"/>
                        <w:bottom w:val="none" w:sz="0" w:space="0" w:color="auto"/>
                        <w:right w:val="none" w:sz="0" w:space="0" w:color="auto"/>
                      </w:divBdr>
                    </w:div>
                  </w:divsChild>
                </w:div>
                <w:div w:id="450705630">
                  <w:marLeft w:val="0"/>
                  <w:marRight w:val="0"/>
                  <w:marTop w:val="0"/>
                  <w:marBottom w:val="0"/>
                  <w:divBdr>
                    <w:top w:val="none" w:sz="0" w:space="0" w:color="auto"/>
                    <w:left w:val="none" w:sz="0" w:space="0" w:color="auto"/>
                    <w:bottom w:val="none" w:sz="0" w:space="0" w:color="auto"/>
                    <w:right w:val="none" w:sz="0" w:space="0" w:color="auto"/>
                  </w:divBdr>
                  <w:divsChild>
                    <w:div w:id="1291668956">
                      <w:marLeft w:val="0"/>
                      <w:marRight w:val="0"/>
                      <w:marTop w:val="0"/>
                      <w:marBottom w:val="0"/>
                      <w:divBdr>
                        <w:top w:val="none" w:sz="0" w:space="0" w:color="auto"/>
                        <w:left w:val="none" w:sz="0" w:space="0" w:color="auto"/>
                        <w:bottom w:val="none" w:sz="0" w:space="0" w:color="auto"/>
                        <w:right w:val="none" w:sz="0" w:space="0" w:color="auto"/>
                      </w:divBdr>
                    </w:div>
                  </w:divsChild>
                </w:div>
                <w:div w:id="531187239">
                  <w:marLeft w:val="0"/>
                  <w:marRight w:val="0"/>
                  <w:marTop w:val="0"/>
                  <w:marBottom w:val="0"/>
                  <w:divBdr>
                    <w:top w:val="none" w:sz="0" w:space="0" w:color="auto"/>
                    <w:left w:val="none" w:sz="0" w:space="0" w:color="auto"/>
                    <w:bottom w:val="none" w:sz="0" w:space="0" w:color="auto"/>
                    <w:right w:val="none" w:sz="0" w:space="0" w:color="auto"/>
                  </w:divBdr>
                  <w:divsChild>
                    <w:div w:id="215900114">
                      <w:marLeft w:val="0"/>
                      <w:marRight w:val="0"/>
                      <w:marTop w:val="0"/>
                      <w:marBottom w:val="0"/>
                      <w:divBdr>
                        <w:top w:val="none" w:sz="0" w:space="0" w:color="auto"/>
                        <w:left w:val="none" w:sz="0" w:space="0" w:color="auto"/>
                        <w:bottom w:val="none" w:sz="0" w:space="0" w:color="auto"/>
                        <w:right w:val="none" w:sz="0" w:space="0" w:color="auto"/>
                      </w:divBdr>
                    </w:div>
                  </w:divsChild>
                </w:div>
                <w:div w:id="554319837">
                  <w:marLeft w:val="0"/>
                  <w:marRight w:val="0"/>
                  <w:marTop w:val="0"/>
                  <w:marBottom w:val="0"/>
                  <w:divBdr>
                    <w:top w:val="none" w:sz="0" w:space="0" w:color="auto"/>
                    <w:left w:val="none" w:sz="0" w:space="0" w:color="auto"/>
                    <w:bottom w:val="none" w:sz="0" w:space="0" w:color="auto"/>
                    <w:right w:val="none" w:sz="0" w:space="0" w:color="auto"/>
                  </w:divBdr>
                  <w:divsChild>
                    <w:div w:id="870995334">
                      <w:marLeft w:val="0"/>
                      <w:marRight w:val="0"/>
                      <w:marTop w:val="0"/>
                      <w:marBottom w:val="0"/>
                      <w:divBdr>
                        <w:top w:val="none" w:sz="0" w:space="0" w:color="auto"/>
                        <w:left w:val="none" w:sz="0" w:space="0" w:color="auto"/>
                        <w:bottom w:val="none" w:sz="0" w:space="0" w:color="auto"/>
                        <w:right w:val="none" w:sz="0" w:space="0" w:color="auto"/>
                      </w:divBdr>
                    </w:div>
                  </w:divsChild>
                </w:div>
                <w:div w:id="555627830">
                  <w:marLeft w:val="0"/>
                  <w:marRight w:val="0"/>
                  <w:marTop w:val="0"/>
                  <w:marBottom w:val="0"/>
                  <w:divBdr>
                    <w:top w:val="none" w:sz="0" w:space="0" w:color="auto"/>
                    <w:left w:val="none" w:sz="0" w:space="0" w:color="auto"/>
                    <w:bottom w:val="none" w:sz="0" w:space="0" w:color="auto"/>
                    <w:right w:val="none" w:sz="0" w:space="0" w:color="auto"/>
                  </w:divBdr>
                  <w:divsChild>
                    <w:div w:id="279386845">
                      <w:marLeft w:val="0"/>
                      <w:marRight w:val="0"/>
                      <w:marTop w:val="0"/>
                      <w:marBottom w:val="0"/>
                      <w:divBdr>
                        <w:top w:val="none" w:sz="0" w:space="0" w:color="auto"/>
                        <w:left w:val="none" w:sz="0" w:space="0" w:color="auto"/>
                        <w:bottom w:val="none" w:sz="0" w:space="0" w:color="auto"/>
                        <w:right w:val="none" w:sz="0" w:space="0" w:color="auto"/>
                      </w:divBdr>
                    </w:div>
                  </w:divsChild>
                </w:div>
                <w:div w:id="642655456">
                  <w:marLeft w:val="0"/>
                  <w:marRight w:val="0"/>
                  <w:marTop w:val="0"/>
                  <w:marBottom w:val="0"/>
                  <w:divBdr>
                    <w:top w:val="none" w:sz="0" w:space="0" w:color="auto"/>
                    <w:left w:val="none" w:sz="0" w:space="0" w:color="auto"/>
                    <w:bottom w:val="none" w:sz="0" w:space="0" w:color="auto"/>
                    <w:right w:val="none" w:sz="0" w:space="0" w:color="auto"/>
                  </w:divBdr>
                  <w:divsChild>
                    <w:div w:id="1118914550">
                      <w:marLeft w:val="0"/>
                      <w:marRight w:val="0"/>
                      <w:marTop w:val="0"/>
                      <w:marBottom w:val="0"/>
                      <w:divBdr>
                        <w:top w:val="none" w:sz="0" w:space="0" w:color="auto"/>
                        <w:left w:val="none" w:sz="0" w:space="0" w:color="auto"/>
                        <w:bottom w:val="none" w:sz="0" w:space="0" w:color="auto"/>
                        <w:right w:val="none" w:sz="0" w:space="0" w:color="auto"/>
                      </w:divBdr>
                    </w:div>
                    <w:div w:id="1192764273">
                      <w:marLeft w:val="0"/>
                      <w:marRight w:val="0"/>
                      <w:marTop w:val="0"/>
                      <w:marBottom w:val="0"/>
                      <w:divBdr>
                        <w:top w:val="none" w:sz="0" w:space="0" w:color="auto"/>
                        <w:left w:val="none" w:sz="0" w:space="0" w:color="auto"/>
                        <w:bottom w:val="none" w:sz="0" w:space="0" w:color="auto"/>
                        <w:right w:val="none" w:sz="0" w:space="0" w:color="auto"/>
                      </w:divBdr>
                    </w:div>
                  </w:divsChild>
                </w:div>
                <w:div w:id="691567097">
                  <w:marLeft w:val="0"/>
                  <w:marRight w:val="0"/>
                  <w:marTop w:val="0"/>
                  <w:marBottom w:val="0"/>
                  <w:divBdr>
                    <w:top w:val="none" w:sz="0" w:space="0" w:color="auto"/>
                    <w:left w:val="none" w:sz="0" w:space="0" w:color="auto"/>
                    <w:bottom w:val="none" w:sz="0" w:space="0" w:color="auto"/>
                    <w:right w:val="none" w:sz="0" w:space="0" w:color="auto"/>
                  </w:divBdr>
                  <w:divsChild>
                    <w:div w:id="1605069722">
                      <w:marLeft w:val="0"/>
                      <w:marRight w:val="0"/>
                      <w:marTop w:val="0"/>
                      <w:marBottom w:val="0"/>
                      <w:divBdr>
                        <w:top w:val="none" w:sz="0" w:space="0" w:color="auto"/>
                        <w:left w:val="none" w:sz="0" w:space="0" w:color="auto"/>
                        <w:bottom w:val="none" w:sz="0" w:space="0" w:color="auto"/>
                        <w:right w:val="none" w:sz="0" w:space="0" w:color="auto"/>
                      </w:divBdr>
                    </w:div>
                  </w:divsChild>
                </w:div>
                <w:div w:id="762336446">
                  <w:marLeft w:val="0"/>
                  <w:marRight w:val="0"/>
                  <w:marTop w:val="0"/>
                  <w:marBottom w:val="0"/>
                  <w:divBdr>
                    <w:top w:val="none" w:sz="0" w:space="0" w:color="auto"/>
                    <w:left w:val="none" w:sz="0" w:space="0" w:color="auto"/>
                    <w:bottom w:val="none" w:sz="0" w:space="0" w:color="auto"/>
                    <w:right w:val="none" w:sz="0" w:space="0" w:color="auto"/>
                  </w:divBdr>
                  <w:divsChild>
                    <w:div w:id="6178135">
                      <w:marLeft w:val="0"/>
                      <w:marRight w:val="0"/>
                      <w:marTop w:val="0"/>
                      <w:marBottom w:val="0"/>
                      <w:divBdr>
                        <w:top w:val="none" w:sz="0" w:space="0" w:color="auto"/>
                        <w:left w:val="none" w:sz="0" w:space="0" w:color="auto"/>
                        <w:bottom w:val="none" w:sz="0" w:space="0" w:color="auto"/>
                        <w:right w:val="none" w:sz="0" w:space="0" w:color="auto"/>
                      </w:divBdr>
                    </w:div>
                  </w:divsChild>
                </w:div>
                <w:div w:id="914587638">
                  <w:marLeft w:val="0"/>
                  <w:marRight w:val="0"/>
                  <w:marTop w:val="0"/>
                  <w:marBottom w:val="0"/>
                  <w:divBdr>
                    <w:top w:val="none" w:sz="0" w:space="0" w:color="auto"/>
                    <w:left w:val="none" w:sz="0" w:space="0" w:color="auto"/>
                    <w:bottom w:val="none" w:sz="0" w:space="0" w:color="auto"/>
                    <w:right w:val="none" w:sz="0" w:space="0" w:color="auto"/>
                  </w:divBdr>
                  <w:divsChild>
                    <w:div w:id="680857516">
                      <w:marLeft w:val="0"/>
                      <w:marRight w:val="0"/>
                      <w:marTop w:val="0"/>
                      <w:marBottom w:val="0"/>
                      <w:divBdr>
                        <w:top w:val="none" w:sz="0" w:space="0" w:color="auto"/>
                        <w:left w:val="none" w:sz="0" w:space="0" w:color="auto"/>
                        <w:bottom w:val="none" w:sz="0" w:space="0" w:color="auto"/>
                        <w:right w:val="none" w:sz="0" w:space="0" w:color="auto"/>
                      </w:divBdr>
                    </w:div>
                  </w:divsChild>
                </w:div>
                <w:div w:id="935403221">
                  <w:marLeft w:val="0"/>
                  <w:marRight w:val="0"/>
                  <w:marTop w:val="0"/>
                  <w:marBottom w:val="0"/>
                  <w:divBdr>
                    <w:top w:val="none" w:sz="0" w:space="0" w:color="auto"/>
                    <w:left w:val="none" w:sz="0" w:space="0" w:color="auto"/>
                    <w:bottom w:val="none" w:sz="0" w:space="0" w:color="auto"/>
                    <w:right w:val="none" w:sz="0" w:space="0" w:color="auto"/>
                  </w:divBdr>
                  <w:divsChild>
                    <w:div w:id="1050224100">
                      <w:marLeft w:val="0"/>
                      <w:marRight w:val="0"/>
                      <w:marTop w:val="0"/>
                      <w:marBottom w:val="0"/>
                      <w:divBdr>
                        <w:top w:val="none" w:sz="0" w:space="0" w:color="auto"/>
                        <w:left w:val="none" w:sz="0" w:space="0" w:color="auto"/>
                        <w:bottom w:val="none" w:sz="0" w:space="0" w:color="auto"/>
                        <w:right w:val="none" w:sz="0" w:space="0" w:color="auto"/>
                      </w:divBdr>
                    </w:div>
                  </w:divsChild>
                </w:div>
                <w:div w:id="973828776">
                  <w:marLeft w:val="0"/>
                  <w:marRight w:val="0"/>
                  <w:marTop w:val="0"/>
                  <w:marBottom w:val="0"/>
                  <w:divBdr>
                    <w:top w:val="none" w:sz="0" w:space="0" w:color="auto"/>
                    <w:left w:val="none" w:sz="0" w:space="0" w:color="auto"/>
                    <w:bottom w:val="none" w:sz="0" w:space="0" w:color="auto"/>
                    <w:right w:val="none" w:sz="0" w:space="0" w:color="auto"/>
                  </w:divBdr>
                  <w:divsChild>
                    <w:div w:id="1100495120">
                      <w:marLeft w:val="0"/>
                      <w:marRight w:val="0"/>
                      <w:marTop w:val="0"/>
                      <w:marBottom w:val="0"/>
                      <w:divBdr>
                        <w:top w:val="none" w:sz="0" w:space="0" w:color="auto"/>
                        <w:left w:val="none" w:sz="0" w:space="0" w:color="auto"/>
                        <w:bottom w:val="none" w:sz="0" w:space="0" w:color="auto"/>
                        <w:right w:val="none" w:sz="0" w:space="0" w:color="auto"/>
                      </w:divBdr>
                    </w:div>
                  </w:divsChild>
                </w:div>
                <w:div w:id="980304415">
                  <w:marLeft w:val="0"/>
                  <w:marRight w:val="0"/>
                  <w:marTop w:val="0"/>
                  <w:marBottom w:val="0"/>
                  <w:divBdr>
                    <w:top w:val="none" w:sz="0" w:space="0" w:color="auto"/>
                    <w:left w:val="none" w:sz="0" w:space="0" w:color="auto"/>
                    <w:bottom w:val="none" w:sz="0" w:space="0" w:color="auto"/>
                    <w:right w:val="none" w:sz="0" w:space="0" w:color="auto"/>
                  </w:divBdr>
                  <w:divsChild>
                    <w:div w:id="1816145661">
                      <w:marLeft w:val="0"/>
                      <w:marRight w:val="0"/>
                      <w:marTop w:val="0"/>
                      <w:marBottom w:val="0"/>
                      <w:divBdr>
                        <w:top w:val="none" w:sz="0" w:space="0" w:color="auto"/>
                        <w:left w:val="none" w:sz="0" w:space="0" w:color="auto"/>
                        <w:bottom w:val="none" w:sz="0" w:space="0" w:color="auto"/>
                        <w:right w:val="none" w:sz="0" w:space="0" w:color="auto"/>
                      </w:divBdr>
                    </w:div>
                  </w:divsChild>
                </w:div>
                <w:div w:id="1070425475">
                  <w:marLeft w:val="0"/>
                  <w:marRight w:val="0"/>
                  <w:marTop w:val="0"/>
                  <w:marBottom w:val="0"/>
                  <w:divBdr>
                    <w:top w:val="none" w:sz="0" w:space="0" w:color="auto"/>
                    <w:left w:val="none" w:sz="0" w:space="0" w:color="auto"/>
                    <w:bottom w:val="none" w:sz="0" w:space="0" w:color="auto"/>
                    <w:right w:val="none" w:sz="0" w:space="0" w:color="auto"/>
                  </w:divBdr>
                  <w:divsChild>
                    <w:div w:id="1067799800">
                      <w:marLeft w:val="0"/>
                      <w:marRight w:val="0"/>
                      <w:marTop w:val="0"/>
                      <w:marBottom w:val="0"/>
                      <w:divBdr>
                        <w:top w:val="none" w:sz="0" w:space="0" w:color="auto"/>
                        <w:left w:val="none" w:sz="0" w:space="0" w:color="auto"/>
                        <w:bottom w:val="none" w:sz="0" w:space="0" w:color="auto"/>
                        <w:right w:val="none" w:sz="0" w:space="0" w:color="auto"/>
                      </w:divBdr>
                    </w:div>
                  </w:divsChild>
                </w:div>
                <w:div w:id="1079911760">
                  <w:marLeft w:val="0"/>
                  <w:marRight w:val="0"/>
                  <w:marTop w:val="0"/>
                  <w:marBottom w:val="0"/>
                  <w:divBdr>
                    <w:top w:val="none" w:sz="0" w:space="0" w:color="auto"/>
                    <w:left w:val="none" w:sz="0" w:space="0" w:color="auto"/>
                    <w:bottom w:val="none" w:sz="0" w:space="0" w:color="auto"/>
                    <w:right w:val="none" w:sz="0" w:space="0" w:color="auto"/>
                  </w:divBdr>
                  <w:divsChild>
                    <w:div w:id="1701129581">
                      <w:marLeft w:val="0"/>
                      <w:marRight w:val="0"/>
                      <w:marTop w:val="0"/>
                      <w:marBottom w:val="0"/>
                      <w:divBdr>
                        <w:top w:val="none" w:sz="0" w:space="0" w:color="auto"/>
                        <w:left w:val="none" w:sz="0" w:space="0" w:color="auto"/>
                        <w:bottom w:val="none" w:sz="0" w:space="0" w:color="auto"/>
                        <w:right w:val="none" w:sz="0" w:space="0" w:color="auto"/>
                      </w:divBdr>
                    </w:div>
                  </w:divsChild>
                </w:div>
                <w:div w:id="1094932704">
                  <w:marLeft w:val="0"/>
                  <w:marRight w:val="0"/>
                  <w:marTop w:val="0"/>
                  <w:marBottom w:val="0"/>
                  <w:divBdr>
                    <w:top w:val="none" w:sz="0" w:space="0" w:color="auto"/>
                    <w:left w:val="none" w:sz="0" w:space="0" w:color="auto"/>
                    <w:bottom w:val="none" w:sz="0" w:space="0" w:color="auto"/>
                    <w:right w:val="none" w:sz="0" w:space="0" w:color="auto"/>
                  </w:divBdr>
                  <w:divsChild>
                    <w:div w:id="1458992571">
                      <w:marLeft w:val="0"/>
                      <w:marRight w:val="0"/>
                      <w:marTop w:val="0"/>
                      <w:marBottom w:val="0"/>
                      <w:divBdr>
                        <w:top w:val="none" w:sz="0" w:space="0" w:color="auto"/>
                        <w:left w:val="none" w:sz="0" w:space="0" w:color="auto"/>
                        <w:bottom w:val="none" w:sz="0" w:space="0" w:color="auto"/>
                        <w:right w:val="none" w:sz="0" w:space="0" w:color="auto"/>
                      </w:divBdr>
                    </w:div>
                  </w:divsChild>
                </w:div>
                <w:div w:id="1123040093">
                  <w:marLeft w:val="0"/>
                  <w:marRight w:val="0"/>
                  <w:marTop w:val="0"/>
                  <w:marBottom w:val="0"/>
                  <w:divBdr>
                    <w:top w:val="none" w:sz="0" w:space="0" w:color="auto"/>
                    <w:left w:val="none" w:sz="0" w:space="0" w:color="auto"/>
                    <w:bottom w:val="none" w:sz="0" w:space="0" w:color="auto"/>
                    <w:right w:val="none" w:sz="0" w:space="0" w:color="auto"/>
                  </w:divBdr>
                  <w:divsChild>
                    <w:div w:id="1763836870">
                      <w:marLeft w:val="0"/>
                      <w:marRight w:val="0"/>
                      <w:marTop w:val="0"/>
                      <w:marBottom w:val="0"/>
                      <w:divBdr>
                        <w:top w:val="none" w:sz="0" w:space="0" w:color="auto"/>
                        <w:left w:val="none" w:sz="0" w:space="0" w:color="auto"/>
                        <w:bottom w:val="none" w:sz="0" w:space="0" w:color="auto"/>
                        <w:right w:val="none" w:sz="0" w:space="0" w:color="auto"/>
                      </w:divBdr>
                    </w:div>
                  </w:divsChild>
                </w:div>
                <w:div w:id="1125274316">
                  <w:marLeft w:val="0"/>
                  <w:marRight w:val="0"/>
                  <w:marTop w:val="0"/>
                  <w:marBottom w:val="0"/>
                  <w:divBdr>
                    <w:top w:val="none" w:sz="0" w:space="0" w:color="auto"/>
                    <w:left w:val="none" w:sz="0" w:space="0" w:color="auto"/>
                    <w:bottom w:val="none" w:sz="0" w:space="0" w:color="auto"/>
                    <w:right w:val="none" w:sz="0" w:space="0" w:color="auto"/>
                  </w:divBdr>
                  <w:divsChild>
                    <w:div w:id="1921131674">
                      <w:marLeft w:val="0"/>
                      <w:marRight w:val="0"/>
                      <w:marTop w:val="0"/>
                      <w:marBottom w:val="0"/>
                      <w:divBdr>
                        <w:top w:val="none" w:sz="0" w:space="0" w:color="auto"/>
                        <w:left w:val="none" w:sz="0" w:space="0" w:color="auto"/>
                        <w:bottom w:val="none" w:sz="0" w:space="0" w:color="auto"/>
                        <w:right w:val="none" w:sz="0" w:space="0" w:color="auto"/>
                      </w:divBdr>
                    </w:div>
                  </w:divsChild>
                </w:div>
                <w:div w:id="1129394822">
                  <w:marLeft w:val="0"/>
                  <w:marRight w:val="0"/>
                  <w:marTop w:val="0"/>
                  <w:marBottom w:val="0"/>
                  <w:divBdr>
                    <w:top w:val="none" w:sz="0" w:space="0" w:color="auto"/>
                    <w:left w:val="none" w:sz="0" w:space="0" w:color="auto"/>
                    <w:bottom w:val="none" w:sz="0" w:space="0" w:color="auto"/>
                    <w:right w:val="none" w:sz="0" w:space="0" w:color="auto"/>
                  </w:divBdr>
                  <w:divsChild>
                    <w:div w:id="531767026">
                      <w:marLeft w:val="0"/>
                      <w:marRight w:val="0"/>
                      <w:marTop w:val="0"/>
                      <w:marBottom w:val="0"/>
                      <w:divBdr>
                        <w:top w:val="none" w:sz="0" w:space="0" w:color="auto"/>
                        <w:left w:val="none" w:sz="0" w:space="0" w:color="auto"/>
                        <w:bottom w:val="none" w:sz="0" w:space="0" w:color="auto"/>
                        <w:right w:val="none" w:sz="0" w:space="0" w:color="auto"/>
                      </w:divBdr>
                    </w:div>
                  </w:divsChild>
                </w:div>
                <w:div w:id="1152871510">
                  <w:marLeft w:val="0"/>
                  <w:marRight w:val="0"/>
                  <w:marTop w:val="0"/>
                  <w:marBottom w:val="0"/>
                  <w:divBdr>
                    <w:top w:val="none" w:sz="0" w:space="0" w:color="auto"/>
                    <w:left w:val="none" w:sz="0" w:space="0" w:color="auto"/>
                    <w:bottom w:val="none" w:sz="0" w:space="0" w:color="auto"/>
                    <w:right w:val="none" w:sz="0" w:space="0" w:color="auto"/>
                  </w:divBdr>
                  <w:divsChild>
                    <w:div w:id="614675007">
                      <w:marLeft w:val="0"/>
                      <w:marRight w:val="0"/>
                      <w:marTop w:val="0"/>
                      <w:marBottom w:val="0"/>
                      <w:divBdr>
                        <w:top w:val="none" w:sz="0" w:space="0" w:color="auto"/>
                        <w:left w:val="none" w:sz="0" w:space="0" w:color="auto"/>
                        <w:bottom w:val="none" w:sz="0" w:space="0" w:color="auto"/>
                        <w:right w:val="none" w:sz="0" w:space="0" w:color="auto"/>
                      </w:divBdr>
                    </w:div>
                  </w:divsChild>
                </w:div>
                <w:div w:id="1222668616">
                  <w:marLeft w:val="0"/>
                  <w:marRight w:val="0"/>
                  <w:marTop w:val="0"/>
                  <w:marBottom w:val="0"/>
                  <w:divBdr>
                    <w:top w:val="none" w:sz="0" w:space="0" w:color="auto"/>
                    <w:left w:val="none" w:sz="0" w:space="0" w:color="auto"/>
                    <w:bottom w:val="none" w:sz="0" w:space="0" w:color="auto"/>
                    <w:right w:val="none" w:sz="0" w:space="0" w:color="auto"/>
                  </w:divBdr>
                  <w:divsChild>
                    <w:div w:id="457456506">
                      <w:marLeft w:val="0"/>
                      <w:marRight w:val="0"/>
                      <w:marTop w:val="0"/>
                      <w:marBottom w:val="0"/>
                      <w:divBdr>
                        <w:top w:val="none" w:sz="0" w:space="0" w:color="auto"/>
                        <w:left w:val="none" w:sz="0" w:space="0" w:color="auto"/>
                        <w:bottom w:val="none" w:sz="0" w:space="0" w:color="auto"/>
                        <w:right w:val="none" w:sz="0" w:space="0" w:color="auto"/>
                      </w:divBdr>
                    </w:div>
                  </w:divsChild>
                </w:div>
                <w:div w:id="1251160512">
                  <w:marLeft w:val="0"/>
                  <w:marRight w:val="0"/>
                  <w:marTop w:val="0"/>
                  <w:marBottom w:val="0"/>
                  <w:divBdr>
                    <w:top w:val="none" w:sz="0" w:space="0" w:color="auto"/>
                    <w:left w:val="none" w:sz="0" w:space="0" w:color="auto"/>
                    <w:bottom w:val="none" w:sz="0" w:space="0" w:color="auto"/>
                    <w:right w:val="none" w:sz="0" w:space="0" w:color="auto"/>
                  </w:divBdr>
                  <w:divsChild>
                    <w:div w:id="1809857048">
                      <w:marLeft w:val="0"/>
                      <w:marRight w:val="0"/>
                      <w:marTop w:val="0"/>
                      <w:marBottom w:val="0"/>
                      <w:divBdr>
                        <w:top w:val="none" w:sz="0" w:space="0" w:color="auto"/>
                        <w:left w:val="none" w:sz="0" w:space="0" w:color="auto"/>
                        <w:bottom w:val="none" w:sz="0" w:space="0" w:color="auto"/>
                        <w:right w:val="none" w:sz="0" w:space="0" w:color="auto"/>
                      </w:divBdr>
                    </w:div>
                  </w:divsChild>
                </w:div>
                <w:div w:id="1320114008">
                  <w:marLeft w:val="0"/>
                  <w:marRight w:val="0"/>
                  <w:marTop w:val="0"/>
                  <w:marBottom w:val="0"/>
                  <w:divBdr>
                    <w:top w:val="none" w:sz="0" w:space="0" w:color="auto"/>
                    <w:left w:val="none" w:sz="0" w:space="0" w:color="auto"/>
                    <w:bottom w:val="none" w:sz="0" w:space="0" w:color="auto"/>
                    <w:right w:val="none" w:sz="0" w:space="0" w:color="auto"/>
                  </w:divBdr>
                  <w:divsChild>
                    <w:div w:id="893463363">
                      <w:marLeft w:val="0"/>
                      <w:marRight w:val="0"/>
                      <w:marTop w:val="0"/>
                      <w:marBottom w:val="0"/>
                      <w:divBdr>
                        <w:top w:val="none" w:sz="0" w:space="0" w:color="auto"/>
                        <w:left w:val="none" w:sz="0" w:space="0" w:color="auto"/>
                        <w:bottom w:val="none" w:sz="0" w:space="0" w:color="auto"/>
                        <w:right w:val="none" w:sz="0" w:space="0" w:color="auto"/>
                      </w:divBdr>
                    </w:div>
                  </w:divsChild>
                </w:div>
                <w:div w:id="1372458558">
                  <w:marLeft w:val="0"/>
                  <w:marRight w:val="0"/>
                  <w:marTop w:val="0"/>
                  <w:marBottom w:val="0"/>
                  <w:divBdr>
                    <w:top w:val="none" w:sz="0" w:space="0" w:color="auto"/>
                    <w:left w:val="none" w:sz="0" w:space="0" w:color="auto"/>
                    <w:bottom w:val="none" w:sz="0" w:space="0" w:color="auto"/>
                    <w:right w:val="none" w:sz="0" w:space="0" w:color="auto"/>
                  </w:divBdr>
                  <w:divsChild>
                    <w:div w:id="1920598915">
                      <w:marLeft w:val="0"/>
                      <w:marRight w:val="0"/>
                      <w:marTop w:val="0"/>
                      <w:marBottom w:val="0"/>
                      <w:divBdr>
                        <w:top w:val="none" w:sz="0" w:space="0" w:color="auto"/>
                        <w:left w:val="none" w:sz="0" w:space="0" w:color="auto"/>
                        <w:bottom w:val="none" w:sz="0" w:space="0" w:color="auto"/>
                        <w:right w:val="none" w:sz="0" w:space="0" w:color="auto"/>
                      </w:divBdr>
                    </w:div>
                  </w:divsChild>
                </w:div>
                <w:div w:id="1428188262">
                  <w:marLeft w:val="0"/>
                  <w:marRight w:val="0"/>
                  <w:marTop w:val="0"/>
                  <w:marBottom w:val="0"/>
                  <w:divBdr>
                    <w:top w:val="none" w:sz="0" w:space="0" w:color="auto"/>
                    <w:left w:val="none" w:sz="0" w:space="0" w:color="auto"/>
                    <w:bottom w:val="none" w:sz="0" w:space="0" w:color="auto"/>
                    <w:right w:val="none" w:sz="0" w:space="0" w:color="auto"/>
                  </w:divBdr>
                  <w:divsChild>
                    <w:div w:id="819543917">
                      <w:marLeft w:val="0"/>
                      <w:marRight w:val="0"/>
                      <w:marTop w:val="0"/>
                      <w:marBottom w:val="0"/>
                      <w:divBdr>
                        <w:top w:val="none" w:sz="0" w:space="0" w:color="auto"/>
                        <w:left w:val="none" w:sz="0" w:space="0" w:color="auto"/>
                        <w:bottom w:val="none" w:sz="0" w:space="0" w:color="auto"/>
                        <w:right w:val="none" w:sz="0" w:space="0" w:color="auto"/>
                      </w:divBdr>
                    </w:div>
                  </w:divsChild>
                </w:div>
                <w:div w:id="1466002137">
                  <w:marLeft w:val="0"/>
                  <w:marRight w:val="0"/>
                  <w:marTop w:val="0"/>
                  <w:marBottom w:val="0"/>
                  <w:divBdr>
                    <w:top w:val="none" w:sz="0" w:space="0" w:color="auto"/>
                    <w:left w:val="none" w:sz="0" w:space="0" w:color="auto"/>
                    <w:bottom w:val="none" w:sz="0" w:space="0" w:color="auto"/>
                    <w:right w:val="none" w:sz="0" w:space="0" w:color="auto"/>
                  </w:divBdr>
                  <w:divsChild>
                    <w:div w:id="283392813">
                      <w:marLeft w:val="0"/>
                      <w:marRight w:val="0"/>
                      <w:marTop w:val="0"/>
                      <w:marBottom w:val="0"/>
                      <w:divBdr>
                        <w:top w:val="none" w:sz="0" w:space="0" w:color="auto"/>
                        <w:left w:val="none" w:sz="0" w:space="0" w:color="auto"/>
                        <w:bottom w:val="none" w:sz="0" w:space="0" w:color="auto"/>
                        <w:right w:val="none" w:sz="0" w:space="0" w:color="auto"/>
                      </w:divBdr>
                    </w:div>
                  </w:divsChild>
                </w:div>
                <w:div w:id="1466507374">
                  <w:marLeft w:val="0"/>
                  <w:marRight w:val="0"/>
                  <w:marTop w:val="0"/>
                  <w:marBottom w:val="0"/>
                  <w:divBdr>
                    <w:top w:val="none" w:sz="0" w:space="0" w:color="auto"/>
                    <w:left w:val="none" w:sz="0" w:space="0" w:color="auto"/>
                    <w:bottom w:val="none" w:sz="0" w:space="0" w:color="auto"/>
                    <w:right w:val="none" w:sz="0" w:space="0" w:color="auto"/>
                  </w:divBdr>
                  <w:divsChild>
                    <w:div w:id="1469784639">
                      <w:marLeft w:val="0"/>
                      <w:marRight w:val="0"/>
                      <w:marTop w:val="0"/>
                      <w:marBottom w:val="0"/>
                      <w:divBdr>
                        <w:top w:val="none" w:sz="0" w:space="0" w:color="auto"/>
                        <w:left w:val="none" w:sz="0" w:space="0" w:color="auto"/>
                        <w:bottom w:val="none" w:sz="0" w:space="0" w:color="auto"/>
                        <w:right w:val="none" w:sz="0" w:space="0" w:color="auto"/>
                      </w:divBdr>
                    </w:div>
                  </w:divsChild>
                </w:div>
                <w:div w:id="1504004798">
                  <w:marLeft w:val="0"/>
                  <w:marRight w:val="0"/>
                  <w:marTop w:val="0"/>
                  <w:marBottom w:val="0"/>
                  <w:divBdr>
                    <w:top w:val="none" w:sz="0" w:space="0" w:color="auto"/>
                    <w:left w:val="none" w:sz="0" w:space="0" w:color="auto"/>
                    <w:bottom w:val="none" w:sz="0" w:space="0" w:color="auto"/>
                    <w:right w:val="none" w:sz="0" w:space="0" w:color="auto"/>
                  </w:divBdr>
                  <w:divsChild>
                    <w:div w:id="296959419">
                      <w:marLeft w:val="0"/>
                      <w:marRight w:val="0"/>
                      <w:marTop w:val="0"/>
                      <w:marBottom w:val="0"/>
                      <w:divBdr>
                        <w:top w:val="none" w:sz="0" w:space="0" w:color="auto"/>
                        <w:left w:val="none" w:sz="0" w:space="0" w:color="auto"/>
                        <w:bottom w:val="none" w:sz="0" w:space="0" w:color="auto"/>
                        <w:right w:val="none" w:sz="0" w:space="0" w:color="auto"/>
                      </w:divBdr>
                    </w:div>
                  </w:divsChild>
                </w:div>
                <w:div w:id="1505585339">
                  <w:marLeft w:val="0"/>
                  <w:marRight w:val="0"/>
                  <w:marTop w:val="0"/>
                  <w:marBottom w:val="0"/>
                  <w:divBdr>
                    <w:top w:val="none" w:sz="0" w:space="0" w:color="auto"/>
                    <w:left w:val="none" w:sz="0" w:space="0" w:color="auto"/>
                    <w:bottom w:val="none" w:sz="0" w:space="0" w:color="auto"/>
                    <w:right w:val="none" w:sz="0" w:space="0" w:color="auto"/>
                  </w:divBdr>
                  <w:divsChild>
                    <w:div w:id="22828727">
                      <w:marLeft w:val="0"/>
                      <w:marRight w:val="0"/>
                      <w:marTop w:val="0"/>
                      <w:marBottom w:val="0"/>
                      <w:divBdr>
                        <w:top w:val="none" w:sz="0" w:space="0" w:color="auto"/>
                        <w:left w:val="none" w:sz="0" w:space="0" w:color="auto"/>
                        <w:bottom w:val="none" w:sz="0" w:space="0" w:color="auto"/>
                        <w:right w:val="none" w:sz="0" w:space="0" w:color="auto"/>
                      </w:divBdr>
                    </w:div>
                  </w:divsChild>
                </w:div>
                <w:div w:id="1523516245">
                  <w:marLeft w:val="0"/>
                  <w:marRight w:val="0"/>
                  <w:marTop w:val="0"/>
                  <w:marBottom w:val="0"/>
                  <w:divBdr>
                    <w:top w:val="none" w:sz="0" w:space="0" w:color="auto"/>
                    <w:left w:val="none" w:sz="0" w:space="0" w:color="auto"/>
                    <w:bottom w:val="none" w:sz="0" w:space="0" w:color="auto"/>
                    <w:right w:val="none" w:sz="0" w:space="0" w:color="auto"/>
                  </w:divBdr>
                  <w:divsChild>
                    <w:div w:id="662439161">
                      <w:marLeft w:val="0"/>
                      <w:marRight w:val="0"/>
                      <w:marTop w:val="0"/>
                      <w:marBottom w:val="0"/>
                      <w:divBdr>
                        <w:top w:val="none" w:sz="0" w:space="0" w:color="auto"/>
                        <w:left w:val="none" w:sz="0" w:space="0" w:color="auto"/>
                        <w:bottom w:val="none" w:sz="0" w:space="0" w:color="auto"/>
                        <w:right w:val="none" w:sz="0" w:space="0" w:color="auto"/>
                      </w:divBdr>
                    </w:div>
                  </w:divsChild>
                </w:div>
                <w:div w:id="1539271145">
                  <w:marLeft w:val="0"/>
                  <w:marRight w:val="0"/>
                  <w:marTop w:val="0"/>
                  <w:marBottom w:val="0"/>
                  <w:divBdr>
                    <w:top w:val="none" w:sz="0" w:space="0" w:color="auto"/>
                    <w:left w:val="none" w:sz="0" w:space="0" w:color="auto"/>
                    <w:bottom w:val="none" w:sz="0" w:space="0" w:color="auto"/>
                    <w:right w:val="none" w:sz="0" w:space="0" w:color="auto"/>
                  </w:divBdr>
                  <w:divsChild>
                    <w:div w:id="1380089734">
                      <w:marLeft w:val="0"/>
                      <w:marRight w:val="0"/>
                      <w:marTop w:val="0"/>
                      <w:marBottom w:val="0"/>
                      <w:divBdr>
                        <w:top w:val="none" w:sz="0" w:space="0" w:color="auto"/>
                        <w:left w:val="none" w:sz="0" w:space="0" w:color="auto"/>
                        <w:bottom w:val="none" w:sz="0" w:space="0" w:color="auto"/>
                        <w:right w:val="none" w:sz="0" w:space="0" w:color="auto"/>
                      </w:divBdr>
                    </w:div>
                  </w:divsChild>
                </w:div>
                <w:div w:id="1540555382">
                  <w:marLeft w:val="0"/>
                  <w:marRight w:val="0"/>
                  <w:marTop w:val="0"/>
                  <w:marBottom w:val="0"/>
                  <w:divBdr>
                    <w:top w:val="none" w:sz="0" w:space="0" w:color="auto"/>
                    <w:left w:val="none" w:sz="0" w:space="0" w:color="auto"/>
                    <w:bottom w:val="none" w:sz="0" w:space="0" w:color="auto"/>
                    <w:right w:val="none" w:sz="0" w:space="0" w:color="auto"/>
                  </w:divBdr>
                  <w:divsChild>
                    <w:div w:id="24183854">
                      <w:marLeft w:val="0"/>
                      <w:marRight w:val="0"/>
                      <w:marTop w:val="0"/>
                      <w:marBottom w:val="0"/>
                      <w:divBdr>
                        <w:top w:val="none" w:sz="0" w:space="0" w:color="auto"/>
                        <w:left w:val="none" w:sz="0" w:space="0" w:color="auto"/>
                        <w:bottom w:val="none" w:sz="0" w:space="0" w:color="auto"/>
                        <w:right w:val="none" w:sz="0" w:space="0" w:color="auto"/>
                      </w:divBdr>
                    </w:div>
                  </w:divsChild>
                </w:div>
                <w:div w:id="1559246707">
                  <w:marLeft w:val="0"/>
                  <w:marRight w:val="0"/>
                  <w:marTop w:val="0"/>
                  <w:marBottom w:val="0"/>
                  <w:divBdr>
                    <w:top w:val="none" w:sz="0" w:space="0" w:color="auto"/>
                    <w:left w:val="none" w:sz="0" w:space="0" w:color="auto"/>
                    <w:bottom w:val="none" w:sz="0" w:space="0" w:color="auto"/>
                    <w:right w:val="none" w:sz="0" w:space="0" w:color="auto"/>
                  </w:divBdr>
                  <w:divsChild>
                    <w:div w:id="169562447">
                      <w:marLeft w:val="0"/>
                      <w:marRight w:val="0"/>
                      <w:marTop w:val="0"/>
                      <w:marBottom w:val="0"/>
                      <w:divBdr>
                        <w:top w:val="none" w:sz="0" w:space="0" w:color="auto"/>
                        <w:left w:val="none" w:sz="0" w:space="0" w:color="auto"/>
                        <w:bottom w:val="none" w:sz="0" w:space="0" w:color="auto"/>
                        <w:right w:val="none" w:sz="0" w:space="0" w:color="auto"/>
                      </w:divBdr>
                    </w:div>
                  </w:divsChild>
                </w:div>
                <w:div w:id="1563904661">
                  <w:marLeft w:val="0"/>
                  <w:marRight w:val="0"/>
                  <w:marTop w:val="0"/>
                  <w:marBottom w:val="0"/>
                  <w:divBdr>
                    <w:top w:val="none" w:sz="0" w:space="0" w:color="auto"/>
                    <w:left w:val="none" w:sz="0" w:space="0" w:color="auto"/>
                    <w:bottom w:val="none" w:sz="0" w:space="0" w:color="auto"/>
                    <w:right w:val="none" w:sz="0" w:space="0" w:color="auto"/>
                  </w:divBdr>
                  <w:divsChild>
                    <w:div w:id="1100295053">
                      <w:marLeft w:val="0"/>
                      <w:marRight w:val="0"/>
                      <w:marTop w:val="0"/>
                      <w:marBottom w:val="0"/>
                      <w:divBdr>
                        <w:top w:val="none" w:sz="0" w:space="0" w:color="auto"/>
                        <w:left w:val="none" w:sz="0" w:space="0" w:color="auto"/>
                        <w:bottom w:val="none" w:sz="0" w:space="0" w:color="auto"/>
                        <w:right w:val="none" w:sz="0" w:space="0" w:color="auto"/>
                      </w:divBdr>
                    </w:div>
                  </w:divsChild>
                </w:div>
                <w:div w:id="1571422399">
                  <w:marLeft w:val="0"/>
                  <w:marRight w:val="0"/>
                  <w:marTop w:val="0"/>
                  <w:marBottom w:val="0"/>
                  <w:divBdr>
                    <w:top w:val="none" w:sz="0" w:space="0" w:color="auto"/>
                    <w:left w:val="none" w:sz="0" w:space="0" w:color="auto"/>
                    <w:bottom w:val="none" w:sz="0" w:space="0" w:color="auto"/>
                    <w:right w:val="none" w:sz="0" w:space="0" w:color="auto"/>
                  </w:divBdr>
                  <w:divsChild>
                    <w:div w:id="1803040080">
                      <w:marLeft w:val="0"/>
                      <w:marRight w:val="0"/>
                      <w:marTop w:val="0"/>
                      <w:marBottom w:val="0"/>
                      <w:divBdr>
                        <w:top w:val="none" w:sz="0" w:space="0" w:color="auto"/>
                        <w:left w:val="none" w:sz="0" w:space="0" w:color="auto"/>
                        <w:bottom w:val="none" w:sz="0" w:space="0" w:color="auto"/>
                        <w:right w:val="none" w:sz="0" w:space="0" w:color="auto"/>
                      </w:divBdr>
                    </w:div>
                  </w:divsChild>
                </w:div>
                <w:div w:id="1588228409">
                  <w:marLeft w:val="0"/>
                  <w:marRight w:val="0"/>
                  <w:marTop w:val="0"/>
                  <w:marBottom w:val="0"/>
                  <w:divBdr>
                    <w:top w:val="none" w:sz="0" w:space="0" w:color="auto"/>
                    <w:left w:val="none" w:sz="0" w:space="0" w:color="auto"/>
                    <w:bottom w:val="none" w:sz="0" w:space="0" w:color="auto"/>
                    <w:right w:val="none" w:sz="0" w:space="0" w:color="auto"/>
                  </w:divBdr>
                  <w:divsChild>
                    <w:div w:id="1021248321">
                      <w:marLeft w:val="0"/>
                      <w:marRight w:val="0"/>
                      <w:marTop w:val="0"/>
                      <w:marBottom w:val="0"/>
                      <w:divBdr>
                        <w:top w:val="none" w:sz="0" w:space="0" w:color="auto"/>
                        <w:left w:val="none" w:sz="0" w:space="0" w:color="auto"/>
                        <w:bottom w:val="none" w:sz="0" w:space="0" w:color="auto"/>
                        <w:right w:val="none" w:sz="0" w:space="0" w:color="auto"/>
                      </w:divBdr>
                    </w:div>
                  </w:divsChild>
                </w:div>
                <w:div w:id="1589922966">
                  <w:marLeft w:val="0"/>
                  <w:marRight w:val="0"/>
                  <w:marTop w:val="0"/>
                  <w:marBottom w:val="0"/>
                  <w:divBdr>
                    <w:top w:val="none" w:sz="0" w:space="0" w:color="auto"/>
                    <w:left w:val="none" w:sz="0" w:space="0" w:color="auto"/>
                    <w:bottom w:val="none" w:sz="0" w:space="0" w:color="auto"/>
                    <w:right w:val="none" w:sz="0" w:space="0" w:color="auto"/>
                  </w:divBdr>
                  <w:divsChild>
                    <w:div w:id="1699118328">
                      <w:marLeft w:val="0"/>
                      <w:marRight w:val="0"/>
                      <w:marTop w:val="0"/>
                      <w:marBottom w:val="0"/>
                      <w:divBdr>
                        <w:top w:val="none" w:sz="0" w:space="0" w:color="auto"/>
                        <w:left w:val="none" w:sz="0" w:space="0" w:color="auto"/>
                        <w:bottom w:val="none" w:sz="0" w:space="0" w:color="auto"/>
                        <w:right w:val="none" w:sz="0" w:space="0" w:color="auto"/>
                      </w:divBdr>
                    </w:div>
                  </w:divsChild>
                </w:div>
                <w:div w:id="1645432713">
                  <w:marLeft w:val="0"/>
                  <w:marRight w:val="0"/>
                  <w:marTop w:val="0"/>
                  <w:marBottom w:val="0"/>
                  <w:divBdr>
                    <w:top w:val="none" w:sz="0" w:space="0" w:color="auto"/>
                    <w:left w:val="none" w:sz="0" w:space="0" w:color="auto"/>
                    <w:bottom w:val="none" w:sz="0" w:space="0" w:color="auto"/>
                    <w:right w:val="none" w:sz="0" w:space="0" w:color="auto"/>
                  </w:divBdr>
                  <w:divsChild>
                    <w:div w:id="1214927507">
                      <w:marLeft w:val="0"/>
                      <w:marRight w:val="0"/>
                      <w:marTop w:val="0"/>
                      <w:marBottom w:val="0"/>
                      <w:divBdr>
                        <w:top w:val="none" w:sz="0" w:space="0" w:color="auto"/>
                        <w:left w:val="none" w:sz="0" w:space="0" w:color="auto"/>
                        <w:bottom w:val="none" w:sz="0" w:space="0" w:color="auto"/>
                        <w:right w:val="none" w:sz="0" w:space="0" w:color="auto"/>
                      </w:divBdr>
                    </w:div>
                  </w:divsChild>
                </w:div>
                <w:div w:id="1691561191">
                  <w:marLeft w:val="0"/>
                  <w:marRight w:val="0"/>
                  <w:marTop w:val="0"/>
                  <w:marBottom w:val="0"/>
                  <w:divBdr>
                    <w:top w:val="none" w:sz="0" w:space="0" w:color="auto"/>
                    <w:left w:val="none" w:sz="0" w:space="0" w:color="auto"/>
                    <w:bottom w:val="none" w:sz="0" w:space="0" w:color="auto"/>
                    <w:right w:val="none" w:sz="0" w:space="0" w:color="auto"/>
                  </w:divBdr>
                  <w:divsChild>
                    <w:div w:id="944970276">
                      <w:marLeft w:val="0"/>
                      <w:marRight w:val="0"/>
                      <w:marTop w:val="0"/>
                      <w:marBottom w:val="0"/>
                      <w:divBdr>
                        <w:top w:val="none" w:sz="0" w:space="0" w:color="auto"/>
                        <w:left w:val="none" w:sz="0" w:space="0" w:color="auto"/>
                        <w:bottom w:val="none" w:sz="0" w:space="0" w:color="auto"/>
                        <w:right w:val="none" w:sz="0" w:space="0" w:color="auto"/>
                      </w:divBdr>
                    </w:div>
                  </w:divsChild>
                </w:div>
                <w:div w:id="1741053698">
                  <w:marLeft w:val="0"/>
                  <w:marRight w:val="0"/>
                  <w:marTop w:val="0"/>
                  <w:marBottom w:val="0"/>
                  <w:divBdr>
                    <w:top w:val="none" w:sz="0" w:space="0" w:color="auto"/>
                    <w:left w:val="none" w:sz="0" w:space="0" w:color="auto"/>
                    <w:bottom w:val="none" w:sz="0" w:space="0" w:color="auto"/>
                    <w:right w:val="none" w:sz="0" w:space="0" w:color="auto"/>
                  </w:divBdr>
                  <w:divsChild>
                    <w:div w:id="1162431569">
                      <w:marLeft w:val="0"/>
                      <w:marRight w:val="0"/>
                      <w:marTop w:val="0"/>
                      <w:marBottom w:val="0"/>
                      <w:divBdr>
                        <w:top w:val="none" w:sz="0" w:space="0" w:color="auto"/>
                        <w:left w:val="none" w:sz="0" w:space="0" w:color="auto"/>
                        <w:bottom w:val="none" w:sz="0" w:space="0" w:color="auto"/>
                        <w:right w:val="none" w:sz="0" w:space="0" w:color="auto"/>
                      </w:divBdr>
                    </w:div>
                  </w:divsChild>
                </w:div>
                <w:div w:id="1780174095">
                  <w:marLeft w:val="0"/>
                  <w:marRight w:val="0"/>
                  <w:marTop w:val="0"/>
                  <w:marBottom w:val="0"/>
                  <w:divBdr>
                    <w:top w:val="none" w:sz="0" w:space="0" w:color="auto"/>
                    <w:left w:val="none" w:sz="0" w:space="0" w:color="auto"/>
                    <w:bottom w:val="none" w:sz="0" w:space="0" w:color="auto"/>
                    <w:right w:val="none" w:sz="0" w:space="0" w:color="auto"/>
                  </w:divBdr>
                  <w:divsChild>
                    <w:div w:id="2072534829">
                      <w:marLeft w:val="0"/>
                      <w:marRight w:val="0"/>
                      <w:marTop w:val="0"/>
                      <w:marBottom w:val="0"/>
                      <w:divBdr>
                        <w:top w:val="none" w:sz="0" w:space="0" w:color="auto"/>
                        <w:left w:val="none" w:sz="0" w:space="0" w:color="auto"/>
                        <w:bottom w:val="none" w:sz="0" w:space="0" w:color="auto"/>
                        <w:right w:val="none" w:sz="0" w:space="0" w:color="auto"/>
                      </w:divBdr>
                    </w:div>
                  </w:divsChild>
                </w:div>
                <w:div w:id="1789884551">
                  <w:marLeft w:val="0"/>
                  <w:marRight w:val="0"/>
                  <w:marTop w:val="0"/>
                  <w:marBottom w:val="0"/>
                  <w:divBdr>
                    <w:top w:val="none" w:sz="0" w:space="0" w:color="auto"/>
                    <w:left w:val="none" w:sz="0" w:space="0" w:color="auto"/>
                    <w:bottom w:val="none" w:sz="0" w:space="0" w:color="auto"/>
                    <w:right w:val="none" w:sz="0" w:space="0" w:color="auto"/>
                  </w:divBdr>
                  <w:divsChild>
                    <w:div w:id="623849395">
                      <w:marLeft w:val="0"/>
                      <w:marRight w:val="0"/>
                      <w:marTop w:val="0"/>
                      <w:marBottom w:val="0"/>
                      <w:divBdr>
                        <w:top w:val="none" w:sz="0" w:space="0" w:color="auto"/>
                        <w:left w:val="none" w:sz="0" w:space="0" w:color="auto"/>
                        <w:bottom w:val="none" w:sz="0" w:space="0" w:color="auto"/>
                        <w:right w:val="none" w:sz="0" w:space="0" w:color="auto"/>
                      </w:divBdr>
                    </w:div>
                  </w:divsChild>
                </w:div>
                <w:div w:id="1831211750">
                  <w:marLeft w:val="0"/>
                  <w:marRight w:val="0"/>
                  <w:marTop w:val="0"/>
                  <w:marBottom w:val="0"/>
                  <w:divBdr>
                    <w:top w:val="none" w:sz="0" w:space="0" w:color="auto"/>
                    <w:left w:val="none" w:sz="0" w:space="0" w:color="auto"/>
                    <w:bottom w:val="none" w:sz="0" w:space="0" w:color="auto"/>
                    <w:right w:val="none" w:sz="0" w:space="0" w:color="auto"/>
                  </w:divBdr>
                  <w:divsChild>
                    <w:div w:id="1867474794">
                      <w:marLeft w:val="0"/>
                      <w:marRight w:val="0"/>
                      <w:marTop w:val="0"/>
                      <w:marBottom w:val="0"/>
                      <w:divBdr>
                        <w:top w:val="none" w:sz="0" w:space="0" w:color="auto"/>
                        <w:left w:val="none" w:sz="0" w:space="0" w:color="auto"/>
                        <w:bottom w:val="none" w:sz="0" w:space="0" w:color="auto"/>
                        <w:right w:val="none" w:sz="0" w:space="0" w:color="auto"/>
                      </w:divBdr>
                    </w:div>
                  </w:divsChild>
                </w:div>
                <w:div w:id="1850832976">
                  <w:marLeft w:val="0"/>
                  <w:marRight w:val="0"/>
                  <w:marTop w:val="0"/>
                  <w:marBottom w:val="0"/>
                  <w:divBdr>
                    <w:top w:val="none" w:sz="0" w:space="0" w:color="auto"/>
                    <w:left w:val="none" w:sz="0" w:space="0" w:color="auto"/>
                    <w:bottom w:val="none" w:sz="0" w:space="0" w:color="auto"/>
                    <w:right w:val="none" w:sz="0" w:space="0" w:color="auto"/>
                  </w:divBdr>
                  <w:divsChild>
                    <w:div w:id="1938901540">
                      <w:marLeft w:val="0"/>
                      <w:marRight w:val="0"/>
                      <w:marTop w:val="0"/>
                      <w:marBottom w:val="0"/>
                      <w:divBdr>
                        <w:top w:val="none" w:sz="0" w:space="0" w:color="auto"/>
                        <w:left w:val="none" w:sz="0" w:space="0" w:color="auto"/>
                        <w:bottom w:val="none" w:sz="0" w:space="0" w:color="auto"/>
                        <w:right w:val="none" w:sz="0" w:space="0" w:color="auto"/>
                      </w:divBdr>
                    </w:div>
                  </w:divsChild>
                </w:div>
                <w:div w:id="1852449242">
                  <w:marLeft w:val="0"/>
                  <w:marRight w:val="0"/>
                  <w:marTop w:val="0"/>
                  <w:marBottom w:val="0"/>
                  <w:divBdr>
                    <w:top w:val="none" w:sz="0" w:space="0" w:color="auto"/>
                    <w:left w:val="none" w:sz="0" w:space="0" w:color="auto"/>
                    <w:bottom w:val="none" w:sz="0" w:space="0" w:color="auto"/>
                    <w:right w:val="none" w:sz="0" w:space="0" w:color="auto"/>
                  </w:divBdr>
                  <w:divsChild>
                    <w:div w:id="74670237">
                      <w:marLeft w:val="0"/>
                      <w:marRight w:val="0"/>
                      <w:marTop w:val="0"/>
                      <w:marBottom w:val="0"/>
                      <w:divBdr>
                        <w:top w:val="none" w:sz="0" w:space="0" w:color="auto"/>
                        <w:left w:val="none" w:sz="0" w:space="0" w:color="auto"/>
                        <w:bottom w:val="none" w:sz="0" w:space="0" w:color="auto"/>
                        <w:right w:val="none" w:sz="0" w:space="0" w:color="auto"/>
                      </w:divBdr>
                    </w:div>
                    <w:div w:id="456489462">
                      <w:marLeft w:val="0"/>
                      <w:marRight w:val="0"/>
                      <w:marTop w:val="0"/>
                      <w:marBottom w:val="0"/>
                      <w:divBdr>
                        <w:top w:val="none" w:sz="0" w:space="0" w:color="auto"/>
                        <w:left w:val="none" w:sz="0" w:space="0" w:color="auto"/>
                        <w:bottom w:val="none" w:sz="0" w:space="0" w:color="auto"/>
                        <w:right w:val="none" w:sz="0" w:space="0" w:color="auto"/>
                      </w:divBdr>
                    </w:div>
                    <w:div w:id="1128352709">
                      <w:marLeft w:val="0"/>
                      <w:marRight w:val="0"/>
                      <w:marTop w:val="0"/>
                      <w:marBottom w:val="0"/>
                      <w:divBdr>
                        <w:top w:val="none" w:sz="0" w:space="0" w:color="auto"/>
                        <w:left w:val="none" w:sz="0" w:space="0" w:color="auto"/>
                        <w:bottom w:val="none" w:sz="0" w:space="0" w:color="auto"/>
                        <w:right w:val="none" w:sz="0" w:space="0" w:color="auto"/>
                      </w:divBdr>
                    </w:div>
                  </w:divsChild>
                </w:div>
                <w:div w:id="1886942761">
                  <w:marLeft w:val="0"/>
                  <w:marRight w:val="0"/>
                  <w:marTop w:val="0"/>
                  <w:marBottom w:val="0"/>
                  <w:divBdr>
                    <w:top w:val="none" w:sz="0" w:space="0" w:color="auto"/>
                    <w:left w:val="none" w:sz="0" w:space="0" w:color="auto"/>
                    <w:bottom w:val="none" w:sz="0" w:space="0" w:color="auto"/>
                    <w:right w:val="none" w:sz="0" w:space="0" w:color="auto"/>
                  </w:divBdr>
                  <w:divsChild>
                    <w:div w:id="832331735">
                      <w:marLeft w:val="0"/>
                      <w:marRight w:val="0"/>
                      <w:marTop w:val="0"/>
                      <w:marBottom w:val="0"/>
                      <w:divBdr>
                        <w:top w:val="none" w:sz="0" w:space="0" w:color="auto"/>
                        <w:left w:val="none" w:sz="0" w:space="0" w:color="auto"/>
                        <w:bottom w:val="none" w:sz="0" w:space="0" w:color="auto"/>
                        <w:right w:val="none" w:sz="0" w:space="0" w:color="auto"/>
                      </w:divBdr>
                    </w:div>
                  </w:divsChild>
                </w:div>
                <w:div w:id="1955093210">
                  <w:marLeft w:val="0"/>
                  <w:marRight w:val="0"/>
                  <w:marTop w:val="0"/>
                  <w:marBottom w:val="0"/>
                  <w:divBdr>
                    <w:top w:val="none" w:sz="0" w:space="0" w:color="auto"/>
                    <w:left w:val="none" w:sz="0" w:space="0" w:color="auto"/>
                    <w:bottom w:val="none" w:sz="0" w:space="0" w:color="auto"/>
                    <w:right w:val="none" w:sz="0" w:space="0" w:color="auto"/>
                  </w:divBdr>
                  <w:divsChild>
                    <w:div w:id="1043483002">
                      <w:marLeft w:val="0"/>
                      <w:marRight w:val="0"/>
                      <w:marTop w:val="0"/>
                      <w:marBottom w:val="0"/>
                      <w:divBdr>
                        <w:top w:val="none" w:sz="0" w:space="0" w:color="auto"/>
                        <w:left w:val="none" w:sz="0" w:space="0" w:color="auto"/>
                        <w:bottom w:val="none" w:sz="0" w:space="0" w:color="auto"/>
                        <w:right w:val="none" w:sz="0" w:space="0" w:color="auto"/>
                      </w:divBdr>
                    </w:div>
                  </w:divsChild>
                </w:div>
                <w:div w:id="1977370903">
                  <w:marLeft w:val="0"/>
                  <w:marRight w:val="0"/>
                  <w:marTop w:val="0"/>
                  <w:marBottom w:val="0"/>
                  <w:divBdr>
                    <w:top w:val="none" w:sz="0" w:space="0" w:color="auto"/>
                    <w:left w:val="none" w:sz="0" w:space="0" w:color="auto"/>
                    <w:bottom w:val="none" w:sz="0" w:space="0" w:color="auto"/>
                    <w:right w:val="none" w:sz="0" w:space="0" w:color="auto"/>
                  </w:divBdr>
                  <w:divsChild>
                    <w:div w:id="1608385206">
                      <w:marLeft w:val="0"/>
                      <w:marRight w:val="0"/>
                      <w:marTop w:val="0"/>
                      <w:marBottom w:val="0"/>
                      <w:divBdr>
                        <w:top w:val="none" w:sz="0" w:space="0" w:color="auto"/>
                        <w:left w:val="none" w:sz="0" w:space="0" w:color="auto"/>
                        <w:bottom w:val="none" w:sz="0" w:space="0" w:color="auto"/>
                        <w:right w:val="none" w:sz="0" w:space="0" w:color="auto"/>
                      </w:divBdr>
                    </w:div>
                  </w:divsChild>
                </w:div>
                <w:div w:id="1984264251">
                  <w:marLeft w:val="0"/>
                  <w:marRight w:val="0"/>
                  <w:marTop w:val="0"/>
                  <w:marBottom w:val="0"/>
                  <w:divBdr>
                    <w:top w:val="none" w:sz="0" w:space="0" w:color="auto"/>
                    <w:left w:val="none" w:sz="0" w:space="0" w:color="auto"/>
                    <w:bottom w:val="none" w:sz="0" w:space="0" w:color="auto"/>
                    <w:right w:val="none" w:sz="0" w:space="0" w:color="auto"/>
                  </w:divBdr>
                  <w:divsChild>
                    <w:div w:id="501900241">
                      <w:marLeft w:val="0"/>
                      <w:marRight w:val="0"/>
                      <w:marTop w:val="0"/>
                      <w:marBottom w:val="0"/>
                      <w:divBdr>
                        <w:top w:val="none" w:sz="0" w:space="0" w:color="auto"/>
                        <w:left w:val="none" w:sz="0" w:space="0" w:color="auto"/>
                        <w:bottom w:val="none" w:sz="0" w:space="0" w:color="auto"/>
                        <w:right w:val="none" w:sz="0" w:space="0" w:color="auto"/>
                      </w:divBdr>
                    </w:div>
                  </w:divsChild>
                </w:div>
                <w:div w:id="2086758745">
                  <w:marLeft w:val="0"/>
                  <w:marRight w:val="0"/>
                  <w:marTop w:val="0"/>
                  <w:marBottom w:val="0"/>
                  <w:divBdr>
                    <w:top w:val="none" w:sz="0" w:space="0" w:color="auto"/>
                    <w:left w:val="none" w:sz="0" w:space="0" w:color="auto"/>
                    <w:bottom w:val="none" w:sz="0" w:space="0" w:color="auto"/>
                    <w:right w:val="none" w:sz="0" w:space="0" w:color="auto"/>
                  </w:divBdr>
                  <w:divsChild>
                    <w:div w:id="1546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19772">
          <w:marLeft w:val="0"/>
          <w:marRight w:val="0"/>
          <w:marTop w:val="0"/>
          <w:marBottom w:val="0"/>
          <w:divBdr>
            <w:top w:val="none" w:sz="0" w:space="0" w:color="auto"/>
            <w:left w:val="none" w:sz="0" w:space="0" w:color="auto"/>
            <w:bottom w:val="none" w:sz="0" w:space="0" w:color="auto"/>
            <w:right w:val="none" w:sz="0" w:space="0" w:color="auto"/>
          </w:divBdr>
        </w:div>
        <w:div w:id="1587034932">
          <w:marLeft w:val="0"/>
          <w:marRight w:val="0"/>
          <w:marTop w:val="0"/>
          <w:marBottom w:val="0"/>
          <w:divBdr>
            <w:top w:val="none" w:sz="0" w:space="0" w:color="auto"/>
            <w:left w:val="none" w:sz="0" w:space="0" w:color="auto"/>
            <w:bottom w:val="none" w:sz="0" w:space="0" w:color="auto"/>
            <w:right w:val="none" w:sz="0" w:space="0" w:color="auto"/>
          </w:divBdr>
        </w:div>
        <w:div w:id="1591157735">
          <w:marLeft w:val="0"/>
          <w:marRight w:val="0"/>
          <w:marTop w:val="0"/>
          <w:marBottom w:val="0"/>
          <w:divBdr>
            <w:top w:val="none" w:sz="0" w:space="0" w:color="auto"/>
            <w:left w:val="none" w:sz="0" w:space="0" w:color="auto"/>
            <w:bottom w:val="none" w:sz="0" w:space="0" w:color="auto"/>
            <w:right w:val="none" w:sz="0" w:space="0" w:color="auto"/>
          </w:divBdr>
        </w:div>
        <w:div w:id="1859268373">
          <w:marLeft w:val="0"/>
          <w:marRight w:val="0"/>
          <w:marTop w:val="0"/>
          <w:marBottom w:val="0"/>
          <w:divBdr>
            <w:top w:val="none" w:sz="0" w:space="0" w:color="auto"/>
            <w:left w:val="none" w:sz="0" w:space="0" w:color="auto"/>
            <w:bottom w:val="none" w:sz="0" w:space="0" w:color="auto"/>
            <w:right w:val="none" w:sz="0" w:space="0" w:color="auto"/>
          </w:divBdr>
        </w:div>
        <w:div w:id="1919830255">
          <w:marLeft w:val="0"/>
          <w:marRight w:val="0"/>
          <w:marTop w:val="0"/>
          <w:marBottom w:val="0"/>
          <w:divBdr>
            <w:top w:val="none" w:sz="0" w:space="0" w:color="auto"/>
            <w:left w:val="none" w:sz="0" w:space="0" w:color="auto"/>
            <w:bottom w:val="none" w:sz="0" w:space="0" w:color="auto"/>
            <w:right w:val="none" w:sz="0" w:space="0" w:color="auto"/>
          </w:divBdr>
        </w:div>
        <w:div w:id="2087528878">
          <w:marLeft w:val="0"/>
          <w:marRight w:val="0"/>
          <w:marTop w:val="0"/>
          <w:marBottom w:val="0"/>
          <w:divBdr>
            <w:top w:val="none" w:sz="0" w:space="0" w:color="auto"/>
            <w:left w:val="none" w:sz="0" w:space="0" w:color="auto"/>
            <w:bottom w:val="none" w:sz="0" w:space="0" w:color="auto"/>
            <w:right w:val="none" w:sz="0" w:space="0" w:color="auto"/>
          </w:divBdr>
        </w:div>
      </w:divsChild>
    </w:div>
    <w:div w:id="644775244">
      <w:bodyDiv w:val="1"/>
      <w:marLeft w:val="0"/>
      <w:marRight w:val="0"/>
      <w:marTop w:val="0"/>
      <w:marBottom w:val="0"/>
      <w:divBdr>
        <w:top w:val="none" w:sz="0" w:space="0" w:color="auto"/>
        <w:left w:val="none" w:sz="0" w:space="0" w:color="auto"/>
        <w:bottom w:val="none" w:sz="0" w:space="0" w:color="auto"/>
        <w:right w:val="none" w:sz="0" w:space="0" w:color="auto"/>
      </w:divBdr>
    </w:div>
    <w:div w:id="669455572">
      <w:bodyDiv w:val="1"/>
      <w:marLeft w:val="0"/>
      <w:marRight w:val="0"/>
      <w:marTop w:val="0"/>
      <w:marBottom w:val="0"/>
      <w:divBdr>
        <w:top w:val="none" w:sz="0" w:space="0" w:color="auto"/>
        <w:left w:val="none" w:sz="0" w:space="0" w:color="auto"/>
        <w:bottom w:val="none" w:sz="0" w:space="0" w:color="auto"/>
        <w:right w:val="none" w:sz="0" w:space="0" w:color="auto"/>
      </w:divBdr>
    </w:div>
    <w:div w:id="675496172">
      <w:bodyDiv w:val="1"/>
      <w:marLeft w:val="0"/>
      <w:marRight w:val="0"/>
      <w:marTop w:val="0"/>
      <w:marBottom w:val="0"/>
      <w:divBdr>
        <w:top w:val="none" w:sz="0" w:space="0" w:color="auto"/>
        <w:left w:val="none" w:sz="0" w:space="0" w:color="auto"/>
        <w:bottom w:val="none" w:sz="0" w:space="0" w:color="auto"/>
        <w:right w:val="none" w:sz="0" w:space="0" w:color="auto"/>
      </w:divBdr>
    </w:div>
    <w:div w:id="699278054">
      <w:bodyDiv w:val="1"/>
      <w:marLeft w:val="0"/>
      <w:marRight w:val="0"/>
      <w:marTop w:val="0"/>
      <w:marBottom w:val="0"/>
      <w:divBdr>
        <w:top w:val="none" w:sz="0" w:space="0" w:color="auto"/>
        <w:left w:val="none" w:sz="0" w:space="0" w:color="auto"/>
        <w:bottom w:val="none" w:sz="0" w:space="0" w:color="auto"/>
        <w:right w:val="none" w:sz="0" w:space="0" w:color="auto"/>
      </w:divBdr>
    </w:div>
    <w:div w:id="711151878">
      <w:bodyDiv w:val="1"/>
      <w:marLeft w:val="0"/>
      <w:marRight w:val="0"/>
      <w:marTop w:val="0"/>
      <w:marBottom w:val="0"/>
      <w:divBdr>
        <w:top w:val="none" w:sz="0" w:space="0" w:color="auto"/>
        <w:left w:val="none" w:sz="0" w:space="0" w:color="auto"/>
        <w:bottom w:val="none" w:sz="0" w:space="0" w:color="auto"/>
        <w:right w:val="none" w:sz="0" w:space="0" w:color="auto"/>
      </w:divBdr>
    </w:div>
    <w:div w:id="721175855">
      <w:bodyDiv w:val="1"/>
      <w:marLeft w:val="0"/>
      <w:marRight w:val="0"/>
      <w:marTop w:val="0"/>
      <w:marBottom w:val="0"/>
      <w:divBdr>
        <w:top w:val="none" w:sz="0" w:space="0" w:color="auto"/>
        <w:left w:val="none" w:sz="0" w:space="0" w:color="auto"/>
        <w:bottom w:val="none" w:sz="0" w:space="0" w:color="auto"/>
        <w:right w:val="none" w:sz="0" w:space="0" w:color="auto"/>
      </w:divBdr>
    </w:div>
    <w:div w:id="733089820">
      <w:bodyDiv w:val="1"/>
      <w:marLeft w:val="0"/>
      <w:marRight w:val="0"/>
      <w:marTop w:val="0"/>
      <w:marBottom w:val="0"/>
      <w:divBdr>
        <w:top w:val="none" w:sz="0" w:space="0" w:color="auto"/>
        <w:left w:val="none" w:sz="0" w:space="0" w:color="auto"/>
        <w:bottom w:val="none" w:sz="0" w:space="0" w:color="auto"/>
        <w:right w:val="none" w:sz="0" w:space="0" w:color="auto"/>
      </w:divBdr>
    </w:div>
    <w:div w:id="740754763">
      <w:bodyDiv w:val="1"/>
      <w:marLeft w:val="0"/>
      <w:marRight w:val="0"/>
      <w:marTop w:val="0"/>
      <w:marBottom w:val="0"/>
      <w:divBdr>
        <w:top w:val="none" w:sz="0" w:space="0" w:color="auto"/>
        <w:left w:val="none" w:sz="0" w:space="0" w:color="auto"/>
        <w:bottom w:val="none" w:sz="0" w:space="0" w:color="auto"/>
        <w:right w:val="none" w:sz="0" w:space="0" w:color="auto"/>
      </w:divBdr>
    </w:div>
    <w:div w:id="756755295">
      <w:bodyDiv w:val="1"/>
      <w:marLeft w:val="0"/>
      <w:marRight w:val="0"/>
      <w:marTop w:val="0"/>
      <w:marBottom w:val="0"/>
      <w:divBdr>
        <w:top w:val="none" w:sz="0" w:space="0" w:color="auto"/>
        <w:left w:val="none" w:sz="0" w:space="0" w:color="auto"/>
        <w:bottom w:val="none" w:sz="0" w:space="0" w:color="auto"/>
        <w:right w:val="none" w:sz="0" w:space="0" w:color="auto"/>
      </w:divBdr>
      <w:divsChild>
        <w:div w:id="1329358669">
          <w:marLeft w:val="0"/>
          <w:marRight w:val="0"/>
          <w:marTop w:val="0"/>
          <w:marBottom w:val="0"/>
          <w:divBdr>
            <w:top w:val="none" w:sz="0" w:space="0" w:color="auto"/>
            <w:left w:val="none" w:sz="0" w:space="0" w:color="auto"/>
            <w:bottom w:val="none" w:sz="0" w:space="0" w:color="auto"/>
            <w:right w:val="none" w:sz="0" w:space="0" w:color="auto"/>
          </w:divBdr>
        </w:div>
      </w:divsChild>
    </w:div>
    <w:div w:id="769664602">
      <w:bodyDiv w:val="1"/>
      <w:marLeft w:val="0"/>
      <w:marRight w:val="0"/>
      <w:marTop w:val="0"/>
      <w:marBottom w:val="0"/>
      <w:divBdr>
        <w:top w:val="none" w:sz="0" w:space="0" w:color="auto"/>
        <w:left w:val="none" w:sz="0" w:space="0" w:color="auto"/>
        <w:bottom w:val="none" w:sz="0" w:space="0" w:color="auto"/>
        <w:right w:val="none" w:sz="0" w:space="0" w:color="auto"/>
      </w:divBdr>
    </w:div>
    <w:div w:id="782193742">
      <w:bodyDiv w:val="1"/>
      <w:marLeft w:val="0"/>
      <w:marRight w:val="0"/>
      <w:marTop w:val="0"/>
      <w:marBottom w:val="0"/>
      <w:divBdr>
        <w:top w:val="none" w:sz="0" w:space="0" w:color="auto"/>
        <w:left w:val="none" w:sz="0" w:space="0" w:color="auto"/>
        <w:bottom w:val="none" w:sz="0" w:space="0" w:color="auto"/>
        <w:right w:val="none" w:sz="0" w:space="0" w:color="auto"/>
      </w:divBdr>
    </w:div>
    <w:div w:id="806051286">
      <w:bodyDiv w:val="1"/>
      <w:marLeft w:val="0"/>
      <w:marRight w:val="0"/>
      <w:marTop w:val="0"/>
      <w:marBottom w:val="0"/>
      <w:divBdr>
        <w:top w:val="none" w:sz="0" w:space="0" w:color="auto"/>
        <w:left w:val="none" w:sz="0" w:space="0" w:color="auto"/>
        <w:bottom w:val="none" w:sz="0" w:space="0" w:color="auto"/>
        <w:right w:val="none" w:sz="0" w:space="0" w:color="auto"/>
      </w:divBdr>
    </w:div>
    <w:div w:id="826365022">
      <w:bodyDiv w:val="1"/>
      <w:marLeft w:val="0"/>
      <w:marRight w:val="0"/>
      <w:marTop w:val="0"/>
      <w:marBottom w:val="0"/>
      <w:divBdr>
        <w:top w:val="none" w:sz="0" w:space="0" w:color="auto"/>
        <w:left w:val="none" w:sz="0" w:space="0" w:color="auto"/>
        <w:bottom w:val="none" w:sz="0" w:space="0" w:color="auto"/>
        <w:right w:val="none" w:sz="0" w:space="0" w:color="auto"/>
      </w:divBdr>
    </w:div>
    <w:div w:id="846554918">
      <w:bodyDiv w:val="1"/>
      <w:marLeft w:val="0"/>
      <w:marRight w:val="0"/>
      <w:marTop w:val="0"/>
      <w:marBottom w:val="0"/>
      <w:divBdr>
        <w:top w:val="none" w:sz="0" w:space="0" w:color="auto"/>
        <w:left w:val="none" w:sz="0" w:space="0" w:color="auto"/>
        <w:bottom w:val="none" w:sz="0" w:space="0" w:color="auto"/>
        <w:right w:val="none" w:sz="0" w:space="0" w:color="auto"/>
      </w:divBdr>
    </w:div>
    <w:div w:id="848448757">
      <w:bodyDiv w:val="1"/>
      <w:marLeft w:val="0"/>
      <w:marRight w:val="0"/>
      <w:marTop w:val="0"/>
      <w:marBottom w:val="0"/>
      <w:divBdr>
        <w:top w:val="none" w:sz="0" w:space="0" w:color="auto"/>
        <w:left w:val="none" w:sz="0" w:space="0" w:color="auto"/>
        <w:bottom w:val="none" w:sz="0" w:space="0" w:color="auto"/>
        <w:right w:val="none" w:sz="0" w:space="0" w:color="auto"/>
      </w:divBdr>
    </w:div>
    <w:div w:id="858743450">
      <w:bodyDiv w:val="1"/>
      <w:marLeft w:val="0"/>
      <w:marRight w:val="0"/>
      <w:marTop w:val="0"/>
      <w:marBottom w:val="0"/>
      <w:divBdr>
        <w:top w:val="none" w:sz="0" w:space="0" w:color="auto"/>
        <w:left w:val="none" w:sz="0" w:space="0" w:color="auto"/>
        <w:bottom w:val="none" w:sz="0" w:space="0" w:color="auto"/>
        <w:right w:val="none" w:sz="0" w:space="0" w:color="auto"/>
      </w:divBdr>
      <w:divsChild>
        <w:div w:id="133571438">
          <w:marLeft w:val="0"/>
          <w:marRight w:val="0"/>
          <w:marTop w:val="0"/>
          <w:marBottom w:val="0"/>
          <w:divBdr>
            <w:top w:val="none" w:sz="0" w:space="0" w:color="auto"/>
            <w:left w:val="none" w:sz="0" w:space="0" w:color="auto"/>
            <w:bottom w:val="none" w:sz="0" w:space="0" w:color="auto"/>
            <w:right w:val="none" w:sz="0" w:space="0" w:color="auto"/>
          </w:divBdr>
          <w:divsChild>
            <w:div w:id="378553516">
              <w:marLeft w:val="0"/>
              <w:marRight w:val="0"/>
              <w:marTop w:val="180"/>
              <w:marBottom w:val="180"/>
              <w:divBdr>
                <w:top w:val="none" w:sz="0" w:space="0" w:color="auto"/>
                <w:left w:val="none" w:sz="0" w:space="0" w:color="auto"/>
                <w:bottom w:val="none" w:sz="0" w:space="0" w:color="auto"/>
                <w:right w:val="none" w:sz="0" w:space="0" w:color="auto"/>
              </w:divBdr>
            </w:div>
          </w:divsChild>
        </w:div>
        <w:div w:id="1589919166">
          <w:marLeft w:val="0"/>
          <w:marRight w:val="0"/>
          <w:marTop w:val="0"/>
          <w:marBottom w:val="0"/>
          <w:divBdr>
            <w:top w:val="none" w:sz="0" w:space="0" w:color="auto"/>
            <w:left w:val="none" w:sz="0" w:space="0" w:color="auto"/>
            <w:bottom w:val="none" w:sz="0" w:space="0" w:color="auto"/>
            <w:right w:val="none" w:sz="0" w:space="0" w:color="auto"/>
          </w:divBdr>
          <w:divsChild>
            <w:div w:id="1457412885">
              <w:marLeft w:val="0"/>
              <w:marRight w:val="0"/>
              <w:marTop w:val="0"/>
              <w:marBottom w:val="0"/>
              <w:divBdr>
                <w:top w:val="none" w:sz="0" w:space="0" w:color="auto"/>
                <w:left w:val="none" w:sz="0" w:space="0" w:color="auto"/>
                <w:bottom w:val="none" w:sz="0" w:space="0" w:color="auto"/>
                <w:right w:val="none" w:sz="0" w:space="0" w:color="auto"/>
              </w:divBdr>
              <w:divsChild>
                <w:div w:id="261492592">
                  <w:marLeft w:val="0"/>
                  <w:marRight w:val="0"/>
                  <w:marTop w:val="0"/>
                  <w:marBottom w:val="0"/>
                  <w:divBdr>
                    <w:top w:val="none" w:sz="0" w:space="0" w:color="auto"/>
                    <w:left w:val="none" w:sz="0" w:space="0" w:color="auto"/>
                    <w:bottom w:val="none" w:sz="0" w:space="0" w:color="auto"/>
                    <w:right w:val="none" w:sz="0" w:space="0" w:color="auto"/>
                  </w:divBdr>
                  <w:divsChild>
                    <w:div w:id="291903283">
                      <w:marLeft w:val="0"/>
                      <w:marRight w:val="0"/>
                      <w:marTop w:val="0"/>
                      <w:marBottom w:val="0"/>
                      <w:divBdr>
                        <w:top w:val="none" w:sz="0" w:space="0" w:color="auto"/>
                        <w:left w:val="none" w:sz="0" w:space="0" w:color="auto"/>
                        <w:bottom w:val="none" w:sz="0" w:space="0" w:color="auto"/>
                        <w:right w:val="none" w:sz="0" w:space="0" w:color="auto"/>
                      </w:divBdr>
                      <w:divsChild>
                        <w:div w:id="142888462">
                          <w:marLeft w:val="0"/>
                          <w:marRight w:val="0"/>
                          <w:marTop w:val="0"/>
                          <w:marBottom w:val="0"/>
                          <w:divBdr>
                            <w:top w:val="none" w:sz="0" w:space="0" w:color="auto"/>
                            <w:left w:val="none" w:sz="0" w:space="0" w:color="auto"/>
                            <w:bottom w:val="none" w:sz="0" w:space="0" w:color="auto"/>
                            <w:right w:val="none" w:sz="0" w:space="0" w:color="auto"/>
                          </w:divBdr>
                          <w:divsChild>
                            <w:div w:id="11520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054971">
      <w:bodyDiv w:val="1"/>
      <w:marLeft w:val="0"/>
      <w:marRight w:val="0"/>
      <w:marTop w:val="0"/>
      <w:marBottom w:val="0"/>
      <w:divBdr>
        <w:top w:val="none" w:sz="0" w:space="0" w:color="auto"/>
        <w:left w:val="none" w:sz="0" w:space="0" w:color="auto"/>
        <w:bottom w:val="none" w:sz="0" w:space="0" w:color="auto"/>
        <w:right w:val="none" w:sz="0" w:space="0" w:color="auto"/>
      </w:divBdr>
      <w:divsChild>
        <w:div w:id="119879214">
          <w:marLeft w:val="0"/>
          <w:marRight w:val="0"/>
          <w:marTop w:val="0"/>
          <w:marBottom w:val="240"/>
          <w:divBdr>
            <w:top w:val="none" w:sz="0" w:space="0" w:color="auto"/>
            <w:left w:val="none" w:sz="0" w:space="0" w:color="auto"/>
            <w:bottom w:val="none" w:sz="0" w:space="0" w:color="auto"/>
            <w:right w:val="none" w:sz="0" w:space="0" w:color="auto"/>
          </w:divBdr>
        </w:div>
        <w:div w:id="686564336">
          <w:marLeft w:val="0"/>
          <w:marRight w:val="0"/>
          <w:marTop w:val="0"/>
          <w:marBottom w:val="240"/>
          <w:divBdr>
            <w:top w:val="none" w:sz="0" w:space="0" w:color="auto"/>
            <w:left w:val="none" w:sz="0" w:space="0" w:color="auto"/>
            <w:bottom w:val="none" w:sz="0" w:space="0" w:color="auto"/>
            <w:right w:val="none" w:sz="0" w:space="0" w:color="auto"/>
          </w:divBdr>
        </w:div>
      </w:divsChild>
    </w:div>
    <w:div w:id="934367376">
      <w:bodyDiv w:val="1"/>
      <w:marLeft w:val="0"/>
      <w:marRight w:val="0"/>
      <w:marTop w:val="0"/>
      <w:marBottom w:val="0"/>
      <w:divBdr>
        <w:top w:val="none" w:sz="0" w:space="0" w:color="auto"/>
        <w:left w:val="none" w:sz="0" w:space="0" w:color="auto"/>
        <w:bottom w:val="none" w:sz="0" w:space="0" w:color="auto"/>
        <w:right w:val="none" w:sz="0" w:space="0" w:color="auto"/>
      </w:divBdr>
    </w:div>
    <w:div w:id="941840491">
      <w:bodyDiv w:val="1"/>
      <w:marLeft w:val="0"/>
      <w:marRight w:val="0"/>
      <w:marTop w:val="0"/>
      <w:marBottom w:val="0"/>
      <w:divBdr>
        <w:top w:val="none" w:sz="0" w:space="0" w:color="auto"/>
        <w:left w:val="none" w:sz="0" w:space="0" w:color="auto"/>
        <w:bottom w:val="none" w:sz="0" w:space="0" w:color="auto"/>
        <w:right w:val="none" w:sz="0" w:space="0" w:color="auto"/>
      </w:divBdr>
    </w:div>
    <w:div w:id="943461518">
      <w:bodyDiv w:val="1"/>
      <w:marLeft w:val="0"/>
      <w:marRight w:val="0"/>
      <w:marTop w:val="0"/>
      <w:marBottom w:val="0"/>
      <w:divBdr>
        <w:top w:val="none" w:sz="0" w:space="0" w:color="auto"/>
        <w:left w:val="none" w:sz="0" w:space="0" w:color="auto"/>
        <w:bottom w:val="none" w:sz="0" w:space="0" w:color="auto"/>
        <w:right w:val="none" w:sz="0" w:space="0" w:color="auto"/>
      </w:divBdr>
    </w:div>
    <w:div w:id="953755716">
      <w:bodyDiv w:val="1"/>
      <w:marLeft w:val="0"/>
      <w:marRight w:val="0"/>
      <w:marTop w:val="0"/>
      <w:marBottom w:val="0"/>
      <w:divBdr>
        <w:top w:val="none" w:sz="0" w:space="0" w:color="auto"/>
        <w:left w:val="none" w:sz="0" w:space="0" w:color="auto"/>
        <w:bottom w:val="none" w:sz="0" w:space="0" w:color="auto"/>
        <w:right w:val="none" w:sz="0" w:space="0" w:color="auto"/>
      </w:divBdr>
    </w:div>
    <w:div w:id="966591287">
      <w:bodyDiv w:val="1"/>
      <w:marLeft w:val="0"/>
      <w:marRight w:val="0"/>
      <w:marTop w:val="0"/>
      <w:marBottom w:val="0"/>
      <w:divBdr>
        <w:top w:val="none" w:sz="0" w:space="0" w:color="auto"/>
        <w:left w:val="none" w:sz="0" w:space="0" w:color="auto"/>
        <w:bottom w:val="none" w:sz="0" w:space="0" w:color="auto"/>
        <w:right w:val="none" w:sz="0" w:space="0" w:color="auto"/>
      </w:divBdr>
    </w:div>
    <w:div w:id="978993553">
      <w:bodyDiv w:val="1"/>
      <w:marLeft w:val="0"/>
      <w:marRight w:val="0"/>
      <w:marTop w:val="0"/>
      <w:marBottom w:val="0"/>
      <w:divBdr>
        <w:top w:val="none" w:sz="0" w:space="0" w:color="auto"/>
        <w:left w:val="none" w:sz="0" w:space="0" w:color="auto"/>
        <w:bottom w:val="none" w:sz="0" w:space="0" w:color="auto"/>
        <w:right w:val="none" w:sz="0" w:space="0" w:color="auto"/>
      </w:divBdr>
      <w:divsChild>
        <w:div w:id="1169907730">
          <w:marLeft w:val="0"/>
          <w:marRight w:val="0"/>
          <w:marTop w:val="0"/>
          <w:marBottom w:val="0"/>
          <w:divBdr>
            <w:top w:val="none" w:sz="0" w:space="0" w:color="auto"/>
            <w:left w:val="none" w:sz="0" w:space="0" w:color="auto"/>
            <w:bottom w:val="none" w:sz="0" w:space="0" w:color="auto"/>
            <w:right w:val="none" w:sz="0" w:space="0" w:color="auto"/>
          </w:divBdr>
        </w:div>
      </w:divsChild>
    </w:div>
    <w:div w:id="1004434862">
      <w:bodyDiv w:val="1"/>
      <w:marLeft w:val="0"/>
      <w:marRight w:val="0"/>
      <w:marTop w:val="0"/>
      <w:marBottom w:val="0"/>
      <w:divBdr>
        <w:top w:val="none" w:sz="0" w:space="0" w:color="auto"/>
        <w:left w:val="none" w:sz="0" w:space="0" w:color="auto"/>
        <w:bottom w:val="none" w:sz="0" w:space="0" w:color="auto"/>
        <w:right w:val="none" w:sz="0" w:space="0" w:color="auto"/>
      </w:divBdr>
    </w:div>
    <w:div w:id="1019696032">
      <w:bodyDiv w:val="1"/>
      <w:marLeft w:val="0"/>
      <w:marRight w:val="0"/>
      <w:marTop w:val="0"/>
      <w:marBottom w:val="0"/>
      <w:divBdr>
        <w:top w:val="none" w:sz="0" w:space="0" w:color="auto"/>
        <w:left w:val="none" w:sz="0" w:space="0" w:color="auto"/>
        <w:bottom w:val="none" w:sz="0" w:space="0" w:color="auto"/>
        <w:right w:val="none" w:sz="0" w:space="0" w:color="auto"/>
      </w:divBdr>
    </w:div>
    <w:div w:id="1072701544">
      <w:bodyDiv w:val="1"/>
      <w:marLeft w:val="0"/>
      <w:marRight w:val="0"/>
      <w:marTop w:val="0"/>
      <w:marBottom w:val="0"/>
      <w:divBdr>
        <w:top w:val="none" w:sz="0" w:space="0" w:color="auto"/>
        <w:left w:val="none" w:sz="0" w:space="0" w:color="auto"/>
        <w:bottom w:val="none" w:sz="0" w:space="0" w:color="auto"/>
        <w:right w:val="none" w:sz="0" w:space="0" w:color="auto"/>
      </w:divBdr>
    </w:div>
    <w:div w:id="1104111981">
      <w:bodyDiv w:val="1"/>
      <w:marLeft w:val="0"/>
      <w:marRight w:val="0"/>
      <w:marTop w:val="0"/>
      <w:marBottom w:val="0"/>
      <w:divBdr>
        <w:top w:val="none" w:sz="0" w:space="0" w:color="auto"/>
        <w:left w:val="none" w:sz="0" w:space="0" w:color="auto"/>
        <w:bottom w:val="none" w:sz="0" w:space="0" w:color="auto"/>
        <w:right w:val="none" w:sz="0" w:space="0" w:color="auto"/>
      </w:divBdr>
    </w:div>
    <w:div w:id="1128357649">
      <w:bodyDiv w:val="1"/>
      <w:marLeft w:val="0"/>
      <w:marRight w:val="0"/>
      <w:marTop w:val="0"/>
      <w:marBottom w:val="0"/>
      <w:divBdr>
        <w:top w:val="none" w:sz="0" w:space="0" w:color="auto"/>
        <w:left w:val="none" w:sz="0" w:space="0" w:color="auto"/>
        <w:bottom w:val="none" w:sz="0" w:space="0" w:color="auto"/>
        <w:right w:val="none" w:sz="0" w:space="0" w:color="auto"/>
      </w:divBdr>
    </w:div>
    <w:div w:id="1157070245">
      <w:bodyDiv w:val="1"/>
      <w:marLeft w:val="0"/>
      <w:marRight w:val="0"/>
      <w:marTop w:val="0"/>
      <w:marBottom w:val="0"/>
      <w:divBdr>
        <w:top w:val="none" w:sz="0" w:space="0" w:color="auto"/>
        <w:left w:val="none" w:sz="0" w:space="0" w:color="auto"/>
        <w:bottom w:val="none" w:sz="0" w:space="0" w:color="auto"/>
        <w:right w:val="none" w:sz="0" w:space="0" w:color="auto"/>
      </w:divBdr>
    </w:div>
    <w:div w:id="1173689590">
      <w:bodyDiv w:val="1"/>
      <w:marLeft w:val="0"/>
      <w:marRight w:val="0"/>
      <w:marTop w:val="0"/>
      <w:marBottom w:val="0"/>
      <w:divBdr>
        <w:top w:val="none" w:sz="0" w:space="0" w:color="auto"/>
        <w:left w:val="none" w:sz="0" w:space="0" w:color="auto"/>
        <w:bottom w:val="none" w:sz="0" w:space="0" w:color="auto"/>
        <w:right w:val="none" w:sz="0" w:space="0" w:color="auto"/>
      </w:divBdr>
    </w:div>
    <w:div w:id="1221018771">
      <w:bodyDiv w:val="1"/>
      <w:marLeft w:val="0"/>
      <w:marRight w:val="0"/>
      <w:marTop w:val="0"/>
      <w:marBottom w:val="0"/>
      <w:divBdr>
        <w:top w:val="none" w:sz="0" w:space="0" w:color="auto"/>
        <w:left w:val="none" w:sz="0" w:space="0" w:color="auto"/>
        <w:bottom w:val="none" w:sz="0" w:space="0" w:color="auto"/>
        <w:right w:val="none" w:sz="0" w:space="0" w:color="auto"/>
      </w:divBdr>
    </w:div>
    <w:div w:id="1251934947">
      <w:bodyDiv w:val="1"/>
      <w:marLeft w:val="0"/>
      <w:marRight w:val="0"/>
      <w:marTop w:val="0"/>
      <w:marBottom w:val="0"/>
      <w:divBdr>
        <w:top w:val="none" w:sz="0" w:space="0" w:color="auto"/>
        <w:left w:val="none" w:sz="0" w:space="0" w:color="auto"/>
        <w:bottom w:val="none" w:sz="0" w:space="0" w:color="auto"/>
        <w:right w:val="none" w:sz="0" w:space="0" w:color="auto"/>
      </w:divBdr>
    </w:div>
    <w:div w:id="1263297998">
      <w:bodyDiv w:val="1"/>
      <w:marLeft w:val="0"/>
      <w:marRight w:val="0"/>
      <w:marTop w:val="0"/>
      <w:marBottom w:val="0"/>
      <w:divBdr>
        <w:top w:val="none" w:sz="0" w:space="0" w:color="auto"/>
        <w:left w:val="none" w:sz="0" w:space="0" w:color="auto"/>
        <w:bottom w:val="none" w:sz="0" w:space="0" w:color="auto"/>
        <w:right w:val="none" w:sz="0" w:space="0" w:color="auto"/>
      </w:divBdr>
    </w:div>
    <w:div w:id="1265266892">
      <w:bodyDiv w:val="1"/>
      <w:marLeft w:val="0"/>
      <w:marRight w:val="0"/>
      <w:marTop w:val="0"/>
      <w:marBottom w:val="0"/>
      <w:divBdr>
        <w:top w:val="none" w:sz="0" w:space="0" w:color="auto"/>
        <w:left w:val="none" w:sz="0" w:space="0" w:color="auto"/>
        <w:bottom w:val="none" w:sz="0" w:space="0" w:color="auto"/>
        <w:right w:val="none" w:sz="0" w:space="0" w:color="auto"/>
      </w:divBdr>
    </w:div>
    <w:div w:id="1268654122">
      <w:bodyDiv w:val="1"/>
      <w:marLeft w:val="0"/>
      <w:marRight w:val="0"/>
      <w:marTop w:val="0"/>
      <w:marBottom w:val="0"/>
      <w:divBdr>
        <w:top w:val="none" w:sz="0" w:space="0" w:color="auto"/>
        <w:left w:val="none" w:sz="0" w:space="0" w:color="auto"/>
        <w:bottom w:val="none" w:sz="0" w:space="0" w:color="auto"/>
        <w:right w:val="none" w:sz="0" w:space="0" w:color="auto"/>
      </w:divBdr>
    </w:div>
    <w:div w:id="1270163023">
      <w:bodyDiv w:val="1"/>
      <w:marLeft w:val="0"/>
      <w:marRight w:val="0"/>
      <w:marTop w:val="0"/>
      <w:marBottom w:val="0"/>
      <w:divBdr>
        <w:top w:val="none" w:sz="0" w:space="0" w:color="auto"/>
        <w:left w:val="none" w:sz="0" w:space="0" w:color="auto"/>
        <w:bottom w:val="none" w:sz="0" w:space="0" w:color="auto"/>
        <w:right w:val="none" w:sz="0" w:space="0" w:color="auto"/>
      </w:divBdr>
    </w:div>
    <w:div w:id="1271089919">
      <w:bodyDiv w:val="1"/>
      <w:marLeft w:val="0"/>
      <w:marRight w:val="0"/>
      <w:marTop w:val="0"/>
      <w:marBottom w:val="0"/>
      <w:divBdr>
        <w:top w:val="none" w:sz="0" w:space="0" w:color="auto"/>
        <w:left w:val="none" w:sz="0" w:space="0" w:color="auto"/>
        <w:bottom w:val="none" w:sz="0" w:space="0" w:color="auto"/>
        <w:right w:val="none" w:sz="0" w:space="0" w:color="auto"/>
      </w:divBdr>
    </w:div>
    <w:div w:id="1280331351">
      <w:bodyDiv w:val="1"/>
      <w:marLeft w:val="0"/>
      <w:marRight w:val="0"/>
      <w:marTop w:val="0"/>
      <w:marBottom w:val="0"/>
      <w:divBdr>
        <w:top w:val="none" w:sz="0" w:space="0" w:color="auto"/>
        <w:left w:val="none" w:sz="0" w:space="0" w:color="auto"/>
        <w:bottom w:val="none" w:sz="0" w:space="0" w:color="auto"/>
        <w:right w:val="none" w:sz="0" w:space="0" w:color="auto"/>
      </w:divBdr>
    </w:div>
    <w:div w:id="1289749810">
      <w:bodyDiv w:val="1"/>
      <w:marLeft w:val="0"/>
      <w:marRight w:val="0"/>
      <w:marTop w:val="0"/>
      <w:marBottom w:val="0"/>
      <w:divBdr>
        <w:top w:val="none" w:sz="0" w:space="0" w:color="auto"/>
        <w:left w:val="none" w:sz="0" w:space="0" w:color="auto"/>
        <w:bottom w:val="none" w:sz="0" w:space="0" w:color="auto"/>
        <w:right w:val="none" w:sz="0" w:space="0" w:color="auto"/>
      </w:divBdr>
    </w:div>
    <w:div w:id="1293057292">
      <w:bodyDiv w:val="1"/>
      <w:marLeft w:val="0"/>
      <w:marRight w:val="0"/>
      <w:marTop w:val="0"/>
      <w:marBottom w:val="0"/>
      <w:divBdr>
        <w:top w:val="none" w:sz="0" w:space="0" w:color="auto"/>
        <w:left w:val="none" w:sz="0" w:space="0" w:color="auto"/>
        <w:bottom w:val="none" w:sz="0" w:space="0" w:color="auto"/>
        <w:right w:val="none" w:sz="0" w:space="0" w:color="auto"/>
      </w:divBdr>
    </w:div>
    <w:div w:id="1346978455">
      <w:bodyDiv w:val="1"/>
      <w:marLeft w:val="0"/>
      <w:marRight w:val="0"/>
      <w:marTop w:val="0"/>
      <w:marBottom w:val="0"/>
      <w:divBdr>
        <w:top w:val="none" w:sz="0" w:space="0" w:color="auto"/>
        <w:left w:val="none" w:sz="0" w:space="0" w:color="auto"/>
        <w:bottom w:val="none" w:sz="0" w:space="0" w:color="auto"/>
        <w:right w:val="none" w:sz="0" w:space="0" w:color="auto"/>
      </w:divBdr>
    </w:div>
    <w:div w:id="1356080583">
      <w:bodyDiv w:val="1"/>
      <w:marLeft w:val="0"/>
      <w:marRight w:val="0"/>
      <w:marTop w:val="0"/>
      <w:marBottom w:val="0"/>
      <w:divBdr>
        <w:top w:val="none" w:sz="0" w:space="0" w:color="auto"/>
        <w:left w:val="none" w:sz="0" w:space="0" w:color="auto"/>
        <w:bottom w:val="none" w:sz="0" w:space="0" w:color="auto"/>
        <w:right w:val="none" w:sz="0" w:space="0" w:color="auto"/>
      </w:divBdr>
    </w:div>
    <w:div w:id="1391807290">
      <w:bodyDiv w:val="1"/>
      <w:marLeft w:val="0"/>
      <w:marRight w:val="0"/>
      <w:marTop w:val="0"/>
      <w:marBottom w:val="0"/>
      <w:divBdr>
        <w:top w:val="none" w:sz="0" w:space="0" w:color="auto"/>
        <w:left w:val="none" w:sz="0" w:space="0" w:color="auto"/>
        <w:bottom w:val="none" w:sz="0" w:space="0" w:color="auto"/>
        <w:right w:val="none" w:sz="0" w:space="0" w:color="auto"/>
      </w:divBdr>
      <w:divsChild>
        <w:div w:id="469858547">
          <w:marLeft w:val="0"/>
          <w:marRight w:val="0"/>
          <w:marTop w:val="0"/>
          <w:marBottom w:val="0"/>
          <w:divBdr>
            <w:top w:val="none" w:sz="0" w:space="0" w:color="auto"/>
            <w:left w:val="none" w:sz="0" w:space="0" w:color="auto"/>
            <w:bottom w:val="none" w:sz="0" w:space="0" w:color="auto"/>
            <w:right w:val="none" w:sz="0" w:space="0" w:color="auto"/>
          </w:divBdr>
          <w:divsChild>
            <w:div w:id="1838616201">
              <w:marLeft w:val="0"/>
              <w:marRight w:val="0"/>
              <w:marTop w:val="0"/>
              <w:marBottom w:val="0"/>
              <w:divBdr>
                <w:top w:val="none" w:sz="0" w:space="0" w:color="auto"/>
                <w:left w:val="none" w:sz="0" w:space="0" w:color="auto"/>
                <w:bottom w:val="none" w:sz="0" w:space="0" w:color="auto"/>
                <w:right w:val="none" w:sz="0" w:space="0" w:color="auto"/>
              </w:divBdr>
            </w:div>
          </w:divsChild>
        </w:div>
        <w:div w:id="660239501">
          <w:marLeft w:val="0"/>
          <w:marRight w:val="0"/>
          <w:marTop w:val="0"/>
          <w:marBottom w:val="0"/>
          <w:divBdr>
            <w:top w:val="none" w:sz="0" w:space="0" w:color="auto"/>
            <w:left w:val="none" w:sz="0" w:space="0" w:color="auto"/>
            <w:bottom w:val="none" w:sz="0" w:space="0" w:color="auto"/>
            <w:right w:val="none" w:sz="0" w:space="0" w:color="auto"/>
          </w:divBdr>
          <w:divsChild>
            <w:div w:id="987707951">
              <w:marLeft w:val="0"/>
              <w:marRight w:val="0"/>
              <w:marTop w:val="0"/>
              <w:marBottom w:val="0"/>
              <w:divBdr>
                <w:top w:val="none" w:sz="0" w:space="0" w:color="auto"/>
                <w:left w:val="none" w:sz="0" w:space="0" w:color="auto"/>
                <w:bottom w:val="none" w:sz="0" w:space="0" w:color="auto"/>
                <w:right w:val="none" w:sz="0" w:space="0" w:color="auto"/>
              </w:divBdr>
            </w:div>
          </w:divsChild>
        </w:div>
        <w:div w:id="978681677">
          <w:marLeft w:val="0"/>
          <w:marRight w:val="0"/>
          <w:marTop w:val="0"/>
          <w:marBottom w:val="0"/>
          <w:divBdr>
            <w:top w:val="none" w:sz="0" w:space="0" w:color="auto"/>
            <w:left w:val="none" w:sz="0" w:space="0" w:color="auto"/>
            <w:bottom w:val="none" w:sz="0" w:space="0" w:color="auto"/>
            <w:right w:val="none" w:sz="0" w:space="0" w:color="auto"/>
          </w:divBdr>
          <w:divsChild>
            <w:div w:id="1948154503">
              <w:marLeft w:val="0"/>
              <w:marRight w:val="0"/>
              <w:marTop w:val="0"/>
              <w:marBottom w:val="0"/>
              <w:divBdr>
                <w:top w:val="none" w:sz="0" w:space="0" w:color="auto"/>
                <w:left w:val="none" w:sz="0" w:space="0" w:color="auto"/>
                <w:bottom w:val="none" w:sz="0" w:space="0" w:color="auto"/>
                <w:right w:val="none" w:sz="0" w:space="0" w:color="auto"/>
              </w:divBdr>
            </w:div>
          </w:divsChild>
        </w:div>
        <w:div w:id="1098217035">
          <w:marLeft w:val="0"/>
          <w:marRight w:val="0"/>
          <w:marTop w:val="0"/>
          <w:marBottom w:val="0"/>
          <w:divBdr>
            <w:top w:val="none" w:sz="0" w:space="0" w:color="auto"/>
            <w:left w:val="none" w:sz="0" w:space="0" w:color="auto"/>
            <w:bottom w:val="none" w:sz="0" w:space="0" w:color="auto"/>
            <w:right w:val="none" w:sz="0" w:space="0" w:color="auto"/>
          </w:divBdr>
          <w:divsChild>
            <w:div w:id="507641984">
              <w:marLeft w:val="0"/>
              <w:marRight w:val="0"/>
              <w:marTop w:val="0"/>
              <w:marBottom w:val="0"/>
              <w:divBdr>
                <w:top w:val="none" w:sz="0" w:space="0" w:color="auto"/>
                <w:left w:val="none" w:sz="0" w:space="0" w:color="auto"/>
                <w:bottom w:val="none" w:sz="0" w:space="0" w:color="auto"/>
                <w:right w:val="none" w:sz="0" w:space="0" w:color="auto"/>
              </w:divBdr>
            </w:div>
            <w:div w:id="1002440396">
              <w:marLeft w:val="0"/>
              <w:marRight w:val="0"/>
              <w:marTop w:val="0"/>
              <w:marBottom w:val="0"/>
              <w:divBdr>
                <w:top w:val="none" w:sz="0" w:space="0" w:color="auto"/>
                <w:left w:val="none" w:sz="0" w:space="0" w:color="auto"/>
                <w:bottom w:val="none" w:sz="0" w:space="0" w:color="auto"/>
                <w:right w:val="none" w:sz="0" w:space="0" w:color="auto"/>
              </w:divBdr>
            </w:div>
          </w:divsChild>
        </w:div>
        <w:div w:id="1686050320">
          <w:marLeft w:val="0"/>
          <w:marRight w:val="0"/>
          <w:marTop w:val="0"/>
          <w:marBottom w:val="0"/>
          <w:divBdr>
            <w:top w:val="none" w:sz="0" w:space="0" w:color="auto"/>
            <w:left w:val="none" w:sz="0" w:space="0" w:color="auto"/>
            <w:bottom w:val="none" w:sz="0" w:space="0" w:color="auto"/>
            <w:right w:val="none" w:sz="0" w:space="0" w:color="auto"/>
          </w:divBdr>
          <w:divsChild>
            <w:div w:id="15642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26032">
      <w:bodyDiv w:val="1"/>
      <w:marLeft w:val="0"/>
      <w:marRight w:val="0"/>
      <w:marTop w:val="0"/>
      <w:marBottom w:val="0"/>
      <w:divBdr>
        <w:top w:val="none" w:sz="0" w:space="0" w:color="auto"/>
        <w:left w:val="none" w:sz="0" w:space="0" w:color="auto"/>
        <w:bottom w:val="none" w:sz="0" w:space="0" w:color="auto"/>
        <w:right w:val="none" w:sz="0" w:space="0" w:color="auto"/>
      </w:divBdr>
    </w:div>
    <w:div w:id="1407068205">
      <w:bodyDiv w:val="1"/>
      <w:marLeft w:val="0"/>
      <w:marRight w:val="0"/>
      <w:marTop w:val="0"/>
      <w:marBottom w:val="0"/>
      <w:divBdr>
        <w:top w:val="none" w:sz="0" w:space="0" w:color="auto"/>
        <w:left w:val="none" w:sz="0" w:space="0" w:color="auto"/>
        <w:bottom w:val="none" w:sz="0" w:space="0" w:color="auto"/>
        <w:right w:val="none" w:sz="0" w:space="0" w:color="auto"/>
      </w:divBdr>
      <w:divsChild>
        <w:div w:id="1950966521">
          <w:marLeft w:val="0"/>
          <w:marRight w:val="0"/>
          <w:marTop w:val="0"/>
          <w:marBottom w:val="0"/>
          <w:divBdr>
            <w:top w:val="none" w:sz="0" w:space="0" w:color="auto"/>
            <w:left w:val="none" w:sz="0" w:space="0" w:color="auto"/>
            <w:bottom w:val="none" w:sz="0" w:space="0" w:color="auto"/>
            <w:right w:val="none" w:sz="0" w:space="0" w:color="auto"/>
          </w:divBdr>
        </w:div>
        <w:div w:id="1981956991">
          <w:marLeft w:val="0"/>
          <w:marRight w:val="0"/>
          <w:marTop w:val="0"/>
          <w:marBottom w:val="0"/>
          <w:divBdr>
            <w:top w:val="none" w:sz="0" w:space="0" w:color="auto"/>
            <w:left w:val="none" w:sz="0" w:space="0" w:color="auto"/>
            <w:bottom w:val="none" w:sz="0" w:space="0" w:color="auto"/>
            <w:right w:val="none" w:sz="0" w:space="0" w:color="auto"/>
          </w:divBdr>
        </w:div>
        <w:div w:id="2097707516">
          <w:marLeft w:val="0"/>
          <w:marRight w:val="0"/>
          <w:marTop w:val="0"/>
          <w:marBottom w:val="0"/>
          <w:divBdr>
            <w:top w:val="none" w:sz="0" w:space="0" w:color="auto"/>
            <w:left w:val="none" w:sz="0" w:space="0" w:color="auto"/>
            <w:bottom w:val="none" w:sz="0" w:space="0" w:color="auto"/>
            <w:right w:val="none" w:sz="0" w:space="0" w:color="auto"/>
          </w:divBdr>
        </w:div>
      </w:divsChild>
    </w:div>
    <w:div w:id="1435976137">
      <w:bodyDiv w:val="1"/>
      <w:marLeft w:val="0"/>
      <w:marRight w:val="0"/>
      <w:marTop w:val="0"/>
      <w:marBottom w:val="0"/>
      <w:divBdr>
        <w:top w:val="none" w:sz="0" w:space="0" w:color="auto"/>
        <w:left w:val="none" w:sz="0" w:space="0" w:color="auto"/>
        <w:bottom w:val="none" w:sz="0" w:space="0" w:color="auto"/>
        <w:right w:val="none" w:sz="0" w:space="0" w:color="auto"/>
      </w:divBdr>
    </w:div>
    <w:div w:id="1456364704">
      <w:bodyDiv w:val="1"/>
      <w:marLeft w:val="0"/>
      <w:marRight w:val="0"/>
      <w:marTop w:val="0"/>
      <w:marBottom w:val="0"/>
      <w:divBdr>
        <w:top w:val="none" w:sz="0" w:space="0" w:color="auto"/>
        <w:left w:val="none" w:sz="0" w:space="0" w:color="auto"/>
        <w:bottom w:val="none" w:sz="0" w:space="0" w:color="auto"/>
        <w:right w:val="none" w:sz="0" w:space="0" w:color="auto"/>
      </w:divBdr>
      <w:divsChild>
        <w:div w:id="87585511">
          <w:marLeft w:val="0"/>
          <w:marRight w:val="0"/>
          <w:marTop w:val="0"/>
          <w:marBottom w:val="0"/>
          <w:divBdr>
            <w:top w:val="none" w:sz="0" w:space="0" w:color="auto"/>
            <w:left w:val="none" w:sz="0" w:space="0" w:color="auto"/>
            <w:bottom w:val="none" w:sz="0" w:space="0" w:color="auto"/>
            <w:right w:val="none" w:sz="0" w:space="0" w:color="auto"/>
          </w:divBdr>
        </w:div>
        <w:div w:id="628896172">
          <w:marLeft w:val="0"/>
          <w:marRight w:val="0"/>
          <w:marTop w:val="0"/>
          <w:marBottom w:val="0"/>
          <w:divBdr>
            <w:top w:val="none" w:sz="0" w:space="0" w:color="auto"/>
            <w:left w:val="none" w:sz="0" w:space="0" w:color="auto"/>
            <w:bottom w:val="none" w:sz="0" w:space="0" w:color="auto"/>
            <w:right w:val="none" w:sz="0" w:space="0" w:color="auto"/>
          </w:divBdr>
        </w:div>
        <w:div w:id="1267813667">
          <w:marLeft w:val="0"/>
          <w:marRight w:val="0"/>
          <w:marTop w:val="0"/>
          <w:marBottom w:val="0"/>
          <w:divBdr>
            <w:top w:val="none" w:sz="0" w:space="0" w:color="auto"/>
            <w:left w:val="none" w:sz="0" w:space="0" w:color="auto"/>
            <w:bottom w:val="none" w:sz="0" w:space="0" w:color="auto"/>
            <w:right w:val="none" w:sz="0" w:space="0" w:color="auto"/>
          </w:divBdr>
          <w:divsChild>
            <w:div w:id="28918490">
              <w:marLeft w:val="0"/>
              <w:marRight w:val="0"/>
              <w:marTop w:val="30"/>
              <w:marBottom w:val="30"/>
              <w:divBdr>
                <w:top w:val="none" w:sz="0" w:space="0" w:color="auto"/>
                <w:left w:val="none" w:sz="0" w:space="0" w:color="auto"/>
                <w:bottom w:val="none" w:sz="0" w:space="0" w:color="auto"/>
                <w:right w:val="none" w:sz="0" w:space="0" w:color="auto"/>
              </w:divBdr>
              <w:divsChild>
                <w:div w:id="1511676061">
                  <w:marLeft w:val="0"/>
                  <w:marRight w:val="0"/>
                  <w:marTop w:val="0"/>
                  <w:marBottom w:val="0"/>
                  <w:divBdr>
                    <w:top w:val="none" w:sz="0" w:space="0" w:color="auto"/>
                    <w:left w:val="none" w:sz="0" w:space="0" w:color="auto"/>
                    <w:bottom w:val="none" w:sz="0" w:space="0" w:color="auto"/>
                    <w:right w:val="none" w:sz="0" w:space="0" w:color="auto"/>
                  </w:divBdr>
                  <w:divsChild>
                    <w:div w:id="669061508">
                      <w:marLeft w:val="0"/>
                      <w:marRight w:val="0"/>
                      <w:marTop w:val="0"/>
                      <w:marBottom w:val="0"/>
                      <w:divBdr>
                        <w:top w:val="none" w:sz="0" w:space="0" w:color="auto"/>
                        <w:left w:val="none" w:sz="0" w:space="0" w:color="auto"/>
                        <w:bottom w:val="none" w:sz="0" w:space="0" w:color="auto"/>
                        <w:right w:val="none" w:sz="0" w:space="0" w:color="auto"/>
                      </w:divBdr>
                    </w:div>
                    <w:div w:id="2059695161">
                      <w:marLeft w:val="0"/>
                      <w:marRight w:val="0"/>
                      <w:marTop w:val="0"/>
                      <w:marBottom w:val="0"/>
                      <w:divBdr>
                        <w:top w:val="none" w:sz="0" w:space="0" w:color="auto"/>
                        <w:left w:val="none" w:sz="0" w:space="0" w:color="auto"/>
                        <w:bottom w:val="none" w:sz="0" w:space="0" w:color="auto"/>
                        <w:right w:val="none" w:sz="0" w:space="0" w:color="auto"/>
                      </w:divBdr>
                    </w:div>
                  </w:divsChild>
                </w:div>
                <w:div w:id="673648488">
                  <w:marLeft w:val="0"/>
                  <w:marRight w:val="0"/>
                  <w:marTop w:val="0"/>
                  <w:marBottom w:val="0"/>
                  <w:divBdr>
                    <w:top w:val="none" w:sz="0" w:space="0" w:color="auto"/>
                    <w:left w:val="none" w:sz="0" w:space="0" w:color="auto"/>
                    <w:bottom w:val="none" w:sz="0" w:space="0" w:color="auto"/>
                    <w:right w:val="none" w:sz="0" w:space="0" w:color="auto"/>
                  </w:divBdr>
                  <w:divsChild>
                    <w:div w:id="652418665">
                      <w:marLeft w:val="0"/>
                      <w:marRight w:val="0"/>
                      <w:marTop w:val="0"/>
                      <w:marBottom w:val="0"/>
                      <w:divBdr>
                        <w:top w:val="none" w:sz="0" w:space="0" w:color="auto"/>
                        <w:left w:val="none" w:sz="0" w:space="0" w:color="auto"/>
                        <w:bottom w:val="none" w:sz="0" w:space="0" w:color="auto"/>
                        <w:right w:val="none" w:sz="0" w:space="0" w:color="auto"/>
                      </w:divBdr>
                    </w:div>
                  </w:divsChild>
                </w:div>
                <w:div w:id="1270165205">
                  <w:marLeft w:val="0"/>
                  <w:marRight w:val="0"/>
                  <w:marTop w:val="0"/>
                  <w:marBottom w:val="0"/>
                  <w:divBdr>
                    <w:top w:val="none" w:sz="0" w:space="0" w:color="auto"/>
                    <w:left w:val="none" w:sz="0" w:space="0" w:color="auto"/>
                    <w:bottom w:val="none" w:sz="0" w:space="0" w:color="auto"/>
                    <w:right w:val="none" w:sz="0" w:space="0" w:color="auto"/>
                  </w:divBdr>
                  <w:divsChild>
                    <w:div w:id="289940871">
                      <w:marLeft w:val="0"/>
                      <w:marRight w:val="0"/>
                      <w:marTop w:val="0"/>
                      <w:marBottom w:val="0"/>
                      <w:divBdr>
                        <w:top w:val="none" w:sz="0" w:space="0" w:color="auto"/>
                        <w:left w:val="none" w:sz="0" w:space="0" w:color="auto"/>
                        <w:bottom w:val="none" w:sz="0" w:space="0" w:color="auto"/>
                        <w:right w:val="none" w:sz="0" w:space="0" w:color="auto"/>
                      </w:divBdr>
                    </w:div>
                  </w:divsChild>
                </w:div>
                <w:div w:id="1497453620">
                  <w:marLeft w:val="0"/>
                  <w:marRight w:val="0"/>
                  <w:marTop w:val="0"/>
                  <w:marBottom w:val="0"/>
                  <w:divBdr>
                    <w:top w:val="none" w:sz="0" w:space="0" w:color="auto"/>
                    <w:left w:val="none" w:sz="0" w:space="0" w:color="auto"/>
                    <w:bottom w:val="none" w:sz="0" w:space="0" w:color="auto"/>
                    <w:right w:val="none" w:sz="0" w:space="0" w:color="auto"/>
                  </w:divBdr>
                  <w:divsChild>
                    <w:div w:id="1143548116">
                      <w:marLeft w:val="0"/>
                      <w:marRight w:val="0"/>
                      <w:marTop w:val="0"/>
                      <w:marBottom w:val="0"/>
                      <w:divBdr>
                        <w:top w:val="none" w:sz="0" w:space="0" w:color="auto"/>
                        <w:left w:val="none" w:sz="0" w:space="0" w:color="auto"/>
                        <w:bottom w:val="none" w:sz="0" w:space="0" w:color="auto"/>
                        <w:right w:val="none" w:sz="0" w:space="0" w:color="auto"/>
                      </w:divBdr>
                    </w:div>
                  </w:divsChild>
                </w:div>
                <w:div w:id="1335375826">
                  <w:marLeft w:val="0"/>
                  <w:marRight w:val="0"/>
                  <w:marTop w:val="0"/>
                  <w:marBottom w:val="0"/>
                  <w:divBdr>
                    <w:top w:val="none" w:sz="0" w:space="0" w:color="auto"/>
                    <w:left w:val="none" w:sz="0" w:space="0" w:color="auto"/>
                    <w:bottom w:val="none" w:sz="0" w:space="0" w:color="auto"/>
                    <w:right w:val="none" w:sz="0" w:space="0" w:color="auto"/>
                  </w:divBdr>
                  <w:divsChild>
                    <w:div w:id="1602450896">
                      <w:marLeft w:val="0"/>
                      <w:marRight w:val="0"/>
                      <w:marTop w:val="0"/>
                      <w:marBottom w:val="0"/>
                      <w:divBdr>
                        <w:top w:val="none" w:sz="0" w:space="0" w:color="auto"/>
                        <w:left w:val="none" w:sz="0" w:space="0" w:color="auto"/>
                        <w:bottom w:val="none" w:sz="0" w:space="0" w:color="auto"/>
                        <w:right w:val="none" w:sz="0" w:space="0" w:color="auto"/>
                      </w:divBdr>
                    </w:div>
                  </w:divsChild>
                </w:div>
                <w:div w:id="853224137">
                  <w:marLeft w:val="0"/>
                  <w:marRight w:val="0"/>
                  <w:marTop w:val="0"/>
                  <w:marBottom w:val="0"/>
                  <w:divBdr>
                    <w:top w:val="none" w:sz="0" w:space="0" w:color="auto"/>
                    <w:left w:val="none" w:sz="0" w:space="0" w:color="auto"/>
                    <w:bottom w:val="none" w:sz="0" w:space="0" w:color="auto"/>
                    <w:right w:val="none" w:sz="0" w:space="0" w:color="auto"/>
                  </w:divBdr>
                  <w:divsChild>
                    <w:div w:id="385371776">
                      <w:marLeft w:val="0"/>
                      <w:marRight w:val="0"/>
                      <w:marTop w:val="0"/>
                      <w:marBottom w:val="0"/>
                      <w:divBdr>
                        <w:top w:val="none" w:sz="0" w:space="0" w:color="auto"/>
                        <w:left w:val="none" w:sz="0" w:space="0" w:color="auto"/>
                        <w:bottom w:val="none" w:sz="0" w:space="0" w:color="auto"/>
                        <w:right w:val="none" w:sz="0" w:space="0" w:color="auto"/>
                      </w:divBdr>
                    </w:div>
                  </w:divsChild>
                </w:div>
                <w:div w:id="2075009533">
                  <w:marLeft w:val="0"/>
                  <w:marRight w:val="0"/>
                  <w:marTop w:val="0"/>
                  <w:marBottom w:val="0"/>
                  <w:divBdr>
                    <w:top w:val="none" w:sz="0" w:space="0" w:color="auto"/>
                    <w:left w:val="none" w:sz="0" w:space="0" w:color="auto"/>
                    <w:bottom w:val="none" w:sz="0" w:space="0" w:color="auto"/>
                    <w:right w:val="none" w:sz="0" w:space="0" w:color="auto"/>
                  </w:divBdr>
                  <w:divsChild>
                    <w:div w:id="1895698159">
                      <w:marLeft w:val="0"/>
                      <w:marRight w:val="0"/>
                      <w:marTop w:val="0"/>
                      <w:marBottom w:val="0"/>
                      <w:divBdr>
                        <w:top w:val="none" w:sz="0" w:space="0" w:color="auto"/>
                        <w:left w:val="none" w:sz="0" w:space="0" w:color="auto"/>
                        <w:bottom w:val="none" w:sz="0" w:space="0" w:color="auto"/>
                        <w:right w:val="none" w:sz="0" w:space="0" w:color="auto"/>
                      </w:divBdr>
                    </w:div>
                  </w:divsChild>
                </w:div>
                <w:div w:id="1614553251">
                  <w:marLeft w:val="0"/>
                  <w:marRight w:val="0"/>
                  <w:marTop w:val="0"/>
                  <w:marBottom w:val="0"/>
                  <w:divBdr>
                    <w:top w:val="none" w:sz="0" w:space="0" w:color="auto"/>
                    <w:left w:val="none" w:sz="0" w:space="0" w:color="auto"/>
                    <w:bottom w:val="none" w:sz="0" w:space="0" w:color="auto"/>
                    <w:right w:val="none" w:sz="0" w:space="0" w:color="auto"/>
                  </w:divBdr>
                  <w:divsChild>
                    <w:div w:id="161169418">
                      <w:marLeft w:val="0"/>
                      <w:marRight w:val="0"/>
                      <w:marTop w:val="0"/>
                      <w:marBottom w:val="0"/>
                      <w:divBdr>
                        <w:top w:val="none" w:sz="0" w:space="0" w:color="auto"/>
                        <w:left w:val="none" w:sz="0" w:space="0" w:color="auto"/>
                        <w:bottom w:val="none" w:sz="0" w:space="0" w:color="auto"/>
                        <w:right w:val="none" w:sz="0" w:space="0" w:color="auto"/>
                      </w:divBdr>
                    </w:div>
                  </w:divsChild>
                </w:div>
                <w:div w:id="1652058506">
                  <w:marLeft w:val="0"/>
                  <w:marRight w:val="0"/>
                  <w:marTop w:val="0"/>
                  <w:marBottom w:val="0"/>
                  <w:divBdr>
                    <w:top w:val="none" w:sz="0" w:space="0" w:color="auto"/>
                    <w:left w:val="none" w:sz="0" w:space="0" w:color="auto"/>
                    <w:bottom w:val="none" w:sz="0" w:space="0" w:color="auto"/>
                    <w:right w:val="none" w:sz="0" w:space="0" w:color="auto"/>
                  </w:divBdr>
                  <w:divsChild>
                    <w:div w:id="632641168">
                      <w:marLeft w:val="0"/>
                      <w:marRight w:val="0"/>
                      <w:marTop w:val="0"/>
                      <w:marBottom w:val="0"/>
                      <w:divBdr>
                        <w:top w:val="none" w:sz="0" w:space="0" w:color="auto"/>
                        <w:left w:val="none" w:sz="0" w:space="0" w:color="auto"/>
                        <w:bottom w:val="none" w:sz="0" w:space="0" w:color="auto"/>
                        <w:right w:val="none" w:sz="0" w:space="0" w:color="auto"/>
                      </w:divBdr>
                    </w:div>
                  </w:divsChild>
                </w:div>
                <w:div w:id="716314720">
                  <w:marLeft w:val="0"/>
                  <w:marRight w:val="0"/>
                  <w:marTop w:val="0"/>
                  <w:marBottom w:val="0"/>
                  <w:divBdr>
                    <w:top w:val="none" w:sz="0" w:space="0" w:color="auto"/>
                    <w:left w:val="none" w:sz="0" w:space="0" w:color="auto"/>
                    <w:bottom w:val="none" w:sz="0" w:space="0" w:color="auto"/>
                    <w:right w:val="none" w:sz="0" w:space="0" w:color="auto"/>
                  </w:divBdr>
                  <w:divsChild>
                    <w:div w:id="1915505293">
                      <w:marLeft w:val="0"/>
                      <w:marRight w:val="0"/>
                      <w:marTop w:val="0"/>
                      <w:marBottom w:val="0"/>
                      <w:divBdr>
                        <w:top w:val="none" w:sz="0" w:space="0" w:color="auto"/>
                        <w:left w:val="none" w:sz="0" w:space="0" w:color="auto"/>
                        <w:bottom w:val="none" w:sz="0" w:space="0" w:color="auto"/>
                        <w:right w:val="none" w:sz="0" w:space="0" w:color="auto"/>
                      </w:divBdr>
                    </w:div>
                  </w:divsChild>
                </w:div>
                <w:div w:id="309873537">
                  <w:marLeft w:val="0"/>
                  <w:marRight w:val="0"/>
                  <w:marTop w:val="0"/>
                  <w:marBottom w:val="0"/>
                  <w:divBdr>
                    <w:top w:val="none" w:sz="0" w:space="0" w:color="auto"/>
                    <w:left w:val="none" w:sz="0" w:space="0" w:color="auto"/>
                    <w:bottom w:val="none" w:sz="0" w:space="0" w:color="auto"/>
                    <w:right w:val="none" w:sz="0" w:space="0" w:color="auto"/>
                  </w:divBdr>
                  <w:divsChild>
                    <w:div w:id="768425348">
                      <w:marLeft w:val="0"/>
                      <w:marRight w:val="0"/>
                      <w:marTop w:val="0"/>
                      <w:marBottom w:val="0"/>
                      <w:divBdr>
                        <w:top w:val="none" w:sz="0" w:space="0" w:color="auto"/>
                        <w:left w:val="none" w:sz="0" w:space="0" w:color="auto"/>
                        <w:bottom w:val="none" w:sz="0" w:space="0" w:color="auto"/>
                        <w:right w:val="none" w:sz="0" w:space="0" w:color="auto"/>
                      </w:divBdr>
                    </w:div>
                  </w:divsChild>
                </w:div>
                <w:div w:id="1164126340">
                  <w:marLeft w:val="0"/>
                  <w:marRight w:val="0"/>
                  <w:marTop w:val="0"/>
                  <w:marBottom w:val="0"/>
                  <w:divBdr>
                    <w:top w:val="none" w:sz="0" w:space="0" w:color="auto"/>
                    <w:left w:val="none" w:sz="0" w:space="0" w:color="auto"/>
                    <w:bottom w:val="none" w:sz="0" w:space="0" w:color="auto"/>
                    <w:right w:val="none" w:sz="0" w:space="0" w:color="auto"/>
                  </w:divBdr>
                  <w:divsChild>
                    <w:div w:id="891506191">
                      <w:marLeft w:val="0"/>
                      <w:marRight w:val="0"/>
                      <w:marTop w:val="0"/>
                      <w:marBottom w:val="0"/>
                      <w:divBdr>
                        <w:top w:val="none" w:sz="0" w:space="0" w:color="auto"/>
                        <w:left w:val="none" w:sz="0" w:space="0" w:color="auto"/>
                        <w:bottom w:val="none" w:sz="0" w:space="0" w:color="auto"/>
                        <w:right w:val="none" w:sz="0" w:space="0" w:color="auto"/>
                      </w:divBdr>
                    </w:div>
                  </w:divsChild>
                </w:div>
                <w:div w:id="1486360231">
                  <w:marLeft w:val="0"/>
                  <w:marRight w:val="0"/>
                  <w:marTop w:val="0"/>
                  <w:marBottom w:val="0"/>
                  <w:divBdr>
                    <w:top w:val="none" w:sz="0" w:space="0" w:color="auto"/>
                    <w:left w:val="none" w:sz="0" w:space="0" w:color="auto"/>
                    <w:bottom w:val="none" w:sz="0" w:space="0" w:color="auto"/>
                    <w:right w:val="none" w:sz="0" w:space="0" w:color="auto"/>
                  </w:divBdr>
                  <w:divsChild>
                    <w:div w:id="1462962519">
                      <w:marLeft w:val="0"/>
                      <w:marRight w:val="0"/>
                      <w:marTop w:val="0"/>
                      <w:marBottom w:val="0"/>
                      <w:divBdr>
                        <w:top w:val="none" w:sz="0" w:space="0" w:color="auto"/>
                        <w:left w:val="none" w:sz="0" w:space="0" w:color="auto"/>
                        <w:bottom w:val="none" w:sz="0" w:space="0" w:color="auto"/>
                        <w:right w:val="none" w:sz="0" w:space="0" w:color="auto"/>
                      </w:divBdr>
                    </w:div>
                  </w:divsChild>
                </w:div>
                <w:div w:id="1376465452">
                  <w:marLeft w:val="0"/>
                  <w:marRight w:val="0"/>
                  <w:marTop w:val="0"/>
                  <w:marBottom w:val="0"/>
                  <w:divBdr>
                    <w:top w:val="none" w:sz="0" w:space="0" w:color="auto"/>
                    <w:left w:val="none" w:sz="0" w:space="0" w:color="auto"/>
                    <w:bottom w:val="none" w:sz="0" w:space="0" w:color="auto"/>
                    <w:right w:val="none" w:sz="0" w:space="0" w:color="auto"/>
                  </w:divBdr>
                  <w:divsChild>
                    <w:div w:id="551039799">
                      <w:marLeft w:val="0"/>
                      <w:marRight w:val="0"/>
                      <w:marTop w:val="0"/>
                      <w:marBottom w:val="0"/>
                      <w:divBdr>
                        <w:top w:val="none" w:sz="0" w:space="0" w:color="auto"/>
                        <w:left w:val="none" w:sz="0" w:space="0" w:color="auto"/>
                        <w:bottom w:val="none" w:sz="0" w:space="0" w:color="auto"/>
                        <w:right w:val="none" w:sz="0" w:space="0" w:color="auto"/>
                      </w:divBdr>
                    </w:div>
                  </w:divsChild>
                </w:div>
                <w:div w:id="1767848711">
                  <w:marLeft w:val="0"/>
                  <w:marRight w:val="0"/>
                  <w:marTop w:val="0"/>
                  <w:marBottom w:val="0"/>
                  <w:divBdr>
                    <w:top w:val="none" w:sz="0" w:space="0" w:color="auto"/>
                    <w:left w:val="none" w:sz="0" w:space="0" w:color="auto"/>
                    <w:bottom w:val="none" w:sz="0" w:space="0" w:color="auto"/>
                    <w:right w:val="none" w:sz="0" w:space="0" w:color="auto"/>
                  </w:divBdr>
                  <w:divsChild>
                    <w:div w:id="1652128372">
                      <w:marLeft w:val="0"/>
                      <w:marRight w:val="0"/>
                      <w:marTop w:val="0"/>
                      <w:marBottom w:val="0"/>
                      <w:divBdr>
                        <w:top w:val="none" w:sz="0" w:space="0" w:color="auto"/>
                        <w:left w:val="none" w:sz="0" w:space="0" w:color="auto"/>
                        <w:bottom w:val="none" w:sz="0" w:space="0" w:color="auto"/>
                        <w:right w:val="none" w:sz="0" w:space="0" w:color="auto"/>
                      </w:divBdr>
                    </w:div>
                  </w:divsChild>
                </w:div>
                <w:div w:id="229538279">
                  <w:marLeft w:val="0"/>
                  <w:marRight w:val="0"/>
                  <w:marTop w:val="0"/>
                  <w:marBottom w:val="0"/>
                  <w:divBdr>
                    <w:top w:val="none" w:sz="0" w:space="0" w:color="auto"/>
                    <w:left w:val="none" w:sz="0" w:space="0" w:color="auto"/>
                    <w:bottom w:val="none" w:sz="0" w:space="0" w:color="auto"/>
                    <w:right w:val="none" w:sz="0" w:space="0" w:color="auto"/>
                  </w:divBdr>
                  <w:divsChild>
                    <w:div w:id="496306127">
                      <w:marLeft w:val="0"/>
                      <w:marRight w:val="0"/>
                      <w:marTop w:val="0"/>
                      <w:marBottom w:val="0"/>
                      <w:divBdr>
                        <w:top w:val="none" w:sz="0" w:space="0" w:color="auto"/>
                        <w:left w:val="none" w:sz="0" w:space="0" w:color="auto"/>
                        <w:bottom w:val="none" w:sz="0" w:space="0" w:color="auto"/>
                        <w:right w:val="none" w:sz="0" w:space="0" w:color="auto"/>
                      </w:divBdr>
                    </w:div>
                  </w:divsChild>
                </w:div>
                <w:div w:id="1044674412">
                  <w:marLeft w:val="0"/>
                  <w:marRight w:val="0"/>
                  <w:marTop w:val="0"/>
                  <w:marBottom w:val="0"/>
                  <w:divBdr>
                    <w:top w:val="none" w:sz="0" w:space="0" w:color="auto"/>
                    <w:left w:val="none" w:sz="0" w:space="0" w:color="auto"/>
                    <w:bottom w:val="none" w:sz="0" w:space="0" w:color="auto"/>
                    <w:right w:val="none" w:sz="0" w:space="0" w:color="auto"/>
                  </w:divBdr>
                  <w:divsChild>
                    <w:div w:id="1050307396">
                      <w:marLeft w:val="0"/>
                      <w:marRight w:val="0"/>
                      <w:marTop w:val="0"/>
                      <w:marBottom w:val="0"/>
                      <w:divBdr>
                        <w:top w:val="none" w:sz="0" w:space="0" w:color="auto"/>
                        <w:left w:val="none" w:sz="0" w:space="0" w:color="auto"/>
                        <w:bottom w:val="none" w:sz="0" w:space="0" w:color="auto"/>
                        <w:right w:val="none" w:sz="0" w:space="0" w:color="auto"/>
                      </w:divBdr>
                    </w:div>
                  </w:divsChild>
                </w:div>
                <w:div w:id="1689519926">
                  <w:marLeft w:val="0"/>
                  <w:marRight w:val="0"/>
                  <w:marTop w:val="0"/>
                  <w:marBottom w:val="0"/>
                  <w:divBdr>
                    <w:top w:val="none" w:sz="0" w:space="0" w:color="auto"/>
                    <w:left w:val="none" w:sz="0" w:space="0" w:color="auto"/>
                    <w:bottom w:val="none" w:sz="0" w:space="0" w:color="auto"/>
                    <w:right w:val="none" w:sz="0" w:space="0" w:color="auto"/>
                  </w:divBdr>
                  <w:divsChild>
                    <w:div w:id="537278891">
                      <w:marLeft w:val="0"/>
                      <w:marRight w:val="0"/>
                      <w:marTop w:val="0"/>
                      <w:marBottom w:val="0"/>
                      <w:divBdr>
                        <w:top w:val="none" w:sz="0" w:space="0" w:color="auto"/>
                        <w:left w:val="none" w:sz="0" w:space="0" w:color="auto"/>
                        <w:bottom w:val="none" w:sz="0" w:space="0" w:color="auto"/>
                        <w:right w:val="none" w:sz="0" w:space="0" w:color="auto"/>
                      </w:divBdr>
                    </w:div>
                  </w:divsChild>
                </w:div>
                <w:div w:id="539782260">
                  <w:marLeft w:val="0"/>
                  <w:marRight w:val="0"/>
                  <w:marTop w:val="0"/>
                  <w:marBottom w:val="0"/>
                  <w:divBdr>
                    <w:top w:val="none" w:sz="0" w:space="0" w:color="auto"/>
                    <w:left w:val="none" w:sz="0" w:space="0" w:color="auto"/>
                    <w:bottom w:val="none" w:sz="0" w:space="0" w:color="auto"/>
                    <w:right w:val="none" w:sz="0" w:space="0" w:color="auto"/>
                  </w:divBdr>
                  <w:divsChild>
                    <w:div w:id="954605768">
                      <w:marLeft w:val="0"/>
                      <w:marRight w:val="0"/>
                      <w:marTop w:val="0"/>
                      <w:marBottom w:val="0"/>
                      <w:divBdr>
                        <w:top w:val="none" w:sz="0" w:space="0" w:color="auto"/>
                        <w:left w:val="none" w:sz="0" w:space="0" w:color="auto"/>
                        <w:bottom w:val="none" w:sz="0" w:space="0" w:color="auto"/>
                        <w:right w:val="none" w:sz="0" w:space="0" w:color="auto"/>
                      </w:divBdr>
                    </w:div>
                  </w:divsChild>
                </w:div>
                <w:div w:id="258374964">
                  <w:marLeft w:val="0"/>
                  <w:marRight w:val="0"/>
                  <w:marTop w:val="0"/>
                  <w:marBottom w:val="0"/>
                  <w:divBdr>
                    <w:top w:val="none" w:sz="0" w:space="0" w:color="auto"/>
                    <w:left w:val="none" w:sz="0" w:space="0" w:color="auto"/>
                    <w:bottom w:val="none" w:sz="0" w:space="0" w:color="auto"/>
                    <w:right w:val="none" w:sz="0" w:space="0" w:color="auto"/>
                  </w:divBdr>
                  <w:divsChild>
                    <w:div w:id="1472284180">
                      <w:marLeft w:val="0"/>
                      <w:marRight w:val="0"/>
                      <w:marTop w:val="0"/>
                      <w:marBottom w:val="0"/>
                      <w:divBdr>
                        <w:top w:val="none" w:sz="0" w:space="0" w:color="auto"/>
                        <w:left w:val="none" w:sz="0" w:space="0" w:color="auto"/>
                        <w:bottom w:val="none" w:sz="0" w:space="0" w:color="auto"/>
                        <w:right w:val="none" w:sz="0" w:space="0" w:color="auto"/>
                      </w:divBdr>
                    </w:div>
                  </w:divsChild>
                </w:div>
                <w:div w:id="1840194062">
                  <w:marLeft w:val="0"/>
                  <w:marRight w:val="0"/>
                  <w:marTop w:val="0"/>
                  <w:marBottom w:val="0"/>
                  <w:divBdr>
                    <w:top w:val="none" w:sz="0" w:space="0" w:color="auto"/>
                    <w:left w:val="none" w:sz="0" w:space="0" w:color="auto"/>
                    <w:bottom w:val="none" w:sz="0" w:space="0" w:color="auto"/>
                    <w:right w:val="none" w:sz="0" w:space="0" w:color="auto"/>
                  </w:divBdr>
                  <w:divsChild>
                    <w:div w:id="1835559633">
                      <w:marLeft w:val="0"/>
                      <w:marRight w:val="0"/>
                      <w:marTop w:val="0"/>
                      <w:marBottom w:val="0"/>
                      <w:divBdr>
                        <w:top w:val="none" w:sz="0" w:space="0" w:color="auto"/>
                        <w:left w:val="none" w:sz="0" w:space="0" w:color="auto"/>
                        <w:bottom w:val="none" w:sz="0" w:space="0" w:color="auto"/>
                        <w:right w:val="none" w:sz="0" w:space="0" w:color="auto"/>
                      </w:divBdr>
                    </w:div>
                  </w:divsChild>
                </w:div>
                <w:div w:id="1090394874">
                  <w:marLeft w:val="0"/>
                  <w:marRight w:val="0"/>
                  <w:marTop w:val="0"/>
                  <w:marBottom w:val="0"/>
                  <w:divBdr>
                    <w:top w:val="none" w:sz="0" w:space="0" w:color="auto"/>
                    <w:left w:val="none" w:sz="0" w:space="0" w:color="auto"/>
                    <w:bottom w:val="none" w:sz="0" w:space="0" w:color="auto"/>
                    <w:right w:val="none" w:sz="0" w:space="0" w:color="auto"/>
                  </w:divBdr>
                  <w:divsChild>
                    <w:div w:id="2750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886985">
      <w:bodyDiv w:val="1"/>
      <w:marLeft w:val="0"/>
      <w:marRight w:val="0"/>
      <w:marTop w:val="0"/>
      <w:marBottom w:val="0"/>
      <w:divBdr>
        <w:top w:val="none" w:sz="0" w:space="0" w:color="auto"/>
        <w:left w:val="none" w:sz="0" w:space="0" w:color="auto"/>
        <w:bottom w:val="none" w:sz="0" w:space="0" w:color="auto"/>
        <w:right w:val="none" w:sz="0" w:space="0" w:color="auto"/>
      </w:divBdr>
    </w:div>
    <w:div w:id="1476990853">
      <w:bodyDiv w:val="1"/>
      <w:marLeft w:val="0"/>
      <w:marRight w:val="0"/>
      <w:marTop w:val="0"/>
      <w:marBottom w:val="0"/>
      <w:divBdr>
        <w:top w:val="none" w:sz="0" w:space="0" w:color="auto"/>
        <w:left w:val="none" w:sz="0" w:space="0" w:color="auto"/>
        <w:bottom w:val="none" w:sz="0" w:space="0" w:color="auto"/>
        <w:right w:val="none" w:sz="0" w:space="0" w:color="auto"/>
      </w:divBdr>
    </w:div>
    <w:div w:id="1488979525">
      <w:bodyDiv w:val="1"/>
      <w:marLeft w:val="0"/>
      <w:marRight w:val="0"/>
      <w:marTop w:val="0"/>
      <w:marBottom w:val="0"/>
      <w:divBdr>
        <w:top w:val="none" w:sz="0" w:space="0" w:color="auto"/>
        <w:left w:val="none" w:sz="0" w:space="0" w:color="auto"/>
        <w:bottom w:val="none" w:sz="0" w:space="0" w:color="auto"/>
        <w:right w:val="none" w:sz="0" w:space="0" w:color="auto"/>
      </w:divBdr>
    </w:div>
    <w:div w:id="1491292137">
      <w:bodyDiv w:val="1"/>
      <w:marLeft w:val="0"/>
      <w:marRight w:val="0"/>
      <w:marTop w:val="0"/>
      <w:marBottom w:val="0"/>
      <w:divBdr>
        <w:top w:val="none" w:sz="0" w:space="0" w:color="auto"/>
        <w:left w:val="none" w:sz="0" w:space="0" w:color="auto"/>
        <w:bottom w:val="none" w:sz="0" w:space="0" w:color="auto"/>
        <w:right w:val="none" w:sz="0" w:space="0" w:color="auto"/>
      </w:divBdr>
    </w:div>
    <w:div w:id="1493453195">
      <w:bodyDiv w:val="1"/>
      <w:marLeft w:val="0"/>
      <w:marRight w:val="0"/>
      <w:marTop w:val="0"/>
      <w:marBottom w:val="0"/>
      <w:divBdr>
        <w:top w:val="none" w:sz="0" w:space="0" w:color="auto"/>
        <w:left w:val="none" w:sz="0" w:space="0" w:color="auto"/>
        <w:bottom w:val="none" w:sz="0" w:space="0" w:color="auto"/>
        <w:right w:val="none" w:sz="0" w:space="0" w:color="auto"/>
      </w:divBdr>
    </w:div>
    <w:div w:id="1506166208">
      <w:bodyDiv w:val="1"/>
      <w:marLeft w:val="0"/>
      <w:marRight w:val="0"/>
      <w:marTop w:val="0"/>
      <w:marBottom w:val="0"/>
      <w:divBdr>
        <w:top w:val="none" w:sz="0" w:space="0" w:color="auto"/>
        <w:left w:val="none" w:sz="0" w:space="0" w:color="auto"/>
        <w:bottom w:val="none" w:sz="0" w:space="0" w:color="auto"/>
        <w:right w:val="none" w:sz="0" w:space="0" w:color="auto"/>
      </w:divBdr>
    </w:div>
    <w:div w:id="1518232747">
      <w:bodyDiv w:val="1"/>
      <w:marLeft w:val="0"/>
      <w:marRight w:val="0"/>
      <w:marTop w:val="0"/>
      <w:marBottom w:val="0"/>
      <w:divBdr>
        <w:top w:val="none" w:sz="0" w:space="0" w:color="auto"/>
        <w:left w:val="none" w:sz="0" w:space="0" w:color="auto"/>
        <w:bottom w:val="none" w:sz="0" w:space="0" w:color="auto"/>
        <w:right w:val="none" w:sz="0" w:space="0" w:color="auto"/>
      </w:divBdr>
    </w:div>
    <w:div w:id="1531525723">
      <w:bodyDiv w:val="1"/>
      <w:marLeft w:val="0"/>
      <w:marRight w:val="0"/>
      <w:marTop w:val="0"/>
      <w:marBottom w:val="0"/>
      <w:divBdr>
        <w:top w:val="none" w:sz="0" w:space="0" w:color="auto"/>
        <w:left w:val="none" w:sz="0" w:space="0" w:color="auto"/>
        <w:bottom w:val="none" w:sz="0" w:space="0" w:color="auto"/>
        <w:right w:val="none" w:sz="0" w:space="0" w:color="auto"/>
      </w:divBdr>
    </w:div>
    <w:div w:id="1595630741">
      <w:bodyDiv w:val="1"/>
      <w:marLeft w:val="0"/>
      <w:marRight w:val="0"/>
      <w:marTop w:val="0"/>
      <w:marBottom w:val="0"/>
      <w:divBdr>
        <w:top w:val="none" w:sz="0" w:space="0" w:color="auto"/>
        <w:left w:val="none" w:sz="0" w:space="0" w:color="auto"/>
        <w:bottom w:val="none" w:sz="0" w:space="0" w:color="auto"/>
        <w:right w:val="none" w:sz="0" w:space="0" w:color="auto"/>
      </w:divBdr>
    </w:div>
    <w:div w:id="1597714788">
      <w:bodyDiv w:val="1"/>
      <w:marLeft w:val="0"/>
      <w:marRight w:val="0"/>
      <w:marTop w:val="0"/>
      <w:marBottom w:val="0"/>
      <w:divBdr>
        <w:top w:val="none" w:sz="0" w:space="0" w:color="auto"/>
        <w:left w:val="none" w:sz="0" w:space="0" w:color="auto"/>
        <w:bottom w:val="none" w:sz="0" w:space="0" w:color="auto"/>
        <w:right w:val="none" w:sz="0" w:space="0" w:color="auto"/>
      </w:divBdr>
    </w:div>
    <w:div w:id="1600722103">
      <w:bodyDiv w:val="1"/>
      <w:marLeft w:val="0"/>
      <w:marRight w:val="0"/>
      <w:marTop w:val="0"/>
      <w:marBottom w:val="0"/>
      <w:divBdr>
        <w:top w:val="none" w:sz="0" w:space="0" w:color="auto"/>
        <w:left w:val="none" w:sz="0" w:space="0" w:color="auto"/>
        <w:bottom w:val="none" w:sz="0" w:space="0" w:color="auto"/>
        <w:right w:val="none" w:sz="0" w:space="0" w:color="auto"/>
      </w:divBdr>
    </w:div>
    <w:div w:id="1613049811">
      <w:bodyDiv w:val="1"/>
      <w:marLeft w:val="0"/>
      <w:marRight w:val="0"/>
      <w:marTop w:val="0"/>
      <w:marBottom w:val="0"/>
      <w:divBdr>
        <w:top w:val="none" w:sz="0" w:space="0" w:color="auto"/>
        <w:left w:val="none" w:sz="0" w:space="0" w:color="auto"/>
        <w:bottom w:val="none" w:sz="0" w:space="0" w:color="auto"/>
        <w:right w:val="none" w:sz="0" w:space="0" w:color="auto"/>
      </w:divBdr>
    </w:div>
    <w:div w:id="1620642107">
      <w:bodyDiv w:val="1"/>
      <w:marLeft w:val="0"/>
      <w:marRight w:val="0"/>
      <w:marTop w:val="0"/>
      <w:marBottom w:val="0"/>
      <w:divBdr>
        <w:top w:val="none" w:sz="0" w:space="0" w:color="auto"/>
        <w:left w:val="none" w:sz="0" w:space="0" w:color="auto"/>
        <w:bottom w:val="none" w:sz="0" w:space="0" w:color="auto"/>
        <w:right w:val="none" w:sz="0" w:space="0" w:color="auto"/>
      </w:divBdr>
    </w:div>
    <w:div w:id="1623684917">
      <w:bodyDiv w:val="1"/>
      <w:marLeft w:val="0"/>
      <w:marRight w:val="0"/>
      <w:marTop w:val="0"/>
      <w:marBottom w:val="0"/>
      <w:divBdr>
        <w:top w:val="none" w:sz="0" w:space="0" w:color="auto"/>
        <w:left w:val="none" w:sz="0" w:space="0" w:color="auto"/>
        <w:bottom w:val="none" w:sz="0" w:space="0" w:color="auto"/>
        <w:right w:val="none" w:sz="0" w:space="0" w:color="auto"/>
      </w:divBdr>
    </w:div>
    <w:div w:id="1634141202">
      <w:bodyDiv w:val="1"/>
      <w:marLeft w:val="0"/>
      <w:marRight w:val="0"/>
      <w:marTop w:val="0"/>
      <w:marBottom w:val="0"/>
      <w:divBdr>
        <w:top w:val="none" w:sz="0" w:space="0" w:color="auto"/>
        <w:left w:val="none" w:sz="0" w:space="0" w:color="auto"/>
        <w:bottom w:val="none" w:sz="0" w:space="0" w:color="auto"/>
        <w:right w:val="none" w:sz="0" w:space="0" w:color="auto"/>
      </w:divBdr>
    </w:div>
    <w:div w:id="1653561984">
      <w:bodyDiv w:val="1"/>
      <w:marLeft w:val="0"/>
      <w:marRight w:val="0"/>
      <w:marTop w:val="0"/>
      <w:marBottom w:val="0"/>
      <w:divBdr>
        <w:top w:val="none" w:sz="0" w:space="0" w:color="auto"/>
        <w:left w:val="none" w:sz="0" w:space="0" w:color="auto"/>
        <w:bottom w:val="none" w:sz="0" w:space="0" w:color="auto"/>
        <w:right w:val="none" w:sz="0" w:space="0" w:color="auto"/>
      </w:divBdr>
    </w:div>
    <w:div w:id="1660502891">
      <w:bodyDiv w:val="1"/>
      <w:marLeft w:val="0"/>
      <w:marRight w:val="0"/>
      <w:marTop w:val="0"/>
      <w:marBottom w:val="0"/>
      <w:divBdr>
        <w:top w:val="none" w:sz="0" w:space="0" w:color="auto"/>
        <w:left w:val="none" w:sz="0" w:space="0" w:color="auto"/>
        <w:bottom w:val="none" w:sz="0" w:space="0" w:color="auto"/>
        <w:right w:val="none" w:sz="0" w:space="0" w:color="auto"/>
      </w:divBdr>
    </w:div>
    <w:div w:id="1681850796">
      <w:bodyDiv w:val="1"/>
      <w:marLeft w:val="0"/>
      <w:marRight w:val="0"/>
      <w:marTop w:val="0"/>
      <w:marBottom w:val="0"/>
      <w:divBdr>
        <w:top w:val="none" w:sz="0" w:space="0" w:color="auto"/>
        <w:left w:val="none" w:sz="0" w:space="0" w:color="auto"/>
        <w:bottom w:val="none" w:sz="0" w:space="0" w:color="auto"/>
        <w:right w:val="none" w:sz="0" w:space="0" w:color="auto"/>
      </w:divBdr>
    </w:div>
    <w:div w:id="1682124095">
      <w:bodyDiv w:val="1"/>
      <w:marLeft w:val="0"/>
      <w:marRight w:val="0"/>
      <w:marTop w:val="0"/>
      <w:marBottom w:val="0"/>
      <w:divBdr>
        <w:top w:val="none" w:sz="0" w:space="0" w:color="auto"/>
        <w:left w:val="none" w:sz="0" w:space="0" w:color="auto"/>
        <w:bottom w:val="none" w:sz="0" w:space="0" w:color="auto"/>
        <w:right w:val="none" w:sz="0" w:space="0" w:color="auto"/>
      </w:divBdr>
    </w:div>
    <w:div w:id="1710951451">
      <w:bodyDiv w:val="1"/>
      <w:marLeft w:val="0"/>
      <w:marRight w:val="0"/>
      <w:marTop w:val="0"/>
      <w:marBottom w:val="0"/>
      <w:divBdr>
        <w:top w:val="none" w:sz="0" w:space="0" w:color="auto"/>
        <w:left w:val="none" w:sz="0" w:space="0" w:color="auto"/>
        <w:bottom w:val="none" w:sz="0" w:space="0" w:color="auto"/>
        <w:right w:val="none" w:sz="0" w:space="0" w:color="auto"/>
      </w:divBdr>
    </w:div>
    <w:div w:id="1746223018">
      <w:bodyDiv w:val="1"/>
      <w:marLeft w:val="0"/>
      <w:marRight w:val="0"/>
      <w:marTop w:val="0"/>
      <w:marBottom w:val="0"/>
      <w:divBdr>
        <w:top w:val="none" w:sz="0" w:space="0" w:color="auto"/>
        <w:left w:val="none" w:sz="0" w:space="0" w:color="auto"/>
        <w:bottom w:val="none" w:sz="0" w:space="0" w:color="auto"/>
        <w:right w:val="none" w:sz="0" w:space="0" w:color="auto"/>
      </w:divBdr>
    </w:div>
    <w:div w:id="1756974014">
      <w:bodyDiv w:val="1"/>
      <w:marLeft w:val="0"/>
      <w:marRight w:val="0"/>
      <w:marTop w:val="0"/>
      <w:marBottom w:val="0"/>
      <w:divBdr>
        <w:top w:val="none" w:sz="0" w:space="0" w:color="auto"/>
        <w:left w:val="none" w:sz="0" w:space="0" w:color="auto"/>
        <w:bottom w:val="none" w:sz="0" w:space="0" w:color="auto"/>
        <w:right w:val="none" w:sz="0" w:space="0" w:color="auto"/>
      </w:divBdr>
    </w:div>
    <w:div w:id="1758205453">
      <w:bodyDiv w:val="1"/>
      <w:marLeft w:val="0"/>
      <w:marRight w:val="0"/>
      <w:marTop w:val="0"/>
      <w:marBottom w:val="0"/>
      <w:divBdr>
        <w:top w:val="none" w:sz="0" w:space="0" w:color="auto"/>
        <w:left w:val="none" w:sz="0" w:space="0" w:color="auto"/>
        <w:bottom w:val="none" w:sz="0" w:space="0" w:color="auto"/>
        <w:right w:val="none" w:sz="0" w:space="0" w:color="auto"/>
      </w:divBdr>
    </w:div>
    <w:div w:id="1763187435">
      <w:bodyDiv w:val="1"/>
      <w:marLeft w:val="0"/>
      <w:marRight w:val="0"/>
      <w:marTop w:val="0"/>
      <w:marBottom w:val="0"/>
      <w:divBdr>
        <w:top w:val="none" w:sz="0" w:space="0" w:color="auto"/>
        <w:left w:val="none" w:sz="0" w:space="0" w:color="auto"/>
        <w:bottom w:val="none" w:sz="0" w:space="0" w:color="auto"/>
        <w:right w:val="none" w:sz="0" w:space="0" w:color="auto"/>
      </w:divBdr>
    </w:div>
    <w:div w:id="1772701292">
      <w:bodyDiv w:val="1"/>
      <w:marLeft w:val="0"/>
      <w:marRight w:val="0"/>
      <w:marTop w:val="0"/>
      <w:marBottom w:val="0"/>
      <w:divBdr>
        <w:top w:val="none" w:sz="0" w:space="0" w:color="auto"/>
        <w:left w:val="none" w:sz="0" w:space="0" w:color="auto"/>
        <w:bottom w:val="none" w:sz="0" w:space="0" w:color="auto"/>
        <w:right w:val="none" w:sz="0" w:space="0" w:color="auto"/>
      </w:divBdr>
    </w:div>
    <w:div w:id="1857887926">
      <w:bodyDiv w:val="1"/>
      <w:marLeft w:val="0"/>
      <w:marRight w:val="0"/>
      <w:marTop w:val="0"/>
      <w:marBottom w:val="0"/>
      <w:divBdr>
        <w:top w:val="none" w:sz="0" w:space="0" w:color="auto"/>
        <w:left w:val="none" w:sz="0" w:space="0" w:color="auto"/>
        <w:bottom w:val="none" w:sz="0" w:space="0" w:color="auto"/>
        <w:right w:val="none" w:sz="0" w:space="0" w:color="auto"/>
      </w:divBdr>
    </w:div>
    <w:div w:id="1891065583">
      <w:bodyDiv w:val="1"/>
      <w:marLeft w:val="0"/>
      <w:marRight w:val="0"/>
      <w:marTop w:val="0"/>
      <w:marBottom w:val="0"/>
      <w:divBdr>
        <w:top w:val="none" w:sz="0" w:space="0" w:color="auto"/>
        <w:left w:val="none" w:sz="0" w:space="0" w:color="auto"/>
        <w:bottom w:val="none" w:sz="0" w:space="0" w:color="auto"/>
        <w:right w:val="none" w:sz="0" w:space="0" w:color="auto"/>
      </w:divBdr>
    </w:div>
    <w:div w:id="1905946968">
      <w:bodyDiv w:val="1"/>
      <w:marLeft w:val="0"/>
      <w:marRight w:val="0"/>
      <w:marTop w:val="0"/>
      <w:marBottom w:val="0"/>
      <w:divBdr>
        <w:top w:val="none" w:sz="0" w:space="0" w:color="auto"/>
        <w:left w:val="none" w:sz="0" w:space="0" w:color="auto"/>
        <w:bottom w:val="none" w:sz="0" w:space="0" w:color="auto"/>
        <w:right w:val="none" w:sz="0" w:space="0" w:color="auto"/>
      </w:divBdr>
    </w:div>
    <w:div w:id="1913274221">
      <w:bodyDiv w:val="1"/>
      <w:marLeft w:val="0"/>
      <w:marRight w:val="0"/>
      <w:marTop w:val="0"/>
      <w:marBottom w:val="0"/>
      <w:divBdr>
        <w:top w:val="none" w:sz="0" w:space="0" w:color="auto"/>
        <w:left w:val="none" w:sz="0" w:space="0" w:color="auto"/>
        <w:bottom w:val="none" w:sz="0" w:space="0" w:color="auto"/>
        <w:right w:val="none" w:sz="0" w:space="0" w:color="auto"/>
      </w:divBdr>
    </w:div>
    <w:div w:id="1922136603">
      <w:bodyDiv w:val="1"/>
      <w:marLeft w:val="0"/>
      <w:marRight w:val="0"/>
      <w:marTop w:val="0"/>
      <w:marBottom w:val="0"/>
      <w:divBdr>
        <w:top w:val="none" w:sz="0" w:space="0" w:color="auto"/>
        <w:left w:val="none" w:sz="0" w:space="0" w:color="auto"/>
        <w:bottom w:val="none" w:sz="0" w:space="0" w:color="auto"/>
        <w:right w:val="none" w:sz="0" w:space="0" w:color="auto"/>
      </w:divBdr>
    </w:div>
    <w:div w:id="1927030864">
      <w:bodyDiv w:val="1"/>
      <w:marLeft w:val="0"/>
      <w:marRight w:val="0"/>
      <w:marTop w:val="0"/>
      <w:marBottom w:val="0"/>
      <w:divBdr>
        <w:top w:val="none" w:sz="0" w:space="0" w:color="auto"/>
        <w:left w:val="none" w:sz="0" w:space="0" w:color="auto"/>
        <w:bottom w:val="none" w:sz="0" w:space="0" w:color="auto"/>
        <w:right w:val="none" w:sz="0" w:space="0" w:color="auto"/>
      </w:divBdr>
    </w:div>
    <w:div w:id="1930582613">
      <w:bodyDiv w:val="1"/>
      <w:marLeft w:val="0"/>
      <w:marRight w:val="0"/>
      <w:marTop w:val="0"/>
      <w:marBottom w:val="0"/>
      <w:divBdr>
        <w:top w:val="none" w:sz="0" w:space="0" w:color="auto"/>
        <w:left w:val="none" w:sz="0" w:space="0" w:color="auto"/>
        <w:bottom w:val="none" w:sz="0" w:space="0" w:color="auto"/>
        <w:right w:val="none" w:sz="0" w:space="0" w:color="auto"/>
      </w:divBdr>
    </w:div>
    <w:div w:id="1970697628">
      <w:bodyDiv w:val="1"/>
      <w:marLeft w:val="0"/>
      <w:marRight w:val="0"/>
      <w:marTop w:val="0"/>
      <w:marBottom w:val="0"/>
      <w:divBdr>
        <w:top w:val="none" w:sz="0" w:space="0" w:color="auto"/>
        <w:left w:val="none" w:sz="0" w:space="0" w:color="auto"/>
        <w:bottom w:val="none" w:sz="0" w:space="0" w:color="auto"/>
        <w:right w:val="none" w:sz="0" w:space="0" w:color="auto"/>
      </w:divBdr>
    </w:div>
    <w:div w:id="2005475125">
      <w:bodyDiv w:val="1"/>
      <w:marLeft w:val="0"/>
      <w:marRight w:val="0"/>
      <w:marTop w:val="0"/>
      <w:marBottom w:val="0"/>
      <w:divBdr>
        <w:top w:val="none" w:sz="0" w:space="0" w:color="auto"/>
        <w:left w:val="none" w:sz="0" w:space="0" w:color="auto"/>
        <w:bottom w:val="none" w:sz="0" w:space="0" w:color="auto"/>
        <w:right w:val="none" w:sz="0" w:space="0" w:color="auto"/>
      </w:divBdr>
    </w:div>
    <w:div w:id="2029259183">
      <w:bodyDiv w:val="1"/>
      <w:marLeft w:val="0"/>
      <w:marRight w:val="0"/>
      <w:marTop w:val="0"/>
      <w:marBottom w:val="0"/>
      <w:divBdr>
        <w:top w:val="none" w:sz="0" w:space="0" w:color="auto"/>
        <w:left w:val="none" w:sz="0" w:space="0" w:color="auto"/>
        <w:bottom w:val="none" w:sz="0" w:space="0" w:color="auto"/>
        <w:right w:val="none" w:sz="0" w:space="0" w:color="auto"/>
      </w:divBdr>
    </w:div>
    <w:div w:id="2030569409">
      <w:bodyDiv w:val="1"/>
      <w:marLeft w:val="0"/>
      <w:marRight w:val="0"/>
      <w:marTop w:val="0"/>
      <w:marBottom w:val="0"/>
      <w:divBdr>
        <w:top w:val="none" w:sz="0" w:space="0" w:color="auto"/>
        <w:left w:val="none" w:sz="0" w:space="0" w:color="auto"/>
        <w:bottom w:val="none" w:sz="0" w:space="0" w:color="auto"/>
        <w:right w:val="none" w:sz="0" w:space="0" w:color="auto"/>
      </w:divBdr>
    </w:div>
    <w:div w:id="2032757933">
      <w:bodyDiv w:val="1"/>
      <w:marLeft w:val="0"/>
      <w:marRight w:val="0"/>
      <w:marTop w:val="0"/>
      <w:marBottom w:val="0"/>
      <w:divBdr>
        <w:top w:val="none" w:sz="0" w:space="0" w:color="auto"/>
        <w:left w:val="none" w:sz="0" w:space="0" w:color="auto"/>
        <w:bottom w:val="none" w:sz="0" w:space="0" w:color="auto"/>
        <w:right w:val="none" w:sz="0" w:space="0" w:color="auto"/>
      </w:divBdr>
    </w:div>
    <w:div w:id="2053654403">
      <w:bodyDiv w:val="1"/>
      <w:marLeft w:val="0"/>
      <w:marRight w:val="0"/>
      <w:marTop w:val="0"/>
      <w:marBottom w:val="0"/>
      <w:divBdr>
        <w:top w:val="none" w:sz="0" w:space="0" w:color="auto"/>
        <w:left w:val="none" w:sz="0" w:space="0" w:color="auto"/>
        <w:bottom w:val="none" w:sz="0" w:space="0" w:color="auto"/>
        <w:right w:val="none" w:sz="0" w:space="0" w:color="auto"/>
      </w:divBdr>
    </w:div>
    <w:div w:id="2111780329">
      <w:bodyDiv w:val="1"/>
      <w:marLeft w:val="0"/>
      <w:marRight w:val="0"/>
      <w:marTop w:val="0"/>
      <w:marBottom w:val="0"/>
      <w:divBdr>
        <w:top w:val="none" w:sz="0" w:space="0" w:color="auto"/>
        <w:left w:val="none" w:sz="0" w:space="0" w:color="auto"/>
        <w:bottom w:val="none" w:sz="0" w:space="0" w:color="auto"/>
        <w:right w:val="none" w:sz="0" w:space="0" w:color="auto"/>
      </w:divBdr>
    </w:div>
    <w:div w:id="2142918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uperfriend.com.au/privacy-policy/"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yperlink" Target="https://superfriend.com.au" TargetMode="External"/><Relationship Id="rId23" Type="http://schemas.microsoft.com/office/2020/10/relationships/intelligence" Target="intelligence2.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3329D613-C985-455F-98B8-D9DAFE23D4A8}">
    <t:Anchor>
      <t:Comment id="1520049619"/>
    </t:Anchor>
    <t:History>
      <t:Event id="{A597F973-EA1B-40FD-84B5-E60DF44BB957}" time="2022-10-24T00:24:23.275Z">
        <t:Attribution userId="S::deb.clemens@superfriend.com.au::32474eb3-7f5c-4ca8-8449-1a2f0033bc38" userProvider="AD" userName="Deb Clemens"/>
        <t:Anchor>
          <t:Comment id="1520049619"/>
        </t:Anchor>
        <t:Create/>
      </t:Event>
      <t:Event id="{B85AAEFE-B820-4AE6-AD14-07DD8E03B358}" time="2022-10-24T00:24:23.275Z">
        <t:Attribution userId="S::deb.clemens@superfriend.com.au::32474eb3-7f5c-4ca8-8449-1a2f0033bc38" userProvider="AD" userName="Deb Clemens"/>
        <t:Anchor>
          <t:Comment id="1520049619"/>
        </t:Anchor>
        <t:Assign userId="S::Mel.Jeffress@superfriend.com.au::0ee46f29-6a33-4eff-bee5-86397033e90d" userProvider="AD" userName="Mel Jeffress"/>
      </t:Event>
      <t:Event id="{A28B86F7-A830-41FD-AEB3-90625144EDE7}" time="2022-10-24T00:24:23.275Z">
        <t:Attribution userId="S::deb.clemens@superfriend.com.au::32474eb3-7f5c-4ca8-8449-1a2f0033bc38" userProvider="AD" userName="Deb Clemens"/>
        <t:Anchor>
          <t:Comment id="1520049619"/>
        </t:Anchor>
        <t:SetTitle title="@Mel Jeffress please check and update to correct font colour - can't seem to do"/>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D27746D914516429B6BF5BFDA6262EC" ma:contentTypeVersion="14" ma:contentTypeDescription="Create a new document." ma:contentTypeScope="" ma:versionID="b6a60069a64454ec606c63c83777d510">
  <xsd:schema xmlns:xsd="http://www.w3.org/2001/XMLSchema" xmlns:xs="http://www.w3.org/2001/XMLSchema" xmlns:p="http://schemas.microsoft.com/office/2006/metadata/properties" xmlns:ns1="http://schemas.microsoft.com/sharepoint/v3" xmlns:ns2="a6d93300-e01a-4775-96dd-6d767b936585" xmlns:ns3="e9871580-b095-4a0a-932f-699852c67d09" targetNamespace="http://schemas.microsoft.com/office/2006/metadata/properties" ma:root="true" ma:fieldsID="afb0ce0cbea1dd25cbfcc005c2af26f4" ns1:_="" ns2:_="" ns3:_="">
    <xsd:import namespace="http://schemas.microsoft.com/sharepoint/v3"/>
    <xsd:import namespace="a6d93300-e01a-4775-96dd-6d767b936585"/>
    <xsd:import namespace="e9871580-b095-4a0a-932f-699852c67d09"/>
    <xsd:element name="properties">
      <xsd:complexType>
        <xsd:sequence>
          <xsd:element name="documentManagement">
            <xsd:complexType>
              <xsd:all>
                <xsd:element ref="ns2:TaxCatchAll" minOccurs="0"/>
                <xsd:element ref="ns2:TaxCatchAllLabel" minOccurs="0"/>
                <xsd:element ref="ns2:TaxKeywordTaxHTField" minOccurs="0"/>
                <xsd:element ref="ns2:File_x0020_Owner" minOccurs="0"/>
                <xsd:element ref="ns2:m294761eafa4497d87a3a401d26c0687" minOccurs="0"/>
                <xsd:element ref="ns1:_dlc_Exempt" minOccurs="0"/>
                <xsd:element ref="ns1:_dlc_ExpireDateSaved" minOccurs="0"/>
                <xsd:element ref="ns1:_dlc_ExpireDate" minOccurs="0"/>
                <xsd:element ref="ns2:_dlc_BarcodeValue" minOccurs="0"/>
                <xsd:element ref="ns2:_dlc_BarcodeImage" minOccurs="0"/>
                <xsd:element ref="ns2:_dlc_BarcodePreview"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5" nillable="true" ma:displayName="Exempt from Policy" ma:hidden="true" ma:internalName="_dlc_Exempt" ma:readOnly="true">
      <xsd:simpleType>
        <xsd:restriction base="dms:Unknown"/>
      </xsd:simpleType>
    </xsd:element>
    <xsd:element name="_dlc_ExpireDateSaved" ma:index="16" nillable="true" ma:displayName="Original Expiration Date" ma:hidden="true" ma:internalName="_dlc_ExpireDateSaved" ma:readOnly="true">
      <xsd:simpleType>
        <xsd:restriction base="dms:DateTime"/>
      </xsd:simpleType>
    </xsd:element>
    <xsd:element name="_dlc_ExpireDate" ma:index="17"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6d93300-e01a-4775-96dd-6d767b936585"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1b47ce5-c285-48fa-b732-8df0ec9fa4e5}" ma:internalName="TaxCatchAll" ma:showField="CatchAllData" ma:web="ef602bf0-99b0-4667-8c60-58a95b8a83a3">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31b47ce5-c285-48fa-b732-8df0ec9fa4e5}" ma:internalName="TaxCatchAllLabel" ma:readOnly="true" ma:showField="CatchAllDataLabel" ma:web="ef602bf0-99b0-4667-8c60-58a95b8a83a3">
      <xsd:complexType>
        <xsd:complexContent>
          <xsd:extension base="dms:MultiChoiceLookup">
            <xsd:sequence>
              <xsd:element name="Value" type="dms:Lookup" maxOccurs="unbounded" minOccurs="0" nillable="true"/>
            </xsd:sequence>
          </xsd:extension>
        </xsd:complexContent>
      </xsd:complexType>
    </xsd:element>
    <xsd:element name="TaxKeywordTaxHTField" ma:index="10" nillable="true" ma:taxonomy="true" ma:internalName="TaxKeywordTaxHTField" ma:taxonomyFieldName="TaxKeyword" ma:displayName="Enterprise Keywords" ma:readOnly="false" ma:fieldId="{23f27201-bee3-471e-b2e7-b64fd8b7ca38}" ma:taxonomyMulti="true" ma:sspId="650a29b0-8b01-4080-8fb3-bd7ad1e0ac41" ma:termSetId="00000000-0000-0000-0000-000000000000" ma:anchorId="00000000-0000-0000-0000-000000000000" ma:open="true" ma:isKeyword="true">
      <xsd:complexType>
        <xsd:sequence>
          <xsd:element ref="pc:Terms" minOccurs="0" maxOccurs="1"/>
        </xsd:sequence>
      </xsd:complexType>
    </xsd:element>
    <xsd:element name="File_x0020_Owner" ma:index="12" nillable="true" ma:displayName="File owner" ma:list="UserInfo" ma:SearchPeopleOnly="false" ma:SharePointGroup="0" ma:internalName="File_x0020_Own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294761eafa4497d87a3a401d26c0687" ma:index="13" nillable="true" ma:taxonomy="true" ma:internalName="m294761eafa4497d87a3a401d26c0687" ma:taxonomyFieldName="Department_x0020_owner" ma:displayName="Department owner" ma:default="" ma:fieldId="{6294761e-afa4-497d-87a3-a401d26c0687}" ma:taxonomyMulti="true" ma:sspId="650a29b0-8b01-4080-8fb3-bd7ad1e0ac41" ma:termSetId="8ed8c9ea-7052-4c1d-a4d7-b9c10bffea6f" ma:anchorId="00000000-0000-0000-0000-000000000000" ma:open="false" ma:isKeyword="false">
      <xsd:complexType>
        <xsd:sequence>
          <xsd:element ref="pc:Terms" minOccurs="0" maxOccurs="1"/>
        </xsd:sequence>
      </xsd:complexType>
    </xsd:element>
    <xsd:element name="_dlc_BarcodeValue" ma:index="18" nillable="true" ma:displayName="Barcode Value" ma:description="The value of the barcode assigned to this item." ma:internalName="_dlc_BarcodeValue" ma:readOnly="true">
      <xsd:simpleType>
        <xsd:restriction base="dms:Text"/>
      </xsd:simpleType>
    </xsd:element>
    <xsd:element name="_dlc_BarcodeImage" ma:index="19" nillable="true" ma:displayName="Barcode Image" ma:description="" ma:hidden="true" ma:internalName="_dlc_BarcodeImage" ma:readOnly="false">
      <xsd:simpleType>
        <xsd:restriction base="dms:Note"/>
      </xsd:simpleType>
    </xsd:element>
    <xsd:element name="_dlc_BarcodePreview" ma:index="20" nillable="true" ma:displayName="Barcode" ma:description="The barcode assigned to this item." ma:format="Image" ma:hidden="true" ma:internalName="_dlc_BarcodePreview"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9871580-b095-4a0a-932f-699852c67d09" elementFormDefault="qualified">
    <xsd:import namespace="http://schemas.microsoft.com/office/2006/documentManagement/types"/>
    <xsd:import namespace="http://schemas.microsoft.com/office/infopath/2007/PartnerControls"/>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650a29b0-8b01-4080-8fb3-bd7ad1e0ac41" ma:termSetId="09814cd3-568e-fe90-9814-8d621ff8fb84" ma:anchorId="fba54fb3-c3e1-fe81-a776-ca4b69148c4d" ma:open="true" ma:isKeyword="false">
      <xsd:complexType>
        <xsd:sequence>
          <xsd:element ref="pc:Terms" minOccurs="0" maxOccurs="1"/>
        </xsd:sequence>
      </xsd:complex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Expiration" staticId="0x0101" UniqueId="464410ab-f711-44cd-bd1d-54967a22704e">
      <p:Name>Retention</p:Name>
      <p:Description>Automatic scheduling of content for processing, and performing a retention action on content that has reached its due date.</p:Description>
      <p:CustomData/>
    </p:PolicyItem>
    <p:PolicyItem featureId="Microsoft.Office.RecordsManagement.PolicyFeatures.PolicyAudit" staticId="0x0101|1757814118" UniqueId="a9d81769-d578-457a-901e-fc3daae9e770">
      <p:Name>Auditing</p:Name>
      <p:Description>Audits user actions on documents and list items to the Audit Log.</p:Description>
      <p:CustomData>
        <Audit>
          <Update/>
          <CheckInOut/>
          <MoveCopy/>
          <DeleteRestore/>
        </Audit>
      </p:CustomData>
    </p:PolicyItem>
    <p:PolicyItem featureId="Microsoft.Office.RecordsManagement.PolicyFeatures.Barcode" staticId="0x0101|-708099503" UniqueId="b0a58304-df2c-4c41-b7b8-084dce9a5f93">
      <p:Name>Barcodes</p:Name>
      <p:Description>Generates unique identifiers that can be inserted in Microsoft Office documents. Barcodes can also be used to search for documents.</p:Description>
      <p:CustomData>
        <barcode/>
      </p:CustomData>
    </p:PolicyItem>
  </p:PolicyItems>
</p:Policy>
</file>

<file path=customXml/item5.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Version=16.0.0.0, Culture=neutral, PublicKeyToken=71e9bce111e9429c</Assembly>
    <Class>Microsoft.Office.RecordsManagement.Internal.UpdateExpireDate</Class>
    <Data/>
    <Filter/>
  </Receiver>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Receiver>
    <Name>Policy Barcode Generator</Name>
    <Synchronization>Synchronous</Synchronization>
    <Type>10001</Type>
    <SequenceNumber>1000</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10002</Type>
    <SequenceNumber>1001</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10004</Type>
    <SequenceNumber>1002</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10006</Type>
    <SequenceNumber>1003</SequenceNumber>
    <Url/>
    <Assembly>Microsoft.Office.Policy, Version=16.0.0.0, Culture=neutral, PublicKeyToken=71e9bce111e9429c</Assembly>
    <Class>Microsoft.Office.RecordsManagement.Internal.BarcodeHandler</Class>
    <Data/>
    <Filter/>
  </Receiver>
</spe:Receivers>
</file>

<file path=customXml/item6.xml><?xml version="1.0" encoding="utf-8"?>
<?mso-contentType ?>
<SharedContentType xmlns="Microsoft.SharePoint.Taxonomy.ContentTypeSync" SourceId="650a29b0-8b01-4080-8fb3-bd7ad1e0ac41" ContentTypeId="0x0101" PreviousValue="false"/>
</file>

<file path=customXml/item7.xml><?xml version="1.0" encoding="utf-8"?>
<p:properties xmlns:p="http://schemas.microsoft.com/office/2006/metadata/properties" xmlns:xsi="http://www.w3.org/2001/XMLSchema-instance" xmlns:pc="http://schemas.microsoft.com/office/infopath/2007/PartnerControls">
  <documentManagement>
    <TaxCatchAll xmlns="a6d93300-e01a-4775-96dd-6d767b936585">
      <Value>2</Value>
    </TaxCatchAll>
    <_dlc_BarcodeImage xmlns="a6d93300-e01a-4775-96dd-6d767b936585">iVBORw0KGgoAAAANSUhEUgAAAYIAAABtCAYAAACsn2ZqAAAAAXNSR0IArs4c6QAAAARnQU1BAACxjwv8YQUAAAAJcEhZcwAADsMAAA7DAcdvqGQAABoGSURBVHhe7Zthbp25EQR9PB/Ix/FdfBXfxJGs1+tSa2Y4HNEGgscCOkGnern0H36CdvPl1+VyuVyemvshuFwulyfnfggul8vlybkfgsvlcnly7ofgcrlcnpz7IbhcLpcn5/iH4MuXL78T4U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</_dlc_BarcodeImage>
    <TaxKeywordTaxHTField xmlns="a6d93300-e01a-4775-96dd-6d767b936585">
      <Terms xmlns="http://schemas.microsoft.com/office/infopath/2007/PartnerControls">
        <TermInfo xmlns="http://schemas.microsoft.com/office/infopath/2007/PartnerControls">
          <TermName xmlns="http://schemas.microsoft.com/office/infopath/2007/PartnerControls">ITW</TermName>
          <TermId xmlns="http://schemas.microsoft.com/office/infopath/2007/PartnerControls">d0234bc7-825b-458e-bf40-b9725ccd6d5d</TermId>
        </TermInfo>
      </Terms>
    </TaxKeywordTaxHTField>
    <m294761eafa4497d87a3a401d26c0687 xmlns="a6d93300-e01a-4775-96dd-6d767b936585">
      <Terms xmlns="http://schemas.microsoft.com/office/infopath/2007/PartnerControls"/>
    </m294761eafa4497d87a3a401d26c0687>
    <File_x0020_Owner xmlns="a6d93300-e01a-4775-96dd-6d767b936585">
      <UserInfo>
        <DisplayName/>
        <AccountId xsi:nil="true"/>
        <AccountType/>
      </UserInfo>
    </File_x0020_Owner>
    <_dlc_BarcodeValue xmlns="a6d93300-e01a-4775-96dd-6d767b936585">3361623916</_dlc_BarcodeValue>
    <_dlc_BarcodePreview xmlns="a6d93300-e01a-4775-96dd-6d767b936585">
      <Url>https://superfriend.sharepoint.com/teams/studentresources/_layouts/15/barcodeimagefromitem.aspx?ID=31&amp;list=e9871580-b095-4a0a-932f-699852c67d09</Url>
      <Description>Barcode: 3361623916</Description>
    </_dlc_BarcodePreview>
    <_dlc_Exempt xmlns="http://schemas.microsoft.com/sharepoint/v3">false</_dlc_Exempt>
    <_dlc_ExpireDateSaved xmlns="http://schemas.microsoft.com/sharepoint/v3" xsi:nil="true"/>
    <_dlc_ExpireDate xmlns="http://schemas.microsoft.com/sharepoint/v3" xsi:nil="true"/>
    <lcf76f155ced4ddcb4097134ff3c332f xmlns="e9871580-b095-4a0a-932f-699852c67d09">
      <Terms xmlns="http://schemas.microsoft.com/office/infopath/2007/PartnerControls"/>
    </lcf76f155ced4ddcb4097134ff3c332f>
  </documentManagement>
</p:properties>
</file>

<file path=customXml/item8.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C136D679-DD41-46BC-A184-A0CE3CB846ED}">
  <ds:schemaRefs>
    <ds:schemaRef ds:uri="http://schemas.openxmlformats.org/officeDocument/2006/bibliography"/>
  </ds:schemaRefs>
</ds:datastoreItem>
</file>

<file path=customXml/itemProps2.xml><?xml version="1.0" encoding="utf-8"?>
<ds:datastoreItem xmlns:ds="http://schemas.openxmlformats.org/officeDocument/2006/customXml" ds:itemID="{5B3FEE0F-BE26-4543-98AD-0F47CF99B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d93300-e01a-4775-96dd-6d767b936585"/>
    <ds:schemaRef ds:uri="e9871580-b095-4a0a-932f-699852c67d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341D11-3B88-4335-B764-A2E60107A22F}">
  <ds:schemaRefs>
    <ds:schemaRef ds:uri="http://schemas.microsoft.com/sharepoint/v3/contenttype/forms"/>
  </ds:schemaRefs>
</ds:datastoreItem>
</file>

<file path=customXml/itemProps4.xml><?xml version="1.0" encoding="utf-8"?>
<ds:datastoreItem xmlns:ds="http://schemas.openxmlformats.org/officeDocument/2006/customXml" ds:itemID="{594992C3-0332-4015-8CF9-754279A19B2D}">
  <ds:schemaRefs>
    <ds:schemaRef ds:uri="office.server.policy"/>
  </ds:schemaRefs>
</ds:datastoreItem>
</file>

<file path=customXml/itemProps5.xml><?xml version="1.0" encoding="utf-8"?>
<ds:datastoreItem xmlns:ds="http://schemas.openxmlformats.org/officeDocument/2006/customXml" ds:itemID="{EF515BE1-FB73-40B0-8067-0F94DA22CC14}">
  <ds:schemaRefs>
    <ds:schemaRef ds:uri="http://schemas.microsoft.com/sharepoint/events"/>
  </ds:schemaRefs>
</ds:datastoreItem>
</file>

<file path=customXml/itemProps6.xml><?xml version="1.0" encoding="utf-8"?>
<ds:datastoreItem xmlns:ds="http://schemas.openxmlformats.org/officeDocument/2006/customXml" ds:itemID="{C150B64B-E62D-4A4E-A7B3-49E00657A177}">
  <ds:schemaRefs>
    <ds:schemaRef ds:uri="Microsoft.SharePoint.Taxonomy.ContentTypeSync"/>
  </ds:schemaRefs>
</ds:datastoreItem>
</file>

<file path=customXml/itemProps7.xml><?xml version="1.0" encoding="utf-8"?>
<ds:datastoreItem xmlns:ds="http://schemas.openxmlformats.org/officeDocument/2006/customXml" ds:itemID="{2C156E3F-3BEE-4E46-8A90-AAC917C4E8C7}">
  <ds:schemaRefs>
    <ds:schemaRef ds:uri="http://schemas.microsoft.com/office/2006/metadata/properties"/>
    <ds:schemaRef ds:uri="http://schemas.microsoft.com/office/infopath/2007/PartnerControls"/>
    <ds:schemaRef ds:uri="a6d93300-e01a-4775-96dd-6d767b936585"/>
    <ds:schemaRef ds:uri="http://schemas.microsoft.com/sharepoint/v3"/>
    <ds:schemaRef ds:uri="e9871580-b095-4a0a-932f-699852c67d09"/>
  </ds:schemaRefs>
</ds:datastoreItem>
</file>

<file path=customXml/itemProps8.xml><?xml version="1.0" encoding="utf-8"?>
<ds:datastoreItem xmlns:ds="http://schemas.openxmlformats.org/officeDocument/2006/customXml" ds:itemID="{06615BCE-3029-45EE-B78E-2EB25A92808C}">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43</Pages>
  <Words>7665</Words>
  <Characters>37344</Characters>
  <Application>Microsoft Office Word</Application>
  <DocSecurity>0</DocSecurity>
  <Lines>2571</Lines>
  <Paragraphs>1755</Paragraphs>
  <ScaleCrop>false</ScaleCrop>
  <Company>instinct and reason</Company>
  <LinksUpToDate>false</LinksUpToDate>
  <CharactersWithSpaces>43835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ddonnelly</dc:creator>
  <cp:keywords>ITW</cp:keywords>
  <dc:description/>
  <cp:lastModifiedBy>Students</cp:lastModifiedBy>
  <cp:revision>15</cp:revision>
  <cp:lastPrinted>2019-02-10T05:26:00Z</cp:lastPrinted>
  <dcterms:created xsi:type="dcterms:W3CDTF">2024-02-23T01:41:00Z</dcterms:created>
  <dcterms:modified xsi:type="dcterms:W3CDTF">2026-02-02T22:28:00Z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0x010100BD27746D914516429B6BF5BFDA6262EC</vt:lpwstr>
  </property>
  <property fmtid="{D5CDD505-2E9C-101B-9397-08002B2CF9AE}" pid="3" name="Order">
    <vt:r8>23000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TaxKeyword">
    <vt:lpwstr>2;#ITW|d0234bc7-825b-458e-bf40-b9725ccd6d5d</vt:lpwstr>
  </property>
  <property fmtid="{D5CDD505-2E9C-101B-9397-08002B2CF9AE}" pid="9" name="_dlc_policyId">
    <vt:lpwstr>0x0101</vt:lpwstr>
  </property>
  <property fmtid="{D5CDD505-2E9C-101B-9397-08002B2CF9AE}" pid="10" name="ItemRetentionFormula">
    <vt:lpwstr/>
  </property>
  <property fmtid="{D5CDD505-2E9C-101B-9397-08002B2CF9AE}" pid="11" name="c379148c6b554d6390eae209accb4505">
    <vt:lpwstr/>
  </property>
  <property fmtid="{D5CDD505-2E9C-101B-9397-08002B2CF9AE}" pid="12" name="DepartmentOwner">
    <vt:lpwstr/>
  </property>
  <property fmtid="{D5CDD505-2E9C-101B-9397-08002B2CF9AE}" pid="13" name="Department owner">
    <vt:lpwstr/>
  </property>
  <property fmtid="{D5CDD505-2E9C-101B-9397-08002B2CF9AE}" pid="14" name="MediaServiceImageTags">
    <vt:lpwstr/>
  </property>
  <property fmtid="{D5CDD505-2E9C-101B-9397-08002B2CF9AE}" pid="15" name="_ExtendedDescription">
    <vt:lpwstr/>
  </property>
  <property fmtid="{D5CDD505-2E9C-101B-9397-08002B2CF9AE}" pid="16" name="TriggerFlowInfo">
    <vt:lpwstr/>
  </property>
  <property fmtid="{D5CDD505-2E9C-101B-9397-08002B2CF9AE}" pid="17" name="lcf76f155ced4ddcb4097134ff3c332f">
    <vt:lpwstr/>
  </property>
  <property fmtid="{D5CDD505-2E9C-101B-9397-08002B2CF9AE}" pid="18" name="SharedWithUsers">
    <vt:lpwstr>468;#Darren Black;#359;#Mel Jeffress;#648;#Angeleena Andrews;#523;#Ross Iles;#308;#SuperFriend (everyone) Members</vt:lpwstr>
  </property>
  <property fmtid="{D5CDD505-2E9C-101B-9397-08002B2CF9AE}" pid="19" name="Department_x0020_owner">
    <vt:lpwstr/>
  </property>
</Properties>
</file>