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9B19" w14:textId="77777777" w:rsidR="00501358" w:rsidRPr="00CB3AA5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0" w:name="_Toc236165058"/>
      <w:r w:rsidRPr="00CB3AA5">
        <w:rPr>
          <w:rFonts w:ascii="Times New Roman" w:hAnsi="Times New Roman" w:cs="Times New Roman"/>
          <w:color w:val="auto"/>
        </w:rPr>
        <w:t>Danh sách bảng CSDL</w:t>
      </w:r>
      <w:bookmarkEnd w:id="0"/>
    </w:p>
    <w:p w14:paraId="5E313030" w14:textId="77777777" w:rsidR="00501358" w:rsidRPr="00CB3AA5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" w:name="_Toc236165059"/>
      <w:r w:rsidRPr="00CB3AA5">
        <w:rPr>
          <w:rFonts w:ascii="Times New Roman" w:hAnsi="Times New Roman" w:cs="Times New Roman"/>
          <w:color w:val="auto"/>
        </w:rPr>
        <w:t>1. Bảng `villages` — Hồ sơ làng</w:t>
      </w:r>
      <w:bookmarkEnd w:id="1"/>
    </w:p>
    <w:p w14:paraId="20128E89" w14:textId="77777777" w:rsidR="00501358" w:rsidRPr="00CB3AA5" w:rsidRDefault="00000000">
      <w:pPr>
        <w:spacing w:after="120"/>
        <w:rPr>
          <w:rFonts w:ascii="Times New Roman" w:hAnsi="Times New Roman" w:cs="Times New Roman"/>
        </w:rPr>
      </w:pPr>
      <w:r w:rsidRPr="00CB3AA5">
        <w:rPr>
          <w:rFonts w:ascii="Times New Roman" w:hAnsi="Times New Roman" w:cs="Times New Roman"/>
          <w:i/>
          <w:iCs/>
        </w:rPr>
        <w:t>Nguồn: Sheet 1 "Giới thiệu về làng"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2671"/>
        <w:gridCol w:w="880"/>
        <w:gridCol w:w="1154"/>
        <w:gridCol w:w="1957"/>
        <w:gridCol w:w="1400"/>
        <w:gridCol w:w="1477"/>
      </w:tblGrid>
      <w:tr w:rsidR="00501358" w:rsidRPr="00CB3AA5" w14:paraId="0E822C67" w14:textId="77777777" w:rsidTr="00CB3A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2E33B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41085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Tên trường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AA01A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FK/PK</w:t>
            </w: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CD180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DCFD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Chức năng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3A64F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Dữ liệu mẫu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FFAB9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 chú</w:t>
            </w:r>
          </w:p>
        </w:tc>
      </w:tr>
      <w:tr w:rsidR="00501358" w:rsidRPr="00CB3AA5" w14:paraId="066575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E30CE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157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F7B2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PK</w:t>
            </w: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D1CC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642E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Định danh duy nhất của làng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189B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uoc-le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DC7C4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48AB9E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E4545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4722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5FBF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1D57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7F19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Tên làng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C8EF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Ước Lễ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47FE6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254411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6D003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703D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aliases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A452B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C26B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string[]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6E94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Tên khác của làng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FAFE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["làng Chảy"]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C9885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1FABF8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ED25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7C10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admin_location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4DB39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ADD9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3D96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Vị trí hành chính (xã, thành phố)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8EFD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xã Dân Hòa, Hà Nội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591ED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073D0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7AA07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2A3A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google_maps_link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D716D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50CB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 (URL)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58B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Liên kết vị trí trên Google Maps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A3476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58A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Chưa có dữ liệu khảo sát</w:t>
            </w:r>
          </w:p>
        </w:tc>
      </w:tr>
      <w:tr w:rsidR="00501358" w:rsidRPr="00CB3AA5" w14:paraId="67520A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AD4B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ECCD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founded_period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64A72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2E38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FDCB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Thời điểm hình thành làng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3C33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TK 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5A259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31E915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A3A2C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682B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brand_identity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0E944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A02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AF3A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Định danh thương hiệu của làng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3346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Làng giò chả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F07BF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6724B8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BF8DE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73D2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name_meaning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1FF93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6E4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1D61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Ý nghĩa của tên làng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EF59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Ước, Lễ là chữ dùng xuất phát từ lời Khổng Tử…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07566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4C786C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B56F8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424C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main_occupations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411CE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BDD1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string[]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C5E6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Nghề nghiệp chính của người dân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094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["Làm giò chả", "Làm nông"]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6D8D0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5C68A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D7335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990F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natural_features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B5654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BC55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F230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Đặc điểm tự nhiên của làng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F9DC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Hệ thống cây xanh, mặt nước bao quanh…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3E9A0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67066B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36F87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A6EA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site_selection_history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2CF22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1317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4055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Lịch sử lựa chọn địa điểm lập làng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DA34A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E08D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 — chưa có dữ liệu</w:t>
            </w:r>
          </w:p>
        </w:tc>
      </w:tr>
      <w:tr w:rsidR="00501358" w:rsidRPr="00CB3AA5" w14:paraId="43237E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9E72C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676A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morphology_description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38FB5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E9D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F9A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Mô tả hình thái tổng thể của làng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3A4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Cấu trúc đường làng hình xương cá…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50310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8AD3A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AF22F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DD6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morphology_diagram_media_id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E7FB8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media.id</w:t>
            </w: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6998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B8D4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Ảnh/sơ đồ minh họa hình thái làng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BFF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media-0231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8CC94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</w:tbl>
    <w:p w14:paraId="28B9BAC3" w14:textId="77777777" w:rsidR="00501358" w:rsidRPr="00CB3AA5" w:rsidRDefault="00501358">
      <w:pPr>
        <w:spacing w:after="120"/>
        <w:rPr>
          <w:rFonts w:ascii="Times New Roman" w:hAnsi="Times New Roman" w:cs="Times New Roman"/>
        </w:rPr>
      </w:pPr>
    </w:p>
    <w:p w14:paraId="783E94A4" w14:textId="77777777" w:rsidR="00501358" w:rsidRPr="00CB3AA5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" w:name="_Toc236165060"/>
      <w:r w:rsidRPr="00CB3AA5">
        <w:rPr>
          <w:rFonts w:ascii="Times New Roman" w:hAnsi="Times New Roman" w:cs="Times New Roman"/>
          <w:color w:val="auto"/>
        </w:rPr>
        <w:t>2. Bảng `sites` — Điểm/khu vực trên bản đồ</w:t>
      </w:r>
      <w:bookmarkEnd w:id="2"/>
    </w:p>
    <w:p w14:paraId="13D95490" w14:textId="2DDD3E5F" w:rsidR="00501358" w:rsidRPr="00A1116C" w:rsidRDefault="00000000">
      <w:pPr>
        <w:spacing w:after="120"/>
        <w:rPr>
          <w:rFonts w:ascii="Times New Roman" w:hAnsi="Times New Roman" w:cs="Times New Roman"/>
        </w:rPr>
      </w:pPr>
      <w:r w:rsidRPr="00A1116C">
        <w:rPr>
          <w:rFonts w:ascii="Times New Roman" w:hAnsi="Times New Roman" w:cs="Times New Roman"/>
          <w:i/>
          <w:iCs/>
        </w:rPr>
        <w:t xml:space="preserve">Nguồn: Sheet 2 "Bản đồ tổng thể của làng"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1614"/>
        <w:gridCol w:w="1620"/>
        <w:gridCol w:w="1710"/>
        <w:gridCol w:w="1800"/>
        <w:gridCol w:w="1315"/>
        <w:gridCol w:w="1480"/>
      </w:tblGrid>
      <w:tr w:rsidR="00501358" w:rsidRPr="00CB3AA5" w14:paraId="70B91FE6" w14:textId="77777777" w:rsidTr="00057B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DCAE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D579B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Tên trường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6B9CA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FK/PK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2441D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DC30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Chức năng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AD42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Dữ liệu mẫu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90D1E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 chú</w:t>
            </w:r>
          </w:p>
        </w:tc>
      </w:tr>
      <w:tr w:rsidR="00501358" w:rsidRPr="00CB3AA5" w14:paraId="7DA6EBC7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9AFE5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DA90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B2ECA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PK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ED7C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878F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Định danh duy nhất của điểm/khu vực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61BE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dinh-lang-uoc-le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9949B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2EC6606F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019AC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5900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village_id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2833A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villages.id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1347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7993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Làng chứa điểm/khu vực này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EC6B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uoc-le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99F6F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474C2FBA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E4683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3CE4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kind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E6172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D4DD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enum('point','area')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515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Biểu diễn bằng 1 điểm hay 1 vùng đa giác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0981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point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6FB86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C3CADF0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FC990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46EB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8D878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559F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[lat, lng]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8776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Tọa độ điểm — chỉ dùng khi kind=point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95FC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[20.7763, 105.7757]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BC8A0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25CDD7DD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9CE4B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5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BE1B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boundary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E4A53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611C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[lat, lng][]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46E3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Danh sách tọa độ ranh giới — chỉ dùng khi kind=area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4D79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[[20.7761,105.7749], …]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EE0AC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4AC545CC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F07A9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5B81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E7BA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DAC3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4145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Tên điểm/khu vực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E2CF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Đình làng Ước Lễ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F0EBE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32AD1608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3747C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8769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95106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61D6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enum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4056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Nhóm phân loại chính (theo cây phân loại sheet 2)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F8D8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cong_trinh_cong_cong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5DA87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174F0B2A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2F219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E749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sub_category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C621B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932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5335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Phân loại chi tiết trong nhóm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FDFC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dinh_lang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DE90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2216F16B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BFD5C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3879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short_description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68007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A7F4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E46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Mô tả ngắn hiển thị cho khách du lịch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77D6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Nơi thờ Thành hoàng làng…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238B9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6CB03C9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85209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01E0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light_count_25m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BD412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389D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number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C962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Số đèn chiếu sáng trong bán kính 25m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9898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E93D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 — chỉ áp dụng với 1 số loại công trình</w:t>
            </w:r>
          </w:p>
        </w:tc>
      </w:tr>
      <w:tr w:rsidR="00501358" w:rsidRPr="00CB3AA5" w14:paraId="270F1C27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D1DF1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2A45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history_culture_note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80FED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7BAE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A3EE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Ghi chú lịch sử — văn hóa liên quan đến điểm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B2D74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BB4A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08A786F2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7CCB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4C24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cover_media_id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DC9B3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media.id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FC2F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6C5D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Ảnh đại diện của điểm/khu vực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0694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media-0012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2933D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55EBEBD7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0A817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D3A5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panorama_media_id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4207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media.id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DDDD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4DAA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Ảnh panorama 360° (nếu có)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3EB3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media-0099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3749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2D701307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37909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61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7379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heritage_building_id</w:t>
            </w:r>
          </w:p>
        </w:tc>
        <w:tc>
          <w:tcPr>
            <w:tcW w:w="16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D9113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heritage_buildings.id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3563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FBE1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Hồ sơ kiến trúc chi tiết (nếu điểm là 1 di tích)</w:t>
            </w:r>
          </w:p>
        </w:tc>
        <w:tc>
          <w:tcPr>
            <w:tcW w:w="131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D76F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hb-001</w:t>
            </w:r>
          </w:p>
        </w:tc>
        <w:tc>
          <w:tcPr>
            <w:tcW w:w="1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C08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Optional/nullable</w:t>
            </w:r>
          </w:p>
        </w:tc>
      </w:tr>
    </w:tbl>
    <w:p w14:paraId="3F96CEA8" w14:textId="77777777" w:rsidR="00501358" w:rsidRPr="00CB3AA5" w:rsidRDefault="00501358">
      <w:pPr>
        <w:spacing w:after="120"/>
        <w:rPr>
          <w:rFonts w:ascii="Times New Roman" w:hAnsi="Times New Roman" w:cs="Times New Roman"/>
        </w:rPr>
      </w:pPr>
    </w:p>
    <w:p w14:paraId="1782D814" w14:textId="70A619E2" w:rsidR="00501358" w:rsidRPr="00CB3AA5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" w:name="_Toc236165061"/>
      <w:r w:rsidRPr="00CB3AA5">
        <w:rPr>
          <w:rFonts w:ascii="Times New Roman" w:hAnsi="Times New Roman" w:cs="Times New Roman"/>
          <w:color w:val="auto"/>
        </w:rPr>
        <w:t xml:space="preserve">3. Bảng `heritage_buildings` — Hồ sơ công trình di sản </w:t>
      </w:r>
      <w:bookmarkEnd w:id="3"/>
    </w:p>
    <w:p w14:paraId="11A830F7" w14:textId="17F23ACB" w:rsidR="00501358" w:rsidRPr="00A1116C" w:rsidRDefault="00000000">
      <w:pPr>
        <w:spacing w:after="120"/>
        <w:rPr>
          <w:rFonts w:ascii="Times New Roman" w:hAnsi="Times New Roman" w:cs="Times New Roman"/>
        </w:rPr>
      </w:pPr>
      <w:r w:rsidRPr="00A1116C">
        <w:rPr>
          <w:rFonts w:ascii="Times New Roman" w:hAnsi="Times New Roman" w:cs="Times New Roman"/>
          <w:i/>
          <w:iCs/>
        </w:rPr>
        <w:t xml:space="preserve">Nguồn: Sheet 4.1–4.4 (đình, chùa, nhà cổ)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2480"/>
        <w:gridCol w:w="882"/>
        <w:gridCol w:w="1175"/>
        <w:gridCol w:w="1979"/>
        <w:gridCol w:w="1521"/>
        <w:gridCol w:w="1502"/>
      </w:tblGrid>
      <w:tr w:rsidR="00501358" w:rsidRPr="00CB3AA5" w14:paraId="310A7723" w14:textId="77777777" w:rsidTr="00CB3A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B21F5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B6FB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Tên trường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2822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FK/PK</w:t>
            </w: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77971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AC022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Chức năng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9E1A0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Dữ liệu mẫu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1619C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 chú</w:t>
            </w:r>
          </w:p>
        </w:tc>
      </w:tr>
      <w:tr w:rsidR="00501358" w:rsidRPr="00CB3AA5" w14:paraId="0A30F8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94EE8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5084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B5826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PK</w:t>
            </w: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60C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B7EC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Định danh duy nhất của công trình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A634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hb-001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F0789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47D583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794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6EB8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site_id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6CBB3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sites.id</w:t>
            </w: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15F3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E2B2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Điểm bản đồ tương ứng với công trình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B3CA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dinh-lang-uoc-le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2D4AB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BF796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5AE56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E16D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E609C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D374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EB39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Tên công trình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CEAB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Đình làng Ước Lễ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6661A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56A421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A7A3F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0B18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8794B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1EA8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EB39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Địa chỉ công trình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CF92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làng Ước Lễ, xã Dân Hòa, Hà Nội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E4D31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551506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04E49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8497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85418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EF71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9BCB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Chức năng công trình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99B6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Đình làng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AF5CF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CC890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50FE3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4D0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ownership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B1661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6655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AE69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Chủ thể sở hữu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C1D5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Cộng đồng dân cư địa phương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E9C8D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8CBE4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B6A31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5A30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land_area_m2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B48F7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AD8E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number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050C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Diện tích đất (m²)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82FD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2500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6E6B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632518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E9B3A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5D67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floor_area_m2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15744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DA2D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number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D1BD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Diện tích xây dựng (m²)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141F3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BC80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1DE15C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8E20F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51D4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heritage_rank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05593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FD81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2F06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Xếp hạng di tích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E9DA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Di tích cấp quốc gia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1F218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57661F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70AF9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CDD9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heritage_rank_year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E5369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29D4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number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8F7E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Năm được xếp hạng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C02F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2008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B46C0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17D14D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D6CE2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6BB8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heritage_style_type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4B79C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8A8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23E7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Kiểu loại được xếp hạng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45A7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Kiến trúc nghệ thuật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04AC4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644956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42F0F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E394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managing_unit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2E2F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3841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E1C1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Đơn vị quản lý/sở hữu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9C7F2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8845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405101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F610B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AC3E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overall_structure_description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96355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4909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AD89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Mô tả cấu trúc tổng thể công trình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623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Tổ hợp Nghi môn, Tiền tế, Đại bái, Phương đình…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7A7E6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034C67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436CA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6E51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cultural_historical_value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F40A8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0215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B8B7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Giá trị văn hóa — lịch sử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299B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Thờ Tể tướng Lữ Gia, vị anh hùng chống Nam Hán…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0E05F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23D5A6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D4533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808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built_period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3CB6D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015A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A6CD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Thời điểm khởi dựng cổ nhất còn lưu giữ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F875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TK 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9119D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63274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5315E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3D1A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restoration_note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F63E4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7E25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3238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Ghi chú tu bổ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60E64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D5D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29A1C7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A56D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6FB9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gallery_media_ids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DF9FD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FK[] → media.id</w:t>
            </w: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C329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string[]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E3A0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Danh sách ảnh minh họa công trình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F09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["media-0013","media-0014"]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EA6CD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</w:tbl>
    <w:p w14:paraId="3E5E7A51" w14:textId="77777777" w:rsidR="00501358" w:rsidRPr="00CB3AA5" w:rsidRDefault="00501358">
      <w:pPr>
        <w:spacing w:after="120"/>
        <w:rPr>
          <w:rFonts w:ascii="Times New Roman" w:hAnsi="Times New Roman" w:cs="Times New Roman"/>
        </w:rPr>
      </w:pPr>
    </w:p>
    <w:p w14:paraId="49875688" w14:textId="77777777" w:rsidR="00501358" w:rsidRPr="00CB3AA5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4" w:name="_Toc236165062"/>
      <w:r w:rsidRPr="00CB3AA5">
        <w:rPr>
          <w:rFonts w:ascii="Times New Roman" w:hAnsi="Times New Roman" w:cs="Times New Roman"/>
          <w:color w:val="auto"/>
        </w:rPr>
        <w:t>4. Bảng `heritage_building_technical_details` — Hồ sơ kỹ thuật kiến trúc (tùy chọn)</w:t>
      </w:r>
      <w:bookmarkEnd w:id="4"/>
    </w:p>
    <w:p w14:paraId="680F88D4" w14:textId="0E06F146" w:rsidR="00501358" w:rsidRPr="00A1116C" w:rsidRDefault="00000000">
      <w:pPr>
        <w:spacing w:after="120"/>
        <w:rPr>
          <w:rFonts w:ascii="Times New Roman" w:hAnsi="Times New Roman" w:cs="Times New Roman"/>
        </w:rPr>
      </w:pPr>
      <w:r w:rsidRPr="00A1116C">
        <w:rPr>
          <w:rFonts w:ascii="Times New Roman" w:hAnsi="Times New Roman" w:cs="Times New Roman"/>
          <w:i/>
          <w:iCs/>
        </w:rPr>
        <w:t xml:space="preserve">Nguồn: Sheet 4.1–4.4, phần Mái/Hiên/Nền/Kết cấu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2531"/>
        <w:gridCol w:w="1512"/>
        <w:gridCol w:w="1170"/>
        <w:gridCol w:w="1760"/>
        <w:gridCol w:w="1241"/>
        <w:gridCol w:w="1324"/>
      </w:tblGrid>
      <w:tr w:rsidR="00501358" w:rsidRPr="00CB3AA5" w14:paraId="0174E2FF" w14:textId="77777777" w:rsidTr="00057B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1CA9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54B99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Tên trường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1FC03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FK/PK</w:t>
            </w: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A0E1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1D4DE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Chức năng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02F87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Dữ liệu mẫu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C109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 chú</w:t>
            </w:r>
          </w:p>
        </w:tc>
      </w:tr>
      <w:tr w:rsidR="00501358" w:rsidRPr="00CB3AA5" w14:paraId="756718AC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51352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323F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73411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PK</w:t>
            </w: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51D4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3A5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Định danh bản ghi kỹ thuật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7AD4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hbtd-001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FC4A1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1471FBB5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A6391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A668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building_id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B188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heritage_buildings.id (unique)</w:t>
            </w: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8358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A510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Công trình tương ứng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2B92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hb-001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6F27F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2D954FAF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2151C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0C28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roof_layers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18CC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B119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EB2A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Số tầng mái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7D67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2 tầng mái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B05AA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6CF9AA01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A90A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D4E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roof_shape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72F6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1C2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F289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Hình dạng mái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09E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2 mái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2BFE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0941A2EA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BD695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3F37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roof_material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FCDD5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847A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EBB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Vật liệu mái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CDD1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Ngói vảy rồng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9AC3D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18A0B2DB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39D23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00F0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roof_color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E1634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6905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D714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Màu sắc mái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0098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Màu đỏ gạch nung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B9F72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1F4E35E4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A3840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CCE0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facade_material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9007D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B7B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8CE8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Vật liệu vỏ công trình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21B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Gỗ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4AD03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553AA21E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63197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9257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facade_condition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EA471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7399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9856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Tính chất vỏ công trình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FFD6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Nguyên bản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89C8E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483EDF7B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A2B05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13BA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floor_material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A5187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69C6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B1F1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Vật liệu nền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3AE7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Lát gạch chỉ đỏ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9BDB1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2D26CC79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043A8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052E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floor_pattern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A5892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47FE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C8B5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Cách lát nền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AD6E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Lát kiểu xương cá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2781E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33BD0D03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F12ED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5E73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structure_material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F527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3B56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3214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Vật liệu kết cấu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FCFF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Gỗ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95134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4E221578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8ECC0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F789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structure_condition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1EFA1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2C4D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70FC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Tính chất kết cấu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60A4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Nguyên bản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45733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4402ED5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838C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95B5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column_height_cm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2DFE5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174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number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CE1E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Chiều cao cột (cm)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2DA8C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6E3D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4665C937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19F42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786D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column_diameter_cm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B9940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3153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number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217F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Đường kính cột (cm)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EBDB8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104E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4ED8D701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51EC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A329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pedestal_material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3F8EA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1010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2139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Vật liệu chân tảng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710E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Đá xanh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F4CF9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4907C723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D2670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982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pedestal_size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2584E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2620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A18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Kích thước chân tảng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B881C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1877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2A08317C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F65F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17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70C1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pedestal_type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8C9DE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523D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DA37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Kiểu loại chân tảng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3C48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Tảng bồng</w:t>
            </w: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05ED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54240895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F3A77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A79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floor_plan_drawing_media_id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44D2E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media.id</w:t>
            </w: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1CB2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C8C1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Bản vẽ sơ đồ mặt bằng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02E1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6583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2CC40312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A0F9A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25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547C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section_drawing_media_id</w:t>
            </w:r>
          </w:p>
        </w:tc>
        <w:tc>
          <w:tcPr>
            <w:tcW w:w="15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EBBE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media.id</w:t>
            </w: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AC83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F83C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Bản vẽ sơ đồ mặt cắt và bộ vì</w:t>
            </w:r>
          </w:p>
        </w:tc>
        <w:tc>
          <w:tcPr>
            <w:tcW w:w="12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034B4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2A01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</w:tbl>
    <w:p w14:paraId="76B6A147" w14:textId="77777777" w:rsidR="00501358" w:rsidRPr="00CB3AA5" w:rsidRDefault="00501358">
      <w:pPr>
        <w:spacing w:after="120"/>
        <w:rPr>
          <w:rFonts w:ascii="Times New Roman" w:hAnsi="Times New Roman" w:cs="Times New Roman"/>
        </w:rPr>
      </w:pPr>
    </w:p>
    <w:p w14:paraId="57561588" w14:textId="77777777" w:rsidR="00501358" w:rsidRPr="00CB3AA5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5" w:name="_Toc236165063"/>
      <w:r w:rsidRPr="00CB3AA5">
        <w:rPr>
          <w:rFonts w:ascii="Times New Roman" w:hAnsi="Times New Roman" w:cs="Times New Roman"/>
          <w:color w:val="auto"/>
        </w:rPr>
        <w:t>5. Bảng `history_stories` — Lịch sử, sự kiện, phong tục, truyền thuyết</w:t>
      </w:r>
      <w:bookmarkEnd w:id="5"/>
    </w:p>
    <w:p w14:paraId="1C84DC3F" w14:textId="77777777" w:rsidR="00501358" w:rsidRPr="00A1116C" w:rsidRDefault="00000000">
      <w:pPr>
        <w:spacing w:after="120"/>
        <w:rPr>
          <w:rFonts w:ascii="Times New Roman" w:hAnsi="Times New Roman" w:cs="Times New Roman"/>
        </w:rPr>
      </w:pPr>
      <w:r w:rsidRPr="00A1116C">
        <w:rPr>
          <w:rFonts w:ascii="Times New Roman" w:hAnsi="Times New Roman" w:cs="Times New Roman"/>
          <w:i/>
          <w:iCs/>
        </w:rPr>
        <w:t>Nguồn: Sheet 3 "Lịch sử văn hóa"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1035"/>
        <w:gridCol w:w="945"/>
        <w:gridCol w:w="2513"/>
        <w:gridCol w:w="2250"/>
        <w:gridCol w:w="1537"/>
        <w:gridCol w:w="1478"/>
      </w:tblGrid>
      <w:tr w:rsidR="00501358" w:rsidRPr="00CB3AA5" w14:paraId="06E243D5" w14:textId="77777777" w:rsidTr="00057B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2E8F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10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0FD56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Tên trường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3C0D5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FK/PK</w:t>
            </w:r>
          </w:p>
        </w:tc>
        <w:tc>
          <w:tcPr>
            <w:tcW w:w="2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97721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C1F55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Chức năng</w:t>
            </w:r>
          </w:p>
        </w:tc>
        <w:tc>
          <w:tcPr>
            <w:tcW w:w="153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ABA8D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Dữ liệu mẫu</w:t>
            </w:r>
          </w:p>
        </w:tc>
        <w:tc>
          <w:tcPr>
            <w:tcW w:w="1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36F50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 chú</w:t>
            </w:r>
          </w:p>
        </w:tc>
      </w:tr>
      <w:tr w:rsidR="00501358" w:rsidRPr="00CB3AA5" w14:paraId="10CBECF5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0E7D8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B1C6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DEB4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PK</w:t>
            </w:r>
          </w:p>
        </w:tc>
        <w:tc>
          <w:tcPr>
            <w:tcW w:w="2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78AF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2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AD19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Định danh bài viết</w:t>
            </w:r>
          </w:p>
        </w:tc>
        <w:tc>
          <w:tcPr>
            <w:tcW w:w="153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6651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hs-001</w:t>
            </w:r>
          </w:p>
        </w:tc>
        <w:tc>
          <w:tcPr>
            <w:tcW w:w="1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207A5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5A99F0A6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E265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0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4E9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village_id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1BEAB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villages.id</w:t>
            </w:r>
          </w:p>
        </w:tc>
        <w:tc>
          <w:tcPr>
            <w:tcW w:w="2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739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2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B876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Làng liên quan</w:t>
            </w:r>
          </w:p>
        </w:tc>
        <w:tc>
          <w:tcPr>
            <w:tcW w:w="153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5631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uoc-le</w:t>
            </w:r>
          </w:p>
        </w:tc>
        <w:tc>
          <w:tcPr>
            <w:tcW w:w="1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39F3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561F2881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1F42F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18DC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site_id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92246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sites.id</w:t>
            </w:r>
          </w:p>
        </w:tc>
        <w:tc>
          <w:tcPr>
            <w:tcW w:w="2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4B19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2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CF53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Điểm/công trình liên quan (nếu có)</w:t>
            </w:r>
          </w:p>
        </w:tc>
        <w:tc>
          <w:tcPr>
            <w:tcW w:w="153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8549E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DAC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Optional/nullable</w:t>
            </w:r>
          </w:p>
        </w:tc>
      </w:tr>
      <w:tr w:rsidR="00501358" w:rsidRPr="00CB3AA5" w14:paraId="23B441DF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1C983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0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689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5B6C2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1100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enum('lich_su','su_kien','phong_tuc','truyen_thuyet')</w:t>
            </w:r>
          </w:p>
        </w:tc>
        <w:tc>
          <w:tcPr>
            <w:tcW w:w="22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00D4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Loại nội dung kể chuyện</w:t>
            </w:r>
          </w:p>
        </w:tc>
        <w:tc>
          <w:tcPr>
            <w:tcW w:w="153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9E32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su_kien</w:t>
            </w:r>
          </w:p>
        </w:tc>
        <w:tc>
          <w:tcPr>
            <w:tcW w:w="1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C8699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15CA78A5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FDAE2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CE5E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C5B34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3D20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2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C2A6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Tiêu đề bài viết</w:t>
            </w:r>
          </w:p>
        </w:tc>
        <w:tc>
          <w:tcPr>
            <w:tcW w:w="153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4B56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Cổng làng và biển "Mỹ tục khả phong"</w:t>
            </w:r>
          </w:p>
        </w:tc>
        <w:tc>
          <w:tcPr>
            <w:tcW w:w="1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FD210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003F7A59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31AB3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0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406D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body_text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645D5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1E84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2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8B4D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Nội dung chi tiết</w:t>
            </w:r>
          </w:p>
        </w:tc>
        <w:tc>
          <w:tcPr>
            <w:tcW w:w="153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EC67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Cổng làng Ước Lễ được xây dựng năm 1851…</w:t>
            </w:r>
          </w:p>
        </w:tc>
        <w:tc>
          <w:tcPr>
            <w:tcW w:w="1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1AB90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6A4750BB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5634E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F58F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media_ids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3E0DA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FK[] → media.id</w:t>
            </w:r>
          </w:p>
        </w:tc>
        <w:tc>
          <w:tcPr>
            <w:tcW w:w="2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FA1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string[]</w:t>
            </w:r>
          </w:p>
        </w:tc>
        <w:tc>
          <w:tcPr>
            <w:tcW w:w="22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8179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Ảnh/video minh họa</w:t>
            </w:r>
          </w:p>
        </w:tc>
        <w:tc>
          <w:tcPr>
            <w:tcW w:w="153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E413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[]</w:t>
            </w:r>
          </w:p>
        </w:tc>
        <w:tc>
          <w:tcPr>
            <w:tcW w:w="1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8C5C1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</w:tbl>
    <w:p w14:paraId="4CF10B0C" w14:textId="77777777" w:rsidR="00501358" w:rsidRPr="00CB3AA5" w:rsidRDefault="00501358">
      <w:pPr>
        <w:spacing w:after="120"/>
        <w:rPr>
          <w:rFonts w:ascii="Times New Roman" w:hAnsi="Times New Roman" w:cs="Times New Roman"/>
        </w:rPr>
      </w:pPr>
    </w:p>
    <w:p w14:paraId="5641A187" w14:textId="77777777" w:rsidR="00501358" w:rsidRPr="00CB3AA5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6" w:name="_Toc236165064"/>
      <w:r w:rsidRPr="00CB3AA5">
        <w:rPr>
          <w:rFonts w:ascii="Times New Roman" w:hAnsi="Times New Roman" w:cs="Times New Roman"/>
          <w:color w:val="auto"/>
        </w:rPr>
        <w:t>6. Bảng `decorative_art_items` — Mỹ thuật trang trí &amp; hiện vật cổ</w:t>
      </w:r>
      <w:bookmarkEnd w:id="6"/>
    </w:p>
    <w:p w14:paraId="2EDE8D8A" w14:textId="77777777" w:rsidR="00501358" w:rsidRPr="00A1116C" w:rsidRDefault="00000000">
      <w:pPr>
        <w:spacing w:after="120"/>
        <w:rPr>
          <w:rFonts w:ascii="Times New Roman" w:hAnsi="Times New Roman" w:cs="Times New Roman"/>
        </w:rPr>
      </w:pPr>
      <w:r w:rsidRPr="00A1116C">
        <w:rPr>
          <w:rFonts w:ascii="Times New Roman" w:hAnsi="Times New Roman" w:cs="Times New Roman"/>
          <w:i/>
          <w:iCs/>
        </w:rPr>
        <w:t>Nguồn: Sheet 5 "Hiện vật – Mỹ thuật trang trí"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354"/>
        <w:gridCol w:w="1170"/>
        <w:gridCol w:w="3060"/>
        <w:gridCol w:w="2108"/>
        <w:gridCol w:w="1291"/>
        <w:gridCol w:w="1011"/>
      </w:tblGrid>
      <w:tr w:rsidR="00057BBC" w:rsidRPr="00CB3AA5" w14:paraId="6A669F98" w14:textId="77777777" w:rsidTr="00AF6BB5">
        <w:tblPrEx>
          <w:tblCellMar>
            <w:top w:w="0" w:type="dxa"/>
            <w:bottom w:w="0" w:type="dxa"/>
          </w:tblCellMar>
        </w:tblPrEx>
        <w:trPr>
          <w:trHeight w:val="391"/>
          <w:tblHeader/>
        </w:trPr>
        <w:tc>
          <w:tcPr>
            <w:tcW w:w="4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6C05C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135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E5E50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Tên trường</w:t>
            </w: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51B8C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FK/PK</w:t>
            </w:r>
          </w:p>
        </w:tc>
        <w:tc>
          <w:tcPr>
            <w:tcW w:w="30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EA6B2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10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DD687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Chức năng</w:t>
            </w:r>
          </w:p>
        </w:tc>
        <w:tc>
          <w:tcPr>
            <w:tcW w:w="12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BC70C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Dữ liệu mẫu</w:t>
            </w:r>
          </w:p>
        </w:tc>
        <w:tc>
          <w:tcPr>
            <w:tcW w:w="10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FCE35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 chú</w:t>
            </w:r>
          </w:p>
        </w:tc>
      </w:tr>
      <w:tr w:rsidR="00057BBC" w:rsidRPr="00CB3AA5" w14:paraId="3AFEA378" w14:textId="77777777" w:rsidTr="00AF6BB5">
        <w:tblPrEx>
          <w:tblCellMar>
            <w:top w:w="0" w:type="dxa"/>
            <w:bottom w:w="0" w:type="dxa"/>
          </w:tblCellMar>
        </w:tblPrEx>
        <w:trPr>
          <w:trHeight w:val="811"/>
        </w:trPr>
        <w:tc>
          <w:tcPr>
            <w:tcW w:w="4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569F9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5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F7AE8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ADD17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PK</w:t>
            </w:r>
          </w:p>
        </w:tc>
        <w:tc>
          <w:tcPr>
            <w:tcW w:w="30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087C9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10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E7FD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Định danh đề tài/hiện vật</w:t>
            </w:r>
          </w:p>
        </w:tc>
        <w:tc>
          <w:tcPr>
            <w:tcW w:w="12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90B4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dai-001</w:t>
            </w:r>
          </w:p>
        </w:tc>
        <w:tc>
          <w:tcPr>
            <w:tcW w:w="10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92148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  <w:tr w:rsidR="00057BBC" w:rsidRPr="00CB3AA5" w14:paraId="6792F3C5" w14:textId="77777777" w:rsidTr="00AF6BB5">
        <w:tblPrEx>
          <w:tblCellMar>
            <w:top w:w="0" w:type="dxa"/>
            <w:bottom w:w="0" w:type="dxa"/>
          </w:tblCellMar>
        </w:tblPrEx>
        <w:trPr>
          <w:trHeight w:val="603"/>
        </w:trPr>
        <w:tc>
          <w:tcPr>
            <w:tcW w:w="4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2040A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35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1DE7A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building_id</w:t>
            </w: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EF45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heritage_buildings.id</w:t>
            </w:r>
          </w:p>
        </w:tc>
        <w:tc>
          <w:tcPr>
            <w:tcW w:w="30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81B23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10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5C4EF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Công trình chứa đề tài/hiện vật</w:t>
            </w:r>
          </w:p>
        </w:tc>
        <w:tc>
          <w:tcPr>
            <w:tcW w:w="12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10001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hb-002</w:t>
            </w:r>
          </w:p>
        </w:tc>
        <w:tc>
          <w:tcPr>
            <w:tcW w:w="10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17E1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  <w:tr w:rsidR="00057BBC" w:rsidRPr="00CB3AA5" w14:paraId="57589A18" w14:textId="77777777" w:rsidTr="00AF6BB5">
        <w:tblPrEx>
          <w:tblCellMar>
            <w:top w:w="0" w:type="dxa"/>
            <w:bottom w:w="0" w:type="dxa"/>
          </w:tblCellMar>
        </w:tblPrEx>
        <w:trPr>
          <w:trHeight w:val="138"/>
        </w:trPr>
        <w:tc>
          <w:tcPr>
            <w:tcW w:w="4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EAF07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35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D4694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theme_group</w:t>
            </w: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98DF5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7C2F4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enum('tin_nguong_ton_giao','doi_song_sinh_hoat','phong_thuy_cat_tuong','hien_vat_co')</w:t>
            </w:r>
          </w:p>
        </w:tc>
        <w:tc>
          <w:tcPr>
            <w:tcW w:w="210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EC10A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Nhóm chủ đề</w:t>
            </w:r>
          </w:p>
        </w:tc>
        <w:tc>
          <w:tcPr>
            <w:tcW w:w="12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07187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tin_nguong_ton_giao</w:t>
            </w:r>
          </w:p>
        </w:tc>
        <w:tc>
          <w:tcPr>
            <w:tcW w:w="10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1A2A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  <w:tr w:rsidR="00057BBC" w:rsidRPr="00CB3AA5" w14:paraId="41DA0DF7" w14:textId="77777777" w:rsidTr="00AF6BB5">
        <w:tblPrEx>
          <w:tblCellMar>
            <w:top w:w="0" w:type="dxa"/>
            <w:bottom w:w="0" w:type="dxa"/>
          </w:tblCellMar>
        </w:tblPrEx>
        <w:trPr>
          <w:trHeight w:val="138"/>
        </w:trPr>
        <w:tc>
          <w:tcPr>
            <w:tcW w:w="4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C6694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35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83021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subject_name</w:t>
            </w: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B3F45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3FBD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10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5114D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Tên đề tài/hiện vật</w:t>
            </w:r>
          </w:p>
        </w:tc>
        <w:tc>
          <w:tcPr>
            <w:tcW w:w="12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57011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Cá hóa rồng trên mái Chùa Sổ</w:t>
            </w:r>
          </w:p>
        </w:tc>
        <w:tc>
          <w:tcPr>
            <w:tcW w:w="10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925C0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  <w:tr w:rsidR="00057BBC" w:rsidRPr="00CB3AA5" w14:paraId="0EFA3078" w14:textId="77777777" w:rsidTr="00AF6BB5">
        <w:tblPrEx>
          <w:tblCellMar>
            <w:top w:w="0" w:type="dxa"/>
            <w:bottom w:w="0" w:type="dxa"/>
          </w:tblCellMar>
        </w:tblPrEx>
        <w:trPr>
          <w:trHeight w:val="138"/>
        </w:trPr>
        <w:tc>
          <w:tcPr>
            <w:tcW w:w="4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6A70D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35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39442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era_estimate</w:t>
            </w: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B8F74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B2910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10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30F13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Niên đại ước đoán</w:t>
            </w:r>
          </w:p>
        </w:tc>
        <w:tc>
          <w:tcPr>
            <w:tcW w:w="12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61195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Cuối TK XIX – đầu TK XX</w:t>
            </w:r>
          </w:p>
        </w:tc>
        <w:tc>
          <w:tcPr>
            <w:tcW w:w="10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D7E7C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057BBC" w:rsidRPr="00CB3AA5" w14:paraId="38879931" w14:textId="77777777" w:rsidTr="00AF6BB5">
        <w:tblPrEx>
          <w:tblCellMar>
            <w:top w:w="0" w:type="dxa"/>
            <w:bottom w:w="0" w:type="dxa"/>
          </w:tblCellMar>
        </w:tblPrEx>
        <w:trPr>
          <w:trHeight w:val="138"/>
        </w:trPr>
        <w:tc>
          <w:tcPr>
            <w:tcW w:w="4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221C5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6</w:t>
            </w:r>
          </w:p>
        </w:tc>
        <w:tc>
          <w:tcPr>
            <w:tcW w:w="135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6428E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42013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F2E40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210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E33AD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Mô tả ý nghĩa/đặc trưng nghệ thuật</w:t>
            </w:r>
          </w:p>
        </w:tc>
        <w:tc>
          <w:tcPr>
            <w:tcW w:w="12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1594C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Thể hiện ý chí vượt khó, sự thăng hoa…</w:t>
            </w:r>
          </w:p>
        </w:tc>
        <w:tc>
          <w:tcPr>
            <w:tcW w:w="10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BB690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  <w:tr w:rsidR="00057BBC" w:rsidRPr="00CB3AA5" w14:paraId="5E8A51FA" w14:textId="77777777" w:rsidTr="00AF6BB5">
        <w:tblPrEx>
          <w:tblCellMar>
            <w:top w:w="0" w:type="dxa"/>
            <w:bottom w:w="0" w:type="dxa"/>
          </w:tblCellMar>
        </w:tblPrEx>
        <w:trPr>
          <w:trHeight w:val="404"/>
        </w:trPr>
        <w:tc>
          <w:tcPr>
            <w:tcW w:w="44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CAF56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35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F5B79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media_ids</w:t>
            </w:r>
          </w:p>
        </w:tc>
        <w:tc>
          <w:tcPr>
            <w:tcW w:w="117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4F3A4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FK[] → media.id</w:t>
            </w:r>
          </w:p>
        </w:tc>
        <w:tc>
          <w:tcPr>
            <w:tcW w:w="30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CDBF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string[]</w:t>
            </w:r>
          </w:p>
        </w:tc>
        <w:tc>
          <w:tcPr>
            <w:tcW w:w="210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8D2E8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Ảnh minh họa</w:t>
            </w:r>
          </w:p>
        </w:tc>
        <w:tc>
          <w:tcPr>
            <w:tcW w:w="12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FE2CC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["media-0301"]</w:t>
            </w:r>
          </w:p>
        </w:tc>
        <w:tc>
          <w:tcPr>
            <w:tcW w:w="10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CA81E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</w:tbl>
    <w:p w14:paraId="4FF6B9E5" w14:textId="77777777" w:rsidR="00501358" w:rsidRPr="00CB3AA5" w:rsidRDefault="00501358">
      <w:pPr>
        <w:spacing w:after="120"/>
        <w:rPr>
          <w:rFonts w:ascii="Times New Roman" w:hAnsi="Times New Roman" w:cs="Times New Roman"/>
        </w:rPr>
      </w:pPr>
    </w:p>
    <w:p w14:paraId="474678C2" w14:textId="77777777" w:rsidR="00501358" w:rsidRPr="00CB3AA5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7" w:name="_Toc236165065"/>
      <w:r w:rsidRPr="00CB3AA5">
        <w:rPr>
          <w:rFonts w:ascii="Times New Roman" w:hAnsi="Times New Roman" w:cs="Times New Roman"/>
          <w:color w:val="auto"/>
        </w:rPr>
        <w:t>7. Bảng `intangible_heritage_items` — Di sản văn hóa phi vật thể</w:t>
      </w:r>
      <w:bookmarkEnd w:id="7"/>
    </w:p>
    <w:p w14:paraId="759379E6" w14:textId="77777777" w:rsidR="00501358" w:rsidRPr="00A1116C" w:rsidRDefault="00000000">
      <w:pPr>
        <w:spacing w:after="120"/>
        <w:rPr>
          <w:rFonts w:ascii="Times New Roman" w:hAnsi="Times New Roman" w:cs="Times New Roman"/>
        </w:rPr>
      </w:pPr>
      <w:r w:rsidRPr="00A1116C">
        <w:rPr>
          <w:rFonts w:ascii="Times New Roman" w:hAnsi="Times New Roman" w:cs="Times New Roman"/>
          <w:i/>
          <w:iCs/>
        </w:rPr>
        <w:t>Nguồn: Sheet 6 "Di sản văn hóa phi vật thể"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2124"/>
        <w:gridCol w:w="990"/>
        <w:gridCol w:w="2430"/>
        <w:gridCol w:w="1710"/>
        <w:gridCol w:w="1800"/>
        <w:gridCol w:w="900"/>
      </w:tblGrid>
      <w:tr w:rsidR="00057BBC" w:rsidRPr="00CB3AA5" w14:paraId="6EEF13D8" w14:textId="77777777" w:rsidTr="00AF6BB5">
        <w:tblPrEx>
          <w:tblCellMar>
            <w:top w:w="0" w:type="dxa"/>
            <w:bottom w:w="0" w:type="dxa"/>
          </w:tblCellMar>
        </w:tblPrEx>
        <w:trPr>
          <w:trHeight w:val="377"/>
          <w:tblHeader/>
        </w:trPr>
        <w:tc>
          <w:tcPr>
            <w:tcW w:w="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0A83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21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240F2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Tên trường</w:t>
            </w:r>
          </w:p>
        </w:tc>
        <w:tc>
          <w:tcPr>
            <w:tcW w:w="99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5969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FK/PK</w:t>
            </w:r>
          </w:p>
        </w:tc>
        <w:tc>
          <w:tcPr>
            <w:tcW w:w="24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CCE49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2A8C0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Chức năng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0AC9D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Dữ liệu mẫu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AB503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 chú</w:t>
            </w:r>
          </w:p>
        </w:tc>
      </w:tr>
      <w:tr w:rsidR="00057BBC" w:rsidRPr="00CB3AA5" w14:paraId="12ED517E" w14:textId="77777777" w:rsidTr="00AF6BB5">
        <w:tblPrEx>
          <w:tblCellMar>
            <w:top w:w="0" w:type="dxa"/>
            <w:bottom w:w="0" w:type="dxa"/>
          </w:tblCellMar>
        </w:tblPrEx>
        <w:trPr>
          <w:trHeight w:val="778"/>
        </w:trPr>
        <w:tc>
          <w:tcPr>
            <w:tcW w:w="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94AEA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1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BE02D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9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41123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PK</w:t>
            </w:r>
          </w:p>
        </w:tc>
        <w:tc>
          <w:tcPr>
            <w:tcW w:w="24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2500B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5983A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Định danh di sản phi vật thể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DC7EE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ihi-001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BCDA7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  <w:tr w:rsidR="00057BBC" w:rsidRPr="00CB3AA5" w14:paraId="347A1CB5" w14:textId="77777777" w:rsidTr="00AF6BB5">
        <w:tblPrEx>
          <w:tblCellMar>
            <w:top w:w="0" w:type="dxa"/>
            <w:bottom w:w="0" w:type="dxa"/>
          </w:tblCellMar>
        </w:tblPrEx>
        <w:trPr>
          <w:trHeight w:val="578"/>
        </w:trPr>
        <w:tc>
          <w:tcPr>
            <w:tcW w:w="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0FBD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1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48BA5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village_id</w:t>
            </w:r>
          </w:p>
        </w:tc>
        <w:tc>
          <w:tcPr>
            <w:tcW w:w="99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0572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villages.id</w:t>
            </w:r>
          </w:p>
        </w:tc>
        <w:tc>
          <w:tcPr>
            <w:tcW w:w="24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3AB58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535E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Làng liên quan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8157E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uoc-le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D3C2B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  <w:tr w:rsidR="00057BBC" w:rsidRPr="00CB3AA5" w14:paraId="0E0BEB7D" w14:textId="77777777" w:rsidTr="00AF6BB5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C127C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1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E0ADF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99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CF1A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CD3DE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8A0B2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Tên di sản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9BD94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Lễ hội ăn Tết bù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ACCB3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  <w:tr w:rsidR="00057BBC" w:rsidRPr="00CB3AA5" w14:paraId="2ED3CB90" w14:textId="77777777" w:rsidTr="00AF6BB5">
        <w:tblPrEx>
          <w:tblCellMar>
            <w:top w:w="0" w:type="dxa"/>
            <w:bottom w:w="0" w:type="dxa"/>
          </w:tblCellMar>
        </w:tblPrEx>
        <w:trPr>
          <w:trHeight w:val="578"/>
        </w:trPr>
        <w:tc>
          <w:tcPr>
            <w:tcW w:w="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5C2A5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1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92289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recognition_level</w:t>
            </w:r>
          </w:p>
        </w:tc>
        <w:tc>
          <w:tcPr>
            <w:tcW w:w="99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EBF82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59A9F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enum('unesco','quoc_gia','tinh', null)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988AD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Mức độ công nhận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D1031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2FC40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057BBC" w:rsidRPr="00CB3AA5" w14:paraId="1D09FF87" w14:textId="77777777" w:rsidTr="00AF6BB5">
        <w:tblPrEx>
          <w:tblCellMar>
            <w:top w:w="0" w:type="dxa"/>
            <w:bottom w:w="0" w:type="dxa"/>
          </w:tblCellMar>
        </w:tblPrEx>
        <w:trPr>
          <w:trHeight w:val="1358"/>
        </w:trPr>
        <w:tc>
          <w:tcPr>
            <w:tcW w:w="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52284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1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9D535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uniqueness_description</w:t>
            </w:r>
          </w:p>
        </w:tc>
        <w:tc>
          <w:tcPr>
            <w:tcW w:w="99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50F06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1891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16624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Mô tả tính độc đáo, đại diện địa phương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84966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Cứ vào ngày Rằm tháng Giêng…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48B20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  <w:tr w:rsidR="00057BBC" w:rsidRPr="00CB3AA5" w14:paraId="30DF2C51" w14:textId="77777777" w:rsidTr="00AF6BB5">
        <w:tblPrEx>
          <w:tblCellMar>
            <w:top w:w="0" w:type="dxa"/>
            <w:bottom w:w="0" w:type="dxa"/>
          </w:tblCellMar>
        </w:tblPrEx>
        <w:trPr>
          <w:trHeight w:val="1559"/>
        </w:trPr>
        <w:tc>
          <w:tcPr>
            <w:tcW w:w="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CA62A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1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F595C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participation_scope</w:t>
            </w:r>
          </w:p>
        </w:tc>
        <w:tc>
          <w:tcPr>
            <w:tcW w:w="99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3F42E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B4B19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enum('mot_nhom_hoi','nhieu_nhom_hoi','toan_the_cong_dong')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D560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Phạm vi người dân tham gia thực hành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8ECE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toan_the_cong_dong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D40E4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  <w:tr w:rsidR="00057BBC" w:rsidRPr="00CB3AA5" w14:paraId="32E87FAD" w14:textId="77777777" w:rsidTr="00AF6BB5">
        <w:tblPrEx>
          <w:tblCellMar>
            <w:top w:w="0" w:type="dxa"/>
            <w:bottom w:w="0" w:type="dxa"/>
          </w:tblCellMar>
        </w:tblPrEx>
        <w:trPr>
          <w:trHeight w:val="578"/>
        </w:trPr>
        <w:tc>
          <w:tcPr>
            <w:tcW w:w="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3EFD2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1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447AC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generations_transmitted</w:t>
            </w:r>
          </w:p>
        </w:tc>
        <w:tc>
          <w:tcPr>
            <w:tcW w:w="99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E590B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AC061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number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32AB8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Số thế hệ được truyền lại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ABAC0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B0C6D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057BBC" w:rsidRPr="00CB3AA5" w14:paraId="40E8079A" w14:textId="77777777" w:rsidTr="00AF6BB5">
        <w:tblPrEx>
          <w:tblCellMar>
            <w:top w:w="0" w:type="dxa"/>
            <w:bottom w:w="0" w:type="dxa"/>
          </w:tblCellMar>
        </w:tblPrEx>
        <w:trPr>
          <w:trHeight w:val="135"/>
        </w:trPr>
        <w:tc>
          <w:tcPr>
            <w:tcW w:w="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6CDAA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1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CC6FB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tourist_experience_level</w:t>
            </w:r>
          </w:p>
        </w:tc>
        <w:tc>
          <w:tcPr>
            <w:tcW w:w="99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A44F4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2034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enum('chi_xem','trai_nghiem_mot_phan','trai_nghiem_toan_bo')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4362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Mức độ khách du lịch có thể trải nghiệm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9CDEF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trai_nghiem_mot_phan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E20AA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  <w:tr w:rsidR="00057BBC" w:rsidRPr="00CB3AA5" w14:paraId="03CF2590" w14:textId="77777777" w:rsidTr="00AF6BB5">
        <w:tblPrEx>
          <w:tblCellMar>
            <w:top w:w="0" w:type="dxa"/>
            <w:bottom w:w="0" w:type="dxa"/>
          </w:tblCellMar>
        </w:tblPrEx>
        <w:trPr>
          <w:trHeight w:val="135"/>
        </w:trPr>
        <w:tc>
          <w:tcPr>
            <w:tcW w:w="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883BA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1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235CF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event_timing</w:t>
            </w:r>
          </w:p>
        </w:tc>
        <w:tc>
          <w:tcPr>
            <w:tcW w:w="99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72BBA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5D21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29DAB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Thời gian tổ chức trong năm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78B80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Rằm tháng Giêng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F9A4B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  <w:tr w:rsidR="00057BBC" w:rsidRPr="00CB3AA5" w14:paraId="7F75266E" w14:textId="77777777" w:rsidTr="00AF6BB5">
        <w:tblPrEx>
          <w:tblCellMar>
            <w:top w:w="0" w:type="dxa"/>
            <w:bottom w:w="0" w:type="dxa"/>
          </w:tblCellMar>
        </w:tblPrEx>
        <w:trPr>
          <w:trHeight w:val="135"/>
        </w:trPr>
        <w:tc>
          <w:tcPr>
            <w:tcW w:w="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0B185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21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71B9A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capacity_note</w:t>
            </w:r>
          </w:p>
        </w:tc>
        <w:tc>
          <w:tcPr>
            <w:tcW w:w="99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AA616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243E1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2D6D2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Sức chứa không gian thực hành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80617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E64FE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057BBC" w:rsidRPr="00CB3AA5" w14:paraId="01C224DD" w14:textId="77777777" w:rsidTr="00AF6BB5">
        <w:tblPrEx>
          <w:tblCellMar>
            <w:top w:w="0" w:type="dxa"/>
            <w:bottom w:w="0" w:type="dxa"/>
          </w:tblCellMar>
        </w:tblPrEx>
        <w:trPr>
          <w:trHeight w:val="565"/>
        </w:trPr>
        <w:tc>
          <w:tcPr>
            <w:tcW w:w="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5913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21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60558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media_ids</w:t>
            </w:r>
          </w:p>
        </w:tc>
        <w:tc>
          <w:tcPr>
            <w:tcW w:w="99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7D9D5" w14:textId="77777777" w:rsidR="00057BBC" w:rsidRPr="00CB3AA5" w:rsidRDefault="00057BBC" w:rsidP="000E3099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FK[] → media.id</w:t>
            </w:r>
          </w:p>
        </w:tc>
        <w:tc>
          <w:tcPr>
            <w:tcW w:w="24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CAA8E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string[]</w:t>
            </w:r>
          </w:p>
        </w:tc>
        <w:tc>
          <w:tcPr>
            <w:tcW w:w="17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7CBD3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Ảnh minh họa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32701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[]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C4AE6" w14:textId="77777777" w:rsidR="00057BBC" w:rsidRPr="00CB3AA5" w:rsidRDefault="00057BBC" w:rsidP="000E3099">
            <w:pPr>
              <w:rPr>
                <w:rFonts w:ascii="Times New Roman" w:hAnsi="Times New Roman" w:cs="Times New Roman"/>
              </w:rPr>
            </w:pPr>
          </w:p>
        </w:tc>
      </w:tr>
    </w:tbl>
    <w:p w14:paraId="14FA8391" w14:textId="77777777" w:rsidR="00501358" w:rsidRPr="00CB3AA5" w:rsidRDefault="00501358">
      <w:pPr>
        <w:spacing w:after="120"/>
        <w:rPr>
          <w:rFonts w:ascii="Times New Roman" w:hAnsi="Times New Roman" w:cs="Times New Roman"/>
        </w:rPr>
      </w:pPr>
    </w:p>
    <w:p w14:paraId="69960945" w14:textId="3B62B750" w:rsidR="00501358" w:rsidRPr="00CB3AA5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8" w:name="_Toc236165066"/>
      <w:r w:rsidRPr="00CB3AA5">
        <w:rPr>
          <w:rFonts w:ascii="Times New Roman" w:hAnsi="Times New Roman" w:cs="Times New Roman"/>
          <w:color w:val="auto"/>
        </w:rPr>
        <w:lastRenderedPageBreak/>
        <w:t xml:space="preserve">8. Bảng `craft_products` — Sản phẩm nghề truyền thống </w:t>
      </w:r>
      <w:bookmarkEnd w:id="8"/>
    </w:p>
    <w:p w14:paraId="3BEE93BA" w14:textId="551F4A55" w:rsidR="00501358" w:rsidRPr="00A1116C" w:rsidRDefault="00000000">
      <w:pPr>
        <w:spacing w:after="120"/>
        <w:rPr>
          <w:rFonts w:ascii="Times New Roman" w:hAnsi="Times New Roman" w:cs="Times New Roman"/>
        </w:rPr>
      </w:pPr>
      <w:r w:rsidRPr="00A1116C">
        <w:rPr>
          <w:rFonts w:ascii="Times New Roman" w:hAnsi="Times New Roman" w:cs="Times New Roman"/>
          <w:i/>
          <w:iCs/>
        </w:rPr>
        <w:t xml:space="preserve">Nguồn: Sheet 7 "Sản phẩm nghề truyền thống"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2030"/>
        <w:gridCol w:w="945"/>
        <w:gridCol w:w="2778"/>
        <w:gridCol w:w="1899"/>
        <w:gridCol w:w="893"/>
        <w:gridCol w:w="993"/>
      </w:tblGrid>
      <w:tr w:rsidR="00501358" w:rsidRPr="00CB3AA5" w14:paraId="4BE03F12" w14:textId="77777777" w:rsidTr="00057B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6237B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C0883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Tên trường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F79D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FK/PK</w:t>
            </w: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1BDF7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81A1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Chức năng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6A93F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Dữ liệu mẫu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7B2BA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 chú</w:t>
            </w:r>
          </w:p>
        </w:tc>
      </w:tr>
      <w:tr w:rsidR="00501358" w:rsidRPr="00CB3AA5" w14:paraId="188B8584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06389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825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0424F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PK</w:t>
            </w: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CB07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A579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Định danh sản phẩm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F029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cp-gio-cha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2051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68257E5A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DD45F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91BE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village_id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1DA7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 → villages.id</w:t>
            </w: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B5F3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A39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Làng sản xuất sản phẩm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EB2E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uoc-le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2EF5D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00FF5643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2C0C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F8AA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7B8D0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9B7B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9AB2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Tên sản phẩm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75EB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Giò chả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A709E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2C643B2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CFB5D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4136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product_group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82117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A59A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F386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Nhóm sản phẩm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2EF1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Sản phẩm chế biến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AA62F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2872CC9D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FEFB6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BF04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start_period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CF755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94C2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1B1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Thời điểm bắt đầu sản xuất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7F27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TK 16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C6531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9D9C500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06545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9F7C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is_traditional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3AD31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7FC1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F605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Sản phẩm truyền thống hay mới phát triển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FBCD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CC979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17F0FA1F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8AFC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BBFD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cultural_link_level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B49DC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D63F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enum('rat_cao','cao','trung_binh','thap')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031D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Mức độ gắn với văn hóa/bản sắc địa phương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44F9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rat_cao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ED2FD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8EB3B24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324F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EB94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materials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66B3A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C5DC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6364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Nguyên liệu chính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CB78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Thịt lợn tươi, lá chuối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9944F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55D3588F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8C6DE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22E0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product_story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DAF38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7D2E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2E6C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Câu chuyện sản phẩm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C0144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93E2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7E74E482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93B5F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761B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process_description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B5CED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8CE9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A05D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Mô tả quy trình sản xuất, chế biến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EEF8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Làm từ thịt lợn tươi, còn nóng, với các khâu lọc, xay, gói…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819DC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216E2DDE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F5C6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84A4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process_media_ids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5AF5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FK[] → media.id</w:t>
            </w: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3EBF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string[]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0B41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Ảnh minh họa quy trình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9507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[]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FA51E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12E86998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5972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E1BF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gift_suitability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2C8DC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097B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enum('rat_phu_hop','phu_hop','chua_phu_hop')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9CBDB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Mức độ phù hợp làm quà tặng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E7231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F8F4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147F0397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794AD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FB45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has_experience_activity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68BC8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3C3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BEB8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Có thể tổ chức trải nghiệm làm sản phẩm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7D3A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117E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0A57AE62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97226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D01C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experience_duration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A37AA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63EB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0B0A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Thời gian trải nghiệm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6872E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CE19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2F92F222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9AC7B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AE47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has_demo_space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AA342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5FD8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B389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Có không gian trình diễn nghề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70D4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5A334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398C4983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DFF0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CF0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has_display_area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84AE1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7AB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8E88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Có khu trưng bày giới thiệu sản phẩm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DC2D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94BC3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156141E6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CFFFA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0E6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has_guide_staff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69DE6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44C8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8ECA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Có nhân sự hướng dẫn khách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C7891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A5D11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0C37BEED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9DD89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4A77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sales_channels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939C6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A4DF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string[]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D482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Kênh tiêu thụ sản phẩm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506B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["Tại cơ sở"]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F3D19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5942F1EF" w14:textId="77777777" w:rsidTr="00057BBC">
        <w:tblPrEx>
          <w:tblCellMar>
            <w:top w:w="0" w:type="dxa"/>
            <w:bottom w:w="0" w:type="dxa"/>
          </w:tblCellMar>
        </w:tblPrEx>
        <w:tc>
          <w:tcPr>
            <w:tcW w:w="5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4519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20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A7F8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main_market</w:t>
            </w:r>
          </w:p>
        </w:tc>
        <w:tc>
          <w:tcPr>
            <w:tcW w:w="94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BDD1A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DED9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1583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Thị trường chính</w:t>
            </w:r>
          </w:p>
        </w:tc>
        <w:tc>
          <w:tcPr>
            <w:tcW w:w="8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B21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Thành phố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7E4D8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</w:tbl>
    <w:p w14:paraId="784732E6" w14:textId="77777777" w:rsidR="00501358" w:rsidRPr="00CB3AA5" w:rsidRDefault="00501358">
      <w:pPr>
        <w:spacing w:after="120"/>
        <w:rPr>
          <w:rFonts w:ascii="Times New Roman" w:hAnsi="Times New Roman" w:cs="Times New Roman"/>
        </w:rPr>
      </w:pPr>
    </w:p>
    <w:p w14:paraId="5E788C53" w14:textId="000FA8A3" w:rsidR="00501358" w:rsidRPr="00CB3AA5" w:rsidRDefault="004D1B08">
      <w:pPr>
        <w:pStyle w:val="Heading2"/>
        <w:rPr>
          <w:rFonts w:ascii="Times New Roman" w:hAnsi="Times New Roman" w:cs="Times New Roman"/>
          <w:color w:val="auto"/>
        </w:rPr>
      </w:pPr>
      <w:bookmarkStart w:id="9" w:name="_Toc236165068"/>
      <w:r>
        <w:rPr>
          <w:rFonts w:ascii="Times New Roman" w:hAnsi="Times New Roman" w:cs="Times New Roman"/>
          <w:color w:val="auto"/>
        </w:rPr>
        <w:t>9</w:t>
      </w:r>
      <w:r w:rsidR="00000000" w:rsidRPr="00CB3AA5">
        <w:rPr>
          <w:rFonts w:ascii="Times New Roman" w:hAnsi="Times New Roman" w:cs="Times New Roman"/>
          <w:color w:val="auto"/>
        </w:rPr>
        <w:t>. Bảng `media` — Ảnh, bản vẽ, panorama, video (dùng chung)</w:t>
      </w:r>
      <w:bookmarkEnd w:id="9"/>
    </w:p>
    <w:p w14:paraId="51AC4636" w14:textId="629DC1EA" w:rsidR="00501358" w:rsidRPr="00A1116C" w:rsidRDefault="00000000">
      <w:pPr>
        <w:spacing w:after="120"/>
        <w:rPr>
          <w:rFonts w:ascii="Times New Roman" w:hAnsi="Times New Roman" w:cs="Times New Roman"/>
        </w:rPr>
      </w:pPr>
      <w:r w:rsidRPr="00A1116C">
        <w:rPr>
          <w:rFonts w:ascii="Times New Roman" w:hAnsi="Times New Roman" w:cs="Times New Roman"/>
          <w:i/>
          <w:iCs/>
        </w:rPr>
        <w:lastRenderedPageBreak/>
        <w:t xml:space="preserve">Nguồn: cột "Ảnh"/"Bản vẽ"/"Panorama"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1652"/>
        <w:gridCol w:w="798"/>
        <w:gridCol w:w="3004"/>
        <w:gridCol w:w="1419"/>
        <w:gridCol w:w="1559"/>
        <w:gridCol w:w="1107"/>
      </w:tblGrid>
      <w:tr w:rsidR="00501358" w:rsidRPr="00CB3AA5" w14:paraId="6EB4F63B" w14:textId="77777777" w:rsidTr="00CB3A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E5B55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2C44B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Tên trường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120C1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FK/PK</w:t>
            </w: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245BC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A0AEC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Chức năng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1E077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Dữ liệu mẫu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D222C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 chú</w:t>
            </w:r>
          </w:p>
        </w:tc>
      </w:tr>
      <w:tr w:rsidR="00501358" w:rsidRPr="00CB3AA5" w14:paraId="269C7A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7263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5A9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DAB3F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PK</w:t>
            </w: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F7FE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AAFF6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Định danh media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D518C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media-0012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E5841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76B9FC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ECA81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BA92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30E8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4E69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DD13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Đường dẫn tới file ảnh/video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01FF1" w14:textId="77777777" w:rsidR="00501358" w:rsidRPr="00CB3AA5" w:rsidRDefault="00000000">
            <w:pPr>
              <w:rPr>
                <w:rFonts w:ascii="Times New Roman" w:hAnsi="Times New Roman" w:cs="Times New Roman"/>
                <w:lang w:val="de-DE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/media/dinh-lang-uoc-le-01.jpg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64F39" w14:textId="77777777" w:rsidR="00501358" w:rsidRPr="00CB3AA5" w:rsidRDefault="00501358">
            <w:pPr>
              <w:rPr>
                <w:rFonts w:ascii="Times New Roman" w:hAnsi="Times New Roman" w:cs="Times New Roman"/>
                <w:lang w:val="de-DE"/>
              </w:rPr>
            </w:pPr>
          </w:p>
        </w:tc>
      </w:tr>
      <w:tr w:rsidR="00501358" w:rsidRPr="00CB3AA5" w14:paraId="4E8503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736FE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5980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kind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F6CA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C857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enum('anh','ban_ve','panorama','video')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8F727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Loại media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E739A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anh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5AC04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07DCEA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07E7B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123C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attribution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757A1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95B0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62DCE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Nguồn/ghi công tác giả ảnh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80F47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EEFA8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3666A1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1B57E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C6C2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caption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D0128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4D3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8660F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Chú thích ảnh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020B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Toàn cảnh từ cổng chính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1EF0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Optional</w:t>
            </w:r>
          </w:p>
        </w:tc>
      </w:tr>
      <w:tr w:rsidR="00501358" w:rsidRPr="00CB3AA5" w14:paraId="152A85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23E34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91FA3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owner_entity_type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FACBF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2F0E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CB3D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Loại bảng sở hữu media này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4EBC2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heritage_buildings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540FA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  <w:tr w:rsidR="00501358" w:rsidRPr="00CB3AA5" w14:paraId="423F3E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6790" w14:textId="77777777" w:rsidR="00501358" w:rsidRPr="00CB3AA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EC034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owner_entity_id</w:t>
            </w:r>
          </w:p>
        </w:tc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049E8" w14:textId="77777777" w:rsidR="00501358" w:rsidRPr="00CB3AA5" w:rsidRDefault="0050135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019E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EB4D9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ID bản ghi sở hữu media này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C9AF5" w14:textId="77777777" w:rsidR="00501358" w:rsidRPr="00CB3AA5" w:rsidRDefault="00000000">
            <w:pPr>
              <w:rPr>
                <w:rFonts w:ascii="Times New Roman" w:hAnsi="Times New Roman" w:cs="Times New Roman"/>
              </w:rPr>
            </w:pPr>
            <w:r w:rsidRPr="00CB3AA5">
              <w:rPr>
                <w:rFonts w:ascii="Times New Roman" w:hAnsi="Times New Roman" w:cs="Times New Roman"/>
                <w:sz w:val="18"/>
                <w:szCs w:val="18"/>
              </w:rPr>
              <w:t>hb-001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196B3" w14:textId="77777777" w:rsidR="00501358" w:rsidRPr="00CB3AA5" w:rsidRDefault="00501358">
            <w:pPr>
              <w:rPr>
                <w:rFonts w:ascii="Times New Roman" w:hAnsi="Times New Roman" w:cs="Times New Roman"/>
              </w:rPr>
            </w:pPr>
          </w:p>
        </w:tc>
      </w:tr>
    </w:tbl>
    <w:p w14:paraId="0F5BD5F2" w14:textId="77777777" w:rsidR="00501358" w:rsidRPr="00CB3AA5" w:rsidRDefault="00501358">
      <w:pPr>
        <w:spacing w:after="120"/>
        <w:rPr>
          <w:rFonts w:ascii="Times New Roman" w:hAnsi="Times New Roman" w:cs="Times New Roman"/>
        </w:rPr>
      </w:pPr>
    </w:p>
    <w:sectPr w:rsidR="00501358" w:rsidRPr="00CB3AA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9ECFB" w14:textId="77777777" w:rsidR="00FB4B33" w:rsidRDefault="00FB4B33">
      <w:r>
        <w:separator/>
      </w:r>
    </w:p>
  </w:endnote>
  <w:endnote w:type="continuationSeparator" w:id="0">
    <w:p w14:paraId="6E5DC593" w14:textId="77777777" w:rsidR="00FB4B33" w:rsidRDefault="00FB4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AD730" w14:textId="77777777" w:rsidR="00501358" w:rsidRDefault="00000000">
    <w:pPr>
      <w:jc w:val="center"/>
    </w:pPr>
    <w:r>
      <w:rPr>
        <w:color w:val="888888"/>
        <w:sz w:val="16"/>
        <w:szCs w:val="16"/>
      </w:rPr>
      <w:t xml:space="preserve">Trang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1104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1104C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3705F" w14:textId="77777777" w:rsidR="00FB4B33" w:rsidRDefault="00FB4B33">
      <w:r>
        <w:separator/>
      </w:r>
    </w:p>
  </w:footnote>
  <w:footnote w:type="continuationSeparator" w:id="0">
    <w:p w14:paraId="377F3B55" w14:textId="77777777" w:rsidR="00FB4B33" w:rsidRDefault="00FB4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5E129" w14:textId="3518B025" w:rsidR="00501358" w:rsidRDefault="0050135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6D1E"/>
    <w:multiLevelType w:val="hybridMultilevel"/>
    <w:tmpl w:val="7D5CC0B6"/>
    <w:lvl w:ilvl="0" w:tplc="84C4EE9E">
      <w:start w:val="1"/>
      <w:numFmt w:val="bullet"/>
      <w:lvlText w:val="●"/>
      <w:lvlJc w:val="left"/>
      <w:pPr>
        <w:ind w:left="720" w:hanging="360"/>
      </w:pPr>
    </w:lvl>
    <w:lvl w:ilvl="1" w:tplc="B8B8E51C">
      <w:start w:val="1"/>
      <w:numFmt w:val="bullet"/>
      <w:lvlText w:val="○"/>
      <w:lvlJc w:val="left"/>
      <w:pPr>
        <w:ind w:left="1440" w:hanging="360"/>
      </w:pPr>
    </w:lvl>
    <w:lvl w:ilvl="2" w:tplc="DE38B3B8">
      <w:start w:val="1"/>
      <w:numFmt w:val="bullet"/>
      <w:lvlText w:val="■"/>
      <w:lvlJc w:val="left"/>
      <w:pPr>
        <w:ind w:left="2160" w:hanging="360"/>
      </w:pPr>
    </w:lvl>
    <w:lvl w:ilvl="3" w:tplc="41F23C6E">
      <w:start w:val="1"/>
      <w:numFmt w:val="bullet"/>
      <w:lvlText w:val="●"/>
      <w:lvlJc w:val="left"/>
      <w:pPr>
        <w:ind w:left="2880" w:hanging="360"/>
      </w:pPr>
    </w:lvl>
    <w:lvl w:ilvl="4" w:tplc="CE6A6C52">
      <w:start w:val="1"/>
      <w:numFmt w:val="bullet"/>
      <w:lvlText w:val="○"/>
      <w:lvlJc w:val="left"/>
      <w:pPr>
        <w:ind w:left="3600" w:hanging="360"/>
      </w:pPr>
    </w:lvl>
    <w:lvl w:ilvl="5" w:tplc="EF845DE4">
      <w:start w:val="1"/>
      <w:numFmt w:val="bullet"/>
      <w:lvlText w:val="■"/>
      <w:lvlJc w:val="left"/>
      <w:pPr>
        <w:ind w:left="4320" w:hanging="360"/>
      </w:pPr>
    </w:lvl>
    <w:lvl w:ilvl="6" w:tplc="557871EE">
      <w:start w:val="1"/>
      <w:numFmt w:val="bullet"/>
      <w:lvlText w:val="●"/>
      <w:lvlJc w:val="left"/>
      <w:pPr>
        <w:ind w:left="5040" w:hanging="360"/>
      </w:pPr>
    </w:lvl>
    <w:lvl w:ilvl="7" w:tplc="13D06E98">
      <w:start w:val="1"/>
      <w:numFmt w:val="bullet"/>
      <w:lvlText w:val="●"/>
      <w:lvlJc w:val="left"/>
      <w:pPr>
        <w:ind w:left="5760" w:hanging="360"/>
      </w:pPr>
    </w:lvl>
    <w:lvl w:ilvl="8" w:tplc="42D66792">
      <w:start w:val="1"/>
      <w:numFmt w:val="bullet"/>
      <w:lvlText w:val="●"/>
      <w:lvlJc w:val="left"/>
      <w:pPr>
        <w:ind w:left="6480" w:hanging="360"/>
      </w:pPr>
    </w:lvl>
  </w:abstractNum>
  <w:num w:numId="1" w16cid:durableId="19993391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358"/>
    <w:rsid w:val="00057BBC"/>
    <w:rsid w:val="003A2135"/>
    <w:rsid w:val="00420DC8"/>
    <w:rsid w:val="00490C60"/>
    <w:rsid w:val="004D1B08"/>
    <w:rsid w:val="00501358"/>
    <w:rsid w:val="00905D1D"/>
    <w:rsid w:val="00A1104C"/>
    <w:rsid w:val="00A1116C"/>
    <w:rsid w:val="00AF6BB5"/>
    <w:rsid w:val="00C87C3C"/>
    <w:rsid w:val="00CB3AA5"/>
    <w:rsid w:val="00FB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2C71"/>
  <w15:docId w15:val="{37EF84B9-6A20-487F-AA1A-47C73B78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D33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B4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</w:pPr>
    <w:rPr>
      <w:b/>
      <w:bCs/>
      <w:color w:val="1F3D33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110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104C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420D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0DC8"/>
  </w:style>
  <w:style w:type="paragraph" w:styleId="Footer">
    <w:name w:val="footer"/>
    <w:basedOn w:val="Normal"/>
    <w:link w:val="FooterChar"/>
    <w:uiPriority w:val="99"/>
    <w:unhideWhenUsed/>
    <w:rsid w:val="00420D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1477</Words>
  <Characters>8424</Characters>
  <Application>Microsoft Office Word</Application>
  <DocSecurity>0</DocSecurity>
  <Lines>70</Lines>
  <Paragraphs>19</Paragraphs>
  <ScaleCrop>false</ScaleCrop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Hai Nguyen</cp:lastModifiedBy>
  <cp:revision>12</cp:revision>
  <dcterms:created xsi:type="dcterms:W3CDTF">2026-07-28T14:00:00Z</dcterms:created>
  <dcterms:modified xsi:type="dcterms:W3CDTF">2026-07-28T14:24:00Z</dcterms:modified>
</cp:coreProperties>
</file>