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E245" w14:textId="5A00B3DA" w:rsidR="008F54DD" w:rsidRPr="008F54DD" w:rsidRDefault="008F54DD" w:rsidP="008F54DD">
      <w:pPr>
        <w:spacing w:line="240" w:lineRule="auto"/>
      </w:pPr>
      <w:r w:rsidRPr="008F54DD">
        <w:rPr>
          <w:color w:val="000000"/>
        </w:rPr>
        <w:t xml:space="preserve">My name is Devon Hartwick. I grew up here in Columbia, Missouri, and graduated from Battle High School in 2018. I am a senior at the University of Missouri. I am majoring in communication. My focus area is mediated communication. I am also minoring in sociology. I am expecting to graduate in May of 2022. Currently, I work at the University Hospital. I am a nutrition associate in the patient kitchen. In the future, I would like to get a job as a user experience designer. I would also enjoy a career as a user experience researcher. After I get my bachelor’s degree, I plan on working towards a graduate certificate in user experience and usability. This program is through the University of Missouri. I have also thought about taking courses to obtain a user experience design certificate from </w:t>
      </w:r>
      <w:r w:rsidR="00AD5F35">
        <w:rPr>
          <w:color w:val="000000"/>
        </w:rPr>
        <w:t>Google.</w:t>
      </w:r>
    </w:p>
    <w:p w14:paraId="71E95E88" w14:textId="77777777" w:rsidR="00405FB3" w:rsidRDefault="00405FB3"/>
    <w:sectPr w:rsidR="00405FB3" w:rsidSect="007B5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DD"/>
    <w:rsid w:val="00405FB3"/>
    <w:rsid w:val="004B156B"/>
    <w:rsid w:val="007B5205"/>
    <w:rsid w:val="008F54DD"/>
    <w:rsid w:val="00AD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29A6"/>
  <w15:chartTrackingRefBased/>
  <w15:docId w15:val="{D9279B9A-B585-3F47-A90C-B530E69E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6B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156B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link w:val="Heading2Char"/>
    <w:qFormat/>
    <w:rsid w:val="004B156B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link w:val="Heading3Char"/>
    <w:qFormat/>
    <w:rsid w:val="004B156B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B156B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4B156B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4B156B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B156B"/>
    <w:rPr>
      <w:b/>
      <w:bCs/>
      <w:kern w:val="36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4B156B"/>
    <w:rPr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4B156B"/>
    <w:rPr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B156B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B156B"/>
    <w:rPr>
      <w:b/>
      <w:bCs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4B156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2022-03-19T02:02:00Z</dcterms:created>
  <dcterms:modified xsi:type="dcterms:W3CDTF">2022-03-19T02:32:00Z</dcterms:modified>
</cp:coreProperties>
</file>