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FD" w:rsidRDefault="00136D6B" w:rsidP="00A45797">
      <w:pPr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هنا </w:t>
      </w:r>
      <w:r w:rsidR="00A45797">
        <w:rPr>
          <w:rFonts w:hint="cs"/>
          <w:rtl/>
        </w:rPr>
        <w:t xml:space="preserve">الصحة </w:t>
      </w:r>
      <w:r>
        <w:rPr>
          <w:rFonts w:hint="cs"/>
          <w:rtl/>
        </w:rPr>
        <w:t xml:space="preserve"> </w:t>
      </w:r>
    </w:p>
    <w:bookmarkEnd w:id="0"/>
    <w:p w:rsidR="000938BF" w:rsidRDefault="00136D6B" w:rsidP="00A45797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A45797">
        <w:rPr>
          <w:rFonts w:hint="cs"/>
          <w:rtl/>
        </w:rPr>
        <w:t>مرضى السرطان</w:t>
      </w:r>
    </w:p>
    <w:p w:rsidR="009A7F36" w:rsidRDefault="00A45797" w:rsidP="009A7F36">
      <w:pPr>
        <w:rPr>
          <w:rFonts w:hint="cs"/>
          <w:rtl/>
        </w:rPr>
      </w:pPr>
      <w:r>
        <w:rPr>
          <w:rFonts w:hint="cs"/>
          <w:rtl/>
        </w:rPr>
        <w:t>2.مرضى الكلى</w:t>
      </w:r>
    </w:p>
    <w:p w:rsidR="00A45797" w:rsidRDefault="00A45797" w:rsidP="009A7F36">
      <w:pPr>
        <w:rPr>
          <w:rFonts w:hint="cs"/>
          <w:rtl/>
        </w:rPr>
      </w:pPr>
      <w:r>
        <w:rPr>
          <w:rFonts w:hint="cs"/>
          <w:rtl/>
        </w:rPr>
        <w:t xml:space="preserve">3.حالات حرجة ومستعجله </w:t>
      </w:r>
    </w:p>
    <w:p w:rsidR="00A45797" w:rsidRDefault="00A45797" w:rsidP="009A7F36">
      <w:pPr>
        <w:rPr>
          <w:rFonts w:hint="cs"/>
          <w:rtl/>
        </w:rPr>
      </w:pPr>
      <w:r>
        <w:rPr>
          <w:rFonts w:hint="cs"/>
          <w:rtl/>
        </w:rPr>
        <w:t xml:space="preserve">4. امراض الاطفال </w:t>
      </w:r>
    </w:p>
    <w:p w:rsidR="00A45797" w:rsidRDefault="00A45797" w:rsidP="009A7F36">
      <w:pPr>
        <w:rPr>
          <w:rFonts w:hint="cs"/>
          <w:rtl/>
        </w:rPr>
      </w:pPr>
      <w:r>
        <w:rPr>
          <w:rFonts w:hint="cs"/>
          <w:rtl/>
        </w:rPr>
        <w:t xml:space="preserve">5. امراض العيون </w:t>
      </w:r>
    </w:p>
    <w:p w:rsidR="00136D6B" w:rsidRDefault="00136D6B">
      <w:r>
        <w:rPr>
          <w:rFonts w:hint="cs"/>
          <w:rtl/>
        </w:rPr>
        <w:t xml:space="preserve"> </w:t>
      </w:r>
    </w:p>
    <w:sectPr w:rsidR="0013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6B"/>
    <w:rsid w:val="000938BF"/>
    <w:rsid w:val="00136D6B"/>
    <w:rsid w:val="00622EFD"/>
    <w:rsid w:val="006F2E15"/>
    <w:rsid w:val="009A7F36"/>
    <w:rsid w:val="00A4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2</cp:revision>
  <dcterms:created xsi:type="dcterms:W3CDTF">2022-05-09T09:52:00Z</dcterms:created>
  <dcterms:modified xsi:type="dcterms:W3CDTF">2022-05-09T09:52:00Z</dcterms:modified>
</cp:coreProperties>
</file>