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73B3" w14:textId="77777777" w:rsidR="009B2AA5" w:rsidRDefault="009B2AA5" w:rsidP="009B2AA5">
      <w:pPr>
        <w:pStyle w:val="Heading1"/>
      </w:pPr>
      <w:r>
        <w:t>Module 17</w:t>
      </w:r>
    </w:p>
    <w:p w14:paraId="13E88B66" w14:textId="77777777" w:rsidR="009B2AA5" w:rsidRDefault="009B2AA5" w:rsidP="009B2AA5">
      <w:pPr>
        <w:pStyle w:val="Heading2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স্মরণীয়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!!! </w:t>
      </w:r>
      <w:proofErr w:type="gramStart"/>
      <w:r>
        <w:t>YAY !!!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রিলিজ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(</w:t>
      </w:r>
      <w:r>
        <w:rPr>
          <w:rFonts w:ascii="Nirmala UI" w:hAnsi="Nirmala UI" w:cs="Nirmala UI"/>
        </w:rPr>
        <w:t>মডিউল</w:t>
      </w:r>
      <w:r>
        <w:t>-</w:t>
      </w:r>
      <w:r>
        <w:rPr>
          <w:rFonts w:ascii="Nirmala UI" w:hAnsi="Nirmala UI" w:cs="Nirmala UI"/>
        </w:rPr>
        <w:t>১৭</w:t>
      </w:r>
      <w:r>
        <w:t>)</w:t>
      </w:r>
    </w:p>
    <w:p w14:paraId="5B3874B6" w14:textId="77777777" w:rsidR="009B2AA5" w:rsidRDefault="009B2AA5" w:rsidP="009B2AA5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#module_17</w:t>
      </w:r>
    </w:p>
    <w:p w14:paraId="47D14E9B" w14:textId="74AB536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জাভাস্ক্রিপ্টের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ক্রাশ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স্মরণীয়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r>
        <w:rPr>
          <w:rFonts w:ascii="Nirmala UI" w:hAnsi="Nirmala UI" w:cs="Nirmala UI"/>
        </w:rPr>
        <w:t>৯টি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ব্রাউজারে</w:t>
      </w:r>
      <w:proofErr w:type="spellEnd"/>
      <w:r>
        <w:t xml:space="preserve">, Visual Studio Code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Codepen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numeric, string,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5FD4A8C" w14:textId="0E91696F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বেখাপ্পা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কয়দিন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আপাতত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2121AF6F" w14:textId="77777777" w:rsidR="009B2AA5" w:rsidRDefault="009B2AA5" w:rsidP="009B2AA5">
      <w:pPr>
        <w:pStyle w:val="Heading2"/>
      </w:pP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324AE10B" w14:textId="16A9661F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একাধিকবার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যতটুকু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ততটুকু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কঠিন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লেগে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7DA832CB" w14:textId="77777777" w:rsidR="009B2AA5" w:rsidRDefault="009B2AA5" w:rsidP="009B2AA5">
      <w:pPr>
        <w:pStyle w:val="Heading2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>:</w:t>
      </w:r>
    </w:p>
    <w:p w14:paraId="2C6DA09C" w14:textId="29D6F100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ল্যাঙ্গুয়েজ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টোটাল</w:t>
      </w:r>
      <w:proofErr w:type="spellEnd"/>
      <w:r>
        <w:t xml:space="preserve"> </w:t>
      </w:r>
      <w:r>
        <w:rPr>
          <w:rFonts w:ascii="Nirmala UI" w:hAnsi="Nirmala UI" w:cs="Nirmala UI"/>
        </w:rPr>
        <w:t>৬টা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9004472" w14:textId="0EE2563B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হার্ড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৮০</w:t>
      </w:r>
      <w:r>
        <w:t xml:space="preserve">%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করতেছো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7A4EB143" w14:textId="77777777" w:rsidR="009B2AA5" w:rsidRDefault="009B2AA5" w:rsidP="009B2AA5">
      <w:pPr>
        <w:pStyle w:val="Heading2"/>
      </w:pP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টেনটেটিভ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আউটলাইন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37F34E1A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১৭</w:t>
      </w:r>
      <w:r>
        <w:t>: Introduction to JavaScript</w:t>
      </w:r>
    </w:p>
    <w:p w14:paraId="0C08118B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২৬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: JS Fundamental Concepts</w:t>
      </w:r>
    </w:p>
    <w:p w14:paraId="2C95A9A9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২৭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৫</w:t>
      </w:r>
      <w:r>
        <w:t>: Concepts Recap &amp; Loop (</w:t>
      </w:r>
      <w:proofErr w:type="spellStart"/>
      <w:r>
        <w:rPr>
          <w:rFonts w:ascii="Nirmala UI" w:hAnsi="Nirmala UI" w:cs="Nirmala UI"/>
        </w:rPr>
        <w:t>শর্ট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>) </w:t>
      </w:r>
    </w:p>
    <w:p w14:paraId="049A79A9" w14:textId="77777777" w:rsidR="009B2AA5" w:rsidRDefault="009B2AA5" w:rsidP="009B2AA5">
      <w:pPr>
        <w:pStyle w:val="NormalWeb"/>
      </w:pPr>
      <w:r>
        <w:t xml:space="preserve">[ </w:t>
      </w: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২৭</w:t>
      </w:r>
      <w:r>
        <w:t>: (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)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সেশন</w:t>
      </w:r>
      <w:proofErr w:type="spellEnd"/>
      <w:r>
        <w:t xml:space="preserve"> ]</w:t>
      </w:r>
      <w:proofErr w:type="gramEnd"/>
    </w:p>
    <w:p w14:paraId="353A03E3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২৮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১৯</w:t>
      </w:r>
      <w:r>
        <w:t>: More Core Concepts</w:t>
      </w:r>
    </w:p>
    <w:p w14:paraId="0DB3FDD9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২৯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: Apply JavaScript</w:t>
      </w:r>
    </w:p>
    <w:p w14:paraId="4D1E3444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</w:p>
    <w:p w14:paraId="1AC7E4A7" w14:textId="77777777" w:rsidR="009B2AA5" w:rsidRDefault="009B2AA5" w:rsidP="009B2AA5">
      <w:pPr>
        <w:pStyle w:val="NormalWeb"/>
      </w:pPr>
      <w:r>
        <w:t xml:space="preserve">[ </w:t>
      </w: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>: (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)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সেশন</w:t>
      </w:r>
      <w:proofErr w:type="spellEnd"/>
      <w:r>
        <w:t xml:space="preserve"> ]</w:t>
      </w:r>
      <w:proofErr w:type="gramEnd"/>
    </w:p>
    <w:p w14:paraId="019BAD3E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জানুয়ারি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৩১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২১</w:t>
      </w:r>
      <w:r>
        <w:t>: Simple Problem Solving</w:t>
      </w:r>
    </w:p>
    <w:p w14:paraId="4C51DD71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: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২২</w:t>
      </w:r>
      <w:r>
        <w:t>: More Problem Solving</w:t>
      </w:r>
    </w:p>
    <w:p w14:paraId="7BA9218C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: 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২২</w:t>
      </w:r>
      <w:r>
        <w:t>.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</w:p>
    <w:p w14:paraId="2278F9F0" w14:textId="77777777" w:rsidR="009B2AA5" w:rsidRDefault="009B2AA5" w:rsidP="009B2AA5">
      <w:pPr>
        <w:pStyle w:val="NormalWeb"/>
      </w:pPr>
      <w:r>
        <w:t xml:space="preserve">[ </w:t>
      </w: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: (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)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সেশন</w:t>
      </w:r>
      <w:proofErr w:type="spellEnd"/>
      <w:r>
        <w:t xml:space="preserve"> ]</w:t>
      </w:r>
      <w:proofErr w:type="gramEnd"/>
    </w:p>
    <w:p w14:paraId="16192C41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: </w:t>
      </w:r>
      <w:proofErr w:type="spellStart"/>
      <w:r>
        <w:rPr>
          <w:rFonts w:ascii="Nirmala UI" w:hAnsi="Nirmala UI" w:cs="Nirmala UI"/>
        </w:rPr>
        <w:t>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</w:p>
    <w:p w14:paraId="5EC378B4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: 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২৩</w:t>
      </w:r>
      <w:r>
        <w:t>)</w:t>
      </w:r>
    </w:p>
    <w:p w14:paraId="0BFA68FC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কনটেন্ট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২৩</w:t>
      </w:r>
      <w:r>
        <w:t>.</w:t>
      </w:r>
      <w:r>
        <w:rPr>
          <w:rFonts w:ascii="Nirmala UI" w:hAnsi="Nirmala UI" w:cs="Nirmala UI"/>
        </w:rPr>
        <w:t>৫</w:t>
      </w:r>
      <w:r>
        <w:t>)</w:t>
      </w:r>
    </w:p>
    <w:p w14:paraId="3C0EB782" w14:textId="10B06BC3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ফেব্রুয়ারি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: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২৪</w:t>
      </w:r>
      <w:r>
        <w:t>)</w:t>
      </w:r>
    </w:p>
    <w:p w14:paraId="4F853450" w14:textId="198B250A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প্রেম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বারবার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বারবার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চ্যাট</w:t>
      </w:r>
      <w:proofErr w:type="spellEnd"/>
      <w:r>
        <w:t xml:space="preserve">, </w:t>
      </w:r>
      <w:proofErr w:type="spellStart"/>
      <w:r>
        <w:t>sms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আলাপ</w:t>
      </w:r>
      <w:r>
        <w:t>-</w:t>
      </w:r>
      <w:r>
        <w:rPr>
          <w:rFonts w:ascii="Nirmala UI" w:hAnsi="Nirmala UI" w:cs="Nirmala UI"/>
        </w:rPr>
        <w:t>সালাপ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প্রেম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এঙ্গেল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এঙ্গেল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4434C8B0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হ্যাপি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> </w:t>
      </w:r>
    </w:p>
    <w:p w14:paraId="3803E9CB" w14:textId="77777777" w:rsidR="009B2AA5" w:rsidRDefault="009B2AA5" w:rsidP="009B2AA5">
      <w:pPr>
        <w:pStyle w:val="NormalWeb"/>
      </w:pPr>
      <w:r>
        <w:t>—------------------</w:t>
      </w:r>
    </w:p>
    <w:p w14:paraId="092CF321" w14:textId="77777777" w:rsidR="009B2AA5" w:rsidRDefault="009B2AA5" w:rsidP="009B2AA5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r>
        <w:rPr>
          <w:rFonts w:ascii="Nirmala UI" w:hAnsi="Nirmala UI" w:cs="Nirmala UI"/>
        </w:rPr>
        <w:t>চ্যালেঞ্জ</w:t>
      </w:r>
      <w:r>
        <w:t>-1:</w:t>
      </w:r>
      <w:r>
        <w:rPr>
          <w:rFonts w:ascii="Times New Roman" w:hAnsi="Times New Roman" w:cs="Times New Roman"/>
        </w:rPr>
        <w:t> </w:t>
      </w:r>
    </w:p>
    <w:p w14:paraId="1C77FF6C" w14:textId="77777777" w:rsidR="009B2AA5" w:rsidRDefault="009B2AA5" w:rsidP="009B2AA5">
      <w:pPr>
        <w:pStyle w:val="NormalWeb"/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>?</w:t>
      </w:r>
    </w:p>
    <w:p w14:paraId="428EA22F" w14:textId="77777777" w:rsidR="009B2AA5" w:rsidRDefault="009B2AA5" w:rsidP="009B2AA5">
      <w:pPr>
        <w:pStyle w:val="NormalWeb"/>
      </w:pPr>
      <w:r>
        <w:t>Var price = 33</w:t>
      </w:r>
    </w:p>
    <w:p w14:paraId="74F0B7A4" w14:textId="77777777" w:rsidR="009B2AA5" w:rsidRDefault="009B2AA5" w:rsidP="009B2AA5">
      <w:pPr>
        <w:pStyle w:val="NormalWeb"/>
      </w:pPr>
      <w:r>
        <w:t>var name - Shabana</w:t>
      </w:r>
    </w:p>
    <w:p w14:paraId="51C21539" w14:textId="77777777" w:rsidR="009B2AA5" w:rsidRDefault="009B2AA5" w:rsidP="009B2AA5">
      <w:pPr>
        <w:pStyle w:val="NormalWeb"/>
      </w:pPr>
      <w:r>
        <w:t xml:space="preserve">var </w:t>
      </w:r>
      <w:proofErr w:type="spellStart"/>
      <w:r>
        <w:t>boxName</w:t>
      </w:r>
      <w:proofErr w:type="spellEnd"/>
      <w:r>
        <w:t xml:space="preserve"> = ‘</w:t>
      </w:r>
      <w:proofErr w:type="spellStart"/>
      <w:r>
        <w:t>Cocola</w:t>
      </w:r>
      <w:proofErr w:type="spellEnd"/>
      <w:r>
        <w:t>;</w:t>
      </w:r>
    </w:p>
    <w:p w14:paraId="1DB51549" w14:textId="77777777" w:rsidR="009B2AA5" w:rsidRDefault="009B2AA5" w:rsidP="009B2AA5">
      <w:pPr>
        <w:pStyle w:val="NormalWeb"/>
      </w:pPr>
      <w:r>
        <w:t>var 88_price = 34;</w:t>
      </w:r>
    </w:p>
    <w:p w14:paraId="46FE425F" w14:textId="77777777" w:rsidR="009B2AA5" w:rsidRDefault="009B2AA5" w:rsidP="009B2AA5">
      <w:pPr>
        <w:pStyle w:val="NormalWeb"/>
      </w:pPr>
      <w:r>
        <w:t xml:space="preserve">var </w:t>
      </w:r>
      <w:proofErr w:type="spellStart"/>
      <w:r>
        <w:t>enum</w:t>
      </w:r>
      <w:proofErr w:type="spellEnd"/>
      <w:r>
        <w:t xml:space="preserve"> = -1;</w:t>
      </w:r>
    </w:p>
    <w:p w14:paraId="234520D6" w14:textId="77777777" w:rsidR="009B2AA5" w:rsidRDefault="009B2AA5" w:rsidP="009B2AA5">
      <w:pPr>
        <w:pStyle w:val="NormalWeb"/>
      </w:pPr>
      <w:r>
        <w:t>var _$box’78 = ‘Monika’; </w:t>
      </w:r>
    </w:p>
    <w:p w14:paraId="50F04025" w14:textId="21E63937" w:rsidR="00E921E7" w:rsidRDefault="009B2AA5" w:rsidP="009B2AA5">
      <w:pPr>
        <w:pStyle w:val="NormalWeb"/>
      </w:pPr>
      <w:r>
        <w:t>var home-address = “</w:t>
      </w:r>
      <w:proofErr w:type="spellStart"/>
      <w:r>
        <w:t>kochu</w:t>
      </w:r>
      <w:proofErr w:type="spellEnd"/>
      <w:r>
        <w:t xml:space="preserve"> khet”;</w:t>
      </w:r>
    </w:p>
    <w:sectPr w:rsidR="00E9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F0"/>
    <w:rsid w:val="009B2AA5"/>
    <w:rsid w:val="00D957F0"/>
    <w:rsid w:val="00E9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F934"/>
  <w15:chartTrackingRefBased/>
  <w15:docId w15:val="{4D2DEDD5-F5F2-4C00-B8FB-5CCED638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2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2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2022-01-26T13:56:00Z</dcterms:created>
  <dcterms:modified xsi:type="dcterms:W3CDTF">2022-01-26T13:57:00Z</dcterms:modified>
</cp:coreProperties>
</file>