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981070026"/>
        <w:docPartObj>
          <w:docPartGallery w:val="Cover Pages"/>
          <w:docPartUnique/>
        </w:docPartObj>
      </w:sdtPr>
      <w:sdtEndPr>
        <w:rPr>
          <w:rStyle w:val="IntenseEmphasis"/>
          <w:i/>
          <w:iCs/>
        </w:rPr>
      </w:sdtEndPr>
      <w:sdtContent>
        <w:p w14:paraId="67B3AF73" w14:textId="49E1493E" w:rsidR="00AF7086" w:rsidRDefault="00AF708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49FA38D" wp14:editId="3B524159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C2C12E52B284D119BD35AF3E3CFBC2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35EB354" w14:textId="5EAB3FCB" w:rsidR="00AF7086" w:rsidRDefault="00AF708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Javascript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65A61095B3F43BF808F334221754C7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3129494" w14:textId="652087B0" w:rsidR="00AF7086" w:rsidRDefault="00AF708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 scripting programming language</w:t>
              </w:r>
            </w:p>
          </w:sdtContent>
        </w:sdt>
        <w:p w14:paraId="4ADABD5E" w14:textId="77777777" w:rsidR="00AF7086" w:rsidRDefault="00AF708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A1C71A" wp14:editId="22600D2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DC464C3" w14:textId="1E349D68" w:rsidR="00AF7086" w:rsidRDefault="00AF708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January 26, 2022</w:t>
                                    </w:r>
                                  </w:p>
                                </w:sdtContent>
                              </w:sdt>
                              <w:p w14:paraId="325A6D80" w14:textId="5968C3DC" w:rsidR="00AF7086" w:rsidRDefault="00D36A7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F7086">
                                      <w:rPr>
                                        <w:caps/>
                                        <w:color w:val="4472C4" w:themeColor="accent1"/>
                                      </w:rPr>
                                      <w:t>Programming Hero</w:t>
                                    </w:r>
                                  </w:sdtContent>
                                </w:sdt>
                              </w:p>
                              <w:p w14:paraId="5227871D" w14:textId="3D7C2867" w:rsidR="00AF7086" w:rsidRDefault="00D36A7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F7086">
                                      <w:rPr>
                                        <w:color w:val="4472C4" w:themeColor="accent1"/>
                                      </w:rPr>
                                      <w:t>Level-4, 34, Awal Center, Banani, Dhaka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A1C7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DC464C3" w14:textId="1E349D68" w:rsidR="00AF7086" w:rsidRDefault="00AF708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January 26, 2022</w:t>
                              </w:r>
                            </w:p>
                          </w:sdtContent>
                        </w:sdt>
                        <w:p w14:paraId="325A6D80" w14:textId="5968C3DC" w:rsidR="00AF7086" w:rsidRDefault="00D36A7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F7086">
                                <w:rPr>
                                  <w:caps/>
                                  <w:color w:val="4472C4" w:themeColor="accent1"/>
                                </w:rPr>
                                <w:t>Programming Hero</w:t>
                              </w:r>
                            </w:sdtContent>
                          </w:sdt>
                        </w:p>
                        <w:p w14:paraId="5227871D" w14:textId="3D7C2867" w:rsidR="00AF7086" w:rsidRDefault="00D36A7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F7086">
                                <w:rPr>
                                  <w:color w:val="4472C4" w:themeColor="accent1"/>
                                </w:rPr>
                                <w:t>Level-4, 34, Awal Center, Banani, Dhaka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9E49F47" wp14:editId="32BF3D0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9DFD464" w14:textId="76E8987F" w:rsidR="00AF7086" w:rsidRPr="00AF7086" w:rsidRDefault="00AF7086" w:rsidP="00AF7086">
          <w:pPr>
            <w:rPr>
              <w:rStyle w:val="IntenseEmphasis"/>
            </w:rPr>
          </w:pPr>
          <w:r>
            <w:rPr>
              <w:rStyle w:val="IntenseEmphasis"/>
            </w:rPr>
            <w:br w:type="page"/>
          </w:r>
        </w:p>
      </w:sdtContent>
    </w:sdt>
    <w:p w14:paraId="69315651" w14:textId="681678AA" w:rsidR="0094280B" w:rsidRDefault="007E477B" w:rsidP="007E477B">
      <w:pPr>
        <w:pStyle w:val="Heading1"/>
      </w:pPr>
      <w:r>
        <w:lastRenderedPageBreak/>
        <w:t>What is JavaScript?</w:t>
      </w:r>
    </w:p>
    <w:p w14:paraId="3D053626" w14:textId="25794EB4" w:rsidR="007E477B" w:rsidRDefault="007E477B" w:rsidP="007E477B">
      <w:pPr>
        <w:rPr>
          <w:shd w:val="clear" w:color="auto" w:fill="FFFFFF"/>
        </w:rPr>
      </w:pPr>
      <w:r>
        <w:rPr>
          <w:shd w:val="clear" w:color="auto" w:fill="FFFFFF"/>
        </w:rPr>
        <w:t>JavaScript is a scripting or programming language that allows you to implement complex features on web pages.</w:t>
      </w:r>
    </w:p>
    <w:p w14:paraId="39CD14DA" w14:textId="484CF91C" w:rsidR="007E477B" w:rsidRDefault="007E477B" w:rsidP="007E477B">
      <w:pPr>
        <w:pStyle w:val="Heading1"/>
      </w:pPr>
      <w:r>
        <w:t>Data Types of JavaScript</w:t>
      </w:r>
    </w:p>
    <w:p w14:paraId="4BFD94B7" w14:textId="49440629" w:rsidR="007E477B" w:rsidRDefault="007E477B" w:rsidP="007E477B">
      <w:pPr>
        <w:pStyle w:val="ListParagraph"/>
        <w:numPr>
          <w:ilvl w:val="0"/>
          <w:numId w:val="1"/>
        </w:numPr>
      </w:pPr>
      <w:r>
        <w:t>Numeric data type</w:t>
      </w:r>
    </w:p>
    <w:p w14:paraId="51AD2371" w14:textId="4FC049A3" w:rsidR="007E477B" w:rsidRDefault="007E477B" w:rsidP="007E477B">
      <w:pPr>
        <w:pStyle w:val="ListParagraph"/>
        <w:numPr>
          <w:ilvl w:val="0"/>
          <w:numId w:val="1"/>
        </w:numPr>
      </w:pPr>
      <w:r>
        <w:t>String data type</w:t>
      </w:r>
    </w:p>
    <w:p w14:paraId="1ED5C649" w14:textId="27303242" w:rsidR="007E477B" w:rsidRDefault="007E477B" w:rsidP="007E477B">
      <w:pPr>
        <w:pStyle w:val="ListParagraph"/>
        <w:numPr>
          <w:ilvl w:val="0"/>
          <w:numId w:val="1"/>
        </w:numPr>
      </w:pPr>
      <w:r>
        <w:t>Boolean data type</w:t>
      </w:r>
    </w:p>
    <w:p w14:paraId="7F04C32C" w14:textId="25F06861" w:rsidR="007E477B" w:rsidRDefault="007E477B" w:rsidP="007E477B">
      <w:pPr>
        <w:pStyle w:val="Heading2"/>
      </w:pPr>
      <w:r>
        <w:t>Numeric data type</w:t>
      </w:r>
    </w:p>
    <w:p w14:paraId="12E122C3" w14:textId="7374CA63" w:rsidR="007E477B" w:rsidRPr="007E477B" w:rsidRDefault="007E477B" w:rsidP="007E477B">
      <w:pPr>
        <w:pStyle w:val="NoSpacing"/>
      </w:pPr>
      <w:r w:rsidRPr="007E477B">
        <w:t>Integer numbers like: -1, -123, 0, 1, 54, 2022</w:t>
      </w:r>
      <w:r w:rsidR="001425D1">
        <w:t>.</w:t>
      </w:r>
    </w:p>
    <w:p w14:paraId="2CADFCA0" w14:textId="43BAE1CA" w:rsidR="007E477B" w:rsidRPr="007E477B" w:rsidRDefault="007E477B" w:rsidP="007E477B">
      <w:pPr>
        <w:pStyle w:val="NoSpacing"/>
      </w:pPr>
      <w:r w:rsidRPr="007E477B">
        <w:t>Float numbers like: -72.43, 3.1416</w:t>
      </w:r>
      <w:r w:rsidR="001425D1">
        <w:t>.</w:t>
      </w:r>
    </w:p>
    <w:p w14:paraId="0FE1B441" w14:textId="38E5C9A4" w:rsidR="007E477B" w:rsidRDefault="007E477B" w:rsidP="007E477B">
      <w:pPr>
        <w:pStyle w:val="Heading2"/>
      </w:pPr>
      <w:r>
        <w:t>String data type</w:t>
      </w:r>
    </w:p>
    <w:p w14:paraId="62757A22" w14:textId="107B9696" w:rsidR="007E477B" w:rsidRDefault="007E477B" w:rsidP="007E477B">
      <w:pPr>
        <w:pStyle w:val="NoSpacing"/>
      </w:pPr>
      <w:r>
        <w:t>All kind of characters (A-Z) including symbols like: Hasib, B, Ma, Father, baby-samira, halsey.</w:t>
      </w:r>
    </w:p>
    <w:p w14:paraId="704CBB07" w14:textId="50E8C237" w:rsidR="007E477B" w:rsidRPr="007E477B" w:rsidRDefault="007E477B" w:rsidP="007E477B">
      <w:pPr>
        <w:pStyle w:val="NoSpacing"/>
      </w:pPr>
      <w:r>
        <w:t>All characters are quoted through single</w:t>
      </w:r>
      <w:r w:rsidR="001425D1">
        <w:t xml:space="preserve"> quotation (‘’)</w:t>
      </w:r>
      <w:r>
        <w:t xml:space="preserve"> or double quotation</w:t>
      </w:r>
      <w:r w:rsidR="001425D1">
        <w:t xml:space="preserve"> (“”)</w:t>
      </w:r>
      <w:r>
        <w:t xml:space="preserve"> like: ‘father’, “Mother”</w:t>
      </w:r>
      <w:r w:rsidR="001425D1">
        <w:t>.</w:t>
      </w:r>
    </w:p>
    <w:p w14:paraId="3198D68B" w14:textId="7D6D224B" w:rsidR="007E477B" w:rsidRDefault="007E477B" w:rsidP="007E477B">
      <w:pPr>
        <w:pStyle w:val="Heading2"/>
      </w:pPr>
      <w:r>
        <w:t>Boolean data type</w:t>
      </w:r>
    </w:p>
    <w:p w14:paraId="5EC997D2" w14:textId="62852728" w:rsidR="007E477B" w:rsidRDefault="007E477B" w:rsidP="007E477B">
      <w:r>
        <w:t>It simply means a straight forward result which can be either true or false</w:t>
      </w:r>
      <w:r w:rsidR="001425D1">
        <w:t xml:space="preserve"> which might be represented with straight keyword `true` or `false`.</w:t>
      </w:r>
    </w:p>
    <w:p w14:paraId="293C18A7" w14:textId="6D3C2D9D" w:rsidR="001425D1" w:rsidRDefault="008F7D76" w:rsidP="008F7D76">
      <w:pPr>
        <w:pStyle w:val="Heading1"/>
      </w:pPr>
      <w:r>
        <w:t>JavaScript reserved keywords</w:t>
      </w:r>
    </w:p>
    <w:p w14:paraId="38AEC08B" w14:textId="646E9261" w:rsidR="008F7D76" w:rsidRDefault="008F7D76" w:rsidP="008F7D76">
      <w:pPr>
        <w:spacing w:after="0"/>
      </w:pPr>
      <w:r w:rsidRPr="008F7D76">
        <w:rPr>
          <w:noProof/>
        </w:rPr>
        <w:drawing>
          <wp:inline distT="0" distB="0" distL="0" distR="0" wp14:anchorId="233DFD55" wp14:editId="7E858C91">
            <wp:extent cx="5943600" cy="3686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8F40" w14:textId="47B8BFBC" w:rsidR="008F7D76" w:rsidRDefault="005F6B84" w:rsidP="005F6B84">
      <w:pPr>
        <w:pStyle w:val="Heading1"/>
      </w:pPr>
      <w:r>
        <w:t>JavaScript variable naming style</w:t>
      </w:r>
    </w:p>
    <w:p w14:paraId="15A0702F" w14:textId="1CA6664F" w:rsidR="005F6B84" w:rsidRDefault="005F6B84" w:rsidP="005F6B84">
      <w:pPr>
        <w:pStyle w:val="ListParagraph"/>
        <w:numPr>
          <w:ilvl w:val="0"/>
          <w:numId w:val="2"/>
        </w:numPr>
      </w:pPr>
      <w:r>
        <w:t>A variable never uses reserved keywords</w:t>
      </w:r>
    </w:p>
    <w:p w14:paraId="0A81D1CF" w14:textId="545A2FD3" w:rsidR="005F6B84" w:rsidRDefault="005F6B84" w:rsidP="005F6B84">
      <w:pPr>
        <w:pStyle w:val="ListParagraph"/>
        <w:numPr>
          <w:ilvl w:val="0"/>
          <w:numId w:val="2"/>
        </w:numPr>
      </w:pPr>
      <w:r>
        <w:lastRenderedPageBreak/>
        <w:t>A long variable can use underscore (_) like: var_name, producer__name e.t.c</w:t>
      </w:r>
    </w:p>
    <w:p w14:paraId="0182B843" w14:textId="0A556341" w:rsidR="005F6B84" w:rsidRDefault="005F6B84" w:rsidP="005F6B84">
      <w:pPr>
        <w:pStyle w:val="ListParagraph"/>
        <w:numPr>
          <w:ilvl w:val="0"/>
          <w:numId w:val="2"/>
        </w:numPr>
      </w:pPr>
      <w:r>
        <w:t>A long variable can use camel case letter like: varName, whoAmI, JavaScript e.t.c.</w:t>
      </w:r>
    </w:p>
    <w:p w14:paraId="73EF9A13" w14:textId="76B729A5" w:rsidR="005F6B84" w:rsidRPr="00170401" w:rsidRDefault="00170401" w:rsidP="005F6B84">
      <w:pPr>
        <w:pStyle w:val="ListParagraph"/>
        <w:numPr>
          <w:ilvl w:val="0"/>
          <w:numId w:val="2"/>
        </w:numPr>
        <w:rPr>
          <w:highlight w:val="yellow"/>
        </w:rPr>
      </w:pPr>
      <w:r w:rsidRPr="00170401">
        <w:rPr>
          <w:highlight w:val="yellow"/>
        </w:rPr>
        <w:t>Although</w:t>
      </w:r>
      <w:r w:rsidR="005F6B84" w:rsidRPr="00170401">
        <w:rPr>
          <w:highlight w:val="yellow"/>
        </w:rPr>
        <w:t xml:space="preserve"> it can use a dollar ($) sign like: $varName, $var_name e.t.c.</w:t>
      </w:r>
    </w:p>
    <w:p w14:paraId="60039760" w14:textId="4C3F48AC" w:rsidR="00430DE2" w:rsidRDefault="00430DE2" w:rsidP="005F6B84">
      <w:pPr>
        <w:pStyle w:val="ListParagraph"/>
        <w:numPr>
          <w:ilvl w:val="0"/>
          <w:numId w:val="2"/>
        </w:numPr>
      </w:pPr>
      <w:r>
        <w:t>Without these all styles are invalid.</w:t>
      </w:r>
    </w:p>
    <w:p w14:paraId="32D3CBEC" w14:textId="156AC400" w:rsidR="00430DE2" w:rsidRDefault="00D22B45" w:rsidP="00D22B45">
      <w:pPr>
        <w:pStyle w:val="Heading1"/>
      </w:pPr>
      <w:r>
        <w:t>Push and Pop elements from an array</w:t>
      </w:r>
    </w:p>
    <w:p w14:paraId="0BBEE72A" w14:textId="75508F73" w:rsidR="00D22B45" w:rsidRDefault="00D22B45" w:rsidP="00D22B45">
      <w:pPr>
        <w:pStyle w:val="Heading2"/>
      </w:pPr>
      <w:r>
        <w:t>What is `push`?</w:t>
      </w:r>
    </w:p>
    <w:p w14:paraId="2E9C2551" w14:textId="510DCE8B" w:rsidR="00D22B45" w:rsidRDefault="00D22B45" w:rsidP="00D22B45">
      <w:r>
        <w:t>‘Push’ used to add an element at the last of an array.</w:t>
      </w:r>
    </w:p>
    <w:p w14:paraId="1D9508A0" w14:textId="138952AC" w:rsidR="00D22B45" w:rsidRDefault="00D22B45" w:rsidP="00D22B45">
      <w:pPr>
        <w:pStyle w:val="Subtitle"/>
      </w:pPr>
      <w:r>
        <w:t>Prototype: var_name.push(</w:t>
      </w:r>
      <w:r w:rsidR="00B1656B">
        <w:t>item</w:t>
      </w:r>
      <w:r>
        <w:t>);</w:t>
      </w:r>
    </w:p>
    <w:p w14:paraId="00AEECC1" w14:textId="60D580DD" w:rsidR="00D22B45" w:rsidRDefault="00D22B45" w:rsidP="00D22B45">
      <w:pPr>
        <w:pStyle w:val="Heading2"/>
      </w:pPr>
      <w:r>
        <w:t>What is `pop`?</w:t>
      </w:r>
    </w:p>
    <w:p w14:paraId="79BD8DA0" w14:textId="7D4A6695" w:rsidR="00D22B45" w:rsidRDefault="00D22B45" w:rsidP="00D22B45">
      <w:r>
        <w:t>‘Pop’ used to remove an element from the last of an array but it returns the removed element which can be store to a variable.</w:t>
      </w:r>
    </w:p>
    <w:p w14:paraId="00ACC46F" w14:textId="4277E00D" w:rsidR="00D22B45" w:rsidRDefault="00D22B45" w:rsidP="00D22B45">
      <w:pPr>
        <w:pStyle w:val="Subtitle"/>
      </w:pPr>
      <w:r>
        <w:t>Prototype: var_name.pop(); [returns the popped item]</w:t>
      </w:r>
    </w:p>
    <w:p w14:paraId="0BDB2E83" w14:textId="1DD00AAB" w:rsidR="00D22B45" w:rsidRDefault="00D22B45" w:rsidP="00D22B45">
      <w:pPr>
        <w:pStyle w:val="Heading2"/>
      </w:pPr>
      <w:r>
        <w:t>What is `unshift`?</w:t>
      </w:r>
    </w:p>
    <w:p w14:paraId="23F4F1D9" w14:textId="77777777" w:rsidR="00D22B45" w:rsidRDefault="00D22B45" w:rsidP="00D22B45">
      <w:r>
        <w:t>‘Unshift’ used to add an element at the first of an array.</w:t>
      </w:r>
    </w:p>
    <w:p w14:paraId="5135FAD7" w14:textId="78F2BD0C" w:rsidR="00D22B45" w:rsidRDefault="00D22B45" w:rsidP="00D22B45">
      <w:pPr>
        <w:pStyle w:val="Subtitle"/>
      </w:pPr>
      <w:r>
        <w:t>Prototype: var_name.unshift(</w:t>
      </w:r>
      <w:r w:rsidR="00B1656B">
        <w:t>item</w:t>
      </w:r>
      <w:r>
        <w:t>);</w:t>
      </w:r>
    </w:p>
    <w:p w14:paraId="7EBD4E70" w14:textId="1E7008E8" w:rsidR="00D22B45" w:rsidRDefault="00AF7086" w:rsidP="00AF7086">
      <w:pPr>
        <w:pStyle w:val="Heading2"/>
      </w:pPr>
      <w:r>
        <w:t>What is `shift`?</w:t>
      </w:r>
    </w:p>
    <w:p w14:paraId="4B127795" w14:textId="2575C600" w:rsidR="00AF7086" w:rsidRDefault="00AF7086" w:rsidP="00AF7086">
      <w:r>
        <w:t>‘Shift’ used to remove an element from the first of an array but it returns the removed element which can be stored to a variable.</w:t>
      </w:r>
    </w:p>
    <w:p w14:paraId="3239B243" w14:textId="53A51BD3" w:rsidR="00AF7086" w:rsidRDefault="00AF7086" w:rsidP="00AF7086">
      <w:pPr>
        <w:pStyle w:val="Subtitle"/>
      </w:pPr>
      <w:r>
        <w:t>Prototype: var_name.shift(); [returns the popped item]</w:t>
      </w:r>
    </w:p>
    <w:p w14:paraId="00294E50" w14:textId="55690541" w:rsidR="00AF7086" w:rsidRDefault="00B1656B" w:rsidP="00B1656B">
      <w:pPr>
        <w:pStyle w:val="Heading2"/>
      </w:pPr>
      <w:r>
        <w:t>What is `splice`</w:t>
      </w:r>
      <w:r w:rsidR="008B59F8">
        <w:t xml:space="preserve"> while adding</w:t>
      </w:r>
      <w:r>
        <w:t>?</w:t>
      </w:r>
    </w:p>
    <w:p w14:paraId="6AB1E620" w14:textId="5D4CA735" w:rsidR="00B1656B" w:rsidRDefault="00B1656B" w:rsidP="00B1656B">
      <w:r>
        <w:t>‘splice’ used to add an element at a specific index of an array.</w:t>
      </w:r>
      <w:r w:rsidR="008B59F8">
        <w:t xml:space="preserve"> </w:t>
      </w:r>
      <w:r w:rsidR="00932166">
        <w:t>In adding approach it’s not return any value.</w:t>
      </w:r>
    </w:p>
    <w:p w14:paraId="163875A8" w14:textId="4FF4322A" w:rsidR="00B1656B" w:rsidRDefault="00B1656B" w:rsidP="00B1656B">
      <w:pPr>
        <w:pStyle w:val="Subtitle"/>
      </w:pPr>
      <w:r>
        <w:t>Prototype: var_name.splice(target_index, delete_count, item);</w:t>
      </w:r>
    </w:p>
    <w:p w14:paraId="40729E95" w14:textId="1F9B350B" w:rsidR="00932166" w:rsidRDefault="00932166" w:rsidP="00932166">
      <w:pPr>
        <w:pStyle w:val="Heading3"/>
      </w:pPr>
      <w:bookmarkStart w:id="0" w:name="_What_is_`delete_count`"/>
      <w:bookmarkEnd w:id="0"/>
      <w:r>
        <w:t>What is `delete_count` while adding?</w:t>
      </w:r>
    </w:p>
    <w:p w14:paraId="083A8C67" w14:textId="77777777" w:rsidR="00932166" w:rsidRPr="00932166" w:rsidRDefault="00932166" w:rsidP="00932166">
      <w:r>
        <w:t>Give access the new item of an element is that get replaced or removing other item/items means if ‘delete_count’ is “0” then the new item won’t delete other items/items or replace, if ‘delete_count’ is “1”  then the new item replace the current item which exist on that mentioned index before or if ‘delete_count’ is more than “1” then the new item get replaced with the current and start deleting other items after the new item based the number of ‘delete_count’.</w:t>
      </w:r>
    </w:p>
    <w:p w14:paraId="74C7FB87" w14:textId="795A8605" w:rsidR="008B59F8" w:rsidRDefault="00932166" w:rsidP="00932166">
      <w:pPr>
        <w:pStyle w:val="Heading2"/>
      </w:pPr>
      <w:r>
        <w:t>What is `splice` while removing?</w:t>
      </w:r>
    </w:p>
    <w:p w14:paraId="20D4748A" w14:textId="176C2C95" w:rsidR="00932166" w:rsidRDefault="00932166" w:rsidP="00932166">
      <w:r>
        <w:t>‘splice’ used to remove an element at a specific index of an array. In removing approach, it returns popped item which can be stored to a variable.</w:t>
      </w:r>
    </w:p>
    <w:p w14:paraId="04E5C726" w14:textId="49290FD4" w:rsidR="00932166" w:rsidRDefault="00932166" w:rsidP="00932166">
      <w:pPr>
        <w:pStyle w:val="Subtitle"/>
      </w:pPr>
      <w:r>
        <w:t>Prototype: var_name.splice(target_index, delete_count); [returns the popped item]</w:t>
      </w:r>
    </w:p>
    <w:p w14:paraId="47510BA3" w14:textId="6063C09E" w:rsidR="00932166" w:rsidRDefault="00932166" w:rsidP="00932166">
      <w:pPr>
        <w:pStyle w:val="Heading3"/>
      </w:pPr>
      <w:r>
        <w:t>What is `delete_count` while removing?</w:t>
      </w:r>
    </w:p>
    <w:p w14:paraId="017C5CFE" w14:textId="39A7932B" w:rsidR="00B91167" w:rsidRDefault="00932166" w:rsidP="00B91167">
      <w:pPr>
        <w:rPr>
          <w:rStyle w:val="Hyperlink"/>
        </w:rPr>
      </w:pPr>
      <w:r>
        <w:t xml:space="preserve">Definition &amp; properties are as similar as </w:t>
      </w:r>
      <w:hyperlink w:anchor="_What_is_`delete_count`" w:history="1">
        <w:r w:rsidRPr="00932166">
          <w:rPr>
            <w:rStyle w:val="Hyperlink"/>
          </w:rPr>
          <w:t>this.</w:t>
        </w:r>
      </w:hyperlink>
    </w:p>
    <w:p w14:paraId="6CC5AA84" w14:textId="73B361B8" w:rsidR="00B91167" w:rsidRDefault="00B91167" w:rsidP="00B91167">
      <w:pPr>
        <w:pStyle w:val="Heading1"/>
      </w:pPr>
      <w:r>
        <w:lastRenderedPageBreak/>
        <w:t>Show number with `leading zero` less than 10</w:t>
      </w:r>
    </w:p>
    <w:p w14:paraId="45C2C7AD" w14:textId="19717043" w:rsidR="00B91167" w:rsidRDefault="00B91167" w:rsidP="00B91167">
      <w:pPr>
        <w:pStyle w:val="NoSpacing"/>
      </w:pPr>
      <w:r>
        <w:t>Sometimes we may face some numbers which are less than 10 as they are single numbers, we need to add a leading zero before them. For that instance, we approach following scheme.</w:t>
      </w:r>
    </w:p>
    <w:p w14:paraId="2FEC8425" w14:textId="1F965610" w:rsidR="00B91167" w:rsidRDefault="00B91167" w:rsidP="00B91167">
      <w:r>
        <w:t>[i.e.: 01, 02, …, 09]</w:t>
      </w:r>
    </w:p>
    <w:p w14:paraId="73769AD6" w14:textId="715A68B3" w:rsidR="00B91167" w:rsidRDefault="00B91167" w:rsidP="00B91167">
      <w:pPr>
        <w:pStyle w:val="Subtitle"/>
      </w:pPr>
      <w:r>
        <w:t>Prototype: (‘0’ + var_name).slice(-2);</w:t>
      </w:r>
    </w:p>
    <w:p w14:paraId="346F9204" w14:textId="1D3BF291" w:rsidR="00B91167" w:rsidRDefault="00F67B14" w:rsidP="00F67B14">
      <w:pPr>
        <w:pStyle w:val="Heading1"/>
      </w:pPr>
      <w:r>
        <w:t>Print without `trailing new line`</w:t>
      </w:r>
    </w:p>
    <w:p w14:paraId="1FD56D82" w14:textId="1A1FA756" w:rsidR="00F67B14" w:rsidRDefault="00F67B14" w:rsidP="00F67B14">
      <w:r>
        <w:t>Most of the time we face a common situation which is print something which won’t need any new line for trailing new line we use following prototype.</w:t>
      </w:r>
    </w:p>
    <w:p w14:paraId="4B634E75" w14:textId="3E936ED8" w:rsidR="00F67B14" w:rsidRDefault="00F67B14" w:rsidP="00F67B14">
      <w:pPr>
        <w:pStyle w:val="Subtitle"/>
      </w:pPr>
      <w:r>
        <w:t xml:space="preserve">Prototype: </w:t>
      </w:r>
      <w:r w:rsidRPr="00F67B14">
        <w:t>process.stdout.write</w:t>
      </w:r>
      <w:r w:rsidR="00706CE2">
        <w:t>(printing_statement);</w:t>
      </w:r>
    </w:p>
    <w:p w14:paraId="35E02A5C" w14:textId="77777777" w:rsidR="00EB3AC5" w:rsidRDefault="00EB3AC5" w:rsidP="00EB3AC5">
      <w:pPr>
        <w:pStyle w:val="Heading1"/>
      </w:pPr>
      <w:r>
        <w:t>`Clear Console` using JS command</w:t>
      </w:r>
    </w:p>
    <w:p w14:paraId="73C5E269" w14:textId="77777777" w:rsidR="00EB3AC5" w:rsidRDefault="00EB3AC5" w:rsidP="00EB3AC5">
      <w:r>
        <w:t>Just type the following:</w:t>
      </w:r>
    </w:p>
    <w:p w14:paraId="54014DA2" w14:textId="510C2634" w:rsidR="00EB3AC5" w:rsidRPr="00D92308" w:rsidRDefault="00EB3AC5" w:rsidP="00EB3AC5">
      <w:pPr>
        <w:pStyle w:val="Subtitle"/>
      </w:pPr>
      <w:r>
        <w:t>Prototype: console.clear();</w:t>
      </w:r>
    </w:p>
    <w:p w14:paraId="39103C65" w14:textId="547AB68F" w:rsidR="00A003C6" w:rsidRDefault="00A003C6" w:rsidP="00A003C6">
      <w:pPr>
        <w:pStyle w:val="Heading1"/>
      </w:pPr>
      <w:r>
        <w:t>Declare `objects` with properties</w:t>
      </w:r>
    </w:p>
    <w:p w14:paraId="02BA6D5C" w14:textId="606B7887" w:rsidR="00A003C6" w:rsidRDefault="00A003C6" w:rsidP="00A003C6">
      <w:pPr>
        <w:pStyle w:val="NoSpacing"/>
      </w:pPr>
      <w:r>
        <w:t xml:space="preserve">An object contains a pair of properties. </w:t>
      </w:r>
    </w:p>
    <w:p w14:paraId="44B2CE8B" w14:textId="77777777" w:rsidR="00A003C6" w:rsidRDefault="00A003C6" w:rsidP="00A003C6">
      <w:pPr>
        <w:pStyle w:val="Subtitle"/>
      </w:pPr>
      <w:r>
        <w:t>Prototype: var var_name = {</w:t>
      </w:r>
    </w:p>
    <w:p w14:paraId="0D6390A2" w14:textId="3FAF4E8A" w:rsidR="00A003C6" w:rsidRDefault="00A003C6" w:rsidP="00A003C6">
      <w:pPr>
        <w:pStyle w:val="Subtitle"/>
        <w:ind w:left="720" w:firstLine="720"/>
      </w:pPr>
      <w:r>
        <w:t>object_name1: object_value1 [if string use ‘’</w:t>
      </w:r>
      <w:r w:rsidR="00B94EB3">
        <w:t xml:space="preserve"> or </w:t>
      </w:r>
      <w:r>
        <w:t>””],</w:t>
      </w:r>
    </w:p>
    <w:p w14:paraId="13C85FDC" w14:textId="083A1090" w:rsidR="00A003C6" w:rsidRDefault="00A003C6" w:rsidP="00A003C6">
      <w:pPr>
        <w:pStyle w:val="Subtitle"/>
        <w:ind w:left="720" w:firstLine="720"/>
      </w:pPr>
      <w:r>
        <w:t>object_name2: object_value2 [if string use ‘’</w:t>
      </w:r>
      <w:r w:rsidR="00B94EB3">
        <w:t xml:space="preserve"> or </w:t>
      </w:r>
      <w:r>
        <w:t>””],</w:t>
      </w:r>
    </w:p>
    <w:p w14:paraId="19E26A16" w14:textId="6692DC2E" w:rsidR="00A003C6" w:rsidRDefault="00A003C6" w:rsidP="00A003C6">
      <w:pPr>
        <w:pStyle w:val="Subtitle"/>
        <w:ind w:left="720" w:firstLine="720"/>
      </w:pPr>
      <w:r>
        <w:t>object_name3: object_value3 [if string use ‘’</w:t>
      </w:r>
      <w:r w:rsidR="00B94EB3">
        <w:t xml:space="preserve"> or </w:t>
      </w:r>
      <w:r>
        <w:t>””],</w:t>
      </w:r>
    </w:p>
    <w:p w14:paraId="79D1DD0C" w14:textId="31859E6E" w:rsidR="00A003C6" w:rsidRDefault="00A003C6" w:rsidP="00A003C6">
      <w:pPr>
        <w:pStyle w:val="Subtitle"/>
        <w:ind w:left="720" w:firstLine="720"/>
      </w:pPr>
      <w:r>
        <w:t>object_name4: object_value4 [if string use ‘’</w:t>
      </w:r>
      <w:r w:rsidR="00B94EB3">
        <w:t xml:space="preserve"> or </w:t>
      </w:r>
      <w:r>
        <w:t>””],</w:t>
      </w:r>
    </w:p>
    <w:p w14:paraId="33BF3CDE" w14:textId="15D78F6B" w:rsidR="00A003C6" w:rsidRDefault="00A003C6" w:rsidP="00A003C6">
      <w:pPr>
        <w:pStyle w:val="Subtitle"/>
        <w:ind w:left="720" w:firstLine="720"/>
      </w:pPr>
      <w:r>
        <w:t>object_name5: object_value5 [if string use ‘’</w:t>
      </w:r>
      <w:r w:rsidR="00B94EB3">
        <w:t xml:space="preserve"> or </w:t>
      </w:r>
      <w:r>
        <w:t>””],</w:t>
      </w:r>
    </w:p>
    <w:p w14:paraId="536639E8" w14:textId="2FD035AF" w:rsidR="00A003C6" w:rsidRPr="00A003C6" w:rsidRDefault="00A003C6" w:rsidP="00A003C6">
      <w:pPr>
        <w:pStyle w:val="Subtitle"/>
        <w:ind w:left="720" w:firstLine="720"/>
      </w:pPr>
      <w:r>
        <w:t>object_nameN: object_valueN [if string use ‘’</w:t>
      </w:r>
      <w:r w:rsidR="00B94EB3">
        <w:t xml:space="preserve"> or </w:t>
      </w:r>
      <w:r>
        <w:t>””]</w:t>
      </w:r>
    </w:p>
    <w:p w14:paraId="6435B137" w14:textId="58FFE8FE" w:rsidR="00A003C6" w:rsidRDefault="00A003C6" w:rsidP="00A003C6">
      <w:pPr>
        <w:pStyle w:val="Subtitle"/>
        <w:ind w:firstLine="720"/>
      </w:pPr>
      <w:r>
        <w:t>};</w:t>
      </w:r>
    </w:p>
    <w:p w14:paraId="6C9A35EE" w14:textId="0CB46B47" w:rsidR="00A003C6" w:rsidRDefault="00CF2899" w:rsidP="00CF2899">
      <w:pPr>
        <w:pStyle w:val="Heading2"/>
      </w:pPr>
      <w:r>
        <w:t>Get object and object properties</w:t>
      </w:r>
    </w:p>
    <w:p w14:paraId="1AF873D7" w14:textId="4D56D13A" w:rsidR="00CF2899" w:rsidRDefault="00CF2899" w:rsidP="00CF2899">
      <w:r>
        <w:t>Simply type object name then use dot (.) so that access object property and following is the procedure.</w:t>
      </w:r>
    </w:p>
    <w:p w14:paraId="45D576C5" w14:textId="77777777" w:rsidR="00CF2899" w:rsidRDefault="00CF2899" w:rsidP="00CF2899">
      <w:pPr>
        <w:pStyle w:val="Subtitle"/>
      </w:pPr>
      <w:r>
        <w:t>Prototype:</w:t>
      </w:r>
    </w:p>
    <w:p w14:paraId="16A5712B" w14:textId="293A3D7B" w:rsidR="00CF2899" w:rsidRDefault="00CF2899" w:rsidP="00CF2899">
      <w:pPr>
        <w:pStyle w:val="Subtitle"/>
      </w:pPr>
      <w:r>
        <w:t>console.log(object_name);</w:t>
      </w:r>
    </w:p>
    <w:p w14:paraId="3A557053" w14:textId="56AD0F63" w:rsidR="00CF2899" w:rsidRDefault="00CF2899" w:rsidP="00CF2899">
      <w:pPr>
        <w:pStyle w:val="Subtitle"/>
      </w:pPr>
      <w:r>
        <w:t>console.log(object_name.object_property);</w:t>
      </w:r>
    </w:p>
    <w:p w14:paraId="4834328A" w14:textId="6EF6A759" w:rsidR="00CF2899" w:rsidRDefault="00CF2899" w:rsidP="00CF2899">
      <w:pPr>
        <w:pStyle w:val="Heading2"/>
      </w:pPr>
      <w:r>
        <w:t>Set object and object properties</w:t>
      </w:r>
    </w:p>
    <w:p w14:paraId="077EF3C0" w14:textId="163E73C3" w:rsidR="00CF2899" w:rsidRDefault="00CF2899" w:rsidP="00CF2899">
      <w:r>
        <w:t>Set in this case generally means update object name or update property’s value.</w:t>
      </w:r>
    </w:p>
    <w:p w14:paraId="74EBCD63" w14:textId="31FFCFFF" w:rsidR="00CF2899" w:rsidRDefault="00CF2899" w:rsidP="00CF2899">
      <w:pPr>
        <w:pStyle w:val="Heading3"/>
      </w:pPr>
      <w:r>
        <w:t>Rename `object`</w:t>
      </w:r>
    </w:p>
    <w:p w14:paraId="3DDB33D1" w14:textId="6FB2A69A" w:rsidR="00CF2899" w:rsidRDefault="00CF2899" w:rsidP="00CF2899">
      <w:pPr>
        <w:pStyle w:val="Subtitle"/>
      </w:pPr>
      <w:r>
        <w:t>Prototype: new_object_name = old_object_name;</w:t>
      </w:r>
    </w:p>
    <w:p w14:paraId="7A16F1D0" w14:textId="4D3E0D18" w:rsidR="00CF2899" w:rsidRDefault="00D36A73" w:rsidP="00CF2899">
      <w:pPr>
        <w:pStyle w:val="Heading3"/>
      </w:pPr>
      <w:hyperlink r:id="rId9" w:history="1">
        <w:r w:rsidR="00CF2899" w:rsidRPr="00062CA5">
          <w:rPr>
            <w:rStyle w:val="Hyperlink"/>
          </w:rPr>
          <w:t>Update</w:t>
        </w:r>
      </w:hyperlink>
      <w:r w:rsidR="00CF2899">
        <w:t xml:space="preserve"> object’s `property`</w:t>
      </w:r>
    </w:p>
    <w:p w14:paraId="13C1B30B" w14:textId="6A2F0DB1" w:rsidR="00CF2899" w:rsidRDefault="00CF2899" w:rsidP="00CF2899">
      <w:pPr>
        <w:pStyle w:val="Heading4"/>
      </w:pPr>
      <w:r>
        <w:t>Method 1:</w:t>
      </w:r>
    </w:p>
    <w:p w14:paraId="2A2D3F64" w14:textId="6F6CD1A5" w:rsidR="00CF2899" w:rsidRDefault="00CF2899" w:rsidP="00CF2899">
      <w:pPr>
        <w:pStyle w:val="Subtitle"/>
      </w:pPr>
      <w:r>
        <w:t>Prototype: object_name.object_property = value/new_value; [if string use ‘’ or “”]</w:t>
      </w:r>
    </w:p>
    <w:p w14:paraId="3CB39ED4" w14:textId="7BAF6054" w:rsidR="00CF2899" w:rsidRDefault="00CF2899" w:rsidP="00CF2899">
      <w:pPr>
        <w:pStyle w:val="Heading4"/>
      </w:pPr>
      <w:r>
        <w:t>Method 2:</w:t>
      </w:r>
    </w:p>
    <w:p w14:paraId="338E8F0B" w14:textId="77777777" w:rsidR="00062CA5" w:rsidRDefault="00CF2899" w:rsidP="00CF2899">
      <w:pPr>
        <w:pStyle w:val="Subtitle"/>
      </w:pPr>
      <w:r>
        <w:t>Prototype:</w:t>
      </w:r>
    </w:p>
    <w:p w14:paraId="60CCA2AB" w14:textId="7F125FCD" w:rsidR="00CF2899" w:rsidRDefault="00CF2899" w:rsidP="00CF2899">
      <w:pPr>
        <w:pStyle w:val="Subtitle"/>
      </w:pPr>
      <w:r>
        <w:t xml:space="preserve">new_object_name = old_object_name.old_object_property; </w:t>
      </w:r>
    </w:p>
    <w:p w14:paraId="7EF22E42" w14:textId="4197905C" w:rsidR="00062CA5" w:rsidRPr="00062CA5" w:rsidRDefault="00062CA5" w:rsidP="00062CA5">
      <w:pPr>
        <w:pStyle w:val="Subtitle"/>
      </w:pPr>
      <w:r>
        <w:t>new_object_name = value/new_value;</w:t>
      </w:r>
    </w:p>
    <w:p w14:paraId="3C4CEB58" w14:textId="455AF1F7" w:rsidR="00062CA5" w:rsidRDefault="00062CA5" w:rsidP="00062CA5">
      <w:pPr>
        <w:pStyle w:val="Heading4"/>
      </w:pPr>
      <w:r>
        <w:t>Method 3:</w:t>
      </w:r>
    </w:p>
    <w:p w14:paraId="4B79C904" w14:textId="77777777" w:rsidR="00062CA5" w:rsidRDefault="00062CA5" w:rsidP="00062CA5">
      <w:pPr>
        <w:pStyle w:val="Subtitle"/>
      </w:pPr>
      <w:r>
        <w:t>Prototype:</w:t>
      </w:r>
    </w:p>
    <w:p w14:paraId="669DA1EF" w14:textId="1A218868" w:rsidR="00062CA5" w:rsidRDefault="00062CA5" w:rsidP="00062CA5">
      <w:pPr>
        <w:pStyle w:val="Subtitle"/>
      </w:pPr>
      <w:r>
        <w:t>new_object_name = old_object_name[“object_property”];</w:t>
      </w:r>
    </w:p>
    <w:p w14:paraId="137AAB1E" w14:textId="15093C86" w:rsidR="00062CA5" w:rsidRPr="00062CA5" w:rsidRDefault="00062CA5" w:rsidP="00062CA5">
      <w:pPr>
        <w:pStyle w:val="Subtitle"/>
      </w:pPr>
      <w:r>
        <w:t>new_object_name = valu/new_value;</w:t>
      </w:r>
    </w:p>
    <w:p w14:paraId="0BCE624D" w14:textId="7A76C94B" w:rsidR="00062CA5" w:rsidRDefault="00062CA5" w:rsidP="00062CA5">
      <w:pPr>
        <w:pStyle w:val="Heading4"/>
      </w:pPr>
      <w:r>
        <w:t>Method 4:</w:t>
      </w:r>
    </w:p>
    <w:p w14:paraId="3A1548D1" w14:textId="1E63A265" w:rsidR="00062CA5" w:rsidRDefault="00062CA5" w:rsidP="00062CA5">
      <w:pPr>
        <w:pStyle w:val="Subtitle"/>
      </w:pPr>
      <w:r>
        <w:t>Prototype: object_name[object_property] = value/new_value;</w:t>
      </w:r>
    </w:p>
    <w:p w14:paraId="6F59BBA1" w14:textId="2D7EE769" w:rsidR="00062CA5" w:rsidRDefault="00062CA5" w:rsidP="00062CA5">
      <w:pPr>
        <w:pStyle w:val="Heading4"/>
      </w:pPr>
      <w:r>
        <w:t>Method 5:</w:t>
      </w:r>
    </w:p>
    <w:p w14:paraId="46753A60" w14:textId="4E44CD66" w:rsidR="00062CA5" w:rsidRDefault="00062CA5" w:rsidP="00062CA5">
      <w:pPr>
        <w:pStyle w:val="Subtitle"/>
      </w:pPr>
      <w:r>
        <w:t>Prototype:</w:t>
      </w:r>
    </w:p>
    <w:p w14:paraId="4088A423" w14:textId="083FDE97" w:rsidR="00062CA5" w:rsidRDefault="00062CA5" w:rsidP="00062CA5">
      <w:pPr>
        <w:pStyle w:val="Subtitle"/>
      </w:pPr>
      <w:r>
        <w:t>new_object_name = ‘object_property’;</w:t>
      </w:r>
    </w:p>
    <w:p w14:paraId="154AF324" w14:textId="5A227760" w:rsidR="00062CA5" w:rsidRDefault="00062CA5" w:rsidP="00062CA5">
      <w:pPr>
        <w:pStyle w:val="Subtitle"/>
      </w:pPr>
      <w:r>
        <w:t>old_object_name[new_object_name] = value/new_value;</w:t>
      </w:r>
    </w:p>
    <w:p w14:paraId="774A7996" w14:textId="2481370D" w:rsidR="00EB3AC5" w:rsidRDefault="00192466" w:rsidP="00192466">
      <w:pPr>
        <w:pStyle w:val="Heading1"/>
      </w:pPr>
      <w:r>
        <w:t>3 difference kind</w:t>
      </w:r>
      <w:r w:rsidR="006666F9">
        <w:t>s</w:t>
      </w:r>
      <w:r>
        <w:t xml:space="preserve"> of variable types</w:t>
      </w:r>
    </w:p>
    <w:p w14:paraId="75ADEA1F" w14:textId="0757248C" w:rsidR="00192466" w:rsidRDefault="00192466" w:rsidP="00192466">
      <w:pPr>
        <w:pStyle w:val="Heading2"/>
      </w:pPr>
      <w:r>
        <w:t>Variable type: `var`</w:t>
      </w:r>
    </w:p>
    <w:p w14:paraId="3521CB41" w14:textId="4B89C461" w:rsidR="00211B25" w:rsidRDefault="00211B25" w:rsidP="00211B25">
      <w:pPr>
        <w:pStyle w:val="ListParagraph"/>
        <w:numPr>
          <w:ilvl w:val="0"/>
          <w:numId w:val="2"/>
        </w:numPr>
      </w:pPr>
      <w:r>
        <w:t>Default variable declaring type</w:t>
      </w:r>
    </w:p>
    <w:p w14:paraId="7F3F8C82" w14:textId="71FBB4B8" w:rsidR="00211B25" w:rsidRDefault="00211B25" w:rsidP="00211B25">
      <w:pPr>
        <w:pStyle w:val="ListParagraph"/>
        <w:numPr>
          <w:ilvl w:val="0"/>
          <w:numId w:val="2"/>
        </w:numPr>
      </w:pPr>
      <w:r>
        <w:t>‘Function’ scoped and ‘Block’ scoped</w:t>
      </w:r>
    </w:p>
    <w:p w14:paraId="6050DCF8" w14:textId="213B6CEB" w:rsidR="00211B25" w:rsidRDefault="00211B25" w:rsidP="00211B25">
      <w:pPr>
        <w:pStyle w:val="ListParagraph"/>
        <w:numPr>
          <w:ilvl w:val="0"/>
          <w:numId w:val="2"/>
        </w:numPr>
      </w:pPr>
      <w:r>
        <w:t>‘Globally’ scoped and ‘Locally’ scoped</w:t>
      </w:r>
    </w:p>
    <w:p w14:paraId="7FCE3F7F" w14:textId="0E666C5B" w:rsidR="006435FE" w:rsidRDefault="006435FE" w:rsidP="00211B25">
      <w:pPr>
        <w:pStyle w:val="ListParagraph"/>
        <w:numPr>
          <w:ilvl w:val="0"/>
          <w:numId w:val="2"/>
        </w:numPr>
      </w:pPr>
      <w:r>
        <w:t>No conflict in ‘Redeclaration’</w:t>
      </w:r>
    </w:p>
    <w:p w14:paraId="0A579982" w14:textId="1AED249E" w:rsidR="00CB356F" w:rsidRPr="00211B25" w:rsidRDefault="00CB356F" w:rsidP="00211B25">
      <w:pPr>
        <w:pStyle w:val="ListParagraph"/>
        <w:numPr>
          <w:ilvl w:val="0"/>
          <w:numId w:val="2"/>
        </w:numPr>
      </w:pPr>
      <w:r>
        <w:t xml:space="preserve">By </w:t>
      </w:r>
      <w:r w:rsidR="000373C0">
        <w:t>default,</w:t>
      </w:r>
      <w:r>
        <w:t xml:space="preserve"> initialized with ‘undefined’</w:t>
      </w:r>
    </w:p>
    <w:p w14:paraId="09C320AD" w14:textId="16A28609" w:rsidR="00192466" w:rsidRDefault="00192466" w:rsidP="00192466">
      <w:pPr>
        <w:pStyle w:val="Heading2"/>
      </w:pPr>
      <w:r>
        <w:t>Variable type: `let`</w:t>
      </w:r>
    </w:p>
    <w:p w14:paraId="73FCC96E" w14:textId="21EF6E72" w:rsidR="000373C0" w:rsidRDefault="000373C0" w:rsidP="000373C0">
      <w:pPr>
        <w:pStyle w:val="ListParagraph"/>
        <w:numPr>
          <w:ilvl w:val="0"/>
          <w:numId w:val="2"/>
        </w:numPr>
      </w:pPr>
      <w:r>
        <w:t>Custom variable declaring type</w:t>
      </w:r>
    </w:p>
    <w:p w14:paraId="796CBE10" w14:textId="0CDB0A06" w:rsidR="000373C0" w:rsidRDefault="000373C0" w:rsidP="000373C0">
      <w:pPr>
        <w:pStyle w:val="ListParagraph"/>
        <w:numPr>
          <w:ilvl w:val="0"/>
          <w:numId w:val="2"/>
        </w:numPr>
      </w:pPr>
      <w:r>
        <w:t>‘Block’ scoped only</w:t>
      </w:r>
    </w:p>
    <w:p w14:paraId="4A1C4ADE" w14:textId="113FE17F" w:rsidR="000373C0" w:rsidRDefault="000373C0" w:rsidP="000373C0">
      <w:pPr>
        <w:pStyle w:val="ListParagraph"/>
        <w:numPr>
          <w:ilvl w:val="0"/>
          <w:numId w:val="2"/>
        </w:numPr>
      </w:pPr>
      <w:r>
        <w:t>‘Locally’ scoped only</w:t>
      </w:r>
    </w:p>
    <w:p w14:paraId="5ABA7756" w14:textId="1B43F8EE" w:rsidR="000373C0" w:rsidRDefault="000373C0" w:rsidP="000373C0">
      <w:pPr>
        <w:pStyle w:val="ListParagraph"/>
        <w:numPr>
          <w:ilvl w:val="0"/>
          <w:numId w:val="2"/>
        </w:numPr>
      </w:pPr>
      <w:r>
        <w:t>Must create conflicts while ‘Redeclaration’</w:t>
      </w:r>
    </w:p>
    <w:p w14:paraId="19B19615" w14:textId="1E0CB69D" w:rsidR="000373C0" w:rsidRPr="000373C0" w:rsidRDefault="000373C0" w:rsidP="000373C0">
      <w:pPr>
        <w:pStyle w:val="ListParagraph"/>
        <w:numPr>
          <w:ilvl w:val="0"/>
          <w:numId w:val="2"/>
        </w:numPr>
      </w:pPr>
      <w:r>
        <w:t>By default, not initialized</w:t>
      </w:r>
    </w:p>
    <w:p w14:paraId="40A5904B" w14:textId="68C66A44" w:rsidR="00192466" w:rsidRDefault="00192466" w:rsidP="00192466">
      <w:pPr>
        <w:pStyle w:val="Heading2"/>
      </w:pPr>
      <w:r>
        <w:t>Variable type: `const`</w:t>
      </w:r>
    </w:p>
    <w:p w14:paraId="1EE7AC9D" w14:textId="68AD02CE" w:rsidR="000373C0" w:rsidRDefault="000373C0" w:rsidP="000373C0">
      <w:pPr>
        <w:pStyle w:val="ListParagraph"/>
        <w:numPr>
          <w:ilvl w:val="0"/>
          <w:numId w:val="2"/>
        </w:numPr>
      </w:pPr>
      <w:r>
        <w:t>Constant value like, PIE: 3.1416, g: 9.8 etc.</w:t>
      </w:r>
    </w:p>
    <w:p w14:paraId="0BEB28BE" w14:textId="4DC4CBA9" w:rsidR="000373C0" w:rsidRDefault="000373C0" w:rsidP="000373C0">
      <w:pPr>
        <w:pStyle w:val="ListParagraph"/>
        <w:numPr>
          <w:ilvl w:val="0"/>
          <w:numId w:val="2"/>
        </w:numPr>
      </w:pPr>
      <w:r>
        <w:t>Not changeable</w:t>
      </w:r>
    </w:p>
    <w:p w14:paraId="11C5EF03" w14:textId="47BA9C59" w:rsidR="000373C0" w:rsidRDefault="000373C0" w:rsidP="000373C0">
      <w:pPr>
        <w:pStyle w:val="ListParagraph"/>
        <w:numPr>
          <w:ilvl w:val="0"/>
          <w:numId w:val="2"/>
        </w:numPr>
      </w:pPr>
      <w:r>
        <w:t>Once declare with value means fixed declaration</w:t>
      </w:r>
    </w:p>
    <w:p w14:paraId="5D0CEAA1" w14:textId="41117402" w:rsidR="009E58F0" w:rsidRPr="000373C0" w:rsidRDefault="009E58F0" w:rsidP="009E58F0">
      <w:pPr>
        <w:pStyle w:val="ListParagraph"/>
        <w:numPr>
          <w:ilvl w:val="0"/>
          <w:numId w:val="2"/>
        </w:numPr>
      </w:pPr>
      <w:r>
        <w:t>‘Globally’ scoped and ‘Locally’ scoped</w:t>
      </w:r>
    </w:p>
    <w:p w14:paraId="52A4FEB6" w14:textId="59A585A5" w:rsidR="000373C0" w:rsidRDefault="000373C0" w:rsidP="000373C0">
      <w:pPr>
        <w:pStyle w:val="Heading2"/>
      </w:pPr>
      <w:r>
        <w:lastRenderedPageBreak/>
        <w:t>Difference between `var` and `let`</w:t>
      </w:r>
    </w:p>
    <w:p w14:paraId="3E04E8AD" w14:textId="11C0BE73" w:rsidR="000373C0" w:rsidRDefault="000373C0" w:rsidP="000373C0">
      <w:r>
        <w:t xml:space="preserve">Click </w:t>
      </w:r>
      <w:hyperlink r:id="rId10" w:history="1">
        <w:r w:rsidRPr="000373C0">
          <w:rPr>
            <w:rStyle w:val="Hyperlink"/>
          </w:rPr>
          <w:t>here</w:t>
        </w:r>
      </w:hyperlink>
      <w:r>
        <w:t xml:space="preserve"> for the proper illustration.</w:t>
      </w:r>
    </w:p>
    <w:p w14:paraId="2A570E35" w14:textId="77777777" w:rsidR="000373C0" w:rsidRPr="000373C0" w:rsidRDefault="000373C0" w:rsidP="000373C0"/>
    <w:sectPr w:rsidR="000373C0" w:rsidRPr="000373C0" w:rsidSect="00AF708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67B9F"/>
    <w:multiLevelType w:val="hybridMultilevel"/>
    <w:tmpl w:val="9DB6C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A624F"/>
    <w:multiLevelType w:val="hybridMultilevel"/>
    <w:tmpl w:val="6BC4D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5D"/>
    <w:rsid w:val="000373C0"/>
    <w:rsid w:val="00062CA5"/>
    <w:rsid w:val="001425D1"/>
    <w:rsid w:val="00170401"/>
    <w:rsid w:val="00192466"/>
    <w:rsid w:val="00211B25"/>
    <w:rsid w:val="002C54B6"/>
    <w:rsid w:val="003336F4"/>
    <w:rsid w:val="003F0806"/>
    <w:rsid w:val="00430DE2"/>
    <w:rsid w:val="005D1C8F"/>
    <w:rsid w:val="005F6B84"/>
    <w:rsid w:val="006406C7"/>
    <w:rsid w:val="006435FE"/>
    <w:rsid w:val="006666F9"/>
    <w:rsid w:val="00691F21"/>
    <w:rsid w:val="00706CE2"/>
    <w:rsid w:val="007E477B"/>
    <w:rsid w:val="008B59F8"/>
    <w:rsid w:val="008F7D76"/>
    <w:rsid w:val="00932166"/>
    <w:rsid w:val="0094280B"/>
    <w:rsid w:val="009E58F0"/>
    <w:rsid w:val="00A003C6"/>
    <w:rsid w:val="00A47BBA"/>
    <w:rsid w:val="00AF7086"/>
    <w:rsid w:val="00B1656B"/>
    <w:rsid w:val="00B32EDD"/>
    <w:rsid w:val="00B40F57"/>
    <w:rsid w:val="00B91167"/>
    <w:rsid w:val="00B94EB3"/>
    <w:rsid w:val="00C8575D"/>
    <w:rsid w:val="00CB356F"/>
    <w:rsid w:val="00CF2899"/>
    <w:rsid w:val="00D22B45"/>
    <w:rsid w:val="00D36A73"/>
    <w:rsid w:val="00D92308"/>
    <w:rsid w:val="00EB3AC5"/>
    <w:rsid w:val="00F53E9F"/>
    <w:rsid w:val="00F67B14"/>
    <w:rsid w:val="00FB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9A07"/>
  <w15:chartTrackingRefBased/>
  <w15:docId w15:val="{9D62AC8B-88C8-445A-8CBA-976886DE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166"/>
  </w:style>
  <w:style w:type="paragraph" w:styleId="Heading1">
    <w:name w:val="heading 1"/>
    <w:basedOn w:val="Normal"/>
    <w:next w:val="Normal"/>
    <w:link w:val="Heading1Char"/>
    <w:uiPriority w:val="9"/>
    <w:qFormat/>
    <w:rsid w:val="005D1C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C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C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8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1C8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1C8F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D1C8F"/>
    <w:rPr>
      <w:rFonts w:asciiTheme="majorHAnsi" w:eastAsiaTheme="majorEastAsia" w:hAnsiTheme="majorHAnsi" w:cstheme="majorBidi"/>
      <w:b/>
      <w:i/>
      <w:iCs/>
    </w:rPr>
  </w:style>
  <w:style w:type="paragraph" w:styleId="NoSpacing">
    <w:name w:val="No Spacing"/>
    <w:link w:val="NoSpacingChar"/>
    <w:uiPriority w:val="1"/>
    <w:qFormat/>
    <w:rsid w:val="007E477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477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336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3336F4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B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2B45"/>
    <w:rPr>
      <w:rFonts w:eastAsiaTheme="minorEastAsia"/>
      <w:color w:val="5A5A5A" w:themeColor="text1" w:themeTint="A5"/>
      <w:spacing w:val="15"/>
    </w:rPr>
  </w:style>
  <w:style w:type="character" w:customStyle="1" w:styleId="NoSpacingChar">
    <w:name w:val="No Spacing Char"/>
    <w:basedOn w:val="DefaultParagraphFont"/>
    <w:link w:val="NoSpacing"/>
    <w:uiPriority w:val="1"/>
    <w:rsid w:val="00AF7086"/>
  </w:style>
  <w:style w:type="character" w:styleId="Hyperlink">
    <w:name w:val="Hyperlink"/>
    <w:basedOn w:val="DefaultParagraphFont"/>
    <w:uiPriority w:val="99"/>
    <w:unhideWhenUsed/>
    <w:rsid w:val="00932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1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21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6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odule%2020-Apply%20JavaScript%20Concepts/var__let__const.js" TargetMode="External"/><Relationship Id="rId4" Type="http://schemas.openxmlformats.org/officeDocument/2006/relationships/settings" Target="settings.xml"/><Relationship Id="rId9" Type="http://schemas.openxmlformats.org/officeDocument/2006/relationships/hyperlink" Target="Module%2019-Core%20Concepts%20functions%20and%20objects/basic__object.j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C2C12E52B284D119BD35AF3E3CFB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2DF7-BE5E-458F-AF2D-D78CD02BFA7E}"/>
      </w:docPartPr>
      <w:docPartBody>
        <w:p w:rsidR="0067278D" w:rsidRDefault="00953F42" w:rsidP="00953F42">
          <w:pPr>
            <w:pStyle w:val="9C2C12E52B284D119BD35AF3E3CFBC2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65A61095B3F43BF808F334221754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9F871-9310-407F-AAE4-DDB68BF0216C}"/>
      </w:docPartPr>
      <w:docPartBody>
        <w:p w:rsidR="0067278D" w:rsidRDefault="00953F42" w:rsidP="00953F42">
          <w:pPr>
            <w:pStyle w:val="B65A61095B3F43BF808F334221754C7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42"/>
    <w:rsid w:val="001B5A82"/>
    <w:rsid w:val="00336C2F"/>
    <w:rsid w:val="0051182F"/>
    <w:rsid w:val="0067278D"/>
    <w:rsid w:val="0081585C"/>
    <w:rsid w:val="00953F42"/>
    <w:rsid w:val="00A85627"/>
    <w:rsid w:val="00DF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2C12E52B284D119BD35AF3E3CFBC2A">
    <w:name w:val="9C2C12E52B284D119BD35AF3E3CFBC2A"/>
    <w:rsid w:val="00953F42"/>
  </w:style>
  <w:style w:type="paragraph" w:customStyle="1" w:styleId="B65A61095B3F43BF808F334221754C7E">
    <w:name w:val="B65A61095B3F43BF808F334221754C7E"/>
    <w:rsid w:val="00953F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2022-01-26T00:00:00</PublishDate>
  <Abstract/>
  <CompanyAddress>Level-4, 34, Awal Center, Banani, Dhaka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</vt:lpstr>
    </vt:vector>
  </TitlesOfParts>
  <Company>Programming Hero</Company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</dc:title>
  <dc:subject>A scripting programming language</dc:subject>
  <dc:creator>Hasibul Islam</dc:creator>
  <cp:keywords/>
  <dc:description/>
  <cp:lastModifiedBy>Hasibul Islam</cp:lastModifiedBy>
  <cp:revision>27</cp:revision>
  <dcterms:created xsi:type="dcterms:W3CDTF">2022-01-26T16:03:00Z</dcterms:created>
  <dcterms:modified xsi:type="dcterms:W3CDTF">2022-01-30T14:24:00Z</dcterms:modified>
</cp:coreProperties>
</file>