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CFF3" w14:textId="43615CBF" w:rsidR="00EC0EC2" w:rsidRPr="0020653B" w:rsidRDefault="0020653B" w:rsidP="0020653B">
      <w:pPr>
        <w:pStyle w:val="Title"/>
        <w:jc w:val="center"/>
        <w:rPr>
          <w:b/>
          <w:bCs/>
        </w:rPr>
      </w:pPr>
      <w:r w:rsidRPr="0020653B">
        <w:rPr>
          <w:b/>
          <w:bCs/>
        </w:rPr>
        <w:t>Players_Nexus</w:t>
      </w:r>
    </w:p>
    <w:p w14:paraId="092FD4BF" w14:textId="5D4797BA" w:rsidR="0020653B" w:rsidRDefault="0020653B" w:rsidP="0020653B">
      <w:pPr>
        <w:pStyle w:val="Heading1"/>
      </w:pPr>
      <w:r>
        <w:t>Route: `/`</w:t>
      </w:r>
    </w:p>
    <w:p w14:paraId="1E94A186" w14:textId="3279ED27" w:rsidR="0020653B" w:rsidRPr="0020653B" w:rsidRDefault="0020653B" w:rsidP="0020653B">
      <w:pPr>
        <w:pStyle w:val="Heading2"/>
      </w:pPr>
      <w:r>
        <w:t>Implement `Infinite Scrolling`:</w:t>
      </w:r>
    </w:p>
    <w:p w14:paraId="11EA6F1B" w14:textId="77777777" w:rsidR="0020653B" w:rsidRPr="0020653B" w:rsidRDefault="0020653B" w:rsidP="0020653B">
      <w:pPr>
        <w:numPr>
          <w:ilvl w:val="0"/>
          <w:numId w:val="1"/>
        </w:numPr>
      </w:pPr>
      <w:r w:rsidRPr="0020653B">
        <w:t xml:space="preserve">The </w:t>
      </w:r>
      <w:proofErr w:type="spellStart"/>
      <w:r w:rsidRPr="0020653B">
        <w:rPr>
          <w:b/>
          <w:bCs/>
        </w:rPr>
        <w:t>fetchMoreData</w:t>
      </w:r>
      <w:proofErr w:type="spellEnd"/>
      <w:r w:rsidRPr="0020653B">
        <w:t xml:space="preserve"> function is called when the user scrolls to the bottom of the page.</w:t>
      </w:r>
    </w:p>
    <w:p w14:paraId="69B52B9C" w14:textId="77777777" w:rsidR="0020653B" w:rsidRPr="0020653B" w:rsidRDefault="0020653B" w:rsidP="0020653B">
      <w:pPr>
        <w:numPr>
          <w:ilvl w:val="0"/>
          <w:numId w:val="1"/>
        </w:numPr>
      </w:pPr>
      <w:r w:rsidRPr="0020653B">
        <w:t xml:space="preserve">Inside the </w:t>
      </w:r>
      <w:proofErr w:type="spellStart"/>
      <w:r w:rsidRPr="0020653B">
        <w:rPr>
          <w:b/>
          <w:bCs/>
        </w:rPr>
        <w:t>useEffect</w:t>
      </w:r>
      <w:proofErr w:type="spellEnd"/>
      <w:r w:rsidRPr="0020653B">
        <w:t xml:space="preserve"> hook with the dependency on </w:t>
      </w:r>
      <w:proofErr w:type="spellStart"/>
      <w:r w:rsidRPr="0020653B">
        <w:rPr>
          <w:b/>
          <w:bCs/>
        </w:rPr>
        <w:t>isLoading</w:t>
      </w:r>
      <w:proofErr w:type="spellEnd"/>
      <w:r w:rsidRPr="0020653B">
        <w:t xml:space="preserve">, there's a scroll event listener attached to the window. When triggered, it checks if the user has scrolled to the bottom of the page and if </w:t>
      </w:r>
      <w:proofErr w:type="spellStart"/>
      <w:r w:rsidRPr="0020653B">
        <w:rPr>
          <w:b/>
          <w:bCs/>
        </w:rPr>
        <w:t>isLoading</w:t>
      </w:r>
      <w:proofErr w:type="spellEnd"/>
      <w:r w:rsidRPr="0020653B">
        <w:t xml:space="preserve"> is false.</w:t>
      </w:r>
    </w:p>
    <w:p w14:paraId="6656E07A" w14:textId="77777777" w:rsidR="0020653B" w:rsidRPr="0020653B" w:rsidRDefault="0020653B" w:rsidP="0020653B">
      <w:pPr>
        <w:numPr>
          <w:ilvl w:val="0"/>
          <w:numId w:val="1"/>
        </w:numPr>
      </w:pPr>
      <w:r w:rsidRPr="0020653B">
        <w:t xml:space="preserve">If conditions are met, </w:t>
      </w:r>
      <w:proofErr w:type="spellStart"/>
      <w:r w:rsidRPr="0020653B">
        <w:rPr>
          <w:b/>
          <w:bCs/>
        </w:rPr>
        <w:t>fetchMoreData</w:t>
      </w:r>
      <w:proofErr w:type="spellEnd"/>
      <w:r w:rsidRPr="0020653B">
        <w:t xml:space="preserve"> is called, which in turn calls </w:t>
      </w:r>
      <w:proofErr w:type="spellStart"/>
      <w:r w:rsidRPr="0020653B">
        <w:rPr>
          <w:b/>
          <w:bCs/>
        </w:rPr>
        <w:t>fetchGamesByPage</w:t>
      </w:r>
      <w:proofErr w:type="spellEnd"/>
      <w:r w:rsidRPr="0020653B">
        <w:t xml:space="preserve"> with the next page number.</w:t>
      </w:r>
    </w:p>
    <w:p w14:paraId="2DEE9C3C" w14:textId="77777777" w:rsidR="0020653B" w:rsidRPr="0020653B" w:rsidRDefault="0020653B" w:rsidP="0020653B">
      <w:pPr>
        <w:numPr>
          <w:ilvl w:val="0"/>
          <w:numId w:val="1"/>
        </w:numPr>
      </w:pPr>
      <w:proofErr w:type="spellStart"/>
      <w:r w:rsidRPr="0020653B">
        <w:rPr>
          <w:b/>
          <w:bCs/>
        </w:rPr>
        <w:t>fetchGamesByPage</w:t>
      </w:r>
      <w:proofErr w:type="spellEnd"/>
      <w:r w:rsidRPr="0020653B">
        <w:t xml:space="preserve"> fetches additional data based on the current page number and updates the state with the new game list, incrementing the page count.</w:t>
      </w:r>
    </w:p>
    <w:p w14:paraId="35EC8390" w14:textId="77777777" w:rsidR="0020653B" w:rsidRPr="0020653B" w:rsidRDefault="0020653B" w:rsidP="0020653B">
      <w:r w:rsidRPr="0020653B">
        <w:t>This process repeats as long as there are more pages to load (</w:t>
      </w:r>
      <w:proofErr w:type="spellStart"/>
      <w:r w:rsidRPr="0020653B">
        <w:rPr>
          <w:b/>
          <w:bCs/>
        </w:rPr>
        <w:t>currentPage</w:t>
      </w:r>
      <w:proofErr w:type="spellEnd"/>
      <w:r w:rsidRPr="0020653B">
        <w:rPr>
          <w:b/>
          <w:bCs/>
        </w:rPr>
        <w:t xml:space="preserve"> &lt; </w:t>
      </w:r>
      <w:proofErr w:type="spellStart"/>
      <w:r w:rsidRPr="0020653B">
        <w:rPr>
          <w:b/>
          <w:bCs/>
        </w:rPr>
        <w:t>totalPages</w:t>
      </w:r>
      <w:proofErr w:type="spellEnd"/>
      <w:r w:rsidRPr="0020653B">
        <w:t>) and the user continues scrolling to the bottom of the page. Therefore, it achieves an infinite loading effect by dynamically loading more data as needed.</w:t>
      </w:r>
    </w:p>
    <w:p w14:paraId="7149DC32" w14:textId="583A987A" w:rsidR="0020653B" w:rsidRDefault="00FE593E" w:rsidP="00FE593E">
      <w:pPr>
        <w:pStyle w:val="Heading1"/>
      </w:pPr>
      <w:r>
        <w:t>Route: `/get-started`</w:t>
      </w:r>
    </w:p>
    <w:p w14:paraId="5AF866BF" w14:textId="3DFC4C5F" w:rsidR="00FE593E" w:rsidRDefault="00FE593E" w:rsidP="00FE593E">
      <w:pPr>
        <w:pStyle w:val="Heading2"/>
      </w:pPr>
      <w:r>
        <w:t>For Avatar `Choosing, Proview &amp; Store at Firebase Storage`:</w:t>
      </w:r>
    </w:p>
    <w:p w14:paraId="763090A4" w14:textId="77777777" w:rsidR="00FE593E" w:rsidRPr="00FE593E" w:rsidRDefault="00FE593E" w:rsidP="00FE593E">
      <w:pPr>
        <w:numPr>
          <w:ilvl w:val="0"/>
          <w:numId w:val="2"/>
        </w:numPr>
      </w:pPr>
      <w:r w:rsidRPr="00FE593E">
        <w:rPr>
          <w:b/>
          <w:bCs/>
        </w:rPr>
        <w:t>Image Preview</w:t>
      </w:r>
      <w:r w:rsidRPr="00FE593E">
        <w:t>:</w:t>
      </w:r>
    </w:p>
    <w:p w14:paraId="4029C8F5" w14:textId="77777777" w:rsidR="00FE593E" w:rsidRPr="00FE593E" w:rsidRDefault="00FE593E" w:rsidP="00FE593E">
      <w:pPr>
        <w:numPr>
          <w:ilvl w:val="1"/>
          <w:numId w:val="2"/>
        </w:numPr>
      </w:pPr>
      <w:r w:rsidRPr="00FE593E">
        <w:t xml:space="preserve">The </w:t>
      </w:r>
      <w:proofErr w:type="spellStart"/>
      <w:r w:rsidRPr="00FE593E">
        <w:rPr>
          <w:b/>
          <w:bCs/>
        </w:rPr>
        <w:t>avatarPreview</w:t>
      </w:r>
      <w:proofErr w:type="spellEnd"/>
      <w:r w:rsidRPr="00FE593E">
        <w:t xml:space="preserve"> state holds the preview of the selected image file. It's displayed using the </w:t>
      </w:r>
      <w:r w:rsidRPr="00FE593E">
        <w:rPr>
          <w:b/>
          <w:bCs/>
        </w:rPr>
        <w:t>Image</w:t>
      </w:r>
      <w:r w:rsidRPr="00FE593E">
        <w:t xml:space="preserve"> component from Next.js, which shows the image preview as a rounded avatar.</w:t>
      </w:r>
    </w:p>
    <w:p w14:paraId="1E0F2FB4" w14:textId="77777777" w:rsidR="00FE593E" w:rsidRPr="00FE593E" w:rsidRDefault="00FE593E" w:rsidP="00FE593E">
      <w:pPr>
        <w:numPr>
          <w:ilvl w:val="1"/>
          <w:numId w:val="2"/>
        </w:numPr>
      </w:pPr>
      <w:r w:rsidRPr="00FE593E">
        <w:t xml:space="preserve">When a user selects an image file using the file input field, the selected file's data is read using </w:t>
      </w:r>
      <w:proofErr w:type="spellStart"/>
      <w:r w:rsidRPr="00FE593E">
        <w:rPr>
          <w:b/>
          <w:bCs/>
        </w:rPr>
        <w:t>FileReader</w:t>
      </w:r>
      <w:proofErr w:type="spellEnd"/>
      <w:r w:rsidRPr="00FE593E">
        <w:t xml:space="preserve">, and its result (base64 encoded string) is set to the </w:t>
      </w:r>
      <w:proofErr w:type="spellStart"/>
      <w:r w:rsidRPr="00FE593E">
        <w:rPr>
          <w:b/>
          <w:bCs/>
        </w:rPr>
        <w:t>avatarPreview</w:t>
      </w:r>
      <w:proofErr w:type="spellEnd"/>
      <w:r w:rsidRPr="00FE593E">
        <w:t xml:space="preserve"> state. This allows users to see a preview of the image they've selected before uploading it.</w:t>
      </w:r>
    </w:p>
    <w:p w14:paraId="47A5D7EB" w14:textId="77777777" w:rsidR="00FE593E" w:rsidRPr="00FE593E" w:rsidRDefault="00FE593E" w:rsidP="00FE593E">
      <w:pPr>
        <w:numPr>
          <w:ilvl w:val="0"/>
          <w:numId w:val="2"/>
        </w:numPr>
      </w:pPr>
      <w:r w:rsidRPr="00FE593E">
        <w:rPr>
          <w:b/>
          <w:bCs/>
        </w:rPr>
        <w:t>Choosing Image</w:t>
      </w:r>
      <w:r w:rsidRPr="00FE593E">
        <w:t>:</w:t>
      </w:r>
    </w:p>
    <w:p w14:paraId="40592FCF" w14:textId="77777777" w:rsidR="00FE593E" w:rsidRPr="00FE593E" w:rsidRDefault="00FE593E" w:rsidP="00FE593E">
      <w:pPr>
        <w:numPr>
          <w:ilvl w:val="1"/>
          <w:numId w:val="2"/>
        </w:numPr>
      </w:pPr>
      <w:r w:rsidRPr="00FE593E">
        <w:t xml:space="preserve">The input field with </w:t>
      </w:r>
      <w:r w:rsidRPr="00FE593E">
        <w:rPr>
          <w:b/>
          <w:bCs/>
        </w:rPr>
        <w:t>type="file"</w:t>
      </w:r>
      <w:r w:rsidRPr="00FE593E">
        <w:t xml:space="preserve"> allows users to choose an image file from their device.</w:t>
      </w:r>
    </w:p>
    <w:p w14:paraId="388BDF15" w14:textId="77777777" w:rsidR="00FE593E" w:rsidRPr="00FE593E" w:rsidRDefault="00FE593E" w:rsidP="00FE593E">
      <w:pPr>
        <w:numPr>
          <w:ilvl w:val="1"/>
          <w:numId w:val="2"/>
        </w:numPr>
      </w:pPr>
      <w:r w:rsidRPr="00FE593E">
        <w:t xml:space="preserve">The </w:t>
      </w:r>
      <w:proofErr w:type="spellStart"/>
      <w:r w:rsidRPr="00FE593E">
        <w:rPr>
          <w:b/>
          <w:bCs/>
        </w:rPr>
        <w:t>handleAvatarChange</w:t>
      </w:r>
      <w:proofErr w:type="spellEnd"/>
      <w:r w:rsidRPr="00FE593E">
        <w:t xml:space="preserve"> function is triggered when the file input field's value changes (i.e., when a user selects an image file).</w:t>
      </w:r>
    </w:p>
    <w:p w14:paraId="68F9FC06" w14:textId="77777777" w:rsidR="00FE593E" w:rsidRPr="00FE593E" w:rsidRDefault="00FE593E" w:rsidP="00FE593E">
      <w:pPr>
        <w:numPr>
          <w:ilvl w:val="1"/>
          <w:numId w:val="2"/>
        </w:numPr>
      </w:pPr>
      <w:r w:rsidRPr="00FE593E">
        <w:t xml:space="preserve">It updates the </w:t>
      </w:r>
      <w:r w:rsidRPr="00FE593E">
        <w:rPr>
          <w:b/>
          <w:bCs/>
        </w:rPr>
        <w:t>avatar</w:t>
      </w:r>
      <w:r w:rsidRPr="00FE593E">
        <w:t xml:space="preserve"> state with the selected image file and sets the </w:t>
      </w:r>
      <w:proofErr w:type="spellStart"/>
      <w:r w:rsidRPr="00FE593E">
        <w:rPr>
          <w:b/>
          <w:bCs/>
        </w:rPr>
        <w:t>avatarPreview</w:t>
      </w:r>
      <w:proofErr w:type="spellEnd"/>
      <w:r w:rsidRPr="00FE593E">
        <w:t xml:space="preserve"> state with a base64 encoded representation of the selected image for preview purposes.</w:t>
      </w:r>
    </w:p>
    <w:p w14:paraId="59465263" w14:textId="77777777" w:rsidR="00FE593E" w:rsidRPr="00FE593E" w:rsidRDefault="00FE593E" w:rsidP="00FE593E">
      <w:pPr>
        <w:numPr>
          <w:ilvl w:val="0"/>
          <w:numId w:val="2"/>
        </w:numPr>
      </w:pPr>
      <w:r w:rsidRPr="00FE593E">
        <w:rPr>
          <w:b/>
          <w:bCs/>
        </w:rPr>
        <w:t>Storing Image in Firebase Storage</w:t>
      </w:r>
      <w:r w:rsidRPr="00FE593E">
        <w:t>:</w:t>
      </w:r>
    </w:p>
    <w:p w14:paraId="79D3827E" w14:textId="77777777" w:rsidR="00FE593E" w:rsidRPr="00FE593E" w:rsidRDefault="00FE593E" w:rsidP="00FE593E">
      <w:pPr>
        <w:numPr>
          <w:ilvl w:val="1"/>
          <w:numId w:val="2"/>
        </w:numPr>
      </w:pPr>
      <w:r w:rsidRPr="00FE593E">
        <w:t xml:space="preserve">Upon clicking the "Finish" button, the </w:t>
      </w:r>
      <w:proofErr w:type="spellStart"/>
      <w:r w:rsidRPr="00FE593E">
        <w:rPr>
          <w:b/>
          <w:bCs/>
        </w:rPr>
        <w:t>handleFinishRegistration</w:t>
      </w:r>
      <w:proofErr w:type="spellEnd"/>
      <w:r w:rsidRPr="00FE593E">
        <w:t xml:space="preserve"> function is called.</w:t>
      </w:r>
    </w:p>
    <w:p w14:paraId="42421682" w14:textId="77777777" w:rsidR="00FE593E" w:rsidRPr="00FE593E" w:rsidRDefault="00FE593E" w:rsidP="00FE593E">
      <w:pPr>
        <w:numPr>
          <w:ilvl w:val="1"/>
          <w:numId w:val="2"/>
        </w:numPr>
      </w:pPr>
      <w:r w:rsidRPr="00FE593E">
        <w:t>It first checks if an avatar file has been selected. If not, it logs an error message.</w:t>
      </w:r>
    </w:p>
    <w:p w14:paraId="7C664114" w14:textId="77777777" w:rsidR="00FE593E" w:rsidRPr="00FE593E" w:rsidRDefault="00FE593E" w:rsidP="00FE593E">
      <w:pPr>
        <w:numPr>
          <w:ilvl w:val="1"/>
          <w:numId w:val="2"/>
        </w:numPr>
      </w:pPr>
      <w:r w:rsidRPr="00FE593E">
        <w:lastRenderedPageBreak/>
        <w:t xml:space="preserve">If an avatar file has been selected, it uploads the file to Firebase Storage using </w:t>
      </w:r>
      <w:proofErr w:type="spellStart"/>
      <w:r w:rsidRPr="00FE593E">
        <w:rPr>
          <w:b/>
          <w:bCs/>
        </w:rPr>
        <w:t>uploadBytesResumable</w:t>
      </w:r>
      <w:proofErr w:type="spellEnd"/>
      <w:r w:rsidRPr="00FE593E">
        <w:t>.</w:t>
      </w:r>
    </w:p>
    <w:p w14:paraId="79DBA3E2" w14:textId="77777777" w:rsidR="00FE593E" w:rsidRPr="00FE593E" w:rsidRDefault="00FE593E" w:rsidP="00FE593E">
      <w:pPr>
        <w:numPr>
          <w:ilvl w:val="1"/>
          <w:numId w:val="2"/>
        </w:numPr>
      </w:pPr>
      <w:r w:rsidRPr="00FE593E">
        <w:t xml:space="preserve">The upload progress and completion are monitored using event listeners on the </w:t>
      </w:r>
      <w:proofErr w:type="spellStart"/>
      <w:r w:rsidRPr="00FE593E">
        <w:rPr>
          <w:b/>
          <w:bCs/>
        </w:rPr>
        <w:t>uploadTask</w:t>
      </w:r>
      <w:proofErr w:type="spellEnd"/>
      <w:r w:rsidRPr="00FE593E">
        <w:t>.</w:t>
      </w:r>
    </w:p>
    <w:p w14:paraId="7A2B0C9C" w14:textId="77777777" w:rsidR="00FE593E" w:rsidRPr="00FE593E" w:rsidRDefault="00FE593E" w:rsidP="00FE593E">
      <w:pPr>
        <w:numPr>
          <w:ilvl w:val="1"/>
          <w:numId w:val="2"/>
        </w:numPr>
      </w:pPr>
      <w:r w:rsidRPr="00FE593E">
        <w:t xml:space="preserve">Upon completion of the upload, the download URL of the uploaded avatar is retrieved using </w:t>
      </w:r>
      <w:proofErr w:type="spellStart"/>
      <w:r w:rsidRPr="00FE593E">
        <w:rPr>
          <w:b/>
          <w:bCs/>
        </w:rPr>
        <w:t>getDownloadURL</w:t>
      </w:r>
      <w:proofErr w:type="spellEnd"/>
      <w:r w:rsidRPr="00FE593E">
        <w:t>.</w:t>
      </w:r>
    </w:p>
    <w:p w14:paraId="608FB215" w14:textId="77777777" w:rsidR="00FE593E" w:rsidRPr="00FE593E" w:rsidRDefault="00FE593E" w:rsidP="00FE593E">
      <w:pPr>
        <w:numPr>
          <w:ilvl w:val="1"/>
          <w:numId w:val="2"/>
        </w:numPr>
      </w:pPr>
      <w:r w:rsidRPr="00FE593E">
        <w:t xml:space="preserve">The download URL is then stored in </w:t>
      </w:r>
      <w:proofErr w:type="spellStart"/>
      <w:r w:rsidRPr="00FE593E">
        <w:t>Firestore</w:t>
      </w:r>
      <w:proofErr w:type="spellEnd"/>
      <w:r w:rsidRPr="00FE593E">
        <w:t xml:space="preserve"> under the user's document along with other information like the update timestamp (</w:t>
      </w:r>
      <w:proofErr w:type="spellStart"/>
      <w:r w:rsidRPr="00FE593E">
        <w:rPr>
          <w:b/>
          <w:bCs/>
        </w:rPr>
        <w:t>updatedAt</w:t>
      </w:r>
      <w:proofErr w:type="spellEnd"/>
      <w:r w:rsidRPr="00FE593E">
        <w:t>).</w:t>
      </w:r>
    </w:p>
    <w:p w14:paraId="03AFC1C0" w14:textId="77777777" w:rsidR="00FE593E" w:rsidRPr="00FE593E" w:rsidRDefault="00FE593E" w:rsidP="00FE593E">
      <w:r w:rsidRPr="00FE593E">
        <w:t>Overall, this functionality allows users to select an image file, preview it before uploading, and store it in Firebase Storage, making it accessible via a download URL for use in their profile.</w:t>
      </w:r>
    </w:p>
    <w:p w14:paraId="130ABEF1" w14:textId="5A87F919" w:rsidR="00FE593E" w:rsidRDefault="00FE593E" w:rsidP="00FE593E">
      <w:pPr>
        <w:pStyle w:val="Heading1"/>
      </w:pPr>
      <w:r>
        <w:t>Route: `/profile`</w:t>
      </w:r>
    </w:p>
    <w:p w14:paraId="2D6C156A" w14:textId="333B5BB1" w:rsidR="00FE593E" w:rsidRDefault="00FE593E" w:rsidP="00FE593E">
      <w:pPr>
        <w:pStyle w:val="Heading2"/>
      </w:pPr>
      <w:r>
        <w:t>Display DP, Discord Profile Link &amp; Username. Including Edit Profile Button. Here’s breakdown of these segments:</w:t>
      </w:r>
    </w:p>
    <w:p w14:paraId="591C1A4F" w14:textId="77777777" w:rsidR="00FE593E" w:rsidRPr="00FE593E" w:rsidRDefault="00FE593E" w:rsidP="00FE593E">
      <w:pPr>
        <w:numPr>
          <w:ilvl w:val="0"/>
          <w:numId w:val="3"/>
        </w:numPr>
      </w:pPr>
      <w:proofErr w:type="spellStart"/>
      <w:r w:rsidRPr="00FE593E">
        <w:rPr>
          <w:b/>
          <w:bCs/>
        </w:rPr>
        <w:t>Profile.tsx</w:t>
      </w:r>
      <w:proofErr w:type="spellEnd"/>
      <w:r w:rsidRPr="00FE593E">
        <w:t>:</w:t>
      </w:r>
    </w:p>
    <w:p w14:paraId="262A399E" w14:textId="77777777" w:rsidR="00FE593E" w:rsidRPr="00FE593E" w:rsidRDefault="00FE593E" w:rsidP="00FE593E">
      <w:pPr>
        <w:numPr>
          <w:ilvl w:val="1"/>
          <w:numId w:val="3"/>
        </w:numPr>
      </w:pPr>
      <w:r w:rsidRPr="00FE593E">
        <w:t>This component is responsible for displaying a user's profile information, including their avatar, username, bio, and various categories such as ratings, reviews, and custom lists.</w:t>
      </w:r>
    </w:p>
    <w:p w14:paraId="3CF131F9" w14:textId="77777777" w:rsidR="00FE593E" w:rsidRPr="00FE593E" w:rsidRDefault="00FE593E" w:rsidP="00FE593E">
      <w:pPr>
        <w:numPr>
          <w:ilvl w:val="1"/>
          <w:numId w:val="3"/>
        </w:numPr>
      </w:pPr>
      <w:r w:rsidRPr="00FE593E">
        <w:t xml:space="preserve">It retrieves user data using the </w:t>
      </w:r>
      <w:proofErr w:type="spellStart"/>
      <w:r w:rsidRPr="00FE593E">
        <w:rPr>
          <w:b/>
          <w:bCs/>
        </w:rPr>
        <w:t>useGetUser</w:t>
      </w:r>
      <w:proofErr w:type="spellEnd"/>
      <w:r w:rsidRPr="00FE593E">
        <w:t xml:space="preserve"> hook and displays it once loaded. While waiting for the user data, it displays a loading spinner.</w:t>
      </w:r>
    </w:p>
    <w:p w14:paraId="0C16F38E" w14:textId="77777777" w:rsidR="00FE593E" w:rsidRPr="00FE593E" w:rsidRDefault="00FE593E" w:rsidP="00FE593E">
      <w:pPr>
        <w:numPr>
          <w:ilvl w:val="1"/>
          <w:numId w:val="3"/>
        </w:numPr>
      </w:pPr>
      <w:r w:rsidRPr="00FE593E">
        <w:t>Users can switch between different categories (ratings, reviews, and custom lists) using tabs.</w:t>
      </w:r>
    </w:p>
    <w:p w14:paraId="678A36BF" w14:textId="77777777" w:rsidR="00FE593E" w:rsidRPr="00FE593E" w:rsidRDefault="00FE593E" w:rsidP="00FE593E">
      <w:pPr>
        <w:numPr>
          <w:ilvl w:val="1"/>
          <w:numId w:val="3"/>
        </w:numPr>
      </w:pPr>
      <w:r w:rsidRPr="00FE593E">
        <w:t xml:space="preserve">It fetches user-specific lists from </w:t>
      </w:r>
      <w:proofErr w:type="spellStart"/>
      <w:r w:rsidRPr="00FE593E">
        <w:t>Firestore</w:t>
      </w:r>
      <w:proofErr w:type="spellEnd"/>
      <w:r w:rsidRPr="00FE593E">
        <w:t xml:space="preserve"> and displays them as additional categories.</w:t>
      </w:r>
    </w:p>
    <w:p w14:paraId="3C632503" w14:textId="77777777" w:rsidR="00FE593E" w:rsidRPr="00FE593E" w:rsidRDefault="00FE593E" w:rsidP="00FE593E">
      <w:pPr>
        <w:numPr>
          <w:ilvl w:val="1"/>
          <w:numId w:val="3"/>
        </w:numPr>
      </w:pPr>
      <w:r w:rsidRPr="00FE593E">
        <w:t>Each category's content (ratings, reviews, or custom lists) is rendered based on the selected category.</w:t>
      </w:r>
    </w:p>
    <w:p w14:paraId="428FC5F2" w14:textId="77777777" w:rsidR="00FE593E" w:rsidRPr="00FE593E" w:rsidRDefault="00FE593E" w:rsidP="00FE593E">
      <w:pPr>
        <w:numPr>
          <w:ilvl w:val="0"/>
          <w:numId w:val="3"/>
        </w:numPr>
      </w:pPr>
      <w:proofErr w:type="spellStart"/>
      <w:r w:rsidRPr="00FE593E">
        <w:rPr>
          <w:b/>
          <w:bCs/>
        </w:rPr>
        <w:t>EditProfile.tsx</w:t>
      </w:r>
      <w:proofErr w:type="spellEnd"/>
      <w:r w:rsidRPr="00FE593E">
        <w:t>:</w:t>
      </w:r>
    </w:p>
    <w:p w14:paraId="20A9B74C" w14:textId="77777777" w:rsidR="00FE593E" w:rsidRPr="00FE593E" w:rsidRDefault="00FE593E" w:rsidP="00FE593E">
      <w:pPr>
        <w:numPr>
          <w:ilvl w:val="1"/>
          <w:numId w:val="3"/>
        </w:numPr>
      </w:pPr>
      <w:r w:rsidRPr="00FE593E">
        <w:t>This component allows users to edit their profile information, including their avatar, username, and bio.</w:t>
      </w:r>
    </w:p>
    <w:p w14:paraId="29E9A50B" w14:textId="77777777" w:rsidR="00FE593E" w:rsidRPr="00FE593E" w:rsidRDefault="00FE593E" w:rsidP="00FE593E">
      <w:pPr>
        <w:numPr>
          <w:ilvl w:val="1"/>
          <w:numId w:val="3"/>
        </w:numPr>
      </w:pPr>
      <w:r w:rsidRPr="00FE593E">
        <w:t xml:space="preserve">It retrieves the current user's information using the </w:t>
      </w:r>
      <w:proofErr w:type="spellStart"/>
      <w:r w:rsidRPr="00FE593E">
        <w:rPr>
          <w:b/>
          <w:bCs/>
        </w:rPr>
        <w:t>useGetUser</w:t>
      </w:r>
      <w:proofErr w:type="spellEnd"/>
      <w:r w:rsidRPr="00FE593E">
        <w:t xml:space="preserve"> hook and initializes state variables accordingly.</w:t>
      </w:r>
    </w:p>
    <w:p w14:paraId="036D66F3" w14:textId="77777777" w:rsidR="00FE593E" w:rsidRPr="00FE593E" w:rsidRDefault="00FE593E" w:rsidP="00FE593E">
      <w:pPr>
        <w:numPr>
          <w:ilvl w:val="1"/>
          <w:numId w:val="3"/>
        </w:numPr>
      </w:pPr>
      <w:r w:rsidRPr="00FE593E">
        <w:t>Users can upload a new avatar image file, change their username, and update their bio.</w:t>
      </w:r>
    </w:p>
    <w:p w14:paraId="1713247D" w14:textId="77777777" w:rsidR="00FE593E" w:rsidRPr="00FE593E" w:rsidRDefault="00FE593E" w:rsidP="00FE593E">
      <w:pPr>
        <w:numPr>
          <w:ilvl w:val="1"/>
          <w:numId w:val="3"/>
        </w:numPr>
      </w:pPr>
      <w:r w:rsidRPr="00FE593E">
        <w:t xml:space="preserve">Upon uploading a new avatar, the component uploads the image to Firebase Storage and updates the user's document in </w:t>
      </w:r>
      <w:proofErr w:type="spellStart"/>
      <w:r w:rsidRPr="00FE593E">
        <w:t>Firestore</w:t>
      </w:r>
      <w:proofErr w:type="spellEnd"/>
      <w:r w:rsidRPr="00FE593E">
        <w:t xml:space="preserve"> with the new avatar URL.</w:t>
      </w:r>
    </w:p>
    <w:p w14:paraId="546B8954" w14:textId="77777777" w:rsidR="00FE593E" w:rsidRPr="00FE593E" w:rsidRDefault="00FE593E" w:rsidP="00FE593E">
      <w:pPr>
        <w:numPr>
          <w:ilvl w:val="1"/>
          <w:numId w:val="3"/>
        </w:numPr>
      </w:pPr>
      <w:r w:rsidRPr="00FE593E">
        <w:t>The component provides validation for the username to ensure it's unique. If the chosen username already exists, it displays a warning message.</w:t>
      </w:r>
    </w:p>
    <w:p w14:paraId="3C804504" w14:textId="77777777" w:rsidR="00FE593E" w:rsidRPr="00FE593E" w:rsidRDefault="00FE593E" w:rsidP="00FE593E">
      <w:pPr>
        <w:numPr>
          <w:ilvl w:val="1"/>
          <w:numId w:val="3"/>
        </w:numPr>
      </w:pPr>
      <w:r w:rsidRPr="00FE593E">
        <w:lastRenderedPageBreak/>
        <w:t xml:space="preserve">After editing profile information, users can click the "Proceed" button to save changes, which triggers the update of the user's document in </w:t>
      </w:r>
      <w:proofErr w:type="spellStart"/>
      <w:r w:rsidRPr="00FE593E">
        <w:t>Firestore</w:t>
      </w:r>
      <w:proofErr w:type="spellEnd"/>
      <w:r w:rsidRPr="00FE593E">
        <w:t>.</w:t>
      </w:r>
    </w:p>
    <w:p w14:paraId="1FE47AB4" w14:textId="77777777" w:rsidR="00FE593E" w:rsidRPr="00FE593E" w:rsidRDefault="00FE593E" w:rsidP="00FE593E">
      <w:r w:rsidRPr="00FE593E">
        <w:t xml:space="preserve">In summary, these components handle the display and editing of user profile information, including avatar, username, bio, and additional user-specific data like ratings, reviews, and custom lists. They interact with Firebase Storage and </w:t>
      </w:r>
      <w:proofErr w:type="spellStart"/>
      <w:r w:rsidRPr="00FE593E">
        <w:t>Firestore</w:t>
      </w:r>
      <w:proofErr w:type="spellEnd"/>
      <w:r w:rsidRPr="00FE593E">
        <w:t xml:space="preserve"> for storing and retrieving user data.</w:t>
      </w:r>
    </w:p>
    <w:p w14:paraId="45971EF0" w14:textId="77777777" w:rsidR="00E85FCC" w:rsidRPr="00E85FCC" w:rsidRDefault="00E85FCC" w:rsidP="00E85FCC">
      <w:pPr>
        <w:numPr>
          <w:ilvl w:val="0"/>
          <w:numId w:val="4"/>
        </w:numPr>
      </w:pPr>
      <w:r w:rsidRPr="00E85FCC">
        <w:rPr>
          <w:b/>
          <w:bCs/>
        </w:rPr>
        <w:t>Props</w:t>
      </w:r>
      <w:r w:rsidRPr="00E85FCC">
        <w:t>:</w:t>
      </w:r>
    </w:p>
    <w:p w14:paraId="518AB261" w14:textId="77777777" w:rsidR="00E85FCC" w:rsidRPr="00E85FCC" w:rsidRDefault="00E85FCC" w:rsidP="00E85FCC">
      <w:pPr>
        <w:numPr>
          <w:ilvl w:val="1"/>
          <w:numId w:val="4"/>
        </w:numPr>
      </w:pPr>
      <w:r w:rsidRPr="00E85FCC">
        <w:rPr>
          <w:b/>
          <w:bCs/>
        </w:rPr>
        <w:t>title</w:t>
      </w:r>
      <w:r w:rsidRPr="00E85FCC">
        <w:t>: A string representing the title to be displayed.</w:t>
      </w:r>
    </w:p>
    <w:p w14:paraId="50EA213B" w14:textId="77777777" w:rsidR="00E85FCC" w:rsidRPr="00E85FCC" w:rsidRDefault="00E85FCC" w:rsidP="00E85FCC">
      <w:pPr>
        <w:numPr>
          <w:ilvl w:val="1"/>
          <w:numId w:val="4"/>
        </w:numPr>
      </w:pPr>
      <w:proofErr w:type="spellStart"/>
      <w:r w:rsidRPr="00E85FCC">
        <w:rPr>
          <w:b/>
          <w:bCs/>
        </w:rPr>
        <w:t>onClick</w:t>
      </w:r>
      <w:proofErr w:type="spellEnd"/>
      <w:r w:rsidRPr="00E85FCC">
        <w:t>: A function to be called when the heading is clicked.</w:t>
      </w:r>
    </w:p>
    <w:p w14:paraId="4109C726" w14:textId="77777777" w:rsidR="00E85FCC" w:rsidRPr="00E85FCC" w:rsidRDefault="00E85FCC" w:rsidP="00E85FCC">
      <w:pPr>
        <w:numPr>
          <w:ilvl w:val="1"/>
          <w:numId w:val="4"/>
        </w:numPr>
      </w:pPr>
      <w:r w:rsidRPr="00E85FCC">
        <w:rPr>
          <w:b/>
          <w:bCs/>
        </w:rPr>
        <w:t>isActive</w:t>
      </w:r>
      <w:r w:rsidRPr="00E85FCC">
        <w:t xml:space="preserve">: A </w:t>
      </w:r>
      <w:proofErr w:type="spellStart"/>
      <w:r w:rsidRPr="00E85FCC">
        <w:t>boolean</w:t>
      </w:r>
      <w:proofErr w:type="spellEnd"/>
      <w:r w:rsidRPr="00E85FCC">
        <w:t xml:space="preserve"> indicating whether the heading is currently active or not.</w:t>
      </w:r>
    </w:p>
    <w:p w14:paraId="2F29DA2B" w14:textId="77777777" w:rsidR="00E85FCC" w:rsidRPr="00E85FCC" w:rsidRDefault="00E85FCC" w:rsidP="00E85FCC">
      <w:pPr>
        <w:numPr>
          <w:ilvl w:val="0"/>
          <w:numId w:val="4"/>
        </w:numPr>
      </w:pPr>
      <w:r w:rsidRPr="00E85FCC">
        <w:rPr>
          <w:b/>
          <w:bCs/>
        </w:rPr>
        <w:t>Component Behavior</w:t>
      </w:r>
      <w:r w:rsidRPr="00E85FCC">
        <w:t>:</w:t>
      </w:r>
    </w:p>
    <w:p w14:paraId="73A36388" w14:textId="77777777" w:rsidR="00E85FCC" w:rsidRPr="00E85FCC" w:rsidRDefault="00E85FCC" w:rsidP="00E85FCC">
      <w:pPr>
        <w:numPr>
          <w:ilvl w:val="1"/>
          <w:numId w:val="4"/>
        </w:numPr>
      </w:pPr>
      <w:r w:rsidRPr="00E85FCC">
        <w:t xml:space="preserve">The component renders an </w:t>
      </w:r>
      <w:r w:rsidRPr="00E85FCC">
        <w:rPr>
          <w:b/>
          <w:bCs/>
        </w:rPr>
        <w:t>&lt;h2&gt;</w:t>
      </w:r>
      <w:r w:rsidRPr="00E85FCC">
        <w:t xml:space="preserve"> element with the specified </w:t>
      </w:r>
      <w:r w:rsidRPr="00E85FCC">
        <w:rPr>
          <w:b/>
          <w:bCs/>
        </w:rPr>
        <w:t>title</w:t>
      </w:r>
      <w:r w:rsidRPr="00E85FCC">
        <w:t>.</w:t>
      </w:r>
    </w:p>
    <w:p w14:paraId="5E2E5649" w14:textId="77777777" w:rsidR="00E85FCC" w:rsidRPr="00E85FCC" w:rsidRDefault="00E85FCC" w:rsidP="00E85FCC">
      <w:pPr>
        <w:numPr>
          <w:ilvl w:val="1"/>
          <w:numId w:val="4"/>
        </w:numPr>
      </w:pPr>
      <w:r w:rsidRPr="00E85FCC">
        <w:t>It applies styles and behavior based on the provided props:</w:t>
      </w:r>
    </w:p>
    <w:p w14:paraId="32B10E5B" w14:textId="77777777" w:rsidR="00E85FCC" w:rsidRPr="00E85FCC" w:rsidRDefault="00E85FCC" w:rsidP="00E85FCC">
      <w:pPr>
        <w:numPr>
          <w:ilvl w:val="2"/>
          <w:numId w:val="4"/>
        </w:numPr>
      </w:pPr>
      <w:r w:rsidRPr="00E85FCC">
        <w:t>Sets the cursor to 'pointer' to indicate interactivity.</w:t>
      </w:r>
    </w:p>
    <w:p w14:paraId="4D8078BF" w14:textId="77777777" w:rsidR="00E85FCC" w:rsidRPr="00E85FCC" w:rsidRDefault="00E85FCC" w:rsidP="00E85FCC">
      <w:pPr>
        <w:numPr>
          <w:ilvl w:val="2"/>
          <w:numId w:val="4"/>
        </w:numPr>
      </w:pPr>
      <w:r w:rsidRPr="00E85FCC">
        <w:t>Adjusts font weight and text decoration based on whether the heading is active or not.</w:t>
      </w:r>
    </w:p>
    <w:p w14:paraId="54A5205C" w14:textId="77777777" w:rsidR="00E85FCC" w:rsidRPr="00E85FCC" w:rsidRDefault="00E85FCC" w:rsidP="00E85FCC">
      <w:pPr>
        <w:numPr>
          <w:ilvl w:val="2"/>
          <w:numId w:val="4"/>
        </w:numPr>
      </w:pPr>
      <w:r w:rsidRPr="00E85FCC">
        <w:t>Defines transitions for smoother visual changes.</w:t>
      </w:r>
    </w:p>
    <w:p w14:paraId="5DD7559E" w14:textId="77777777" w:rsidR="00E85FCC" w:rsidRPr="00E85FCC" w:rsidRDefault="00E85FCC" w:rsidP="00E85FCC">
      <w:pPr>
        <w:numPr>
          <w:ilvl w:val="2"/>
          <w:numId w:val="4"/>
        </w:numPr>
      </w:pPr>
      <w:r w:rsidRPr="00E85FCC">
        <w:t>Sets padding, border radius, and background color for styling.</w:t>
      </w:r>
    </w:p>
    <w:p w14:paraId="28FC7354" w14:textId="77777777" w:rsidR="00E85FCC" w:rsidRPr="00E85FCC" w:rsidRDefault="00E85FCC" w:rsidP="00E85FCC">
      <w:pPr>
        <w:numPr>
          <w:ilvl w:val="1"/>
          <w:numId w:val="4"/>
        </w:numPr>
      </w:pPr>
      <w:r w:rsidRPr="00E85FCC">
        <w:t xml:space="preserve">The </w:t>
      </w:r>
      <w:proofErr w:type="spellStart"/>
      <w:r w:rsidRPr="00E85FCC">
        <w:rPr>
          <w:b/>
          <w:bCs/>
        </w:rPr>
        <w:t>className</w:t>
      </w:r>
      <w:proofErr w:type="spellEnd"/>
      <w:r w:rsidRPr="00E85FCC">
        <w:t xml:space="preserve"> attribute is used to apply additional tailwind CSS classes for hover effects.</w:t>
      </w:r>
    </w:p>
    <w:p w14:paraId="77E12AB0" w14:textId="77777777" w:rsidR="00E85FCC" w:rsidRPr="00E85FCC" w:rsidRDefault="00E85FCC" w:rsidP="00E85FCC">
      <w:pPr>
        <w:numPr>
          <w:ilvl w:val="0"/>
          <w:numId w:val="4"/>
        </w:numPr>
      </w:pPr>
      <w:r w:rsidRPr="00E85FCC">
        <w:rPr>
          <w:b/>
          <w:bCs/>
        </w:rPr>
        <w:t>Event Handling</w:t>
      </w:r>
      <w:r w:rsidRPr="00E85FCC">
        <w:t>:</w:t>
      </w:r>
    </w:p>
    <w:p w14:paraId="142FA597" w14:textId="77777777" w:rsidR="00E85FCC" w:rsidRPr="00E85FCC" w:rsidRDefault="00E85FCC" w:rsidP="00E85FCC">
      <w:pPr>
        <w:numPr>
          <w:ilvl w:val="1"/>
          <w:numId w:val="4"/>
        </w:numPr>
      </w:pPr>
      <w:r w:rsidRPr="00E85FCC">
        <w:t xml:space="preserve">When the heading is clicked, the </w:t>
      </w:r>
      <w:proofErr w:type="spellStart"/>
      <w:r w:rsidRPr="00E85FCC">
        <w:rPr>
          <w:b/>
          <w:bCs/>
        </w:rPr>
        <w:t>onClick</w:t>
      </w:r>
      <w:proofErr w:type="spellEnd"/>
      <w:r w:rsidRPr="00E85FCC">
        <w:t xml:space="preserve"> function provided via props is called.</w:t>
      </w:r>
    </w:p>
    <w:p w14:paraId="02F04AE1" w14:textId="77777777" w:rsidR="00E85FCC" w:rsidRPr="00E85FCC" w:rsidRDefault="00E85FCC" w:rsidP="00E85FCC">
      <w:pPr>
        <w:numPr>
          <w:ilvl w:val="0"/>
          <w:numId w:val="4"/>
        </w:numPr>
      </w:pPr>
      <w:r w:rsidRPr="00E85FCC">
        <w:rPr>
          <w:b/>
          <w:bCs/>
        </w:rPr>
        <w:t>Rendering</w:t>
      </w:r>
      <w:r w:rsidRPr="00E85FCC">
        <w:t>:</w:t>
      </w:r>
    </w:p>
    <w:p w14:paraId="577555FB" w14:textId="77777777" w:rsidR="00E85FCC" w:rsidRPr="00E85FCC" w:rsidRDefault="00E85FCC" w:rsidP="00E85FCC">
      <w:pPr>
        <w:numPr>
          <w:ilvl w:val="1"/>
          <w:numId w:val="4"/>
        </w:numPr>
      </w:pPr>
      <w:r w:rsidRPr="00E85FCC">
        <w:t xml:space="preserve">The component renders the </w:t>
      </w:r>
      <w:r w:rsidRPr="00E85FCC">
        <w:rPr>
          <w:b/>
          <w:bCs/>
        </w:rPr>
        <w:t>title</w:t>
      </w:r>
      <w:r w:rsidRPr="00E85FCC">
        <w:t xml:space="preserve"> within the </w:t>
      </w:r>
      <w:r w:rsidRPr="00E85FCC">
        <w:rPr>
          <w:b/>
          <w:bCs/>
        </w:rPr>
        <w:t>&lt;h2&gt;</w:t>
      </w:r>
      <w:r w:rsidRPr="00E85FCC">
        <w:t xml:space="preserve"> element.</w:t>
      </w:r>
    </w:p>
    <w:p w14:paraId="4B705986" w14:textId="77777777" w:rsidR="00E85FCC" w:rsidRPr="00E85FCC" w:rsidRDefault="00E85FCC" w:rsidP="00E85FCC">
      <w:r w:rsidRPr="00E85FCC">
        <w:t xml:space="preserve">Overall, the </w:t>
      </w:r>
      <w:proofErr w:type="spellStart"/>
      <w:r w:rsidRPr="00E85FCC">
        <w:rPr>
          <w:b/>
          <w:bCs/>
        </w:rPr>
        <w:t>NewsHeading</w:t>
      </w:r>
      <w:proofErr w:type="spellEnd"/>
      <w:r w:rsidRPr="00E85FCC">
        <w:t xml:space="preserve"> component provides a reusable and customizable way to render interactive headings with dynamic styles and behavior based on their active state.</w:t>
      </w:r>
    </w:p>
    <w:p w14:paraId="1A401EC5" w14:textId="77777777" w:rsidR="00E85FCC" w:rsidRPr="00E85FCC" w:rsidRDefault="00E85FCC" w:rsidP="00E85FCC">
      <w:r w:rsidRPr="00E85FCC">
        <w:t xml:space="preserve">The </w:t>
      </w:r>
      <w:proofErr w:type="spellStart"/>
      <w:r w:rsidRPr="00E85FCC">
        <w:rPr>
          <w:b/>
          <w:bCs/>
        </w:rPr>
        <w:t>UserRatings</w:t>
      </w:r>
      <w:proofErr w:type="spellEnd"/>
      <w:r w:rsidRPr="00E85FCC">
        <w:t xml:space="preserve"> component is responsible for displaying user ratings for games. Here's a breakdown of its functionality:</w:t>
      </w:r>
    </w:p>
    <w:p w14:paraId="28E92197" w14:textId="77777777" w:rsidR="00E85FCC" w:rsidRPr="00E85FCC" w:rsidRDefault="00E85FCC" w:rsidP="00E85FCC">
      <w:pPr>
        <w:numPr>
          <w:ilvl w:val="0"/>
          <w:numId w:val="5"/>
        </w:numPr>
      </w:pPr>
      <w:r w:rsidRPr="00E85FCC">
        <w:rPr>
          <w:b/>
          <w:bCs/>
        </w:rPr>
        <w:t>Props</w:t>
      </w:r>
      <w:r w:rsidRPr="00E85FCC">
        <w:t>:</w:t>
      </w:r>
    </w:p>
    <w:p w14:paraId="12BA7646" w14:textId="77777777" w:rsidR="00E85FCC" w:rsidRPr="00E85FCC" w:rsidRDefault="00E85FCC" w:rsidP="00E85FCC">
      <w:pPr>
        <w:numPr>
          <w:ilvl w:val="1"/>
          <w:numId w:val="5"/>
        </w:numPr>
      </w:pPr>
      <w:r w:rsidRPr="00E85FCC">
        <w:rPr>
          <w:b/>
          <w:bCs/>
        </w:rPr>
        <w:t>email</w:t>
      </w:r>
      <w:r w:rsidRPr="00E85FCC">
        <w:t>: A string or null representing the user's email.</w:t>
      </w:r>
    </w:p>
    <w:p w14:paraId="16581BCC" w14:textId="77777777" w:rsidR="00E85FCC" w:rsidRPr="00E85FCC" w:rsidRDefault="00E85FCC" w:rsidP="00E85FCC">
      <w:pPr>
        <w:numPr>
          <w:ilvl w:val="0"/>
          <w:numId w:val="5"/>
        </w:numPr>
      </w:pPr>
      <w:r w:rsidRPr="00E85FCC">
        <w:rPr>
          <w:b/>
          <w:bCs/>
        </w:rPr>
        <w:t>State</w:t>
      </w:r>
      <w:r w:rsidRPr="00E85FCC">
        <w:t>:</w:t>
      </w:r>
    </w:p>
    <w:p w14:paraId="4D2F15B5" w14:textId="77777777" w:rsidR="00E85FCC" w:rsidRPr="00E85FCC" w:rsidRDefault="00E85FCC" w:rsidP="00E85FCC">
      <w:pPr>
        <w:numPr>
          <w:ilvl w:val="1"/>
          <w:numId w:val="5"/>
        </w:numPr>
      </w:pPr>
      <w:proofErr w:type="spellStart"/>
      <w:r w:rsidRPr="00E85FCC">
        <w:rPr>
          <w:b/>
          <w:bCs/>
        </w:rPr>
        <w:t>listRatings</w:t>
      </w:r>
      <w:proofErr w:type="spellEnd"/>
      <w:r w:rsidRPr="00E85FCC">
        <w:t>: An array of objects representing the user's ratings for different games.</w:t>
      </w:r>
    </w:p>
    <w:p w14:paraId="2260AE3A" w14:textId="77777777" w:rsidR="00E85FCC" w:rsidRPr="00E85FCC" w:rsidRDefault="00E85FCC" w:rsidP="00E85FCC">
      <w:pPr>
        <w:numPr>
          <w:ilvl w:val="1"/>
          <w:numId w:val="5"/>
        </w:numPr>
      </w:pPr>
      <w:proofErr w:type="spellStart"/>
      <w:r w:rsidRPr="00E85FCC">
        <w:rPr>
          <w:b/>
          <w:bCs/>
        </w:rPr>
        <w:lastRenderedPageBreak/>
        <w:t>filterListRatings</w:t>
      </w:r>
      <w:proofErr w:type="spellEnd"/>
      <w:r w:rsidRPr="00E85FCC">
        <w:t>: An array of objects representing filtered user ratings based on selected criteria.</w:t>
      </w:r>
    </w:p>
    <w:p w14:paraId="7208A901" w14:textId="77777777" w:rsidR="00E85FCC" w:rsidRPr="00E85FCC" w:rsidRDefault="00E85FCC" w:rsidP="00E85FCC">
      <w:pPr>
        <w:numPr>
          <w:ilvl w:val="1"/>
          <w:numId w:val="5"/>
        </w:numPr>
      </w:pPr>
      <w:proofErr w:type="spellStart"/>
      <w:r w:rsidRPr="00E85FCC">
        <w:rPr>
          <w:b/>
          <w:bCs/>
        </w:rPr>
        <w:t>showModal</w:t>
      </w:r>
      <w:proofErr w:type="spellEnd"/>
      <w:r w:rsidRPr="00E85FCC">
        <w:t xml:space="preserve">: A </w:t>
      </w:r>
      <w:proofErr w:type="spellStart"/>
      <w:r w:rsidRPr="00E85FCC">
        <w:t>boolean</w:t>
      </w:r>
      <w:proofErr w:type="spellEnd"/>
      <w:r w:rsidRPr="00E85FCC">
        <w:t xml:space="preserve"> state to control the visibility of the rating modification modal.</w:t>
      </w:r>
    </w:p>
    <w:p w14:paraId="51488592" w14:textId="77777777" w:rsidR="00E85FCC" w:rsidRPr="00E85FCC" w:rsidRDefault="00E85FCC" w:rsidP="00E85FCC">
      <w:pPr>
        <w:numPr>
          <w:ilvl w:val="1"/>
          <w:numId w:val="5"/>
        </w:numPr>
      </w:pPr>
      <w:r w:rsidRPr="00E85FCC">
        <w:rPr>
          <w:b/>
          <w:bCs/>
        </w:rPr>
        <w:t>rating</w:t>
      </w:r>
      <w:r w:rsidRPr="00E85FCC">
        <w:t>: An object representing the current selected rating for modification.</w:t>
      </w:r>
    </w:p>
    <w:p w14:paraId="663915C4" w14:textId="77777777" w:rsidR="00E85FCC" w:rsidRPr="00E85FCC" w:rsidRDefault="00E85FCC" w:rsidP="00E85FCC">
      <w:pPr>
        <w:numPr>
          <w:ilvl w:val="0"/>
          <w:numId w:val="5"/>
        </w:numPr>
      </w:pPr>
      <w:r w:rsidRPr="00E85FCC">
        <w:rPr>
          <w:b/>
          <w:bCs/>
        </w:rPr>
        <w:t>Functions</w:t>
      </w:r>
      <w:r w:rsidRPr="00E85FCC">
        <w:t>:</w:t>
      </w:r>
    </w:p>
    <w:p w14:paraId="3704F757" w14:textId="77777777" w:rsidR="00E85FCC" w:rsidRPr="00E85FCC" w:rsidRDefault="00E85FCC" w:rsidP="00E85FCC">
      <w:pPr>
        <w:numPr>
          <w:ilvl w:val="1"/>
          <w:numId w:val="5"/>
        </w:numPr>
      </w:pPr>
      <w:proofErr w:type="spellStart"/>
      <w:r w:rsidRPr="00E85FCC">
        <w:rPr>
          <w:b/>
          <w:bCs/>
        </w:rPr>
        <w:t>fetchData</w:t>
      </w:r>
      <w:proofErr w:type="spellEnd"/>
      <w:r w:rsidRPr="00E85FCC">
        <w:t xml:space="preserve">: Fetches user ratings data from </w:t>
      </w:r>
      <w:proofErr w:type="spellStart"/>
      <w:r w:rsidRPr="00E85FCC">
        <w:t>Firestore</w:t>
      </w:r>
      <w:proofErr w:type="spellEnd"/>
      <w:r w:rsidRPr="00E85FCC">
        <w:t xml:space="preserve"> based on the provided email.</w:t>
      </w:r>
    </w:p>
    <w:p w14:paraId="5491971A" w14:textId="77777777" w:rsidR="00E85FCC" w:rsidRPr="00E85FCC" w:rsidRDefault="00E85FCC" w:rsidP="00E85FCC">
      <w:pPr>
        <w:numPr>
          <w:ilvl w:val="1"/>
          <w:numId w:val="5"/>
        </w:numPr>
      </w:pPr>
      <w:proofErr w:type="spellStart"/>
      <w:r w:rsidRPr="00E85FCC">
        <w:rPr>
          <w:b/>
          <w:bCs/>
        </w:rPr>
        <w:t>navigateToGame</w:t>
      </w:r>
      <w:proofErr w:type="spellEnd"/>
      <w:r w:rsidRPr="00E85FCC">
        <w:t>: Navigates to the game page when a game is clicked.</w:t>
      </w:r>
    </w:p>
    <w:p w14:paraId="705E99C2" w14:textId="77777777" w:rsidR="00E85FCC" w:rsidRPr="00E85FCC" w:rsidRDefault="00E85FCC" w:rsidP="00E85FCC">
      <w:pPr>
        <w:numPr>
          <w:ilvl w:val="1"/>
          <w:numId w:val="5"/>
        </w:numPr>
      </w:pPr>
      <w:proofErr w:type="spellStart"/>
      <w:r w:rsidRPr="00E85FCC">
        <w:rPr>
          <w:b/>
          <w:bCs/>
        </w:rPr>
        <w:t>deleteListItem</w:t>
      </w:r>
      <w:proofErr w:type="spellEnd"/>
      <w:r w:rsidRPr="00E85FCC">
        <w:t xml:space="preserve">: Deletes a rating item from </w:t>
      </w:r>
      <w:proofErr w:type="spellStart"/>
      <w:r w:rsidRPr="00E85FCC">
        <w:t>Firestore</w:t>
      </w:r>
      <w:proofErr w:type="spellEnd"/>
      <w:r w:rsidRPr="00E85FCC">
        <w:t>.</w:t>
      </w:r>
    </w:p>
    <w:p w14:paraId="783D9518" w14:textId="77777777" w:rsidR="00E85FCC" w:rsidRPr="00E85FCC" w:rsidRDefault="00E85FCC" w:rsidP="00E85FCC">
      <w:pPr>
        <w:numPr>
          <w:ilvl w:val="1"/>
          <w:numId w:val="5"/>
        </w:numPr>
      </w:pPr>
      <w:r w:rsidRPr="00E85FCC">
        <w:t>Handlers for changing sorting criteria (</w:t>
      </w:r>
      <w:proofErr w:type="spellStart"/>
      <w:r w:rsidRPr="00E85FCC">
        <w:rPr>
          <w:b/>
          <w:bCs/>
        </w:rPr>
        <w:t>handleOverallChange</w:t>
      </w:r>
      <w:proofErr w:type="spellEnd"/>
      <w:r w:rsidRPr="00E85FCC">
        <w:t xml:space="preserve">, </w:t>
      </w:r>
      <w:proofErr w:type="spellStart"/>
      <w:r w:rsidRPr="00E85FCC">
        <w:rPr>
          <w:b/>
          <w:bCs/>
        </w:rPr>
        <w:t>handleGameplayChange</w:t>
      </w:r>
      <w:proofErr w:type="spellEnd"/>
      <w:r w:rsidRPr="00E85FCC">
        <w:t>, etc.).</w:t>
      </w:r>
    </w:p>
    <w:p w14:paraId="6D8DB007" w14:textId="77777777" w:rsidR="00E85FCC" w:rsidRPr="00E85FCC" w:rsidRDefault="00E85FCC" w:rsidP="00E85FCC">
      <w:pPr>
        <w:numPr>
          <w:ilvl w:val="0"/>
          <w:numId w:val="5"/>
        </w:numPr>
      </w:pPr>
      <w:r w:rsidRPr="00E85FCC">
        <w:rPr>
          <w:b/>
          <w:bCs/>
        </w:rPr>
        <w:t>Rendering</w:t>
      </w:r>
      <w:r w:rsidRPr="00E85FCC">
        <w:t>:</w:t>
      </w:r>
    </w:p>
    <w:p w14:paraId="6FA6F58D" w14:textId="77777777" w:rsidR="00E85FCC" w:rsidRPr="00E85FCC" w:rsidRDefault="00E85FCC" w:rsidP="00E85FCC">
      <w:pPr>
        <w:numPr>
          <w:ilvl w:val="1"/>
          <w:numId w:val="5"/>
        </w:numPr>
      </w:pPr>
      <w:r w:rsidRPr="00E85FCC">
        <w:t>Dropdowns for selecting sorting criteria (Overall, Story, Gameplay, Graphics, Audio, Multiplayer).</w:t>
      </w:r>
    </w:p>
    <w:p w14:paraId="7327098C" w14:textId="77777777" w:rsidR="00E85FCC" w:rsidRPr="00E85FCC" w:rsidRDefault="00E85FCC" w:rsidP="00E85FCC">
      <w:pPr>
        <w:numPr>
          <w:ilvl w:val="1"/>
          <w:numId w:val="5"/>
        </w:numPr>
      </w:pPr>
      <w:r w:rsidRPr="00E85FCC">
        <w:t>Conditional rendering based on the presence of ratings data:</w:t>
      </w:r>
    </w:p>
    <w:p w14:paraId="3BA62C48" w14:textId="77777777" w:rsidR="00E85FCC" w:rsidRPr="00E85FCC" w:rsidRDefault="00E85FCC" w:rsidP="00E85FCC">
      <w:pPr>
        <w:numPr>
          <w:ilvl w:val="2"/>
          <w:numId w:val="5"/>
        </w:numPr>
      </w:pPr>
      <w:r w:rsidRPr="00E85FCC">
        <w:t>If no ratings are found, it displays a message "No Ratings Found!".</w:t>
      </w:r>
    </w:p>
    <w:p w14:paraId="70FD99B3" w14:textId="77777777" w:rsidR="00E85FCC" w:rsidRPr="00E85FCC" w:rsidRDefault="00E85FCC" w:rsidP="00E85FCC">
      <w:pPr>
        <w:numPr>
          <w:ilvl w:val="2"/>
          <w:numId w:val="5"/>
        </w:numPr>
      </w:pPr>
      <w:r w:rsidRPr="00E85FCC">
        <w:t>If ratings are found, it displays them in a grid format.</w:t>
      </w:r>
    </w:p>
    <w:p w14:paraId="4BFE562C" w14:textId="77777777" w:rsidR="00E85FCC" w:rsidRPr="00E85FCC" w:rsidRDefault="00E85FCC" w:rsidP="00E85FCC">
      <w:pPr>
        <w:numPr>
          <w:ilvl w:val="1"/>
          <w:numId w:val="5"/>
        </w:numPr>
      </w:pPr>
      <w:r w:rsidRPr="00E85FCC">
        <w:t>Each rating item includes:</w:t>
      </w:r>
    </w:p>
    <w:p w14:paraId="773CB06B" w14:textId="77777777" w:rsidR="00E85FCC" w:rsidRPr="00E85FCC" w:rsidRDefault="00E85FCC" w:rsidP="00E85FCC">
      <w:pPr>
        <w:numPr>
          <w:ilvl w:val="2"/>
          <w:numId w:val="5"/>
        </w:numPr>
      </w:pPr>
      <w:r w:rsidRPr="00E85FCC">
        <w:t>Game image (or a placeholder if not available).</w:t>
      </w:r>
    </w:p>
    <w:p w14:paraId="6E490249" w14:textId="77777777" w:rsidR="00E85FCC" w:rsidRPr="00E85FCC" w:rsidRDefault="00E85FCC" w:rsidP="00E85FCC">
      <w:pPr>
        <w:numPr>
          <w:ilvl w:val="2"/>
          <w:numId w:val="5"/>
        </w:numPr>
      </w:pPr>
      <w:r w:rsidRPr="00E85FCC">
        <w:t>Game name.</w:t>
      </w:r>
    </w:p>
    <w:p w14:paraId="01E9AFD2" w14:textId="77777777" w:rsidR="00E85FCC" w:rsidRPr="00E85FCC" w:rsidRDefault="00E85FCC" w:rsidP="00E85FCC">
      <w:pPr>
        <w:numPr>
          <w:ilvl w:val="2"/>
          <w:numId w:val="5"/>
        </w:numPr>
      </w:pPr>
      <w:r w:rsidRPr="00E85FCC">
        <w:t>Star ratings for different aspects (Overall, Story, Gameplay, Graphics, Audio, Multiplayer).</w:t>
      </w:r>
    </w:p>
    <w:p w14:paraId="7D0AC428" w14:textId="77777777" w:rsidR="00E85FCC" w:rsidRPr="00E85FCC" w:rsidRDefault="00E85FCC" w:rsidP="00E85FCC">
      <w:pPr>
        <w:numPr>
          <w:ilvl w:val="2"/>
          <w:numId w:val="5"/>
        </w:numPr>
      </w:pPr>
      <w:r w:rsidRPr="00E85FCC">
        <w:t xml:space="preserve">Option to delete the rating (if not on the </w:t>
      </w:r>
      <w:proofErr w:type="gramStart"/>
      <w:r w:rsidRPr="00E85FCC">
        <w:t>friends</w:t>
      </w:r>
      <w:proofErr w:type="gramEnd"/>
      <w:r w:rsidRPr="00E85FCC">
        <w:t xml:space="preserve"> page).</w:t>
      </w:r>
    </w:p>
    <w:p w14:paraId="21142D91" w14:textId="77777777" w:rsidR="00E85FCC" w:rsidRPr="00E85FCC" w:rsidRDefault="00E85FCC" w:rsidP="00E85FCC">
      <w:pPr>
        <w:numPr>
          <w:ilvl w:val="2"/>
          <w:numId w:val="5"/>
        </w:numPr>
      </w:pPr>
      <w:r w:rsidRPr="00E85FCC">
        <w:t>Clicking on a rating opens a modal for modifying the rating.</w:t>
      </w:r>
    </w:p>
    <w:p w14:paraId="1E24E7F9" w14:textId="77777777" w:rsidR="00E85FCC" w:rsidRPr="00E85FCC" w:rsidRDefault="00E85FCC" w:rsidP="00E85FCC">
      <w:pPr>
        <w:numPr>
          <w:ilvl w:val="0"/>
          <w:numId w:val="5"/>
        </w:numPr>
      </w:pPr>
      <w:r w:rsidRPr="00E85FCC">
        <w:rPr>
          <w:b/>
          <w:bCs/>
        </w:rPr>
        <w:t>Modal</w:t>
      </w:r>
      <w:r w:rsidRPr="00E85FCC">
        <w:t>:</w:t>
      </w:r>
    </w:p>
    <w:p w14:paraId="08E3FC33" w14:textId="77777777" w:rsidR="00E85FCC" w:rsidRPr="00E85FCC" w:rsidRDefault="00E85FCC" w:rsidP="00E85FCC">
      <w:pPr>
        <w:numPr>
          <w:ilvl w:val="1"/>
          <w:numId w:val="5"/>
        </w:numPr>
      </w:pPr>
      <w:r w:rsidRPr="00E85FCC">
        <w:t>A modal (</w:t>
      </w:r>
      <w:proofErr w:type="spellStart"/>
      <w:r w:rsidRPr="00E85FCC">
        <w:rPr>
          <w:b/>
          <w:bCs/>
        </w:rPr>
        <w:t>ModifyRatings</w:t>
      </w:r>
      <w:proofErr w:type="spellEnd"/>
      <w:r w:rsidRPr="00E85FCC">
        <w:t>) is displayed when a rating is clicked for modification.</w:t>
      </w:r>
    </w:p>
    <w:p w14:paraId="2D4EE19B" w14:textId="77777777" w:rsidR="00E85FCC" w:rsidRPr="00E85FCC" w:rsidRDefault="00E85FCC" w:rsidP="00E85FCC">
      <w:pPr>
        <w:numPr>
          <w:ilvl w:val="1"/>
          <w:numId w:val="5"/>
        </w:numPr>
      </w:pPr>
      <w:r w:rsidRPr="00E85FCC">
        <w:t>The modal allows the user to modify the individual ratings for different aspects of the game.</w:t>
      </w:r>
    </w:p>
    <w:p w14:paraId="16DB3A8B" w14:textId="03BB675B" w:rsidR="00E85FCC" w:rsidRDefault="00E85FCC" w:rsidP="00FE593E">
      <w:r w:rsidRPr="00E85FCC">
        <w:t xml:space="preserve">Overall, the </w:t>
      </w:r>
      <w:proofErr w:type="spellStart"/>
      <w:r w:rsidRPr="00E85FCC">
        <w:rPr>
          <w:b/>
          <w:bCs/>
        </w:rPr>
        <w:t>UserRatings</w:t>
      </w:r>
      <w:proofErr w:type="spellEnd"/>
      <w:r w:rsidRPr="00E85FCC">
        <w:t xml:space="preserve"> component provides a user-friendly interface for viewing and modifying game ratings, with options for sorting and deleting ratings.</w:t>
      </w:r>
    </w:p>
    <w:p w14:paraId="3F94D61E" w14:textId="77777777" w:rsidR="00E85FCC" w:rsidRPr="00E85FCC" w:rsidRDefault="00E85FCC" w:rsidP="00E85FCC">
      <w:r w:rsidRPr="00E85FCC">
        <w:t xml:space="preserve">The </w:t>
      </w:r>
      <w:proofErr w:type="spellStart"/>
      <w:r w:rsidRPr="00E85FCC">
        <w:rPr>
          <w:b/>
          <w:bCs/>
        </w:rPr>
        <w:t>UserReviews</w:t>
      </w:r>
      <w:proofErr w:type="spellEnd"/>
      <w:r w:rsidRPr="00E85FCC">
        <w:t xml:space="preserve"> component is responsible for displaying user reviews for games. Here's a breakdown of its functionality:</w:t>
      </w:r>
    </w:p>
    <w:p w14:paraId="4BE70128" w14:textId="77777777" w:rsidR="00E85FCC" w:rsidRPr="00E85FCC" w:rsidRDefault="00E85FCC" w:rsidP="00E85FCC">
      <w:pPr>
        <w:numPr>
          <w:ilvl w:val="0"/>
          <w:numId w:val="6"/>
        </w:numPr>
      </w:pPr>
      <w:r w:rsidRPr="00E85FCC">
        <w:rPr>
          <w:b/>
          <w:bCs/>
        </w:rPr>
        <w:lastRenderedPageBreak/>
        <w:t>Props</w:t>
      </w:r>
      <w:r w:rsidRPr="00E85FCC">
        <w:t>:</w:t>
      </w:r>
    </w:p>
    <w:p w14:paraId="78244793" w14:textId="77777777" w:rsidR="00E85FCC" w:rsidRPr="00E85FCC" w:rsidRDefault="00E85FCC" w:rsidP="00E85FCC">
      <w:pPr>
        <w:numPr>
          <w:ilvl w:val="1"/>
          <w:numId w:val="6"/>
        </w:numPr>
      </w:pPr>
      <w:r w:rsidRPr="00E85FCC">
        <w:rPr>
          <w:b/>
          <w:bCs/>
        </w:rPr>
        <w:t>email</w:t>
      </w:r>
      <w:r w:rsidRPr="00E85FCC">
        <w:t>: A string or null representing the user's email.</w:t>
      </w:r>
    </w:p>
    <w:p w14:paraId="22DACFC2" w14:textId="77777777" w:rsidR="00E85FCC" w:rsidRPr="00E85FCC" w:rsidRDefault="00E85FCC" w:rsidP="00E85FCC">
      <w:pPr>
        <w:numPr>
          <w:ilvl w:val="0"/>
          <w:numId w:val="6"/>
        </w:numPr>
      </w:pPr>
      <w:r w:rsidRPr="00E85FCC">
        <w:rPr>
          <w:b/>
          <w:bCs/>
        </w:rPr>
        <w:t>State</w:t>
      </w:r>
      <w:r w:rsidRPr="00E85FCC">
        <w:t>:</w:t>
      </w:r>
    </w:p>
    <w:p w14:paraId="3F611AF8" w14:textId="77777777" w:rsidR="00E85FCC" w:rsidRPr="00E85FCC" w:rsidRDefault="00E85FCC" w:rsidP="00E85FCC">
      <w:pPr>
        <w:numPr>
          <w:ilvl w:val="1"/>
          <w:numId w:val="6"/>
        </w:numPr>
      </w:pPr>
      <w:proofErr w:type="spellStart"/>
      <w:r w:rsidRPr="00E85FCC">
        <w:rPr>
          <w:b/>
          <w:bCs/>
        </w:rPr>
        <w:t>listReviews</w:t>
      </w:r>
      <w:proofErr w:type="spellEnd"/>
      <w:r w:rsidRPr="00E85FCC">
        <w:t>: An array of objects representing the user's reviews for different games.</w:t>
      </w:r>
    </w:p>
    <w:p w14:paraId="0B547F9A" w14:textId="77777777" w:rsidR="00E85FCC" w:rsidRPr="00E85FCC" w:rsidRDefault="00E85FCC" w:rsidP="00E85FCC">
      <w:pPr>
        <w:numPr>
          <w:ilvl w:val="1"/>
          <w:numId w:val="6"/>
        </w:numPr>
      </w:pPr>
      <w:proofErr w:type="spellStart"/>
      <w:r w:rsidRPr="00E85FCC">
        <w:rPr>
          <w:b/>
          <w:bCs/>
        </w:rPr>
        <w:t>showModal</w:t>
      </w:r>
      <w:proofErr w:type="spellEnd"/>
      <w:r w:rsidRPr="00E85FCC">
        <w:t xml:space="preserve">: A </w:t>
      </w:r>
      <w:proofErr w:type="spellStart"/>
      <w:r w:rsidRPr="00E85FCC">
        <w:t>boolean</w:t>
      </w:r>
      <w:proofErr w:type="spellEnd"/>
      <w:r w:rsidRPr="00E85FCC">
        <w:t xml:space="preserve"> state to control the visibility of the review modification modal.</w:t>
      </w:r>
    </w:p>
    <w:p w14:paraId="43AFF2D0" w14:textId="77777777" w:rsidR="00E85FCC" w:rsidRPr="00E85FCC" w:rsidRDefault="00E85FCC" w:rsidP="00E85FCC">
      <w:pPr>
        <w:numPr>
          <w:ilvl w:val="1"/>
          <w:numId w:val="6"/>
        </w:numPr>
      </w:pPr>
      <w:r w:rsidRPr="00E85FCC">
        <w:rPr>
          <w:b/>
          <w:bCs/>
        </w:rPr>
        <w:t>review</w:t>
      </w:r>
      <w:r w:rsidRPr="00E85FCC">
        <w:t>: An object representing the current selected review for modification.</w:t>
      </w:r>
    </w:p>
    <w:p w14:paraId="5002F46C" w14:textId="77777777" w:rsidR="00E85FCC" w:rsidRPr="00E85FCC" w:rsidRDefault="00E85FCC" w:rsidP="00E85FCC">
      <w:pPr>
        <w:numPr>
          <w:ilvl w:val="1"/>
          <w:numId w:val="6"/>
        </w:numPr>
      </w:pPr>
      <w:proofErr w:type="spellStart"/>
      <w:r w:rsidRPr="00E85FCC">
        <w:rPr>
          <w:b/>
          <w:bCs/>
        </w:rPr>
        <w:t>sortOption</w:t>
      </w:r>
      <w:proofErr w:type="spellEnd"/>
      <w:r w:rsidRPr="00E85FCC">
        <w:t>: A string representing the selected sorting option for reviews.</w:t>
      </w:r>
    </w:p>
    <w:p w14:paraId="1C67AB6D" w14:textId="77777777" w:rsidR="00E85FCC" w:rsidRPr="00E85FCC" w:rsidRDefault="00E85FCC" w:rsidP="00E85FCC">
      <w:pPr>
        <w:numPr>
          <w:ilvl w:val="0"/>
          <w:numId w:val="6"/>
        </w:numPr>
      </w:pPr>
      <w:r w:rsidRPr="00E85FCC">
        <w:rPr>
          <w:b/>
          <w:bCs/>
        </w:rPr>
        <w:t>Functions</w:t>
      </w:r>
      <w:r w:rsidRPr="00E85FCC">
        <w:t>:</w:t>
      </w:r>
    </w:p>
    <w:p w14:paraId="5028466B" w14:textId="77777777" w:rsidR="00E85FCC" w:rsidRPr="00E85FCC" w:rsidRDefault="00E85FCC" w:rsidP="00E85FCC">
      <w:pPr>
        <w:numPr>
          <w:ilvl w:val="1"/>
          <w:numId w:val="6"/>
        </w:numPr>
      </w:pPr>
      <w:proofErr w:type="spellStart"/>
      <w:r w:rsidRPr="00E85FCC">
        <w:rPr>
          <w:b/>
          <w:bCs/>
        </w:rPr>
        <w:t>fetchData</w:t>
      </w:r>
      <w:proofErr w:type="spellEnd"/>
      <w:r w:rsidRPr="00E85FCC">
        <w:t xml:space="preserve">: Fetches user reviews data from </w:t>
      </w:r>
      <w:proofErr w:type="spellStart"/>
      <w:r w:rsidRPr="00E85FCC">
        <w:t>Firestore</w:t>
      </w:r>
      <w:proofErr w:type="spellEnd"/>
      <w:r w:rsidRPr="00E85FCC">
        <w:t xml:space="preserve"> based on the provided email.</w:t>
      </w:r>
    </w:p>
    <w:p w14:paraId="34225E33" w14:textId="77777777" w:rsidR="00E85FCC" w:rsidRPr="00E85FCC" w:rsidRDefault="00E85FCC" w:rsidP="00E85FCC">
      <w:pPr>
        <w:numPr>
          <w:ilvl w:val="1"/>
          <w:numId w:val="6"/>
        </w:numPr>
      </w:pPr>
      <w:proofErr w:type="spellStart"/>
      <w:r w:rsidRPr="00E85FCC">
        <w:rPr>
          <w:b/>
          <w:bCs/>
        </w:rPr>
        <w:t>navigateToGame</w:t>
      </w:r>
      <w:proofErr w:type="spellEnd"/>
      <w:r w:rsidRPr="00E85FCC">
        <w:t>: Navigates to the game page when a game is clicked.</w:t>
      </w:r>
    </w:p>
    <w:p w14:paraId="25849083" w14:textId="77777777" w:rsidR="00E85FCC" w:rsidRPr="00E85FCC" w:rsidRDefault="00E85FCC" w:rsidP="00E85FCC">
      <w:pPr>
        <w:numPr>
          <w:ilvl w:val="1"/>
          <w:numId w:val="6"/>
        </w:numPr>
      </w:pPr>
      <w:proofErr w:type="spellStart"/>
      <w:r w:rsidRPr="00E85FCC">
        <w:rPr>
          <w:b/>
          <w:bCs/>
        </w:rPr>
        <w:t>handleSortChange</w:t>
      </w:r>
      <w:proofErr w:type="spellEnd"/>
      <w:r w:rsidRPr="00E85FCC">
        <w:t>: Handles the change in sorting option for reviews.</w:t>
      </w:r>
    </w:p>
    <w:p w14:paraId="69A8BE17" w14:textId="77777777" w:rsidR="00E85FCC" w:rsidRPr="00E85FCC" w:rsidRDefault="00E85FCC" w:rsidP="00E85FCC">
      <w:pPr>
        <w:numPr>
          <w:ilvl w:val="1"/>
          <w:numId w:val="6"/>
        </w:numPr>
      </w:pPr>
      <w:proofErr w:type="spellStart"/>
      <w:r w:rsidRPr="00E85FCC">
        <w:rPr>
          <w:b/>
          <w:bCs/>
        </w:rPr>
        <w:t>reviewStats</w:t>
      </w:r>
      <w:proofErr w:type="spellEnd"/>
      <w:r w:rsidRPr="00E85FCC">
        <w:t>: Analyzes the sentiment of a review text and returns an emoji representing the sentiment.</w:t>
      </w:r>
    </w:p>
    <w:p w14:paraId="099163A8" w14:textId="77777777" w:rsidR="00E85FCC" w:rsidRPr="00E85FCC" w:rsidRDefault="00E85FCC" w:rsidP="00E85FCC">
      <w:pPr>
        <w:numPr>
          <w:ilvl w:val="1"/>
          <w:numId w:val="6"/>
        </w:numPr>
      </w:pPr>
      <w:proofErr w:type="spellStart"/>
      <w:r w:rsidRPr="00E85FCC">
        <w:rPr>
          <w:b/>
          <w:bCs/>
        </w:rPr>
        <w:t>deleteListItem</w:t>
      </w:r>
      <w:proofErr w:type="spellEnd"/>
      <w:r w:rsidRPr="00E85FCC">
        <w:t xml:space="preserve">: Deletes a review item from </w:t>
      </w:r>
      <w:proofErr w:type="spellStart"/>
      <w:r w:rsidRPr="00E85FCC">
        <w:t>Firestore</w:t>
      </w:r>
      <w:proofErr w:type="spellEnd"/>
      <w:r w:rsidRPr="00E85FCC">
        <w:t>.</w:t>
      </w:r>
    </w:p>
    <w:p w14:paraId="29A8DBB4" w14:textId="77777777" w:rsidR="00E85FCC" w:rsidRPr="00E85FCC" w:rsidRDefault="00E85FCC" w:rsidP="00E85FCC">
      <w:pPr>
        <w:numPr>
          <w:ilvl w:val="0"/>
          <w:numId w:val="6"/>
        </w:numPr>
      </w:pPr>
      <w:r w:rsidRPr="00E85FCC">
        <w:rPr>
          <w:b/>
          <w:bCs/>
        </w:rPr>
        <w:t>Rendering</w:t>
      </w:r>
      <w:r w:rsidRPr="00E85FCC">
        <w:t>:</w:t>
      </w:r>
    </w:p>
    <w:p w14:paraId="4E0160A8" w14:textId="77777777" w:rsidR="00E85FCC" w:rsidRPr="00E85FCC" w:rsidRDefault="00E85FCC" w:rsidP="00E85FCC">
      <w:pPr>
        <w:numPr>
          <w:ilvl w:val="1"/>
          <w:numId w:val="6"/>
        </w:numPr>
      </w:pPr>
      <w:r w:rsidRPr="00E85FCC">
        <w:t>Dropdown for selecting sorting criteria (Newest, Oldest).</w:t>
      </w:r>
    </w:p>
    <w:p w14:paraId="25E5E5D3" w14:textId="77777777" w:rsidR="00E85FCC" w:rsidRPr="00E85FCC" w:rsidRDefault="00E85FCC" w:rsidP="00E85FCC">
      <w:pPr>
        <w:numPr>
          <w:ilvl w:val="1"/>
          <w:numId w:val="6"/>
        </w:numPr>
      </w:pPr>
      <w:r w:rsidRPr="00E85FCC">
        <w:t>Conditional rendering based on the presence of reviews data:</w:t>
      </w:r>
    </w:p>
    <w:p w14:paraId="7FAE8C7E" w14:textId="77777777" w:rsidR="00E85FCC" w:rsidRPr="00E85FCC" w:rsidRDefault="00E85FCC" w:rsidP="00E85FCC">
      <w:pPr>
        <w:numPr>
          <w:ilvl w:val="2"/>
          <w:numId w:val="6"/>
        </w:numPr>
      </w:pPr>
      <w:r w:rsidRPr="00E85FCC">
        <w:t>If no reviews are found, it displays a message "No Reviews Found!".</w:t>
      </w:r>
    </w:p>
    <w:p w14:paraId="6650AA7E" w14:textId="77777777" w:rsidR="00E85FCC" w:rsidRPr="00E85FCC" w:rsidRDefault="00E85FCC" w:rsidP="00E85FCC">
      <w:pPr>
        <w:numPr>
          <w:ilvl w:val="2"/>
          <w:numId w:val="6"/>
        </w:numPr>
      </w:pPr>
      <w:r w:rsidRPr="00E85FCC">
        <w:t>If reviews are found, it displays them in a grid format.</w:t>
      </w:r>
    </w:p>
    <w:p w14:paraId="3FA99331" w14:textId="77777777" w:rsidR="00E85FCC" w:rsidRPr="00E85FCC" w:rsidRDefault="00E85FCC" w:rsidP="00E85FCC">
      <w:pPr>
        <w:numPr>
          <w:ilvl w:val="1"/>
          <w:numId w:val="6"/>
        </w:numPr>
      </w:pPr>
      <w:r w:rsidRPr="00E85FCC">
        <w:t>Each review item includes:</w:t>
      </w:r>
    </w:p>
    <w:p w14:paraId="67809C76" w14:textId="77777777" w:rsidR="00E85FCC" w:rsidRPr="00E85FCC" w:rsidRDefault="00E85FCC" w:rsidP="00E85FCC">
      <w:pPr>
        <w:numPr>
          <w:ilvl w:val="2"/>
          <w:numId w:val="6"/>
        </w:numPr>
      </w:pPr>
      <w:r w:rsidRPr="00E85FCC">
        <w:t>Game image (or a placeholder if not available).</w:t>
      </w:r>
    </w:p>
    <w:p w14:paraId="4BFF36A7" w14:textId="77777777" w:rsidR="00E85FCC" w:rsidRPr="00E85FCC" w:rsidRDefault="00E85FCC" w:rsidP="00E85FCC">
      <w:pPr>
        <w:numPr>
          <w:ilvl w:val="2"/>
          <w:numId w:val="6"/>
        </w:numPr>
      </w:pPr>
      <w:r w:rsidRPr="00E85FCC">
        <w:t>Game name.</w:t>
      </w:r>
    </w:p>
    <w:p w14:paraId="18E09211" w14:textId="77777777" w:rsidR="00E85FCC" w:rsidRPr="00E85FCC" w:rsidRDefault="00E85FCC" w:rsidP="00E85FCC">
      <w:pPr>
        <w:numPr>
          <w:ilvl w:val="2"/>
          <w:numId w:val="6"/>
        </w:numPr>
      </w:pPr>
      <w:r w:rsidRPr="00E85FCC">
        <w:t>Star rating.</w:t>
      </w:r>
    </w:p>
    <w:p w14:paraId="7A505124" w14:textId="77777777" w:rsidR="00E85FCC" w:rsidRPr="00E85FCC" w:rsidRDefault="00E85FCC" w:rsidP="00E85FCC">
      <w:pPr>
        <w:numPr>
          <w:ilvl w:val="2"/>
          <w:numId w:val="6"/>
        </w:numPr>
      </w:pPr>
      <w:r w:rsidRPr="00E85FCC">
        <w:t>Review title and text.</w:t>
      </w:r>
    </w:p>
    <w:p w14:paraId="7645D067" w14:textId="77777777" w:rsidR="00E85FCC" w:rsidRPr="00E85FCC" w:rsidRDefault="00E85FCC" w:rsidP="00E85FCC">
      <w:pPr>
        <w:numPr>
          <w:ilvl w:val="2"/>
          <w:numId w:val="6"/>
        </w:numPr>
      </w:pPr>
      <w:r w:rsidRPr="00E85FCC">
        <w:t>Sentiment analysis emoji.</w:t>
      </w:r>
    </w:p>
    <w:p w14:paraId="6F590935" w14:textId="77777777" w:rsidR="00E85FCC" w:rsidRPr="00E85FCC" w:rsidRDefault="00E85FCC" w:rsidP="00E85FCC">
      <w:pPr>
        <w:numPr>
          <w:ilvl w:val="2"/>
          <w:numId w:val="6"/>
        </w:numPr>
      </w:pPr>
      <w:r w:rsidRPr="00E85FCC">
        <w:t xml:space="preserve">Option to delete the review (if not on the </w:t>
      </w:r>
      <w:proofErr w:type="gramStart"/>
      <w:r w:rsidRPr="00E85FCC">
        <w:t>friends</w:t>
      </w:r>
      <w:proofErr w:type="gramEnd"/>
      <w:r w:rsidRPr="00E85FCC">
        <w:t xml:space="preserve"> page).</w:t>
      </w:r>
    </w:p>
    <w:p w14:paraId="45C337F4" w14:textId="77777777" w:rsidR="00E85FCC" w:rsidRPr="00E85FCC" w:rsidRDefault="00E85FCC" w:rsidP="00E85FCC">
      <w:pPr>
        <w:numPr>
          <w:ilvl w:val="2"/>
          <w:numId w:val="6"/>
        </w:numPr>
      </w:pPr>
      <w:r w:rsidRPr="00E85FCC">
        <w:t>Clicking on a review opens a modal for modifying the review.</w:t>
      </w:r>
    </w:p>
    <w:p w14:paraId="6D4675A9" w14:textId="77777777" w:rsidR="00E85FCC" w:rsidRPr="00E85FCC" w:rsidRDefault="00E85FCC" w:rsidP="00E85FCC">
      <w:pPr>
        <w:numPr>
          <w:ilvl w:val="0"/>
          <w:numId w:val="6"/>
        </w:numPr>
      </w:pPr>
      <w:r w:rsidRPr="00E85FCC">
        <w:rPr>
          <w:b/>
          <w:bCs/>
        </w:rPr>
        <w:t>Modal</w:t>
      </w:r>
      <w:r w:rsidRPr="00E85FCC">
        <w:t>:</w:t>
      </w:r>
    </w:p>
    <w:p w14:paraId="431CD56C" w14:textId="77777777" w:rsidR="00E85FCC" w:rsidRPr="00E85FCC" w:rsidRDefault="00E85FCC" w:rsidP="00E85FCC">
      <w:pPr>
        <w:numPr>
          <w:ilvl w:val="1"/>
          <w:numId w:val="6"/>
        </w:numPr>
      </w:pPr>
      <w:r w:rsidRPr="00E85FCC">
        <w:t>A modal (</w:t>
      </w:r>
      <w:proofErr w:type="spellStart"/>
      <w:r w:rsidRPr="00E85FCC">
        <w:rPr>
          <w:b/>
          <w:bCs/>
        </w:rPr>
        <w:t>ModifyReviews</w:t>
      </w:r>
      <w:proofErr w:type="spellEnd"/>
      <w:r w:rsidRPr="00E85FCC">
        <w:t>) is displayed when a review is clicked for modification.</w:t>
      </w:r>
    </w:p>
    <w:p w14:paraId="443461FB" w14:textId="77777777" w:rsidR="00E85FCC" w:rsidRPr="00E85FCC" w:rsidRDefault="00E85FCC" w:rsidP="00E85FCC">
      <w:pPr>
        <w:numPr>
          <w:ilvl w:val="1"/>
          <w:numId w:val="6"/>
        </w:numPr>
      </w:pPr>
      <w:r w:rsidRPr="00E85FCC">
        <w:lastRenderedPageBreak/>
        <w:t>The modal allows the user to modify the review title and text.</w:t>
      </w:r>
    </w:p>
    <w:p w14:paraId="289FBA8B" w14:textId="77777777" w:rsidR="00E85FCC" w:rsidRPr="00E85FCC" w:rsidRDefault="00E85FCC" w:rsidP="00E85FCC">
      <w:r w:rsidRPr="00E85FCC">
        <w:t xml:space="preserve">Overall, the </w:t>
      </w:r>
      <w:proofErr w:type="spellStart"/>
      <w:r w:rsidRPr="00E85FCC">
        <w:rPr>
          <w:b/>
          <w:bCs/>
        </w:rPr>
        <w:t>UserReviews</w:t>
      </w:r>
      <w:proofErr w:type="spellEnd"/>
      <w:r w:rsidRPr="00E85FCC">
        <w:t xml:space="preserve"> component provides a user-friendly interface for viewing and modifying game reviews, with options for sorting and deleting reviews. It also includes sentiment analysis to give users a quick overview of the review's sentiment.</w:t>
      </w:r>
    </w:p>
    <w:p w14:paraId="67BBB0F9" w14:textId="77777777" w:rsidR="00E85FCC" w:rsidRPr="00E85FCC" w:rsidRDefault="00E85FCC" w:rsidP="00E85FCC">
      <w:r w:rsidRPr="00E85FCC">
        <w:t xml:space="preserve">The </w:t>
      </w:r>
      <w:proofErr w:type="spellStart"/>
      <w:r w:rsidRPr="00E85FCC">
        <w:rPr>
          <w:b/>
          <w:bCs/>
        </w:rPr>
        <w:t>ListCards</w:t>
      </w:r>
      <w:proofErr w:type="spellEnd"/>
      <w:r w:rsidRPr="00E85FCC">
        <w:t xml:space="preserve"> component is responsible for displaying a grid of game cards based on the user's selected category. Here's an overview of its functionality:</w:t>
      </w:r>
    </w:p>
    <w:p w14:paraId="26813832" w14:textId="77777777" w:rsidR="00E85FCC" w:rsidRPr="00E85FCC" w:rsidRDefault="00E85FCC" w:rsidP="00E85FCC">
      <w:pPr>
        <w:numPr>
          <w:ilvl w:val="0"/>
          <w:numId w:val="7"/>
        </w:numPr>
      </w:pPr>
      <w:r w:rsidRPr="00E85FCC">
        <w:rPr>
          <w:b/>
          <w:bCs/>
        </w:rPr>
        <w:t>Props</w:t>
      </w:r>
      <w:r w:rsidRPr="00E85FCC">
        <w:t>:</w:t>
      </w:r>
    </w:p>
    <w:p w14:paraId="465593AE" w14:textId="77777777" w:rsidR="00E85FCC" w:rsidRPr="00E85FCC" w:rsidRDefault="00E85FCC" w:rsidP="00E85FCC">
      <w:pPr>
        <w:numPr>
          <w:ilvl w:val="1"/>
          <w:numId w:val="7"/>
        </w:numPr>
      </w:pPr>
      <w:proofErr w:type="spellStart"/>
      <w:r w:rsidRPr="00E85FCC">
        <w:rPr>
          <w:b/>
          <w:bCs/>
        </w:rPr>
        <w:t>currentCategory</w:t>
      </w:r>
      <w:proofErr w:type="spellEnd"/>
      <w:r w:rsidRPr="00E85FCC">
        <w:t>: A string representing the current category selected by the user.</w:t>
      </w:r>
    </w:p>
    <w:p w14:paraId="5C0F58EB" w14:textId="77777777" w:rsidR="00E85FCC" w:rsidRPr="00E85FCC" w:rsidRDefault="00E85FCC" w:rsidP="00E85FCC">
      <w:pPr>
        <w:numPr>
          <w:ilvl w:val="1"/>
          <w:numId w:val="7"/>
        </w:numPr>
      </w:pPr>
      <w:r w:rsidRPr="00E85FCC">
        <w:rPr>
          <w:b/>
          <w:bCs/>
        </w:rPr>
        <w:t>email</w:t>
      </w:r>
      <w:r w:rsidRPr="00E85FCC">
        <w:t>: A string or null representing the user's email.</w:t>
      </w:r>
    </w:p>
    <w:p w14:paraId="53D31FFD" w14:textId="77777777" w:rsidR="00E85FCC" w:rsidRPr="00E85FCC" w:rsidRDefault="00E85FCC" w:rsidP="00E85FCC">
      <w:pPr>
        <w:numPr>
          <w:ilvl w:val="0"/>
          <w:numId w:val="7"/>
        </w:numPr>
      </w:pPr>
      <w:r w:rsidRPr="00E85FCC">
        <w:rPr>
          <w:b/>
          <w:bCs/>
        </w:rPr>
        <w:t>State</w:t>
      </w:r>
      <w:r w:rsidRPr="00E85FCC">
        <w:t>:</w:t>
      </w:r>
    </w:p>
    <w:p w14:paraId="657F06F9" w14:textId="77777777" w:rsidR="00E85FCC" w:rsidRPr="00E85FCC" w:rsidRDefault="00E85FCC" w:rsidP="00E85FCC">
      <w:pPr>
        <w:numPr>
          <w:ilvl w:val="1"/>
          <w:numId w:val="7"/>
        </w:numPr>
      </w:pPr>
      <w:r w:rsidRPr="00E85FCC">
        <w:rPr>
          <w:b/>
          <w:bCs/>
        </w:rPr>
        <w:t>lists</w:t>
      </w:r>
      <w:r w:rsidRPr="00E85FCC">
        <w:t>: An array of objects representing the lists of games associated with the user.</w:t>
      </w:r>
    </w:p>
    <w:p w14:paraId="553B6508" w14:textId="77777777" w:rsidR="00E85FCC" w:rsidRPr="00E85FCC" w:rsidRDefault="00E85FCC" w:rsidP="00E85FCC">
      <w:pPr>
        <w:numPr>
          <w:ilvl w:val="0"/>
          <w:numId w:val="7"/>
        </w:numPr>
      </w:pPr>
      <w:r w:rsidRPr="00E85FCC">
        <w:rPr>
          <w:b/>
          <w:bCs/>
        </w:rPr>
        <w:t>Functions</w:t>
      </w:r>
      <w:r w:rsidRPr="00E85FCC">
        <w:t>:</w:t>
      </w:r>
    </w:p>
    <w:p w14:paraId="629FD74B" w14:textId="77777777" w:rsidR="00E85FCC" w:rsidRPr="00E85FCC" w:rsidRDefault="00E85FCC" w:rsidP="00E85FCC">
      <w:pPr>
        <w:numPr>
          <w:ilvl w:val="1"/>
          <w:numId w:val="7"/>
        </w:numPr>
      </w:pPr>
      <w:proofErr w:type="spellStart"/>
      <w:r w:rsidRPr="00E85FCC">
        <w:rPr>
          <w:b/>
          <w:bCs/>
        </w:rPr>
        <w:t>fetchData</w:t>
      </w:r>
      <w:proofErr w:type="spellEnd"/>
      <w:r w:rsidRPr="00E85FCC">
        <w:t xml:space="preserve">: Fetches the lists of games associated with the user from </w:t>
      </w:r>
      <w:proofErr w:type="spellStart"/>
      <w:r w:rsidRPr="00E85FCC">
        <w:t>Firestore</w:t>
      </w:r>
      <w:proofErr w:type="spellEnd"/>
      <w:r w:rsidRPr="00E85FCC">
        <w:t>.</w:t>
      </w:r>
    </w:p>
    <w:p w14:paraId="29134DF6" w14:textId="77777777" w:rsidR="00E85FCC" w:rsidRPr="00E85FCC" w:rsidRDefault="00E85FCC" w:rsidP="00E85FCC">
      <w:pPr>
        <w:numPr>
          <w:ilvl w:val="1"/>
          <w:numId w:val="7"/>
        </w:numPr>
      </w:pPr>
      <w:proofErr w:type="spellStart"/>
      <w:r w:rsidRPr="00E85FCC">
        <w:rPr>
          <w:b/>
          <w:bCs/>
        </w:rPr>
        <w:t>navigateToGame</w:t>
      </w:r>
      <w:proofErr w:type="spellEnd"/>
      <w:r w:rsidRPr="00E85FCC">
        <w:t>: Navigates to the game page when a game card is clicked.</w:t>
      </w:r>
    </w:p>
    <w:p w14:paraId="64A2978E" w14:textId="77777777" w:rsidR="00E85FCC" w:rsidRPr="00E85FCC" w:rsidRDefault="00E85FCC" w:rsidP="00E85FCC">
      <w:pPr>
        <w:numPr>
          <w:ilvl w:val="1"/>
          <w:numId w:val="7"/>
        </w:numPr>
      </w:pPr>
      <w:proofErr w:type="spellStart"/>
      <w:r w:rsidRPr="00E85FCC">
        <w:rPr>
          <w:b/>
          <w:bCs/>
        </w:rPr>
        <w:t>deleteListItem</w:t>
      </w:r>
      <w:proofErr w:type="spellEnd"/>
      <w:r w:rsidRPr="00E85FCC">
        <w:t>: Deletes a game from the list and updates the state accordingly.</w:t>
      </w:r>
    </w:p>
    <w:p w14:paraId="4C9CFD79" w14:textId="77777777" w:rsidR="00E85FCC" w:rsidRPr="00E85FCC" w:rsidRDefault="00E85FCC" w:rsidP="00E85FCC">
      <w:pPr>
        <w:numPr>
          <w:ilvl w:val="0"/>
          <w:numId w:val="7"/>
        </w:numPr>
      </w:pPr>
      <w:r w:rsidRPr="00E85FCC">
        <w:rPr>
          <w:b/>
          <w:bCs/>
        </w:rPr>
        <w:t>Rendering</w:t>
      </w:r>
      <w:r w:rsidRPr="00E85FCC">
        <w:t>:</w:t>
      </w:r>
    </w:p>
    <w:p w14:paraId="3DB4F176" w14:textId="77777777" w:rsidR="00E85FCC" w:rsidRPr="00E85FCC" w:rsidRDefault="00E85FCC" w:rsidP="00E85FCC">
      <w:pPr>
        <w:numPr>
          <w:ilvl w:val="1"/>
          <w:numId w:val="7"/>
        </w:numPr>
      </w:pPr>
      <w:r w:rsidRPr="00E85FCC">
        <w:t>Conditional rendering based on the presence of game lists:</w:t>
      </w:r>
    </w:p>
    <w:p w14:paraId="61A001EC" w14:textId="77777777" w:rsidR="00E85FCC" w:rsidRPr="00E85FCC" w:rsidRDefault="00E85FCC" w:rsidP="00E85FCC">
      <w:pPr>
        <w:numPr>
          <w:ilvl w:val="2"/>
          <w:numId w:val="7"/>
        </w:numPr>
      </w:pPr>
      <w:r w:rsidRPr="00E85FCC">
        <w:t>If no games are found in the selected category, it displays a message "No Games Found!".</w:t>
      </w:r>
    </w:p>
    <w:p w14:paraId="5276B491" w14:textId="77777777" w:rsidR="00E85FCC" w:rsidRPr="00E85FCC" w:rsidRDefault="00E85FCC" w:rsidP="00E85FCC">
      <w:pPr>
        <w:numPr>
          <w:ilvl w:val="2"/>
          <w:numId w:val="7"/>
        </w:numPr>
      </w:pPr>
      <w:r w:rsidRPr="00E85FCC">
        <w:t>If games are found, it displays them in a grid layout.</w:t>
      </w:r>
    </w:p>
    <w:p w14:paraId="2EFA05DA" w14:textId="77777777" w:rsidR="00E85FCC" w:rsidRPr="00E85FCC" w:rsidRDefault="00E85FCC" w:rsidP="00E85FCC">
      <w:pPr>
        <w:numPr>
          <w:ilvl w:val="1"/>
          <w:numId w:val="7"/>
        </w:numPr>
      </w:pPr>
      <w:r w:rsidRPr="00E85FCC">
        <w:t>Each game card includes:</w:t>
      </w:r>
    </w:p>
    <w:p w14:paraId="48BF5A9B" w14:textId="77777777" w:rsidR="00E85FCC" w:rsidRPr="00E85FCC" w:rsidRDefault="00E85FCC" w:rsidP="00E85FCC">
      <w:pPr>
        <w:numPr>
          <w:ilvl w:val="2"/>
          <w:numId w:val="7"/>
        </w:numPr>
      </w:pPr>
      <w:r w:rsidRPr="00E85FCC">
        <w:t>Game image (or a placeholder if not available).</w:t>
      </w:r>
    </w:p>
    <w:p w14:paraId="7003C10D" w14:textId="77777777" w:rsidR="00E85FCC" w:rsidRPr="00E85FCC" w:rsidRDefault="00E85FCC" w:rsidP="00E85FCC">
      <w:pPr>
        <w:numPr>
          <w:ilvl w:val="2"/>
          <w:numId w:val="7"/>
        </w:numPr>
      </w:pPr>
      <w:r w:rsidRPr="00E85FCC">
        <w:t>Game name.</w:t>
      </w:r>
    </w:p>
    <w:p w14:paraId="5B11FA45" w14:textId="77777777" w:rsidR="00E85FCC" w:rsidRPr="00E85FCC" w:rsidRDefault="00E85FCC" w:rsidP="00E85FCC">
      <w:pPr>
        <w:numPr>
          <w:ilvl w:val="2"/>
          <w:numId w:val="7"/>
        </w:numPr>
      </w:pPr>
      <w:r w:rsidRPr="00E85FCC">
        <w:t xml:space="preserve">Option to delete the game from the list (if not on the </w:t>
      </w:r>
      <w:proofErr w:type="gramStart"/>
      <w:r w:rsidRPr="00E85FCC">
        <w:t>friends</w:t>
      </w:r>
      <w:proofErr w:type="gramEnd"/>
      <w:r w:rsidRPr="00E85FCC">
        <w:t xml:space="preserve"> page).</w:t>
      </w:r>
    </w:p>
    <w:p w14:paraId="5BBB0E4B" w14:textId="77777777" w:rsidR="00E85FCC" w:rsidRPr="00E85FCC" w:rsidRDefault="00E85FCC" w:rsidP="00E85FCC">
      <w:pPr>
        <w:numPr>
          <w:ilvl w:val="0"/>
          <w:numId w:val="7"/>
        </w:numPr>
      </w:pPr>
      <w:r w:rsidRPr="00E85FCC">
        <w:rPr>
          <w:b/>
          <w:bCs/>
        </w:rPr>
        <w:t>Interaction</w:t>
      </w:r>
      <w:r w:rsidRPr="00E85FCC">
        <w:t>:</w:t>
      </w:r>
    </w:p>
    <w:p w14:paraId="32203C4C" w14:textId="77777777" w:rsidR="00E85FCC" w:rsidRPr="00E85FCC" w:rsidRDefault="00E85FCC" w:rsidP="00E85FCC">
      <w:pPr>
        <w:numPr>
          <w:ilvl w:val="1"/>
          <w:numId w:val="7"/>
        </w:numPr>
      </w:pPr>
      <w:r w:rsidRPr="00E85FCC">
        <w:t>Clicking on a game card navigates the user to the corresponding game page.</w:t>
      </w:r>
    </w:p>
    <w:p w14:paraId="19B5FC6A" w14:textId="77777777" w:rsidR="00E85FCC" w:rsidRPr="00E85FCC" w:rsidRDefault="00E85FCC" w:rsidP="00E85FCC">
      <w:pPr>
        <w:numPr>
          <w:ilvl w:val="1"/>
          <w:numId w:val="7"/>
        </w:numPr>
      </w:pPr>
      <w:r w:rsidRPr="00E85FCC">
        <w:t>Clicking the delete button removes the game from the list and triggers a refresh of the displayed games.</w:t>
      </w:r>
    </w:p>
    <w:p w14:paraId="4778BD0A" w14:textId="493D3B37" w:rsidR="00E85FCC" w:rsidRDefault="00E85FCC" w:rsidP="00FE593E">
      <w:r w:rsidRPr="00E85FCC">
        <w:t xml:space="preserve">Overall, the </w:t>
      </w:r>
      <w:proofErr w:type="spellStart"/>
      <w:r w:rsidRPr="00E85FCC">
        <w:rPr>
          <w:b/>
          <w:bCs/>
        </w:rPr>
        <w:t>ListCards</w:t>
      </w:r>
      <w:proofErr w:type="spellEnd"/>
      <w:r w:rsidRPr="00E85FCC">
        <w:t xml:space="preserve"> component provides a visually appealing and interactive interface for viewing and managing lists of games based on the user's selected category. It integrates with </w:t>
      </w:r>
      <w:proofErr w:type="spellStart"/>
      <w:r w:rsidRPr="00E85FCC">
        <w:t>Firestore</w:t>
      </w:r>
      <w:proofErr w:type="spellEnd"/>
      <w:r w:rsidRPr="00E85FCC">
        <w:t xml:space="preserve"> to fetch and update game lists dynamically.</w:t>
      </w:r>
    </w:p>
    <w:p w14:paraId="4D1592CF" w14:textId="2B5FC367" w:rsidR="00E85FCC" w:rsidRDefault="00E85FCC" w:rsidP="00E85FCC">
      <w:pPr>
        <w:pStyle w:val="Heading1"/>
      </w:pPr>
      <w:r>
        <w:lastRenderedPageBreak/>
        <w:t>Route: `/news`</w:t>
      </w:r>
    </w:p>
    <w:p w14:paraId="13D814F2" w14:textId="5CEB3FDD" w:rsidR="00E85FCC" w:rsidRDefault="00E85FCC" w:rsidP="00E85FCC">
      <w:pPr>
        <w:pStyle w:val="Heading2"/>
      </w:pPr>
      <w:r>
        <w:t>Fix display images in News cards:</w:t>
      </w:r>
    </w:p>
    <w:p w14:paraId="3F387631" w14:textId="77777777" w:rsidR="00E85FCC" w:rsidRPr="00E85FCC" w:rsidRDefault="00E85FCC" w:rsidP="00E85FCC">
      <w:r w:rsidRPr="00E85FCC">
        <w:t xml:space="preserve">In the </w:t>
      </w:r>
      <w:r w:rsidRPr="00E85FCC">
        <w:rPr>
          <w:b/>
          <w:bCs/>
        </w:rPr>
        <w:t>News</w:t>
      </w:r>
      <w:r w:rsidRPr="00E85FCC">
        <w:t xml:space="preserve"> component, the image functionality involves displaying images associated with news articles fetched from the </w:t>
      </w:r>
      <w:proofErr w:type="spellStart"/>
      <w:r w:rsidRPr="00E85FCC">
        <w:t>GNews</w:t>
      </w:r>
      <w:proofErr w:type="spellEnd"/>
      <w:r w:rsidRPr="00E85FCC">
        <w:t xml:space="preserve"> API. Let's break down how the image is shown and how the display image functionality works:</w:t>
      </w:r>
    </w:p>
    <w:p w14:paraId="741AF93C" w14:textId="77777777" w:rsidR="00E85FCC" w:rsidRPr="00E85FCC" w:rsidRDefault="00E85FCC" w:rsidP="00E85FCC">
      <w:pPr>
        <w:numPr>
          <w:ilvl w:val="0"/>
          <w:numId w:val="8"/>
        </w:numPr>
      </w:pPr>
      <w:r w:rsidRPr="00E85FCC">
        <w:rPr>
          <w:b/>
          <w:bCs/>
        </w:rPr>
        <w:t xml:space="preserve">Image Display in </w:t>
      </w:r>
      <w:proofErr w:type="spellStart"/>
      <w:r w:rsidRPr="00E85FCC">
        <w:rPr>
          <w:b/>
          <w:bCs/>
        </w:rPr>
        <w:t>NewsCard</w:t>
      </w:r>
      <w:proofErr w:type="spellEnd"/>
      <w:r w:rsidRPr="00E85FCC">
        <w:rPr>
          <w:b/>
          <w:bCs/>
        </w:rPr>
        <w:t xml:space="preserve"> Component</w:t>
      </w:r>
      <w:r w:rsidRPr="00E85FCC">
        <w:t>:</w:t>
      </w:r>
    </w:p>
    <w:p w14:paraId="49D85EEB" w14:textId="77777777" w:rsidR="00E85FCC" w:rsidRPr="00E85FCC" w:rsidRDefault="00E85FCC" w:rsidP="00E85FCC">
      <w:pPr>
        <w:numPr>
          <w:ilvl w:val="1"/>
          <w:numId w:val="8"/>
        </w:numPr>
      </w:pPr>
      <w:r w:rsidRPr="00E85FCC">
        <w:t xml:space="preserve">Each news article is represented by a </w:t>
      </w:r>
      <w:proofErr w:type="spellStart"/>
      <w:r w:rsidRPr="00E85FCC">
        <w:rPr>
          <w:b/>
          <w:bCs/>
        </w:rPr>
        <w:t>NewsCard</w:t>
      </w:r>
      <w:proofErr w:type="spellEnd"/>
      <w:r w:rsidRPr="00E85FCC">
        <w:t xml:space="preserve"> component.</w:t>
      </w:r>
    </w:p>
    <w:p w14:paraId="0CBE3B69" w14:textId="77777777" w:rsidR="00E85FCC" w:rsidRPr="00E85FCC" w:rsidRDefault="00E85FCC" w:rsidP="00E85FCC">
      <w:pPr>
        <w:numPr>
          <w:ilvl w:val="1"/>
          <w:numId w:val="8"/>
        </w:numPr>
      </w:pPr>
      <w:r w:rsidRPr="00E85FCC">
        <w:t xml:space="preserve">The </w:t>
      </w:r>
      <w:proofErr w:type="spellStart"/>
      <w:r w:rsidRPr="00E85FCC">
        <w:rPr>
          <w:b/>
          <w:bCs/>
        </w:rPr>
        <w:t>NewsCard</w:t>
      </w:r>
      <w:proofErr w:type="spellEnd"/>
      <w:r w:rsidRPr="00E85FCC">
        <w:t xml:space="preserve"> component receives an </w:t>
      </w:r>
      <w:r w:rsidRPr="00E85FCC">
        <w:rPr>
          <w:b/>
          <w:bCs/>
        </w:rPr>
        <w:t>article</w:t>
      </w:r>
      <w:r w:rsidRPr="00E85FCC">
        <w:t xml:space="preserve"> prop, which contains information about the news article, including its </w:t>
      </w:r>
      <w:r w:rsidRPr="00E85FCC">
        <w:rPr>
          <w:b/>
          <w:bCs/>
        </w:rPr>
        <w:t>title</w:t>
      </w:r>
      <w:r w:rsidRPr="00E85FCC">
        <w:t xml:space="preserve">, </w:t>
      </w:r>
      <w:proofErr w:type="spellStart"/>
      <w:r w:rsidRPr="00E85FCC">
        <w:rPr>
          <w:b/>
          <w:bCs/>
        </w:rPr>
        <w:t>url</w:t>
      </w:r>
      <w:proofErr w:type="spellEnd"/>
      <w:r w:rsidRPr="00E85FCC">
        <w:t xml:space="preserve">, and </w:t>
      </w:r>
      <w:r w:rsidRPr="00E85FCC">
        <w:rPr>
          <w:b/>
          <w:bCs/>
        </w:rPr>
        <w:t>image</w:t>
      </w:r>
      <w:r w:rsidRPr="00E85FCC">
        <w:t>.</w:t>
      </w:r>
    </w:p>
    <w:p w14:paraId="78F9DD0B" w14:textId="77777777" w:rsidR="00E85FCC" w:rsidRPr="00E85FCC" w:rsidRDefault="00E85FCC" w:rsidP="00E85FCC">
      <w:pPr>
        <w:numPr>
          <w:ilvl w:val="1"/>
          <w:numId w:val="8"/>
        </w:numPr>
      </w:pPr>
      <w:r w:rsidRPr="00E85FCC">
        <w:t xml:space="preserve">The </w:t>
      </w:r>
      <w:r w:rsidRPr="00E85FCC">
        <w:rPr>
          <w:b/>
          <w:bCs/>
        </w:rPr>
        <w:t>image</w:t>
      </w:r>
      <w:r w:rsidRPr="00E85FCC">
        <w:t xml:space="preserve"> property in the </w:t>
      </w:r>
      <w:r w:rsidRPr="00E85FCC">
        <w:rPr>
          <w:b/>
          <w:bCs/>
        </w:rPr>
        <w:t>article</w:t>
      </w:r>
      <w:r w:rsidRPr="00E85FCC">
        <w:t xml:space="preserve"> object represents the URL of the image associated with the news article.</w:t>
      </w:r>
    </w:p>
    <w:p w14:paraId="716DEDC9" w14:textId="4C757FC8" w:rsidR="00C43BFF" w:rsidRDefault="00E85FCC" w:rsidP="00C43BFF">
      <w:pPr>
        <w:numPr>
          <w:ilvl w:val="1"/>
          <w:numId w:val="8"/>
        </w:numPr>
      </w:pPr>
      <w:r w:rsidRPr="00E85FCC">
        <w:t xml:space="preserve">To display the image, the </w:t>
      </w:r>
      <w:proofErr w:type="spellStart"/>
      <w:r w:rsidRPr="00E85FCC">
        <w:rPr>
          <w:b/>
          <w:bCs/>
        </w:rPr>
        <w:t>NewsCard</w:t>
      </w:r>
      <w:proofErr w:type="spellEnd"/>
      <w:r w:rsidRPr="00E85FCC">
        <w:t xml:space="preserve"> component uses the </w:t>
      </w:r>
      <w:r w:rsidRPr="00E85FCC">
        <w:rPr>
          <w:b/>
          <w:bCs/>
        </w:rPr>
        <w:t>Image</w:t>
      </w:r>
      <w:r w:rsidRPr="00E85FCC">
        <w:t xml:space="preserve"> component from Next.js.</w:t>
      </w:r>
    </w:p>
    <w:p w14:paraId="21481D8D" w14:textId="77777777" w:rsidR="00C43BFF" w:rsidRDefault="00C43BFF" w:rsidP="00C43BFF">
      <w:pPr>
        <w:numPr>
          <w:ilvl w:val="0"/>
          <w:numId w:val="8"/>
        </w:numPr>
      </w:pPr>
      <w:r>
        <w:t>The Image component is passed the following props:</w:t>
      </w:r>
    </w:p>
    <w:p w14:paraId="66A2627E" w14:textId="77777777" w:rsidR="00C43BFF" w:rsidRDefault="00C43BFF" w:rsidP="00C43BFF">
      <w:pPr>
        <w:numPr>
          <w:ilvl w:val="1"/>
          <w:numId w:val="8"/>
        </w:numPr>
      </w:pPr>
      <w:proofErr w:type="spellStart"/>
      <w:r>
        <w:t>src</w:t>
      </w:r>
      <w:proofErr w:type="spellEnd"/>
      <w:r>
        <w:t>: The URL of the image to be displayed.</w:t>
      </w:r>
    </w:p>
    <w:p w14:paraId="7EA9656B" w14:textId="77777777" w:rsidR="00C43BFF" w:rsidRDefault="00C43BFF" w:rsidP="00C43BFF">
      <w:pPr>
        <w:numPr>
          <w:ilvl w:val="1"/>
          <w:numId w:val="8"/>
        </w:numPr>
      </w:pPr>
      <w:r>
        <w:t>alt: The alternative text for the image.</w:t>
      </w:r>
    </w:p>
    <w:p w14:paraId="43A4BE6B" w14:textId="77777777" w:rsidR="00C43BFF" w:rsidRDefault="00C43BFF" w:rsidP="00C43BFF">
      <w:pPr>
        <w:numPr>
          <w:ilvl w:val="1"/>
          <w:numId w:val="8"/>
        </w:numPr>
      </w:pPr>
      <w:r>
        <w:t>layout: Defines how the image is laid out. In this case, it's set to "fill", which allows the image to fill its container.</w:t>
      </w:r>
    </w:p>
    <w:p w14:paraId="2229F526" w14:textId="77777777" w:rsidR="00C43BFF" w:rsidRDefault="00C43BFF" w:rsidP="00C43BFF">
      <w:pPr>
        <w:numPr>
          <w:ilvl w:val="1"/>
          <w:numId w:val="8"/>
        </w:numPr>
      </w:pPr>
      <w:proofErr w:type="spellStart"/>
      <w:r>
        <w:t>objectFit</w:t>
      </w:r>
      <w:proofErr w:type="spellEnd"/>
      <w:r>
        <w:t>: Defines how the image should be resized to fit its container. In this case, it's set to "cover", which maintains the aspect ratio while covering the container's dimensions.</w:t>
      </w:r>
    </w:p>
    <w:p w14:paraId="3EAE8A52" w14:textId="77777777" w:rsidR="00C43BFF" w:rsidRDefault="00C43BFF" w:rsidP="00C43BFF">
      <w:pPr>
        <w:numPr>
          <w:ilvl w:val="0"/>
          <w:numId w:val="8"/>
        </w:numPr>
      </w:pPr>
      <w:r>
        <w:t>Image Functionality:</w:t>
      </w:r>
    </w:p>
    <w:p w14:paraId="48FD4B9F" w14:textId="77777777" w:rsidR="00C43BFF" w:rsidRDefault="00C43BFF" w:rsidP="00C43BFF">
      <w:pPr>
        <w:numPr>
          <w:ilvl w:val="1"/>
          <w:numId w:val="8"/>
        </w:numPr>
      </w:pPr>
      <w:r>
        <w:t xml:space="preserve">When the News component fetches news articles from the </w:t>
      </w:r>
      <w:proofErr w:type="spellStart"/>
      <w:r>
        <w:t>GNews</w:t>
      </w:r>
      <w:proofErr w:type="spellEnd"/>
      <w:r>
        <w:t xml:space="preserve"> API, each article object includes a URL pointing to an image associated with that article.</w:t>
      </w:r>
    </w:p>
    <w:p w14:paraId="384AF8D1" w14:textId="77777777" w:rsidR="00C43BFF" w:rsidRDefault="00C43BFF" w:rsidP="00C43BFF">
      <w:pPr>
        <w:numPr>
          <w:ilvl w:val="1"/>
          <w:numId w:val="8"/>
        </w:numPr>
      </w:pPr>
      <w:r>
        <w:t>This URL is stored in the image property of the article object.</w:t>
      </w:r>
    </w:p>
    <w:p w14:paraId="2F382C8A" w14:textId="77777777" w:rsidR="00C43BFF" w:rsidRDefault="00C43BFF" w:rsidP="00C43BFF">
      <w:pPr>
        <w:numPr>
          <w:ilvl w:val="1"/>
          <w:numId w:val="8"/>
        </w:numPr>
      </w:pPr>
      <w:r>
        <w:t xml:space="preserve">When rendering each </w:t>
      </w:r>
      <w:proofErr w:type="spellStart"/>
      <w:r>
        <w:t>NewsCard</w:t>
      </w:r>
      <w:proofErr w:type="spellEnd"/>
      <w:r>
        <w:t xml:space="preserve"> component, the Image component from Next.js is used to display the image associated with the news article.</w:t>
      </w:r>
    </w:p>
    <w:p w14:paraId="19116FF8" w14:textId="77777777" w:rsidR="00C43BFF" w:rsidRDefault="00C43BFF" w:rsidP="00C43BFF">
      <w:pPr>
        <w:numPr>
          <w:ilvl w:val="1"/>
          <w:numId w:val="8"/>
        </w:numPr>
      </w:pPr>
      <w:r>
        <w:t>The Image component handles loading the image efficiently, optimizing performance by lazy-loading and providing automatic resizing and optimization based on the device's screen size.</w:t>
      </w:r>
    </w:p>
    <w:p w14:paraId="0920583C" w14:textId="03E7173C" w:rsidR="00C43BFF" w:rsidRDefault="00C43BFF" w:rsidP="00C43BFF">
      <w:pPr>
        <w:numPr>
          <w:ilvl w:val="1"/>
          <w:numId w:val="8"/>
        </w:numPr>
      </w:pPr>
      <w:r>
        <w:t>Overall, the image functionality in the News component effectively displays images associated with news articles using the Next.js Image component, providing a visually appealing user experience.</w:t>
      </w:r>
    </w:p>
    <w:p w14:paraId="537312CA" w14:textId="45A92DEB" w:rsidR="00C43BFF" w:rsidRDefault="00C43BFF" w:rsidP="00C43BFF">
      <w:pPr>
        <w:pStyle w:val="Heading1"/>
      </w:pPr>
      <w:r>
        <w:lastRenderedPageBreak/>
        <w:t>How the `Search Query` works?</w:t>
      </w:r>
    </w:p>
    <w:p w14:paraId="3D6AEF0A" w14:textId="77777777" w:rsidR="00C43BFF" w:rsidRPr="00C43BFF" w:rsidRDefault="00C43BFF" w:rsidP="00C43BFF">
      <w:pPr>
        <w:numPr>
          <w:ilvl w:val="0"/>
          <w:numId w:val="9"/>
        </w:numPr>
      </w:pPr>
      <w:r w:rsidRPr="00C43BFF">
        <w:rPr>
          <w:b/>
          <w:bCs/>
        </w:rPr>
        <w:t>Input Field</w:t>
      </w:r>
      <w:r w:rsidRPr="00C43BFF">
        <w:t>:</w:t>
      </w:r>
    </w:p>
    <w:p w14:paraId="4A611B63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>The search engine starts with an input field where users can type their search queries.</w:t>
      </w:r>
    </w:p>
    <w:p w14:paraId="0A648D1E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 xml:space="preserve">This input field is implemented using an HTML </w:t>
      </w:r>
      <w:r w:rsidRPr="00C43BFF">
        <w:rPr>
          <w:b/>
          <w:bCs/>
        </w:rPr>
        <w:t>&lt;input&gt;</w:t>
      </w:r>
      <w:r w:rsidRPr="00C43BFF">
        <w:t xml:space="preserve"> element of type </w:t>
      </w:r>
      <w:r w:rsidRPr="00C43BFF">
        <w:rPr>
          <w:b/>
          <w:bCs/>
        </w:rPr>
        <w:t>search</w:t>
      </w:r>
      <w:r w:rsidRPr="00C43BFF">
        <w:t>.</w:t>
      </w:r>
    </w:p>
    <w:p w14:paraId="4E867DCE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 xml:space="preserve">The value entered by the user is stored in the </w:t>
      </w:r>
      <w:proofErr w:type="spellStart"/>
      <w:r w:rsidRPr="00C43BFF">
        <w:rPr>
          <w:b/>
          <w:bCs/>
        </w:rPr>
        <w:t>searchQuery</w:t>
      </w:r>
      <w:proofErr w:type="spellEnd"/>
      <w:r w:rsidRPr="00C43BFF">
        <w:t xml:space="preserve"> state variable using the </w:t>
      </w:r>
      <w:r w:rsidRPr="00C43BFF">
        <w:rPr>
          <w:b/>
          <w:bCs/>
        </w:rPr>
        <w:t>useState</w:t>
      </w:r>
      <w:r w:rsidRPr="00C43BFF">
        <w:t xml:space="preserve"> hook.</w:t>
      </w:r>
    </w:p>
    <w:p w14:paraId="189533BC" w14:textId="77777777" w:rsidR="00C43BFF" w:rsidRPr="00C43BFF" w:rsidRDefault="00C43BFF" w:rsidP="00C43BFF">
      <w:pPr>
        <w:numPr>
          <w:ilvl w:val="0"/>
          <w:numId w:val="9"/>
        </w:numPr>
      </w:pPr>
      <w:r w:rsidRPr="00C43BFF">
        <w:rPr>
          <w:b/>
          <w:bCs/>
        </w:rPr>
        <w:t>Search Button</w:t>
      </w:r>
      <w:r w:rsidRPr="00C43BFF">
        <w:t>:</w:t>
      </w:r>
    </w:p>
    <w:p w14:paraId="2EEE7C5A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>Next to the input field, there is a search button that users can click to initiate the search.</w:t>
      </w:r>
    </w:p>
    <w:p w14:paraId="0E25665C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 xml:space="preserve">When the search button is clicked, it triggers the </w:t>
      </w:r>
      <w:proofErr w:type="spellStart"/>
      <w:r w:rsidRPr="00C43BFF">
        <w:rPr>
          <w:b/>
          <w:bCs/>
        </w:rPr>
        <w:t>handleSearch</w:t>
      </w:r>
      <w:proofErr w:type="spellEnd"/>
      <w:r w:rsidRPr="00C43BFF">
        <w:t xml:space="preserve"> function.</w:t>
      </w:r>
    </w:p>
    <w:p w14:paraId="4BD48CD8" w14:textId="77777777" w:rsidR="00C43BFF" w:rsidRPr="00C43BFF" w:rsidRDefault="00C43BFF" w:rsidP="00C43BFF">
      <w:pPr>
        <w:numPr>
          <w:ilvl w:val="0"/>
          <w:numId w:val="9"/>
        </w:numPr>
      </w:pPr>
      <w:r w:rsidRPr="00C43BFF">
        <w:rPr>
          <w:b/>
          <w:bCs/>
        </w:rPr>
        <w:t>Search Functionality</w:t>
      </w:r>
      <w:r w:rsidRPr="00C43BFF">
        <w:t xml:space="preserve"> (</w:t>
      </w:r>
      <w:proofErr w:type="spellStart"/>
      <w:r w:rsidRPr="00C43BFF">
        <w:rPr>
          <w:b/>
          <w:bCs/>
        </w:rPr>
        <w:t>handleSearch</w:t>
      </w:r>
      <w:proofErr w:type="spellEnd"/>
      <w:r w:rsidRPr="00C43BFF">
        <w:t xml:space="preserve"> function):</w:t>
      </w:r>
    </w:p>
    <w:p w14:paraId="342C27DD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 xml:space="preserve">The </w:t>
      </w:r>
      <w:proofErr w:type="spellStart"/>
      <w:r w:rsidRPr="00C43BFF">
        <w:rPr>
          <w:b/>
          <w:bCs/>
        </w:rPr>
        <w:t>handleSearch</w:t>
      </w:r>
      <w:proofErr w:type="spellEnd"/>
      <w:r w:rsidRPr="00C43BFF">
        <w:t xml:space="preserve"> function is responsible for initiating the search process.</w:t>
      </w:r>
    </w:p>
    <w:p w14:paraId="1D022A9F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 xml:space="preserve">When called, this function first checks if the </w:t>
      </w:r>
      <w:proofErr w:type="spellStart"/>
      <w:r w:rsidRPr="00C43BFF">
        <w:rPr>
          <w:b/>
          <w:bCs/>
        </w:rPr>
        <w:t>searchQuery</w:t>
      </w:r>
      <w:proofErr w:type="spellEnd"/>
      <w:r w:rsidRPr="00C43BFF">
        <w:t xml:space="preserve"> is empty. If it is, the function returns early to prevent searching with an empty query.</w:t>
      </w:r>
    </w:p>
    <w:p w14:paraId="7729C75C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 xml:space="preserve">If the </w:t>
      </w:r>
      <w:proofErr w:type="spellStart"/>
      <w:r w:rsidRPr="00C43BFF">
        <w:rPr>
          <w:b/>
          <w:bCs/>
        </w:rPr>
        <w:t>searchQuery</w:t>
      </w:r>
      <w:proofErr w:type="spellEnd"/>
      <w:r w:rsidRPr="00C43BFF">
        <w:t xml:space="preserve"> is not empty, the function sets the </w:t>
      </w:r>
      <w:proofErr w:type="spellStart"/>
      <w:r w:rsidRPr="00C43BFF">
        <w:rPr>
          <w:b/>
          <w:bCs/>
        </w:rPr>
        <w:t>isSearchActive</w:t>
      </w:r>
      <w:proofErr w:type="spellEnd"/>
      <w:r w:rsidRPr="00C43BFF">
        <w:t xml:space="preserve"> state to </w:t>
      </w:r>
      <w:r w:rsidRPr="00C43BFF">
        <w:rPr>
          <w:b/>
          <w:bCs/>
        </w:rPr>
        <w:t>true</w:t>
      </w:r>
      <w:r w:rsidRPr="00C43BFF">
        <w:t>. This state variable is used to indicate whether a search is currently active.</w:t>
      </w:r>
    </w:p>
    <w:p w14:paraId="18D21E11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 xml:space="preserve">The function then calls the </w:t>
      </w:r>
      <w:proofErr w:type="spellStart"/>
      <w:r w:rsidRPr="00C43BFF">
        <w:rPr>
          <w:b/>
          <w:bCs/>
        </w:rPr>
        <w:t>fetchGamingNews</w:t>
      </w:r>
      <w:proofErr w:type="spellEnd"/>
      <w:r w:rsidRPr="00C43BFF">
        <w:t xml:space="preserve"> function with the </w:t>
      </w:r>
      <w:proofErr w:type="spellStart"/>
      <w:r w:rsidRPr="00C43BFF">
        <w:rPr>
          <w:b/>
          <w:bCs/>
        </w:rPr>
        <w:t>searchQuery</w:t>
      </w:r>
      <w:proofErr w:type="spellEnd"/>
      <w:r w:rsidRPr="00C43BFF">
        <w:t xml:space="preserve"> as the query parameter. This function is responsible for fetching news articles based on the search query.</w:t>
      </w:r>
    </w:p>
    <w:p w14:paraId="4FD83F93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 xml:space="preserve">The </w:t>
      </w:r>
      <w:proofErr w:type="spellStart"/>
      <w:r w:rsidRPr="00C43BFF">
        <w:rPr>
          <w:b/>
          <w:bCs/>
        </w:rPr>
        <w:t>fetchGamingNews</w:t>
      </w:r>
      <w:proofErr w:type="spellEnd"/>
      <w:r w:rsidRPr="00C43BFF">
        <w:t xml:space="preserve"> function is an asynchronous function that makes a request to the </w:t>
      </w:r>
      <w:proofErr w:type="spellStart"/>
      <w:r w:rsidRPr="00C43BFF">
        <w:t>GNews</w:t>
      </w:r>
      <w:proofErr w:type="spellEnd"/>
      <w:r w:rsidRPr="00C43BFF">
        <w:t xml:space="preserve"> API to fetch news articles matching the specified query.</w:t>
      </w:r>
    </w:p>
    <w:p w14:paraId="360BDC98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 xml:space="preserve">Once the API responds with the search results, the function updates the </w:t>
      </w:r>
      <w:r w:rsidRPr="00C43BFF">
        <w:rPr>
          <w:b/>
          <w:bCs/>
        </w:rPr>
        <w:t>articles</w:t>
      </w:r>
      <w:r w:rsidRPr="00C43BFF">
        <w:t xml:space="preserve"> state variable with the retrieved articles using the </w:t>
      </w:r>
      <w:proofErr w:type="spellStart"/>
      <w:r w:rsidRPr="00C43BFF">
        <w:rPr>
          <w:b/>
          <w:bCs/>
        </w:rPr>
        <w:t>setArticles</w:t>
      </w:r>
      <w:proofErr w:type="spellEnd"/>
      <w:r w:rsidRPr="00C43BFF">
        <w:t xml:space="preserve"> function.</w:t>
      </w:r>
    </w:p>
    <w:p w14:paraId="001A862B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>If there is an error during the API request, the function logs the error to the console.</w:t>
      </w:r>
    </w:p>
    <w:p w14:paraId="1499D606" w14:textId="77777777" w:rsidR="00C43BFF" w:rsidRPr="00C43BFF" w:rsidRDefault="00C43BFF" w:rsidP="00C43BFF">
      <w:pPr>
        <w:numPr>
          <w:ilvl w:val="0"/>
          <w:numId w:val="9"/>
        </w:numPr>
      </w:pPr>
      <w:r w:rsidRPr="00C43BFF">
        <w:rPr>
          <w:b/>
          <w:bCs/>
        </w:rPr>
        <w:t>Displaying Search Results</w:t>
      </w:r>
      <w:r w:rsidRPr="00C43BFF">
        <w:t>:</w:t>
      </w:r>
    </w:p>
    <w:p w14:paraId="6CB452B6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 xml:space="preserve">After the search is initiated, the </w:t>
      </w:r>
      <w:r w:rsidRPr="00C43BFF">
        <w:rPr>
          <w:b/>
          <w:bCs/>
        </w:rPr>
        <w:t>articles</w:t>
      </w:r>
      <w:r w:rsidRPr="00C43BFF">
        <w:t xml:space="preserve"> state variable is updated with the search results.</w:t>
      </w:r>
    </w:p>
    <w:p w14:paraId="5CD5F09B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 xml:space="preserve">The </w:t>
      </w:r>
      <w:r w:rsidRPr="00C43BFF">
        <w:rPr>
          <w:b/>
          <w:bCs/>
        </w:rPr>
        <w:t>News</w:t>
      </w:r>
      <w:r w:rsidRPr="00C43BFF">
        <w:t xml:space="preserve"> component re-renders, and the </w:t>
      </w:r>
      <w:r w:rsidRPr="00C43BFF">
        <w:rPr>
          <w:b/>
          <w:bCs/>
        </w:rPr>
        <w:t>articles</w:t>
      </w:r>
      <w:r w:rsidRPr="00C43BFF">
        <w:t xml:space="preserve"> are mapped over to display each news article using the </w:t>
      </w:r>
      <w:proofErr w:type="spellStart"/>
      <w:r w:rsidRPr="00C43BFF">
        <w:rPr>
          <w:b/>
          <w:bCs/>
        </w:rPr>
        <w:t>NewsCard</w:t>
      </w:r>
      <w:proofErr w:type="spellEnd"/>
      <w:r w:rsidRPr="00C43BFF">
        <w:t xml:space="preserve"> component.</w:t>
      </w:r>
    </w:p>
    <w:p w14:paraId="167C4A4B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 xml:space="preserve">The </w:t>
      </w:r>
      <w:proofErr w:type="spellStart"/>
      <w:r w:rsidRPr="00C43BFF">
        <w:rPr>
          <w:b/>
          <w:bCs/>
        </w:rPr>
        <w:t>NewsCard</w:t>
      </w:r>
      <w:proofErr w:type="spellEnd"/>
      <w:r w:rsidRPr="00C43BFF">
        <w:t xml:space="preserve"> component displays the title, image, and other information about each news article.</w:t>
      </w:r>
    </w:p>
    <w:p w14:paraId="393AECDF" w14:textId="77777777" w:rsidR="00C43BFF" w:rsidRPr="00C43BFF" w:rsidRDefault="00C43BFF" w:rsidP="00C43BFF">
      <w:pPr>
        <w:numPr>
          <w:ilvl w:val="1"/>
          <w:numId w:val="9"/>
        </w:numPr>
      </w:pPr>
      <w:r w:rsidRPr="00C43BFF">
        <w:t>Users can then view the search results and click on individual articles to read more about them.</w:t>
      </w:r>
    </w:p>
    <w:p w14:paraId="249E07BF" w14:textId="77777777" w:rsidR="00C43BFF" w:rsidRPr="00C43BFF" w:rsidRDefault="00C43BFF" w:rsidP="00C43BFF">
      <w:r w:rsidRPr="00C43BFF">
        <w:lastRenderedPageBreak/>
        <w:t xml:space="preserve">In summary, the search engine functionality allows users to enter search queries, initiates a search request to the </w:t>
      </w:r>
      <w:proofErr w:type="spellStart"/>
      <w:r w:rsidRPr="00C43BFF">
        <w:t>GNews</w:t>
      </w:r>
      <w:proofErr w:type="spellEnd"/>
      <w:r w:rsidRPr="00C43BFF">
        <w:t xml:space="preserve"> API, retrieves search results, and displays them to the user in the form of news articles matching the search query.</w:t>
      </w:r>
    </w:p>
    <w:p w14:paraId="06536F62" w14:textId="34992D80" w:rsidR="00C43BFF" w:rsidRDefault="00C43BFF" w:rsidP="00C43BFF">
      <w:pPr>
        <w:pStyle w:val="Heading1"/>
      </w:pPr>
      <w:r>
        <w:t>Route: `/friends`</w:t>
      </w:r>
    </w:p>
    <w:p w14:paraId="73734A09" w14:textId="2E6A9AEA" w:rsidR="00C43BFF" w:rsidRDefault="00C43BFF" w:rsidP="00C43BFF">
      <w:pPr>
        <w:pStyle w:val="Heading2"/>
      </w:pPr>
      <w:r>
        <w:t>Describe How Friends &amp; Activities of Friends work and their workflows:</w:t>
      </w:r>
    </w:p>
    <w:p w14:paraId="7DD5BAB0" w14:textId="77777777" w:rsidR="00C43BFF" w:rsidRPr="00C43BFF" w:rsidRDefault="00C43BFF" w:rsidP="00C43BFF">
      <w:pPr>
        <w:numPr>
          <w:ilvl w:val="0"/>
          <w:numId w:val="10"/>
        </w:numPr>
      </w:pPr>
      <w:proofErr w:type="spellStart"/>
      <w:r w:rsidRPr="00C43BFF">
        <w:rPr>
          <w:b/>
          <w:bCs/>
        </w:rPr>
        <w:t>Friends.tsx</w:t>
      </w:r>
      <w:proofErr w:type="spellEnd"/>
      <w:r w:rsidRPr="00C43BFF">
        <w:t>:</w:t>
      </w:r>
    </w:p>
    <w:p w14:paraId="0B67E841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>This component represents the main page for managing friends and activities.</w:t>
      </w:r>
    </w:p>
    <w:p w14:paraId="2C45B1E6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>It consists of two tabs: "Friends" and "Activities".</w:t>
      </w:r>
    </w:p>
    <w:p w14:paraId="08C68572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>Users can switch between tabs to view their friends or activities.</w:t>
      </w:r>
    </w:p>
    <w:p w14:paraId="42FA256E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 xml:space="preserve">The </w:t>
      </w:r>
      <w:proofErr w:type="spellStart"/>
      <w:r w:rsidRPr="00C43BFF">
        <w:rPr>
          <w:b/>
          <w:bCs/>
        </w:rPr>
        <w:t>useSession</w:t>
      </w:r>
      <w:proofErr w:type="spellEnd"/>
      <w:r w:rsidRPr="00C43BFF">
        <w:t xml:space="preserve"> hook from </w:t>
      </w:r>
      <w:proofErr w:type="spellStart"/>
      <w:r w:rsidRPr="00C43BFF">
        <w:t>NextAuth</w:t>
      </w:r>
      <w:proofErr w:type="spellEnd"/>
      <w:r w:rsidRPr="00C43BFF">
        <w:t xml:space="preserve"> is used to check if the user is authenticated. If not, it redirects the user to the sign-in page.</w:t>
      </w:r>
    </w:p>
    <w:p w14:paraId="117ABD96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 xml:space="preserve">State variable </w:t>
      </w:r>
      <w:r w:rsidRPr="00C43BFF">
        <w:rPr>
          <w:b/>
          <w:bCs/>
        </w:rPr>
        <w:t>tab</w:t>
      </w:r>
      <w:r w:rsidRPr="00C43BFF">
        <w:t xml:space="preserve"> is used to manage the active tab.</w:t>
      </w:r>
    </w:p>
    <w:p w14:paraId="2CC7E80E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 xml:space="preserve">Depending on the active tab, either the </w:t>
      </w:r>
      <w:proofErr w:type="spellStart"/>
      <w:r w:rsidRPr="00C43BFF">
        <w:rPr>
          <w:b/>
          <w:bCs/>
        </w:rPr>
        <w:t>MyFriends</w:t>
      </w:r>
      <w:proofErr w:type="spellEnd"/>
      <w:r w:rsidRPr="00C43BFF">
        <w:t xml:space="preserve"> or </w:t>
      </w:r>
      <w:r w:rsidRPr="00C43BFF">
        <w:rPr>
          <w:b/>
          <w:bCs/>
        </w:rPr>
        <w:t>Activities</w:t>
      </w:r>
      <w:r w:rsidRPr="00C43BFF">
        <w:t xml:space="preserve"> component is rendered.</w:t>
      </w:r>
    </w:p>
    <w:p w14:paraId="0C1E1C48" w14:textId="77777777" w:rsidR="00C43BFF" w:rsidRPr="00C43BFF" w:rsidRDefault="00C43BFF" w:rsidP="00C43BFF">
      <w:pPr>
        <w:numPr>
          <w:ilvl w:val="0"/>
          <w:numId w:val="10"/>
        </w:numPr>
      </w:pPr>
      <w:proofErr w:type="spellStart"/>
      <w:r w:rsidRPr="00C43BFF">
        <w:rPr>
          <w:b/>
          <w:bCs/>
        </w:rPr>
        <w:t>MyFriends.tsx</w:t>
      </w:r>
      <w:proofErr w:type="spellEnd"/>
      <w:r w:rsidRPr="00C43BFF">
        <w:t>:</w:t>
      </w:r>
    </w:p>
    <w:p w14:paraId="7A2FBCA9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>This component displays a list of users (potential friends) that the current user can add as friends.</w:t>
      </w:r>
    </w:p>
    <w:p w14:paraId="14659CAD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>It allows users to search for friends by their usernames.</w:t>
      </w:r>
    </w:p>
    <w:p w14:paraId="1938674D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>Users can add friends by clicking the "Add" button next to each user.</w:t>
      </w:r>
    </w:p>
    <w:p w14:paraId="23DFAF45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>Once friends are added, they are displayed in another section along with options to view their profile or delete them as friends.</w:t>
      </w:r>
    </w:p>
    <w:p w14:paraId="5753A9AE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>State variables are used to manage the list of friends, search query, and user's existing friends.</w:t>
      </w:r>
    </w:p>
    <w:p w14:paraId="3FA15A38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 xml:space="preserve">Firebase </w:t>
      </w:r>
      <w:proofErr w:type="spellStart"/>
      <w:r w:rsidRPr="00C43BFF">
        <w:t>Firestore</w:t>
      </w:r>
      <w:proofErr w:type="spellEnd"/>
      <w:r w:rsidRPr="00C43BFF">
        <w:t xml:space="preserve"> queries are used to fetch and manage user data.</w:t>
      </w:r>
    </w:p>
    <w:p w14:paraId="2C0EE04D" w14:textId="77777777" w:rsidR="00C43BFF" w:rsidRPr="00C43BFF" w:rsidRDefault="00C43BFF" w:rsidP="00C43BFF">
      <w:pPr>
        <w:numPr>
          <w:ilvl w:val="0"/>
          <w:numId w:val="10"/>
        </w:numPr>
      </w:pPr>
      <w:proofErr w:type="spellStart"/>
      <w:r w:rsidRPr="00C43BFF">
        <w:rPr>
          <w:b/>
          <w:bCs/>
        </w:rPr>
        <w:t>Activities.tsx</w:t>
      </w:r>
      <w:proofErr w:type="spellEnd"/>
      <w:r w:rsidRPr="00C43BFF">
        <w:t>:</w:t>
      </w:r>
    </w:p>
    <w:p w14:paraId="51BFA82A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>This component displays activities such as game reviews and feedback provided by the user's friends.</w:t>
      </w:r>
    </w:p>
    <w:p w14:paraId="40A323F5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 xml:space="preserve">It fetches data related to feedback and reviews from Firebase </w:t>
      </w:r>
      <w:proofErr w:type="spellStart"/>
      <w:r w:rsidRPr="00C43BFF">
        <w:t>Firestore</w:t>
      </w:r>
      <w:proofErr w:type="spellEnd"/>
      <w:r w:rsidRPr="00C43BFF">
        <w:t>.</w:t>
      </w:r>
    </w:p>
    <w:p w14:paraId="4DA73988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>The user's friends' information is retrieved, and based on that, feedback and reviews are displayed.</w:t>
      </w:r>
    </w:p>
    <w:p w14:paraId="2356F3D8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>Each activity item includes details such as the friend's avatar, game information, ratings, review, and timestamp.</w:t>
      </w:r>
    </w:p>
    <w:p w14:paraId="59D56C5A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lastRenderedPageBreak/>
        <w:t xml:space="preserve">The </w:t>
      </w:r>
      <w:r w:rsidRPr="00C43BFF">
        <w:rPr>
          <w:b/>
          <w:bCs/>
        </w:rPr>
        <w:t>sentiment</w:t>
      </w:r>
      <w:r w:rsidRPr="00C43BFF">
        <w:t xml:space="preserve"> library is used to analyze the sentiment of the review text and display an appropriate emoji indicating the sentiment.</w:t>
      </w:r>
    </w:p>
    <w:p w14:paraId="6BAA8C17" w14:textId="77777777" w:rsidR="00C43BFF" w:rsidRPr="00C43BFF" w:rsidRDefault="00C43BFF" w:rsidP="00C43BFF">
      <w:pPr>
        <w:numPr>
          <w:ilvl w:val="1"/>
          <w:numId w:val="10"/>
        </w:numPr>
      </w:pPr>
      <w:r w:rsidRPr="00C43BFF">
        <w:t>Functions are defined to format timestamps and calculate the time difference between the current time and the time when the activity was created.</w:t>
      </w:r>
    </w:p>
    <w:p w14:paraId="08CD2E91" w14:textId="77777777" w:rsidR="00C43BFF" w:rsidRPr="00C43BFF" w:rsidRDefault="00C43BFF" w:rsidP="00C43BFF">
      <w:r w:rsidRPr="00C43BFF">
        <w:t xml:space="preserve">Overall, these components together provide functionality for managing friends, adding new friends, and viewing activities such as game reviews and feedback provided by friends. They interact with Firebase </w:t>
      </w:r>
      <w:proofErr w:type="spellStart"/>
      <w:r w:rsidRPr="00C43BFF">
        <w:t>Firestore</w:t>
      </w:r>
      <w:proofErr w:type="spellEnd"/>
      <w:r w:rsidRPr="00C43BFF">
        <w:t xml:space="preserve"> to fetch and update data related to users, friends, and activities.</w:t>
      </w:r>
    </w:p>
    <w:p w14:paraId="4AC5DF2B" w14:textId="18AEC93D" w:rsidR="00C43BFF" w:rsidRDefault="00C43BFF" w:rsidP="00C43BFF">
      <w:pPr>
        <w:pStyle w:val="Heading1"/>
      </w:pPr>
      <w:r>
        <w:t>Route: `friends/{{email</w:t>
      </w:r>
      <w:proofErr w:type="gramStart"/>
      <w:r>
        <w:t>}}`</w:t>
      </w:r>
      <w:proofErr w:type="gramEnd"/>
    </w:p>
    <w:p w14:paraId="046AE675" w14:textId="46C8C358" w:rsidR="00C43BFF" w:rsidRDefault="00C43BFF" w:rsidP="00C43BFF">
      <w:pPr>
        <w:pStyle w:val="Heading2"/>
      </w:pPr>
      <w:r>
        <w:t>Identify friend’s activities as a whole:</w:t>
      </w:r>
    </w:p>
    <w:p w14:paraId="2A0E4449" w14:textId="77777777" w:rsidR="00C43BFF" w:rsidRPr="00C43BFF" w:rsidRDefault="00C43BFF" w:rsidP="00C43BFF">
      <w:pPr>
        <w:numPr>
          <w:ilvl w:val="0"/>
          <w:numId w:val="11"/>
        </w:numPr>
      </w:pPr>
      <w:r w:rsidRPr="00C43BFF">
        <w:rPr>
          <w:b/>
          <w:bCs/>
        </w:rPr>
        <w:t>Initialization</w:t>
      </w:r>
      <w:r w:rsidRPr="00C43BFF">
        <w:t>:</w:t>
      </w:r>
    </w:p>
    <w:p w14:paraId="005E7AD7" w14:textId="77777777" w:rsidR="00C43BFF" w:rsidRPr="00C43BFF" w:rsidRDefault="00C43BFF" w:rsidP="00C43BFF">
      <w:pPr>
        <w:numPr>
          <w:ilvl w:val="1"/>
          <w:numId w:val="11"/>
        </w:numPr>
      </w:pPr>
      <w:r w:rsidRPr="00C43BFF">
        <w:t xml:space="preserve">The component imports necessary dependencies like React, Next.js router, Firebase </w:t>
      </w:r>
      <w:proofErr w:type="spellStart"/>
      <w:r w:rsidRPr="00C43BFF">
        <w:t>Firestore</w:t>
      </w:r>
      <w:proofErr w:type="spellEnd"/>
      <w:r w:rsidRPr="00C43BFF">
        <w:t xml:space="preserve"> utilities, and session management functionalities.</w:t>
      </w:r>
    </w:p>
    <w:p w14:paraId="439B472C" w14:textId="77777777" w:rsidR="00C43BFF" w:rsidRPr="00C43BFF" w:rsidRDefault="00C43BFF" w:rsidP="00C43BFF">
      <w:pPr>
        <w:numPr>
          <w:ilvl w:val="0"/>
          <w:numId w:val="11"/>
        </w:numPr>
      </w:pPr>
      <w:r w:rsidRPr="00C43BFF">
        <w:rPr>
          <w:b/>
          <w:bCs/>
        </w:rPr>
        <w:t>State Initialization</w:t>
      </w:r>
      <w:r w:rsidRPr="00C43BFF">
        <w:t>:</w:t>
      </w:r>
    </w:p>
    <w:p w14:paraId="37063E40" w14:textId="77777777" w:rsidR="00C43BFF" w:rsidRPr="00C43BFF" w:rsidRDefault="00C43BFF" w:rsidP="00C43BFF">
      <w:pPr>
        <w:numPr>
          <w:ilvl w:val="1"/>
          <w:numId w:val="11"/>
        </w:numPr>
      </w:pPr>
      <w:r w:rsidRPr="00C43BFF">
        <w:t xml:space="preserve">State variables are initialized to manage user data, current category (whether it's ratings, reviews, or custom lists), search state, and user-specific lists fetched from </w:t>
      </w:r>
      <w:proofErr w:type="spellStart"/>
      <w:r w:rsidRPr="00C43BFF">
        <w:t>Firestore</w:t>
      </w:r>
      <w:proofErr w:type="spellEnd"/>
      <w:r w:rsidRPr="00C43BFF">
        <w:t>.</w:t>
      </w:r>
    </w:p>
    <w:p w14:paraId="058EE842" w14:textId="77777777" w:rsidR="00C43BFF" w:rsidRPr="00C43BFF" w:rsidRDefault="00C43BFF" w:rsidP="00C43BFF">
      <w:pPr>
        <w:numPr>
          <w:ilvl w:val="0"/>
          <w:numId w:val="11"/>
        </w:numPr>
      </w:pPr>
      <w:r w:rsidRPr="00C43BFF">
        <w:rPr>
          <w:b/>
          <w:bCs/>
        </w:rPr>
        <w:t>Data Fetching</w:t>
      </w:r>
      <w:r w:rsidRPr="00C43BFF">
        <w:t>:</w:t>
      </w:r>
    </w:p>
    <w:p w14:paraId="5670D8A2" w14:textId="77777777" w:rsidR="00C43BFF" w:rsidRPr="00C43BFF" w:rsidRDefault="00C43BFF" w:rsidP="00C43BFF">
      <w:pPr>
        <w:numPr>
          <w:ilvl w:val="1"/>
          <w:numId w:val="11"/>
        </w:numPr>
      </w:pPr>
      <w:r w:rsidRPr="00C43BFF">
        <w:t xml:space="preserve">Two </w:t>
      </w:r>
      <w:proofErr w:type="spellStart"/>
      <w:r w:rsidRPr="00C43BFF">
        <w:rPr>
          <w:b/>
          <w:bCs/>
        </w:rPr>
        <w:t>useEffect</w:t>
      </w:r>
      <w:proofErr w:type="spellEnd"/>
      <w:r w:rsidRPr="00C43BFF">
        <w:t xml:space="preserve"> hooks are used to fetch user data and user-specific lists from </w:t>
      </w:r>
      <w:proofErr w:type="spellStart"/>
      <w:r w:rsidRPr="00C43BFF">
        <w:t>Firestore</w:t>
      </w:r>
      <w:proofErr w:type="spellEnd"/>
      <w:r w:rsidRPr="00C43BFF">
        <w:t xml:space="preserve"> based on the provided user email (</w:t>
      </w:r>
      <w:proofErr w:type="spellStart"/>
      <w:r w:rsidRPr="00C43BFF">
        <w:rPr>
          <w:b/>
          <w:bCs/>
        </w:rPr>
        <w:t>uemail</w:t>
      </w:r>
      <w:proofErr w:type="spellEnd"/>
      <w:r w:rsidRPr="00C43BFF">
        <w:t>).</w:t>
      </w:r>
    </w:p>
    <w:p w14:paraId="4233A295" w14:textId="77777777" w:rsidR="00C43BFF" w:rsidRPr="00C43BFF" w:rsidRDefault="00C43BFF" w:rsidP="00C43BFF">
      <w:pPr>
        <w:numPr>
          <w:ilvl w:val="1"/>
          <w:numId w:val="11"/>
        </w:numPr>
      </w:pPr>
      <w:r w:rsidRPr="00C43BFF">
        <w:t xml:space="preserve">The first </w:t>
      </w:r>
      <w:proofErr w:type="spellStart"/>
      <w:r w:rsidRPr="00C43BFF">
        <w:rPr>
          <w:b/>
          <w:bCs/>
        </w:rPr>
        <w:t>useEffect</w:t>
      </w:r>
      <w:proofErr w:type="spellEnd"/>
      <w:r w:rsidRPr="00C43BFF">
        <w:t xml:space="preserve"> fetches the user's details from the </w:t>
      </w:r>
      <w:proofErr w:type="spellStart"/>
      <w:r w:rsidRPr="00C43BFF">
        <w:t>Firestore</w:t>
      </w:r>
      <w:proofErr w:type="spellEnd"/>
      <w:r w:rsidRPr="00C43BFF">
        <w:t xml:space="preserve"> collection based on the provided email.</w:t>
      </w:r>
    </w:p>
    <w:p w14:paraId="51F0FEE7" w14:textId="77777777" w:rsidR="00C43BFF" w:rsidRPr="00C43BFF" w:rsidRDefault="00C43BFF" w:rsidP="00C43BFF">
      <w:pPr>
        <w:numPr>
          <w:ilvl w:val="1"/>
          <w:numId w:val="11"/>
        </w:numPr>
      </w:pPr>
      <w:r w:rsidRPr="00C43BFF">
        <w:t xml:space="preserve">The second </w:t>
      </w:r>
      <w:proofErr w:type="spellStart"/>
      <w:r w:rsidRPr="00C43BFF">
        <w:rPr>
          <w:b/>
          <w:bCs/>
        </w:rPr>
        <w:t>useEffect</w:t>
      </w:r>
      <w:proofErr w:type="spellEnd"/>
      <w:r w:rsidRPr="00C43BFF">
        <w:t xml:space="preserve"> fetches the user's custom lists from the </w:t>
      </w:r>
      <w:proofErr w:type="spellStart"/>
      <w:r w:rsidRPr="00C43BFF">
        <w:t>Firestore</w:t>
      </w:r>
      <w:proofErr w:type="spellEnd"/>
      <w:r w:rsidRPr="00C43BFF">
        <w:t xml:space="preserve"> collection based on the provided email.</w:t>
      </w:r>
    </w:p>
    <w:p w14:paraId="256FB66A" w14:textId="77777777" w:rsidR="00C43BFF" w:rsidRPr="00C43BFF" w:rsidRDefault="00C43BFF" w:rsidP="00C43BFF">
      <w:pPr>
        <w:numPr>
          <w:ilvl w:val="0"/>
          <w:numId w:val="11"/>
        </w:numPr>
      </w:pPr>
      <w:r w:rsidRPr="00C43BFF">
        <w:rPr>
          <w:b/>
          <w:bCs/>
        </w:rPr>
        <w:t>Loading State</w:t>
      </w:r>
      <w:r w:rsidRPr="00C43BFF">
        <w:t>:</w:t>
      </w:r>
    </w:p>
    <w:p w14:paraId="49B5D9D2" w14:textId="77777777" w:rsidR="00C43BFF" w:rsidRPr="00C43BFF" w:rsidRDefault="00C43BFF" w:rsidP="00C43BFF">
      <w:pPr>
        <w:numPr>
          <w:ilvl w:val="1"/>
          <w:numId w:val="11"/>
        </w:numPr>
      </w:pPr>
      <w:r w:rsidRPr="00C43BFF">
        <w:t>While the user data is being fetched, a loading spinner (</w:t>
      </w:r>
      <w:proofErr w:type="spellStart"/>
      <w:r w:rsidRPr="00C43BFF">
        <w:rPr>
          <w:b/>
          <w:bCs/>
        </w:rPr>
        <w:t>LoadingCircle</w:t>
      </w:r>
      <w:proofErr w:type="spellEnd"/>
      <w:r w:rsidRPr="00C43BFF">
        <w:t>) is displayed to indicate that data is loading.</w:t>
      </w:r>
    </w:p>
    <w:p w14:paraId="60723AE8" w14:textId="77777777" w:rsidR="00C43BFF" w:rsidRPr="00C43BFF" w:rsidRDefault="00C43BFF" w:rsidP="00C43BFF">
      <w:pPr>
        <w:numPr>
          <w:ilvl w:val="0"/>
          <w:numId w:val="11"/>
        </w:numPr>
      </w:pPr>
      <w:r w:rsidRPr="00C43BFF">
        <w:rPr>
          <w:b/>
          <w:bCs/>
        </w:rPr>
        <w:t>Category Selection</w:t>
      </w:r>
      <w:r w:rsidRPr="00C43BFF">
        <w:t>:</w:t>
      </w:r>
    </w:p>
    <w:p w14:paraId="194ACC85" w14:textId="77777777" w:rsidR="00C43BFF" w:rsidRPr="00C43BFF" w:rsidRDefault="00C43BFF" w:rsidP="00C43BFF">
      <w:pPr>
        <w:numPr>
          <w:ilvl w:val="1"/>
          <w:numId w:val="11"/>
        </w:numPr>
      </w:pPr>
      <w:r w:rsidRPr="00C43BFF">
        <w:t>Users can switch between different categories (Ratings, Reviews, and Custom Lists) using tabs.</w:t>
      </w:r>
    </w:p>
    <w:p w14:paraId="6594D5EB" w14:textId="77777777" w:rsidR="00C43BFF" w:rsidRPr="00C43BFF" w:rsidRDefault="00C43BFF" w:rsidP="00C43BFF">
      <w:pPr>
        <w:numPr>
          <w:ilvl w:val="1"/>
          <w:numId w:val="11"/>
        </w:numPr>
      </w:pPr>
      <w:r w:rsidRPr="00C43BFF">
        <w:t xml:space="preserve">The </w:t>
      </w:r>
      <w:proofErr w:type="spellStart"/>
      <w:r w:rsidRPr="00C43BFF">
        <w:rPr>
          <w:b/>
          <w:bCs/>
        </w:rPr>
        <w:t>handleCategoryChange</w:t>
      </w:r>
      <w:proofErr w:type="spellEnd"/>
      <w:r w:rsidRPr="00C43BFF">
        <w:t xml:space="preserve"> function is called when a category tab is clicked to update the current category state.</w:t>
      </w:r>
    </w:p>
    <w:p w14:paraId="19DF7CC7" w14:textId="77777777" w:rsidR="00C43BFF" w:rsidRPr="00C43BFF" w:rsidRDefault="00C43BFF" w:rsidP="00C43BFF">
      <w:pPr>
        <w:numPr>
          <w:ilvl w:val="0"/>
          <w:numId w:val="11"/>
        </w:numPr>
      </w:pPr>
      <w:r w:rsidRPr="00C43BFF">
        <w:rPr>
          <w:b/>
          <w:bCs/>
        </w:rPr>
        <w:t>Rendering</w:t>
      </w:r>
      <w:r w:rsidRPr="00C43BFF">
        <w:t>:</w:t>
      </w:r>
    </w:p>
    <w:p w14:paraId="2DC2A10E" w14:textId="77777777" w:rsidR="00C43BFF" w:rsidRPr="00C43BFF" w:rsidRDefault="00C43BFF" w:rsidP="00C43BFF">
      <w:pPr>
        <w:numPr>
          <w:ilvl w:val="1"/>
          <w:numId w:val="11"/>
        </w:numPr>
      </w:pPr>
      <w:r w:rsidRPr="00C43BFF">
        <w:t>The component renders the user's avatar, username, and bio (if available) at the top.</w:t>
      </w:r>
    </w:p>
    <w:p w14:paraId="1EA969DC" w14:textId="77777777" w:rsidR="00C43BFF" w:rsidRPr="00C43BFF" w:rsidRDefault="00C43BFF" w:rsidP="00C43BFF">
      <w:pPr>
        <w:numPr>
          <w:ilvl w:val="1"/>
          <w:numId w:val="11"/>
        </w:numPr>
      </w:pPr>
      <w:r w:rsidRPr="00C43BFF">
        <w:lastRenderedPageBreak/>
        <w:t>It renders tabs for categories (Ratings, Reviews) and custom lists.</w:t>
      </w:r>
    </w:p>
    <w:p w14:paraId="644ED33E" w14:textId="77777777" w:rsidR="00C43BFF" w:rsidRPr="00C43BFF" w:rsidRDefault="00C43BFF" w:rsidP="00C43BFF">
      <w:pPr>
        <w:numPr>
          <w:ilvl w:val="1"/>
          <w:numId w:val="11"/>
        </w:numPr>
      </w:pPr>
      <w:r w:rsidRPr="00C43BFF">
        <w:t>Depending on the selected category, it renders different components:</w:t>
      </w:r>
    </w:p>
    <w:p w14:paraId="3F0AE5D0" w14:textId="77777777" w:rsidR="00C43BFF" w:rsidRPr="00C43BFF" w:rsidRDefault="00C43BFF" w:rsidP="00C43BFF">
      <w:pPr>
        <w:numPr>
          <w:ilvl w:val="2"/>
          <w:numId w:val="11"/>
        </w:numPr>
      </w:pPr>
      <w:r w:rsidRPr="00C43BFF">
        <w:t xml:space="preserve">For "Ratings" category, it renders the </w:t>
      </w:r>
      <w:r w:rsidRPr="00C43BFF">
        <w:rPr>
          <w:b/>
          <w:bCs/>
        </w:rPr>
        <w:t>UserRatings</w:t>
      </w:r>
      <w:r w:rsidRPr="00C43BFF">
        <w:t xml:space="preserve"> component passing the user's email.</w:t>
      </w:r>
    </w:p>
    <w:p w14:paraId="201F32CF" w14:textId="77777777" w:rsidR="00C43BFF" w:rsidRPr="00C43BFF" w:rsidRDefault="00C43BFF" w:rsidP="00C43BFF">
      <w:pPr>
        <w:numPr>
          <w:ilvl w:val="2"/>
          <w:numId w:val="11"/>
        </w:numPr>
      </w:pPr>
      <w:r w:rsidRPr="00C43BFF">
        <w:t xml:space="preserve">For "Reviews" category, it renders the </w:t>
      </w:r>
      <w:r w:rsidRPr="00C43BFF">
        <w:rPr>
          <w:b/>
          <w:bCs/>
        </w:rPr>
        <w:t>UserReviews</w:t>
      </w:r>
      <w:r w:rsidRPr="00C43BFF">
        <w:t xml:space="preserve"> component passing the user's email.</w:t>
      </w:r>
    </w:p>
    <w:p w14:paraId="67ECE54C" w14:textId="77777777" w:rsidR="00C43BFF" w:rsidRPr="00C43BFF" w:rsidRDefault="00C43BFF" w:rsidP="00C43BFF">
      <w:pPr>
        <w:numPr>
          <w:ilvl w:val="2"/>
          <w:numId w:val="11"/>
        </w:numPr>
      </w:pPr>
      <w:r w:rsidRPr="00C43BFF">
        <w:t xml:space="preserve">For custom lists, it renders the </w:t>
      </w:r>
      <w:proofErr w:type="spellStart"/>
      <w:r w:rsidRPr="00C43BFF">
        <w:rPr>
          <w:b/>
          <w:bCs/>
        </w:rPr>
        <w:t>ListCards</w:t>
      </w:r>
      <w:proofErr w:type="spellEnd"/>
      <w:r w:rsidRPr="00C43BFF">
        <w:t xml:space="preserve"> component passing the user's email and the current category.</w:t>
      </w:r>
    </w:p>
    <w:p w14:paraId="062573FF" w14:textId="77777777" w:rsidR="00C43BFF" w:rsidRPr="00C43BFF" w:rsidRDefault="00C43BFF" w:rsidP="00C43BFF">
      <w:pPr>
        <w:numPr>
          <w:ilvl w:val="0"/>
          <w:numId w:val="11"/>
        </w:numPr>
      </w:pPr>
      <w:r w:rsidRPr="00C43BFF">
        <w:rPr>
          <w:b/>
          <w:bCs/>
        </w:rPr>
        <w:t>External Link</w:t>
      </w:r>
      <w:r w:rsidRPr="00C43BFF">
        <w:t>:</w:t>
      </w:r>
    </w:p>
    <w:p w14:paraId="65DFB9E1" w14:textId="77777777" w:rsidR="00C43BFF" w:rsidRPr="00C43BFF" w:rsidRDefault="00C43BFF" w:rsidP="00C43BFF">
      <w:pPr>
        <w:numPr>
          <w:ilvl w:val="1"/>
          <w:numId w:val="11"/>
        </w:numPr>
      </w:pPr>
      <w:r w:rsidRPr="00C43BFF">
        <w:t>If the user has a bio, it renders a link to the bio page. Clicking on it will redirect the user to the external bio page.</w:t>
      </w:r>
    </w:p>
    <w:p w14:paraId="52EAC813" w14:textId="77777777" w:rsidR="00C43BFF" w:rsidRPr="00C43BFF" w:rsidRDefault="00C43BFF" w:rsidP="00C43BFF">
      <w:r w:rsidRPr="00C43BFF">
        <w:t xml:space="preserve">Overall, </w:t>
      </w:r>
      <w:proofErr w:type="spellStart"/>
      <w:r w:rsidRPr="00C43BFF">
        <w:rPr>
          <w:b/>
          <w:bCs/>
        </w:rPr>
        <w:t>UEmail.tsx</w:t>
      </w:r>
      <w:proofErr w:type="spellEnd"/>
      <w:r w:rsidRPr="00C43BFF">
        <w:t xml:space="preserve"> provides a user-specific view where users can see their ratings, reviews, and custom lists based on their email. It leverages Firebase </w:t>
      </w:r>
      <w:proofErr w:type="spellStart"/>
      <w:r w:rsidRPr="00C43BFF">
        <w:t>Firestore</w:t>
      </w:r>
      <w:proofErr w:type="spellEnd"/>
      <w:r w:rsidRPr="00C43BFF">
        <w:t xml:space="preserve"> for data storage and retrieval and Next.js router for navigation.</w:t>
      </w:r>
    </w:p>
    <w:p w14:paraId="1EFAF09F" w14:textId="1A6CE9E7" w:rsidR="00C43BFF" w:rsidRDefault="00C43BFF" w:rsidP="00C43BFF">
      <w:pPr>
        <w:pStyle w:val="Heading1"/>
      </w:pPr>
      <w:r>
        <w:t>Responsive `Navbar`</w:t>
      </w:r>
    </w:p>
    <w:p w14:paraId="5F55FE42" w14:textId="6916D55F" w:rsidR="00C43BFF" w:rsidRDefault="00C43BFF" w:rsidP="00C43BFF">
      <w:pPr>
        <w:pStyle w:val="Heading2"/>
      </w:pPr>
      <w:r>
        <w:t>That used to display on various devices:</w:t>
      </w:r>
    </w:p>
    <w:p w14:paraId="5D48270B" w14:textId="77777777" w:rsidR="00C43BFF" w:rsidRPr="00C43BFF" w:rsidRDefault="00C43BFF" w:rsidP="00C43BFF">
      <w:r w:rsidRPr="00C43BFF">
        <w:t>A responsive navbar is a navigation menu that adjusts its layout and appearance based on the screen size of the device being used. Here's a brief explanation of the components and behavior of a responsive navbar:</w:t>
      </w:r>
    </w:p>
    <w:p w14:paraId="340EC7AF" w14:textId="77777777" w:rsidR="00C43BFF" w:rsidRPr="00C43BFF" w:rsidRDefault="00C43BFF" w:rsidP="00C43BFF">
      <w:pPr>
        <w:numPr>
          <w:ilvl w:val="0"/>
          <w:numId w:val="12"/>
        </w:numPr>
      </w:pPr>
      <w:r w:rsidRPr="00C43BFF">
        <w:rPr>
          <w:b/>
          <w:bCs/>
        </w:rPr>
        <w:t>Navigation Links</w:t>
      </w:r>
      <w:r w:rsidRPr="00C43BFF">
        <w:t>: These are the menu items or links that users can click on to navigate through different sections of a website. In a responsive navbar, these links may be displayed horizontally or vertically depending on the screen size.</w:t>
      </w:r>
    </w:p>
    <w:p w14:paraId="360F53A0" w14:textId="77777777" w:rsidR="00C43BFF" w:rsidRPr="00C43BFF" w:rsidRDefault="00C43BFF" w:rsidP="00C43BFF">
      <w:pPr>
        <w:numPr>
          <w:ilvl w:val="0"/>
          <w:numId w:val="12"/>
        </w:numPr>
      </w:pPr>
      <w:r w:rsidRPr="00C43BFF">
        <w:rPr>
          <w:b/>
          <w:bCs/>
        </w:rPr>
        <w:t>Hamburger Menu Icon</w:t>
      </w:r>
      <w:r w:rsidRPr="00C43BFF">
        <w:t>: On smaller screens, such as mobile devices, the navigation links may be hidden behind a hamburger menu icon. Clicking on this icon reveals the navigation links in a dropdown menu, allowing users to access them easily without cluttering the screen.</w:t>
      </w:r>
    </w:p>
    <w:p w14:paraId="0507ECCE" w14:textId="77777777" w:rsidR="00C43BFF" w:rsidRPr="00C43BFF" w:rsidRDefault="00C43BFF" w:rsidP="00C43BFF">
      <w:pPr>
        <w:numPr>
          <w:ilvl w:val="0"/>
          <w:numId w:val="12"/>
        </w:numPr>
      </w:pPr>
      <w:r w:rsidRPr="00C43BFF">
        <w:rPr>
          <w:b/>
          <w:bCs/>
        </w:rPr>
        <w:t>Media Queries</w:t>
      </w:r>
      <w:r w:rsidRPr="00C43BFF">
        <w:t>: CSS media queries are used to define different styles for different screen sizes. For example, the navbar might be displayed horizontally on larger screens and vertically (as a hamburger menu) on smaller screens.</w:t>
      </w:r>
    </w:p>
    <w:p w14:paraId="1C145FD9" w14:textId="77777777" w:rsidR="00C43BFF" w:rsidRPr="00C43BFF" w:rsidRDefault="00C43BFF" w:rsidP="00C43BFF">
      <w:pPr>
        <w:numPr>
          <w:ilvl w:val="0"/>
          <w:numId w:val="12"/>
        </w:numPr>
      </w:pPr>
      <w:r w:rsidRPr="00C43BFF">
        <w:rPr>
          <w:b/>
          <w:bCs/>
        </w:rPr>
        <w:t>JavaScript Functionality</w:t>
      </w:r>
      <w:r w:rsidRPr="00C43BFF">
        <w:t>: JavaScript is often used to add interactivity to the responsive navbar. For instance, a JavaScript function may be used to toggle the visibility of the navigation links when the hamburger menu icon is clicked.</w:t>
      </w:r>
    </w:p>
    <w:p w14:paraId="54ADC679" w14:textId="77777777" w:rsidR="00C43BFF" w:rsidRPr="00C43BFF" w:rsidRDefault="00C43BFF" w:rsidP="00C43BFF">
      <w:r w:rsidRPr="00C43BFF">
        <w:t>Overall, a responsive navbar ensures that website navigation remains accessible and user-friendly across various devices and screen sizes, providing a seamless user experience regardless of the device being used.</w:t>
      </w:r>
    </w:p>
    <w:p w14:paraId="2C04994B" w14:textId="77777777" w:rsidR="00C43BFF" w:rsidRPr="00C43BFF" w:rsidRDefault="00C43BFF" w:rsidP="00C43BFF"/>
    <w:sectPr w:rsidR="00C43BFF" w:rsidRPr="00C4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890"/>
    <w:multiLevelType w:val="multilevel"/>
    <w:tmpl w:val="78A2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35539"/>
    <w:multiLevelType w:val="multilevel"/>
    <w:tmpl w:val="6D7A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92BB5"/>
    <w:multiLevelType w:val="multilevel"/>
    <w:tmpl w:val="D57E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60434"/>
    <w:multiLevelType w:val="multilevel"/>
    <w:tmpl w:val="F784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E4481"/>
    <w:multiLevelType w:val="multilevel"/>
    <w:tmpl w:val="8C24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30930"/>
    <w:multiLevelType w:val="multilevel"/>
    <w:tmpl w:val="6EEA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C5EFA"/>
    <w:multiLevelType w:val="multilevel"/>
    <w:tmpl w:val="F1BC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7A2486"/>
    <w:multiLevelType w:val="multilevel"/>
    <w:tmpl w:val="D7B8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C8157A"/>
    <w:multiLevelType w:val="multilevel"/>
    <w:tmpl w:val="23D0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472975"/>
    <w:multiLevelType w:val="multilevel"/>
    <w:tmpl w:val="3862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E07E87"/>
    <w:multiLevelType w:val="multilevel"/>
    <w:tmpl w:val="977C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E74C6E"/>
    <w:multiLevelType w:val="multilevel"/>
    <w:tmpl w:val="C3A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1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3B"/>
    <w:rsid w:val="0020653B"/>
    <w:rsid w:val="00C43BFF"/>
    <w:rsid w:val="00E85FCC"/>
    <w:rsid w:val="00EC0EC2"/>
    <w:rsid w:val="00FE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3069"/>
  <w15:chartTrackingRefBased/>
  <w15:docId w15:val="{834CDF18-0D20-4F9A-AAFE-27DF546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53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53B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6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53B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3010</Words>
  <Characters>17160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1</cp:revision>
  <dcterms:created xsi:type="dcterms:W3CDTF">2024-03-19T09:23:00Z</dcterms:created>
  <dcterms:modified xsi:type="dcterms:W3CDTF">2024-03-19T10:14:00Z</dcterms:modified>
</cp:coreProperties>
</file>