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5A00" w14:textId="77777777" w:rsidR="00E24697" w:rsidRDefault="00E24697" w:rsidP="00E24697">
      <w:pPr>
        <w:pStyle w:val="Heading1"/>
        <w:rPr>
          <w:rFonts w:ascii="Poppins" w:hAnsi="Poppins" w:cs="Poppins"/>
        </w:rPr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rPr>
          <w:rFonts w:ascii="Poppins" w:hAnsi="Poppins" w:cs="Poppins"/>
        </w:rPr>
        <w:t>/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rPr>
          <w:rFonts w:ascii="Poppins" w:hAnsi="Poppins" w:cs="Poppins"/>
        </w:rPr>
        <w:t>/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ক্লিয়ার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</w:p>
    <w:p w14:paraId="7A642358" w14:textId="597A938C" w:rsidR="00E24697" w:rsidRDefault="00E24697" w:rsidP="00E246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6C6C6C"/>
        </w:rPr>
      </w:pPr>
      <w:r>
        <w:rPr>
          <w:rFonts w:ascii="Poppins" w:hAnsi="Poppins" w:cs="Poppins"/>
          <w:color w:val="6C6C6C"/>
        </w:rPr>
        <w:t>#</w:t>
      </w:r>
      <w:proofErr w:type="gramStart"/>
      <w:r>
        <w:rPr>
          <w:rFonts w:ascii="Poppins" w:hAnsi="Poppins" w:cs="Poppins"/>
          <w:color w:val="6C6C6C"/>
        </w:rPr>
        <w:t>module</w:t>
      </w:r>
      <w:proofErr w:type="gramEnd"/>
      <w:r>
        <w:rPr>
          <w:rFonts w:ascii="Poppins" w:hAnsi="Poppins" w:cs="Poppins"/>
          <w:color w:val="6C6C6C"/>
        </w:rPr>
        <w:t>_release #portfolio_milestone #module4_5</w:t>
      </w:r>
    </w:p>
    <w:p w14:paraId="188F4384" w14:textId="22A971AC" w:rsidR="00E24697" w:rsidRDefault="00E24697" w:rsidP="00E246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গত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চারদিন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শিখছো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সেগুলো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নিজের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বানানোর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আগের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রেডি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দিনটাকে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তিনটা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ভাগে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ভাগ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এক</w:t>
      </w:r>
      <w:proofErr w:type="spellEnd"/>
      <w:r>
        <w:rPr>
          <w:rFonts w:ascii="Poppins" w:hAnsi="Poppins" w:cs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আগের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তিনটা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আউটলাইন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টপিক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চিন্তা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খেয়াল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প্রতিদিনের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সামারি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ডক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ক্লিয়ার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রিভিশন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দুই</w:t>
      </w:r>
      <w:proofErr w:type="spellEnd"/>
      <w:r>
        <w:rPr>
          <w:rFonts w:ascii="Poppins" w:hAnsi="Poppins" w:cs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সেকেন্ড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 w:cs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টপিক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ক্লিয়ার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সেগুলা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আবার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মুখস্ত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যেও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বরং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মাথায়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ইউটিউবে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মাইলস্টোন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টপিক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</w:t>
      </w:r>
      <w:proofErr w:type="spellEnd"/>
      <w:r>
        <w:rPr>
          <w:rFonts w:ascii="Poppins" w:hAnsi="Poppins" w:cs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ইউটিউবে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দেখবে</w:t>
      </w:r>
      <w:proofErr w:type="spellEnd"/>
      <w:r>
        <w:rPr>
          <w:rFonts w:ascii="Poppins" w:hAnsi="Poppins" w:cs="Poppins"/>
          <w:color w:val="6C6C6C"/>
        </w:rPr>
        <w:t>। </w:t>
      </w:r>
    </w:p>
    <w:p w14:paraId="4B1DD13B" w14:textId="77777777" w:rsidR="00E24697" w:rsidRDefault="00E24697" w:rsidP="00E24697">
      <w:pPr>
        <w:pStyle w:val="Heading2"/>
        <w:rPr>
          <w:rFonts w:ascii="Poppins" w:hAnsi="Poppins" w:cs="Poppins"/>
        </w:rPr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চ্যালেঞ্জ</w:t>
      </w:r>
      <w:proofErr w:type="spellEnd"/>
      <w:r>
        <w:rPr>
          <w:rFonts w:ascii="Poppins" w:hAnsi="Poppins" w:cs="Poppins"/>
        </w:rPr>
        <w:t>:</w:t>
      </w:r>
    </w:p>
    <w:p w14:paraId="16455CFE" w14:textId="62C4C421" w:rsidR="00E24697" w:rsidRDefault="00E24697" w:rsidP="00E246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থার্ড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পোর্টফোলিও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দেখানো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বানাবে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সেটাই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মূলত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যেভাবে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দেখাইছি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চেইঞ্জ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মেইন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শেখা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কারণ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একজন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দিছে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টাইপ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করছো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হয়তো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খেয়াল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করছো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কয়েকটা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খেয়াল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ব্রেইনে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ঢুকবে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কোর্সের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মেইন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শেখা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>। </w:t>
      </w:r>
    </w:p>
    <w:p w14:paraId="3CE05E6A" w14:textId="4E530A73" w:rsidR="00E24697" w:rsidRDefault="00E24697" w:rsidP="00E246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মেইন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শেখা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 w:cs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হুবহু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চেইঞ্জ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নাও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হালকা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পুরাপুরি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আলাদা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সাথে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চ্যালেঞ্জ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নাও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চ্যালেঞ্জ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 w:cs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যাই</w:t>
      </w:r>
      <w:proofErr w:type="spellEnd"/>
      <w:r>
        <w:rPr>
          <w:rFonts w:ascii="Poppins" w:hAnsi="Poppins" w:cs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</w:t>
      </w:r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চ্যালেঞ্জ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নাও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আটকে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শেখা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পরিপূর্ন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একদম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আটকে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তখন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টুক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আবার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শুরু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Poppins" w:hAnsi="Poppins" w:cs="Poppins"/>
          <w:color w:val="6C6C6C"/>
        </w:rPr>
        <w:t>। </w:t>
      </w:r>
    </w:p>
    <w:p w14:paraId="0692D264" w14:textId="77777777" w:rsidR="00E24697" w:rsidRDefault="00E24697" w:rsidP="00E24697">
      <w:pPr>
        <w:pStyle w:val="Heading2"/>
        <w:rPr>
          <w:rFonts w:ascii="Poppins" w:hAnsi="Poppins" w:cs="Poppins"/>
        </w:rPr>
      </w:pPr>
      <w:proofErr w:type="spellStart"/>
      <w:r>
        <w:rPr>
          <w:rFonts w:ascii="Nirmala UI" w:hAnsi="Nirmala UI" w:cs="Nirmala UI"/>
        </w:rPr>
        <w:t>কনফিউজড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Poppins" w:hAnsi="Poppins" w:cs="Poppins"/>
        </w:rPr>
        <w:t>: </w:t>
      </w:r>
    </w:p>
    <w:p w14:paraId="631DB6C3" w14:textId="2DDA1198" w:rsidR="00E24697" w:rsidRDefault="00E24697" w:rsidP="00E246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পদে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পদে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আটকে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কনফিউজড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ভিডিওতে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জানি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দেখছিলা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জানি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দেখছিলা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মনে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কনফিউশন</w:t>
      </w:r>
      <w:proofErr w:type="spellEnd"/>
      <w:r>
        <w:rPr>
          <w:rFonts w:ascii="Poppins" w:hAnsi="Poppins" w:cs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আটকে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যাওয়াটাই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মেইন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শেখা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আটকে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ফোর্স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চিন্তা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ভাবতে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বাধ্য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lastRenderedPageBreak/>
        <w:t>করবে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যেই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যাওয়ার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কথা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ফ্রাসটেশন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লার্নিং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প্রসেসের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গুরুত্বপূর্ন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অংশ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হুট্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কাছ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এক্সপেরিয়েন্স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অনেক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গুরুত্বপূর্ণ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একদম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গ্রূপ</w:t>
      </w:r>
      <w:proofErr w:type="spellEnd"/>
      <w:r>
        <w:rPr>
          <w:rFonts w:ascii="Poppins" w:hAnsi="Poppins" w:cs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তাছাড়া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সাপোর্ট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সেশনতো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আছেই</w:t>
      </w:r>
      <w:proofErr w:type="spellEnd"/>
      <w:r>
        <w:rPr>
          <w:rFonts w:ascii="Poppins" w:hAnsi="Poppins" w:cs="Poppins"/>
          <w:color w:val="6C6C6C"/>
        </w:rPr>
        <w:t>।  </w:t>
      </w:r>
    </w:p>
    <w:p w14:paraId="05F93255" w14:textId="77777777" w:rsidR="00E24697" w:rsidRDefault="00E24697" w:rsidP="00E24697">
      <w:pPr>
        <w:pStyle w:val="Heading2"/>
        <w:rPr>
          <w:rFonts w:ascii="Poppins" w:hAnsi="Poppins" w:cs="Poppins"/>
        </w:rPr>
      </w:pP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লাইভ</w:t>
      </w:r>
      <w:proofErr w:type="spellEnd"/>
      <w:r>
        <w:rPr>
          <w:rFonts w:ascii="Poppins" w:hAnsi="Poppins" w:cs="Poppins"/>
        </w:rPr>
        <w:t>: </w:t>
      </w:r>
    </w:p>
    <w:p w14:paraId="11ED90E0" w14:textId="779F5233" w:rsidR="00E24697" w:rsidRDefault="00E24697" w:rsidP="00E246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সকালে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আগামীকাল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রাত</w:t>
      </w:r>
      <w:proofErr w:type="spellEnd"/>
      <w:r>
        <w:rPr>
          <w:rFonts w:ascii="Poppins" w:hAnsi="Poppins" w:cs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৯</w:t>
      </w:r>
      <w:r>
        <w:rPr>
          <w:rFonts w:ascii="Poppins" w:hAnsi="Poppins" w:cs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গরূপে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লাইভ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আলোচনা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টপিকগুলো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সবচেয়ে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বেশি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ভোট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কয়েকটা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বোনাস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 w:cs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 w:cs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 w:cs="Poppins"/>
          <w:color w:val="6C6C6C"/>
        </w:rPr>
        <w:t>.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 w:cs="Poppins"/>
          <w:color w:val="6C6C6C"/>
        </w:rPr>
        <w:t xml:space="preserve">)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দিবো</w:t>
      </w:r>
      <w:proofErr w:type="spellEnd"/>
      <w:r>
        <w:rPr>
          <w:rFonts w:ascii="Poppins" w:hAnsi="Poppins" w:cs="Poppins"/>
          <w:color w:val="6C6C6C"/>
        </w:rPr>
        <w:t>। </w:t>
      </w:r>
    </w:p>
    <w:p w14:paraId="61DB8E08" w14:textId="77777777" w:rsidR="00E24697" w:rsidRDefault="00E24697" w:rsidP="00E24697">
      <w:pPr>
        <w:pStyle w:val="Heading2"/>
        <w:rPr>
          <w:rFonts w:ascii="Poppins" w:hAnsi="Poppins" w:cs="Poppins"/>
        </w:rPr>
      </w:pP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rPr>
          <w:rFonts w:ascii="Poppins" w:hAnsi="Poppins" w:cs="Poppins"/>
        </w:rPr>
        <w:t>: </w:t>
      </w:r>
    </w:p>
    <w:p w14:paraId="7A8FFC18" w14:textId="5ED94AF5" w:rsidR="00E24697" w:rsidRDefault="00E24697" w:rsidP="00E246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বড়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আগামীকাল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 w:cs="Poppins"/>
          <w:color w:val="6C6C6C"/>
        </w:rPr>
        <w:t>-</w:t>
      </w:r>
      <w:r>
        <w:rPr>
          <w:rFonts w:ascii="Nirmala UI" w:hAnsi="Nirmala UI" w:cs="Nirmala UI"/>
          <w:color w:val="6C6C6C"/>
        </w:rPr>
        <w:t>৭০</w:t>
      </w:r>
      <w:r>
        <w:rPr>
          <w:rFonts w:ascii="Poppins" w:hAnsi="Poppins" w:cs="Poppins"/>
          <w:color w:val="6C6C6C"/>
        </w:rPr>
        <w:t xml:space="preserve">% 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 w:cs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সাথে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সামনের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অনেক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ইজিয়ার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Poppins" w:hAnsi="Poppins" w:cs="Poppins"/>
          <w:color w:val="6C6C6C"/>
        </w:rPr>
        <w:t>। </w:t>
      </w:r>
    </w:p>
    <w:p w14:paraId="00C71258" w14:textId="77777777" w:rsidR="00E24697" w:rsidRDefault="00E24697" w:rsidP="00E24697">
      <w:pPr>
        <w:pStyle w:val="Heading2"/>
        <w:rPr>
          <w:rFonts w:ascii="Poppins" w:hAnsi="Poppins" w:cs="Poppins"/>
        </w:rPr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Nirmala UI" w:hAnsi="Nirmala UI" w:cs="Nirmala UI"/>
        </w:rPr>
        <w:t>শোঅফ</w:t>
      </w:r>
      <w:proofErr w:type="spellEnd"/>
      <w:r>
        <w:rPr>
          <w:rFonts w:ascii="Poppins" w:hAnsi="Poppins" w:cs="Poppins"/>
        </w:rPr>
        <w:t>:</w:t>
      </w:r>
    </w:p>
    <w:p w14:paraId="29C6175B" w14:textId="410505B3" w:rsidR="00E24697" w:rsidRDefault="00E24697" w:rsidP="00E246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 w:cs="Poppins"/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যাতে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আগামীকাল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রেডি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হও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চাইলে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বানানো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ফেইসবুক</w:t>
      </w:r>
      <w:proofErr w:type="spellEnd"/>
      <w:r>
        <w:rPr>
          <w:rFonts w:ascii="Poppins" w:hAnsi="Poppins" w:cs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লিংকডইন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সোশ্যাল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মিডিয়াতে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গরূপে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চাও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কমেন্ট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শেয়ার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নচে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ভিড়ে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যারা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প্রবলেম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ফেইস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করতেছে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তাদের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হারিয়ে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বানানো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কমেন্ট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 w:cs="Poppins"/>
          <w:color w:val="6C6C6C"/>
        </w:rPr>
        <w:t xml:space="preserve">।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বানাতে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প্রবলেম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ফেইস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গুছিয়ে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সুন্দর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প্রবলেম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সম্পর্কে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বিস্তারিত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অবশ্যই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গরূপে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Poppins" w:hAnsi="Poppins" w:cs="Poppins"/>
          <w:color w:val="6C6C6C"/>
        </w:rPr>
        <w:t>।</w:t>
      </w:r>
    </w:p>
    <w:p w14:paraId="410AD563" w14:textId="5968DACB" w:rsidR="00EC3630" w:rsidRPr="00E24697" w:rsidRDefault="00E24697" w:rsidP="00E246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যত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তত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 w:cs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ডেভেলপার</w:t>
      </w:r>
      <w:proofErr w:type="spellEnd"/>
      <w:r>
        <w:rPr>
          <w:rFonts w:ascii="Poppins" w:hAnsi="Poppins" w:cs="Poppins"/>
          <w:color w:val="6C6C6C"/>
        </w:rPr>
        <w:t>।  </w:t>
      </w:r>
    </w:p>
    <w:sectPr w:rsidR="00EC3630" w:rsidRPr="00E2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08"/>
    <w:rsid w:val="00976966"/>
    <w:rsid w:val="00A80908"/>
    <w:rsid w:val="00E24697"/>
    <w:rsid w:val="00EC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9BCC"/>
  <w15:chartTrackingRefBased/>
  <w15:docId w15:val="{44520620-39F9-488B-AF62-ECF37F7B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9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69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69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769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769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6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96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96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696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6966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976966"/>
    <w:rPr>
      <w:rFonts w:asciiTheme="majorHAnsi" w:eastAsiaTheme="majorEastAsia" w:hAnsiTheme="majorHAnsi" w:cstheme="majorBidi"/>
      <w:b/>
    </w:rPr>
  </w:style>
  <w:style w:type="character" w:customStyle="1" w:styleId="Heading7Char">
    <w:name w:val="Heading 7 Char"/>
    <w:basedOn w:val="DefaultParagraphFont"/>
    <w:link w:val="Heading7"/>
    <w:uiPriority w:val="9"/>
    <w:rsid w:val="00976966"/>
    <w:rPr>
      <w:rFonts w:asciiTheme="majorHAnsi" w:eastAsiaTheme="majorEastAsia" w:hAnsiTheme="majorHAnsi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76966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76966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E24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2022-01-05T06:43:00Z</dcterms:created>
  <dcterms:modified xsi:type="dcterms:W3CDTF">2022-01-05T06:44:00Z</dcterms:modified>
</cp:coreProperties>
</file>