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AB087" w14:textId="77777777" w:rsidR="00D31384" w:rsidRPr="0074647F" w:rsidRDefault="00D31384" w:rsidP="00A25AC8">
      <w:pPr>
        <w:wordWrap/>
        <w:spacing w:line="0" w:lineRule="atLeast"/>
        <w:jc w:val="left"/>
        <w:rPr>
          <w:rFonts w:asciiTheme="minorEastAsia" w:eastAsiaTheme="minorEastAsia" w:hAnsiTheme="minorEastAsia" w:cs="Arial"/>
          <w:sz w:val="21"/>
          <w:szCs w:val="21"/>
        </w:rPr>
      </w:pPr>
    </w:p>
    <w:p w14:paraId="3F431DAF" w14:textId="77777777" w:rsidR="00D31384" w:rsidRPr="0074647F" w:rsidRDefault="00D31384" w:rsidP="00A25AC8">
      <w:pPr>
        <w:wordWrap/>
        <w:spacing w:line="0" w:lineRule="atLeast"/>
        <w:jc w:val="left"/>
        <w:rPr>
          <w:rFonts w:asciiTheme="minorEastAsia" w:eastAsiaTheme="minorEastAsia" w:hAnsiTheme="minorEastAsia" w:cs="Arial"/>
          <w:sz w:val="21"/>
          <w:szCs w:val="21"/>
        </w:rPr>
      </w:pPr>
    </w:p>
    <w:p w14:paraId="0CD698F8" w14:textId="77777777" w:rsidR="00D31384" w:rsidRPr="0074647F" w:rsidRDefault="00D31384" w:rsidP="00A25AC8">
      <w:pPr>
        <w:wordWrap/>
        <w:spacing w:line="0" w:lineRule="atLeast"/>
        <w:jc w:val="center"/>
        <w:rPr>
          <w:rFonts w:asciiTheme="minorEastAsia" w:eastAsiaTheme="minorEastAsia" w:hAnsiTheme="minorEastAsia" w:cs="Arial"/>
          <w:sz w:val="21"/>
          <w:szCs w:val="21"/>
        </w:rPr>
      </w:pPr>
    </w:p>
    <w:p w14:paraId="0C38B059" w14:textId="77777777" w:rsidR="00D31384" w:rsidRPr="0074647F" w:rsidRDefault="00D31384" w:rsidP="00A25AC8">
      <w:pPr>
        <w:wordWrap/>
        <w:spacing w:line="0" w:lineRule="atLeast"/>
        <w:jc w:val="center"/>
        <w:rPr>
          <w:rFonts w:asciiTheme="minorEastAsia" w:eastAsiaTheme="minorEastAsia" w:hAnsiTheme="minorEastAsia" w:cs="Arial"/>
          <w:bCs/>
          <w:sz w:val="21"/>
          <w:szCs w:val="21"/>
        </w:rPr>
      </w:pPr>
    </w:p>
    <w:p w14:paraId="2A6C25D1" w14:textId="77777777" w:rsidR="00D00025" w:rsidRPr="0074647F" w:rsidRDefault="00D00025" w:rsidP="00A25AC8">
      <w:pPr>
        <w:pBdr>
          <w:top w:val="single" w:sz="6" w:space="1" w:color="auto"/>
          <w:bottom w:val="single" w:sz="6" w:space="1" w:color="auto"/>
        </w:pBdr>
        <w:wordWrap/>
        <w:spacing w:line="0" w:lineRule="atLeast"/>
        <w:jc w:val="center"/>
        <w:rPr>
          <w:rFonts w:asciiTheme="minorEastAsia" w:eastAsiaTheme="minorEastAsia" w:hAnsiTheme="minorEastAsia" w:cs="Arial"/>
          <w:b/>
          <w:sz w:val="22"/>
          <w:szCs w:val="22"/>
          <w:u w:val="single"/>
        </w:rPr>
      </w:pPr>
    </w:p>
    <w:p w14:paraId="12212711" w14:textId="36312BC9" w:rsidR="00D00025" w:rsidRPr="0074647F" w:rsidRDefault="00416404" w:rsidP="00A25AC8">
      <w:pPr>
        <w:pBdr>
          <w:top w:val="single" w:sz="6" w:space="1" w:color="auto"/>
          <w:bottom w:val="single" w:sz="6" w:space="1" w:color="auto"/>
        </w:pBdr>
        <w:wordWrap/>
        <w:spacing w:line="0" w:lineRule="atLeast"/>
        <w:jc w:val="center"/>
        <w:rPr>
          <w:rFonts w:asciiTheme="minorEastAsia" w:eastAsiaTheme="minorEastAsia" w:hAnsiTheme="minorEastAsia" w:cs="Arial"/>
          <w:b/>
          <w:sz w:val="56"/>
          <w:szCs w:val="56"/>
        </w:rPr>
      </w:pPr>
      <w:proofErr w:type="spellStart"/>
      <w:r>
        <w:rPr>
          <w:rFonts w:asciiTheme="minorEastAsia" w:eastAsiaTheme="minorEastAsia" w:hAnsiTheme="minorEastAsia" w:cs="Arial" w:hint="eastAsia"/>
          <w:b/>
          <w:sz w:val="56"/>
          <w:szCs w:val="56"/>
        </w:rPr>
        <w:t>멘토샵</w:t>
      </w:r>
      <w:proofErr w:type="spellEnd"/>
      <w:r w:rsidR="00D00025" w:rsidRPr="0074647F">
        <w:rPr>
          <w:rFonts w:asciiTheme="minorEastAsia" w:eastAsiaTheme="minorEastAsia" w:hAnsiTheme="minorEastAsia" w:cs="Arial" w:hint="eastAsia"/>
          <w:b/>
          <w:sz w:val="56"/>
          <w:szCs w:val="56"/>
        </w:rPr>
        <w:t xml:space="preserve"> 서비스 정책서</w:t>
      </w:r>
    </w:p>
    <w:p w14:paraId="48E067BD" w14:textId="77777777" w:rsidR="00D00025" w:rsidRPr="0074647F" w:rsidRDefault="00D00025" w:rsidP="00A25AC8">
      <w:pPr>
        <w:pBdr>
          <w:top w:val="single" w:sz="6" w:space="1" w:color="auto"/>
          <w:bottom w:val="single" w:sz="6" w:space="1" w:color="auto"/>
        </w:pBdr>
        <w:wordWrap/>
        <w:spacing w:line="0" w:lineRule="atLeast"/>
        <w:jc w:val="center"/>
        <w:rPr>
          <w:rFonts w:asciiTheme="minorEastAsia" w:eastAsiaTheme="minorEastAsia" w:hAnsiTheme="minorEastAsia" w:cs="Arial" w:hint="eastAsia"/>
          <w:b/>
          <w:sz w:val="22"/>
          <w:szCs w:val="22"/>
          <w:u w:val="single"/>
        </w:rPr>
      </w:pPr>
    </w:p>
    <w:p w14:paraId="708A70BF" w14:textId="77777777" w:rsidR="00D00025" w:rsidRPr="0074647F" w:rsidRDefault="00D00025" w:rsidP="00A25AC8">
      <w:pPr>
        <w:wordWrap/>
        <w:spacing w:line="0" w:lineRule="atLeast"/>
        <w:jc w:val="center"/>
        <w:rPr>
          <w:rFonts w:asciiTheme="minorEastAsia" w:eastAsiaTheme="minorEastAsia" w:hAnsiTheme="minorEastAsia" w:cs="Arial" w:hint="eastAsia"/>
          <w:bCs/>
          <w:sz w:val="21"/>
          <w:szCs w:val="21"/>
          <w:u w:val="single"/>
        </w:rPr>
      </w:pPr>
    </w:p>
    <w:p w14:paraId="12949572" w14:textId="77777777" w:rsidR="00D31384" w:rsidRPr="0074647F" w:rsidRDefault="00D31384" w:rsidP="00A25AC8">
      <w:pPr>
        <w:wordWrap/>
        <w:spacing w:line="0" w:lineRule="atLeast"/>
        <w:jc w:val="center"/>
        <w:rPr>
          <w:rFonts w:asciiTheme="minorEastAsia" w:eastAsiaTheme="minorEastAsia" w:hAnsiTheme="minorEastAsia" w:cs="Arial"/>
          <w:bCs/>
          <w:sz w:val="21"/>
          <w:szCs w:val="21"/>
          <w:u w:val="single"/>
        </w:rPr>
      </w:pPr>
    </w:p>
    <w:p w14:paraId="6935E77D" w14:textId="77777777" w:rsidR="00D31384" w:rsidRPr="0074647F" w:rsidRDefault="00D31384" w:rsidP="00A25AC8">
      <w:pPr>
        <w:wordWrap/>
        <w:spacing w:line="0" w:lineRule="atLeast"/>
        <w:jc w:val="center"/>
        <w:rPr>
          <w:rFonts w:asciiTheme="minorEastAsia" w:eastAsiaTheme="minorEastAsia" w:hAnsiTheme="minorEastAsia" w:cs="Arial"/>
          <w:bCs/>
          <w:sz w:val="21"/>
          <w:szCs w:val="21"/>
          <w:u w:val="single"/>
        </w:rPr>
      </w:pPr>
    </w:p>
    <w:p w14:paraId="53FEA5A3" w14:textId="77777777" w:rsidR="00D31384" w:rsidRPr="0074647F" w:rsidRDefault="00D31384" w:rsidP="00A25AC8">
      <w:pPr>
        <w:wordWrap/>
        <w:spacing w:line="0" w:lineRule="atLeast"/>
        <w:jc w:val="center"/>
        <w:rPr>
          <w:rFonts w:asciiTheme="minorEastAsia" w:eastAsiaTheme="minorEastAsia" w:hAnsiTheme="minorEastAsia" w:cs="Arial"/>
          <w:bCs/>
          <w:sz w:val="21"/>
          <w:szCs w:val="21"/>
          <w:u w:val="single"/>
        </w:rPr>
      </w:pPr>
    </w:p>
    <w:p w14:paraId="6B254863" w14:textId="77777777" w:rsidR="00A25AC8" w:rsidRPr="0074647F" w:rsidRDefault="00A25AC8" w:rsidP="00A25AC8">
      <w:pPr>
        <w:wordWrap/>
        <w:spacing w:line="0" w:lineRule="atLeast"/>
        <w:jc w:val="center"/>
        <w:rPr>
          <w:rFonts w:asciiTheme="minorEastAsia" w:eastAsiaTheme="minorEastAsia" w:hAnsiTheme="minorEastAsia" w:cs="Arial"/>
          <w:bCs/>
          <w:sz w:val="21"/>
          <w:szCs w:val="21"/>
          <w:u w:val="single"/>
        </w:rPr>
      </w:pPr>
    </w:p>
    <w:p w14:paraId="1056E691" w14:textId="77777777" w:rsidR="00A25AC8" w:rsidRPr="0074647F" w:rsidRDefault="00A25AC8" w:rsidP="00A25AC8">
      <w:pPr>
        <w:wordWrap/>
        <w:spacing w:line="0" w:lineRule="atLeast"/>
        <w:jc w:val="center"/>
        <w:rPr>
          <w:rFonts w:asciiTheme="minorEastAsia" w:eastAsiaTheme="minorEastAsia" w:hAnsiTheme="minorEastAsia" w:cs="Arial"/>
          <w:bCs/>
          <w:sz w:val="21"/>
          <w:szCs w:val="21"/>
          <w:u w:val="single"/>
        </w:rPr>
      </w:pPr>
    </w:p>
    <w:tbl>
      <w:tblPr>
        <w:tblStyle w:val="a9"/>
        <w:tblW w:w="0" w:type="auto"/>
        <w:tblInd w:w="2660" w:type="dxa"/>
        <w:tblLook w:val="04A0" w:firstRow="1" w:lastRow="0" w:firstColumn="1" w:lastColumn="0" w:noHBand="0" w:noVBand="1"/>
      </w:tblPr>
      <w:tblGrid>
        <w:gridCol w:w="1559"/>
        <w:gridCol w:w="2835"/>
      </w:tblGrid>
      <w:tr w:rsidR="003713B4" w:rsidRPr="0074647F" w14:paraId="10FC1AB9" w14:textId="77777777" w:rsidTr="00315C97">
        <w:tc>
          <w:tcPr>
            <w:tcW w:w="1559" w:type="dxa"/>
          </w:tcPr>
          <w:p w14:paraId="70D81207" w14:textId="77777777" w:rsidR="003713B4" w:rsidRPr="0074647F" w:rsidRDefault="003713B4" w:rsidP="00A25AC8">
            <w:pPr>
              <w:wordWrap/>
              <w:spacing w:line="0" w:lineRule="atLeast"/>
              <w:jc w:val="center"/>
              <w:rPr>
                <w:rFonts w:asciiTheme="minorEastAsia" w:eastAsiaTheme="minorEastAsia" w:hAnsiTheme="minorEastAsia" w:cs="Arial"/>
                <w:bCs/>
                <w:sz w:val="22"/>
                <w:szCs w:val="21"/>
              </w:rPr>
            </w:pPr>
            <w:r w:rsidRPr="0074647F">
              <w:rPr>
                <w:rFonts w:asciiTheme="minorEastAsia" w:eastAsiaTheme="minorEastAsia" w:hAnsiTheme="minorEastAsia" w:cs="Arial" w:hint="eastAsia"/>
                <w:bCs/>
                <w:sz w:val="22"/>
                <w:szCs w:val="21"/>
              </w:rPr>
              <w:t>문서번호</w:t>
            </w:r>
          </w:p>
        </w:tc>
        <w:tc>
          <w:tcPr>
            <w:tcW w:w="2835" w:type="dxa"/>
          </w:tcPr>
          <w:p w14:paraId="2C389014" w14:textId="63EF6301" w:rsidR="003713B4" w:rsidRPr="0074647F" w:rsidRDefault="003713B4" w:rsidP="00D64CA2">
            <w:pPr>
              <w:wordWrap/>
              <w:spacing w:line="0" w:lineRule="atLeast"/>
              <w:ind w:leftChars="100" w:left="200"/>
              <w:jc w:val="left"/>
              <w:rPr>
                <w:rFonts w:asciiTheme="minorEastAsia" w:eastAsiaTheme="minorEastAsia" w:hAnsiTheme="minorEastAsia" w:cs="Arial"/>
                <w:bCs/>
                <w:sz w:val="22"/>
                <w:szCs w:val="21"/>
              </w:rPr>
            </w:pPr>
          </w:p>
        </w:tc>
      </w:tr>
      <w:tr w:rsidR="003713B4" w:rsidRPr="0074647F" w14:paraId="573BFA32" w14:textId="77777777" w:rsidTr="00315C97">
        <w:tc>
          <w:tcPr>
            <w:tcW w:w="1559" w:type="dxa"/>
          </w:tcPr>
          <w:p w14:paraId="3299DB50" w14:textId="77777777" w:rsidR="003713B4" w:rsidRPr="0074647F" w:rsidRDefault="003713B4" w:rsidP="00A25AC8">
            <w:pPr>
              <w:wordWrap/>
              <w:spacing w:line="0" w:lineRule="atLeast"/>
              <w:jc w:val="center"/>
              <w:rPr>
                <w:rFonts w:asciiTheme="minorEastAsia" w:eastAsiaTheme="minorEastAsia" w:hAnsiTheme="minorEastAsia" w:cs="Arial"/>
                <w:bCs/>
                <w:sz w:val="22"/>
                <w:szCs w:val="21"/>
              </w:rPr>
            </w:pPr>
            <w:r w:rsidRPr="0074647F">
              <w:rPr>
                <w:rFonts w:asciiTheme="minorEastAsia" w:eastAsiaTheme="minorEastAsia" w:hAnsiTheme="minorEastAsia" w:cs="Arial" w:hint="eastAsia"/>
                <w:bCs/>
                <w:sz w:val="22"/>
                <w:szCs w:val="21"/>
              </w:rPr>
              <w:t>문서버전</w:t>
            </w:r>
          </w:p>
        </w:tc>
        <w:tc>
          <w:tcPr>
            <w:tcW w:w="2835" w:type="dxa"/>
          </w:tcPr>
          <w:p w14:paraId="537F5711" w14:textId="71B60BBB" w:rsidR="003713B4" w:rsidRPr="0074647F" w:rsidRDefault="003713B4" w:rsidP="00D64CA2">
            <w:pPr>
              <w:wordWrap/>
              <w:spacing w:line="0" w:lineRule="atLeast"/>
              <w:ind w:leftChars="100" w:left="200"/>
              <w:jc w:val="left"/>
              <w:rPr>
                <w:rFonts w:asciiTheme="minorEastAsia" w:eastAsiaTheme="minorEastAsia" w:hAnsiTheme="minorEastAsia" w:cs="Arial"/>
                <w:bCs/>
                <w:sz w:val="22"/>
                <w:szCs w:val="21"/>
              </w:rPr>
            </w:pPr>
          </w:p>
        </w:tc>
      </w:tr>
      <w:tr w:rsidR="003713B4" w:rsidRPr="0074647F" w14:paraId="454FDE3A" w14:textId="77777777" w:rsidTr="00315C97">
        <w:tc>
          <w:tcPr>
            <w:tcW w:w="1559" w:type="dxa"/>
          </w:tcPr>
          <w:p w14:paraId="32FA33E5" w14:textId="77777777" w:rsidR="003713B4" w:rsidRPr="0074647F" w:rsidRDefault="003713B4" w:rsidP="00A25AC8">
            <w:pPr>
              <w:wordWrap/>
              <w:spacing w:line="0" w:lineRule="atLeast"/>
              <w:jc w:val="center"/>
              <w:rPr>
                <w:rFonts w:asciiTheme="minorEastAsia" w:eastAsiaTheme="minorEastAsia" w:hAnsiTheme="minorEastAsia" w:cs="Arial"/>
                <w:bCs/>
                <w:sz w:val="22"/>
                <w:szCs w:val="21"/>
              </w:rPr>
            </w:pPr>
            <w:r w:rsidRPr="0074647F">
              <w:rPr>
                <w:rFonts w:asciiTheme="minorEastAsia" w:eastAsiaTheme="minorEastAsia" w:hAnsiTheme="minorEastAsia" w:cs="Arial" w:hint="eastAsia"/>
                <w:bCs/>
                <w:sz w:val="22"/>
                <w:szCs w:val="21"/>
              </w:rPr>
              <w:t>작성일자</w:t>
            </w:r>
          </w:p>
        </w:tc>
        <w:tc>
          <w:tcPr>
            <w:tcW w:w="2835" w:type="dxa"/>
          </w:tcPr>
          <w:p w14:paraId="43A5A8F7" w14:textId="6FECF420" w:rsidR="003713B4" w:rsidRPr="0074647F" w:rsidRDefault="003713B4" w:rsidP="00185369">
            <w:pPr>
              <w:wordWrap/>
              <w:spacing w:line="0" w:lineRule="atLeast"/>
              <w:ind w:leftChars="100" w:left="200"/>
              <w:jc w:val="left"/>
              <w:rPr>
                <w:rFonts w:asciiTheme="minorEastAsia" w:eastAsiaTheme="minorEastAsia" w:hAnsiTheme="minorEastAsia" w:cs="Arial"/>
                <w:bCs/>
                <w:sz w:val="22"/>
                <w:szCs w:val="21"/>
              </w:rPr>
            </w:pPr>
          </w:p>
        </w:tc>
      </w:tr>
      <w:tr w:rsidR="003713B4" w:rsidRPr="0074647F" w14:paraId="68361394" w14:textId="77777777" w:rsidTr="00315C97">
        <w:tc>
          <w:tcPr>
            <w:tcW w:w="1559" w:type="dxa"/>
          </w:tcPr>
          <w:p w14:paraId="240D3063" w14:textId="77777777" w:rsidR="003713B4" w:rsidRPr="0074647F" w:rsidRDefault="003713B4" w:rsidP="00A25AC8">
            <w:pPr>
              <w:wordWrap/>
              <w:spacing w:line="0" w:lineRule="atLeast"/>
              <w:jc w:val="center"/>
              <w:rPr>
                <w:rFonts w:asciiTheme="minorEastAsia" w:eastAsiaTheme="minorEastAsia" w:hAnsiTheme="minorEastAsia" w:cs="Arial"/>
                <w:bCs/>
                <w:sz w:val="22"/>
                <w:szCs w:val="21"/>
              </w:rPr>
            </w:pPr>
            <w:r w:rsidRPr="0074647F">
              <w:rPr>
                <w:rFonts w:asciiTheme="minorEastAsia" w:eastAsiaTheme="minorEastAsia" w:hAnsiTheme="minorEastAsia" w:cs="Arial" w:hint="eastAsia"/>
                <w:bCs/>
                <w:sz w:val="22"/>
                <w:szCs w:val="21"/>
              </w:rPr>
              <w:t>작 성 자</w:t>
            </w:r>
          </w:p>
        </w:tc>
        <w:tc>
          <w:tcPr>
            <w:tcW w:w="2835" w:type="dxa"/>
          </w:tcPr>
          <w:p w14:paraId="29060D39" w14:textId="705E5EBE" w:rsidR="003713B4" w:rsidRPr="0074647F" w:rsidRDefault="003713B4" w:rsidP="00D64CA2">
            <w:pPr>
              <w:wordWrap/>
              <w:spacing w:line="0" w:lineRule="atLeast"/>
              <w:ind w:leftChars="100" w:left="200"/>
              <w:jc w:val="left"/>
              <w:rPr>
                <w:rFonts w:asciiTheme="minorEastAsia" w:eastAsiaTheme="minorEastAsia" w:hAnsiTheme="minorEastAsia" w:cs="Arial"/>
                <w:bCs/>
                <w:sz w:val="22"/>
                <w:szCs w:val="21"/>
              </w:rPr>
            </w:pPr>
          </w:p>
        </w:tc>
      </w:tr>
    </w:tbl>
    <w:p w14:paraId="7D9A06BA" w14:textId="77777777" w:rsidR="00A25AC8" w:rsidRPr="0074647F" w:rsidRDefault="00A25AC8" w:rsidP="00A25AC8">
      <w:pPr>
        <w:wordWrap/>
        <w:spacing w:line="0" w:lineRule="atLeast"/>
        <w:jc w:val="center"/>
        <w:rPr>
          <w:rFonts w:asciiTheme="minorEastAsia" w:eastAsiaTheme="minorEastAsia" w:hAnsiTheme="minorEastAsia" w:cs="Arial"/>
          <w:bCs/>
          <w:sz w:val="21"/>
          <w:szCs w:val="21"/>
          <w:u w:val="single"/>
        </w:rPr>
      </w:pPr>
    </w:p>
    <w:p w14:paraId="19011857" w14:textId="77777777" w:rsidR="00921565" w:rsidRPr="0074647F" w:rsidRDefault="00921565" w:rsidP="00A25AC8">
      <w:pPr>
        <w:wordWrap/>
        <w:spacing w:line="0" w:lineRule="atLeast"/>
        <w:jc w:val="center"/>
        <w:rPr>
          <w:rFonts w:asciiTheme="minorEastAsia" w:eastAsiaTheme="minorEastAsia" w:hAnsiTheme="minorEastAsia" w:cs="Arial"/>
          <w:bCs/>
          <w:sz w:val="21"/>
          <w:szCs w:val="21"/>
          <w:u w:val="single"/>
        </w:rPr>
      </w:pPr>
    </w:p>
    <w:p w14:paraId="5A0F845E" w14:textId="77777777" w:rsidR="00921565" w:rsidRPr="0074647F" w:rsidRDefault="00921565" w:rsidP="00A25AC8">
      <w:pPr>
        <w:wordWrap/>
        <w:spacing w:line="0" w:lineRule="atLeast"/>
        <w:jc w:val="center"/>
        <w:rPr>
          <w:rFonts w:asciiTheme="minorEastAsia" w:eastAsiaTheme="minorEastAsia" w:hAnsiTheme="minorEastAsia" w:cs="Arial"/>
          <w:bCs/>
          <w:sz w:val="21"/>
          <w:szCs w:val="21"/>
          <w:u w:val="single"/>
        </w:rPr>
      </w:pPr>
    </w:p>
    <w:p w14:paraId="2055DDEC" w14:textId="77777777" w:rsidR="00921565" w:rsidRPr="0074647F" w:rsidRDefault="00921565" w:rsidP="00A25AC8">
      <w:pPr>
        <w:wordWrap/>
        <w:spacing w:line="0" w:lineRule="atLeast"/>
        <w:jc w:val="center"/>
        <w:rPr>
          <w:rFonts w:asciiTheme="minorEastAsia" w:eastAsiaTheme="minorEastAsia" w:hAnsiTheme="minorEastAsia" w:cs="Arial"/>
          <w:bCs/>
          <w:sz w:val="21"/>
          <w:szCs w:val="21"/>
          <w:u w:val="single"/>
        </w:rPr>
      </w:pPr>
    </w:p>
    <w:p w14:paraId="192F5D0F" w14:textId="77777777" w:rsidR="00921565" w:rsidRPr="0074647F" w:rsidRDefault="00921565" w:rsidP="00A25AC8">
      <w:pPr>
        <w:wordWrap/>
        <w:spacing w:line="0" w:lineRule="atLeast"/>
        <w:jc w:val="center"/>
        <w:rPr>
          <w:rFonts w:asciiTheme="minorEastAsia" w:eastAsiaTheme="minorEastAsia" w:hAnsiTheme="minorEastAsia" w:cs="Arial"/>
          <w:bCs/>
          <w:sz w:val="21"/>
          <w:szCs w:val="21"/>
          <w:u w:val="single"/>
        </w:rPr>
      </w:pPr>
    </w:p>
    <w:p w14:paraId="4911D660" w14:textId="77777777" w:rsidR="00921565" w:rsidRPr="0074647F" w:rsidRDefault="00921565" w:rsidP="00A25AC8">
      <w:pPr>
        <w:wordWrap/>
        <w:spacing w:line="0" w:lineRule="atLeast"/>
        <w:jc w:val="center"/>
        <w:rPr>
          <w:rFonts w:asciiTheme="minorEastAsia" w:eastAsiaTheme="minorEastAsia" w:hAnsiTheme="minorEastAsia" w:cs="Arial"/>
          <w:bCs/>
          <w:sz w:val="21"/>
          <w:szCs w:val="21"/>
          <w:u w:val="single"/>
        </w:rPr>
      </w:pPr>
    </w:p>
    <w:p w14:paraId="4C59F71E" w14:textId="77777777" w:rsidR="0061220B" w:rsidRPr="0074647F" w:rsidRDefault="0061220B" w:rsidP="00A25AC8">
      <w:pPr>
        <w:pStyle w:val="a5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0" w:lineRule="atLeast"/>
        <w:jc w:val="center"/>
        <w:textAlignment w:val="auto"/>
        <w:rPr>
          <w:rFonts w:asciiTheme="minorEastAsia" w:eastAsiaTheme="minorEastAsia" w:hAnsiTheme="minorEastAsia" w:cs="Arial"/>
          <w:b/>
          <w:color w:val="auto"/>
          <w:sz w:val="36"/>
          <w:szCs w:val="36"/>
        </w:rPr>
      </w:pPr>
    </w:p>
    <w:p w14:paraId="326A165C" w14:textId="77777777" w:rsidR="00A25AC8" w:rsidRPr="0074647F" w:rsidRDefault="00A25AC8" w:rsidP="00A25AC8">
      <w:pPr>
        <w:pStyle w:val="a5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0" w:lineRule="atLeast"/>
        <w:jc w:val="center"/>
        <w:textAlignment w:val="auto"/>
        <w:rPr>
          <w:rFonts w:asciiTheme="minorEastAsia" w:eastAsiaTheme="minorEastAsia" w:hAnsiTheme="minorEastAsia" w:cs="Arial"/>
          <w:b/>
          <w:color w:val="auto"/>
          <w:sz w:val="36"/>
          <w:szCs w:val="36"/>
        </w:rPr>
      </w:pPr>
    </w:p>
    <w:p w14:paraId="2AE8A6CF" w14:textId="77777777" w:rsidR="00A25AC8" w:rsidRPr="0074647F" w:rsidRDefault="00A25AC8" w:rsidP="00A25AC8">
      <w:pPr>
        <w:pStyle w:val="a5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0" w:lineRule="atLeast"/>
        <w:jc w:val="center"/>
        <w:textAlignment w:val="auto"/>
        <w:rPr>
          <w:rFonts w:asciiTheme="minorEastAsia" w:eastAsiaTheme="minorEastAsia" w:hAnsiTheme="minorEastAsia" w:cs="Arial"/>
          <w:b/>
          <w:color w:val="auto"/>
          <w:sz w:val="36"/>
          <w:szCs w:val="36"/>
        </w:rPr>
      </w:pPr>
    </w:p>
    <w:p w14:paraId="3A540F71" w14:textId="4A71F365" w:rsidR="00A25AC8" w:rsidRPr="0074647F" w:rsidRDefault="00416404" w:rsidP="00A25AC8">
      <w:pPr>
        <w:wordWrap/>
        <w:spacing w:line="0" w:lineRule="atLeast"/>
        <w:jc w:val="center"/>
        <w:rPr>
          <w:rFonts w:asciiTheme="minorEastAsia" w:eastAsiaTheme="minorEastAsia" w:hAnsiTheme="minorEastAsia" w:cs="Arial"/>
          <w:b/>
          <w:bCs/>
          <w:sz w:val="36"/>
          <w:szCs w:val="36"/>
        </w:rPr>
      </w:pPr>
      <w:proofErr w:type="spellStart"/>
      <w:r>
        <w:rPr>
          <w:rFonts w:asciiTheme="minorEastAsia" w:eastAsiaTheme="minorEastAsia" w:hAnsiTheme="minorEastAsia" w:cs="Arial" w:hint="eastAsia"/>
          <w:b/>
          <w:bCs/>
          <w:sz w:val="36"/>
          <w:szCs w:val="36"/>
        </w:rPr>
        <w:t>멘토샵</w:t>
      </w:r>
      <w:proofErr w:type="spellEnd"/>
    </w:p>
    <w:p w14:paraId="45E13D63" w14:textId="77777777" w:rsidR="00D31384" w:rsidRPr="0074647F" w:rsidRDefault="00D31384" w:rsidP="00A25AC8">
      <w:pPr>
        <w:wordWrap/>
        <w:spacing w:line="0" w:lineRule="atLeast"/>
        <w:jc w:val="left"/>
        <w:rPr>
          <w:rFonts w:asciiTheme="minorEastAsia" w:eastAsiaTheme="minorEastAsia" w:hAnsiTheme="minorEastAsia" w:cs="Arial"/>
          <w:sz w:val="21"/>
          <w:szCs w:val="21"/>
        </w:rPr>
      </w:pPr>
    </w:p>
    <w:p w14:paraId="6CFCE8E9" w14:textId="77777777" w:rsidR="00D72D35" w:rsidRPr="0074647F" w:rsidRDefault="00D72D35" w:rsidP="00A25AC8">
      <w:pPr>
        <w:wordWrap/>
        <w:spacing w:line="0" w:lineRule="atLeast"/>
        <w:jc w:val="left"/>
        <w:rPr>
          <w:rFonts w:asciiTheme="minorEastAsia" w:eastAsiaTheme="minorEastAsia" w:hAnsiTheme="minorEastAsia" w:cs="Arial"/>
          <w:sz w:val="21"/>
          <w:szCs w:val="21"/>
        </w:rPr>
      </w:pPr>
    </w:p>
    <w:p w14:paraId="3D802CB4" w14:textId="77777777" w:rsidR="00D72D35" w:rsidRPr="0074647F" w:rsidRDefault="00D72D35" w:rsidP="00A25AC8">
      <w:pPr>
        <w:wordWrap/>
        <w:spacing w:line="0" w:lineRule="atLeast"/>
        <w:jc w:val="left"/>
        <w:rPr>
          <w:rFonts w:asciiTheme="minorEastAsia" w:eastAsiaTheme="minorEastAsia" w:hAnsiTheme="minorEastAsia" w:cs="Arial"/>
          <w:sz w:val="21"/>
          <w:szCs w:val="21"/>
        </w:rPr>
      </w:pPr>
    </w:p>
    <w:p w14:paraId="793FCB2E" w14:textId="77777777" w:rsidR="003713B4" w:rsidRPr="0074647F" w:rsidRDefault="003713B4" w:rsidP="00A25AC8">
      <w:pPr>
        <w:wordWrap/>
        <w:spacing w:line="0" w:lineRule="atLeast"/>
        <w:jc w:val="left"/>
        <w:rPr>
          <w:rFonts w:asciiTheme="minorEastAsia" w:eastAsiaTheme="minorEastAsia" w:hAnsiTheme="minorEastAsia" w:cs="Arial"/>
          <w:sz w:val="21"/>
          <w:szCs w:val="21"/>
        </w:rPr>
      </w:pPr>
    </w:p>
    <w:p w14:paraId="1F62A317" w14:textId="77777777" w:rsidR="00D72D35" w:rsidRPr="0074647F" w:rsidRDefault="00D72D35" w:rsidP="00A25AC8">
      <w:pPr>
        <w:wordWrap/>
        <w:spacing w:line="0" w:lineRule="atLeast"/>
        <w:jc w:val="left"/>
        <w:rPr>
          <w:rFonts w:asciiTheme="minorEastAsia" w:eastAsiaTheme="minorEastAsia" w:hAnsiTheme="minorEastAsia" w:cs="Arial"/>
          <w:sz w:val="21"/>
          <w:szCs w:val="21"/>
        </w:rPr>
      </w:pPr>
    </w:p>
    <w:p w14:paraId="26177B1B" w14:textId="77777777" w:rsidR="00D72D35" w:rsidRPr="0074647F" w:rsidRDefault="00D72D35" w:rsidP="00A25AC8">
      <w:pPr>
        <w:wordWrap/>
        <w:spacing w:line="0" w:lineRule="atLeast"/>
        <w:jc w:val="left"/>
        <w:rPr>
          <w:rFonts w:asciiTheme="minorEastAsia" w:eastAsiaTheme="minorEastAsia" w:hAnsiTheme="minorEastAsia" w:cs="Arial"/>
          <w:sz w:val="21"/>
          <w:szCs w:val="21"/>
        </w:rPr>
      </w:pPr>
    </w:p>
    <w:p w14:paraId="6DDA74CD" w14:textId="77777777" w:rsidR="00194F03" w:rsidRPr="0074647F" w:rsidRDefault="003713B4" w:rsidP="003713B4">
      <w:pPr>
        <w:spacing w:line="440" w:lineRule="exact"/>
        <w:jc w:val="center"/>
        <w:rPr>
          <w:rFonts w:asciiTheme="minorEastAsia" w:eastAsiaTheme="minorEastAsia" w:hAnsiTheme="minorEastAsia" w:cs="Arial"/>
          <w:b/>
          <w:bCs/>
          <w:noProof/>
          <w:sz w:val="28"/>
          <w:szCs w:val="28"/>
        </w:rPr>
      </w:pPr>
      <w:r w:rsidRPr="0074647F">
        <w:rPr>
          <w:rFonts w:asciiTheme="minorEastAsia" w:eastAsiaTheme="minorEastAsia" w:hAnsiTheme="minorEastAsia" w:cs="Arial" w:hint="eastAsia"/>
          <w:b/>
          <w:bCs/>
          <w:noProof/>
          <w:sz w:val="28"/>
          <w:szCs w:val="28"/>
        </w:rPr>
        <w:t>승인 내역</w:t>
      </w:r>
    </w:p>
    <w:p w14:paraId="70BFCCF0" w14:textId="77777777" w:rsidR="003713B4" w:rsidRPr="0074647F" w:rsidRDefault="003713B4" w:rsidP="007A0F17">
      <w:pPr>
        <w:spacing w:line="440" w:lineRule="exact"/>
        <w:rPr>
          <w:rFonts w:asciiTheme="minorEastAsia" w:eastAsiaTheme="minorEastAsia" w:hAnsiTheme="minorEastAsia" w:cs="Arial"/>
          <w:b/>
          <w:bCs/>
          <w:noProof/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8"/>
        <w:gridCol w:w="2638"/>
        <w:gridCol w:w="1536"/>
        <w:gridCol w:w="1804"/>
        <w:gridCol w:w="1804"/>
      </w:tblGrid>
      <w:tr w:rsidR="003713B4" w:rsidRPr="0074647F" w14:paraId="6BBE9EFA" w14:textId="77777777" w:rsidTr="00D00025">
        <w:trPr>
          <w:trHeight w:val="390"/>
        </w:trPr>
        <w:tc>
          <w:tcPr>
            <w:tcW w:w="1278" w:type="dxa"/>
            <w:shd w:val="clear" w:color="auto" w:fill="F2F2F2" w:themeFill="background1" w:themeFillShade="F2"/>
            <w:vAlign w:val="center"/>
          </w:tcPr>
          <w:p w14:paraId="092605C2" w14:textId="77777777" w:rsidR="003713B4" w:rsidRPr="0074647F" w:rsidRDefault="003713B4" w:rsidP="003713B4">
            <w:pPr>
              <w:jc w:val="center"/>
              <w:rPr>
                <w:rFonts w:asciiTheme="minorEastAsia" w:eastAsiaTheme="minorEastAsia" w:hAnsiTheme="minorEastAsia" w:cs="Arial"/>
                <w:b/>
                <w:bCs/>
                <w:noProof/>
                <w:szCs w:val="22"/>
              </w:rPr>
            </w:pPr>
            <w:r w:rsidRPr="0074647F">
              <w:rPr>
                <w:rFonts w:asciiTheme="minorEastAsia" w:eastAsiaTheme="minorEastAsia" w:hAnsiTheme="minorEastAsia" w:cs="Arial" w:hint="eastAsia"/>
                <w:b/>
                <w:bCs/>
                <w:noProof/>
                <w:szCs w:val="22"/>
              </w:rPr>
              <w:t>구분</w:t>
            </w:r>
          </w:p>
        </w:tc>
        <w:tc>
          <w:tcPr>
            <w:tcW w:w="2638" w:type="dxa"/>
            <w:shd w:val="clear" w:color="auto" w:fill="F2F2F2" w:themeFill="background1" w:themeFillShade="F2"/>
            <w:vAlign w:val="center"/>
          </w:tcPr>
          <w:p w14:paraId="12B78C9E" w14:textId="77777777" w:rsidR="003713B4" w:rsidRPr="0074647F" w:rsidRDefault="003713B4" w:rsidP="003713B4">
            <w:pPr>
              <w:jc w:val="center"/>
              <w:rPr>
                <w:rFonts w:asciiTheme="minorEastAsia" w:eastAsiaTheme="minorEastAsia" w:hAnsiTheme="minorEastAsia" w:cs="Arial"/>
                <w:b/>
                <w:bCs/>
                <w:noProof/>
                <w:szCs w:val="22"/>
              </w:rPr>
            </w:pPr>
            <w:r w:rsidRPr="0074647F">
              <w:rPr>
                <w:rFonts w:asciiTheme="minorEastAsia" w:eastAsiaTheme="minorEastAsia" w:hAnsiTheme="minorEastAsia" w:cs="Arial" w:hint="eastAsia"/>
                <w:b/>
                <w:bCs/>
                <w:noProof/>
                <w:szCs w:val="22"/>
              </w:rPr>
              <w:t>소속/직책</w:t>
            </w:r>
          </w:p>
        </w:tc>
        <w:tc>
          <w:tcPr>
            <w:tcW w:w="1536" w:type="dxa"/>
            <w:shd w:val="clear" w:color="auto" w:fill="F2F2F2" w:themeFill="background1" w:themeFillShade="F2"/>
            <w:vAlign w:val="center"/>
          </w:tcPr>
          <w:p w14:paraId="269A3229" w14:textId="77777777" w:rsidR="003713B4" w:rsidRPr="0074647F" w:rsidRDefault="003713B4" w:rsidP="003713B4">
            <w:pPr>
              <w:jc w:val="center"/>
              <w:rPr>
                <w:rFonts w:asciiTheme="minorEastAsia" w:eastAsiaTheme="minorEastAsia" w:hAnsiTheme="minorEastAsia" w:cs="Arial"/>
                <w:b/>
                <w:bCs/>
                <w:noProof/>
                <w:szCs w:val="22"/>
              </w:rPr>
            </w:pPr>
            <w:r w:rsidRPr="0074647F">
              <w:rPr>
                <w:rFonts w:asciiTheme="minorEastAsia" w:eastAsiaTheme="minorEastAsia" w:hAnsiTheme="minorEastAsia" w:cs="Arial" w:hint="eastAsia"/>
                <w:b/>
                <w:bCs/>
                <w:noProof/>
                <w:szCs w:val="22"/>
              </w:rPr>
              <w:t>성명</w:t>
            </w:r>
          </w:p>
        </w:tc>
        <w:tc>
          <w:tcPr>
            <w:tcW w:w="1804" w:type="dxa"/>
            <w:shd w:val="clear" w:color="auto" w:fill="F2F2F2" w:themeFill="background1" w:themeFillShade="F2"/>
            <w:vAlign w:val="center"/>
          </w:tcPr>
          <w:p w14:paraId="0483218B" w14:textId="77777777" w:rsidR="003713B4" w:rsidRPr="0074647F" w:rsidRDefault="003713B4" w:rsidP="003713B4">
            <w:pPr>
              <w:jc w:val="center"/>
              <w:rPr>
                <w:rFonts w:asciiTheme="minorEastAsia" w:eastAsiaTheme="minorEastAsia" w:hAnsiTheme="minorEastAsia" w:cs="Arial"/>
                <w:b/>
                <w:bCs/>
                <w:noProof/>
                <w:szCs w:val="22"/>
              </w:rPr>
            </w:pPr>
            <w:r w:rsidRPr="0074647F">
              <w:rPr>
                <w:rFonts w:asciiTheme="minorEastAsia" w:eastAsiaTheme="minorEastAsia" w:hAnsiTheme="minorEastAsia" w:cs="Arial" w:hint="eastAsia"/>
                <w:b/>
                <w:bCs/>
                <w:noProof/>
                <w:szCs w:val="22"/>
              </w:rPr>
              <w:t>일자</w:t>
            </w:r>
          </w:p>
        </w:tc>
        <w:tc>
          <w:tcPr>
            <w:tcW w:w="1804" w:type="dxa"/>
            <w:shd w:val="clear" w:color="auto" w:fill="F2F2F2" w:themeFill="background1" w:themeFillShade="F2"/>
            <w:vAlign w:val="center"/>
          </w:tcPr>
          <w:p w14:paraId="35AA9263" w14:textId="77777777" w:rsidR="003713B4" w:rsidRPr="0074647F" w:rsidRDefault="003713B4" w:rsidP="003713B4">
            <w:pPr>
              <w:jc w:val="center"/>
              <w:rPr>
                <w:rFonts w:asciiTheme="minorEastAsia" w:eastAsiaTheme="minorEastAsia" w:hAnsiTheme="minorEastAsia" w:cs="Arial"/>
                <w:b/>
                <w:bCs/>
                <w:noProof/>
                <w:szCs w:val="22"/>
              </w:rPr>
            </w:pPr>
            <w:r w:rsidRPr="0074647F">
              <w:rPr>
                <w:rFonts w:asciiTheme="minorEastAsia" w:eastAsiaTheme="minorEastAsia" w:hAnsiTheme="minorEastAsia" w:cs="Arial" w:hint="eastAsia"/>
                <w:b/>
                <w:bCs/>
                <w:noProof/>
                <w:szCs w:val="22"/>
              </w:rPr>
              <w:t>서명</w:t>
            </w:r>
          </w:p>
        </w:tc>
      </w:tr>
      <w:tr w:rsidR="003713B4" w:rsidRPr="0074647F" w14:paraId="396BD611" w14:textId="77777777" w:rsidTr="00D00025">
        <w:trPr>
          <w:trHeight w:val="722"/>
        </w:trPr>
        <w:tc>
          <w:tcPr>
            <w:tcW w:w="1278" w:type="dxa"/>
            <w:vAlign w:val="center"/>
          </w:tcPr>
          <w:p w14:paraId="0AE5D3CF" w14:textId="77777777" w:rsidR="003713B4" w:rsidRPr="0074647F" w:rsidRDefault="00D64CA2" w:rsidP="00D64CA2">
            <w:pPr>
              <w:jc w:val="center"/>
              <w:rPr>
                <w:rFonts w:asciiTheme="minorEastAsia" w:eastAsiaTheme="minorEastAsia" w:hAnsiTheme="minorEastAsia" w:cs="Arial"/>
                <w:bCs/>
                <w:noProof/>
                <w:sz w:val="22"/>
                <w:szCs w:val="22"/>
              </w:rPr>
            </w:pPr>
            <w:r w:rsidRPr="0074647F">
              <w:rPr>
                <w:rFonts w:asciiTheme="minorEastAsia" w:eastAsiaTheme="minorEastAsia" w:hAnsiTheme="minorEastAsia" w:cs="Arial" w:hint="eastAsia"/>
                <w:bCs/>
                <w:noProof/>
                <w:sz w:val="22"/>
                <w:szCs w:val="22"/>
              </w:rPr>
              <w:t>작성</w:t>
            </w:r>
          </w:p>
        </w:tc>
        <w:tc>
          <w:tcPr>
            <w:tcW w:w="2638" w:type="dxa"/>
            <w:vAlign w:val="center"/>
          </w:tcPr>
          <w:p w14:paraId="2DFB70C3" w14:textId="1FC129B3" w:rsidR="003713B4" w:rsidRPr="0074647F" w:rsidRDefault="003713B4" w:rsidP="003713B4">
            <w:pPr>
              <w:rPr>
                <w:rFonts w:asciiTheme="minorEastAsia" w:eastAsiaTheme="minorEastAsia" w:hAnsiTheme="minorEastAsia" w:cs="Arial"/>
                <w:bCs/>
                <w:noProof/>
                <w:sz w:val="22"/>
                <w:szCs w:val="22"/>
              </w:rPr>
            </w:pPr>
          </w:p>
        </w:tc>
        <w:tc>
          <w:tcPr>
            <w:tcW w:w="1536" w:type="dxa"/>
            <w:vAlign w:val="center"/>
          </w:tcPr>
          <w:p w14:paraId="2221A409" w14:textId="50697551" w:rsidR="003713B4" w:rsidRPr="0074647F" w:rsidRDefault="003713B4" w:rsidP="00D64CA2">
            <w:pPr>
              <w:jc w:val="center"/>
              <w:rPr>
                <w:rFonts w:asciiTheme="minorEastAsia" w:eastAsiaTheme="minorEastAsia" w:hAnsiTheme="minorEastAsia" w:cs="Arial"/>
                <w:bCs/>
                <w:noProof/>
                <w:sz w:val="22"/>
                <w:szCs w:val="22"/>
              </w:rPr>
            </w:pPr>
          </w:p>
        </w:tc>
        <w:tc>
          <w:tcPr>
            <w:tcW w:w="1804" w:type="dxa"/>
            <w:vAlign w:val="center"/>
          </w:tcPr>
          <w:p w14:paraId="7F9EB3C6" w14:textId="77777777" w:rsidR="003713B4" w:rsidRPr="0074647F" w:rsidRDefault="003713B4" w:rsidP="00D64CA2">
            <w:pPr>
              <w:jc w:val="center"/>
              <w:rPr>
                <w:rFonts w:asciiTheme="minorEastAsia" w:eastAsiaTheme="minorEastAsia" w:hAnsiTheme="minorEastAsia" w:cs="Arial"/>
                <w:bCs/>
                <w:noProof/>
                <w:sz w:val="22"/>
                <w:szCs w:val="22"/>
              </w:rPr>
            </w:pPr>
          </w:p>
        </w:tc>
        <w:tc>
          <w:tcPr>
            <w:tcW w:w="1804" w:type="dxa"/>
            <w:vAlign w:val="center"/>
          </w:tcPr>
          <w:p w14:paraId="0663B037" w14:textId="77777777" w:rsidR="003713B4" w:rsidRPr="0074647F" w:rsidRDefault="003713B4" w:rsidP="00D64CA2">
            <w:pPr>
              <w:jc w:val="center"/>
              <w:rPr>
                <w:rFonts w:asciiTheme="minorEastAsia" w:eastAsiaTheme="minorEastAsia" w:hAnsiTheme="minorEastAsia" w:cs="Arial"/>
                <w:bCs/>
                <w:noProof/>
                <w:sz w:val="22"/>
                <w:szCs w:val="22"/>
              </w:rPr>
            </w:pPr>
          </w:p>
        </w:tc>
      </w:tr>
      <w:tr w:rsidR="003713B4" w:rsidRPr="0074647F" w14:paraId="3B4E5566" w14:textId="77777777" w:rsidTr="00D00025">
        <w:trPr>
          <w:trHeight w:val="916"/>
        </w:trPr>
        <w:tc>
          <w:tcPr>
            <w:tcW w:w="1278" w:type="dxa"/>
            <w:vAlign w:val="center"/>
          </w:tcPr>
          <w:p w14:paraId="79002AD5" w14:textId="5D942F6D" w:rsidR="003713B4" w:rsidRPr="0074647F" w:rsidRDefault="00D00025" w:rsidP="00D64CA2">
            <w:pPr>
              <w:jc w:val="center"/>
              <w:rPr>
                <w:rFonts w:asciiTheme="minorEastAsia" w:eastAsiaTheme="minorEastAsia" w:hAnsiTheme="minorEastAsia" w:cs="Arial"/>
                <w:bCs/>
                <w:noProof/>
                <w:sz w:val="22"/>
                <w:szCs w:val="22"/>
              </w:rPr>
            </w:pPr>
            <w:r w:rsidRPr="0074647F">
              <w:rPr>
                <w:rFonts w:asciiTheme="minorEastAsia" w:eastAsiaTheme="minorEastAsia" w:hAnsiTheme="minorEastAsia" w:cs="Arial"/>
                <w:bCs/>
                <w:noProof/>
                <w:sz w:val="22"/>
                <w:szCs w:val="22"/>
              </w:rPr>
              <w:t>PMO</w:t>
            </w:r>
          </w:p>
        </w:tc>
        <w:tc>
          <w:tcPr>
            <w:tcW w:w="2638" w:type="dxa"/>
            <w:vAlign w:val="center"/>
          </w:tcPr>
          <w:p w14:paraId="1678135C" w14:textId="18EC540C" w:rsidR="003713B4" w:rsidRPr="0074647F" w:rsidRDefault="003713B4" w:rsidP="003713B4">
            <w:pPr>
              <w:rPr>
                <w:rFonts w:asciiTheme="minorEastAsia" w:eastAsiaTheme="minorEastAsia" w:hAnsiTheme="minorEastAsia" w:cs="Arial"/>
                <w:bCs/>
                <w:noProof/>
                <w:sz w:val="22"/>
                <w:szCs w:val="22"/>
              </w:rPr>
            </w:pPr>
          </w:p>
        </w:tc>
        <w:tc>
          <w:tcPr>
            <w:tcW w:w="1536" w:type="dxa"/>
            <w:vAlign w:val="center"/>
          </w:tcPr>
          <w:p w14:paraId="178B6C24" w14:textId="3D6115F8" w:rsidR="003713B4" w:rsidRPr="0074647F" w:rsidRDefault="003713B4" w:rsidP="00D64CA2">
            <w:pPr>
              <w:jc w:val="center"/>
              <w:rPr>
                <w:rFonts w:asciiTheme="minorEastAsia" w:eastAsiaTheme="minorEastAsia" w:hAnsiTheme="minorEastAsia" w:cs="Arial"/>
                <w:bCs/>
                <w:noProof/>
                <w:sz w:val="22"/>
                <w:szCs w:val="22"/>
              </w:rPr>
            </w:pPr>
          </w:p>
        </w:tc>
        <w:tc>
          <w:tcPr>
            <w:tcW w:w="1804" w:type="dxa"/>
            <w:vAlign w:val="center"/>
          </w:tcPr>
          <w:p w14:paraId="5AC07200" w14:textId="77777777" w:rsidR="003713B4" w:rsidRPr="0074647F" w:rsidRDefault="003713B4" w:rsidP="00D64CA2">
            <w:pPr>
              <w:jc w:val="center"/>
              <w:rPr>
                <w:rFonts w:asciiTheme="minorEastAsia" w:eastAsiaTheme="minorEastAsia" w:hAnsiTheme="minorEastAsia" w:cs="Arial"/>
                <w:bCs/>
                <w:noProof/>
                <w:sz w:val="22"/>
                <w:szCs w:val="22"/>
              </w:rPr>
            </w:pPr>
          </w:p>
        </w:tc>
        <w:tc>
          <w:tcPr>
            <w:tcW w:w="1804" w:type="dxa"/>
            <w:vAlign w:val="center"/>
          </w:tcPr>
          <w:p w14:paraId="23E24A6F" w14:textId="77777777" w:rsidR="003713B4" w:rsidRPr="0074647F" w:rsidRDefault="003713B4" w:rsidP="00D64CA2">
            <w:pPr>
              <w:jc w:val="center"/>
              <w:rPr>
                <w:rFonts w:asciiTheme="minorEastAsia" w:eastAsiaTheme="minorEastAsia" w:hAnsiTheme="minorEastAsia" w:cs="Arial"/>
                <w:bCs/>
                <w:noProof/>
                <w:sz w:val="22"/>
                <w:szCs w:val="22"/>
              </w:rPr>
            </w:pPr>
          </w:p>
        </w:tc>
      </w:tr>
      <w:tr w:rsidR="00D64CA2" w:rsidRPr="0074647F" w14:paraId="3498F22B" w14:textId="77777777" w:rsidTr="00D00025">
        <w:trPr>
          <w:trHeight w:val="833"/>
        </w:trPr>
        <w:tc>
          <w:tcPr>
            <w:tcW w:w="1278" w:type="dxa"/>
            <w:vAlign w:val="center"/>
          </w:tcPr>
          <w:p w14:paraId="472EF210" w14:textId="77777777" w:rsidR="00D64CA2" w:rsidRPr="0074647F" w:rsidRDefault="00D64CA2" w:rsidP="00D64CA2">
            <w:pPr>
              <w:jc w:val="center"/>
              <w:rPr>
                <w:rFonts w:asciiTheme="minorEastAsia" w:eastAsiaTheme="minorEastAsia" w:hAnsiTheme="minorEastAsia" w:cs="Arial"/>
                <w:bCs/>
                <w:noProof/>
                <w:sz w:val="22"/>
                <w:szCs w:val="22"/>
              </w:rPr>
            </w:pPr>
            <w:r w:rsidRPr="0074647F">
              <w:rPr>
                <w:rFonts w:asciiTheme="minorEastAsia" w:eastAsiaTheme="minorEastAsia" w:hAnsiTheme="minorEastAsia" w:cs="Arial" w:hint="eastAsia"/>
                <w:bCs/>
                <w:noProof/>
                <w:sz w:val="22"/>
                <w:szCs w:val="22"/>
              </w:rPr>
              <w:t>검토</w:t>
            </w:r>
          </w:p>
        </w:tc>
        <w:tc>
          <w:tcPr>
            <w:tcW w:w="2638" w:type="dxa"/>
            <w:vAlign w:val="center"/>
          </w:tcPr>
          <w:p w14:paraId="6F0918A4" w14:textId="50949B1E" w:rsidR="00D64CA2" w:rsidRPr="0074647F" w:rsidRDefault="00D64CA2" w:rsidP="003713B4">
            <w:pPr>
              <w:rPr>
                <w:rFonts w:asciiTheme="minorEastAsia" w:eastAsiaTheme="minorEastAsia" w:hAnsiTheme="minorEastAsia" w:cs="Arial"/>
                <w:bCs/>
                <w:noProof/>
                <w:sz w:val="22"/>
                <w:szCs w:val="22"/>
              </w:rPr>
            </w:pPr>
          </w:p>
        </w:tc>
        <w:tc>
          <w:tcPr>
            <w:tcW w:w="1536" w:type="dxa"/>
            <w:vAlign w:val="center"/>
          </w:tcPr>
          <w:p w14:paraId="4B033AB2" w14:textId="700FA76F" w:rsidR="00D64CA2" w:rsidRPr="0074647F" w:rsidRDefault="00D64CA2" w:rsidP="00D64CA2">
            <w:pPr>
              <w:jc w:val="center"/>
              <w:rPr>
                <w:rFonts w:asciiTheme="minorEastAsia" w:eastAsiaTheme="minorEastAsia" w:hAnsiTheme="minorEastAsia" w:cs="Arial"/>
                <w:bCs/>
                <w:noProof/>
                <w:sz w:val="22"/>
                <w:szCs w:val="22"/>
              </w:rPr>
            </w:pPr>
          </w:p>
        </w:tc>
        <w:tc>
          <w:tcPr>
            <w:tcW w:w="1804" w:type="dxa"/>
            <w:vAlign w:val="center"/>
          </w:tcPr>
          <w:p w14:paraId="55EFA6E3" w14:textId="77777777" w:rsidR="00D64CA2" w:rsidRPr="0074647F" w:rsidRDefault="00D64CA2" w:rsidP="00D64CA2">
            <w:pPr>
              <w:jc w:val="center"/>
              <w:rPr>
                <w:rFonts w:asciiTheme="minorEastAsia" w:eastAsiaTheme="minorEastAsia" w:hAnsiTheme="minorEastAsia" w:cs="Arial"/>
                <w:bCs/>
                <w:noProof/>
                <w:sz w:val="22"/>
                <w:szCs w:val="22"/>
              </w:rPr>
            </w:pPr>
          </w:p>
        </w:tc>
        <w:tc>
          <w:tcPr>
            <w:tcW w:w="1804" w:type="dxa"/>
            <w:vAlign w:val="center"/>
          </w:tcPr>
          <w:p w14:paraId="65E245B4" w14:textId="77777777" w:rsidR="00D64CA2" w:rsidRPr="0074647F" w:rsidRDefault="00D64CA2" w:rsidP="00D64CA2">
            <w:pPr>
              <w:jc w:val="center"/>
              <w:rPr>
                <w:rFonts w:asciiTheme="minorEastAsia" w:eastAsiaTheme="minorEastAsia" w:hAnsiTheme="minorEastAsia" w:cs="Arial"/>
                <w:bCs/>
                <w:noProof/>
                <w:sz w:val="22"/>
                <w:szCs w:val="22"/>
              </w:rPr>
            </w:pPr>
          </w:p>
        </w:tc>
      </w:tr>
      <w:tr w:rsidR="003713B4" w:rsidRPr="0074647F" w14:paraId="559AEF20" w14:textId="77777777" w:rsidTr="00D00025">
        <w:trPr>
          <w:trHeight w:val="930"/>
        </w:trPr>
        <w:tc>
          <w:tcPr>
            <w:tcW w:w="1278" w:type="dxa"/>
            <w:vAlign w:val="center"/>
          </w:tcPr>
          <w:p w14:paraId="72CCBEF1" w14:textId="77777777" w:rsidR="003713B4" w:rsidRPr="0074647F" w:rsidRDefault="00D64CA2" w:rsidP="00D64CA2">
            <w:pPr>
              <w:jc w:val="center"/>
              <w:rPr>
                <w:rFonts w:asciiTheme="minorEastAsia" w:eastAsiaTheme="minorEastAsia" w:hAnsiTheme="minorEastAsia" w:cs="Arial"/>
                <w:bCs/>
                <w:noProof/>
                <w:sz w:val="22"/>
                <w:szCs w:val="22"/>
              </w:rPr>
            </w:pPr>
            <w:r w:rsidRPr="0074647F">
              <w:rPr>
                <w:rFonts w:asciiTheme="minorEastAsia" w:eastAsiaTheme="minorEastAsia" w:hAnsiTheme="minorEastAsia" w:cs="Arial" w:hint="eastAsia"/>
                <w:bCs/>
                <w:noProof/>
                <w:sz w:val="22"/>
                <w:szCs w:val="22"/>
              </w:rPr>
              <w:t>승인</w:t>
            </w:r>
          </w:p>
        </w:tc>
        <w:tc>
          <w:tcPr>
            <w:tcW w:w="2638" w:type="dxa"/>
            <w:vAlign w:val="center"/>
          </w:tcPr>
          <w:p w14:paraId="33C60BED" w14:textId="23974FDA" w:rsidR="003713B4" w:rsidRPr="0074647F" w:rsidRDefault="003713B4" w:rsidP="003713B4">
            <w:pPr>
              <w:rPr>
                <w:rFonts w:asciiTheme="minorEastAsia" w:eastAsiaTheme="minorEastAsia" w:hAnsiTheme="minorEastAsia" w:cs="Arial"/>
                <w:bCs/>
                <w:noProof/>
                <w:sz w:val="22"/>
                <w:szCs w:val="22"/>
              </w:rPr>
            </w:pPr>
          </w:p>
        </w:tc>
        <w:tc>
          <w:tcPr>
            <w:tcW w:w="1536" w:type="dxa"/>
            <w:vAlign w:val="center"/>
          </w:tcPr>
          <w:p w14:paraId="4FC45DFC" w14:textId="7EDF21DA" w:rsidR="003713B4" w:rsidRPr="0074647F" w:rsidRDefault="003713B4" w:rsidP="00D64CA2">
            <w:pPr>
              <w:jc w:val="center"/>
              <w:rPr>
                <w:rFonts w:asciiTheme="minorEastAsia" w:eastAsiaTheme="minorEastAsia" w:hAnsiTheme="minorEastAsia" w:cs="Arial"/>
                <w:bCs/>
                <w:noProof/>
                <w:sz w:val="22"/>
                <w:szCs w:val="22"/>
              </w:rPr>
            </w:pPr>
          </w:p>
        </w:tc>
        <w:tc>
          <w:tcPr>
            <w:tcW w:w="1804" w:type="dxa"/>
            <w:vAlign w:val="center"/>
          </w:tcPr>
          <w:p w14:paraId="3B56730D" w14:textId="77777777" w:rsidR="003713B4" w:rsidRPr="0074647F" w:rsidRDefault="003713B4" w:rsidP="00D64CA2">
            <w:pPr>
              <w:jc w:val="center"/>
              <w:rPr>
                <w:rFonts w:asciiTheme="minorEastAsia" w:eastAsiaTheme="minorEastAsia" w:hAnsiTheme="minorEastAsia" w:cs="Arial"/>
                <w:bCs/>
                <w:noProof/>
                <w:sz w:val="22"/>
                <w:szCs w:val="22"/>
              </w:rPr>
            </w:pPr>
          </w:p>
        </w:tc>
        <w:tc>
          <w:tcPr>
            <w:tcW w:w="1804" w:type="dxa"/>
            <w:vAlign w:val="center"/>
          </w:tcPr>
          <w:p w14:paraId="7E887FC7" w14:textId="77777777" w:rsidR="003713B4" w:rsidRPr="0074647F" w:rsidRDefault="003713B4" w:rsidP="00D64CA2">
            <w:pPr>
              <w:jc w:val="center"/>
              <w:rPr>
                <w:rFonts w:asciiTheme="minorEastAsia" w:eastAsiaTheme="minorEastAsia" w:hAnsiTheme="minorEastAsia" w:cs="Arial"/>
                <w:bCs/>
                <w:noProof/>
                <w:sz w:val="22"/>
                <w:szCs w:val="22"/>
              </w:rPr>
            </w:pPr>
          </w:p>
        </w:tc>
      </w:tr>
    </w:tbl>
    <w:p w14:paraId="33D485F4" w14:textId="77777777" w:rsidR="003713B4" w:rsidRPr="0074647F" w:rsidRDefault="003713B4" w:rsidP="007A0F17">
      <w:pPr>
        <w:spacing w:line="440" w:lineRule="exact"/>
        <w:rPr>
          <w:rFonts w:asciiTheme="minorEastAsia" w:eastAsiaTheme="minorEastAsia" w:hAnsiTheme="minorEastAsia" w:cs="Arial"/>
          <w:b/>
          <w:bCs/>
          <w:noProof/>
          <w:sz w:val="22"/>
          <w:szCs w:val="22"/>
        </w:rPr>
      </w:pPr>
    </w:p>
    <w:p w14:paraId="7B23A79F" w14:textId="77777777" w:rsidR="003713B4" w:rsidRPr="0074647F" w:rsidRDefault="003713B4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/>
          <w:color w:val="000000" w:themeColor="text1"/>
          <w:sz w:val="22"/>
          <w:szCs w:val="22"/>
        </w:rPr>
      </w:pPr>
      <w:r w:rsidRPr="0074647F">
        <w:rPr>
          <w:rFonts w:asciiTheme="minorEastAsia" w:eastAsiaTheme="minorEastAsia" w:hAnsiTheme="minorEastAsia"/>
          <w:b/>
          <w:color w:val="000000" w:themeColor="text1"/>
          <w:sz w:val="22"/>
          <w:szCs w:val="22"/>
        </w:rPr>
        <w:br w:type="page"/>
      </w:r>
    </w:p>
    <w:p w14:paraId="21E271A1" w14:textId="77777777" w:rsidR="003713B4" w:rsidRPr="0074647F" w:rsidRDefault="003713B4" w:rsidP="003713B4">
      <w:pPr>
        <w:spacing w:line="440" w:lineRule="exact"/>
        <w:jc w:val="center"/>
        <w:rPr>
          <w:rFonts w:asciiTheme="minorEastAsia" w:eastAsiaTheme="minorEastAsia" w:hAnsiTheme="minorEastAsia"/>
          <w:b/>
          <w:color w:val="000000" w:themeColor="text1"/>
          <w:sz w:val="28"/>
          <w:szCs w:val="22"/>
        </w:rPr>
      </w:pPr>
      <w:r w:rsidRPr="0074647F">
        <w:rPr>
          <w:rFonts w:asciiTheme="minorEastAsia" w:eastAsiaTheme="minorEastAsia" w:hAnsiTheme="minorEastAsia" w:hint="eastAsia"/>
          <w:b/>
          <w:color w:val="000000" w:themeColor="text1"/>
          <w:sz w:val="28"/>
          <w:szCs w:val="22"/>
        </w:rPr>
        <w:lastRenderedPageBreak/>
        <w:t>문서이력</w:t>
      </w:r>
    </w:p>
    <w:p w14:paraId="072DF280" w14:textId="77777777" w:rsidR="003713B4" w:rsidRPr="0074647F" w:rsidRDefault="003713B4" w:rsidP="003713B4">
      <w:pPr>
        <w:spacing w:line="440" w:lineRule="exact"/>
        <w:jc w:val="center"/>
        <w:rPr>
          <w:rFonts w:asciiTheme="minorEastAsia" w:eastAsiaTheme="minorEastAsia" w:hAnsiTheme="minorEastAsia"/>
          <w:b/>
          <w:color w:val="000000" w:themeColor="text1"/>
          <w:sz w:val="28"/>
          <w:szCs w:val="22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23"/>
        <w:gridCol w:w="1045"/>
        <w:gridCol w:w="1683"/>
        <w:gridCol w:w="4140"/>
        <w:gridCol w:w="1269"/>
      </w:tblGrid>
      <w:tr w:rsidR="00B63C12" w:rsidRPr="0074647F" w14:paraId="5B615482" w14:textId="77777777" w:rsidTr="00B63C12">
        <w:trPr>
          <w:trHeight w:val="248"/>
        </w:trPr>
        <w:tc>
          <w:tcPr>
            <w:tcW w:w="934" w:type="dxa"/>
            <w:shd w:val="clear" w:color="auto" w:fill="F2F2F2" w:themeFill="background1" w:themeFillShade="F2"/>
            <w:vAlign w:val="center"/>
          </w:tcPr>
          <w:p w14:paraId="08BCD725" w14:textId="4981254A" w:rsidR="00B63C12" w:rsidRPr="0074647F" w:rsidRDefault="00D00025" w:rsidP="003713B4">
            <w:pPr>
              <w:jc w:val="center"/>
              <w:rPr>
                <w:rFonts w:asciiTheme="minorEastAsia" w:eastAsiaTheme="minorEastAsia" w:hAnsiTheme="minorEastAsia" w:hint="eastAsia"/>
                <w:b/>
                <w:color w:val="000000" w:themeColor="text1"/>
                <w:szCs w:val="22"/>
              </w:rPr>
            </w:pPr>
            <w:r w:rsidRPr="0074647F">
              <w:rPr>
                <w:rFonts w:asciiTheme="minorEastAsia" w:eastAsiaTheme="minorEastAsia" w:hAnsiTheme="minorEastAsia" w:hint="eastAsia"/>
                <w:b/>
                <w:color w:val="000000" w:themeColor="text1"/>
                <w:szCs w:val="22"/>
              </w:rPr>
              <w:t>N</w:t>
            </w:r>
            <w:r w:rsidRPr="0074647F">
              <w:rPr>
                <w:rFonts w:asciiTheme="minorEastAsia" w:eastAsiaTheme="minorEastAsia" w:hAnsiTheme="minorEastAsia"/>
                <w:b/>
                <w:color w:val="000000" w:themeColor="text1"/>
                <w:szCs w:val="22"/>
              </w:rPr>
              <w:t>o.</w:t>
            </w:r>
          </w:p>
        </w:tc>
        <w:tc>
          <w:tcPr>
            <w:tcW w:w="1064" w:type="dxa"/>
            <w:shd w:val="clear" w:color="auto" w:fill="F2F2F2" w:themeFill="background1" w:themeFillShade="F2"/>
            <w:vAlign w:val="center"/>
          </w:tcPr>
          <w:p w14:paraId="4F965439" w14:textId="77777777" w:rsidR="00B63C12" w:rsidRPr="0074647F" w:rsidRDefault="00B63C12" w:rsidP="00782715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Cs w:val="22"/>
              </w:rPr>
            </w:pPr>
            <w:r w:rsidRPr="0074647F">
              <w:rPr>
                <w:rFonts w:asciiTheme="minorEastAsia" w:eastAsiaTheme="minorEastAsia" w:hAnsiTheme="minorEastAsia" w:hint="eastAsia"/>
                <w:b/>
                <w:color w:val="000000" w:themeColor="text1"/>
                <w:szCs w:val="22"/>
              </w:rPr>
              <w:t>버전</w:t>
            </w:r>
          </w:p>
        </w:tc>
        <w:tc>
          <w:tcPr>
            <w:tcW w:w="1722" w:type="dxa"/>
            <w:shd w:val="clear" w:color="auto" w:fill="F2F2F2" w:themeFill="background1" w:themeFillShade="F2"/>
            <w:vAlign w:val="center"/>
          </w:tcPr>
          <w:p w14:paraId="5529E7DF" w14:textId="77777777" w:rsidR="00B63C12" w:rsidRPr="0074647F" w:rsidRDefault="00B63C12" w:rsidP="00782715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Cs w:val="22"/>
              </w:rPr>
            </w:pPr>
            <w:r w:rsidRPr="0074647F">
              <w:rPr>
                <w:rFonts w:asciiTheme="minorEastAsia" w:eastAsiaTheme="minorEastAsia" w:hAnsiTheme="minorEastAsia" w:hint="eastAsia"/>
                <w:b/>
                <w:color w:val="000000" w:themeColor="text1"/>
                <w:szCs w:val="22"/>
              </w:rPr>
              <w:t>변경일자</w:t>
            </w:r>
          </w:p>
        </w:tc>
        <w:tc>
          <w:tcPr>
            <w:tcW w:w="4253" w:type="dxa"/>
            <w:shd w:val="clear" w:color="auto" w:fill="F2F2F2" w:themeFill="background1" w:themeFillShade="F2"/>
            <w:vAlign w:val="center"/>
          </w:tcPr>
          <w:p w14:paraId="43B135B2" w14:textId="77777777" w:rsidR="00B63C12" w:rsidRPr="0074647F" w:rsidRDefault="00B63C12" w:rsidP="00782715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Cs w:val="22"/>
              </w:rPr>
            </w:pPr>
            <w:r w:rsidRPr="0074647F">
              <w:rPr>
                <w:rFonts w:asciiTheme="minorEastAsia" w:eastAsiaTheme="minorEastAsia" w:hAnsiTheme="minorEastAsia" w:hint="eastAsia"/>
                <w:b/>
                <w:color w:val="000000" w:themeColor="text1"/>
                <w:szCs w:val="22"/>
              </w:rPr>
              <w:t>변경이력</w:t>
            </w:r>
          </w:p>
        </w:tc>
        <w:tc>
          <w:tcPr>
            <w:tcW w:w="1295" w:type="dxa"/>
            <w:shd w:val="clear" w:color="auto" w:fill="F2F2F2" w:themeFill="background1" w:themeFillShade="F2"/>
            <w:vAlign w:val="center"/>
          </w:tcPr>
          <w:p w14:paraId="0065C5C9" w14:textId="77777777" w:rsidR="00B63C12" w:rsidRPr="0074647F" w:rsidRDefault="00B63C12" w:rsidP="00B63C12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Cs w:val="22"/>
              </w:rPr>
            </w:pPr>
            <w:r w:rsidRPr="0074647F">
              <w:rPr>
                <w:rFonts w:asciiTheme="minorEastAsia" w:eastAsiaTheme="minorEastAsia" w:hAnsiTheme="minorEastAsia" w:hint="eastAsia"/>
                <w:b/>
                <w:color w:val="000000" w:themeColor="text1"/>
                <w:szCs w:val="22"/>
              </w:rPr>
              <w:t>작성자</w:t>
            </w:r>
          </w:p>
        </w:tc>
      </w:tr>
      <w:tr w:rsidR="00B63C12" w:rsidRPr="0074647F" w14:paraId="6E93579A" w14:textId="77777777" w:rsidTr="00B63C12">
        <w:tc>
          <w:tcPr>
            <w:tcW w:w="934" w:type="dxa"/>
            <w:vAlign w:val="center"/>
          </w:tcPr>
          <w:p w14:paraId="3FF3EAAD" w14:textId="16754C70" w:rsidR="00B63C12" w:rsidRPr="0074647F" w:rsidRDefault="00B63C12" w:rsidP="00E62E60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  <w:tc>
          <w:tcPr>
            <w:tcW w:w="1064" w:type="dxa"/>
            <w:vAlign w:val="center"/>
          </w:tcPr>
          <w:p w14:paraId="0B7EC2D9" w14:textId="38BBC4AF" w:rsidR="00B63C12" w:rsidRPr="0074647F" w:rsidRDefault="00B63C12" w:rsidP="00782715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  <w:tc>
          <w:tcPr>
            <w:tcW w:w="1722" w:type="dxa"/>
            <w:vAlign w:val="center"/>
          </w:tcPr>
          <w:p w14:paraId="1905A3B3" w14:textId="05D0DD05" w:rsidR="00B63C12" w:rsidRPr="0074647F" w:rsidRDefault="00B63C12" w:rsidP="008B6401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  <w:tc>
          <w:tcPr>
            <w:tcW w:w="4253" w:type="dxa"/>
            <w:vAlign w:val="center"/>
          </w:tcPr>
          <w:p w14:paraId="0865CB98" w14:textId="2116E160" w:rsidR="00B63C12" w:rsidRPr="0074647F" w:rsidRDefault="00B63C12" w:rsidP="00782715">
            <w:pPr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  <w:tc>
          <w:tcPr>
            <w:tcW w:w="1295" w:type="dxa"/>
            <w:vAlign w:val="center"/>
          </w:tcPr>
          <w:p w14:paraId="44403739" w14:textId="579F9B55" w:rsidR="00B63C12" w:rsidRPr="0074647F" w:rsidRDefault="00B63C12" w:rsidP="00B82C58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</w:tr>
      <w:tr w:rsidR="00B63C12" w:rsidRPr="0074647F" w14:paraId="72FD8C8B" w14:textId="77777777" w:rsidTr="00B63C12">
        <w:tc>
          <w:tcPr>
            <w:tcW w:w="934" w:type="dxa"/>
            <w:vAlign w:val="center"/>
          </w:tcPr>
          <w:p w14:paraId="25949D3E" w14:textId="2D021684" w:rsidR="00B63C12" w:rsidRPr="0074647F" w:rsidRDefault="00B63C12" w:rsidP="00E62E60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  <w:tc>
          <w:tcPr>
            <w:tcW w:w="1064" w:type="dxa"/>
            <w:vAlign w:val="center"/>
          </w:tcPr>
          <w:p w14:paraId="51611562" w14:textId="77777777" w:rsidR="00B63C12" w:rsidRPr="0074647F" w:rsidRDefault="00B63C12" w:rsidP="00EC15F8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  <w:tc>
          <w:tcPr>
            <w:tcW w:w="1722" w:type="dxa"/>
            <w:vAlign w:val="center"/>
          </w:tcPr>
          <w:p w14:paraId="147E43D8" w14:textId="77777777" w:rsidR="00B63C12" w:rsidRPr="0074647F" w:rsidRDefault="00B63C12" w:rsidP="00782715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  <w:tc>
          <w:tcPr>
            <w:tcW w:w="4253" w:type="dxa"/>
            <w:vAlign w:val="center"/>
          </w:tcPr>
          <w:p w14:paraId="4AFD76E1" w14:textId="77777777" w:rsidR="00B63C12" w:rsidRPr="0074647F" w:rsidRDefault="00B63C12" w:rsidP="00782715">
            <w:pPr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  <w:tc>
          <w:tcPr>
            <w:tcW w:w="1295" w:type="dxa"/>
            <w:vAlign w:val="center"/>
          </w:tcPr>
          <w:p w14:paraId="78C68587" w14:textId="77777777" w:rsidR="00B63C12" w:rsidRPr="0074647F" w:rsidRDefault="00B63C12" w:rsidP="00B82C58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</w:tr>
      <w:tr w:rsidR="00B63C12" w:rsidRPr="0074647F" w14:paraId="349E054B" w14:textId="77777777" w:rsidTr="00B63C12">
        <w:tc>
          <w:tcPr>
            <w:tcW w:w="934" w:type="dxa"/>
            <w:vAlign w:val="center"/>
          </w:tcPr>
          <w:p w14:paraId="04059E1F" w14:textId="77777777" w:rsidR="00B63C12" w:rsidRPr="0074647F" w:rsidRDefault="00B63C12" w:rsidP="00E62E60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  <w:tc>
          <w:tcPr>
            <w:tcW w:w="1064" w:type="dxa"/>
            <w:vAlign w:val="center"/>
          </w:tcPr>
          <w:p w14:paraId="668FB4D8" w14:textId="77777777" w:rsidR="00B63C12" w:rsidRPr="0074647F" w:rsidRDefault="00B63C12" w:rsidP="00782715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  <w:tc>
          <w:tcPr>
            <w:tcW w:w="1722" w:type="dxa"/>
            <w:vAlign w:val="center"/>
          </w:tcPr>
          <w:p w14:paraId="3219BB67" w14:textId="77777777" w:rsidR="00B63C12" w:rsidRPr="0074647F" w:rsidRDefault="00B63C12" w:rsidP="00782715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  <w:tc>
          <w:tcPr>
            <w:tcW w:w="4253" w:type="dxa"/>
            <w:vAlign w:val="center"/>
          </w:tcPr>
          <w:p w14:paraId="20373EB4" w14:textId="77777777" w:rsidR="00B63C12" w:rsidRPr="0074647F" w:rsidRDefault="00B63C12" w:rsidP="00782715">
            <w:pPr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  <w:tc>
          <w:tcPr>
            <w:tcW w:w="1295" w:type="dxa"/>
            <w:vAlign w:val="center"/>
          </w:tcPr>
          <w:p w14:paraId="026D4288" w14:textId="77777777" w:rsidR="00B63C12" w:rsidRPr="0074647F" w:rsidRDefault="00B63C12" w:rsidP="00B82C58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</w:tr>
      <w:tr w:rsidR="00B63C12" w:rsidRPr="0074647F" w14:paraId="77464ED3" w14:textId="77777777" w:rsidTr="00B63C12">
        <w:tc>
          <w:tcPr>
            <w:tcW w:w="934" w:type="dxa"/>
            <w:vAlign w:val="center"/>
          </w:tcPr>
          <w:p w14:paraId="2D3DD655" w14:textId="77777777" w:rsidR="00B63C12" w:rsidRPr="0074647F" w:rsidRDefault="00B63C12" w:rsidP="00E62E60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  <w:tc>
          <w:tcPr>
            <w:tcW w:w="1064" w:type="dxa"/>
            <w:vAlign w:val="center"/>
          </w:tcPr>
          <w:p w14:paraId="38543B51" w14:textId="77777777" w:rsidR="00B63C12" w:rsidRPr="0074647F" w:rsidRDefault="00B63C12" w:rsidP="00782715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  <w:tc>
          <w:tcPr>
            <w:tcW w:w="1722" w:type="dxa"/>
            <w:vAlign w:val="center"/>
          </w:tcPr>
          <w:p w14:paraId="1274745C" w14:textId="77777777" w:rsidR="00B63C12" w:rsidRPr="0074647F" w:rsidRDefault="00B63C12" w:rsidP="00782715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Cs w:val="22"/>
              </w:rPr>
            </w:pPr>
          </w:p>
        </w:tc>
        <w:tc>
          <w:tcPr>
            <w:tcW w:w="4253" w:type="dxa"/>
            <w:vAlign w:val="center"/>
          </w:tcPr>
          <w:p w14:paraId="18A0B069" w14:textId="77777777" w:rsidR="00B63C12" w:rsidRPr="0074647F" w:rsidRDefault="00B63C12" w:rsidP="00B82C58">
            <w:pPr>
              <w:jc w:val="left"/>
              <w:rPr>
                <w:rFonts w:asciiTheme="minorEastAsia" w:eastAsiaTheme="minorEastAsia" w:hAnsiTheme="minorEastAsia"/>
                <w:b/>
                <w:color w:val="000000" w:themeColor="text1"/>
                <w:szCs w:val="22"/>
              </w:rPr>
            </w:pPr>
          </w:p>
        </w:tc>
        <w:tc>
          <w:tcPr>
            <w:tcW w:w="1295" w:type="dxa"/>
            <w:vAlign w:val="center"/>
          </w:tcPr>
          <w:p w14:paraId="679C6E74" w14:textId="77777777" w:rsidR="00B63C12" w:rsidRPr="0074647F" w:rsidRDefault="00B63C12" w:rsidP="00B82C58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Cs w:val="22"/>
              </w:rPr>
            </w:pPr>
          </w:p>
        </w:tc>
      </w:tr>
      <w:tr w:rsidR="00B63C12" w:rsidRPr="0074647F" w14:paraId="76898C76" w14:textId="77777777" w:rsidTr="00B63C12">
        <w:tc>
          <w:tcPr>
            <w:tcW w:w="934" w:type="dxa"/>
            <w:vAlign w:val="center"/>
          </w:tcPr>
          <w:p w14:paraId="5F4AEA10" w14:textId="77777777" w:rsidR="00B63C12" w:rsidRPr="0074647F" w:rsidRDefault="00B63C12" w:rsidP="00E62E60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  <w:tc>
          <w:tcPr>
            <w:tcW w:w="1064" w:type="dxa"/>
            <w:vAlign w:val="center"/>
          </w:tcPr>
          <w:p w14:paraId="580259ED" w14:textId="77777777" w:rsidR="00B63C12" w:rsidRPr="0074647F" w:rsidRDefault="00B63C12" w:rsidP="00E62E60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  <w:tc>
          <w:tcPr>
            <w:tcW w:w="1722" w:type="dxa"/>
            <w:vAlign w:val="center"/>
          </w:tcPr>
          <w:p w14:paraId="6D40CB70" w14:textId="77777777" w:rsidR="00B63C12" w:rsidRPr="0074647F" w:rsidRDefault="00B63C12" w:rsidP="00B82C58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  <w:tc>
          <w:tcPr>
            <w:tcW w:w="4253" w:type="dxa"/>
            <w:vAlign w:val="center"/>
          </w:tcPr>
          <w:p w14:paraId="69C96891" w14:textId="77777777" w:rsidR="00B63C12" w:rsidRPr="0074647F" w:rsidRDefault="00B63C12" w:rsidP="00B82C58">
            <w:pPr>
              <w:jc w:val="left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  <w:tc>
          <w:tcPr>
            <w:tcW w:w="1295" w:type="dxa"/>
            <w:vAlign w:val="center"/>
          </w:tcPr>
          <w:p w14:paraId="6EBD7DA1" w14:textId="77777777" w:rsidR="00B63C12" w:rsidRPr="0074647F" w:rsidRDefault="00B63C12" w:rsidP="00B82C58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</w:tr>
      <w:tr w:rsidR="00B63C12" w:rsidRPr="0074647F" w14:paraId="64B6E79D" w14:textId="77777777" w:rsidTr="00B63C12">
        <w:tc>
          <w:tcPr>
            <w:tcW w:w="934" w:type="dxa"/>
            <w:vAlign w:val="center"/>
          </w:tcPr>
          <w:p w14:paraId="15DE7831" w14:textId="77777777" w:rsidR="00B63C12" w:rsidRPr="0074647F" w:rsidRDefault="00B63C12" w:rsidP="00E62E60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  <w:tc>
          <w:tcPr>
            <w:tcW w:w="1064" w:type="dxa"/>
            <w:vAlign w:val="center"/>
          </w:tcPr>
          <w:p w14:paraId="12B5A3E1" w14:textId="77777777" w:rsidR="00B63C12" w:rsidRPr="0074647F" w:rsidRDefault="00B63C12" w:rsidP="00E62E60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  <w:tc>
          <w:tcPr>
            <w:tcW w:w="1722" w:type="dxa"/>
            <w:vAlign w:val="center"/>
          </w:tcPr>
          <w:p w14:paraId="5D5CAB6E" w14:textId="77777777" w:rsidR="00B63C12" w:rsidRPr="0074647F" w:rsidRDefault="00B63C12" w:rsidP="00B82C58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  <w:tc>
          <w:tcPr>
            <w:tcW w:w="4253" w:type="dxa"/>
            <w:vAlign w:val="center"/>
          </w:tcPr>
          <w:p w14:paraId="472979BF" w14:textId="77777777" w:rsidR="00B63C12" w:rsidRPr="0074647F" w:rsidRDefault="00B63C12" w:rsidP="00B82C58">
            <w:pPr>
              <w:jc w:val="left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  <w:tc>
          <w:tcPr>
            <w:tcW w:w="1295" w:type="dxa"/>
            <w:vAlign w:val="center"/>
          </w:tcPr>
          <w:p w14:paraId="1D30659D" w14:textId="77777777" w:rsidR="00B63C12" w:rsidRPr="0074647F" w:rsidRDefault="00B63C12" w:rsidP="00B82C58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</w:tr>
      <w:tr w:rsidR="00B63C12" w:rsidRPr="0074647F" w14:paraId="5FE27001" w14:textId="77777777" w:rsidTr="00B63C12">
        <w:tc>
          <w:tcPr>
            <w:tcW w:w="934" w:type="dxa"/>
            <w:vAlign w:val="center"/>
          </w:tcPr>
          <w:p w14:paraId="57E058FC" w14:textId="77777777" w:rsidR="00B63C12" w:rsidRPr="0074647F" w:rsidRDefault="00B63C12" w:rsidP="00E62E60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  <w:tc>
          <w:tcPr>
            <w:tcW w:w="1064" w:type="dxa"/>
            <w:vAlign w:val="center"/>
          </w:tcPr>
          <w:p w14:paraId="54C2AB6A" w14:textId="77777777" w:rsidR="00B63C12" w:rsidRPr="0074647F" w:rsidRDefault="00B63C12" w:rsidP="00E62E60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  <w:tc>
          <w:tcPr>
            <w:tcW w:w="1722" w:type="dxa"/>
            <w:vAlign w:val="center"/>
          </w:tcPr>
          <w:p w14:paraId="4B36E29D" w14:textId="77777777" w:rsidR="00B63C12" w:rsidRPr="0074647F" w:rsidRDefault="00B63C12" w:rsidP="00B82C58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  <w:tc>
          <w:tcPr>
            <w:tcW w:w="4253" w:type="dxa"/>
            <w:vAlign w:val="center"/>
          </w:tcPr>
          <w:p w14:paraId="13A08A76" w14:textId="77777777" w:rsidR="00B63C12" w:rsidRPr="0074647F" w:rsidRDefault="00B63C12" w:rsidP="00B82C58">
            <w:pPr>
              <w:jc w:val="left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  <w:tc>
          <w:tcPr>
            <w:tcW w:w="1295" w:type="dxa"/>
            <w:vAlign w:val="center"/>
          </w:tcPr>
          <w:p w14:paraId="10EC9A26" w14:textId="77777777" w:rsidR="00B63C12" w:rsidRPr="0074647F" w:rsidRDefault="00B63C12" w:rsidP="00B82C58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</w:p>
        </w:tc>
      </w:tr>
    </w:tbl>
    <w:p w14:paraId="0CEFCC27" w14:textId="77777777" w:rsidR="003713B4" w:rsidRPr="0074647F" w:rsidRDefault="003713B4" w:rsidP="007A0F17">
      <w:pPr>
        <w:spacing w:line="440" w:lineRule="exact"/>
        <w:rPr>
          <w:rFonts w:asciiTheme="minorEastAsia" w:eastAsiaTheme="minorEastAsia" w:hAnsiTheme="minorEastAsia"/>
          <w:b/>
          <w:color w:val="000000" w:themeColor="text1"/>
          <w:sz w:val="22"/>
          <w:szCs w:val="22"/>
        </w:rPr>
      </w:pPr>
    </w:p>
    <w:p w14:paraId="6677BC52" w14:textId="77777777" w:rsidR="003713B4" w:rsidRPr="0074647F" w:rsidRDefault="003713B4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/>
          <w:color w:val="000000" w:themeColor="text1"/>
          <w:sz w:val="22"/>
          <w:szCs w:val="22"/>
        </w:rPr>
      </w:pPr>
      <w:r w:rsidRPr="0074647F">
        <w:rPr>
          <w:rFonts w:asciiTheme="minorEastAsia" w:eastAsiaTheme="minorEastAsia" w:hAnsiTheme="minorEastAsia"/>
          <w:b/>
          <w:color w:val="000000" w:themeColor="text1"/>
          <w:sz w:val="22"/>
          <w:szCs w:val="22"/>
        </w:rPr>
        <w:br w:type="page"/>
      </w:r>
    </w:p>
    <w:p w14:paraId="1A8092EC" w14:textId="77777777" w:rsidR="003713B4" w:rsidRPr="0074647F" w:rsidRDefault="003713B4" w:rsidP="007A0F17">
      <w:pPr>
        <w:spacing w:line="440" w:lineRule="exact"/>
        <w:rPr>
          <w:rFonts w:asciiTheme="minorEastAsia" w:eastAsiaTheme="minorEastAsia" w:hAnsiTheme="minorEastAsia"/>
          <w:b/>
          <w:color w:val="000000" w:themeColor="text1"/>
          <w:sz w:val="22"/>
          <w:szCs w:val="22"/>
        </w:rPr>
      </w:pPr>
    </w:p>
    <w:p w14:paraId="5191283F" w14:textId="77777777" w:rsidR="00DA4712" w:rsidRPr="0074647F" w:rsidRDefault="00DA4712" w:rsidP="00194F03">
      <w:pPr>
        <w:wordWrap/>
        <w:spacing w:line="0" w:lineRule="atLeast"/>
        <w:jc w:val="center"/>
        <w:rPr>
          <w:rFonts w:asciiTheme="minorEastAsia" w:eastAsiaTheme="minorEastAsia" w:hAnsiTheme="minorEastAsia" w:cs="Arial"/>
          <w:b/>
          <w:sz w:val="24"/>
        </w:rPr>
      </w:pPr>
      <w:r w:rsidRPr="0074647F">
        <w:rPr>
          <w:rFonts w:asciiTheme="minorEastAsia" w:eastAsiaTheme="minorEastAsia" w:hAnsiTheme="minorEastAsia" w:cs="Arial"/>
          <w:b/>
          <w:sz w:val="24"/>
        </w:rPr>
        <w:t>- 목  차 -</w:t>
      </w:r>
    </w:p>
    <w:p w14:paraId="48C1E1C9" w14:textId="77777777" w:rsidR="00DA4712" w:rsidRPr="0074647F" w:rsidRDefault="00DA4712" w:rsidP="00DA4712">
      <w:pPr>
        <w:rPr>
          <w:rFonts w:asciiTheme="minorEastAsia" w:eastAsiaTheme="minorEastAsia" w:hAnsiTheme="minorEastAsia"/>
          <w:b/>
          <w:szCs w:val="20"/>
        </w:rPr>
      </w:pPr>
    </w:p>
    <w:sdt>
      <w:sdtPr>
        <w:rPr>
          <w:rFonts w:asciiTheme="minorEastAsia" w:eastAsiaTheme="minorEastAsia" w:hAnsiTheme="minorEastAsia" w:cs="Times New Roman"/>
          <w:b w:val="0"/>
          <w:bCs w:val="0"/>
          <w:color w:val="auto"/>
          <w:kern w:val="2"/>
          <w:sz w:val="20"/>
          <w:szCs w:val="24"/>
          <w:lang w:val="ko-KR"/>
        </w:rPr>
        <w:id w:val="173803659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0FFC13F" w14:textId="23E0F8D3" w:rsidR="006A6D9A" w:rsidRPr="0074647F" w:rsidRDefault="006A6D9A">
          <w:pPr>
            <w:pStyle w:val="TOC"/>
            <w:rPr>
              <w:rFonts w:asciiTheme="minorEastAsia" w:eastAsiaTheme="minorEastAsia" w:hAnsiTheme="minorEastAsia" w:hint="eastAsia"/>
            </w:rPr>
          </w:pPr>
        </w:p>
        <w:p w14:paraId="3E14ECA4" w14:textId="6D510A95" w:rsidR="00D90564" w:rsidRDefault="002E600A" w:rsidP="00F754DE">
          <w:pPr>
            <w:pStyle w:val="11"/>
            <w:spacing w:line="360" w:lineRule="auto"/>
            <w:rPr>
              <w:rFonts w:eastAsiaTheme="minorEastAsia" w:cstheme="minorBidi"/>
              <w:b w:val="0"/>
              <w:bCs w:val="0"/>
              <w:sz w:val="20"/>
              <w14:ligatures w14:val="standardContextual"/>
            </w:rPr>
          </w:pPr>
          <w:r>
            <w:rPr>
              <w:rFonts w:asciiTheme="minorEastAsia" w:eastAsiaTheme="minorEastAsia" w:hAnsiTheme="minorEastAsia"/>
            </w:rPr>
            <w:fldChar w:fldCharType="begin"/>
          </w:r>
          <w:r>
            <w:rPr>
              <w:rFonts w:asciiTheme="minorEastAsia" w:eastAsiaTheme="minorEastAsia" w:hAnsiTheme="minorEastAsia"/>
            </w:rPr>
            <w:instrText xml:space="preserve"> TOC \o "1-2" \h \z \u </w:instrText>
          </w:r>
          <w:r>
            <w:rPr>
              <w:rFonts w:asciiTheme="minorEastAsia" w:eastAsiaTheme="minorEastAsia" w:hAnsiTheme="minorEastAsia"/>
            </w:rPr>
            <w:fldChar w:fldCharType="separate"/>
          </w:r>
          <w:hyperlink w:anchor="_Toc139969237" w:history="1">
            <w:r w:rsidR="00D90564" w:rsidRPr="004F0E03">
              <w:rPr>
                <w:rStyle w:val="aa"/>
                <w:rFonts w:asciiTheme="minorEastAsia" w:hAnsiTheme="minorEastAsia"/>
              </w:rPr>
              <w:t>1</w:t>
            </w:r>
            <w:r w:rsidR="00D90564">
              <w:rPr>
                <w:rFonts w:eastAsiaTheme="minorEastAsia" w:cstheme="minorBidi"/>
                <w:b w:val="0"/>
                <w:bCs w:val="0"/>
                <w:sz w:val="20"/>
                <w14:ligatures w14:val="standardContextual"/>
              </w:rPr>
              <w:tab/>
            </w:r>
            <w:r w:rsidR="00D90564" w:rsidRPr="004F0E03">
              <w:rPr>
                <w:rStyle w:val="aa"/>
                <w:rFonts w:asciiTheme="minorEastAsia" w:hAnsiTheme="minorEastAsia"/>
              </w:rPr>
              <w:t>서비스개요</w:t>
            </w:r>
            <w:r w:rsidR="00D90564">
              <w:rPr>
                <w:webHidden/>
              </w:rPr>
              <w:tab/>
            </w:r>
            <w:r w:rsidR="00D90564">
              <w:rPr>
                <w:webHidden/>
              </w:rPr>
              <w:fldChar w:fldCharType="begin"/>
            </w:r>
            <w:r w:rsidR="00D90564">
              <w:rPr>
                <w:webHidden/>
              </w:rPr>
              <w:instrText xml:space="preserve"> PAGEREF _Toc139969237 \h </w:instrText>
            </w:r>
            <w:r w:rsidR="00D90564">
              <w:rPr>
                <w:webHidden/>
              </w:rPr>
            </w:r>
            <w:r w:rsidR="00D90564">
              <w:rPr>
                <w:webHidden/>
              </w:rPr>
              <w:fldChar w:fldCharType="separate"/>
            </w:r>
            <w:r w:rsidR="00757D65">
              <w:rPr>
                <w:webHidden/>
              </w:rPr>
              <w:t>1</w:t>
            </w:r>
            <w:r w:rsidR="00D90564">
              <w:rPr>
                <w:webHidden/>
              </w:rPr>
              <w:fldChar w:fldCharType="end"/>
            </w:r>
          </w:hyperlink>
        </w:p>
        <w:p w14:paraId="43C72DEA" w14:textId="51DD69E8" w:rsidR="00D90564" w:rsidRDefault="00D90564" w:rsidP="00F754DE">
          <w:pPr>
            <w:pStyle w:val="20"/>
            <w:spacing w:line="360" w:lineRule="auto"/>
            <w:rPr>
              <w:rFonts w:asciiTheme="minorHAnsi" w:hAnsiTheme="minorHAnsi" w:cstheme="minorBidi"/>
              <w:noProof/>
              <w:szCs w:val="22"/>
              <w14:ligatures w14:val="standardContextual"/>
            </w:rPr>
          </w:pPr>
          <w:hyperlink w:anchor="_Toc139969238" w:history="1"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1.1</w:t>
            </w:r>
            <w:r>
              <w:rPr>
                <w:rFonts w:asciiTheme="minorHAnsi" w:hAnsiTheme="minorHAnsi" w:cstheme="minorBidi"/>
                <w:noProof/>
                <w:szCs w:val="22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D6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937C8" w14:textId="2353553C" w:rsidR="00D90564" w:rsidRDefault="00D90564" w:rsidP="00F754DE">
          <w:pPr>
            <w:pStyle w:val="11"/>
            <w:spacing w:line="360" w:lineRule="auto"/>
            <w:rPr>
              <w:rFonts w:eastAsiaTheme="minorEastAsia" w:cstheme="minorBidi"/>
              <w:b w:val="0"/>
              <w:bCs w:val="0"/>
              <w:sz w:val="20"/>
              <w14:ligatures w14:val="standardContextual"/>
            </w:rPr>
          </w:pPr>
          <w:hyperlink w:anchor="_Toc139969239" w:history="1">
            <w:r w:rsidRPr="004F0E03">
              <w:rPr>
                <w:rStyle w:val="aa"/>
                <w:rFonts w:asciiTheme="minorEastAsia" w:hAnsiTheme="minorEastAsia"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sz w:val="20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</w:rPr>
              <w:t>영업목표관리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_Toc139969239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57D65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D1DE253" w14:textId="5A2219EF" w:rsidR="00D90564" w:rsidRDefault="00D90564" w:rsidP="00F754DE">
          <w:pPr>
            <w:pStyle w:val="20"/>
            <w:spacing w:line="360" w:lineRule="auto"/>
            <w:rPr>
              <w:rFonts w:asciiTheme="minorHAnsi" w:hAnsiTheme="minorHAnsi" w:cstheme="minorBidi"/>
              <w:noProof/>
              <w:szCs w:val="22"/>
              <w14:ligatures w14:val="standardContextual"/>
            </w:rPr>
          </w:pPr>
          <w:hyperlink w:anchor="_Toc139969240" w:history="1"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2.1</w:t>
            </w:r>
            <w:r>
              <w:rPr>
                <w:rFonts w:asciiTheme="minorHAnsi" w:hAnsiTheme="minorHAnsi" w:cstheme="minorBidi"/>
                <w:noProof/>
                <w:szCs w:val="22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매출관련 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D6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06EDB" w14:textId="4DDD47D5" w:rsidR="00D90564" w:rsidRDefault="00D90564" w:rsidP="00F754DE">
          <w:pPr>
            <w:pStyle w:val="20"/>
            <w:spacing w:line="360" w:lineRule="auto"/>
            <w:rPr>
              <w:rFonts w:asciiTheme="minorHAnsi" w:hAnsiTheme="minorHAnsi" w:cstheme="minorBidi"/>
              <w:noProof/>
              <w:szCs w:val="22"/>
              <w14:ligatures w14:val="standardContextual"/>
            </w:rPr>
          </w:pPr>
          <w:hyperlink w:anchor="_Toc139969241" w:history="1"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2.2</w:t>
            </w:r>
            <w:r>
              <w:rPr>
                <w:rFonts w:asciiTheme="minorHAnsi" w:hAnsiTheme="minorHAnsi" w:cstheme="minorBidi"/>
                <w:noProof/>
                <w:szCs w:val="22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손익계산서 항목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D6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9A632" w14:textId="1BACC444" w:rsidR="00D90564" w:rsidRDefault="00D90564" w:rsidP="00F754DE">
          <w:pPr>
            <w:pStyle w:val="20"/>
            <w:spacing w:line="360" w:lineRule="auto"/>
            <w:rPr>
              <w:rFonts w:asciiTheme="minorHAnsi" w:hAnsiTheme="minorHAnsi" w:cstheme="minorBidi"/>
              <w:noProof/>
              <w:szCs w:val="22"/>
              <w14:ligatures w14:val="standardContextual"/>
            </w:rPr>
          </w:pPr>
          <w:hyperlink w:anchor="_Toc139969242" w:history="1"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2.3</w:t>
            </w:r>
            <w:r>
              <w:rPr>
                <w:rFonts w:asciiTheme="minorHAnsi" w:hAnsiTheme="minorHAnsi" w:cstheme="minorBidi"/>
                <w:noProof/>
                <w:szCs w:val="22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공헌이익 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D6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98F74" w14:textId="5B4E919D" w:rsidR="00D90564" w:rsidRDefault="00D90564" w:rsidP="00F754DE">
          <w:pPr>
            <w:pStyle w:val="20"/>
            <w:spacing w:line="360" w:lineRule="auto"/>
            <w:rPr>
              <w:rFonts w:asciiTheme="minorHAnsi" w:hAnsiTheme="minorHAnsi" w:cstheme="minorBidi"/>
              <w:noProof/>
              <w:szCs w:val="22"/>
              <w14:ligatures w14:val="standardContextual"/>
            </w:rPr>
          </w:pPr>
          <w:hyperlink w:anchor="_Toc139969243" w:history="1"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2.4</w:t>
            </w:r>
            <w:r>
              <w:rPr>
                <w:rFonts w:asciiTheme="minorHAnsi" w:hAnsiTheme="minorHAnsi" w:cstheme="minorBidi"/>
                <w:noProof/>
                <w:szCs w:val="22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공헌이익 항목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D6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10CF6" w14:textId="4241CF6E" w:rsidR="00D90564" w:rsidRDefault="00D90564" w:rsidP="00F754DE">
          <w:pPr>
            <w:pStyle w:val="11"/>
            <w:spacing w:line="360" w:lineRule="auto"/>
            <w:rPr>
              <w:rFonts w:eastAsiaTheme="minorEastAsia" w:cstheme="minorBidi"/>
              <w:b w:val="0"/>
              <w:bCs w:val="0"/>
              <w:sz w:val="20"/>
              <w14:ligatures w14:val="standardContextual"/>
            </w:rPr>
          </w:pPr>
          <w:hyperlink w:anchor="_Toc139969244" w:history="1">
            <w:r w:rsidRPr="004F0E03">
              <w:rPr>
                <w:rStyle w:val="aa"/>
                <w:rFonts w:asciiTheme="minorEastAsia" w:hAnsiTheme="minorEastAsia"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sz w:val="20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</w:rPr>
              <w:t>회원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_Toc139969244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57D65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F3B1F92" w14:textId="5B8876CD" w:rsidR="00D90564" w:rsidRDefault="00D90564" w:rsidP="00F754DE">
          <w:pPr>
            <w:pStyle w:val="20"/>
            <w:spacing w:line="360" w:lineRule="auto"/>
            <w:rPr>
              <w:rFonts w:asciiTheme="minorHAnsi" w:hAnsiTheme="minorHAnsi" w:cstheme="minorBidi"/>
              <w:noProof/>
              <w:szCs w:val="22"/>
              <w14:ligatures w14:val="standardContextual"/>
            </w:rPr>
          </w:pPr>
          <w:hyperlink w:anchor="_Toc139969245" w:history="1"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3.1</w:t>
            </w:r>
            <w:r>
              <w:rPr>
                <w:rFonts w:asciiTheme="minorHAnsi" w:hAnsiTheme="minorHAnsi" w:cstheme="minorBidi"/>
                <w:noProof/>
                <w:szCs w:val="22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회원의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D6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6F497" w14:textId="180C880C" w:rsidR="00D90564" w:rsidRDefault="00D90564" w:rsidP="00F754DE">
          <w:pPr>
            <w:pStyle w:val="20"/>
            <w:spacing w:line="360" w:lineRule="auto"/>
            <w:rPr>
              <w:rFonts w:asciiTheme="minorHAnsi" w:hAnsiTheme="minorHAnsi" w:cstheme="minorBidi"/>
              <w:noProof/>
              <w:szCs w:val="22"/>
              <w14:ligatures w14:val="standardContextual"/>
            </w:rPr>
          </w:pPr>
          <w:hyperlink w:anchor="_Toc139969246" w:history="1"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3.2</w:t>
            </w:r>
            <w:r>
              <w:rPr>
                <w:rFonts w:asciiTheme="minorHAnsi" w:hAnsiTheme="minorHAnsi" w:cstheme="minorBidi"/>
                <w:noProof/>
                <w:szCs w:val="22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회원 기본정책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D6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20273" w14:textId="34B15E91" w:rsidR="00D90564" w:rsidRDefault="00D90564" w:rsidP="00F754DE">
          <w:pPr>
            <w:pStyle w:val="20"/>
            <w:spacing w:line="360" w:lineRule="auto"/>
            <w:rPr>
              <w:rFonts w:asciiTheme="minorHAnsi" w:hAnsiTheme="minorHAnsi" w:cstheme="minorBidi"/>
              <w:noProof/>
              <w:szCs w:val="22"/>
              <w14:ligatures w14:val="standardContextual"/>
            </w:rPr>
          </w:pPr>
          <w:hyperlink w:anchor="_Toc139969247" w:history="1"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3.3</w:t>
            </w:r>
            <w:r>
              <w:rPr>
                <w:rFonts w:asciiTheme="minorHAnsi" w:hAnsiTheme="minorHAnsi" w:cstheme="minorBidi"/>
                <w:noProof/>
                <w:szCs w:val="22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ID 정책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D6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4B517" w14:textId="07F5DDCF" w:rsidR="00D90564" w:rsidRDefault="00D90564" w:rsidP="00F754DE">
          <w:pPr>
            <w:pStyle w:val="20"/>
            <w:spacing w:line="360" w:lineRule="auto"/>
            <w:rPr>
              <w:rFonts w:asciiTheme="minorHAnsi" w:hAnsiTheme="minorHAnsi" w:cstheme="minorBidi"/>
              <w:noProof/>
              <w:szCs w:val="22"/>
              <w14:ligatures w14:val="standardContextual"/>
            </w:rPr>
          </w:pPr>
          <w:hyperlink w:anchor="_Toc139969248" w:history="1"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3.4</w:t>
            </w:r>
            <w:r>
              <w:rPr>
                <w:rFonts w:asciiTheme="minorHAnsi" w:hAnsiTheme="minorHAnsi" w:cstheme="minorBidi"/>
                <w:noProof/>
                <w:szCs w:val="22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로그인/로그아웃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D6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41FDA" w14:textId="1CA37182" w:rsidR="00D90564" w:rsidRDefault="00D90564" w:rsidP="00F754DE">
          <w:pPr>
            <w:pStyle w:val="20"/>
            <w:spacing w:line="360" w:lineRule="auto"/>
            <w:rPr>
              <w:rFonts w:asciiTheme="minorHAnsi" w:hAnsiTheme="minorHAnsi" w:cstheme="minorBidi"/>
              <w:noProof/>
              <w:szCs w:val="22"/>
              <w14:ligatures w14:val="standardContextual"/>
            </w:rPr>
          </w:pPr>
          <w:hyperlink w:anchor="_Toc139969249" w:history="1"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3.5</w:t>
            </w:r>
            <w:r>
              <w:rPr>
                <w:rFonts w:asciiTheme="minorHAnsi" w:hAnsiTheme="minorHAnsi" w:cstheme="minorBidi"/>
                <w:noProof/>
                <w:szCs w:val="22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이용약관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D6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6C8A2" w14:textId="33DD2983" w:rsidR="00D90564" w:rsidRDefault="00D90564" w:rsidP="00F754DE">
          <w:pPr>
            <w:pStyle w:val="20"/>
            <w:spacing w:line="360" w:lineRule="auto"/>
            <w:rPr>
              <w:rFonts w:asciiTheme="minorHAnsi" w:hAnsiTheme="minorHAnsi" w:cstheme="minorBidi"/>
              <w:noProof/>
              <w:szCs w:val="22"/>
              <w14:ligatures w14:val="standardContextual"/>
            </w:rPr>
          </w:pPr>
          <w:hyperlink w:anchor="_Toc139969250" w:history="1"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3.6</w:t>
            </w:r>
            <w:r>
              <w:rPr>
                <w:rFonts w:asciiTheme="minorHAnsi" w:hAnsiTheme="minorHAnsi" w:cstheme="minorBidi"/>
                <w:noProof/>
                <w:szCs w:val="22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개인정보보호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D6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BD1E7" w14:textId="5AB52012" w:rsidR="00D90564" w:rsidRDefault="00D90564" w:rsidP="00F754DE">
          <w:pPr>
            <w:pStyle w:val="20"/>
            <w:spacing w:line="360" w:lineRule="auto"/>
            <w:rPr>
              <w:rFonts w:asciiTheme="minorHAnsi" w:hAnsiTheme="minorHAnsi" w:cstheme="minorBidi"/>
              <w:noProof/>
              <w:szCs w:val="22"/>
              <w14:ligatures w14:val="standardContextual"/>
            </w:rPr>
          </w:pPr>
          <w:hyperlink w:anchor="_Toc139969251" w:history="1"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3.7</w:t>
            </w:r>
            <w:r>
              <w:rPr>
                <w:rFonts w:asciiTheme="minorHAnsi" w:hAnsiTheme="minorHAnsi" w:cstheme="minorBidi"/>
                <w:noProof/>
                <w:szCs w:val="22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회원 등급제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D6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09012" w14:textId="0EB2DEAC" w:rsidR="00D90564" w:rsidRDefault="00D90564" w:rsidP="00F754DE">
          <w:pPr>
            <w:pStyle w:val="20"/>
            <w:spacing w:line="360" w:lineRule="auto"/>
            <w:rPr>
              <w:rFonts w:asciiTheme="minorHAnsi" w:hAnsiTheme="minorHAnsi" w:cstheme="minorBidi"/>
              <w:noProof/>
              <w:szCs w:val="22"/>
              <w14:ligatures w14:val="standardContextual"/>
            </w:rPr>
          </w:pPr>
          <w:hyperlink w:anchor="_Toc139969252" w:history="1"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3.8</w:t>
            </w:r>
            <w:r>
              <w:rPr>
                <w:rFonts w:asciiTheme="minorHAnsi" w:hAnsiTheme="minorHAnsi" w:cstheme="minorBidi"/>
                <w:noProof/>
                <w:szCs w:val="22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임직원회원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D6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3AD79" w14:textId="6AFBD511" w:rsidR="00D90564" w:rsidRDefault="00D90564" w:rsidP="00F754DE">
          <w:pPr>
            <w:pStyle w:val="20"/>
            <w:spacing w:line="360" w:lineRule="auto"/>
            <w:rPr>
              <w:rFonts w:asciiTheme="minorHAnsi" w:hAnsiTheme="minorHAnsi" w:cstheme="minorBidi"/>
              <w:noProof/>
              <w:szCs w:val="22"/>
              <w14:ligatures w14:val="standardContextual"/>
            </w:rPr>
          </w:pPr>
          <w:hyperlink w:anchor="_Toc139969253" w:history="1"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3.9</w:t>
            </w:r>
            <w:r>
              <w:rPr>
                <w:rFonts w:asciiTheme="minorHAnsi" w:hAnsiTheme="minorHAnsi" w:cstheme="minorBidi"/>
                <w:noProof/>
                <w:szCs w:val="22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멘토멤버스 회원과의 관계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D6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2D7DF" w14:textId="151CF8A5" w:rsidR="00D90564" w:rsidRDefault="00D90564" w:rsidP="00F754DE">
          <w:pPr>
            <w:pStyle w:val="20"/>
            <w:spacing w:line="360" w:lineRule="auto"/>
            <w:rPr>
              <w:rFonts w:asciiTheme="minorHAnsi" w:hAnsiTheme="minorHAnsi" w:cstheme="minorBidi"/>
              <w:noProof/>
              <w:szCs w:val="22"/>
              <w14:ligatures w14:val="standardContextual"/>
            </w:rPr>
          </w:pPr>
          <w:hyperlink w:anchor="_Toc139969254" w:history="1"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3.10</w:t>
            </w:r>
            <w:r>
              <w:rPr>
                <w:rFonts w:asciiTheme="minorHAnsi" w:hAnsiTheme="minorHAnsi" w:cstheme="minorBidi"/>
                <w:noProof/>
                <w:szCs w:val="22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기타 회원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D6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0427A" w14:textId="04F0C917" w:rsidR="00D90564" w:rsidRDefault="00D90564" w:rsidP="00F754DE">
          <w:pPr>
            <w:pStyle w:val="11"/>
            <w:spacing w:line="360" w:lineRule="auto"/>
            <w:rPr>
              <w:rFonts w:eastAsiaTheme="minorEastAsia" w:cstheme="minorBidi"/>
              <w:b w:val="0"/>
              <w:bCs w:val="0"/>
              <w:sz w:val="20"/>
              <w14:ligatures w14:val="standardContextual"/>
            </w:rPr>
          </w:pPr>
          <w:hyperlink w:anchor="_Toc139969255" w:history="1">
            <w:r w:rsidRPr="004F0E03">
              <w:rPr>
                <w:rStyle w:val="aa"/>
                <w:rFonts w:asciiTheme="minorEastAsia" w:hAnsiTheme="minorEastAsia"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sz w:val="20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</w:rPr>
              <w:t>상품공급업체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_Toc139969255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57D65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B33328F" w14:textId="71AD628A" w:rsidR="00D90564" w:rsidRDefault="00D90564" w:rsidP="00F754DE">
          <w:pPr>
            <w:pStyle w:val="20"/>
            <w:spacing w:line="360" w:lineRule="auto"/>
            <w:rPr>
              <w:rFonts w:asciiTheme="minorHAnsi" w:hAnsiTheme="minorHAnsi" w:cstheme="minorBidi"/>
              <w:noProof/>
              <w:szCs w:val="22"/>
              <w14:ligatures w14:val="standardContextual"/>
            </w:rPr>
          </w:pPr>
          <w:hyperlink w:anchor="_Toc139969256" w:history="1"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4.1</w:t>
            </w:r>
            <w:r>
              <w:rPr>
                <w:rFonts w:asciiTheme="minorHAnsi" w:hAnsiTheme="minorHAnsi" w:cstheme="minorBidi"/>
                <w:noProof/>
                <w:szCs w:val="22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거래처의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D6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79C0B" w14:textId="5602046F" w:rsidR="00D90564" w:rsidRDefault="00D90564" w:rsidP="00F754DE">
          <w:pPr>
            <w:pStyle w:val="20"/>
            <w:spacing w:line="360" w:lineRule="auto"/>
            <w:rPr>
              <w:rFonts w:asciiTheme="minorHAnsi" w:hAnsiTheme="minorHAnsi" w:cstheme="minorBidi"/>
              <w:noProof/>
              <w:szCs w:val="22"/>
              <w14:ligatures w14:val="standardContextual"/>
            </w:rPr>
          </w:pPr>
          <w:hyperlink w:anchor="_Toc139969257" w:history="1"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4.2</w:t>
            </w:r>
            <w:r>
              <w:rPr>
                <w:rFonts w:asciiTheme="minorHAnsi" w:hAnsiTheme="minorHAnsi" w:cstheme="minorBidi"/>
                <w:noProof/>
                <w:szCs w:val="22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상품공급업체 기본정책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D6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A5B30" w14:textId="5874CD81" w:rsidR="00D90564" w:rsidRDefault="00D90564" w:rsidP="00F754DE">
          <w:pPr>
            <w:pStyle w:val="20"/>
            <w:spacing w:line="360" w:lineRule="auto"/>
            <w:rPr>
              <w:rFonts w:asciiTheme="minorHAnsi" w:hAnsiTheme="minorHAnsi" w:cstheme="minorBidi"/>
              <w:noProof/>
              <w:szCs w:val="22"/>
              <w14:ligatures w14:val="standardContextual"/>
            </w:rPr>
          </w:pPr>
          <w:hyperlink w:anchor="_Toc139969258" w:history="1"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4.3</w:t>
            </w:r>
            <w:r>
              <w:rPr>
                <w:rFonts w:asciiTheme="minorHAnsi" w:hAnsiTheme="minorHAnsi" w:cstheme="minorBidi"/>
                <w:noProof/>
                <w:szCs w:val="22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ID정책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D6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930C2" w14:textId="5E10DDB1" w:rsidR="00D90564" w:rsidRDefault="00D90564" w:rsidP="00F754DE">
          <w:pPr>
            <w:pStyle w:val="20"/>
            <w:spacing w:line="360" w:lineRule="auto"/>
            <w:rPr>
              <w:rFonts w:asciiTheme="minorHAnsi" w:hAnsiTheme="minorHAnsi" w:cstheme="minorBidi"/>
              <w:noProof/>
              <w:szCs w:val="22"/>
              <w14:ligatures w14:val="standardContextual"/>
            </w:rPr>
          </w:pPr>
          <w:hyperlink w:anchor="_Toc139969259" w:history="1"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4.4</w:t>
            </w:r>
            <w:r>
              <w:rPr>
                <w:rFonts w:asciiTheme="minorHAnsi" w:hAnsiTheme="minorHAnsi" w:cstheme="minorBidi"/>
                <w:noProof/>
                <w:szCs w:val="22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상품공급업체 입점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D6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040AA" w14:textId="03E6A628" w:rsidR="00D90564" w:rsidRDefault="00D90564" w:rsidP="00F754DE">
          <w:pPr>
            <w:pStyle w:val="20"/>
            <w:spacing w:line="360" w:lineRule="auto"/>
            <w:rPr>
              <w:rFonts w:asciiTheme="minorHAnsi" w:hAnsiTheme="minorHAnsi" w:cstheme="minorBidi"/>
              <w:noProof/>
              <w:szCs w:val="22"/>
              <w14:ligatures w14:val="standardContextual"/>
            </w:rPr>
          </w:pPr>
          <w:hyperlink w:anchor="_Toc139969260" w:history="1"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4.5</w:t>
            </w:r>
            <w:r>
              <w:rPr>
                <w:rFonts w:asciiTheme="minorHAnsi" w:hAnsiTheme="minorHAnsi" w:cstheme="minorBidi"/>
                <w:noProof/>
                <w:szCs w:val="22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상품공급업체 거래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D6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DB0D2" w14:textId="6A31FB2A" w:rsidR="00D90564" w:rsidRDefault="00D90564" w:rsidP="00F754DE">
          <w:pPr>
            <w:pStyle w:val="20"/>
            <w:spacing w:line="360" w:lineRule="auto"/>
            <w:rPr>
              <w:rFonts w:asciiTheme="minorHAnsi" w:hAnsiTheme="minorHAnsi" w:cstheme="minorBidi"/>
              <w:noProof/>
              <w:szCs w:val="22"/>
              <w14:ligatures w14:val="standardContextual"/>
            </w:rPr>
          </w:pPr>
          <w:hyperlink w:anchor="_Toc139969261" w:history="1"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4.6</w:t>
            </w:r>
            <w:r>
              <w:rPr>
                <w:rFonts w:asciiTheme="minorHAnsi" w:hAnsiTheme="minorHAnsi" w:cstheme="minorBidi"/>
                <w:noProof/>
                <w:szCs w:val="22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직매입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D6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533D1" w14:textId="56CDA0B5" w:rsidR="00D90564" w:rsidRDefault="00D90564" w:rsidP="00F754DE">
          <w:pPr>
            <w:pStyle w:val="20"/>
            <w:spacing w:line="360" w:lineRule="auto"/>
            <w:rPr>
              <w:rFonts w:asciiTheme="minorHAnsi" w:hAnsiTheme="minorHAnsi" w:cstheme="minorBidi"/>
              <w:noProof/>
              <w:szCs w:val="22"/>
              <w14:ligatures w14:val="standardContextual"/>
            </w:rPr>
          </w:pPr>
          <w:hyperlink w:anchor="_Toc139969262" w:history="1"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4.7</w:t>
            </w:r>
            <w:r>
              <w:rPr>
                <w:rFonts w:asciiTheme="minorHAnsi" w:hAnsiTheme="minorHAnsi" w:cstheme="minorBidi"/>
                <w:noProof/>
                <w:szCs w:val="22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상품공급업체 기타 정산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D6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1B65C" w14:textId="4022F784" w:rsidR="00D90564" w:rsidRDefault="00D90564" w:rsidP="00F754DE">
          <w:pPr>
            <w:pStyle w:val="11"/>
            <w:spacing w:line="360" w:lineRule="auto"/>
            <w:rPr>
              <w:rFonts w:eastAsiaTheme="minorEastAsia" w:cstheme="minorBidi"/>
              <w:b w:val="0"/>
              <w:bCs w:val="0"/>
              <w:sz w:val="20"/>
              <w14:ligatures w14:val="standardContextual"/>
            </w:rPr>
          </w:pPr>
          <w:hyperlink w:anchor="_Toc139969263" w:history="1">
            <w:r w:rsidRPr="004F0E03">
              <w:rPr>
                <w:rStyle w:val="aa"/>
                <w:rFonts w:asciiTheme="minorEastAsia" w:hAnsiTheme="minorEastAsia"/>
              </w:rPr>
              <w:t>5</w:t>
            </w:r>
            <w:r>
              <w:rPr>
                <w:rFonts w:eastAsiaTheme="minorEastAsia" w:cstheme="minorBidi"/>
                <w:b w:val="0"/>
                <w:bCs w:val="0"/>
                <w:sz w:val="20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</w:rPr>
              <w:t>마케팅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_Toc139969263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57D65"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184DD4AC" w14:textId="450DAEA6" w:rsidR="00D90564" w:rsidRDefault="00D90564" w:rsidP="00F754DE">
          <w:pPr>
            <w:pStyle w:val="20"/>
            <w:spacing w:line="360" w:lineRule="auto"/>
            <w:rPr>
              <w:rFonts w:asciiTheme="minorHAnsi" w:hAnsiTheme="minorHAnsi" w:cstheme="minorBidi"/>
              <w:noProof/>
              <w:szCs w:val="22"/>
              <w14:ligatures w14:val="standardContextual"/>
            </w:rPr>
          </w:pPr>
          <w:hyperlink w:anchor="_Toc139969264" w:history="1"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5.1</w:t>
            </w:r>
            <w:r>
              <w:rPr>
                <w:rFonts w:asciiTheme="minorHAnsi" w:hAnsiTheme="minorHAnsi" w:cstheme="minorBidi"/>
                <w:noProof/>
                <w:szCs w:val="22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마케팅의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D65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47783" w14:textId="33297D8A" w:rsidR="00D90564" w:rsidRDefault="00D90564" w:rsidP="00F754DE">
          <w:pPr>
            <w:pStyle w:val="20"/>
            <w:spacing w:line="360" w:lineRule="auto"/>
            <w:rPr>
              <w:rFonts w:asciiTheme="minorHAnsi" w:hAnsiTheme="minorHAnsi" w:cstheme="minorBidi"/>
              <w:noProof/>
              <w:szCs w:val="22"/>
              <w14:ligatures w14:val="standardContextual"/>
            </w:rPr>
          </w:pPr>
          <w:hyperlink w:anchor="_Toc139969265" w:history="1"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5.2</w:t>
            </w:r>
            <w:r>
              <w:rPr>
                <w:rFonts w:asciiTheme="minorHAnsi" w:hAnsiTheme="minorHAnsi" w:cstheme="minorBidi"/>
                <w:noProof/>
                <w:szCs w:val="22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내부검색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D65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9E329" w14:textId="7E270A91" w:rsidR="00D90564" w:rsidRDefault="00D90564" w:rsidP="00F754DE">
          <w:pPr>
            <w:pStyle w:val="20"/>
            <w:spacing w:line="360" w:lineRule="auto"/>
            <w:rPr>
              <w:rFonts w:asciiTheme="minorHAnsi" w:hAnsiTheme="minorHAnsi" w:cstheme="minorBidi"/>
              <w:noProof/>
              <w:szCs w:val="22"/>
              <w14:ligatures w14:val="standardContextual"/>
            </w:rPr>
          </w:pPr>
          <w:hyperlink w:anchor="_Toc139969266" w:history="1"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5.3</w:t>
            </w:r>
            <w:r>
              <w:rPr>
                <w:rFonts w:asciiTheme="minorHAnsi" w:hAnsiTheme="minorHAnsi" w:cstheme="minorBidi"/>
                <w:noProof/>
                <w:szCs w:val="22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제휴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D65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C7E6D" w14:textId="751D4223" w:rsidR="00D90564" w:rsidRDefault="00D90564" w:rsidP="00F754DE">
          <w:pPr>
            <w:pStyle w:val="20"/>
            <w:spacing w:line="360" w:lineRule="auto"/>
            <w:rPr>
              <w:rFonts w:asciiTheme="minorHAnsi" w:hAnsiTheme="minorHAnsi" w:cstheme="minorBidi"/>
              <w:noProof/>
              <w:szCs w:val="22"/>
              <w14:ligatures w14:val="standardContextual"/>
            </w:rPr>
          </w:pPr>
          <w:hyperlink w:anchor="_Toc139969267" w:history="1"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5.4</w:t>
            </w:r>
            <w:r>
              <w:rPr>
                <w:rFonts w:asciiTheme="minorHAnsi" w:hAnsiTheme="minorHAnsi" w:cstheme="minorBidi"/>
                <w:noProof/>
                <w:szCs w:val="22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이메일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D65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AEFF9" w14:textId="719D825B" w:rsidR="00D90564" w:rsidRDefault="00D90564" w:rsidP="00F754DE">
          <w:pPr>
            <w:pStyle w:val="20"/>
            <w:spacing w:line="360" w:lineRule="auto"/>
            <w:rPr>
              <w:rFonts w:asciiTheme="minorHAnsi" w:hAnsiTheme="minorHAnsi" w:cstheme="minorBidi"/>
              <w:noProof/>
              <w:szCs w:val="22"/>
              <w14:ligatures w14:val="standardContextual"/>
            </w:rPr>
          </w:pPr>
          <w:hyperlink w:anchor="_Toc139969268" w:history="1"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5.5</w:t>
            </w:r>
            <w:r>
              <w:rPr>
                <w:rFonts w:asciiTheme="minorHAnsi" w:hAnsiTheme="minorHAnsi" w:cstheme="minorBidi"/>
                <w:noProof/>
                <w:szCs w:val="22"/>
                <w14:ligatures w14:val="standardContextual"/>
              </w:rPr>
              <w:tab/>
            </w:r>
            <w:r w:rsidRPr="004F0E03">
              <w:rPr>
                <w:rStyle w:val="aa"/>
                <w:rFonts w:asciiTheme="minorEastAsia" w:hAnsiTheme="minorEastAsia"/>
                <w:b/>
                <w:noProof/>
              </w:rPr>
              <w:t>키워드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D65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88023" w14:textId="1544C4CE" w:rsidR="006A6D9A" w:rsidRPr="0074647F" w:rsidRDefault="002E600A" w:rsidP="00F754DE">
          <w:pPr>
            <w:pStyle w:val="11"/>
            <w:spacing w:line="360" w:lineRule="auto"/>
            <w:rPr>
              <w:rFonts w:asciiTheme="minorEastAsia" w:eastAsiaTheme="minorEastAsia" w:hAnsiTheme="minorEastAsia"/>
            </w:rPr>
          </w:pPr>
          <w:r>
            <w:rPr>
              <w:rFonts w:asciiTheme="minorEastAsia" w:eastAsiaTheme="minorEastAsia" w:hAnsiTheme="minorEastAsia"/>
            </w:rPr>
            <w:fldChar w:fldCharType="end"/>
          </w:r>
        </w:p>
        <w:p w14:paraId="3D5877F6" w14:textId="6F9F49D0" w:rsidR="00E76661" w:rsidRPr="0074647F" w:rsidRDefault="00000000">
          <w:pPr>
            <w:rPr>
              <w:rFonts w:asciiTheme="minorEastAsia" w:eastAsiaTheme="minorEastAsia" w:hAnsiTheme="minorEastAsia"/>
            </w:rPr>
          </w:pPr>
        </w:p>
      </w:sdtContent>
    </w:sdt>
    <w:p w14:paraId="05FEE985" w14:textId="77777777" w:rsidR="00D31384" w:rsidRPr="0074647F" w:rsidRDefault="00D31384" w:rsidP="000C3275">
      <w:pPr>
        <w:wordWrap/>
        <w:jc w:val="left"/>
        <w:rPr>
          <w:rFonts w:asciiTheme="minorEastAsia" w:eastAsiaTheme="minorEastAsia" w:hAnsiTheme="minorEastAsia" w:cs="Arial"/>
          <w:b/>
          <w:szCs w:val="20"/>
        </w:rPr>
      </w:pPr>
    </w:p>
    <w:p w14:paraId="1F513BEE" w14:textId="77777777" w:rsidR="00D31384" w:rsidRPr="0074647F" w:rsidRDefault="00D31384" w:rsidP="00A25AC8">
      <w:pPr>
        <w:wordWrap/>
        <w:spacing w:line="0" w:lineRule="atLeast"/>
        <w:jc w:val="left"/>
        <w:rPr>
          <w:rFonts w:asciiTheme="minorEastAsia" w:eastAsiaTheme="minorEastAsia" w:hAnsiTheme="minorEastAsia" w:cs="Arial"/>
          <w:sz w:val="21"/>
          <w:szCs w:val="21"/>
        </w:rPr>
        <w:sectPr w:rsidR="00D31384" w:rsidRPr="0074647F" w:rsidSect="00D44E98">
          <w:pgSz w:w="11906" w:h="16838"/>
          <w:pgMar w:top="1701" w:right="1418" w:bottom="1418" w:left="1418" w:header="851" w:footer="992" w:gutter="0"/>
          <w:pgNumType w:fmt="lowerRoman" w:start="1"/>
          <w:cols w:space="425"/>
          <w:docGrid w:type="lines" w:linePitch="360"/>
        </w:sectPr>
      </w:pPr>
    </w:p>
    <w:p w14:paraId="0A74DE2C" w14:textId="77777777" w:rsidR="006A6D9A" w:rsidRPr="0074647F" w:rsidRDefault="00D400D8" w:rsidP="00203381">
      <w:pPr>
        <w:pStyle w:val="af2"/>
        <w:numPr>
          <w:ilvl w:val="0"/>
          <w:numId w:val="3"/>
        </w:numPr>
        <w:ind w:leftChars="0"/>
        <w:outlineLvl w:val="0"/>
        <w:rPr>
          <w:rFonts w:asciiTheme="minorEastAsia" w:eastAsiaTheme="minorEastAsia" w:hAnsiTheme="minorEastAsia"/>
          <w:b/>
          <w:sz w:val="28"/>
        </w:rPr>
      </w:pPr>
      <w:bookmarkStart w:id="0" w:name="_Toc139968096"/>
      <w:bookmarkStart w:id="1" w:name="_Toc139969237"/>
      <w:r w:rsidRPr="0074647F">
        <w:rPr>
          <w:rFonts w:asciiTheme="minorEastAsia" w:eastAsiaTheme="minorEastAsia" w:hAnsiTheme="minorEastAsia" w:hint="eastAsia"/>
          <w:b/>
          <w:sz w:val="28"/>
        </w:rPr>
        <w:lastRenderedPageBreak/>
        <w:t>서비스개요</w:t>
      </w:r>
      <w:bookmarkEnd w:id="0"/>
      <w:bookmarkEnd w:id="1"/>
    </w:p>
    <w:p w14:paraId="407C071D" w14:textId="77777777" w:rsidR="00DD15B6" w:rsidRPr="0074647F" w:rsidRDefault="00E63E11" w:rsidP="00DD15B6">
      <w:pPr>
        <w:pStyle w:val="af2"/>
        <w:numPr>
          <w:ilvl w:val="1"/>
          <w:numId w:val="3"/>
        </w:numPr>
        <w:ind w:leftChars="0"/>
        <w:outlineLvl w:val="1"/>
        <w:rPr>
          <w:rFonts w:asciiTheme="minorEastAsia" w:eastAsiaTheme="minorEastAsia" w:hAnsiTheme="minorEastAsia"/>
          <w:b/>
          <w:sz w:val="24"/>
        </w:rPr>
      </w:pPr>
      <w:bookmarkStart w:id="2" w:name="_Toc139968097"/>
      <w:bookmarkStart w:id="3" w:name="_Toc139969238"/>
      <w:r w:rsidRPr="0074647F">
        <w:rPr>
          <w:rFonts w:asciiTheme="minorEastAsia" w:eastAsiaTheme="minorEastAsia" w:hAnsiTheme="minorEastAsia" w:hint="eastAsia"/>
          <w:b/>
          <w:sz w:val="24"/>
        </w:rPr>
        <w:t>개요</w:t>
      </w:r>
      <w:bookmarkEnd w:id="2"/>
      <w:bookmarkEnd w:id="3"/>
    </w:p>
    <w:p w14:paraId="7129C829" w14:textId="77777777" w:rsidR="00F531FD" w:rsidRPr="0074647F" w:rsidRDefault="00E63E11" w:rsidP="00F531FD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r w:rsidRPr="0074647F">
        <w:rPr>
          <w:rFonts w:asciiTheme="minorEastAsia" w:eastAsiaTheme="minorEastAsia" w:hAnsiTheme="minorEastAsia" w:hint="eastAsia"/>
          <w:b/>
          <w:sz w:val="22"/>
        </w:rPr>
        <w:t>사이트 개요</w:t>
      </w:r>
    </w:p>
    <w:p w14:paraId="6AF0CAEC" w14:textId="7ADABDDD" w:rsidR="00A107A5" w:rsidRPr="0074647F" w:rsidRDefault="00416404" w:rsidP="00AA79D6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멘토샵</w:t>
      </w:r>
      <w:r w:rsidR="00E63E11" w:rsidRPr="0074647F">
        <w:rPr>
          <w:rFonts w:asciiTheme="minorEastAsia" w:eastAsiaTheme="minorEastAsia" w:hAnsiTheme="minorEastAsia" w:hint="eastAsia"/>
        </w:rPr>
        <w:t>의</w:t>
      </w:r>
      <w:proofErr w:type="spellEnd"/>
      <w:r w:rsidR="00E63E11" w:rsidRPr="0074647F">
        <w:rPr>
          <w:rFonts w:asciiTheme="minorEastAsia" w:eastAsiaTheme="minorEastAsia" w:hAnsiTheme="minorEastAsia" w:hint="eastAsia"/>
        </w:rPr>
        <w:t xml:space="preserve"> 시스템을 기반으로</w:t>
      </w:r>
      <w:r w:rsidR="009B3600" w:rsidRPr="0074647F">
        <w:rPr>
          <w:rFonts w:asciiTheme="minorEastAsia" w:eastAsiaTheme="minorEastAsia" w:hAnsiTheme="minorEastAsia" w:hint="eastAsia"/>
        </w:rPr>
        <w:t xml:space="preserve"> 고객에게 상품 혹은 서비스를 제공하기 위한 </w:t>
      </w:r>
      <w:r w:rsidR="00A107A5" w:rsidRPr="0074647F">
        <w:rPr>
          <w:rFonts w:asciiTheme="minorEastAsia" w:eastAsiaTheme="minorEastAsia" w:hAnsiTheme="minorEastAsia" w:hint="eastAsia"/>
        </w:rPr>
        <w:t>서비스를 운영하는 공간</w:t>
      </w:r>
      <w:r w:rsidR="009B3600" w:rsidRPr="0074647F">
        <w:rPr>
          <w:rFonts w:asciiTheme="minorEastAsia" w:eastAsiaTheme="minorEastAsia" w:hAnsiTheme="minorEastAsia" w:hint="eastAsia"/>
        </w:rPr>
        <w:t>을 의미한다.</w:t>
      </w:r>
      <w:r w:rsidR="00F86A14" w:rsidRPr="0074647F">
        <w:rPr>
          <w:rFonts w:asciiTheme="minorEastAsia" w:eastAsiaTheme="minorEastAsia" w:hAnsiTheme="minorEastAsia" w:hint="eastAsia"/>
        </w:rPr>
        <w:t xml:space="preserve"> </w:t>
      </w:r>
    </w:p>
    <w:tbl>
      <w:tblPr>
        <w:tblW w:w="8157" w:type="dxa"/>
        <w:tblInd w:w="137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00"/>
        <w:gridCol w:w="1660"/>
        <w:gridCol w:w="5397"/>
      </w:tblGrid>
      <w:tr w:rsidR="00A107A5" w:rsidRPr="0074647F" w14:paraId="41A262DC" w14:textId="77777777" w:rsidTr="00933D94">
        <w:trPr>
          <w:trHeight w:val="330"/>
        </w:trPr>
        <w:tc>
          <w:tcPr>
            <w:tcW w:w="2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2A5ADA8" w14:textId="77777777" w:rsidR="00A107A5" w:rsidRPr="00933D94" w:rsidRDefault="00A107A5" w:rsidP="009459BF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933D9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site분류</w:t>
            </w:r>
          </w:p>
        </w:tc>
        <w:tc>
          <w:tcPr>
            <w:tcW w:w="5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903CB7E" w14:textId="77777777" w:rsidR="00A107A5" w:rsidRPr="00933D94" w:rsidRDefault="00A107A5" w:rsidP="009459BF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933D9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URL</w:t>
            </w:r>
          </w:p>
        </w:tc>
      </w:tr>
      <w:tr w:rsidR="00A107A5" w:rsidRPr="0074647F" w14:paraId="3A44E3E7" w14:textId="77777777" w:rsidTr="00A107A5">
        <w:trPr>
          <w:trHeight w:val="375"/>
        </w:trPr>
        <w:tc>
          <w:tcPr>
            <w:tcW w:w="11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B773B5" w14:textId="77777777" w:rsidR="00A107A5" w:rsidRPr="0074647F" w:rsidRDefault="00A107A5" w:rsidP="009459BF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B2C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DE9BCD" w14:textId="1689F2C7" w:rsidR="00A107A5" w:rsidRPr="0074647F" w:rsidRDefault="00A00408" w:rsidP="009459BF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  <w:t>Ecommerce</w:t>
            </w:r>
          </w:p>
        </w:tc>
        <w:tc>
          <w:tcPr>
            <w:tcW w:w="5397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0BF863" w14:textId="6185AC64" w:rsidR="00A107A5" w:rsidRPr="0074647F" w:rsidRDefault="009D6549" w:rsidP="009459BF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  <w:t>www.documento.co.kr</w:t>
            </w:r>
          </w:p>
        </w:tc>
      </w:tr>
      <w:tr w:rsidR="00A107A5" w:rsidRPr="0074647F" w14:paraId="453ACB53" w14:textId="77777777" w:rsidTr="00A107A5">
        <w:trPr>
          <w:trHeight w:val="375"/>
        </w:trPr>
        <w:tc>
          <w:tcPr>
            <w:tcW w:w="11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E7EB02" w14:textId="77777777" w:rsidR="00A107A5" w:rsidRPr="0074647F" w:rsidRDefault="00A107A5" w:rsidP="009459BF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2FA09C" w14:textId="12306780" w:rsidR="00A107A5" w:rsidRPr="0074647F" w:rsidRDefault="00203381" w:rsidP="009459BF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오프라인샵 A</w:t>
            </w:r>
          </w:p>
        </w:tc>
        <w:tc>
          <w:tcPr>
            <w:tcW w:w="5397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318EA9" w14:textId="77777777" w:rsidR="00A107A5" w:rsidRPr="0074647F" w:rsidRDefault="00A107A5" w:rsidP="009459BF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</w:p>
        </w:tc>
      </w:tr>
      <w:tr w:rsidR="00A107A5" w:rsidRPr="0074647F" w14:paraId="3B38927B" w14:textId="77777777" w:rsidTr="00A107A5">
        <w:trPr>
          <w:trHeight w:val="375"/>
        </w:trPr>
        <w:tc>
          <w:tcPr>
            <w:tcW w:w="11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971880" w14:textId="77777777" w:rsidR="00A107A5" w:rsidRPr="0074647F" w:rsidRDefault="00A107A5" w:rsidP="009459BF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93CF2C" w14:textId="0B3A84DC" w:rsidR="00A107A5" w:rsidRPr="0074647F" w:rsidRDefault="00203381" w:rsidP="009459BF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오프라인샵 B</w:t>
            </w:r>
          </w:p>
        </w:tc>
        <w:tc>
          <w:tcPr>
            <w:tcW w:w="5397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7FC1BF" w14:textId="77777777" w:rsidR="00A107A5" w:rsidRPr="0074647F" w:rsidRDefault="00A107A5" w:rsidP="009459BF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</w:p>
        </w:tc>
      </w:tr>
      <w:tr w:rsidR="00A107A5" w:rsidRPr="0074647F" w14:paraId="46CE3999" w14:textId="77777777" w:rsidTr="00A107A5">
        <w:trPr>
          <w:trHeight w:val="705"/>
        </w:trPr>
        <w:tc>
          <w:tcPr>
            <w:tcW w:w="11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584736" w14:textId="77777777" w:rsidR="00A107A5" w:rsidRPr="0074647F" w:rsidRDefault="00A107A5" w:rsidP="009459BF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B0A3E1" w14:textId="6D45FFCF" w:rsidR="00A107A5" w:rsidRPr="0074647F" w:rsidRDefault="009D6549" w:rsidP="009459BF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오프라인샵 C</w:t>
            </w:r>
          </w:p>
        </w:tc>
        <w:tc>
          <w:tcPr>
            <w:tcW w:w="539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8BD099" w14:textId="77777777" w:rsidR="00A107A5" w:rsidRPr="0074647F" w:rsidRDefault="00A107A5" w:rsidP="009459BF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</w:p>
        </w:tc>
      </w:tr>
      <w:tr w:rsidR="009459BF" w:rsidRPr="0074647F" w14:paraId="696A2CE1" w14:textId="77777777" w:rsidTr="00A107A5">
        <w:trPr>
          <w:trHeight w:val="473"/>
        </w:trPr>
        <w:tc>
          <w:tcPr>
            <w:tcW w:w="11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848F60" w14:textId="77777777" w:rsidR="009459BF" w:rsidRPr="0074647F" w:rsidRDefault="009459BF" w:rsidP="009459BF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7D4C30" w14:textId="77777777" w:rsidR="009459BF" w:rsidRPr="0074647F" w:rsidRDefault="009459BF" w:rsidP="009459BF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제휴서비스</w:t>
            </w:r>
          </w:p>
        </w:tc>
        <w:tc>
          <w:tcPr>
            <w:tcW w:w="5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E0A015" w14:textId="7C3C791E" w:rsidR="009459BF" w:rsidRPr="0074647F" w:rsidRDefault="00275D0A" w:rsidP="009459BF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X</w:t>
            </w:r>
            <w:r w:rsidRPr="0074647F"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  <w:t>XX, YYY, ZZZ</w:t>
            </w:r>
          </w:p>
        </w:tc>
      </w:tr>
      <w:tr w:rsidR="009459BF" w:rsidRPr="0074647F" w14:paraId="7017DEB7" w14:textId="77777777" w:rsidTr="00A107A5">
        <w:trPr>
          <w:trHeight w:val="39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48991E" w14:textId="77777777" w:rsidR="009459BF" w:rsidRPr="0074647F" w:rsidRDefault="009459BF" w:rsidP="009459BF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B2E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26E485" w14:textId="77777777" w:rsidR="009459BF" w:rsidRPr="0074647F" w:rsidRDefault="009459BF" w:rsidP="009459BF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제휴사별</w:t>
            </w:r>
          </w:p>
        </w:tc>
        <w:tc>
          <w:tcPr>
            <w:tcW w:w="5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19AD3E" w14:textId="77777777" w:rsidR="009459BF" w:rsidRPr="0074647F" w:rsidRDefault="009459BF" w:rsidP="009459BF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</w:p>
        </w:tc>
      </w:tr>
      <w:tr w:rsidR="009459BF" w:rsidRPr="0074647F" w14:paraId="3448E699" w14:textId="77777777" w:rsidTr="00A107A5">
        <w:trPr>
          <w:trHeight w:val="39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C7FF5A" w14:textId="5202B520" w:rsidR="009459BF" w:rsidRPr="0074647F" w:rsidRDefault="0074647F" w:rsidP="009459BF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서적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9BF6B0" w14:textId="77777777" w:rsidR="009459BF" w:rsidRPr="0074647F" w:rsidRDefault="009459BF" w:rsidP="009459BF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5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53935B" w14:textId="1221E7B4" w:rsidR="009459BF" w:rsidRPr="0074647F" w:rsidRDefault="0074647F" w:rsidP="009459BF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  <w:t>docu.documento.co.kr</w:t>
            </w:r>
          </w:p>
        </w:tc>
      </w:tr>
      <w:tr w:rsidR="009459BF" w:rsidRPr="0074647F" w14:paraId="11E910A1" w14:textId="77777777" w:rsidTr="00A107A5">
        <w:trPr>
          <w:trHeight w:val="43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C33B92" w14:textId="77777777" w:rsidR="009459BF" w:rsidRPr="0074647F" w:rsidRDefault="009459BF" w:rsidP="009459BF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티켓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D12E86" w14:textId="77777777" w:rsidR="009459BF" w:rsidRPr="0074647F" w:rsidRDefault="009459BF" w:rsidP="009459BF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5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F2A677" w14:textId="2C529BDD" w:rsidR="009459BF" w:rsidRPr="0074647F" w:rsidRDefault="009459BF" w:rsidP="009459BF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  <w:t>ticket.</w:t>
            </w:r>
            <w:r w:rsidR="00D74DB6"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  <w:t>Documento.co.kr</w:t>
            </w:r>
          </w:p>
        </w:tc>
      </w:tr>
      <w:tr w:rsidR="009459BF" w:rsidRPr="0074647F" w14:paraId="1A98BBB4" w14:textId="77777777" w:rsidTr="00A107A5">
        <w:trPr>
          <w:trHeight w:val="43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2FAB75" w14:textId="77777777" w:rsidR="009459BF" w:rsidRPr="0074647F" w:rsidRDefault="009459BF" w:rsidP="009459BF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회사소개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D17F79" w14:textId="77777777" w:rsidR="009459BF" w:rsidRPr="0074647F" w:rsidRDefault="009459BF" w:rsidP="009459BF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5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1401E1" w14:textId="3AB7559E" w:rsidR="009459BF" w:rsidRPr="0074647F" w:rsidRDefault="009459BF" w:rsidP="009459BF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  <w:t>C</w:t>
            </w: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ompany.</w:t>
            </w:r>
            <w:r w:rsidR="00D74DB6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Documento.co.kr</w:t>
            </w:r>
          </w:p>
        </w:tc>
      </w:tr>
      <w:tr w:rsidR="009459BF" w:rsidRPr="0074647F" w14:paraId="48EC3CA6" w14:textId="77777777" w:rsidTr="00A107A5">
        <w:trPr>
          <w:trHeight w:val="135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3C3E95" w14:textId="77777777" w:rsidR="009459BF" w:rsidRPr="0074647F" w:rsidRDefault="009459BF" w:rsidP="009459BF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E-Biz</w:t>
            </w:r>
          </w:p>
        </w:tc>
        <w:tc>
          <w:tcPr>
            <w:tcW w:w="70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397FE4" w14:textId="40A4F62B" w:rsidR="009459BF" w:rsidRPr="0074647F" w:rsidRDefault="009459BF" w:rsidP="00094141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</w:p>
        </w:tc>
      </w:tr>
    </w:tbl>
    <w:p w14:paraId="29DF7895" w14:textId="464BDE3C" w:rsidR="001D5FDD" w:rsidRDefault="00416404" w:rsidP="002A7186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proofErr w:type="spellStart"/>
      <w:r>
        <w:rPr>
          <w:rFonts w:asciiTheme="minorEastAsia" w:eastAsiaTheme="minorEastAsia" w:hAnsiTheme="minorEastAsia" w:hint="eastAsia"/>
          <w:b/>
          <w:sz w:val="22"/>
        </w:rPr>
        <w:t>멘토샵</w:t>
      </w:r>
      <w:proofErr w:type="spellEnd"/>
      <w:r w:rsidR="00E63E11" w:rsidRPr="0074647F">
        <w:rPr>
          <w:rFonts w:asciiTheme="minorEastAsia" w:eastAsiaTheme="minorEastAsia" w:hAnsiTheme="minorEastAsia" w:hint="eastAsia"/>
          <w:b/>
          <w:sz w:val="22"/>
        </w:rPr>
        <w:t xml:space="preserve"> 서비스 개요</w:t>
      </w:r>
    </w:p>
    <w:p w14:paraId="7D21C285" w14:textId="4154C911" w:rsidR="007C37ED" w:rsidRPr="00FD2188" w:rsidRDefault="00416404" w:rsidP="00456C9D">
      <w:pPr>
        <w:pStyle w:val="af2"/>
        <w:numPr>
          <w:ilvl w:val="3"/>
          <w:numId w:val="3"/>
        </w:numPr>
        <w:ind w:leftChars="0"/>
        <w:outlineLvl w:val="2"/>
        <w:rPr>
          <w:rFonts w:asciiTheme="minorEastAsia" w:eastAsiaTheme="minorEastAsia" w:hAnsiTheme="minorEastAsia"/>
        </w:rPr>
      </w:pPr>
      <w:proofErr w:type="spellStart"/>
      <w:r w:rsidRPr="00FD2188">
        <w:rPr>
          <w:rFonts w:asciiTheme="minorEastAsia" w:eastAsiaTheme="minorEastAsia" w:hAnsiTheme="minorEastAsia" w:hint="eastAsia"/>
        </w:rPr>
        <w:t>멘토샵</w:t>
      </w:r>
      <w:proofErr w:type="spellEnd"/>
      <w:r w:rsidR="00A107A5" w:rsidRPr="00FD2188">
        <w:rPr>
          <w:rFonts w:asciiTheme="minorEastAsia" w:eastAsiaTheme="minorEastAsia" w:hAnsiTheme="minorEastAsia" w:hint="eastAsia"/>
        </w:rPr>
        <w:t xml:space="preserve"> 서비스란 </w:t>
      </w:r>
      <w:proofErr w:type="spellStart"/>
      <w:r w:rsidRPr="00FD2188">
        <w:rPr>
          <w:rFonts w:asciiTheme="minorEastAsia" w:eastAsiaTheme="minorEastAsia" w:hAnsiTheme="minorEastAsia" w:hint="eastAsia"/>
        </w:rPr>
        <w:t>멘토샵</w:t>
      </w:r>
      <w:r w:rsidR="00A107A5" w:rsidRPr="00FD2188">
        <w:rPr>
          <w:rFonts w:asciiTheme="minorEastAsia" w:eastAsiaTheme="minorEastAsia" w:hAnsiTheme="minorEastAsia" w:hint="eastAsia"/>
        </w:rPr>
        <w:t>에서</w:t>
      </w:r>
      <w:proofErr w:type="spellEnd"/>
      <w:r w:rsidR="00A107A5" w:rsidRPr="00FD2188">
        <w:rPr>
          <w:rFonts w:asciiTheme="minorEastAsia" w:eastAsiaTheme="minorEastAsia" w:hAnsiTheme="minorEastAsia" w:hint="eastAsia"/>
        </w:rPr>
        <w:t xml:space="preserve"> 운영하는 사이트 중 </w:t>
      </w:r>
      <w:proofErr w:type="spellStart"/>
      <w:r w:rsidRPr="00FD2188">
        <w:rPr>
          <w:rFonts w:asciiTheme="minorEastAsia" w:eastAsiaTheme="minorEastAsia" w:hAnsiTheme="minorEastAsia" w:hint="eastAsia"/>
        </w:rPr>
        <w:t>멘토샵</w:t>
      </w:r>
      <w:r w:rsidR="00A107A5" w:rsidRPr="00FD2188">
        <w:rPr>
          <w:rFonts w:asciiTheme="minorEastAsia" w:eastAsiaTheme="minorEastAsia" w:hAnsiTheme="minorEastAsia" w:hint="eastAsia"/>
        </w:rPr>
        <w:t>의</w:t>
      </w:r>
      <w:proofErr w:type="spellEnd"/>
      <w:r w:rsidR="00A107A5" w:rsidRPr="00FD2188">
        <w:rPr>
          <w:rFonts w:asciiTheme="minorEastAsia" w:eastAsiaTheme="minorEastAsia" w:hAnsiTheme="minorEastAsia" w:hint="eastAsia"/>
        </w:rPr>
        <w:t xml:space="preserve"> 회원, 서비스정책</w:t>
      </w:r>
      <w:r w:rsidR="00B7627C" w:rsidRPr="00FD2188">
        <w:rPr>
          <w:rFonts w:asciiTheme="minorEastAsia" w:eastAsiaTheme="minorEastAsia" w:hAnsiTheme="minorEastAsia" w:hint="eastAsia"/>
        </w:rPr>
        <w:t xml:space="preserve">에 종속되어 운영되는 사이트를 의미하며, Site유형 중 B2C, B2E, </w:t>
      </w:r>
      <w:r w:rsidR="005124BB" w:rsidRPr="00FD2188">
        <w:rPr>
          <w:rFonts w:asciiTheme="minorEastAsia" w:eastAsiaTheme="minorEastAsia" w:hAnsiTheme="minorEastAsia"/>
        </w:rPr>
        <w:t>금융상품</w:t>
      </w:r>
      <w:r w:rsidR="00B7627C" w:rsidRPr="00FD2188">
        <w:rPr>
          <w:rFonts w:asciiTheme="minorEastAsia" w:eastAsiaTheme="minorEastAsia" w:hAnsiTheme="minorEastAsia" w:hint="eastAsia"/>
        </w:rPr>
        <w:t>, 티켓을 포함한다.</w:t>
      </w:r>
    </w:p>
    <w:p w14:paraId="3FE20D9F" w14:textId="77777777" w:rsidR="00140DA9" w:rsidRPr="0074647F" w:rsidRDefault="00E63E11" w:rsidP="00140DA9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r w:rsidRPr="0074647F">
        <w:rPr>
          <w:rFonts w:asciiTheme="minorEastAsia" w:eastAsiaTheme="minorEastAsia" w:hAnsiTheme="minorEastAsia" w:hint="eastAsia"/>
          <w:b/>
          <w:sz w:val="22"/>
        </w:rPr>
        <w:t>상품공급업체 서비스 개요</w:t>
      </w:r>
    </w:p>
    <w:p w14:paraId="5E31701D" w14:textId="7AFCFC3B" w:rsidR="009B3600" w:rsidRPr="0074647F" w:rsidRDefault="009B3600" w:rsidP="002255B5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상품공급업체란 </w:t>
      </w:r>
      <w:proofErr w:type="spellStart"/>
      <w:r w:rsidR="00416404">
        <w:rPr>
          <w:rFonts w:asciiTheme="minorEastAsia" w:eastAsiaTheme="minorEastAsia" w:hAnsiTheme="minorEastAsia" w:hint="eastAsia"/>
        </w:rPr>
        <w:t>멘토샵</w:t>
      </w:r>
      <w:r w:rsidRPr="0074647F">
        <w:rPr>
          <w:rFonts w:asciiTheme="minorEastAsia" w:eastAsiaTheme="minorEastAsia" w:hAnsiTheme="minorEastAsia" w:hint="eastAsia"/>
        </w:rPr>
        <w:t>에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상품 및 서비스를 제공하는 업체로, 일반업체, </w:t>
      </w:r>
      <w:r w:rsidR="00B62291">
        <w:rPr>
          <w:rFonts w:asciiTheme="minorEastAsia" w:eastAsiaTheme="minorEastAsia" w:hAnsiTheme="minorEastAsia" w:hint="eastAsia"/>
        </w:rPr>
        <w:t>협력사</w:t>
      </w:r>
      <w:r w:rsidRPr="0074647F">
        <w:rPr>
          <w:rFonts w:asciiTheme="minorEastAsia" w:eastAsiaTheme="minorEastAsia" w:hAnsiTheme="minorEastAsia" w:hint="eastAsia"/>
        </w:rPr>
        <w:t xml:space="preserve">업체, </w:t>
      </w:r>
      <w:proofErr w:type="spellStart"/>
      <w:r w:rsidRPr="0074647F">
        <w:rPr>
          <w:rFonts w:asciiTheme="minorEastAsia" w:eastAsiaTheme="minorEastAsia" w:hAnsiTheme="minorEastAsia" w:hint="eastAsia"/>
        </w:rPr>
        <w:t>특판업체</w:t>
      </w:r>
      <w:proofErr w:type="spellEnd"/>
      <w:r w:rsidRPr="0074647F">
        <w:rPr>
          <w:rFonts w:asciiTheme="minorEastAsia" w:eastAsiaTheme="minorEastAsia" w:hAnsiTheme="minorEastAsia" w:hint="eastAsia"/>
        </w:rPr>
        <w:t>, 기타업체로 나뉜다.</w:t>
      </w:r>
    </w:p>
    <w:tbl>
      <w:tblPr>
        <w:tblW w:w="7761" w:type="dxa"/>
        <w:tblInd w:w="1732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80"/>
        <w:gridCol w:w="5981"/>
      </w:tblGrid>
      <w:tr w:rsidR="009B3600" w:rsidRPr="0074647F" w14:paraId="3116565C" w14:textId="77777777" w:rsidTr="00933D94">
        <w:trPr>
          <w:trHeight w:val="33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9A70332" w14:textId="77777777" w:rsidR="009B3600" w:rsidRPr="00933D94" w:rsidRDefault="009B3600" w:rsidP="009B3600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933D9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분류</w:t>
            </w:r>
          </w:p>
        </w:tc>
        <w:tc>
          <w:tcPr>
            <w:tcW w:w="5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073255E8" w14:textId="77777777" w:rsidR="009B3600" w:rsidRPr="00933D94" w:rsidRDefault="009B3600" w:rsidP="009B3600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933D9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설명</w:t>
            </w:r>
          </w:p>
        </w:tc>
      </w:tr>
      <w:tr w:rsidR="009B3600" w:rsidRPr="0074647F" w14:paraId="175080E7" w14:textId="77777777" w:rsidTr="00933D94">
        <w:trPr>
          <w:trHeight w:val="72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FBE049" w14:textId="77777777" w:rsidR="009B3600" w:rsidRPr="0074647F" w:rsidRDefault="009B3600" w:rsidP="009B360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일반업체</w:t>
            </w:r>
          </w:p>
        </w:tc>
        <w:tc>
          <w:tcPr>
            <w:tcW w:w="5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D83AB2" w14:textId="77777777" w:rsidR="009B3600" w:rsidRPr="0074647F" w:rsidRDefault="009B3600" w:rsidP="009B360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B2C 고객에게 상품/서비스를 제공하는 공급업체를 의미한다.</w:t>
            </w:r>
          </w:p>
        </w:tc>
      </w:tr>
      <w:tr w:rsidR="009B3600" w:rsidRPr="0074647F" w14:paraId="71514E3F" w14:textId="77777777" w:rsidTr="00933D94">
        <w:trPr>
          <w:trHeight w:val="72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6DE747" w14:textId="0AC334EE" w:rsidR="009B3600" w:rsidRPr="0074647F" w:rsidRDefault="00B62291" w:rsidP="009B360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협력사</w:t>
            </w:r>
            <w:r w:rsidR="009B3600"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업체</w:t>
            </w:r>
          </w:p>
        </w:tc>
        <w:tc>
          <w:tcPr>
            <w:tcW w:w="5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4E3B9A" w14:textId="7533982E" w:rsidR="009B3600" w:rsidRPr="0074647F" w:rsidRDefault="00203381" w:rsidP="009B360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오프라인샵 A</w:t>
            </w:r>
            <w:r w:rsidR="009B3600"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 xml:space="preserve">에 </w:t>
            </w:r>
            <w:r w:rsidR="00933D94"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입점 되어있는</w:t>
            </w:r>
            <w:r w:rsidR="009B3600"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 xml:space="preserve"> 브랜드의 매장 및 본사를 의미한다.</w:t>
            </w:r>
          </w:p>
        </w:tc>
      </w:tr>
      <w:tr w:rsidR="009B3600" w:rsidRPr="0074647F" w14:paraId="03174C31" w14:textId="77777777" w:rsidTr="00933D94">
        <w:trPr>
          <w:trHeight w:val="72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33B5C8" w14:textId="77777777" w:rsidR="009B3600" w:rsidRPr="0074647F" w:rsidRDefault="009B3600" w:rsidP="009B360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proofErr w:type="spellStart"/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특판업체</w:t>
            </w:r>
            <w:proofErr w:type="spellEnd"/>
          </w:p>
        </w:tc>
        <w:tc>
          <w:tcPr>
            <w:tcW w:w="5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D18CE6" w14:textId="77777777" w:rsidR="009B3600" w:rsidRPr="0074647F" w:rsidRDefault="009B3600" w:rsidP="009B360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B2E 고객사를 위해 상품을 납품하는 공급업체를 의미한다.</w:t>
            </w:r>
          </w:p>
        </w:tc>
      </w:tr>
    </w:tbl>
    <w:p w14:paraId="7EE8DE83" w14:textId="388BFB07" w:rsidR="002255B5" w:rsidRPr="0074647F" w:rsidRDefault="009B3600" w:rsidP="002255B5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lastRenderedPageBreak/>
        <w:t xml:space="preserve">상품공급업체 서비스란 상품공급업체가 고객에게 제공하는 서비스와 </w:t>
      </w:r>
      <w:proofErr w:type="spellStart"/>
      <w:r w:rsidR="00416404">
        <w:rPr>
          <w:rFonts w:asciiTheme="minorEastAsia" w:eastAsiaTheme="minorEastAsia" w:hAnsiTheme="minorEastAsia" w:hint="eastAsia"/>
        </w:rPr>
        <w:t>멘토샵</w:t>
      </w:r>
      <w:r w:rsidRPr="0074647F">
        <w:rPr>
          <w:rFonts w:asciiTheme="minorEastAsia" w:eastAsiaTheme="minorEastAsia" w:hAnsiTheme="minorEastAsia" w:hint="eastAsia"/>
        </w:rPr>
        <w:t>이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상품공급업체에 제공하는 서비스로 나눌 수 있다. </w:t>
      </w:r>
    </w:p>
    <w:tbl>
      <w:tblPr>
        <w:tblW w:w="7740" w:type="dxa"/>
        <w:tblInd w:w="134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866"/>
        <w:gridCol w:w="4874"/>
      </w:tblGrid>
      <w:tr w:rsidR="00C37CC3" w:rsidRPr="0074647F" w14:paraId="0C95376C" w14:textId="77777777" w:rsidTr="00933D94">
        <w:trPr>
          <w:trHeight w:val="360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46AD3D3A" w14:textId="77777777" w:rsidR="00C37CC3" w:rsidRPr="00933D94" w:rsidRDefault="00C37CC3" w:rsidP="00C37CC3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933D9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분류</w:t>
            </w:r>
          </w:p>
        </w:tc>
        <w:tc>
          <w:tcPr>
            <w:tcW w:w="4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F12BACD" w14:textId="77777777" w:rsidR="00C37CC3" w:rsidRPr="00933D94" w:rsidRDefault="00C37CC3" w:rsidP="00C37CC3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933D9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설명</w:t>
            </w:r>
          </w:p>
        </w:tc>
      </w:tr>
      <w:tr w:rsidR="00C37CC3" w:rsidRPr="0074647F" w14:paraId="3A824B83" w14:textId="77777777" w:rsidTr="00AA79D6">
        <w:trPr>
          <w:trHeight w:val="360"/>
        </w:trPr>
        <w:tc>
          <w:tcPr>
            <w:tcW w:w="28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7BE1E8" w14:textId="77777777" w:rsidR="00ED4FF8" w:rsidRPr="0074647F" w:rsidRDefault="00C37CC3" w:rsidP="00C37CC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공급업체가 고객에게</w:t>
            </w:r>
          </w:p>
          <w:p w14:paraId="5296598C" w14:textId="77777777" w:rsidR="00C37CC3" w:rsidRPr="0074647F" w:rsidRDefault="00C37CC3" w:rsidP="00C37CC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제공하는 서비스</w:t>
            </w:r>
          </w:p>
        </w:tc>
        <w:tc>
          <w:tcPr>
            <w:tcW w:w="4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F628A6" w14:textId="77777777" w:rsidR="00C37CC3" w:rsidRPr="0074647F" w:rsidRDefault="00C37CC3" w:rsidP="00C37CC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고객에게 판매하고자 하는 상품을 등록</w:t>
            </w:r>
          </w:p>
        </w:tc>
      </w:tr>
      <w:tr w:rsidR="00C37CC3" w:rsidRPr="0074647F" w14:paraId="1B2797AC" w14:textId="77777777" w:rsidTr="00AA79D6">
        <w:trPr>
          <w:trHeight w:val="360"/>
        </w:trPr>
        <w:tc>
          <w:tcPr>
            <w:tcW w:w="28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97A6F3" w14:textId="77777777" w:rsidR="00C37CC3" w:rsidRPr="0074647F" w:rsidRDefault="00C37CC3" w:rsidP="00C37CC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4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EC8142" w14:textId="77777777" w:rsidR="00C37CC3" w:rsidRPr="0074647F" w:rsidRDefault="00C37CC3" w:rsidP="00C37CC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고객의 주문 확인 및 상품 발송</w:t>
            </w:r>
          </w:p>
        </w:tc>
      </w:tr>
      <w:tr w:rsidR="00C37CC3" w:rsidRPr="0074647F" w14:paraId="2AA4612B" w14:textId="77777777" w:rsidTr="00AA79D6">
        <w:trPr>
          <w:trHeight w:val="360"/>
        </w:trPr>
        <w:tc>
          <w:tcPr>
            <w:tcW w:w="28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F25B07" w14:textId="77777777" w:rsidR="00C37CC3" w:rsidRPr="0074647F" w:rsidRDefault="00C37CC3" w:rsidP="00C37CC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4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9B0890" w14:textId="77777777" w:rsidR="00C37CC3" w:rsidRPr="0074647F" w:rsidRDefault="00C37CC3" w:rsidP="00C37CC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상품 및 주문에 대한 고객문의 응대</w:t>
            </w:r>
          </w:p>
        </w:tc>
      </w:tr>
      <w:tr w:rsidR="00C37CC3" w:rsidRPr="0074647F" w14:paraId="5DE400C8" w14:textId="77777777" w:rsidTr="00AA79D6">
        <w:trPr>
          <w:trHeight w:val="360"/>
        </w:trPr>
        <w:tc>
          <w:tcPr>
            <w:tcW w:w="28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3074D3" w14:textId="00107E78" w:rsidR="00ED4FF8" w:rsidRPr="0074647F" w:rsidRDefault="00416404" w:rsidP="00C37CC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멘토샵</w:t>
            </w:r>
            <w:r w:rsidR="00C37CC3"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이</w:t>
            </w:r>
            <w:proofErr w:type="spellEnd"/>
            <w:r w:rsidR="00C37CC3"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 xml:space="preserve"> 공급업체에</w:t>
            </w:r>
          </w:p>
          <w:p w14:paraId="00FECA6D" w14:textId="77777777" w:rsidR="00C37CC3" w:rsidRPr="0074647F" w:rsidRDefault="00C37CC3" w:rsidP="00C37CC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제공하는 서비스</w:t>
            </w:r>
          </w:p>
        </w:tc>
        <w:tc>
          <w:tcPr>
            <w:tcW w:w="4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A8702B" w14:textId="77777777" w:rsidR="00C37CC3" w:rsidRPr="0074647F" w:rsidRDefault="00C37CC3" w:rsidP="00C37CC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상품 전시 및 기획전 제작</w:t>
            </w:r>
          </w:p>
        </w:tc>
      </w:tr>
      <w:tr w:rsidR="00C37CC3" w:rsidRPr="0074647F" w14:paraId="6496DC92" w14:textId="77777777" w:rsidTr="00AA79D6">
        <w:trPr>
          <w:trHeight w:val="360"/>
        </w:trPr>
        <w:tc>
          <w:tcPr>
            <w:tcW w:w="28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FED1D3" w14:textId="77777777" w:rsidR="00C37CC3" w:rsidRPr="0074647F" w:rsidRDefault="00C37CC3" w:rsidP="00C37CC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4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C444F9" w14:textId="77777777" w:rsidR="00C37CC3" w:rsidRPr="0074647F" w:rsidRDefault="00C37CC3" w:rsidP="00C37CC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판매대금 정산</w:t>
            </w:r>
          </w:p>
        </w:tc>
      </w:tr>
      <w:tr w:rsidR="00C37CC3" w:rsidRPr="0074647F" w14:paraId="2793BE6C" w14:textId="77777777" w:rsidTr="00AA79D6">
        <w:trPr>
          <w:trHeight w:val="360"/>
        </w:trPr>
        <w:tc>
          <w:tcPr>
            <w:tcW w:w="28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98BE42" w14:textId="77777777" w:rsidR="00C37CC3" w:rsidRPr="0074647F" w:rsidRDefault="00C37CC3" w:rsidP="00C37CC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4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C7AF10" w14:textId="77777777" w:rsidR="00C37CC3" w:rsidRPr="0074647F" w:rsidRDefault="00C37CC3" w:rsidP="00C37CC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Cs w:val="20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Cs w:val="20"/>
              </w:rPr>
              <w:t>상품 및 주문에 대한 1차 고객문의 응대</w:t>
            </w:r>
          </w:p>
        </w:tc>
      </w:tr>
    </w:tbl>
    <w:p w14:paraId="2ABF8E84" w14:textId="77777777" w:rsidR="007E473E" w:rsidRPr="0074647F" w:rsidRDefault="00E63E11" w:rsidP="007E473E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r w:rsidRPr="0074647F">
        <w:rPr>
          <w:rFonts w:asciiTheme="minorEastAsia" w:eastAsiaTheme="minorEastAsia" w:hAnsiTheme="minorEastAsia" w:hint="eastAsia"/>
          <w:b/>
          <w:sz w:val="22"/>
        </w:rPr>
        <w:t>Back-Office 서비스 개요</w:t>
      </w:r>
    </w:p>
    <w:p w14:paraId="11CB3A1E" w14:textId="417DEA50" w:rsidR="00C37CC3" w:rsidRPr="0074647F" w:rsidRDefault="00C37CC3" w:rsidP="00C37CC3">
      <w:pPr>
        <w:pStyle w:val="af2"/>
        <w:numPr>
          <w:ilvl w:val="3"/>
          <w:numId w:val="3"/>
        </w:numPr>
        <w:ind w:leftChars="0"/>
        <w:outlineLvl w:val="2"/>
        <w:rPr>
          <w:rFonts w:asciiTheme="minorEastAsia" w:eastAsiaTheme="minorEastAsia" w:hAnsiTheme="minorEastAsia"/>
        </w:rPr>
      </w:pPr>
      <w:bookmarkStart w:id="4" w:name="_Toc249781653"/>
      <w:r w:rsidRPr="0074647F">
        <w:rPr>
          <w:rFonts w:asciiTheme="minorEastAsia" w:eastAsiaTheme="minorEastAsia" w:hAnsiTheme="minorEastAsia" w:hint="eastAsia"/>
        </w:rPr>
        <w:t xml:space="preserve">Back-Office 서비스란 </w:t>
      </w:r>
      <w:proofErr w:type="spellStart"/>
      <w:r w:rsidR="00416404">
        <w:rPr>
          <w:rFonts w:asciiTheme="minorEastAsia" w:eastAsiaTheme="minorEastAsia" w:hAnsiTheme="minorEastAsia" w:hint="eastAsia"/>
        </w:rPr>
        <w:t>멘토샵</w:t>
      </w:r>
      <w:r w:rsidRPr="0074647F">
        <w:rPr>
          <w:rFonts w:asciiTheme="minorEastAsia" w:eastAsiaTheme="minorEastAsia" w:hAnsiTheme="minorEastAsia" w:hint="eastAsia"/>
        </w:rPr>
        <w:t>의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서비스 및 사이트 운영을 하기 위해 사용하는 시스템으로, 관리범위에 따라 </w:t>
      </w:r>
      <w:r w:rsidR="001B706A">
        <w:rPr>
          <w:rFonts w:asciiTheme="minorEastAsia" w:eastAsiaTheme="minorEastAsia" w:hAnsiTheme="minorEastAsia" w:hint="eastAsia"/>
        </w:rPr>
        <w:t>CRM</w:t>
      </w:r>
      <w:r w:rsidRPr="0074647F">
        <w:rPr>
          <w:rFonts w:asciiTheme="minorEastAsia" w:eastAsiaTheme="minorEastAsia" w:hAnsiTheme="minorEastAsia" w:hint="eastAsia"/>
        </w:rPr>
        <w:t xml:space="preserve">, </w:t>
      </w:r>
      <w:r w:rsidR="00416404">
        <w:rPr>
          <w:rFonts w:asciiTheme="minorEastAsia" w:eastAsiaTheme="minorEastAsia" w:hAnsiTheme="minorEastAsia" w:hint="eastAsia"/>
        </w:rPr>
        <w:t xml:space="preserve">협력사 </w:t>
      </w:r>
      <w:proofErr w:type="spellStart"/>
      <w:r w:rsidR="00416404">
        <w:rPr>
          <w:rFonts w:asciiTheme="minorEastAsia" w:eastAsiaTheme="minorEastAsia" w:hAnsiTheme="minorEastAsia" w:hint="eastAsia"/>
        </w:rPr>
        <w:t>어드민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, </w:t>
      </w:r>
      <w:proofErr w:type="spellStart"/>
      <w:r w:rsidR="0021363D">
        <w:rPr>
          <w:rFonts w:asciiTheme="minorEastAsia" w:eastAsiaTheme="minorEastAsia" w:hAnsiTheme="minorEastAsia" w:hint="eastAsia"/>
        </w:rPr>
        <w:t>샵매니저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, </w:t>
      </w:r>
      <w:proofErr w:type="spellStart"/>
      <w:r w:rsidR="00DC3D0F">
        <w:rPr>
          <w:rFonts w:asciiTheme="minorEastAsia" w:eastAsiaTheme="minorEastAsia" w:hAnsiTheme="minorEastAsia" w:hint="eastAsia"/>
        </w:rPr>
        <w:t>샵빌</w:t>
      </w:r>
      <w:proofErr w:type="spellEnd"/>
      <w:r w:rsidRPr="0074647F">
        <w:rPr>
          <w:rFonts w:asciiTheme="minorEastAsia" w:eastAsiaTheme="minorEastAsia" w:hAnsiTheme="minorEastAsia" w:hint="eastAsia"/>
        </w:rPr>
        <w:t>, 그룹웨어 등으로 나눌 수 있다.</w:t>
      </w:r>
      <w:bookmarkEnd w:id="4"/>
      <w:r w:rsidRPr="0074647F">
        <w:rPr>
          <w:rFonts w:asciiTheme="minorEastAsia" w:eastAsiaTheme="minorEastAsia" w:hAnsiTheme="minorEastAsia" w:hint="eastAsia"/>
        </w:rPr>
        <w:t xml:space="preserve"> </w:t>
      </w:r>
    </w:p>
    <w:tbl>
      <w:tblPr>
        <w:tblW w:w="8040" w:type="dxa"/>
        <w:tblInd w:w="104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80"/>
        <w:gridCol w:w="1200"/>
        <w:gridCol w:w="5060"/>
      </w:tblGrid>
      <w:tr w:rsidR="009B3600" w:rsidRPr="0074647F" w14:paraId="1F099CDF" w14:textId="77777777" w:rsidTr="00416404">
        <w:trPr>
          <w:trHeight w:val="33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C815469" w14:textId="77777777" w:rsidR="009B3600" w:rsidRPr="00416404" w:rsidRDefault="009B3600" w:rsidP="009B3600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41640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분류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48900CDF" w14:textId="77777777" w:rsidR="009B3600" w:rsidRPr="00416404" w:rsidRDefault="009B3600" w:rsidP="009B3600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41640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구축기반</w:t>
            </w:r>
          </w:p>
        </w:tc>
        <w:tc>
          <w:tcPr>
            <w:tcW w:w="5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94AA0D9" w14:textId="77777777" w:rsidR="009B3600" w:rsidRPr="00416404" w:rsidRDefault="009B3600" w:rsidP="009B3600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41640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시스템 설명</w:t>
            </w:r>
          </w:p>
        </w:tc>
      </w:tr>
      <w:tr w:rsidR="009B3600" w:rsidRPr="0074647F" w14:paraId="03BEF6D4" w14:textId="77777777" w:rsidTr="00C37CC3">
        <w:trPr>
          <w:trHeight w:val="72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D3CA0A" w14:textId="706FB510" w:rsidR="009B3600" w:rsidRPr="007B028D" w:rsidRDefault="001B706A" w:rsidP="009B360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7B028D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CRM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FAAFDC" w14:textId="77777777" w:rsidR="009B3600" w:rsidRPr="007B028D" w:rsidRDefault="009B3600" w:rsidP="009B360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proofErr w:type="spellStart"/>
            <w:r w:rsidRPr="007B028D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파워빌더</w:t>
            </w:r>
            <w:proofErr w:type="spellEnd"/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3956AE" w14:textId="18ECE97F" w:rsidR="009B3600" w:rsidRPr="007B028D" w:rsidRDefault="00416404" w:rsidP="009B360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proofErr w:type="spellStart"/>
            <w:r w:rsidRPr="007B028D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멘토샵</w:t>
            </w:r>
            <w:proofErr w:type="spellEnd"/>
            <w:r w:rsidR="009B3600" w:rsidRPr="007B028D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 xml:space="preserve"> 내부에서 영업관리를 위해 사용하는 시스템</w:t>
            </w:r>
          </w:p>
        </w:tc>
      </w:tr>
      <w:tr w:rsidR="009B3600" w:rsidRPr="0074647F" w14:paraId="2DEE4F1F" w14:textId="77777777" w:rsidTr="00C37CC3">
        <w:trPr>
          <w:trHeight w:val="72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0FDD89" w14:textId="739C93AB" w:rsidR="009B3600" w:rsidRPr="007B028D" w:rsidRDefault="001B706A" w:rsidP="009B360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7B028D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협력사 </w:t>
            </w:r>
            <w:proofErr w:type="spellStart"/>
            <w:r w:rsidRPr="007B028D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어드민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B2A54B" w14:textId="77777777" w:rsidR="009B3600" w:rsidRPr="007B028D" w:rsidRDefault="009B3600" w:rsidP="009B360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7B028D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Web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7BDD86" w14:textId="0088A9C4" w:rsidR="009B3600" w:rsidRPr="007B028D" w:rsidRDefault="009B3600" w:rsidP="009B360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7B028D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 xml:space="preserve">상품공급업체, 제휴사 등이 </w:t>
            </w:r>
            <w:proofErr w:type="spellStart"/>
            <w:r w:rsidR="00416404" w:rsidRPr="007B028D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멘토샵</w:t>
            </w:r>
            <w:r w:rsidRPr="007B028D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에</w:t>
            </w:r>
            <w:proofErr w:type="spellEnd"/>
            <w:r w:rsidRPr="007B028D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 xml:space="preserve"> 서비스를 제공하기 위해 사용하는 시스템</w:t>
            </w:r>
          </w:p>
        </w:tc>
      </w:tr>
      <w:tr w:rsidR="009B3600" w:rsidRPr="0074647F" w14:paraId="4B2F2697" w14:textId="77777777" w:rsidTr="00C37CC3">
        <w:trPr>
          <w:trHeight w:val="72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5E3241" w14:textId="77777777" w:rsidR="009B3600" w:rsidRPr="007B028D" w:rsidRDefault="00F44274" w:rsidP="009B360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7B028D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전자계약시스템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BAA0DB" w14:textId="77777777" w:rsidR="009B3600" w:rsidRPr="007B028D" w:rsidRDefault="009B3600" w:rsidP="009B360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7B028D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Web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B9E911" w14:textId="1F248046" w:rsidR="009B3600" w:rsidRPr="007B028D" w:rsidRDefault="00416404" w:rsidP="009B360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proofErr w:type="spellStart"/>
            <w:r w:rsidRPr="007B028D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멘토샵</w:t>
            </w:r>
            <w:r w:rsidR="00F44274" w:rsidRPr="007B028D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과</w:t>
            </w:r>
            <w:proofErr w:type="spellEnd"/>
            <w:r w:rsidR="00F44274" w:rsidRPr="007B028D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="00F44274" w:rsidRPr="007B028D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상품공급업체</w:t>
            </w:r>
            <w:r w:rsidR="00420082" w:rsidRPr="007B028D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간의</w:t>
            </w:r>
            <w:proofErr w:type="spellEnd"/>
            <w:r w:rsidR="00420082" w:rsidRPr="007B028D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 xml:space="preserve"> 계약관리를 위한 시스템</w:t>
            </w:r>
          </w:p>
        </w:tc>
      </w:tr>
      <w:tr w:rsidR="00F44274" w:rsidRPr="0074647F" w14:paraId="38E360A0" w14:textId="77777777" w:rsidTr="00C37CC3">
        <w:trPr>
          <w:trHeight w:val="72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E83A88" w14:textId="2F9B3ECF" w:rsidR="00F44274" w:rsidRPr="007B028D" w:rsidRDefault="0021363D" w:rsidP="00F44274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7B028D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샵매니저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1A5EC7" w14:textId="77777777" w:rsidR="00F44274" w:rsidRPr="007B028D" w:rsidRDefault="00F44274" w:rsidP="00F44274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7B028D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Web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B2DD60" w14:textId="4D66CD8A" w:rsidR="00F44274" w:rsidRPr="007B028D" w:rsidRDefault="00416404" w:rsidP="00F44274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proofErr w:type="spellStart"/>
            <w:r w:rsidRPr="007B028D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멘토샵</w:t>
            </w:r>
            <w:proofErr w:type="spellEnd"/>
            <w:r w:rsidR="00F44274" w:rsidRPr="007B028D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 xml:space="preserve"> 사이트에 사용되는 이미지, HTML 컨텐츠를 관리하기 위한 시스템</w:t>
            </w:r>
          </w:p>
        </w:tc>
      </w:tr>
      <w:tr w:rsidR="00F44274" w:rsidRPr="0074647F" w14:paraId="0640AA73" w14:textId="77777777" w:rsidTr="00C37CC3">
        <w:trPr>
          <w:trHeight w:val="72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FEAF2C" w14:textId="6AC3D9F2" w:rsidR="00F44274" w:rsidRPr="007B028D" w:rsidRDefault="00DC3D0F" w:rsidP="00F44274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7B028D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샵빌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92E4AF" w14:textId="77777777" w:rsidR="00F44274" w:rsidRPr="007B028D" w:rsidRDefault="00F44274" w:rsidP="00F44274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7B028D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Web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5BBBCF" w14:textId="77777777" w:rsidR="00F44274" w:rsidRPr="007B028D" w:rsidRDefault="00F44274" w:rsidP="00F44274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7B028D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오프라인 매출을 등록하고 회계처리를 위해 전표를 생성하는 시스템</w:t>
            </w:r>
          </w:p>
        </w:tc>
      </w:tr>
      <w:tr w:rsidR="009B3600" w:rsidRPr="0074647F" w14:paraId="37F8AE55" w14:textId="77777777" w:rsidTr="00C37CC3">
        <w:trPr>
          <w:trHeight w:val="72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D7C4BB" w14:textId="77777777" w:rsidR="009B3600" w:rsidRPr="007B028D" w:rsidRDefault="009B3600" w:rsidP="009B360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7B028D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그룹웨어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0A895A" w14:textId="77777777" w:rsidR="007B028D" w:rsidRPr="007B028D" w:rsidRDefault="009B3600" w:rsidP="009B360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7B028D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Web</w:t>
            </w:r>
            <w:r w:rsidR="007B028D" w:rsidRPr="007B028D"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>,</w:t>
            </w:r>
          </w:p>
          <w:p w14:paraId="65A33AA9" w14:textId="1B493888" w:rsidR="009B3600" w:rsidRPr="007B028D" w:rsidRDefault="007B028D" w:rsidP="009B360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</w:pPr>
            <w:r w:rsidRPr="007B028D"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>M-Web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0E41A2" w14:textId="0E04476F" w:rsidR="009B3600" w:rsidRPr="007B028D" w:rsidRDefault="00416404" w:rsidP="009B360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proofErr w:type="spellStart"/>
            <w:r w:rsidRPr="007B028D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멘토샵</w:t>
            </w:r>
            <w:proofErr w:type="spellEnd"/>
            <w:r w:rsidR="009B3600" w:rsidRPr="007B028D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 xml:space="preserve"> 내부 커뮤니케이션 및 결재를 위해 사용하는 시스템</w:t>
            </w:r>
          </w:p>
        </w:tc>
      </w:tr>
    </w:tbl>
    <w:p w14:paraId="19D95E43" w14:textId="77777777" w:rsidR="00473760" w:rsidRPr="0074647F" w:rsidRDefault="00473760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/>
        </w:rPr>
        <w:br w:type="page"/>
      </w:r>
    </w:p>
    <w:p w14:paraId="4301FE7D" w14:textId="77777777" w:rsidR="00473760" w:rsidRPr="0074647F" w:rsidRDefault="00473760" w:rsidP="00473760">
      <w:pPr>
        <w:pStyle w:val="af2"/>
        <w:numPr>
          <w:ilvl w:val="0"/>
          <w:numId w:val="3"/>
        </w:numPr>
        <w:ind w:leftChars="0"/>
        <w:jc w:val="left"/>
        <w:outlineLvl w:val="0"/>
        <w:rPr>
          <w:rFonts w:asciiTheme="minorEastAsia" w:eastAsiaTheme="minorEastAsia" w:hAnsiTheme="minorEastAsia"/>
          <w:b/>
          <w:sz w:val="28"/>
        </w:rPr>
      </w:pPr>
      <w:bookmarkStart w:id="5" w:name="_Toc249785161"/>
      <w:bookmarkStart w:id="6" w:name="_Toc139968098"/>
      <w:bookmarkStart w:id="7" w:name="_Toc139969239"/>
      <w:r w:rsidRPr="0074647F">
        <w:rPr>
          <w:rFonts w:asciiTheme="minorEastAsia" w:eastAsiaTheme="minorEastAsia" w:hAnsiTheme="minorEastAsia" w:hint="eastAsia"/>
          <w:b/>
          <w:sz w:val="28"/>
        </w:rPr>
        <w:lastRenderedPageBreak/>
        <w:t>영업목표관리</w:t>
      </w:r>
      <w:bookmarkEnd w:id="5"/>
      <w:bookmarkEnd w:id="6"/>
      <w:bookmarkEnd w:id="7"/>
    </w:p>
    <w:p w14:paraId="3E8CEC8F" w14:textId="77777777" w:rsidR="00473760" w:rsidRPr="0074647F" w:rsidRDefault="00473760" w:rsidP="00473760">
      <w:pPr>
        <w:pStyle w:val="af2"/>
        <w:numPr>
          <w:ilvl w:val="1"/>
          <w:numId w:val="3"/>
        </w:numPr>
        <w:ind w:leftChars="0"/>
        <w:jc w:val="left"/>
        <w:outlineLvl w:val="1"/>
        <w:rPr>
          <w:rFonts w:asciiTheme="minorEastAsia" w:eastAsiaTheme="minorEastAsia" w:hAnsiTheme="minorEastAsia"/>
          <w:b/>
          <w:sz w:val="24"/>
        </w:rPr>
      </w:pPr>
      <w:bookmarkStart w:id="8" w:name="_Toc249785162"/>
      <w:bookmarkStart w:id="9" w:name="_Toc139968099"/>
      <w:bookmarkStart w:id="10" w:name="_Toc139969240"/>
      <w:r w:rsidRPr="0074647F">
        <w:rPr>
          <w:rFonts w:asciiTheme="minorEastAsia" w:eastAsiaTheme="minorEastAsia" w:hAnsiTheme="minorEastAsia" w:hint="eastAsia"/>
          <w:b/>
          <w:sz w:val="24"/>
        </w:rPr>
        <w:t>매출관련 개념</w:t>
      </w:r>
      <w:bookmarkEnd w:id="8"/>
      <w:bookmarkEnd w:id="9"/>
      <w:bookmarkEnd w:id="10"/>
    </w:p>
    <w:p w14:paraId="3F5BFA0C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jc w:val="left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총매출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vs </w:t>
      </w:r>
      <w:proofErr w:type="spellStart"/>
      <w:r w:rsidRPr="0074647F">
        <w:rPr>
          <w:rFonts w:asciiTheme="minorEastAsia" w:eastAsiaTheme="minorEastAsia" w:hAnsiTheme="minorEastAsia" w:hint="eastAsia"/>
        </w:rPr>
        <w:t>순매출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vs 매출</w:t>
      </w:r>
    </w:p>
    <w:tbl>
      <w:tblPr>
        <w:tblStyle w:val="a9"/>
        <w:tblW w:w="0" w:type="auto"/>
        <w:tblInd w:w="1276" w:type="dxa"/>
        <w:tblLook w:val="04A0" w:firstRow="1" w:lastRow="0" w:firstColumn="1" w:lastColumn="0" w:noHBand="0" w:noVBand="1"/>
      </w:tblPr>
      <w:tblGrid>
        <w:gridCol w:w="386"/>
        <w:gridCol w:w="1027"/>
        <w:gridCol w:w="6371"/>
      </w:tblGrid>
      <w:tr w:rsidR="00473760" w:rsidRPr="0074647F" w14:paraId="60AC642F" w14:textId="77777777" w:rsidTr="00082C39">
        <w:tc>
          <w:tcPr>
            <w:tcW w:w="1413" w:type="dxa"/>
            <w:gridSpan w:val="2"/>
            <w:shd w:val="clear" w:color="auto" w:fill="DBE5F1" w:themeFill="accent1" w:themeFillTint="33"/>
          </w:tcPr>
          <w:p w14:paraId="46947EDE" w14:textId="77777777" w:rsidR="00473760" w:rsidRPr="009A62C1" w:rsidRDefault="00473760" w:rsidP="00473760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A62C1">
              <w:rPr>
                <w:rFonts w:asciiTheme="minorEastAsia" w:eastAsiaTheme="minorEastAsia" w:hAnsiTheme="minorEastAsia" w:hint="eastAsia"/>
                <w:b/>
                <w:bCs/>
              </w:rPr>
              <w:t xml:space="preserve">개   </w:t>
            </w:r>
            <w:proofErr w:type="spellStart"/>
            <w:r w:rsidRPr="009A62C1">
              <w:rPr>
                <w:rFonts w:asciiTheme="minorEastAsia" w:eastAsiaTheme="minorEastAsia" w:hAnsiTheme="minorEastAsia" w:hint="eastAsia"/>
                <w:b/>
                <w:bCs/>
              </w:rPr>
              <w:t>념</w:t>
            </w:r>
            <w:proofErr w:type="spellEnd"/>
          </w:p>
        </w:tc>
        <w:tc>
          <w:tcPr>
            <w:tcW w:w="6371" w:type="dxa"/>
            <w:shd w:val="clear" w:color="auto" w:fill="DBE5F1" w:themeFill="accent1" w:themeFillTint="33"/>
          </w:tcPr>
          <w:p w14:paraId="49D3E2B0" w14:textId="77777777" w:rsidR="00473760" w:rsidRPr="009A62C1" w:rsidRDefault="00473760" w:rsidP="00473760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A62C1">
              <w:rPr>
                <w:rFonts w:asciiTheme="minorEastAsia" w:eastAsiaTheme="minorEastAsia" w:hAnsiTheme="minorEastAsia" w:hint="eastAsia"/>
                <w:b/>
                <w:bCs/>
              </w:rPr>
              <w:t>내   용</w:t>
            </w:r>
          </w:p>
        </w:tc>
      </w:tr>
      <w:tr w:rsidR="00473760" w:rsidRPr="0074647F" w14:paraId="0E4BF2E5" w14:textId="77777777" w:rsidTr="00082C39">
        <w:tc>
          <w:tcPr>
            <w:tcW w:w="1413" w:type="dxa"/>
            <w:gridSpan w:val="2"/>
            <w:tcBorders>
              <w:bottom w:val="nil"/>
            </w:tcBorders>
          </w:tcPr>
          <w:p w14:paraId="508C4EA4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proofErr w:type="spellStart"/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총매출</w:t>
            </w:r>
            <w:proofErr w:type="spellEnd"/>
          </w:p>
        </w:tc>
        <w:tc>
          <w:tcPr>
            <w:tcW w:w="6371" w:type="dxa"/>
          </w:tcPr>
          <w:p w14:paraId="31B1D52D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- 부가가치세</w:t>
            </w:r>
            <w:r w:rsidRPr="007B028D">
              <w:rPr>
                <w:rFonts w:asciiTheme="minorEastAsia" w:eastAsiaTheme="minorEastAsia" w:hAnsiTheme="minorEastAsia"/>
                <w:sz w:val="16"/>
                <w:szCs w:val="20"/>
              </w:rPr>
              <w:t>와</w:t>
            </w: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 에누리를 포함한 상품판매총액</w:t>
            </w:r>
          </w:p>
        </w:tc>
      </w:tr>
      <w:tr w:rsidR="00473760" w:rsidRPr="0074647F" w14:paraId="31C2F24D" w14:textId="77777777" w:rsidTr="00082C39">
        <w:tc>
          <w:tcPr>
            <w:tcW w:w="386" w:type="dxa"/>
            <w:tcBorders>
              <w:top w:val="nil"/>
            </w:tcBorders>
          </w:tcPr>
          <w:p w14:paraId="12B202FA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</w:p>
        </w:tc>
        <w:tc>
          <w:tcPr>
            <w:tcW w:w="1027" w:type="dxa"/>
          </w:tcPr>
          <w:p w14:paraId="5228E4BF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에누리</w:t>
            </w:r>
          </w:p>
        </w:tc>
        <w:tc>
          <w:tcPr>
            <w:tcW w:w="6371" w:type="dxa"/>
          </w:tcPr>
          <w:p w14:paraId="05DC4882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- 물품의 판매에 있어서 그 </w:t>
            </w:r>
            <w:proofErr w:type="spellStart"/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품질∙수량</w:t>
            </w:r>
            <w:proofErr w:type="spellEnd"/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 및 </w:t>
            </w:r>
            <w:proofErr w:type="spellStart"/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인도∙판매대금</w:t>
            </w:r>
            <w:proofErr w:type="spellEnd"/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 기타 거래조건에 따라 그 물품의 판매 당시의 통상의 </w:t>
            </w:r>
            <w:proofErr w:type="spellStart"/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매출가액에서</w:t>
            </w:r>
            <w:proofErr w:type="spellEnd"/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 일정액을 직접 공제하는 금액과 매출한 상품 또는 제품에 대한 부분적인 </w:t>
            </w:r>
            <w:proofErr w:type="spellStart"/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감량∙변질∙파손</w:t>
            </w:r>
            <w:proofErr w:type="spellEnd"/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 등에 의하여 </w:t>
            </w:r>
            <w:proofErr w:type="spellStart"/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매출가액에서</w:t>
            </w:r>
            <w:proofErr w:type="spellEnd"/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 직접 공제하는 금액을 말한다.</w:t>
            </w:r>
          </w:p>
          <w:p w14:paraId="6ED663E3" w14:textId="03F93B09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- </w:t>
            </w:r>
            <w:proofErr w:type="spellStart"/>
            <w:r w:rsidR="00416404"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멘토샵</w:t>
            </w: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에서</w:t>
            </w:r>
            <w:proofErr w:type="spellEnd"/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 </w:t>
            </w:r>
            <w:proofErr w:type="spellStart"/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매출에누리는</w:t>
            </w:r>
            <w:proofErr w:type="spellEnd"/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 즉석쿠폰, 마케팅쿠폰, </w:t>
            </w:r>
            <w:r w:rsidR="00177B3F"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적립금</w:t>
            </w: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, 카드할인, 임직원할인 등으로 구성된다.</w:t>
            </w:r>
          </w:p>
        </w:tc>
      </w:tr>
      <w:tr w:rsidR="00473760" w:rsidRPr="0074647F" w14:paraId="55D46860" w14:textId="77777777" w:rsidTr="00082C39">
        <w:tc>
          <w:tcPr>
            <w:tcW w:w="1413" w:type="dxa"/>
            <w:gridSpan w:val="2"/>
            <w:tcBorders>
              <w:bottom w:val="nil"/>
            </w:tcBorders>
          </w:tcPr>
          <w:p w14:paraId="1ED6511C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proofErr w:type="spellStart"/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순매출</w:t>
            </w:r>
            <w:proofErr w:type="spellEnd"/>
          </w:p>
        </w:tc>
        <w:tc>
          <w:tcPr>
            <w:tcW w:w="6371" w:type="dxa"/>
          </w:tcPr>
          <w:p w14:paraId="1EF2708C" w14:textId="26443AA2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- 총매출액에서 매출 에누리액과 환입</w:t>
            </w:r>
            <w:r w:rsidR="007B028D"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 </w:t>
            </w:r>
            <w:proofErr w:type="spellStart"/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품액을</w:t>
            </w:r>
            <w:proofErr w:type="spellEnd"/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 공제한 매출액</w:t>
            </w:r>
          </w:p>
        </w:tc>
      </w:tr>
      <w:tr w:rsidR="00473760" w:rsidRPr="0074647F" w14:paraId="22397829" w14:textId="77777777" w:rsidTr="00082C39">
        <w:tc>
          <w:tcPr>
            <w:tcW w:w="386" w:type="dxa"/>
            <w:tcBorders>
              <w:top w:val="nil"/>
            </w:tcBorders>
          </w:tcPr>
          <w:p w14:paraId="50B50995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</w:p>
        </w:tc>
        <w:tc>
          <w:tcPr>
            <w:tcW w:w="1027" w:type="dxa"/>
          </w:tcPr>
          <w:p w14:paraId="4C3D89BF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VAT</w:t>
            </w:r>
          </w:p>
        </w:tc>
        <w:tc>
          <w:tcPr>
            <w:tcW w:w="6371" w:type="dxa"/>
          </w:tcPr>
          <w:p w14:paraId="6FDA3E73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생산 및 유통과정의 각 단계에서 창출되는 부가가치에 대해서 부과되는 조세</w:t>
            </w:r>
          </w:p>
          <w:p w14:paraId="229AA85B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현재 재화나 서비스가격에 대해 10%</w:t>
            </w:r>
            <w:r w:rsidRPr="007B028D">
              <w:rPr>
                <w:rFonts w:asciiTheme="minorEastAsia" w:eastAsiaTheme="minorEastAsia" w:hAnsiTheme="minorEastAsia"/>
                <w:sz w:val="16"/>
                <w:szCs w:val="20"/>
              </w:rPr>
              <w:t>의</w:t>
            </w: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 부가가치세가 부과되고 있음</w:t>
            </w:r>
          </w:p>
        </w:tc>
      </w:tr>
      <w:tr w:rsidR="00473760" w:rsidRPr="0074647F" w14:paraId="6EB353BD" w14:textId="77777777" w:rsidTr="00082C39">
        <w:tc>
          <w:tcPr>
            <w:tcW w:w="1413" w:type="dxa"/>
            <w:gridSpan w:val="2"/>
          </w:tcPr>
          <w:p w14:paraId="11C39337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매출</w:t>
            </w:r>
          </w:p>
        </w:tc>
        <w:tc>
          <w:tcPr>
            <w:tcW w:w="6371" w:type="dxa"/>
          </w:tcPr>
          <w:p w14:paraId="16F3620D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- 고객이 상품을 구매하기 위해 실제 지불한 금액</w:t>
            </w:r>
          </w:p>
          <w:p w14:paraId="120541A0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- 재무제표상의 매출액을 의미함</w:t>
            </w:r>
          </w:p>
        </w:tc>
      </w:tr>
    </w:tbl>
    <w:p w14:paraId="70A077D6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jc w:val="left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총매출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vs </w:t>
      </w:r>
      <w:proofErr w:type="spellStart"/>
      <w:r w:rsidRPr="0074647F">
        <w:rPr>
          <w:rFonts w:asciiTheme="minorEastAsia" w:eastAsiaTheme="minorEastAsia" w:hAnsiTheme="minorEastAsia" w:hint="eastAsia"/>
        </w:rPr>
        <w:t>취급고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vs 매출</w:t>
      </w:r>
    </w:p>
    <w:tbl>
      <w:tblPr>
        <w:tblStyle w:val="a9"/>
        <w:tblW w:w="0" w:type="auto"/>
        <w:tblInd w:w="1276" w:type="dxa"/>
        <w:tblLook w:val="04A0" w:firstRow="1" w:lastRow="0" w:firstColumn="1" w:lastColumn="0" w:noHBand="0" w:noVBand="1"/>
      </w:tblPr>
      <w:tblGrid>
        <w:gridCol w:w="387"/>
        <w:gridCol w:w="1026"/>
        <w:gridCol w:w="6371"/>
      </w:tblGrid>
      <w:tr w:rsidR="00473760" w:rsidRPr="0074647F" w14:paraId="5CA1AF50" w14:textId="77777777" w:rsidTr="00082C39">
        <w:tc>
          <w:tcPr>
            <w:tcW w:w="1413" w:type="dxa"/>
            <w:gridSpan w:val="2"/>
            <w:shd w:val="clear" w:color="auto" w:fill="DBE5F1" w:themeFill="accent1" w:themeFillTint="33"/>
          </w:tcPr>
          <w:p w14:paraId="57224873" w14:textId="77777777" w:rsidR="00473760" w:rsidRPr="00D96764" w:rsidRDefault="00473760" w:rsidP="00473760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D96764">
              <w:rPr>
                <w:rFonts w:asciiTheme="minorEastAsia" w:eastAsiaTheme="minorEastAsia" w:hAnsiTheme="minorEastAsia" w:hint="eastAsia"/>
                <w:b/>
                <w:bCs/>
              </w:rPr>
              <w:t xml:space="preserve">개   </w:t>
            </w:r>
            <w:proofErr w:type="spellStart"/>
            <w:r w:rsidRPr="00D96764">
              <w:rPr>
                <w:rFonts w:asciiTheme="minorEastAsia" w:eastAsiaTheme="minorEastAsia" w:hAnsiTheme="minorEastAsia" w:hint="eastAsia"/>
                <w:b/>
                <w:bCs/>
              </w:rPr>
              <w:t>념</w:t>
            </w:r>
            <w:proofErr w:type="spellEnd"/>
          </w:p>
        </w:tc>
        <w:tc>
          <w:tcPr>
            <w:tcW w:w="6371" w:type="dxa"/>
            <w:shd w:val="clear" w:color="auto" w:fill="DBE5F1" w:themeFill="accent1" w:themeFillTint="33"/>
          </w:tcPr>
          <w:p w14:paraId="5942396B" w14:textId="77777777" w:rsidR="00473760" w:rsidRPr="00D96764" w:rsidRDefault="00473760" w:rsidP="00473760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D96764">
              <w:rPr>
                <w:rFonts w:asciiTheme="minorEastAsia" w:eastAsiaTheme="minorEastAsia" w:hAnsiTheme="minorEastAsia" w:hint="eastAsia"/>
                <w:b/>
                <w:bCs/>
              </w:rPr>
              <w:t>내   용</w:t>
            </w:r>
          </w:p>
        </w:tc>
      </w:tr>
      <w:tr w:rsidR="00473760" w:rsidRPr="0074647F" w14:paraId="05C41208" w14:textId="77777777" w:rsidTr="00082C39">
        <w:tc>
          <w:tcPr>
            <w:tcW w:w="1413" w:type="dxa"/>
            <w:gridSpan w:val="2"/>
            <w:tcBorders>
              <w:bottom w:val="nil"/>
            </w:tcBorders>
          </w:tcPr>
          <w:p w14:paraId="41CF6A0D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proofErr w:type="spellStart"/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총매출</w:t>
            </w:r>
            <w:proofErr w:type="spellEnd"/>
          </w:p>
        </w:tc>
        <w:tc>
          <w:tcPr>
            <w:tcW w:w="6371" w:type="dxa"/>
          </w:tcPr>
          <w:p w14:paraId="4D245455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- 상단 참고</w:t>
            </w:r>
          </w:p>
        </w:tc>
      </w:tr>
      <w:tr w:rsidR="00473760" w:rsidRPr="0074647F" w14:paraId="2E4C901D" w14:textId="77777777" w:rsidTr="00082C39">
        <w:tc>
          <w:tcPr>
            <w:tcW w:w="387" w:type="dxa"/>
            <w:tcBorders>
              <w:top w:val="nil"/>
            </w:tcBorders>
          </w:tcPr>
          <w:p w14:paraId="4DF46584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</w:p>
        </w:tc>
        <w:tc>
          <w:tcPr>
            <w:tcW w:w="1026" w:type="dxa"/>
          </w:tcPr>
          <w:p w14:paraId="33E76407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VAT</w:t>
            </w:r>
          </w:p>
        </w:tc>
        <w:tc>
          <w:tcPr>
            <w:tcW w:w="6371" w:type="dxa"/>
          </w:tcPr>
          <w:p w14:paraId="4EF529AC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- 상단 참고</w:t>
            </w:r>
          </w:p>
        </w:tc>
      </w:tr>
      <w:tr w:rsidR="00473760" w:rsidRPr="0074647F" w14:paraId="282ACB6C" w14:textId="77777777" w:rsidTr="00082C39">
        <w:tc>
          <w:tcPr>
            <w:tcW w:w="1413" w:type="dxa"/>
            <w:gridSpan w:val="2"/>
            <w:tcBorders>
              <w:bottom w:val="nil"/>
            </w:tcBorders>
          </w:tcPr>
          <w:p w14:paraId="4A418033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proofErr w:type="spellStart"/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취급고</w:t>
            </w:r>
            <w:proofErr w:type="spellEnd"/>
          </w:p>
        </w:tc>
        <w:tc>
          <w:tcPr>
            <w:tcW w:w="6371" w:type="dxa"/>
          </w:tcPr>
          <w:p w14:paraId="4DE0124C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- 총매출액에서 부가가치세를 공제한 매출액</w:t>
            </w:r>
          </w:p>
        </w:tc>
      </w:tr>
      <w:tr w:rsidR="00473760" w:rsidRPr="0074647F" w14:paraId="70ACFF23" w14:textId="77777777" w:rsidTr="00082C39">
        <w:tc>
          <w:tcPr>
            <w:tcW w:w="387" w:type="dxa"/>
            <w:tcBorders>
              <w:top w:val="nil"/>
            </w:tcBorders>
          </w:tcPr>
          <w:p w14:paraId="0CCAB199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</w:p>
        </w:tc>
        <w:tc>
          <w:tcPr>
            <w:tcW w:w="1026" w:type="dxa"/>
          </w:tcPr>
          <w:p w14:paraId="570BF95F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에누리</w:t>
            </w:r>
          </w:p>
        </w:tc>
        <w:tc>
          <w:tcPr>
            <w:tcW w:w="6371" w:type="dxa"/>
          </w:tcPr>
          <w:p w14:paraId="016A9399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- 상단 참고</w:t>
            </w:r>
          </w:p>
        </w:tc>
      </w:tr>
      <w:tr w:rsidR="00473760" w:rsidRPr="0074647F" w14:paraId="097B5FB9" w14:textId="77777777" w:rsidTr="00082C39">
        <w:tc>
          <w:tcPr>
            <w:tcW w:w="1413" w:type="dxa"/>
            <w:gridSpan w:val="2"/>
          </w:tcPr>
          <w:p w14:paraId="37C4E883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매출</w:t>
            </w:r>
          </w:p>
        </w:tc>
        <w:tc>
          <w:tcPr>
            <w:tcW w:w="6371" w:type="dxa"/>
          </w:tcPr>
          <w:p w14:paraId="1818C647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- 상단 참고</w:t>
            </w:r>
          </w:p>
        </w:tc>
      </w:tr>
    </w:tbl>
    <w:p w14:paraId="5D13EC16" w14:textId="77777777" w:rsidR="00473760" w:rsidRPr="0074647F" w:rsidRDefault="00473760" w:rsidP="00473760">
      <w:pPr>
        <w:pStyle w:val="af2"/>
        <w:numPr>
          <w:ilvl w:val="1"/>
          <w:numId w:val="3"/>
        </w:numPr>
        <w:ind w:leftChars="0"/>
        <w:jc w:val="left"/>
        <w:outlineLvl w:val="1"/>
        <w:rPr>
          <w:rFonts w:asciiTheme="minorEastAsia" w:eastAsiaTheme="minorEastAsia" w:hAnsiTheme="minorEastAsia"/>
          <w:b/>
          <w:sz w:val="24"/>
        </w:rPr>
      </w:pPr>
      <w:bookmarkStart w:id="11" w:name="_Toc249785163"/>
      <w:bookmarkStart w:id="12" w:name="_Toc139968100"/>
      <w:bookmarkStart w:id="13" w:name="_Toc139969241"/>
      <w:r w:rsidRPr="0074647F">
        <w:rPr>
          <w:rFonts w:asciiTheme="minorEastAsia" w:eastAsiaTheme="minorEastAsia" w:hAnsiTheme="minorEastAsia" w:hint="eastAsia"/>
          <w:b/>
          <w:sz w:val="24"/>
        </w:rPr>
        <w:t>손익계산서 항목</w:t>
      </w:r>
      <w:bookmarkEnd w:id="11"/>
      <w:bookmarkEnd w:id="12"/>
      <w:bookmarkEnd w:id="13"/>
    </w:p>
    <w:tbl>
      <w:tblPr>
        <w:tblStyle w:val="a9"/>
        <w:tblW w:w="0" w:type="auto"/>
        <w:tblInd w:w="1276" w:type="dxa"/>
        <w:tblLook w:val="04A0" w:firstRow="1" w:lastRow="0" w:firstColumn="1" w:lastColumn="0" w:noHBand="0" w:noVBand="1"/>
      </w:tblPr>
      <w:tblGrid>
        <w:gridCol w:w="387"/>
        <w:gridCol w:w="1309"/>
        <w:gridCol w:w="6088"/>
      </w:tblGrid>
      <w:tr w:rsidR="00473760" w:rsidRPr="0074647F" w14:paraId="5DBF9849" w14:textId="77777777" w:rsidTr="00082C39">
        <w:tc>
          <w:tcPr>
            <w:tcW w:w="1696" w:type="dxa"/>
            <w:gridSpan w:val="2"/>
            <w:shd w:val="clear" w:color="auto" w:fill="DBE5F1" w:themeFill="accent1" w:themeFillTint="33"/>
          </w:tcPr>
          <w:p w14:paraId="6054E474" w14:textId="77777777" w:rsidR="00473760" w:rsidRPr="00D96764" w:rsidRDefault="00473760" w:rsidP="00473760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D96764">
              <w:rPr>
                <w:rFonts w:asciiTheme="minorEastAsia" w:eastAsiaTheme="minorEastAsia" w:hAnsiTheme="minorEastAsia" w:hint="eastAsia"/>
                <w:b/>
                <w:bCs/>
              </w:rPr>
              <w:t xml:space="preserve">개   </w:t>
            </w:r>
            <w:proofErr w:type="spellStart"/>
            <w:r w:rsidRPr="00D96764">
              <w:rPr>
                <w:rFonts w:asciiTheme="minorEastAsia" w:eastAsiaTheme="minorEastAsia" w:hAnsiTheme="minorEastAsia" w:hint="eastAsia"/>
                <w:b/>
                <w:bCs/>
              </w:rPr>
              <w:t>념</w:t>
            </w:r>
            <w:proofErr w:type="spellEnd"/>
          </w:p>
        </w:tc>
        <w:tc>
          <w:tcPr>
            <w:tcW w:w="6088" w:type="dxa"/>
            <w:shd w:val="clear" w:color="auto" w:fill="DBE5F1" w:themeFill="accent1" w:themeFillTint="33"/>
          </w:tcPr>
          <w:p w14:paraId="33CD1587" w14:textId="77777777" w:rsidR="00473760" w:rsidRPr="00D96764" w:rsidRDefault="00473760" w:rsidP="00473760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D96764">
              <w:rPr>
                <w:rFonts w:asciiTheme="minorEastAsia" w:eastAsiaTheme="minorEastAsia" w:hAnsiTheme="minorEastAsia" w:hint="eastAsia"/>
                <w:b/>
                <w:bCs/>
              </w:rPr>
              <w:t>내   용</w:t>
            </w:r>
          </w:p>
        </w:tc>
      </w:tr>
      <w:tr w:rsidR="00473760" w:rsidRPr="0074647F" w14:paraId="5B8A98EC" w14:textId="77777777" w:rsidTr="00082C39">
        <w:tc>
          <w:tcPr>
            <w:tcW w:w="1696" w:type="dxa"/>
            <w:gridSpan w:val="2"/>
            <w:tcBorders>
              <w:bottom w:val="nil"/>
            </w:tcBorders>
          </w:tcPr>
          <w:p w14:paraId="1A4203DC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매출</w:t>
            </w:r>
          </w:p>
        </w:tc>
        <w:tc>
          <w:tcPr>
            <w:tcW w:w="6088" w:type="dxa"/>
          </w:tcPr>
          <w:p w14:paraId="719AD281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- 고객이 상품을 구매하기 위해 실제 지불한 금액</w:t>
            </w:r>
          </w:p>
        </w:tc>
      </w:tr>
      <w:tr w:rsidR="00473760" w:rsidRPr="0074647F" w14:paraId="49301725" w14:textId="77777777" w:rsidTr="00082C39">
        <w:tc>
          <w:tcPr>
            <w:tcW w:w="387" w:type="dxa"/>
            <w:tcBorders>
              <w:top w:val="nil"/>
            </w:tcBorders>
          </w:tcPr>
          <w:p w14:paraId="6F196B86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</w:p>
        </w:tc>
        <w:tc>
          <w:tcPr>
            <w:tcW w:w="1309" w:type="dxa"/>
          </w:tcPr>
          <w:p w14:paraId="3D3EF30F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매출원가</w:t>
            </w:r>
          </w:p>
        </w:tc>
        <w:tc>
          <w:tcPr>
            <w:tcW w:w="6088" w:type="dxa"/>
          </w:tcPr>
          <w:p w14:paraId="32FF5832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- 기업의 영업활동에서 영업이익을 올리는데 필요한 비용</w:t>
            </w:r>
          </w:p>
          <w:p w14:paraId="08E75687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- 기초상품재고액+당기상품매입액-기말상품재고액</w:t>
            </w:r>
          </w:p>
          <w:p w14:paraId="2DEF1CC9" w14:textId="410550A3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- </w:t>
            </w:r>
            <w:proofErr w:type="spellStart"/>
            <w:r w:rsidR="00416404"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멘토샵</w:t>
            </w: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에서는</w:t>
            </w:r>
            <w:proofErr w:type="spellEnd"/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 주로 협력업체에 지급한 상품매입금액을 의미함</w:t>
            </w:r>
          </w:p>
        </w:tc>
      </w:tr>
      <w:tr w:rsidR="00473760" w:rsidRPr="0074647F" w14:paraId="36B07ECB" w14:textId="77777777" w:rsidTr="00082C39">
        <w:tc>
          <w:tcPr>
            <w:tcW w:w="1696" w:type="dxa"/>
            <w:gridSpan w:val="2"/>
            <w:tcBorders>
              <w:bottom w:val="nil"/>
            </w:tcBorders>
          </w:tcPr>
          <w:p w14:paraId="54F4D542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매출총이익</w:t>
            </w:r>
          </w:p>
        </w:tc>
        <w:tc>
          <w:tcPr>
            <w:tcW w:w="6088" w:type="dxa"/>
          </w:tcPr>
          <w:p w14:paraId="4FA6379E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- 매출액에서 매출원가를 공재한 금액</w:t>
            </w:r>
          </w:p>
        </w:tc>
      </w:tr>
      <w:tr w:rsidR="00473760" w:rsidRPr="0074647F" w14:paraId="380E7A87" w14:textId="77777777" w:rsidTr="00082C39">
        <w:tc>
          <w:tcPr>
            <w:tcW w:w="387" w:type="dxa"/>
            <w:tcBorders>
              <w:top w:val="nil"/>
            </w:tcBorders>
          </w:tcPr>
          <w:p w14:paraId="2BFCF5C8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</w:p>
        </w:tc>
        <w:tc>
          <w:tcPr>
            <w:tcW w:w="1309" w:type="dxa"/>
          </w:tcPr>
          <w:p w14:paraId="226DD0CD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판매관리비</w:t>
            </w:r>
          </w:p>
        </w:tc>
        <w:tc>
          <w:tcPr>
            <w:tcW w:w="6088" w:type="dxa"/>
          </w:tcPr>
          <w:p w14:paraId="69F00576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- 판매활동과 기본적인 기업운영을 유지하기 위해 필요한 비용</w:t>
            </w:r>
          </w:p>
        </w:tc>
      </w:tr>
      <w:tr w:rsidR="00473760" w:rsidRPr="0074647F" w14:paraId="0A73DA17" w14:textId="77777777" w:rsidTr="00082C39">
        <w:tc>
          <w:tcPr>
            <w:tcW w:w="1696" w:type="dxa"/>
            <w:gridSpan w:val="2"/>
            <w:tcBorders>
              <w:bottom w:val="nil"/>
            </w:tcBorders>
          </w:tcPr>
          <w:p w14:paraId="1E7F4DC9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영업이익</w:t>
            </w:r>
          </w:p>
        </w:tc>
        <w:tc>
          <w:tcPr>
            <w:tcW w:w="6088" w:type="dxa"/>
          </w:tcPr>
          <w:p w14:paraId="14D7C91A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- 기업의 주요 영업활동에서 생기는 이익</w:t>
            </w:r>
          </w:p>
          <w:p w14:paraId="354A9CF3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- 매출액에서 매출원가, 일반관리비, 판매비를 뺀 나머지</w:t>
            </w:r>
          </w:p>
        </w:tc>
      </w:tr>
      <w:tr w:rsidR="00473760" w:rsidRPr="0074647F" w14:paraId="5BFA7248" w14:textId="77777777" w:rsidTr="00082C39">
        <w:tc>
          <w:tcPr>
            <w:tcW w:w="387" w:type="dxa"/>
            <w:vMerge w:val="restart"/>
            <w:tcBorders>
              <w:top w:val="nil"/>
            </w:tcBorders>
          </w:tcPr>
          <w:p w14:paraId="19826698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</w:p>
        </w:tc>
        <w:tc>
          <w:tcPr>
            <w:tcW w:w="1309" w:type="dxa"/>
          </w:tcPr>
          <w:p w14:paraId="3AA69E93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영업외수익</w:t>
            </w:r>
          </w:p>
        </w:tc>
        <w:tc>
          <w:tcPr>
            <w:tcW w:w="6088" w:type="dxa"/>
          </w:tcPr>
          <w:p w14:paraId="251E4093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- 일반적인 상거래 이외에서 발생한 수익 중 특별이익에 속하지 아니한 수익</w:t>
            </w:r>
          </w:p>
          <w:p w14:paraId="14A012B5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lastRenderedPageBreak/>
              <w:t>- 수익이자, 유가증권이자 등</w:t>
            </w:r>
          </w:p>
        </w:tc>
      </w:tr>
      <w:tr w:rsidR="00473760" w:rsidRPr="0074647F" w14:paraId="31F50956" w14:textId="77777777" w:rsidTr="00082C39">
        <w:tc>
          <w:tcPr>
            <w:tcW w:w="387" w:type="dxa"/>
            <w:vMerge/>
          </w:tcPr>
          <w:p w14:paraId="31FF2DC4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</w:p>
        </w:tc>
        <w:tc>
          <w:tcPr>
            <w:tcW w:w="1309" w:type="dxa"/>
          </w:tcPr>
          <w:p w14:paraId="258B8A7A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영업외비용</w:t>
            </w:r>
          </w:p>
        </w:tc>
        <w:tc>
          <w:tcPr>
            <w:tcW w:w="6088" w:type="dxa"/>
          </w:tcPr>
          <w:p w14:paraId="754C2EBA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- 일반적인 상거래 이외에서 발생한 비용 중 특별손실에 속하지 아니한 비용</w:t>
            </w:r>
          </w:p>
          <w:p w14:paraId="06A98F8F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- 지급이자, 할인료 등</w:t>
            </w:r>
          </w:p>
        </w:tc>
      </w:tr>
      <w:tr w:rsidR="00473760" w:rsidRPr="0074647F" w14:paraId="4C373BC3" w14:textId="77777777" w:rsidTr="00082C39">
        <w:tc>
          <w:tcPr>
            <w:tcW w:w="1696" w:type="dxa"/>
            <w:gridSpan w:val="2"/>
            <w:tcBorders>
              <w:bottom w:val="nil"/>
            </w:tcBorders>
          </w:tcPr>
          <w:p w14:paraId="2073FE69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경상이익</w:t>
            </w:r>
          </w:p>
        </w:tc>
        <w:tc>
          <w:tcPr>
            <w:tcW w:w="6088" w:type="dxa"/>
          </w:tcPr>
          <w:p w14:paraId="1CF3D7A4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- 일정 기간의 경상적 수입과 지출의 차액</w:t>
            </w:r>
          </w:p>
          <w:p w14:paraId="51A46BB8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- 영업이익에서 영업외수익을 가산하고 영업외비용을 공제한 나머지</w:t>
            </w:r>
          </w:p>
          <w:p w14:paraId="2BC55414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- 일시적으로 발생하는 특별이익 등을 포함하지 않기 때문에 기업의 업적실태를 파악하기 쉬움</w:t>
            </w:r>
          </w:p>
        </w:tc>
      </w:tr>
      <w:tr w:rsidR="00473760" w:rsidRPr="0074647F" w14:paraId="5E94ADA2" w14:textId="77777777" w:rsidTr="00082C39">
        <w:tc>
          <w:tcPr>
            <w:tcW w:w="387" w:type="dxa"/>
            <w:vMerge w:val="restart"/>
            <w:tcBorders>
              <w:top w:val="nil"/>
            </w:tcBorders>
          </w:tcPr>
          <w:p w14:paraId="7DFC8007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</w:p>
        </w:tc>
        <w:tc>
          <w:tcPr>
            <w:tcW w:w="1309" w:type="dxa"/>
          </w:tcPr>
          <w:p w14:paraId="5AC884BA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특별이익</w:t>
            </w:r>
          </w:p>
        </w:tc>
        <w:tc>
          <w:tcPr>
            <w:tcW w:w="6088" w:type="dxa"/>
          </w:tcPr>
          <w:p w14:paraId="5998BAE5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- </w:t>
            </w:r>
            <w:proofErr w:type="spellStart"/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비경상적이며</w:t>
            </w:r>
            <w:proofErr w:type="spellEnd"/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 비반복적으로 일어나며 발생빈도가 매우 낮은 이익</w:t>
            </w:r>
          </w:p>
          <w:p w14:paraId="5346CF89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- 투자자산처분이익, 고정자산처분이익 등</w:t>
            </w:r>
          </w:p>
        </w:tc>
      </w:tr>
      <w:tr w:rsidR="00473760" w:rsidRPr="0074647F" w14:paraId="1D7F642E" w14:textId="77777777" w:rsidTr="00082C39">
        <w:tc>
          <w:tcPr>
            <w:tcW w:w="387" w:type="dxa"/>
            <w:vMerge/>
            <w:tcBorders>
              <w:top w:val="nil"/>
            </w:tcBorders>
          </w:tcPr>
          <w:p w14:paraId="08D60B27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</w:p>
        </w:tc>
        <w:tc>
          <w:tcPr>
            <w:tcW w:w="1309" w:type="dxa"/>
          </w:tcPr>
          <w:p w14:paraId="16768ED8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특별손실</w:t>
            </w:r>
          </w:p>
        </w:tc>
        <w:tc>
          <w:tcPr>
            <w:tcW w:w="6088" w:type="dxa"/>
          </w:tcPr>
          <w:p w14:paraId="5D52A65F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- </w:t>
            </w:r>
            <w:proofErr w:type="spellStart"/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비경상적이며</w:t>
            </w:r>
            <w:proofErr w:type="spellEnd"/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 비반복적으로 일어나며 발생빈도가 매우 낮은 손실</w:t>
            </w:r>
          </w:p>
          <w:p w14:paraId="46C5634D" w14:textId="5DBEE983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- 투자자산처</w:t>
            </w:r>
            <w:r w:rsidR="00177B3F"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분</w:t>
            </w: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손실, 고정자산처분손실 등</w:t>
            </w:r>
          </w:p>
        </w:tc>
      </w:tr>
      <w:tr w:rsidR="00473760" w:rsidRPr="0074647F" w14:paraId="1E4FAB03" w14:textId="77777777" w:rsidTr="00082C39">
        <w:tc>
          <w:tcPr>
            <w:tcW w:w="1696" w:type="dxa"/>
            <w:gridSpan w:val="2"/>
            <w:tcBorders>
              <w:bottom w:val="nil"/>
            </w:tcBorders>
          </w:tcPr>
          <w:p w14:paraId="3B32FF12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proofErr w:type="spellStart"/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법인세차감전순이익</w:t>
            </w:r>
            <w:proofErr w:type="spellEnd"/>
          </w:p>
        </w:tc>
        <w:tc>
          <w:tcPr>
            <w:tcW w:w="6088" w:type="dxa"/>
          </w:tcPr>
          <w:p w14:paraId="2E701E85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- 경상이익에서 특별이익을 가산하고 특별손실을 공제한 나머지</w:t>
            </w:r>
          </w:p>
        </w:tc>
      </w:tr>
      <w:tr w:rsidR="00473760" w:rsidRPr="0074647F" w14:paraId="71131FB9" w14:textId="77777777" w:rsidTr="00082C39">
        <w:tc>
          <w:tcPr>
            <w:tcW w:w="387" w:type="dxa"/>
            <w:tcBorders>
              <w:top w:val="nil"/>
            </w:tcBorders>
          </w:tcPr>
          <w:p w14:paraId="71604BA2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</w:p>
        </w:tc>
        <w:tc>
          <w:tcPr>
            <w:tcW w:w="1309" w:type="dxa"/>
          </w:tcPr>
          <w:p w14:paraId="164272E0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법인세</w:t>
            </w:r>
          </w:p>
        </w:tc>
        <w:tc>
          <w:tcPr>
            <w:tcW w:w="6088" w:type="dxa"/>
          </w:tcPr>
          <w:p w14:paraId="0E3DB9F2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- 법인의 소득을 과세대상으로 하여 법인으로 부과하는 조세</w:t>
            </w:r>
          </w:p>
        </w:tc>
      </w:tr>
      <w:tr w:rsidR="00473760" w:rsidRPr="0074647F" w14:paraId="1F492729" w14:textId="77777777" w:rsidTr="00082C39">
        <w:tc>
          <w:tcPr>
            <w:tcW w:w="1696" w:type="dxa"/>
            <w:gridSpan w:val="2"/>
          </w:tcPr>
          <w:p w14:paraId="05B4FFDC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당기순이익</w:t>
            </w:r>
          </w:p>
        </w:tc>
        <w:tc>
          <w:tcPr>
            <w:tcW w:w="6088" w:type="dxa"/>
          </w:tcPr>
          <w:p w14:paraId="0BC853F2" w14:textId="77777777" w:rsidR="00473760" w:rsidRPr="007B028D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7B028D">
              <w:rPr>
                <w:rFonts w:asciiTheme="minorEastAsia" w:eastAsiaTheme="minorEastAsia" w:hAnsiTheme="minorEastAsia" w:hint="eastAsia"/>
                <w:sz w:val="16"/>
                <w:szCs w:val="20"/>
              </w:rPr>
              <w:t>- 회사의 최종이익</w:t>
            </w:r>
          </w:p>
        </w:tc>
      </w:tr>
    </w:tbl>
    <w:p w14:paraId="547004DE" w14:textId="77777777" w:rsidR="00473760" w:rsidRPr="0074647F" w:rsidRDefault="00473760" w:rsidP="00473760">
      <w:pPr>
        <w:pStyle w:val="af2"/>
        <w:numPr>
          <w:ilvl w:val="1"/>
          <w:numId w:val="3"/>
        </w:numPr>
        <w:ind w:leftChars="0"/>
        <w:jc w:val="left"/>
        <w:outlineLvl w:val="1"/>
        <w:rPr>
          <w:rFonts w:asciiTheme="minorEastAsia" w:eastAsiaTheme="minorEastAsia" w:hAnsiTheme="minorEastAsia"/>
          <w:b/>
          <w:sz w:val="24"/>
        </w:rPr>
      </w:pPr>
      <w:bookmarkStart w:id="14" w:name="_Toc249785164"/>
      <w:bookmarkStart w:id="15" w:name="_Toc139968101"/>
      <w:bookmarkStart w:id="16" w:name="_Toc139969242"/>
      <w:r w:rsidRPr="0074647F">
        <w:rPr>
          <w:rFonts w:asciiTheme="minorEastAsia" w:eastAsiaTheme="minorEastAsia" w:hAnsiTheme="minorEastAsia" w:hint="eastAsia"/>
          <w:b/>
          <w:sz w:val="24"/>
        </w:rPr>
        <w:t>공헌이익 개념</w:t>
      </w:r>
      <w:bookmarkEnd w:id="14"/>
      <w:bookmarkEnd w:id="15"/>
      <w:bookmarkEnd w:id="16"/>
    </w:p>
    <w:p w14:paraId="6877A298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jc w:val="left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공헌이익의 개념</w:t>
      </w:r>
    </w:p>
    <w:p w14:paraId="50A59B47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jc w:val="left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고정비를 보상하고 순이익을 가져오도록 하는데 공헌하는 이익</w:t>
      </w:r>
    </w:p>
    <w:p w14:paraId="7C42C882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jc w:val="left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공헌이익 = 매출액 - 변동비</w:t>
      </w:r>
    </w:p>
    <w:p w14:paraId="7F7D6F7B" w14:textId="754DD352" w:rsidR="00473760" w:rsidRPr="00D96764" w:rsidRDefault="00473760" w:rsidP="00D96764">
      <w:pPr>
        <w:pStyle w:val="af2"/>
        <w:numPr>
          <w:ilvl w:val="4"/>
          <w:numId w:val="3"/>
        </w:numPr>
        <w:ind w:leftChars="0"/>
        <w:jc w:val="left"/>
        <w:rPr>
          <w:rFonts w:asciiTheme="minorEastAsia" w:eastAsiaTheme="minorEastAsia" w:hAnsiTheme="minorEastAsia" w:hint="eastAsia"/>
        </w:rPr>
      </w:pPr>
      <w:r w:rsidRPr="0074647F">
        <w:rPr>
          <w:rFonts w:asciiTheme="minorEastAsia" w:eastAsiaTheme="minorEastAsia" w:hAnsiTheme="minorEastAsia" w:hint="eastAsia"/>
        </w:rPr>
        <w:t>특히 제품단위당 판매가격에서 제품단위당 변동비를 공제한 금액은 단위당 공헌이익이라고 한다.</w:t>
      </w:r>
    </w:p>
    <w:p w14:paraId="0A2AB18E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jc w:val="left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비용 관련 개념</w:t>
      </w:r>
    </w:p>
    <w:p w14:paraId="22EA4F68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jc w:val="left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총비용 = 변동비 + 고정비 (단, 여기서의 총비용은 매출원가와 판매관리비의 합을 의미)</w:t>
      </w:r>
    </w:p>
    <w:p w14:paraId="11F512D0" w14:textId="01884922" w:rsidR="00473760" w:rsidRPr="0074647F" w:rsidRDefault="00473760" w:rsidP="00473760">
      <w:pPr>
        <w:pStyle w:val="af2"/>
        <w:numPr>
          <w:ilvl w:val="4"/>
          <w:numId w:val="3"/>
        </w:numPr>
        <w:ind w:leftChars="0"/>
        <w:jc w:val="left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변동비 : 변동비의 사전적인 의미는 </w:t>
      </w:r>
      <w:r w:rsidRPr="0074647F">
        <w:rPr>
          <w:rFonts w:asciiTheme="minorEastAsia" w:eastAsiaTheme="minorEastAsia" w:hAnsiTheme="minorEastAsia"/>
        </w:rPr>
        <w:t>“</w:t>
      </w:r>
      <w:r w:rsidRPr="0074647F">
        <w:rPr>
          <w:rFonts w:asciiTheme="minorEastAsia" w:eastAsiaTheme="minorEastAsia" w:hAnsiTheme="minorEastAsia" w:hint="eastAsia"/>
        </w:rPr>
        <w:t>조업도와 비례하여 변동하는 비용</w:t>
      </w:r>
      <w:r w:rsidRPr="0074647F">
        <w:rPr>
          <w:rFonts w:asciiTheme="minorEastAsia" w:eastAsiaTheme="minorEastAsia" w:hAnsiTheme="minorEastAsia"/>
        </w:rPr>
        <w:t>”</w:t>
      </w:r>
      <w:r w:rsidRPr="0074647F">
        <w:rPr>
          <w:rFonts w:asciiTheme="minorEastAsia" w:eastAsiaTheme="minorEastAsia" w:hAnsiTheme="minorEastAsia" w:hint="eastAsia"/>
        </w:rPr>
        <w:t>을 말하며 상품 판매수량이 증가함에 따라 일정비율로 증가하는 비용을 의미한다.(예 : 매출원가)</w:t>
      </w:r>
    </w:p>
    <w:p w14:paraId="01DF7ABA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jc w:val="left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고정비 : 고정비의 사전적인 의미는 </w:t>
      </w:r>
      <w:r w:rsidRPr="0074647F">
        <w:rPr>
          <w:rFonts w:asciiTheme="minorEastAsia" w:eastAsiaTheme="minorEastAsia" w:hAnsiTheme="minorEastAsia"/>
        </w:rPr>
        <w:t>“</w:t>
      </w:r>
      <w:r w:rsidRPr="0074647F">
        <w:rPr>
          <w:rFonts w:asciiTheme="minorEastAsia" w:eastAsiaTheme="minorEastAsia" w:hAnsiTheme="minorEastAsia" w:hint="eastAsia"/>
        </w:rPr>
        <w:t>조업도의 변화와 관계없이 일정한 원가</w:t>
      </w:r>
      <w:r w:rsidRPr="0074647F">
        <w:rPr>
          <w:rFonts w:asciiTheme="minorEastAsia" w:eastAsiaTheme="minorEastAsia" w:hAnsiTheme="minorEastAsia"/>
        </w:rPr>
        <w:t>”</w:t>
      </w:r>
      <w:proofErr w:type="spellStart"/>
      <w:r w:rsidRPr="0074647F">
        <w:rPr>
          <w:rFonts w:asciiTheme="minorEastAsia" w:eastAsiaTheme="minorEastAsia" w:hAnsiTheme="minorEastAsia" w:hint="eastAsia"/>
        </w:rPr>
        <w:t>를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말하며 당사에서는 상품 판매수량과는 관련없이 일정하게 발생하는 비용을 의미한다.(예 : 임대료)</w:t>
      </w:r>
    </w:p>
    <w:p w14:paraId="7573D7C8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jc w:val="left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직접비 : 제품의 제조 및 판매를 위하여 직접 소비되는 것으로 인식되는 비용으로 직접재료비, </w:t>
      </w:r>
      <w:proofErr w:type="spellStart"/>
      <w:r w:rsidRPr="0074647F">
        <w:rPr>
          <w:rFonts w:asciiTheme="minorEastAsia" w:eastAsiaTheme="minorEastAsia" w:hAnsiTheme="minorEastAsia" w:hint="eastAsia"/>
        </w:rPr>
        <w:t>직접인건비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, 직접경비 등이 있다. </w:t>
      </w:r>
    </w:p>
    <w:p w14:paraId="782A05EC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jc w:val="left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간접비 : 제품의 제조 및 판매를 위하여 각 부문에 공통적으로 사용되는 비용으로서 간접재료비, </w:t>
      </w:r>
      <w:proofErr w:type="spellStart"/>
      <w:r w:rsidRPr="0074647F">
        <w:rPr>
          <w:rFonts w:asciiTheme="minorEastAsia" w:eastAsiaTheme="minorEastAsia" w:hAnsiTheme="minorEastAsia" w:hint="eastAsia"/>
        </w:rPr>
        <w:t>간접인건비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, 간접경비 등이 있다. 특히 간접비는 배부기준에 따라 제품에 개별로 분배된다. </w:t>
      </w:r>
    </w:p>
    <w:p w14:paraId="7F321FA6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jc w:val="left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변동비 관련 개념</w:t>
      </w:r>
    </w:p>
    <w:p w14:paraId="40F51951" w14:textId="54DB70EE" w:rsidR="00473760" w:rsidRPr="0074647F" w:rsidRDefault="00473760" w:rsidP="00473760">
      <w:pPr>
        <w:pStyle w:val="af2"/>
        <w:numPr>
          <w:ilvl w:val="4"/>
          <w:numId w:val="3"/>
        </w:numPr>
        <w:ind w:leftChars="0"/>
        <w:jc w:val="left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직접변동비 : </w:t>
      </w:r>
      <w:proofErr w:type="spellStart"/>
      <w:r w:rsidRPr="0074647F">
        <w:rPr>
          <w:rFonts w:asciiTheme="minorEastAsia" w:eastAsiaTheme="minorEastAsia" w:hAnsiTheme="minorEastAsia" w:hint="eastAsia"/>
        </w:rPr>
        <w:t>직접변동비란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상품판매를 위해 직접 소비되는 변동비로서 매</w:t>
      </w:r>
      <w:r w:rsidRPr="0074647F">
        <w:rPr>
          <w:rFonts w:asciiTheme="minorEastAsia" w:eastAsiaTheme="minorEastAsia" w:hAnsiTheme="minorEastAsia" w:hint="eastAsia"/>
        </w:rPr>
        <w:lastRenderedPageBreak/>
        <w:t>출원가, 즉석쿠폰, 카드할인 등을 예로 들 수 있다.</w:t>
      </w:r>
    </w:p>
    <w:p w14:paraId="3A33F31F" w14:textId="7099BC58" w:rsidR="002034F6" w:rsidRPr="002034F6" w:rsidRDefault="00473760" w:rsidP="002034F6">
      <w:pPr>
        <w:pStyle w:val="af2"/>
        <w:numPr>
          <w:ilvl w:val="4"/>
          <w:numId w:val="3"/>
        </w:numPr>
        <w:ind w:leftChars="0"/>
        <w:jc w:val="left"/>
        <w:rPr>
          <w:rFonts w:asciiTheme="minorEastAsia" w:eastAsiaTheme="minorEastAsia" w:hAnsiTheme="minorEastAsia" w:hint="eastAsia"/>
        </w:rPr>
      </w:pPr>
      <w:r w:rsidRPr="0074647F">
        <w:rPr>
          <w:rFonts w:asciiTheme="minorEastAsia" w:eastAsiaTheme="minorEastAsia" w:hAnsiTheme="minorEastAsia" w:hint="eastAsia"/>
        </w:rPr>
        <w:t xml:space="preserve">간접변동비 : </w:t>
      </w:r>
      <w:proofErr w:type="spellStart"/>
      <w:r w:rsidRPr="0074647F">
        <w:rPr>
          <w:rFonts w:asciiTheme="minorEastAsia" w:eastAsiaTheme="minorEastAsia" w:hAnsiTheme="minorEastAsia" w:hint="eastAsia"/>
        </w:rPr>
        <w:t>간접변동비란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상품판매를 위해 각 부문에 공통적으로 사용되는 비용으로서 마케팅쿠폰, 판촉적립금, 콜센터 비용 등을 예로 들 수 있다. 간접비 배분의 원칙 : 특히 간접변동비를 어떠한 기준으로 각각의 상품에 분배할 것인지를 결정하는 것이 공헌이익 계산에 있어서 특히 중요하다.</w:t>
      </w:r>
    </w:p>
    <w:p w14:paraId="441D06AF" w14:textId="77777777" w:rsidR="00473760" w:rsidRPr="0074647F" w:rsidRDefault="00473760" w:rsidP="00473760">
      <w:pPr>
        <w:pStyle w:val="af2"/>
        <w:numPr>
          <w:ilvl w:val="1"/>
          <w:numId w:val="3"/>
        </w:numPr>
        <w:ind w:leftChars="0"/>
        <w:jc w:val="left"/>
        <w:outlineLvl w:val="1"/>
        <w:rPr>
          <w:rFonts w:asciiTheme="minorEastAsia" w:eastAsiaTheme="minorEastAsia" w:hAnsiTheme="minorEastAsia"/>
          <w:b/>
          <w:sz w:val="24"/>
        </w:rPr>
      </w:pPr>
      <w:bookmarkStart w:id="17" w:name="_Toc249785165"/>
      <w:bookmarkStart w:id="18" w:name="_Toc139968102"/>
      <w:bookmarkStart w:id="19" w:name="_Toc139969243"/>
      <w:r w:rsidRPr="0074647F">
        <w:rPr>
          <w:rFonts w:asciiTheme="minorEastAsia" w:eastAsiaTheme="minorEastAsia" w:hAnsiTheme="minorEastAsia" w:hint="eastAsia"/>
          <w:b/>
          <w:sz w:val="24"/>
        </w:rPr>
        <w:t>공헌이익 항목</w:t>
      </w:r>
      <w:bookmarkEnd w:id="17"/>
      <w:bookmarkEnd w:id="18"/>
      <w:bookmarkEnd w:id="19"/>
    </w:p>
    <w:tbl>
      <w:tblPr>
        <w:tblStyle w:val="a9"/>
        <w:tblW w:w="0" w:type="auto"/>
        <w:tblInd w:w="1276" w:type="dxa"/>
        <w:tblLook w:val="04A0" w:firstRow="1" w:lastRow="0" w:firstColumn="1" w:lastColumn="0" w:noHBand="0" w:noVBand="1"/>
      </w:tblPr>
      <w:tblGrid>
        <w:gridCol w:w="387"/>
        <w:gridCol w:w="1795"/>
        <w:gridCol w:w="5602"/>
      </w:tblGrid>
      <w:tr w:rsidR="00473760" w:rsidRPr="0074647F" w14:paraId="3B0A9873" w14:textId="77777777" w:rsidTr="00177B3F">
        <w:tc>
          <w:tcPr>
            <w:tcW w:w="2234" w:type="dxa"/>
            <w:gridSpan w:val="2"/>
            <w:shd w:val="clear" w:color="auto" w:fill="DBE5F1" w:themeFill="accent1" w:themeFillTint="33"/>
          </w:tcPr>
          <w:p w14:paraId="28964B75" w14:textId="77777777" w:rsidR="00473760" w:rsidRPr="00177B3F" w:rsidRDefault="00473760" w:rsidP="00473760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177B3F">
              <w:rPr>
                <w:rFonts w:asciiTheme="minorEastAsia" w:eastAsiaTheme="minorEastAsia" w:hAnsiTheme="minorEastAsia" w:hint="eastAsia"/>
                <w:b/>
                <w:bCs/>
              </w:rPr>
              <w:t xml:space="preserve">개   </w:t>
            </w:r>
            <w:proofErr w:type="spellStart"/>
            <w:r w:rsidRPr="00177B3F">
              <w:rPr>
                <w:rFonts w:asciiTheme="minorEastAsia" w:eastAsiaTheme="minorEastAsia" w:hAnsiTheme="minorEastAsia" w:hint="eastAsia"/>
                <w:b/>
                <w:bCs/>
              </w:rPr>
              <w:t>념</w:t>
            </w:r>
            <w:proofErr w:type="spellEnd"/>
          </w:p>
        </w:tc>
        <w:tc>
          <w:tcPr>
            <w:tcW w:w="5776" w:type="dxa"/>
            <w:shd w:val="clear" w:color="auto" w:fill="DBE5F1" w:themeFill="accent1" w:themeFillTint="33"/>
          </w:tcPr>
          <w:p w14:paraId="28D97FDA" w14:textId="77777777" w:rsidR="00473760" w:rsidRPr="00177B3F" w:rsidRDefault="00473760" w:rsidP="00473760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177B3F">
              <w:rPr>
                <w:rFonts w:asciiTheme="minorEastAsia" w:eastAsiaTheme="minorEastAsia" w:hAnsiTheme="minorEastAsia" w:hint="eastAsia"/>
                <w:b/>
                <w:bCs/>
              </w:rPr>
              <w:t>내   용</w:t>
            </w:r>
          </w:p>
        </w:tc>
      </w:tr>
      <w:tr w:rsidR="00473760" w:rsidRPr="0074647F" w14:paraId="0E13619B" w14:textId="77777777" w:rsidTr="00473760">
        <w:tc>
          <w:tcPr>
            <w:tcW w:w="2234" w:type="dxa"/>
            <w:gridSpan w:val="2"/>
          </w:tcPr>
          <w:p w14:paraId="20874DD8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proofErr w:type="spellStart"/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총매출</w:t>
            </w:r>
            <w:proofErr w:type="spellEnd"/>
          </w:p>
        </w:tc>
        <w:tc>
          <w:tcPr>
            <w:tcW w:w="5776" w:type="dxa"/>
          </w:tcPr>
          <w:p w14:paraId="01C217B0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부가가치세</w:t>
            </w:r>
            <w:r w:rsidRPr="0060782F">
              <w:rPr>
                <w:rFonts w:asciiTheme="minorEastAsia" w:eastAsiaTheme="minorEastAsia" w:hAnsiTheme="minorEastAsia"/>
                <w:sz w:val="16"/>
                <w:szCs w:val="20"/>
              </w:rPr>
              <w:t>와</w:t>
            </w: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 에누리를 포함한 상품판매총액</w:t>
            </w:r>
          </w:p>
        </w:tc>
      </w:tr>
      <w:tr w:rsidR="00473760" w:rsidRPr="0074647F" w14:paraId="13A8194C" w14:textId="77777777" w:rsidTr="00473760">
        <w:tc>
          <w:tcPr>
            <w:tcW w:w="2234" w:type="dxa"/>
            <w:gridSpan w:val="2"/>
          </w:tcPr>
          <w:p w14:paraId="1894204D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proofErr w:type="spellStart"/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취급고</w:t>
            </w:r>
            <w:proofErr w:type="spellEnd"/>
          </w:p>
        </w:tc>
        <w:tc>
          <w:tcPr>
            <w:tcW w:w="5776" w:type="dxa"/>
          </w:tcPr>
          <w:p w14:paraId="05A7DBCE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총매출에서 VAT를 제외한 금액</w:t>
            </w:r>
          </w:p>
        </w:tc>
      </w:tr>
      <w:tr w:rsidR="00473760" w:rsidRPr="0074647F" w14:paraId="6686DC77" w14:textId="77777777" w:rsidTr="00473760">
        <w:tc>
          <w:tcPr>
            <w:tcW w:w="2234" w:type="dxa"/>
            <w:gridSpan w:val="2"/>
          </w:tcPr>
          <w:p w14:paraId="32DF3993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proofErr w:type="spellStart"/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취급고이익</w:t>
            </w:r>
            <w:proofErr w:type="spellEnd"/>
          </w:p>
        </w:tc>
        <w:tc>
          <w:tcPr>
            <w:tcW w:w="5776" w:type="dxa"/>
          </w:tcPr>
          <w:p w14:paraId="38B08263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취급고에서 매출원가를 제외한 금액</w:t>
            </w:r>
          </w:p>
        </w:tc>
      </w:tr>
      <w:tr w:rsidR="00473760" w:rsidRPr="0074647F" w14:paraId="4F32F888" w14:textId="77777777" w:rsidTr="00473760">
        <w:tc>
          <w:tcPr>
            <w:tcW w:w="2234" w:type="dxa"/>
            <w:gridSpan w:val="2"/>
            <w:tcBorders>
              <w:bottom w:val="nil"/>
            </w:tcBorders>
          </w:tcPr>
          <w:p w14:paraId="5EC4AC87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영업변동비</w:t>
            </w:r>
          </w:p>
        </w:tc>
        <w:tc>
          <w:tcPr>
            <w:tcW w:w="5776" w:type="dxa"/>
          </w:tcPr>
          <w:p w14:paraId="3A1B9514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영업MD가 관리하는 변동비</w:t>
            </w:r>
          </w:p>
        </w:tc>
      </w:tr>
      <w:tr w:rsidR="00473760" w:rsidRPr="0074647F" w14:paraId="1941B0FF" w14:textId="77777777" w:rsidTr="00473760">
        <w:tc>
          <w:tcPr>
            <w:tcW w:w="392" w:type="dxa"/>
            <w:vMerge w:val="restart"/>
            <w:tcBorders>
              <w:top w:val="nil"/>
            </w:tcBorders>
          </w:tcPr>
          <w:p w14:paraId="71755232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</w:p>
        </w:tc>
        <w:tc>
          <w:tcPr>
            <w:tcW w:w="1842" w:type="dxa"/>
          </w:tcPr>
          <w:p w14:paraId="3CDF2B5F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즉석쿠폰</w:t>
            </w:r>
          </w:p>
        </w:tc>
        <w:tc>
          <w:tcPr>
            <w:tcW w:w="5776" w:type="dxa"/>
          </w:tcPr>
          <w:p w14:paraId="588FA1DE" w14:textId="0B5A8CDF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MD가 발행하는 상품쿠폰</w:t>
            </w:r>
            <w:r w:rsidR="00177B3F"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 </w:t>
            </w: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에누리</w:t>
            </w:r>
          </w:p>
        </w:tc>
      </w:tr>
      <w:tr w:rsidR="00473760" w:rsidRPr="0074647F" w14:paraId="78E4FDA6" w14:textId="77777777" w:rsidTr="00473760">
        <w:tc>
          <w:tcPr>
            <w:tcW w:w="392" w:type="dxa"/>
            <w:vMerge/>
          </w:tcPr>
          <w:p w14:paraId="082FD6F8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</w:p>
        </w:tc>
        <w:tc>
          <w:tcPr>
            <w:tcW w:w="1842" w:type="dxa"/>
          </w:tcPr>
          <w:p w14:paraId="2E56A1A4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구매적립금</w:t>
            </w:r>
          </w:p>
        </w:tc>
        <w:tc>
          <w:tcPr>
            <w:tcW w:w="5776" w:type="dxa"/>
          </w:tcPr>
          <w:p w14:paraId="4C83D73C" w14:textId="49693FE3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상품구매시 지급되는 </w:t>
            </w:r>
            <w:r w:rsidR="00177B3F"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적립금</w:t>
            </w:r>
          </w:p>
        </w:tc>
      </w:tr>
      <w:tr w:rsidR="00473760" w:rsidRPr="0074647F" w14:paraId="1B600FE8" w14:textId="77777777" w:rsidTr="00473760">
        <w:tc>
          <w:tcPr>
            <w:tcW w:w="392" w:type="dxa"/>
            <w:vMerge/>
          </w:tcPr>
          <w:p w14:paraId="03E3B5E1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</w:p>
        </w:tc>
        <w:tc>
          <w:tcPr>
            <w:tcW w:w="1842" w:type="dxa"/>
          </w:tcPr>
          <w:p w14:paraId="51C533DB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카드할인</w:t>
            </w:r>
          </w:p>
        </w:tc>
        <w:tc>
          <w:tcPr>
            <w:tcW w:w="5776" w:type="dxa"/>
          </w:tcPr>
          <w:p w14:paraId="15633E77" w14:textId="29898700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특정카드 </w:t>
            </w:r>
            <w:proofErr w:type="spellStart"/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구매시</w:t>
            </w:r>
            <w:proofErr w:type="spellEnd"/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 5% 에누리</w:t>
            </w:r>
          </w:p>
        </w:tc>
      </w:tr>
      <w:tr w:rsidR="00473760" w:rsidRPr="0074647F" w14:paraId="3A7EF061" w14:textId="77777777" w:rsidTr="00473760">
        <w:tc>
          <w:tcPr>
            <w:tcW w:w="2234" w:type="dxa"/>
            <w:gridSpan w:val="2"/>
          </w:tcPr>
          <w:p w14:paraId="4F4F055B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순매출이익</w:t>
            </w:r>
          </w:p>
        </w:tc>
        <w:tc>
          <w:tcPr>
            <w:tcW w:w="5776" w:type="dxa"/>
          </w:tcPr>
          <w:p w14:paraId="258D583D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영업MD가 관리하는 </w:t>
            </w:r>
            <w:proofErr w:type="spellStart"/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이익액</w:t>
            </w:r>
            <w:proofErr w:type="spellEnd"/>
          </w:p>
        </w:tc>
      </w:tr>
      <w:tr w:rsidR="00473760" w:rsidRPr="0074647F" w14:paraId="757C8A64" w14:textId="77777777" w:rsidTr="00473760">
        <w:tc>
          <w:tcPr>
            <w:tcW w:w="2234" w:type="dxa"/>
            <w:gridSpan w:val="2"/>
            <w:tcBorders>
              <w:bottom w:val="nil"/>
            </w:tcBorders>
          </w:tcPr>
          <w:p w14:paraId="32D8995F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마케팅변동비(1)</w:t>
            </w:r>
          </w:p>
        </w:tc>
        <w:tc>
          <w:tcPr>
            <w:tcW w:w="5776" w:type="dxa"/>
          </w:tcPr>
          <w:p w14:paraId="3A80AD13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마케팅에서 직접 관리하는 변동비</w:t>
            </w:r>
          </w:p>
        </w:tc>
      </w:tr>
      <w:tr w:rsidR="00473760" w:rsidRPr="0074647F" w14:paraId="56ACB22C" w14:textId="77777777" w:rsidTr="00473760">
        <w:tc>
          <w:tcPr>
            <w:tcW w:w="392" w:type="dxa"/>
            <w:vMerge w:val="restart"/>
            <w:tcBorders>
              <w:top w:val="nil"/>
            </w:tcBorders>
          </w:tcPr>
          <w:p w14:paraId="45D60C06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</w:p>
        </w:tc>
        <w:tc>
          <w:tcPr>
            <w:tcW w:w="1842" w:type="dxa"/>
          </w:tcPr>
          <w:p w14:paraId="3F981906" w14:textId="1B6FA43D" w:rsidR="00473760" w:rsidRPr="0060782F" w:rsidRDefault="00177B3F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적립금</w:t>
            </w:r>
          </w:p>
        </w:tc>
        <w:tc>
          <w:tcPr>
            <w:tcW w:w="5776" w:type="dxa"/>
          </w:tcPr>
          <w:p w14:paraId="4904C2A9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우수고객관리를 위한 고객등급별 할인예치금(</w:t>
            </w:r>
            <w:proofErr w:type="spellStart"/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쿠폰에누리</w:t>
            </w:r>
            <w:proofErr w:type="spellEnd"/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 기능)</w:t>
            </w:r>
          </w:p>
        </w:tc>
      </w:tr>
      <w:tr w:rsidR="00473760" w:rsidRPr="0074647F" w14:paraId="47CCCE8E" w14:textId="77777777" w:rsidTr="00473760">
        <w:tc>
          <w:tcPr>
            <w:tcW w:w="392" w:type="dxa"/>
            <w:vMerge/>
          </w:tcPr>
          <w:p w14:paraId="3A3C2796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</w:p>
        </w:tc>
        <w:tc>
          <w:tcPr>
            <w:tcW w:w="1842" w:type="dxa"/>
          </w:tcPr>
          <w:p w14:paraId="30C78B05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임직원할인</w:t>
            </w:r>
          </w:p>
        </w:tc>
        <w:tc>
          <w:tcPr>
            <w:tcW w:w="5776" w:type="dxa"/>
          </w:tcPr>
          <w:p w14:paraId="722D1D60" w14:textId="374C4ECC" w:rsidR="00473760" w:rsidRPr="0060782F" w:rsidRDefault="00506EA9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proofErr w:type="spellStart"/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멘토</w:t>
            </w:r>
            <w:r w:rsidR="00473760"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그룹</w:t>
            </w:r>
            <w:proofErr w:type="spellEnd"/>
            <w:r w:rsidR="00473760"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 임직원 복지용 </w:t>
            </w:r>
            <w:proofErr w:type="spellStart"/>
            <w:r w:rsidR="00473760"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할인에누리</w:t>
            </w:r>
            <w:proofErr w:type="spellEnd"/>
          </w:p>
        </w:tc>
      </w:tr>
      <w:tr w:rsidR="00473760" w:rsidRPr="0074647F" w14:paraId="6DDDEFD8" w14:textId="77777777" w:rsidTr="00473760">
        <w:tc>
          <w:tcPr>
            <w:tcW w:w="392" w:type="dxa"/>
            <w:vMerge/>
          </w:tcPr>
          <w:p w14:paraId="171CFFF8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</w:p>
        </w:tc>
        <w:tc>
          <w:tcPr>
            <w:tcW w:w="1842" w:type="dxa"/>
          </w:tcPr>
          <w:p w14:paraId="4E949387" w14:textId="50EA9A88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단골</w:t>
            </w:r>
            <w:r w:rsidR="00E92520">
              <w:rPr>
                <w:rFonts w:asciiTheme="minorEastAsia" w:eastAsiaTheme="minorEastAsia" w:hAnsiTheme="minorEastAsia" w:hint="eastAsia"/>
                <w:sz w:val="16"/>
                <w:szCs w:val="20"/>
              </w:rPr>
              <w:t>적립금</w:t>
            </w:r>
          </w:p>
        </w:tc>
        <w:tc>
          <w:tcPr>
            <w:tcW w:w="5776" w:type="dxa"/>
          </w:tcPr>
          <w:p w14:paraId="34EC71FE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단골고객의 등급에 따라 제공되는 </w:t>
            </w:r>
            <w:proofErr w:type="spellStart"/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할인쿠폰에누리</w:t>
            </w:r>
            <w:proofErr w:type="spellEnd"/>
          </w:p>
        </w:tc>
      </w:tr>
      <w:tr w:rsidR="00473760" w:rsidRPr="0074647F" w14:paraId="366F6758" w14:textId="77777777" w:rsidTr="00473760">
        <w:tc>
          <w:tcPr>
            <w:tcW w:w="392" w:type="dxa"/>
            <w:vMerge/>
          </w:tcPr>
          <w:p w14:paraId="764711C0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</w:p>
        </w:tc>
        <w:tc>
          <w:tcPr>
            <w:tcW w:w="1842" w:type="dxa"/>
          </w:tcPr>
          <w:p w14:paraId="1F80DC54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이벤트쿠폰</w:t>
            </w:r>
          </w:p>
        </w:tc>
        <w:tc>
          <w:tcPr>
            <w:tcW w:w="5776" w:type="dxa"/>
          </w:tcPr>
          <w:p w14:paraId="2D913372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고객유치 및 활동성 강화를 위해 발행되는 </w:t>
            </w:r>
            <w:proofErr w:type="spellStart"/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쿠폰에누리</w:t>
            </w:r>
            <w:proofErr w:type="spellEnd"/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(페이퍼쿠폰 포함)</w:t>
            </w:r>
          </w:p>
        </w:tc>
      </w:tr>
      <w:tr w:rsidR="00473760" w:rsidRPr="0074647F" w14:paraId="6DFDFAAB" w14:textId="77777777" w:rsidTr="00473760">
        <w:tc>
          <w:tcPr>
            <w:tcW w:w="2234" w:type="dxa"/>
            <w:gridSpan w:val="2"/>
            <w:tcBorders>
              <w:bottom w:val="nil"/>
            </w:tcBorders>
          </w:tcPr>
          <w:p w14:paraId="6ADC6705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마케팅변동비(2)</w:t>
            </w:r>
          </w:p>
        </w:tc>
        <w:tc>
          <w:tcPr>
            <w:tcW w:w="5776" w:type="dxa"/>
          </w:tcPr>
          <w:p w14:paraId="246912AB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마케팅에서 간접 관리하는 변동비</w:t>
            </w:r>
          </w:p>
        </w:tc>
      </w:tr>
      <w:tr w:rsidR="00473760" w:rsidRPr="0074647F" w14:paraId="50B2068F" w14:textId="77777777" w:rsidTr="00473760">
        <w:tc>
          <w:tcPr>
            <w:tcW w:w="392" w:type="dxa"/>
            <w:vMerge w:val="restart"/>
            <w:tcBorders>
              <w:top w:val="nil"/>
            </w:tcBorders>
          </w:tcPr>
          <w:p w14:paraId="43865613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</w:p>
        </w:tc>
        <w:tc>
          <w:tcPr>
            <w:tcW w:w="1842" w:type="dxa"/>
          </w:tcPr>
          <w:p w14:paraId="13A0FCBC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적립쿠폰</w:t>
            </w:r>
          </w:p>
        </w:tc>
        <w:tc>
          <w:tcPr>
            <w:tcW w:w="5776" w:type="dxa"/>
          </w:tcPr>
          <w:p w14:paraId="220C6601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쿠폰형태로 지급되는 포인트</w:t>
            </w:r>
          </w:p>
        </w:tc>
      </w:tr>
      <w:tr w:rsidR="00473760" w:rsidRPr="0074647F" w14:paraId="41D30383" w14:textId="77777777" w:rsidTr="00473760">
        <w:tc>
          <w:tcPr>
            <w:tcW w:w="392" w:type="dxa"/>
            <w:vMerge/>
          </w:tcPr>
          <w:p w14:paraId="58B27FC1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</w:p>
        </w:tc>
        <w:tc>
          <w:tcPr>
            <w:tcW w:w="1842" w:type="dxa"/>
          </w:tcPr>
          <w:p w14:paraId="52DBE6DA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무이자할부</w:t>
            </w:r>
          </w:p>
        </w:tc>
        <w:tc>
          <w:tcPr>
            <w:tcW w:w="5776" w:type="dxa"/>
          </w:tcPr>
          <w:p w14:paraId="59342DEF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카드구매시 할부금을 당시 비용으로 처리</w:t>
            </w:r>
          </w:p>
        </w:tc>
      </w:tr>
      <w:tr w:rsidR="00473760" w:rsidRPr="0074647F" w14:paraId="711203E5" w14:textId="77777777" w:rsidTr="00473760">
        <w:tc>
          <w:tcPr>
            <w:tcW w:w="392" w:type="dxa"/>
            <w:vMerge/>
          </w:tcPr>
          <w:p w14:paraId="573AA2B0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</w:p>
        </w:tc>
        <w:tc>
          <w:tcPr>
            <w:tcW w:w="1842" w:type="dxa"/>
          </w:tcPr>
          <w:p w14:paraId="7F801B91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결제수수료</w:t>
            </w:r>
          </w:p>
        </w:tc>
        <w:tc>
          <w:tcPr>
            <w:tcW w:w="5776" w:type="dxa"/>
          </w:tcPr>
          <w:p w14:paraId="70AE7D83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카드구매시 결제수수료</w:t>
            </w:r>
          </w:p>
        </w:tc>
      </w:tr>
      <w:tr w:rsidR="00473760" w:rsidRPr="0074647F" w14:paraId="090C1F94" w14:textId="77777777" w:rsidTr="00473760">
        <w:tc>
          <w:tcPr>
            <w:tcW w:w="392" w:type="dxa"/>
            <w:vMerge/>
          </w:tcPr>
          <w:p w14:paraId="5B2C6B64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</w:p>
        </w:tc>
        <w:tc>
          <w:tcPr>
            <w:tcW w:w="1842" w:type="dxa"/>
          </w:tcPr>
          <w:p w14:paraId="5220B744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제휴수수료</w:t>
            </w:r>
          </w:p>
        </w:tc>
        <w:tc>
          <w:tcPr>
            <w:tcW w:w="5776" w:type="dxa"/>
          </w:tcPr>
          <w:p w14:paraId="4C2380AC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제휴계약한 사이트를 통한 매출발생시 지급하는 광고비 형태의 수수료</w:t>
            </w:r>
          </w:p>
        </w:tc>
      </w:tr>
      <w:tr w:rsidR="00473760" w:rsidRPr="0074647F" w14:paraId="1DD3ADC6" w14:textId="77777777" w:rsidTr="00473760">
        <w:tc>
          <w:tcPr>
            <w:tcW w:w="392" w:type="dxa"/>
            <w:vMerge/>
          </w:tcPr>
          <w:p w14:paraId="3124231E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</w:p>
        </w:tc>
        <w:tc>
          <w:tcPr>
            <w:tcW w:w="1842" w:type="dxa"/>
          </w:tcPr>
          <w:p w14:paraId="52641222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배송비(우수회원)</w:t>
            </w:r>
          </w:p>
        </w:tc>
        <w:tc>
          <w:tcPr>
            <w:tcW w:w="5776" w:type="dxa"/>
          </w:tcPr>
          <w:p w14:paraId="64189331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우수고객관리를 위한 고객등급별 무료배송혜택(무료배송권)</w:t>
            </w:r>
          </w:p>
        </w:tc>
      </w:tr>
      <w:tr w:rsidR="00473760" w:rsidRPr="0074647F" w14:paraId="302B26A6" w14:textId="77777777" w:rsidTr="00473760">
        <w:tc>
          <w:tcPr>
            <w:tcW w:w="392" w:type="dxa"/>
            <w:vMerge/>
          </w:tcPr>
          <w:p w14:paraId="5CBE38C7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</w:p>
        </w:tc>
        <w:tc>
          <w:tcPr>
            <w:tcW w:w="1842" w:type="dxa"/>
          </w:tcPr>
          <w:p w14:paraId="08951ECF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배송비</w:t>
            </w:r>
          </w:p>
        </w:tc>
        <w:tc>
          <w:tcPr>
            <w:tcW w:w="5776" w:type="dxa"/>
          </w:tcPr>
          <w:p w14:paraId="5BCBAFFB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당사 창고운영배송비(</w:t>
            </w:r>
            <w:proofErr w:type="spellStart"/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택배비</w:t>
            </w:r>
            <w:proofErr w:type="spellEnd"/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, 인건비, 소모품비, 창고료)</w:t>
            </w:r>
          </w:p>
        </w:tc>
      </w:tr>
      <w:tr w:rsidR="00473760" w:rsidRPr="0074647F" w14:paraId="5DAACB2D" w14:textId="77777777" w:rsidTr="00473760">
        <w:tc>
          <w:tcPr>
            <w:tcW w:w="2234" w:type="dxa"/>
            <w:gridSpan w:val="2"/>
            <w:tcBorders>
              <w:bottom w:val="nil"/>
            </w:tcBorders>
          </w:tcPr>
          <w:p w14:paraId="02766874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공헌이익</w:t>
            </w:r>
          </w:p>
        </w:tc>
        <w:tc>
          <w:tcPr>
            <w:tcW w:w="5776" w:type="dxa"/>
          </w:tcPr>
          <w:p w14:paraId="1391DBD2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영업 직접변동비를 제외한 </w:t>
            </w:r>
            <w:proofErr w:type="spellStart"/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이익액</w:t>
            </w:r>
            <w:proofErr w:type="spellEnd"/>
          </w:p>
        </w:tc>
      </w:tr>
      <w:tr w:rsidR="00473760" w:rsidRPr="0074647F" w14:paraId="047AF0B9" w14:textId="77777777" w:rsidTr="00473760">
        <w:tc>
          <w:tcPr>
            <w:tcW w:w="392" w:type="dxa"/>
            <w:vMerge w:val="restart"/>
            <w:tcBorders>
              <w:top w:val="nil"/>
            </w:tcBorders>
          </w:tcPr>
          <w:p w14:paraId="7C415D8D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</w:p>
        </w:tc>
        <w:tc>
          <w:tcPr>
            <w:tcW w:w="1842" w:type="dxa"/>
          </w:tcPr>
          <w:p w14:paraId="72AEF31D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검색어 광고비</w:t>
            </w:r>
          </w:p>
        </w:tc>
        <w:tc>
          <w:tcPr>
            <w:tcW w:w="5776" w:type="dxa"/>
          </w:tcPr>
          <w:p w14:paraId="3CB19A58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검색어를 포탈에 노출 후 클릭당 지급하는 광고비 형태의 수수료</w:t>
            </w:r>
          </w:p>
        </w:tc>
      </w:tr>
      <w:tr w:rsidR="00473760" w:rsidRPr="0074647F" w14:paraId="387288F4" w14:textId="77777777" w:rsidTr="00473760">
        <w:tc>
          <w:tcPr>
            <w:tcW w:w="392" w:type="dxa"/>
            <w:vMerge/>
          </w:tcPr>
          <w:p w14:paraId="7B719902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</w:p>
        </w:tc>
        <w:tc>
          <w:tcPr>
            <w:tcW w:w="1842" w:type="dxa"/>
          </w:tcPr>
          <w:p w14:paraId="5007DD95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판촉적립금</w:t>
            </w:r>
          </w:p>
        </w:tc>
        <w:tc>
          <w:tcPr>
            <w:tcW w:w="5776" w:type="dxa"/>
          </w:tcPr>
          <w:p w14:paraId="58CC80B5" w14:textId="302349DD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구매</w:t>
            </w:r>
            <w:r w:rsidR="00780AE9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 </w:t>
            </w: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사은</w:t>
            </w:r>
            <w:r w:rsidR="00780AE9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 </w:t>
            </w: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이벤트, 추첨이벤트 포인트</w:t>
            </w:r>
          </w:p>
        </w:tc>
      </w:tr>
      <w:tr w:rsidR="00473760" w:rsidRPr="0074647F" w14:paraId="5282326F" w14:textId="77777777" w:rsidTr="00473760">
        <w:tc>
          <w:tcPr>
            <w:tcW w:w="392" w:type="dxa"/>
            <w:vMerge/>
          </w:tcPr>
          <w:p w14:paraId="1CFCD362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</w:p>
        </w:tc>
        <w:tc>
          <w:tcPr>
            <w:tcW w:w="1842" w:type="dxa"/>
          </w:tcPr>
          <w:p w14:paraId="2A4608CE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proofErr w:type="spellStart"/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콜비용</w:t>
            </w:r>
            <w:proofErr w:type="spellEnd"/>
          </w:p>
        </w:tc>
        <w:tc>
          <w:tcPr>
            <w:tcW w:w="5776" w:type="dxa"/>
          </w:tcPr>
          <w:p w14:paraId="5BCC9522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고객 콜센터 운영비</w:t>
            </w:r>
          </w:p>
        </w:tc>
      </w:tr>
      <w:tr w:rsidR="00473760" w:rsidRPr="0074647F" w14:paraId="0E67881D" w14:textId="77777777" w:rsidTr="00473760">
        <w:tc>
          <w:tcPr>
            <w:tcW w:w="2234" w:type="dxa"/>
            <w:gridSpan w:val="2"/>
          </w:tcPr>
          <w:p w14:paraId="67D5BA8B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공헌이익2</w:t>
            </w:r>
          </w:p>
        </w:tc>
        <w:tc>
          <w:tcPr>
            <w:tcW w:w="5776" w:type="dxa"/>
          </w:tcPr>
          <w:p w14:paraId="0D6247C2" w14:textId="77777777" w:rsidR="00473760" w:rsidRPr="0060782F" w:rsidRDefault="00473760" w:rsidP="00473760">
            <w:pPr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영업변동비를 제외한 </w:t>
            </w:r>
            <w:proofErr w:type="spellStart"/>
            <w:r w:rsidRPr="0060782F">
              <w:rPr>
                <w:rFonts w:asciiTheme="minorEastAsia" w:eastAsiaTheme="minorEastAsia" w:hAnsiTheme="minorEastAsia" w:hint="eastAsia"/>
                <w:sz w:val="16"/>
                <w:szCs w:val="20"/>
              </w:rPr>
              <w:t>이익액</w:t>
            </w:r>
            <w:proofErr w:type="spellEnd"/>
          </w:p>
        </w:tc>
      </w:tr>
    </w:tbl>
    <w:p w14:paraId="0EA8BC75" w14:textId="1E4CB2C4" w:rsidR="002034F6" w:rsidRDefault="002034F6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/>
          <w:sz w:val="28"/>
        </w:rPr>
      </w:pPr>
      <w:bookmarkStart w:id="20" w:name="_Toc249329553"/>
    </w:p>
    <w:p w14:paraId="711BE11A" w14:textId="77777777" w:rsidR="002034F6" w:rsidRDefault="002034F6">
      <w:pPr>
        <w:widowControl/>
        <w:wordWrap/>
        <w:autoSpaceDE/>
        <w:autoSpaceDN/>
        <w:jc w:val="left"/>
        <w:rPr>
          <w:rFonts w:asciiTheme="minorEastAsia" w:eastAsiaTheme="minorEastAsia" w:hAnsiTheme="minorEastAsia" w:hint="eastAsia"/>
          <w:b/>
          <w:sz w:val="28"/>
        </w:rPr>
      </w:pPr>
    </w:p>
    <w:p w14:paraId="746A8E7F" w14:textId="539177AB" w:rsidR="00473760" w:rsidRPr="0074647F" w:rsidRDefault="00473760" w:rsidP="00473760">
      <w:pPr>
        <w:pStyle w:val="af2"/>
        <w:numPr>
          <w:ilvl w:val="0"/>
          <w:numId w:val="3"/>
        </w:numPr>
        <w:ind w:leftChars="0"/>
        <w:outlineLvl w:val="0"/>
        <w:rPr>
          <w:rFonts w:asciiTheme="minorEastAsia" w:eastAsiaTheme="minorEastAsia" w:hAnsiTheme="minorEastAsia"/>
          <w:b/>
          <w:sz w:val="28"/>
        </w:rPr>
      </w:pPr>
      <w:bookmarkStart w:id="21" w:name="_Toc139968103"/>
      <w:bookmarkStart w:id="22" w:name="_Toc139969244"/>
      <w:r w:rsidRPr="0074647F">
        <w:rPr>
          <w:rFonts w:asciiTheme="minorEastAsia" w:eastAsiaTheme="minorEastAsia" w:hAnsiTheme="minorEastAsia" w:hint="eastAsia"/>
          <w:b/>
          <w:sz w:val="28"/>
        </w:rPr>
        <w:lastRenderedPageBreak/>
        <w:t>회원</w:t>
      </w:r>
      <w:bookmarkEnd w:id="20"/>
      <w:bookmarkEnd w:id="21"/>
      <w:bookmarkEnd w:id="22"/>
    </w:p>
    <w:p w14:paraId="36E99A98" w14:textId="77777777" w:rsidR="00473760" w:rsidRPr="0074647F" w:rsidRDefault="00473760" w:rsidP="00473760">
      <w:pPr>
        <w:pStyle w:val="af2"/>
        <w:numPr>
          <w:ilvl w:val="1"/>
          <w:numId w:val="3"/>
        </w:numPr>
        <w:ind w:leftChars="0"/>
        <w:outlineLvl w:val="1"/>
        <w:rPr>
          <w:rFonts w:asciiTheme="minorEastAsia" w:eastAsiaTheme="minorEastAsia" w:hAnsiTheme="minorEastAsia"/>
          <w:b/>
          <w:sz w:val="24"/>
        </w:rPr>
      </w:pPr>
      <w:bookmarkStart w:id="23" w:name="_Toc249329554"/>
      <w:bookmarkStart w:id="24" w:name="_Toc139968104"/>
      <w:bookmarkStart w:id="25" w:name="_Toc139969245"/>
      <w:r w:rsidRPr="0074647F">
        <w:rPr>
          <w:rFonts w:asciiTheme="minorEastAsia" w:eastAsiaTheme="minorEastAsia" w:hAnsiTheme="minorEastAsia" w:hint="eastAsia"/>
          <w:b/>
          <w:sz w:val="24"/>
        </w:rPr>
        <w:t>회원의 정의</w:t>
      </w:r>
      <w:bookmarkEnd w:id="23"/>
      <w:bookmarkEnd w:id="24"/>
      <w:bookmarkEnd w:id="25"/>
    </w:p>
    <w:p w14:paraId="3ADC87D2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26" w:name="_Toc249329555"/>
      <w:r w:rsidRPr="0074647F">
        <w:rPr>
          <w:rFonts w:asciiTheme="minorEastAsia" w:eastAsiaTheme="minorEastAsia" w:hAnsiTheme="minorEastAsia" w:hint="eastAsia"/>
          <w:b/>
          <w:sz w:val="22"/>
        </w:rPr>
        <w:t>회원의 개요</w:t>
      </w:r>
      <w:bookmarkEnd w:id="26"/>
    </w:p>
    <w:p w14:paraId="39534B85" w14:textId="605A4DDF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회원이란</w:t>
      </w:r>
    </w:p>
    <w:p w14:paraId="4B850B0D" w14:textId="3C36BB43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회원이라 함은 </w:t>
      </w:r>
      <w:proofErr w:type="spellStart"/>
      <w:r w:rsidR="00416404">
        <w:rPr>
          <w:rFonts w:asciiTheme="minorEastAsia" w:eastAsiaTheme="minorEastAsia" w:hAnsiTheme="minorEastAsia" w:hint="eastAsia"/>
        </w:rPr>
        <w:t>멘토샵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등에 개인정보를 제공하여 회원등록을 한 자로서 </w:t>
      </w:r>
      <w:proofErr w:type="spellStart"/>
      <w:r w:rsidR="00416404">
        <w:rPr>
          <w:rFonts w:asciiTheme="minorEastAsia" w:eastAsiaTheme="minorEastAsia" w:hAnsiTheme="minorEastAsia" w:hint="eastAsia"/>
        </w:rPr>
        <w:t>멘토샵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등에서 제공하는 서비스를 지속적으로 제공받을 수 있다.</w:t>
      </w:r>
    </w:p>
    <w:p w14:paraId="4A05D47A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27" w:name="_Toc249329556"/>
      <w:r w:rsidRPr="0074647F">
        <w:rPr>
          <w:rFonts w:asciiTheme="minorEastAsia" w:eastAsiaTheme="minorEastAsia" w:hAnsiTheme="minorEastAsia" w:hint="eastAsia"/>
          <w:b/>
          <w:sz w:val="22"/>
        </w:rPr>
        <w:t>회원의 종류</w:t>
      </w:r>
      <w:bookmarkEnd w:id="27"/>
    </w:p>
    <w:p w14:paraId="5CB53598" w14:textId="2D299C10" w:rsidR="00473760" w:rsidRPr="0074647F" w:rsidRDefault="00505BC7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도큐멘토</w:t>
      </w:r>
      <w:proofErr w:type="spellEnd"/>
      <w:r>
        <w:rPr>
          <w:rFonts w:asciiTheme="minorEastAsia" w:eastAsiaTheme="minorEastAsia" w:hAnsiTheme="minorEastAsia" w:hint="eastAsia"/>
        </w:rPr>
        <w:t xml:space="preserve"> 회원</w:t>
      </w:r>
    </w:p>
    <w:p w14:paraId="2ED5E9ED" w14:textId="0B026BDF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정의 : </w:t>
      </w:r>
      <w:proofErr w:type="spellStart"/>
      <w:r w:rsidR="00416404">
        <w:rPr>
          <w:rFonts w:asciiTheme="minorEastAsia" w:eastAsiaTheme="minorEastAsia" w:hAnsiTheme="minorEastAsia" w:hint="eastAsia"/>
        </w:rPr>
        <w:t>멘토샵</w:t>
      </w:r>
      <w:r w:rsidRPr="0074647F">
        <w:rPr>
          <w:rFonts w:asciiTheme="minorEastAsia" w:eastAsiaTheme="minorEastAsia" w:hAnsiTheme="minorEastAsia" w:hint="eastAsia"/>
        </w:rPr>
        <w:t>의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온라인 회원</w:t>
      </w:r>
    </w:p>
    <w:p w14:paraId="5F7BFD8A" w14:textId="11783F96" w:rsidR="00473760" w:rsidRPr="0074647F" w:rsidRDefault="00416404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멘토샵</w:t>
      </w:r>
      <w:r w:rsidR="00473760" w:rsidRPr="0074647F">
        <w:rPr>
          <w:rFonts w:asciiTheme="minorEastAsia" w:eastAsiaTheme="minorEastAsia" w:hAnsiTheme="minorEastAsia" w:hint="eastAsia"/>
        </w:rPr>
        <w:t>의</w:t>
      </w:r>
      <w:proofErr w:type="spellEnd"/>
      <w:r w:rsidR="00473760" w:rsidRPr="0074647F">
        <w:rPr>
          <w:rFonts w:asciiTheme="minorEastAsia" w:eastAsiaTheme="minorEastAsia" w:hAnsiTheme="minorEastAsia" w:hint="eastAsia"/>
        </w:rPr>
        <w:t xml:space="preserve"> 모든 회원은 </w:t>
      </w:r>
      <w:proofErr w:type="spellStart"/>
      <w:r w:rsidR="00505BC7">
        <w:rPr>
          <w:rFonts w:asciiTheme="minorEastAsia" w:eastAsiaTheme="minorEastAsia" w:hAnsiTheme="minorEastAsia" w:hint="eastAsia"/>
        </w:rPr>
        <w:t>도큐멘토</w:t>
      </w:r>
      <w:proofErr w:type="spellEnd"/>
      <w:r w:rsidR="00505BC7">
        <w:rPr>
          <w:rFonts w:asciiTheme="minorEastAsia" w:eastAsiaTheme="minorEastAsia" w:hAnsiTheme="minorEastAsia" w:hint="eastAsia"/>
        </w:rPr>
        <w:t xml:space="preserve"> 회원</w:t>
      </w:r>
      <w:r w:rsidR="00473760" w:rsidRPr="0074647F">
        <w:rPr>
          <w:rFonts w:asciiTheme="minorEastAsia" w:eastAsiaTheme="minorEastAsia" w:hAnsiTheme="minorEastAsia" w:hint="eastAsia"/>
        </w:rPr>
        <w:t xml:space="preserve">인 동시에 </w:t>
      </w:r>
      <w:proofErr w:type="spellStart"/>
      <w:r w:rsidR="00506EA9">
        <w:rPr>
          <w:rFonts w:asciiTheme="minorEastAsia" w:eastAsiaTheme="minorEastAsia" w:hAnsiTheme="minorEastAsia" w:hint="eastAsia"/>
        </w:rPr>
        <w:t>멘토패밀리</w:t>
      </w:r>
      <w:proofErr w:type="spellEnd"/>
      <w:r w:rsidR="00506EA9">
        <w:rPr>
          <w:rFonts w:asciiTheme="minorEastAsia" w:eastAsiaTheme="minorEastAsia" w:hAnsiTheme="minorEastAsia" w:hint="eastAsia"/>
        </w:rPr>
        <w:t xml:space="preserve"> 회원</w:t>
      </w:r>
      <w:r w:rsidR="00473760" w:rsidRPr="0074647F">
        <w:rPr>
          <w:rFonts w:asciiTheme="minorEastAsia" w:eastAsiaTheme="minorEastAsia" w:hAnsiTheme="minorEastAsia" w:hint="eastAsia"/>
        </w:rPr>
        <w:t xml:space="preserve">이다. 단, </w:t>
      </w:r>
      <w:proofErr w:type="spellStart"/>
      <w:r w:rsidR="00506EA9">
        <w:rPr>
          <w:rFonts w:asciiTheme="minorEastAsia" w:eastAsiaTheme="minorEastAsia" w:hAnsiTheme="minorEastAsia" w:hint="eastAsia"/>
        </w:rPr>
        <w:t>멘토패밀리</w:t>
      </w:r>
      <w:proofErr w:type="spellEnd"/>
      <w:r w:rsidR="00506EA9">
        <w:rPr>
          <w:rFonts w:asciiTheme="minorEastAsia" w:eastAsiaTheme="minorEastAsia" w:hAnsiTheme="minorEastAsia" w:hint="eastAsia"/>
        </w:rPr>
        <w:t xml:space="preserve"> 회원</w:t>
      </w:r>
      <w:r w:rsidR="00473760" w:rsidRPr="0074647F">
        <w:rPr>
          <w:rFonts w:asciiTheme="minorEastAsia" w:eastAsiaTheme="minorEastAsia" w:hAnsiTheme="minorEastAsia" w:hint="eastAsia"/>
        </w:rPr>
        <w:t xml:space="preserve">이라 할지라도 </w:t>
      </w:r>
      <w:proofErr w:type="spellStart"/>
      <w:r w:rsidR="00505BC7">
        <w:rPr>
          <w:rFonts w:asciiTheme="minorEastAsia" w:eastAsiaTheme="minorEastAsia" w:hAnsiTheme="minorEastAsia" w:hint="eastAsia"/>
        </w:rPr>
        <w:t>도큐멘토</w:t>
      </w:r>
      <w:proofErr w:type="spellEnd"/>
      <w:r w:rsidR="00505BC7">
        <w:rPr>
          <w:rFonts w:asciiTheme="minorEastAsia" w:eastAsiaTheme="minorEastAsia" w:hAnsiTheme="minorEastAsia" w:hint="eastAsia"/>
        </w:rPr>
        <w:t xml:space="preserve"> 회원</w:t>
      </w:r>
      <w:r w:rsidR="00473760" w:rsidRPr="0074647F">
        <w:rPr>
          <w:rFonts w:asciiTheme="minorEastAsia" w:eastAsiaTheme="minorEastAsia" w:hAnsiTheme="minorEastAsia" w:hint="eastAsia"/>
        </w:rPr>
        <w:t>이 아닐 수 있다.</w:t>
      </w:r>
    </w:p>
    <w:p w14:paraId="32BA8C2C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회원 구분</w:t>
      </w:r>
    </w:p>
    <w:p w14:paraId="39A0432F" w14:textId="584D94D1" w:rsidR="00473760" w:rsidRPr="0074647F" w:rsidRDefault="00473760" w:rsidP="007F79A8">
      <w:pPr>
        <w:pStyle w:val="af2"/>
        <w:numPr>
          <w:ilvl w:val="0"/>
          <w:numId w:val="6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정회원</w:t>
      </w:r>
      <w:r w:rsidR="006D0646">
        <w:rPr>
          <w:rFonts w:asciiTheme="minorEastAsia" w:eastAsiaTheme="minorEastAsia" w:hAnsiTheme="minorEastAsia"/>
        </w:rPr>
        <w:tab/>
      </w:r>
      <w:r w:rsidRPr="0074647F">
        <w:rPr>
          <w:rFonts w:asciiTheme="minorEastAsia" w:eastAsiaTheme="minorEastAsia" w:hAnsiTheme="minorEastAsia" w:hint="eastAsia"/>
        </w:rPr>
        <w:t>: 구매가 가능한 회원</w:t>
      </w:r>
    </w:p>
    <w:p w14:paraId="543E3BB0" w14:textId="136859FA" w:rsidR="00473760" w:rsidRPr="0074647F" w:rsidRDefault="00473760" w:rsidP="007F79A8">
      <w:pPr>
        <w:pStyle w:val="af2"/>
        <w:numPr>
          <w:ilvl w:val="0"/>
          <w:numId w:val="6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준회원</w:t>
      </w:r>
      <w:r w:rsidR="006D0646">
        <w:rPr>
          <w:rFonts w:asciiTheme="minorEastAsia" w:eastAsiaTheme="minorEastAsia" w:hAnsiTheme="minorEastAsia"/>
        </w:rPr>
        <w:tab/>
      </w:r>
      <w:r w:rsidRPr="0074647F">
        <w:rPr>
          <w:rFonts w:asciiTheme="minorEastAsia" w:eastAsiaTheme="minorEastAsia" w:hAnsiTheme="minorEastAsia" w:hint="eastAsia"/>
        </w:rPr>
        <w:t>: 구매가 불가능한 회원</w:t>
      </w:r>
    </w:p>
    <w:p w14:paraId="7284B211" w14:textId="77777777" w:rsidR="00473760" w:rsidRPr="0074647F" w:rsidRDefault="00473760" w:rsidP="007F79A8">
      <w:pPr>
        <w:pStyle w:val="af2"/>
        <w:numPr>
          <w:ilvl w:val="0"/>
          <w:numId w:val="6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법인회원 : 법인 자격으로 가입한 회원</w:t>
      </w:r>
    </w:p>
    <w:p w14:paraId="67B01BED" w14:textId="75C35397" w:rsidR="00473760" w:rsidRPr="0074647F" w:rsidRDefault="00506EA9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멘토패밀리</w:t>
      </w:r>
      <w:proofErr w:type="spellEnd"/>
      <w:r>
        <w:rPr>
          <w:rFonts w:asciiTheme="minorEastAsia" w:eastAsiaTheme="minorEastAsia" w:hAnsiTheme="minorEastAsia" w:hint="eastAsia"/>
        </w:rPr>
        <w:t xml:space="preserve"> 회원</w:t>
      </w:r>
    </w:p>
    <w:p w14:paraId="6A2C46B6" w14:textId="5924F236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정의 : 하나의 ID와 PW로 </w:t>
      </w:r>
      <w:proofErr w:type="spellStart"/>
      <w:r w:rsidR="00506EA9">
        <w:rPr>
          <w:rFonts w:asciiTheme="minorEastAsia" w:eastAsiaTheme="minorEastAsia" w:hAnsiTheme="minorEastAsia" w:hint="eastAsia"/>
        </w:rPr>
        <w:t>멘토패밀리</w:t>
      </w:r>
      <w:proofErr w:type="spellEnd"/>
      <w:r w:rsidR="00506EA9">
        <w:rPr>
          <w:rFonts w:asciiTheme="minorEastAsia" w:eastAsiaTheme="minorEastAsia" w:hAnsiTheme="minorEastAsia" w:hint="eastAsia"/>
        </w:rPr>
        <w:t xml:space="preserve"> 회원</w:t>
      </w:r>
      <w:r w:rsidRPr="0074647F">
        <w:rPr>
          <w:rFonts w:asciiTheme="minorEastAsia" w:eastAsiaTheme="minorEastAsia" w:hAnsiTheme="minorEastAsia" w:hint="eastAsia"/>
        </w:rPr>
        <w:t>사이트의 모든 서비스를 통합하여 안전하게 이용할 수 있도록 계열사 온라인 회원을 통합한 회원제도</w:t>
      </w:r>
    </w:p>
    <w:p w14:paraId="3FA1985F" w14:textId="3A5EA1D6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출범 시점 : </w:t>
      </w:r>
      <w:r w:rsidR="00505BC7">
        <w:rPr>
          <w:rFonts w:asciiTheme="minorEastAsia" w:eastAsiaTheme="minorEastAsia" w:hAnsiTheme="minorEastAsia"/>
        </w:rPr>
        <w:t>XXXX</w:t>
      </w:r>
      <w:r w:rsidRPr="0074647F">
        <w:rPr>
          <w:rFonts w:asciiTheme="minorEastAsia" w:eastAsiaTheme="minorEastAsia" w:hAnsiTheme="minorEastAsia" w:hint="eastAsia"/>
        </w:rPr>
        <w:t xml:space="preserve">년 </w:t>
      </w:r>
      <w:r w:rsidR="00505BC7">
        <w:rPr>
          <w:rFonts w:asciiTheme="minorEastAsia" w:eastAsiaTheme="minorEastAsia" w:hAnsiTheme="minorEastAsia"/>
        </w:rPr>
        <w:t>XX</w:t>
      </w:r>
      <w:r w:rsidRPr="0074647F">
        <w:rPr>
          <w:rFonts w:asciiTheme="minorEastAsia" w:eastAsiaTheme="minorEastAsia" w:hAnsiTheme="minorEastAsia" w:hint="eastAsia"/>
        </w:rPr>
        <w:t xml:space="preserve">월 </w:t>
      </w:r>
      <w:r w:rsidR="00505BC7">
        <w:rPr>
          <w:rFonts w:asciiTheme="minorEastAsia" w:eastAsiaTheme="minorEastAsia" w:hAnsiTheme="minorEastAsia"/>
        </w:rPr>
        <w:t>XX</w:t>
      </w:r>
      <w:r w:rsidRPr="0074647F">
        <w:rPr>
          <w:rFonts w:asciiTheme="minorEastAsia" w:eastAsiaTheme="minorEastAsia" w:hAnsiTheme="minorEastAsia" w:hint="eastAsia"/>
        </w:rPr>
        <w:t>일</w:t>
      </w:r>
    </w:p>
    <w:p w14:paraId="355F4FB3" w14:textId="624B30BB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가입조건 : 누구나 </w:t>
      </w:r>
      <w:proofErr w:type="spellStart"/>
      <w:r w:rsidR="00506EA9">
        <w:rPr>
          <w:rFonts w:asciiTheme="minorEastAsia" w:eastAsiaTheme="minorEastAsia" w:hAnsiTheme="minorEastAsia" w:hint="eastAsia"/>
        </w:rPr>
        <w:t>멘토패밀리</w:t>
      </w:r>
      <w:proofErr w:type="spellEnd"/>
      <w:r w:rsidR="00506EA9">
        <w:rPr>
          <w:rFonts w:asciiTheme="minorEastAsia" w:eastAsiaTheme="minorEastAsia" w:hAnsiTheme="minorEastAsia" w:hint="eastAsia"/>
        </w:rPr>
        <w:t xml:space="preserve"> 회원</w:t>
      </w:r>
      <w:r w:rsidRPr="0074647F">
        <w:rPr>
          <w:rFonts w:asciiTheme="minorEastAsia" w:eastAsiaTheme="minorEastAsia" w:hAnsiTheme="minorEastAsia" w:hint="eastAsia"/>
        </w:rPr>
        <w:t xml:space="preserve">으로 가입 가능 (단, 만 14세 미만인 경우 법정대리인의 동의가 필요함) </w:t>
      </w:r>
    </w:p>
    <w:p w14:paraId="2481620B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회원 구분</w:t>
      </w:r>
    </w:p>
    <w:p w14:paraId="129AF593" w14:textId="77777777" w:rsidR="00473760" w:rsidRPr="0074647F" w:rsidRDefault="00473760" w:rsidP="007F79A8">
      <w:pPr>
        <w:pStyle w:val="af2"/>
        <w:numPr>
          <w:ilvl w:val="0"/>
          <w:numId w:val="7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개인회원</w:t>
      </w:r>
    </w:p>
    <w:p w14:paraId="5DCBB702" w14:textId="77777777" w:rsidR="00473760" w:rsidRPr="0074647F" w:rsidRDefault="00473760" w:rsidP="007F79A8">
      <w:pPr>
        <w:pStyle w:val="af2"/>
        <w:numPr>
          <w:ilvl w:val="0"/>
          <w:numId w:val="8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국내</w:t>
      </w:r>
    </w:p>
    <w:p w14:paraId="6B38A0D0" w14:textId="77777777" w:rsidR="00473760" w:rsidRPr="0074647F" w:rsidRDefault="00473760" w:rsidP="007F79A8">
      <w:pPr>
        <w:pStyle w:val="af2"/>
        <w:numPr>
          <w:ilvl w:val="0"/>
          <w:numId w:val="9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성인회원</w:t>
      </w:r>
    </w:p>
    <w:p w14:paraId="767E4AA3" w14:textId="77777777" w:rsidR="00473760" w:rsidRPr="0074647F" w:rsidRDefault="00473760" w:rsidP="007F79A8">
      <w:pPr>
        <w:pStyle w:val="af2"/>
        <w:numPr>
          <w:ilvl w:val="0"/>
          <w:numId w:val="9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청소년회원 : 만 14세 이상 19세 미만의 청소년</w:t>
      </w:r>
    </w:p>
    <w:p w14:paraId="660251D0" w14:textId="77777777" w:rsidR="00473760" w:rsidRPr="0074647F" w:rsidRDefault="00473760" w:rsidP="007F79A8">
      <w:pPr>
        <w:pStyle w:val="af2"/>
        <w:numPr>
          <w:ilvl w:val="0"/>
          <w:numId w:val="9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아동회원 : 만 14세 미만의 아동</w:t>
      </w:r>
    </w:p>
    <w:p w14:paraId="0209897C" w14:textId="77777777" w:rsidR="00473760" w:rsidRPr="0074647F" w:rsidRDefault="00473760" w:rsidP="007F79A8">
      <w:pPr>
        <w:pStyle w:val="af2"/>
        <w:numPr>
          <w:ilvl w:val="0"/>
          <w:numId w:val="8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국외 : 외국인회원</w:t>
      </w:r>
    </w:p>
    <w:p w14:paraId="42EC0342" w14:textId="77777777" w:rsidR="00473760" w:rsidRPr="0074647F" w:rsidRDefault="00473760" w:rsidP="007F79A8">
      <w:pPr>
        <w:pStyle w:val="af2"/>
        <w:numPr>
          <w:ilvl w:val="0"/>
          <w:numId w:val="7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법인회원</w:t>
      </w:r>
    </w:p>
    <w:p w14:paraId="7345D112" w14:textId="77777777" w:rsidR="00473760" w:rsidRPr="0074647F" w:rsidRDefault="00473760" w:rsidP="00473760">
      <w:pPr>
        <w:pStyle w:val="af2"/>
        <w:numPr>
          <w:ilvl w:val="1"/>
          <w:numId w:val="3"/>
        </w:numPr>
        <w:ind w:leftChars="0"/>
        <w:outlineLvl w:val="1"/>
        <w:rPr>
          <w:rFonts w:asciiTheme="minorEastAsia" w:eastAsiaTheme="minorEastAsia" w:hAnsiTheme="minorEastAsia"/>
          <w:b/>
          <w:sz w:val="24"/>
        </w:rPr>
      </w:pPr>
      <w:bookmarkStart w:id="28" w:name="_Toc249329557"/>
      <w:bookmarkStart w:id="29" w:name="_Toc139968105"/>
      <w:bookmarkStart w:id="30" w:name="_Toc139969246"/>
      <w:r w:rsidRPr="0074647F">
        <w:rPr>
          <w:rFonts w:asciiTheme="minorEastAsia" w:eastAsiaTheme="minorEastAsia" w:hAnsiTheme="minorEastAsia" w:hint="eastAsia"/>
          <w:b/>
          <w:sz w:val="24"/>
        </w:rPr>
        <w:t>회원 기본정책</w:t>
      </w:r>
      <w:bookmarkEnd w:id="28"/>
      <w:bookmarkEnd w:id="29"/>
      <w:bookmarkEnd w:id="30"/>
    </w:p>
    <w:p w14:paraId="58728511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31" w:name="_Toc249329558"/>
      <w:r w:rsidRPr="0074647F">
        <w:rPr>
          <w:rFonts w:asciiTheme="minorEastAsia" w:eastAsiaTheme="minorEastAsia" w:hAnsiTheme="minorEastAsia" w:hint="eastAsia"/>
          <w:b/>
          <w:sz w:val="22"/>
        </w:rPr>
        <w:t>회원 가입</w:t>
      </w:r>
      <w:bookmarkEnd w:id="31"/>
    </w:p>
    <w:p w14:paraId="3C67BBD0" w14:textId="0D8A0315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가입 조건 : </w:t>
      </w:r>
      <w:proofErr w:type="spellStart"/>
      <w:r w:rsidR="00506EA9">
        <w:rPr>
          <w:rFonts w:asciiTheme="minorEastAsia" w:eastAsiaTheme="minorEastAsia" w:hAnsiTheme="minorEastAsia" w:hint="eastAsia"/>
        </w:rPr>
        <w:t>멘토패밀리</w:t>
      </w:r>
      <w:proofErr w:type="spellEnd"/>
      <w:r w:rsidR="00506EA9">
        <w:rPr>
          <w:rFonts w:asciiTheme="minorEastAsia" w:eastAsiaTheme="minorEastAsia" w:hAnsiTheme="minorEastAsia" w:hint="eastAsia"/>
        </w:rPr>
        <w:t xml:space="preserve"> 회원</w:t>
      </w:r>
      <w:r w:rsidRPr="0074647F">
        <w:rPr>
          <w:rFonts w:asciiTheme="minorEastAsia" w:eastAsiaTheme="minorEastAsia" w:hAnsiTheme="minorEastAsia" w:hint="eastAsia"/>
        </w:rPr>
        <w:t>으로 가입되어 있지 않은 고객</w:t>
      </w:r>
    </w:p>
    <w:p w14:paraId="729CDDD8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lastRenderedPageBreak/>
        <w:t xml:space="preserve">가입 절차 </w:t>
      </w:r>
    </w:p>
    <w:p w14:paraId="06F7AC05" w14:textId="0DA48196" w:rsidR="00473760" w:rsidRPr="0074647F" w:rsidRDefault="00506EA9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멘토패밀리</w:t>
      </w:r>
      <w:proofErr w:type="spellEnd"/>
      <w:r>
        <w:rPr>
          <w:rFonts w:asciiTheme="minorEastAsia" w:eastAsiaTheme="minorEastAsia" w:hAnsiTheme="minorEastAsia" w:hint="eastAsia"/>
        </w:rPr>
        <w:t xml:space="preserve"> 회원</w:t>
      </w:r>
      <w:r w:rsidR="00473760" w:rsidRPr="0074647F">
        <w:rPr>
          <w:rFonts w:asciiTheme="minorEastAsia" w:eastAsiaTheme="minorEastAsia" w:hAnsiTheme="minorEastAsia" w:hint="eastAsia"/>
        </w:rPr>
        <w:t xml:space="preserve">제의 신규 회원가입 프로세스를 따른다. </w:t>
      </w:r>
    </w:p>
    <w:p w14:paraId="668EFBBA" w14:textId="18A8EDCA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사이트의 회원가입 링크는 모두 </w:t>
      </w:r>
      <w:proofErr w:type="spellStart"/>
      <w:r w:rsidR="00506EA9">
        <w:rPr>
          <w:rFonts w:asciiTheme="minorEastAsia" w:eastAsiaTheme="minorEastAsia" w:hAnsiTheme="minorEastAsia" w:hint="eastAsia"/>
        </w:rPr>
        <w:t>멘토패밀리</w:t>
      </w:r>
      <w:proofErr w:type="spellEnd"/>
      <w:r w:rsidR="00506EA9">
        <w:rPr>
          <w:rFonts w:asciiTheme="minorEastAsia" w:eastAsiaTheme="minorEastAsia" w:hAnsiTheme="minorEastAsia" w:hint="eastAsia"/>
        </w:rPr>
        <w:t xml:space="preserve"> 회원</w:t>
      </w:r>
      <w:r w:rsidRPr="0074647F">
        <w:rPr>
          <w:rFonts w:asciiTheme="minorEastAsia" w:eastAsiaTheme="minorEastAsia" w:hAnsiTheme="minorEastAsia" w:hint="eastAsia"/>
        </w:rPr>
        <w:t xml:space="preserve">제 사이트의 회원가입 링크로 연결되도록 설정한다. </w:t>
      </w:r>
    </w:p>
    <w:p w14:paraId="165C0C74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가입정보</w:t>
      </w:r>
    </w:p>
    <w:p w14:paraId="6456779C" w14:textId="40EFF9B3" w:rsidR="00473760" w:rsidRPr="0074647F" w:rsidRDefault="00506EA9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멘토패밀리</w:t>
      </w:r>
      <w:proofErr w:type="spellEnd"/>
      <w:r>
        <w:rPr>
          <w:rFonts w:asciiTheme="minorEastAsia" w:eastAsiaTheme="minorEastAsia" w:hAnsiTheme="minorEastAsia" w:hint="eastAsia"/>
        </w:rPr>
        <w:t xml:space="preserve"> 회원</w:t>
      </w:r>
      <w:r w:rsidR="00473760" w:rsidRPr="0074647F">
        <w:rPr>
          <w:rFonts w:asciiTheme="minorEastAsia" w:eastAsiaTheme="minorEastAsia" w:hAnsiTheme="minorEastAsia" w:hint="eastAsia"/>
        </w:rPr>
        <w:t>제 신규가입 프로세스상에서 입력 받는 정보와 동일</w:t>
      </w:r>
    </w:p>
    <w:p w14:paraId="643781B9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가입 </w:t>
      </w:r>
      <w:proofErr w:type="spellStart"/>
      <w:r w:rsidRPr="0074647F">
        <w:rPr>
          <w:rFonts w:asciiTheme="minorEastAsia" w:eastAsiaTheme="minorEastAsia" w:hAnsiTheme="minorEastAsia" w:hint="eastAsia"/>
        </w:rPr>
        <w:t>구분별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입력정보</w:t>
      </w:r>
    </w:p>
    <w:tbl>
      <w:tblPr>
        <w:tblStyle w:val="a9"/>
        <w:tblW w:w="7808" w:type="dxa"/>
        <w:tblInd w:w="1284" w:type="dxa"/>
        <w:tblLook w:val="04A0" w:firstRow="1" w:lastRow="0" w:firstColumn="1" w:lastColumn="0" w:noHBand="0" w:noVBand="1"/>
      </w:tblPr>
      <w:tblGrid>
        <w:gridCol w:w="1396"/>
        <w:gridCol w:w="3484"/>
        <w:gridCol w:w="2928"/>
      </w:tblGrid>
      <w:tr w:rsidR="00473760" w:rsidRPr="0074647F" w14:paraId="342C14CB" w14:textId="77777777" w:rsidTr="006D0646">
        <w:tc>
          <w:tcPr>
            <w:tcW w:w="1396" w:type="dxa"/>
            <w:shd w:val="clear" w:color="auto" w:fill="DBE5F1" w:themeFill="accent1" w:themeFillTint="33"/>
          </w:tcPr>
          <w:p w14:paraId="40787F2F" w14:textId="77777777" w:rsidR="00473760" w:rsidRPr="006D0646" w:rsidRDefault="00473760" w:rsidP="00473760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6D0646">
              <w:rPr>
                <w:rFonts w:asciiTheme="minorEastAsia" w:eastAsiaTheme="minorEastAsia" w:hAnsiTheme="minorEastAsia" w:hint="eastAsia"/>
                <w:b/>
                <w:bCs/>
              </w:rPr>
              <w:t>회원구분</w:t>
            </w:r>
          </w:p>
        </w:tc>
        <w:tc>
          <w:tcPr>
            <w:tcW w:w="3484" w:type="dxa"/>
            <w:shd w:val="clear" w:color="auto" w:fill="DBE5F1" w:themeFill="accent1" w:themeFillTint="33"/>
          </w:tcPr>
          <w:p w14:paraId="69B3F3E8" w14:textId="77777777" w:rsidR="00473760" w:rsidRPr="006D0646" w:rsidRDefault="00473760" w:rsidP="00473760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6D0646">
              <w:rPr>
                <w:rFonts w:asciiTheme="minorEastAsia" w:eastAsiaTheme="minorEastAsia" w:hAnsiTheme="minorEastAsia" w:hint="eastAsia"/>
                <w:b/>
                <w:bCs/>
              </w:rPr>
              <w:t>필수정보</w:t>
            </w:r>
          </w:p>
        </w:tc>
        <w:tc>
          <w:tcPr>
            <w:tcW w:w="2928" w:type="dxa"/>
            <w:shd w:val="clear" w:color="auto" w:fill="DBE5F1" w:themeFill="accent1" w:themeFillTint="33"/>
          </w:tcPr>
          <w:p w14:paraId="37A0F036" w14:textId="77777777" w:rsidR="00473760" w:rsidRPr="006D0646" w:rsidRDefault="00473760" w:rsidP="00473760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6D0646">
              <w:rPr>
                <w:rFonts w:asciiTheme="minorEastAsia" w:eastAsiaTheme="minorEastAsia" w:hAnsiTheme="minorEastAsia" w:hint="eastAsia"/>
                <w:b/>
                <w:bCs/>
              </w:rPr>
              <w:t>선택정보</w:t>
            </w:r>
          </w:p>
        </w:tc>
      </w:tr>
      <w:tr w:rsidR="00473760" w:rsidRPr="0074647F" w14:paraId="4CB22828" w14:textId="77777777" w:rsidTr="00473760">
        <w:tc>
          <w:tcPr>
            <w:tcW w:w="1396" w:type="dxa"/>
          </w:tcPr>
          <w:p w14:paraId="1A268D09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성인회원</w:t>
            </w:r>
          </w:p>
        </w:tc>
        <w:tc>
          <w:tcPr>
            <w:tcW w:w="3484" w:type="dxa"/>
          </w:tcPr>
          <w:p w14:paraId="53FD4B37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성명, 주민등록번호,</w:t>
            </w:r>
          </w:p>
          <w:p w14:paraId="373B589E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 xml:space="preserve">아이디, 비밀번호, </w:t>
            </w:r>
            <w:proofErr w:type="spellStart"/>
            <w:r w:rsidRPr="0074647F">
              <w:rPr>
                <w:rFonts w:asciiTheme="minorEastAsia" w:eastAsiaTheme="minorEastAsia" w:hAnsiTheme="minorEastAsia" w:hint="eastAsia"/>
              </w:rPr>
              <w:t>비밀번호힌트</w:t>
            </w:r>
            <w:proofErr w:type="spellEnd"/>
            <w:r w:rsidRPr="0074647F">
              <w:rPr>
                <w:rFonts w:asciiTheme="minorEastAsia" w:eastAsiaTheme="minorEastAsia" w:hAnsiTheme="minorEastAsia" w:hint="eastAsia"/>
              </w:rPr>
              <w:t>,</w:t>
            </w:r>
          </w:p>
          <w:p w14:paraId="7AC384DB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우편물수신처, 자택주소,</w:t>
            </w:r>
          </w:p>
          <w:p w14:paraId="39CCAF22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자택연락처, 휴대폰번호,</w:t>
            </w:r>
          </w:p>
          <w:p w14:paraId="7C6782A4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SMS수신여부, Email주소,</w:t>
            </w:r>
          </w:p>
          <w:p w14:paraId="2A0BBEDF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Email수신여부</w:t>
            </w:r>
          </w:p>
        </w:tc>
        <w:tc>
          <w:tcPr>
            <w:tcW w:w="2928" w:type="dxa"/>
          </w:tcPr>
          <w:p w14:paraId="1FA63D11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직업, 직장명, 차량소유여부,</w:t>
            </w:r>
          </w:p>
          <w:p w14:paraId="478176AA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생년월일, 결혼기념일</w:t>
            </w:r>
          </w:p>
        </w:tc>
      </w:tr>
      <w:tr w:rsidR="00473760" w:rsidRPr="0074647F" w14:paraId="2743383B" w14:textId="77777777" w:rsidTr="00473760">
        <w:tc>
          <w:tcPr>
            <w:tcW w:w="1396" w:type="dxa"/>
          </w:tcPr>
          <w:p w14:paraId="69BB5C8C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아동회원</w:t>
            </w:r>
          </w:p>
        </w:tc>
        <w:tc>
          <w:tcPr>
            <w:tcW w:w="3484" w:type="dxa"/>
          </w:tcPr>
          <w:p w14:paraId="53DA54C7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성명, 주민등록번호,</w:t>
            </w:r>
          </w:p>
          <w:p w14:paraId="79F34209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법정대리인이름, 신청인과의 관계,</w:t>
            </w:r>
          </w:p>
          <w:p w14:paraId="04395B1E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법정대리인ID/비밀번호, Email,</w:t>
            </w:r>
          </w:p>
          <w:p w14:paraId="27694D84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 xml:space="preserve">아이디, 비밀번호, </w:t>
            </w:r>
            <w:proofErr w:type="spellStart"/>
            <w:r w:rsidRPr="0074647F">
              <w:rPr>
                <w:rFonts w:asciiTheme="minorEastAsia" w:eastAsiaTheme="minorEastAsia" w:hAnsiTheme="minorEastAsia" w:hint="eastAsia"/>
              </w:rPr>
              <w:t>비밀번호힌트</w:t>
            </w:r>
            <w:proofErr w:type="spellEnd"/>
            <w:r w:rsidRPr="0074647F">
              <w:rPr>
                <w:rFonts w:asciiTheme="minorEastAsia" w:eastAsiaTheme="minorEastAsia" w:hAnsiTheme="minorEastAsia" w:hint="eastAsia"/>
              </w:rPr>
              <w:t>,</w:t>
            </w:r>
          </w:p>
          <w:p w14:paraId="0DCF7C99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우편물수신처, 자택주소,</w:t>
            </w:r>
          </w:p>
          <w:p w14:paraId="6BEBC389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자택연락처, 휴대폰번호,</w:t>
            </w:r>
          </w:p>
          <w:p w14:paraId="4EB94353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SMS수신여부, Email주소,</w:t>
            </w:r>
          </w:p>
          <w:p w14:paraId="34589800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Email수신여부</w:t>
            </w:r>
          </w:p>
        </w:tc>
        <w:tc>
          <w:tcPr>
            <w:tcW w:w="2928" w:type="dxa"/>
          </w:tcPr>
          <w:p w14:paraId="45CC1177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직업, 직장명, 차량소유여부,</w:t>
            </w:r>
          </w:p>
          <w:p w14:paraId="40C6D76D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생년월일, 결혼기념일</w:t>
            </w:r>
          </w:p>
        </w:tc>
      </w:tr>
      <w:tr w:rsidR="00473760" w:rsidRPr="0074647F" w14:paraId="3E8F943A" w14:textId="77777777" w:rsidTr="00473760">
        <w:tc>
          <w:tcPr>
            <w:tcW w:w="1396" w:type="dxa"/>
          </w:tcPr>
          <w:p w14:paraId="58D0FBC9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외국인회원</w:t>
            </w:r>
          </w:p>
        </w:tc>
        <w:tc>
          <w:tcPr>
            <w:tcW w:w="3484" w:type="dxa"/>
          </w:tcPr>
          <w:p w14:paraId="64582B61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이름, 외국인등록번호,</w:t>
            </w:r>
          </w:p>
          <w:p w14:paraId="25850E84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 xml:space="preserve">ID, 비밀번호, 국가, </w:t>
            </w:r>
          </w:p>
          <w:p w14:paraId="7C8AB577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Email주소, Email수신여부,</w:t>
            </w:r>
          </w:p>
          <w:p w14:paraId="70609C6D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주소, 전화번호</w:t>
            </w:r>
          </w:p>
        </w:tc>
        <w:tc>
          <w:tcPr>
            <w:tcW w:w="2928" w:type="dxa"/>
          </w:tcPr>
          <w:p w14:paraId="455DE7BA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생일, 결혼기념일</w:t>
            </w:r>
          </w:p>
        </w:tc>
      </w:tr>
      <w:tr w:rsidR="00473760" w:rsidRPr="0074647F" w14:paraId="288932C8" w14:textId="77777777" w:rsidTr="00473760">
        <w:tc>
          <w:tcPr>
            <w:tcW w:w="1396" w:type="dxa"/>
          </w:tcPr>
          <w:p w14:paraId="25363DC1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법인회원</w:t>
            </w:r>
          </w:p>
        </w:tc>
        <w:tc>
          <w:tcPr>
            <w:tcW w:w="3484" w:type="dxa"/>
          </w:tcPr>
          <w:p w14:paraId="2CEBCFEF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사업자등록번호,</w:t>
            </w:r>
          </w:p>
          <w:p w14:paraId="6D94CDDA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74647F">
              <w:rPr>
                <w:rFonts w:asciiTheme="minorEastAsia" w:eastAsiaTheme="minorEastAsia" w:hAnsiTheme="minorEastAsia" w:hint="eastAsia"/>
              </w:rPr>
              <w:t>법인명</w:t>
            </w:r>
            <w:proofErr w:type="spellEnd"/>
            <w:r w:rsidRPr="0074647F">
              <w:rPr>
                <w:rFonts w:asciiTheme="minorEastAsia" w:eastAsiaTheme="minorEastAsia" w:hAnsiTheme="minorEastAsia" w:hint="eastAsia"/>
              </w:rPr>
              <w:t>, 대표자명,</w:t>
            </w:r>
          </w:p>
          <w:p w14:paraId="00AA0FB9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담당부서,담당자명,</w:t>
            </w:r>
          </w:p>
          <w:p w14:paraId="1729D280" w14:textId="564747F6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아이디, 비밀번호,</w:t>
            </w:r>
            <w:r w:rsidR="00895140">
              <w:rPr>
                <w:rFonts w:asciiTheme="minorEastAsia" w:eastAsiaTheme="minorEastAsia" w:hAnsiTheme="minorEastAsia"/>
              </w:rPr>
              <w:t xml:space="preserve"> </w:t>
            </w:r>
            <w:proofErr w:type="spellStart"/>
            <w:r w:rsidRPr="0074647F">
              <w:rPr>
                <w:rFonts w:asciiTheme="minorEastAsia" w:eastAsiaTheme="minorEastAsia" w:hAnsiTheme="minorEastAsia" w:hint="eastAsia"/>
              </w:rPr>
              <w:t>비밀번호힌트</w:t>
            </w:r>
            <w:proofErr w:type="spellEnd"/>
            <w:r w:rsidRPr="0074647F">
              <w:rPr>
                <w:rFonts w:asciiTheme="minorEastAsia" w:eastAsiaTheme="minorEastAsia" w:hAnsiTheme="minorEastAsia" w:hint="eastAsia"/>
              </w:rPr>
              <w:t>,</w:t>
            </w:r>
          </w:p>
          <w:p w14:paraId="3A7D2502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이메일(보조메일), Email수신여부,</w:t>
            </w:r>
          </w:p>
          <w:p w14:paraId="6E019F05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주소, 연락처, FAX번호</w:t>
            </w:r>
          </w:p>
        </w:tc>
        <w:tc>
          <w:tcPr>
            <w:tcW w:w="2928" w:type="dxa"/>
          </w:tcPr>
          <w:p w14:paraId="4F3E6A84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</w:p>
        </w:tc>
      </w:tr>
    </w:tbl>
    <w:p w14:paraId="326DDA8E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가입불가 </w:t>
      </w:r>
    </w:p>
    <w:p w14:paraId="3B664065" w14:textId="47E0F008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가입 불가 : </w:t>
      </w:r>
      <w:proofErr w:type="spellStart"/>
      <w:r w:rsidR="00506EA9">
        <w:rPr>
          <w:rFonts w:asciiTheme="minorEastAsia" w:eastAsiaTheme="minorEastAsia" w:hAnsiTheme="minorEastAsia" w:hint="eastAsia"/>
        </w:rPr>
        <w:t>멘토패밀리</w:t>
      </w:r>
      <w:proofErr w:type="spellEnd"/>
      <w:r w:rsidR="00506EA9">
        <w:rPr>
          <w:rFonts w:asciiTheme="minorEastAsia" w:eastAsiaTheme="minorEastAsia" w:hAnsiTheme="minorEastAsia" w:hint="eastAsia"/>
        </w:rPr>
        <w:t xml:space="preserve"> 회원</w:t>
      </w:r>
      <w:r w:rsidRPr="0074647F">
        <w:rPr>
          <w:rFonts w:asciiTheme="minorEastAsia" w:eastAsiaTheme="minorEastAsia" w:hAnsiTheme="minorEastAsia" w:hint="eastAsia"/>
        </w:rPr>
        <w:t xml:space="preserve"> 신규 가입이 불가한 상태</w:t>
      </w:r>
    </w:p>
    <w:p w14:paraId="5CC12F1E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가입 불가 조건 </w:t>
      </w:r>
    </w:p>
    <w:p w14:paraId="7A397639" w14:textId="14E6C7ED" w:rsidR="00473760" w:rsidRPr="0074647F" w:rsidRDefault="00506EA9" w:rsidP="007F79A8">
      <w:pPr>
        <w:pStyle w:val="af2"/>
        <w:numPr>
          <w:ilvl w:val="0"/>
          <w:numId w:val="10"/>
        </w:numPr>
        <w:ind w:leftChars="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멘토패밀리</w:t>
      </w:r>
      <w:proofErr w:type="spellEnd"/>
      <w:r>
        <w:rPr>
          <w:rFonts w:asciiTheme="minorEastAsia" w:eastAsiaTheme="minorEastAsia" w:hAnsiTheme="minorEastAsia" w:hint="eastAsia"/>
        </w:rPr>
        <w:t xml:space="preserve"> 회원</w:t>
      </w:r>
      <w:r w:rsidR="00473760" w:rsidRPr="0074647F">
        <w:rPr>
          <w:rFonts w:asciiTheme="minorEastAsia" w:eastAsiaTheme="minorEastAsia" w:hAnsiTheme="minorEastAsia" w:hint="eastAsia"/>
        </w:rPr>
        <w:t xml:space="preserve"> 탈퇴 후 30일간 (주민등록번호 기준)</w:t>
      </w:r>
    </w:p>
    <w:p w14:paraId="0979713B" w14:textId="77777777" w:rsidR="00473760" w:rsidRPr="0074647F" w:rsidRDefault="00473760" w:rsidP="007F79A8">
      <w:pPr>
        <w:pStyle w:val="af2"/>
        <w:numPr>
          <w:ilvl w:val="0"/>
          <w:numId w:val="10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신용평가회사 통해 실명 확인이 불가한 고객</w:t>
      </w:r>
    </w:p>
    <w:p w14:paraId="12F9961D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32" w:name="_Toc249329559"/>
      <w:r w:rsidRPr="0074647F">
        <w:rPr>
          <w:rFonts w:asciiTheme="minorEastAsia" w:eastAsiaTheme="minorEastAsia" w:hAnsiTheme="minorEastAsia" w:hint="eastAsia"/>
          <w:b/>
          <w:sz w:val="22"/>
        </w:rPr>
        <w:lastRenderedPageBreak/>
        <w:t>회원정보변경</w:t>
      </w:r>
      <w:bookmarkEnd w:id="32"/>
    </w:p>
    <w:p w14:paraId="0C009A6C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회원정보 변경범위</w:t>
      </w:r>
    </w:p>
    <w:p w14:paraId="0E30EA71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변경가능 정보 : 이름, 주민등록번호</w:t>
      </w:r>
    </w:p>
    <w:p w14:paraId="059EB64A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변경 절차 </w:t>
      </w:r>
    </w:p>
    <w:p w14:paraId="34C3E211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사이트 운영자의 직권수정</w:t>
      </w:r>
    </w:p>
    <w:p w14:paraId="59C46DF5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변경불가 정보 : 아이디 (아이디 변경 희망 시 탈퇴 후 즉시 재가입 처리)</w:t>
      </w:r>
    </w:p>
    <w:p w14:paraId="5FBB2A4A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33" w:name="_Toc249329560"/>
      <w:r w:rsidRPr="0074647F">
        <w:rPr>
          <w:rFonts w:asciiTheme="minorEastAsia" w:eastAsiaTheme="minorEastAsia" w:hAnsiTheme="minorEastAsia" w:hint="eastAsia"/>
          <w:b/>
          <w:sz w:val="22"/>
        </w:rPr>
        <w:t>회원정보확인</w:t>
      </w:r>
      <w:bookmarkEnd w:id="33"/>
    </w:p>
    <w:p w14:paraId="2A52545E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고객이 온라인에서 직접 확인 가능한 범위 : 가입시 입력한 모든 정보</w:t>
      </w:r>
    </w:p>
    <w:p w14:paraId="337B5AD0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고객센터를 통해서 확인 가능한 범위 : 로그인 이력, IP주소, </w:t>
      </w:r>
      <w:r w:rsidRPr="0074647F">
        <w:rPr>
          <w:rFonts w:asciiTheme="minorEastAsia" w:eastAsiaTheme="minorEastAsia" w:hAnsiTheme="minorEastAsia"/>
        </w:rPr>
        <w:t>…</w:t>
      </w:r>
    </w:p>
    <w:p w14:paraId="1E57AE0A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34" w:name="_Toc249329561"/>
      <w:r w:rsidRPr="0074647F">
        <w:rPr>
          <w:rFonts w:asciiTheme="minorEastAsia" w:eastAsiaTheme="minorEastAsia" w:hAnsiTheme="minorEastAsia" w:hint="eastAsia"/>
          <w:b/>
          <w:sz w:val="22"/>
        </w:rPr>
        <w:t>회원탈퇴</w:t>
      </w:r>
      <w:bookmarkEnd w:id="34"/>
    </w:p>
    <w:p w14:paraId="24BC6C42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탈퇴제한조건</w:t>
      </w:r>
    </w:p>
    <w:tbl>
      <w:tblPr>
        <w:tblStyle w:val="a9"/>
        <w:tblW w:w="0" w:type="auto"/>
        <w:tblInd w:w="1588" w:type="dxa"/>
        <w:tblLook w:val="04A0" w:firstRow="1" w:lastRow="0" w:firstColumn="1" w:lastColumn="0" w:noHBand="0" w:noVBand="1"/>
      </w:tblPr>
      <w:tblGrid>
        <w:gridCol w:w="2064"/>
        <w:gridCol w:w="3544"/>
        <w:gridCol w:w="1701"/>
      </w:tblGrid>
      <w:tr w:rsidR="00473760" w:rsidRPr="0074647F" w14:paraId="545697ED" w14:textId="77777777" w:rsidTr="00895140">
        <w:tc>
          <w:tcPr>
            <w:tcW w:w="2064" w:type="dxa"/>
            <w:shd w:val="clear" w:color="auto" w:fill="DBE5F1" w:themeFill="accent1" w:themeFillTint="33"/>
          </w:tcPr>
          <w:p w14:paraId="6B91E369" w14:textId="77777777" w:rsidR="00473760" w:rsidRPr="00895140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b/>
                <w:bCs/>
              </w:rPr>
            </w:pPr>
            <w:r w:rsidRPr="00895140">
              <w:rPr>
                <w:rFonts w:asciiTheme="minorEastAsia" w:eastAsiaTheme="minorEastAsia" w:hAnsiTheme="minorEastAsia" w:hint="eastAsia"/>
                <w:b/>
                <w:bCs/>
              </w:rPr>
              <w:t>제한조건 사이트</w:t>
            </w:r>
          </w:p>
        </w:tc>
        <w:tc>
          <w:tcPr>
            <w:tcW w:w="3544" w:type="dxa"/>
            <w:shd w:val="clear" w:color="auto" w:fill="DBE5F1" w:themeFill="accent1" w:themeFillTint="33"/>
          </w:tcPr>
          <w:p w14:paraId="56CE1F44" w14:textId="77777777" w:rsidR="00473760" w:rsidRPr="00895140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b/>
                <w:bCs/>
              </w:rPr>
            </w:pPr>
            <w:r w:rsidRPr="00895140">
              <w:rPr>
                <w:rFonts w:asciiTheme="minorEastAsia" w:eastAsiaTheme="minorEastAsia" w:hAnsiTheme="minorEastAsia" w:hint="eastAsia"/>
                <w:b/>
                <w:bCs/>
              </w:rPr>
              <w:t>탈퇴 제한 조건</w:t>
            </w:r>
          </w:p>
        </w:tc>
        <w:tc>
          <w:tcPr>
            <w:tcW w:w="1701" w:type="dxa"/>
            <w:shd w:val="clear" w:color="auto" w:fill="DBE5F1" w:themeFill="accent1" w:themeFillTint="33"/>
          </w:tcPr>
          <w:p w14:paraId="3C9251BD" w14:textId="77777777" w:rsidR="00473760" w:rsidRPr="00895140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b/>
                <w:bCs/>
              </w:rPr>
            </w:pPr>
            <w:r w:rsidRPr="00895140">
              <w:rPr>
                <w:rFonts w:asciiTheme="minorEastAsia" w:eastAsiaTheme="minorEastAsia" w:hAnsiTheme="minorEastAsia" w:hint="eastAsia"/>
                <w:b/>
                <w:bCs/>
              </w:rPr>
              <w:t>비고</w:t>
            </w:r>
          </w:p>
        </w:tc>
      </w:tr>
      <w:tr w:rsidR="00473760" w:rsidRPr="0074647F" w14:paraId="5A12AC64" w14:textId="77777777" w:rsidTr="00473760">
        <w:tc>
          <w:tcPr>
            <w:tcW w:w="2064" w:type="dxa"/>
          </w:tcPr>
          <w:p w14:paraId="190F37E4" w14:textId="59EDF911" w:rsidR="00473760" w:rsidRPr="0074647F" w:rsidRDefault="00416404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</w:rPr>
              <w:t>멘토샵</w:t>
            </w:r>
            <w:proofErr w:type="spellEnd"/>
          </w:p>
        </w:tc>
        <w:tc>
          <w:tcPr>
            <w:tcW w:w="3544" w:type="dxa"/>
          </w:tcPr>
          <w:p w14:paraId="77DFE2AB" w14:textId="77777777" w:rsidR="00473760" w:rsidRPr="0074647F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</w:rPr>
            </w:pPr>
            <w:proofErr w:type="spellStart"/>
            <w:r w:rsidRPr="0074647F">
              <w:rPr>
                <w:rFonts w:asciiTheme="minorEastAsia" w:eastAsiaTheme="minorEastAsia" w:hAnsiTheme="minorEastAsia" w:hint="eastAsia"/>
              </w:rPr>
              <w:t>보관금</w:t>
            </w:r>
            <w:proofErr w:type="spellEnd"/>
            <w:r w:rsidRPr="0074647F">
              <w:rPr>
                <w:rFonts w:asciiTheme="minorEastAsia" w:eastAsiaTheme="minorEastAsia" w:hAnsiTheme="minorEastAsia" w:hint="eastAsia"/>
              </w:rPr>
              <w:t xml:space="preserve"> 보유 시</w:t>
            </w:r>
          </w:p>
          <w:p w14:paraId="6307A6D7" w14:textId="77777777" w:rsidR="00473760" w:rsidRPr="0074647F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 xml:space="preserve">진행중인 주문이 있을 경우 </w:t>
            </w:r>
          </w:p>
          <w:p w14:paraId="37987586" w14:textId="6B25333F" w:rsidR="00473760" w:rsidRPr="0074647F" w:rsidRDefault="00506EA9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적립금</w:t>
            </w:r>
          </w:p>
        </w:tc>
        <w:tc>
          <w:tcPr>
            <w:tcW w:w="1701" w:type="dxa"/>
          </w:tcPr>
          <w:p w14:paraId="6EE17356" w14:textId="77777777" w:rsidR="00473760" w:rsidRPr="0074647F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</w:rPr>
            </w:pPr>
          </w:p>
        </w:tc>
      </w:tr>
    </w:tbl>
    <w:p w14:paraId="2251FB5A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탈퇴 절차</w:t>
      </w:r>
    </w:p>
    <w:p w14:paraId="3E247E31" w14:textId="19F581B1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탈퇴 절차는 </w:t>
      </w:r>
      <w:proofErr w:type="spellStart"/>
      <w:r w:rsidR="00506EA9">
        <w:rPr>
          <w:rFonts w:asciiTheme="minorEastAsia" w:eastAsiaTheme="minorEastAsia" w:hAnsiTheme="minorEastAsia" w:hint="eastAsia"/>
        </w:rPr>
        <w:t>멘토패밀리</w:t>
      </w:r>
      <w:proofErr w:type="spellEnd"/>
      <w:r w:rsidR="00506EA9">
        <w:rPr>
          <w:rFonts w:asciiTheme="minorEastAsia" w:eastAsiaTheme="minorEastAsia" w:hAnsiTheme="minorEastAsia" w:hint="eastAsia"/>
        </w:rPr>
        <w:t xml:space="preserve"> 회원</w:t>
      </w:r>
      <w:r w:rsidRPr="0074647F">
        <w:rPr>
          <w:rFonts w:asciiTheme="minorEastAsia" w:eastAsiaTheme="minorEastAsia" w:hAnsiTheme="minorEastAsia" w:hint="eastAsia"/>
        </w:rPr>
        <w:t xml:space="preserve">제의 탈퇴 프로세스를 따른다. 사이트 회원탈퇴  링크는 모두 </w:t>
      </w:r>
      <w:proofErr w:type="spellStart"/>
      <w:r w:rsidR="00506EA9">
        <w:rPr>
          <w:rFonts w:asciiTheme="minorEastAsia" w:eastAsiaTheme="minorEastAsia" w:hAnsiTheme="minorEastAsia" w:hint="eastAsia"/>
        </w:rPr>
        <w:t>멘토패밀리</w:t>
      </w:r>
      <w:proofErr w:type="spellEnd"/>
      <w:r w:rsidR="00506EA9">
        <w:rPr>
          <w:rFonts w:asciiTheme="minorEastAsia" w:eastAsiaTheme="minorEastAsia" w:hAnsiTheme="minorEastAsia" w:hint="eastAsia"/>
        </w:rPr>
        <w:t xml:space="preserve"> 회원</w:t>
      </w:r>
      <w:r w:rsidRPr="0074647F">
        <w:rPr>
          <w:rFonts w:asciiTheme="minorEastAsia" w:eastAsiaTheme="minorEastAsia" w:hAnsiTheme="minorEastAsia" w:hint="eastAsia"/>
        </w:rPr>
        <w:t>제 사이트의 회원탈퇴 메뉴로 연결한다.</w:t>
      </w:r>
    </w:p>
    <w:p w14:paraId="1909F71E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탈퇴 범위 </w:t>
      </w:r>
    </w:p>
    <w:p w14:paraId="2E5A0128" w14:textId="2C5E1C47" w:rsidR="00473760" w:rsidRPr="0074647F" w:rsidRDefault="00506EA9" w:rsidP="007F79A8">
      <w:pPr>
        <w:pStyle w:val="af2"/>
        <w:numPr>
          <w:ilvl w:val="0"/>
          <w:numId w:val="11"/>
        </w:numPr>
        <w:ind w:leftChars="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멘토패밀리</w:t>
      </w:r>
      <w:proofErr w:type="spellEnd"/>
      <w:r>
        <w:rPr>
          <w:rFonts w:asciiTheme="minorEastAsia" w:eastAsiaTheme="minorEastAsia" w:hAnsiTheme="minorEastAsia" w:hint="eastAsia"/>
        </w:rPr>
        <w:t xml:space="preserve"> </w:t>
      </w:r>
      <w:r w:rsidR="00473760" w:rsidRPr="0074647F">
        <w:rPr>
          <w:rFonts w:asciiTheme="minorEastAsia" w:eastAsiaTheme="minorEastAsia" w:hAnsiTheme="minorEastAsia" w:hint="eastAsia"/>
        </w:rPr>
        <w:t>사이트 전체 탈퇴</w:t>
      </w:r>
    </w:p>
    <w:p w14:paraId="4DEB2B67" w14:textId="1F92AE27" w:rsidR="00473760" w:rsidRPr="0074647F" w:rsidRDefault="00506EA9" w:rsidP="007F79A8">
      <w:pPr>
        <w:pStyle w:val="af2"/>
        <w:numPr>
          <w:ilvl w:val="0"/>
          <w:numId w:val="11"/>
        </w:numPr>
        <w:ind w:leftChars="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멘토패밀리</w:t>
      </w:r>
      <w:proofErr w:type="spellEnd"/>
      <w:r>
        <w:rPr>
          <w:rFonts w:asciiTheme="minorEastAsia" w:eastAsiaTheme="minorEastAsia" w:hAnsiTheme="minorEastAsia" w:hint="eastAsia"/>
        </w:rPr>
        <w:t xml:space="preserve"> </w:t>
      </w:r>
      <w:r w:rsidR="00473760" w:rsidRPr="0074647F">
        <w:rPr>
          <w:rFonts w:asciiTheme="minorEastAsia" w:eastAsiaTheme="minorEastAsia" w:hAnsiTheme="minorEastAsia" w:hint="eastAsia"/>
        </w:rPr>
        <w:t>사이트 개별 탈퇴</w:t>
      </w:r>
    </w:p>
    <w:p w14:paraId="51ED0062" w14:textId="77777777" w:rsidR="00473760" w:rsidRPr="0074647F" w:rsidRDefault="00473760" w:rsidP="007F79A8">
      <w:pPr>
        <w:pStyle w:val="af2"/>
        <w:numPr>
          <w:ilvl w:val="0"/>
          <w:numId w:val="12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개별탈퇴 가능 사이트 :  </w:t>
      </w:r>
    </w:p>
    <w:p w14:paraId="0C349402" w14:textId="77777777" w:rsidR="00473760" w:rsidRPr="0074647F" w:rsidRDefault="00473760" w:rsidP="007F79A8">
      <w:pPr>
        <w:pStyle w:val="af2"/>
        <w:numPr>
          <w:ilvl w:val="0"/>
          <w:numId w:val="5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탈퇴사유</w:t>
      </w:r>
    </w:p>
    <w:p w14:paraId="581ED37D" w14:textId="77777777" w:rsidR="00473760" w:rsidRPr="0074647F" w:rsidRDefault="00473760" w:rsidP="007F79A8">
      <w:pPr>
        <w:pStyle w:val="af2"/>
        <w:numPr>
          <w:ilvl w:val="0"/>
          <w:numId w:val="1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개인정보유출</w:t>
      </w:r>
    </w:p>
    <w:p w14:paraId="31A4362E" w14:textId="77777777" w:rsidR="00473760" w:rsidRPr="0074647F" w:rsidRDefault="00473760" w:rsidP="007F79A8">
      <w:pPr>
        <w:pStyle w:val="af2"/>
        <w:numPr>
          <w:ilvl w:val="0"/>
          <w:numId w:val="1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고객서비스</w:t>
      </w:r>
    </w:p>
    <w:p w14:paraId="03BF5F67" w14:textId="77777777" w:rsidR="00473760" w:rsidRPr="0074647F" w:rsidRDefault="00473760" w:rsidP="007F79A8">
      <w:pPr>
        <w:pStyle w:val="af2"/>
        <w:numPr>
          <w:ilvl w:val="0"/>
          <w:numId w:val="1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배송지연</w:t>
      </w:r>
    </w:p>
    <w:p w14:paraId="5FBB99FA" w14:textId="77777777" w:rsidR="00473760" w:rsidRPr="0074647F" w:rsidRDefault="00473760" w:rsidP="007F79A8">
      <w:pPr>
        <w:pStyle w:val="af2"/>
        <w:numPr>
          <w:ilvl w:val="0"/>
          <w:numId w:val="1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사이트속도</w:t>
      </w:r>
    </w:p>
    <w:p w14:paraId="3B0F086D" w14:textId="77777777" w:rsidR="00473760" w:rsidRPr="0074647F" w:rsidRDefault="00473760" w:rsidP="007F79A8">
      <w:pPr>
        <w:pStyle w:val="af2"/>
        <w:numPr>
          <w:ilvl w:val="0"/>
          <w:numId w:val="1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상품품질</w:t>
      </w:r>
    </w:p>
    <w:p w14:paraId="4AC31A0F" w14:textId="77777777" w:rsidR="00473760" w:rsidRPr="0074647F" w:rsidRDefault="00473760" w:rsidP="007F79A8">
      <w:pPr>
        <w:pStyle w:val="af2"/>
        <w:numPr>
          <w:ilvl w:val="0"/>
          <w:numId w:val="1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이용빈도저조</w:t>
      </w:r>
      <w:proofErr w:type="spellEnd"/>
    </w:p>
    <w:p w14:paraId="39CB90D5" w14:textId="77777777" w:rsidR="00473760" w:rsidRPr="0074647F" w:rsidRDefault="00473760" w:rsidP="007F79A8">
      <w:pPr>
        <w:pStyle w:val="af2"/>
        <w:numPr>
          <w:ilvl w:val="0"/>
          <w:numId w:val="1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기타 </w:t>
      </w:r>
    </w:p>
    <w:p w14:paraId="51801DFC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직권탈퇴</w:t>
      </w:r>
    </w:p>
    <w:p w14:paraId="3B0B27E3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직권탈퇴란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고객 본인에 의해 웹에서 탈퇴하지 않고, BackOffice 회원메뉴를 통해 탈퇴 처리되는 경우를 말한다.</w:t>
      </w:r>
    </w:p>
    <w:p w14:paraId="3605F30D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직권탈퇴 사유 : </w:t>
      </w:r>
    </w:p>
    <w:p w14:paraId="1D4A0D6C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직권탈퇴 프로세스 : </w:t>
      </w:r>
    </w:p>
    <w:p w14:paraId="3CF19797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lastRenderedPageBreak/>
        <w:t xml:space="preserve">탈퇴 후 정보관리정책 </w:t>
      </w:r>
    </w:p>
    <w:p w14:paraId="1B514DE8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주민등록번호를 제외한 회원정보는 탈퇴 시 즉시 삭제됨.</w:t>
      </w:r>
    </w:p>
    <w:p w14:paraId="19266CCA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회원탈퇴 후 재가입 여부 확인을 위하여 주민등록번호는 30일간 보관되며, 이후에는 자동으로 삭제됨.</w:t>
      </w:r>
    </w:p>
    <w:p w14:paraId="72283B00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주문정보는 교환/반품/환불 및 사후처리(A/S) 등을 위하여 </w:t>
      </w:r>
      <w:r w:rsidRPr="0074647F">
        <w:rPr>
          <w:rFonts w:asciiTheme="minorEastAsia" w:eastAsiaTheme="minorEastAsia" w:hAnsiTheme="minorEastAsia"/>
        </w:rPr>
        <w:t>‘</w:t>
      </w:r>
      <w:proofErr w:type="spellStart"/>
      <w:r w:rsidRPr="0074647F">
        <w:rPr>
          <w:rFonts w:asciiTheme="minorEastAsia" w:eastAsiaTheme="minorEastAsia" w:hAnsiTheme="minorEastAsia" w:hint="eastAsia"/>
        </w:rPr>
        <w:t>전자상거래등에서의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소비자보호에 관한 법률</w:t>
      </w:r>
      <w:r w:rsidRPr="0074647F">
        <w:rPr>
          <w:rFonts w:asciiTheme="minorEastAsia" w:eastAsiaTheme="minorEastAsia" w:hAnsiTheme="minorEastAsia"/>
        </w:rPr>
        <w:t>’</w:t>
      </w:r>
      <w:r w:rsidRPr="0074647F">
        <w:rPr>
          <w:rFonts w:asciiTheme="minorEastAsia" w:eastAsiaTheme="minorEastAsia" w:hAnsiTheme="minorEastAsia" w:hint="eastAsia"/>
        </w:rPr>
        <w:t xml:space="preserve">에 의거한 개인정보보호정책에 따라 관리됨. </w:t>
      </w:r>
    </w:p>
    <w:p w14:paraId="0C6C62FE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발생한 포인트, 쿠폰 등도 탈퇴 시 모두 사용불가.</w:t>
      </w:r>
    </w:p>
    <w:p w14:paraId="351E64A5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탈퇴처리 이후에는 어떠한 방법으로도 개인정보를 복원 불가. </w:t>
      </w:r>
    </w:p>
    <w:p w14:paraId="6A07D486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35" w:name="_Toc249329562"/>
      <w:r w:rsidRPr="0074647F">
        <w:rPr>
          <w:rFonts w:asciiTheme="minorEastAsia" w:eastAsiaTheme="minorEastAsia" w:hAnsiTheme="minorEastAsia" w:hint="eastAsia"/>
          <w:b/>
          <w:sz w:val="22"/>
        </w:rPr>
        <w:t>회원재가입</w:t>
      </w:r>
      <w:bookmarkEnd w:id="35"/>
    </w:p>
    <w:p w14:paraId="4970F691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회원탈퇴 후 30일간 재가입이 불가하다.</w:t>
      </w:r>
    </w:p>
    <w:p w14:paraId="0DAFE302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제한 사유 : 불량 활동 방지 (예 : 이벤트, 가입쿠폰, 등등 ) </w:t>
      </w:r>
    </w:p>
    <w:p w14:paraId="2FA47E66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즉시재가입처리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</w:t>
      </w:r>
    </w:p>
    <w:p w14:paraId="5491CB25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처리 유형 : 아이디변경 요청</w:t>
      </w:r>
    </w:p>
    <w:p w14:paraId="782B3E34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처리 방법 : 주민등록번호 제한 해제 </w:t>
      </w:r>
    </w:p>
    <w:p w14:paraId="2DFE4315" w14:textId="77777777" w:rsidR="00473760" w:rsidRPr="0074647F" w:rsidRDefault="00473760" w:rsidP="00473760">
      <w:pPr>
        <w:pStyle w:val="af2"/>
        <w:numPr>
          <w:ilvl w:val="1"/>
          <w:numId w:val="3"/>
        </w:numPr>
        <w:ind w:leftChars="0"/>
        <w:outlineLvl w:val="1"/>
        <w:rPr>
          <w:rFonts w:asciiTheme="minorEastAsia" w:eastAsiaTheme="minorEastAsia" w:hAnsiTheme="minorEastAsia"/>
          <w:b/>
          <w:sz w:val="24"/>
        </w:rPr>
      </w:pPr>
      <w:bookmarkStart w:id="36" w:name="_Toc249329563"/>
      <w:bookmarkStart w:id="37" w:name="_Toc139968106"/>
      <w:bookmarkStart w:id="38" w:name="_Toc139969247"/>
      <w:r w:rsidRPr="0074647F">
        <w:rPr>
          <w:rFonts w:asciiTheme="minorEastAsia" w:eastAsiaTheme="minorEastAsia" w:hAnsiTheme="minorEastAsia" w:hint="eastAsia"/>
          <w:b/>
          <w:sz w:val="24"/>
        </w:rPr>
        <w:t>ID 정책</w:t>
      </w:r>
      <w:bookmarkEnd w:id="36"/>
      <w:bookmarkEnd w:id="37"/>
      <w:bookmarkEnd w:id="38"/>
    </w:p>
    <w:p w14:paraId="0E604F94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39" w:name="_Toc249329564"/>
      <w:r w:rsidRPr="0074647F">
        <w:rPr>
          <w:rFonts w:asciiTheme="minorEastAsia" w:eastAsiaTheme="minorEastAsia" w:hAnsiTheme="minorEastAsia" w:hint="eastAsia"/>
          <w:b/>
          <w:sz w:val="22"/>
        </w:rPr>
        <w:t>ID 발급</w:t>
      </w:r>
      <w:bookmarkEnd w:id="39"/>
    </w:p>
    <w:p w14:paraId="1FD9972A" w14:textId="036A603F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아이디란</w:t>
      </w:r>
    </w:p>
    <w:p w14:paraId="7988FB26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아이디 발급 정책</w:t>
      </w:r>
    </w:p>
    <w:p w14:paraId="1717D94B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기존 회원과 중복된 아이디는 허용하지 않는다</w:t>
      </w:r>
    </w:p>
    <w:p w14:paraId="08F7C8B9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아이디는 한글을 사용하여 생성할 수 없다.</w:t>
      </w:r>
    </w:p>
    <w:p w14:paraId="24DC16B5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아이디 길이는 영문기준 15자 이내로 생성 가능하다.</w:t>
      </w:r>
    </w:p>
    <w:p w14:paraId="2A5FEBC2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40" w:name="_Toc249329565"/>
      <w:r w:rsidRPr="0074647F">
        <w:rPr>
          <w:rFonts w:asciiTheme="minorEastAsia" w:eastAsiaTheme="minorEastAsia" w:hAnsiTheme="minorEastAsia" w:hint="eastAsia"/>
          <w:b/>
          <w:sz w:val="22"/>
        </w:rPr>
        <w:t>패스워드 생성</w:t>
      </w:r>
      <w:bookmarkEnd w:id="40"/>
    </w:p>
    <w:p w14:paraId="3CE42853" w14:textId="22FB0A82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패스워드란</w:t>
      </w:r>
      <w:proofErr w:type="spellEnd"/>
    </w:p>
    <w:p w14:paraId="17EBD07F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패스워드 생성 정책</w:t>
      </w:r>
    </w:p>
    <w:p w14:paraId="4CAA5188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아이디와 동일한 패스워드는 허용하지 않는다.</w:t>
      </w:r>
    </w:p>
    <w:p w14:paraId="3D06AD7E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패스워드는 </w:t>
      </w:r>
      <w:proofErr w:type="spellStart"/>
      <w:r w:rsidRPr="0074647F">
        <w:rPr>
          <w:rFonts w:asciiTheme="minorEastAsia" w:eastAsiaTheme="minorEastAsia" w:hAnsiTheme="minorEastAsia" w:hint="eastAsia"/>
        </w:rPr>
        <w:t>애스터리스크</w:t>
      </w:r>
      <w:proofErr w:type="spellEnd"/>
      <w:r w:rsidRPr="0074647F">
        <w:rPr>
          <w:rFonts w:asciiTheme="minorEastAsia" w:eastAsiaTheme="minorEastAsia" w:hAnsiTheme="minorEastAsia" w:hint="eastAsia"/>
        </w:rPr>
        <w:t>(*) 처리하여 입력 받는다.</w:t>
      </w:r>
    </w:p>
    <w:p w14:paraId="443A8181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패스워드는 두 번 입력 받아 일치할 경우에만 입력 값으로 인정한다.</w:t>
      </w:r>
    </w:p>
    <w:p w14:paraId="13871DB0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41" w:name="_Toc249329566"/>
      <w:r w:rsidRPr="0074647F">
        <w:rPr>
          <w:rFonts w:asciiTheme="minorEastAsia" w:eastAsiaTheme="minorEastAsia" w:hAnsiTheme="minorEastAsia" w:hint="eastAsia"/>
          <w:b/>
          <w:sz w:val="22"/>
        </w:rPr>
        <w:t>복수 ID 정책</w:t>
      </w:r>
      <w:bookmarkEnd w:id="41"/>
    </w:p>
    <w:p w14:paraId="418AAB06" w14:textId="50930ACA" w:rsidR="00473760" w:rsidRPr="0074647F" w:rsidRDefault="00416404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멘토샵</w:t>
      </w:r>
      <w:r w:rsidR="00473760" w:rsidRPr="0074647F">
        <w:rPr>
          <w:rFonts w:asciiTheme="minorEastAsia" w:eastAsiaTheme="minorEastAsia" w:hAnsiTheme="minorEastAsia" w:hint="eastAsia"/>
        </w:rPr>
        <w:t>은</w:t>
      </w:r>
      <w:proofErr w:type="spellEnd"/>
      <w:r w:rsidR="00473760" w:rsidRPr="0074647F">
        <w:rPr>
          <w:rFonts w:asciiTheme="minorEastAsia" w:eastAsiaTheme="minorEastAsia" w:hAnsiTheme="minorEastAsia" w:hint="eastAsia"/>
        </w:rPr>
        <w:t xml:space="preserve"> 복수 아이디를 허용하지 않는다. (1인 1아이디)</w:t>
      </w:r>
    </w:p>
    <w:p w14:paraId="7FCFE6F5" w14:textId="77777777" w:rsidR="00473760" w:rsidRPr="0074647F" w:rsidRDefault="00473760" w:rsidP="00473760">
      <w:pPr>
        <w:pStyle w:val="af2"/>
        <w:numPr>
          <w:ilvl w:val="1"/>
          <w:numId w:val="3"/>
        </w:numPr>
        <w:ind w:leftChars="0"/>
        <w:outlineLvl w:val="1"/>
        <w:rPr>
          <w:rFonts w:asciiTheme="minorEastAsia" w:eastAsiaTheme="minorEastAsia" w:hAnsiTheme="minorEastAsia"/>
          <w:b/>
          <w:sz w:val="24"/>
        </w:rPr>
      </w:pPr>
      <w:bookmarkStart w:id="42" w:name="_Toc249329567"/>
      <w:bookmarkStart w:id="43" w:name="_Toc139968107"/>
      <w:bookmarkStart w:id="44" w:name="_Toc139969248"/>
      <w:r w:rsidRPr="0074647F">
        <w:rPr>
          <w:rFonts w:asciiTheme="minorEastAsia" w:eastAsiaTheme="minorEastAsia" w:hAnsiTheme="minorEastAsia" w:hint="eastAsia"/>
          <w:b/>
          <w:sz w:val="24"/>
        </w:rPr>
        <w:t>로그인/로그아웃</w:t>
      </w:r>
      <w:bookmarkEnd w:id="42"/>
      <w:bookmarkEnd w:id="43"/>
      <w:bookmarkEnd w:id="44"/>
    </w:p>
    <w:p w14:paraId="65DC46C7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45" w:name="_Toc249329568"/>
      <w:r w:rsidRPr="0074647F">
        <w:rPr>
          <w:rFonts w:asciiTheme="minorEastAsia" w:eastAsiaTheme="minorEastAsia" w:hAnsiTheme="minorEastAsia" w:hint="eastAsia"/>
          <w:b/>
          <w:sz w:val="22"/>
        </w:rPr>
        <w:t>로그인/로그아웃 정책</w:t>
      </w:r>
      <w:bookmarkEnd w:id="45"/>
    </w:p>
    <w:p w14:paraId="4E943136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lastRenderedPageBreak/>
        <w:t xml:space="preserve">로그인 후 3시간 동안 활동이 없을 경우 자동 로그아웃 처리함. </w:t>
      </w:r>
    </w:p>
    <w:p w14:paraId="2630B431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로그인 아이디 문의</w:t>
      </w:r>
    </w:p>
    <w:p w14:paraId="357D91E5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로그인 패스워드 문의</w:t>
      </w:r>
    </w:p>
    <w:p w14:paraId="2D52CCB8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온라인</w:t>
      </w:r>
    </w:p>
    <w:p w14:paraId="5C84701B" w14:textId="77777777" w:rsidR="00473760" w:rsidRPr="0074647F" w:rsidRDefault="00473760" w:rsidP="007F79A8">
      <w:pPr>
        <w:pStyle w:val="af2"/>
        <w:numPr>
          <w:ilvl w:val="0"/>
          <w:numId w:val="14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본인확인 후 패스워드 재설정 </w:t>
      </w:r>
    </w:p>
    <w:p w14:paraId="5FCD9DAA" w14:textId="77777777" w:rsidR="00473760" w:rsidRPr="0074647F" w:rsidRDefault="00473760" w:rsidP="007F79A8">
      <w:pPr>
        <w:pStyle w:val="af2"/>
        <w:numPr>
          <w:ilvl w:val="0"/>
          <w:numId w:val="14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본인확인 수단 : </w:t>
      </w:r>
    </w:p>
    <w:p w14:paraId="6E266523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고객센터 : 패스워드 초기화 정책</w:t>
      </w:r>
    </w:p>
    <w:p w14:paraId="5202DC83" w14:textId="77777777" w:rsidR="00473760" w:rsidRPr="0074647F" w:rsidRDefault="00473760" w:rsidP="007F79A8">
      <w:pPr>
        <w:pStyle w:val="af2"/>
        <w:numPr>
          <w:ilvl w:val="0"/>
          <w:numId w:val="15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일반회원 : 주민등록번호 </w:t>
      </w:r>
      <w:proofErr w:type="spellStart"/>
      <w:r w:rsidRPr="0074647F">
        <w:rPr>
          <w:rFonts w:asciiTheme="minorEastAsia" w:eastAsiaTheme="minorEastAsia" w:hAnsiTheme="minorEastAsia" w:hint="eastAsia"/>
        </w:rPr>
        <w:t>뒷</w:t>
      </w:r>
      <w:proofErr w:type="spellEnd"/>
      <w:r w:rsidRPr="0074647F">
        <w:rPr>
          <w:rFonts w:asciiTheme="minorEastAsia" w:eastAsiaTheme="minorEastAsia" w:hAnsiTheme="minorEastAsia" w:hint="eastAsia"/>
        </w:rPr>
        <w:t>7자리</w:t>
      </w:r>
    </w:p>
    <w:p w14:paraId="52D25D8A" w14:textId="77777777" w:rsidR="00473760" w:rsidRPr="0074647F" w:rsidRDefault="00473760" w:rsidP="007F79A8">
      <w:pPr>
        <w:pStyle w:val="af2"/>
        <w:numPr>
          <w:ilvl w:val="0"/>
          <w:numId w:val="15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법인회원 : 사업자등록번호</w:t>
      </w:r>
    </w:p>
    <w:p w14:paraId="6B5B49B4" w14:textId="544A8E92" w:rsidR="00473760" w:rsidRPr="0074647F" w:rsidRDefault="00506EA9" w:rsidP="007F79A8">
      <w:pPr>
        <w:pStyle w:val="af2"/>
        <w:numPr>
          <w:ilvl w:val="0"/>
          <w:numId w:val="15"/>
        </w:numPr>
        <w:ind w:leftChars="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멘토</w:t>
      </w:r>
      <w:r w:rsidR="00473760" w:rsidRPr="0074647F">
        <w:rPr>
          <w:rFonts w:asciiTheme="minorEastAsia" w:eastAsiaTheme="minorEastAsia" w:hAnsiTheme="minorEastAsia" w:hint="eastAsia"/>
        </w:rPr>
        <w:t>카드회원</w:t>
      </w:r>
      <w:proofErr w:type="spellEnd"/>
      <w:r w:rsidR="00473760" w:rsidRPr="0074647F">
        <w:rPr>
          <w:rFonts w:asciiTheme="minorEastAsia" w:eastAsiaTheme="minorEastAsia" w:hAnsiTheme="minorEastAsia" w:hint="eastAsia"/>
        </w:rPr>
        <w:t xml:space="preserve"> : 온라인을 통해 본인만 초기화 가능 (</w:t>
      </w:r>
      <w:proofErr w:type="spellStart"/>
      <w:r>
        <w:rPr>
          <w:rFonts w:asciiTheme="minorEastAsia" w:eastAsiaTheme="minorEastAsia" w:hAnsiTheme="minorEastAsia" w:hint="eastAsia"/>
        </w:rPr>
        <w:t>멘토</w:t>
      </w:r>
      <w:r w:rsidR="00473760" w:rsidRPr="0074647F">
        <w:rPr>
          <w:rFonts w:asciiTheme="minorEastAsia" w:eastAsiaTheme="minorEastAsia" w:hAnsiTheme="minorEastAsia" w:hint="eastAsia"/>
        </w:rPr>
        <w:t>카드</w:t>
      </w:r>
      <w:proofErr w:type="spellEnd"/>
      <w:r w:rsidR="00473760" w:rsidRPr="0074647F">
        <w:rPr>
          <w:rFonts w:asciiTheme="minorEastAsia" w:eastAsiaTheme="minorEastAsia" w:hAnsiTheme="minorEastAsia" w:hint="eastAsia"/>
        </w:rPr>
        <w:t xml:space="preserve"> 인증) </w:t>
      </w:r>
    </w:p>
    <w:p w14:paraId="28275EAD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46" w:name="_Toc249329569"/>
      <w:r w:rsidRPr="0074647F">
        <w:rPr>
          <w:rFonts w:asciiTheme="minorEastAsia" w:eastAsiaTheme="minorEastAsia" w:hAnsiTheme="minorEastAsia" w:hint="eastAsia"/>
          <w:b/>
          <w:sz w:val="22"/>
        </w:rPr>
        <w:t>로그인/로그아웃 기능</w:t>
      </w:r>
      <w:bookmarkEnd w:id="46"/>
    </w:p>
    <w:p w14:paraId="0967D610" w14:textId="77777777" w:rsidR="00473760" w:rsidRPr="0074647F" w:rsidRDefault="00473760" w:rsidP="00473760">
      <w:pPr>
        <w:pStyle w:val="af2"/>
        <w:numPr>
          <w:ilvl w:val="1"/>
          <w:numId w:val="3"/>
        </w:numPr>
        <w:ind w:leftChars="0"/>
        <w:outlineLvl w:val="1"/>
        <w:rPr>
          <w:rFonts w:asciiTheme="minorEastAsia" w:eastAsiaTheme="minorEastAsia" w:hAnsiTheme="minorEastAsia"/>
          <w:b/>
          <w:sz w:val="24"/>
        </w:rPr>
      </w:pPr>
      <w:bookmarkStart w:id="47" w:name="_Toc249329570"/>
      <w:bookmarkStart w:id="48" w:name="_Toc139968108"/>
      <w:bookmarkStart w:id="49" w:name="_Toc139969249"/>
      <w:r w:rsidRPr="0074647F">
        <w:rPr>
          <w:rFonts w:asciiTheme="minorEastAsia" w:eastAsiaTheme="minorEastAsia" w:hAnsiTheme="minorEastAsia" w:hint="eastAsia"/>
          <w:b/>
          <w:sz w:val="24"/>
        </w:rPr>
        <w:t>이용약관</w:t>
      </w:r>
      <w:bookmarkEnd w:id="47"/>
      <w:bookmarkEnd w:id="48"/>
      <w:bookmarkEnd w:id="49"/>
    </w:p>
    <w:p w14:paraId="6F8BD4AA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50" w:name="_Toc249329571"/>
      <w:r w:rsidRPr="0074647F">
        <w:rPr>
          <w:rFonts w:asciiTheme="minorEastAsia" w:eastAsiaTheme="minorEastAsia" w:hAnsiTheme="minorEastAsia" w:hint="eastAsia"/>
          <w:b/>
          <w:sz w:val="22"/>
        </w:rPr>
        <w:t>정책</w:t>
      </w:r>
      <w:bookmarkEnd w:id="50"/>
    </w:p>
    <w:p w14:paraId="626A6814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약관동의정책</w:t>
      </w:r>
    </w:p>
    <w:p w14:paraId="2727BDE1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약관필수항목</w:t>
      </w:r>
    </w:p>
    <w:p w14:paraId="3AAC28D2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51" w:name="_Toc249329572"/>
      <w:r w:rsidRPr="0074647F">
        <w:rPr>
          <w:rFonts w:asciiTheme="minorEastAsia" w:eastAsiaTheme="minorEastAsia" w:hAnsiTheme="minorEastAsia" w:hint="eastAsia"/>
          <w:b/>
          <w:sz w:val="22"/>
        </w:rPr>
        <w:t>개정절차</w:t>
      </w:r>
      <w:bookmarkEnd w:id="51"/>
    </w:p>
    <w:p w14:paraId="79A6D016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약관개정절차</w:t>
      </w:r>
    </w:p>
    <w:p w14:paraId="0F89C6FE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고객동의절차</w:t>
      </w:r>
    </w:p>
    <w:p w14:paraId="33A3C070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고객고지방법</w:t>
      </w:r>
    </w:p>
    <w:p w14:paraId="2C1A4B13" w14:textId="77777777" w:rsidR="00473760" w:rsidRPr="0074647F" w:rsidRDefault="00473760" w:rsidP="00473760">
      <w:pPr>
        <w:pStyle w:val="af2"/>
        <w:numPr>
          <w:ilvl w:val="1"/>
          <w:numId w:val="3"/>
        </w:numPr>
        <w:ind w:leftChars="0"/>
        <w:outlineLvl w:val="1"/>
        <w:rPr>
          <w:rFonts w:asciiTheme="minorEastAsia" w:eastAsiaTheme="minorEastAsia" w:hAnsiTheme="minorEastAsia"/>
          <w:b/>
          <w:sz w:val="24"/>
        </w:rPr>
      </w:pPr>
      <w:bookmarkStart w:id="52" w:name="_Toc249329573"/>
      <w:bookmarkStart w:id="53" w:name="_Toc139968109"/>
      <w:bookmarkStart w:id="54" w:name="_Toc139969250"/>
      <w:r w:rsidRPr="0074647F">
        <w:rPr>
          <w:rFonts w:asciiTheme="minorEastAsia" w:eastAsiaTheme="minorEastAsia" w:hAnsiTheme="minorEastAsia" w:hint="eastAsia"/>
          <w:b/>
          <w:sz w:val="24"/>
        </w:rPr>
        <w:t>개인정보보호</w:t>
      </w:r>
      <w:bookmarkEnd w:id="52"/>
      <w:bookmarkEnd w:id="53"/>
      <w:bookmarkEnd w:id="54"/>
    </w:p>
    <w:p w14:paraId="07BEEF33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55" w:name="_Toc249329574"/>
      <w:r w:rsidRPr="0074647F">
        <w:rPr>
          <w:rFonts w:asciiTheme="minorEastAsia" w:eastAsiaTheme="minorEastAsia" w:hAnsiTheme="minorEastAsia" w:hint="eastAsia"/>
          <w:b/>
          <w:sz w:val="22"/>
        </w:rPr>
        <w:t>개인정보보호정책</w:t>
      </w:r>
      <w:bookmarkEnd w:id="55"/>
    </w:p>
    <w:p w14:paraId="42EB1C18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개인정보 취급 담당자</w:t>
      </w:r>
    </w:p>
    <w:p w14:paraId="50A190C5" w14:textId="286AA1D2" w:rsidR="00473760" w:rsidRPr="0074647F" w:rsidRDefault="00473760" w:rsidP="007F79A8">
      <w:pPr>
        <w:pStyle w:val="af2"/>
        <w:numPr>
          <w:ilvl w:val="0"/>
          <w:numId w:val="4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개인정보관리책임자 : </w:t>
      </w:r>
      <w:r w:rsidR="004D1C8F">
        <w:rPr>
          <w:rFonts w:asciiTheme="minorEastAsia" w:eastAsiaTheme="minorEastAsia" w:hAnsiTheme="minorEastAsia" w:hint="eastAsia"/>
        </w:rPr>
        <w:t>CS팀</w:t>
      </w:r>
      <w:r w:rsidRPr="0074647F">
        <w:rPr>
          <w:rFonts w:asciiTheme="minorEastAsia" w:eastAsiaTheme="minorEastAsia" w:hAnsiTheme="minorEastAsia" w:hint="eastAsia"/>
        </w:rPr>
        <w:t xml:space="preserve"> </w:t>
      </w:r>
      <w:r w:rsidR="004D1C8F">
        <w:rPr>
          <w:rFonts w:asciiTheme="minorEastAsia" w:eastAsiaTheme="minorEastAsia" w:hAnsiTheme="minorEastAsia" w:hint="eastAsia"/>
        </w:rPr>
        <w:t>홍길동 팀장</w:t>
      </w:r>
    </w:p>
    <w:p w14:paraId="613BBD6A" w14:textId="720EA2C1" w:rsidR="00473760" w:rsidRPr="0074647F" w:rsidRDefault="00473760" w:rsidP="007F79A8">
      <w:pPr>
        <w:pStyle w:val="af2"/>
        <w:numPr>
          <w:ilvl w:val="0"/>
          <w:numId w:val="4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개인정보관리담당자 : </w:t>
      </w:r>
      <w:r w:rsidR="004D1C8F">
        <w:rPr>
          <w:rFonts w:asciiTheme="minorEastAsia" w:eastAsiaTheme="minorEastAsia" w:hAnsiTheme="minorEastAsia" w:hint="eastAsia"/>
        </w:rPr>
        <w:t>CS팀</w:t>
      </w:r>
      <w:r w:rsidRPr="0074647F">
        <w:rPr>
          <w:rFonts w:asciiTheme="minorEastAsia" w:eastAsiaTheme="minorEastAsia" w:hAnsiTheme="minorEastAsia" w:hint="eastAsia"/>
        </w:rPr>
        <w:t xml:space="preserve"> </w:t>
      </w:r>
      <w:proofErr w:type="spellStart"/>
      <w:r w:rsidR="004D1C8F">
        <w:rPr>
          <w:rFonts w:asciiTheme="minorEastAsia" w:eastAsiaTheme="minorEastAsia" w:hAnsiTheme="minorEastAsia" w:hint="eastAsia"/>
        </w:rPr>
        <w:t>홍길순</w:t>
      </w:r>
      <w:proofErr w:type="spellEnd"/>
      <w:r w:rsidR="004D1C8F">
        <w:rPr>
          <w:rFonts w:asciiTheme="minorEastAsia" w:eastAsiaTheme="minorEastAsia" w:hAnsiTheme="minorEastAsia" w:hint="eastAsia"/>
        </w:rPr>
        <w:t xml:space="preserve"> 대리</w:t>
      </w:r>
    </w:p>
    <w:p w14:paraId="4BDE8245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56" w:name="_Toc249329575"/>
      <w:r w:rsidRPr="0074647F">
        <w:rPr>
          <w:rFonts w:asciiTheme="minorEastAsia" w:eastAsiaTheme="minorEastAsia" w:hAnsiTheme="minorEastAsia" w:hint="eastAsia"/>
          <w:b/>
          <w:sz w:val="22"/>
        </w:rPr>
        <w:t>개정절차</w:t>
      </w:r>
      <w:bookmarkEnd w:id="56"/>
    </w:p>
    <w:p w14:paraId="32386716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정책개정절차</w:t>
      </w:r>
    </w:p>
    <w:p w14:paraId="38D77E8D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고객동의절차</w:t>
      </w:r>
    </w:p>
    <w:p w14:paraId="3E1EAC9B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고객고지방법</w:t>
      </w:r>
    </w:p>
    <w:p w14:paraId="39D097CA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57" w:name="_Toc249329576"/>
      <w:r w:rsidRPr="0074647F">
        <w:rPr>
          <w:rFonts w:asciiTheme="minorEastAsia" w:eastAsiaTheme="minorEastAsia" w:hAnsiTheme="minorEastAsia" w:hint="eastAsia"/>
          <w:b/>
          <w:sz w:val="22"/>
        </w:rPr>
        <w:t>회원정보의 보유 및 이용기간</w:t>
      </w:r>
      <w:bookmarkEnd w:id="57"/>
    </w:p>
    <w:p w14:paraId="125C064A" w14:textId="2C0B4CE4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원칙적으로 개인정보의 수집목적 또는 제공받은 목적이 달성되면 지체 없이 파</w:t>
      </w:r>
      <w:r w:rsidRPr="0074647F">
        <w:rPr>
          <w:rFonts w:asciiTheme="minorEastAsia" w:eastAsiaTheme="minorEastAsia" w:hAnsiTheme="minorEastAsia" w:hint="eastAsia"/>
        </w:rPr>
        <w:lastRenderedPageBreak/>
        <w:t xml:space="preserve">기한다. 다만, 불량회원의 부정이용 재발 방지를 위해 이용계약 해지 후 주민번호를 3개월간 보유할 수 있으며, </w:t>
      </w:r>
      <w:proofErr w:type="spellStart"/>
      <w:r w:rsidRPr="0074647F">
        <w:rPr>
          <w:rFonts w:asciiTheme="minorEastAsia" w:eastAsiaTheme="minorEastAsia" w:hAnsiTheme="minorEastAsia" w:hint="eastAsia"/>
        </w:rPr>
        <w:t>전자상거래등에서의소비자보호에관한법률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등 관계법률에 의해 보존할 필요가 있는 경우에는 일정기간 보존한다. 이 경우, </w:t>
      </w:r>
      <w:proofErr w:type="spellStart"/>
      <w:r w:rsidR="00416404">
        <w:rPr>
          <w:rFonts w:asciiTheme="minorEastAsia" w:eastAsiaTheme="minorEastAsia" w:hAnsiTheme="minorEastAsia" w:hint="eastAsia"/>
        </w:rPr>
        <w:t>멘토샵</w:t>
      </w:r>
      <w:r w:rsidRPr="0074647F">
        <w:rPr>
          <w:rFonts w:asciiTheme="minorEastAsia" w:eastAsiaTheme="minorEastAsia" w:hAnsiTheme="minorEastAsia" w:hint="eastAsia"/>
        </w:rPr>
        <w:t>은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보관하는 정보를 그 보관 목적으로만 이용하며, 보존기간은 아래와 같다.</w:t>
      </w:r>
    </w:p>
    <w:p w14:paraId="6F69F98E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계약 또는 청약철회 등에 관한 기록</w:t>
      </w:r>
    </w:p>
    <w:p w14:paraId="4F97B106" w14:textId="77777777" w:rsidR="00473760" w:rsidRPr="0074647F" w:rsidRDefault="00473760" w:rsidP="007F79A8">
      <w:pPr>
        <w:pStyle w:val="af2"/>
        <w:numPr>
          <w:ilvl w:val="0"/>
          <w:numId w:val="16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보존이유 : </w:t>
      </w:r>
      <w:proofErr w:type="spellStart"/>
      <w:r w:rsidRPr="0074647F">
        <w:rPr>
          <w:rFonts w:asciiTheme="minorEastAsia" w:eastAsiaTheme="minorEastAsia" w:hAnsiTheme="minorEastAsia" w:hint="eastAsia"/>
        </w:rPr>
        <w:t>전자상거래등에서의소비자보호에관한법률</w:t>
      </w:r>
      <w:proofErr w:type="spellEnd"/>
    </w:p>
    <w:p w14:paraId="096F1783" w14:textId="77777777" w:rsidR="00473760" w:rsidRPr="0074647F" w:rsidRDefault="00473760" w:rsidP="007F79A8">
      <w:pPr>
        <w:pStyle w:val="af2"/>
        <w:numPr>
          <w:ilvl w:val="0"/>
          <w:numId w:val="16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보존기간 : 5년</w:t>
      </w:r>
    </w:p>
    <w:p w14:paraId="05E5B863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대금결제 및 재화 등의 공급에 관한 기록</w:t>
      </w:r>
    </w:p>
    <w:p w14:paraId="58DF5F7E" w14:textId="77777777" w:rsidR="00473760" w:rsidRPr="0074647F" w:rsidRDefault="00473760" w:rsidP="007F79A8">
      <w:pPr>
        <w:pStyle w:val="af2"/>
        <w:numPr>
          <w:ilvl w:val="0"/>
          <w:numId w:val="17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보존이유 : </w:t>
      </w:r>
      <w:proofErr w:type="spellStart"/>
      <w:r w:rsidRPr="0074647F">
        <w:rPr>
          <w:rFonts w:asciiTheme="minorEastAsia" w:eastAsiaTheme="minorEastAsia" w:hAnsiTheme="minorEastAsia" w:hint="eastAsia"/>
        </w:rPr>
        <w:t>전자상거래등에서의소비자보호에관한법률</w:t>
      </w:r>
      <w:proofErr w:type="spellEnd"/>
    </w:p>
    <w:p w14:paraId="0C5F4117" w14:textId="77777777" w:rsidR="00473760" w:rsidRPr="0074647F" w:rsidRDefault="00473760" w:rsidP="007F79A8">
      <w:pPr>
        <w:pStyle w:val="af2"/>
        <w:numPr>
          <w:ilvl w:val="0"/>
          <w:numId w:val="17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보존기간 : 5년</w:t>
      </w:r>
    </w:p>
    <w:p w14:paraId="3D50BA71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소비자의 불만 또는 분쟁처리에 관한 기록</w:t>
      </w:r>
    </w:p>
    <w:p w14:paraId="5D0D4589" w14:textId="77777777" w:rsidR="00473760" w:rsidRPr="0074647F" w:rsidRDefault="00473760" w:rsidP="007F79A8">
      <w:pPr>
        <w:pStyle w:val="af2"/>
        <w:numPr>
          <w:ilvl w:val="0"/>
          <w:numId w:val="18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소비자의 불만 또는 분쟁처리에 관한 기록</w:t>
      </w:r>
    </w:p>
    <w:p w14:paraId="6131735B" w14:textId="77777777" w:rsidR="00473760" w:rsidRPr="0074647F" w:rsidRDefault="00473760" w:rsidP="007F79A8">
      <w:pPr>
        <w:pStyle w:val="af2"/>
        <w:numPr>
          <w:ilvl w:val="0"/>
          <w:numId w:val="18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보존기간 : 3년</w:t>
      </w:r>
    </w:p>
    <w:p w14:paraId="41235B0D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58" w:name="_Toc249329577"/>
      <w:r w:rsidRPr="0074647F">
        <w:rPr>
          <w:rFonts w:asciiTheme="minorEastAsia" w:eastAsiaTheme="minorEastAsia" w:hAnsiTheme="minorEastAsia" w:hint="eastAsia"/>
          <w:b/>
          <w:sz w:val="22"/>
        </w:rPr>
        <w:t>실명확인</w:t>
      </w:r>
      <w:bookmarkEnd w:id="58"/>
    </w:p>
    <w:p w14:paraId="0468D845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실명인증 개요 </w:t>
      </w:r>
    </w:p>
    <w:p w14:paraId="453D7AAD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정의 : 고객이 입력한 주민등록번호와 이름 정보를 가지고 고객의 실명여부를 확인하는 서비스. </w:t>
      </w:r>
    </w:p>
    <w:p w14:paraId="62980DBF" w14:textId="2B4B8CA6" w:rsidR="00473760" w:rsidRPr="0074647F" w:rsidRDefault="00416404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멘토샵</w:t>
      </w:r>
      <w:proofErr w:type="spellEnd"/>
      <w:r w:rsidR="00473760" w:rsidRPr="0074647F">
        <w:rPr>
          <w:rFonts w:asciiTheme="minorEastAsia" w:eastAsiaTheme="minorEastAsia" w:hAnsiTheme="minorEastAsia" w:hint="eastAsia"/>
        </w:rPr>
        <w:t xml:space="preserve"> 서비스 제공 신용평가사 : 서울신용평가정보 </w:t>
      </w:r>
    </w:p>
    <w:p w14:paraId="7E543C7D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실명인증 활용</w:t>
      </w:r>
    </w:p>
    <w:p w14:paraId="00A17B07" w14:textId="1A524F8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신규가입 (</w:t>
      </w:r>
      <w:proofErr w:type="spellStart"/>
      <w:r w:rsidR="00506EA9">
        <w:rPr>
          <w:rFonts w:asciiTheme="minorEastAsia" w:eastAsiaTheme="minorEastAsia" w:hAnsiTheme="minorEastAsia" w:hint="eastAsia"/>
        </w:rPr>
        <w:t>멘토패밀리</w:t>
      </w:r>
      <w:proofErr w:type="spellEnd"/>
      <w:r w:rsidR="00506EA9">
        <w:rPr>
          <w:rFonts w:asciiTheme="minorEastAsia" w:eastAsiaTheme="minorEastAsia" w:hAnsiTheme="minorEastAsia" w:hint="eastAsia"/>
        </w:rPr>
        <w:t xml:space="preserve"> 회원</w:t>
      </w:r>
      <w:r w:rsidRPr="0074647F">
        <w:rPr>
          <w:rFonts w:asciiTheme="minorEastAsia" w:eastAsiaTheme="minorEastAsia" w:hAnsiTheme="minorEastAsia" w:hint="eastAsia"/>
        </w:rPr>
        <w:t>)</w:t>
      </w:r>
    </w:p>
    <w:p w14:paraId="4DF97982" w14:textId="32D99A9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비회원 구매 (</w:t>
      </w:r>
      <w:proofErr w:type="spellStart"/>
      <w:r w:rsidR="00416404">
        <w:rPr>
          <w:rFonts w:asciiTheme="minorEastAsia" w:eastAsiaTheme="minorEastAsia" w:hAnsiTheme="minorEastAsia" w:hint="eastAsia"/>
        </w:rPr>
        <w:t>멘토샵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: 주문서) </w:t>
      </w:r>
    </w:p>
    <w:p w14:paraId="76B75261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실명인증 서비스 절차</w:t>
      </w:r>
    </w:p>
    <w:p w14:paraId="71E05CF4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주민등록번호와 성명을 입력 받아 서울신용평가정보 (실명인증 서비스 URL)에 실명 확인 요청 </w:t>
      </w:r>
    </w:p>
    <w:p w14:paraId="475AF773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서울신용평가정보에서 실명 확인 결과를 통보 </w:t>
      </w:r>
    </w:p>
    <w:p w14:paraId="07D3C588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실명 확인 결과 상태</w:t>
      </w:r>
    </w:p>
    <w:p w14:paraId="624DA235" w14:textId="77777777" w:rsidR="00473760" w:rsidRPr="0074647F" w:rsidRDefault="00473760" w:rsidP="007F79A8">
      <w:pPr>
        <w:pStyle w:val="af2"/>
        <w:numPr>
          <w:ilvl w:val="0"/>
          <w:numId w:val="19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정상 : 입력된 주민번호의 성명이 실명확인 DB의 성명과 일치</w:t>
      </w:r>
    </w:p>
    <w:p w14:paraId="5754C71C" w14:textId="77777777" w:rsidR="00473760" w:rsidRPr="0074647F" w:rsidRDefault="00473760" w:rsidP="007F79A8">
      <w:pPr>
        <w:pStyle w:val="af2"/>
        <w:numPr>
          <w:ilvl w:val="0"/>
          <w:numId w:val="19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오류 : 입력된 주민번호의 성명이 실명확인 DB의 성명과 불일치</w:t>
      </w:r>
    </w:p>
    <w:p w14:paraId="6A6760AD" w14:textId="77777777" w:rsidR="00473760" w:rsidRPr="0074647F" w:rsidRDefault="00473760" w:rsidP="007F79A8">
      <w:pPr>
        <w:pStyle w:val="af2"/>
        <w:numPr>
          <w:ilvl w:val="0"/>
          <w:numId w:val="8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주민번호가 숫자가 아닌 경우, 주민번호가 13자리가 아닌 경우</w:t>
      </w:r>
    </w:p>
    <w:p w14:paraId="1AF4AF15" w14:textId="77777777" w:rsidR="00473760" w:rsidRPr="0074647F" w:rsidRDefault="00473760" w:rsidP="007F79A8">
      <w:pPr>
        <w:pStyle w:val="af2"/>
        <w:numPr>
          <w:ilvl w:val="0"/>
          <w:numId w:val="8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성명이 한글이 아닌 경우, 성명이 2~10자 아닌 경우</w:t>
      </w:r>
    </w:p>
    <w:p w14:paraId="37ED7120" w14:textId="77777777" w:rsidR="00473760" w:rsidRPr="0074647F" w:rsidRDefault="00473760" w:rsidP="007F79A8">
      <w:pPr>
        <w:pStyle w:val="af2"/>
        <w:numPr>
          <w:ilvl w:val="0"/>
          <w:numId w:val="19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없음 : 입력된 주민번호와 성명이 실명확인 DB에 없는 경우</w:t>
      </w:r>
    </w:p>
    <w:p w14:paraId="2B19B0D1" w14:textId="77777777" w:rsidR="00473760" w:rsidRPr="0074647F" w:rsidRDefault="00473760" w:rsidP="007F79A8">
      <w:pPr>
        <w:pStyle w:val="af2"/>
        <w:numPr>
          <w:ilvl w:val="0"/>
          <w:numId w:val="19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주민번호오류 : 입력된 주민번호의 조합이 오류인 경우(생년이 70년생이후인 경우만 )</w:t>
      </w:r>
    </w:p>
    <w:p w14:paraId="13A113C0" w14:textId="77777777" w:rsidR="00473760" w:rsidRPr="0074647F" w:rsidRDefault="00473760" w:rsidP="007F79A8">
      <w:pPr>
        <w:pStyle w:val="af2"/>
        <w:numPr>
          <w:ilvl w:val="0"/>
          <w:numId w:val="19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시스템에러</w:t>
      </w:r>
      <w:proofErr w:type="spellEnd"/>
    </w:p>
    <w:p w14:paraId="257F6DB7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59" w:name="_Toc249329578"/>
      <w:r w:rsidRPr="0074647F">
        <w:rPr>
          <w:rFonts w:asciiTheme="minorEastAsia" w:eastAsiaTheme="minorEastAsia" w:hAnsiTheme="minorEastAsia" w:hint="eastAsia"/>
          <w:b/>
          <w:sz w:val="22"/>
        </w:rPr>
        <w:t>본인 확인</w:t>
      </w:r>
      <w:bookmarkEnd w:id="59"/>
    </w:p>
    <w:p w14:paraId="24A0CB77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60" w:name="_Toc249329579"/>
      <w:r w:rsidRPr="0074647F">
        <w:rPr>
          <w:rFonts w:asciiTheme="minorEastAsia" w:eastAsiaTheme="minorEastAsia" w:hAnsiTheme="minorEastAsia" w:hint="eastAsia"/>
          <w:b/>
          <w:sz w:val="22"/>
        </w:rPr>
        <w:lastRenderedPageBreak/>
        <w:t>정보활용범위</w:t>
      </w:r>
      <w:bookmarkEnd w:id="60"/>
    </w:p>
    <w:p w14:paraId="47AA60BB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개인정보의 수집 및 이용 목적에 관한 세부항목</w:t>
      </w:r>
    </w:p>
    <w:p w14:paraId="6E4DD13A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서비스 이용에 따른 본인식별, 실명확인, 가입의사 확인, 연령제한 서비스</w:t>
      </w:r>
    </w:p>
    <w:p w14:paraId="3A60A278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고지사항 전달, 불만처리 의사소통 경로 확보, 물품배송 시 정확한 배송지 정보 확보</w:t>
      </w:r>
    </w:p>
    <w:p w14:paraId="2845ADF0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신규 서비스 등 최신정보 안내 및 개인맞춤서비스 제공을 위한 자료</w:t>
      </w:r>
    </w:p>
    <w:p w14:paraId="142E8996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유료정보 이용에 대한 요금결제</w:t>
      </w:r>
    </w:p>
    <w:p w14:paraId="5860F836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불량회원 부정 이용방지 및 비인가 사용방지</w:t>
      </w:r>
    </w:p>
    <w:p w14:paraId="1B1F1CB7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기타 원활한 양질의 서비스 제공</w:t>
      </w:r>
    </w:p>
    <w:p w14:paraId="139D5DF1" w14:textId="24C1A401" w:rsidR="00473760" w:rsidRPr="0074647F" w:rsidRDefault="005124BB" w:rsidP="007F79A8">
      <w:pPr>
        <w:pStyle w:val="af2"/>
        <w:numPr>
          <w:ilvl w:val="0"/>
          <w:numId w:val="20"/>
        </w:numPr>
        <w:ind w:left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금융상품</w:t>
      </w:r>
      <w:r w:rsidR="00473760" w:rsidRPr="0074647F">
        <w:rPr>
          <w:rFonts w:asciiTheme="minorEastAsia" w:eastAsiaTheme="minorEastAsia" w:hAnsiTheme="minorEastAsia" w:hint="eastAsia"/>
        </w:rPr>
        <w:t>판매, 제휴서비스 등의 양질의 서비스 소개</w:t>
      </w:r>
    </w:p>
    <w:p w14:paraId="1729A8A4" w14:textId="77777777" w:rsidR="00473760" w:rsidRPr="0074647F" w:rsidRDefault="00473760" w:rsidP="007F79A8">
      <w:pPr>
        <w:pStyle w:val="af2"/>
        <w:numPr>
          <w:ilvl w:val="0"/>
          <w:numId w:val="20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텔레마케팅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, 휴대폰문자서비스, </w:t>
      </w:r>
      <w:proofErr w:type="spellStart"/>
      <w:r w:rsidRPr="0074647F">
        <w:rPr>
          <w:rFonts w:asciiTheme="minorEastAsia" w:eastAsiaTheme="minorEastAsia" w:hAnsiTheme="minorEastAsia" w:hint="eastAsia"/>
        </w:rPr>
        <w:t>이메일마케팅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서비스로 제공</w:t>
      </w:r>
    </w:p>
    <w:p w14:paraId="343756FF" w14:textId="05FA9978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금융상품(</w:t>
      </w:r>
      <w:r w:rsidR="005124BB">
        <w:rPr>
          <w:rFonts w:asciiTheme="minorEastAsia" w:eastAsiaTheme="minorEastAsia" w:hAnsiTheme="minorEastAsia" w:hint="eastAsia"/>
        </w:rPr>
        <w:t>금융상품</w:t>
      </w:r>
      <w:r w:rsidRPr="0074647F">
        <w:rPr>
          <w:rFonts w:asciiTheme="minorEastAsia" w:eastAsiaTheme="minorEastAsia" w:hAnsiTheme="minorEastAsia" w:hint="eastAsia"/>
        </w:rPr>
        <w:t>)판매와 관련한 개인정보 이용</w:t>
      </w:r>
    </w:p>
    <w:p w14:paraId="4A11500D" w14:textId="605BE766" w:rsidR="00473760" w:rsidRPr="0074647F" w:rsidRDefault="00416404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멘토샵</w:t>
      </w:r>
      <w:r w:rsidR="00473760" w:rsidRPr="0074647F">
        <w:rPr>
          <w:rFonts w:asciiTheme="minorEastAsia" w:eastAsiaTheme="minorEastAsia" w:hAnsiTheme="minorEastAsia" w:hint="eastAsia"/>
        </w:rPr>
        <w:t>은</w:t>
      </w:r>
      <w:proofErr w:type="spellEnd"/>
      <w:r w:rsidR="00473760" w:rsidRPr="0074647F">
        <w:rPr>
          <w:rFonts w:asciiTheme="minorEastAsia" w:eastAsiaTheme="minorEastAsia" w:hAnsiTheme="minorEastAsia" w:hint="eastAsia"/>
        </w:rPr>
        <w:t xml:space="preserve"> “부가서비스에 대한 개인정보활용 </w:t>
      </w:r>
      <w:proofErr w:type="spellStart"/>
      <w:r w:rsidR="00473760" w:rsidRPr="0074647F">
        <w:rPr>
          <w:rFonts w:asciiTheme="minorEastAsia" w:eastAsiaTheme="minorEastAsia" w:hAnsiTheme="minorEastAsia" w:hint="eastAsia"/>
        </w:rPr>
        <w:t>동의서”를</w:t>
      </w:r>
      <w:proofErr w:type="spellEnd"/>
      <w:r w:rsidR="00473760" w:rsidRPr="0074647F">
        <w:rPr>
          <w:rFonts w:asciiTheme="minorEastAsia" w:eastAsiaTheme="minorEastAsia" w:hAnsiTheme="minorEastAsia" w:hint="eastAsia"/>
        </w:rPr>
        <w:t xml:space="preserve"> 선택적으로 동의한 회원에 한하여, </w:t>
      </w:r>
      <w:r w:rsidR="005124BB">
        <w:rPr>
          <w:rFonts w:asciiTheme="minorEastAsia" w:eastAsiaTheme="minorEastAsia" w:hAnsiTheme="minorEastAsia" w:hint="eastAsia"/>
        </w:rPr>
        <w:t>금융상품</w:t>
      </w:r>
      <w:r w:rsidR="00473760" w:rsidRPr="0074647F">
        <w:rPr>
          <w:rFonts w:asciiTheme="minorEastAsia" w:eastAsiaTheme="minorEastAsia" w:hAnsiTheme="minorEastAsia" w:hint="eastAsia"/>
        </w:rPr>
        <w:t xml:space="preserve">상품 판매에 관한 </w:t>
      </w:r>
      <w:proofErr w:type="spellStart"/>
      <w:r w:rsidR="00473760" w:rsidRPr="0074647F">
        <w:rPr>
          <w:rFonts w:asciiTheme="minorEastAsia" w:eastAsiaTheme="minorEastAsia" w:hAnsiTheme="minorEastAsia" w:hint="eastAsia"/>
        </w:rPr>
        <w:t>텔레마케팅을</w:t>
      </w:r>
      <w:proofErr w:type="spellEnd"/>
      <w:r w:rsidR="00473760" w:rsidRPr="0074647F">
        <w:rPr>
          <w:rFonts w:asciiTheme="minorEastAsia" w:eastAsiaTheme="minorEastAsia" w:hAnsiTheme="minorEastAsia" w:hint="eastAsia"/>
        </w:rPr>
        <w:t xml:space="preserve"> 할 수 있다.</w:t>
      </w:r>
    </w:p>
    <w:p w14:paraId="6652B0FC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61" w:name="_Toc249329580"/>
      <w:r w:rsidRPr="0074647F">
        <w:rPr>
          <w:rFonts w:asciiTheme="minorEastAsia" w:eastAsiaTheme="minorEastAsia" w:hAnsiTheme="minorEastAsia" w:hint="eastAsia"/>
          <w:b/>
          <w:sz w:val="22"/>
        </w:rPr>
        <w:t>개인정보의 제공</w:t>
      </w:r>
      <w:bookmarkEnd w:id="61"/>
    </w:p>
    <w:p w14:paraId="0D5C9568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개인정보의 목적 외 사용 및 제3자에 대한 제공 및 공유 : 회원의 개인정보를 '개인정보의 수집항목 및 수집방법', '개인정보의 이용' 에서 고지한 범위 내에서 사용하며, 동 범위를 초과하여 이용하거나 타인 또는 </w:t>
      </w:r>
      <w:proofErr w:type="spellStart"/>
      <w:r w:rsidRPr="0074647F">
        <w:rPr>
          <w:rFonts w:asciiTheme="minorEastAsia" w:eastAsiaTheme="minorEastAsia" w:hAnsiTheme="minorEastAsia" w:hint="eastAsia"/>
        </w:rPr>
        <w:t>타기업·기관에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제공하지 않는다.</w:t>
      </w:r>
    </w:p>
    <w:p w14:paraId="33DC72CD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예외</w:t>
      </w:r>
    </w:p>
    <w:p w14:paraId="2B2CE8E8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회원이 사전에 동의한 경우</w:t>
      </w:r>
    </w:p>
    <w:p w14:paraId="74EFDC3A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관계법률의 규정에 의거하거나, 수사목적으로 관계법률에서 정한 절차와 방법에 따라 수사기관이 개인정보 제공을 요구하는 경우</w:t>
      </w:r>
    </w:p>
    <w:p w14:paraId="30E09601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영업의 양수 등 : 영업의 양수 등에 관한 사유가 발생하여 회원의 개인정보 이전이 필요한 경우, </w:t>
      </w:r>
      <w:proofErr w:type="spellStart"/>
      <w:r w:rsidRPr="0074647F">
        <w:rPr>
          <w:rFonts w:asciiTheme="minorEastAsia" w:eastAsiaTheme="minorEastAsia" w:hAnsiTheme="minorEastAsia" w:hint="eastAsia"/>
        </w:rPr>
        <w:t>정보통신망이용촉진및정보보호에관한법률등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관계법률에서 규정한 절차와 방법에 따라 개인정보 이전에 관한 사실 등을 사전에 고지하며, 회원에게는 개인정보 이전에 관한 동의 철회권을 부여한다.</w:t>
      </w:r>
    </w:p>
    <w:p w14:paraId="32E784CC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62" w:name="_Toc249329581"/>
      <w:r w:rsidRPr="0074647F">
        <w:rPr>
          <w:rFonts w:asciiTheme="minorEastAsia" w:eastAsiaTheme="minorEastAsia" w:hAnsiTheme="minorEastAsia" w:hint="eastAsia"/>
          <w:b/>
          <w:sz w:val="22"/>
        </w:rPr>
        <w:t>회원정보파기</w:t>
      </w:r>
      <w:bookmarkEnd w:id="62"/>
    </w:p>
    <w:p w14:paraId="76DE572E" w14:textId="14B27079" w:rsidR="00473760" w:rsidRPr="0074647F" w:rsidRDefault="00416404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멘토샵</w:t>
      </w:r>
      <w:r w:rsidR="00473760" w:rsidRPr="0074647F">
        <w:rPr>
          <w:rFonts w:asciiTheme="minorEastAsia" w:eastAsiaTheme="minorEastAsia" w:hAnsiTheme="minorEastAsia" w:hint="eastAsia"/>
        </w:rPr>
        <w:t>은</w:t>
      </w:r>
      <w:proofErr w:type="spellEnd"/>
      <w:r w:rsidR="00473760" w:rsidRPr="0074647F">
        <w:rPr>
          <w:rFonts w:asciiTheme="minorEastAsia" w:eastAsiaTheme="minorEastAsia" w:hAnsiTheme="minorEastAsia" w:hint="eastAsia"/>
        </w:rPr>
        <w:t xml:space="preserve"> 원칙적으로 개인정보 수집 및 이용목적이 달성된 후에는 해당 정보를 지체없이 파기한다.</w:t>
      </w:r>
    </w:p>
    <w:p w14:paraId="4AC36E14" w14:textId="187BE52F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고객의 동의를 받아 보유하고 있는 거래정보 등을 고객이 열람을 요구하는 경우 </w:t>
      </w:r>
      <w:proofErr w:type="spellStart"/>
      <w:r w:rsidR="00416404">
        <w:rPr>
          <w:rFonts w:asciiTheme="minorEastAsia" w:eastAsiaTheme="minorEastAsia" w:hAnsiTheme="minorEastAsia" w:hint="eastAsia"/>
        </w:rPr>
        <w:t>멘토샵</w:t>
      </w:r>
      <w:r w:rsidRPr="0074647F">
        <w:rPr>
          <w:rFonts w:asciiTheme="minorEastAsia" w:eastAsiaTheme="minorEastAsia" w:hAnsiTheme="minorEastAsia" w:hint="eastAsia"/>
        </w:rPr>
        <w:t>은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그 열람.확인 할 수 있도록 조치한다.</w:t>
      </w:r>
    </w:p>
    <w:p w14:paraId="4662E489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파기절차 : </w:t>
      </w:r>
      <w:proofErr w:type="spellStart"/>
      <w:r w:rsidRPr="0074647F">
        <w:rPr>
          <w:rFonts w:asciiTheme="minorEastAsia" w:eastAsiaTheme="minorEastAsia" w:hAnsiTheme="minorEastAsia" w:hint="eastAsia"/>
        </w:rPr>
        <w:t>회원가입등을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위해 입력한 정보는 목적이 달성된 후 내부 방침 및 기타 관련 법령에 의한 정보보호 사유에 따라 일정기간 저장된 후 파기되어 진다. 동 개인정보는 법률에 의한 경우가 </w:t>
      </w:r>
      <w:proofErr w:type="spellStart"/>
      <w:r w:rsidRPr="0074647F">
        <w:rPr>
          <w:rFonts w:asciiTheme="minorEastAsia" w:eastAsiaTheme="minorEastAsia" w:hAnsiTheme="minorEastAsia" w:hint="eastAsia"/>
        </w:rPr>
        <w:t>아니고서는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보유되어지는 이외의 다른 목적</w:t>
      </w:r>
      <w:r w:rsidRPr="0074647F">
        <w:rPr>
          <w:rFonts w:asciiTheme="minorEastAsia" w:eastAsiaTheme="minorEastAsia" w:hAnsiTheme="minorEastAsia" w:hint="eastAsia"/>
        </w:rPr>
        <w:lastRenderedPageBreak/>
        <w:t>으로 이용하지 않는다.</w:t>
      </w:r>
    </w:p>
    <w:p w14:paraId="5AE62B7E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파기시점</w:t>
      </w:r>
    </w:p>
    <w:p w14:paraId="4B1F64CD" w14:textId="77777777" w:rsidR="00473760" w:rsidRPr="0074647F" w:rsidRDefault="00473760" w:rsidP="007F79A8">
      <w:pPr>
        <w:pStyle w:val="af2"/>
        <w:numPr>
          <w:ilvl w:val="0"/>
          <w:numId w:val="4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회원가입정보의 경우 : </w:t>
      </w:r>
      <w:proofErr w:type="spellStart"/>
      <w:r w:rsidRPr="0074647F">
        <w:rPr>
          <w:rFonts w:asciiTheme="minorEastAsia" w:eastAsiaTheme="minorEastAsia" w:hAnsiTheme="minorEastAsia" w:hint="eastAsia"/>
        </w:rPr>
        <w:t>회원탈퇴하거나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회원에서 제명된 때</w:t>
      </w:r>
    </w:p>
    <w:p w14:paraId="0E6AF91F" w14:textId="77777777" w:rsidR="00473760" w:rsidRPr="0074647F" w:rsidRDefault="00473760" w:rsidP="007F79A8">
      <w:pPr>
        <w:pStyle w:val="af2"/>
        <w:numPr>
          <w:ilvl w:val="0"/>
          <w:numId w:val="4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대금지급정보의 경우 : 대금의 완제일 또는 </w:t>
      </w:r>
      <w:proofErr w:type="spellStart"/>
      <w:r w:rsidRPr="0074647F">
        <w:rPr>
          <w:rFonts w:asciiTheme="minorEastAsia" w:eastAsiaTheme="minorEastAsia" w:hAnsiTheme="minorEastAsia" w:hint="eastAsia"/>
        </w:rPr>
        <w:t>채권소멸시효기간이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만료된 때</w:t>
      </w:r>
    </w:p>
    <w:p w14:paraId="38E3DC46" w14:textId="77777777" w:rsidR="00473760" w:rsidRPr="0074647F" w:rsidRDefault="00473760" w:rsidP="007F79A8">
      <w:pPr>
        <w:pStyle w:val="af2"/>
        <w:numPr>
          <w:ilvl w:val="0"/>
          <w:numId w:val="4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배송정보의 경우 : 물품 또는 서비스가 인도되거나 제공된 때</w:t>
      </w:r>
    </w:p>
    <w:p w14:paraId="1886443F" w14:textId="77777777" w:rsidR="00473760" w:rsidRPr="0074647F" w:rsidRDefault="00473760" w:rsidP="007F79A8">
      <w:pPr>
        <w:pStyle w:val="af2"/>
        <w:numPr>
          <w:ilvl w:val="0"/>
          <w:numId w:val="4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설문조사, 이벤트 등 일시적 목적을 위하여 수집한 경우 : 당해 설문조사, 이벤트 등이 종료한 때</w:t>
      </w:r>
    </w:p>
    <w:p w14:paraId="71F4DE0E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파기 방법</w:t>
      </w:r>
    </w:p>
    <w:p w14:paraId="59F7AFA1" w14:textId="77777777" w:rsidR="00473760" w:rsidRPr="0074647F" w:rsidRDefault="00473760" w:rsidP="007F79A8">
      <w:pPr>
        <w:pStyle w:val="af2"/>
        <w:numPr>
          <w:ilvl w:val="0"/>
          <w:numId w:val="4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종이에 출력된 개인정보 : 분쇄기로 분쇄하거나 소각</w:t>
      </w:r>
    </w:p>
    <w:p w14:paraId="0E1986BD" w14:textId="77777777" w:rsidR="00473760" w:rsidRPr="0074647F" w:rsidRDefault="00473760" w:rsidP="007F79A8">
      <w:pPr>
        <w:pStyle w:val="af2"/>
        <w:numPr>
          <w:ilvl w:val="0"/>
          <w:numId w:val="4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전자적 파일 형태로 저장된 개인정보 : 기록을 재생할 수 없는 기술적 방법을 사용하여 삭제</w:t>
      </w:r>
    </w:p>
    <w:p w14:paraId="0452AC92" w14:textId="77777777" w:rsidR="00473760" w:rsidRPr="0074647F" w:rsidRDefault="00473760" w:rsidP="00473760">
      <w:pPr>
        <w:pStyle w:val="af2"/>
        <w:numPr>
          <w:ilvl w:val="1"/>
          <w:numId w:val="3"/>
        </w:numPr>
        <w:ind w:leftChars="0"/>
        <w:outlineLvl w:val="1"/>
        <w:rPr>
          <w:rFonts w:asciiTheme="minorEastAsia" w:eastAsiaTheme="minorEastAsia" w:hAnsiTheme="minorEastAsia"/>
          <w:b/>
          <w:sz w:val="24"/>
        </w:rPr>
      </w:pPr>
      <w:bookmarkStart w:id="63" w:name="_Toc249329582"/>
      <w:bookmarkStart w:id="64" w:name="_Toc139968110"/>
      <w:bookmarkStart w:id="65" w:name="_Toc139969251"/>
      <w:r w:rsidRPr="0074647F">
        <w:rPr>
          <w:rFonts w:asciiTheme="minorEastAsia" w:eastAsiaTheme="minorEastAsia" w:hAnsiTheme="minorEastAsia" w:hint="eastAsia"/>
          <w:b/>
          <w:sz w:val="24"/>
        </w:rPr>
        <w:t>회원 등급제</w:t>
      </w:r>
      <w:bookmarkEnd w:id="63"/>
      <w:bookmarkEnd w:id="64"/>
      <w:bookmarkEnd w:id="65"/>
    </w:p>
    <w:p w14:paraId="72B32172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66" w:name="_Toc249329583"/>
      <w:r w:rsidRPr="0074647F">
        <w:rPr>
          <w:rFonts w:asciiTheme="minorEastAsia" w:eastAsiaTheme="minorEastAsia" w:hAnsiTheme="minorEastAsia" w:hint="eastAsia"/>
          <w:b/>
          <w:sz w:val="22"/>
        </w:rPr>
        <w:t>회원등급제의 개요</w:t>
      </w:r>
      <w:bookmarkEnd w:id="66"/>
    </w:p>
    <w:p w14:paraId="5D170C65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67" w:name="_Toc249329584"/>
      <w:r w:rsidRPr="0074647F">
        <w:rPr>
          <w:rFonts w:asciiTheme="minorEastAsia" w:eastAsiaTheme="minorEastAsia" w:hAnsiTheme="minorEastAsia" w:hint="eastAsia"/>
          <w:b/>
          <w:sz w:val="22"/>
        </w:rPr>
        <w:t>회원등급의 종류 및 혜택</w:t>
      </w:r>
      <w:bookmarkEnd w:id="67"/>
    </w:p>
    <w:tbl>
      <w:tblPr>
        <w:tblW w:w="938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00"/>
        <w:gridCol w:w="1300"/>
        <w:gridCol w:w="2998"/>
        <w:gridCol w:w="1134"/>
        <w:gridCol w:w="2948"/>
      </w:tblGrid>
      <w:tr w:rsidR="00473760" w:rsidRPr="0074647F" w14:paraId="49A0880B" w14:textId="77777777" w:rsidTr="0038756E">
        <w:trPr>
          <w:trHeight w:val="24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14:paraId="584373CE" w14:textId="77777777" w:rsidR="00473760" w:rsidRPr="00E92520" w:rsidRDefault="00473760" w:rsidP="00473760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E92520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회원등급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14:paraId="2EBE7C01" w14:textId="77777777" w:rsidR="00473760" w:rsidRPr="00E92520" w:rsidRDefault="00473760" w:rsidP="00473760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E92520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등급선정주기</w:t>
            </w:r>
          </w:p>
        </w:tc>
        <w:tc>
          <w:tcPr>
            <w:tcW w:w="2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CA807DB" w14:textId="77777777" w:rsidR="00473760" w:rsidRPr="00E92520" w:rsidRDefault="00473760" w:rsidP="00473760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E92520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선정기준</w:t>
            </w:r>
          </w:p>
        </w:tc>
        <w:tc>
          <w:tcPr>
            <w:tcW w:w="4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14:paraId="35424010" w14:textId="69385FF7" w:rsidR="00473760" w:rsidRPr="00E92520" w:rsidRDefault="00473760" w:rsidP="00473760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E92520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혜택</w:t>
            </w:r>
          </w:p>
        </w:tc>
      </w:tr>
      <w:tr w:rsidR="00473760" w:rsidRPr="0074647F" w14:paraId="030E40DB" w14:textId="77777777" w:rsidTr="0038756E">
        <w:trPr>
          <w:trHeight w:val="240"/>
        </w:trPr>
        <w:tc>
          <w:tcPr>
            <w:tcW w:w="10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FECDB" w14:textId="77777777" w:rsidR="00473760" w:rsidRPr="0038756E" w:rsidRDefault="00473760" w:rsidP="00473760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플래티넘</w:t>
            </w:r>
          </w:p>
        </w:tc>
        <w:tc>
          <w:tcPr>
            <w:tcW w:w="13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E65BF" w14:textId="77777777" w:rsidR="00473760" w:rsidRPr="0038756E" w:rsidRDefault="00473760" w:rsidP="00473760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매년 2회</w:t>
            </w: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br/>
              <w:t>(1월/7월)</w:t>
            </w:r>
          </w:p>
        </w:tc>
        <w:tc>
          <w:tcPr>
            <w:tcW w:w="29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24893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구매실적 상위 약 0.3%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6F05E" w14:textId="4CCD9498" w:rsidR="00473760" w:rsidRPr="0038756E" w:rsidRDefault="006438FE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적립금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00C22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300,000원</w:t>
            </w:r>
          </w:p>
        </w:tc>
      </w:tr>
      <w:tr w:rsidR="00473760" w:rsidRPr="0074647F" w14:paraId="234C0DCA" w14:textId="77777777" w:rsidTr="0038756E">
        <w:trPr>
          <w:trHeight w:val="240"/>
        </w:trPr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AD67E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37DCF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E5D79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49451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무료배송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ACB75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O</w:t>
            </w:r>
          </w:p>
        </w:tc>
      </w:tr>
      <w:tr w:rsidR="00473760" w:rsidRPr="0074647F" w14:paraId="5E304B6A" w14:textId="77777777" w:rsidTr="0038756E">
        <w:trPr>
          <w:trHeight w:val="240"/>
        </w:trPr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9C065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6BD81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0DD66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A5C4E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쿠폰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41CC4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X</w:t>
            </w:r>
          </w:p>
        </w:tc>
      </w:tr>
      <w:tr w:rsidR="00473760" w:rsidRPr="0074647F" w14:paraId="08F071B4" w14:textId="77777777" w:rsidTr="0038756E">
        <w:trPr>
          <w:trHeight w:val="720"/>
        </w:trPr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A14E5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08AE7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DA78B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1615A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기타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09C13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플래티넘 회원 전담상담,</w:t>
            </w: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br/>
              <w:t>플래티넘 회원 정용 이벤트</w:t>
            </w: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br/>
              <w:t>우선 출고지시</w:t>
            </w:r>
          </w:p>
        </w:tc>
      </w:tr>
      <w:tr w:rsidR="00473760" w:rsidRPr="0074647F" w14:paraId="1C7E8FE1" w14:textId="77777777" w:rsidTr="0038756E">
        <w:trPr>
          <w:trHeight w:val="240"/>
        </w:trPr>
        <w:tc>
          <w:tcPr>
            <w:tcW w:w="10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6AFFB" w14:textId="77777777" w:rsidR="00473760" w:rsidRPr="0038756E" w:rsidRDefault="00473760" w:rsidP="00473760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플래티넘#</w:t>
            </w: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9DC64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9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8C89D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현재 플래티넘 회원을 제외한 플래티넘 회원이었던 모든 고객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4F22C" w14:textId="432324A3" w:rsidR="00473760" w:rsidRPr="0038756E" w:rsidRDefault="006438FE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적립금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B523B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100,000원</w:t>
            </w:r>
          </w:p>
        </w:tc>
      </w:tr>
      <w:tr w:rsidR="00473760" w:rsidRPr="0074647F" w14:paraId="42FE5C8F" w14:textId="77777777" w:rsidTr="0038756E">
        <w:trPr>
          <w:trHeight w:val="240"/>
        </w:trPr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27A8A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3C4C4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07BBB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77753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무료배송권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95C14" w14:textId="47A4A979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매월 1장 자동발급</w:t>
            </w:r>
          </w:p>
        </w:tc>
      </w:tr>
      <w:tr w:rsidR="00473760" w:rsidRPr="0074647F" w14:paraId="513C277C" w14:textId="77777777" w:rsidTr="0038756E">
        <w:trPr>
          <w:trHeight w:val="240"/>
        </w:trPr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1BD15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F8E05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822EB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067B0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쿠폰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6AE5D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X</w:t>
            </w:r>
          </w:p>
        </w:tc>
      </w:tr>
      <w:tr w:rsidR="00473760" w:rsidRPr="0074647F" w14:paraId="264CFDD7" w14:textId="77777777" w:rsidTr="0038756E">
        <w:trPr>
          <w:trHeight w:val="240"/>
        </w:trPr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3AA13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04F33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B4F7D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540E9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기타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7DD98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플래티넘 회원 정용 이벤트</w:t>
            </w:r>
          </w:p>
        </w:tc>
      </w:tr>
      <w:tr w:rsidR="00473760" w:rsidRPr="0074647F" w14:paraId="31B21FCD" w14:textId="77777777" w:rsidTr="0038756E">
        <w:trPr>
          <w:trHeight w:val="240"/>
        </w:trPr>
        <w:tc>
          <w:tcPr>
            <w:tcW w:w="10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2F10D" w14:textId="77777777" w:rsidR="00473760" w:rsidRPr="0038756E" w:rsidRDefault="00473760" w:rsidP="00473760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골드</w:t>
            </w:r>
          </w:p>
        </w:tc>
        <w:tc>
          <w:tcPr>
            <w:tcW w:w="13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678A8" w14:textId="77777777" w:rsidR="00473760" w:rsidRPr="0038756E" w:rsidRDefault="00473760" w:rsidP="00473760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매월 (5일)</w:t>
            </w:r>
          </w:p>
        </w:tc>
        <w:tc>
          <w:tcPr>
            <w:tcW w:w="29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FA577" w14:textId="4BEDCD16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최근 3개월 20만원 이상 구매</w:t>
            </w: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br/>
              <w:t>(선정 후 3개월간 유지)</w:t>
            </w: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br/>
              <w:t xml:space="preserve">※ 1개월 단위 </w:t>
            </w:r>
            <w:proofErr w:type="spellStart"/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선정시</w:t>
            </w:r>
            <w:proofErr w:type="spellEnd"/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 xml:space="preserve"> 등급하락 안됨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B974D" w14:textId="01695B21" w:rsidR="00473760" w:rsidRPr="0038756E" w:rsidRDefault="006438FE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적립금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85358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20,000원</w:t>
            </w:r>
          </w:p>
        </w:tc>
      </w:tr>
      <w:tr w:rsidR="00473760" w:rsidRPr="0074647F" w14:paraId="7A069978" w14:textId="77777777" w:rsidTr="0038756E">
        <w:trPr>
          <w:trHeight w:val="240"/>
        </w:trPr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AC43B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6CD39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BC99E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277EE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무료배송권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FD4E1" w14:textId="130661EC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매월 1장 (다운)</w:t>
            </w:r>
          </w:p>
        </w:tc>
      </w:tr>
      <w:tr w:rsidR="00473760" w:rsidRPr="0074647F" w14:paraId="235C9A78" w14:textId="77777777" w:rsidTr="0038756E">
        <w:trPr>
          <w:trHeight w:val="240"/>
        </w:trPr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A99B6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7C48A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BD1C7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B8B7E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쿠폰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35690" w14:textId="1432922E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7 적립 단골</w:t>
            </w:r>
            <w:r w:rsidR="00E92520"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적립금</w:t>
            </w: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 xml:space="preserve"> 2장</w:t>
            </w:r>
          </w:p>
        </w:tc>
      </w:tr>
      <w:tr w:rsidR="00473760" w:rsidRPr="0074647F" w14:paraId="78E163C0" w14:textId="77777777" w:rsidTr="0038756E">
        <w:trPr>
          <w:trHeight w:val="240"/>
        </w:trPr>
        <w:tc>
          <w:tcPr>
            <w:tcW w:w="10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EC45D" w14:textId="77777777" w:rsidR="00473760" w:rsidRPr="0038756E" w:rsidRDefault="00473760" w:rsidP="00473760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실버</w:t>
            </w: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FE44D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9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62083" w14:textId="731E9C1D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최근 3개월 10만원 이상 구매</w:t>
            </w: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br/>
              <w:t>(선정 후 3개월간 유지)</w:t>
            </w: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br/>
              <w:t xml:space="preserve">※ 1개월 단위 </w:t>
            </w:r>
            <w:proofErr w:type="spellStart"/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선정시</w:t>
            </w:r>
            <w:proofErr w:type="spellEnd"/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 xml:space="preserve"> 등급하락 안됨</w:t>
            </w: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br/>
              <w:t>(단, 골드로 상향은 가능)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A0074" w14:textId="56381E8F" w:rsidR="00473760" w:rsidRPr="0038756E" w:rsidRDefault="006438FE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적립금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04B30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10,000원</w:t>
            </w:r>
          </w:p>
        </w:tc>
      </w:tr>
      <w:tr w:rsidR="00473760" w:rsidRPr="0074647F" w14:paraId="392D2CA3" w14:textId="77777777" w:rsidTr="0038756E">
        <w:trPr>
          <w:trHeight w:val="240"/>
        </w:trPr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CAB7E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BEC98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06BBF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240C6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무료배송권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BC338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X</w:t>
            </w:r>
          </w:p>
        </w:tc>
      </w:tr>
      <w:tr w:rsidR="00473760" w:rsidRPr="0074647F" w14:paraId="543A3A2E" w14:textId="77777777" w:rsidTr="0038756E">
        <w:trPr>
          <w:trHeight w:val="720"/>
        </w:trPr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63545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6598F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66CFC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FD591" w14:textId="77777777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쿠폰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0E33C" w14:textId="349C54B2" w:rsidR="00473760" w:rsidRPr="0038756E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10,000원 적립 단골</w:t>
            </w:r>
            <w:r w:rsidR="00E92520"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적립금</w:t>
            </w: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 xml:space="preserve"> 1장</w:t>
            </w: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br/>
              <w:t>7,000원 할인 단골</w:t>
            </w:r>
            <w:r w:rsidR="00E92520"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>적립금</w:t>
            </w:r>
            <w:r w:rsidRPr="0038756E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6"/>
                <w:szCs w:val="16"/>
              </w:rPr>
              <w:t xml:space="preserve"> 1장(다운)</w:t>
            </w:r>
          </w:p>
        </w:tc>
      </w:tr>
    </w:tbl>
    <w:p w14:paraId="58D6D831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68" w:name="_Toc249329585"/>
      <w:r w:rsidRPr="0074647F">
        <w:rPr>
          <w:rFonts w:asciiTheme="minorEastAsia" w:eastAsiaTheme="minorEastAsia" w:hAnsiTheme="minorEastAsia" w:hint="eastAsia"/>
          <w:b/>
          <w:sz w:val="22"/>
        </w:rPr>
        <w:t>기타 회원분류</w:t>
      </w:r>
      <w:bookmarkEnd w:id="68"/>
    </w:p>
    <w:p w14:paraId="4530B5B4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lastRenderedPageBreak/>
        <w:t>활동기준에 따른 분류</w:t>
      </w:r>
    </w:p>
    <w:p w14:paraId="78B7956D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유효회원</w:t>
      </w:r>
    </w:p>
    <w:p w14:paraId="35EC6B0A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휴면회원</w:t>
      </w:r>
    </w:p>
    <w:p w14:paraId="49D31C99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가입기준에 따른 분류</w:t>
      </w:r>
    </w:p>
    <w:p w14:paraId="42FCFBBD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기존회원</w:t>
      </w:r>
    </w:p>
    <w:p w14:paraId="7E52598C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신규회원</w:t>
      </w:r>
    </w:p>
    <w:p w14:paraId="38425289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첫구매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기준에 따른 분류</w:t>
      </w:r>
    </w:p>
    <w:p w14:paraId="63652337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구매회원</w:t>
      </w:r>
    </w:p>
    <w:p w14:paraId="3A04DFD4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비구매회원</w:t>
      </w:r>
    </w:p>
    <w:p w14:paraId="680BA29A" w14:textId="77777777" w:rsidR="00473760" w:rsidRPr="0074647F" w:rsidRDefault="00473760" w:rsidP="00473760">
      <w:pPr>
        <w:pStyle w:val="af2"/>
        <w:numPr>
          <w:ilvl w:val="1"/>
          <w:numId w:val="3"/>
        </w:numPr>
        <w:ind w:leftChars="0"/>
        <w:outlineLvl w:val="1"/>
        <w:rPr>
          <w:rFonts w:asciiTheme="minorEastAsia" w:eastAsiaTheme="minorEastAsia" w:hAnsiTheme="minorEastAsia"/>
          <w:b/>
          <w:sz w:val="24"/>
        </w:rPr>
      </w:pPr>
      <w:bookmarkStart w:id="69" w:name="_Toc249329586"/>
      <w:bookmarkStart w:id="70" w:name="_Toc139968111"/>
      <w:bookmarkStart w:id="71" w:name="_Toc139969252"/>
      <w:r w:rsidRPr="0074647F">
        <w:rPr>
          <w:rFonts w:asciiTheme="minorEastAsia" w:eastAsiaTheme="minorEastAsia" w:hAnsiTheme="minorEastAsia" w:hint="eastAsia"/>
          <w:b/>
          <w:sz w:val="24"/>
        </w:rPr>
        <w:t>임직원회원</w:t>
      </w:r>
      <w:bookmarkEnd w:id="69"/>
      <w:bookmarkEnd w:id="70"/>
      <w:bookmarkEnd w:id="71"/>
    </w:p>
    <w:p w14:paraId="2169DEF0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72" w:name="_Toc249329587"/>
      <w:r w:rsidRPr="0074647F">
        <w:rPr>
          <w:rFonts w:asciiTheme="minorEastAsia" w:eastAsiaTheme="minorEastAsia" w:hAnsiTheme="minorEastAsia" w:hint="eastAsia"/>
          <w:b/>
          <w:sz w:val="22"/>
        </w:rPr>
        <w:t>임직원회원의 개요</w:t>
      </w:r>
      <w:bookmarkEnd w:id="72"/>
    </w:p>
    <w:p w14:paraId="759A73BA" w14:textId="4A8550E0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임직원회원의 정의 : 그룹사 임직원으로 혜택을 주기 위한 회원 그룹으로, </w:t>
      </w:r>
      <w:proofErr w:type="spellStart"/>
      <w:r w:rsidR="00506EA9">
        <w:rPr>
          <w:rFonts w:asciiTheme="minorEastAsia" w:eastAsiaTheme="minorEastAsia" w:hAnsiTheme="minorEastAsia" w:hint="eastAsia"/>
        </w:rPr>
        <w:t>멘토</w:t>
      </w:r>
      <w:r w:rsidRPr="0074647F">
        <w:rPr>
          <w:rFonts w:asciiTheme="minorEastAsia" w:eastAsiaTheme="minorEastAsia" w:hAnsiTheme="minorEastAsia" w:hint="eastAsia"/>
        </w:rPr>
        <w:t>카드를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통한 임직원 인증 또는 그룹사 재직 증명을 통해 임직원으로 인정된 회원</w:t>
      </w:r>
    </w:p>
    <w:p w14:paraId="41569EE8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r w:rsidRPr="0074647F">
        <w:rPr>
          <w:rFonts w:asciiTheme="minorEastAsia" w:eastAsiaTheme="minorEastAsia" w:hAnsiTheme="minorEastAsia" w:hint="eastAsia"/>
          <w:b/>
          <w:sz w:val="22"/>
        </w:rPr>
        <w:t>임직원회원의 정책</w:t>
      </w:r>
    </w:p>
    <w:p w14:paraId="331AF955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73" w:name="_Toc249329590"/>
      <w:r w:rsidRPr="0074647F">
        <w:rPr>
          <w:rFonts w:asciiTheme="minorEastAsia" w:eastAsiaTheme="minorEastAsia" w:hAnsiTheme="minorEastAsia" w:hint="eastAsia"/>
          <w:b/>
          <w:sz w:val="22"/>
        </w:rPr>
        <w:t>임직원회원의 등록</w:t>
      </w:r>
      <w:bookmarkEnd w:id="73"/>
    </w:p>
    <w:p w14:paraId="2CDBFD8F" w14:textId="4E4AB155" w:rsidR="00473760" w:rsidRPr="0074647F" w:rsidRDefault="00506EA9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멘토</w:t>
      </w:r>
      <w:r w:rsidR="00473760" w:rsidRPr="0074647F">
        <w:rPr>
          <w:rFonts w:asciiTheme="minorEastAsia" w:eastAsiaTheme="minorEastAsia" w:hAnsiTheme="minorEastAsia" w:hint="eastAsia"/>
        </w:rPr>
        <w:t xml:space="preserve"> 임직원카드 보유 고객 : 온라인상에서 </w:t>
      </w:r>
      <w:proofErr w:type="spellStart"/>
      <w:r>
        <w:rPr>
          <w:rFonts w:asciiTheme="minorEastAsia" w:eastAsiaTheme="minorEastAsia" w:hAnsiTheme="minorEastAsia" w:hint="eastAsia"/>
        </w:rPr>
        <w:t>멘토</w:t>
      </w:r>
      <w:r w:rsidR="00473760" w:rsidRPr="0074647F">
        <w:rPr>
          <w:rFonts w:asciiTheme="minorEastAsia" w:eastAsiaTheme="minorEastAsia" w:hAnsiTheme="minorEastAsia" w:hint="eastAsia"/>
        </w:rPr>
        <w:t>카드</w:t>
      </w:r>
      <w:proofErr w:type="spellEnd"/>
      <w:r w:rsidR="00473760" w:rsidRPr="0074647F">
        <w:rPr>
          <w:rFonts w:asciiTheme="minorEastAsia" w:eastAsiaTheme="minorEastAsia" w:hAnsiTheme="minorEastAsia" w:hint="eastAsia"/>
        </w:rPr>
        <w:t xml:space="preserve"> 번호를 입력하여 </w:t>
      </w:r>
      <w:r>
        <w:rPr>
          <w:rFonts w:asciiTheme="minorEastAsia" w:eastAsiaTheme="minorEastAsia" w:hAnsiTheme="minorEastAsia" w:hint="eastAsia"/>
        </w:rPr>
        <w:t>멘토</w:t>
      </w:r>
      <w:r w:rsidR="00473760" w:rsidRPr="0074647F">
        <w:rPr>
          <w:rFonts w:asciiTheme="minorEastAsia" w:eastAsiaTheme="minorEastAsia" w:hAnsiTheme="minorEastAsia" w:hint="eastAsia"/>
        </w:rPr>
        <w:t xml:space="preserve"> 임직원카드 인증으로 등록</w:t>
      </w:r>
    </w:p>
    <w:p w14:paraId="0E9B1BF6" w14:textId="7C495A4F" w:rsidR="00473760" w:rsidRPr="0074647F" w:rsidRDefault="00506EA9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멘토</w:t>
      </w:r>
      <w:r w:rsidR="00473760" w:rsidRPr="0074647F">
        <w:rPr>
          <w:rFonts w:asciiTheme="minorEastAsia" w:eastAsiaTheme="minorEastAsia" w:hAnsiTheme="minorEastAsia" w:hint="eastAsia"/>
        </w:rPr>
        <w:t xml:space="preserve"> 임직원카드 </w:t>
      </w:r>
      <w:proofErr w:type="spellStart"/>
      <w:r w:rsidR="00473760" w:rsidRPr="0074647F">
        <w:rPr>
          <w:rFonts w:asciiTheme="minorEastAsia" w:eastAsiaTheme="minorEastAsia" w:hAnsiTheme="minorEastAsia" w:hint="eastAsia"/>
        </w:rPr>
        <w:t>미보유</w:t>
      </w:r>
      <w:proofErr w:type="spellEnd"/>
      <w:r w:rsidR="00473760" w:rsidRPr="0074647F">
        <w:rPr>
          <w:rFonts w:asciiTheme="minorEastAsia" w:eastAsiaTheme="minorEastAsia" w:hAnsiTheme="minorEastAsia" w:hint="eastAsia"/>
        </w:rPr>
        <w:t xml:space="preserve"> 고객 : 임직원 혜택을 받기 위해 재직증명서 또는 의료</w:t>
      </w:r>
      <w:r w:rsidR="005124BB">
        <w:rPr>
          <w:rFonts w:asciiTheme="minorEastAsia" w:eastAsiaTheme="minorEastAsia" w:hAnsiTheme="minorEastAsia" w:hint="eastAsia"/>
        </w:rPr>
        <w:t>금융상품</w:t>
      </w:r>
      <w:r w:rsidR="00473760" w:rsidRPr="0074647F">
        <w:rPr>
          <w:rFonts w:asciiTheme="minorEastAsia" w:eastAsiaTheme="minorEastAsia" w:hAnsiTheme="minorEastAsia" w:hint="eastAsia"/>
        </w:rPr>
        <w:t xml:space="preserve">증을 접수하여 확인 후 승인(등록) </w:t>
      </w:r>
    </w:p>
    <w:p w14:paraId="6F8C6B01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74" w:name="_Toc249329591"/>
      <w:r w:rsidRPr="0074647F">
        <w:rPr>
          <w:rFonts w:asciiTheme="minorEastAsia" w:eastAsiaTheme="minorEastAsia" w:hAnsiTheme="minorEastAsia" w:hint="eastAsia"/>
          <w:b/>
          <w:sz w:val="22"/>
        </w:rPr>
        <w:t>임직원회원의 혜택</w:t>
      </w:r>
      <w:bookmarkEnd w:id="74"/>
    </w:p>
    <w:p w14:paraId="78F1FFDE" w14:textId="47132B68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임직원 할인율 </w:t>
      </w:r>
    </w:p>
    <w:tbl>
      <w:tblPr>
        <w:tblW w:w="5351" w:type="dxa"/>
        <w:tblInd w:w="1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41"/>
        <w:gridCol w:w="1701"/>
        <w:gridCol w:w="2409"/>
      </w:tblGrid>
      <w:tr w:rsidR="00473760" w:rsidRPr="0074647F" w14:paraId="4A9DDAFF" w14:textId="77777777" w:rsidTr="00473760">
        <w:trPr>
          <w:trHeight w:val="681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6F1E740" w14:textId="77777777" w:rsidR="00473760" w:rsidRPr="0074647F" w:rsidRDefault="00473760" w:rsidP="00473760">
            <w:pPr>
              <w:widowControl/>
              <w:wordWrap/>
              <w:autoSpaceDN/>
              <w:jc w:val="center"/>
              <w:rPr>
                <w:rFonts w:asciiTheme="minorEastAsia" w:eastAsiaTheme="minorEastAsia" w:hAnsiTheme="minorEastAsia" w:cs="굴림"/>
                <w:b/>
                <w:color w:val="000000"/>
                <w:kern w:val="0"/>
                <w:sz w:val="18"/>
                <w:szCs w:val="18"/>
              </w:rPr>
            </w:pPr>
            <w:r w:rsidRPr="0074647F">
              <w:rPr>
                <w:rFonts w:asciiTheme="minorEastAsia" w:eastAsiaTheme="minorEastAsia" w:hAnsiTheme="minorEastAsia" w:cs="굴림" w:hint="eastAsia"/>
                <w:b/>
                <w:color w:val="000000"/>
                <w:kern w:val="0"/>
                <w:sz w:val="18"/>
                <w:szCs w:val="18"/>
              </w:rPr>
              <w:t>카테고리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14:paraId="394168FA" w14:textId="77777777" w:rsidR="00473760" w:rsidRPr="0074647F" w:rsidRDefault="00473760" w:rsidP="00473760">
            <w:pPr>
              <w:widowControl/>
              <w:wordWrap/>
              <w:autoSpaceDN/>
              <w:jc w:val="center"/>
              <w:rPr>
                <w:rFonts w:asciiTheme="minorEastAsia" w:eastAsiaTheme="minorEastAsia" w:hAnsiTheme="minorEastAsia" w:cs="굴림"/>
                <w:b/>
                <w:color w:val="000000"/>
                <w:kern w:val="0"/>
                <w:sz w:val="18"/>
                <w:szCs w:val="18"/>
              </w:rPr>
            </w:pPr>
            <w:r w:rsidRPr="0074647F">
              <w:rPr>
                <w:rFonts w:asciiTheme="minorEastAsia" w:eastAsiaTheme="minorEastAsia" w:hAnsiTheme="minorEastAsia" w:cs="굴림" w:hint="eastAsia"/>
                <w:b/>
                <w:color w:val="000000"/>
                <w:kern w:val="0"/>
                <w:sz w:val="18"/>
                <w:szCs w:val="18"/>
              </w:rPr>
              <w:t>임직원 할인율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14:paraId="1D6519DC" w14:textId="77777777" w:rsidR="00473760" w:rsidRPr="0074647F" w:rsidRDefault="00473760" w:rsidP="00473760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4647F">
              <w:rPr>
                <w:rFonts w:asciiTheme="minorEastAsia" w:eastAsiaTheme="minorEastAsia" w:hAnsiTheme="minorEastAsia" w:cs="굴림" w:hint="eastAsia"/>
                <w:b/>
                <w:color w:val="000000"/>
                <w:kern w:val="0"/>
                <w:sz w:val="18"/>
                <w:szCs w:val="18"/>
              </w:rPr>
              <w:t>마진율</w:t>
            </w:r>
          </w:p>
        </w:tc>
      </w:tr>
      <w:tr w:rsidR="00473760" w:rsidRPr="0074647F" w14:paraId="045213F8" w14:textId="77777777" w:rsidTr="00473760">
        <w:trPr>
          <w:trHeight w:val="239"/>
        </w:trPr>
        <w:tc>
          <w:tcPr>
            <w:tcW w:w="12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E74CD1" w14:textId="0801714D" w:rsidR="00473760" w:rsidRPr="0074647F" w:rsidRDefault="00B62291" w:rsidP="00473760">
            <w:pPr>
              <w:widowControl/>
              <w:wordWrap/>
              <w:autoSpaceDN/>
              <w:jc w:val="center"/>
              <w:rPr>
                <w:rFonts w:asciiTheme="minorEastAsia" w:eastAsiaTheme="minorEastAsia" w:hAnsiTheme="minorEastAsia" w:cs="굴림"/>
                <w:bCs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>협력사</w:t>
            </w:r>
            <w:r w:rsidR="00473760" w:rsidRPr="0074647F">
              <w:rPr>
                <w:rFonts w:asciiTheme="minorEastAsia" w:eastAsia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>외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AC225" w14:textId="77777777" w:rsidR="00473760" w:rsidRPr="0074647F" w:rsidRDefault="00473760" w:rsidP="00473760">
            <w:pPr>
              <w:widowControl/>
              <w:wordWrap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74647F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0%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6E592" w14:textId="77777777" w:rsidR="00473760" w:rsidRPr="0074647F" w:rsidRDefault="00473760" w:rsidP="00473760">
            <w:pPr>
              <w:widowControl/>
              <w:wordWrap/>
              <w:autoSpaceDN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9% 미만</w:t>
            </w:r>
          </w:p>
        </w:tc>
      </w:tr>
      <w:tr w:rsidR="00473760" w:rsidRPr="0074647F" w14:paraId="02781F36" w14:textId="77777777" w:rsidTr="00473760">
        <w:trPr>
          <w:trHeight w:val="239"/>
        </w:trPr>
        <w:tc>
          <w:tcPr>
            <w:tcW w:w="12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4C35F" w14:textId="77777777" w:rsidR="00473760" w:rsidRPr="0074647F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7E8C9" w14:textId="77777777" w:rsidR="00473760" w:rsidRPr="0074647F" w:rsidRDefault="00473760" w:rsidP="00473760">
            <w:pPr>
              <w:widowControl/>
              <w:wordWrap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74647F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3%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A0F42" w14:textId="77777777" w:rsidR="00473760" w:rsidRPr="0074647F" w:rsidRDefault="00473760" w:rsidP="00473760">
            <w:pPr>
              <w:widowControl/>
              <w:wordWrap/>
              <w:autoSpaceDN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9%이상~12%미만</w:t>
            </w:r>
          </w:p>
        </w:tc>
      </w:tr>
      <w:tr w:rsidR="00473760" w:rsidRPr="0074647F" w14:paraId="088504EA" w14:textId="77777777" w:rsidTr="00473760">
        <w:trPr>
          <w:trHeight w:val="239"/>
        </w:trPr>
        <w:tc>
          <w:tcPr>
            <w:tcW w:w="12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211FD" w14:textId="77777777" w:rsidR="00473760" w:rsidRPr="0074647F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8F9AB" w14:textId="77777777" w:rsidR="00473760" w:rsidRPr="0074647F" w:rsidRDefault="00473760" w:rsidP="00473760">
            <w:pPr>
              <w:widowControl/>
              <w:wordWrap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74647F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6%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EEF09" w14:textId="77777777" w:rsidR="00473760" w:rsidRPr="0074647F" w:rsidRDefault="00473760" w:rsidP="00473760">
            <w:pPr>
              <w:widowControl/>
              <w:wordWrap/>
              <w:autoSpaceDN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12%이상~15%미만</w:t>
            </w:r>
          </w:p>
        </w:tc>
      </w:tr>
      <w:tr w:rsidR="00473760" w:rsidRPr="0074647F" w14:paraId="21D8F99A" w14:textId="77777777" w:rsidTr="00473760">
        <w:trPr>
          <w:trHeight w:val="239"/>
        </w:trPr>
        <w:tc>
          <w:tcPr>
            <w:tcW w:w="12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A33E9" w14:textId="77777777" w:rsidR="00473760" w:rsidRPr="0074647F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6669B" w14:textId="77777777" w:rsidR="00473760" w:rsidRPr="0074647F" w:rsidRDefault="00473760" w:rsidP="00473760">
            <w:pPr>
              <w:widowControl/>
              <w:wordWrap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74647F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9%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B36FB" w14:textId="77777777" w:rsidR="00473760" w:rsidRPr="0074647F" w:rsidRDefault="00473760" w:rsidP="00473760">
            <w:pPr>
              <w:widowControl/>
              <w:wordWrap/>
              <w:autoSpaceDN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15%이상~18%미만</w:t>
            </w:r>
          </w:p>
        </w:tc>
      </w:tr>
      <w:tr w:rsidR="00473760" w:rsidRPr="0074647F" w14:paraId="53CFF98B" w14:textId="77777777" w:rsidTr="00473760">
        <w:trPr>
          <w:trHeight w:val="239"/>
        </w:trPr>
        <w:tc>
          <w:tcPr>
            <w:tcW w:w="12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C4830" w14:textId="77777777" w:rsidR="00473760" w:rsidRPr="0074647F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A189A" w14:textId="77777777" w:rsidR="00473760" w:rsidRPr="0074647F" w:rsidRDefault="00473760" w:rsidP="00473760">
            <w:pPr>
              <w:widowControl/>
              <w:wordWrap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74647F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12%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EAA80" w14:textId="77777777" w:rsidR="00473760" w:rsidRPr="0074647F" w:rsidRDefault="00473760" w:rsidP="00473760">
            <w:pPr>
              <w:widowControl/>
              <w:wordWrap/>
              <w:autoSpaceDN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18%이상~26%미만</w:t>
            </w:r>
          </w:p>
        </w:tc>
      </w:tr>
      <w:tr w:rsidR="00473760" w:rsidRPr="0074647F" w14:paraId="175E9EB2" w14:textId="77777777" w:rsidTr="00473760">
        <w:trPr>
          <w:trHeight w:val="239"/>
        </w:trPr>
        <w:tc>
          <w:tcPr>
            <w:tcW w:w="12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BDA9F9" w14:textId="3404B566" w:rsidR="00473760" w:rsidRPr="0074647F" w:rsidRDefault="00B62291" w:rsidP="00473760">
            <w:pPr>
              <w:widowControl/>
              <w:wordWrap/>
              <w:autoSpaceDN/>
              <w:jc w:val="center"/>
              <w:rPr>
                <w:rFonts w:asciiTheme="minorEastAsia" w:eastAsiaTheme="minorEastAsia" w:hAnsiTheme="minorEastAsia" w:cs="굴림"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>협력사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E9EF5" w14:textId="77777777" w:rsidR="00473760" w:rsidRPr="0074647F" w:rsidRDefault="00473760" w:rsidP="00473760">
            <w:pPr>
              <w:widowControl/>
              <w:wordWrap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74647F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0%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4ED41" w14:textId="77777777" w:rsidR="00473760" w:rsidRPr="0074647F" w:rsidRDefault="00473760" w:rsidP="00473760">
            <w:pPr>
              <w:widowControl/>
              <w:wordWrap/>
              <w:autoSpaceDN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15% 미만</w:t>
            </w:r>
          </w:p>
        </w:tc>
      </w:tr>
      <w:tr w:rsidR="00473760" w:rsidRPr="0074647F" w14:paraId="5339A706" w14:textId="77777777" w:rsidTr="00473760">
        <w:trPr>
          <w:trHeight w:val="239"/>
        </w:trPr>
        <w:tc>
          <w:tcPr>
            <w:tcW w:w="12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AE277" w14:textId="77777777" w:rsidR="00473760" w:rsidRPr="0074647F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EB3DD" w14:textId="77777777" w:rsidR="00473760" w:rsidRPr="0074647F" w:rsidRDefault="00473760" w:rsidP="00473760">
            <w:pPr>
              <w:widowControl/>
              <w:wordWrap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74647F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9%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70DD0" w14:textId="77777777" w:rsidR="00473760" w:rsidRPr="0074647F" w:rsidRDefault="00473760" w:rsidP="00473760">
            <w:pPr>
              <w:widowControl/>
              <w:wordWrap/>
              <w:autoSpaceDN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15%이상~23%미만</w:t>
            </w:r>
          </w:p>
        </w:tc>
      </w:tr>
      <w:tr w:rsidR="00473760" w:rsidRPr="0074647F" w14:paraId="626DB6A9" w14:textId="77777777" w:rsidTr="00473760">
        <w:trPr>
          <w:trHeight w:val="239"/>
        </w:trPr>
        <w:tc>
          <w:tcPr>
            <w:tcW w:w="12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96F70" w14:textId="77777777" w:rsidR="00473760" w:rsidRPr="0074647F" w:rsidRDefault="00473760" w:rsidP="00473760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508DB" w14:textId="77777777" w:rsidR="00473760" w:rsidRPr="0074647F" w:rsidRDefault="00473760" w:rsidP="00473760">
            <w:pPr>
              <w:widowControl/>
              <w:wordWrap/>
              <w:autoSpaceDN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74647F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12%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1AC59" w14:textId="77777777" w:rsidR="00473760" w:rsidRPr="0074647F" w:rsidRDefault="00473760" w:rsidP="00473760">
            <w:pPr>
              <w:widowControl/>
              <w:wordWrap/>
              <w:autoSpaceDN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4647F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23%이상</w:t>
            </w:r>
          </w:p>
        </w:tc>
      </w:tr>
    </w:tbl>
    <w:p w14:paraId="2605538D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lastRenderedPageBreak/>
        <w:t xml:space="preserve">임직원 주문 시 높은 할인율로 인한 카드 할부 최대 6개월 까지만 선택하도록 제한(고객센터를 통한 임직원 주문의 재결제시 최대 6개월 </w:t>
      </w:r>
      <w:proofErr w:type="spellStart"/>
      <w:r w:rsidRPr="0074647F">
        <w:rPr>
          <w:rFonts w:asciiTheme="minorEastAsia" w:eastAsiaTheme="minorEastAsia" w:hAnsiTheme="minorEastAsia" w:hint="eastAsia"/>
        </w:rPr>
        <w:t>할부가능함을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안내해야 함</w:t>
      </w:r>
    </w:p>
    <w:p w14:paraId="3563201D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혜택 이용방법</w:t>
      </w:r>
    </w:p>
    <w:p w14:paraId="36D3D4D9" w14:textId="1675555C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상품상세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페이지 내에 [</w:t>
      </w:r>
      <w:proofErr w:type="spellStart"/>
      <w:r w:rsidR="00506EA9">
        <w:rPr>
          <w:rFonts w:asciiTheme="minorEastAsia" w:eastAsiaTheme="minorEastAsia" w:hAnsiTheme="minorEastAsia" w:hint="eastAsia"/>
        </w:rPr>
        <w:t>멘토</w:t>
      </w:r>
      <w:r w:rsidRPr="0074647F">
        <w:rPr>
          <w:rFonts w:asciiTheme="minorEastAsia" w:eastAsiaTheme="minorEastAsia" w:hAnsiTheme="minorEastAsia" w:hint="eastAsia"/>
        </w:rPr>
        <w:t>가족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주문하기]를 선택하여 구매진행</w:t>
      </w:r>
    </w:p>
    <w:p w14:paraId="77995A47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주문서 페이지에서 [혜택비교 후 주문하기] 기능으로 기존 판매가와 임직원가를 비교 후 임직원가로 구매</w:t>
      </w:r>
    </w:p>
    <w:p w14:paraId="512940A4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75" w:name="_Toc249329592"/>
      <w:r w:rsidRPr="0074647F">
        <w:rPr>
          <w:rFonts w:asciiTheme="minorEastAsia" w:eastAsiaTheme="minorEastAsia" w:hAnsiTheme="minorEastAsia" w:hint="eastAsia"/>
          <w:b/>
          <w:sz w:val="22"/>
        </w:rPr>
        <w:t>임직원할인 비용 처리 기준</w:t>
      </w:r>
      <w:bookmarkEnd w:id="75"/>
    </w:p>
    <w:p w14:paraId="36A1AE51" w14:textId="6F15A0A5" w:rsidR="00473760" w:rsidRPr="0074647F" w:rsidRDefault="00416404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멘토샵</w:t>
      </w:r>
      <w:r w:rsidR="00473760" w:rsidRPr="0074647F">
        <w:rPr>
          <w:rFonts w:asciiTheme="minorEastAsia" w:eastAsiaTheme="minorEastAsia" w:hAnsiTheme="minorEastAsia" w:hint="eastAsia"/>
        </w:rPr>
        <w:t>의</w:t>
      </w:r>
      <w:proofErr w:type="spellEnd"/>
      <w:r w:rsidR="00473760" w:rsidRPr="0074647F">
        <w:rPr>
          <w:rFonts w:asciiTheme="minorEastAsia" w:eastAsiaTheme="minorEastAsia" w:hAnsiTheme="minorEastAsia" w:hint="eastAsia"/>
        </w:rPr>
        <w:t xml:space="preserve"> 에누리성 판촉수단으로 비용처리</w:t>
      </w:r>
    </w:p>
    <w:p w14:paraId="73A931FD" w14:textId="696DFD66" w:rsidR="00473760" w:rsidRPr="0074647F" w:rsidRDefault="00506EA9" w:rsidP="00473760">
      <w:pPr>
        <w:pStyle w:val="af2"/>
        <w:numPr>
          <w:ilvl w:val="1"/>
          <w:numId w:val="3"/>
        </w:numPr>
        <w:ind w:leftChars="0"/>
        <w:outlineLvl w:val="1"/>
        <w:rPr>
          <w:rFonts w:asciiTheme="minorEastAsia" w:eastAsiaTheme="minorEastAsia" w:hAnsiTheme="minorEastAsia"/>
          <w:b/>
          <w:sz w:val="24"/>
        </w:rPr>
      </w:pPr>
      <w:bookmarkStart w:id="76" w:name="_Toc249329593"/>
      <w:bookmarkStart w:id="77" w:name="_Toc139968112"/>
      <w:bookmarkStart w:id="78" w:name="_Toc139969253"/>
      <w:proofErr w:type="spellStart"/>
      <w:r>
        <w:rPr>
          <w:rFonts w:asciiTheme="minorEastAsia" w:eastAsiaTheme="minorEastAsia" w:hAnsiTheme="minorEastAsia" w:hint="eastAsia"/>
          <w:b/>
          <w:sz w:val="24"/>
        </w:rPr>
        <w:t>멘토멤버스</w:t>
      </w:r>
      <w:proofErr w:type="spellEnd"/>
      <w:r>
        <w:rPr>
          <w:rFonts w:asciiTheme="minorEastAsia" w:eastAsiaTheme="minorEastAsia" w:hAnsiTheme="minorEastAsia" w:hint="eastAsia"/>
          <w:b/>
          <w:sz w:val="24"/>
        </w:rPr>
        <w:t xml:space="preserve"> </w:t>
      </w:r>
      <w:r w:rsidR="00473760" w:rsidRPr="0074647F">
        <w:rPr>
          <w:rFonts w:asciiTheme="minorEastAsia" w:eastAsiaTheme="minorEastAsia" w:hAnsiTheme="minorEastAsia" w:hint="eastAsia"/>
          <w:b/>
          <w:sz w:val="24"/>
        </w:rPr>
        <w:t>회원과의 관계</w:t>
      </w:r>
      <w:bookmarkEnd w:id="76"/>
      <w:bookmarkEnd w:id="77"/>
      <w:bookmarkEnd w:id="78"/>
    </w:p>
    <w:p w14:paraId="3CEFAB93" w14:textId="6197CAD7" w:rsidR="00473760" w:rsidRPr="0074647F" w:rsidRDefault="00506EA9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79" w:name="_Toc249329594"/>
      <w:proofErr w:type="spellStart"/>
      <w:r>
        <w:rPr>
          <w:rFonts w:asciiTheme="minorEastAsia" w:eastAsiaTheme="minorEastAsia" w:hAnsiTheme="minorEastAsia" w:hint="eastAsia"/>
          <w:b/>
          <w:sz w:val="22"/>
        </w:rPr>
        <w:t>멘토멤버스</w:t>
      </w:r>
      <w:proofErr w:type="spellEnd"/>
      <w:r>
        <w:rPr>
          <w:rFonts w:asciiTheme="minorEastAsia" w:eastAsiaTheme="minorEastAsia" w:hAnsiTheme="minorEastAsia" w:hint="eastAsia"/>
          <w:b/>
          <w:sz w:val="22"/>
        </w:rPr>
        <w:t xml:space="preserve"> </w:t>
      </w:r>
      <w:r w:rsidR="00473760" w:rsidRPr="0074647F">
        <w:rPr>
          <w:rFonts w:asciiTheme="minorEastAsia" w:eastAsiaTheme="minorEastAsia" w:hAnsiTheme="minorEastAsia" w:hint="eastAsia"/>
          <w:b/>
          <w:sz w:val="22"/>
        </w:rPr>
        <w:t>회원의 개요</w:t>
      </w:r>
      <w:bookmarkEnd w:id="79"/>
    </w:p>
    <w:p w14:paraId="5195F933" w14:textId="2FB9B32C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정의 : </w:t>
      </w:r>
      <w:proofErr w:type="spellStart"/>
      <w:r w:rsidR="00506EA9">
        <w:rPr>
          <w:rFonts w:asciiTheme="minorEastAsia" w:eastAsiaTheme="minorEastAsia" w:hAnsiTheme="minorEastAsia" w:hint="eastAsia"/>
        </w:rPr>
        <w:t>멘토</w:t>
      </w:r>
      <w:r w:rsidRPr="0074647F">
        <w:rPr>
          <w:rFonts w:asciiTheme="minorEastAsia" w:eastAsiaTheme="minorEastAsia" w:hAnsiTheme="minorEastAsia" w:hint="eastAsia"/>
        </w:rPr>
        <w:t>그룹사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온-오프라인 포인트를 통합하면서 통합된 회원</w:t>
      </w:r>
    </w:p>
    <w:p w14:paraId="0185E85B" w14:textId="6517CE64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출범 시점 : </w:t>
      </w:r>
      <w:r w:rsidR="00506EA9">
        <w:rPr>
          <w:rFonts w:asciiTheme="minorEastAsia" w:eastAsiaTheme="minorEastAsia" w:hAnsiTheme="minorEastAsia"/>
        </w:rPr>
        <w:t>XXXX</w:t>
      </w:r>
      <w:r w:rsidRPr="0074647F">
        <w:rPr>
          <w:rFonts w:asciiTheme="minorEastAsia" w:eastAsiaTheme="minorEastAsia" w:hAnsiTheme="minorEastAsia" w:hint="eastAsia"/>
        </w:rPr>
        <w:t xml:space="preserve">년 </w:t>
      </w:r>
      <w:r w:rsidR="00506EA9">
        <w:rPr>
          <w:rFonts w:asciiTheme="minorEastAsia" w:eastAsiaTheme="minorEastAsia" w:hAnsiTheme="minorEastAsia"/>
        </w:rPr>
        <w:t>XX</w:t>
      </w:r>
      <w:r w:rsidRPr="0074647F">
        <w:rPr>
          <w:rFonts w:asciiTheme="minorEastAsia" w:eastAsiaTheme="minorEastAsia" w:hAnsiTheme="minorEastAsia" w:hint="eastAsia"/>
        </w:rPr>
        <w:t xml:space="preserve">월 </w:t>
      </w:r>
      <w:r w:rsidR="00506EA9">
        <w:rPr>
          <w:rFonts w:asciiTheme="minorEastAsia" w:eastAsiaTheme="minorEastAsia" w:hAnsiTheme="minorEastAsia"/>
        </w:rPr>
        <w:t>XX</w:t>
      </w:r>
      <w:r w:rsidRPr="0074647F">
        <w:rPr>
          <w:rFonts w:asciiTheme="minorEastAsia" w:eastAsiaTheme="minorEastAsia" w:hAnsiTheme="minorEastAsia" w:hint="eastAsia"/>
        </w:rPr>
        <w:t>일</w:t>
      </w:r>
    </w:p>
    <w:p w14:paraId="092FA1D6" w14:textId="1098E8BE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운영 주체 : </w:t>
      </w:r>
      <w:proofErr w:type="spellStart"/>
      <w:r w:rsidR="00506EA9">
        <w:rPr>
          <w:rFonts w:asciiTheme="minorEastAsia" w:eastAsiaTheme="minorEastAsia" w:hAnsiTheme="minorEastAsia" w:hint="eastAsia"/>
        </w:rPr>
        <w:t>도큐멘토</w:t>
      </w:r>
      <w:proofErr w:type="spellEnd"/>
    </w:p>
    <w:p w14:paraId="036039C2" w14:textId="552570E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참여사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: </w:t>
      </w:r>
    </w:p>
    <w:p w14:paraId="1D946A22" w14:textId="1662232B" w:rsidR="00473760" w:rsidRPr="0074647F" w:rsidRDefault="00506EA9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80" w:name="_Toc249329595"/>
      <w:proofErr w:type="spellStart"/>
      <w:r>
        <w:rPr>
          <w:rFonts w:asciiTheme="minorEastAsia" w:eastAsiaTheme="minorEastAsia" w:hAnsiTheme="minorEastAsia" w:hint="eastAsia"/>
          <w:b/>
          <w:sz w:val="22"/>
        </w:rPr>
        <w:t>멘토멤버스</w:t>
      </w:r>
      <w:proofErr w:type="spellEnd"/>
      <w:r>
        <w:rPr>
          <w:rFonts w:asciiTheme="minorEastAsia" w:eastAsiaTheme="minorEastAsia" w:hAnsiTheme="minorEastAsia" w:hint="eastAsia"/>
          <w:b/>
          <w:sz w:val="22"/>
        </w:rPr>
        <w:t xml:space="preserve"> </w:t>
      </w:r>
      <w:r w:rsidR="00473760" w:rsidRPr="0074647F">
        <w:rPr>
          <w:rFonts w:asciiTheme="minorEastAsia" w:eastAsiaTheme="minorEastAsia" w:hAnsiTheme="minorEastAsia" w:hint="eastAsia"/>
          <w:b/>
          <w:sz w:val="22"/>
        </w:rPr>
        <w:t>회원과의 관계</w:t>
      </w:r>
      <w:bookmarkEnd w:id="80"/>
    </w:p>
    <w:p w14:paraId="797B5DFF" w14:textId="6183F8E2" w:rsidR="00473760" w:rsidRPr="0074647F" w:rsidRDefault="00506EA9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멘토패밀리</w:t>
      </w:r>
      <w:proofErr w:type="spellEnd"/>
      <w:r>
        <w:rPr>
          <w:rFonts w:asciiTheme="minorEastAsia" w:eastAsiaTheme="minorEastAsia" w:hAnsiTheme="minorEastAsia" w:hint="eastAsia"/>
        </w:rPr>
        <w:t xml:space="preserve"> 회원</w:t>
      </w:r>
      <w:r w:rsidR="00473760" w:rsidRPr="0074647F">
        <w:rPr>
          <w:rFonts w:asciiTheme="minorEastAsia" w:eastAsiaTheme="minorEastAsia" w:hAnsiTheme="minorEastAsia" w:hint="eastAsia"/>
        </w:rPr>
        <w:t xml:space="preserve"> 중에는 </w:t>
      </w:r>
      <w:proofErr w:type="spellStart"/>
      <w:r>
        <w:rPr>
          <w:rFonts w:asciiTheme="minorEastAsia" w:eastAsiaTheme="minorEastAsia" w:hAnsiTheme="minorEastAsia" w:hint="eastAsia"/>
        </w:rPr>
        <w:t>멘토멤버스</w:t>
      </w:r>
      <w:proofErr w:type="spellEnd"/>
      <w:r>
        <w:rPr>
          <w:rFonts w:asciiTheme="minorEastAsia" w:eastAsiaTheme="minorEastAsia" w:hAnsiTheme="minorEastAsia" w:hint="eastAsia"/>
        </w:rPr>
        <w:t xml:space="preserve"> </w:t>
      </w:r>
      <w:r w:rsidR="00473760" w:rsidRPr="0074647F">
        <w:rPr>
          <w:rFonts w:asciiTheme="minorEastAsia" w:eastAsiaTheme="minorEastAsia" w:hAnsiTheme="minorEastAsia" w:hint="eastAsia"/>
        </w:rPr>
        <w:t>회원이 존재함. (교집합 존재)</w:t>
      </w:r>
    </w:p>
    <w:p w14:paraId="0CD1ECE3" w14:textId="7167FDF4" w:rsidR="00473760" w:rsidRPr="0074647F" w:rsidRDefault="00506EA9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멘토패밀리</w:t>
      </w:r>
      <w:proofErr w:type="spellEnd"/>
      <w:r>
        <w:rPr>
          <w:rFonts w:asciiTheme="minorEastAsia" w:eastAsiaTheme="minorEastAsia" w:hAnsiTheme="minorEastAsia" w:hint="eastAsia"/>
        </w:rPr>
        <w:t xml:space="preserve"> </w:t>
      </w:r>
      <w:r w:rsidR="00473760" w:rsidRPr="0074647F">
        <w:rPr>
          <w:rFonts w:asciiTheme="minorEastAsia" w:eastAsiaTheme="minorEastAsia" w:hAnsiTheme="minorEastAsia" w:hint="eastAsia"/>
        </w:rPr>
        <w:t xml:space="preserve">사이트를 탈퇴하여도 </w:t>
      </w:r>
      <w:proofErr w:type="spellStart"/>
      <w:r>
        <w:rPr>
          <w:rFonts w:asciiTheme="minorEastAsia" w:eastAsiaTheme="minorEastAsia" w:hAnsiTheme="minorEastAsia" w:hint="eastAsia"/>
        </w:rPr>
        <w:t>멘토멤버스</w:t>
      </w:r>
      <w:proofErr w:type="spellEnd"/>
      <w:r>
        <w:rPr>
          <w:rFonts w:asciiTheme="minorEastAsia" w:eastAsiaTheme="minorEastAsia" w:hAnsiTheme="minorEastAsia" w:hint="eastAsia"/>
        </w:rPr>
        <w:t xml:space="preserve"> </w:t>
      </w:r>
      <w:r w:rsidR="00473760" w:rsidRPr="0074647F">
        <w:rPr>
          <w:rFonts w:asciiTheme="minorEastAsia" w:eastAsiaTheme="minorEastAsia" w:hAnsiTheme="minorEastAsia" w:hint="eastAsia"/>
        </w:rPr>
        <w:t>는 탈퇴</w:t>
      </w:r>
      <w:r>
        <w:rPr>
          <w:rFonts w:asciiTheme="minorEastAsia" w:eastAsiaTheme="minorEastAsia" w:hAnsiTheme="minorEastAsia" w:hint="eastAsia"/>
        </w:rPr>
        <w:t xml:space="preserve"> </w:t>
      </w:r>
      <w:r w:rsidR="00473760" w:rsidRPr="0074647F">
        <w:rPr>
          <w:rFonts w:asciiTheme="minorEastAsia" w:eastAsiaTheme="minorEastAsia" w:hAnsiTheme="minorEastAsia" w:hint="eastAsia"/>
        </w:rPr>
        <w:t>되지 않음(별도 탈퇴)</w:t>
      </w:r>
    </w:p>
    <w:p w14:paraId="6C796DA5" w14:textId="67C9EA25" w:rsidR="00473760" w:rsidRPr="0074647F" w:rsidRDefault="00506EA9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멘토패밀리</w:t>
      </w:r>
      <w:proofErr w:type="spellEnd"/>
      <w:r>
        <w:rPr>
          <w:rFonts w:asciiTheme="minorEastAsia" w:eastAsiaTheme="minorEastAsia" w:hAnsiTheme="minorEastAsia" w:hint="eastAsia"/>
        </w:rPr>
        <w:t xml:space="preserve"> 회원</w:t>
      </w:r>
      <w:r w:rsidR="00473760" w:rsidRPr="0074647F">
        <w:rPr>
          <w:rFonts w:asciiTheme="minorEastAsia" w:eastAsiaTheme="minorEastAsia" w:hAnsiTheme="minorEastAsia" w:hint="eastAsia"/>
        </w:rPr>
        <w:t xml:space="preserve">만 탈퇴한 경우 </w:t>
      </w:r>
      <w:proofErr w:type="spellStart"/>
      <w:r>
        <w:rPr>
          <w:rFonts w:asciiTheme="minorEastAsia" w:eastAsiaTheme="minorEastAsia" w:hAnsiTheme="minorEastAsia" w:hint="eastAsia"/>
        </w:rPr>
        <w:t>멘토멤버스</w:t>
      </w:r>
      <w:proofErr w:type="spellEnd"/>
      <w:r>
        <w:rPr>
          <w:rFonts w:asciiTheme="minorEastAsia" w:eastAsiaTheme="minorEastAsia" w:hAnsiTheme="minorEastAsia" w:hint="eastAsia"/>
        </w:rPr>
        <w:t xml:space="preserve"> </w:t>
      </w:r>
      <w:r w:rsidR="00473760" w:rsidRPr="0074647F">
        <w:rPr>
          <w:rFonts w:asciiTheme="minorEastAsia" w:eastAsiaTheme="minorEastAsia" w:hAnsiTheme="minorEastAsia" w:hint="eastAsia"/>
        </w:rPr>
        <w:t>카드 이용가능</w:t>
      </w:r>
    </w:p>
    <w:p w14:paraId="09704117" w14:textId="2DAA2D97" w:rsidR="00473760" w:rsidRPr="0074647F" w:rsidRDefault="00506EA9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멘토멤버스</w:t>
      </w:r>
      <w:proofErr w:type="spellEnd"/>
      <w:r>
        <w:rPr>
          <w:rFonts w:asciiTheme="minorEastAsia" w:eastAsiaTheme="minorEastAsia" w:hAnsiTheme="minorEastAsia" w:hint="eastAsia"/>
        </w:rPr>
        <w:t xml:space="preserve"> </w:t>
      </w:r>
      <w:r w:rsidR="00473760" w:rsidRPr="0074647F">
        <w:rPr>
          <w:rFonts w:asciiTheme="minorEastAsia" w:eastAsiaTheme="minorEastAsia" w:hAnsiTheme="minorEastAsia" w:hint="eastAsia"/>
        </w:rPr>
        <w:t>만 탈퇴한 경우 온라인 회원 서비스는 계속 이용 가능</w:t>
      </w:r>
    </w:p>
    <w:p w14:paraId="327DC36F" w14:textId="028B91E1" w:rsidR="00473760" w:rsidRPr="0074647F" w:rsidRDefault="00506EA9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멘토멤버스</w:t>
      </w:r>
      <w:proofErr w:type="spellEnd"/>
      <w:r>
        <w:rPr>
          <w:rFonts w:asciiTheme="minorEastAsia" w:eastAsiaTheme="minorEastAsia" w:hAnsiTheme="minorEastAsia" w:hint="eastAsia"/>
        </w:rPr>
        <w:t xml:space="preserve"> </w:t>
      </w:r>
      <w:r w:rsidR="00473760" w:rsidRPr="0074647F">
        <w:rPr>
          <w:rFonts w:asciiTheme="minorEastAsia" w:eastAsiaTheme="minorEastAsia" w:hAnsiTheme="minorEastAsia" w:hint="eastAsia"/>
        </w:rPr>
        <w:t xml:space="preserve">탈퇴 후 90일 이내 </w:t>
      </w:r>
      <w:proofErr w:type="spellStart"/>
      <w:r>
        <w:rPr>
          <w:rFonts w:asciiTheme="minorEastAsia" w:eastAsiaTheme="minorEastAsia" w:hAnsiTheme="minorEastAsia" w:hint="eastAsia"/>
        </w:rPr>
        <w:t>멘토멤버스</w:t>
      </w:r>
      <w:proofErr w:type="spellEnd"/>
      <w:r>
        <w:rPr>
          <w:rFonts w:asciiTheme="minorEastAsia" w:eastAsiaTheme="minorEastAsia" w:hAnsiTheme="minorEastAsia" w:hint="eastAsia"/>
        </w:rPr>
        <w:t xml:space="preserve"> </w:t>
      </w:r>
      <w:r w:rsidR="00473760" w:rsidRPr="0074647F">
        <w:rPr>
          <w:rFonts w:asciiTheme="minorEastAsia" w:eastAsiaTheme="minorEastAsia" w:hAnsiTheme="minorEastAsia" w:hint="eastAsia"/>
        </w:rPr>
        <w:t xml:space="preserve">재가입 할 경우 </w:t>
      </w:r>
      <w:r w:rsidR="00177B3F">
        <w:rPr>
          <w:rFonts w:asciiTheme="minorEastAsia" w:eastAsiaTheme="minorEastAsia" w:hAnsiTheme="minorEastAsia" w:hint="eastAsia"/>
        </w:rPr>
        <w:t>적립금</w:t>
      </w:r>
      <w:r w:rsidR="00473760" w:rsidRPr="0074647F">
        <w:rPr>
          <w:rFonts w:asciiTheme="minorEastAsia" w:eastAsiaTheme="minorEastAsia" w:hAnsiTheme="minorEastAsia" w:hint="eastAsia"/>
        </w:rPr>
        <w:t xml:space="preserve"> 복원</w:t>
      </w:r>
    </w:p>
    <w:p w14:paraId="5B9EAB22" w14:textId="77777777" w:rsidR="00473760" w:rsidRPr="0074647F" w:rsidRDefault="00473760" w:rsidP="00473760">
      <w:pPr>
        <w:pStyle w:val="af2"/>
        <w:numPr>
          <w:ilvl w:val="1"/>
          <w:numId w:val="3"/>
        </w:numPr>
        <w:ind w:leftChars="0"/>
        <w:outlineLvl w:val="1"/>
        <w:rPr>
          <w:rFonts w:asciiTheme="minorEastAsia" w:eastAsiaTheme="minorEastAsia" w:hAnsiTheme="minorEastAsia"/>
          <w:b/>
          <w:sz w:val="24"/>
        </w:rPr>
      </w:pPr>
      <w:bookmarkStart w:id="81" w:name="_Toc249329598"/>
      <w:bookmarkStart w:id="82" w:name="_Toc139968113"/>
      <w:bookmarkStart w:id="83" w:name="_Toc139969254"/>
      <w:r w:rsidRPr="0074647F">
        <w:rPr>
          <w:rFonts w:asciiTheme="minorEastAsia" w:eastAsiaTheme="minorEastAsia" w:hAnsiTheme="minorEastAsia" w:hint="eastAsia"/>
          <w:b/>
          <w:sz w:val="24"/>
        </w:rPr>
        <w:t>기타 회원</w:t>
      </w:r>
      <w:bookmarkEnd w:id="81"/>
      <w:bookmarkEnd w:id="82"/>
      <w:bookmarkEnd w:id="83"/>
    </w:p>
    <w:p w14:paraId="71180EF1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84" w:name="_Toc249329599"/>
      <w:r w:rsidRPr="0074647F">
        <w:rPr>
          <w:rFonts w:asciiTheme="minorEastAsia" w:eastAsiaTheme="minorEastAsia" w:hAnsiTheme="minorEastAsia" w:hint="eastAsia"/>
          <w:b/>
          <w:sz w:val="22"/>
        </w:rPr>
        <w:t>비회원</w:t>
      </w:r>
      <w:bookmarkEnd w:id="84"/>
    </w:p>
    <w:p w14:paraId="43021A5A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정의 : 비회원 구매 프로세스 과정에서 수집한 개인정보를 갖고 있는 구매자</w:t>
      </w:r>
    </w:p>
    <w:p w14:paraId="42B9D0A0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비회원정보 : </w:t>
      </w:r>
      <w:proofErr w:type="spellStart"/>
      <w:r w:rsidRPr="0074647F">
        <w:rPr>
          <w:rFonts w:asciiTheme="minorEastAsia" w:eastAsiaTheme="minorEastAsia" w:hAnsiTheme="minorEastAsia" w:hint="eastAsia"/>
        </w:rPr>
        <w:t>구매시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주문서에서 입력한 주문자 정보와 배송지 정보</w:t>
      </w:r>
    </w:p>
    <w:p w14:paraId="6D857379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개인정보관리 : 회원과 동일한 저장소에 관리되며, </w:t>
      </w:r>
      <w:proofErr w:type="spellStart"/>
      <w:r w:rsidRPr="0074647F">
        <w:rPr>
          <w:rFonts w:asciiTheme="minorEastAsia" w:eastAsiaTheme="minorEastAsia" w:hAnsiTheme="minorEastAsia" w:hint="eastAsia"/>
        </w:rPr>
        <w:t>전자상거래등에서의소비자보호에관한법률에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의거 계약 및 청약철회를 위해 5년간 보존함. </w:t>
      </w:r>
    </w:p>
    <w:p w14:paraId="77665F90" w14:textId="77777777" w:rsidR="00473760" w:rsidRPr="0074647F" w:rsidRDefault="00473760" w:rsidP="00473760">
      <w:pPr>
        <w:pStyle w:val="af2"/>
        <w:numPr>
          <w:ilvl w:val="0"/>
          <w:numId w:val="3"/>
        </w:numPr>
        <w:ind w:leftChars="0"/>
        <w:outlineLvl w:val="0"/>
        <w:rPr>
          <w:rFonts w:asciiTheme="minorEastAsia" w:eastAsiaTheme="minorEastAsia" w:hAnsiTheme="minorEastAsia"/>
          <w:b/>
          <w:sz w:val="28"/>
        </w:rPr>
      </w:pPr>
      <w:bookmarkStart w:id="85" w:name="_Toc249493348"/>
      <w:bookmarkStart w:id="86" w:name="_Toc139968114"/>
      <w:bookmarkStart w:id="87" w:name="_Toc139969255"/>
      <w:r w:rsidRPr="0074647F">
        <w:rPr>
          <w:rFonts w:asciiTheme="minorEastAsia" w:eastAsiaTheme="minorEastAsia" w:hAnsiTheme="minorEastAsia" w:hint="eastAsia"/>
          <w:b/>
          <w:sz w:val="28"/>
        </w:rPr>
        <w:t>상품공급업체</w:t>
      </w:r>
      <w:bookmarkEnd w:id="85"/>
      <w:bookmarkEnd w:id="86"/>
      <w:bookmarkEnd w:id="87"/>
    </w:p>
    <w:p w14:paraId="2D6D1B1D" w14:textId="77777777" w:rsidR="00473760" w:rsidRPr="0074647F" w:rsidRDefault="00473760" w:rsidP="00473760">
      <w:pPr>
        <w:pStyle w:val="af2"/>
        <w:numPr>
          <w:ilvl w:val="1"/>
          <w:numId w:val="3"/>
        </w:numPr>
        <w:ind w:leftChars="0"/>
        <w:outlineLvl w:val="1"/>
        <w:rPr>
          <w:rFonts w:asciiTheme="minorEastAsia" w:eastAsiaTheme="minorEastAsia" w:hAnsiTheme="minorEastAsia"/>
          <w:b/>
          <w:sz w:val="24"/>
        </w:rPr>
      </w:pPr>
      <w:bookmarkStart w:id="88" w:name="_Toc249493349"/>
      <w:bookmarkStart w:id="89" w:name="_Toc139968115"/>
      <w:bookmarkStart w:id="90" w:name="_Toc139969256"/>
      <w:r w:rsidRPr="0074647F">
        <w:rPr>
          <w:rFonts w:asciiTheme="minorEastAsia" w:eastAsiaTheme="minorEastAsia" w:hAnsiTheme="minorEastAsia" w:hint="eastAsia"/>
          <w:b/>
          <w:sz w:val="24"/>
        </w:rPr>
        <w:t>거래처의 정의</w:t>
      </w:r>
      <w:bookmarkEnd w:id="88"/>
      <w:bookmarkEnd w:id="89"/>
      <w:bookmarkEnd w:id="90"/>
    </w:p>
    <w:p w14:paraId="4DB5EE7E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91" w:name="_Toc249493350"/>
      <w:r w:rsidRPr="0074647F">
        <w:rPr>
          <w:rFonts w:asciiTheme="minorEastAsia" w:eastAsiaTheme="minorEastAsia" w:hAnsiTheme="minorEastAsia" w:hint="eastAsia"/>
          <w:b/>
          <w:sz w:val="22"/>
        </w:rPr>
        <w:lastRenderedPageBreak/>
        <w:t>거래처의 개요</w:t>
      </w:r>
      <w:bookmarkEnd w:id="91"/>
    </w:p>
    <w:p w14:paraId="578B3223" w14:textId="0A42B833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거래처 : </w:t>
      </w:r>
      <w:proofErr w:type="spellStart"/>
      <w:r w:rsidR="00416404">
        <w:rPr>
          <w:rFonts w:asciiTheme="minorEastAsia" w:eastAsiaTheme="minorEastAsia" w:hAnsiTheme="minorEastAsia" w:hint="eastAsia"/>
        </w:rPr>
        <w:t>멘토샵</w:t>
      </w:r>
      <w:r w:rsidRPr="0074647F">
        <w:rPr>
          <w:rFonts w:asciiTheme="minorEastAsia" w:eastAsiaTheme="minorEastAsia" w:hAnsiTheme="minorEastAsia" w:hint="eastAsia"/>
        </w:rPr>
        <w:t>에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상품 및 서비스를 제공하거나 제공받는 모든 거래업체를 의미한다.</w:t>
      </w:r>
    </w:p>
    <w:p w14:paraId="120F44CE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92" w:name="_Toc249493351"/>
      <w:r w:rsidRPr="0074647F">
        <w:rPr>
          <w:rFonts w:asciiTheme="minorEastAsia" w:eastAsiaTheme="minorEastAsia" w:hAnsiTheme="minorEastAsia" w:hint="eastAsia"/>
          <w:b/>
          <w:sz w:val="22"/>
        </w:rPr>
        <w:t>거래처의 종류</w:t>
      </w:r>
      <w:bookmarkEnd w:id="92"/>
    </w:p>
    <w:p w14:paraId="6ECF4F60" w14:textId="0E42AD78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고객사 : </w:t>
      </w:r>
      <w:proofErr w:type="spellStart"/>
      <w:r w:rsidR="00416404">
        <w:rPr>
          <w:rFonts w:asciiTheme="minorEastAsia" w:eastAsiaTheme="minorEastAsia" w:hAnsiTheme="minorEastAsia" w:hint="eastAsia"/>
        </w:rPr>
        <w:t>멘토샵</w:t>
      </w:r>
      <w:r w:rsidR="00D00025" w:rsidRPr="0074647F">
        <w:rPr>
          <w:rFonts w:asciiTheme="minorEastAsia" w:eastAsiaTheme="minorEastAsia" w:hAnsiTheme="minorEastAsia"/>
        </w:rPr>
        <w:t>으로부터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상품 및 서비스를 제공받는 업체(ex : client, B2E고객사, 광고주 등)</w:t>
      </w:r>
    </w:p>
    <w:p w14:paraId="22250D17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협력업체</w:t>
      </w:r>
    </w:p>
    <w:p w14:paraId="0273DE89" w14:textId="0521CB1B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상품공급업체 : </w:t>
      </w:r>
      <w:proofErr w:type="spellStart"/>
      <w:r w:rsidR="00416404">
        <w:rPr>
          <w:rFonts w:asciiTheme="minorEastAsia" w:eastAsiaTheme="minorEastAsia" w:hAnsiTheme="minorEastAsia" w:hint="eastAsia"/>
        </w:rPr>
        <w:t>멘토샵</w:t>
      </w:r>
      <w:r w:rsidRPr="0074647F">
        <w:rPr>
          <w:rFonts w:asciiTheme="minorEastAsia" w:eastAsiaTheme="minorEastAsia" w:hAnsiTheme="minorEastAsia" w:hint="eastAsia"/>
        </w:rPr>
        <w:t>에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상품 및 서비스를 제공하는 업체</w:t>
      </w:r>
    </w:p>
    <w:p w14:paraId="322CE392" w14:textId="77777777" w:rsidR="00473760" w:rsidRPr="0074647F" w:rsidRDefault="00473760" w:rsidP="007F79A8">
      <w:pPr>
        <w:pStyle w:val="af2"/>
        <w:numPr>
          <w:ilvl w:val="0"/>
          <w:numId w:val="22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일반업체</w:t>
      </w:r>
    </w:p>
    <w:p w14:paraId="7F231B8C" w14:textId="7D5F1E84" w:rsidR="00473760" w:rsidRPr="0074647F" w:rsidRDefault="00B62291" w:rsidP="007F79A8">
      <w:pPr>
        <w:pStyle w:val="af2"/>
        <w:numPr>
          <w:ilvl w:val="0"/>
          <w:numId w:val="22"/>
        </w:numPr>
        <w:ind w:left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협력사</w:t>
      </w:r>
      <w:r w:rsidR="00473760" w:rsidRPr="0074647F">
        <w:rPr>
          <w:rFonts w:asciiTheme="minorEastAsia" w:eastAsiaTheme="minorEastAsia" w:hAnsiTheme="minorEastAsia" w:hint="eastAsia"/>
        </w:rPr>
        <w:t>업체</w:t>
      </w:r>
    </w:p>
    <w:p w14:paraId="00E4D3F5" w14:textId="77777777" w:rsidR="00473760" w:rsidRPr="0074647F" w:rsidRDefault="00473760" w:rsidP="007F79A8">
      <w:pPr>
        <w:pStyle w:val="af2"/>
        <w:numPr>
          <w:ilvl w:val="0"/>
          <w:numId w:val="22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특판업체</w:t>
      </w:r>
      <w:proofErr w:type="spellEnd"/>
    </w:p>
    <w:p w14:paraId="65A4087C" w14:textId="77777777" w:rsidR="00473760" w:rsidRPr="0074647F" w:rsidRDefault="00473760" w:rsidP="007F79A8">
      <w:pPr>
        <w:pStyle w:val="af2"/>
        <w:numPr>
          <w:ilvl w:val="0"/>
          <w:numId w:val="22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기타업체</w:t>
      </w:r>
    </w:p>
    <w:p w14:paraId="60E67CE0" w14:textId="1819FD16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상품공급업체 : 제휴업체(제휴사) : </w:t>
      </w:r>
      <w:proofErr w:type="spellStart"/>
      <w:r w:rsidR="00416404">
        <w:rPr>
          <w:rFonts w:asciiTheme="minorEastAsia" w:eastAsiaTheme="minorEastAsia" w:hAnsiTheme="minorEastAsia" w:hint="eastAsia"/>
        </w:rPr>
        <w:t>멘토샵</w:t>
      </w:r>
      <w:r w:rsidRPr="0074647F">
        <w:rPr>
          <w:rFonts w:asciiTheme="minorEastAsia" w:eastAsiaTheme="minorEastAsia" w:hAnsiTheme="minorEastAsia" w:hint="eastAsia"/>
        </w:rPr>
        <w:t>과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제휴하여 고객에게 상품 및 서비스를 제공하는 업체</w:t>
      </w:r>
    </w:p>
    <w:p w14:paraId="05517E09" w14:textId="6AA7F084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대행업체 : 상품의 배송이나 고객의 문의 등을 대행하는 </w:t>
      </w:r>
      <w:proofErr w:type="spellStart"/>
      <w:r w:rsidRPr="0074647F">
        <w:rPr>
          <w:rFonts w:asciiTheme="minorEastAsia" w:eastAsiaTheme="minorEastAsia" w:hAnsiTheme="minorEastAsia" w:hint="eastAsia"/>
        </w:rPr>
        <w:t>아웃소싱업체</w:t>
      </w:r>
      <w:proofErr w:type="spellEnd"/>
    </w:p>
    <w:p w14:paraId="225CDEE3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배송관련업체</w:t>
      </w:r>
    </w:p>
    <w:p w14:paraId="5FDF661B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결제관련업체</w:t>
      </w:r>
    </w:p>
    <w:p w14:paraId="185D0A21" w14:textId="77777777" w:rsidR="00473760" w:rsidRPr="0074647F" w:rsidRDefault="00473760" w:rsidP="00473760">
      <w:pPr>
        <w:pStyle w:val="af2"/>
        <w:numPr>
          <w:ilvl w:val="1"/>
          <w:numId w:val="3"/>
        </w:numPr>
        <w:ind w:leftChars="0"/>
        <w:outlineLvl w:val="1"/>
        <w:rPr>
          <w:rFonts w:asciiTheme="minorEastAsia" w:eastAsiaTheme="minorEastAsia" w:hAnsiTheme="minorEastAsia"/>
          <w:b/>
          <w:sz w:val="24"/>
        </w:rPr>
      </w:pPr>
      <w:bookmarkStart w:id="93" w:name="_Toc249493352"/>
      <w:bookmarkStart w:id="94" w:name="_Toc139968116"/>
      <w:bookmarkStart w:id="95" w:name="_Toc139969257"/>
      <w:r w:rsidRPr="0074647F">
        <w:rPr>
          <w:rFonts w:asciiTheme="minorEastAsia" w:eastAsiaTheme="minorEastAsia" w:hAnsiTheme="minorEastAsia" w:hint="eastAsia"/>
          <w:b/>
          <w:sz w:val="24"/>
        </w:rPr>
        <w:t>상품공급업체 기본정책</w:t>
      </w:r>
      <w:bookmarkEnd w:id="93"/>
      <w:bookmarkEnd w:id="94"/>
      <w:bookmarkEnd w:id="95"/>
    </w:p>
    <w:p w14:paraId="445A522E" w14:textId="68386D88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96" w:name="_Toc249493353"/>
      <w:r w:rsidRPr="0074647F">
        <w:rPr>
          <w:rFonts w:asciiTheme="minorEastAsia" w:eastAsiaTheme="minorEastAsia" w:hAnsiTheme="minorEastAsia" w:hint="eastAsia"/>
          <w:b/>
          <w:sz w:val="22"/>
        </w:rPr>
        <w:t>상품공급업체 신규계약</w:t>
      </w:r>
      <w:bookmarkEnd w:id="96"/>
    </w:p>
    <w:p w14:paraId="580F7F68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신규계약조건</w:t>
      </w:r>
    </w:p>
    <w:p w14:paraId="6597AAAC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신규계약절차</w:t>
      </w:r>
    </w:p>
    <w:p w14:paraId="067B65EC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신규계약정보</w:t>
      </w:r>
    </w:p>
    <w:p w14:paraId="4701D59E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신규계약불가</w:t>
      </w:r>
    </w:p>
    <w:p w14:paraId="2C6CE1CC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97" w:name="_Toc249493354"/>
      <w:r w:rsidRPr="0074647F">
        <w:rPr>
          <w:rFonts w:asciiTheme="minorEastAsia" w:eastAsiaTheme="minorEastAsia" w:hAnsiTheme="minorEastAsia" w:hint="eastAsia"/>
          <w:b/>
          <w:sz w:val="22"/>
        </w:rPr>
        <w:t>상품공급업체 재계약</w:t>
      </w:r>
      <w:bookmarkEnd w:id="97"/>
    </w:p>
    <w:p w14:paraId="681F08F4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재계약대상</w:t>
      </w:r>
    </w:p>
    <w:p w14:paraId="09A75B2D" w14:textId="16F49E72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계약만료일 당해</w:t>
      </w:r>
      <w:r w:rsidR="0060473A">
        <w:rPr>
          <w:rFonts w:asciiTheme="minorEastAsia" w:eastAsiaTheme="minorEastAsia" w:hAnsiTheme="minorEastAsia" w:hint="eastAsia"/>
        </w:rPr>
        <w:t xml:space="preserve"> </w:t>
      </w:r>
      <w:r w:rsidRPr="0074647F">
        <w:rPr>
          <w:rFonts w:asciiTheme="minorEastAsia" w:eastAsiaTheme="minorEastAsia" w:hAnsiTheme="minorEastAsia" w:hint="eastAsia"/>
        </w:rPr>
        <w:t xml:space="preserve">년도 </w:t>
      </w:r>
      <w:r w:rsidR="001B25A4">
        <w:rPr>
          <w:rFonts w:asciiTheme="minorEastAsia" w:eastAsiaTheme="minorEastAsia" w:hAnsiTheme="minorEastAsia" w:hint="eastAsia"/>
        </w:rPr>
        <w:t>시스템</w:t>
      </w:r>
      <w:r w:rsidRPr="0074647F">
        <w:rPr>
          <w:rFonts w:asciiTheme="minorEastAsia" w:eastAsiaTheme="minorEastAsia" w:hAnsiTheme="minorEastAsia" w:hint="eastAsia"/>
        </w:rPr>
        <w:t xml:space="preserve"> 등록/거래중인 업체</w:t>
      </w:r>
    </w:p>
    <w:p w14:paraId="74617B5A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재계약조건</w:t>
      </w:r>
    </w:p>
    <w:p w14:paraId="5AC619C3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대표 MD 및 중복 MD는 거래중인 업체의 차년 거래여부를 결정한다</w:t>
      </w:r>
    </w:p>
    <w:p w14:paraId="7CD74798" w14:textId="34324B61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재계약 조건에 대해서는 </w:t>
      </w:r>
      <w:r w:rsidR="004D1C8F">
        <w:rPr>
          <w:rFonts w:asciiTheme="minorEastAsia" w:eastAsiaTheme="minorEastAsia" w:hAnsiTheme="minorEastAsia" w:hint="eastAsia"/>
        </w:rPr>
        <w:t>영업팀</w:t>
      </w:r>
      <w:r w:rsidRPr="0074647F">
        <w:rPr>
          <w:rFonts w:asciiTheme="minorEastAsia" w:eastAsiaTheme="minorEastAsia" w:hAnsiTheme="minorEastAsia" w:hint="eastAsia"/>
        </w:rPr>
        <w:t>에서 사전에 기준을 만들어 MD와 협의한다</w:t>
      </w:r>
    </w:p>
    <w:p w14:paraId="69E298CA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재계약절차(</w:t>
      </w:r>
      <w:proofErr w:type="spellStart"/>
      <w:r w:rsidRPr="0074647F">
        <w:rPr>
          <w:rFonts w:asciiTheme="minorEastAsia" w:eastAsiaTheme="minorEastAsia" w:hAnsiTheme="minorEastAsia" w:hint="eastAsia"/>
        </w:rPr>
        <w:t>프로세스맵과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다소 상이, 확인 필)</w:t>
      </w:r>
    </w:p>
    <w:p w14:paraId="350C5FEA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계약종료 예정통지 : 전 업체에 자동으로 계약종료 대상통지</w:t>
      </w:r>
    </w:p>
    <w:p w14:paraId="36C86861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대상 검토 : MD가 전 업체에 대해 검토</w:t>
      </w:r>
    </w:p>
    <w:p w14:paraId="415918F2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기간연장/계약변경/계약종료 처리 : 업체 검토 결과에 따라 기간연장, 계약</w:t>
      </w:r>
      <w:r w:rsidRPr="0074647F">
        <w:rPr>
          <w:rFonts w:asciiTheme="minorEastAsia" w:eastAsiaTheme="minorEastAsia" w:hAnsiTheme="minorEastAsia" w:hint="eastAsia"/>
        </w:rPr>
        <w:lastRenderedPageBreak/>
        <w:t>변경, 계약종료 결정</w:t>
      </w:r>
    </w:p>
    <w:p w14:paraId="121ECF3D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입점업체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확인 : 위 변경사항에 대해서 </w:t>
      </w:r>
      <w:proofErr w:type="spellStart"/>
      <w:r w:rsidRPr="0074647F">
        <w:rPr>
          <w:rFonts w:asciiTheme="minorEastAsia" w:eastAsiaTheme="minorEastAsia" w:hAnsiTheme="minorEastAsia" w:hint="eastAsia"/>
        </w:rPr>
        <w:t>입점업체에서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확인</w:t>
      </w:r>
    </w:p>
    <w:p w14:paraId="43010A09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재계약서 생성 및 품의 : 상호간에 계약 변경사항에 대하여 협의, 완료되면 재계약서에 대해서 해당부서 팀장 결재(영업지원실의 합의 </w:t>
      </w:r>
      <w:r w:rsidRPr="0074647F">
        <w:rPr>
          <w:rFonts w:asciiTheme="minorEastAsia" w:eastAsiaTheme="minorEastAsia" w:hAnsiTheme="minorEastAsia" w:cs="바탕" w:hint="eastAsia"/>
        </w:rPr>
        <w:t>必</w:t>
      </w:r>
      <w:r w:rsidRPr="0074647F">
        <w:rPr>
          <w:rFonts w:asciiTheme="minorEastAsia" w:eastAsiaTheme="minorEastAsia" w:hAnsiTheme="minorEastAsia" w:hint="eastAsia"/>
        </w:rPr>
        <w:t>)</w:t>
      </w:r>
    </w:p>
    <w:p w14:paraId="19EAE1ED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재계약서 발송 : 품의를 득한 계약서는 자동으로 </w:t>
      </w:r>
      <w:proofErr w:type="spellStart"/>
      <w:r w:rsidRPr="0074647F">
        <w:rPr>
          <w:rFonts w:asciiTheme="minorEastAsia" w:eastAsiaTheme="minorEastAsia" w:hAnsiTheme="minorEastAsia" w:hint="eastAsia"/>
        </w:rPr>
        <w:t>입점업체로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발송</w:t>
      </w:r>
    </w:p>
    <w:p w14:paraId="62E9EEBA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재계약서 검토 : 당사의 결제를 득한 재계약서에 대해 </w:t>
      </w:r>
      <w:proofErr w:type="spellStart"/>
      <w:r w:rsidRPr="0074647F">
        <w:rPr>
          <w:rFonts w:asciiTheme="minorEastAsia" w:eastAsiaTheme="minorEastAsia" w:hAnsiTheme="minorEastAsia" w:hint="eastAsia"/>
        </w:rPr>
        <w:t>입점업체에서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전자서명</w:t>
      </w:r>
    </w:p>
    <w:p w14:paraId="43784729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재계약 체결 : MD가 최종승인(전자서명)을 하면 최종적으로 재계약 체결 완료</w:t>
      </w:r>
    </w:p>
    <w:p w14:paraId="784ED7D1" w14:textId="412F6B35" w:rsidR="00473760" w:rsidRPr="0074647F" w:rsidRDefault="00473760" w:rsidP="007F79A8">
      <w:pPr>
        <w:pStyle w:val="af2"/>
        <w:numPr>
          <w:ilvl w:val="0"/>
          <w:numId w:val="2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계약은 </w:t>
      </w:r>
      <w:proofErr w:type="spellStart"/>
      <w:r w:rsidRPr="0074647F">
        <w:rPr>
          <w:rFonts w:asciiTheme="minorEastAsia" w:eastAsiaTheme="minorEastAsia" w:hAnsiTheme="minorEastAsia" w:hint="eastAsia"/>
        </w:rPr>
        <w:t>자동갱신되나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</w:t>
      </w:r>
      <w:r w:rsidR="001B25A4">
        <w:rPr>
          <w:rFonts w:asciiTheme="minorEastAsia" w:eastAsiaTheme="minorEastAsia" w:hAnsiTheme="minorEastAsia" w:hint="eastAsia"/>
        </w:rPr>
        <w:t>시스템</w:t>
      </w:r>
      <w:r w:rsidRPr="0074647F">
        <w:rPr>
          <w:rFonts w:asciiTheme="minorEastAsia" w:eastAsiaTheme="minorEastAsia" w:hAnsiTheme="minorEastAsia" w:hint="eastAsia"/>
        </w:rPr>
        <w:t>에서의 계약기간을 연장시켜야 함</w:t>
      </w:r>
    </w:p>
    <w:p w14:paraId="03BA6AA9" w14:textId="77777777" w:rsidR="00473760" w:rsidRPr="0074647F" w:rsidRDefault="00473760" w:rsidP="007F79A8">
      <w:pPr>
        <w:pStyle w:val="af2"/>
        <w:numPr>
          <w:ilvl w:val="0"/>
          <w:numId w:val="2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참고사항 : </w:t>
      </w:r>
      <w:r w:rsidRPr="0074647F">
        <w:rPr>
          <w:rFonts w:asciiTheme="minorEastAsia" w:eastAsiaTheme="minorEastAsia" w:hAnsiTheme="minorEastAsia"/>
        </w:rPr>
        <w:t>‘</w:t>
      </w:r>
      <w:r w:rsidRPr="0074647F">
        <w:rPr>
          <w:rFonts w:asciiTheme="minorEastAsia" w:eastAsiaTheme="minorEastAsia" w:hAnsiTheme="minorEastAsia" w:hint="eastAsia"/>
        </w:rPr>
        <w:t>상품거래표준계약서</w:t>
      </w:r>
      <w:r w:rsidRPr="0074647F">
        <w:rPr>
          <w:rFonts w:asciiTheme="minorEastAsia" w:eastAsiaTheme="minorEastAsia" w:hAnsiTheme="minorEastAsia"/>
        </w:rPr>
        <w:t>’</w:t>
      </w:r>
      <w:r w:rsidRPr="0074647F">
        <w:rPr>
          <w:rFonts w:asciiTheme="minorEastAsia" w:eastAsiaTheme="minorEastAsia" w:hAnsiTheme="minorEastAsia" w:hint="eastAsia"/>
        </w:rPr>
        <w:t xml:space="preserve"> 제2조(계약기간) ① 계약기간 만료일 1개월 전까지 당사자가 서면 통지에 의하여 계약 갱신 거절의 의사를 표시하지 아니하는 한 본 계약은 동일한 조건으로 1년간 자동으로 연장되는 것으로 한다.</w:t>
      </w:r>
    </w:p>
    <w:p w14:paraId="219A8114" w14:textId="77777777" w:rsidR="00473760" w:rsidRPr="0074647F" w:rsidRDefault="00473760" w:rsidP="007F79A8">
      <w:pPr>
        <w:pStyle w:val="af2"/>
        <w:numPr>
          <w:ilvl w:val="0"/>
          <w:numId w:val="2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재계약 처리방법</w:t>
      </w:r>
    </w:p>
    <w:tbl>
      <w:tblPr>
        <w:tblStyle w:val="a9"/>
        <w:tblW w:w="0" w:type="auto"/>
        <w:tblInd w:w="1676" w:type="dxa"/>
        <w:tblLook w:val="04A0" w:firstRow="1" w:lastRow="0" w:firstColumn="1" w:lastColumn="0" w:noHBand="0" w:noVBand="1"/>
      </w:tblPr>
      <w:tblGrid>
        <w:gridCol w:w="964"/>
        <w:gridCol w:w="2890"/>
        <w:gridCol w:w="2049"/>
        <w:gridCol w:w="1481"/>
      </w:tblGrid>
      <w:tr w:rsidR="00473760" w:rsidRPr="0074647F" w14:paraId="7E984761" w14:textId="77777777" w:rsidTr="003C1D64">
        <w:tc>
          <w:tcPr>
            <w:tcW w:w="3974" w:type="dxa"/>
            <w:gridSpan w:val="2"/>
            <w:shd w:val="clear" w:color="auto" w:fill="DBE5F1" w:themeFill="accent1" w:themeFillTint="33"/>
            <w:vAlign w:val="center"/>
          </w:tcPr>
          <w:p w14:paraId="3F56B222" w14:textId="77777777" w:rsidR="00473760" w:rsidRPr="003C1D64" w:rsidRDefault="00473760" w:rsidP="00473760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3C1D64">
              <w:rPr>
                <w:rFonts w:asciiTheme="minorEastAsia" w:eastAsiaTheme="minorEastAsia" w:hAnsiTheme="minorEastAsia" w:hint="eastAsia"/>
                <w:b/>
                <w:bCs/>
              </w:rPr>
              <w:t>구분</w:t>
            </w:r>
          </w:p>
        </w:tc>
        <w:tc>
          <w:tcPr>
            <w:tcW w:w="2113" w:type="dxa"/>
            <w:shd w:val="clear" w:color="auto" w:fill="DBE5F1" w:themeFill="accent1" w:themeFillTint="33"/>
            <w:vAlign w:val="center"/>
          </w:tcPr>
          <w:p w14:paraId="7BFCA255" w14:textId="77777777" w:rsidR="00473760" w:rsidRPr="003C1D64" w:rsidRDefault="00473760" w:rsidP="00473760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3C1D64">
              <w:rPr>
                <w:rFonts w:asciiTheme="minorEastAsia" w:eastAsiaTheme="minorEastAsia" w:hAnsiTheme="minorEastAsia" w:hint="eastAsia"/>
                <w:b/>
                <w:bCs/>
              </w:rPr>
              <w:t>전자계약서 처리</w:t>
            </w:r>
          </w:p>
        </w:tc>
        <w:tc>
          <w:tcPr>
            <w:tcW w:w="1523" w:type="dxa"/>
            <w:shd w:val="clear" w:color="auto" w:fill="DBE5F1" w:themeFill="accent1" w:themeFillTint="33"/>
            <w:vAlign w:val="center"/>
          </w:tcPr>
          <w:p w14:paraId="25EC8ADF" w14:textId="77777777" w:rsidR="00473760" w:rsidRPr="003C1D64" w:rsidRDefault="00473760" w:rsidP="00473760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3C1D64">
              <w:rPr>
                <w:rFonts w:asciiTheme="minorEastAsia" w:eastAsiaTheme="minorEastAsia" w:hAnsiTheme="minorEastAsia" w:hint="eastAsia"/>
                <w:b/>
                <w:bCs/>
              </w:rPr>
              <w:t>비고</w:t>
            </w:r>
          </w:p>
        </w:tc>
      </w:tr>
      <w:tr w:rsidR="00473760" w:rsidRPr="0074647F" w14:paraId="22C18146" w14:textId="77777777" w:rsidTr="00473760">
        <w:tc>
          <w:tcPr>
            <w:tcW w:w="984" w:type="dxa"/>
            <w:vMerge w:val="restart"/>
            <w:vAlign w:val="center"/>
          </w:tcPr>
          <w:p w14:paraId="32F7412F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</w:pPr>
            <w:r w:rsidRPr="00CE4B4E"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>대표MD</w:t>
            </w:r>
          </w:p>
        </w:tc>
        <w:tc>
          <w:tcPr>
            <w:tcW w:w="2990" w:type="dxa"/>
            <w:vAlign w:val="center"/>
          </w:tcPr>
          <w:p w14:paraId="528C861C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E4B4E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1. 전년도와 거래조건이 </w:t>
            </w:r>
          </w:p>
          <w:p w14:paraId="7401B86F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E4B4E">
              <w:rPr>
                <w:rFonts w:asciiTheme="minorEastAsia" w:eastAsiaTheme="minorEastAsia" w:hAnsiTheme="minorEastAsia" w:hint="eastAsia"/>
                <w:sz w:val="16"/>
                <w:szCs w:val="16"/>
              </w:rPr>
              <w:t>동일한 경우</w:t>
            </w:r>
          </w:p>
        </w:tc>
        <w:tc>
          <w:tcPr>
            <w:tcW w:w="2113" w:type="dxa"/>
            <w:vAlign w:val="center"/>
          </w:tcPr>
          <w:p w14:paraId="010D797B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E4B4E">
              <w:rPr>
                <w:rFonts w:asciiTheme="minorEastAsia" w:eastAsiaTheme="minorEastAsia" w:hAnsiTheme="minorEastAsia" w:hint="eastAsia"/>
                <w:sz w:val="16"/>
                <w:szCs w:val="16"/>
              </w:rPr>
              <w:t>계약연장버튼으로 계약연장</w:t>
            </w:r>
          </w:p>
        </w:tc>
        <w:tc>
          <w:tcPr>
            <w:tcW w:w="1523" w:type="dxa"/>
            <w:vAlign w:val="center"/>
          </w:tcPr>
          <w:p w14:paraId="7CFA2099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</w:tr>
      <w:tr w:rsidR="00473760" w:rsidRPr="0074647F" w14:paraId="5855BD89" w14:textId="77777777" w:rsidTr="00473760">
        <w:tc>
          <w:tcPr>
            <w:tcW w:w="984" w:type="dxa"/>
            <w:vMerge/>
            <w:vAlign w:val="center"/>
          </w:tcPr>
          <w:p w14:paraId="74892AD3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</w:pPr>
          </w:p>
        </w:tc>
        <w:tc>
          <w:tcPr>
            <w:tcW w:w="2990" w:type="dxa"/>
            <w:vAlign w:val="center"/>
          </w:tcPr>
          <w:p w14:paraId="4D3CDD08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E4B4E">
              <w:rPr>
                <w:rFonts w:asciiTheme="minorEastAsia" w:eastAsiaTheme="minorEastAsia" w:hAnsiTheme="minorEastAsia" w:hint="eastAsia"/>
                <w:sz w:val="16"/>
                <w:szCs w:val="16"/>
              </w:rPr>
              <w:t>2. 전년도와 거래조건이 동일하지 않는 경우</w:t>
            </w:r>
          </w:p>
        </w:tc>
        <w:tc>
          <w:tcPr>
            <w:tcW w:w="2113" w:type="dxa"/>
            <w:vAlign w:val="center"/>
          </w:tcPr>
          <w:p w14:paraId="32F869D4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E4B4E">
              <w:rPr>
                <w:rFonts w:asciiTheme="minorEastAsia" w:eastAsiaTheme="minorEastAsia" w:hAnsiTheme="minorEastAsia" w:hint="eastAsia"/>
                <w:sz w:val="16"/>
                <w:szCs w:val="16"/>
              </w:rPr>
              <w:t>조건변경 재계약</w:t>
            </w:r>
          </w:p>
        </w:tc>
        <w:tc>
          <w:tcPr>
            <w:tcW w:w="1523" w:type="dxa"/>
            <w:vAlign w:val="center"/>
          </w:tcPr>
          <w:p w14:paraId="7F00AF65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</w:tr>
      <w:tr w:rsidR="00473760" w:rsidRPr="0074647F" w14:paraId="6B7A3E48" w14:textId="77777777" w:rsidTr="00473760">
        <w:tc>
          <w:tcPr>
            <w:tcW w:w="984" w:type="dxa"/>
            <w:vMerge/>
            <w:vAlign w:val="center"/>
          </w:tcPr>
          <w:p w14:paraId="6C5516BF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</w:pPr>
          </w:p>
        </w:tc>
        <w:tc>
          <w:tcPr>
            <w:tcW w:w="2990" w:type="dxa"/>
            <w:vAlign w:val="center"/>
          </w:tcPr>
          <w:p w14:paraId="17567F65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E4B4E">
              <w:rPr>
                <w:rFonts w:asciiTheme="minorEastAsia" w:eastAsiaTheme="minorEastAsia" w:hAnsiTheme="minorEastAsia" w:hint="eastAsia"/>
                <w:sz w:val="16"/>
                <w:szCs w:val="16"/>
              </w:rPr>
              <w:t>3. 거래종료</w:t>
            </w:r>
          </w:p>
        </w:tc>
        <w:tc>
          <w:tcPr>
            <w:tcW w:w="2113" w:type="dxa"/>
            <w:vAlign w:val="center"/>
          </w:tcPr>
          <w:p w14:paraId="6C620FA5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CE4B4E">
              <w:rPr>
                <w:rFonts w:asciiTheme="minorEastAsia" w:eastAsiaTheme="minorEastAsia" w:hAnsiTheme="minorEastAsia" w:hint="eastAsia"/>
                <w:sz w:val="16"/>
                <w:szCs w:val="16"/>
              </w:rPr>
              <w:t>다음년도</w:t>
            </w:r>
            <w:proofErr w:type="spellEnd"/>
            <w:r w:rsidRPr="00CE4B4E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2월 중</w:t>
            </w:r>
          </w:p>
          <w:p w14:paraId="08FF1180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CE4B4E">
              <w:rPr>
                <w:rFonts w:asciiTheme="minorEastAsia" w:eastAsiaTheme="minorEastAsia" w:hAnsiTheme="minorEastAsia" w:hint="eastAsia"/>
                <w:sz w:val="16"/>
                <w:szCs w:val="16"/>
              </w:rPr>
              <w:t>scm</w:t>
            </w:r>
            <w:proofErr w:type="spellEnd"/>
            <w:r w:rsidRPr="00CE4B4E">
              <w:rPr>
                <w:rFonts w:asciiTheme="minorEastAsia" w:eastAsiaTheme="minorEastAsia" w:hAnsiTheme="minorEastAsia" w:hint="eastAsia"/>
                <w:sz w:val="16"/>
                <w:szCs w:val="16"/>
              </w:rPr>
              <w:t>팀 전자계약서</w:t>
            </w:r>
          </w:p>
          <w:p w14:paraId="3C4F05FC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E4B4E">
              <w:rPr>
                <w:rFonts w:asciiTheme="minorEastAsia" w:eastAsiaTheme="minorEastAsia" w:hAnsiTheme="minorEastAsia" w:hint="eastAsia"/>
                <w:sz w:val="16"/>
                <w:szCs w:val="16"/>
              </w:rPr>
              <w:t>거래종료 처리</w:t>
            </w:r>
          </w:p>
        </w:tc>
        <w:tc>
          <w:tcPr>
            <w:tcW w:w="1523" w:type="dxa"/>
            <w:vAlign w:val="center"/>
          </w:tcPr>
          <w:p w14:paraId="3EA56E03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</w:tr>
      <w:tr w:rsidR="00473760" w:rsidRPr="0074647F" w14:paraId="09B27F38" w14:textId="77777777" w:rsidTr="00473760">
        <w:tc>
          <w:tcPr>
            <w:tcW w:w="984" w:type="dxa"/>
            <w:vMerge w:val="restart"/>
            <w:vAlign w:val="center"/>
          </w:tcPr>
          <w:p w14:paraId="4BB43E27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</w:pPr>
            <w:r w:rsidRPr="00CE4B4E"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>중복MD</w:t>
            </w:r>
          </w:p>
        </w:tc>
        <w:tc>
          <w:tcPr>
            <w:tcW w:w="2990" w:type="dxa"/>
            <w:vAlign w:val="center"/>
          </w:tcPr>
          <w:p w14:paraId="5CC12A85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E4B4E">
              <w:rPr>
                <w:rFonts w:asciiTheme="minorEastAsia" w:eastAsiaTheme="minorEastAsia" w:hAnsiTheme="minorEastAsia" w:hint="eastAsia"/>
                <w:sz w:val="16"/>
                <w:szCs w:val="16"/>
              </w:rPr>
              <w:t>1. 전년도와 거래조건이 동일한 경우</w:t>
            </w:r>
          </w:p>
        </w:tc>
        <w:tc>
          <w:tcPr>
            <w:tcW w:w="2113" w:type="dxa"/>
            <w:vAlign w:val="center"/>
          </w:tcPr>
          <w:p w14:paraId="79890DAD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E4B4E">
              <w:rPr>
                <w:rFonts w:asciiTheme="minorEastAsia" w:eastAsiaTheme="minorEastAsia" w:hAnsiTheme="minorEastAsia" w:hint="eastAsia"/>
                <w:sz w:val="16"/>
                <w:szCs w:val="16"/>
              </w:rPr>
              <w:t>전산처리 불필요</w:t>
            </w:r>
          </w:p>
        </w:tc>
        <w:tc>
          <w:tcPr>
            <w:tcW w:w="1523" w:type="dxa"/>
            <w:vAlign w:val="center"/>
          </w:tcPr>
          <w:p w14:paraId="19DE8C21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E4B4E">
              <w:rPr>
                <w:rFonts w:asciiTheme="minorEastAsia" w:eastAsiaTheme="minorEastAsia" w:hAnsiTheme="minorEastAsia" w:hint="eastAsia"/>
                <w:sz w:val="16"/>
                <w:szCs w:val="16"/>
              </w:rPr>
              <w:t>대표MD 전산처리 후</w:t>
            </w:r>
          </w:p>
        </w:tc>
      </w:tr>
      <w:tr w:rsidR="00473760" w:rsidRPr="0074647F" w14:paraId="28975CFB" w14:textId="77777777" w:rsidTr="00473760">
        <w:tc>
          <w:tcPr>
            <w:tcW w:w="984" w:type="dxa"/>
            <w:vMerge/>
            <w:vAlign w:val="center"/>
          </w:tcPr>
          <w:p w14:paraId="1FC747C9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2990" w:type="dxa"/>
            <w:vAlign w:val="center"/>
          </w:tcPr>
          <w:p w14:paraId="3B19A597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E4B4E">
              <w:rPr>
                <w:rFonts w:asciiTheme="minorEastAsia" w:eastAsiaTheme="minorEastAsia" w:hAnsiTheme="minorEastAsia" w:hint="eastAsia"/>
                <w:sz w:val="16"/>
                <w:szCs w:val="16"/>
              </w:rPr>
              <w:t>2. 전년도와 거래조건이 동일하지 않는 경우</w:t>
            </w:r>
          </w:p>
        </w:tc>
        <w:tc>
          <w:tcPr>
            <w:tcW w:w="2113" w:type="dxa"/>
            <w:vAlign w:val="center"/>
          </w:tcPr>
          <w:p w14:paraId="61F254D7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E4B4E">
              <w:rPr>
                <w:rFonts w:asciiTheme="minorEastAsia" w:eastAsiaTheme="minorEastAsia" w:hAnsiTheme="minorEastAsia" w:hint="eastAsia"/>
                <w:sz w:val="16"/>
                <w:szCs w:val="16"/>
              </w:rPr>
              <w:t>중복 재계약</w:t>
            </w:r>
          </w:p>
        </w:tc>
        <w:tc>
          <w:tcPr>
            <w:tcW w:w="1523" w:type="dxa"/>
            <w:vAlign w:val="center"/>
          </w:tcPr>
          <w:p w14:paraId="28ADA4C8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</w:tr>
      <w:tr w:rsidR="00473760" w:rsidRPr="0074647F" w14:paraId="40B5FD97" w14:textId="77777777" w:rsidTr="00473760">
        <w:tc>
          <w:tcPr>
            <w:tcW w:w="984" w:type="dxa"/>
            <w:vMerge/>
            <w:vAlign w:val="center"/>
          </w:tcPr>
          <w:p w14:paraId="51D6D83B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2990" w:type="dxa"/>
            <w:vAlign w:val="center"/>
          </w:tcPr>
          <w:p w14:paraId="3A32417A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E4B4E">
              <w:rPr>
                <w:rFonts w:asciiTheme="minorEastAsia" w:eastAsiaTheme="minorEastAsia" w:hAnsiTheme="minorEastAsia" w:hint="eastAsia"/>
                <w:sz w:val="16"/>
                <w:szCs w:val="16"/>
              </w:rPr>
              <w:t>3. 거래종료</w:t>
            </w:r>
          </w:p>
        </w:tc>
        <w:tc>
          <w:tcPr>
            <w:tcW w:w="2113" w:type="dxa"/>
            <w:vAlign w:val="center"/>
          </w:tcPr>
          <w:p w14:paraId="3506AA55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CE4B4E">
              <w:rPr>
                <w:rFonts w:asciiTheme="minorEastAsia" w:eastAsiaTheme="minorEastAsia" w:hAnsiTheme="minorEastAsia" w:hint="eastAsia"/>
                <w:sz w:val="16"/>
                <w:szCs w:val="16"/>
              </w:rPr>
              <w:t>다음년도</w:t>
            </w:r>
            <w:proofErr w:type="spellEnd"/>
            <w:r w:rsidRPr="00CE4B4E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2월 중</w:t>
            </w:r>
          </w:p>
          <w:p w14:paraId="5BC13D85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CE4B4E">
              <w:rPr>
                <w:rFonts w:asciiTheme="minorEastAsia" w:eastAsiaTheme="minorEastAsia" w:hAnsiTheme="minorEastAsia" w:hint="eastAsia"/>
                <w:sz w:val="16"/>
                <w:szCs w:val="16"/>
              </w:rPr>
              <w:t>scm</w:t>
            </w:r>
            <w:proofErr w:type="spellEnd"/>
            <w:r w:rsidRPr="00CE4B4E">
              <w:rPr>
                <w:rFonts w:asciiTheme="minorEastAsia" w:eastAsiaTheme="minorEastAsia" w:hAnsiTheme="minorEastAsia" w:hint="eastAsia"/>
                <w:sz w:val="16"/>
                <w:szCs w:val="16"/>
              </w:rPr>
              <w:t>팀 전자계약서</w:t>
            </w:r>
          </w:p>
          <w:p w14:paraId="1F61EB77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E4B4E">
              <w:rPr>
                <w:rFonts w:asciiTheme="minorEastAsia" w:eastAsiaTheme="minorEastAsia" w:hAnsiTheme="minorEastAsia" w:hint="eastAsia"/>
                <w:sz w:val="16"/>
                <w:szCs w:val="16"/>
              </w:rPr>
              <w:t>거래종료 처리</w:t>
            </w:r>
          </w:p>
        </w:tc>
        <w:tc>
          <w:tcPr>
            <w:tcW w:w="1523" w:type="dxa"/>
            <w:vAlign w:val="center"/>
          </w:tcPr>
          <w:p w14:paraId="0A92E709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</w:tr>
      <w:tr w:rsidR="00473760" w:rsidRPr="0074647F" w14:paraId="4173D5E4" w14:textId="77777777" w:rsidTr="00473760">
        <w:tc>
          <w:tcPr>
            <w:tcW w:w="984" w:type="dxa"/>
            <w:vMerge/>
            <w:vAlign w:val="center"/>
          </w:tcPr>
          <w:p w14:paraId="20CE61F9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2990" w:type="dxa"/>
            <w:vAlign w:val="center"/>
          </w:tcPr>
          <w:p w14:paraId="28915850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E4B4E">
              <w:rPr>
                <w:rFonts w:asciiTheme="minorEastAsia" w:eastAsiaTheme="minorEastAsia" w:hAnsiTheme="minorEastAsia" w:hint="eastAsia"/>
                <w:sz w:val="16"/>
                <w:szCs w:val="16"/>
              </w:rPr>
              <w:t>4. 대표MD 거래종료시</w:t>
            </w:r>
          </w:p>
        </w:tc>
        <w:tc>
          <w:tcPr>
            <w:tcW w:w="2113" w:type="dxa"/>
            <w:vAlign w:val="center"/>
          </w:tcPr>
          <w:p w14:paraId="6AF5BA25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E4B4E">
              <w:rPr>
                <w:rFonts w:asciiTheme="minorEastAsia" w:eastAsiaTheme="minorEastAsia" w:hAnsiTheme="minorEastAsia" w:hint="eastAsia"/>
                <w:sz w:val="16"/>
                <w:szCs w:val="16"/>
              </w:rPr>
              <w:t>새로운 대표MD로</w:t>
            </w:r>
          </w:p>
          <w:p w14:paraId="6FF30969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E4B4E">
              <w:rPr>
                <w:rFonts w:asciiTheme="minorEastAsia" w:eastAsiaTheme="minorEastAsia" w:hAnsiTheme="minorEastAsia" w:hint="eastAsia"/>
                <w:sz w:val="16"/>
                <w:szCs w:val="16"/>
              </w:rPr>
              <w:t>조건변경계약</w:t>
            </w:r>
          </w:p>
        </w:tc>
        <w:tc>
          <w:tcPr>
            <w:tcW w:w="1523" w:type="dxa"/>
            <w:vAlign w:val="center"/>
          </w:tcPr>
          <w:p w14:paraId="59BCF79B" w14:textId="77777777" w:rsidR="00473760" w:rsidRPr="00CE4B4E" w:rsidRDefault="00473760" w:rsidP="0047376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</w:tr>
    </w:tbl>
    <w:p w14:paraId="13E16AD7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재계약정보</w:t>
      </w:r>
    </w:p>
    <w:p w14:paraId="49CC79DF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재계약불가</w:t>
      </w:r>
    </w:p>
    <w:p w14:paraId="446C2997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98" w:name="_Toc249493355"/>
      <w:r w:rsidRPr="0074647F">
        <w:rPr>
          <w:rFonts w:asciiTheme="minorEastAsia" w:eastAsiaTheme="minorEastAsia" w:hAnsiTheme="minorEastAsia" w:hint="eastAsia"/>
          <w:b/>
          <w:sz w:val="22"/>
        </w:rPr>
        <w:t>상품공급업체 계약변경</w:t>
      </w:r>
      <w:bookmarkEnd w:id="98"/>
    </w:p>
    <w:p w14:paraId="04846DEF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계약변경조건</w:t>
      </w:r>
    </w:p>
    <w:p w14:paraId="677A28C3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lastRenderedPageBreak/>
        <w:t>계약변경절차</w:t>
      </w:r>
    </w:p>
    <w:p w14:paraId="547AB0DB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계약변경정보</w:t>
      </w:r>
    </w:p>
    <w:p w14:paraId="01DFB09B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계약변경불가</w:t>
      </w:r>
    </w:p>
    <w:p w14:paraId="7D86E520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99" w:name="_Toc249493356"/>
      <w:r w:rsidRPr="0074647F">
        <w:rPr>
          <w:rFonts w:asciiTheme="minorEastAsia" w:eastAsiaTheme="minorEastAsia" w:hAnsiTheme="minorEastAsia" w:hint="eastAsia"/>
          <w:b/>
          <w:sz w:val="22"/>
        </w:rPr>
        <w:t>상품공급업체 계약해제 및 해제</w:t>
      </w:r>
      <w:bookmarkEnd w:id="99"/>
    </w:p>
    <w:p w14:paraId="3B10ED05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계약해제 및 해지조건</w:t>
      </w:r>
    </w:p>
    <w:p w14:paraId="1361B50E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/>
        </w:rPr>
        <w:t>“</w:t>
      </w:r>
      <w:r w:rsidRPr="0074647F">
        <w:rPr>
          <w:rFonts w:asciiTheme="minorEastAsia" w:eastAsiaTheme="minorEastAsia" w:hAnsiTheme="minorEastAsia" w:hint="eastAsia"/>
        </w:rPr>
        <w:t xml:space="preserve">상품거래표준계약서 제27조 [계약의 해제 및 해지] 제1항 </w:t>
      </w:r>
      <w:r w:rsidRPr="0074647F">
        <w:rPr>
          <w:rFonts w:asciiTheme="minorEastAsia" w:eastAsiaTheme="minorEastAsia" w:hAnsiTheme="minorEastAsia"/>
        </w:rPr>
        <w:t>”</w:t>
      </w:r>
      <w:r w:rsidRPr="0074647F">
        <w:rPr>
          <w:rFonts w:asciiTheme="minorEastAsia" w:eastAsiaTheme="minorEastAsia" w:hAnsiTheme="minorEastAsia" w:hint="eastAsia"/>
        </w:rPr>
        <w:t>본 계약의 일방당사자가 본 계약에 규정된 의무를 위반하거나 불성실하게 이행할 경우 상대방은 서면 또는 유선으로 그 시정 및 개선을 요구할 수 있으며, 그로부터 7일 이내에 귀책당사자의 시정 또는 개선조치가 없을 경우 상대방은 서면통지로 본 계약을 해지할 수 있다.</w:t>
      </w:r>
    </w:p>
    <w:p w14:paraId="266BA491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/>
        </w:rPr>
        <w:t>“</w:t>
      </w:r>
      <w:r w:rsidRPr="0074647F">
        <w:rPr>
          <w:rFonts w:asciiTheme="minorEastAsia" w:eastAsiaTheme="minorEastAsia" w:hAnsiTheme="minorEastAsia" w:hint="eastAsia"/>
        </w:rPr>
        <w:t xml:space="preserve">상품거래표준계약서 제27조 [계약의 해제 및 해지] 제2항 </w:t>
      </w:r>
      <w:r w:rsidRPr="0074647F">
        <w:rPr>
          <w:rFonts w:asciiTheme="minorEastAsia" w:eastAsiaTheme="minorEastAsia" w:hAnsiTheme="minorEastAsia"/>
        </w:rPr>
        <w:t>“</w:t>
      </w:r>
      <w:r w:rsidRPr="0074647F">
        <w:rPr>
          <w:rFonts w:asciiTheme="minorEastAsia" w:eastAsiaTheme="minorEastAsia" w:hAnsiTheme="minorEastAsia" w:hint="eastAsia"/>
        </w:rPr>
        <w:t>본 계약의 일방당사자에게 다음 각 호의 사유가 발생할 경우 상대방은 즉시 서면통지로 본 계약을 해제, 해지할 수 있다.</w:t>
      </w:r>
    </w:p>
    <w:p w14:paraId="0A951749" w14:textId="77777777" w:rsidR="00473760" w:rsidRPr="0074647F" w:rsidRDefault="00473760" w:rsidP="007F79A8">
      <w:pPr>
        <w:pStyle w:val="af2"/>
        <w:numPr>
          <w:ilvl w:val="0"/>
          <w:numId w:val="24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파산, 회사정리, 기타 이와 유사한 절차의 신청이 있거나 동 절차가 개시된 경우</w:t>
      </w:r>
    </w:p>
    <w:p w14:paraId="14AAFF5F" w14:textId="77777777" w:rsidR="00473760" w:rsidRPr="0074647F" w:rsidRDefault="00473760" w:rsidP="007F79A8">
      <w:pPr>
        <w:pStyle w:val="af2"/>
        <w:numPr>
          <w:ilvl w:val="0"/>
          <w:numId w:val="24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기업구조조정촉진법에 정의된 부실징후기업으로 판단되어 이에 관한 절차가 개시된 경우</w:t>
      </w:r>
    </w:p>
    <w:p w14:paraId="7F13ADA9" w14:textId="77777777" w:rsidR="00473760" w:rsidRPr="0074647F" w:rsidRDefault="00473760" w:rsidP="007F79A8">
      <w:pPr>
        <w:pStyle w:val="af2"/>
        <w:numPr>
          <w:ilvl w:val="0"/>
          <w:numId w:val="24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주요 자산 또는 영업을 제3자에게 양도한 경우</w:t>
      </w:r>
    </w:p>
    <w:p w14:paraId="30FA178B" w14:textId="77777777" w:rsidR="00473760" w:rsidRPr="0074647F" w:rsidRDefault="00473760" w:rsidP="007F79A8">
      <w:pPr>
        <w:pStyle w:val="af2"/>
        <w:numPr>
          <w:ilvl w:val="0"/>
          <w:numId w:val="24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주요 자산에 대하여 압류, 가압류, 가처분, 경매 등이 </w:t>
      </w:r>
      <w:proofErr w:type="spellStart"/>
      <w:r w:rsidRPr="0074647F">
        <w:rPr>
          <w:rFonts w:asciiTheme="minorEastAsia" w:eastAsiaTheme="minorEastAsia" w:hAnsiTheme="minorEastAsia" w:hint="eastAsia"/>
        </w:rPr>
        <w:t>행하여진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경우</w:t>
      </w:r>
    </w:p>
    <w:p w14:paraId="0565FFC0" w14:textId="77777777" w:rsidR="00473760" w:rsidRPr="0074647F" w:rsidRDefault="00473760" w:rsidP="007F79A8">
      <w:pPr>
        <w:pStyle w:val="af2"/>
        <w:numPr>
          <w:ilvl w:val="0"/>
          <w:numId w:val="24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관계기관에 의하여 영업정지, 영업허가취소 등의 처분을 받은 경우</w:t>
      </w:r>
    </w:p>
    <w:p w14:paraId="35110A78" w14:textId="77777777" w:rsidR="00473760" w:rsidRPr="0074647F" w:rsidRDefault="00473760" w:rsidP="007F79A8">
      <w:pPr>
        <w:pStyle w:val="af2"/>
        <w:numPr>
          <w:ilvl w:val="0"/>
          <w:numId w:val="24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본 계약 이외의 다른 거래관계에서 상대방 또는 제3자에게 부담하고 있는 금전지급의무를 정당한 이유 없이 불이행하거나 지급의무가 있는 어음, 수표 등의 유가증권에 부도가 발생하는 등 재무상태가 현저히 악화되어 본 계약을 더 이상 지속하기 어렵다고 판단되는 경우</w:t>
      </w:r>
    </w:p>
    <w:p w14:paraId="69CB6D64" w14:textId="77777777" w:rsidR="00473760" w:rsidRPr="0074647F" w:rsidRDefault="00473760" w:rsidP="007F79A8">
      <w:pPr>
        <w:pStyle w:val="af2"/>
        <w:numPr>
          <w:ilvl w:val="0"/>
          <w:numId w:val="24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기타 </w:t>
      </w:r>
      <w:proofErr w:type="spellStart"/>
      <w:r w:rsidRPr="0074647F">
        <w:rPr>
          <w:rFonts w:asciiTheme="minorEastAsia" w:eastAsiaTheme="minorEastAsia" w:hAnsiTheme="minorEastAsia" w:hint="eastAsia"/>
        </w:rPr>
        <w:t>원할한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계약실현을 현저히 저해하는 사유가 발생한 경우</w:t>
      </w:r>
    </w:p>
    <w:p w14:paraId="3C308054" w14:textId="77777777" w:rsidR="00473760" w:rsidRPr="0074647F" w:rsidRDefault="00473760" w:rsidP="00473760">
      <w:pPr>
        <w:rPr>
          <w:rFonts w:asciiTheme="minorEastAsia" w:eastAsiaTheme="minorEastAsia" w:hAnsiTheme="minorEastAsia"/>
        </w:rPr>
      </w:pPr>
    </w:p>
    <w:p w14:paraId="2BB7D8AE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/>
        </w:rPr>
        <w:t>“</w:t>
      </w:r>
      <w:r w:rsidRPr="0074647F">
        <w:rPr>
          <w:rFonts w:asciiTheme="minorEastAsia" w:eastAsiaTheme="minorEastAsia" w:hAnsiTheme="minorEastAsia" w:hint="eastAsia"/>
        </w:rPr>
        <w:t>상품거래표준계약서 제27조 [계약의 해제 및 해지] 제3항</w:t>
      </w:r>
      <w:r w:rsidRPr="0074647F">
        <w:rPr>
          <w:rFonts w:asciiTheme="minorEastAsia" w:eastAsiaTheme="minorEastAsia" w:hAnsiTheme="minorEastAsia"/>
        </w:rPr>
        <w:t>”</w:t>
      </w:r>
      <w:r w:rsidRPr="0074647F">
        <w:rPr>
          <w:rFonts w:asciiTheme="minorEastAsia" w:eastAsiaTheme="minorEastAsia" w:hAnsiTheme="minorEastAsia" w:hint="eastAsia"/>
        </w:rPr>
        <w:t xml:space="preserve"> 양 당사자는 언제든지 서면에 의한 합의로써 본 계약을 해제, 해지할 수 있다.</w:t>
      </w:r>
    </w:p>
    <w:p w14:paraId="47004D99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직권해지</w:t>
      </w:r>
    </w:p>
    <w:p w14:paraId="71ADBDDF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계약해지 후 정보 관리 정책</w:t>
      </w:r>
    </w:p>
    <w:p w14:paraId="05C7B6D2" w14:textId="77777777" w:rsidR="00473760" w:rsidRPr="0074647F" w:rsidRDefault="00473760" w:rsidP="00473760">
      <w:pPr>
        <w:pStyle w:val="af2"/>
        <w:numPr>
          <w:ilvl w:val="1"/>
          <w:numId w:val="3"/>
        </w:numPr>
        <w:ind w:leftChars="0"/>
        <w:outlineLvl w:val="1"/>
        <w:rPr>
          <w:rFonts w:asciiTheme="minorEastAsia" w:eastAsiaTheme="minorEastAsia" w:hAnsiTheme="minorEastAsia"/>
          <w:b/>
          <w:sz w:val="24"/>
        </w:rPr>
      </w:pPr>
      <w:bookmarkStart w:id="100" w:name="_Toc249493359"/>
      <w:bookmarkStart w:id="101" w:name="_Toc139968117"/>
      <w:bookmarkStart w:id="102" w:name="_Toc139969258"/>
      <w:r w:rsidRPr="0074647F">
        <w:rPr>
          <w:rFonts w:asciiTheme="minorEastAsia" w:eastAsiaTheme="minorEastAsia" w:hAnsiTheme="minorEastAsia" w:hint="eastAsia"/>
          <w:b/>
          <w:sz w:val="24"/>
        </w:rPr>
        <w:t>ID정책</w:t>
      </w:r>
      <w:bookmarkEnd w:id="100"/>
      <w:bookmarkEnd w:id="101"/>
      <w:bookmarkEnd w:id="102"/>
    </w:p>
    <w:p w14:paraId="59BD4053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03" w:name="_Toc249493360"/>
      <w:r w:rsidRPr="0074647F">
        <w:rPr>
          <w:rFonts w:asciiTheme="minorEastAsia" w:eastAsiaTheme="minorEastAsia" w:hAnsiTheme="minorEastAsia" w:hint="eastAsia"/>
          <w:b/>
          <w:sz w:val="22"/>
        </w:rPr>
        <w:t>ID발급</w:t>
      </w:r>
      <w:bookmarkEnd w:id="103"/>
    </w:p>
    <w:p w14:paraId="4C59862B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outlineLvl w:val="2"/>
        <w:rPr>
          <w:rFonts w:asciiTheme="minorEastAsia" w:eastAsiaTheme="minorEastAsia" w:hAnsiTheme="minorEastAsia"/>
          <w:szCs w:val="20"/>
        </w:rPr>
      </w:pPr>
      <w:bookmarkStart w:id="104" w:name="_Toc249493361"/>
      <w:r w:rsidRPr="0074647F">
        <w:rPr>
          <w:rFonts w:asciiTheme="minorEastAsia" w:eastAsiaTheme="minorEastAsia" w:hAnsiTheme="minorEastAsia" w:hint="eastAsia"/>
          <w:szCs w:val="20"/>
        </w:rPr>
        <w:t xml:space="preserve">협력업체는 </w:t>
      </w:r>
      <w:r w:rsidRPr="0074647F">
        <w:rPr>
          <w:rFonts w:asciiTheme="minorEastAsia" w:eastAsiaTheme="minorEastAsia" w:hAnsiTheme="minorEastAsia"/>
          <w:szCs w:val="20"/>
        </w:rPr>
        <w:t>“</w:t>
      </w:r>
      <w:r w:rsidRPr="0074647F">
        <w:rPr>
          <w:rFonts w:asciiTheme="minorEastAsia" w:eastAsiaTheme="minorEastAsia" w:hAnsiTheme="minorEastAsia" w:hint="eastAsia"/>
          <w:szCs w:val="20"/>
        </w:rPr>
        <w:t>업체코드</w:t>
      </w:r>
      <w:r w:rsidRPr="0074647F">
        <w:rPr>
          <w:rFonts w:asciiTheme="minorEastAsia" w:eastAsiaTheme="minorEastAsia" w:hAnsiTheme="minorEastAsia"/>
          <w:szCs w:val="20"/>
        </w:rPr>
        <w:t>”</w:t>
      </w:r>
      <w:r w:rsidRPr="0074647F">
        <w:rPr>
          <w:rFonts w:asciiTheme="minorEastAsia" w:eastAsiaTheme="minorEastAsia" w:hAnsiTheme="minorEastAsia" w:hint="eastAsia"/>
          <w:szCs w:val="20"/>
        </w:rPr>
        <w:t>로 구성</w:t>
      </w:r>
      <w:bookmarkEnd w:id="104"/>
    </w:p>
    <w:p w14:paraId="217D0D8B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outlineLvl w:val="2"/>
        <w:rPr>
          <w:rFonts w:asciiTheme="minorEastAsia" w:eastAsiaTheme="minorEastAsia" w:hAnsiTheme="minorEastAsia"/>
          <w:szCs w:val="20"/>
        </w:rPr>
      </w:pPr>
      <w:bookmarkStart w:id="105" w:name="_Toc249493362"/>
      <w:r w:rsidRPr="0074647F">
        <w:rPr>
          <w:rFonts w:asciiTheme="minorEastAsia" w:eastAsiaTheme="minorEastAsia" w:hAnsiTheme="minorEastAsia" w:hint="eastAsia"/>
          <w:szCs w:val="20"/>
        </w:rPr>
        <w:t>제휴사는 마케팅실에서 임의로 발급</w:t>
      </w:r>
      <w:bookmarkEnd w:id="105"/>
    </w:p>
    <w:p w14:paraId="557D52E1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outlineLvl w:val="2"/>
        <w:rPr>
          <w:rFonts w:asciiTheme="minorEastAsia" w:eastAsiaTheme="minorEastAsia" w:hAnsiTheme="minorEastAsia"/>
          <w:szCs w:val="20"/>
        </w:rPr>
      </w:pPr>
      <w:bookmarkStart w:id="106" w:name="_Toc249493363"/>
      <w:proofErr w:type="spellStart"/>
      <w:r w:rsidRPr="0074647F">
        <w:rPr>
          <w:rFonts w:asciiTheme="minorEastAsia" w:eastAsiaTheme="minorEastAsia" w:hAnsiTheme="minorEastAsia" w:hint="eastAsia"/>
          <w:szCs w:val="20"/>
        </w:rPr>
        <w:t>품번업체는</w:t>
      </w:r>
      <w:proofErr w:type="spellEnd"/>
      <w:r w:rsidRPr="0074647F">
        <w:rPr>
          <w:rFonts w:asciiTheme="minorEastAsia" w:eastAsiaTheme="minorEastAsia" w:hAnsiTheme="minorEastAsia" w:hint="eastAsia"/>
          <w:szCs w:val="20"/>
        </w:rPr>
        <w:t xml:space="preserve"> </w:t>
      </w:r>
      <w:r w:rsidRPr="0074647F">
        <w:rPr>
          <w:rFonts w:asciiTheme="minorEastAsia" w:eastAsiaTheme="minorEastAsia" w:hAnsiTheme="minorEastAsia"/>
          <w:szCs w:val="20"/>
        </w:rPr>
        <w:t>“</w:t>
      </w:r>
      <w:r w:rsidRPr="0074647F">
        <w:rPr>
          <w:rFonts w:asciiTheme="minorEastAsia" w:eastAsiaTheme="minorEastAsia" w:hAnsiTheme="minorEastAsia" w:hint="eastAsia"/>
          <w:szCs w:val="20"/>
        </w:rPr>
        <w:t>업체코드@품번번호</w:t>
      </w:r>
      <w:r w:rsidRPr="0074647F">
        <w:rPr>
          <w:rFonts w:asciiTheme="minorEastAsia" w:eastAsiaTheme="minorEastAsia" w:hAnsiTheme="minorEastAsia"/>
          <w:szCs w:val="20"/>
        </w:rPr>
        <w:t>”</w:t>
      </w:r>
      <w:r w:rsidRPr="0074647F">
        <w:rPr>
          <w:rFonts w:asciiTheme="minorEastAsia" w:eastAsiaTheme="minorEastAsia" w:hAnsiTheme="minorEastAsia" w:hint="eastAsia"/>
          <w:szCs w:val="20"/>
        </w:rPr>
        <w:t>로 구성</w:t>
      </w:r>
      <w:bookmarkEnd w:id="106"/>
    </w:p>
    <w:p w14:paraId="43E16338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07" w:name="_Toc249493364"/>
      <w:r w:rsidRPr="0074647F">
        <w:rPr>
          <w:rFonts w:asciiTheme="minorEastAsia" w:eastAsiaTheme="minorEastAsia" w:hAnsiTheme="minorEastAsia" w:hint="eastAsia"/>
          <w:b/>
          <w:sz w:val="22"/>
        </w:rPr>
        <w:lastRenderedPageBreak/>
        <w:t>PW생성</w:t>
      </w:r>
      <w:bookmarkEnd w:id="107"/>
    </w:p>
    <w:p w14:paraId="38A8413F" w14:textId="5C53413A" w:rsidR="00473760" w:rsidRPr="0074647F" w:rsidRDefault="00473760" w:rsidP="00473760">
      <w:pPr>
        <w:pStyle w:val="af2"/>
        <w:numPr>
          <w:ilvl w:val="3"/>
          <w:numId w:val="3"/>
        </w:numPr>
        <w:ind w:leftChars="0"/>
        <w:outlineLvl w:val="2"/>
        <w:rPr>
          <w:rFonts w:asciiTheme="minorEastAsia" w:eastAsiaTheme="minorEastAsia" w:hAnsiTheme="minorEastAsia"/>
          <w:szCs w:val="20"/>
        </w:rPr>
      </w:pPr>
      <w:bookmarkStart w:id="108" w:name="_Toc249493365"/>
      <w:r w:rsidRPr="0074647F">
        <w:rPr>
          <w:rFonts w:asciiTheme="minorEastAsia" w:eastAsiaTheme="minorEastAsia" w:hAnsiTheme="minorEastAsia" w:hint="eastAsia"/>
          <w:szCs w:val="20"/>
        </w:rPr>
        <w:t>최초발급 PW : #업체코드@</w:t>
      </w:r>
      <w:bookmarkEnd w:id="108"/>
    </w:p>
    <w:p w14:paraId="29DBE8ED" w14:textId="19A2F2C2" w:rsidR="00473760" w:rsidRPr="0074647F" w:rsidRDefault="00473760" w:rsidP="00473760">
      <w:pPr>
        <w:pStyle w:val="af2"/>
        <w:numPr>
          <w:ilvl w:val="3"/>
          <w:numId w:val="3"/>
        </w:numPr>
        <w:ind w:leftChars="0"/>
        <w:outlineLvl w:val="2"/>
        <w:rPr>
          <w:rFonts w:asciiTheme="minorEastAsia" w:eastAsiaTheme="minorEastAsia" w:hAnsiTheme="minorEastAsia"/>
          <w:szCs w:val="20"/>
        </w:rPr>
      </w:pPr>
      <w:bookmarkStart w:id="109" w:name="_Toc249493366"/>
      <w:proofErr w:type="spellStart"/>
      <w:r w:rsidRPr="0074647F">
        <w:rPr>
          <w:rFonts w:asciiTheme="minorEastAsia" w:eastAsiaTheme="minorEastAsia" w:hAnsiTheme="minorEastAsia" w:hint="eastAsia"/>
          <w:szCs w:val="20"/>
        </w:rPr>
        <w:t>품번업체</w:t>
      </w:r>
      <w:proofErr w:type="spellEnd"/>
      <w:r w:rsidRPr="0074647F">
        <w:rPr>
          <w:rFonts w:asciiTheme="minorEastAsia" w:eastAsiaTheme="minorEastAsia" w:hAnsiTheme="minorEastAsia" w:hint="eastAsia"/>
          <w:szCs w:val="20"/>
        </w:rPr>
        <w:t xml:space="preserve"> 최초발급 PW : #품번코드@</w:t>
      </w:r>
      <w:bookmarkEnd w:id="109"/>
    </w:p>
    <w:p w14:paraId="5D086EF3" w14:textId="3628A868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10" w:name="_Toc249493368"/>
      <w:r w:rsidRPr="0074647F">
        <w:rPr>
          <w:rFonts w:asciiTheme="minorEastAsia" w:eastAsiaTheme="minorEastAsia" w:hAnsiTheme="minorEastAsia" w:hint="eastAsia"/>
          <w:b/>
          <w:sz w:val="22"/>
        </w:rPr>
        <w:t>관리MD 중복</w:t>
      </w:r>
      <w:bookmarkEnd w:id="110"/>
    </w:p>
    <w:p w14:paraId="27953A1E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주MD(=대표MD) : 다양한 상품군을 판매하는 일반 협력업체의 경우 2명 이상의 당사 MD와 계약서를 작성하여야 하는 경우가 발생하는데 이 때 가장 먼저 일반 협력업체와 계약한 MD를 주MD라고 한다.</w:t>
      </w:r>
    </w:p>
    <w:p w14:paraId="22E36293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마진을 제외한 위약금, 판매장려금, 수수료 등은 주MD와의 계약내용에 따른다.</w:t>
      </w:r>
    </w:p>
    <w:p w14:paraId="0849546F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부MD(=중복MD) : 신규업체와 계약을 하고자 하는데 그 업체가 이미 다른 MD와 계약이 이루어져 있는 경우 신규로 계약하는 MD를 부MD라고 한다.</w:t>
      </w:r>
    </w:p>
    <w:p w14:paraId="0038CE31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부MD는 위의 위약금, 판매장려금, 수수료 등을 조정할 수 없으며 마진을 변경할 권한만을 가진다.</w:t>
      </w:r>
    </w:p>
    <w:p w14:paraId="1E4AD331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주MD가 협력업체와 계약이 종료되는 경우 혹은 부MD의 매출이 주MD의 매출보다 많은 경우에 주MD와 부MD는 변경될 수 있다. 이 경우 해당MD는 SCM팀에 요청하여 처리한다.</w:t>
      </w:r>
    </w:p>
    <w:p w14:paraId="472B0C4C" w14:textId="77777777" w:rsidR="00473760" w:rsidRPr="0074647F" w:rsidRDefault="00473760" w:rsidP="00473760">
      <w:pPr>
        <w:pStyle w:val="af2"/>
        <w:numPr>
          <w:ilvl w:val="1"/>
          <w:numId w:val="3"/>
        </w:numPr>
        <w:ind w:leftChars="0"/>
        <w:outlineLvl w:val="1"/>
        <w:rPr>
          <w:rFonts w:asciiTheme="minorEastAsia" w:eastAsiaTheme="minorEastAsia" w:hAnsiTheme="minorEastAsia"/>
          <w:b/>
          <w:sz w:val="24"/>
        </w:rPr>
      </w:pPr>
      <w:bookmarkStart w:id="111" w:name="_Toc249493372"/>
      <w:bookmarkStart w:id="112" w:name="_Toc139968118"/>
      <w:bookmarkStart w:id="113" w:name="_Toc139969259"/>
      <w:r w:rsidRPr="0074647F">
        <w:rPr>
          <w:rFonts w:asciiTheme="minorEastAsia" w:eastAsiaTheme="minorEastAsia" w:hAnsiTheme="minorEastAsia" w:hint="eastAsia"/>
          <w:b/>
          <w:sz w:val="24"/>
        </w:rPr>
        <w:t>상품공급업체 입점</w:t>
      </w:r>
      <w:bookmarkEnd w:id="111"/>
      <w:bookmarkEnd w:id="112"/>
      <w:bookmarkEnd w:id="113"/>
    </w:p>
    <w:p w14:paraId="5983AC41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14" w:name="_Toc249493373"/>
      <w:proofErr w:type="spellStart"/>
      <w:r w:rsidRPr="0074647F">
        <w:rPr>
          <w:rFonts w:asciiTheme="minorEastAsia" w:eastAsiaTheme="minorEastAsia" w:hAnsiTheme="minorEastAsia" w:hint="eastAsia"/>
          <w:b/>
          <w:sz w:val="22"/>
        </w:rPr>
        <w:t>상담시</w:t>
      </w:r>
      <w:proofErr w:type="spellEnd"/>
      <w:r w:rsidRPr="0074647F">
        <w:rPr>
          <w:rFonts w:asciiTheme="minorEastAsia" w:eastAsiaTheme="minorEastAsia" w:hAnsiTheme="minorEastAsia" w:hint="eastAsia"/>
          <w:b/>
          <w:sz w:val="22"/>
        </w:rPr>
        <w:t xml:space="preserve"> 준비서류</w:t>
      </w:r>
      <w:bookmarkEnd w:id="114"/>
    </w:p>
    <w:p w14:paraId="2B7421FD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상품샘플</w:t>
      </w:r>
    </w:p>
    <w:p w14:paraId="2148C1BA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회사소개서</w:t>
      </w:r>
    </w:p>
    <w:p w14:paraId="7F3CB5BD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상품소개서, Catalog</w:t>
      </w:r>
    </w:p>
    <w:p w14:paraId="57150434" w14:textId="04482B96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기타 서류(상표등록증, 라이선스계약서, 수입면장, </w:t>
      </w:r>
      <w:proofErr w:type="spellStart"/>
      <w:r w:rsidRPr="0074647F">
        <w:rPr>
          <w:rFonts w:asciiTheme="minorEastAsia" w:eastAsiaTheme="minorEastAsia" w:hAnsiTheme="minorEastAsia" w:hint="eastAsia"/>
        </w:rPr>
        <w:t>광고심의필</w:t>
      </w:r>
      <w:proofErr w:type="spellEnd"/>
      <w:r w:rsidRPr="0074647F">
        <w:rPr>
          <w:rFonts w:asciiTheme="minorEastAsia" w:eastAsiaTheme="minorEastAsia" w:hAnsiTheme="minorEastAsia" w:hint="eastAsia"/>
        </w:rPr>
        <w:t>, 시험성적서, 품목제조보고서, PL</w:t>
      </w:r>
      <w:r w:rsidR="005124BB">
        <w:rPr>
          <w:rFonts w:asciiTheme="minorEastAsia" w:eastAsiaTheme="minorEastAsia" w:hAnsiTheme="minorEastAsia" w:hint="eastAsia"/>
        </w:rPr>
        <w:t>금융상품</w:t>
      </w:r>
      <w:r w:rsidRPr="0074647F">
        <w:rPr>
          <w:rFonts w:asciiTheme="minorEastAsia" w:eastAsiaTheme="minorEastAsia" w:hAnsiTheme="minorEastAsia" w:hint="eastAsia"/>
        </w:rPr>
        <w:t>사본)</w:t>
      </w:r>
    </w:p>
    <w:p w14:paraId="5C4F1222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15" w:name="_Toc249493374"/>
      <w:r w:rsidRPr="0074647F">
        <w:rPr>
          <w:rFonts w:asciiTheme="minorEastAsia" w:eastAsiaTheme="minorEastAsia" w:hAnsiTheme="minorEastAsia" w:hint="eastAsia"/>
          <w:b/>
          <w:sz w:val="22"/>
        </w:rPr>
        <w:t>계약서의 종류</w:t>
      </w:r>
      <w:bookmarkEnd w:id="115"/>
    </w:p>
    <w:p w14:paraId="60779AFC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상품거래표준계약서</w:t>
      </w:r>
    </w:p>
    <w:p w14:paraId="6781A051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거래조건합의서</w:t>
      </w:r>
    </w:p>
    <w:p w14:paraId="72F03D68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고객서비스관련합의서</w:t>
      </w:r>
    </w:p>
    <w:p w14:paraId="0570B3E6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윤리강령실천을 위한 약정서</w:t>
      </w:r>
    </w:p>
    <w:p w14:paraId="4FB22E6F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불법 공산품 및 </w:t>
      </w:r>
      <w:proofErr w:type="spellStart"/>
      <w:r w:rsidRPr="0074647F">
        <w:rPr>
          <w:rFonts w:asciiTheme="minorEastAsia" w:eastAsiaTheme="minorEastAsia" w:hAnsiTheme="minorEastAsia" w:hint="eastAsia"/>
        </w:rPr>
        <w:t>전기용품취급금지확약서</w:t>
      </w:r>
      <w:proofErr w:type="spellEnd"/>
    </w:p>
    <w:p w14:paraId="01AC34CA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정보보호준수서약서</w:t>
      </w:r>
      <w:proofErr w:type="spellEnd"/>
    </w:p>
    <w:p w14:paraId="4671E267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16" w:name="_Toc249493375"/>
      <w:proofErr w:type="spellStart"/>
      <w:r w:rsidRPr="0074647F">
        <w:rPr>
          <w:rFonts w:asciiTheme="minorEastAsia" w:eastAsiaTheme="minorEastAsia" w:hAnsiTheme="minorEastAsia" w:hint="eastAsia"/>
          <w:b/>
          <w:sz w:val="22"/>
        </w:rPr>
        <w:t>입점계약시</w:t>
      </w:r>
      <w:proofErr w:type="spellEnd"/>
      <w:r w:rsidRPr="0074647F">
        <w:rPr>
          <w:rFonts w:asciiTheme="minorEastAsia" w:eastAsiaTheme="minorEastAsia" w:hAnsiTheme="minorEastAsia" w:hint="eastAsia"/>
          <w:b/>
          <w:sz w:val="22"/>
        </w:rPr>
        <w:t xml:space="preserve"> 제출서류</w:t>
      </w:r>
      <w:bookmarkEnd w:id="116"/>
    </w:p>
    <w:p w14:paraId="1A076C07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사업자등록증 사본</w:t>
      </w:r>
    </w:p>
    <w:p w14:paraId="29C81486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lastRenderedPageBreak/>
        <w:t>법인인감증명(or 개인인감증명)</w:t>
      </w:r>
    </w:p>
    <w:p w14:paraId="7BC81332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사업자등록확인원</w:t>
      </w:r>
    </w:p>
    <w:p w14:paraId="4595600C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사업인감계 및 대금수령계좌신고서(당사 양식)</w:t>
      </w:r>
    </w:p>
    <w:p w14:paraId="0E928201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거래통장사본</w:t>
      </w:r>
    </w:p>
    <w:p w14:paraId="73996809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17" w:name="_Toc249493377"/>
      <w:proofErr w:type="spellStart"/>
      <w:r w:rsidRPr="0074647F">
        <w:rPr>
          <w:rFonts w:asciiTheme="minorEastAsia" w:eastAsiaTheme="minorEastAsia" w:hAnsiTheme="minorEastAsia" w:hint="eastAsia"/>
          <w:b/>
          <w:sz w:val="22"/>
        </w:rPr>
        <w:t>입점절차</w:t>
      </w:r>
      <w:bookmarkEnd w:id="117"/>
      <w:proofErr w:type="spellEnd"/>
    </w:p>
    <w:p w14:paraId="5F39273D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입점상담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요청 : 입점을 원하는 업체는 </w:t>
      </w:r>
      <w:proofErr w:type="spellStart"/>
      <w:r w:rsidRPr="0074647F">
        <w:rPr>
          <w:rFonts w:asciiTheme="minorEastAsia" w:eastAsiaTheme="minorEastAsia" w:hAnsiTheme="minorEastAsia" w:hint="eastAsia"/>
        </w:rPr>
        <w:t>입점상담사이트를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통해 </w:t>
      </w:r>
      <w:proofErr w:type="spellStart"/>
      <w:r w:rsidRPr="0074647F">
        <w:rPr>
          <w:rFonts w:asciiTheme="minorEastAsia" w:eastAsiaTheme="minorEastAsia" w:hAnsiTheme="minorEastAsia" w:hint="eastAsia"/>
        </w:rPr>
        <w:t>입점상담을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요청</w:t>
      </w:r>
    </w:p>
    <w:p w14:paraId="2EA346AC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상품 및 상담 검토 : MD는 </w:t>
      </w:r>
      <w:proofErr w:type="spellStart"/>
      <w:r w:rsidRPr="0074647F">
        <w:rPr>
          <w:rFonts w:asciiTheme="minorEastAsia" w:eastAsiaTheme="minorEastAsia" w:hAnsiTheme="minorEastAsia" w:hint="eastAsia"/>
        </w:rPr>
        <w:t>입점상담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사이트에서 입점을 원하는 업체가 등록한 회사소개서 및 상품소개서 등을 검토</w:t>
      </w:r>
    </w:p>
    <w:p w14:paraId="48DB0375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입점상담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및 계약조건 조정 : MD는 서류 검토가 통과된 업체에 대해서 상담을 진행하며, 이 때 상호간의 거래조건을 협의</w:t>
      </w:r>
    </w:p>
    <w:p w14:paraId="15208A94" w14:textId="130733AE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계약서 생성 및 품의 : 상호간에 거래조건이 협의, 완료되면 </w:t>
      </w:r>
      <w:proofErr w:type="spellStart"/>
      <w:r w:rsidRPr="0074647F">
        <w:rPr>
          <w:rFonts w:asciiTheme="minorEastAsia" w:eastAsiaTheme="minorEastAsia" w:hAnsiTheme="minorEastAsia" w:hint="eastAsia"/>
        </w:rPr>
        <w:t>입점업체에서는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조건서를 작성하고 이 조건서가 전자계약서로 </w:t>
      </w:r>
      <w:proofErr w:type="spellStart"/>
      <w:r w:rsidRPr="0074647F">
        <w:rPr>
          <w:rFonts w:asciiTheme="minorEastAsia" w:eastAsiaTheme="minorEastAsia" w:hAnsiTheme="minorEastAsia" w:hint="eastAsia"/>
        </w:rPr>
        <w:t>자동전환되어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당사의 </w:t>
      </w:r>
      <w:r w:rsidRPr="0074647F">
        <w:rPr>
          <w:rFonts w:asciiTheme="minorEastAsia" w:eastAsiaTheme="minorEastAsia" w:hAnsiTheme="minorEastAsia"/>
        </w:rPr>
        <w:t>“</w:t>
      </w:r>
      <w:r w:rsidRPr="0074647F">
        <w:rPr>
          <w:rFonts w:asciiTheme="minorEastAsia" w:eastAsiaTheme="minorEastAsia" w:hAnsiTheme="minorEastAsia" w:hint="eastAsia"/>
        </w:rPr>
        <w:t xml:space="preserve">팀장 → </w:t>
      </w:r>
      <w:r w:rsidR="004D1C8F">
        <w:rPr>
          <w:rFonts w:asciiTheme="minorEastAsia" w:eastAsiaTheme="minorEastAsia" w:hAnsiTheme="minorEastAsia" w:hint="eastAsia"/>
        </w:rPr>
        <w:t>영업팀</w:t>
      </w:r>
      <w:r w:rsidRPr="0074647F">
        <w:rPr>
          <w:rFonts w:asciiTheme="minorEastAsia" w:eastAsiaTheme="minorEastAsia" w:hAnsiTheme="minorEastAsia" w:hint="eastAsia"/>
        </w:rPr>
        <w:t xml:space="preserve"> → </w:t>
      </w:r>
      <w:proofErr w:type="spellStart"/>
      <w:r w:rsidRPr="0074647F">
        <w:rPr>
          <w:rFonts w:asciiTheme="minorEastAsia" w:eastAsiaTheme="minorEastAsia" w:hAnsiTheme="minorEastAsia" w:hint="eastAsia"/>
        </w:rPr>
        <w:t>재무팀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→ SCM팀 → </w:t>
      </w:r>
      <w:proofErr w:type="spellStart"/>
      <w:r w:rsidRPr="0074647F">
        <w:rPr>
          <w:rFonts w:asciiTheme="minorEastAsia" w:eastAsiaTheme="minorEastAsia" w:hAnsiTheme="minorEastAsia" w:hint="eastAsia"/>
        </w:rPr>
        <w:t>부문장</w:t>
      </w:r>
      <w:proofErr w:type="spellEnd"/>
      <w:r w:rsidRPr="0074647F">
        <w:rPr>
          <w:rFonts w:asciiTheme="minorEastAsia" w:eastAsiaTheme="minorEastAsia" w:hAnsiTheme="minorEastAsia"/>
        </w:rPr>
        <w:t>”</w:t>
      </w:r>
      <w:r w:rsidRPr="0074647F">
        <w:rPr>
          <w:rFonts w:asciiTheme="minorEastAsia" w:eastAsiaTheme="minorEastAsia" w:hAnsiTheme="minorEastAsia" w:hint="eastAsia"/>
        </w:rPr>
        <w:t>의 결제과정을 거치게 됨.</w:t>
      </w:r>
    </w:p>
    <w:p w14:paraId="1C7118E6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계악서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발송 : 품의를 득한 계약서는 자동으로 </w:t>
      </w:r>
      <w:proofErr w:type="spellStart"/>
      <w:r w:rsidRPr="0074647F">
        <w:rPr>
          <w:rFonts w:asciiTheme="minorEastAsia" w:eastAsiaTheme="minorEastAsia" w:hAnsiTheme="minorEastAsia" w:hint="eastAsia"/>
        </w:rPr>
        <w:t>입점업체로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발송</w:t>
      </w:r>
    </w:p>
    <w:p w14:paraId="39D4EDD2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계약조건 확인 : 당사의 결제를 득한 전자계약서에 대해 </w:t>
      </w:r>
      <w:proofErr w:type="spellStart"/>
      <w:r w:rsidRPr="0074647F">
        <w:rPr>
          <w:rFonts w:asciiTheme="minorEastAsia" w:eastAsiaTheme="minorEastAsia" w:hAnsiTheme="minorEastAsia" w:hint="eastAsia"/>
        </w:rPr>
        <w:t>입점업체에서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전자서명</w:t>
      </w:r>
    </w:p>
    <w:p w14:paraId="38B468F5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계약체결 : MD가 최종승인(전자서명)을 하면 최종적으로 </w:t>
      </w:r>
      <w:proofErr w:type="spellStart"/>
      <w:r w:rsidRPr="0074647F">
        <w:rPr>
          <w:rFonts w:asciiTheme="minorEastAsia" w:eastAsiaTheme="minorEastAsia" w:hAnsiTheme="minorEastAsia" w:hint="eastAsia"/>
        </w:rPr>
        <w:t>입점계약이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완료되며 업체코드 생성</w:t>
      </w:r>
    </w:p>
    <w:p w14:paraId="7C2B4668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입점교육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: 계약이 체결된 </w:t>
      </w:r>
      <w:proofErr w:type="spellStart"/>
      <w:r w:rsidRPr="0074647F">
        <w:rPr>
          <w:rFonts w:asciiTheme="minorEastAsia" w:eastAsiaTheme="minorEastAsia" w:hAnsiTheme="minorEastAsia" w:hint="eastAsia"/>
        </w:rPr>
        <w:t>입점업체에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대해서 당사와의 거래에서 필요한 교육을 실시</w:t>
      </w:r>
    </w:p>
    <w:p w14:paraId="233907F5" w14:textId="01894C41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거래승인 : </w:t>
      </w:r>
      <w:proofErr w:type="spellStart"/>
      <w:r w:rsidRPr="0074647F">
        <w:rPr>
          <w:rFonts w:asciiTheme="minorEastAsia" w:eastAsiaTheme="minorEastAsia" w:hAnsiTheme="minorEastAsia" w:hint="eastAsia"/>
        </w:rPr>
        <w:t>입점교육을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이수한 </w:t>
      </w:r>
      <w:proofErr w:type="spellStart"/>
      <w:r w:rsidRPr="0074647F">
        <w:rPr>
          <w:rFonts w:asciiTheme="minorEastAsia" w:eastAsiaTheme="minorEastAsia" w:hAnsiTheme="minorEastAsia" w:hint="eastAsia"/>
        </w:rPr>
        <w:t>입점업체</w:t>
      </w:r>
      <w:r w:rsidRPr="0074647F">
        <w:rPr>
          <w:rFonts w:asciiTheme="minorEastAsia" w:eastAsiaTheme="minorEastAsia" w:hAnsiTheme="minorEastAsia"/>
        </w:rPr>
        <w:t>에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대해서 재무팀과 SCM팀의 승인이 </w:t>
      </w:r>
      <w:r w:rsidR="003C1D64">
        <w:rPr>
          <w:rFonts w:asciiTheme="minorEastAsia" w:eastAsiaTheme="minorEastAsia" w:hAnsiTheme="minorEastAsia" w:hint="eastAsia"/>
        </w:rPr>
        <w:t>이</w:t>
      </w:r>
      <w:r w:rsidRPr="0074647F">
        <w:rPr>
          <w:rFonts w:asciiTheme="minorEastAsia" w:eastAsiaTheme="minorEastAsia" w:hAnsiTheme="minorEastAsia" w:hint="eastAsia"/>
        </w:rPr>
        <w:t>루어지면 Partner Admin을 사용할 수 있는 ID와 PW가 발급됨</w:t>
      </w:r>
    </w:p>
    <w:p w14:paraId="5DF3055D" w14:textId="77777777" w:rsidR="00473760" w:rsidRPr="0074647F" w:rsidRDefault="00473760" w:rsidP="00473760">
      <w:pPr>
        <w:pStyle w:val="af2"/>
        <w:numPr>
          <w:ilvl w:val="1"/>
          <w:numId w:val="3"/>
        </w:numPr>
        <w:ind w:leftChars="0"/>
        <w:outlineLvl w:val="1"/>
        <w:rPr>
          <w:rFonts w:asciiTheme="minorEastAsia" w:eastAsiaTheme="minorEastAsia" w:hAnsiTheme="minorEastAsia"/>
          <w:b/>
          <w:sz w:val="24"/>
        </w:rPr>
      </w:pPr>
      <w:bookmarkStart w:id="118" w:name="_Toc249493378"/>
      <w:bookmarkStart w:id="119" w:name="_Toc139968119"/>
      <w:bookmarkStart w:id="120" w:name="_Toc139969260"/>
      <w:r w:rsidRPr="0074647F">
        <w:rPr>
          <w:rFonts w:asciiTheme="minorEastAsia" w:eastAsiaTheme="minorEastAsia" w:hAnsiTheme="minorEastAsia" w:hint="eastAsia"/>
          <w:b/>
          <w:sz w:val="24"/>
        </w:rPr>
        <w:t>상품공급업체 거래</w:t>
      </w:r>
      <w:bookmarkEnd w:id="118"/>
      <w:bookmarkEnd w:id="119"/>
      <w:bookmarkEnd w:id="120"/>
    </w:p>
    <w:p w14:paraId="4F21A5F0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21" w:name="_Toc249493379"/>
      <w:r w:rsidRPr="0074647F">
        <w:rPr>
          <w:rFonts w:asciiTheme="minorEastAsia" w:eastAsiaTheme="minorEastAsia" w:hAnsiTheme="minorEastAsia" w:hint="eastAsia"/>
          <w:b/>
          <w:sz w:val="22"/>
        </w:rPr>
        <w:t>거래형태의 종류</w:t>
      </w:r>
      <w:bookmarkEnd w:id="121"/>
    </w:p>
    <w:p w14:paraId="58E7CA44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매입매출 : 유통주체가 상품공급업체로부터 상품을 매입한 후 판매하는 거래행태</w:t>
      </w:r>
    </w:p>
    <w:p w14:paraId="4F4789FD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판매분매입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: 유통주체가 상품공급업체로부터 실제 판매된 상품만 매입하는 거래형태로 </w:t>
      </w:r>
      <w:proofErr w:type="spellStart"/>
      <w:r w:rsidRPr="0074647F">
        <w:rPr>
          <w:rFonts w:asciiTheme="minorEastAsia" w:eastAsiaTheme="minorEastAsia" w:hAnsiTheme="minorEastAsia" w:hint="eastAsia"/>
        </w:rPr>
        <w:t>진열시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상품의 손상, 도난 등의 관리책임이 상품공급업체에 있으며 때에 따라서는 상품의 가격 결정 및 판매책임까지 거래선에 있음. </w:t>
      </w:r>
      <w:proofErr w:type="spellStart"/>
      <w:r w:rsidRPr="0074647F">
        <w:rPr>
          <w:rFonts w:asciiTheme="minorEastAsia" w:eastAsiaTheme="minorEastAsia" w:hAnsiTheme="minorEastAsia" w:hint="eastAsia"/>
        </w:rPr>
        <w:t>판매분매입은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판매가 완료된 시점에 매입절차를 밟음</w:t>
      </w:r>
    </w:p>
    <w:p w14:paraId="06858F59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직매입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: 유통주체가 상품공급업체로부터 당해 상품공급업체의 상표(브랜드 이름)가 부착된 상품을 매입하여 판매하는 것으로 상품판매, 재고품에 대한 책임, 대금수령권 등이 유통업체에 있는 거래형태</w:t>
      </w:r>
    </w:p>
    <w:p w14:paraId="4CD8F40A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위탁판매 : 유통주체가 상품의 생산자 또는 상품공급업체로부터 그 상품의 판매를 </w:t>
      </w:r>
      <w:proofErr w:type="spellStart"/>
      <w:r w:rsidRPr="0074647F">
        <w:rPr>
          <w:rFonts w:asciiTheme="minorEastAsia" w:eastAsiaTheme="minorEastAsia" w:hAnsiTheme="minorEastAsia" w:hint="eastAsia"/>
        </w:rPr>
        <w:t>위탁받아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판매하고 그에 대한 보수로서 매출금액의 일정비율의 수수료를 지급받는 방식의 거래형태</w:t>
      </w:r>
    </w:p>
    <w:tbl>
      <w:tblPr>
        <w:tblStyle w:val="a9"/>
        <w:tblW w:w="0" w:type="auto"/>
        <w:tblInd w:w="1276" w:type="dxa"/>
        <w:tblLook w:val="04A0" w:firstRow="1" w:lastRow="0" w:firstColumn="1" w:lastColumn="0" w:noHBand="0" w:noVBand="1"/>
      </w:tblPr>
      <w:tblGrid>
        <w:gridCol w:w="1070"/>
        <w:gridCol w:w="1239"/>
        <w:gridCol w:w="878"/>
        <w:gridCol w:w="879"/>
        <w:gridCol w:w="879"/>
        <w:gridCol w:w="2839"/>
      </w:tblGrid>
      <w:tr w:rsidR="00473760" w:rsidRPr="0074647F" w14:paraId="0580D622" w14:textId="77777777" w:rsidTr="00996E3A">
        <w:tc>
          <w:tcPr>
            <w:tcW w:w="2376" w:type="dxa"/>
            <w:gridSpan w:val="2"/>
            <w:shd w:val="clear" w:color="auto" w:fill="DBE5F1" w:themeFill="accent1" w:themeFillTint="33"/>
          </w:tcPr>
          <w:p w14:paraId="3A171201" w14:textId="77777777" w:rsidR="00473760" w:rsidRPr="00996E3A" w:rsidRDefault="00473760" w:rsidP="00473760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96E3A">
              <w:rPr>
                <w:rFonts w:asciiTheme="minorEastAsia" w:eastAsiaTheme="minorEastAsia" w:hAnsiTheme="minorEastAsia" w:hint="eastAsia"/>
                <w:b/>
                <w:bCs/>
              </w:rPr>
              <w:t>구   분</w:t>
            </w:r>
          </w:p>
        </w:tc>
        <w:tc>
          <w:tcPr>
            <w:tcW w:w="897" w:type="dxa"/>
            <w:shd w:val="clear" w:color="auto" w:fill="DBE5F1" w:themeFill="accent1" w:themeFillTint="33"/>
          </w:tcPr>
          <w:p w14:paraId="221A7932" w14:textId="77777777" w:rsidR="00473760" w:rsidRPr="00996E3A" w:rsidRDefault="00473760" w:rsidP="00473760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96E3A">
              <w:rPr>
                <w:rFonts w:asciiTheme="minorEastAsia" w:eastAsiaTheme="minorEastAsia" w:hAnsiTheme="minorEastAsia" w:hint="eastAsia"/>
                <w:b/>
                <w:bCs/>
              </w:rPr>
              <w:t>매입</w:t>
            </w:r>
          </w:p>
        </w:tc>
        <w:tc>
          <w:tcPr>
            <w:tcW w:w="898" w:type="dxa"/>
            <w:shd w:val="clear" w:color="auto" w:fill="DBE5F1" w:themeFill="accent1" w:themeFillTint="33"/>
          </w:tcPr>
          <w:p w14:paraId="6CA83BEB" w14:textId="77777777" w:rsidR="00473760" w:rsidRPr="00996E3A" w:rsidRDefault="00473760" w:rsidP="00473760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96E3A">
              <w:rPr>
                <w:rFonts w:asciiTheme="minorEastAsia" w:eastAsiaTheme="minorEastAsia" w:hAnsiTheme="minorEastAsia" w:hint="eastAsia"/>
                <w:b/>
                <w:bCs/>
              </w:rPr>
              <w:t>매출</w:t>
            </w:r>
          </w:p>
        </w:tc>
        <w:tc>
          <w:tcPr>
            <w:tcW w:w="898" w:type="dxa"/>
            <w:shd w:val="clear" w:color="auto" w:fill="DBE5F1" w:themeFill="accent1" w:themeFillTint="33"/>
          </w:tcPr>
          <w:p w14:paraId="0D0F8E86" w14:textId="77777777" w:rsidR="00473760" w:rsidRPr="00996E3A" w:rsidRDefault="00473760" w:rsidP="00473760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96E3A">
              <w:rPr>
                <w:rFonts w:asciiTheme="minorEastAsia" w:eastAsiaTheme="minorEastAsia" w:hAnsiTheme="minorEastAsia" w:hint="eastAsia"/>
                <w:b/>
                <w:bCs/>
              </w:rPr>
              <w:t>재고</w:t>
            </w:r>
          </w:p>
        </w:tc>
        <w:tc>
          <w:tcPr>
            <w:tcW w:w="2941" w:type="dxa"/>
            <w:shd w:val="clear" w:color="auto" w:fill="DBE5F1" w:themeFill="accent1" w:themeFillTint="33"/>
          </w:tcPr>
          <w:p w14:paraId="28DB70BD" w14:textId="77777777" w:rsidR="00473760" w:rsidRPr="00996E3A" w:rsidRDefault="00473760" w:rsidP="00473760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96E3A">
              <w:rPr>
                <w:rFonts w:asciiTheme="minorEastAsia" w:eastAsiaTheme="minorEastAsia" w:hAnsiTheme="minorEastAsia" w:hint="eastAsia"/>
                <w:b/>
                <w:bCs/>
              </w:rPr>
              <w:t>비고</w:t>
            </w:r>
          </w:p>
        </w:tc>
      </w:tr>
      <w:tr w:rsidR="00473760" w:rsidRPr="0074647F" w14:paraId="65595971" w14:textId="77777777" w:rsidTr="00473760">
        <w:tc>
          <w:tcPr>
            <w:tcW w:w="1100" w:type="dxa"/>
            <w:vMerge w:val="restart"/>
          </w:tcPr>
          <w:p w14:paraId="3AA3972A" w14:textId="77777777" w:rsidR="00473760" w:rsidRPr="00996E3A" w:rsidRDefault="00473760" w:rsidP="00473760">
            <w:pPr>
              <w:jc w:val="center"/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996E3A">
              <w:rPr>
                <w:rFonts w:asciiTheme="minorEastAsia" w:eastAsiaTheme="minorEastAsia" w:hAnsiTheme="minorEastAsia" w:hint="eastAsia"/>
                <w:sz w:val="16"/>
                <w:szCs w:val="20"/>
              </w:rPr>
              <w:lastRenderedPageBreak/>
              <w:t>매입매출</w:t>
            </w:r>
          </w:p>
        </w:tc>
        <w:tc>
          <w:tcPr>
            <w:tcW w:w="1276" w:type="dxa"/>
          </w:tcPr>
          <w:p w14:paraId="30EB04AB" w14:textId="77777777" w:rsidR="00473760" w:rsidRPr="00996E3A" w:rsidRDefault="00473760" w:rsidP="00473760">
            <w:pPr>
              <w:jc w:val="center"/>
              <w:rPr>
                <w:rFonts w:asciiTheme="minorEastAsia" w:eastAsiaTheme="minorEastAsia" w:hAnsiTheme="minorEastAsia"/>
                <w:sz w:val="16"/>
                <w:szCs w:val="20"/>
              </w:rPr>
            </w:pPr>
            <w:proofErr w:type="spellStart"/>
            <w:r w:rsidRPr="00996E3A">
              <w:rPr>
                <w:rFonts w:asciiTheme="minorEastAsia" w:eastAsiaTheme="minorEastAsia" w:hAnsiTheme="minorEastAsia" w:hint="eastAsia"/>
                <w:sz w:val="16"/>
                <w:szCs w:val="20"/>
              </w:rPr>
              <w:t>판매분매입</w:t>
            </w:r>
            <w:proofErr w:type="spellEnd"/>
          </w:p>
        </w:tc>
        <w:tc>
          <w:tcPr>
            <w:tcW w:w="897" w:type="dxa"/>
          </w:tcPr>
          <w:p w14:paraId="431EE8DD" w14:textId="77777777" w:rsidR="00473760" w:rsidRPr="00996E3A" w:rsidRDefault="00473760" w:rsidP="00473760">
            <w:pPr>
              <w:jc w:val="center"/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996E3A">
              <w:rPr>
                <w:rFonts w:asciiTheme="minorEastAsia" w:eastAsiaTheme="minorEastAsia" w:hAnsiTheme="minorEastAsia" w:hint="eastAsia"/>
                <w:sz w:val="16"/>
                <w:szCs w:val="20"/>
              </w:rPr>
              <w:t>○</w:t>
            </w:r>
          </w:p>
        </w:tc>
        <w:tc>
          <w:tcPr>
            <w:tcW w:w="898" w:type="dxa"/>
          </w:tcPr>
          <w:p w14:paraId="13D850D6" w14:textId="77777777" w:rsidR="00473760" w:rsidRPr="00996E3A" w:rsidRDefault="00473760" w:rsidP="00473760">
            <w:pPr>
              <w:jc w:val="center"/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996E3A">
              <w:rPr>
                <w:rFonts w:asciiTheme="minorEastAsia" w:eastAsiaTheme="minorEastAsia" w:hAnsiTheme="minorEastAsia" w:hint="eastAsia"/>
                <w:sz w:val="16"/>
                <w:szCs w:val="20"/>
              </w:rPr>
              <w:t>○</w:t>
            </w:r>
          </w:p>
        </w:tc>
        <w:tc>
          <w:tcPr>
            <w:tcW w:w="898" w:type="dxa"/>
          </w:tcPr>
          <w:p w14:paraId="6CA1E074" w14:textId="77777777" w:rsidR="00473760" w:rsidRPr="00996E3A" w:rsidRDefault="00473760" w:rsidP="00473760">
            <w:pPr>
              <w:jc w:val="center"/>
              <w:rPr>
                <w:rFonts w:asciiTheme="minorEastAsia" w:eastAsiaTheme="minorEastAsia" w:hAnsiTheme="minorEastAsia"/>
                <w:sz w:val="16"/>
                <w:szCs w:val="20"/>
              </w:rPr>
            </w:pPr>
            <w:proofErr w:type="spellStart"/>
            <w:r w:rsidRPr="00996E3A">
              <w:rPr>
                <w:rFonts w:asciiTheme="minorEastAsia" w:eastAsiaTheme="minorEastAsia" w:hAnsiTheme="minorEastAsia" w:hint="eastAsia"/>
                <w:sz w:val="16"/>
                <w:szCs w:val="20"/>
              </w:rPr>
              <w:t>Ⅹ</w:t>
            </w:r>
            <w:proofErr w:type="spellEnd"/>
          </w:p>
        </w:tc>
        <w:tc>
          <w:tcPr>
            <w:tcW w:w="2941" w:type="dxa"/>
          </w:tcPr>
          <w:p w14:paraId="192CC39F" w14:textId="77777777" w:rsidR="00473760" w:rsidRPr="00996E3A" w:rsidRDefault="00473760" w:rsidP="00473760">
            <w:pPr>
              <w:jc w:val="center"/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996E3A">
              <w:rPr>
                <w:rFonts w:asciiTheme="minorEastAsia" w:eastAsiaTheme="minorEastAsia" w:hAnsiTheme="minorEastAsia" w:hint="eastAsia"/>
                <w:sz w:val="16"/>
                <w:szCs w:val="20"/>
              </w:rPr>
              <w:t>상품판매 후 추후 매입/매출</w:t>
            </w:r>
          </w:p>
        </w:tc>
      </w:tr>
      <w:tr w:rsidR="00473760" w:rsidRPr="0074647F" w14:paraId="5DEE8054" w14:textId="77777777" w:rsidTr="00473760">
        <w:tc>
          <w:tcPr>
            <w:tcW w:w="1100" w:type="dxa"/>
            <w:vMerge/>
          </w:tcPr>
          <w:p w14:paraId="2FC9241C" w14:textId="77777777" w:rsidR="00473760" w:rsidRPr="00996E3A" w:rsidRDefault="00473760" w:rsidP="00473760">
            <w:pPr>
              <w:jc w:val="center"/>
              <w:rPr>
                <w:rFonts w:asciiTheme="minorEastAsia" w:eastAsiaTheme="minorEastAsia" w:hAnsiTheme="minorEastAsia"/>
                <w:sz w:val="16"/>
                <w:szCs w:val="20"/>
              </w:rPr>
            </w:pPr>
          </w:p>
        </w:tc>
        <w:tc>
          <w:tcPr>
            <w:tcW w:w="1276" w:type="dxa"/>
          </w:tcPr>
          <w:p w14:paraId="527B1AC4" w14:textId="77777777" w:rsidR="00473760" w:rsidRPr="00996E3A" w:rsidRDefault="00473760" w:rsidP="00473760">
            <w:pPr>
              <w:jc w:val="center"/>
              <w:rPr>
                <w:rFonts w:asciiTheme="minorEastAsia" w:eastAsiaTheme="minorEastAsia" w:hAnsiTheme="minorEastAsia"/>
                <w:sz w:val="16"/>
                <w:szCs w:val="20"/>
              </w:rPr>
            </w:pPr>
            <w:proofErr w:type="spellStart"/>
            <w:r w:rsidRPr="00996E3A">
              <w:rPr>
                <w:rFonts w:asciiTheme="minorEastAsia" w:eastAsiaTheme="minorEastAsia" w:hAnsiTheme="minorEastAsia" w:hint="eastAsia"/>
                <w:sz w:val="16"/>
                <w:szCs w:val="20"/>
              </w:rPr>
              <w:t>직매입</w:t>
            </w:r>
            <w:proofErr w:type="spellEnd"/>
          </w:p>
        </w:tc>
        <w:tc>
          <w:tcPr>
            <w:tcW w:w="897" w:type="dxa"/>
          </w:tcPr>
          <w:p w14:paraId="57BEADD0" w14:textId="77777777" w:rsidR="00473760" w:rsidRPr="00996E3A" w:rsidRDefault="00473760" w:rsidP="00473760">
            <w:pPr>
              <w:jc w:val="center"/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996E3A">
              <w:rPr>
                <w:rFonts w:asciiTheme="minorEastAsia" w:eastAsiaTheme="minorEastAsia" w:hAnsiTheme="minorEastAsia" w:hint="eastAsia"/>
                <w:sz w:val="16"/>
                <w:szCs w:val="20"/>
              </w:rPr>
              <w:t>○</w:t>
            </w:r>
          </w:p>
        </w:tc>
        <w:tc>
          <w:tcPr>
            <w:tcW w:w="898" w:type="dxa"/>
          </w:tcPr>
          <w:p w14:paraId="491EF1E2" w14:textId="77777777" w:rsidR="00473760" w:rsidRPr="00996E3A" w:rsidRDefault="00473760" w:rsidP="00473760">
            <w:pPr>
              <w:jc w:val="center"/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996E3A">
              <w:rPr>
                <w:rFonts w:asciiTheme="minorEastAsia" w:eastAsiaTheme="minorEastAsia" w:hAnsiTheme="minorEastAsia" w:hint="eastAsia"/>
                <w:sz w:val="16"/>
                <w:szCs w:val="20"/>
              </w:rPr>
              <w:t>○</w:t>
            </w:r>
          </w:p>
        </w:tc>
        <w:tc>
          <w:tcPr>
            <w:tcW w:w="898" w:type="dxa"/>
          </w:tcPr>
          <w:p w14:paraId="43324577" w14:textId="77777777" w:rsidR="00473760" w:rsidRPr="00996E3A" w:rsidRDefault="00473760" w:rsidP="00473760">
            <w:pPr>
              <w:jc w:val="center"/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996E3A">
              <w:rPr>
                <w:rFonts w:asciiTheme="minorEastAsia" w:eastAsiaTheme="minorEastAsia" w:hAnsiTheme="minorEastAsia" w:hint="eastAsia"/>
                <w:sz w:val="16"/>
                <w:szCs w:val="20"/>
              </w:rPr>
              <w:t>○</w:t>
            </w:r>
          </w:p>
        </w:tc>
        <w:tc>
          <w:tcPr>
            <w:tcW w:w="2941" w:type="dxa"/>
          </w:tcPr>
          <w:p w14:paraId="7A9FC250" w14:textId="77777777" w:rsidR="00473760" w:rsidRPr="00996E3A" w:rsidRDefault="00473760" w:rsidP="00473760">
            <w:pPr>
              <w:jc w:val="center"/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996E3A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상품판매 전 </w:t>
            </w:r>
            <w:proofErr w:type="spellStart"/>
            <w:r w:rsidRPr="00996E3A">
              <w:rPr>
                <w:rFonts w:asciiTheme="minorEastAsia" w:eastAsiaTheme="minorEastAsia" w:hAnsiTheme="minorEastAsia" w:hint="eastAsia"/>
                <w:sz w:val="16"/>
                <w:szCs w:val="20"/>
              </w:rPr>
              <w:t>선매입</w:t>
            </w:r>
            <w:proofErr w:type="spellEnd"/>
            <w:r w:rsidRPr="00996E3A">
              <w:rPr>
                <w:rFonts w:asciiTheme="minorEastAsia" w:eastAsiaTheme="minorEastAsia" w:hAnsiTheme="minorEastAsia" w:hint="eastAsia"/>
                <w:sz w:val="16"/>
                <w:szCs w:val="20"/>
              </w:rPr>
              <w:t xml:space="preserve"> 후 매출</w:t>
            </w:r>
          </w:p>
        </w:tc>
      </w:tr>
      <w:tr w:rsidR="00473760" w:rsidRPr="0074647F" w14:paraId="6C26C093" w14:textId="77777777" w:rsidTr="00473760">
        <w:tc>
          <w:tcPr>
            <w:tcW w:w="2376" w:type="dxa"/>
            <w:gridSpan w:val="2"/>
          </w:tcPr>
          <w:p w14:paraId="21BE0DBB" w14:textId="77777777" w:rsidR="00473760" w:rsidRPr="00996E3A" w:rsidRDefault="00473760" w:rsidP="00473760">
            <w:pPr>
              <w:jc w:val="center"/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996E3A">
              <w:rPr>
                <w:rFonts w:asciiTheme="minorEastAsia" w:eastAsiaTheme="minorEastAsia" w:hAnsiTheme="minorEastAsia" w:hint="eastAsia"/>
                <w:sz w:val="16"/>
                <w:szCs w:val="20"/>
              </w:rPr>
              <w:t>위탁판매</w:t>
            </w:r>
          </w:p>
        </w:tc>
        <w:tc>
          <w:tcPr>
            <w:tcW w:w="897" w:type="dxa"/>
          </w:tcPr>
          <w:p w14:paraId="1321720A" w14:textId="77777777" w:rsidR="00473760" w:rsidRPr="00996E3A" w:rsidRDefault="00473760" w:rsidP="00473760">
            <w:pPr>
              <w:jc w:val="center"/>
              <w:rPr>
                <w:rFonts w:asciiTheme="minorEastAsia" w:eastAsiaTheme="minorEastAsia" w:hAnsiTheme="minorEastAsia"/>
                <w:sz w:val="16"/>
                <w:szCs w:val="20"/>
              </w:rPr>
            </w:pPr>
            <w:proofErr w:type="spellStart"/>
            <w:r w:rsidRPr="00996E3A">
              <w:rPr>
                <w:rFonts w:asciiTheme="minorEastAsia" w:eastAsiaTheme="minorEastAsia" w:hAnsiTheme="minorEastAsia" w:hint="eastAsia"/>
                <w:sz w:val="16"/>
                <w:szCs w:val="20"/>
              </w:rPr>
              <w:t>Ⅹ</w:t>
            </w:r>
            <w:proofErr w:type="spellEnd"/>
          </w:p>
        </w:tc>
        <w:tc>
          <w:tcPr>
            <w:tcW w:w="898" w:type="dxa"/>
          </w:tcPr>
          <w:p w14:paraId="05209878" w14:textId="77777777" w:rsidR="00473760" w:rsidRPr="00996E3A" w:rsidRDefault="00473760" w:rsidP="00473760">
            <w:pPr>
              <w:jc w:val="center"/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996E3A">
              <w:rPr>
                <w:rFonts w:asciiTheme="minorEastAsia" w:eastAsiaTheme="minorEastAsia" w:hAnsiTheme="minorEastAsia" w:hint="eastAsia"/>
                <w:sz w:val="16"/>
                <w:szCs w:val="20"/>
              </w:rPr>
              <w:t>○</w:t>
            </w:r>
          </w:p>
        </w:tc>
        <w:tc>
          <w:tcPr>
            <w:tcW w:w="898" w:type="dxa"/>
          </w:tcPr>
          <w:p w14:paraId="4E85D4DD" w14:textId="77777777" w:rsidR="00473760" w:rsidRPr="00996E3A" w:rsidRDefault="00473760" w:rsidP="00473760">
            <w:pPr>
              <w:jc w:val="center"/>
              <w:rPr>
                <w:rFonts w:asciiTheme="minorEastAsia" w:eastAsiaTheme="minorEastAsia" w:hAnsiTheme="minorEastAsia"/>
                <w:sz w:val="16"/>
                <w:szCs w:val="20"/>
              </w:rPr>
            </w:pPr>
            <w:proofErr w:type="spellStart"/>
            <w:r w:rsidRPr="00996E3A">
              <w:rPr>
                <w:rFonts w:asciiTheme="minorEastAsia" w:eastAsiaTheme="minorEastAsia" w:hAnsiTheme="minorEastAsia" w:hint="eastAsia"/>
                <w:sz w:val="16"/>
                <w:szCs w:val="20"/>
              </w:rPr>
              <w:t>Ⅹ</w:t>
            </w:r>
            <w:proofErr w:type="spellEnd"/>
          </w:p>
        </w:tc>
        <w:tc>
          <w:tcPr>
            <w:tcW w:w="2941" w:type="dxa"/>
          </w:tcPr>
          <w:p w14:paraId="7F43EEA2" w14:textId="77777777" w:rsidR="00473760" w:rsidRPr="00996E3A" w:rsidRDefault="00473760" w:rsidP="00473760">
            <w:pPr>
              <w:jc w:val="center"/>
              <w:rPr>
                <w:rFonts w:asciiTheme="minorEastAsia" w:eastAsiaTheme="minorEastAsia" w:hAnsiTheme="minorEastAsia"/>
                <w:sz w:val="16"/>
                <w:szCs w:val="20"/>
              </w:rPr>
            </w:pPr>
            <w:r w:rsidRPr="00996E3A">
              <w:rPr>
                <w:rFonts w:asciiTheme="minorEastAsia" w:eastAsiaTheme="minorEastAsia" w:hAnsiTheme="minorEastAsia" w:hint="eastAsia"/>
                <w:sz w:val="16"/>
                <w:szCs w:val="20"/>
              </w:rPr>
              <w:t>판매행위만 위탁</w:t>
            </w:r>
          </w:p>
        </w:tc>
      </w:tr>
    </w:tbl>
    <w:p w14:paraId="25B6ADD5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22" w:name="_Toc249493380"/>
      <w:r w:rsidRPr="0074647F">
        <w:rPr>
          <w:rFonts w:asciiTheme="minorEastAsia" w:eastAsiaTheme="minorEastAsia" w:hAnsiTheme="minorEastAsia" w:hint="eastAsia"/>
          <w:b/>
          <w:sz w:val="22"/>
        </w:rPr>
        <w:t>상품별 계약</w:t>
      </w:r>
      <w:bookmarkEnd w:id="122"/>
    </w:p>
    <w:p w14:paraId="6C37838B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기초개념 : 판매가격 = 공급원가 + 마진</w:t>
      </w:r>
    </w:p>
    <w:p w14:paraId="28BE4A0F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원가고정여부 : </w:t>
      </w:r>
      <w:proofErr w:type="spellStart"/>
      <w:r w:rsidRPr="0074647F">
        <w:rPr>
          <w:rFonts w:asciiTheme="minorEastAsia" w:eastAsiaTheme="minorEastAsia" w:hAnsiTheme="minorEastAsia" w:hint="eastAsia"/>
        </w:rPr>
        <w:t>원가고정이란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정산기준이 되는 매입원가 산출기준을 의미함</w:t>
      </w:r>
    </w:p>
    <w:p w14:paraId="272BDDEB" w14:textId="650ED132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마진율고정 : 상품공급업체가 </w:t>
      </w:r>
      <w:proofErr w:type="spellStart"/>
      <w:r w:rsidR="00416404">
        <w:rPr>
          <w:rFonts w:asciiTheme="minorEastAsia" w:eastAsiaTheme="minorEastAsia" w:hAnsiTheme="minorEastAsia" w:hint="eastAsia"/>
        </w:rPr>
        <w:t>멘토샵</w:t>
      </w:r>
      <w:r w:rsidRPr="0074647F">
        <w:rPr>
          <w:rFonts w:asciiTheme="minorEastAsia" w:eastAsiaTheme="minorEastAsia" w:hAnsiTheme="minorEastAsia" w:hint="eastAsia"/>
        </w:rPr>
        <w:t>에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일정부분의 마진을 보장하는 형태로 판매상품을 제공하는 매입원가 산출기준</w:t>
      </w:r>
    </w:p>
    <w:p w14:paraId="58ED4A40" w14:textId="30AEEF2C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매입가고정 : 상품공급업체가 </w:t>
      </w:r>
      <w:proofErr w:type="spellStart"/>
      <w:r w:rsidR="00416404">
        <w:rPr>
          <w:rFonts w:asciiTheme="minorEastAsia" w:eastAsiaTheme="minorEastAsia" w:hAnsiTheme="minorEastAsia" w:hint="eastAsia"/>
        </w:rPr>
        <w:t>멘토샵</w:t>
      </w:r>
      <w:r w:rsidRPr="0074647F">
        <w:rPr>
          <w:rFonts w:asciiTheme="minorEastAsia" w:eastAsiaTheme="minorEastAsia" w:hAnsiTheme="minorEastAsia" w:hint="eastAsia"/>
        </w:rPr>
        <w:t>에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일정한 공급원가로 판매상품을 제공하는 매입원가 산출기준</w:t>
      </w:r>
    </w:p>
    <w:p w14:paraId="224656D6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기본판매수수료 계약체계</w:t>
      </w:r>
    </w:p>
    <w:p w14:paraId="7F7E248F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정상마진 : 정상상품을 판매할 때 적용되는 마진이란 의미이며, 여기에서 </w:t>
      </w:r>
      <w:proofErr w:type="spellStart"/>
      <w:r w:rsidRPr="0074647F">
        <w:rPr>
          <w:rFonts w:asciiTheme="minorEastAsia" w:eastAsiaTheme="minorEastAsia" w:hAnsiTheme="minorEastAsia" w:hint="eastAsia"/>
        </w:rPr>
        <w:t>정상상품이란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정상가로 판매되는 상품을 말한다.</w:t>
      </w:r>
    </w:p>
    <w:p w14:paraId="254D7378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행사마진 : 행사상품을 판매할 때 적용되는 마진이란 의미이며, 여기에서 </w:t>
      </w:r>
      <w:proofErr w:type="spellStart"/>
      <w:r w:rsidRPr="0074647F">
        <w:rPr>
          <w:rFonts w:asciiTheme="minorEastAsia" w:eastAsiaTheme="minorEastAsia" w:hAnsiTheme="minorEastAsia" w:hint="eastAsia"/>
        </w:rPr>
        <w:t>행사상품이란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기획상품이나 이월상품 등 정상가보다 낮은 가격으로 판매되는 상품을 말한다.</w:t>
      </w:r>
    </w:p>
    <w:p w14:paraId="27537D44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단일마진 : 상품공급업체가 상품등록시 사전에 계약된 하나의 마진만을 적용하도록 하는 계약체계</w:t>
      </w:r>
    </w:p>
    <w:p w14:paraId="48F955CC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구간대마진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: 상품공급업체가 상품등록시 사전에 계약된 마진구간대에서 마진을 선택하여 적용하도록 하는 계약체계</w:t>
      </w:r>
    </w:p>
    <w:tbl>
      <w:tblPr>
        <w:tblStyle w:val="a9"/>
        <w:tblW w:w="0" w:type="auto"/>
        <w:tblInd w:w="1676" w:type="dxa"/>
        <w:tblLook w:val="04A0" w:firstRow="1" w:lastRow="0" w:firstColumn="1" w:lastColumn="0" w:noHBand="0" w:noVBand="1"/>
      </w:tblPr>
      <w:tblGrid>
        <w:gridCol w:w="2461"/>
        <w:gridCol w:w="2461"/>
        <w:gridCol w:w="2462"/>
      </w:tblGrid>
      <w:tr w:rsidR="00473760" w:rsidRPr="0074647F" w14:paraId="08EA92B1" w14:textId="77777777" w:rsidTr="00473760">
        <w:tc>
          <w:tcPr>
            <w:tcW w:w="3089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05D4083" w14:textId="77777777" w:rsidR="00473760" w:rsidRPr="0074647F" w:rsidRDefault="00473760" w:rsidP="00473760">
            <w:pPr>
              <w:jc w:val="center"/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구    분</w:t>
            </w:r>
          </w:p>
        </w:tc>
        <w:tc>
          <w:tcPr>
            <w:tcW w:w="3089" w:type="dxa"/>
            <w:shd w:val="clear" w:color="auto" w:fill="BFBFBF" w:themeFill="background1" w:themeFillShade="BF"/>
          </w:tcPr>
          <w:p w14:paraId="3480AD6B" w14:textId="77777777" w:rsidR="00473760" w:rsidRPr="0074647F" w:rsidRDefault="00473760" w:rsidP="00473760">
            <w:pPr>
              <w:jc w:val="center"/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단일마진</w:t>
            </w:r>
          </w:p>
        </w:tc>
        <w:tc>
          <w:tcPr>
            <w:tcW w:w="3090" w:type="dxa"/>
            <w:shd w:val="clear" w:color="auto" w:fill="BFBFBF" w:themeFill="background1" w:themeFillShade="BF"/>
          </w:tcPr>
          <w:p w14:paraId="4789B4D1" w14:textId="77777777" w:rsidR="00473760" w:rsidRPr="0074647F" w:rsidRDefault="00473760" w:rsidP="00473760">
            <w:pPr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74647F">
              <w:rPr>
                <w:rFonts w:asciiTheme="minorEastAsia" w:eastAsiaTheme="minorEastAsia" w:hAnsiTheme="minorEastAsia" w:hint="eastAsia"/>
              </w:rPr>
              <w:t>구간대마진</w:t>
            </w:r>
            <w:proofErr w:type="spellEnd"/>
          </w:p>
        </w:tc>
      </w:tr>
      <w:tr w:rsidR="00473760" w:rsidRPr="0074647F" w14:paraId="04AC591C" w14:textId="77777777" w:rsidTr="00473760">
        <w:tc>
          <w:tcPr>
            <w:tcW w:w="3089" w:type="dxa"/>
            <w:shd w:val="clear" w:color="auto" w:fill="BFBFBF" w:themeFill="background1" w:themeFillShade="BF"/>
          </w:tcPr>
          <w:p w14:paraId="2A0A3ED5" w14:textId="77777777" w:rsidR="00473760" w:rsidRPr="0074647F" w:rsidRDefault="00473760" w:rsidP="00473760">
            <w:pPr>
              <w:jc w:val="center"/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정상마진</w:t>
            </w:r>
          </w:p>
        </w:tc>
        <w:tc>
          <w:tcPr>
            <w:tcW w:w="3089" w:type="dxa"/>
          </w:tcPr>
          <w:p w14:paraId="66194380" w14:textId="77777777" w:rsidR="00473760" w:rsidRPr="0074647F" w:rsidRDefault="00473760" w:rsidP="00473760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090" w:type="dxa"/>
          </w:tcPr>
          <w:p w14:paraId="723F6255" w14:textId="77777777" w:rsidR="00473760" w:rsidRPr="0074647F" w:rsidRDefault="00473760" w:rsidP="00473760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473760" w:rsidRPr="0074647F" w14:paraId="66C03135" w14:textId="77777777" w:rsidTr="00473760">
        <w:tc>
          <w:tcPr>
            <w:tcW w:w="3089" w:type="dxa"/>
            <w:shd w:val="clear" w:color="auto" w:fill="BFBFBF" w:themeFill="background1" w:themeFillShade="BF"/>
          </w:tcPr>
          <w:p w14:paraId="62E32EF5" w14:textId="77777777" w:rsidR="00473760" w:rsidRPr="0074647F" w:rsidRDefault="00473760" w:rsidP="00473760">
            <w:pPr>
              <w:jc w:val="center"/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행사마진</w:t>
            </w:r>
          </w:p>
        </w:tc>
        <w:tc>
          <w:tcPr>
            <w:tcW w:w="3089" w:type="dxa"/>
          </w:tcPr>
          <w:p w14:paraId="408D5827" w14:textId="77777777" w:rsidR="00473760" w:rsidRPr="0074647F" w:rsidRDefault="00473760" w:rsidP="00473760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090" w:type="dxa"/>
          </w:tcPr>
          <w:p w14:paraId="097BA045" w14:textId="77777777" w:rsidR="00473760" w:rsidRPr="0074647F" w:rsidRDefault="00473760" w:rsidP="00473760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</w:tbl>
    <w:p w14:paraId="762CBCA8" w14:textId="77777777" w:rsidR="00473760" w:rsidRPr="0074647F" w:rsidRDefault="00473760" w:rsidP="00473760">
      <w:pPr>
        <w:rPr>
          <w:rFonts w:asciiTheme="minorEastAsia" w:eastAsiaTheme="minorEastAsia" w:hAnsiTheme="minorEastAsia"/>
        </w:rPr>
      </w:pPr>
    </w:p>
    <w:p w14:paraId="2D4E6348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대금정산유형</w:t>
      </w:r>
    </w:p>
    <w:p w14:paraId="33438A83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원가기준 : 매입형태가 </w:t>
      </w:r>
      <w:proofErr w:type="spellStart"/>
      <w:r w:rsidRPr="0074647F">
        <w:rPr>
          <w:rFonts w:asciiTheme="minorEastAsia" w:eastAsiaTheme="minorEastAsia" w:hAnsiTheme="minorEastAsia" w:hint="eastAsia"/>
        </w:rPr>
        <w:t>판매분매입이나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직매입인 경우에 해당되는 대금정산유형으로 향후 대금정산시 세금계산서를 발행하게 된다.</w:t>
      </w:r>
    </w:p>
    <w:p w14:paraId="412596C3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수수료기준 : 매입형태가 위탁판매인 경우에 해당되는 대금정산유형으로 향후 대금정산시 위수탁세금계산서를 발행하게 된다.</w:t>
      </w:r>
    </w:p>
    <w:p w14:paraId="43095CB4" w14:textId="77777777" w:rsidR="00473760" w:rsidRPr="0074647F" w:rsidRDefault="00473760" w:rsidP="00473760">
      <w:pPr>
        <w:pStyle w:val="af2"/>
        <w:numPr>
          <w:ilvl w:val="1"/>
          <w:numId w:val="3"/>
        </w:numPr>
        <w:ind w:leftChars="0"/>
        <w:outlineLvl w:val="1"/>
        <w:rPr>
          <w:rFonts w:asciiTheme="minorEastAsia" w:eastAsiaTheme="minorEastAsia" w:hAnsiTheme="minorEastAsia"/>
          <w:b/>
          <w:sz w:val="24"/>
        </w:rPr>
      </w:pPr>
      <w:bookmarkStart w:id="123" w:name="_Toc249493383"/>
      <w:bookmarkStart w:id="124" w:name="_Toc139968120"/>
      <w:bookmarkStart w:id="125" w:name="_Toc139969261"/>
      <w:proofErr w:type="spellStart"/>
      <w:r w:rsidRPr="0074647F">
        <w:rPr>
          <w:rFonts w:asciiTheme="minorEastAsia" w:eastAsiaTheme="minorEastAsia" w:hAnsiTheme="minorEastAsia" w:hint="eastAsia"/>
          <w:b/>
          <w:sz w:val="24"/>
        </w:rPr>
        <w:t>직매입</w:t>
      </w:r>
      <w:bookmarkEnd w:id="123"/>
      <w:bookmarkEnd w:id="124"/>
      <w:bookmarkEnd w:id="125"/>
      <w:proofErr w:type="spellEnd"/>
    </w:p>
    <w:p w14:paraId="593637A9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26" w:name="_Toc249493384"/>
      <w:proofErr w:type="spellStart"/>
      <w:r w:rsidRPr="0074647F">
        <w:rPr>
          <w:rFonts w:asciiTheme="minorEastAsia" w:eastAsiaTheme="minorEastAsia" w:hAnsiTheme="minorEastAsia" w:hint="eastAsia"/>
          <w:b/>
          <w:sz w:val="22"/>
        </w:rPr>
        <w:t>직매입</w:t>
      </w:r>
      <w:proofErr w:type="spellEnd"/>
      <w:r w:rsidRPr="0074647F">
        <w:rPr>
          <w:rFonts w:asciiTheme="minorEastAsia" w:eastAsiaTheme="minorEastAsia" w:hAnsiTheme="minorEastAsia" w:hint="eastAsia"/>
          <w:b/>
          <w:sz w:val="22"/>
        </w:rPr>
        <w:t xml:space="preserve"> 유형</w:t>
      </w:r>
      <w:bookmarkEnd w:id="126"/>
    </w:p>
    <w:p w14:paraId="1002392C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보관위치에 따른 분류</w:t>
      </w:r>
    </w:p>
    <w:p w14:paraId="4057FA3E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당사 창고 보관방식(=창고보관)</w:t>
      </w:r>
    </w:p>
    <w:p w14:paraId="0A27EB47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업체 창고 보관방식(=업체보관)</w:t>
      </w:r>
    </w:p>
    <w:p w14:paraId="3879B299" w14:textId="77777777" w:rsidR="00473760" w:rsidRPr="0074647F" w:rsidRDefault="00473760" w:rsidP="007F79A8">
      <w:pPr>
        <w:pStyle w:val="af2"/>
        <w:numPr>
          <w:ilvl w:val="0"/>
          <w:numId w:val="25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lastRenderedPageBreak/>
        <w:t xml:space="preserve">전량 물류위탁계약 : 당사의 </w:t>
      </w:r>
      <w:proofErr w:type="spellStart"/>
      <w:r w:rsidRPr="0074647F">
        <w:rPr>
          <w:rFonts w:asciiTheme="minorEastAsia" w:eastAsiaTheme="minorEastAsia" w:hAnsiTheme="minorEastAsia" w:hint="eastAsia"/>
        </w:rPr>
        <w:t>직매입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상품 전부에 대해 업체 창고에서 보관하는 경우이며 전량에 대해 물류위탁계약을 하여야 한다(ex : 냉장고 등 당사 창고에서 보관이 어려운 설치상품의 경우).</w:t>
      </w:r>
    </w:p>
    <w:p w14:paraId="2FC56D14" w14:textId="77777777" w:rsidR="00473760" w:rsidRPr="0074647F" w:rsidRDefault="00473760" w:rsidP="007F79A8">
      <w:pPr>
        <w:pStyle w:val="af2"/>
        <w:numPr>
          <w:ilvl w:val="0"/>
          <w:numId w:val="25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일부 물류위탁계약 : 당사의 </w:t>
      </w:r>
      <w:proofErr w:type="spellStart"/>
      <w:r w:rsidRPr="0074647F">
        <w:rPr>
          <w:rFonts w:asciiTheme="minorEastAsia" w:eastAsiaTheme="minorEastAsia" w:hAnsiTheme="minorEastAsia" w:hint="eastAsia"/>
        </w:rPr>
        <w:t>직매입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상품을 당사 창고에 보관하</w:t>
      </w:r>
      <w:r w:rsidRPr="0074647F">
        <w:rPr>
          <w:rFonts w:asciiTheme="minorEastAsia" w:eastAsiaTheme="minorEastAsia" w:hAnsiTheme="minorEastAsia"/>
        </w:rPr>
        <w:t>는</w:t>
      </w:r>
      <w:r w:rsidRPr="0074647F">
        <w:rPr>
          <w:rFonts w:asciiTheme="minorEastAsia" w:eastAsiaTheme="minorEastAsia" w:hAnsiTheme="minorEastAsia" w:hint="eastAsia"/>
        </w:rPr>
        <w:t xml:space="preserve"> 것을 원칙으로 하되 상품 발송 시 업체의 추가 작업이 필요한 경우 일부 물량에 대해서만 업체의 창고에 보관하게 되는데, 이 때 업체 창고에서 보관하는 물량에 대해서는 물류위탁계약을 하여야 한다(ex : </w:t>
      </w:r>
      <w:proofErr w:type="spellStart"/>
      <w:r w:rsidRPr="0074647F">
        <w:rPr>
          <w:rFonts w:asciiTheme="minorEastAsia" w:eastAsiaTheme="minorEastAsia" w:hAnsiTheme="minorEastAsia" w:hint="eastAsia"/>
        </w:rPr>
        <w:t>불량화소체크가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필요한 디카의 경우).</w:t>
      </w:r>
    </w:p>
    <w:p w14:paraId="43F65568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대금지급시기에 따른 분류</w:t>
      </w:r>
    </w:p>
    <w:p w14:paraId="5C375903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입고 전 지급방식(=선급금 지급방식) : 당사에서 지정한 장소에 </w:t>
      </w:r>
      <w:proofErr w:type="spellStart"/>
      <w:r w:rsidRPr="0074647F">
        <w:rPr>
          <w:rFonts w:asciiTheme="minorEastAsia" w:eastAsiaTheme="minorEastAsia" w:hAnsiTheme="minorEastAsia" w:hint="eastAsia"/>
        </w:rPr>
        <w:t>직매입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상품이 입고되기 전에 판매업체에 대금을 지급하는 방식(ex : 명품업체와 같이 당사 </w:t>
      </w:r>
      <w:proofErr w:type="spellStart"/>
      <w:r w:rsidRPr="0074647F">
        <w:rPr>
          <w:rFonts w:asciiTheme="minorEastAsia" w:eastAsiaTheme="minorEastAsia" w:hAnsiTheme="minorEastAsia" w:hint="eastAsia"/>
        </w:rPr>
        <w:t>직매입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물량에 대해 대금을 전액 받은 후 해당 물량을 당사 창고에 분할로 입고시키는 경우)</w:t>
      </w:r>
    </w:p>
    <w:p w14:paraId="525EA6F3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입고 후 지급방식 : 당사에서 지정한 장소에 </w:t>
      </w:r>
      <w:proofErr w:type="spellStart"/>
      <w:r w:rsidRPr="0074647F">
        <w:rPr>
          <w:rFonts w:asciiTheme="minorEastAsia" w:eastAsiaTheme="minorEastAsia" w:hAnsiTheme="minorEastAsia" w:hint="eastAsia"/>
        </w:rPr>
        <w:t>직매입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상품이 입고된 후 판매업체에 대금을 지급하는 방식으로 </w:t>
      </w:r>
      <w:proofErr w:type="spellStart"/>
      <w:r w:rsidRPr="0074647F">
        <w:rPr>
          <w:rFonts w:asciiTheme="minorEastAsia" w:eastAsiaTheme="minorEastAsia" w:hAnsiTheme="minorEastAsia" w:hint="eastAsia"/>
        </w:rPr>
        <w:t>직매입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대금지급의 기본적인 방식이다.</w:t>
      </w:r>
    </w:p>
    <w:p w14:paraId="14379079" w14:textId="77777777" w:rsidR="00473760" w:rsidRPr="0074647F" w:rsidRDefault="00473760" w:rsidP="007F79A8">
      <w:pPr>
        <w:pStyle w:val="af2"/>
        <w:numPr>
          <w:ilvl w:val="0"/>
          <w:numId w:val="26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정기지급 : 마감 후 익월 30일 대금지급</w:t>
      </w:r>
    </w:p>
    <w:p w14:paraId="32AE1D6B" w14:textId="77777777" w:rsidR="00473760" w:rsidRPr="0074647F" w:rsidRDefault="00473760" w:rsidP="007F79A8">
      <w:pPr>
        <w:pStyle w:val="af2"/>
        <w:numPr>
          <w:ilvl w:val="0"/>
          <w:numId w:val="26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선지급</w:t>
      </w:r>
      <w:proofErr w:type="spellEnd"/>
      <w:r w:rsidRPr="0074647F">
        <w:rPr>
          <w:rFonts w:asciiTheme="minorEastAsia" w:eastAsiaTheme="minorEastAsia" w:hAnsiTheme="minorEastAsia" w:hint="eastAsia"/>
        </w:rPr>
        <w:t>(=조기지급) :  정기지급일 이전 7/10/15일 대금지급</w:t>
      </w:r>
    </w:p>
    <w:p w14:paraId="5CAB52D5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r w:rsidRPr="0074647F">
        <w:rPr>
          <w:rFonts w:asciiTheme="minorEastAsia" w:eastAsiaTheme="minorEastAsia" w:hAnsiTheme="minorEastAsia" w:hint="eastAsia"/>
          <w:b/>
          <w:sz w:val="22"/>
        </w:rPr>
        <w:t xml:space="preserve"> </w:t>
      </w:r>
      <w:bookmarkStart w:id="127" w:name="_Toc249493385"/>
      <w:proofErr w:type="spellStart"/>
      <w:r w:rsidRPr="0074647F">
        <w:rPr>
          <w:rFonts w:asciiTheme="minorEastAsia" w:eastAsiaTheme="minorEastAsia" w:hAnsiTheme="minorEastAsia" w:hint="eastAsia"/>
          <w:b/>
          <w:sz w:val="22"/>
        </w:rPr>
        <w:t>직매입</w:t>
      </w:r>
      <w:proofErr w:type="spellEnd"/>
      <w:r w:rsidRPr="0074647F">
        <w:rPr>
          <w:rFonts w:asciiTheme="minorEastAsia" w:eastAsiaTheme="minorEastAsia" w:hAnsiTheme="minorEastAsia" w:hint="eastAsia"/>
          <w:b/>
          <w:sz w:val="22"/>
        </w:rPr>
        <w:t xml:space="preserve"> 시 보증</w:t>
      </w:r>
      <w:bookmarkEnd w:id="127"/>
    </w:p>
    <w:p w14:paraId="3395A1BA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업체와 물류위탁계약을 한 경우에는 그 보관물량(전량 &amp; 일부)에 대해 아래의 3가지 방식 중 한가지를 택하여 해당 물량에 대해 보증을 하여야 한다.</w:t>
      </w:r>
    </w:p>
    <w:p w14:paraId="0E6A2913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계약이행보증 : 보관물량에 해당하는 금액에 대하여 계약이행보증을 하여야 한다.</w:t>
      </w:r>
    </w:p>
    <w:p w14:paraId="19B682D7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예치금 : 보관물량에 해당하는 금액에 대하여 예치금을 설정하여야 한다. 단 해당업체가 당사에 물량판매대금에 대한 채무가 있는 경우 보관물량에 해당하는 금액을 채권으로 설정할 수 있다.</w:t>
      </w:r>
    </w:p>
    <w:p w14:paraId="09C629C8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현물담보 : 보관물량에 대해 현물담보를 하는 경우 감정평가기관의 감정평가를 받아 보관물량에 해당하는 금액의 130%에 해당하는 현물을 담보로 잡아야 한다.</w:t>
      </w:r>
    </w:p>
    <w:p w14:paraId="123D8F90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업체에게 선급금을 지급한 경우에는 아래의 3가지 방식 중 한가지를 택하여 보증을 하여야 한다.</w:t>
      </w:r>
    </w:p>
    <w:p w14:paraId="5EB939BD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선급금이행보증</w:t>
      </w:r>
    </w:p>
    <w:p w14:paraId="02E8EADF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예치금</w:t>
      </w:r>
    </w:p>
    <w:p w14:paraId="3C870D02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현물담보</w:t>
      </w:r>
    </w:p>
    <w:tbl>
      <w:tblPr>
        <w:tblStyle w:val="a9"/>
        <w:tblW w:w="0" w:type="auto"/>
        <w:tblInd w:w="1676" w:type="dxa"/>
        <w:tblLook w:val="04A0" w:firstRow="1" w:lastRow="0" w:firstColumn="1" w:lastColumn="0" w:noHBand="0" w:noVBand="1"/>
      </w:tblPr>
      <w:tblGrid>
        <w:gridCol w:w="1097"/>
        <w:gridCol w:w="1784"/>
        <w:gridCol w:w="1785"/>
        <w:gridCol w:w="994"/>
        <w:gridCol w:w="1724"/>
      </w:tblGrid>
      <w:tr w:rsidR="00473760" w:rsidRPr="0074647F" w14:paraId="60EF0F4D" w14:textId="77777777" w:rsidTr="00473760">
        <w:tc>
          <w:tcPr>
            <w:tcW w:w="1126" w:type="dxa"/>
            <w:shd w:val="clear" w:color="auto" w:fill="BFBFBF" w:themeFill="background1" w:themeFillShade="BF"/>
          </w:tcPr>
          <w:p w14:paraId="240ACEB6" w14:textId="77777777" w:rsidR="00473760" w:rsidRPr="0074647F" w:rsidRDefault="00473760" w:rsidP="00473760">
            <w:pPr>
              <w:jc w:val="center"/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분   류</w:t>
            </w:r>
          </w:p>
        </w:tc>
        <w:tc>
          <w:tcPr>
            <w:tcW w:w="3685" w:type="dxa"/>
            <w:gridSpan w:val="2"/>
            <w:shd w:val="clear" w:color="auto" w:fill="BFBFBF" w:themeFill="background1" w:themeFillShade="BF"/>
          </w:tcPr>
          <w:p w14:paraId="4DA8E373" w14:textId="77777777" w:rsidR="00473760" w:rsidRPr="0074647F" w:rsidRDefault="00473760" w:rsidP="00473760">
            <w:pPr>
              <w:jc w:val="center"/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구    분</w:t>
            </w:r>
          </w:p>
        </w:tc>
        <w:tc>
          <w:tcPr>
            <w:tcW w:w="1019" w:type="dxa"/>
            <w:shd w:val="clear" w:color="auto" w:fill="BFBFBF" w:themeFill="background1" w:themeFillShade="BF"/>
          </w:tcPr>
          <w:p w14:paraId="632A899E" w14:textId="77777777" w:rsidR="00473760" w:rsidRPr="0074647F" w:rsidRDefault="00473760" w:rsidP="00473760">
            <w:pPr>
              <w:jc w:val="center"/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보증여부</w:t>
            </w:r>
          </w:p>
        </w:tc>
        <w:tc>
          <w:tcPr>
            <w:tcW w:w="1780" w:type="dxa"/>
            <w:shd w:val="clear" w:color="auto" w:fill="BFBFBF" w:themeFill="background1" w:themeFillShade="BF"/>
          </w:tcPr>
          <w:p w14:paraId="71EE603E" w14:textId="77777777" w:rsidR="00473760" w:rsidRPr="0074647F" w:rsidRDefault="00473760" w:rsidP="00473760">
            <w:pPr>
              <w:jc w:val="center"/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보증계약방식</w:t>
            </w:r>
          </w:p>
        </w:tc>
      </w:tr>
      <w:tr w:rsidR="00473760" w:rsidRPr="0074647F" w14:paraId="07004AD1" w14:textId="77777777" w:rsidTr="00473760">
        <w:tc>
          <w:tcPr>
            <w:tcW w:w="1126" w:type="dxa"/>
            <w:vMerge w:val="restart"/>
            <w:vAlign w:val="center"/>
          </w:tcPr>
          <w:p w14:paraId="4E2AE2A6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보관위치</w:t>
            </w:r>
          </w:p>
        </w:tc>
        <w:tc>
          <w:tcPr>
            <w:tcW w:w="3685" w:type="dxa"/>
            <w:gridSpan w:val="2"/>
          </w:tcPr>
          <w:p w14:paraId="5E45E6CD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창고보관</w:t>
            </w:r>
          </w:p>
        </w:tc>
        <w:tc>
          <w:tcPr>
            <w:tcW w:w="1019" w:type="dxa"/>
            <w:vAlign w:val="center"/>
          </w:tcPr>
          <w:p w14:paraId="3AB420E9" w14:textId="77777777" w:rsidR="00473760" w:rsidRPr="0074647F" w:rsidRDefault="00473760" w:rsidP="00473760">
            <w:pPr>
              <w:jc w:val="center"/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X</w:t>
            </w:r>
          </w:p>
        </w:tc>
        <w:tc>
          <w:tcPr>
            <w:tcW w:w="1780" w:type="dxa"/>
          </w:tcPr>
          <w:p w14:paraId="2B5F6DB4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</w:p>
        </w:tc>
      </w:tr>
      <w:tr w:rsidR="00473760" w:rsidRPr="0074647F" w14:paraId="118CF270" w14:textId="77777777" w:rsidTr="00473760">
        <w:trPr>
          <w:trHeight w:val="587"/>
        </w:trPr>
        <w:tc>
          <w:tcPr>
            <w:tcW w:w="1126" w:type="dxa"/>
            <w:vMerge/>
            <w:vAlign w:val="center"/>
          </w:tcPr>
          <w:p w14:paraId="3142DEC9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2" w:type="dxa"/>
            <w:vMerge w:val="restart"/>
            <w:vAlign w:val="center"/>
          </w:tcPr>
          <w:p w14:paraId="6D699AF6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업체보관</w:t>
            </w:r>
          </w:p>
        </w:tc>
        <w:tc>
          <w:tcPr>
            <w:tcW w:w="1843" w:type="dxa"/>
            <w:vAlign w:val="center"/>
          </w:tcPr>
          <w:p w14:paraId="076AB653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전량물류위탁계약</w:t>
            </w:r>
          </w:p>
        </w:tc>
        <w:tc>
          <w:tcPr>
            <w:tcW w:w="1019" w:type="dxa"/>
            <w:vMerge w:val="restart"/>
            <w:vAlign w:val="center"/>
          </w:tcPr>
          <w:p w14:paraId="23E13172" w14:textId="77777777" w:rsidR="00473760" w:rsidRPr="0074647F" w:rsidRDefault="00473760" w:rsidP="00473760">
            <w:pPr>
              <w:jc w:val="center"/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○</w:t>
            </w:r>
          </w:p>
        </w:tc>
        <w:tc>
          <w:tcPr>
            <w:tcW w:w="1780" w:type="dxa"/>
            <w:vMerge w:val="restart"/>
          </w:tcPr>
          <w:p w14:paraId="1132AB19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1. 계약이행보증</w:t>
            </w:r>
          </w:p>
          <w:p w14:paraId="5FDA98E6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2. 예치금설정</w:t>
            </w:r>
          </w:p>
          <w:p w14:paraId="60289FF2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3. 현물담보</w:t>
            </w:r>
          </w:p>
        </w:tc>
      </w:tr>
      <w:tr w:rsidR="00473760" w:rsidRPr="0074647F" w14:paraId="6097EF8B" w14:textId="77777777" w:rsidTr="00473760">
        <w:tc>
          <w:tcPr>
            <w:tcW w:w="1126" w:type="dxa"/>
            <w:vMerge/>
            <w:vAlign w:val="center"/>
          </w:tcPr>
          <w:p w14:paraId="673D7F43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2" w:type="dxa"/>
            <w:vMerge/>
          </w:tcPr>
          <w:p w14:paraId="3D481F9B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vAlign w:val="center"/>
          </w:tcPr>
          <w:p w14:paraId="12F1573A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일부물류위탁계약</w:t>
            </w:r>
          </w:p>
        </w:tc>
        <w:tc>
          <w:tcPr>
            <w:tcW w:w="1019" w:type="dxa"/>
            <w:vMerge/>
            <w:vAlign w:val="center"/>
          </w:tcPr>
          <w:p w14:paraId="4FABFE59" w14:textId="77777777" w:rsidR="00473760" w:rsidRPr="0074647F" w:rsidRDefault="00473760" w:rsidP="00473760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780" w:type="dxa"/>
            <w:vMerge/>
          </w:tcPr>
          <w:p w14:paraId="1449719A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</w:p>
        </w:tc>
      </w:tr>
      <w:tr w:rsidR="00473760" w:rsidRPr="0074647F" w14:paraId="471C7481" w14:textId="77777777" w:rsidTr="00473760">
        <w:tc>
          <w:tcPr>
            <w:tcW w:w="1126" w:type="dxa"/>
            <w:vMerge w:val="restart"/>
            <w:vAlign w:val="center"/>
          </w:tcPr>
          <w:p w14:paraId="3FCD9617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대금지급</w:t>
            </w:r>
          </w:p>
        </w:tc>
        <w:tc>
          <w:tcPr>
            <w:tcW w:w="3685" w:type="dxa"/>
            <w:gridSpan w:val="2"/>
            <w:vAlign w:val="center"/>
          </w:tcPr>
          <w:p w14:paraId="4D03CE17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입고 전 지급방식</w:t>
            </w:r>
          </w:p>
        </w:tc>
        <w:tc>
          <w:tcPr>
            <w:tcW w:w="1019" w:type="dxa"/>
            <w:vAlign w:val="center"/>
          </w:tcPr>
          <w:p w14:paraId="26062B1D" w14:textId="77777777" w:rsidR="00473760" w:rsidRPr="0074647F" w:rsidRDefault="00473760" w:rsidP="00473760">
            <w:pPr>
              <w:jc w:val="center"/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○</w:t>
            </w:r>
          </w:p>
        </w:tc>
        <w:tc>
          <w:tcPr>
            <w:tcW w:w="1780" w:type="dxa"/>
          </w:tcPr>
          <w:p w14:paraId="55B0BA72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1. 계약이행보증</w:t>
            </w:r>
          </w:p>
          <w:p w14:paraId="77ED891E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2. 예치금설정</w:t>
            </w:r>
          </w:p>
          <w:p w14:paraId="6EB23EB4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3. 현물담보</w:t>
            </w:r>
          </w:p>
        </w:tc>
      </w:tr>
      <w:tr w:rsidR="00473760" w:rsidRPr="0074647F" w14:paraId="4FA62A23" w14:textId="77777777" w:rsidTr="00473760">
        <w:tc>
          <w:tcPr>
            <w:tcW w:w="1126" w:type="dxa"/>
            <w:vMerge/>
          </w:tcPr>
          <w:p w14:paraId="29AE4F1C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2" w:type="dxa"/>
            <w:vMerge w:val="restart"/>
            <w:vAlign w:val="center"/>
          </w:tcPr>
          <w:p w14:paraId="1F1D9B46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입고 후 지급방식</w:t>
            </w:r>
          </w:p>
        </w:tc>
        <w:tc>
          <w:tcPr>
            <w:tcW w:w="1843" w:type="dxa"/>
          </w:tcPr>
          <w:p w14:paraId="4DDA8573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정기지급</w:t>
            </w:r>
          </w:p>
        </w:tc>
        <w:tc>
          <w:tcPr>
            <w:tcW w:w="1019" w:type="dxa"/>
            <w:vMerge w:val="restart"/>
            <w:vAlign w:val="center"/>
          </w:tcPr>
          <w:p w14:paraId="533E6F62" w14:textId="77777777" w:rsidR="00473760" w:rsidRPr="0074647F" w:rsidRDefault="00473760" w:rsidP="00473760">
            <w:pPr>
              <w:jc w:val="center"/>
              <w:rPr>
                <w:rFonts w:asciiTheme="minorEastAsia" w:eastAsiaTheme="minorEastAsia" w:hAnsiTheme="minorEastAsia"/>
              </w:rPr>
            </w:pPr>
            <w:r w:rsidRPr="0074647F">
              <w:rPr>
                <w:rFonts w:asciiTheme="minorEastAsia" w:eastAsiaTheme="minorEastAsia" w:hAnsiTheme="minorEastAsia" w:hint="eastAsia"/>
              </w:rPr>
              <w:t>X</w:t>
            </w:r>
          </w:p>
        </w:tc>
        <w:tc>
          <w:tcPr>
            <w:tcW w:w="1780" w:type="dxa"/>
            <w:vMerge w:val="restart"/>
          </w:tcPr>
          <w:p w14:paraId="1D43DDF1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</w:p>
        </w:tc>
      </w:tr>
      <w:tr w:rsidR="00473760" w:rsidRPr="0074647F" w14:paraId="6041A436" w14:textId="77777777" w:rsidTr="00473760">
        <w:tc>
          <w:tcPr>
            <w:tcW w:w="1126" w:type="dxa"/>
            <w:vMerge/>
          </w:tcPr>
          <w:p w14:paraId="34AB5469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2" w:type="dxa"/>
            <w:vMerge/>
          </w:tcPr>
          <w:p w14:paraId="2BD215DD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</w:tcPr>
          <w:p w14:paraId="359D9155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74647F">
              <w:rPr>
                <w:rFonts w:asciiTheme="minorEastAsia" w:eastAsiaTheme="minorEastAsia" w:hAnsiTheme="minorEastAsia" w:hint="eastAsia"/>
              </w:rPr>
              <w:t>선지급</w:t>
            </w:r>
            <w:proofErr w:type="spellEnd"/>
          </w:p>
        </w:tc>
        <w:tc>
          <w:tcPr>
            <w:tcW w:w="1019" w:type="dxa"/>
            <w:vMerge/>
          </w:tcPr>
          <w:p w14:paraId="78DD3FBE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780" w:type="dxa"/>
            <w:vMerge/>
          </w:tcPr>
          <w:p w14:paraId="5AE3625E" w14:textId="77777777" w:rsidR="00473760" w:rsidRPr="0074647F" w:rsidRDefault="00473760" w:rsidP="00473760">
            <w:pPr>
              <w:rPr>
                <w:rFonts w:asciiTheme="minorEastAsia" w:eastAsiaTheme="minorEastAsia" w:hAnsiTheme="minorEastAsia"/>
              </w:rPr>
            </w:pPr>
          </w:p>
        </w:tc>
      </w:tr>
    </w:tbl>
    <w:p w14:paraId="51459351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28" w:name="_Toc249493386"/>
      <w:proofErr w:type="spellStart"/>
      <w:r w:rsidRPr="0074647F">
        <w:rPr>
          <w:rFonts w:asciiTheme="minorEastAsia" w:eastAsiaTheme="minorEastAsia" w:hAnsiTheme="minorEastAsia" w:hint="eastAsia"/>
          <w:b/>
          <w:sz w:val="22"/>
        </w:rPr>
        <w:t>직매입</w:t>
      </w:r>
      <w:proofErr w:type="spellEnd"/>
      <w:r w:rsidRPr="0074647F">
        <w:rPr>
          <w:rFonts w:asciiTheme="minorEastAsia" w:eastAsiaTheme="minorEastAsia" w:hAnsiTheme="minorEastAsia" w:hint="eastAsia"/>
          <w:b/>
          <w:sz w:val="22"/>
        </w:rPr>
        <w:t xml:space="preserve"> 관련 서류</w:t>
      </w:r>
      <w:bookmarkEnd w:id="128"/>
    </w:p>
    <w:p w14:paraId="7531733F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필수서류</w:t>
      </w:r>
    </w:p>
    <w:p w14:paraId="051F3C84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직매입계약서 </w:t>
      </w:r>
    </w:p>
    <w:p w14:paraId="1A61348D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개별계약서</w:t>
      </w:r>
    </w:p>
    <w:p w14:paraId="1E29B93A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발주서</w:t>
      </w:r>
    </w:p>
    <w:p w14:paraId="41B39BCB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첨부서류</w:t>
      </w:r>
    </w:p>
    <w:p w14:paraId="226C9DA7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상품설명서</w:t>
      </w:r>
    </w:p>
    <w:p w14:paraId="3BE8E084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손익계산서</w:t>
      </w:r>
    </w:p>
    <w:p w14:paraId="6FFA016A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견적서(업체/대비)</w:t>
      </w:r>
    </w:p>
    <w:p w14:paraId="65153B10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업체 보관 직매입시 필수 첨부서류</w:t>
      </w:r>
    </w:p>
    <w:p w14:paraId="7A87C2E1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물류위탁계약서</w:t>
      </w:r>
    </w:p>
    <w:p w14:paraId="454C2B6C" w14:textId="10D1548F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계약이행보증</w:t>
      </w:r>
      <w:r w:rsidR="005124BB">
        <w:rPr>
          <w:rFonts w:asciiTheme="minorEastAsia" w:eastAsiaTheme="minorEastAsia" w:hAnsiTheme="minorEastAsia" w:hint="eastAsia"/>
        </w:rPr>
        <w:t>보험</w:t>
      </w:r>
      <w:r w:rsidRPr="0074647F">
        <w:rPr>
          <w:rFonts w:asciiTheme="minorEastAsia" w:eastAsiaTheme="minorEastAsia" w:hAnsiTheme="minorEastAsia" w:hint="eastAsia"/>
        </w:rPr>
        <w:t>(기타 현금예치금이나 현물담보시 제외)</w:t>
      </w:r>
    </w:p>
    <w:p w14:paraId="162AA77A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선급금 </w:t>
      </w:r>
      <w:proofErr w:type="spellStart"/>
      <w:r w:rsidRPr="0074647F">
        <w:rPr>
          <w:rFonts w:asciiTheme="minorEastAsia" w:eastAsiaTheme="minorEastAsia" w:hAnsiTheme="minorEastAsia" w:hint="eastAsia"/>
        </w:rPr>
        <w:t>지급시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필수 첨부서류</w:t>
      </w:r>
    </w:p>
    <w:p w14:paraId="7D67B39B" w14:textId="2B508780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선급금이행보</w:t>
      </w:r>
      <w:r w:rsidR="005124BB">
        <w:rPr>
          <w:rFonts w:asciiTheme="minorEastAsia" w:eastAsiaTheme="minorEastAsia" w:hAnsiTheme="minorEastAsia" w:hint="eastAsia"/>
        </w:rPr>
        <w:t>증보험</w:t>
      </w:r>
    </w:p>
    <w:p w14:paraId="0E623BAB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29" w:name="_Toc249493387"/>
      <w:r w:rsidRPr="0074647F">
        <w:rPr>
          <w:rFonts w:asciiTheme="minorEastAsia" w:eastAsiaTheme="minorEastAsia" w:hAnsiTheme="minorEastAsia" w:hint="eastAsia"/>
        </w:rPr>
        <w:t>기간내 반복계약시에는 개별계약서와 발주서만으로 직매입계약을 할 수 있다.</w:t>
      </w:r>
      <w:bookmarkEnd w:id="129"/>
    </w:p>
    <w:p w14:paraId="6997DA6C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30" w:name="_Toc249493388"/>
      <w:proofErr w:type="spellStart"/>
      <w:r w:rsidRPr="0074647F">
        <w:rPr>
          <w:rFonts w:asciiTheme="minorEastAsia" w:eastAsiaTheme="minorEastAsia" w:hAnsiTheme="minorEastAsia" w:hint="eastAsia"/>
          <w:b/>
          <w:sz w:val="22"/>
        </w:rPr>
        <w:t>직매입</w:t>
      </w:r>
      <w:proofErr w:type="spellEnd"/>
      <w:r w:rsidRPr="0074647F">
        <w:rPr>
          <w:rFonts w:asciiTheme="minorEastAsia" w:eastAsiaTheme="minorEastAsia" w:hAnsiTheme="minorEastAsia" w:hint="eastAsia"/>
          <w:b/>
          <w:sz w:val="22"/>
        </w:rPr>
        <w:t xml:space="preserve"> 절차</w:t>
      </w:r>
      <w:bookmarkEnd w:id="130"/>
    </w:p>
    <w:p w14:paraId="01A35022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직매입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검토</w:t>
      </w:r>
    </w:p>
    <w:p w14:paraId="7145D53B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MD 검토 : 상품, 마진, 업체신용, 물류창고, A/S, 대금지급, </w:t>
      </w:r>
      <w:proofErr w:type="spellStart"/>
      <w:r w:rsidRPr="0074647F">
        <w:rPr>
          <w:rFonts w:asciiTheme="minorEastAsia" w:eastAsiaTheme="minorEastAsia" w:hAnsiTheme="minorEastAsia" w:hint="eastAsia"/>
        </w:rPr>
        <w:t>리스크관리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등 검토</w:t>
      </w:r>
    </w:p>
    <w:p w14:paraId="1F123112" w14:textId="06EF5620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직매입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협의 : </w:t>
      </w:r>
      <w:proofErr w:type="spellStart"/>
      <w:r w:rsidRPr="0074647F">
        <w:rPr>
          <w:rFonts w:asciiTheme="minorEastAsia" w:eastAsiaTheme="minorEastAsia" w:hAnsiTheme="minorEastAsia" w:hint="eastAsia"/>
        </w:rPr>
        <w:t>부문장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, 팀장, </w:t>
      </w:r>
      <w:r w:rsidR="004D1C8F">
        <w:rPr>
          <w:rFonts w:asciiTheme="minorEastAsia" w:eastAsiaTheme="minorEastAsia" w:hAnsiTheme="minorEastAsia" w:hint="eastAsia"/>
        </w:rPr>
        <w:t>영업팀</w:t>
      </w:r>
      <w:r w:rsidRPr="0074647F">
        <w:rPr>
          <w:rFonts w:asciiTheme="minorEastAsia" w:eastAsiaTheme="minorEastAsia" w:hAnsiTheme="minorEastAsia" w:hint="eastAsia"/>
        </w:rPr>
        <w:t xml:space="preserve">과 </w:t>
      </w:r>
      <w:proofErr w:type="spellStart"/>
      <w:r w:rsidRPr="0074647F">
        <w:rPr>
          <w:rFonts w:asciiTheme="minorEastAsia" w:eastAsiaTheme="minorEastAsia" w:hAnsiTheme="minorEastAsia" w:hint="eastAsia"/>
        </w:rPr>
        <w:t>직매입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관련 협의</w:t>
      </w:r>
    </w:p>
    <w:p w14:paraId="17F14F7E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확정후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보고 : 필요시 대표이사에게 사전 구두 보고</w:t>
      </w:r>
    </w:p>
    <w:p w14:paraId="1F8340FC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그룹웨어 품의</w:t>
      </w:r>
    </w:p>
    <w:p w14:paraId="0960BD78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결제 : 대표이사</w:t>
      </w:r>
    </w:p>
    <w:p w14:paraId="5F5167BA" w14:textId="55165DFE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합의 : 재무팀장, </w:t>
      </w:r>
      <w:r w:rsidR="004D1C8F">
        <w:rPr>
          <w:rFonts w:asciiTheme="minorEastAsia" w:eastAsiaTheme="minorEastAsia" w:hAnsiTheme="minorEastAsia" w:hint="eastAsia"/>
        </w:rPr>
        <w:t>영업팀</w:t>
      </w:r>
      <w:r w:rsidRPr="0074647F">
        <w:rPr>
          <w:rFonts w:asciiTheme="minorEastAsia" w:eastAsiaTheme="minorEastAsia" w:hAnsiTheme="minorEastAsia" w:hint="eastAsia"/>
        </w:rPr>
        <w:t>장, 영업지원실장</w:t>
      </w:r>
    </w:p>
    <w:p w14:paraId="5105412E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전자계약</w:t>
      </w:r>
    </w:p>
    <w:p w14:paraId="51A27028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상품입고</w:t>
      </w:r>
    </w:p>
    <w:p w14:paraId="50BC4783" w14:textId="13CEEADB" w:rsidR="00473760" w:rsidRPr="0074647F" w:rsidRDefault="00473760" w:rsidP="00473760">
      <w:pPr>
        <w:pStyle w:val="af2"/>
        <w:numPr>
          <w:ilvl w:val="1"/>
          <w:numId w:val="3"/>
        </w:numPr>
        <w:ind w:leftChars="0"/>
        <w:outlineLvl w:val="1"/>
        <w:rPr>
          <w:rFonts w:asciiTheme="minorEastAsia" w:eastAsiaTheme="minorEastAsia" w:hAnsiTheme="minorEastAsia"/>
          <w:b/>
          <w:sz w:val="24"/>
        </w:rPr>
      </w:pPr>
      <w:bookmarkStart w:id="131" w:name="_Toc249493393"/>
      <w:bookmarkStart w:id="132" w:name="_Toc139968121"/>
      <w:bookmarkStart w:id="133" w:name="_Toc139969262"/>
      <w:r w:rsidRPr="0074647F">
        <w:rPr>
          <w:rFonts w:asciiTheme="minorEastAsia" w:eastAsiaTheme="minorEastAsia" w:hAnsiTheme="minorEastAsia" w:hint="eastAsia"/>
          <w:b/>
          <w:sz w:val="24"/>
        </w:rPr>
        <w:lastRenderedPageBreak/>
        <w:t>상품공급업체 기타 정산</w:t>
      </w:r>
      <w:bookmarkEnd w:id="131"/>
      <w:bookmarkEnd w:id="132"/>
      <w:bookmarkEnd w:id="133"/>
    </w:p>
    <w:p w14:paraId="6210551D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34" w:name="_Toc249493394"/>
      <w:r w:rsidRPr="0074647F">
        <w:rPr>
          <w:rFonts w:asciiTheme="minorEastAsia" w:eastAsiaTheme="minorEastAsia" w:hAnsiTheme="minorEastAsia" w:hint="eastAsia"/>
          <w:b/>
          <w:sz w:val="22"/>
        </w:rPr>
        <w:t>위약금</w:t>
      </w:r>
      <w:bookmarkEnd w:id="134"/>
    </w:p>
    <w:p w14:paraId="279E2249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위약금 : 위약금이란 </w:t>
      </w:r>
      <w:proofErr w:type="spellStart"/>
      <w:r w:rsidRPr="0074647F">
        <w:rPr>
          <w:rFonts w:asciiTheme="minorEastAsia" w:eastAsiaTheme="minorEastAsia" w:hAnsiTheme="minorEastAsia" w:hint="eastAsia"/>
        </w:rPr>
        <w:t>입점계약시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작성하는 고객서비스관련합의서에 명시된 위약금 조항을 위반하는 경우 업체에게 부과되는 </w:t>
      </w:r>
      <w:proofErr w:type="spellStart"/>
      <w:r w:rsidRPr="0074647F">
        <w:rPr>
          <w:rFonts w:asciiTheme="minorEastAsia" w:eastAsiaTheme="minorEastAsia" w:hAnsiTheme="minorEastAsia" w:hint="eastAsia"/>
        </w:rPr>
        <w:t>패널티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금액을 말한다.</w:t>
      </w:r>
    </w:p>
    <w:p w14:paraId="789621CF" w14:textId="77777777" w:rsidR="00473760" w:rsidRPr="0074647F" w:rsidRDefault="00473760" w:rsidP="007F79A8">
      <w:pPr>
        <w:pStyle w:val="af2"/>
        <w:numPr>
          <w:ilvl w:val="0"/>
          <w:numId w:val="2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위약벌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: 거래행위에 향후 계약을 위반함으로 중대한 피해가 발생할 것으로 예상되는 사항에 대한 제재규정</w:t>
      </w:r>
    </w:p>
    <w:p w14:paraId="329BF37E" w14:textId="77777777" w:rsidR="00473760" w:rsidRPr="0074647F" w:rsidRDefault="00473760" w:rsidP="007F79A8">
      <w:pPr>
        <w:pStyle w:val="af2"/>
        <w:numPr>
          <w:ilvl w:val="0"/>
          <w:numId w:val="2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위약금 : 거래행위에 있어서 향후 계약을 위반함으로써 발생할 수 있는 손해배상액의 예정금액</w:t>
      </w:r>
    </w:p>
    <w:p w14:paraId="23D8F4D4" w14:textId="02DE0CD4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위약금 부과대상 : </w:t>
      </w:r>
      <w:r w:rsidR="00203381" w:rsidRPr="0074647F">
        <w:rPr>
          <w:rFonts w:asciiTheme="minorEastAsia" w:eastAsiaTheme="minorEastAsia" w:hAnsiTheme="minorEastAsia" w:hint="eastAsia"/>
        </w:rPr>
        <w:t>오프라인샵 A</w:t>
      </w:r>
      <w:r w:rsidRPr="0074647F">
        <w:rPr>
          <w:rFonts w:asciiTheme="minorEastAsia" w:eastAsiaTheme="minorEastAsia" w:hAnsiTheme="minorEastAsia" w:hint="eastAsia"/>
        </w:rPr>
        <w:t>을 제외한 모든 상품공급업체</w:t>
      </w:r>
    </w:p>
    <w:p w14:paraId="55352A81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위약벌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및 위약금 적용</w:t>
      </w:r>
    </w:p>
    <w:tbl>
      <w:tblPr>
        <w:tblStyle w:val="a9"/>
        <w:tblW w:w="0" w:type="auto"/>
        <w:tblInd w:w="1588" w:type="dxa"/>
        <w:tblLayout w:type="fixed"/>
        <w:tblLook w:val="04A0" w:firstRow="1" w:lastRow="0" w:firstColumn="1" w:lastColumn="0" w:noHBand="0" w:noVBand="1"/>
      </w:tblPr>
      <w:tblGrid>
        <w:gridCol w:w="930"/>
        <w:gridCol w:w="1843"/>
        <w:gridCol w:w="1559"/>
        <w:gridCol w:w="992"/>
        <w:gridCol w:w="1134"/>
        <w:gridCol w:w="1240"/>
      </w:tblGrid>
      <w:tr w:rsidR="00473760" w:rsidRPr="0074647F" w14:paraId="4B11CFFA" w14:textId="77777777" w:rsidTr="00B16160">
        <w:tc>
          <w:tcPr>
            <w:tcW w:w="2773" w:type="dxa"/>
            <w:gridSpan w:val="2"/>
            <w:shd w:val="clear" w:color="auto" w:fill="DBE5F1" w:themeFill="accent1" w:themeFillTint="33"/>
            <w:vAlign w:val="center"/>
          </w:tcPr>
          <w:p w14:paraId="73AC6742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B16160">
              <w:rPr>
                <w:rFonts w:asciiTheme="minorEastAsia" w:eastAsiaTheme="minorEastAsia" w:hAnsiTheme="minorEastAsia" w:hint="eastAsia"/>
                <w:b/>
                <w:bCs/>
              </w:rPr>
              <w:t>구분</w:t>
            </w:r>
          </w:p>
        </w:tc>
        <w:tc>
          <w:tcPr>
            <w:tcW w:w="4925" w:type="dxa"/>
            <w:gridSpan w:val="4"/>
            <w:shd w:val="clear" w:color="auto" w:fill="DBE5F1" w:themeFill="accent1" w:themeFillTint="33"/>
            <w:vAlign w:val="center"/>
          </w:tcPr>
          <w:p w14:paraId="38024B5C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B16160">
              <w:rPr>
                <w:rFonts w:asciiTheme="minorEastAsia" w:eastAsiaTheme="minorEastAsia" w:hAnsiTheme="minorEastAsia" w:hint="eastAsia"/>
                <w:b/>
                <w:bCs/>
              </w:rPr>
              <w:t>적용기준</w:t>
            </w:r>
          </w:p>
        </w:tc>
      </w:tr>
      <w:tr w:rsidR="00473760" w:rsidRPr="0074647F" w14:paraId="4A25DBDC" w14:textId="77777777" w:rsidTr="00473760">
        <w:tc>
          <w:tcPr>
            <w:tcW w:w="930" w:type="dxa"/>
            <w:vMerge w:val="restart"/>
            <w:vAlign w:val="center"/>
          </w:tcPr>
          <w:p w14:paraId="05649592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위약벌</w:t>
            </w:r>
            <w:proofErr w:type="spellEnd"/>
          </w:p>
        </w:tc>
        <w:tc>
          <w:tcPr>
            <w:tcW w:w="1843" w:type="dxa"/>
            <w:vAlign w:val="center"/>
          </w:tcPr>
          <w:p w14:paraId="7ECABD27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상품품절에</w:t>
            </w:r>
            <w:proofErr w:type="spellEnd"/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</w:t>
            </w:r>
          </w:p>
          <w:p w14:paraId="42C78D6F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따른 주문취소시</w:t>
            </w:r>
          </w:p>
        </w:tc>
        <w:tc>
          <w:tcPr>
            <w:tcW w:w="4925" w:type="dxa"/>
            <w:gridSpan w:val="4"/>
            <w:vAlign w:val="center"/>
          </w:tcPr>
          <w:p w14:paraId="7C89B65C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판매가의 10%</w:t>
            </w:r>
          </w:p>
        </w:tc>
      </w:tr>
      <w:tr w:rsidR="00473760" w:rsidRPr="0074647F" w14:paraId="0DD78A8F" w14:textId="77777777" w:rsidTr="00473760">
        <w:tc>
          <w:tcPr>
            <w:tcW w:w="930" w:type="dxa"/>
            <w:vMerge/>
            <w:vAlign w:val="center"/>
          </w:tcPr>
          <w:p w14:paraId="29706B41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843" w:type="dxa"/>
            <w:vAlign w:val="center"/>
          </w:tcPr>
          <w:p w14:paraId="58CF5868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배송지연에 </w:t>
            </w:r>
          </w:p>
          <w:p w14:paraId="257F65AD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따른 주문취소시</w:t>
            </w:r>
          </w:p>
        </w:tc>
        <w:tc>
          <w:tcPr>
            <w:tcW w:w="4925" w:type="dxa"/>
            <w:gridSpan w:val="4"/>
            <w:vAlign w:val="center"/>
          </w:tcPr>
          <w:p w14:paraId="236C53CC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판매가의 10%</w:t>
            </w:r>
          </w:p>
        </w:tc>
      </w:tr>
      <w:tr w:rsidR="00473760" w:rsidRPr="0074647F" w14:paraId="109C90F4" w14:textId="77777777" w:rsidTr="00473760">
        <w:tc>
          <w:tcPr>
            <w:tcW w:w="930" w:type="dxa"/>
            <w:vMerge w:val="restart"/>
            <w:vAlign w:val="center"/>
          </w:tcPr>
          <w:p w14:paraId="20EB5470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위약금</w:t>
            </w:r>
          </w:p>
        </w:tc>
        <w:tc>
          <w:tcPr>
            <w:tcW w:w="1843" w:type="dxa"/>
            <w:vMerge w:val="restart"/>
            <w:vAlign w:val="center"/>
          </w:tcPr>
          <w:p w14:paraId="7F1300E9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배송지연</w:t>
            </w:r>
          </w:p>
        </w:tc>
        <w:tc>
          <w:tcPr>
            <w:tcW w:w="1559" w:type="dxa"/>
            <w:vAlign w:val="center"/>
          </w:tcPr>
          <w:p w14:paraId="1716DBA4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판매가</w:t>
            </w:r>
          </w:p>
        </w:tc>
        <w:tc>
          <w:tcPr>
            <w:tcW w:w="992" w:type="dxa"/>
            <w:vAlign w:val="center"/>
          </w:tcPr>
          <w:p w14:paraId="62F4D2C1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최초1일</w:t>
            </w:r>
          </w:p>
        </w:tc>
        <w:tc>
          <w:tcPr>
            <w:tcW w:w="1134" w:type="dxa"/>
            <w:vAlign w:val="center"/>
          </w:tcPr>
          <w:p w14:paraId="65462E72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추가1일당</w:t>
            </w:r>
          </w:p>
        </w:tc>
        <w:tc>
          <w:tcPr>
            <w:tcW w:w="1240" w:type="dxa"/>
            <w:vMerge w:val="restart"/>
            <w:vAlign w:val="center"/>
          </w:tcPr>
          <w:p w14:paraId="5070C0AD" w14:textId="77777777" w:rsidR="00473760" w:rsidRPr="00B16160" w:rsidRDefault="00473760" w:rsidP="00473760">
            <w:pPr>
              <w:pStyle w:val="af2"/>
              <w:ind w:leftChars="0" w:left="0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단, 배송지연의 위약금은 판매가의 20%를 초과할 수 없다.</w:t>
            </w:r>
          </w:p>
        </w:tc>
      </w:tr>
      <w:tr w:rsidR="00473760" w:rsidRPr="0074647F" w14:paraId="37BB144F" w14:textId="77777777" w:rsidTr="00473760">
        <w:tc>
          <w:tcPr>
            <w:tcW w:w="930" w:type="dxa"/>
            <w:vMerge/>
            <w:vAlign w:val="center"/>
          </w:tcPr>
          <w:p w14:paraId="6171ADE4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6128E815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795C48D0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5만원미만</w:t>
            </w:r>
          </w:p>
        </w:tc>
        <w:tc>
          <w:tcPr>
            <w:tcW w:w="992" w:type="dxa"/>
            <w:vAlign w:val="center"/>
          </w:tcPr>
          <w:p w14:paraId="646255F0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1,000</w:t>
            </w:r>
          </w:p>
        </w:tc>
        <w:tc>
          <w:tcPr>
            <w:tcW w:w="1134" w:type="dxa"/>
            <w:vAlign w:val="center"/>
          </w:tcPr>
          <w:p w14:paraId="2B87B420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500</w:t>
            </w:r>
          </w:p>
        </w:tc>
        <w:tc>
          <w:tcPr>
            <w:tcW w:w="1240" w:type="dxa"/>
            <w:vMerge/>
            <w:vAlign w:val="center"/>
          </w:tcPr>
          <w:p w14:paraId="10160499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</w:tr>
      <w:tr w:rsidR="00473760" w:rsidRPr="0074647F" w14:paraId="1C478840" w14:textId="77777777" w:rsidTr="00473760">
        <w:tc>
          <w:tcPr>
            <w:tcW w:w="930" w:type="dxa"/>
            <w:vMerge/>
            <w:vAlign w:val="center"/>
          </w:tcPr>
          <w:p w14:paraId="1F06F36B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68B505BE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03AA3ADF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5만원 ~ </w:t>
            </w:r>
          </w:p>
          <w:p w14:paraId="34A11F41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10만원 미만</w:t>
            </w:r>
          </w:p>
        </w:tc>
        <w:tc>
          <w:tcPr>
            <w:tcW w:w="992" w:type="dxa"/>
            <w:vAlign w:val="center"/>
          </w:tcPr>
          <w:p w14:paraId="2438DAD4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1,000</w:t>
            </w:r>
          </w:p>
        </w:tc>
        <w:tc>
          <w:tcPr>
            <w:tcW w:w="1134" w:type="dxa"/>
            <w:vAlign w:val="center"/>
          </w:tcPr>
          <w:p w14:paraId="27ABC768" w14:textId="633A7CAF" w:rsidR="00473760" w:rsidRPr="00B16160" w:rsidRDefault="00473760" w:rsidP="00B161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 w:hint="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1,000</w:t>
            </w:r>
          </w:p>
        </w:tc>
        <w:tc>
          <w:tcPr>
            <w:tcW w:w="1240" w:type="dxa"/>
            <w:vMerge/>
            <w:vAlign w:val="center"/>
          </w:tcPr>
          <w:p w14:paraId="040DB0E2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</w:tr>
      <w:tr w:rsidR="00473760" w:rsidRPr="0074647F" w14:paraId="0DE48C53" w14:textId="77777777" w:rsidTr="00473760">
        <w:tc>
          <w:tcPr>
            <w:tcW w:w="930" w:type="dxa"/>
            <w:vMerge/>
            <w:vAlign w:val="center"/>
          </w:tcPr>
          <w:p w14:paraId="7F42B0ED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3C8A5E59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235245B0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10만원 ~ </w:t>
            </w:r>
          </w:p>
          <w:p w14:paraId="2648441C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20만원 미만</w:t>
            </w:r>
          </w:p>
        </w:tc>
        <w:tc>
          <w:tcPr>
            <w:tcW w:w="992" w:type="dxa"/>
            <w:vAlign w:val="center"/>
          </w:tcPr>
          <w:p w14:paraId="3D69B17A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3,000</w:t>
            </w:r>
          </w:p>
        </w:tc>
        <w:tc>
          <w:tcPr>
            <w:tcW w:w="1134" w:type="dxa"/>
            <w:vAlign w:val="center"/>
          </w:tcPr>
          <w:p w14:paraId="1ACA5DDA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1,000</w:t>
            </w:r>
          </w:p>
        </w:tc>
        <w:tc>
          <w:tcPr>
            <w:tcW w:w="1240" w:type="dxa"/>
            <w:vMerge/>
            <w:vAlign w:val="center"/>
          </w:tcPr>
          <w:p w14:paraId="607F4770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</w:tr>
      <w:tr w:rsidR="00473760" w:rsidRPr="0074647F" w14:paraId="77CFDD61" w14:textId="77777777" w:rsidTr="00473760">
        <w:tc>
          <w:tcPr>
            <w:tcW w:w="930" w:type="dxa"/>
            <w:vMerge/>
            <w:vAlign w:val="center"/>
          </w:tcPr>
          <w:p w14:paraId="13E81091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48D037EF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76FE9A92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20만원~</w:t>
            </w:r>
          </w:p>
          <w:p w14:paraId="207CCF92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100만원 미만</w:t>
            </w:r>
          </w:p>
        </w:tc>
        <w:tc>
          <w:tcPr>
            <w:tcW w:w="992" w:type="dxa"/>
            <w:vAlign w:val="center"/>
          </w:tcPr>
          <w:p w14:paraId="6F33E9AE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5,000</w:t>
            </w:r>
          </w:p>
        </w:tc>
        <w:tc>
          <w:tcPr>
            <w:tcW w:w="1134" w:type="dxa"/>
            <w:vAlign w:val="center"/>
          </w:tcPr>
          <w:p w14:paraId="3598A9A7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3,000</w:t>
            </w:r>
          </w:p>
        </w:tc>
        <w:tc>
          <w:tcPr>
            <w:tcW w:w="1240" w:type="dxa"/>
            <w:vMerge/>
            <w:vAlign w:val="center"/>
          </w:tcPr>
          <w:p w14:paraId="3CB145CF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</w:tr>
      <w:tr w:rsidR="00473760" w:rsidRPr="0074647F" w14:paraId="7B93817B" w14:textId="77777777" w:rsidTr="00473760">
        <w:tc>
          <w:tcPr>
            <w:tcW w:w="930" w:type="dxa"/>
            <w:vMerge/>
            <w:vAlign w:val="center"/>
          </w:tcPr>
          <w:p w14:paraId="7C6CC181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3486806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0CC31BD2" w14:textId="54A99E4C" w:rsidR="00473760" w:rsidRPr="00B16160" w:rsidRDefault="00473760" w:rsidP="00B94A02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100만원</w:t>
            </w:r>
            <w:r w:rsid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</w:t>
            </w: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이상</w:t>
            </w:r>
          </w:p>
        </w:tc>
        <w:tc>
          <w:tcPr>
            <w:tcW w:w="992" w:type="dxa"/>
            <w:vAlign w:val="center"/>
          </w:tcPr>
          <w:p w14:paraId="340F0C86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10,000</w:t>
            </w:r>
          </w:p>
        </w:tc>
        <w:tc>
          <w:tcPr>
            <w:tcW w:w="1134" w:type="dxa"/>
            <w:vAlign w:val="center"/>
          </w:tcPr>
          <w:p w14:paraId="4060443A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5,000</w:t>
            </w:r>
          </w:p>
        </w:tc>
        <w:tc>
          <w:tcPr>
            <w:tcW w:w="1240" w:type="dxa"/>
            <w:vMerge/>
            <w:vAlign w:val="center"/>
          </w:tcPr>
          <w:p w14:paraId="48262CDA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</w:tr>
      <w:tr w:rsidR="00473760" w:rsidRPr="0074647F" w14:paraId="02105243" w14:textId="77777777" w:rsidTr="00473760">
        <w:tc>
          <w:tcPr>
            <w:tcW w:w="930" w:type="dxa"/>
            <w:vMerge/>
            <w:vAlign w:val="center"/>
          </w:tcPr>
          <w:p w14:paraId="64DB472A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843" w:type="dxa"/>
            <w:vAlign w:val="center"/>
          </w:tcPr>
          <w:p w14:paraId="4B45FD49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발송완료 </w:t>
            </w:r>
            <w:proofErr w:type="spellStart"/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선등록</w:t>
            </w:r>
            <w:proofErr w:type="spellEnd"/>
          </w:p>
        </w:tc>
        <w:tc>
          <w:tcPr>
            <w:tcW w:w="4925" w:type="dxa"/>
            <w:gridSpan w:val="4"/>
            <w:vAlign w:val="center"/>
          </w:tcPr>
          <w:p w14:paraId="5712A9FE" w14:textId="77777777" w:rsidR="00473760" w:rsidRPr="00B16160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16160">
              <w:rPr>
                <w:rFonts w:asciiTheme="minorEastAsia" w:eastAsiaTheme="minorEastAsia" w:hAnsiTheme="minorEastAsia" w:hint="eastAsia"/>
                <w:sz w:val="16"/>
                <w:szCs w:val="16"/>
              </w:rPr>
              <w:t>판매가의 20%</w:t>
            </w:r>
          </w:p>
        </w:tc>
      </w:tr>
    </w:tbl>
    <w:p w14:paraId="473097C6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위약금의 부가기준</w:t>
      </w:r>
    </w:p>
    <w:p w14:paraId="2E3B730E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배송지연의 일수계산 : 상품의 기준배송일을 초과하는 경우 발주일자로부터 발송완료 등록일자까지 계산한다.(단, 발주일, 토, 일, 법정공휴일 제외)</w:t>
      </w:r>
    </w:p>
    <w:p w14:paraId="39B9AEB0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배송지연의 기준은 발송약정일(기존의 배송예정일)의 등록여부와 무관하다.</w:t>
      </w:r>
    </w:p>
    <w:p w14:paraId="236F5E2C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주문이 취소되는 경우 취소되는 시점이 기준배송일 이후가 되면 </w:t>
      </w:r>
      <w:r w:rsidRPr="0074647F">
        <w:rPr>
          <w:rFonts w:asciiTheme="minorEastAsia" w:eastAsiaTheme="minorEastAsia" w:hAnsiTheme="minorEastAsia"/>
        </w:rPr>
        <w:t>“</w:t>
      </w:r>
      <w:r w:rsidRPr="0074647F">
        <w:rPr>
          <w:rFonts w:asciiTheme="minorEastAsia" w:eastAsiaTheme="minorEastAsia" w:hAnsiTheme="minorEastAsia" w:hint="eastAsia"/>
        </w:rPr>
        <w:t>배송지연 위약금</w:t>
      </w:r>
      <w:r w:rsidRPr="0074647F">
        <w:rPr>
          <w:rFonts w:asciiTheme="minorEastAsia" w:eastAsiaTheme="minorEastAsia" w:hAnsiTheme="minorEastAsia"/>
        </w:rPr>
        <w:t>”</w:t>
      </w:r>
      <w:r w:rsidRPr="0074647F">
        <w:rPr>
          <w:rFonts w:asciiTheme="minorEastAsia" w:eastAsiaTheme="minorEastAsia" w:hAnsiTheme="minorEastAsia" w:hint="eastAsia"/>
        </w:rPr>
        <w:t xml:space="preserve">과 </w:t>
      </w:r>
      <w:r w:rsidRPr="0074647F">
        <w:rPr>
          <w:rFonts w:asciiTheme="minorEastAsia" w:eastAsiaTheme="minorEastAsia" w:hAnsiTheme="minorEastAsia"/>
        </w:rPr>
        <w:t>“</w:t>
      </w:r>
      <w:r w:rsidRPr="0074647F">
        <w:rPr>
          <w:rFonts w:asciiTheme="minorEastAsia" w:eastAsiaTheme="minorEastAsia" w:hAnsiTheme="minorEastAsia" w:hint="eastAsia"/>
        </w:rPr>
        <w:t xml:space="preserve">배송지연에 따른 주문취소 </w:t>
      </w:r>
      <w:proofErr w:type="spellStart"/>
      <w:r w:rsidRPr="0074647F">
        <w:rPr>
          <w:rFonts w:asciiTheme="minorEastAsia" w:eastAsiaTheme="minorEastAsia" w:hAnsiTheme="minorEastAsia" w:hint="eastAsia"/>
        </w:rPr>
        <w:t>위약벌</w:t>
      </w:r>
      <w:proofErr w:type="spellEnd"/>
      <w:r w:rsidRPr="0074647F">
        <w:rPr>
          <w:rFonts w:asciiTheme="minorEastAsia" w:eastAsiaTheme="minorEastAsia" w:hAnsiTheme="minorEastAsia"/>
        </w:rPr>
        <w:t>”</w:t>
      </w:r>
      <w:r w:rsidRPr="0074647F">
        <w:rPr>
          <w:rFonts w:asciiTheme="minorEastAsia" w:eastAsiaTheme="minorEastAsia" w:hAnsiTheme="minorEastAsia" w:hint="eastAsia"/>
        </w:rPr>
        <w:t>이 이중으로 부과된다.</w:t>
      </w:r>
    </w:p>
    <w:p w14:paraId="027C755C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발송완료 </w:t>
      </w:r>
      <w:proofErr w:type="spellStart"/>
      <w:r w:rsidRPr="0074647F">
        <w:rPr>
          <w:rFonts w:asciiTheme="minorEastAsia" w:eastAsiaTheme="minorEastAsia" w:hAnsiTheme="minorEastAsia" w:hint="eastAsia"/>
        </w:rPr>
        <w:t>선등록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: 실제 발송(</w:t>
      </w:r>
      <w:proofErr w:type="spellStart"/>
      <w:r w:rsidRPr="0074647F">
        <w:rPr>
          <w:rFonts w:asciiTheme="minorEastAsia" w:eastAsiaTheme="minorEastAsia" w:hAnsiTheme="minorEastAsia" w:hint="eastAsia"/>
        </w:rPr>
        <w:t>택배사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인계)을 하기 전에 허위로 발송완료 등록을 먼저 하는 경우를 말한다. 즉 발송완료 등록일자가 </w:t>
      </w:r>
      <w:proofErr w:type="spellStart"/>
      <w:r w:rsidRPr="0074647F">
        <w:rPr>
          <w:rFonts w:asciiTheme="minorEastAsia" w:eastAsiaTheme="minorEastAsia" w:hAnsiTheme="minorEastAsia" w:hint="eastAsia"/>
        </w:rPr>
        <w:t>택배송장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조회 시 택배사의 인수일자보다 빠른 경우를 의미한다.</w:t>
      </w:r>
    </w:p>
    <w:p w14:paraId="7BAF06D0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고객위약금은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주문취소, 반품, 교환과는 무관하게 위약금 적용기준에 해당</w:t>
      </w:r>
      <w:r w:rsidRPr="0074647F">
        <w:rPr>
          <w:rFonts w:asciiTheme="minorEastAsia" w:eastAsiaTheme="minorEastAsia" w:hAnsiTheme="minorEastAsia" w:hint="eastAsia"/>
        </w:rPr>
        <w:lastRenderedPageBreak/>
        <w:t>하는 경우 부과되며, 고객이 품절이나 배송지연에 대해서 수긍하였다 하더라도 부과된다.</w:t>
      </w:r>
    </w:p>
    <w:p w14:paraId="04A542D8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위약금의 이의제기 기한</w:t>
      </w:r>
    </w:p>
    <w:p w14:paraId="53020473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위약금에 대한 이의제기 기간 : 매월 2일 </w:t>
      </w:r>
      <w:proofErr w:type="spellStart"/>
      <w:r w:rsidRPr="0074647F">
        <w:rPr>
          <w:rFonts w:asciiTheme="minorEastAsia" w:eastAsiaTheme="minorEastAsia" w:hAnsiTheme="minorEastAsia" w:hint="eastAsia"/>
        </w:rPr>
        <w:t>자정까지이며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이의제기 마감 이후에는 이의제기를 할 수 없다.</w:t>
      </w:r>
    </w:p>
    <w:p w14:paraId="0F71A186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위약금 최종 확정일 : 매월 4일이며 최종 확정된 이후에는 조정이 불가능하다.</w:t>
      </w:r>
    </w:p>
    <w:p w14:paraId="154E3AD1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위약금 정산 반영일 : 매월 7일</w:t>
      </w:r>
    </w:p>
    <w:p w14:paraId="7533330C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위약금의 이의제기 절차</w:t>
      </w:r>
    </w:p>
    <w:p w14:paraId="483A4C5E" w14:textId="4026C39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처리완료(발송완료, 주문취소, 배송불가등록)가 된 다음날 </w:t>
      </w:r>
      <w:r w:rsidR="001B706A">
        <w:rPr>
          <w:rFonts w:asciiTheme="minorEastAsia" w:eastAsiaTheme="minorEastAsia" w:hAnsiTheme="minorEastAsia" w:hint="eastAsia"/>
        </w:rPr>
        <w:t xml:space="preserve">협력사 </w:t>
      </w:r>
      <w:proofErr w:type="spellStart"/>
      <w:r w:rsidR="001B706A">
        <w:rPr>
          <w:rFonts w:asciiTheme="minorEastAsia" w:eastAsiaTheme="minorEastAsia" w:hAnsiTheme="minorEastAsia" w:hint="eastAsia"/>
        </w:rPr>
        <w:t>어드민</w:t>
      </w:r>
      <w:r w:rsidRPr="0074647F">
        <w:rPr>
          <w:rFonts w:asciiTheme="minorEastAsia" w:eastAsiaTheme="minorEastAsia" w:hAnsiTheme="minorEastAsia" w:hint="eastAsia"/>
        </w:rPr>
        <w:t>의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74647F">
        <w:rPr>
          <w:rFonts w:asciiTheme="minorEastAsia" w:eastAsiaTheme="minorEastAsia" w:hAnsiTheme="minorEastAsia" w:hint="eastAsia"/>
        </w:rPr>
        <w:t>고객위약금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상세내역 메뉴에서 위약대상여부를 확인(위약금 현황은 일일 업데이트되고 있음)</w:t>
      </w:r>
    </w:p>
    <w:p w14:paraId="7F909979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위약금 이의제기 기한 이전에 파트너에서 이의제기 사유를 기재한 후 이의제기 신청(한번 신청한 이의제기 내용은 수정할 수 없음)</w:t>
      </w:r>
    </w:p>
    <w:p w14:paraId="695CA34D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위약금 최종 확정일 이전에 당사 위약금 담당자가 이의제기 사유를 확인한 후 면제처리(이의를 받아들여 위약금 부과를 취소한 상태)하거나 1차 확정처리(이의제기사항이 면제사유로 인정되지 않아 면제가 불가능한 상태)</w:t>
      </w:r>
    </w:p>
    <w:p w14:paraId="21F1B3FD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1차 확정에 대해서 이의가 있는 경우 고객센터에 문의</w:t>
      </w:r>
    </w:p>
    <w:p w14:paraId="5092C3C8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당사 담당자가 상품공급업체로 1차 확정에 대한 부과설명</w:t>
      </w:r>
    </w:p>
    <w:p w14:paraId="296DA573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위약금 최종 확정</w:t>
      </w:r>
    </w:p>
    <w:p w14:paraId="6E7105CA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위약금 정산 반영</w:t>
      </w:r>
    </w:p>
    <w:p w14:paraId="00F80E7F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위약금의 정산방법</w:t>
      </w:r>
    </w:p>
    <w:p w14:paraId="4750D835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별도의 입금처리 없이 상품대금 </w:t>
      </w:r>
      <w:proofErr w:type="spellStart"/>
      <w:r w:rsidRPr="0074647F">
        <w:rPr>
          <w:rFonts w:asciiTheme="minorEastAsia" w:eastAsiaTheme="minorEastAsia" w:hAnsiTheme="minorEastAsia" w:hint="eastAsia"/>
        </w:rPr>
        <w:t>정산시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74647F">
        <w:rPr>
          <w:rFonts w:asciiTheme="minorEastAsia" w:eastAsiaTheme="minorEastAsia" w:hAnsiTheme="minorEastAsia" w:hint="eastAsia"/>
        </w:rPr>
        <w:t>상계처리된다</w:t>
      </w:r>
      <w:proofErr w:type="spellEnd"/>
      <w:r w:rsidRPr="0074647F">
        <w:rPr>
          <w:rFonts w:asciiTheme="minorEastAsia" w:eastAsiaTheme="minorEastAsia" w:hAnsiTheme="minorEastAsia" w:hint="eastAsia"/>
        </w:rPr>
        <w:t>.</w:t>
      </w:r>
    </w:p>
    <w:p w14:paraId="03833A55" w14:textId="314E30B6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위약금의 경우 부가세 신고대상이 아니므로 별도의 세금계산서는 발행되지 않으며 </w:t>
      </w:r>
      <w:r w:rsidR="001B706A">
        <w:rPr>
          <w:rFonts w:asciiTheme="minorEastAsia" w:eastAsiaTheme="minorEastAsia" w:hAnsiTheme="minorEastAsia" w:hint="eastAsia"/>
        </w:rPr>
        <w:t xml:space="preserve">협력사 </w:t>
      </w:r>
      <w:proofErr w:type="spellStart"/>
      <w:r w:rsidR="001B706A">
        <w:rPr>
          <w:rFonts w:asciiTheme="minorEastAsia" w:eastAsiaTheme="minorEastAsia" w:hAnsiTheme="minorEastAsia" w:hint="eastAsia"/>
        </w:rPr>
        <w:t>어드민</w:t>
      </w:r>
      <w:r w:rsidRPr="0074647F">
        <w:rPr>
          <w:rFonts w:asciiTheme="minorEastAsia" w:eastAsiaTheme="minorEastAsia" w:hAnsiTheme="minorEastAsia" w:hint="eastAsia"/>
        </w:rPr>
        <w:t>에서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입금표가 발행된다.</w:t>
      </w:r>
    </w:p>
    <w:p w14:paraId="5C617BFC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35" w:name="_Toc249493395"/>
      <w:r w:rsidRPr="0074647F">
        <w:rPr>
          <w:rFonts w:asciiTheme="minorEastAsia" w:eastAsiaTheme="minorEastAsia" w:hAnsiTheme="minorEastAsia" w:hint="eastAsia"/>
          <w:b/>
          <w:sz w:val="22"/>
        </w:rPr>
        <w:t>부가수수료(=</w:t>
      </w:r>
      <w:proofErr w:type="spellStart"/>
      <w:r w:rsidRPr="0074647F">
        <w:rPr>
          <w:rFonts w:asciiTheme="minorEastAsia" w:eastAsiaTheme="minorEastAsia" w:hAnsiTheme="minorEastAsia" w:hint="eastAsia"/>
          <w:b/>
          <w:sz w:val="22"/>
        </w:rPr>
        <w:t>입점비</w:t>
      </w:r>
      <w:proofErr w:type="spellEnd"/>
      <w:r w:rsidRPr="0074647F">
        <w:rPr>
          <w:rFonts w:asciiTheme="minorEastAsia" w:eastAsiaTheme="minorEastAsia" w:hAnsiTheme="minorEastAsia" w:hint="eastAsia"/>
          <w:b/>
          <w:sz w:val="22"/>
        </w:rPr>
        <w:t>)</w:t>
      </w:r>
      <w:bookmarkEnd w:id="135"/>
    </w:p>
    <w:p w14:paraId="22DE59BA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부가수수료 : </w:t>
      </w:r>
      <w:proofErr w:type="spellStart"/>
      <w:r w:rsidRPr="0074647F">
        <w:rPr>
          <w:rFonts w:asciiTheme="minorEastAsia" w:eastAsiaTheme="minorEastAsia" w:hAnsiTheme="minorEastAsia" w:hint="eastAsia"/>
        </w:rPr>
        <w:t>부가수수료란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74647F">
        <w:rPr>
          <w:rFonts w:asciiTheme="minorEastAsia" w:eastAsiaTheme="minorEastAsia" w:hAnsiTheme="minorEastAsia" w:hint="eastAsia"/>
        </w:rPr>
        <w:t>입점계약시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작성하는 거래조건합의서에 명시된 상품정보유지비, 사이트유지비, 판매장려금을 의미한다.</w:t>
      </w:r>
    </w:p>
    <w:p w14:paraId="4724EC9E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상품정보유지비(종량제 방식) : 월매출과 월평균 </w:t>
      </w:r>
      <w:proofErr w:type="spellStart"/>
      <w:r w:rsidRPr="0074647F">
        <w:rPr>
          <w:rFonts w:asciiTheme="minorEastAsia" w:eastAsiaTheme="minorEastAsia" w:hAnsiTheme="minorEastAsia" w:hint="eastAsia"/>
        </w:rPr>
        <w:t>전시품목수에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따라서 협력업체에 부과되는 상품전시비용</w:t>
      </w:r>
    </w:p>
    <w:p w14:paraId="6E963E24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사이트유지비(정액제 방식) : </w:t>
      </w:r>
      <w:proofErr w:type="spellStart"/>
      <w:r w:rsidRPr="0074647F">
        <w:rPr>
          <w:rFonts w:asciiTheme="minorEastAsia" w:eastAsiaTheme="minorEastAsia" w:hAnsiTheme="minorEastAsia" w:hint="eastAsia"/>
        </w:rPr>
        <w:t>월정액으로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부과되는 상품전시비용</w:t>
      </w:r>
    </w:p>
    <w:p w14:paraId="14DAD5A1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판매장려금 : </w:t>
      </w:r>
      <w:proofErr w:type="spellStart"/>
      <w:r w:rsidRPr="0074647F">
        <w:rPr>
          <w:rFonts w:asciiTheme="minorEastAsia" w:eastAsiaTheme="minorEastAsia" w:hAnsiTheme="minorEastAsia" w:hint="eastAsia"/>
        </w:rPr>
        <w:t>계약시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합의한 월 판매목표를 초과하는 경우 협력업체에 부과되는 부가비용</w:t>
      </w:r>
    </w:p>
    <w:p w14:paraId="2A42405B" w14:textId="34652730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부가수수료 부과대상 : </w:t>
      </w:r>
      <w:r w:rsidR="00203381" w:rsidRPr="0074647F">
        <w:rPr>
          <w:rFonts w:asciiTheme="minorEastAsia" w:eastAsiaTheme="minorEastAsia" w:hAnsiTheme="minorEastAsia" w:hint="eastAsia"/>
        </w:rPr>
        <w:t>오프라인샵 A</w:t>
      </w:r>
      <w:r w:rsidRPr="0074647F">
        <w:rPr>
          <w:rFonts w:asciiTheme="minorEastAsia" w:eastAsiaTheme="minorEastAsia" w:hAnsiTheme="minorEastAsia" w:hint="eastAsia"/>
        </w:rPr>
        <w:t>을 제외한 모든 상품공급업체</w:t>
      </w:r>
    </w:p>
    <w:p w14:paraId="4AABA5BF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부가수수료의 부과기준</w:t>
      </w:r>
    </w:p>
    <w:p w14:paraId="36025D30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부과기준은 </w:t>
      </w:r>
      <w:proofErr w:type="spellStart"/>
      <w:r w:rsidRPr="0074647F">
        <w:rPr>
          <w:rFonts w:asciiTheme="minorEastAsia" w:eastAsiaTheme="minorEastAsia" w:hAnsiTheme="minorEastAsia" w:hint="eastAsia"/>
        </w:rPr>
        <w:t>입점시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합의</w:t>
      </w:r>
    </w:p>
    <w:p w14:paraId="13BDDB3F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단, </w:t>
      </w:r>
      <w:proofErr w:type="spellStart"/>
      <w:r w:rsidRPr="0074647F">
        <w:rPr>
          <w:rFonts w:asciiTheme="minorEastAsia" w:eastAsiaTheme="minorEastAsia" w:hAnsiTheme="minorEastAsia" w:hint="eastAsia"/>
        </w:rPr>
        <w:t>상품가는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실판매가가 아니고 정상가임</w:t>
      </w:r>
    </w:p>
    <w:p w14:paraId="7590CD6F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lastRenderedPageBreak/>
        <w:t>부가수수료의 적용</w:t>
      </w:r>
    </w:p>
    <w:tbl>
      <w:tblPr>
        <w:tblStyle w:val="a9"/>
        <w:tblW w:w="0" w:type="auto"/>
        <w:tblInd w:w="1588" w:type="dxa"/>
        <w:tblLook w:val="04A0" w:firstRow="1" w:lastRow="0" w:firstColumn="1" w:lastColumn="0" w:noHBand="0" w:noVBand="1"/>
      </w:tblPr>
      <w:tblGrid>
        <w:gridCol w:w="1048"/>
        <w:gridCol w:w="1049"/>
        <w:gridCol w:w="1054"/>
        <w:gridCol w:w="1054"/>
        <w:gridCol w:w="127"/>
        <w:gridCol w:w="928"/>
        <w:gridCol w:w="592"/>
        <w:gridCol w:w="512"/>
        <w:gridCol w:w="1108"/>
      </w:tblGrid>
      <w:tr w:rsidR="00473760" w:rsidRPr="0074647F" w14:paraId="53C42E29" w14:textId="77777777" w:rsidTr="00473760">
        <w:tc>
          <w:tcPr>
            <w:tcW w:w="1085" w:type="dxa"/>
            <w:vMerge w:val="restart"/>
            <w:vAlign w:val="center"/>
          </w:tcPr>
          <w:p w14:paraId="4F261B73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판매장려금</w:t>
            </w:r>
          </w:p>
        </w:tc>
        <w:tc>
          <w:tcPr>
            <w:tcW w:w="1085" w:type="dxa"/>
            <w:vMerge w:val="restart"/>
            <w:vAlign w:val="center"/>
          </w:tcPr>
          <w:p w14:paraId="03F7FBFF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적용요율</w:t>
            </w:r>
            <w:proofErr w:type="spellEnd"/>
          </w:p>
        </w:tc>
        <w:tc>
          <w:tcPr>
            <w:tcW w:w="2175" w:type="dxa"/>
            <w:gridSpan w:val="2"/>
            <w:vMerge w:val="restart"/>
            <w:vAlign w:val="center"/>
          </w:tcPr>
          <w:p w14:paraId="5B8B2AB8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월매출목표</w:t>
            </w:r>
          </w:p>
        </w:tc>
        <w:tc>
          <w:tcPr>
            <w:tcW w:w="2216" w:type="dxa"/>
            <w:gridSpan w:val="4"/>
            <w:vAlign w:val="center"/>
          </w:tcPr>
          <w:p w14:paraId="04F2C0D2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판매장려금 선택</w:t>
            </w:r>
          </w:p>
        </w:tc>
        <w:tc>
          <w:tcPr>
            <w:tcW w:w="1137" w:type="dxa"/>
            <w:vAlign w:val="center"/>
          </w:tcPr>
          <w:p w14:paraId="6FDBE1F2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적용기준</w:t>
            </w:r>
          </w:p>
          <w:p w14:paraId="617800D1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금액</w:t>
            </w:r>
          </w:p>
        </w:tc>
      </w:tr>
      <w:tr w:rsidR="00473760" w:rsidRPr="0074647F" w14:paraId="6A849DC3" w14:textId="77777777" w:rsidTr="00473760">
        <w:tc>
          <w:tcPr>
            <w:tcW w:w="1085" w:type="dxa"/>
            <w:vMerge/>
            <w:vAlign w:val="center"/>
          </w:tcPr>
          <w:p w14:paraId="282BCBBD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085" w:type="dxa"/>
            <w:vMerge/>
            <w:vAlign w:val="center"/>
          </w:tcPr>
          <w:p w14:paraId="3333DA44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2175" w:type="dxa"/>
            <w:gridSpan w:val="2"/>
            <w:vMerge/>
            <w:vAlign w:val="center"/>
          </w:tcPr>
          <w:p w14:paraId="67493CEA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085" w:type="dxa"/>
            <w:gridSpan w:val="2"/>
            <w:vAlign w:val="center"/>
          </w:tcPr>
          <w:p w14:paraId="7FB2D185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정율</w:t>
            </w:r>
            <w:proofErr w:type="spellEnd"/>
          </w:p>
        </w:tc>
        <w:tc>
          <w:tcPr>
            <w:tcW w:w="1131" w:type="dxa"/>
            <w:gridSpan w:val="2"/>
            <w:vAlign w:val="center"/>
          </w:tcPr>
          <w:p w14:paraId="0A1CC678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정액</w:t>
            </w:r>
          </w:p>
        </w:tc>
        <w:tc>
          <w:tcPr>
            <w:tcW w:w="1137" w:type="dxa"/>
            <w:vAlign w:val="center"/>
          </w:tcPr>
          <w:p w14:paraId="0CF6937B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</w:tr>
      <w:tr w:rsidR="00473760" w:rsidRPr="0074647F" w14:paraId="5EECBBD5" w14:textId="77777777" w:rsidTr="00473760">
        <w:tc>
          <w:tcPr>
            <w:tcW w:w="1085" w:type="dxa"/>
            <w:vMerge/>
            <w:vAlign w:val="center"/>
          </w:tcPr>
          <w:p w14:paraId="7CA53800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085" w:type="dxa"/>
            <w:vMerge/>
            <w:vAlign w:val="center"/>
          </w:tcPr>
          <w:p w14:paraId="696242FF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085" w:type="dxa"/>
            <w:vAlign w:val="center"/>
          </w:tcPr>
          <w:p w14:paraId="79B11929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1단계</w:t>
            </w:r>
          </w:p>
        </w:tc>
        <w:tc>
          <w:tcPr>
            <w:tcW w:w="1090" w:type="dxa"/>
            <w:vAlign w:val="center"/>
          </w:tcPr>
          <w:p w14:paraId="1A1F22A6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00원 </w:t>
            </w:r>
          </w:p>
          <w:p w14:paraId="3780EB62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초과</w:t>
            </w:r>
          </w:p>
        </w:tc>
        <w:tc>
          <w:tcPr>
            <w:tcW w:w="1085" w:type="dxa"/>
            <w:gridSpan w:val="2"/>
            <w:vAlign w:val="center"/>
          </w:tcPr>
          <w:p w14:paraId="67D2E777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131" w:type="dxa"/>
            <w:gridSpan w:val="2"/>
            <w:vAlign w:val="center"/>
          </w:tcPr>
          <w:p w14:paraId="2106AA68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0.00원</w:t>
            </w:r>
          </w:p>
        </w:tc>
        <w:tc>
          <w:tcPr>
            <w:tcW w:w="1137" w:type="dxa"/>
            <w:vMerge w:val="restart"/>
            <w:vAlign w:val="center"/>
          </w:tcPr>
          <w:p w14:paraId="17C41A05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판매총액</w:t>
            </w:r>
          </w:p>
          <w:p w14:paraId="5926FB2C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기준</w:t>
            </w:r>
          </w:p>
          <w:p w14:paraId="477E9A28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(VAT 포함가격)</w:t>
            </w:r>
          </w:p>
        </w:tc>
      </w:tr>
      <w:tr w:rsidR="00473760" w:rsidRPr="0074647F" w14:paraId="07A3C9CD" w14:textId="77777777" w:rsidTr="00473760">
        <w:tc>
          <w:tcPr>
            <w:tcW w:w="1085" w:type="dxa"/>
            <w:vMerge/>
            <w:vAlign w:val="center"/>
          </w:tcPr>
          <w:p w14:paraId="3AEEC946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085" w:type="dxa"/>
            <w:vMerge/>
            <w:vAlign w:val="center"/>
          </w:tcPr>
          <w:p w14:paraId="75AC55AC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085" w:type="dxa"/>
            <w:vAlign w:val="center"/>
          </w:tcPr>
          <w:p w14:paraId="6F5FA01E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2단계</w:t>
            </w:r>
          </w:p>
        </w:tc>
        <w:tc>
          <w:tcPr>
            <w:tcW w:w="1090" w:type="dxa"/>
            <w:vAlign w:val="center"/>
          </w:tcPr>
          <w:p w14:paraId="428E89D2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00원 </w:t>
            </w:r>
          </w:p>
          <w:p w14:paraId="714A1EEB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초과</w:t>
            </w:r>
          </w:p>
        </w:tc>
        <w:tc>
          <w:tcPr>
            <w:tcW w:w="1085" w:type="dxa"/>
            <w:gridSpan w:val="2"/>
            <w:vAlign w:val="center"/>
          </w:tcPr>
          <w:p w14:paraId="43911136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131" w:type="dxa"/>
            <w:gridSpan w:val="2"/>
            <w:vAlign w:val="center"/>
          </w:tcPr>
          <w:p w14:paraId="2F4E1790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0.00원</w:t>
            </w:r>
          </w:p>
        </w:tc>
        <w:tc>
          <w:tcPr>
            <w:tcW w:w="1137" w:type="dxa"/>
            <w:vMerge/>
            <w:vAlign w:val="center"/>
          </w:tcPr>
          <w:p w14:paraId="61EACC12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</w:tr>
      <w:tr w:rsidR="00473760" w:rsidRPr="0074647F" w14:paraId="327B3771" w14:textId="77777777" w:rsidTr="00473760">
        <w:tc>
          <w:tcPr>
            <w:tcW w:w="1085" w:type="dxa"/>
            <w:vMerge/>
            <w:vAlign w:val="center"/>
          </w:tcPr>
          <w:p w14:paraId="3181693B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085" w:type="dxa"/>
            <w:vMerge/>
            <w:vAlign w:val="center"/>
          </w:tcPr>
          <w:p w14:paraId="4CAED945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085" w:type="dxa"/>
            <w:vAlign w:val="center"/>
          </w:tcPr>
          <w:p w14:paraId="6AD207ED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3단계</w:t>
            </w:r>
          </w:p>
        </w:tc>
        <w:tc>
          <w:tcPr>
            <w:tcW w:w="1090" w:type="dxa"/>
            <w:vAlign w:val="center"/>
          </w:tcPr>
          <w:p w14:paraId="16870377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00원 </w:t>
            </w:r>
          </w:p>
          <w:p w14:paraId="549CA327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초과</w:t>
            </w:r>
          </w:p>
        </w:tc>
        <w:tc>
          <w:tcPr>
            <w:tcW w:w="1085" w:type="dxa"/>
            <w:gridSpan w:val="2"/>
            <w:vAlign w:val="center"/>
          </w:tcPr>
          <w:p w14:paraId="182BEE7B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131" w:type="dxa"/>
            <w:gridSpan w:val="2"/>
            <w:vAlign w:val="center"/>
          </w:tcPr>
          <w:p w14:paraId="686899F5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0.00원</w:t>
            </w:r>
          </w:p>
        </w:tc>
        <w:tc>
          <w:tcPr>
            <w:tcW w:w="1137" w:type="dxa"/>
            <w:vMerge/>
            <w:vAlign w:val="center"/>
          </w:tcPr>
          <w:p w14:paraId="0FE72B77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</w:tr>
      <w:tr w:rsidR="00473760" w:rsidRPr="0074647F" w14:paraId="1CEA37F5" w14:textId="77777777" w:rsidTr="00473760">
        <w:tc>
          <w:tcPr>
            <w:tcW w:w="1085" w:type="dxa"/>
            <w:vMerge/>
            <w:vAlign w:val="center"/>
          </w:tcPr>
          <w:p w14:paraId="3C0AC145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085" w:type="dxa"/>
            <w:vAlign w:val="center"/>
          </w:tcPr>
          <w:p w14:paraId="03A53808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정산방식</w:t>
            </w:r>
          </w:p>
        </w:tc>
        <w:tc>
          <w:tcPr>
            <w:tcW w:w="5528" w:type="dxa"/>
            <w:gridSpan w:val="7"/>
            <w:vAlign w:val="center"/>
          </w:tcPr>
          <w:p w14:paraId="746334B7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대금지급시 공제 적용 or 대금지급후 사후 정산</w:t>
            </w:r>
          </w:p>
        </w:tc>
      </w:tr>
      <w:tr w:rsidR="00473760" w:rsidRPr="0074647F" w14:paraId="7942757D" w14:textId="77777777" w:rsidTr="00473760">
        <w:tc>
          <w:tcPr>
            <w:tcW w:w="1085" w:type="dxa"/>
            <w:vMerge w:val="restart"/>
            <w:vAlign w:val="center"/>
          </w:tcPr>
          <w:p w14:paraId="607185FF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상품정보등록비</w:t>
            </w:r>
          </w:p>
        </w:tc>
        <w:tc>
          <w:tcPr>
            <w:tcW w:w="1085" w:type="dxa"/>
            <w:vAlign w:val="center"/>
          </w:tcPr>
          <w:p w14:paraId="7E2E7939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방법</w:t>
            </w:r>
          </w:p>
          <w:p w14:paraId="57ED8DFF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및</w:t>
            </w:r>
          </w:p>
          <w:p w14:paraId="4F6D4714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비용</w:t>
            </w:r>
          </w:p>
        </w:tc>
        <w:tc>
          <w:tcPr>
            <w:tcW w:w="5528" w:type="dxa"/>
            <w:gridSpan w:val="7"/>
            <w:vAlign w:val="center"/>
          </w:tcPr>
          <w:p w14:paraId="2E4CA322" w14:textId="77777777" w:rsidR="00473760" w:rsidRPr="00B94A02" w:rsidRDefault="00473760" w:rsidP="007F79A8">
            <w:pPr>
              <w:pStyle w:val="af2"/>
              <w:numPr>
                <w:ilvl w:val="0"/>
                <w:numId w:val="27"/>
              </w:numPr>
              <w:ind w:leftChars="0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/>
                <w:sz w:val="16"/>
                <w:szCs w:val="16"/>
              </w:rPr>
              <w:t>“</w:t>
            </w: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을</w:t>
            </w:r>
            <w:r w:rsidRPr="00B94A02">
              <w:rPr>
                <w:rFonts w:asciiTheme="minorEastAsia" w:eastAsiaTheme="minorEastAsia" w:hAnsiTheme="minorEastAsia"/>
                <w:sz w:val="16"/>
                <w:szCs w:val="16"/>
              </w:rPr>
              <w:t>”</w:t>
            </w: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이 직접 등록 </w:t>
            </w:r>
            <w:r w:rsidRPr="00B94A02">
              <w:rPr>
                <w:rFonts w:asciiTheme="minorEastAsia" w:eastAsiaTheme="minorEastAsia" w:hAnsiTheme="minorEastAsia"/>
                <w:sz w:val="16"/>
                <w:szCs w:val="16"/>
              </w:rPr>
              <w:t>–</w:t>
            </w: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면제</w:t>
            </w:r>
          </w:p>
          <w:p w14:paraId="4D1B1329" w14:textId="77777777" w:rsidR="00473760" w:rsidRPr="00B94A02" w:rsidRDefault="00473760" w:rsidP="007F79A8">
            <w:pPr>
              <w:pStyle w:val="af2"/>
              <w:numPr>
                <w:ilvl w:val="0"/>
                <w:numId w:val="27"/>
              </w:numPr>
              <w:ind w:leftChars="0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/>
                <w:sz w:val="16"/>
                <w:szCs w:val="16"/>
              </w:rPr>
              <w:t>“</w:t>
            </w: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갑</w:t>
            </w:r>
            <w:r w:rsidRPr="00B94A02">
              <w:rPr>
                <w:rFonts w:asciiTheme="minorEastAsia" w:eastAsiaTheme="minorEastAsia" w:hAnsiTheme="minorEastAsia"/>
                <w:sz w:val="16"/>
                <w:szCs w:val="16"/>
              </w:rPr>
              <w:t>”</w:t>
            </w: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에게 위탁 등록 </w:t>
            </w:r>
            <w:r w:rsidRPr="00B94A02">
              <w:rPr>
                <w:rFonts w:asciiTheme="minorEastAsia" w:eastAsiaTheme="minorEastAsia" w:hAnsiTheme="minorEastAsia"/>
                <w:sz w:val="16"/>
                <w:szCs w:val="16"/>
              </w:rPr>
              <w:t>–</w:t>
            </w: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상품 1건당 5,000원(VAT 별도)</w:t>
            </w:r>
          </w:p>
          <w:p w14:paraId="22BAF47F" w14:textId="77777777" w:rsidR="00473760" w:rsidRPr="00B94A02" w:rsidRDefault="00473760" w:rsidP="007F79A8">
            <w:pPr>
              <w:pStyle w:val="af2"/>
              <w:numPr>
                <w:ilvl w:val="0"/>
                <w:numId w:val="27"/>
              </w:numPr>
              <w:ind w:leftChars="0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기타 </w:t>
            </w:r>
            <w:r w:rsidRPr="00B94A02">
              <w:rPr>
                <w:rFonts w:asciiTheme="minorEastAsia" w:eastAsiaTheme="minorEastAsia" w:hAnsiTheme="minorEastAsia"/>
                <w:sz w:val="16"/>
                <w:szCs w:val="16"/>
              </w:rPr>
              <w:t>–</w:t>
            </w: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면제</w:t>
            </w:r>
          </w:p>
        </w:tc>
      </w:tr>
      <w:tr w:rsidR="00473760" w:rsidRPr="0074647F" w14:paraId="3A1F0467" w14:textId="77777777" w:rsidTr="00473760">
        <w:tc>
          <w:tcPr>
            <w:tcW w:w="1085" w:type="dxa"/>
            <w:vMerge/>
            <w:vAlign w:val="center"/>
          </w:tcPr>
          <w:p w14:paraId="05A235F3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085" w:type="dxa"/>
            <w:vAlign w:val="center"/>
          </w:tcPr>
          <w:p w14:paraId="3AFC505E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정산방식</w:t>
            </w:r>
          </w:p>
        </w:tc>
        <w:tc>
          <w:tcPr>
            <w:tcW w:w="5528" w:type="dxa"/>
            <w:gridSpan w:val="7"/>
            <w:vAlign w:val="center"/>
          </w:tcPr>
          <w:p w14:paraId="7CA3FC9D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현금선납</w:t>
            </w:r>
            <w:proofErr w:type="spellEnd"/>
          </w:p>
        </w:tc>
      </w:tr>
      <w:tr w:rsidR="00473760" w:rsidRPr="0074647F" w14:paraId="1640A860" w14:textId="77777777" w:rsidTr="00473760">
        <w:tc>
          <w:tcPr>
            <w:tcW w:w="1085" w:type="dxa"/>
            <w:vMerge w:val="restart"/>
            <w:vAlign w:val="center"/>
          </w:tcPr>
          <w:p w14:paraId="52F8B683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상품정보유지비</w:t>
            </w:r>
          </w:p>
        </w:tc>
        <w:tc>
          <w:tcPr>
            <w:tcW w:w="1085" w:type="dxa"/>
            <w:vAlign w:val="center"/>
          </w:tcPr>
          <w:p w14:paraId="2A7EAA4A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적용여부</w:t>
            </w:r>
          </w:p>
        </w:tc>
        <w:tc>
          <w:tcPr>
            <w:tcW w:w="5528" w:type="dxa"/>
            <w:gridSpan w:val="7"/>
            <w:vAlign w:val="center"/>
          </w:tcPr>
          <w:p w14:paraId="5857A589" w14:textId="77777777" w:rsidR="00473760" w:rsidRPr="00B94A02" w:rsidRDefault="00473760" w:rsidP="007F79A8">
            <w:pPr>
              <w:pStyle w:val="af2"/>
              <w:numPr>
                <w:ilvl w:val="0"/>
                <w:numId w:val="34"/>
              </w:numPr>
              <w:ind w:leftChars="0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적용</w:t>
            </w:r>
          </w:p>
          <w:p w14:paraId="35764BA4" w14:textId="77777777" w:rsidR="00473760" w:rsidRPr="00B94A02" w:rsidRDefault="00473760" w:rsidP="007F79A8">
            <w:pPr>
              <w:pStyle w:val="af2"/>
              <w:numPr>
                <w:ilvl w:val="0"/>
                <w:numId w:val="34"/>
              </w:numPr>
              <w:ind w:leftChars="0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적용안함</w:t>
            </w:r>
            <w:proofErr w:type="spellEnd"/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</w:t>
            </w:r>
            <w:r w:rsidRPr="00B94A02">
              <w:rPr>
                <w:rFonts w:asciiTheme="minorEastAsia" w:eastAsiaTheme="minorEastAsia" w:hAnsiTheme="minorEastAsia"/>
                <w:sz w:val="16"/>
                <w:szCs w:val="16"/>
              </w:rPr>
              <w:t>–</w:t>
            </w: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사이트유지비 적용(수탁거래, 기타사유)</w:t>
            </w:r>
          </w:p>
        </w:tc>
      </w:tr>
      <w:tr w:rsidR="00473760" w:rsidRPr="0074647F" w14:paraId="25A4DD56" w14:textId="77777777" w:rsidTr="00473760">
        <w:tc>
          <w:tcPr>
            <w:tcW w:w="1085" w:type="dxa"/>
            <w:vMerge/>
            <w:vAlign w:val="center"/>
          </w:tcPr>
          <w:p w14:paraId="49881D87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085" w:type="dxa"/>
            <w:vMerge w:val="restart"/>
            <w:vAlign w:val="center"/>
          </w:tcPr>
          <w:p w14:paraId="05E195CB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적용기준</w:t>
            </w:r>
          </w:p>
          <w:p w14:paraId="3A3C46BE" w14:textId="77777777" w:rsidR="00473760" w:rsidRPr="00B94A02" w:rsidRDefault="00473760" w:rsidP="00473760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2304" w:type="dxa"/>
            <w:gridSpan w:val="3"/>
            <w:vAlign w:val="center"/>
          </w:tcPr>
          <w:p w14:paraId="3572B121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월평균 </w:t>
            </w:r>
            <w:proofErr w:type="spellStart"/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전시품목수</w:t>
            </w:r>
            <w:proofErr w:type="spellEnd"/>
          </w:p>
        </w:tc>
        <w:tc>
          <w:tcPr>
            <w:tcW w:w="1559" w:type="dxa"/>
            <w:gridSpan w:val="2"/>
            <w:vAlign w:val="center"/>
          </w:tcPr>
          <w:p w14:paraId="0C020B1E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금액(VAT별도)</w:t>
            </w:r>
          </w:p>
        </w:tc>
        <w:tc>
          <w:tcPr>
            <w:tcW w:w="1665" w:type="dxa"/>
            <w:gridSpan w:val="2"/>
            <w:vAlign w:val="center"/>
          </w:tcPr>
          <w:p w14:paraId="4571465B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비고</w:t>
            </w:r>
          </w:p>
        </w:tc>
      </w:tr>
      <w:tr w:rsidR="00473760" w:rsidRPr="0074647F" w14:paraId="6A1F1F34" w14:textId="77777777" w:rsidTr="00473760">
        <w:trPr>
          <w:trHeight w:val="936"/>
        </w:trPr>
        <w:tc>
          <w:tcPr>
            <w:tcW w:w="1085" w:type="dxa"/>
            <w:vMerge/>
            <w:vAlign w:val="center"/>
          </w:tcPr>
          <w:p w14:paraId="40CC02A3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085" w:type="dxa"/>
            <w:vMerge/>
            <w:vAlign w:val="center"/>
          </w:tcPr>
          <w:p w14:paraId="6D8DEB3F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085" w:type="dxa"/>
            <w:vMerge w:val="restart"/>
            <w:vAlign w:val="center"/>
          </w:tcPr>
          <w:p w14:paraId="7886CD63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사이트 판매총액 500만원 이상</w:t>
            </w:r>
          </w:p>
        </w:tc>
        <w:tc>
          <w:tcPr>
            <w:tcW w:w="1219" w:type="dxa"/>
            <w:gridSpan w:val="2"/>
            <w:vAlign w:val="center"/>
          </w:tcPr>
          <w:p w14:paraId="668258C2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상품수</w:t>
            </w:r>
            <w:proofErr w:type="spellEnd"/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</w:t>
            </w:r>
          </w:p>
          <w:p w14:paraId="3193E5D1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1 ~ 10개</w:t>
            </w:r>
          </w:p>
        </w:tc>
        <w:tc>
          <w:tcPr>
            <w:tcW w:w="1559" w:type="dxa"/>
            <w:gridSpan w:val="2"/>
            <w:vAlign w:val="center"/>
          </w:tcPr>
          <w:p w14:paraId="11E44684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월 100,000원</w:t>
            </w:r>
          </w:p>
        </w:tc>
        <w:tc>
          <w:tcPr>
            <w:tcW w:w="1665" w:type="dxa"/>
            <w:gridSpan w:val="2"/>
            <w:vMerge w:val="restart"/>
            <w:vAlign w:val="center"/>
          </w:tcPr>
          <w:p w14:paraId="7D71E348" w14:textId="77777777" w:rsidR="00473760" w:rsidRPr="00B94A02" w:rsidRDefault="00473760" w:rsidP="00473760">
            <w:pPr>
              <w:pStyle w:val="af2"/>
              <w:ind w:leftChars="0" w:left="0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월평균 </w:t>
            </w:r>
            <w:proofErr w:type="spellStart"/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전시품목수는</w:t>
            </w:r>
            <w:proofErr w:type="spellEnd"/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개별 상품을 일할 계산하여 평균한 수를 적용한다.</w:t>
            </w:r>
          </w:p>
          <w:p w14:paraId="15293D3E" w14:textId="77777777" w:rsidR="00473760" w:rsidRPr="00B94A02" w:rsidRDefault="00473760" w:rsidP="00473760">
            <w:pPr>
              <w:pStyle w:val="af2"/>
              <w:ind w:leftChars="0" w:left="0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단, 판매총액이 100,000원 미만인 경우 면제할 수 있다.</w:t>
            </w:r>
          </w:p>
        </w:tc>
      </w:tr>
      <w:tr w:rsidR="00473760" w:rsidRPr="0074647F" w14:paraId="7A59C43A" w14:textId="77777777" w:rsidTr="00473760">
        <w:trPr>
          <w:trHeight w:val="1202"/>
        </w:trPr>
        <w:tc>
          <w:tcPr>
            <w:tcW w:w="1085" w:type="dxa"/>
            <w:vMerge/>
            <w:vAlign w:val="center"/>
          </w:tcPr>
          <w:p w14:paraId="46FD0A1F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085" w:type="dxa"/>
            <w:vMerge/>
            <w:vAlign w:val="center"/>
          </w:tcPr>
          <w:p w14:paraId="747A273E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085" w:type="dxa"/>
            <w:vMerge/>
            <w:vAlign w:val="center"/>
          </w:tcPr>
          <w:p w14:paraId="0D406984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219" w:type="dxa"/>
            <w:gridSpan w:val="2"/>
            <w:vAlign w:val="center"/>
          </w:tcPr>
          <w:p w14:paraId="7B1CA752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상품수</w:t>
            </w:r>
            <w:proofErr w:type="spellEnd"/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</w:t>
            </w:r>
          </w:p>
          <w:p w14:paraId="154BE1BD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11 ~ 50개</w:t>
            </w:r>
          </w:p>
        </w:tc>
        <w:tc>
          <w:tcPr>
            <w:tcW w:w="1559" w:type="dxa"/>
            <w:gridSpan w:val="2"/>
            <w:vAlign w:val="center"/>
          </w:tcPr>
          <w:p w14:paraId="1B1FC756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월 150,000원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2D2EE025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</w:tr>
      <w:tr w:rsidR="00473760" w:rsidRPr="0074647F" w14:paraId="17EAE569" w14:textId="77777777" w:rsidTr="00473760">
        <w:tc>
          <w:tcPr>
            <w:tcW w:w="1085" w:type="dxa"/>
            <w:vMerge/>
            <w:vAlign w:val="center"/>
          </w:tcPr>
          <w:p w14:paraId="60C9EEA3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085" w:type="dxa"/>
            <w:vMerge/>
            <w:vAlign w:val="center"/>
          </w:tcPr>
          <w:p w14:paraId="3DD4CFF0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085" w:type="dxa"/>
            <w:vMerge/>
            <w:vAlign w:val="center"/>
          </w:tcPr>
          <w:p w14:paraId="2839F32B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219" w:type="dxa"/>
            <w:gridSpan w:val="2"/>
            <w:vAlign w:val="center"/>
          </w:tcPr>
          <w:p w14:paraId="52328F50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상품수</w:t>
            </w:r>
            <w:proofErr w:type="spellEnd"/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</w:t>
            </w:r>
          </w:p>
          <w:p w14:paraId="78B0CFF8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51개 이상</w:t>
            </w:r>
          </w:p>
        </w:tc>
        <w:tc>
          <w:tcPr>
            <w:tcW w:w="1559" w:type="dxa"/>
            <w:gridSpan w:val="2"/>
            <w:vAlign w:val="center"/>
          </w:tcPr>
          <w:p w14:paraId="32274A1E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월 200,000원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28531F77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</w:tr>
      <w:tr w:rsidR="00473760" w:rsidRPr="0074647F" w14:paraId="499B0008" w14:textId="77777777" w:rsidTr="00473760">
        <w:tc>
          <w:tcPr>
            <w:tcW w:w="1085" w:type="dxa"/>
            <w:vMerge/>
            <w:vAlign w:val="center"/>
          </w:tcPr>
          <w:p w14:paraId="296FA412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085" w:type="dxa"/>
            <w:vAlign w:val="center"/>
          </w:tcPr>
          <w:p w14:paraId="3AF5FF7C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정산방식</w:t>
            </w:r>
          </w:p>
        </w:tc>
        <w:tc>
          <w:tcPr>
            <w:tcW w:w="5528" w:type="dxa"/>
            <w:gridSpan w:val="7"/>
            <w:vAlign w:val="center"/>
          </w:tcPr>
          <w:p w14:paraId="0A5713B0" w14:textId="77777777" w:rsidR="00473760" w:rsidRPr="00B94A02" w:rsidRDefault="00473760" w:rsidP="00473760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대금 </w:t>
            </w:r>
            <w:proofErr w:type="spellStart"/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지급시</w:t>
            </w:r>
            <w:proofErr w:type="spellEnd"/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공제 적용 or 대금 지급 후 사후 정산</w:t>
            </w:r>
          </w:p>
        </w:tc>
      </w:tr>
      <w:tr w:rsidR="00473760" w:rsidRPr="0074647F" w14:paraId="75FA7DE9" w14:textId="77777777" w:rsidTr="00473760">
        <w:tc>
          <w:tcPr>
            <w:tcW w:w="1085" w:type="dxa"/>
            <w:vAlign w:val="center"/>
          </w:tcPr>
          <w:p w14:paraId="5A5D1C7B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사이트</w:t>
            </w:r>
          </w:p>
          <w:p w14:paraId="411A71E6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유지비</w:t>
            </w:r>
          </w:p>
        </w:tc>
        <w:tc>
          <w:tcPr>
            <w:tcW w:w="6613" w:type="dxa"/>
            <w:gridSpan w:val="8"/>
            <w:vAlign w:val="center"/>
          </w:tcPr>
          <w:p w14:paraId="2E906EE1" w14:textId="77777777" w:rsidR="00473760" w:rsidRPr="00B94A02" w:rsidRDefault="00473760" w:rsidP="00473760">
            <w:pPr>
              <w:pStyle w:val="af2"/>
              <w:ind w:leftChars="0" w:left="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00원(</w:t>
            </w:r>
            <w:proofErr w:type="spellStart"/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월납</w:t>
            </w:r>
            <w:proofErr w:type="spellEnd"/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or </w:t>
            </w:r>
            <w:proofErr w:type="spellStart"/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일시납</w:t>
            </w:r>
            <w:proofErr w:type="spellEnd"/>
            <w:r w:rsidRPr="00B94A02">
              <w:rPr>
                <w:rFonts w:asciiTheme="minorEastAsia" w:eastAsiaTheme="minorEastAsia" w:hAnsiTheme="minorEastAsia" w:hint="eastAsia"/>
                <w:sz w:val="16"/>
                <w:szCs w:val="16"/>
              </w:rPr>
              <w:t>)</w:t>
            </w:r>
          </w:p>
        </w:tc>
      </w:tr>
    </w:tbl>
    <w:p w14:paraId="25BD3B1F" w14:textId="77777777" w:rsidR="00473760" w:rsidRPr="0074647F" w:rsidRDefault="00473760" w:rsidP="007F79A8">
      <w:pPr>
        <w:pStyle w:val="af2"/>
        <w:numPr>
          <w:ilvl w:val="0"/>
          <w:numId w:val="2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현재는 대부분의 상품공급업체에서 직접 상품을 등록하기 때문에 상품정보등록비가 부과되는 경우가 거의 없다.</w:t>
      </w:r>
    </w:p>
    <w:p w14:paraId="6791E841" w14:textId="77777777" w:rsidR="00473760" w:rsidRPr="0074647F" w:rsidRDefault="00473760" w:rsidP="007F79A8">
      <w:pPr>
        <w:pStyle w:val="af2"/>
        <w:numPr>
          <w:ilvl w:val="0"/>
          <w:numId w:val="2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상품정보유지비와 사이트유지비는 둘 중 하나만 부과한다.</w:t>
      </w:r>
    </w:p>
    <w:p w14:paraId="6387F734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부가수수료의 정산방법</w:t>
      </w:r>
    </w:p>
    <w:p w14:paraId="72236DD0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별도의 입금처리 없이 상품대금 </w:t>
      </w:r>
      <w:proofErr w:type="spellStart"/>
      <w:r w:rsidRPr="0074647F">
        <w:rPr>
          <w:rFonts w:asciiTheme="minorEastAsia" w:eastAsiaTheme="minorEastAsia" w:hAnsiTheme="minorEastAsia" w:hint="eastAsia"/>
        </w:rPr>
        <w:t>정산시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74647F">
        <w:rPr>
          <w:rFonts w:asciiTheme="minorEastAsia" w:eastAsiaTheme="minorEastAsia" w:hAnsiTheme="minorEastAsia" w:hint="eastAsia"/>
        </w:rPr>
        <w:t>상계처리된다</w:t>
      </w:r>
      <w:proofErr w:type="spellEnd"/>
      <w:r w:rsidRPr="0074647F">
        <w:rPr>
          <w:rFonts w:asciiTheme="minorEastAsia" w:eastAsiaTheme="minorEastAsia" w:hAnsiTheme="minorEastAsia" w:hint="eastAsia"/>
        </w:rPr>
        <w:t>.</w:t>
      </w:r>
    </w:p>
    <w:p w14:paraId="5438C24B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상품정보유지비와 사이트유지비는 전자세금계산서를 발행한다.</w:t>
      </w:r>
    </w:p>
    <w:p w14:paraId="2082894B" w14:textId="2D63597B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판매장려금의 경우 부가세 신고대상이 아니므로 별도의 세금계산서는 발행되지 않으며 </w:t>
      </w:r>
      <w:r w:rsidR="001B706A">
        <w:rPr>
          <w:rFonts w:asciiTheme="minorEastAsia" w:eastAsiaTheme="minorEastAsia" w:hAnsiTheme="minorEastAsia" w:hint="eastAsia"/>
        </w:rPr>
        <w:t xml:space="preserve">협력사 </w:t>
      </w:r>
      <w:proofErr w:type="spellStart"/>
      <w:r w:rsidR="001B706A">
        <w:rPr>
          <w:rFonts w:asciiTheme="minorEastAsia" w:eastAsiaTheme="minorEastAsia" w:hAnsiTheme="minorEastAsia" w:hint="eastAsia"/>
        </w:rPr>
        <w:t>어드민</w:t>
      </w:r>
      <w:r w:rsidRPr="0074647F">
        <w:rPr>
          <w:rFonts w:asciiTheme="minorEastAsia" w:eastAsiaTheme="minorEastAsia" w:hAnsiTheme="minorEastAsia" w:hint="eastAsia"/>
        </w:rPr>
        <w:t>에서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입금표가 발행된다.</w:t>
      </w:r>
    </w:p>
    <w:p w14:paraId="56750354" w14:textId="77777777" w:rsidR="00473760" w:rsidRPr="0074647F" w:rsidRDefault="00473760" w:rsidP="00473760">
      <w:pPr>
        <w:pStyle w:val="af2"/>
        <w:numPr>
          <w:ilvl w:val="0"/>
          <w:numId w:val="3"/>
        </w:numPr>
        <w:ind w:leftChars="0"/>
        <w:outlineLvl w:val="0"/>
        <w:rPr>
          <w:rFonts w:asciiTheme="minorEastAsia" w:eastAsiaTheme="minorEastAsia" w:hAnsiTheme="minorEastAsia"/>
          <w:b/>
          <w:sz w:val="28"/>
        </w:rPr>
      </w:pPr>
      <w:bookmarkStart w:id="136" w:name="_Toc249274000"/>
      <w:bookmarkStart w:id="137" w:name="_Toc139968122"/>
      <w:bookmarkStart w:id="138" w:name="_Toc139969263"/>
      <w:r w:rsidRPr="0074647F">
        <w:rPr>
          <w:rFonts w:asciiTheme="minorEastAsia" w:eastAsiaTheme="minorEastAsia" w:hAnsiTheme="minorEastAsia" w:hint="eastAsia"/>
          <w:b/>
          <w:sz w:val="28"/>
        </w:rPr>
        <w:lastRenderedPageBreak/>
        <w:t>마케팅</w:t>
      </w:r>
      <w:bookmarkEnd w:id="136"/>
      <w:bookmarkEnd w:id="137"/>
      <w:bookmarkEnd w:id="138"/>
    </w:p>
    <w:p w14:paraId="620D9E35" w14:textId="77777777" w:rsidR="00473760" w:rsidRPr="0074647F" w:rsidRDefault="00473760" w:rsidP="00473760">
      <w:pPr>
        <w:pStyle w:val="af2"/>
        <w:numPr>
          <w:ilvl w:val="1"/>
          <w:numId w:val="3"/>
        </w:numPr>
        <w:ind w:leftChars="0"/>
        <w:outlineLvl w:val="1"/>
        <w:rPr>
          <w:rFonts w:asciiTheme="minorEastAsia" w:eastAsiaTheme="minorEastAsia" w:hAnsiTheme="minorEastAsia"/>
          <w:b/>
          <w:sz w:val="24"/>
        </w:rPr>
      </w:pPr>
      <w:bookmarkStart w:id="139" w:name="_Toc249274001"/>
      <w:bookmarkStart w:id="140" w:name="_Toc139968123"/>
      <w:bookmarkStart w:id="141" w:name="_Toc139969264"/>
      <w:r w:rsidRPr="0074647F">
        <w:rPr>
          <w:rFonts w:asciiTheme="minorEastAsia" w:eastAsiaTheme="minorEastAsia" w:hAnsiTheme="minorEastAsia" w:hint="eastAsia"/>
          <w:b/>
          <w:sz w:val="24"/>
        </w:rPr>
        <w:t>마케팅의 개요</w:t>
      </w:r>
      <w:bookmarkEnd w:id="139"/>
      <w:bookmarkEnd w:id="140"/>
      <w:bookmarkEnd w:id="141"/>
    </w:p>
    <w:p w14:paraId="3F7B3849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42" w:name="_Toc249274002"/>
      <w:r w:rsidRPr="0074647F">
        <w:rPr>
          <w:rFonts w:asciiTheme="minorEastAsia" w:eastAsiaTheme="minorEastAsia" w:hAnsiTheme="minorEastAsia" w:hint="eastAsia"/>
          <w:b/>
          <w:sz w:val="22"/>
        </w:rPr>
        <w:t>마케팅 전략</w:t>
      </w:r>
      <w:bookmarkEnd w:id="142"/>
    </w:p>
    <w:p w14:paraId="752B2AF9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마케팅 기획</w:t>
      </w:r>
    </w:p>
    <w:p w14:paraId="141C8639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마케팅 분석</w:t>
      </w:r>
    </w:p>
    <w:p w14:paraId="2556049D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시장분석</w:t>
      </w:r>
    </w:p>
    <w:p w14:paraId="6FFBAE95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고객분석</w:t>
      </w:r>
    </w:p>
    <w:p w14:paraId="25658922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매출분석</w:t>
      </w:r>
    </w:p>
    <w:p w14:paraId="434AB2B2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트래픽분석</w:t>
      </w:r>
      <w:proofErr w:type="spellEnd"/>
    </w:p>
    <w:p w14:paraId="23B62C3C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마케팅 수단</w:t>
      </w:r>
    </w:p>
    <w:p w14:paraId="1ECBBDE9" w14:textId="57CEDB96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결제수단(= Price 개념)</w:t>
      </w:r>
    </w:p>
    <w:p w14:paraId="09414B65" w14:textId="35CAF9E3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판촉수단(= Promotion 개념)</w:t>
      </w:r>
    </w:p>
    <w:p w14:paraId="28F61A90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43" w:name="_Toc249274003"/>
      <w:r w:rsidRPr="0074647F">
        <w:rPr>
          <w:rFonts w:asciiTheme="minorEastAsia" w:eastAsiaTheme="minorEastAsia" w:hAnsiTheme="minorEastAsia" w:hint="eastAsia"/>
          <w:b/>
          <w:sz w:val="22"/>
        </w:rPr>
        <w:t>CRM</w:t>
      </w:r>
      <w:bookmarkEnd w:id="143"/>
    </w:p>
    <w:p w14:paraId="0465DAFC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CRM의 정의 : 고객과 관련된 내/외부 자료를 분석, 통합해 고객 중심 자원을 극대화하고 이를 토대로 고객 특성에 맞게 마케팅 활동을 계획, 지원, 평가하는 과정</w:t>
      </w:r>
    </w:p>
    <w:p w14:paraId="476CCC0A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회원분석 : 고객 통합 데이터베이스(DB)</w:t>
      </w:r>
      <w:r w:rsidRPr="0074647F">
        <w:rPr>
          <w:rFonts w:asciiTheme="minorEastAsia" w:eastAsiaTheme="minorEastAsia" w:hAnsiTheme="minorEastAsia"/>
        </w:rPr>
        <w:t>로</w:t>
      </w:r>
      <w:r w:rsidRPr="0074647F">
        <w:rPr>
          <w:rFonts w:asciiTheme="minorEastAsia" w:eastAsiaTheme="minorEastAsia" w:hAnsiTheme="minorEastAsia" w:hint="eastAsia"/>
        </w:rPr>
        <w:t xml:space="preserve"> 구매패턴, 취향 등 고객의 특성을 분석하고 고객 개개인의 행동을 예측하는 과정</w:t>
      </w:r>
    </w:p>
    <w:p w14:paraId="33DC765F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회원세분화 : 회원분석과정을 통해 전체 고객 또는 잠재고객들의 집단을 유사한 특성을 가진 세분화된 집단을 분류하는 과정</w:t>
      </w:r>
    </w:p>
    <w:p w14:paraId="2BB5F314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회원활성화 : 회원세분화를 실시하여 신규고객 획득, 우수고객 유지, 고객가치 증진, 잠재고객 활성화, 평생고객화와 같은 사이클을 통해 고객을 적극적으로 관리하고 유도하며 고객의 가치를 </w:t>
      </w:r>
      <w:proofErr w:type="spellStart"/>
      <w:r w:rsidRPr="0074647F">
        <w:rPr>
          <w:rFonts w:asciiTheme="minorEastAsia" w:eastAsiaTheme="minorEastAsia" w:hAnsiTheme="minorEastAsia" w:hint="eastAsia"/>
        </w:rPr>
        <w:t>극대화시키는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전략을 수행하는 과정</w:t>
      </w:r>
    </w:p>
    <w:p w14:paraId="7E3B1490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44" w:name="_Toc249274004"/>
      <w:r w:rsidRPr="0074647F">
        <w:rPr>
          <w:rFonts w:asciiTheme="minorEastAsia" w:eastAsiaTheme="minorEastAsia" w:hAnsiTheme="minorEastAsia" w:hint="eastAsia"/>
          <w:b/>
          <w:sz w:val="22"/>
        </w:rPr>
        <w:t>트래픽 분석</w:t>
      </w:r>
      <w:bookmarkEnd w:id="144"/>
    </w:p>
    <w:p w14:paraId="3B90D166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트래픽 분석의 목적</w:t>
      </w:r>
    </w:p>
    <w:p w14:paraId="3DBDFDE9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웹공간에서의 고객 행동 패턴 분석을 통해 차별화된 대응</w:t>
      </w:r>
    </w:p>
    <w:p w14:paraId="3CC2B4E7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CRM 분석 고도화 : 고객의 방문정보와 구매정보의 통합 분석 통합 환경 구축</w:t>
      </w:r>
    </w:p>
    <w:p w14:paraId="14A2D2EB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마케팅 효율 측정 : </w:t>
      </w:r>
      <w:proofErr w:type="spellStart"/>
      <w:r w:rsidRPr="0074647F">
        <w:rPr>
          <w:rFonts w:asciiTheme="minorEastAsia" w:eastAsiaTheme="minorEastAsia" w:hAnsiTheme="minorEastAsia" w:hint="eastAsia"/>
        </w:rPr>
        <w:t>채널별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, </w:t>
      </w:r>
      <w:proofErr w:type="spellStart"/>
      <w:r w:rsidRPr="0074647F">
        <w:rPr>
          <w:rFonts w:asciiTheme="minorEastAsia" w:eastAsiaTheme="minorEastAsia" w:hAnsiTheme="minorEastAsia" w:hint="eastAsia"/>
        </w:rPr>
        <w:t>매장별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, 지면위치별, </w:t>
      </w:r>
      <w:proofErr w:type="spellStart"/>
      <w:r w:rsidRPr="0074647F">
        <w:rPr>
          <w:rFonts w:asciiTheme="minorEastAsia" w:eastAsiaTheme="minorEastAsia" w:hAnsiTheme="minorEastAsia" w:hint="eastAsia"/>
        </w:rPr>
        <w:t>검색어별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효율 측정</w:t>
      </w:r>
    </w:p>
    <w:p w14:paraId="45824269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트래픽 분석 기준</w:t>
      </w:r>
    </w:p>
    <w:tbl>
      <w:tblPr>
        <w:tblStyle w:val="a9"/>
        <w:tblW w:w="0" w:type="auto"/>
        <w:tblInd w:w="1588" w:type="dxa"/>
        <w:tblLook w:val="04A0" w:firstRow="1" w:lastRow="0" w:firstColumn="1" w:lastColumn="0" w:noHBand="0" w:noVBand="1"/>
      </w:tblPr>
      <w:tblGrid>
        <w:gridCol w:w="1809"/>
        <w:gridCol w:w="993"/>
        <w:gridCol w:w="4670"/>
      </w:tblGrid>
      <w:tr w:rsidR="00473760" w:rsidRPr="0074647F" w14:paraId="523D08A5" w14:textId="77777777" w:rsidTr="00C65CD9">
        <w:tc>
          <w:tcPr>
            <w:tcW w:w="1809" w:type="dxa"/>
            <w:shd w:val="clear" w:color="auto" w:fill="DBE5F1" w:themeFill="accent1" w:themeFillTint="33"/>
          </w:tcPr>
          <w:p w14:paraId="313A8319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b/>
                <w:bCs/>
              </w:rPr>
            </w:pPr>
            <w:r w:rsidRPr="00C65CD9">
              <w:rPr>
                <w:rFonts w:asciiTheme="minorEastAsia" w:eastAsiaTheme="minorEastAsia" w:hAnsiTheme="minorEastAsia" w:hint="eastAsia"/>
                <w:b/>
                <w:bCs/>
              </w:rPr>
              <w:t>분석지표</w:t>
            </w:r>
          </w:p>
        </w:tc>
        <w:tc>
          <w:tcPr>
            <w:tcW w:w="993" w:type="dxa"/>
            <w:shd w:val="clear" w:color="auto" w:fill="DBE5F1" w:themeFill="accent1" w:themeFillTint="33"/>
          </w:tcPr>
          <w:p w14:paraId="2CC41E77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b/>
                <w:bCs/>
              </w:rPr>
            </w:pPr>
            <w:r w:rsidRPr="00C65CD9">
              <w:rPr>
                <w:rFonts w:asciiTheme="minorEastAsia" w:eastAsiaTheme="minorEastAsia" w:hAnsiTheme="minorEastAsia" w:hint="eastAsia"/>
                <w:b/>
                <w:bCs/>
              </w:rPr>
              <w:t>영문</w:t>
            </w:r>
          </w:p>
        </w:tc>
        <w:tc>
          <w:tcPr>
            <w:tcW w:w="4670" w:type="dxa"/>
            <w:shd w:val="clear" w:color="auto" w:fill="DBE5F1" w:themeFill="accent1" w:themeFillTint="33"/>
          </w:tcPr>
          <w:p w14:paraId="7AD18089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b/>
                <w:bCs/>
              </w:rPr>
            </w:pPr>
            <w:r w:rsidRPr="00C65CD9">
              <w:rPr>
                <w:rFonts w:asciiTheme="minorEastAsia" w:eastAsiaTheme="minorEastAsia" w:hAnsiTheme="minorEastAsia" w:hint="eastAsia"/>
                <w:b/>
                <w:bCs/>
              </w:rPr>
              <w:t>설명</w:t>
            </w:r>
          </w:p>
        </w:tc>
      </w:tr>
      <w:tr w:rsidR="00473760" w:rsidRPr="0074647F" w14:paraId="61A4924D" w14:textId="77777777" w:rsidTr="00C65CD9">
        <w:tc>
          <w:tcPr>
            <w:tcW w:w="1809" w:type="dxa"/>
          </w:tcPr>
          <w:p w14:paraId="0A818BF8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UV</w:t>
            </w:r>
          </w:p>
        </w:tc>
        <w:tc>
          <w:tcPr>
            <w:tcW w:w="993" w:type="dxa"/>
          </w:tcPr>
          <w:p w14:paraId="26E35D65" w14:textId="091D35AA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Unique </w:t>
            </w:r>
            <w:r w:rsidR="00C65CD9" w:rsidRPr="00C65CD9">
              <w:rPr>
                <w:rFonts w:asciiTheme="minorEastAsia" w:eastAsiaTheme="minorEastAsia" w:hAnsiTheme="minorEastAsia"/>
                <w:sz w:val="16"/>
                <w:szCs w:val="16"/>
              </w:rPr>
              <w:t>Visitor</w:t>
            </w:r>
          </w:p>
        </w:tc>
        <w:tc>
          <w:tcPr>
            <w:tcW w:w="4670" w:type="dxa"/>
          </w:tcPr>
          <w:p w14:paraId="7B82BD49" w14:textId="023D9D8C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방문자 브라우저의 </w:t>
            </w:r>
            <w:r w:rsidR="00E92520"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적립금</w:t>
            </w: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값을 기준으로 하는 Unique 방문자. </w:t>
            </w:r>
            <w:r w:rsidR="00E92520"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적립금</w:t>
            </w: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값의 지속시간은 설정에 의하여 가능함</w:t>
            </w:r>
          </w:p>
        </w:tc>
      </w:tr>
      <w:tr w:rsidR="00473760" w:rsidRPr="0074647F" w14:paraId="6CFBFFB4" w14:textId="77777777" w:rsidTr="00C65CD9">
        <w:tc>
          <w:tcPr>
            <w:tcW w:w="1809" w:type="dxa"/>
          </w:tcPr>
          <w:p w14:paraId="018D8CB0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lastRenderedPageBreak/>
              <w:t>Visit</w:t>
            </w:r>
          </w:p>
        </w:tc>
        <w:tc>
          <w:tcPr>
            <w:tcW w:w="993" w:type="dxa"/>
          </w:tcPr>
          <w:p w14:paraId="2E5AE0F4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4670" w:type="dxa"/>
          </w:tcPr>
          <w:p w14:paraId="6F74C023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사이트 방문횟수</w:t>
            </w:r>
          </w:p>
        </w:tc>
      </w:tr>
      <w:tr w:rsidR="00473760" w:rsidRPr="0074647F" w14:paraId="4E0560EB" w14:textId="77777777" w:rsidTr="00C65CD9">
        <w:tc>
          <w:tcPr>
            <w:tcW w:w="1809" w:type="dxa"/>
          </w:tcPr>
          <w:p w14:paraId="1A8D7DBA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체류시간</w:t>
            </w:r>
          </w:p>
        </w:tc>
        <w:tc>
          <w:tcPr>
            <w:tcW w:w="993" w:type="dxa"/>
          </w:tcPr>
          <w:p w14:paraId="411CFA3F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Duration</w:t>
            </w:r>
          </w:p>
        </w:tc>
        <w:tc>
          <w:tcPr>
            <w:tcW w:w="4670" w:type="dxa"/>
          </w:tcPr>
          <w:p w14:paraId="0FB92D23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사이트 접속에서 사이트를 떠날 때까지의 시간</w:t>
            </w:r>
          </w:p>
        </w:tc>
      </w:tr>
      <w:tr w:rsidR="00473760" w:rsidRPr="0074647F" w14:paraId="0CBB61DD" w14:textId="77777777" w:rsidTr="00C65CD9">
        <w:tc>
          <w:tcPr>
            <w:tcW w:w="1809" w:type="dxa"/>
          </w:tcPr>
          <w:p w14:paraId="3F6402F8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장바구니전환율</w:t>
            </w:r>
          </w:p>
        </w:tc>
        <w:tc>
          <w:tcPr>
            <w:tcW w:w="993" w:type="dxa"/>
          </w:tcPr>
          <w:p w14:paraId="7AD2B7A3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4670" w:type="dxa"/>
          </w:tcPr>
          <w:p w14:paraId="00DBD65D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(장바구니건수+</w:t>
            </w:r>
            <w:proofErr w:type="spellStart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바로구매건수</w:t>
            </w:r>
            <w:proofErr w:type="spellEnd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)/UV비율</w:t>
            </w:r>
          </w:p>
        </w:tc>
      </w:tr>
      <w:tr w:rsidR="00473760" w:rsidRPr="0074647F" w14:paraId="4F8FE49A" w14:textId="77777777" w:rsidTr="00C65CD9">
        <w:tc>
          <w:tcPr>
            <w:tcW w:w="1809" w:type="dxa"/>
          </w:tcPr>
          <w:p w14:paraId="0BA617FB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구매전환율</w:t>
            </w:r>
          </w:p>
        </w:tc>
        <w:tc>
          <w:tcPr>
            <w:tcW w:w="993" w:type="dxa"/>
          </w:tcPr>
          <w:p w14:paraId="7DF2BC1A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4670" w:type="dxa"/>
          </w:tcPr>
          <w:p w14:paraId="642737AD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구매완료건수/UV비율</w:t>
            </w:r>
          </w:p>
        </w:tc>
      </w:tr>
      <w:tr w:rsidR="00473760" w:rsidRPr="0074647F" w14:paraId="37754F58" w14:textId="77777777" w:rsidTr="00C65CD9">
        <w:tc>
          <w:tcPr>
            <w:tcW w:w="1809" w:type="dxa"/>
          </w:tcPr>
          <w:p w14:paraId="5E41D258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PV</w:t>
            </w:r>
          </w:p>
        </w:tc>
        <w:tc>
          <w:tcPr>
            <w:tcW w:w="993" w:type="dxa"/>
          </w:tcPr>
          <w:p w14:paraId="1E2F511D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Page View</w:t>
            </w:r>
          </w:p>
        </w:tc>
        <w:tc>
          <w:tcPr>
            <w:tcW w:w="4670" w:type="dxa"/>
          </w:tcPr>
          <w:p w14:paraId="18478288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/>
                <w:sz w:val="16"/>
                <w:szCs w:val="16"/>
              </w:rPr>
              <w:t>사용자</w:t>
            </w: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브라우저에서 판단되는 Page 숫자</w:t>
            </w:r>
          </w:p>
          <w:p w14:paraId="0A674957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</w:tr>
      <w:tr w:rsidR="00473760" w:rsidRPr="0074647F" w14:paraId="6EFA9D27" w14:textId="77777777" w:rsidTr="00C65CD9">
        <w:tc>
          <w:tcPr>
            <w:tcW w:w="1809" w:type="dxa"/>
          </w:tcPr>
          <w:p w14:paraId="2A71BA69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Session</w:t>
            </w:r>
          </w:p>
        </w:tc>
        <w:tc>
          <w:tcPr>
            <w:tcW w:w="993" w:type="dxa"/>
          </w:tcPr>
          <w:p w14:paraId="68092702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4670" w:type="dxa"/>
          </w:tcPr>
          <w:p w14:paraId="422A61E6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방문자 브라우저(예 : IE)를 시작하여 사이트 방문 이후 IE를 종료할 때까지 하나의 Session으로 판단함</w:t>
            </w:r>
          </w:p>
        </w:tc>
      </w:tr>
      <w:tr w:rsidR="00473760" w:rsidRPr="0074647F" w14:paraId="095957BE" w14:textId="77777777" w:rsidTr="00C65CD9">
        <w:tc>
          <w:tcPr>
            <w:tcW w:w="1809" w:type="dxa"/>
          </w:tcPr>
          <w:p w14:paraId="1F6BD0E3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Active Duration</w:t>
            </w:r>
          </w:p>
        </w:tc>
        <w:tc>
          <w:tcPr>
            <w:tcW w:w="993" w:type="dxa"/>
          </w:tcPr>
          <w:p w14:paraId="063967B7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4670" w:type="dxa"/>
          </w:tcPr>
          <w:p w14:paraId="634C8363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방문자 브라우저 상에서 방문자의 활동이 없는 시간을 뺀 실제 사용자 활동시간</w:t>
            </w:r>
          </w:p>
        </w:tc>
      </w:tr>
      <w:tr w:rsidR="00473760" w:rsidRPr="0074647F" w14:paraId="18722046" w14:textId="77777777" w:rsidTr="00C65CD9">
        <w:tc>
          <w:tcPr>
            <w:tcW w:w="1809" w:type="dxa"/>
          </w:tcPr>
          <w:p w14:paraId="4387C148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Page Loading Time</w:t>
            </w:r>
          </w:p>
        </w:tc>
        <w:tc>
          <w:tcPr>
            <w:tcW w:w="993" w:type="dxa"/>
          </w:tcPr>
          <w:p w14:paraId="4A0EB5E8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4670" w:type="dxa"/>
          </w:tcPr>
          <w:p w14:paraId="31655B73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방문자 브라우저에서 느끼는 페이지 로딩 체감속도</w:t>
            </w:r>
          </w:p>
        </w:tc>
      </w:tr>
      <w:tr w:rsidR="00473760" w:rsidRPr="0074647F" w14:paraId="3491DA29" w14:textId="77777777" w:rsidTr="00C65CD9">
        <w:tc>
          <w:tcPr>
            <w:tcW w:w="1809" w:type="dxa"/>
          </w:tcPr>
          <w:p w14:paraId="6D4CDA92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Slow Loading Time</w:t>
            </w:r>
          </w:p>
        </w:tc>
        <w:tc>
          <w:tcPr>
            <w:tcW w:w="993" w:type="dxa"/>
          </w:tcPr>
          <w:p w14:paraId="3869F545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4670" w:type="dxa"/>
          </w:tcPr>
          <w:p w14:paraId="53F33700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5초, 10초 이상 경험한 페이지수와 페이지 리스트</w:t>
            </w:r>
          </w:p>
        </w:tc>
      </w:tr>
      <w:tr w:rsidR="00473760" w:rsidRPr="0074647F" w14:paraId="3D014E6D" w14:textId="77777777" w:rsidTr="00C65CD9">
        <w:tc>
          <w:tcPr>
            <w:tcW w:w="1809" w:type="dxa"/>
          </w:tcPr>
          <w:p w14:paraId="5A6B2498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Online Lifetime Value</w:t>
            </w:r>
          </w:p>
        </w:tc>
        <w:tc>
          <w:tcPr>
            <w:tcW w:w="993" w:type="dxa"/>
          </w:tcPr>
          <w:p w14:paraId="5B67C2EB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4670" w:type="dxa"/>
          </w:tcPr>
          <w:p w14:paraId="36AD9A32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방문별</w:t>
            </w:r>
            <w:proofErr w:type="spellEnd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페이지수, 구매여부, </w:t>
            </w:r>
            <w:proofErr w:type="spellStart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목표도달여부</w:t>
            </w:r>
            <w:proofErr w:type="spellEnd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등의 가중치가 부여된 방문당 가치</w:t>
            </w:r>
          </w:p>
        </w:tc>
      </w:tr>
    </w:tbl>
    <w:p w14:paraId="762A7267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트래픽 분석 주제</w:t>
      </w:r>
    </w:p>
    <w:tbl>
      <w:tblPr>
        <w:tblStyle w:val="a9"/>
        <w:tblW w:w="0" w:type="auto"/>
        <w:tblInd w:w="1588" w:type="dxa"/>
        <w:tblLook w:val="04A0" w:firstRow="1" w:lastRow="0" w:firstColumn="1" w:lastColumn="0" w:noHBand="0" w:noVBand="1"/>
      </w:tblPr>
      <w:tblGrid>
        <w:gridCol w:w="2093"/>
        <w:gridCol w:w="5379"/>
      </w:tblGrid>
      <w:tr w:rsidR="00473760" w:rsidRPr="0074647F" w14:paraId="52D9C349" w14:textId="77777777" w:rsidTr="009D106A">
        <w:tc>
          <w:tcPr>
            <w:tcW w:w="2093" w:type="dxa"/>
            <w:shd w:val="clear" w:color="auto" w:fill="DBE5F1" w:themeFill="accent1" w:themeFillTint="33"/>
          </w:tcPr>
          <w:p w14:paraId="5573CC35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b/>
                <w:bCs/>
              </w:rPr>
            </w:pPr>
            <w:r w:rsidRPr="00C65CD9">
              <w:rPr>
                <w:rFonts w:asciiTheme="minorEastAsia" w:eastAsiaTheme="minorEastAsia" w:hAnsiTheme="minorEastAsia" w:hint="eastAsia"/>
                <w:b/>
                <w:bCs/>
              </w:rPr>
              <w:t>분석주제</w:t>
            </w:r>
          </w:p>
        </w:tc>
        <w:tc>
          <w:tcPr>
            <w:tcW w:w="5379" w:type="dxa"/>
            <w:shd w:val="clear" w:color="auto" w:fill="DBE5F1" w:themeFill="accent1" w:themeFillTint="33"/>
          </w:tcPr>
          <w:p w14:paraId="566DF195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b/>
                <w:bCs/>
              </w:rPr>
            </w:pPr>
            <w:r w:rsidRPr="00C65CD9">
              <w:rPr>
                <w:rFonts w:asciiTheme="minorEastAsia" w:eastAsiaTheme="minorEastAsia" w:hAnsiTheme="minorEastAsia" w:hint="eastAsia"/>
                <w:b/>
                <w:bCs/>
              </w:rPr>
              <w:t>활용방안</w:t>
            </w:r>
          </w:p>
        </w:tc>
      </w:tr>
      <w:tr w:rsidR="00473760" w:rsidRPr="0074647F" w14:paraId="590D1D20" w14:textId="77777777" w:rsidTr="009D106A">
        <w:tc>
          <w:tcPr>
            <w:tcW w:w="2093" w:type="dxa"/>
          </w:tcPr>
          <w:p w14:paraId="07259F6A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페이지별(상품별) 방문분석</w:t>
            </w:r>
          </w:p>
        </w:tc>
        <w:tc>
          <w:tcPr>
            <w:tcW w:w="5379" w:type="dxa"/>
          </w:tcPr>
          <w:p w14:paraId="49615B75" w14:textId="77777777" w:rsidR="00473760" w:rsidRPr="00C65CD9" w:rsidRDefault="00473760" w:rsidP="009D106A">
            <w:pPr>
              <w:pStyle w:val="af2"/>
              <w:numPr>
                <w:ilvl w:val="0"/>
                <w:numId w:val="41"/>
              </w:numPr>
              <w:ind w:leftChars="0" w:left="357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방문자의 페이지/상품/용도 단위 주요지표 분석(UV, PV, VISIT, 체류시간)</w:t>
            </w:r>
          </w:p>
          <w:p w14:paraId="36FE68F4" w14:textId="77777777" w:rsidR="00473760" w:rsidRPr="00C65CD9" w:rsidRDefault="00473760" w:rsidP="009D106A">
            <w:pPr>
              <w:pStyle w:val="af2"/>
              <w:numPr>
                <w:ilvl w:val="0"/>
                <w:numId w:val="41"/>
              </w:numPr>
              <w:ind w:leftChars="0" w:left="357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장바구니 </w:t>
            </w:r>
            <w:proofErr w:type="spellStart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전환율</w:t>
            </w:r>
            <w:proofErr w:type="spellEnd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높은 상품 전시위치 조정</w:t>
            </w:r>
          </w:p>
        </w:tc>
      </w:tr>
      <w:tr w:rsidR="00473760" w:rsidRPr="0074647F" w14:paraId="164B0638" w14:textId="77777777" w:rsidTr="009D106A">
        <w:tc>
          <w:tcPr>
            <w:tcW w:w="2093" w:type="dxa"/>
          </w:tcPr>
          <w:p w14:paraId="67232F36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기획전 유입경로 분석</w:t>
            </w:r>
          </w:p>
        </w:tc>
        <w:tc>
          <w:tcPr>
            <w:tcW w:w="5379" w:type="dxa"/>
          </w:tcPr>
          <w:p w14:paraId="4BD71B9C" w14:textId="77777777" w:rsidR="00473760" w:rsidRPr="00C65CD9" w:rsidRDefault="00473760" w:rsidP="009D106A">
            <w:pPr>
              <w:pStyle w:val="af2"/>
              <w:numPr>
                <w:ilvl w:val="0"/>
                <w:numId w:val="41"/>
              </w:numPr>
              <w:ind w:leftChars="0" w:left="357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기획전 노출 우선순위 결정자료로 활용(홈, </w:t>
            </w:r>
            <w:proofErr w:type="spellStart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대카</w:t>
            </w:r>
            <w:proofErr w:type="spellEnd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등)</w:t>
            </w:r>
          </w:p>
        </w:tc>
      </w:tr>
      <w:tr w:rsidR="00473760" w:rsidRPr="0074647F" w14:paraId="4EEDFA3D" w14:textId="77777777" w:rsidTr="009D106A">
        <w:tc>
          <w:tcPr>
            <w:tcW w:w="2093" w:type="dxa"/>
          </w:tcPr>
          <w:p w14:paraId="573A3DF3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상품 유입경로 분석</w:t>
            </w:r>
          </w:p>
        </w:tc>
        <w:tc>
          <w:tcPr>
            <w:tcW w:w="5379" w:type="dxa"/>
          </w:tcPr>
          <w:p w14:paraId="7067888A" w14:textId="77777777" w:rsidR="00473760" w:rsidRPr="00C65CD9" w:rsidRDefault="00473760" w:rsidP="009D106A">
            <w:pPr>
              <w:pStyle w:val="af2"/>
              <w:numPr>
                <w:ilvl w:val="0"/>
                <w:numId w:val="41"/>
              </w:numPr>
              <w:ind w:leftChars="0" w:left="357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전시상품별 </w:t>
            </w:r>
            <w:proofErr w:type="spellStart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클릭전</w:t>
            </w:r>
            <w:proofErr w:type="spellEnd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유입경로 분석으로 전시위치 조정</w:t>
            </w:r>
          </w:p>
        </w:tc>
      </w:tr>
      <w:tr w:rsidR="00473760" w:rsidRPr="0074647F" w14:paraId="7E5F5F3D" w14:textId="77777777" w:rsidTr="009D106A">
        <w:tc>
          <w:tcPr>
            <w:tcW w:w="2093" w:type="dxa"/>
          </w:tcPr>
          <w:p w14:paraId="1AA5C36A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고정이벤트 유입경로 분석</w:t>
            </w:r>
          </w:p>
        </w:tc>
        <w:tc>
          <w:tcPr>
            <w:tcW w:w="5379" w:type="dxa"/>
          </w:tcPr>
          <w:p w14:paraId="64467766" w14:textId="77777777" w:rsidR="00473760" w:rsidRPr="00C65CD9" w:rsidRDefault="00473760" w:rsidP="009D106A">
            <w:pPr>
              <w:pStyle w:val="af2"/>
              <w:numPr>
                <w:ilvl w:val="0"/>
                <w:numId w:val="41"/>
              </w:numPr>
              <w:ind w:leftChars="0" w:left="357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고정이벤트 배너 </w:t>
            </w:r>
            <w:proofErr w:type="spellStart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위치별</w:t>
            </w:r>
            <w:proofErr w:type="spellEnd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선호도 분석 및 </w:t>
            </w:r>
            <w:proofErr w:type="spellStart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위치별</w:t>
            </w:r>
            <w:proofErr w:type="spellEnd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배너 가치평가(서프라이즈, MD-day, </w:t>
            </w:r>
            <w:proofErr w:type="spellStart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브랜드워</w:t>
            </w:r>
            <w:proofErr w:type="spellEnd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, </w:t>
            </w:r>
            <w:proofErr w:type="spellStart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브랜드알파</w:t>
            </w:r>
            <w:proofErr w:type="spellEnd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등)</w:t>
            </w:r>
          </w:p>
        </w:tc>
      </w:tr>
      <w:tr w:rsidR="00473760" w:rsidRPr="0074647F" w14:paraId="2A819CB9" w14:textId="77777777" w:rsidTr="009D106A">
        <w:tc>
          <w:tcPr>
            <w:tcW w:w="2093" w:type="dxa"/>
          </w:tcPr>
          <w:p w14:paraId="2BD5A989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홈 방문자 이동경로 분석</w:t>
            </w:r>
          </w:p>
        </w:tc>
        <w:tc>
          <w:tcPr>
            <w:tcW w:w="5379" w:type="dxa"/>
          </w:tcPr>
          <w:p w14:paraId="3ED5C8B5" w14:textId="77777777" w:rsidR="00473760" w:rsidRPr="00C65CD9" w:rsidRDefault="00473760" w:rsidP="009D106A">
            <w:pPr>
              <w:pStyle w:val="af2"/>
              <w:numPr>
                <w:ilvl w:val="0"/>
                <w:numId w:val="41"/>
              </w:numPr>
              <w:ind w:leftChars="0" w:left="357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방문자 패턴 분석으로 페이지 UI 기획정보로 활용</w:t>
            </w:r>
          </w:p>
        </w:tc>
      </w:tr>
      <w:tr w:rsidR="00473760" w:rsidRPr="0074647F" w14:paraId="6ADBC663" w14:textId="77777777" w:rsidTr="009D106A">
        <w:tc>
          <w:tcPr>
            <w:tcW w:w="2093" w:type="dxa"/>
          </w:tcPr>
          <w:p w14:paraId="49663E4C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로그인 방문자 분석</w:t>
            </w:r>
          </w:p>
        </w:tc>
        <w:tc>
          <w:tcPr>
            <w:tcW w:w="5379" w:type="dxa"/>
          </w:tcPr>
          <w:p w14:paraId="7270C252" w14:textId="77777777" w:rsidR="00473760" w:rsidRPr="00C65CD9" w:rsidRDefault="00473760" w:rsidP="009D106A">
            <w:pPr>
              <w:pStyle w:val="af2"/>
              <w:numPr>
                <w:ilvl w:val="0"/>
                <w:numId w:val="41"/>
              </w:numPr>
              <w:ind w:leftChars="0" w:left="357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로그인 직전 페이지 분석(주문, 이벤트 참여 등)</w:t>
            </w:r>
          </w:p>
        </w:tc>
      </w:tr>
      <w:tr w:rsidR="00473760" w:rsidRPr="0074647F" w14:paraId="67C3CFCF" w14:textId="77777777" w:rsidTr="009D106A">
        <w:tc>
          <w:tcPr>
            <w:tcW w:w="2093" w:type="dxa"/>
          </w:tcPr>
          <w:p w14:paraId="0C56B4E3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진행단계별 병목 분석</w:t>
            </w:r>
          </w:p>
        </w:tc>
        <w:tc>
          <w:tcPr>
            <w:tcW w:w="5379" w:type="dxa"/>
          </w:tcPr>
          <w:p w14:paraId="756611BF" w14:textId="77777777" w:rsidR="00473760" w:rsidRPr="00C65CD9" w:rsidRDefault="00473760" w:rsidP="009D106A">
            <w:pPr>
              <w:pStyle w:val="af2"/>
              <w:numPr>
                <w:ilvl w:val="0"/>
                <w:numId w:val="41"/>
              </w:numPr>
              <w:ind w:leftChars="0" w:left="357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주문단계별, 회원가입/정보갱신 단계별, 이벤트 단계별 분석</w:t>
            </w:r>
          </w:p>
        </w:tc>
      </w:tr>
      <w:tr w:rsidR="00473760" w:rsidRPr="0074647F" w14:paraId="487BE452" w14:textId="77777777" w:rsidTr="009D106A">
        <w:tc>
          <w:tcPr>
            <w:tcW w:w="2093" w:type="dxa"/>
          </w:tcPr>
          <w:p w14:paraId="5E08291D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홈페이지 지면분석</w:t>
            </w:r>
          </w:p>
        </w:tc>
        <w:tc>
          <w:tcPr>
            <w:tcW w:w="5379" w:type="dxa"/>
          </w:tcPr>
          <w:p w14:paraId="7A1E3378" w14:textId="5DAB4FD9" w:rsidR="00473760" w:rsidRPr="00C65CD9" w:rsidRDefault="00473760" w:rsidP="009D106A">
            <w:pPr>
              <w:pStyle w:val="af2"/>
              <w:numPr>
                <w:ilvl w:val="0"/>
                <w:numId w:val="41"/>
              </w:numPr>
              <w:ind w:leftChars="0" w:left="357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지면의 각 단위(홈, </w:t>
            </w:r>
            <w:r w:rsidR="00B62291">
              <w:rPr>
                <w:rFonts w:asciiTheme="minorEastAsia" w:eastAsiaTheme="minorEastAsia" w:hAnsiTheme="minorEastAsia" w:hint="eastAsia"/>
                <w:sz w:val="16"/>
                <w:szCs w:val="16"/>
              </w:rPr>
              <w:t>협력사</w:t>
            </w: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홈, </w:t>
            </w:r>
            <w:r w:rsidR="00203381"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오프라인샵 B</w:t>
            </w: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홈, </w:t>
            </w:r>
            <w:proofErr w:type="spellStart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멘즈</w:t>
            </w:r>
            <w:proofErr w:type="spellEnd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, ZZE, 해외상품몰)별로 각 지면 </w:t>
            </w:r>
            <w:proofErr w:type="spellStart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위치별</w:t>
            </w:r>
            <w:proofErr w:type="spellEnd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방문자수와 </w:t>
            </w:r>
            <w:proofErr w:type="spellStart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클릭수를</w:t>
            </w:r>
            <w:proofErr w:type="spellEnd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측정해 지면의 궁극적 가치를 평가</w:t>
            </w:r>
          </w:p>
          <w:p w14:paraId="73A97F0C" w14:textId="77777777" w:rsidR="00473760" w:rsidRPr="00C65CD9" w:rsidRDefault="00473760" w:rsidP="009D106A">
            <w:pPr>
              <w:pStyle w:val="af2"/>
              <w:numPr>
                <w:ilvl w:val="0"/>
                <w:numId w:val="41"/>
              </w:numPr>
              <w:ind w:leftChars="0" w:left="357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지면위치별 상품페이지 이동 분석(결제와 비례 가정)</w:t>
            </w:r>
          </w:p>
        </w:tc>
      </w:tr>
      <w:tr w:rsidR="00473760" w:rsidRPr="0074647F" w14:paraId="4700D4E3" w14:textId="77777777" w:rsidTr="009D106A">
        <w:tc>
          <w:tcPr>
            <w:tcW w:w="2093" w:type="dxa"/>
          </w:tcPr>
          <w:p w14:paraId="53F30C75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전시효율 분석(카테고리)</w:t>
            </w:r>
          </w:p>
        </w:tc>
        <w:tc>
          <w:tcPr>
            <w:tcW w:w="5379" w:type="dxa"/>
          </w:tcPr>
          <w:p w14:paraId="2E31C935" w14:textId="77777777" w:rsidR="00473760" w:rsidRPr="00C65CD9" w:rsidRDefault="00473760" w:rsidP="009D106A">
            <w:pPr>
              <w:pStyle w:val="af2"/>
              <w:numPr>
                <w:ilvl w:val="0"/>
                <w:numId w:val="41"/>
              </w:numPr>
              <w:ind w:leftChars="0" w:left="357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대카테고리와</w:t>
            </w:r>
            <w:proofErr w:type="spellEnd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</w:t>
            </w:r>
            <w:proofErr w:type="spellStart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중카테고리에</w:t>
            </w:r>
            <w:proofErr w:type="spellEnd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전시된 상품별로 </w:t>
            </w:r>
            <w:proofErr w:type="spellStart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클릭수와</w:t>
            </w:r>
            <w:proofErr w:type="spellEnd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전환율을 분석함으로써 전시 우선순위변경에 사용</w:t>
            </w:r>
          </w:p>
        </w:tc>
      </w:tr>
      <w:tr w:rsidR="00473760" w:rsidRPr="0074647F" w14:paraId="53CEF53C" w14:textId="77777777" w:rsidTr="009D106A">
        <w:tc>
          <w:tcPr>
            <w:tcW w:w="2093" w:type="dxa"/>
          </w:tcPr>
          <w:p w14:paraId="05F3F21E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기획전 효율 분석</w:t>
            </w:r>
          </w:p>
        </w:tc>
        <w:tc>
          <w:tcPr>
            <w:tcW w:w="5379" w:type="dxa"/>
          </w:tcPr>
          <w:p w14:paraId="7A9C20B7" w14:textId="77777777" w:rsidR="00473760" w:rsidRPr="00C65CD9" w:rsidRDefault="00473760" w:rsidP="009D106A">
            <w:pPr>
              <w:pStyle w:val="af2"/>
              <w:numPr>
                <w:ilvl w:val="0"/>
                <w:numId w:val="41"/>
              </w:numPr>
              <w:ind w:leftChars="0" w:left="357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기획전별 </w:t>
            </w:r>
            <w:proofErr w:type="spellStart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클릭수</w:t>
            </w:r>
            <w:proofErr w:type="spellEnd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, </w:t>
            </w:r>
            <w:proofErr w:type="spellStart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전환율</w:t>
            </w:r>
            <w:proofErr w:type="spellEnd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분석으로 기획전 전시위치 변경</w:t>
            </w:r>
          </w:p>
          <w:p w14:paraId="52A0190C" w14:textId="77777777" w:rsidR="00473760" w:rsidRPr="00C65CD9" w:rsidRDefault="00473760" w:rsidP="009D106A">
            <w:pPr>
              <w:pStyle w:val="af2"/>
              <w:numPr>
                <w:ilvl w:val="0"/>
                <w:numId w:val="41"/>
              </w:numPr>
              <w:ind w:leftChars="0" w:left="357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기획전별 전시 </w:t>
            </w:r>
            <w:proofErr w:type="spellStart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상품수</w:t>
            </w:r>
            <w:proofErr w:type="spellEnd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대비 상품페이지 </w:t>
            </w:r>
            <w:proofErr w:type="spellStart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전환율</w:t>
            </w:r>
            <w:proofErr w:type="spellEnd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비교 분석</w:t>
            </w:r>
          </w:p>
          <w:p w14:paraId="62EDB1E8" w14:textId="77777777" w:rsidR="00473760" w:rsidRPr="00C65CD9" w:rsidRDefault="00473760" w:rsidP="009D106A">
            <w:pPr>
              <w:pStyle w:val="af2"/>
              <w:numPr>
                <w:ilvl w:val="0"/>
                <w:numId w:val="41"/>
              </w:numPr>
              <w:ind w:leftChars="0" w:left="357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기획전 로딩 </w:t>
            </w:r>
            <w:proofErr w:type="spellStart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속도별</w:t>
            </w:r>
            <w:proofErr w:type="spellEnd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이탈율과 상품페이지 </w:t>
            </w:r>
            <w:proofErr w:type="spellStart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전환율</w:t>
            </w:r>
            <w:proofErr w:type="spellEnd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분석해 기획전 </w:t>
            </w:r>
            <w:proofErr w:type="spellStart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전시상품수</w:t>
            </w:r>
            <w:proofErr w:type="spellEnd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조절</w:t>
            </w:r>
          </w:p>
        </w:tc>
      </w:tr>
      <w:tr w:rsidR="00473760" w:rsidRPr="0074647F" w14:paraId="1CB35695" w14:textId="77777777" w:rsidTr="009D106A">
        <w:tc>
          <w:tcPr>
            <w:tcW w:w="2093" w:type="dxa"/>
          </w:tcPr>
          <w:p w14:paraId="45A2E479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대카방문자의</w:t>
            </w:r>
            <w:proofErr w:type="spellEnd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이동경로 </w:t>
            </w: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lastRenderedPageBreak/>
              <w:t>분석</w:t>
            </w:r>
          </w:p>
        </w:tc>
        <w:tc>
          <w:tcPr>
            <w:tcW w:w="5379" w:type="dxa"/>
          </w:tcPr>
          <w:p w14:paraId="1523E275" w14:textId="77777777" w:rsidR="00473760" w:rsidRPr="00C65CD9" w:rsidRDefault="00473760" w:rsidP="009D106A">
            <w:pPr>
              <w:pStyle w:val="af2"/>
              <w:numPr>
                <w:ilvl w:val="0"/>
                <w:numId w:val="41"/>
              </w:numPr>
              <w:ind w:leftChars="0" w:left="357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lastRenderedPageBreak/>
              <w:t>대카</w:t>
            </w:r>
            <w:proofErr w:type="spellEnd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방문자의 다음 페이지 이동경로를 분석해 검색으로 많이 이</w:t>
            </w: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lastRenderedPageBreak/>
              <w:t>동하는 카테고리는 전시구조를 변경</w:t>
            </w:r>
          </w:p>
        </w:tc>
      </w:tr>
      <w:tr w:rsidR="00473760" w:rsidRPr="0074647F" w14:paraId="3D1D8320" w14:textId="77777777" w:rsidTr="009D106A">
        <w:tc>
          <w:tcPr>
            <w:tcW w:w="2093" w:type="dxa"/>
          </w:tcPr>
          <w:p w14:paraId="270D4ED3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lastRenderedPageBreak/>
              <w:t>카테고리 구매자의 구매경로 분석</w:t>
            </w:r>
          </w:p>
        </w:tc>
        <w:tc>
          <w:tcPr>
            <w:tcW w:w="5379" w:type="dxa"/>
          </w:tcPr>
          <w:p w14:paraId="4495AD13" w14:textId="77777777" w:rsidR="00473760" w:rsidRPr="00C65CD9" w:rsidRDefault="00473760" w:rsidP="009D106A">
            <w:pPr>
              <w:pStyle w:val="af2"/>
              <w:numPr>
                <w:ilvl w:val="0"/>
                <w:numId w:val="41"/>
              </w:numPr>
              <w:ind w:leftChars="0" w:left="357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특정 카테고리 구매자들은 주로 어떤 경로로 들어오고 어떤 페이지를 보면서 구매를 하는지 분석해 영업에 활용</w:t>
            </w:r>
          </w:p>
        </w:tc>
      </w:tr>
      <w:tr w:rsidR="00473760" w:rsidRPr="0074647F" w14:paraId="373F5EFE" w14:textId="77777777" w:rsidTr="009D106A">
        <w:tc>
          <w:tcPr>
            <w:tcW w:w="2093" w:type="dxa"/>
          </w:tcPr>
          <w:p w14:paraId="303C3892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TM </w:t>
            </w:r>
            <w:proofErr w:type="spellStart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타게팅</w:t>
            </w:r>
            <w:proofErr w:type="spellEnd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정교화</w:t>
            </w:r>
          </w:p>
        </w:tc>
        <w:tc>
          <w:tcPr>
            <w:tcW w:w="5379" w:type="dxa"/>
          </w:tcPr>
          <w:p w14:paraId="1152F9A1" w14:textId="5B836B5A" w:rsidR="00473760" w:rsidRPr="00C65CD9" w:rsidRDefault="005124BB" w:rsidP="009D106A">
            <w:pPr>
              <w:pStyle w:val="af2"/>
              <w:numPr>
                <w:ilvl w:val="0"/>
                <w:numId w:val="41"/>
              </w:numPr>
              <w:ind w:leftChars="0" w:left="357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금융상품</w:t>
            </w:r>
            <w:r w:rsidR="00473760"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상품을 클릭한 방문자를 대상으로 TM마케팅(예 : 유아</w:t>
            </w: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금융상품</w:t>
            </w:r>
            <w:r w:rsidR="00473760"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상품을 본 방문자에 유아</w:t>
            </w: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금융상품</w:t>
            </w:r>
            <w:r w:rsidR="00473760"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상품 제안)</w:t>
            </w:r>
          </w:p>
        </w:tc>
      </w:tr>
      <w:tr w:rsidR="00473760" w:rsidRPr="0074647F" w14:paraId="107197D7" w14:textId="77777777" w:rsidTr="009D106A">
        <w:tc>
          <w:tcPr>
            <w:tcW w:w="2093" w:type="dxa"/>
          </w:tcPr>
          <w:p w14:paraId="152C1762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검색어, 검색페이지</w:t>
            </w:r>
          </w:p>
        </w:tc>
        <w:tc>
          <w:tcPr>
            <w:tcW w:w="5379" w:type="dxa"/>
          </w:tcPr>
          <w:p w14:paraId="5789CDA9" w14:textId="77777777" w:rsidR="00473760" w:rsidRPr="00C65CD9" w:rsidRDefault="00473760" w:rsidP="009D106A">
            <w:pPr>
              <w:pStyle w:val="af2"/>
              <w:numPr>
                <w:ilvl w:val="0"/>
                <w:numId w:val="41"/>
              </w:numPr>
              <w:ind w:leftChars="0" w:left="357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다빈도 검색어 상품리스트 조정</w:t>
            </w:r>
          </w:p>
          <w:p w14:paraId="5CA3BC09" w14:textId="77777777" w:rsidR="00473760" w:rsidRPr="00C65CD9" w:rsidRDefault="00473760" w:rsidP="009D106A">
            <w:pPr>
              <w:pStyle w:val="af2"/>
              <w:numPr>
                <w:ilvl w:val="0"/>
                <w:numId w:val="41"/>
              </w:numPr>
              <w:ind w:leftChars="0" w:left="357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내부검색 순위와 </w:t>
            </w:r>
            <w:proofErr w:type="spellStart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외부유료검색어</w:t>
            </w:r>
            <w:proofErr w:type="spellEnd"/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비교하여 노출빈도 조정</w:t>
            </w:r>
          </w:p>
        </w:tc>
      </w:tr>
      <w:tr w:rsidR="00473760" w:rsidRPr="0074647F" w14:paraId="2825FA23" w14:textId="77777777" w:rsidTr="009D106A">
        <w:tc>
          <w:tcPr>
            <w:tcW w:w="2093" w:type="dxa"/>
          </w:tcPr>
          <w:p w14:paraId="70DABC2A" w14:textId="77777777" w:rsidR="00473760" w:rsidRPr="00C65CD9" w:rsidRDefault="00473760" w:rsidP="00473760">
            <w:pPr>
              <w:pStyle w:val="af2"/>
              <w:ind w:leftChars="0" w:left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이벤트 분석</w:t>
            </w:r>
          </w:p>
        </w:tc>
        <w:tc>
          <w:tcPr>
            <w:tcW w:w="5379" w:type="dxa"/>
          </w:tcPr>
          <w:p w14:paraId="127185C8" w14:textId="77777777" w:rsidR="00473760" w:rsidRPr="00C65CD9" w:rsidRDefault="00473760" w:rsidP="009D106A">
            <w:pPr>
              <w:pStyle w:val="af2"/>
              <w:numPr>
                <w:ilvl w:val="0"/>
                <w:numId w:val="41"/>
              </w:numPr>
              <w:ind w:leftChars="0" w:left="357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65CD9">
              <w:rPr>
                <w:rFonts w:asciiTheme="minorEastAsia" w:eastAsiaTheme="minorEastAsia" w:hAnsiTheme="minorEastAsia" w:hint="eastAsia"/>
                <w:sz w:val="16"/>
                <w:szCs w:val="16"/>
              </w:rPr>
              <w:t>이벤트 신규회원 유입, 기존 고객 재방문 증대 등 효과분석</w:t>
            </w:r>
          </w:p>
        </w:tc>
      </w:tr>
    </w:tbl>
    <w:p w14:paraId="53F9D832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45" w:name="_Toc249274005"/>
      <w:r w:rsidRPr="0074647F">
        <w:rPr>
          <w:rFonts w:asciiTheme="minorEastAsia" w:eastAsiaTheme="minorEastAsia" w:hAnsiTheme="minorEastAsia" w:hint="eastAsia"/>
          <w:b/>
          <w:sz w:val="22"/>
        </w:rPr>
        <w:t>채널(=마케팅 유입경로)</w:t>
      </w:r>
      <w:bookmarkEnd w:id="145"/>
      <w:r w:rsidRPr="0074647F">
        <w:rPr>
          <w:rFonts w:asciiTheme="minorEastAsia" w:eastAsiaTheme="minorEastAsia" w:hAnsiTheme="minorEastAsia" w:hint="eastAsia"/>
          <w:b/>
          <w:sz w:val="22"/>
        </w:rPr>
        <w:t xml:space="preserve"> </w:t>
      </w:r>
    </w:p>
    <w:p w14:paraId="32E7DAF2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마케팅채널의 의미 : 마케팅채널의 사전적 의미는 특정 상품(</w:t>
      </w:r>
      <w:proofErr w:type="spellStart"/>
      <w:r w:rsidRPr="0074647F">
        <w:rPr>
          <w:rFonts w:asciiTheme="minorEastAsia" w:eastAsiaTheme="minorEastAsia" w:hAnsiTheme="minorEastAsia" w:hint="eastAsia"/>
        </w:rPr>
        <w:t>상품군</w:t>
      </w:r>
      <w:proofErr w:type="spellEnd"/>
      <w:r w:rsidRPr="0074647F">
        <w:rPr>
          <w:rFonts w:asciiTheme="minorEastAsia" w:eastAsiaTheme="minorEastAsia" w:hAnsiTheme="minorEastAsia" w:hint="eastAsia"/>
        </w:rPr>
        <w:t>)이 최종 수요자(고객)의 손으로 넘어갈 때까지의 유통경로를 마케팅의 시점에서 본 현상으로 마케팅채널은 유통경로에 덧붙여 수요자가 요구하는 욕구를 생산자에게 전달하거나 수요자가 요구하는 제품의 소재와 내용, 즉 품질이나 가격 등을 수요자에게 주지시키는 정보를 포함하고 있다.</w:t>
      </w:r>
    </w:p>
    <w:p w14:paraId="03C73528" w14:textId="629EB667" w:rsidR="00473760" w:rsidRPr="0074647F" w:rsidRDefault="00416404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멘토샵</w:t>
      </w:r>
      <w:r w:rsidR="00473760" w:rsidRPr="0074647F">
        <w:rPr>
          <w:rFonts w:asciiTheme="minorEastAsia" w:eastAsiaTheme="minorEastAsia" w:hAnsiTheme="minorEastAsia" w:hint="eastAsia"/>
        </w:rPr>
        <w:t>에서의</w:t>
      </w:r>
      <w:proofErr w:type="spellEnd"/>
      <w:r w:rsidR="00473760" w:rsidRPr="0074647F">
        <w:rPr>
          <w:rFonts w:asciiTheme="minorEastAsia" w:eastAsiaTheme="minorEastAsia" w:hAnsiTheme="minorEastAsia" w:hint="eastAsia"/>
        </w:rPr>
        <w:t xml:space="preserve"> 채널 : </w:t>
      </w:r>
      <w:proofErr w:type="spellStart"/>
      <w:r>
        <w:rPr>
          <w:rFonts w:asciiTheme="minorEastAsia" w:eastAsiaTheme="minorEastAsia" w:hAnsiTheme="minorEastAsia" w:hint="eastAsia"/>
        </w:rPr>
        <w:t>멘토샵</w:t>
      </w:r>
      <w:r w:rsidR="00473760" w:rsidRPr="0074647F">
        <w:rPr>
          <w:rFonts w:asciiTheme="minorEastAsia" w:eastAsiaTheme="minorEastAsia" w:hAnsiTheme="minorEastAsia" w:hint="eastAsia"/>
        </w:rPr>
        <w:t>에서</w:t>
      </w:r>
      <w:proofErr w:type="spellEnd"/>
      <w:r w:rsidR="00473760" w:rsidRPr="0074647F">
        <w:rPr>
          <w:rFonts w:asciiTheme="minorEastAsia" w:eastAsiaTheme="minorEastAsia" w:hAnsiTheme="minorEastAsia" w:hint="eastAsia"/>
        </w:rPr>
        <w:t xml:space="preserve"> 채널은 고객이 당사의 상품을 구매할 때 </w:t>
      </w:r>
      <w:proofErr w:type="spellStart"/>
      <w:r>
        <w:rPr>
          <w:rFonts w:asciiTheme="minorEastAsia" w:eastAsiaTheme="minorEastAsia" w:hAnsiTheme="minorEastAsia" w:hint="eastAsia"/>
        </w:rPr>
        <w:t>멘토샵</w:t>
      </w:r>
      <w:r w:rsidR="00473760" w:rsidRPr="0074647F">
        <w:rPr>
          <w:rFonts w:asciiTheme="minorEastAsia" w:eastAsiaTheme="minorEastAsia" w:hAnsiTheme="minorEastAsia" w:hint="eastAsia"/>
        </w:rPr>
        <w:t>의</w:t>
      </w:r>
      <w:proofErr w:type="spellEnd"/>
      <w:r w:rsidR="00473760" w:rsidRPr="0074647F">
        <w:rPr>
          <w:rFonts w:asciiTheme="minorEastAsia" w:eastAsiaTheme="minorEastAsia" w:hAnsiTheme="minorEastAsia" w:hint="eastAsia"/>
        </w:rPr>
        <w:t xml:space="preserve"> 홈페이지로 직접 유입되는 경우, 제휴사 사이트를 통해 유입되는 경우, 온라인광고를 통해 유입되는 경우 등을 구분하는 의미로 사용되고 있다.</w:t>
      </w:r>
    </w:p>
    <w:p w14:paraId="0C4EFEB3" w14:textId="4A2C4CB4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채널의 종류</w:t>
      </w:r>
    </w:p>
    <w:p w14:paraId="4D8DD139" w14:textId="10CB8B80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직접 : </w:t>
      </w:r>
      <w:proofErr w:type="spellStart"/>
      <w:r w:rsidR="00416404">
        <w:rPr>
          <w:rFonts w:asciiTheme="minorEastAsia" w:eastAsiaTheme="minorEastAsia" w:hAnsiTheme="minorEastAsia" w:hint="eastAsia"/>
        </w:rPr>
        <w:t>멘토샵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사이트를 직접 클릭하여 당사 상품을 구매할 때의 유통경로 </w:t>
      </w:r>
    </w:p>
    <w:p w14:paraId="54A05A63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제휴 : 제휴사 사이트(네이버, 다음 등)를 통해 당사 상품을 구매할 때의 유통경로. 단, 키워드광고 및 배너광고는 제외</w:t>
      </w:r>
    </w:p>
    <w:p w14:paraId="26B86A46" w14:textId="6155B843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이메일 : 이메일</w:t>
      </w:r>
      <w:r w:rsidR="00DF6315">
        <w:rPr>
          <w:rFonts w:asciiTheme="minorEastAsia" w:eastAsiaTheme="minorEastAsia" w:hAnsiTheme="minorEastAsia" w:hint="eastAsia"/>
        </w:rPr>
        <w:t xml:space="preserve"> </w:t>
      </w:r>
      <w:r w:rsidRPr="0074647F">
        <w:rPr>
          <w:rFonts w:asciiTheme="minorEastAsia" w:eastAsiaTheme="minorEastAsia" w:hAnsiTheme="minorEastAsia" w:hint="eastAsia"/>
        </w:rPr>
        <w:t>광고를 통해 당사 상품을 구매할 때의 유통경로</w:t>
      </w:r>
    </w:p>
    <w:p w14:paraId="0BD1BEE6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키워드 : 제휴사 사이트의 키워드광고를 통해 당사 상품을 구매할 때의 유통경로</w:t>
      </w:r>
    </w:p>
    <w:p w14:paraId="08952B44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배너 : 제휴사 사이트의 배너광고를 통해 당사 상품을 구매할 때의 유통경로</w:t>
      </w:r>
    </w:p>
    <w:p w14:paraId="0F7AC6D2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46" w:name="_Toc249274007"/>
      <w:r w:rsidRPr="0074647F">
        <w:rPr>
          <w:rFonts w:asciiTheme="minorEastAsia" w:eastAsiaTheme="minorEastAsia" w:hAnsiTheme="minorEastAsia" w:hint="eastAsia"/>
          <w:b/>
          <w:sz w:val="22"/>
        </w:rPr>
        <w:t>온라인광고</w:t>
      </w:r>
      <w:bookmarkEnd w:id="146"/>
    </w:p>
    <w:p w14:paraId="742A199D" w14:textId="591F3751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이메일</w:t>
      </w:r>
      <w:r w:rsidR="00DF6315">
        <w:rPr>
          <w:rFonts w:asciiTheme="minorEastAsia" w:eastAsiaTheme="minorEastAsia" w:hAnsiTheme="minorEastAsia" w:hint="eastAsia"/>
        </w:rPr>
        <w:t xml:space="preserve"> </w:t>
      </w:r>
      <w:r w:rsidRPr="0074647F">
        <w:rPr>
          <w:rFonts w:asciiTheme="minorEastAsia" w:eastAsiaTheme="minorEastAsia" w:hAnsiTheme="minorEastAsia" w:hint="eastAsia"/>
        </w:rPr>
        <w:t>광고 : 전자우편을 통해 고객에게 상품이나 행사 등의 광고를 하는 것을 이메일</w:t>
      </w:r>
      <w:r w:rsidR="00DF6315">
        <w:rPr>
          <w:rFonts w:asciiTheme="minorEastAsia" w:eastAsiaTheme="minorEastAsia" w:hAnsiTheme="minorEastAsia" w:hint="eastAsia"/>
        </w:rPr>
        <w:t xml:space="preserve"> </w:t>
      </w:r>
      <w:r w:rsidRPr="0074647F">
        <w:rPr>
          <w:rFonts w:asciiTheme="minorEastAsia" w:eastAsiaTheme="minorEastAsia" w:hAnsiTheme="minorEastAsia" w:hint="eastAsia"/>
        </w:rPr>
        <w:t xml:space="preserve">광고라고 하며 고객정보를 기반으로 </w:t>
      </w:r>
      <w:proofErr w:type="spellStart"/>
      <w:r w:rsidRPr="0074647F">
        <w:rPr>
          <w:rFonts w:asciiTheme="minorEastAsia" w:eastAsiaTheme="minorEastAsia" w:hAnsiTheme="minorEastAsia" w:hint="eastAsia"/>
        </w:rPr>
        <w:t>타겟팅할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수 있을 뿐 아니라 고객의 반응을 실시간으로 알 수 있는 장점이 있다.</w:t>
      </w:r>
    </w:p>
    <w:p w14:paraId="0E258623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SMS광고 : 휴대폰의 단문메시지를 통해 고객에게 상품이나 행사 등의 광고를 하는 것을 SMS광고라고 한다.</w:t>
      </w:r>
    </w:p>
    <w:p w14:paraId="5097A7FC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키워드광고 : 제휴사에 광고를 특정 키워드를 등록한 후 검색이용자가 해당 키워드를 검색했을 때, 검색결과 페이지에 사전에 등록해 놓은 광고를 표시해주는 광고를 키워드광고라고 한다.</w:t>
      </w:r>
    </w:p>
    <w:p w14:paraId="65143C05" w14:textId="588E71D4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lastRenderedPageBreak/>
        <w:t>배너광고 : 인기있는 홈페이지의 한쪽에 특정 웹사이트의 이름이나 내용을 부착하여 홍보하는 그래픽 이미지를 배너라고 하며, 이러한 배너에 이미지 파일이나 동영상 파일 등을 이용하여 광고를 내고 소정의 광고료를 지불하는 것을 배너광고라고 한다.</w:t>
      </w:r>
    </w:p>
    <w:p w14:paraId="0F386CA4" w14:textId="77777777" w:rsidR="00473760" w:rsidRPr="0074647F" w:rsidRDefault="00473760" w:rsidP="00473760">
      <w:pPr>
        <w:pStyle w:val="af2"/>
        <w:numPr>
          <w:ilvl w:val="1"/>
          <w:numId w:val="3"/>
        </w:numPr>
        <w:ind w:leftChars="0"/>
        <w:outlineLvl w:val="1"/>
        <w:rPr>
          <w:rFonts w:asciiTheme="minorEastAsia" w:eastAsiaTheme="minorEastAsia" w:hAnsiTheme="minorEastAsia"/>
          <w:b/>
          <w:sz w:val="24"/>
        </w:rPr>
      </w:pPr>
      <w:bookmarkStart w:id="147" w:name="_Toc249274009"/>
      <w:bookmarkStart w:id="148" w:name="_Toc139968124"/>
      <w:bookmarkStart w:id="149" w:name="_Toc139969265"/>
      <w:r w:rsidRPr="0074647F">
        <w:rPr>
          <w:rFonts w:asciiTheme="minorEastAsia" w:eastAsiaTheme="minorEastAsia" w:hAnsiTheme="minorEastAsia" w:hint="eastAsia"/>
          <w:b/>
          <w:sz w:val="24"/>
        </w:rPr>
        <w:t>내부검색</w:t>
      </w:r>
      <w:bookmarkEnd w:id="147"/>
      <w:bookmarkEnd w:id="148"/>
      <w:bookmarkEnd w:id="149"/>
    </w:p>
    <w:p w14:paraId="02AC8D19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50" w:name="_Toc249274010"/>
      <w:r w:rsidRPr="0074647F">
        <w:rPr>
          <w:rFonts w:asciiTheme="minorEastAsia" w:eastAsiaTheme="minorEastAsia" w:hAnsiTheme="minorEastAsia" w:hint="eastAsia"/>
          <w:b/>
          <w:sz w:val="22"/>
        </w:rPr>
        <w:t>내부검색의 개요</w:t>
      </w:r>
      <w:bookmarkEnd w:id="150"/>
    </w:p>
    <w:p w14:paraId="30ADB06E" w14:textId="5AB07318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  <w:b/>
          <w:sz w:val="22"/>
        </w:rPr>
      </w:pPr>
      <w:r w:rsidRPr="0074647F">
        <w:rPr>
          <w:rFonts w:asciiTheme="minorEastAsia" w:eastAsiaTheme="minorEastAsia" w:hAnsiTheme="minorEastAsia" w:hint="eastAsia"/>
        </w:rPr>
        <w:t xml:space="preserve">내부검색 : 고객이 </w:t>
      </w:r>
      <w:proofErr w:type="spellStart"/>
      <w:r w:rsidR="00416404">
        <w:rPr>
          <w:rFonts w:asciiTheme="minorEastAsia" w:eastAsiaTheme="minorEastAsia" w:hAnsiTheme="minorEastAsia" w:hint="eastAsia"/>
        </w:rPr>
        <w:t>멘토샵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내에서 상품을 쉽게 찾아 구매할 수 있도록 도와주는 서비스</w:t>
      </w:r>
    </w:p>
    <w:p w14:paraId="12563638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51" w:name="_Toc249274011"/>
      <w:r w:rsidRPr="0074647F">
        <w:rPr>
          <w:rFonts w:asciiTheme="minorEastAsia" w:eastAsiaTheme="minorEastAsia" w:hAnsiTheme="minorEastAsia" w:hint="eastAsia"/>
          <w:b/>
          <w:sz w:val="22"/>
        </w:rPr>
        <w:t>내부검색 스케줄</w:t>
      </w:r>
      <w:bookmarkEnd w:id="151"/>
    </w:p>
    <w:p w14:paraId="106ACD0D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  <w:b/>
          <w:sz w:val="22"/>
        </w:rPr>
      </w:pPr>
      <w:r w:rsidRPr="0074647F">
        <w:rPr>
          <w:rFonts w:asciiTheme="minorEastAsia" w:eastAsiaTheme="minorEastAsia" w:hAnsiTheme="minorEastAsia" w:hint="eastAsia"/>
        </w:rPr>
        <w:t>상품검색 : 검색결과에서 상품관련 영역 변동 내용을 하루에 한번씩 전체생성(매월 매일 4시 0분)</w:t>
      </w:r>
    </w:p>
    <w:p w14:paraId="4CCB92DD" w14:textId="55F4CE18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  <w:b/>
          <w:sz w:val="22"/>
        </w:rPr>
      </w:pPr>
      <w:r w:rsidRPr="0074647F">
        <w:rPr>
          <w:rFonts w:asciiTheme="minorEastAsia" w:eastAsiaTheme="minorEastAsia" w:hAnsiTheme="minorEastAsia" w:hint="eastAsia"/>
        </w:rPr>
        <w:t>수집/색인/배포 : 상품정보의 변경을 10분 단위로 체크하여 변경 내용을 반영</w:t>
      </w:r>
    </w:p>
    <w:p w14:paraId="50A1E967" w14:textId="18B83AAC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  <w:b/>
          <w:sz w:val="22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급상승검색어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: 매일 새벽에 생성된 리스트가 </w:t>
      </w:r>
      <w:r w:rsidR="00BA579E">
        <w:rPr>
          <w:rFonts w:asciiTheme="minorEastAsia" w:eastAsiaTheme="minorEastAsia" w:hAnsiTheme="minorEastAsia" w:hint="eastAsia"/>
        </w:rPr>
        <w:t>사이트</w:t>
      </w:r>
      <w:r w:rsidRPr="0074647F">
        <w:rPr>
          <w:rFonts w:asciiTheme="minorEastAsia" w:eastAsiaTheme="minorEastAsia" w:hAnsiTheme="minorEastAsia" w:hint="eastAsia"/>
        </w:rPr>
        <w:t>에서 24시간 보여지게 됨(매월 매일 5시 15분)</w:t>
      </w:r>
    </w:p>
    <w:p w14:paraId="6E83EF4E" w14:textId="438ED62F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  <w:b/>
          <w:sz w:val="22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연관검색어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: 키워드에 대해 </w:t>
      </w:r>
      <w:proofErr w:type="spellStart"/>
      <w:r w:rsidRPr="0074647F">
        <w:rPr>
          <w:rFonts w:asciiTheme="minorEastAsia" w:eastAsiaTheme="minorEastAsia" w:hAnsiTheme="minorEastAsia" w:hint="eastAsia"/>
        </w:rPr>
        <w:t>관련있는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검색어가 보여지는 것(매월 매일 5시 5분)</w:t>
      </w:r>
    </w:p>
    <w:p w14:paraId="568069D6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  <w:b/>
          <w:sz w:val="22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카테고리부스팅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: 특정 키워드에 대해 원하는 카테고리가 가장 먼저 보여지게 하는 기능(매월 매일 매시 15분)</w:t>
      </w:r>
    </w:p>
    <w:p w14:paraId="1769232B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  <w:b/>
          <w:sz w:val="22"/>
        </w:rPr>
      </w:pPr>
      <w:r w:rsidRPr="0074647F">
        <w:rPr>
          <w:rFonts w:asciiTheme="minorEastAsia" w:eastAsiaTheme="minorEastAsia" w:hAnsiTheme="minorEastAsia" w:hint="eastAsia"/>
        </w:rPr>
        <w:t>FAQ : 검색결과 중 FAQ를 가장 위로 올릴 수 있는 기능(매월 매일 3시 0분)</w:t>
      </w:r>
    </w:p>
    <w:p w14:paraId="64F227BF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52" w:name="_Toc249274012"/>
      <w:r w:rsidRPr="0074647F">
        <w:rPr>
          <w:rFonts w:asciiTheme="minorEastAsia" w:eastAsiaTheme="minorEastAsia" w:hAnsiTheme="minorEastAsia" w:hint="eastAsia"/>
          <w:b/>
          <w:sz w:val="22"/>
        </w:rPr>
        <w:t>내부검색 관리도구</w:t>
      </w:r>
      <w:bookmarkEnd w:id="152"/>
      <w:r w:rsidRPr="0074647F">
        <w:rPr>
          <w:rFonts w:asciiTheme="minorEastAsia" w:eastAsiaTheme="minorEastAsia" w:hAnsiTheme="minorEastAsia" w:hint="eastAsia"/>
          <w:b/>
          <w:sz w:val="22"/>
        </w:rPr>
        <w:t xml:space="preserve"> </w:t>
      </w:r>
    </w:p>
    <w:p w14:paraId="38EBA8CC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  <w:sz w:val="22"/>
        </w:rPr>
      </w:pPr>
      <w:r w:rsidRPr="0074647F">
        <w:rPr>
          <w:rFonts w:asciiTheme="minorEastAsia" w:eastAsiaTheme="minorEastAsia" w:hAnsiTheme="minorEastAsia" w:hint="eastAsia"/>
        </w:rPr>
        <w:t>사전관리</w:t>
      </w:r>
    </w:p>
    <w:p w14:paraId="43B76EDA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  <w:sz w:val="22"/>
        </w:rPr>
      </w:pPr>
      <w:r w:rsidRPr="0074647F">
        <w:rPr>
          <w:rFonts w:asciiTheme="minorEastAsia" w:eastAsiaTheme="minorEastAsia" w:hAnsiTheme="minorEastAsia" w:hint="eastAsia"/>
          <w:szCs w:val="20"/>
        </w:rPr>
        <w:t xml:space="preserve">검색어 생성, 동의어 처리, </w:t>
      </w:r>
      <w:proofErr w:type="spellStart"/>
      <w:r w:rsidRPr="0074647F">
        <w:rPr>
          <w:rFonts w:asciiTheme="minorEastAsia" w:eastAsiaTheme="minorEastAsia" w:hAnsiTheme="minorEastAsia" w:hint="eastAsia"/>
          <w:szCs w:val="20"/>
        </w:rPr>
        <w:t>금칙어</w:t>
      </w:r>
      <w:proofErr w:type="spellEnd"/>
      <w:r w:rsidRPr="0074647F">
        <w:rPr>
          <w:rFonts w:asciiTheme="minorEastAsia" w:eastAsiaTheme="minorEastAsia" w:hAnsiTheme="minorEastAsia" w:hint="eastAsia"/>
          <w:szCs w:val="20"/>
        </w:rPr>
        <w:t xml:space="preserve"> </w:t>
      </w:r>
      <w:proofErr w:type="spellStart"/>
      <w:r w:rsidRPr="0074647F">
        <w:rPr>
          <w:rFonts w:asciiTheme="minorEastAsia" w:eastAsiaTheme="minorEastAsia" w:hAnsiTheme="minorEastAsia" w:hint="eastAsia"/>
          <w:szCs w:val="20"/>
        </w:rPr>
        <w:t>추가등을</w:t>
      </w:r>
      <w:proofErr w:type="spellEnd"/>
      <w:r w:rsidRPr="0074647F">
        <w:rPr>
          <w:rFonts w:asciiTheme="minorEastAsia" w:eastAsiaTheme="minorEastAsia" w:hAnsiTheme="minorEastAsia" w:hint="eastAsia"/>
          <w:szCs w:val="20"/>
        </w:rPr>
        <w:t xml:space="preserve"> 위해 사용</w:t>
      </w:r>
    </w:p>
    <w:p w14:paraId="6F248BBE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  <w:sz w:val="22"/>
        </w:rPr>
      </w:pPr>
      <w:r w:rsidRPr="0074647F">
        <w:rPr>
          <w:rFonts w:asciiTheme="minorEastAsia" w:eastAsiaTheme="minorEastAsia" w:hAnsiTheme="minorEastAsia" w:hint="eastAsia"/>
        </w:rPr>
        <w:t>자동완성</w:t>
      </w:r>
    </w:p>
    <w:p w14:paraId="6811DD19" w14:textId="0B2C896D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  <w:sz w:val="22"/>
        </w:rPr>
      </w:pPr>
      <w:r w:rsidRPr="0074647F">
        <w:rPr>
          <w:rFonts w:asciiTheme="minorEastAsia" w:eastAsiaTheme="minorEastAsia" w:hAnsiTheme="minorEastAsia" w:hint="eastAsia"/>
          <w:szCs w:val="20"/>
        </w:rPr>
        <w:t xml:space="preserve">검색창에 특정브랜드를 검색할 때 </w:t>
      </w:r>
      <w:r w:rsidRPr="0074647F">
        <w:rPr>
          <w:rFonts w:asciiTheme="minorEastAsia" w:eastAsiaTheme="minorEastAsia" w:hAnsiTheme="minorEastAsia"/>
          <w:szCs w:val="20"/>
        </w:rPr>
        <w:t>‘</w:t>
      </w:r>
      <w:proofErr w:type="spellStart"/>
      <w:r w:rsidRPr="0074647F">
        <w:rPr>
          <w:rFonts w:asciiTheme="minorEastAsia" w:eastAsiaTheme="minorEastAsia" w:hAnsiTheme="minorEastAsia" w:hint="eastAsia"/>
          <w:szCs w:val="20"/>
        </w:rPr>
        <w:t>매장바로가기</w:t>
      </w:r>
      <w:proofErr w:type="spellEnd"/>
      <w:r w:rsidRPr="0074647F">
        <w:rPr>
          <w:rFonts w:asciiTheme="minorEastAsia" w:eastAsiaTheme="minorEastAsia" w:hAnsiTheme="minorEastAsia"/>
          <w:szCs w:val="20"/>
        </w:rPr>
        <w:t>’</w:t>
      </w:r>
      <w:r w:rsidRPr="0074647F">
        <w:rPr>
          <w:rFonts w:asciiTheme="minorEastAsia" w:eastAsiaTheme="minorEastAsia" w:hAnsiTheme="minorEastAsia" w:hint="eastAsia"/>
          <w:szCs w:val="20"/>
        </w:rPr>
        <w:t xml:space="preserve"> 버튼을 생성하는 기능</w:t>
      </w:r>
    </w:p>
    <w:p w14:paraId="105C09A3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  <w:sz w:val="22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인기검색어</w:t>
      </w:r>
      <w:proofErr w:type="spellEnd"/>
    </w:p>
    <w:p w14:paraId="35EA67DD" w14:textId="154C7711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  <w:sz w:val="22"/>
        </w:rPr>
      </w:pPr>
      <w:proofErr w:type="spellStart"/>
      <w:r w:rsidRPr="0074647F">
        <w:rPr>
          <w:rFonts w:asciiTheme="minorEastAsia" w:eastAsiaTheme="minorEastAsia" w:hAnsiTheme="minorEastAsia" w:hint="eastAsia"/>
          <w:szCs w:val="20"/>
        </w:rPr>
        <w:t>인기퀴리가</w:t>
      </w:r>
      <w:proofErr w:type="spellEnd"/>
      <w:r w:rsidRPr="0074647F">
        <w:rPr>
          <w:rFonts w:asciiTheme="minorEastAsia" w:eastAsiaTheme="minorEastAsia" w:hAnsiTheme="minorEastAsia" w:hint="eastAsia"/>
          <w:szCs w:val="20"/>
        </w:rPr>
        <w:t xml:space="preserve"> 검</w:t>
      </w:r>
      <w:r w:rsidR="00B62291">
        <w:rPr>
          <w:rFonts w:asciiTheme="minorEastAsia" w:eastAsiaTheme="minorEastAsia" w:hAnsiTheme="minorEastAsia" w:hint="eastAsia"/>
          <w:szCs w:val="20"/>
        </w:rPr>
        <w:t>색</w:t>
      </w:r>
      <w:r w:rsidRPr="0074647F">
        <w:rPr>
          <w:rFonts w:asciiTheme="minorEastAsia" w:eastAsiaTheme="minorEastAsia" w:hAnsiTheme="minorEastAsia" w:hint="eastAsia"/>
          <w:szCs w:val="20"/>
        </w:rPr>
        <w:t>되는 방식의 설정</w:t>
      </w:r>
    </w:p>
    <w:p w14:paraId="7C9F6538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  <w:sz w:val="22"/>
        </w:rPr>
      </w:pPr>
      <w:proofErr w:type="spellStart"/>
      <w:r w:rsidRPr="0074647F">
        <w:rPr>
          <w:rFonts w:asciiTheme="minorEastAsia" w:eastAsiaTheme="minorEastAsia" w:hAnsiTheme="minorEastAsia" w:hint="eastAsia"/>
          <w:szCs w:val="20"/>
        </w:rPr>
        <w:t>인기퀴리의</w:t>
      </w:r>
      <w:proofErr w:type="spellEnd"/>
      <w:r w:rsidRPr="0074647F">
        <w:rPr>
          <w:rFonts w:asciiTheme="minorEastAsia" w:eastAsiaTheme="minorEastAsia" w:hAnsiTheme="minorEastAsia" w:hint="eastAsia"/>
          <w:szCs w:val="20"/>
        </w:rPr>
        <w:t xml:space="preserve"> 수정 및 수동 등록</w:t>
      </w:r>
    </w:p>
    <w:p w14:paraId="09FB10AE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  <w:sz w:val="22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급상승검색어</w:t>
      </w:r>
      <w:proofErr w:type="spellEnd"/>
    </w:p>
    <w:p w14:paraId="7FBB9615" w14:textId="5C4A7ACA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  <w:sz w:val="22"/>
        </w:rPr>
      </w:pPr>
      <w:r w:rsidRPr="0074647F">
        <w:rPr>
          <w:rFonts w:asciiTheme="minorEastAsia" w:eastAsiaTheme="minorEastAsia" w:hAnsiTheme="minorEastAsia" w:hint="eastAsia"/>
          <w:szCs w:val="20"/>
        </w:rPr>
        <w:t xml:space="preserve">검색창에 특정브랜드를 검색할 때 </w:t>
      </w:r>
      <w:r w:rsidRPr="0074647F">
        <w:rPr>
          <w:rFonts w:asciiTheme="minorEastAsia" w:eastAsiaTheme="minorEastAsia" w:hAnsiTheme="minorEastAsia"/>
          <w:szCs w:val="20"/>
        </w:rPr>
        <w:t>‘</w:t>
      </w:r>
      <w:proofErr w:type="spellStart"/>
      <w:r w:rsidRPr="0074647F">
        <w:rPr>
          <w:rFonts w:asciiTheme="minorEastAsia" w:eastAsiaTheme="minorEastAsia" w:hAnsiTheme="minorEastAsia" w:hint="eastAsia"/>
          <w:szCs w:val="20"/>
        </w:rPr>
        <w:t>매장바로가기</w:t>
      </w:r>
      <w:proofErr w:type="spellEnd"/>
      <w:r w:rsidRPr="0074647F">
        <w:rPr>
          <w:rFonts w:asciiTheme="minorEastAsia" w:eastAsiaTheme="minorEastAsia" w:hAnsiTheme="minorEastAsia"/>
          <w:szCs w:val="20"/>
        </w:rPr>
        <w:t>’</w:t>
      </w:r>
      <w:r w:rsidRPr="0074647F">
        <w:rPr>
          <w:rFonts w:asciiTheme="minorEastAsia" w:eastAsiaTheme="minorEastAsia" w:hAnsiTheme="minorEastAsia" w:hint="eastAsia"/>
          <w:szCs w:val="20"/>
        </w:rPr>
        <w:t xml:space="preserve"> 버튼을 생성하는 기능</w:t>
      </w:r>
    </w:p>
    <w:p w14:paraId="5A79B0A5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  <w:sz w:val="22"/>
        </w:rPr>
      </w:pPr>
      <w:r w:rsidRPr="0074647F">
        <w:rPr>
          <w:rFonts w:asciiTheme="minorEastAsia" w:eastAsiaTheme="minorEastAsia" w:hAnsiTheme="minorEastAsia" w:hint="eastAsia"/>
          <w:szCs w:val="20"/>
        </w:rPr>
        <w:t>키워드, 변화, 변화량 등을 수정할 수 있음</w:t>
      </w:r>
    </w:p>
    <w:p w14:paraId="097A7E17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  <w:sz w:val="22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연관검색어</w:t>
      </w:r>
      <w:proofErr w:type="spellEnd"/>
    </w:p>
    <w:p w14:paraId="3B43EB28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  <w:sz w:val="22"/>
        </w:rPr>
      </w:pPr>
      <w:r w:rsidRPr="0074647F">
        <w:rPr>
          <w:rFonts w:asciiTheme="minorEastAsia" w:eastAsiaTheme="minorEastAsia" w:hAnsiTheme="minorEastAsia" w:hint="eastAsia"/>
          <w:szCs w:val="20"/>
        </w:rPr>
        <w:t xml:space="preserve">검색어와 관련이 있는 키워드를 등록하여 </w:t>
      </w:r>
      <w:proofErr w:type="spellStart"/>
      <w:r w:rsidRPr="0074647F">
        <w:rPr>
          <w:rFonts w:asciiTheme="minorEastAsia" w:eastAsiaTheme="minorEastAsia" w:hAnsiTheme="minorEastAsia" w:hint="eastAsia"/>
          <w:szCs w:val="20"/>
        </w:rPr>
        <w:t>연관검색어를</w:t>
      </w:r>
      <w:proofErr w:type="spellEnd"/>
      <w:r w:rsidRPr="0074647F">
        <w:rPr>
          <w:rFonts w:asciiTheme="minorEastAsia" w:eastAsiaTheme="minorEastAsia" w:hAnsiTheme="minorEastAsia" w:hint="eastAsia"/>
          <w:szCs w:val="20"/>
        </w:rPr>
        <w:t xml:space="preserve"> 설정할 수 있음</w:t>
      </w:r>
    </w:p>
    <w:p w14:paraId="37A13D37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  <w:sz w:val="22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카테고리부스팅</w:t>
      </w:r>
      <w:proofErr w:type="spellEnd"/>
    </w:p>
    <w:p w14:paraId="3FB63F19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  <w:sz w:val="22"/>
        </w:rPr>
      </w:pPr>
      <w:r w:rsidRPr="0074647F">
        <w:rPr>
          <w:rFonts w:asciiTheme="minorEastAsia" w:eastAsiaTheme="minorEastAsia" w:hAnsiTheme="minorEastAsia" w:hint="eastAsia"/>
          <w:szCs w:val="20"/>
        </w:rPr>
        <w:t xml:space="preserve">검색 결과가 검색어와 관련이 높지 않고 여러 요인들로 인해 원하는 결과가 뒤로 </w:t>
      </w:r>
      <w:proofErr w:type="spellStart"/>
      <w:r w:rsidRPr="0074647F">
        <w:rPr>
          <w:rFonts w:asciiTheme="minorEastAsia" w:eastAsiaTheme="minorEastAsia" w:hAnsiTheme="minorEastAsia" w:hint="eastAsia"/>
          <w:szCs w:val="20"/>
        </w:rPr>
        <w:t>밀려있는</w:t>
      </w:r>
      <w:proofErr w:type="spellEnd"/>
      <w:r w:rsidRPr="0074647F">
        <w:rPr>
          <w:rFonts w:asciiTheme="minorEastAsia" w:eastAsiaTheme="minorEastAsia" w:hAnsiTheme="minorEastAsia" w:hint="eastAsia"/>
          <w:szCs w:val="20"/>
        </w:rPr>
        <w:t xml:space="preserve"> 경우 원하는 카테고리를 맨 앞으로 보여지게 하는 기능</w:t>
      </w:r>
    </w:p>
    <w:p w14:paraId="4D9F6CEF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  <w:sz w:val="22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lastRenderedPageBreak/>
        <w:t>키워드뱅킹</w:t>
      </w:r>
      <w:proofErr w:type="spellEnd"/>
    </w:p>
    <w:p w14:paraId="7822F845" w14:textId="77777777" w:rsidR="00473760" w:rsidRPr="0074647F" w:rsidRDefault="00473760" w:rsidP="007F79A8">
      <w:pPr>
        <w:pStyle w:val="af2"/>
        <w:numPr>
          <w:ilvl w:val="0"/>
          <w:numId w:val="38"/>
        </w:numPr>
        <w:ind w:leftChars="0"/>
        <w:rPr>
          <w:rFonts w:asciiTheme="minorEastAsia" w:eastAsiaTheme="minorEastAsia" w:hAnsiTheme="minorEastAsia"/>
          <w:szCs w:val="20"/>
        </w:rPr>
      </w:pPr>
      <w:r w:rsidRPr="0074647F">
        <w:rPr>
          <w:rFonts w:asciiTheme="minorEastAsia" w:eastAsiaTheme="minorEastAsia" w:hAnsiTheme="minorEastAsia" w:hint="eastAsia"/>
          <w:szCs w:val="20"/>
        </w:rPr>
        <w:t>해당 검색어에 대해 원하는 검색 컬렉션을 가장 먼저 보여지게 하는 기능</w:t>
      </w:r>
    </w:p>
    <w:p w14:paraId="709B5B09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  <w:sz w:val="22"/>
        </w:rPr>
      </w:pPr>
      <w:r w:rsidRPr="0074647F">
        <w:rPr>
          <w:rFonts w:asciiTheme="minorEastAsia" w:eastAsiaTheme="minorEastAsia" w:hAnsiTheme="minorEastAsia" w:hint="eastAsia"/>
        </w:rPr>
        <w:t>키워드관리</w:t>
      </w:r>
    </w:p>
    <w:p w14:paraId="13005EBC" w14:textId="711303D3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  <w:sz w:val="22"/>
        </w:rPr>
      </w:pPr>
      <w:r w:rsidRPr="0074647F">
        <w:rPr>
          <w:rFonts w:asciiTheme="minorEastAsia" w:eastAsiaTheme="minorEastAsia" w:hAnsiTheme="minorEastAsia"/>
          <w:szCs w:val="20"/>
        </w:rPr>
        <w:t>‘</w:t>
      </w:r>
      <w:r w:rsidRPr="0074647F">
        <w:rPr>
          <w:rFonts w:asciiTheme="minorEastAsia" w:eastAsiaTheme="minorEastAsia" w:hAnsiTheme="minorEastAsia" w:hint="eastAsia"/>
          <w:szCs w:val="20"/>
        </w:rPr>
        <w:t>검색어 바로가기</w:t>
      </w:r>
      <w:r w:rsidRPr="0074647F">
        <w:rPr>
          <w:rFonts w:asciiTheme="minorEastAsia" w:eastAsiaTheme="minorEastAsia" w:hAnsiTheme="minorEastAsia"/>
          <w:szCs w:val="20"/>
        </w:rPr>
        <w:t>’</w:t>
      </w:r>
      <w:r w:rsidRPr="0074647F">
        <w:rPr>
          <w:rFonts w:asciiTheme="minorEastAsia" w:eastAsiaTheme="minorEastAsia" w:hAnsiTheme="minorEastAsia" w:hint="eastAsia"/>
          <w:szCs w:val="20"/>
        </w:rPr>
        <w:t xml:space="preserve"> : 특정 검색어를 검색했을 때 관련페이지로 바로 랜딩해주는 기능</w:t>
      </w:r>
    </w:p>
    <w:p w14:paraId="103F0C85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  <w:sz w:val="22"/>
        </w:rPr>
      </w:pPr>
      <w:r w:rsidRPr="0074647F">
        <w:rPr>
          <w:rFonts w:asciiTheme="minorEastAsia" w:eastAsiaTheme="minorEastAsia" w:hAnsiTheme="minorEastAsia" w:hint="eastAsia"/>
          <w:szCs w:val="20"/>
        </w:rPr>
        <w:t xml:space="preserve">바로가기 검색어가 많아지면 검색속도가 느려지므로 </w:t>
      </w:r>
      <w:r w:rsidRPr="0074647F">
        <w:rPr>
          <w:rFonts w:asciiTheme="minorEastAsia" w:eastAsiaTheme="minorEastAsia" w:hAnsiTheme="minorEastAsia"/>
          <w:szCs w:val="20"/>
        </w:rPr>
        <w:t>‘</w:t>
      </w:r>
      <w:r w:rsidRPr="0074647F">
        <w:rPr>
          <w:rFonts w:asciiTheme="minorEastAsia" w:eastAsiaTheme="minorEastAsia" w:hAnsiTheme="minorEastAsia" w:hint="eastAsia"/>
          <w:szCs w:val="20"/>
        </w:rPr>
        <w:t>검색어 바로가기</w:t>
      </w:r>
      <w:r w:rsidRPr="0074647F">
        <w:rPr>
          <w:rFonts w:asciiTheme="minorEastAsia" w:eastAsiaTheme="minorEastAsia" w:hAnsiTheme="minorEastAsia"/>
          <w:szCs w:val="20"/>
        </w:rPr>
        <w:t>’</w:t>
      </w:r>
      <w:r w:rsidRPr="0074647F">
        <w:rPr>
          <w:rFonts w:asciiTheme="minorEastAsia" w:eastAsiaTheme="minorEastAsia" w:hAnsiTheme="minorEastAsia" w:hint="eastAsia"/>
          <w:szCs w:val="20"/>
        </w:rPr>
        <w:t>는 주로 전사이벤트나 해당 검색어의 정체성이 명확한 경우 적용하여야 함</w:t>
      </w:r>
    </w:p>
    <w:p w14:paraId="100E7D7F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  <w:sz w:val="22"/>
        </w:rPr>
      </w:pPr>
      <w:r w:rsidRPr="0074647F">
        <w:rPr>
          <w:rFonts w:asciiTheme="minorEastAsia" w:eastAsiaTheme="minorEastAsia" w:hAnsiTheme="minorEastAsia" w:hint="eastAsia"/>
        </w:rPr>
        <w:t>통계</w:t>
      </w:r>
    </w:p>
    <w:p w14:paraId="16F13AB8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  <w:sz w:val="22"/>
        </w:rPr>
      </w:pPr>
      <w:proofErr w:type="spellStart"/>
      <w:r w:rsidRPr="0074647F">
        <w:rPr>
          <w:rFonts w:asciiTheme="minorEastAsia" w:eastAsiaTheme="minorEastAsia" w:hAnsiTheme="minorEastAsia" w:hint="eastAsia"/>
          <w:szCs w:val="20"/>
        </w:rPr>
        <w:t>총쿼리수</w:t>
      </w:r>
      <w:proofErr w:type="spellEnd"/>
      <w:r w:rsidRPr="0074647F">
        <w:rPr>
          <w:rFonts w:asciiTheme="minorEastAsia" w:eastAsiaTheme="minorEastAsia" w:hAnsiTheme="minorEastAsia" w:hint="eastAsia"/>
          <w:szCs w:val="20"/>
        </w:rPr>
        <w:t xml:space="preserve">, </w:t>
      </w:r>
      <w:proofErr w:type="spellStart"/>
      <w:r w:rsidRPr="0074647F">
        <w:rPr>
          <w:rFonts w:asciiTheme="minorEastAsia" w:eastAsiaTheme="minorEastAsia" w:hAnsiTheme="minorEastAsia" w:hint="eastAsia"/>
          <w:szCs w:val="20"/>
        </w:rPr>
        <w:t>특정검색어</w:t>
      </w:r>
      <w:proofErr w:type="spellEnd"/>
      <w:r w:rsidRPr="0074647F">
        <w:rPr>
          <w:rFonts w:asciiTheme="minorEastAsia" w:eastAsiaTheme="minorEastAsia" w:hAnsiTheme="minorEastAsia" w:hint="eastAsia"/>
          <w:szCs w:val="20"/>
        </w:rPr>
        <w:t xml:space="preserve">, </w:t>
      </w:r>
      <w:proofErr w:type="spellStart"/>
      <w:r w:rsidRPr="0074647F">
        <w:rPr>
          <w:rFonts w:asciiTheme="minorEastAsia" w:eastAsiaTheme="minorEastAsia" w:hAnsiTheme="minorEastAsia" w:hint="eastAsia"/>
          <w:szCs w:val="20"/>
        </w:rPr>
        <w:t>인기쿼리</w:t>
      </w:r>
      <w:proofErr w:type="spellEnd"/>
      <w:r w:rsidRPr="0074647F">
        <w:rPr>
          <w:rFonts w:asciiTheme="minorEastAsia" w:eastAsiaTheme="minorEastAsia" w:hAnsiTheme="minorEastAsia" w:hint="eastAsia"/>
          <w:szCs w:val="20"/>
        </w:rPr>
        <w:t xml:space="preserve">, </w:t>
      </w:r>
      <w:proofErr w:type="spellStart"/>
      <w:r w:rsidRPr="0074647F">
        <w:rPr>
          <w:rFonts w:asciiTheme="minorEastAsia" w:eastAsiaTheme="minorEastAsia" w:hAnsiTheme="minorEastAsia" w:hint="eastAsia"/>
          <w:szCs w:val="20"/>
        </w:rPr>
        <w:t>실패쿼리</w:t>
      </w:r>
      <w:proofErr w:type="spellEnd"/>
      <w:r w:rsidRPr="0074647F">
        <w:rPr>
          <w:rFonts w:asciiTheme="minorEastAsia" w:eastAsiaTheme="minorEastAsia" w:hAnsiTheme="minorEastAsia" w:hint="eastAsia"/>
          <w:szCs w:val="20"/>
        </w:rPr>
        <w:t>, 카테고리별 검색순위 등을 조회할 수 있음</w:t>
      </w:r>
    </w:p>
    <w:p w14:paraId="3F66668E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53" w:name="_Toc249274013"/>
      <w:proofErr w:type="spellStart"/>
      <w:r w:rsidRPr="0074647F">
        <w:rPr>
          <w:rFonts w:asciiTheme="minorEastAsia" w:eastAsiaTheme="minorEastAsia" w:hAnsiTheme="minorEastAsia" w:hint="eastAsia"/>
          <w:b/>
          <w:sz w:val="22"/>
        </w:rPr>
        <w:t>검색창</w:t>
      </w:r>
      <w:proofErr w:type="spellEnd"/>
      <w:r w:rsidRPr="0074647F">
        <w:rPr>
          <w:rFonts w:asciiTheme="minorEastAsia" w:eastAsiaTheme="minorEastAsia" w:hAnsiTheme="minorEastAsia" w:hint="eastAsia"/>
          <w:b/>
          <w:sz w:val="22"/>
        </w:rPr>
        <w:t xml:space="preserve"> 기능</w:t>
      </w:r>
      <w:bookmarkEnd w:id="153"/>
    </w:p>
    <w:p w14:paraId="56793AE3" w14:textId="52CF7F34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검색범위 : 통합검색, </w:t>
      </w:r>
      <w:proofErr w:type="spellStart"/>
      <w:r w:rsidRPr="0074647F">
        <w:rPr>
          <w:rFonts w:asciiTheme="minorEastAsia" w:eastAsiaTheme="minorEastAsia" w:hAnsiTheme="minorEastAsia" w:hint="eastAsia"/>
        </w:rPr>
        <w:t>상품평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, 브랜드명, 상품코드, 제조사, 모델명, 매장명, </w:t>
      </w:r>
      <w:r w:rsidR="00203381" w:rsidRPr="0074647F">
        <w:rPr>
          <w:rFonts w:asciiTheme="minorEastAsia" w:eastAsiaTheme="minorEastAsia" w:hAnsiTheme="minorEastAsia" w:hint="eastAsia"/>
        </w:rPr>
        <w:t>오프라인샵 A</w:t>
      </w:r>
      <w:r w:rsidRPr="0074647F">
        <w:rPr>
          <w:rFonts w:asciiTheme="minorEastAsia" w:eastAsiaTheme="minorEastAsia" w:hAnsiTheme="minorEastAsia" w:hint="eastAsia"/>
        </w:rPr>
        <w:t>상품, FAQ에 대한 검색기능을 제공한다.</w:t>
      </w:r>
    </w:p>
    <w:p w14:paraId="03D5067D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자동완성영역</w:t>
      </w:r>
      <w:proofErr w:type="spellEnd"/>
    </w:p>
    <w:p w14:paraId="1E668BBB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검색어추천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: 전체 검색로그 순으로 상위 2만개를 대상으로 검색어를 추천한다.</w:t>
      </w:r>
    </w:p>
    <w:p w14:paraId="5F0B3FC0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매장바로가기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: 닷컴 검색창에 특정브랜드를 검색할 때 </w:t>
      </w:r>
      <w:r w:rsidRPr="0074647F">
        <w:rPr>
          <w:rFonts w:asciiTheme="minorEastAsia" w:eastAsiaTheme="minorEastAsia" w:hAnsiTheme="minorEastAsia"/>
        </w:rPr>
        <w:t>“</w:t>
      </w:r>
      <w:proofErr w:type="spellStart"/>
      <w:r w:rsidRPr="0074647F">
        <w:rPr>
          <w:rFonts w:asciiTheme="minorEastAsia" w:eastAsiaTheme="minorEastAsia" w:hAnsiTheme="minorEastAsia" w:hint="eastAsia"/>
        </w:rPr>
        <w:t>매장바로가기</w:t>
      </w:r>
      <w:proofErr w:type="spellEnd"/>
      <w:r w:rsidRPr="0074647F">
        <w:rPr>
          <w:rFonts w:asciiTheme="minorEastAsia" w:eastAsiaTheme="minorEastAsia" w:hAnsiTheme="minorEastAsia"/>
        </w:rPr>
        <w:t>”</w:t>
      </w:r>
      <w:r w:rsidRPr="0074647F">
        <w:rPr>
          <w:rFonts w:asciiTheme="minorEastAsia" w:eastAsiaTheme="minorEastAsia" w:hAnsiTheme="minorEastAsia" w:hint="eastAsia"/>
        </w:rPr>
        <w:t xml:space="preserve"> 버튼을 제공하여 고객이 해당 매장에 바로 갈 수 있도록 한다.</w:t>
      </w:r>
    </w:p>
    <w:p w14:paraId="4D999924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내검색기록 : 고객이 과거 검색한 내역을 보여준다.</w:t>
      </w:r>
    </w:p>
    <w:p w14:paraId="1894E59A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급상승검색어</w:t>
      </w:r>
      <w:proofErr w:type="spellEnd"/>
    </w:p>
    <w:p w14:paraId="23391186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전전일 검색 빈도수로 1000순위까지 키워드를 뽑아내고, 전일의 1000순위까지 키워드를 뽑아내어 변화가 많은 순으로 나타냄</w:t>
      </w:r>
    </w:p>
    <w:p w14:paraId="5F620D95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54" w:name="_Toc249274014"/>
      <w:r w:rsidRPr="0074647F">
        <w:rPr>
          <w:rFonts w:asciiTheme="minorEastAsia" w:eastAsiaTheme="minorEastAsia" w:hAnsiTheme="minorEastAsia" w:hint="eastAsia"/>
          <w:b/>
          <w:sz w:val="22"/>
        </w:rPr>
        <w:t>검색결과페이지</w:t>
      </w:r>
      <w:bookmarkEnd w:id="154"/>
    </w:p>
    <w:p w14:paraId="4FAFE70B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매장검색결과</w:t>
      </w:r>
    </w:p>
    <w:p w14:paraId="2A3F69A3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정의 : 검색어에 해당하는 상품이 등록된 매장(카테고리)를 </w:t>
      </w:r>
      <w:proofErr w:type="spellStart"/>
      <w:r w:rsidRPr="0074647F">
        <w:rPr>
          <w:rFonts w:asciiTheme="minorEastAsia" w:eastAsiaTheme="minorEastAsia" w:hAnsiTheme="minorEastAsia" w:hint="eastAsia"/>
        </w:rPr>
        <w:t>그룹핑하여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노출</w:t>
      </w:r>
    </w:p>
    <w:p w14:paraId="5DC4677B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대상카테고리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: 전시TYPE이 전시로 되어 있는 카테고리</w:t>
      </w:r>
    </w:p>
    <w:p w14:paraId="52C2CEA5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구성 : 대&gt;중&gt;소&gt;세, </w:t>
      </w:r>
      <w:r w:rsidRPr="0074647F">
        <w:rPr>
          <w:rFonts w:asciiTheme="minorEastAsia" w:eastAsiaTheme="minorEastAsia" w:hAnsiTheme="minorEastAsia"/>
        </w:rPr>
        <w:t>초기노출은</w:t>
      </w:r>
      <w:r w:rsidRPr="0074647F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74647F">
        <w:rPr>
          <w:rFonts w:asciiTheme="minorEastAsia" w:eastAsiaTheme="minorEastAsia" w:hAnsiTheme="minorEastAsia" w:hint="eastAsia"/>
        </w:rPr>
        <w:t>대카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3개와 </w:t>
      </w:r>
      <w:proofErr w:type="spellStart"/>
      <w:r w:rsidRPr="0074647F">
        <w:rPr>
          <w:rFonts w:asciiTheme="minorEastAsia" w:eastAsiaTheme="minorEastAsia" w:hAnsiTheme="minorEastAsia" w:hint="eastAsia"/>
        </w:rPr>
        <w:t>매장더보기</w:t>
      </w:r>
      <w:proofErr w:type="spellEnd"/>
    </w:p>
    <w:p w14:paraId="167E7E8A" w14:textId="2D191D45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노출정의 : </w:t>
      </w:r>
      <w:proofErr w:type="spellStart"/>
      <w:r w:rsidRPr="0074647F">
        <w:rPr>
          <w:rFonts w:asciiTheme="minorEastAsia" w:eastAsiaTheme="minorEastAsia" w:hAnsiTheme="minorEastAsia" w:hint="eastAsia"/>
        </w:rPr>
        <w:t>대카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초기 노출 3개 항목은 </w:t>
      </w:r>
      <w:r w:rsidR="00B62291">
        <w:rPr>
          <w:rFonts w:asciiTheme="minorEastAsia" w:eastAsiaTheme="minorEastAsia" w:hAnsiTheme="minorEastAsia" w:hint="eastAsia"/>
        </w:rPr>
        <w:t>협력사</w:t>
      </w:r>
      <w:r w:rsidRPr="0074647F">
        <w:rPr>
          <w:rFonts w:asciiTheme="minorEastAsia" w:eastAsiaTheme="minorEastAsia" w:hAnsiTheme="minorEastAsia" w:hint="eastAsia"/>
        </w:rPr>
        <w:t xml:space="preserve">, 일반이 1개씩 우선 노출되도록 되어있음. 이후는 상품검색결과 수순으로 </w:t>
      </w:r>
      <w:proofErr w:type="spellStart"/>
      <w:r w:rsidRPr="0074647F">
        <w:rPr>
          <w:rFonts w:asciiTheme="minorEastAsia" w:eastAsiaTheme="minorEastAsia" w:hAnsiTheme="minorEastAsia" w:hint="eastAsia"/>
        </w:rPr>
        <w:t>좌→우로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노출됨</w:t>
      </w:r>
    </w:p>
    <w:p w14:paraId="0DC92B82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추천매장 : 카테고리 </w:t>
      </w:r>
      <w:proofErr w:type="spellStart"/>
      <w:r w:rsidRPr="0074647F">
        <w:rPr>
          <w:rFonts w:asciiTheme="minorEastAsia" w:eastAsiaTheme="minorEastAsia" w:hAnsiTheme="minorEastAsia" w:hint="eastAsia"/>
        </w:rPr>
        <w:t>부스팅이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적용된 추천매장이 노출됨</w:t>
      </w:r>
    </w:p>
    <w:p w14:paraId="7996D69E" w14:textId="2C0DBFDC" w:rsidR="00473760" w:rsidRPr="0074647F" w:rsidRDefault="00416404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멘토샵</w:t>
      </w:r>
      <w:proofErr w:type="spellEnd"/>
      <w:r w:rsidR="00473760" w:rsidRPr="0074647F">
        <w:rPr>
          <w:rFonts w:asciiTheme="minorEastAsia" w:eastAsiaTheme="minorEastAsia" w:hAnsiTheme="minorEastAsia" w:hint="eastAsia"/>
        </w:rPr>
        <w:t xml:space="preserve"> 추천상품</w:t>
      </w:r>
    </w:p>
    <w:p w14:paraId="2AB454AD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추출로직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: 검색결과 정확도순 + 신상품의 비중이 높음(정확도순으로 적용되어야 검색어에 적합한 상품이 노출됨. 꼭 정확도가 적용되어야 함)</w:t>
      </w:r>
    </w:p>
    <w:p w14:paraId="63212C44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중간검색영역</w:t>
      </w:r>
    </w:p>
    <w:p w14:paraId="0AAC081F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결과내 </w:t>
      </w:r>
      <w:proofErr w:type="spellStart"/>
      <w:r w:rsidRPr="0074647F">
        <w:rPr>
          <w:rFonts w:asciiTheme="minorEastAsia" w:eastAsiaTheme="minorEastAsia" w:hAnsiTheme="minorEastAsia" w:hint="eastAsia"/>
        </w:rPr>
        <w:t>재검색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: 해당 검색결과 내에서 키워드 검색</w:t>
      </w:r>
    </w:p>
    <w:p w14:paraId="04C03175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특정검색어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제외 : 해당 검색결과 내에서 키워드 제외하고 검색</w:t>
      </w:r>
    </w:p>
    <w:p w14:paraId="5C35FEB7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lastRenderedPageBreak/>
        <w:t>조건검색</w:t>
      </w:r>
    </w:p>
    <w:p w14:paraId="1E798893" w14:textId="769E1053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매장 : </w:t>
      </w:r>
      <w:r w:rsidR="00B62291">
        <w:rPr>
          <w:rFonts w:asciiTheme="minorEastAsia" w:eastAsiaTheme="minorEastAsia" w:hAnsiTheme="minorEastAsia" w:hint="eastAsia"/>
        </w:rPr>
        <w:t>협력사</w:t>
      </w:r>
      <w:r w:rsidRPr="0074647F">
        <w:rPr>
          <w:rFonts w:asciiTheme="minorEastAsia" w:eastAsiaTheme="minorEastAsia" w:hAnsiTheme="minorEastAsia" w:hint="eastAsia"/>
        </w:rPr>
        <w:t>상품, 일반상품 노출</w:t>
      </w:r>
    </w:p>
    <w:p w14:paraId="37793DEE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혜택 : 즉석쿠폰, 무이자, 적립포인트, 무료배송, 사은품 노출</w:t>
      </w:r>
    </w:p>
    <w:p w14:paraId="414994B9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브랜드 : </w:t>
      </w:r>
      <w:proofErr w:type="spellStart"/>
      <w:r w:rsidRPr="0074647F">
        <w:rPr>
          <w:rFonts w:asciiTheme="minorEastAsia" w:eastAsiaTheme="minorEastAsia" w:hAnsiTheme="minorEastAsia" w:hint="eastAsia"/>
        </w:rPr>
        <w:t>중카테고리부터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노출되며 상품검색결과를 브랜드로 </w:t>
      </w:r>
      <w:proofErr w:type="spellStart"/>
      <w:r w:rsidRPr="0074647F">
        <w:rPr>
          <w:rFonts w:asciiTheme="minorEastAsia" w:eastAsiaTheme="minorEastAsia" w:hAnsiTheme="minorEastAsia" w:hint="eastAsia"/>
        </w:rPr>
        <w:t>그룹핑하여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검색된 </w:t>
      </w:r>
      <w:proofErr w:type="spellStart"/>
      <w:r w:rsidRPr="0074647F">
        <w:rPr>
          <w:rFonts w:asciiTheme="minorEastAsia" w:eastAsiaTheme="minorEastAsia" w:hAnsiTheme="minorEastAsia" w:hint="eastAsia"/>
        </w:rPr>
        <w:t>상품수순으로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노출</w:t>
      </w:r>
    </w:p>
    <w:p w14:paraId="3EDB5F10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제조사 : 주석 </w:t>
      </w:r>
      <w:proofErr w:type="spellStart"/>
      <w:r w:rsidRPr="0074647F">
        <w:rPr>
          <w:rFonts w:asciiTheme="minorEastAsia" w:eastAsiaTheme="minorEastAsia" w:hAnsiTheme="minorEastAsia" w:hint="eastAsia"/>
        </w:rPr>
        <w:t>처리되어있음</w:t>
      </w:r>
      <w:proofErr w:type="spellEnd"/>
    </w:p>
    <w:p w14:paraId="7E264370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정렬</w:t>
      </w:r>
    </w:p>
    <w:p w14:paraId="1CF61E52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정확도순</w:t>
      </w:r>
    </w:p>
    <w:p w14:paraId="28F5E25E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상품평순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: 상품에 등록된 (전체) </w:t>
      </w:r>
      <w:proofErr w:type="spellStart"/>
      <w:r w:rsidRPr="0074647F">
        <w:rPr>
          <w:rFonts w:asciiTheme="minorEastAsia" w:eastAsiaTheme="minorEastAsia" w:hAnsiTheme="minorEastAsia" w:hint="eastAsia"/>
        </w:rPr>
        <w:t>상품평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수순</w:t>
      </w:r>
    </w:p>
    <w:p w14:paraId="7BF9FAEC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낮은가격순</w:t>
      </w:r>
      <w:proofErr w:type="spellEnd"/>
    </w:p>
    <w:p w14:paraId="401C3A94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높은가격순</w:t>
      </w:r>
      <w:proofErr w:type="spellEnd"/>
    </w:p>
    <w:p w14:paraId="16000993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할인율순 : 할인율 %에 따라 노출됨</w:t>
      </w:r>
    </w:p>
    <w:p w14:paraId="1A7BFCA9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신상품순 : 오늘 기준 상품등록일 역순</w:t>
      </w:r>
    </w:p>
    <w:p w14:paraId="219891F9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판매인기순 : 오늘 기준 최근 1주간의 누적 판매수량</w:t>
      </w:r>
    </w:p>
    <w:p w14:paraId="7524C83C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55" w:name="_Toc249274015"/>
      <w:r w:rsidRPr="0074647F">
        <w:rPr>
          <w:rFonts w:asciiTheme="minorEastAsia" w:eastAsiaTheme="minorEastAsia" w:hAnsiTheme="minorEastAsia" w:hint="eastAsia"/>
          <w:b/>
          <w:sz w:val="22"/>
        </w:rPr>
        <w:t>검색결과 리스트</w:t>
      </w:r>
      <w:bookmarkEnd w:id="155"/>
    </w:p>
    <w:p w14:paraId="1F228A47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선택비교하기 : 체크박스를 통해 상품을 비교할 수 있는 기능(</w:t>
      </w:r>
      <w:proofErr w:type="spellStart"/>
      <w:r w:rsidRPr="0074647F">
        <w:rPr>
          <w:rFonts w:asciiTheme="minorEastAsia" w:eastAsiaTheme="minorEastAsia" w:hAnsiTheme="minorEastAsia" w:hint="eastAsia"/>
        </w:rPr>
        <w:t>상품수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최대 5개)</w:t>
      </w:r>
    </w:p>
    <w:p w14:paraId="0B1F8F9A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미리보기 : 상품정보가 미리보기로 제공</w:t>
      </w:r>
    </w:p>
    <w:p w14:paraId="54D4B733" w14:textId="12B11E36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새창보기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: 상품 </w:t>
      </w:r>
      <w:r w:rsidR="009D5508">
        <w:rPr>
          <w:rFonts w:asciiTheme="minorEastAsia" w:eastAsiaTheme="minorEastAsia" w:hAnsiTheme="minorEastAsia" w:hint="eastAsia"/>
        </w:rPr>
        <w:t>페이지</w:t>
      </w:r>
      <w:r w:rsidRPr="0074647F">
        <w:rPr>
          <w:rFonts w:asciiTheme="minorEastAsia" w:eastAsiaTheme="minorEastAsia" w:hAnsiTheme="minorEastAsia" w:hint="eastAsia"/>
        </w:rPr>
        <w:t>가 새창으로 제공</w:t>
      </w:r>
    </w:p>
    <w:p w14:paraId="7F84F877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세일% : 상품에 적용된 세일%가 노출</w:t>
      </w:r>
    </w:p>
    <w:p w14:paraId="592BC724" w14:textId="346E05E4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상품이미지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: 100*100 이미지 제공. 클릭하면 페이지로 이동함</w:t>
      </w:r>
    </w:p>
    <w:p w14:paraId="7F8387BE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상품이미지더보기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: </w:t>
      </w:r>
      <w:proofErr w:type="spellStart"/>
      <w:r w:rsidRPr="0074647F">
        <w:rPr>
          <w:rFonts w:asciiTheme="minorEastAsia" w:eastAsiaTheme="minorEastAsia" w:hAnsiTheme="minorEastAsia" w:hint="eastAsia"/>
        </w:rPr>
        <w:t>대표이미지를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제외한 나머지 이미지가 노출됨(150*150)</w:t>
      </w:r>
    </w:p>
    <w:p w14:paraId="73FB71CA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상품상태아이콘</w:t>
      </w:r>
    </w:p>
    <w:p w14:paraId="104956A2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HIT, NEW, 사은품, 품절임박, 예약상품, 19세이상구매가능, 주문제작상품</w:t>
      </w:r>
    </w:p>
    <w:p w14:paraId="688D4F41" w14:textId="15B1E99D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아이콘은 </w:t>
      </w:r>
      <w:proofErr w:type="spellStart"/>
      <w:r w:rsidRPr="0074647F">
        <w:rPr>
          <w:rFonts w:asciiTheme="minorEastAsia" w:eastAsiaTheme="minorEastAsia" w:hAnsiTheme="minorEastAsia" w:hint="eastAsia"/>
        </w:rPr>
        <w:t>전시카테고리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, </w:t>
      </w:r>
      <w:r w:rsidR="009D5508">
        <w:rPr>
          <w:rFonts w:asciiTheme="minorEastAsia" w:eastAsiaTheme="minorEastAsia" w:hAnsiTheme="minorEastAsia" w:hint="eastAsia"/>
        </w:rPr>
        <w:t>페이지</w:t>
      </w:r>
      <w:r w:rsidRPr="0074647F">
        <w:rPr>
          <w:rFonts w:asciiTheme="minorEastAsia" w:eastAsiaTheme="minorEastAsia" w:hAnsiTheme="minorEastAsia" w:hint="eastAsia"/>
        </w:rPr>
        <w:t>에 노출되는 아이콘과 동일하고 노출</w:t>
      </w:r>
    </w:p>
    <w:p w14:paraId="1026589E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브랜드명 : 상품정보에서 등록된 브랜드명이 노출됨</w:t>
      </w:r>
    </w:p>
    <w:p w14:paraId="2A225D5F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브랜드검색</w:t>
      </w:r>
    </w:p>
    <w:p w14:paraId="0364D34B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클릭하면 브랜드명 검색으로 진행됨</w:t>
      </w:r>
    </w:p>
    <w:p w14:paraId="4E0A8630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해당 브랜드의 모든 상품이 검색됨</w:t>
      </w:r>
    </w:p>
    <w:p w14:paraId="04CAC425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상품명 : 전시상품명이 노출됨</w:t>
      </w:r>
    </w:p>
    <w:p w14:paraId="71D377B6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카테고리(매장) : 상품이 등록된 매장이 1개 노출됨(</w:t>
      </w:r>
      <w:proofErr w:type="spellStart"/>
      <w:r w:rsidRPr="0074647F">
        <w:rPr>
          <w:rFonts w:asciiTheme="minorEastAsia" w:eastAsiaTheme="minorEastAsia" w:hAnsiTheme="minorEastAsia" w:hint="eastAsia"/>
        </w:rPr>
        <w:t>램덤노출</w:t>
      </w:r>
      <w:proofErr w:type="spellEnd"/>
      <w:r w:rsidRPr="0074647F">
        <w:rPr>
          <w:rFonts w:asciiTheme="minorEastAsia" w:eastAsiaTheme="minorEastAsia" w:hAnsiTheme="minorEastAsia" w:hint="eastAsia"/>
        </w:rPr>
        <w:t>). 보통 상품전시는 1:N 전시가 되고 있음</w:t>
      </w:r>
    </w:p>
    <w:p w14:paraId="58A46AC4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이벤트명1</w:t>
      </w:r>
    </w:p>
    <w:p w14:paraId="36A0BF8A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태그 : 상품에 등록된 태그를 노출함</w:t>
      </w:r>
    </w:p>
    <w:p w14:paraId="4FE0DEE8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관련행사(=기획전) : 마우스오버시 노출됨(최대 3개). 오늘 기준으로 1주일 동안 진행중인 기획전</w:t>
      </w:r>
    </w:p>
    <w:p w14:paraId="00D458F4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가격</w:t>
      </w:r>
    </w:p>
    <w:p w14:paraId="6D6546FB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세일이나 즉석쿠폰이 적용된 경우 최초가격과 최종가격이 노출</w:t>
      </w:r>
    </w:p>
    <w:p w14:paraId="6160E9D1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lastRenderedPageBreak/>
        <w:t>세일이나 즉석쿠폰이 적용되지 않은 경우 최초가격(=최종가격) 노출</w:t>
      </w:r>
    </w:p>
    <w:p w14:paraId="5DF6EC30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B2E몰</w:t>
      </w:r>
    </w:p>
    <w:p w14:paraId="64CFD18A" w14:textId="00CEE620" w:rsidR="00473760" w:rsidRPr="0074647F" w:rsidRDefault="00473760" w:rsidP="007F79A8">
      <w:pPr>
        <w:pStyle w:val="af2"/>
        <w:numPr>
          <w:ilvl w:val="0"/>
          <w:numId w:val="39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최초가격 : </w:t>
      </w:r>
      <w:proofErr w:type="spellStart"/>
      <w:r w:rsidR="00416404">
        <w:rPr>
          <w:rFonts w:asciiTheme="minorEastAsia" w:eastAsiaTheme="minorEastAsia" w:hAnsiTheme="minorEastAsia" w:hint="eastAsia"/>
        </w:rPr>
        <w:t>멘토샵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가격</w:t>
      </w:r>
    </w:p>
    <w:p w14:paraId="13A68EC0" w14:textId="77777777" w:rsidR="00473760" w:rsidRPr="0074647F" w:rsidRDefault="00473760" w:rsidP="007F79A8">
      <w:pPr>
        <w:pStyle w:val="af2"/>
        <w:numPr>
          <w:ilvl w:val="0"/>
          <w:numId w:val="39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최종가격 : B2E몰 적용가격</w:t>
      </w:r>
    </w:p>
    <w:p w14:paraId="77BF19A3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혜택아이콘</w:t>
      </w:r>
    </w:p>
    <w:p w14:paraId="794783C3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즉석쿠폰 : 아이콘 노출</w:t>
      </w:r>
    </w:p>
    <w:p w14:paraId="4796D24A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적립포인트 : 포인트(숫자) 노출</w:t>
      </w:r>
    </w:p>
    <w:p w14:paraId="000E43DE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무이자 : 무이자 </w:t>
      </w:r>
      <w:proofErr w:type="spellStart"/>
      <w:r w:rsidRPr="0074647F">
        <w:rPr>
          <w:rFonts w:asciiTheme="minorEastAsia" w:eastAsiaTheme="minorEastAsia" w:hAnsiTheme="minorEastAsia" w:hint="eastAsia"/>
        </w:rPr>
        <w:t>개월수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노출</w:t>
      </w:r>
    </w:p>
    <w:p w14:paraId="3E4E4D1A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배송(발송)</w:t>
      </w:r>
    </w:p>
    <w:p w14:paraId="5CF0B3CA" w14:textId="7E13928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무료배송 : </w:t>
      </w:r>
      <w:r w:rsidR="00B62291">
        <w:rPr>
          <w:rFonts w:asciiTheme="minorEastAsia" w:eastAsiaTheme="minorEastAsia" w:hAnsiTheme="minorEastAsia" w:hint="eastAsia"/>
        </w:rPr>
        <w:t>협력사</w:t>
      </w:r>
      <w:r w:rsidRPr="0074647F">
        <w:rPr>
          <w:rFonts w:asciiTheme="minorEastAsia" w:eastAsiaTheme="minorEastAsia" w:hAnsiTheme="minorEastAsia" w:hint="eastAsia"/>
        </w:rPr>
        <w:t>상품은 노출하지 않으며 일반상품은 노출</w:t>
      </w:r>
    </w:p>
    <w:p w14:paraId="192E2F97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N일 이내 발송</w:t>
      </w:r>
    </w:p>
    <w:p w14:paraId="1BE47A37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상품평가 : 상품평가 </w:t>
      </w:r>
      <w:proofErr w:type="spellStart"/>
      <w:r w:rsidRPr="0074647F">
        <w:rPr>
          <w:rFonts w:asciiTheme="minorEastAsia" w:eastAsiaTheme="minorEastAsia" w:hAnsiTheme="minorEastAsia" w:hint="eastAsia"/>
        </w:rPr>
        <w:t>별점</w:t>
      </w:r>
      <w:proofErr w:type="spellEnd"/>
      <w:r w:rsidRPr="0074647F">
        <w:rPr>
          <w:rFonts w:asciiTheme="minorEastAsia" w:eastAsiaTheme="minorEastAsia" w:hAnsiTheme="minorEastAsia" w:hint="eastAsia"/>
        </w:rPr>
        <w:t>(최대 5개를 기준으로 노출)</w:t>
      </w:r>
    </w:p>
    <w:p w14:paraId="273158F6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상품평건수</w:t>
      </w:r>
      <w:proofErr w:type="spellEnd"/>
    </w:p>
    <w:p w14:paraId="2B2EAC10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상품평보기</w:t>
      </w:r>
      <w:proofErr w:type="spellEnd"/>
    </w:p>
    <w:p w14:paraId="388B9B5C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마우스오버시 노출됨(최대 5개)</w:t>
      </w:r>
    </w:p>
    <w:p w14:paraId="5ED3DF14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일반형 : </w:t>
      </w:r>
      <w:proofErr w:type="spellStart"/>
      <w:r w:rsidRPr="0074647F">
        <w:rPr>
          <w:rFonts w:asciiTheme="minorEastAsia" w:eastAsiaTheme="minorEastAsia" w:hAnsiTheme="minorEastAsia" w:hint="eastAsia"/>
        </w:rPr>
        <w:t>상품평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제목 노출</w:t>
      </w:r>
    </w:p>
    <w:p w14:paraId="0121E720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식품형 : 마우스오버 </w:t>
      </w:r>
      <w:proofErr w:type="spellStart"/>
      <w:r w:rsidRPr="0074647F">
        <w:rPr>
          <w:rFonts w:asciiTheme="minorEastAsia" w:eastAsiaTheme="minorEastAsia" w:hAnsiTheme="minorEastAsia" w:hint="eastAsia"/>
        </w:rPr>
        <w:t>적용안됨</w:t>
      </w:r>
      <w:proofErr w:type="spellEnd"/>
    </w:p>
    <w:p w14:paraId="0CAC5679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구매하기</w:t>
      </w:r>
    </w:p>
    <w:p w14:paraId="4A7E1B00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장바구니담기</w:t>
      </w:r>
      <w:proofErr w:type="spellEnd"/>
    </w:p>
    <w:p w14:paraId="62DEB96F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위시리스트 담기</w:t>
      </w:r>
    </w:p>
    <w:p w14:paraId="157CC52C" w14:textId="015F55F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검색결과 만족도 : </w:t>
      </w:r>
      <w:r w:rsidRPr="0074647F">
        <w:rPr>
          <w:rFonts w:asciiTheme="minorEastAsia" w:eastAsiaTheme="minorEastAsia" w:hAnsiTheme="minorEastAsia"/>
        </w:rPr>
        <w:t>“</w:t>
      </w:r>
      <w:r w:rsidR="001B706A">
        <w:rPr>
          <w:rFonts w:asciiTheme="minorEastAsia" w:eastAsiaTheme="minorEastAsia" w:hAnsiTheme="minorEastAsia" w:hint="eastAsia"/>
        </w:rPr>
        <w:t>CRM</w:t>
      </w:r>
      <w:r w:rsidRPr="0074647F">
        <w:rPr>
          <w:rFonts w:asciiTheme="minorEastAsia" w:eastAsiaTheme="minorEastAsia" w:hAnsiTheme="minorEastAsia" w:hint="eastAsia"/>
        </w:rPr>
        <w:t>&gt;마케팅관리&gt;검색관리&gt;검색결과 고객만족도</w:t>
      </w:r>
      <w:r w:rsidRPr="0074647F">
        <w:rPr>
          <w:rFonts w:asciiTheme="minorEastAsia" w:eastAsiaTheme="minorEastAsia" w:hAnsiTheme="minorEastAsia"/>
        </w:rPr>
        <w:t>”</w:t>
      </w:r>
      <w:r w:rsidRPr="0074647F">
        <w:rPr>
          <w:rFonts w:asciiTheme="minorEastAsia" w:eastAsiaTheme="minorEastAsia" w:hAnsiTheme="minorEastAsia" w:hint="eastAsia"/>
        </w:rPr>
        <w:t xml:space="preserve"> 메뉴에서 확인가능</w:t>
      </w:r>
    </w:p>
    <w:p w14:paraId="6EA4E766" w14:textId="196D36CB" w:rsidR="00473760" w:rsidRPr="0074647F" w:rsidRDefault="00473760" w:rsidP="00473760">
      <w:pPr>
        <w:pStyle w:val="af2"/>
        <w:numPr>
          <w:ilvl w:val="1"/>
          <w:numId w:val="3"/>
        </w:numPr>
        <w:ind w:leftChars="0"/>
        <w:outlineLvl w:val="1"/>
        <w:rPr>
          <w:rFonts w:asciiTheme="minorEastAsia" w:eastAsiaTheme="minorEastAsia" w:hAnsiTheme="minorEastAsia"/>
          <w:b/>
          <w:sz w:val="24"/>
        </w:rPr>
      </w:pPr>
      <w:bookmarkStart w:id="156" w:name="_Toc249274016"/>
      <w:bookmarkStart w:id="157" w:name="_Toc139968125"/>
      <w:bookmarkStart w:id="158" w:name="_Toc139969266"/>
      <w:r w:rsidRPr="0074647F">
        <w:rPr>
          <w:rFonts w:asciiTheme="minorEastAsia" w:eastAsiaTheme="minorEastAsia" w:hAnsiTheme="minorEastAsia" w:hint="eastAsia"/>
          <w:b/>
          <w:sz w:val="24"/>
        </w:rPr>
        <w:t>제휴</w:t>
      </w:r>
      <w:bookmarkEnd w:id="156"/>
      <w:bookmarkEnd w:id="157"/>
      <w:bookmarkEnd w:id="158"/>
    </w:p>
    <w:p w14:paraId="474E19A8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59" w:name="_Toc249274017"/>
      <w:r w:rsidRPr="0074647F">
        <w:rPr>
          <w:rFonts w:asciiTheme="minorEastAsia" w:eastAsiaTheme="minorEastAsia" w:hAnsiTheme="minorEastAsia" w:hint="eastAsia"/>
          <w:b/>
          <w:sz w:val="22"/>
        </w:rPr>
        <w:t>제휴의 개요</w:t>
      </w:r>
      <w:bookmarkEnd w:id="159"/>
    </w:p>
    <w:p w14:paraId="1A3B2790" w14:textId="068EE439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제휴 : 네이버 등 주요 매체사와의 제휴를 통해 </w:t>
      </w:r>
      <w:proofErr w:type="spellStart"/>
      <w:r w:rsidR="00416404">
        <w:rPr>
          <w:rFonts w:asciiTheme="minorEastAsia" w:eastAsiaTheme="minorEastAsia" w:hAnsiTheme="minorEastAsia" w:hint="eastAsia"/>
        </w:rPr>
        <w:t>멘토샵</w:t>
      </w:r>
      <w:r w:rsidR="00D00025" w:rsidRPr="0074647F">
        <w:rPr>
          <w:rFonts w:asciiTheme="minorEastAsia" w:eastAsiaTheme="minorEastAsia" w:hAnsiTheme="minorEastAsia"/>
        </w:rPr>
        <w:t>으로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직접 유입되는 채널 외에 다른 매체를 통해 당사로 유입되는 경로를 확대하고 그 효율성을 높이고자 하는 업무형태</w:t>
      </w:r>
    </w:p>
    <w:p w14:paraId="6A697782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60" w:name="_Toc249274018"/>
      <w:r w:rsidRPr="0074647F">
        <w:rPr>
          <w:rFonts w:asciiTheme="minorEastAsia" w:eastAsiaTheme="minorEastAsia" w:hAnsiTheme="minorEastAsia" w:hint="eastAsia"/>
          <w:b/>
          <w:sz w:val="22"/>
        </w:rPr>
        <w:t>제휴유형</w:t>
      </w:r>
      <w:bookmarkEnd w:id="160"/>
    </w:p>
    <w:p w14:paraId="6B1A98E8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  <w:szCs w:val="20"/>
        </w:rPr>
      </w:pPr>
      <w:proofErr w:type="spellStart"/>
      <w:r w:rsidRPr="0074647F">
        <w:rPr>
          <w:rFonts w:asciiTheme="minorEastAsia" w:eastAsiaTheme="minorEastAsia" w:hAnsiTheme="minorEastAsia" w:hint="eastAsia"/>
          <w:szCs w:val="20"/>
        </w:rPr>
        <w:t>검색포탈</w:t>
      </w:r>
      <w:proofErr w:type="spellEnd"/>
    </w:p>
    <w:p w14:paraId="7668DE96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  <w:szCs w:val="20"/>
        </w:rPr>
      </w:pPr>
      <w:r w:rsidRPr="0074647F">
        <w:rPr>
          <w:rFonts w:asciiTheme="minorEastAsia" w:eastAsiaTheme="minorEastAsia" w:hAnsiTheme="minorEastAsia" w:hint="eastAsia"/>
          <w:szCs w:val="20"/>
        </w:rPr>
        <w:t>가격비교 사이트</w:t>
      </w:r>
    </w:p>
    <w:p w14:paraId="30300652" w14:textId="6AFCE4C5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61" w:name="_Toc249274019"/>
      <w:r w:rsidRPr="0074647F">
        <w:rPr>
          <w:rFonts w:asciiTheme="minorEastAsia" w:eastAsiaTheme="minorEastAsia" w:hAnsiTheme="minorEastAsia" w:hint="eastAsia"/>
          <w:b/>
          <w:sz w:val="22"/>
        </w:rPr>
        <w:t>제휴사 현황</w:t>
      </w:r>
      <w:bookmarkEnd w:id="161"/>
    </w:p>
    <w:p w14:paraId="3D6F4BEF" w14:textId="72807258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  <w:szCs w:val="20"/>
        </w:rPr>
      </w:pPr>
      <w:r w:rsidRPr="0074647F">
        <w:rPr>
          <w:rFonts w:asciiTheme="minorEastAsia" w:eastAsiaTheme="minorEastAsia" w:hAnsiTheme="minorEastAsia" w:hint="eastAsia"/>
          <w:szCs w:val="20"/>
        </w:rPr>
        <w:t xml:space="preserve">DAUM, NAVER, </w:t>
      </w:r>
      <w:r w:rsidR="00390163" w:rsidRPr="0074647F">
        <w:rPr>
          <w:rFonts w:asciiTheme="minorEastAsia" w:eastAsiaTheme="minorEastAsia" w:hAnsiTheme="minorEastAsia"/>
          <w:szCs w:val="20"/>
        </w:rPr>
        <w:t>COOPANG, 11st, AUCTION,</w:t>
      </w:r>
      <w:r w:rsidRPr="0074647F">
        <w:rPr>
          <w:rFonts w:asciiTheme="minorEastAsia" w:eastAsiaTheme="minorEastAsia" w:hAnsiTheme="minorEastAsia" w:hint="eastAsia"/>
          <w:szCs w:val="20"/>
        </w:rPr>
        <w:t xml:space="preserve"> GOOGLE</w:t>
      </w:r>
    </w:p>
    <w:p w14:paraId="71C0E8FC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62" w:name="_Toc249274020"/>
      <w:r w:rsidRPr="0074647F">
        <w:rPr>
          <w:rFonts w:asciiTheme="minorEastAsia" w:eastAsiaTheme="minorEastAsia" w:hAnsiTheme="minorEastAsia" w:hint="eastAsia"/>
          <w:b/>
          <w:sz w:val="22"/>
        </w:rPr>
        <w:t>제휴 광고의 종류</w:t>
      </w:r>
      <w:bookmarkEnd w:id="162"/>
    </w:p>
    <w:p w14:paraId="10B71199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lastRenderedPageBreak/>
        <w:t>바로가기 : 주요 매체사에서 당사를 검색했을 때 당사의 URL을 노출시키는 제휴서비스</w:t>
      </w:r>
    </w:p>
    <w:p w14:paraId="5A2ACC68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DB 매출 : 주요 매체사에서 브랜드 및 상품 </w:t>
      </w:r>
      <w:proofErr w:type="spellStart"/>
      <w:r w:rsidRPr="0074647F">
        <w:rPr>
          <w:rFonts w:asciiTheme="minorEastAsia" w:eastAsiaTheme="minorEastAsia" w:hAnsiTheme="minorEastAsia" w:hint="eastAsia"/>
        </w:rPr>
        <w:t>검색시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당사에 </w:t>
      </w:r>
      <w:proofErr w:type="spellStart"/>
      <w:r w:rsidRPr="0074647F">
        <w:rPr>
          <w:rFonts w:asciiTheme="minorEastAsia" w:eastAsiaTheme="minorEastAsia" w:hAnsiTheme="minorEastAsia" w:hint="eastAsia"/>
        </w:rPr>
        <w:t>입점되어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있는 브랜드 및 상품이 검색되도록 하여 매출을 일으키는 제휴서비스</w:t>
      </w:r>
    </w:p>
    <w:p w14:paraId="36F0A9F8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기획전 : 주요 매체사의 쇼핑 관련 카테고리에서 당사의 기획전 및 기획전 배너를 노출시켜 매출을 일으키는 제휴서비스</w:t>
      </w:r>
    </w:p>
    <w:p w14:paraId="2F6FD450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63" w:name="_Toc249274021"/>
      <w:r w:rsidRPr="0074647F">
        <w:rPr>
          <w:rFonts w:asciiTheme="minorEastAsia" w:eastAsiaTheme="minorEastAsia" w:hAnsiTheme="minorEastAsia" w:hint="eastAsia"/>
          <w:b/>
          <w:sz w:val="22"/>
        </w:rPr>
        <w:t>제휴사 DB 등록</w:t>
      </w:r>
      <w:bookmarkEnd w:id="163"/>
    </w:p>
    <w:p w14:paraId="7030D953" w14:textId="2FA850A2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  <w:szCs w:val="20"/>
        </w:rPr>
      </w:pPr>
      <w:r w:rsidRPr="0074647F">
        <w:rPr>
          <w:rFonts w:asciiTheme="minorEastAsia" w:eastAsiaTheme="minorEastAsia" w:hAnsiTheme="minorEastAsia" w:hint="eastAsia"/>
          <w:szCs w:val="20"/>
        </w:rPr>
        <w:t xml:space="preserve">제휴사 DB 등록 : 제휴사별로 약속된 포맷으로 </w:t>
      </w:r>
      <w:proofErr w:type="spellStart"/>
      <w:r w:rsidR="00416404">
        <w:rPr>
          <w:rFonts w:asciiTheme="minorEastAsia" w:eastAsiaTheme="minorEastAsia" w:hAnsiTheme="minorEastAsia" w:hint="eastAsia"/>
          <w:szCs w:val="20"/>
        </w:rPr>
        <w:t>멘토샵</w:t>
      </w:r>
      <w:r w:rsidRPr="0074647F">
        <w:rPr>
          <w:rFonts w:asciiTheme="minorEastAsia" w:eastAsiaTheme="minorEastAsia" w:hAnsiTheme="minorEastAsia" w:hint="eastAsia"/>
          <w:szCs w:val="20"/>
        </w:rPr>
        <w:t>의</w:t>
      </w:r>
      <w:proofErr w:type="spellEnd"/>
      <w:r w:rsidRPr="0074647F">
        <w:rPr>
          <w:rFonts w:asciiTheme="minorEastAsia" w:eastAsiaTheme="minorEastAsia" w:hAnsiTheme="minorEastAsia" w:hint="eastAsia"/>
          <w:szCs w:val="20"/>
        </w:rPr>
        <w:t xml:space="preserve"> 상품정보 파일을 당사 서버 특정위치에 주기적으로 생성해두면 제휴사에서 주기적으로 파일을 가져가 제휴사 </w:t>
      </w:r>
      <w:proofErr w:type="spellStart"/>
      <w:r w:rsidRPr="0074647F">
        <w:rPr>
          <w:rFonts w:asciiTheme="minorEastAsia" w:eastAsiaTheme="minorEastAsia" w:hAnsiTheme="minorEastAsia" w:hint="eastAsia"/>
          <w:szCs w:val="20"/>
        </w:rPr>
        <w:t>상품카테고리에</w:t>
      </w:r>
      <w:proofErr w:type="spellEnd"/>
      <w:r w:rsidRPr="0074647F">
        <w:rPr>
          <w:rFonts w:asciiTheme="minorEastAsia" w:eastAsiaTheme="minorEastAsia" w:hAnsiTheme="minorEastAsia" w:hint="eastAsia"/>
          <w:szCs w:val="20"/>
        </w:rPr>
        <w:t xml:space="preserve"> </w:t>
      </w:r>
      <w:proofErr w:type="spellStart"/>
      <w:r w:rsidRPr="0074647F">
        <w:rPr>
          <w:rFonts w:asciiTheme="minorEastAsia" w:eastAsiaTheme="minorEastAsia" w:hAnsiTheme="minorEastAsia" w:hint="eastAsia"/>
          <w:szCs w:val="20"/>
        </w:rPr>
        <w:t>매핑시키는</w:t>
      </w:r>
      <w:proofErr w:type="spellEnd"/>
      <w:r w:rsidRPr="0074647F">
        <w:rPr>
          <w:rFonts w:asciiTheme="minorEastAsia" w:eastAsiaTheme="minorEastAsia" w:hAnsiTheme="minorEastAsia" w:hint="eastAsia"/>
          <w:szCs w:val="20"/>
        </w:rPr>
        <w:t xml:space="preserve"> 방식</w:t>
      </w:r>
    </w:p>
    <w:p w14:paraId="1D0E444F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  <w:szCs w:val="20"/>
        </w:rPr>
      </w:pPr>
      <w:r w:rsidRPr="0074647F">
        <w:rPr>
          <w:rFonts w:asciiTheme="minorEastAsia" w:eastAsiaTheme="minorEastAsia" w:hAnsiTheme="minorEastAsia" w:hint="eastAsia"/>
          <w:szCs w:val="20"/>
        </w:rPr>
        <w:t>DB 업데이트 유형</w:t>
      </w:r>
    </w:p>
    <w:p w14:paraId="475F479E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  <w:szCs w:val="20"/>
        </w:rPr>
      </w:pPr>
      <w:r w:rsidRPr="0074647F">
        <w:rPr>
          <w:rFonts w:asciiTheme="minorEastAsia" w:eastAsiaTheme="minorEastAsia" w:hAnsiTheme="minorEastAsia" w:hint="eastAsia"/>
          <w:szCs w:val="20"/>
        </w:rPr>
        <w:t>판매중인 상품정보 전체</w:t>
      </w:r>
    </w:p>
    <w:p w14:paraId="2D4B45BA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  <w:szCs w:val="20"/>
        </w:rPr>
      </w:pPr>
      <w:proofErr w:type="spellStart"/>
      <w:r w:rsidRPr="0074647F">
        <w:rPr>
          <w:rFonts w:asciiTheme="minorEastAsia" w:eastAsiaTheme="minorEastAsia" w:hAnsiTheme="minorEastAsia" w:hint="eastAsia"/>
          <w:szCs w:val="20"/>
        </w:rPr>
        <w:t>주기별</w:t>
      </w:r>
      <w:proofErr w:type="spellEnd"/>
      <w:r w:rsidRPr="0074647F">
        <w:rPr>
          <w:rFonts w:asciiTheme="minorEastAsia" w:eastAsiaTheme="minorEastAsia" w:hAnsiTheme="minorEastAsia" w:hint="eastAsia"/>
          <w:szCs w:val="20"/>
        </w:rPr>
        <w:t xml:space="preserve"> 업데이트된 상품정보</w:t>
      </w:r>
    </w:p>
    <w:p w14:paraId="3BBEB56E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  <w:szCs w:val="20"/>
        </w:rPr>
      </w:pPr>
      <w:proofErr w:type="spellStart"/>
      <w:r w:rsidRPr="0074647F">
        <w:rPr>
          <w:rFonts w:asciiTheme="minorEastAsia" w:eastAsiaTheme="minorEastAsia" w:hAnsiTheme="minorEastAsia" w:hint="eastAsia"/>
          <w:szCs w:val="20"/>
        </w:rPr>
        <w:t>상품평</w:t>
      </w:r>
      <w:proofErr w:type="spellEnd"/>
      <w:r w:rsidRPr="0074647F">
        <w:rPr>
          <w:rFonts w:asciiTheme="minorEastAsia" w:eastAsiaTheme="minorEastAsia" w:hAnsiTheme="minorEastAsia" w:hint="eastAsia"/>
          <w:szCs w:val="20"/>
        </w:rPr>
        <w:t xml:space="preserve"> 정보</w:t>
      </w:r>
    </w:p>
    <w:p w14:paraId="1E431408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  <w:szCs w:val="20"/>
        </w:rPr>
      </w:pPr>
      <w:r w:rsidRPr="0074647F">
        <w:rPr>
          <w:rFonts w:asciiTheme="minorEastAsia" w:eastAsiaTheme="minorEastAsia" w:hAnsiTheme="minorEastAsia" w:hint="eastAsia"/>
          <w:szCs w:val="20"/>
        </w:rPr>
        <w:t>BEST 100</w:t>
      </w:r>
    </w:p>
    <w:p w14:paraId="0E642CEF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  <w:szCs w:val="20"/>
        </w:rPr>
      </w:pPr>
      <w:r w:rsidRPr="0074647F">
        <w:rPr>
          <w:rFonts w:asciiTheme="minorEastAsia" w:eastAsiaTheme="minorEastAsia" w:hAnsiTheme="minorEastAsia" w:hint="eastAsia"/>
          <w:szCs w:val="20"/>
        </w:rPr>
        <w:t>DB 업데이트 기준</w:t>
      </w:r>
    </w:p>
    <w:p w14:paraId="341C7EE1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  <w:szCs w:val="20"/>
        </w:rPr>
      </w:pPr>
      <w:r w:rsidRPr="0074647F">
        <w:rPr>
          <w:rFonts w:asciiTheme="minorEastAsia" w:eastAsiaTheme="minorEastAsia" w:hAnsiTheme="minorEastAsia" w:hint="eastAsia"/>
          <w:szCs w:val="20"/>
        </w:rPr>
        <w:t>매일 : 판매중인 상품 전체</w:t>
      </w:r>
    </w:p>
    <w:p w14:paraId="443C3E1A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  <w:szCs w:val="20"/>
        </w:rPr>
      </w:pPr>
      <w:r w:rsidRPr="0074647F">
        <w:rPr>
          <w:rFonts w:asciiTheme="minorEastAsia" w:eastAsiaTheme="minorEastAsia" w:hAnsiTheme="minorEastAsia" w:hint="eastAsia"/>
          <w:szCs w:val="20"/>
        </w:rPr>
        <w:t>매시간 : 제공된 상품리스트 중 업데이트된 상품정보</w:t>
      </w:r>
    </w:p>
    <w:p w14:paraId="0D680C8E" w14:textId="77777777" w:rsidR="00473760" w:rsidRPr="0074647F" w:rsidRDefault="00473760" w:rsidP="00473760">
      <w:pPr>
        <w:pStyle w:val="af2"/>
        <w:numPr>
          <w:ilvl w:val="1"/>
          <w:numId w:val="3"/>
        </w:numPr>
        <w:ind w:leftChars="0"/>
        <w:outlineLvl w:val="1"/>
        <w:rPr>
          <w:rFonts w:asciiTheme="minorEastAsia" w:eastAsiaTheme="minorEastAsia" w:hAnsiTheme="minorEastAsia"/>
          <w:b/>
          <w:sz w:val="24"/>
        </w:rPr>
      </w:pPr>
      <w:bookmarkStart w:id="164" w:name="_Toc249274024"/>
      <w:bookmarkStart w:id="165" w:name="_Toc139968126"/>
      <w:bookmarkStart w:id="166" w:name="_Toc139969267"/>
      <w:r w:rsidRPr="0074647F">
        <w:rPr>
          <w:rFonts w:asciiTheme="minorEastAsia" w:eastAsiaTheme="minorEastAsia" w:hAnsiTheme="minorEastAsia" w:hint="eastAsia"/>
          <w:b/>
          <w:sz w:val="24"/>
        </w:rPr>
        <w:t>이메일</w:t>
      </w:r>
      <w:bookmarkEnd w:id="164"/>
      <w:bookmarkEnd w:id="165"/>
      <w:bookmarkEnd w:id="166"/>
    </w:p>
    <w:p w14:paraId="6BB65111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67" w:name="_Toc249274025"/>
      <w:r w:rsidRPr="0074647F">
        <w:rPr>
          <w:rFonts w:asciiTheme="minorEastAsia" w:eastAsiaTheme="minorEastAsia" w:hAnsiTheme="minorEastAsia" w:hint="eastAsia"/>
          <w:b/>
          <w:sz w:val="22"/>
        </w:rPr>
        <w:t>이메일 광고의 개요</w:t>
      </w:r>
      <w:bookmarkEnd w:id="167"/>
    </w:p>
    <w:p w14:paraId="4C50DCD4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  <w:szCs w:val="20"/>
        </w:rPr>
      </w:pPr>
      <w:r w:rsidRPr="0074647F">
        <w:rPr>
          <w:rFonts w:asciiTheme="minorEastAsia" w:eastAsiaTheme="minorEastAsia" w:hAnsiTheme="minorEastAsia" w:hint="eastAsia"/>
          <w:szCs w:val="20"/>
        </w:rPr>
        <w:t>전자우편을 통해 고객에게 상품이나 행사 등의 광고를 하는 광고형태</w:t>
      </w:r>
    </w:p>
    <w:p w14:paraId="5534A155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68" w:name="_Toc249274026"/>
      <w:r w:rsidRPr="0074647F">
        <w:rPr>
          <w:rFonts w:asciiTheme="minorEastAsia" w:eastAsiaTheme="minorEastAsia" w:hAnsiTheme="minorEastAsia" w:hint="eastAsia"/>
          <w:b/>
          <w:sz w:val="22"/>
        </w:rPr>
        <w:t>이메일의 종류</w:t>
      </w:r>
      <w:bookmarkEnd w:id="168"/>
    </w:p>
    <w:p w14:paraId="5F1E1E6E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발송목적에 따른 분류</w:t>
      </w:r>
    </w:p>
    <w:p w14:paraId="21825906" w14:textId="6F8A85F0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영업메일</w:t>
      </w:r>
    </w:p>
    <w:p w14:paraId="209E06B6" w14:textId="77777777" w:rsidR="00473760" w:rsidRPr="0074647F" w:rsidRDefault="00473760" w:rsidP="007F79A8">
      <w:pPr>
        <w:pStyle w:val="af2"/>
        <w:numPr>
          <w:ilvl w:val="0"/>
          <w:numId w:val="40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정기메일 : 월 58통을 기준으로 팀별 기준지수에 따라 발송횟수를 배분하여 정기적으로 발송되는 메일</w:t>
      </w:r>
    </w:p>
    <w:p w14:paraId="69742B30" w14:textId="77777777" w:rsidR="00473760" w:rsidRPr="0074647F" w:rsidRDefault="00473760" w:rsidP="007F79A8">
      <w:pPr>
        <w:pStyle w:val="af2"/>
        <w:numPr>
          <w:ilvl w:val="0"/>
          <w:numId w:val="40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기획메일 : 한정된 타겟을 대상으로 별도 기획을 하여 발송되는 비정기적 메일</w:t>
      </w:r>
    </w:p>
    <w:p w14:paraId="28A9BDAF" w14:textId="77777777" w:rsidR="00473760" w:rsidRPr="0074647F" w:rsidRDefault="00473760" w:rsidP="007F79A8">
      <w:pPr>
        <w:pStyle w:val="af2"/>
        <w:numPr>
          <w:ilvl w:val="0"/>
          <w:numId w:val="40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광고메일 : 협력업체가 원하는 상품이나 행사 등의 광고를 실어 발송되는 비정기적 메일로서 당사의 이메일 지면을 외부 협력업체에 </w:t>
      </w:r>
      <w:proofErr w:type="spellStart"/>
      <w:r w:rsidRPr="0074647F">
        <w:rPr>
          <w:rFonts w:asciiTheme="minorEastAsia" w:eastAsiaTheme="minorEastAsia" w:hAnsiTheme="minorEastAsia" w:hint="eastAsia"/>
        </w:rPr>
        <w:t>광고판매하는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수익모델이라 할 수 있다. 광고메일은 팀당 월 3회로 제한한다.</w:t>
      </w:r>
    </w:p>
    <w:p w14:paraId="12DEB5F9" w14:textId="77777777" w:rsidR="00473760" w:rsidRPr="0074647F" w:rsidRDefault="00473760" w:rsidP="007F79A8">
      <w:pPr>
        <w:pStyle w:val="af2"/>
        <w:numPr>
          <w:ilvl w:val="0"/>
          <w:numId w:val="40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추가메일 : 영업 중 별도 이슈사항이 발생하는 경우 추가로 발송되는 메일로서 기존 메일일정을 고려하여 발송일자를 정하게 된다.</w:t>
      </w:r>
    </w:p>
    <w:p w14:paraId="04F7CB4E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기타 영업메일</w:t>
      </w:r>
    </w:p>
    <w:p w14:paraId="313F2B81" w14:textId="610C303E" w:rsidR="00473760" w:rsidRPr="0074647F" w:rsidRDefault="00473760" w:rsidP="007F79A8">
      <w:pPr>
        <w:pStyle w:val="af2"/>
        <w:numPr>
          <w:ilvl w:val="0"/>
          <w:numId w:val="42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lastRenderedPageBreak/>
        <w:t xml:space="preserve">영업팀 외에 B2E, 티켓, </w:t>
      </w:r>
      <w:r w:rsidR="005124BB">
        <w:rPr>
          <w:rFonts w:asciiTheme="minorEastAsia" w:eastAsiaTheme="minorEastAsia" w:hAnsiTheme="minorEastAsia" w:hint="eastAsia"/>
        </w:rPr>
        <w:t>금융상품</w:t>
      </w:r>
      <w:r w:rsidRPr="0074647F">
        <w:rPr>
          <w:rFonts w:asciiTheme="minorEastAsia" w:eastAsiaTheme="minorEastAsia" w:hAnsiTheme="minorEastAsia" w:hint="eastAsia"/>
        </w:rPr>
        <w:t xml:space="preserve">, </w:t>
      </w:r>
      <w:r w:rsidR="00171EEC" w:rsidRPr="0074647F">
        <w:rPr>
          <w:rFonts w:asciiTheme="minorEastAsia" w:eastAsiaTheme="minorEastAsia" w:hAnsiTheme="minorEastAsia" w:hint="eastAsia"/>
        </w:rPr>
        <w:t>EFGH</w:t>
      </w:r>
      <w:r w:rsidRPr="0074647F">
        <w:rPr>
          <w:rFonts w:asciiTheme="minorEastAsia" w:eastAsiaTheme="minorEastAsia" w:hAnsiTheme="minorEastAsia" w:hint="eastAsia"/>
        </w:rPr>
        <w:t xml:space="preserve"> 등의 영업을 위한 메일을 기타 영업메일이라고 한다.</w:t>
      </w:r>
    </w:p>
    <w:p w14:paraId="5F74C83B" w14:textId="77777777" w:rsidR="00473760" w:rsidRPr="0074647F" w:rsidRDefault="00473760" w:rsidP="007F79A8">
      <w:pPr>
        <w:pStyle w:val="af2"/>
        <w:numPr>
          <w:ilvl w:val="0"/>
          <w:numId w:val="42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기타 영업메일도 정기메일, 기획메일, 광고메일, 추가메일 등으로 구분할 수 있다.</w:t>
      </w:r>
    </w:p>
    <w:p w14:paraId="5AC098D1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발송방식에 따른 분류</w:t>
      </w:r>
    </w:p>
    <w:p w14:paraId="29B38050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수동메일 : 메일의 기획부터 발송까지 전 프로세스를 담당자가 직접 관여하여 진행하여야 하는 </w:t>
      </w:r>
      <w:proofErr w:type="spellStart"/>
      <w:r w:rsidRPr="0074647F">
        <w:rPr>
          <w:rFonts w:asciiTheme="minorEastAsia" w:eastAsiaTheme="minorEastAsia" w:hAnsiTheme="minorEastAsia" w:hint="eastAsia"/>
        </w:rPr>
        <w:t>메일발송방식</w:t>
      </w:r>
      <w:proofErr w:type="spellEnd"/>
    </w:p>
    <w:p w14:paraId="664E569A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반자동메일 : 메일 템플릿의 활용 등 일정부분에 한하여 담당자의 작업을 필요로 하는 </w:t>
      </w:r>
      <w:proofErr w:type="spellStart"/>
      <w:r w:rsidRPr="0074647F">
        <w:rPr>
          <w:rFonts w:asciiTheme="minorEastAsia" w:eastAsiaTheme="minorEastAsia" w:hAnsiTheme="minorEastAsia" w:hint="eastAsia"/>
        </w:rPr>
        <w:t>메일발송방식</w:t>
      </w:r>
      <w:proofErr w:type="spellEnd"/>
    </w:p>
    <w:p w14:paraId="665D2E1B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자동메일 : 주문감사메일 등 담당자의 작업 없이 일정한 조건에 해당되면 자동으로 발송되는 </w:t>
      </w:r>
      <w:proofErr w:type="spellStart"/>
      <w:r w:rsidRPr="0074647F">
        <w:rPr>
          <w:rFonts w:asciiTheme="minorEastAsia" w:eastAsiaTheme="minorEastAsia" w:hAnsiTheme="minorEastAsia" w:hint="eastAsia"/>
        </w:rPr>
        <w:t>메일발송방식</w:t>
      </w:r>
      <w:proofErr w:type="spellEnd"/>
    </w:p>
    <w:p w14:paraId="1FBEABAF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발송주기에 따른 분류</w:t>
      </w:r>
    </w:p>
    <w:p w14:paraId="70CD254C" w14:textId="18ECC712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정기발송메일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: 메일발송 사전에 정해진 계획에 따라 발송하는 메일(예 : 영업메일 중 정기메일)이나 일정한 조건에 따라 발송하는 메일(예 : 자동메일)을 말한다.</w:t>
      </w:r>
    </w:p>
    <w:p w14:paraId="091CD4D1" w14:textId="4E9DC4A5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비정기발송메일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: 별도 이슈가 발생하는 경우에 추가적으로 발송하는 메일(예 : 영업메일 중 추가메일)을 말한다.</w:t>
      </w:r>
    </w:p>
    <w:p w14:paraId="321D014F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발송주체에 따른 분류</w:t>
      </w:r>
    </w:p>
    <w:p w14:paraId="1DC8140F" w14:textId="7D60DC5D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메일 : 영업팀에서 영업을 목적으로 발송하는 메일</w:t>
      </w:r>
    </w:p>
    <w:p w14:paraId="2FCA0CB7" w14:textId="561F774C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티켓메일 : 티켓사업</w:t>
      </w:r>
      <w:r w:rsidR="00AE6389">
        <w:rPr>
          <w:rFonts w:asciiTheme="minorEastAsia" w:eastAsiaTheme="minorEastAsia" w:hAnsiTheme="minorEastAsia" w:hint="eastAsia"/>
        </w:rPr>
        <w:t>팀</w:t>
      </w:r>
      <w:r w:rsidRPr="0074647F">
        <w:rPr>
          <w:rFonts w:asciiTheme="minorEastAsia" w:eastAsiaTheme="minorEastAsia" w:hAnsiTheme="minorEastAsia" w:hint="eastAsia"/>
        </w:rPr>
        <w:t>에서 영업을 목적으로 발송하는 메일</w:t>
      </w:r>
    </w:p>
    <w:p w14:paraId="755690EF" w14:textId="2C0CF7A5" w:rsidR="00473760" w:rsidRPr="0074647F" w:rsidRDefault="005124BB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금융상품</w:t>
      </w:r>
      <w:r w:rsidR="00473760" w:rsidRPr="0074647F">
        <w:rPr>
          <w:rFonts w:asciiTheme="minorEastAsia" w:eastAsiaTheme="minorEastAsia" w:hAnsiTheme="minorEastAsia" w:hint="eastAsia"/>
        </w:rPr>
        <w:t xml:space="preserve">메일 : </w:t>
      </w:r>
      <w:r>
        <w:rPr>
          <w:rFonts w:asciiTheme="minorEastAsia" w:eastAsiaTheme="minorEastAsia" w:hAnsiTheme="minorEastAsia" w:hint="eastAsia"/>
        </w:rPr>
        <w:t>금융상품</w:t>
      </w:r>
      <w:r w:rsidR="00473760" w:rsidRPr="0074647F">
        <w:rPr>
          <w:rFonts w:asciiTheme="minorEastAsia" w:eastAsiaTheme="minorEastAsia" w:hAnsiTheme="minorEastAsia" w:hint="eastAsia"/>
        </w:rPr>
        <w:t xml:space="preserve">팀에서 </w:t>
      </w:r>
      <w:r>
        <w:rPr>
          <w:rFonts w:asciiTheme="minorEastAsia" w:eastAsiaTheme="minorEastAsia" w:hAnsiTheme="minorEastAsia" w:hint="eastAsia"/>
        </w:rPr>
        <w:t>금융상품</w:t>
      </w:r>
      <w:r w:rsidR="00473760" w:rsidRPr="0074647F">
        <w:rPr>
          <w:rFonts w:asciiTheme="minorEastAsia" w:eastAsiaTheme="minorEastAsia" w:hAnsiTheme="minorEastAsia" w:hint="eastAsia"/>
        </w:rPr>
        <w:t xml:space="preserve"> 영업을 목적으로 발송하는 메일</w:t>
      </w:r>
    </w:p>
    <w:p w14:paraId="15031378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마케팅메일 : 마케팅실에서 마케팅을 목적으로 발송하는 메일</w:t>
      </w:r>
    </w:p>
    <w:p w14:paraId="320E92C6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고객센터메일  : 고객센터에서 고객문의 답변 등을 목적으로 발송하는 메일</w:t>
      </w:r>
    </w:p>
    <w:p w14:paraId="742187E6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광고성여부에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따른 분류</w:t>
      </w:r>
    </w:p>
    <w:p w14:paraId="456777D1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광고성메일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: 영리목적의 광고성 정보를 포함하여 발송되는 메일로서 정보통신망법의 규제 등 발송에 여러가지 제약이 있으므로 주의하여야 한다.</w:t>
      </w:r>
    </w:p>
    <w:p w14:paraId="2D6C711B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정보성메일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: 영리목적이 아닌 순수한 정보의 제공(예 : 이벤트 당첨자고지)을 목적으로 발송되는 메일</w:t>
      </w:r>
    </w:p>
    <w:p w14:paraId="343BED07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69" w:name="_Toc249274027"/>
      <w:r w:rsidRPr="0074647F">
        <w:rPr>
          <w:rFonts w:asciiTheme="minorEastAsia" w:eastAsiaTheme="minorEastAsia" w:hAnsiTheme="minorEastAsia" w:hint="eastAsia"/>
          <w:b/>
          <w:sz w:val="22"/>
        </w:rPr>
        <w:t>영업메일 발송정책</w:t>
      </w:r>
      <w:bookmarkEnd w:id="169"/>
    </w:p>
    <w:p w14:paraId="7A0105AC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기본 발송정책</w:t>
      </w:r>
    </w:p>
    <w:p w14:paraId="1443996A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메일은 매월 20일에 다음달 메일 일정공지를 원칙으로 한다.</w:t>
      </w:r>
    </w:p>
    <w:p w14:paraId="006129CA" w14:textId="0E38CE7C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월 평균 </w:t>
      </w:r>
      <w:r w:rsidR="004C49B0">
        <w:rPr>
          <w:rFonts w:asciiTheme="minorEastAsia" w:eastAsiaTheme="minorEastAsia" w:hAnsiTheme="minorEastAsia" w:hint="eastAsia"/>
        </w:rPr>
        <w:t xml:space="preserve">지정된 </w:t>
      </w:r>
      <w:proofErr w:type="spellStart"/>
      <w:r w:rsidR="004C49B0">
        <w:rPr>
          <w:rFonts w:asciiTheme="minorEastAsia" w:eastAsiaTheme="minorEastAsia" w:hAnsiTheme="minorEastAsia" w:hint="eastAsia"/>
        </w:rPr>
        <w:t>발송수를</w:t>
      </w:r>
      <w:proofErr w:type="spellEnd"/>
      <w:r w:rsidR="004C49B0">
        <w:rPr>
          <w:rFonts w:asciiTheme="minorEastAsia" w:eastAsiaTheme="minorEastAsia" w:hAnsiTheme="minorEastAsia" w:hint="eastAsia"/>
        </w:rPr>
        <w:t xml:space="preserve"> </w:t>
      </w:r>
      <w:r w:rsidRPr="0074647F">
        <w:rPr>
          <w:rFonts w:asciiTheme="minorEastAsia" w:eastAsiaTheme="minorEastAsia" w:hAnsiTheme="minorEastAsia" w:hint="eastAsia"/>
        </w:rPr>
        <w:t>발송하며 팀별 평가</w:t>
      </w:r>
    </w:p>
    <w:p w14:paraId="2A8CD94A" w14:textId="752388FD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영업 정기메일</w:t>
      </w:r>
    </w:p>
    <w:p w14:paraId="7878BA7B" w14:textId="5D8510A5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매월  총 </w:t>
      </w:r>
      <w:r w:rsidR="004C49B0">
        <w:rPr>
          <w:rFonts w:asciiTheme="minorEastAsia" w:eastAsiaTheme="minorEastAsia" w:hAnsiTheme="minorEastAsia"/>
        </w:rPr>
        <w:t>30</w:t>
      </w:r>
      <w:r w:rsidRPr="0074647F">
        <w:rPr>
          <w:rFonts w:asciiTheme="minorEastAsia" w:eastAsiaTheme="minorEastAsia" w:hAnsiTheme="minorEastAsia" w:hint="eastAsia"/>
        </w:rPr>
        <w:t xml:space="preserve">통의 메일을 발송하며 1일 </w:t>
      </w:r>
      <w:r w:rsidR="004C49B0">
        <w:rPr>
          <w:rFonts w:asciiTheme="minorEastAsia" w:eastAsiaTheme="minorEastAsia" w:hAnsiTheme="minorEastAsia"/>
        </w:rPr>
        <w:t>1</w:t>
      </w:r>
      <w:r w:rsidRPr="0074647F">
        <w:rPr>
          <w:rFonts w:asciiTheme="minorEastAsia" w:eastAsiaTheme="minorEastAsia" w:hAnsiTheme="minorEastAsia" w:hint="eastAsia"/>
        </w:rPr>
        <w:t>통으로 발송한다(토요일은 1통).</w:t>
      </w:r>
    </w:p>
    <w:p w14:paraId="4A96FDAA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팀별 기준 지수에 따라 발송횟수를 배분하며 그 기준은 다음과 같다.</w:t>
      </w:r>
    </w:p>
    <w:p w14:paraId="63EE1E0D" w14:textId="6F4B55B5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영업 광고메일</w:t>
      </w:r>
    </w:p>
    <w:p w14:paraId="4103B1AA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팀별로 월 3회까지 메일발송을 신청할 수 있다.</w:t>
      </w:r>
    </w:p>
    <w:p w14:paraId="45C39189" w14:textId="3823EE13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lastRenderedPageBreak/>
        <w:t>광고메일을 발송하고자 하는 경우에는 이메일 발송을 담당하는 부서에 업무협조전을 통해 사전에 협의하여야 한다.</w:t>
      </w:r>
    </w:p>
    <w:p w14:paraId="7AB3193F" w14:textId="54DC6162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기타 영업메일</w:t>
      </w:r>
    </w:p>
    <w:p w14:paraId="43DC75FB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1</w:t>
      </w:r>
      <w:r w:rsidRPr="0074647F">
        <w:rPr>
          <w:rFonts w:asciiTheme="minorEastAsia" w:eastAsiaTheme="minorEastAsia" w:hAnsiTheme="minorEastAsia"/>
        </w:rPr>
        <w:t>일</w:t>
      </w:r>
      <w:r w:rsidRPr="0074647F">
        <w:rPr>
          <w:rFonts w:asciiTheme="minorEastAsia" w:eastAsiaTheme="minorEastAsia" w:hAnsiTheme="minorEastAsia" w:hint="eastAsia"/>
        </w:rPr>
        <w:t xml:space="preserve"> 최대 3회까지 발송할 수 있다.</w:t>
      </w:r>
    </w:p>
    <w:p w14:paraId="461B769B" w14:textId="10EAF81F" w:rsidR="00473760" w:rsidRPr="004C49B0" w:rsidRDefault="00473760" w:rsidP="004C49B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 w:hint="eastAsia"/>
        </w:rPr>
      </w:pPr>
      <w:r w:rsidRPr="0074647F">
        <w:rPr>
          <w:rFonts w:asciiTheme="minorEastAsia" w:eastAsiaTheme="minorEastAsia" w:hAnsiTheme="minorEastAsia" w:hint="eastAsia"/>
        </w:rPr>
        <w:t xml:space="preserve">팀별로 메일 횟수에 제한을 두고 있지는 </w:t>
      </w:r>
      <w:r w:rsidR="004C49B0">
        <w:rPr>
          <w:rFonts w:asciiTheme="minorEastAsia" w:eastAsiaTheme="minorEastAsia" w:hAnsiTheme="minorEastAsia" w:hint="eastAsia"/>
        </w:rPr>
        <w:t>않으</w:t>
      </w:r>
      <w:r w:rsidRPr="0074647F">
        <w:rPr>
          <w:rFonts w:asciiTheme="minorEastAsia" w:eastAsiaTheme="minorEastAsia" w:hAnsiTheme="minorEastAsia" w:hint="eastAsia"/>
        </w:rPr>
        <w:t xml:space="preserve">나, 같은 날 발송되는 </w:t>
      </w:r>
      <w:proofErr w:type="spellStart"/>
      <w:r w:rsidRPr="0074647F">
        <w:rPr>
          <w:rFonts w:asciiTheme="minorEastAsia" w:eastAsiaTheme="minorEastAsia" w:hAnsiTheme="minorEastAsia" w:hint="eastAsia"/>
        </w:rPr>
        <w:t>메일타겟들은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중복되지 않도록 담당자가 조정한다.</w:t>
      </w:r>
    </w:p>
    <w:p w14:paraId="26A1E7E2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70" w:name="_Toc249274029"/>
      <w:r w:rsidRPr="0074647F">
        <w:rPr>
          <w:rFonts w:asciiTheme="minorEastAsia" w:eastAsiaTheme="minorEastAsia" w:hAnsiTheme="minorEastAsia" w:hint="eastAsia"/>
          <w:b/>
          <w:sz w:val="22"/>
        </w:rPr>
        <w:t>회원의 이메일 수신 동의</w:t>
      </w:r>
      <w:bookmarkEnd w:id="170"/>
    </w:p>
    <w:p w14:paraId="2C499F32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Opt-in과 Opt-out</w:t>
      </w:r>
    </w:p>
    <w:p w14:paraId="1F6D0FB1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이메일 수신 동의여부 검증</w:t>
      </w:r>
    </w:p>
    <w:p w14:paraId="0C373C01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71" w:name="_Toc249274031"/>
      <w:r w:rsidRPr="0074647F">
        <w:rPr>
          <w:rFonts w:asciiTheme="minorEastAsia" w:eastAsiaTheme="minorEastAsia" w:hAnsiTheme="minorEastAsia" w:hint="eastAsia"/>
          <w:b/>
          <w:sz w:val="22"/>
        </w:rPr>
        <w:t>영업메일 발송 프로세스</w:t>
      </w:r>
      <w:bookmarkEnd w:id="171"/>
    </w:p>
    <w:p w14:paraId="3E05B8CC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스케줄 정책</w:t>
      </w:r>
    </w:p>
    <w:p w14:paraId="7C8F3A0E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타겟팅</w:t>
      </w:r>
    </w:p>
    <w:p w14:paraId="1DB32406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타겟팅 검증</w:t>
      </w:r>
    </w:p>
    <w:p w14:paraId="7C79B43F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테스트발송</w:t>
      </w:r>
    </w:p>
    <w:p w14:paraId="6404CC52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실발송</w:t>
      </w:r>
      <w:proofErr w:type="spellEnd"/>
    </w:p>
    <w:p w14:paraId="271F544F" w14:textId="5571295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72" w:name="_Toc249274032"/>
      <w:r w:rsidRPr="0074647F">
        <w:rPr>
          <w:rFonts w:asciiTheme="minorEastAsia" w:eastAsiaTheme="minorEastAsia" w:hAnsiTheme="minorEastAsia" w:hint="eastAsia"/>
          <w:b/>
          <w:sz w:val="22"/>
        </w:rPr>
        <w:t xml:space="preserve">영업메일 발송관련 </w:t>
      </w:r>
      <w:proofErr w:type="spellStart"/>
      <w:r w:rsidRPr="0074647F">
        <w:rPr>
          <w:rFonts w:asciiTheme="minorEastAsia" w:eastAsiaTheme="minorEastAsia" w:hAnsiTheme="minorEastAsia" w:hint="eastAsia"/>
          <w:b/>
          <w:sz w:val="22"/>
        </w:rPr>
        <w:t>패널티</w:t>
      </w:r>
      <w:proofErr w:type="spellEnd"/>
      <w:r w:rsidRPr="0074647F">
        <w:rPr>
          <w:rFonts w:asciiTheme="minorEastAsia" w:eastAsiaTheme="minorEastAsia" w:hAnsiTheme="minorEastAsia" w:hint="eastAsia"/>
          <w:b/>
          <w:sz w:val="22"/>
        </w:rPr>
        <w:t xml:space="preserve"> 정책</w:t>
      </w:r>
      <w:bookmarkEnd w:id="172"/>
    </w:p>
    <w:p w14:paraId="77F23177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이메일 </w:t>
      </w:r>
      <w:proofErr w:type="spellStart"/>
      <w:r w:rsidRPr="0074647F">
        <w:rPr>
          <w:rFonts w:asciiTheme="minorEastAsia" w:eastAsiaTheme="minorEastAsia" w:hAnsiTheme="minorEastAsia" w:hint="eastAsia"/>
        </w:rPr>
        <w:t>발송통수를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조절하는 </w:t>
      </w:r>
      <w:proofErr w:type="spellStart"/>
      <w:r w:rsidRPr="0074647F">
        <w:rPr>
          <w:rFonts w:asciiTheme="minorEastAsia" w:eastAsiaTheme="minorEastAsia" w:hAnsiTheme="minorEastAsia" w:hint="eastAsia"/>
        </w:rPr>
        <w:t>패널티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기준은 다음과 같다</w:t>
      </w:r>
    </w:p>
    <w:p w14:paraId="2160891C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팀 내 오류메일 3회 이상 시 2개월 후 해당 팀 이메일 통수의 1회씩 감소</w:t>
      </w:r>
    </w:p>
    <w:p w14:paraId="0F78B9C9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예를 들어 오류메일 3회 → 횟수 1회 감소, 오류메일4회 → 횟수 2회 감소</w:t>
      </w:r>
    </w:p>
    <w:p w14:paraId="257C19DB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오류메일 1회를 카운트 하는 기준은 다음과 같다.</w:t>
      </w:r>
    </w:p>
    <w:p w14:paraId="24F8A520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발송일 전일(영업일 기준) 오전 10시까지 그룹웨어에 이메일 발송관련 내용을 등록하지 않는 경우 오류메일 1회 카운트</w:t>
      </w:r>
    </w:p>
    <w:p w14:paraId="71E389CC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발송일 전일 오전 10시 그룹웨어에 등록된 이메일 발송관련 내용에 아래와 같은 수정사항이 10건 이상 발생하는 경우 오류메일 1회 카운트</w:t>
      </w:r>
    </w:p>
    <w:p w14:paraId="412A5AC2" w14:textId="77777777" w:rsidR="00473760" w:rsidRPr="0074647F" w:rsidRDefault="00473760" w:rsidP="007F79A8">
      <w:pPr>
        <w:pStyle w:val="af2"/>
        <w:numPr>
          <w:ilvl w:val="0"/>
          <w:numId w:val="44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링크 및 이미지 오류</w:t>
      </w:r>
    </w:p>
    <w:p w14:paraId="10E8A3DD" w14:textId="77777777" w:rsidR="00473760" w:rsidRPr="0074647F" w:rsidRDefault="00473760" w:rsidP="007F79A8">
      <w:pPr>
        <w:pStyle w:val="af2"/>
        <w:numPr>
          <w:ilvl w:val="0"/>
          <w:numId w:val="44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태그 오류</w:t>
      </w:r>
    </w:p>
    <w:p w14:paraId="47E31187" w14:textId="77777777" w:rsidR="00473760" w:rsidRPr="0074647F" w:rsidRDefault="00473760" w:rsidP="007F79A8">
      <w:pPr>
        <w:pStyle w:val="af2"/>
        <w:numPr>
          <w:ilvl w:val="0"/>
          <w:numId w:val="41"/>
        </w:numPr>
        <w:ind w:leftChars="0"/>
        <w:jc w:val="left"/>
        <w:rPr>
          <w:rFonts w:asciiTheme="minorEastAsia" w:eastAsiaTheme="minorEastAsia" w:hAnsiTheme="minorEastAsia"/>
          <w:szCs w:val="20"/>
        </w:rPr>
      </w:pPr>
      <w:r w:rsidRPr="0074647F">
        <w:rPr>
          <w:rFonts w:asciiTheme="minorEastAsia" w:eastAsiaTheme="minorEastAsia" w:hAnsiTheme="minorEastAsia" w:hint="eastAsia"/>
          <w:szCs w:val="20"/>
        </w:rPr>
        <w:t xml:space="preserve">상단 </w:t>
      </w:r>
      <w:proofErr w:type="spellStart"/>
      <w:r w:rsidRPr="0074647F">
        <w:rPr>
          <w:rFonts w:asciiTheme="minorEastAsia" w:eastAsiaTheme="minorEastAsia" w:hAnsiTheme="minorEastAsia" w:hint="eastAsia"/>
          <w:szCs w:val="20"/>
        </w:rPr>
        <w:t>css</w:t>
      </w:r>
      <w:proofErr w:type="spellEnd"/>
      <w:r w:rsidRPr="0074647F">
        <w:rPr>
          <w:rFonts w:asciiTheme="minorEastAsia" w:eastAsiaTheme="minorEastAsia" w:hAnsiTheme="minorEastAsia" w:hint="eastAsia"/>
          <w:szCs w:val="20"/>
        </w:rPr>
        <w:t xml:space="preserve"> URL 및 하단 </w:t>
      </w:r>
      <w:proofErr w:type="spellStart"/>
      <w:r w:rsidRPr="0074647F">
        <w:rPr>
          <w:rFonts w:asciiTheme="minorEastAsia" w:eastAsiaTheme="minorEastAsia" w:hAnsiTheme="minorEastAsia" w:hint="eastAsia"/>
          <w:szCs w:val="20"/>
        </w:rPr>
        <w:t>풋터에</w:t>
      </w:r>
      <w:proofErr w:type="spellEnd"/>
      <w:r w:rsidRPr="0074647F">
        <w:rPr>
          <w:rFonts w:asciiTheme="minorEastAsia" w:eastAsiaTheme="minorEastAsia" w:hAnsiTheme="minorEastAsia" w:hint="eastAsia"/>
          <w:szCs w:val="20"/>
        </w:rPr>
        <w:t xml:space="preserve"> 매출(LAP)코드 삽입 오류</w:t>
      </w:r>
    </w:p>
    <w:p w14:paraId="6D244361" w14:textId="77777777" w:rsidR="00473760" w:rsidRPr="0074647F" w:rsidRDefault="00473760" w:rsidP="007F79A8">
      <w:pPr>
        <w:pStyle w:val="af2"/>
        <w:numPr>
          <w:ilvl w:val="0"/>
          <w:numId w:val="41"/>
        </w:numPr>
        <w:ind w:leftChars="0"/>
        <w:jc w:val="left"/>
        <w:rPr>
          <w:rFonts w:asciiTheme="minorEastAsia" w:eastAsiaTheme="minorEastAsia" w:hAnsiTheme="minorEastAsia"/>
          <w:szCs w:val="20"/>
        </w:rPr>
      </w:pPr>
      <w:proofErr w:type="spellStart"/>
      <w:r w:rsidRPr="0074647F">
        <w:rPr>
          <w:rFonts w:asciiTheme="minorEastAsia" w:eastAsiaTheme="minorEastAsia" w:hAnsiTheme="minorEastAsia"/>
          <w:szCs w:val="20"/>
        </w:rPr>
        <w:t>J</w:t>
      </w:r>
      <w:r w:rsidRPr="0074647F">
        <w:rPr>
          <w:rFonts w:asciiTheme="minorEastAsia" w:eastAsiaTheme="minorEastAsia" w:hAnsiTheme="minorEastAsia" w:hint="eastAsia"/>
          <w:szCs w:val="20"/>
        </w:rPr>
        <w:t>sp</w:t>
      </w:r>
      <w:proofErr w:type="spellEnd"/>
      <w:r w:rsidRPr="0074647F">
        <w:rPr>
          <w:rFonts w:asciiTheme="minorEastAsia" w:eastAsiaTheme="minorEastAsia" w:hAnsiTheme="minorEastAsia" w:hint="eastAsia"/>
          <w:szCs w:val="20"/>
        </w:rPr>
        <w:t xml:space="preserve"> 뒤의 </w:t>
      </w:r>
      <w:proofErr w:type="spellStart"/>
      <w:r w:rsidRPr="0074647F">
        <w:rPr>
          <w:rFonts w:asciiTheme="minorEastAsia" w:eastAsiaTheme="minorEastAsia" w:hAnsiTheme="minorEastAsia" w:hint="eastAsia"/>
          <w:szCs w:val="20"/>
        </w:rPr>
        <w:t>파라미터값</w:t>
      </w:r>
      <w:proofErr w:type="spellEnd"/>
      <w:r w:rsidRPr="0074647F">
        <w:rPr>
          <w:rFonts w:asciiTheme="minorEastAsia" w:eastAsiaTheme="minorEastAsia" w:hAnsiTheme="minorEastAsia" w:hint="eastAsia"/>
          <w:szCs w:val="20"/>
        </w:rPr>
        <w:t>(?/&amp;) 연결오류</w:t>
      </w:r>
    </w:p>
    <w:p w14:paraId="2339CA30" w14:textId="1844C3CF" w:rsidR="00473760" w:rsidRPr="0074647F" w:rsidRDefault="00473760" w:rsidP="007F79A8">
      <w:pPr>
        <w:pStyle w:val="af2"/>
        <w:numPr>
          <w:ilvl w:val="0"/>
          <w:numId w:val="41"/>
        </w:numPr>
        <w:ind w:leftChars="0"/>
        <w:jc w:val="left"/>
        <w:rPr>
          <w:rFonts w:asciiTheme="minorEastAsia" w:eastAsiaTheme="minorEastAsia" w:hAnsiTheme="minorEastAsia"/>
          <w:szCs w:val="20"/>
        </w:rPr>
      </w:pPr>
      <w:r w:rsidRPr="0074647F">
        <w:rPr>
          <w:rFonts w:asciiTheme="minorEastAsia" w:eastAsiaTheme="minorEastAsia" w:hAnsiTheme="minorEastAsia" w:hint="eastAsia"/>
          <w:szCs w:val="20"/>
        </w:rPr>
        <w:t xml:space="preserve">매출코드 </w:t>
      </w:r>
      <w:proofErr w:type="spellStart"/>
      <w:r w:rsidRPr="0074647F">
        <w:rPr>
          <w:rFonts w:asciiTheme="minorEastAsia" w:eastAsiaTheme="minorEastAsia" w:hAnsiTheme="minorEastAsia" w:hint="eastAsia"/>
          <w:szCs w:val="20"/>
        </w:rPr>
        <w:t>삽입시</w:t>
      </w:r>
      <w:proofErr w:type="spellEnd"/>
      <w:r w:rsidRPr="0074647F">
        <w:rPr>
          <w:rFonts w:asciiTheme="minorEastAsia" w:eastAsiaTheme="minorEastAsia" w:hAnsiTheme="minorEastAsia" w:hint="eastAsia"/>
          <w:szCs w:val="20"/>
        </w:rPr>
        <w:t xml:space="preserve"> =</w:t>
      </w:r>
      <w:r w:rsidR="00506EA9">
        <w:rPr>
          <w:rFonts w:asciiTheme="minorEastAsia" w:eastAsiaTheme="minorEastAsia" w:hAnsiTheme="minorEastAsia" w:hint="eastAsia"/>
          <w:szCs w:val="20"/>
        </w:rPr>
        <w:t>멘토</w:t>
      </w:r>
      <w:r w:rsidRPr="0074647F">
        <w:rPr>
          <w:rFonts w:asciiTheme="minorEastAsia" w:eastAsiaTheme="minorEastAsia" w:hAnsiTheme="minorEastAsia" w:hint="eastAsia"/>
          <w:szCs w:val="20"/>
        </w:rPr>
        <w:t xml:space="preserve"> 사이에 / 삽입오류(=/</w:t>
      </w:r>
      <w:r w:rsidR="00506EA9">
        <w:rPr>
          <w:rFonts w:asciiTheme="minorEastAsia" w:eastAsiaTheme="minorEastAsia" w:hAnsiTheme="minorEastAsia" w:hint="eastAsia"/>
          <w:szCs w:val="20"/>
        </w:rPr>
        <w:t>멘토</w:t>
      </w:r>
      <w:r w:rsidRPr="0074647F">
        <w:rPr>
          <w:rFonts w:asciiTheme="minorEastAsia" w:eastAsiaTheme="minorEastAsia" w:hAnsiTheme="minorEastAsia" w:hint="eastAsia"/>
          <w:szCs w:val="20"/>
        </w:rPr>
        <w:t>)</w:t>
      </w:r>
    </w:p>
    <w:p w14:paraId="7B0E6747" w14:textId="77777777" w:rsidR="00473760" w:rsidRPr="0074647F" w:rsidRDefault="00473760" w:rsidP="007F79A8">
      <w:pPr>
        <w:pStyle w:val="af2"/>
        <w:numPr>
          <w:ilvl w:val="0"/>
          <w:numId w:val="44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매출(LAP)코드 오류</w:t>
      </w:r>
    </w:p>
    <w:p w14:paraId="729D18CF" w14:textId="77777777" w:rsidR="00473760" w:rsidRPr="0074647F" w:rsidRDefault="00473760" w:rsidP="007F79A8">
      <w:pPr>
        <w:pStyle w:val="af2"/>
        <w:numPr>
          <w:ilvl w:val="0"/>
          <w:numId w:val="44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기획전 링크 시 이메일 상품 </w:t>
      </w:r>
      <w:proofErr w:type="spellStart"/>
      <w:r w:rsidRPr="0074647F">
        <w:rPr>
          <w:rFonts w:asciiTheme="minorEastAsia" w:eastAsiaTheme="minorEastAsia" w:hAnsiTheme="minorEastAsia" w:hint="eastAsia"/>
        </w:rPr>
        <w:t>최상단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위치</w:t>
      </w:r>
    </w:p>
    <w:p w14:paraId="0FCDAD85" w14:textId="77777777" w:rsidR="00473760" w:rsidRPr="0074647F" w:rsidRDefault="00473760" w:rsidP="007F79A8">
      <w:pPr>
        <w:pStyle w:val="af2"/>
        <w:numPr>
          <w:ilvl w:val="0"/>
          <w:numId w:val="44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이메일 담당의 </w:t>
      </w:r>
      <w:proofErr w:type="spellStart"/>
      <w:r w:rsidRPr="0074647F">
        <w:rPr>
          <w:rFonts w:asciiTheme="minorEastAsia" w:eastAsiaTheme="minorEastAsia" w:hAnsiTheme="minorEastAsia" w:hint="eastAsia"/>
        </w:rPr>
        <w:t>수정요청건은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제외(예 : 상품교체, 배너교체, 구성변경, 상단 </w:t>
      </w:r>
      <w:proofErr w:type="spellStart"/>
      <w:r w:rsidRPr="0074647F">
        <w:rPr>
          <w:rFonts w:asciiTheme="minorEastAsia" w:eastAsiaTheme="minorEastAsia" w:hAnsiTheme="minorEastAsia" w:hint="eastAsia"/>
        </w:rPr>
        <w:t>소구포인트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조정 등)</w:t>
      </w:r>
    </w:p>
    <w:p w14:paraId="60868595" w14:textId="77777777" w:rsidR="00473760" w:rsidRPr="0074647F" w:rsidRDefault="00473760" w:rsidP="00473760">
      <w:pPr>
        <w:pStyle w:val="af2"/>
        <w:numPr>
          <w:ilvl w:val="4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이메일 담당자와 협의된 수정 및 개선사항을 발송일 전일 오후 3시까지 완료하지 못한 경우 오류메일 1회 카운트</w:t>
      </w:r>
    </w:p>
    <w:p w14:paraId="23BF7CCC" w14:textId="77777777" w:rsidR="00473760" w:rsidRPr="0074647F" w:rsidRDefault="00473760" w:rsidP="00473760">
      <w:pPr>
        <w:pStyle w:val="af2"/>
        <w:numPr>
          <w:ilvl w:val="1"/>
          <w:numId w:val="3"/>
        </w:numPr>
        <w:ind w:leftChars="0"/>
        <w:outlineLvl w:val="1"/>
        <w:rPr>
          <w:rFonts w:asciiTheme="minorEastAsia" w:eastAsiaTheme="minorEastAsia" w:hAnsiTheme="minorEastAsia"/>
          <w:b/>
          <w:sz w:val="24"/>
        </w:rPr>
      </w:pPr>
      <w:bookmarkStart w:id="173" w:name="_Toc249274033"/>
      <w:bookmarkStart w:id="174" w:name="_Toc139968127"/>
      <w:bookmarkStart w:id="175" w:name="_Toc139969268"/>
      <w:r w:rsidRPr="0074647F">
        <w:rPr>
          <w:rFonts w:asciiTheme="minorEastAsia" w:eastAsiaTheme="minorEastAsia" w:hAnsiTheme="minorEastAsia" w:hint="eastAsia"/>
          <w:b/>
          <w:sz w:val="24"/>
        </w:rPr>
        <w:lastRenderedPageBreak/>
        <w:t>키워드</w:t>
      </w:r>
      <w:bookmarkEnd w:id="173"/>
      <w:bookmarkEnd w:id="174"/>
      <w:bookmarkEnd w:id="175"/>
    </w:p>
    <w:p w14:paraId="04236585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76" w:name="_Toc249274034"/>
      <w:r w:rsidRPr="0074647F">
        <w:rPr>
          <w:rFonts w:asciiTheme="minorEastAsia" w:eastAsiaTheme="minorEastAsia" w:hAnsiTheme="minorEastAsia" w:hint="eastAsia"/>
          <w:b/>
          <w:sz w:val="22"/>
        </w:rPr>
        <w:t>키워드 광고의 개요</w:t>
      </w:r>
      <w:bookmarkEnd w:id="176"/>
    </w:p>
    <w:p w14:paraId="5CFA56C3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키워드 : 특정 키워드에 대해 제휴사에 광고를 등록해 놓으면 검색이용자가 해당 키워드를 검색했을 때, 검색결과 페이지에 사전에 등록해 놓은 광고를 표시해주는 형식의 광고형태</w:t>
      </w:r>
    </w:p>
    <w:p w14:paraId="0ADF6091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77" w:name="_Toc249274035"/>
      <w:r w:rsidRPr="0074647F">
        <w:rPr>
          <w:rFonts w:asciiTheme="minorEastAsia" w:eastAsiaTheme="minorEastAsia" w:hAnsiTheme="minorEastAsia" w:hint="eastAsia"/>
          <w:b/>
          <w:sz w:val="22"/>
        </w:rPr>
        <w:t>키워드 광고 매체</w:t>
      </w:r>
      <w:bookmarkEnd w:id="177"/>
    </w:p>
    <w:p w14:paraId="36885977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네이버</w:t>
      </w:r>
    </w:p>
    <w:p w14:paraId="27DD0C50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다음</w:t>
      </w:r>
    </w:p>
    <w:p w14:paraId="662E29FC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구글</w:t>
      </w:r>
    </w:p>
    <w:p w14:paraId="140D88FC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오버츄어</w:t>
      </w:r>
      <w:proofErr w:type="spellEnd"/>
    </w:p>
    <w:p w14:paraId="0622B162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78" w:name="_Toc249274037"/>
      <w:r w:rsidRPr="0074647F">
        <w:rPr>
          <w:rFonts w:asciiTheme="minorEastAsia" w:eastAsiaTheme="minorEastAsia" w:hAnsiTheme="minorEastAsia" w:hint="eastAsia"/>
          <w:b/>
          <w:sz w:val="22"/>
        </w:rPr>
        <w:t>키워드의 형태</w:t>
      </w:r>
      <w:bookmarkEnd w:id="178"/>
    </w:p>
    <w:tbl>
      <w:tblPr>
        <w:tblStyle w:val="a9"/>
        <w:tblW w:w="0" w:type="auto"/>
        <w:tblInd w:w="851" w:type="dxa"/>
        <w:tblLook w:val="04A0" w:firstRow="1" w:lastRow="0" w:firstColumn="1" w:lastColumn="0" w:noHBand="0" w:noVBand="1"/>
      </w:tblPr>
      <w:tblGrid>
        <w:gridCol w:w="1482"/>
        <w:gridCol w:w="2346"/>
        <w:gridCol w:w="4381"/>
      </w:tblGrid>
      <w:tr w:rsidR="00473760" w:rsidRPr="0074647F" w14:paraId="04319D95" w14:textId="77777777" w:rsidTr="00473760">
        <w:tc>
          <w:tcPr>
            <w:tcW w:w="1525" w:type="dxa"/>
            <w:shd w:val="clear" w:color="auto" w:fill="BFBFBF" w:themeFill="background1" w:themeFillShade="BF"/>
          </w:tcPr>
          <w:p w14:paraId="7BFB9EFE" w14:textId="77777777" w:rsidR="00473760" w:rsidRPr="0074647F" w:rsidRDefault="00473760" w:rsidP="00473760">
            <w:pPr>
              <w:jc w:val="center"/>
              <w:outlineLvl w:val="2"/>
              <w:rPr>
                <w:rFonts w:asciiTheme="minorEastAsia" w:eastAsiaTheme="minorEastAsia" w:hAnsiTheme="minorEastAsia"/>
                <w:szCs w:val="20"/>
              </w:rPr>
            </w:pPr>
            <w:bookmarkStart w:id="179" w:name="_Toc249274038"/>
            <w:r w:rsidRPr="0074647F">
              <w:rPr>
                <w:rFonts w:asciiTheme="minorEastAsia" w:eastAsiaTheme="minorEastAsia" w:hAnsiTheme="minorEastAsia" w:hint="eastAsia"/>
                <w:szCs w:val="20"/>
              </w:rPr>
              <w:t>명  칭</w:t>
            </w:r>
            <w:bookmarkEnd w:id="179"/>
          </w:p>
        </w:tc>
        <w:tc>
          <w:tcPr>
            <w:tcW w:w="2410" w:type="dxa"/>
            <w:shd w:val="clear" w:color="auto" w:fill="BFBFBF" w:themeFill="background1" w:themeFillShade="BF"/>
          </w:tcPr>
          <w:p w14:paraId="7F0F5E6C" w14:textId="77777777" w:rsidR="00473760" w:rsidRPr="0074647F" w:rsidRDefault="00473760" w:rsidP="00473760">
            <w:pPr>
              <w:jc w:val="center"/>
              <w:outlineLvl w:val="2"/>
              <w:rPr>
                <w:rFonts w:asciiTheme="minorEastAsia" w:eastAsiaTheme="minorEastAsia" w:hAnsiTheme="minorEastAsia"/>
                <w:szCs w:val="20"/>
              </w:rPr>
            </w:pPr>
            <w:bookmarkStart w:id="180" w:name="_Toc249274039"/>
            <w:r w:rsidRPr="0074647F">
              <w:rPr>
                <w:rFonts w:asciiTheme="minorEastAsia" w:eastAsiaTheme="minorEastAsia" w:hAnsiTheme="minorEastAsia" w:hint="eastAsia"/>
                <w:szCs w:val="20"/>
              </w:rPr>
              <w:t>제목(Title)</w:t>
            </w:r>
            <w:bookmarkEnd w:id="180"/>
          </w:p>
        </w:tc>
        <w:tc>
          <w:tcPr>
            <w:tcW w:w="4500" w:type="dxa"/>
            <w:shd w:val="clear" w:color="auto" w:fill="BFBFBF" w:themeFill="background1" w:themeFillShade="BF"/>
          </w:tcPr>
          <w:p w14:paraId="0BA641A9" w14:textId="77777777" w:rsidR="00473760" w:rsidRPr="0074647F" w:rsidRDefault="00473760" w:rsidP="00473760">
            <w:pPr>
              <w:jc w:val="center"/>
              <w:outlineLvl w:val="2"/>
              <w:rPr>
                <w:rFonts w:asciiTheme="minorEastAsia" w:eastAsiaTheme="minorEastAsia" w:hAnsiTheme="minorEastAsia"/>
                <w:szCs w:val="20"/>
              </w:rPr>
            </w:pPr>
            <w:bookmarkStart w:id="181" w:name="_Toc249274040"/>
            <w:r w:rsidRPr="0074647F">
              <w:rPr>
                <w:rFonts w:asciiTheme="minorEastAsia" w:eastAsiaTheme="minorEastAsia" w:hAnsiTheme="minorEastAsia" w:hint="eastAsia"/>
                <w:szCs w:val="20"/>
              </w:rPr>
              <w:t>설명문구(Description)</w:t>
            </w:r>
            <w:bookmarkEnd w:id="181"/>
          </w:p>
        </w:tc>
      </w:tr>
      <w:tr w:rsidR="00473760" w:rsidRPr="0074647F" w14:paraId="2C6605A2" w14:textId="77777777" w:rsidTr="00473760">
        <w:tc>
          <w:tcPr>
            <w:tcW w:w="1525" w:type="dxa"/>
          </w:tcPr>
          <w:p w14:paraId="7E76FE8B" w14:textId="77777777" w:rsidR="00473760" w:rsidRPr="0074647F" w:rsidRDefault="00473760" w:rsidP="00473760">
            <w:pPr>
              <w:jc w:val="center"/>
              <w:outlineLvl w:val="2"/>
              <w:rPr>
                <w:rFonts w:asciiTheme="minorEastAsia" w:eastAsiaTheme="minorEastAsia" w:hAnsiTheme="minorEastAsia"/>
                <w:szCs w:val="20"/>
              </w:rPr>
            </w:pPr>
            <w:bookmarkStart w:id="182" w:name="_Toc249274041"/>
            <w:r w:rsidRPr="0074647F">
              <w:rPr>
                <w:rFonts w:asciiTheme="minorEastAsia" w:eastAsiaTheme="minorEastAsia" w:hAnsiTheme="minorEastAsia" w:hint="eastAsia"/>
                <w:szCs w:val="20"/>
              </w:rPr>
              <w:t xml:space="preserve">사  </w:t>
            </w:r>
            <w:proofErr w:type="spellStart"/>
            <w:r w:rsidRPr="0074647F">
              <w:rPr>
                <w:rFonts w:asciiTheme="minorEastAsia" w:eastAsiaTheme="minorEastAsia" w:hAnsiTheme="minorEastAsia" w:hint="eastAsia"/>
                <w:szCs w:val="20"/>
              </w:rPr>
              <w:t>례</w:t>
            </w:r>
            <w:bookmarkEnd w:id="182"/>
            <w:proofErr w:type="spellEnd"/>
          </w:p>
        </w:tc>
        <w:tc>
          <w:tcPr>
            <w:tcW w:w="2410" w:type="dxa"/>
          </w:tcPr>
          <w:p w14:paraId="36101B26" w14:textId="1A8B6D37" w:rsidR="00473760" w:rsidRPr="0074647F" w:rsidRDefault="00416404" w:rsidP="00473760">
            <w:pPr>
              <w:jc w:val="center"/>
              <w:outlineLvl w:val="2"/>
              <w:rPr>
                <w:rFonts w:asciiTheme="minorEastAsia" w:eastAsiaTheme="minorEastAsia" w:hAnsiTheme="minorEastAsia"/>
                <w:szCs w:val="20"/>
              </w:rPr>
            </w:pPr>
            <w:bookmarkStart w:id="183" w:name="_Toc249274042"/>
            <w:proofErr w:type="spellStart"/>
            <w:r>
              <w:rPr>
                <w:rFonts w:asciiTheme="minorEastAsia" w:eastAsiaTheme="minorEastAsia" w:hAnsiTheme="minorEastAsia" w:hint="eastAsia"/>
                <w:szCs w:val="20"/>
              </w:rPr>
              <w:t>멘토샵</w:t>
            </w:r>
            <w:proofErr w:type="spellEnd"/>
            <w:r w:rsidR="00473760" w:rsidRPr="0074647F">
              <w:rPr>
                <w:rFonts w:asciiTheme="minorEastAsia" w:eastAsiaTheme="minorEastAsia" w:hAnsiTheme="minorEastAsia" w:hint="eastAsia"/>
                <w:szCs w:val="20"/>
              </w:rPr>
              <w:t xml:space="preserve"> </w:t>
            </w:r>
            <w:bookmarkEnd w:id="183"/>
            <w:r w:rsidR="004C49B0">
              <w:rPr>
                <w:rFonts w:asciiTheme="minorEastAsia" w:eastAsiaTheme="minorEastAsia" w:hAnsiTheme="minorEastAsia" w:hint="eastAsia"/>
                <w:szCs w:val="20"/>
              </w:rPr>
              <w:t>제안서</w:t>
            </w:r>
          </w:p>
        </w:tc>
        <w:tc>
          <w:tcPr>
            <w:tcW w:w="4500" w:type="dxa"/>
          </w:tcPr>
          <w:p w14:paraId="22EE5600" w14:textId="2480CA7A" w:rsidR="00473760" w:rsidRPr="0074647F" w:rsidRDefault="004C49B0" w:rsidP="00473760">
            <w:pPr>
              <w:jc w:val="center"/>
              <w:outlineLvl w:val="2"/>
              <w:rPr>
                <w:rFonts w:asciiTheme="minorEastAsia" w:eastAsiaTheme="minorEastAsia" w:hAnsiTheme="minorEastAsia"/>
                <w:szCs w:val="20"/>
              </w:rPr>
            </w:pPr>
            <w:bookmarkStart w:id="184" w:name="_Toc249274043"/>
            <w:r>
              <w:rPr>
                <w:rFonts w:asciiTheme="minorEastAsia" w:eastAsiaTheme="minorEastAsia" w:hAnsiTheme="minorEastAsia" w:hint="eastAsia"/>
                <w:szCs w:val="20"/>
              </w:rPr>
              <w:t>제안서</w:t>
            </w:r>
            <w:r w:rsidRPr="0074647F">
              <w:rPr>
                <w:rFonts w:asciiTheme="minorEastAsia" w:eastAsiaTheme="minorEastAsia" w:hAnsiTheme="minorEastAsia" w:hint="eastAsia"/>
                <w:szCs w:val="20"/>
              </w:rPr>
              <w:t>, 제품별 30%할인</w:t>
            </w:r>
            <w:bookmarkEnd w:id="184"/>
          </w:p>
        </w:tc>
      </w:tr>
    </w:tbl>
    <w:p w14:paraId="60F2E434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85" w:name="_Toc249274044"/>
      <w:r w:rsidRPr="0074647F">
        <w:rPr>
          <w:rFonts w:asciiTheme="minorEastAsia" w:eastAsiaTheme="minorEastAsia" w:hAnsiTheme="minorEastAsia" w:hint="eastAsia"/>
          <w:b/>
          <w:sz w:val="22"/>
        </w:rPr>
        <w:t>키워드의 종류</w:t>
      </w:r>
      <w:bookmarkEnd w:id="185"/>
    </w:p>
    <w:p w14:paraId="61297C40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일반키워드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: 여러 회사의 제품이나 서비스를 말하며 여러 경쟁사에서 사용할 수 있다(ex : 가방, 지갑 등). 경쟁이 심하여 CPC 비용이 높아 시즌 강한 키워드 또는 매출 상위 기획전이 있는 키워드만 사용하는 것이 좋다.</w:t>
      </w:r>
    </w:p>
    <w:p w14:paraId="0F908988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시즌키워드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: 해당 달에 이슈로 인해 클릭이 급증하는 키워드(ex : </w:t>
      </w:r>
      <w:r w:rsidRPr="0074647F">
        <w:rPr>
          <w:rFonts w:asciiTheme="minorEastAsia" w:eastAsiaTheme="minorEastAsia" w:hAnsiTheme="minorEastAsia"/>
        </w:rPr>
        <w:t>설</w:t>
      </w:r>
      <w:r w:rsidRPr="0074647F">
        <w:rPr>
          <w:rFonts w:asciiTheme="minorEastAsia" w:eastAsiaTheme="minorEastAsia" w:hAnsiTheme="minorEastAsia" w:hint="eastAsia"/>
        </w:rPr>
        <w:t>, 추석, 크리스마스 등)</w:t>
      </w:r>
    </w:p>
    <w:p w14:paraId="36F8D78F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브랜드키워드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: 제품이나 서비스의 이름을 그대로 사용하는 키워드(ex : MCM, 나이키 등)</w:t>
      </w:r>
    </w:p>
    <w:p w14:paraId="037268C9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효율키워드</w:t>
      </w:r>
      <w:proofErr w:type="spellEnd"/>
      <w:r w:rsidRPr="0074647F">
        <w:rPr>
          <w:rFonts w:asciiTheme="minorEastAsia" w:eastAsiaTheme="minorEastAsia" w:hAnsiTheme="minorEastAsia" w:hint="eastAsia"/>
        </w:rPr>
        <w:t xml:space="preserve"> : 구매전환 발생이 높은 키워드</w:t>
      </w:r>
    </w:p>
    <w:p w14:paraId="572AA6B5" w14:textId="77777777" w:rsidR="00473760" w:rsidRPr="0074647F" w:rsidRDefault="00473760" w:rsidP="00473760">
      <w:pPr>
        <w:pStyle w:val="af2"/>
        <w:numPr>
          <w:ilvl w:val="2"/>
          <w:numId w:val="3"/>
        </w:numPr>
        <w:ind w:leftChars="0"/>
        <w:outlineLvl w:val="2"/>
        <w:rPr>
          <w:rFonts w:asciiTheme="minorEastAsia" w:eastAsiaTheme="minorEastAsia" w:hAnsiTheme="minorEastAsia"/>
          <w:b/>
          <w:sz w:val="22"/>
        </w:rPr>
      </w:pPr>
      <w:bookmarkStart w:id="186" w:name="_Toc249274045"/>
      <w:r w:rsidRPr="0074647F">
        <w:rPr>
          <w:rFonts w:asciiTheme="minorEastAsia" w:eastAsiaTheme="minorEastAsia" w:hAnsiTheme="minorEastAsia" w:hint="eastAsia"/>
          <w:b/>
          <w:sz w:val="22"/>
        </w:rPr>
        <w:t>키워드의 등록프로세스</w:t>
      </w:r>
      <w:bookmarkEnd w:id="186"/>
    </w:p>
    <w:p w14:paraId="1A4A56BB" w14:textId="22AD1264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키워드 추출 : 영업부서에서 추천해온 영업</w:t>
      </w:r>
      <w:r w:rsidR="00B674D6">
        <w:rPr>
          <w:rFonts w:asciiTheme="minorEastAsia" w:eastAsiaTheme="minorEastAsia" w:hAnsiTheme="minorEastAsia" w:hint="eastAsia"/>
        </w:rPr>
        <w:t xml:space="preserve"> </w:t>
      </w:r>
      <w:r w:rsidRPr="0074647F">
        <w:rPr>
          <w:rFonts w:asciiTheme="minorEastAsia" w:eastAsiaTheme="minorEastAsia" w:hAnsiTheme="minorEastAsia" w:hint="eastAsia"/>
        </w:rPr>
        <w:t>키워드(기획전)과 페이지에서 연관성 있는 키워드 추가</w:t>
      </w:r>
    </w:p>
    <w:p w14:paraId="30EE09C5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 xml:space="preserve">T&amp;D(Title &amp; </w:t>
      </w:r>
      <w:proofErr w:type="spellStart"/>
      <w:r w:rsidRPr="0074647F">
        <w:rPr>
          <w:rFonts w:asciiTheme="minorEastAsia" w:eastAsiaTheme="minorEastAsia" w:hAnsiTheme="minorEastAsia" w:hint="eastAsia"/>
        </w:rPr>
        <w:t>Descripton</w:t>
      </w:r>
      <w:proofErr w:type="spellEnd"/>
      <w:r w:rsidRPr="0074647F">
        <w:rPr>
          <w:rFonts w:asciiTheme="minorEastAsia" w:eastAsiaTheme="minorEastAsia" w:hAnsiTheme="minorEastAsia" w:hint="eastAsia"/>
        </w:rPr>
        <w:t>) 작성</w:t>
      </w:r>
    </w:p>
    <w:p w14:paraId="36F98922" w14:textId="7A5825BF" w:rsidR="00473760" w:rsidRPr="0074647F" w:rsidRDefault="00473760" w:rsidP="007F79A8">
      <w:pPr>
        <w:pStyle w:val="af2"/>
        <w:numPr>
          <w:ilvl w:val="0"/>
          <w:numId w:val="35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소구</w:t>
      </w:r>
      <w:proofErr w:type="spellEnd"/>
      <w:r w:rsidR="00B674D6">
        <w:rPr>
          <w:rFonts w:asciiTheme="minorEastAsia" w:eastAsiaTheme="minorEastAsia" w:hAnsiTheme="minorEastAsia" w:hint="eastAsia"/>
        </w:rPr>
        <w:t xml:space="preserve"> </w:t>
      </w:r>
      <w:r w:rsidRPr="0074647F">
        <w:rPr>
          <w:rFonts w:asciiTheme="minorEastAsia" w:eastAsiaTheme="minorEastAsia" w:hAnsiTheme="minorEastAsia" w:hint="eastAsia"/>
        </w:rPr>
        <w:t>포인트를 중심으로 설명문구 작성</w:t>
      </w:r>
    </w:p>
    <w:p w14:paraId="1E0EAA88" w14:textId="77777777" w:rsidR="00473760" w:rsidRPr="0074647F" w:rsidRDefault="00473760" w:rsidP="007F79A8">
      <w:pPr>
        <w:pStyle w:val="af2"/>
        <w:numPr>
          <w:ilvl w:val="0"/>
          <w:numId w:val="35"/>
        </w:numPr>
        <w:ind w:leftChars="0"/>
        <w:rPr>
          <w:rFonts w:asciiTheme="minorEastAsia" w:eastAsiaTheme="minorEastAsia" w:hAnsiTheme="minorEastAsia"/>
        </w:rPr>
      </w:pPr>
      <w:proofErr w:type="spellStart"/>
      <w:r w:rsidRPr="0074647F">
        <w:rPr>
          <w:rFonts w:asciiTheme="minorEastAsia" w:eastAsiaTheme="minorEastAsia" w:hAnsiTheme="minorEastAsia" w:hint="eastAsia"/>
        </w:rPr>
        <w:t>매체별</w:t>
      </w:r>
      <w:proofErr w:type="spellEnd"/>
      <w:r w:rsidRPr="0074647F">
        <w:rPr>
          <w:rFonts w:asciiTheme="minorEastAsia" w:eastAsiaTheme="minorEastAsia" w:hAnsiTheme="minorEastAsia" w:hint="eastAsia"/>
        </w:rPr>
        <w:t>/영역별로 상이한 가이드에 맞춰 T&amp;D 작성</w:t>
      </w:r>
    </w:p>
    <w:p w14:paraId="33B0DA54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/>
        </w:rPr>
        <w:t>매체</w:t>
      </w:r>
      <w:r w:rsidRPr="0074647F">
        <w:rPr>
          <w:rFonts w:asciiTheme="minorEastAsia" w:eastAsiaTheme="minorEastAsia" w:hAnsiTheme="minorEastAsia" w:hint="eastAsia"/>
        </w:rPr>
        <w:t xml:space="preserve"> 업로드 및 추가, 수정 요청</w:t>
      </w:r>
    </w:p>
    <w:p w14:paraId="22B4A7D4" w14:textId="77777777" w:rsidR="00473760" w:rsidRPr="0074647F" w:rsidRDefault="00473760" w:rsidP="007F79A8">
      <w:pPr>
        <w:pStyle w:val="af2"/>
        <w:numPr>
          <w:ilvl w:val="0"/>
          <w:numId w:val="36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매체사별 추가, 수정 업로드 시스템을 키워드 등록(1 ~ 2일 소요)</w:t>
      </w:r>
    </w:p>
    <w:p w14:paraId="0797254B" w14:textId="77777777" w:rsidR="00473760" w:rsidRPr="0074647F" w:rsidRDefault="00473760" w:rsidP="007F79A8">
      <w:pPr>
        <w:pStyle w:val="af2"/>
        <w:numPr>
          <w:ilvl w:val="0"/>
          <w:numId w:val="36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네이버는 직접 요청으로 타 매체에 비해 긴 시간 소요(2 ~ 3일 소요)</w:t>
      </w:r>
    </w:p>
    <w:p w14:paraId="4C7E6757" w14:textId="77777777" w:rsidR="00473760" w:rsidRPr="0074647F" w:rsidRDefault="00473760" w:rsidP="00473760">
      <w:pPr>
        <w:pStyle w:val="af2"/>
        <w:numPr>
          <w:ilvl w:val="3"/>
          <w:numId w:val="3"/>
        </w:numPr>
        <w:ind w:leftChars="0"/>
        <w:rPr>
          <w:rFonts w:asciiTheme="minorEastAsia" w:eastAsiaTheme="minorEastAsia" w:hAnsiTheme="minorEastAsia"/>
        </w:rPr>
      </w:pPr>
      <w:r w:rsidRPr="0074647F">
        <w:rPr>
          <w:rFonts w:asciiTheme="minorEastAsia" w:eastAsiaTheme="minorEastAsia" w:hAnsiTheme="minorEastAsia" w:hint="eastAsia"/>
        </w:rPr>
        <w:t>광고 게재</w:t>
      </w:r>
    </w:p>
    <w:sectPr w:rsidR="00473760" w:rsidRPr="0074647F" w:rsidSect="00751AA4">
      <w:headerReference w:type="default" r:id="rId8"/>
      <w:footerReference w:type="default" r:id="rId9"/>
      <w:pgSz w:w="11906" w:h="16838" w:code="9"/>
      <w:pgMar w:top="1701" w:right="1418" w:bottom="1418" w:left="1418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B9DDD" w14:textId="77777777" w:rsidR="004544A5" w:rsidRDefault="004544A5">
      <w:r>
        <w:separator/>
      </w:r>
    </w:p>
  </w:endnote>
  <w:endnote w:type="continuationSeparator" w:id="0">
    <w:p w14:paraId="1F2CD1F3" w14:textId="77777777" w:rsidR="004544A5" w:rsidRDefault="00454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가는각진제목체">
    <w:altName w:val="바탕"/>
    <w:charset w:val="81"/>
    <w:family w:val="roman"/>
    <w:pitch w:val="variable"/>
    <w:sig w:usb0="800002A7" w:usb1="29D77CFB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inorEastAsia" w:eastAsiaTheme="minorEastAsia" w:hAnsiTheme="minorEastAsia"/>
        <w:sz w:val="14"/>
        <w:szCs w:val="18"/>
      </w:rPr>
      <w:id w:val="-1670557899"/>
      <w:docPartObj>
        <w:docPartGallery w:val="Page Numbers (Bottom of Page)"/>
        <w:docPartUnique/>
      </w:docPartObj>
    </w:sdtPr>
    <w:sdtContent>
      <w:sdt>
        <w:sdtPr>
          <w:rPr>
            <w:rFonts w:asciiTheme="minorEastAsia" w:eastAsiaTheme="minorEastAsia" w:hAnsiTheme="minorEastAsia"/>
            <w:sz w:val="14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2A951E6B" w14:textId="08A8C915" w:rsidR="00995436" w:rsidRPr="00995436" w:rsidRDefault="00995436">
            <w:pPr>
              <w:pStyle w:val="a7"/>
              <w:jc w:val="center"/>
              <w:rPr>
                <w:rFonts w:asciiTheme="minorEastAsia" w:eastAsiaTheme="minorEastAsia" w:hAnsiTheme="minorEastAsia"/>
                <w:sz w:val="14"/>
                <w:szCs w:val="18"/>
              </w:rPr>
            </w:pPr>
            <w:r w:rsidRPr="00995436">
              <w:rPr>
                <w:rFonts w:asciiTheme="minorEastAsia" w:eastAsiaTheme="minorEastAsia" w:hAnsiTheme="minorEastAsia"/>
                <w:sz w:val="14"/>
                <w:szCs w:val="18"/>
                <w:lang w:val="ko-KR"/>
              </w:rPr>
              <w:t xml:space="preserve">페이지 </w:t>
            </w:r>
            <w:r w:rsidRPr="00995436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fldChar w:fldCharType="begin"/>
            </w:r>
            <w:r w:rsidRPr="00995436">
              <w:rPr>
                <w:rFonts w:asciiTheme="minorEastAsia" w:eastAsiaTheme="minorEastAsia" w:hAnsiTheme="minorEastAsia"/>
                <w:b/>
                <w:bCs/>
                <w:sz w:val="14"/>
                <w:szCs w:val="18"/>
              </w:rPr>
              <w:instrText>PAGE</w:instrText>
            </w:r>
            <w:r w:rsidRPr="00995436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fldChar w:fldCharType="separate"/>
            </w:r>
            <w:r w:rsidRPr="00995436">
              <w:rPr>
                <w:rFonts w:asciiTheme="minorEastAsia" w:eastAsiaTheme="minorEastAsia" w:hAnsiTheme="minorEastAsia"/>
                <w:b/>
                <w:bCs/>
                <w:sz w:val="14"/>
                <w:szCs w:val="18"/>
                <w:lang w:val="ko-KR"/>
              </w:rPr>
              <w:t>2</w:t>
            </w:r>
            <w:r w:rsidRPr="00995436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fldChar w:fldCharType="end"/>
            </w:r>
            <w:r w:rsidRPr="00995436">
              <w:rPr>
                <w:rFonts w:asciiTheme="minorEastAsia" w:eastAsiaTheme="minorEastAsia" w:hAnsiTheme="minorEastAsia"/>
                <w:sz w:val="14"/>
                <w:szCs w:val="18"/>
                <w:lang w:val="ko-KR"/>
              </w:rPr>
              <w:t xml:space="preserve"> / </w:t>
            </w:r>
            <w:r w:rsidRPr="00995436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fldChar w:fldCharType="begin"/>
            </w:r>
            <w:r w:rsidRPr="00995436">
              <w:rPr>
                <w:rFonts w:asciiTheme="minorEastAsia" w:eastAsiaTheme="minorEastAsia" w:hAnsiTheme="minorEastAsia"/>
                <w:b/>
                <w:bCs/>
                <w:sz w:val="14"/>
                <w:szCs w:val="18"/>
              </w:rPr>
              <w:instrText>NUMPAGES</w:instrText>
            </w:r>
            <w:r w:rsidRPr="00995436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fldChar w:fldCharType="separate"/>
            </w:r>
            <w:r w:rsidRPr="00995436">
              <w:rPr>
                <w:rFonts w:asciiTheme="minorEastAsia" w:eastAsiaTheme="minorEastAsia" w:hAnsiTheme="minorEastAsia"/>
                <w:b/>
                <w:bCs/>
                <w:sz w:val="14"/>
                <w:szCs w:val="18"/>
                <w:lang w:val="ko-KR"/>
              </w:rPr>
              <w:t>2</w:t>
            </w:r>
            <w:r w:rsidRPr="00995436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59DA5CB3" w14:textId="17B8347C" w:rsidR="00171EEC" w:rsidRPr="00995436" w:rsidRDefault="00171EEC" w:rsidP="00D138B5">
    <w:pPr>
      <w:pStyle w:val="a7"/>
      <w:rPr>
        <w:rFonts w:asciiTheme="minorEastAsia" w:eastAsiaTheme="minorEastAsia" w:hAnsiTheme="minorEastAsia"/>
        <w:sz w:val="14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C295A" w14:textId="77777777" w:rsidR="004544A5" w:rsidRDefault="004544A5">
      <w:r>
        <w:separator/>
      </w:r>
    </w:p>
  </w:footnote>
  <w:footnote w:type="continuationSeparator" w:id="0">
    <w:p w14:paraId="0C0D5246" w14:textId="77777777" w:rsidR="004544A5" w:rsidRDefault="004544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CD325" w14:textId="77777777" w:rsidR="00171EEC" w:rsidRPr="00D138B5" w:rsidRDefault="00171EEC" w:rsidP="00D138B5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0E95"/>
    <w:multiLevelType w:val="hybridMultilevel"/>
    <w:tmpl w:val="252EBDD4"/>
    <w:lvl w:ilvl="0" w:tplc="7E5C35F4">
      <w:start w:val="1"/>
      <w:numFmt w:val="decimal"/>
      <w:lvlText w:val="(%1)"/>
      <w:lvlJc w:val="left"/>
      <w:pPr>
        <w:ind w:left="245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98" w:hanging="400"/>
      </w:pPr>
    </w:lvl>
    <w:lvl w:ilvl="2" w:tplc="0409001B" w:tentative="1">
      <w:start w:val="1"/>
      <w:numFmt w:val="lowerRoman"/>
      <w:lvlText w:val="%3."/>
      <w:lvlJc w:val="right"/>
      <w:pPr>
        <w:ind w:left="3298" w:hanging="400"/>
      </w:pPr>
    </w:lvl>
    <w:lvl w:ilvl="3" w:tplc="0409000F" w:tentative="1">
      <w:start w:val="1"/>
      <w:numFmt w:val="decimal"/>
      <w:lvlText w:val="%4."/>
      <w:lvlJc w:val="left"/>
      <w:pPr>
        <w:ind w:left="3698" w:hanging="400"/>
      </w:pPr>
    </w:lvl>
    <w:lvl w:ilvl="4" w:tplc="04090019" w:tentative="1">
      <w:start w:val="1"/>
      <w:numFmt w:val="upperLetter"/>
      <w:lvlText w:val="%5."/>
      <w:lvlJc w:val="left"/>
      <w:pPr>
        <w:ind w:left="4098" w:hanging="400"/>
      </w:pPr>
    </w:lvl>
    <w:lvl w:ilvl="5" w:tplc="0409001B" w:tentative="1">
      <w:start w:val="1"/>
      <w:numFmt w:val="lowerRoman"/>
      <w:lvlText w:val="%6."/>
      <w:lvlJc w:val="right"/>
      <w:pPr>
        <w:ind w:left="4498" w:hanging="400"/>
      </w:pPr>
    </w:lvl>
    <w:lvl w:ilvl="6" w:tplc="0409000F" w:tentative="1">
      <w:start w:val="1"/>
      <w:numFmt w:val="decimal"/>
      <w:lvlText w:val="%7."/>
      <w:lvlJc w:val="left"/>
      <w:pPr>
        <w:ind w:left="4898" w:hanging="400"/>
      </w:pPr>
    </w:lvl>
    <w:lvl w:ilvl="7" w:tplc="04090019" w:tentative="1">
      <w:start w:val="1"/>
      <w:numFmt w:val="upperLetter"/>
      <w:lvlText w:val="%8."/>
      <w:lvlJc w:val="left"/>
      <w:pPr>
        <w:ind w:left="5298" w:hanging="400"/>
      </w:pPr>
    </w:lvl>
    <w:lvl w:ilvl="8" w:tplc="0409001B" w:tentative="1">
      <w:start w:val="1"/>
      <w:numFmt w:val="lowerRoman"/>
      <w:lvlText w:val="%9."/>
      <w:lvlJc w:val="right"/>
      <w:pPr>
        <w:ind w:left="5698" w:hanging="400"/>
      </w:pPr>
    </w:lvl>
  </w:abstractNum>
  <w:abstractNum w:abstractNumId="1" w15:restartNumberingAfterBreak="0">
    <w:nsid w:val="00736B53"/>
    <w:multiLevelType w:val="hybridMultilevel"/>
    <w:tmpl w:val="3EBC0E54"/>
    <w:lvl w:ilvl="0" w:tplc="DB2CAA50">
      <w:start w:val="1"/>
      <w:numFmt w:val="decimal"/>
      <w:lvlText w:val="(%1)"/>
      <w:lvlJc w:val="left"/>
      <w:pPr>
        <w:ind w:left="24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76" w:hanging="400"/>
      </w:pPr>
    </w:lvl>
    <w:lvl w:ilvl="2" w:tplc="0409001B" w:tentative="1">
      <w:start w:val="1"/>
      <w:numFmt w:val="lowerRoman"/>
      <w:lvlText w:val="%3."/>
      <w:lvlJc w:val="right"/>
      <w:pPr>
        <w:ind w:left="3276" w:hanging="400"/>
      </w:pPr>
    </w:lvl>
    <w:lvl w:ilvl="3" w:tplc="0409000F" w:tentative="1">
      <w:start w:val="1"/>
      <w:numFmt w:val="decimal"/>
      <w:lvlText w:val="%4."/>
      <w:lvlJc w:val="left"/>
      <w:pPr>
        <w:ind w:left="3676" w:hanging="400"/>
      </w:pPr>
    </w:lvl>
    <w:lvl w:ilvl="4" w:tplc="04090019">
      <w:start w:val="1"/>
      <w:numFmt w:val="upperLetter"/>
      <w:lvlText w:val="%5."/>
      <w:lvlJc w:val="left"/>
      <w:pPr>
        <w:ind w:left="4076" w:hanging="400"/>
      </w:pPr>
    </w:lvl>
    <w:lvl w:ilvl="5" w:tplc="0409001B" w:tentative="1">
      <w:start w:val="1"/>
      <w:numFmt w:val="lowerRoman"/>
      <w:lvlText w:val="%6."/>
      <w:lvlJc w:val="right"/>
      <w:pPr>
        <w:ind w:left="4476" w:hanging="400"/>
      </w:pPr>
    </w:lvl>
    <w:lvl w:ilvl="6" w:tplc="0409000F" w:tentative="1">
      <w:start w:val="1"/>
      <w:numFmt w:val="decimal"/>
      <w:lvlText w:val="%7."/>
      <w:lvlJc w:val="left"/>
      <w:pPr>
        <w:ind w:left="4876" w:hanging="400"/>
      </w:pPr>
    </w:lvl>
    <w:lvl w:ilvl="7" w:tplc="04090019" w:tentative="1">
      <w:start w:val="1"/>
      <w:numFmt w:val="upperLetter"/>
      <w:lvlText w:val="%8."/>
      <w:lvlJc w:val="left"/>
      <w:pPr>
        <w:ind w:left="5276" w:hanging="400"/>
      </w:pPr>
    </w:lvl>
    <w:lvl w:ilvl="8" w:tplc="0409001B" w:tentative="1">
      <w:start w:val="1"/>
      <w:numFmt w:val="lowerRoman"/>
      <w:lvlText w:val="%9."/>
      <w:lvlJc w:val="right"/>
      <w:pPr>
        <w:ind w:left="5676" w:hanging="400"/>
      </w:pPr>
    </w:lvl>
  </w:abstractNum>
  <w:abstractNum w:abstractNumId="2" w15:restartNumberingAfterBreak="0">
    <w:nsid w:val="03EB6B20"/>
    <w:multiLevelType w:val="hybridMultilevel"/>
    <w:tmpl w:val="FFC4AD1A"/>
    <w:lvl w:ilvl="0" w:tplc="04090001">
      <w:start w:val="1"/>
      <w:numFmt w:val="bullet"/>
      <w:lvlText w:val=""/>
      <w:lvlJc w:val="left"/>
      <w:pPr>
        <w:ind w:left="207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76" w:hanging="400"/>
      </w:pPr>
      <w:rPr>
        <w:rFonts w:ascii="Wingdings" w:hAnsi="Wingdings" w:hint="default"/>
      </w:rPr>
    </w:lvl>
  </w:abstractNum>
  <w:abstractNum w:abstractNumId="3" w15:restartNumberingAfterBreak="0">
    <w:nsid w:val="085551B2"/>
    <w:multiLevelType w:val="hybridMultilevel"/>
    <w:tmpl w:val="C06C7E28"/>
    <w:lvl w:ilvl="0" w:tplc="23E219B0">
      <w:start w:val="1"/>
      <w:numFmt w:val="bullet"/>
      <w:lvlText w:val="-"/>
      <w:lvlJc w:val="left"/>
      <w:pPr>
        <w:ind w:left="2818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325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5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5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45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5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5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5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58" w:hanging="400"/>
      </w:pPr>
      <w:rPr>
        <w:rFonts w:ascii="Wingdings" w:hAnsi="Wingdings" w:hint="default"/>
      </w:rPr>
    </w:lvl>
  </w:abstractNum>
  <w:abstractNum w:abstractNumId="4" w15:restartNumberingAfterBreak="0">
    <w:nsid w:val="08BE1A48"/>
    <w:multiLevelType w:val="hybridMultilevel"/>
    <w:tmpl w:val="7CCC3C7A"/>
    <w:lvl w:ilvl="0" w:tplc="C9AEC372">
      <w:numFmt w:val="bullet"/>
      <w:lvlText w:val="※"/>
      <w:lvlJc w:val="left"/>
      <w:pPr>
        <w:ind w:left="1636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0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76" w:hanging="400"/>
      </w:pPr>
      <w:rPr>
        <w:rFonts w:ascii="Wingdings" w:hAnsi="Wingdings" w:hint="default"/>
      </w:rPr>
    </w:lvl>
  </w:abstractNum>
  <w:abstractNum w:abstractNumId="5" w15:restartNumberingAfterBreak="0">
    <w:nsid w:val="10857333"/>
    <w:multiLevelType w:val="hybridMultilevel"/>
    <w:tmpl w:val="6400EC14"/>
    <w:lvl w:ilvl="0" w:tplc="04090001">
      <w:start w:val="1"/>
      <w:numFmt w:val="bullet"/>
      <w:lvlText w:val=""/>
      <w:lvlJc w:val="left"/>
      <w:pPr>
        <w:ind w:left="207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76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2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76" w:hanging="400"/>
      </w:pPr>
      <w:rPr>
        <w:rFonts w:ascii="Wingdings" w:hAnsi="Wingdings" w:hint="default"/>
      </w:rPr>
    </w:lvl>
  </w:abstractNum>
  <w:abstractNum w:abstractNumId="6" w15:restartNumberingAfterBreak="0">
    <w:nsid w:val="114C40E9"/>
    <w:multiLevelType w:val="hybridMultilevel"/>
    <w:tmpl w:val="9606DFE0"/>
    <w:lvl w:ilvl="0" w:tplc="9AA8CEAE">
      <w:start w:val="1"/>
      <w:numFmt w:val="decimal"/>
      <w:lvlText w:val="(%1)"/>
      <w:lvlJc w:val="left"/>
      <w:pPr>
        <w:ind w:left="245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98" w:hanging="400"/>
      </w:pPr>
    </w:lvl>
    <w:lvl w:ilvl="2" w:tplc="0409001B" w:tentative="1">
      <w:start w:val="1"/>
      <w:numFmt w:val="lowerRoman"/>
      <w:lvlText w:val="%3."/>
      <w:lvlJc w:val="right"/>
      <w:pPr>
        <w:ind w:left="3298" w:hanging="400"/>
      </w:pPr>
    </w:lvl>
    <w:lvl w:ilvl="3" w:tplc="0409000F" w:tentative="1">
      <w:start w:val="1"/>
      <w:numFmt w:val="decimal"/>
      <w:lvlText w:val="%4."/>
      <w:lvlJc w:val="left"/>
      <w:pPr>
        <w:ind w:left="3698" w:hanging="400"/>
      </w:pPr>
    </w:lvl>
    <w:lvl w:ilvl="4" w:tplc="04090019" w:tentative="1">
      <w:start w:val="1"/>
      <w:numFmt w:val="upperLetter"/>
      <w:lvlText w:val="%5."/>
      <w:lvlJc w:val="left"/>
      <w:pPr>
        <w:ind w:left="4098" w:hanging="400"/>
      </w:pPr>
    </w:lvl>
    <w:lvl w:ilvl="5" w:tplc="0409001B" w:tentative="1">
      <w:start w:val="1"/>
      <w:numFmt w:val="lowerRoman"/>
      <w:lvlText w:val="%6."/>
      <w:lvlJc w:val="right"/>
      <w:pPr>
        <w:ind w:left="4498" w:hanging="400"/>
      </w:pPr>
    </w:lvl>
    <w:lvl w:ilvl="6" w:tplc="0409000F" w:tentative="1">
      <w:start w:val="1"/>
      <w:numFmt w:val="decimal"/>
      <w:lvlText w:val="%7."/>
      <w:lvlJc w:val="left"/>
      <w:pPr>
        <w:ind w:left="4898" w:hanging="400"/>
      </w:pPr>
    </w:lvl>
    <w:lvl w:ilvl="7" w:tplc="04090019" w:tentative="1">
      <w:start w:val="1"/>
      <w:numFmt w:val="upperLetter"/>
      <w:lvlText w:val="%8."/>
      <w:lvlJc w:val="left"/>
      <w:pPr>
        <w:ind w:left="5298" w:hanging="400"/>
      </w:pPr>
    </w:lvl>
    <w:lvl w:ilvl="8" w:tplc="0409001B" w:tentative="1">
      <w:start w:val="1"/>
      <w:numFmt w:val="lowerRoman"/>
      <w:lvlText w:val="%9."/>
      <w:lvlJc w:val="right"/>
      <w:pPr>
        <w:ind w:left="5698" w:hanging="400"/>
      </w:pPr>
    </w:lvl>
  </w:abstractNum>
  <w:abstractNum w:abstractNumId="7" w15:restartNumberingAfterBreak="0">
    <w:nsid w:val="13D75994"/>
    <w:multiLevelType w:val="hybridMultilevel"/>
    <w:tmpl w:val="556468B8"/>
    <w:lvl w:ilvl="0" w:tplc="F7148178">
      <w:start w:val="16"/>
      <w:numFmt w:val="bullet"/>
      <w:lvlText w:val="-"/>
      <w:lvlJc w:val="left"/>
      <w:pPr>
        <w:ind w:left="45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90" w:hanging="400"/>
      </w:pPr>
      <w:rPr>
        <w:rFonts w:ascii="Wingdings" w:hAnsi="Wingdings" w:hint="default"/>
      </w:rPr>
    </w:lvl>
  </w:abstractNum>
  <w:abstractNum w:abstractNumId="8" w15:restartNumberingAfterBreak="0">
    <w:nsid w:val="17E140D9"/>
    <w:multiLevelType w:val="hybridMultilevel"/>
    <w:tmpl w:val="D5EC3614"/>
    <w:lvl w:ilvl="0" w:tplc="56FA447C">
      <w:numFmt w:val="bullet"/>
      <w:lvlText w:val=""/>
      <w:lvlJc w:val="left"/>
      <w:pPr>
        <w:ind w:left="2061" w:hanging="360"/>
      </w:pPr>
      <w:rPr>
        <w:rFonts w:ascii="Wingdings" w:eastAsiaTheme="maj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2361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761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16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1" w:hanging="400"/>
      </w:pPr>
      <w:rPr>
        <w:rFonts w:ascii="Wingdings" w:hAnsi="Wingdings" w:hint="default"/>
      </w:rPr>
    </w:lvl>
  </w:abstractNum>
  <w:abstractNum w:abstractNumId="9" w15:restartNumberingAfterBreak="0">
    <w:nsid w:val="180A6384"/>
    <w:multiLevelType w:val="hybridMultilevel"/>
    <w:tmpl w:val="F0A8E116"/>
    <w:lvl w:ilvl="0" w:tplc="A1B41564">
      <w:start w:val="1"/>
      <w:numFmt w:val="decimal"/>
      <w:lvlText w:val="(%1)"/>
      <w:lvlJc w:val="left"/>
      <w:pPr>
        <w:ind w:left="24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76" w:hanging="400"/>
      </w:pPr>
    </w:lvl>
    <w:lvl w:ilvl="2" w:tplc="0409001B" w:tentative="1">
      <w:start w:val="1"/>
      <w:numFmt w:val="lowerRoman"/>
      <w:lvlText w:val="%3."/>
      <w:lvlJc w:val="right"/>
      <w:pPr>
        <w:ind w:left="3276" w:hanging="400"/>
      </w:pPr>
    </w:lvl>
    <w:lvl w:ilvl="3" w:tplc="0409000F" w:tentative="1">
      <w:start w:val="1"/>
      <w:numFmt w:val="decimal"/>
      <w:lvlText w:val="%4."/>
      <w:lvlJc w:val="left"/>
      <w:pPr>
        <w:ind w:left="3676" w:hanging="400"/>
      </w:pPr>
    </w:lvl>
    <w:lvl w:ilvl="4" w:tplc="04090019" w:tentative="1">
      <w:start w:val="1"/>
      <w:numFmt w:val="upperLetter"/>
      <w:lvlText w:val="%5."/>
      <w:lvlJc w:val="left"/>
      <w:pPr>
        <w:ind w:left="4076" w:hanging="400"/>
      </w:pPr>
    </w:lvl>
    <w:lvl w:ilvl="5" w:tplc="0409001B" w:tentative="1">
      <w:start w:val="1"/>
      <w:numFmt w:val="lowerRoman"/>
      <w:lvlText w:val="%6."/>
      <w:lvlJc w:val="right"/>
      <w:pPr>
        <w:ind w:left="4476" w:hanging="400"/>
      </w:pPr>
    </w:lvl>
    <w:lvl w:ilvl="6" w:tplc="0409000F" w:tentative="1">
      <w:start w:val="1"/>
      <w:numFmt w:val="decimal"/>
      <w:lvlText w:val="%7."/>
      <w:lvlJc w:val="left"/>
      <w:pPr>
        <w:ind w:left="4876" w:hanging="400"/>
      </w:pPr>
    </w:lvl>
    <w:lvl w:ilvl="7" w:tplc="04090019" w:tentative="1">
      <w:start w:val="1"/>
      <w:numFmt w:val="upperLetter"/>
      <w:lvlText w:val="%8."/>
      <w:lvlJc w:val="left"/>
      <w:pPr>
        <w:ind w:left="5276" w:hanging="400"/>
      </w:pPr>
    </w:lvl>
    <w:lvl w:ilvl="8" w:tplc="0409001B" w:tentative="1">
      <w:start w:val="1"/>
      <w:numFmt w:val="lowerRoman"/>
      <w:lvlText w:val="%9."/>
      <w:lvlJc w:val="right"/>
      <w:pPr>
        <w:ind w:left="5676" w:hanging="400"/>
      </w:pPr>
    </w:lvl>
  </w:abstractNum>
  <w:abstractNum w:abstractNumId="10" w15:restartNumberingAfterBreak="0">
    <w:nsid w:val="18967131"/>
    <w:multiLevelType w:val="hybridMultilevel"/>
    <w:tmpl w:val="84B0D06C"/>
    <w:lvl w:ilvl="0" w:tplc="C9AA2EB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9062EF9"/>
    <w:multiLevelType w:val="hybridMultilevel"/>
    <w:tmpl w:val="C160FB58"/>
    <w:lvl w:ilvl="0" w:tplc="1BF4A8AE">
      <w:start w:val="1"/>
      <w:numFmt w:val="decimal"/>
      <w:lvlText w:val="(%1)"/>
      <w:lvlJc w:val="left"/>
      <w:pPr>
        <w:ind w:left="24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76" w:hanging="400"/>
      </w:pPr>
    </w:lvl>
    <w:lvl w:ilvl="2" w:tplc="0409001B" w:tentative="1">
      <w:start w:val="1"/>
      <w:numFmt w:val="lowerRoman"/>
      <w:lvlText w:val="%3."/>
      <w:lvlJc w:val="right"/>
      <w:pPr>
        <w:ind w:left="3276" w:hanging="400"/>
      </w:pPr>
    </w:lvl>
    <w:lvl w:ilvl="3" w:tplc="0409000F" w:tentative="1">
      <w:start w:val="1"/>
      <w:numFmt w:val="decimal"/>
      <w:lvlText w:val="%4."/>
      <w:lvlJc w:val="left"/>
      <w:pPr>
        <w:ind w:left="3676" w:hanging="400"/>
      </w:pPr>
    </w:lvl>
    <w:lvl w:ilvl="4" w:tplc="04090019" w:tentative="1">
      <w:start w:val="1"/>
      <w:numFmt w:val="upperLetter"/>
      <w:lvlText w:val="%5."/>
      <w:lvlJc w:val="left"/>
      <w:pPr>
        <w:ind w:left="4076" w:hanging="400"/>
      </w:pPr>
    </w:lvl>
    <w:lvl w:ilvl="5" w:tplc="0409001B" w:tentative="1">
      <w:start w:val="1"/>
      <w:numFmt w:val="lowerRoman"/>
      <w:lvlText w:val="%6."/>
      <w:lvlJc w:val="right"/>
      <w:pPr>
        <w:ind w:left="4476" w:hanging="400"/>
      </w:pPr>
    </w:lvl>
    <w:lvl w:ilvl="6" w:tplc="0409000F" w:tentative="1">
      <w:start w:val="1"/>
      <w:numFmt w:val="decimal"/>
      <w:lvlText w:val="%7."/>
      <w:lvlJc w:val="left"/>
      <w:pPr>
        <w:ind w:left="4876" w:hanging="400"/>
      </w:pPr>
    </w:lvl>
    <w:lvl w:ilvl="7" w:tplc="04090019" w:tentative="1">
      <w:start w:val="1"/>
      <w:numFmt w:val="upperLetter"/>
      <w:lvlText w:val="%8."/>
      <w:lvlJc w:val="left"/>
      <w:pPr>
        <w:ind w:left="5276" w:hanging="400"/>
      </w:pPr>
    </w:lvl>
    <w:lvl w:ilvl="8" w:tplc="0409001B" w:tentative="1">
      <w:start w:val="1"/>
      <w:numFmt w:val="lowerRoman"/>
      <w:lvlText w:val="%9."/>
      <w:lvlJc w:val="right"/>
      <w:pPr>
        <w:ind w:left="5676" w:hanging="400"/>
      </w:pPr>
    </w:lvl>
  </w:abstractNum>
  <w:abstractNum w:abstractNumId="12" w15:restartNumberingAfterBreak="0">
    <w:nsid w:val="1A240834"/>
    <w:multiLevelType w:val="hybridMultilevel"/>
    <w:tmpl w:val="3BC20716"/>
    <w:lvl w:ilvl="0" w:tplc="6E8C7738">
      <w:start w:val="1"/>
      <w:numFmt w:val="decimal"/>
      <w:lvlText w:val="(%1)"/>
      <w:lvlJc w:val="left"/>
      <w:pPr>
        <w:ind w:left="245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98" w:hanging="400"/>
      </w:pPr>
    </w:lvl>
    <w:lvl w:ilvl="2" w:tplc="0409001B" w:tentative="1">
      <w:start w:val="1"/>
      <w:numFmt w:val="lowerRoman"/>
      <w:lvlText w:val="%3."/>
      <w:lvlJc w:val="right"/>
      <w:pPr>
        <w:ind w:left="3298" w:hanging="400"/>
      </w:pPr>
    </w:lvl>
    <w:lvl w:ilvl="3" w:tplc="0409000F" w:tentative="1">
      <w:start w:val="1"/>
      <w:numFmt w:val="decimal"/>
      <w:lvlText w:val="%4."/>
      <w:lvlJc w:val="left"/>
      <w:pPr>
        <w:ind w:left="3698" w:hanging="400"/>
      </w:pPr>
    </w:lvl>
    <w:lvl w:ilvl="4" w:tplc="04090019" w:tentative="1">
      <w:start w:val="1"/>
      <w:numFmt w:val="upperLetter"/>
      <w:lvlText w:val="%5."/>
      <w:lvlJc w:val="left"/>
      <w:pPr>
        <w:ind w:left="4098" w:hanging="400"/>
      </w:pPr>
    </w:lvl>
    <w:lvl w:ilvl="5" w:tplc="0409001B" w:tentative="1">
      <w:start w:val="1"/>
      <w:numFmt w:val="lowerRoman"/>
      <w:lvlText w:val="%6."/>
      <w:lvlJc w:val="right"/>
      <w:pPr>
        <w:ind w:left="4498" w:hanging="400"/>
      </w:pPr>
    </w:lvl>
    <w:lvl w:ilvl="6" w:tplc="0409000F" w:tentative="1">
      <w:start w:val="1"/>
      <w:numFmt w:val="decimal"/>
      <w:lvlText w:val="%7."/>
      <w:lvlJc w:val="left"/>
      <w:pPr>
        <w:ind w:left="4898" w:hanging="400"/>
      </w:pPr>
    </w:lvl>
    <w:lvl w:ilvl="7" w:tplc="04090019" w:tentative="1">
      <w:start w:val="1"/>
      <w:numFmt w:val="upperLetter"/>
      <w:lvlText w:val="%8."/>
      <w:lvlJc w:val="left"/>
      <w:pPr>
        <w:ind w:left="5298" w:hanging="400"/>
      </w:pPr>
    </w:lvl>
    <w:lvl w:ilvl="8" w:tplc="0409001B" w:tentative="1">
      <w:start w:val="1"/>
      <w:numFmt w:val="lowerRoman"/>
      <w:lvlText w:val="%9."/>
      <w:lvlJc w:val="right"/>
      <w:pPr>
        <w:ind w:left="5698" w:hanging="400"/>
      </w:pPr>
    </w:lvl>
  </w:abstractNum>
  <w:abstractNum w:abstractNumId="13" w15:restartNumberingAfterBreak="0">
    <w:nsid w:val="1ABF5821"/>
    <w:multiLevelType w:val="hybridMultilevel"/>
    <w:tmpl w:val="598A6096"/>
    <w:lvl w:ilvl="0" w:tplc="95324736">
      <w:start w:val="1"/>
      <w:numFmt w:val="decimal"/>
      <w:lvlText w:val="(%1)"/>
      <w:lvlJc w:val="left"/>
      <w:pPr>
        <w:ind w:left="24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76" w:hanging="400"/>
      </w:pPr>
    </w:lvl>
    <w:lvl w:ilvl="2" w:tplc="0409001B" w:tentative="1">
      <w:start w:val="1"/>
      <w:numFmt w:val="lowerRoman"/>
      <w:lvlText w:val="%3."/>
      <w:lvlJc w:val="right"/>
      <w:pPr>
        <w:ind w:left="3276" w:hanging="400"/>
      </w:pPr>
    </w:lvl>
    <w:lvl w:ilvl="3" w:tplc="0409000F">
      <w:start w:val="1"/>
      <w:numFmt w:val="decimal"/>
      <w:lvlText w:val="%4."/>
      <w:lvlJc w:val="left"/>
      <w:pPr>
        <w:ind w:left="3676" w:hanging="400"/>
      </w:pPr>
    </w:lvl>
    <w:lvl w:ilvl="4" w:tplc="04090019" w:tentative="1">
      <w:start w:val="1"/>
      <w:numFmt w:val="upperLetter"/>
      <w:lvlText w:val="%5."/>
      <w:lvlJc w:val="left"/>
      <w:pPr>
        <w:ind w:left="4076" w:hanging="400"/>
      </w:pPr>
    </w:lvl>
    <w:lvl w:ilvl="5" w:tplc="0409001B" w:tentative="1">
      <w:start w:val="1"/>
      <w:numFmt w:val="lowerRoman"/>
      <w:lvlText w:val="%6."/>
      <w:lvlJc w:val="right"/>
      <w:pPr>
        <w:ind w:left="4476" w:hanging="400"/>
      </w:pPr>
    </w:lvl>
    <w:lvl w:ilvl="6" w:tplc="0409000F" w:tentative="1">
      <w:start w:val="1"/>
      <w:numFmt w:val="decimal"/>
      <w:lvlText w:val="%7."/>
      <w:lvlJc w:val="left"/>
      <w:pPr>
        <w:ind w:left="4876" w:hanging="400"/>
      </w:pPr>
    </w:lvl>
    <w:lvl w:ilvl="7" w:tplc="04090019" w:tentative="1">
      <w:start w:val="1"/>
      <w:numFmt w:val="upperLetter"/>
      <w:lvlText w:val="%8."/>
      <w:lvlJc w:val="left"/>
      <w:pPr>
        <w:ind w:left="5276" w:hanging="400"/>
      </w:pPr>
    </w:lvl>
    <w:lvl w:ilvl="8" w:tplc="0409001B" w:tentative="1">
      <w:start w:val="1"/>
      <w:numFmt w:val="lowerRoman"/>
      <w:lvlText w:val="%9."/>
      <w:lvlJc w:val="right"/>
      <w:pPr>
        <w:ind w:left="5676" w:hanging="400"/>
      </w:pPr>
    </w:lvl>
  </w:abstractNum>
  <w:abstractNum w:abstractNumId="14" w15:restartNumberingAfterBreak="0">
    <w:nsid w:val="1D452691"/>
    <w:multiLevelType w:val="hybridMultilevel"/>
    <w:tmpl w:val="C2D88892"/>
    <w:lvl w:ilvl="0" w:tplc="B044C30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1532443"/>
    <w:multiLevelType w:val="hybridMultilevel"/>
    <w:tmpl w:val="48B81B52"/>
    <w:lvl w:ilvl="0" w:tplc="289C3860">
      <w:start w:val="1"/>
      <w:numFmt w:val="decimal"/>
      <w:lvlText w:val="(%1)"/>
      <w:lvlJc w:val="left"/>
      <w:pPr>
        <w:ind w:left="24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76" w:hanging="400"/>
      </w:pPr>
    </w:lvl>
    <w:lvl w:ilvl="2" w:tplc="0409001B" w:tentative="1">
      <w:start w:val="1"/>
      <w:numFmt w:val="lowerRoman"/>
      <w:lvlText w:val="%3."/>
      <w:lvlJc w:val="right"/>
      <w:pPr>
        <w:ind w:left="3276" w:hanging="400"/>
      </w:pPr>
    </w:lvl>
    <w:lvl w:ilvl="3" w:tplc="0409000F" w:tentative="1">
      <w:start w:val="1"/>
      <w:numFmt w:val="decimal"/>
      <w:lvlText w:val="%4."/>
      <w:lvlJc w:val="left"/>
      <w:pPr>
        <w:ind w:left="3676" w:hanging="400"/>
      </w:pPr>
    </w:lvl>
    <w:lvl w:ilvl="4" w:tplc="04090019" w:tentative="1">
      <w:start w:val="1"/>
      <w:numFmt w:val="upperLetter"/>
      <w:lvlText w:val="%5."/>
      <w:lvlJc w:val="left"/>
      <w:pPr>
        <w:ind w:left="4076" w:hanging="400"/>
      </w:pPr>
    </w:lvl>
    <w:lvl w:ilvl="5" w:tplc="0409001B" w:tentative="1">
      <w:start w:val="1"/>
      <w:numFmt w:val="lowerRoman"/>
      <w:lvlText w:val="%6."/>
      <w:lvlJc w:val="right"/>
      <w:pPr>
        <w:ind w:left="4476" w:hanging="400"/>
      </w:pPr>
    </w:lvl>
    <w:lvl w:ilvl="6" w:tplc="0409000F" w:tentative="1">
      <w:start w:val="1"/>
      <w:numFmt w:val="decimal"/>
      <w:lvlText w:val="%7."/>
      <w:lvlJc w:val="left"/>
      <w:pPr>
        <w:ind w:left="4876" w:hanging="400"/>
      </w:pPr>
    </w:lvl>
    <w:lvl w:ilvl="7" w:tplc="04090019" w:tentative="1">
      <w:start w:val="1"/>
      <w:numFmt w:val="upperLetter"/>
      <w:lvlText w:val="%8."/>
      <w:lvlJc w:val="left"/>
      <w:pPr>
        <w:ind w:left="5276" w:hanging="400"/>
      </w:pPr>
    </w:lvl>
    <w:lvl w:ilvl="8" w:tplc="0409001B" w:tentative="1">
      <w:start w:val="1"/>
      <w:numFmt w:val="lowerRoman"/>
      <w:lvlText w:val="%9."/>
      <w:lvlJc w:val="right"/>
      <w:pPr>
        <w:ind w:left="5676" w:hanging="400"/>
      </w:pPr>
    </w:lvl>
  </w:abstractNum>
  <w:abstractNum w:abstractNumId="16" w15:restartNumberingAfterBreak="0">
    <w:nsid w:val="22B108BD"/>
    <w:multiLevelType w:val="hybridMultilevel"/>
    <w:tmpl w:val="E24C272E"/>
    <w:lvl w:ilvl="0" w:tplc="A0FEDDB4">
      <w:numFmt w:val="bullet"/>
      <w:lvlText w:val=""/>
      <w:lvlJc w:val="left"/>
      <w:pPr>
        <w:ind w:left="1948" w:hanging="360"/>
      </w:pPr>
      <w:rPr>
        <w:rFonts w:ascii="Wingdings" w:eastAsiaTheme="majorEastAsia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23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88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1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88" w:hanging="400"/>
      </w:pPr>
      <w:rPr>
        <w:rFonts w:ascii="Wingdings" w:hAnsi="Wingdings" w:hint="default"/>
      </w:rPr>
    </w:lvl>
  </w:abstractNum>
  <w:abstractNum w:abstractNumId="17" w15:restartNumberingAfterBreak="0">
    <w:nsid w:val="25D9211E"/>
    <w:multiLevelType w:val="hybridMultilevel"/>
    <w:tmpl w:val="F00A64F4"/>
    <w:lvl w:ilvl="0" w:tplc="955A39E2">
      <w:start w:val="1"/>
      <w:numFmt w:val="decimal"/>
      <w:lvlText w:val="(%1)"/>
      <w:lvlJc w:val="left"/>
      <w:pPr>
        <w:ind w:left="245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98" w:hanging="400"/>
      </w:pPr>
    </w:lvl>
    <w:lvl w:ilvl="2" w:tplc="0409001B" w:tentative="1">
      <w:start w:val="1"/>
      <w:numFmt w:val="lowerRoman"/>
      <w:lvlText w:val="%3."/>
      <w:lvlJc w:val="right"/>
      <w:pPr>
        <w:ind w:left="3298" w:hanging="400"/>
      </w:pPr>
    </w:lvl>
    <w:lvl w:ilvl="3" w:tplc="0409000F" w:tentative="1">
      <w:start w:val="1"/>
      <w:numFmt w:val="decimal"/>
      <w:lvlText w:val="%4."/>
      <w:lvlJc w:val="left"/>
      <w:pPr>
        <w:ind w:left="3698" w:hanging="400"/>
      </w:pPr>
    </w:lvl>
    <w:lvl w:ilvl="4" w:tplc="04090019" w:tentative="1">
      <w:start w:val="1"/>
      <w:numFmt w:val="upperLetter"/>
      <w:lvlText w:val="%5."/>
      <w:lvlJc w:val="left"/>
      <w:pPr>
        <w:ind w:left="4098" w:hanging="400"/>
      </w:pPr>
    </w:lvl>
    <w:lvl w:ilvl="5" w:tplc="0409001B" w:tentative="1">
      <w:start w:val="1"/>
      <w:numFmt w:val="lowerRoman"/>
      <w:lvlText w:val="%6."/>
      <w:lvlJc w:val="right"/>
      <w:pPr>
        <w:ind w:left="4498" w:hanging="400"/>
      </w:pPr>
    </w:lvl>
    <w:lvl w:ilvl="6" w:tplc="0409000F" w:tentative="1">
      <w:start w:val="1"/>
      <w:numFmt w:val="decimal"/>
      <w:lvlText w:val="%7."/>
      <w:lvlJc w:val="left"/>
      <w:pPr>
        <w:ind w:left="4898" w:hanging="400"/>
      </w:pPr>
    </w:lvl>
    <w:lvl w:ilvl="7" w:tplc="04090019" w:tentative="1">
      <w:start w:val="1"/>
      <w:numFmt w:val="upperLetter"/>
      <w:lvlText w:val="%8."/>
      <w:lvlJc w:val="left"/>
      <w:pPr>
        <w:ind w:left="5298" w:hanging="400"/>
      </w:pPr>
    </w:lvl>
    <w:lvl w:ilvl="8" w:tplc="0409001B" w:tentative="1">
      <w:start w:val="1"/>
      <w:numFmt w:val="lowerRoman"/>
      <w:lvlText w:val="%9."/>
      <w:lvlJc w:val="right"/>
      <w:pPr>
        <w:ind w:left="5698" w:hanging="400"/>
      </w:pPr>
    </w:lvl>
  </w:abstractNum>
  <w:abstractNum w:abstractNumId="18" w15:restartNumberingAfterBreak="0">
    <w:nsid w:val="290E42CE"/>
    <w:multiLevelType w:val="hybridMultilevel"/>
    <w:tmpl w:val="A6CAFFF8"/>
    <w:lvl w:ilvl="0" w:tplc="456CA0AE">
      <w:numFmt w:val="bullet"/>
      <w:lvlText w:val="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2BE778EC"/>
    <w:multiLevelType w:val="hybridMultilevel"/>
    <w:tmpl w:val="AC920568"/>
    <w:lvl w:ilvl="0" w:tplc="0409000F">
      <w:start w:val="1"/>
      <w:numFmt w:val="decimal"/>
      <w:lvlText w:val="%1."/>
      <w:lvlJc w:val="left"/>
      <w:pPr>
        <w:ind w:left="2476" w:hanging="400"/>
      </w:pPr>
    </w:lvl>
    <w:lvl w:ilvl="1" w:tplc="04090019" w:tentative="1">
      <w:start w:val="1"/>
      <w:numFmt w:val="upperLetter"/>
      <w:lvlText w:val="%2."/>
      <w:lvlJc w:val="left"/>
      <w:pPr>
        <w:ind w:left="2876" w:hanging="400"/>
      </w:pPr>
    </w:lvl>
    <w:lvl w:ilvl="2" w:tplc="0409001B" w:tentative="1">
      <w:start w:val="1"/>
      <w:numFmt w:val="lowerRoman"/>
      <w:lvlText w:val="%3."/>
      <w:lvlJc w:val="right"/>
      <w:pPr>
        <w:ind w:left="3276" w:hanging="400"/>
      </w:pPr>
    </w:lvl>
    <w:lvl w:ilvl="3" w:tplc="0409000F" w:tentative="1">
      <w:start w:val="1"/>
      <w:numFmt w:val="decimal"/>
      <w:lvlText w:val="%4."/>
      <w:lvlJc w:val="left"/>
      <w:pPr>
        <w:ind w:left="3676" w:hanging="400"/>
      </w:pPr>
    </w:lvl>
    <w:lvl w:ilvl="4" w:tplc="04090019" w:tentative="1">
      <w:start w:val="1"/>
      <w:numFmt w:val="upperLetter"/>
      <w:lvlText w:val="%5."/>
      <w:lvlJc w:val="left"/>
      <w:pPr>
        <w:ind w:left="4076" w:hanging="400"/>
      </w:pPr>
    </w:lvl>
    <w:lvl w:ilvl="5" w:tplc="0409001B" w:tentative="1">
      <w:start w:val="1"/>
      <w:numFmt w:val="lowerRoman"/>
      <w:lvlText w:val="%6."/>
      <w:lvlJc w:val="right"/>
      <w:pPr>
        <w:ind w:left="4476" w:hanging="400"/>
      </w:pPr>
    </w:lvl>
    <w:lvl w:ilvl="6" w:tplc="0409000F" w:tentative="1">
      <w:start w:val="1"/>
      <w:numFmt w:val="decimal"/>
      <w:lvlText w:val="%7."/>
      <w:lvlJc w:val="left"/>
      <w:pPr>
        <w:ind w:left="4876" w:hanging="400"/>
      </w:pPr>
    </w:lvl>
    <w:lvl w:ilvl="7" w:tplc="04090019" w:tentative="1">
      <w:start w:val="1"/>
      <w:numFmt w:val="upperLetter"/>
      <w:lvlText w:val="%8."/>
      <w:lvlJc w:val="left"/>
      <w:pPr>
        <w:ind w:left="5276" w:hanging="400"/>
      </w:pPr>
    </w:lvl>
    <w:lvl w:ilvl="8" w:tplc="0409001B" w:tentative="1">
      <w:start w:val="1"/>
      <w:numFmt w:val="lowerRoman"/>
      <w:lvlText w:val="%9."/>
      <w:lvlJc w:val="right"/>
      <w:pPr>
        <w:ind w:left="5676" w:hanging="400"/>
      </w:pPr>
    </w:lvl>
  </w:abstractNum>
  <w:abstractNum w:abstractNumId="20" w15:restartNumberingAfterBreak="0">
    <w:nsid w:val="37296414"/>
    <w:multiLevelType w:val="hybridMultilevel"/>
    <w:tmpl w:val="39FABB8E"/>
    <w:lvl w:ilvl="0" w:tplc="E8746EE2">
      <w:start w:val="1"/>
      <w:numFmt w:val="bullet"/>
      <w:pStyle w:val="a"/>
      <w:lvlText w:val="-"/>
      <w:lvlJc w:val="left"/>
      <w:pPr>
        <w:tabs>
          <w:tab w:val="num" w:pos="930"/>
        </w:tabs>
        <w:ind w:left="907" w:hanging="340"/>
      </w:pPr>
      <w:rPr>
        <w:rFonts w:ascii="바탕체" w:eastAsia="바탕체" w:hAnsi="바탕체" w:hint="eastAsia"/>
      </w:rPr>
    </w:lvl>
    <w:lvl w:ilvl="1" w:tplc="FFFFFFFF" w:tentative="1">
      <w:start w:val="1"/>
      <w:numFmt w:val="bullet"/>
      <w:pStyle w:val="-2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pStyle w:val="-3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380568F4"/>
    <w:multiLevelType w:val="hybridMultilevel"/>
    <w:tmpl w:val="6EA4FE1E"/>
    <w:lvl w:ilvl="0" w:tplc="04090001">
      <w:start w:val="1"/>
      <w:numFmt w:val="bullet"/>
      <w:lvlText w:val=""/>
      <w:lvlJc w:val="left"/>
      <w:pPr>
        <w:ind w:left="207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76" w:hanging="400"/>
      </w:pPr>
      <w:rPr>
        <w:rFonts w:ascii="Wingdings" w:hAnsi="Wingdings" w:hint="default"/>
      </w:rPr>
    </w:lvl>
  </w:abstractNum>
  <w:abstractNum w:abstractNumId="22" w15:restartNumberingAfterBreak="0">
    <w:nsid w:val="38C050DA"/>
    <w:multiLevelType w:val="hybridMultilevel"/>
    <w:tmpl w:val="3752CB4C"/>
    <w:lvl w:ilvl="0" w:tplc="EBEEB64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38E9130B"/>
    <w:multiLevelType w:val="hybridMultilevel"/>
    <w:tmpl w:val="548E3038"/>
    <w:lvl w:ilvl="0" w:tplc="EE025B84">
      <w:start w:val="1"/>
      <w:numFmt w:val="decimal"/>
      <w:lvlText w:val="(%1)"/>
      <w:lvlJc w:val="left"/>
      <w:pPr>
        <w:ind w:left="245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98" w:hanging="400"/>
      </w:pPr>
    </w:lvl>
    <w:lvl w:ilvl="2" w:tplc="0409001B" w:tentative="1">
      <w:start w:val="1"/>
      <w:numFmt w:val="lowerRoman"/>
      <w:lvlText w:val="%3."/>
      <w:lvlJc w:val="right"/>
      <w:pPr>
        <w:ind w:left="3298" w:hanging="400"/>
      </w:pPr>
    </w:lvl>
    <w:lvl w:ilvl="3" w:tplc="0409000F" w:tentative="1">
      <w:start w:val="1"/>
      <w:numFmt w:val="decimal"/>
      <w:lvlText w:val="%4."/>
      <w:lvlJc w:val="left"/>
      <w:pPr>
        <w:ind w:left="3698" w:hanging="400"/>
      </w:pPr>
    </w:lvl>
    <w:lvl w:ilvl="4" w:tplc="04090019" w:tentative="1">
      <w:start w:val="1"/>
      <w:numFmt w:val="upperLetter"/>
      <w:lvlText w:val="%5."/>
      <w:lvlJc w:val="left"/>
      <w:pPr>
        <w:ind w:left="4098" w:hanging="400"/>
      </w:pPr>
    </w:lvl>
    <w:lvl w:ilvl="5" w:tplc="0409001B" w:tentative="1">
      <w:start w:val="1"/>
      <w:numFmt w:val="lowerRoman"/>
      <w:lvlText w:val="%6."/>
      <w:lvlJc w:val="right"/>
      <w:pPr>
        <w:ind w:left="4498" w:hanging="400"/>
      </w:pPr>
    </w:lvl>
    <w:lvl w:ilvl="6" w:tplc="0409000F" w:tentative="1">
      <w:start w:val="1"/>
      <w:numFmt w:val="decimal"/>
      <w:lvlText w:val="%7."/>
      <w:lvlJc w:val="left"/>
      <w:pPr>
        <w:ind w:left="4898" w:hanging="400"/>
      </w:pPr>
    </w:lvl>
    <w:lvl w:ilvl="7" w:tplc="04090019" w:tentative="1">
      <w:start w:val="1"/>
      <w:numFmt w:val="upperLetter"/>
      <w:lvlText w:val="%8."/>
      <w:lvlJc w:val="left"/>
      <w:pPr>
        <w:ind w:left="5298" w:hanging="400"/>
      </w:pPr>
    </w:lvl>
    <w:lvl w:ilvl="8" w:tplc="0409001B" w:tentative="1">
      <w:start w:val="1"/>
      <w:numFmt w:val="lowerRoman"/>
      <w:lvlText w:val="%9."/>
      <w:lvlJc w:val="right"/>
      <w:pPr>
        <w:ind w:left="5698" w:hanging="400"/>
      </w:pPr>
    </w:lvl>
  </w:abstractNum>
  <w:abstractNum w:abstractNumId="24" w15:restartNumberingAfterBreak="0">
    <w:nsid w:val="3AFC10EF"/>
    <w:multiLevelType w:val="hybridMultilevel"/>
    <w:tmpl w:val="5858A276"/>
    <w:lvl w:ilvl="0" w:tplc="6EC60474">
      <w:start w:val="1"/>
      <w:numFmt w:val="decimal"/>
      <w:lvlText w:val="(%1)"/>
      <w:lvlJc w:val="left"/>
      <w:pPr>
        <w:ind w:left="245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898" w:hanging="400"/>
      </w:pPr>
    </w:lvl>
    <w:lvl w:ilvl="2" w:tplc="0409001B" w:tentative="1">
      <w:start w:val="1"/>
      <w:numFmt w:val="lowerRoman"/>
      <w:lvlText w:val="%3."/>
      <w:lvlJc w:val="right"/>
      <w:pPr>
        <w:ind w:left="3298" w:hanging="400"/>
      </w:pPr>
    </w:lvl>
    <w:lvl w:ilvl="3" w:tplc="0409000F" w:tentative="1">
      <w:start w:val="1"/>
      <w:numFmt w:val="decimal"/>
      <w:lvlText w:val="%4."/>
      <w:lvlJc w:val="left"/>
      <w:pPr>
        <w:ind w:left="3698" w:hanging="400"/>
      </w:pPr>
    </w:lvl>
    <w:lvl w:ilvl="4" w:tplc="04090019" w:tentative="1">
      <w:start w:val="1"/>
      <w:numFmt w:val="upperLetter"/>
      <w:lvlText w:val="%5."/>
      <w:lvlJc w:val="left"/>
      <w:pPr>
        <w:ind w:left="4098" w:hanging="400"/>
      </w:pPr>
    </w:lvl>
    <w:lvl w:ilvl="5" w:tplc="0409001B" w:tentative="1">
      <w:start w:val="1"/>
      <w:numFmt w:val="lowerRoman"/>
      <w:lvlText w:val="%6."/>
      <w:lvlJc w:val="right"/>
      <w:pPr>
        <w:ind w:left="4498" w:hanging="400"/>
      </w:pPr>
    </w:lvl>
    <w:lvl w:ilvl="6" w:tplc="0409000F" w:tentative="1">
      <w:start w:val="1"/>
      <w:numFmt w:val="decimal"/>
      <w:lvlText w:val="%7."/>
      <w:lvlJc w:val="left"/>
      <w:pPr>
        <w:ind w:left="4898" w:hanging="400"/>
      </w:pPr>
    </w:lvl>
    <w:lvl w:ilvl="7" w:tplc="04090019" w:tentative="1">
      <w:start w:val="1"/>
      <w:numFmt w:val="upperLetter"/>
      <w:lvlText w:val="%8."/>
      <w:lvlJc w:val="left"/>
      <w:pPr>
        <w:ind w:left="5298" w:hanging="400"/>
      </w:pPr>
    </w:lvl>
    <w:lvl w:ilvl="8" w:tplc="0409001B" w:tentative="1">
      <w:start w:val="1"/>
      <w:numFmt w:val="lowerRoman"/>
      <w:lvlText w:val="%9."/>
      <w:lvlJc w:val="right"/>
      <w:pPr>
        <w:ind w:left="5698" w:hanging="400"/>
      </w:pPr>
    </w:lvl>
  </w:abstractNum>
  <w:abstractNum w:abstractNumId="25" w15:restartNumberingAfterBreak="0">
    <w:nsid w:val="3C6F3A08"/>
    <w:multiLevelType w:val="hybridMultilevel"/>
    <w:tmpl w:val="DA4C52A6"/>
    <w:lvl w:ilvl="0" w:tplc="E3609C98"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3CE13B07"/>
    <w:multiLevelType w:val="hybridMultilevel"/>
    <w:tmpl w:val="7F041DA8"/>
    <w:lvl w:ilvl="0" w:tplc="7146FA3C">
      <w:start w:val="1"/>
      <w:numFmt w:val="ganada"/>
      <w:lvlText w:val="%1."/>
      <w:lvlJc w:val="left"/>
      <w:pPr>
        <w:ind w:left="317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618" w:hanging="400"/>
      </w:pPr>
    </w:lvl>
    <w:lvl w:ilvl="2" w:tplc="0409001B" w:tentative="1">
      <w:start w:val="1"/>
      <w:numFmt w:val="lowerRoman"/>
      <w:lvlText w:val="%3."/>
      <w:lvlJc w:val="right"/>
      <w:pPr>
        <w:ind w:left="4018" w:hanging="400"/>
      </w:pPr>
    </w:lvl>
    <w:lvl w:ilvl="3" w:tplc="0409000F" w:tentative="1">
      <w:start w:val="1"/>
      <w:numFmt w:val="decimal"/>
      <w:lvlText w:val="%4."/>
      <w:lvlJc w:val="left"/>
      <w:pPr>
        <w:ind w:left="4418" w:hanging="400"/>
      </w:pPr>
    </w:lvl>
    <w:lvl w:ilvl="4" w:tplc="04090019" w:tentative="1">
      <w:start w:val="1"/>
      <w:numFmt w:val="upperLetter"/>
      <w:lvlText w:val="%5."/>
      <w:lvlJc w:val="left"/>
      <w:pPr>
        <w:ind w:left="4818" w:hanging="400"/>
      </w:pPr>
    </w:lvl>
    <w:lvl w:ilvl="5" w:tplc="0409001B" w:tentative="1">
      <w:start w:val="1"/>
      <w:numFmt w:val="lowerRoman"/>
      <w:lvlText w:val="%6."/>
      <w:lvlJc w:val="right"/>
      <w:pPr>
        <w:ind w:left="5218" w:hanging="400"/>
      </w:pPr>
    </w:lvl>
    <w:lvl w:ilvl="6" w:tplc="0409000F" w:tentative="1">
      <w:start w:val="1"/>
      <w:numFmt w:val="decimal"/>
      <w:lvlText w:val="%7."/>
      <w:lvlJc w:val="left"/>
      <w:pPr>
        <w:ind w:left="5618" w:hanging="400"/>
      </w:pPr>
    </w:lvl>
    <w:lvl w:ilvl="7" w:tplc="04090019" w:tentative="1">
      <w:start w:val="1"/>
      <w:numFmt w:val="upperLetter"/>
      <w:lvlText w:val="%8."/>
      <w:lvlJc w:val="left"/>
      <w:pPr>
        <w:ind w:left="6018" w:hanging="400"/>
      </w:pPr>
    </w:lvl>
    <w:lvl w:ilvl="8" w:tplc="0409001B" w:tentative="1">
      <w:start w:val="1"/>
      <w:numFmt w:val="lowerRoman"/>
      <w:lvlText w:val="%9."/>
      <w:lvlJc w:val="right"/>
      <w:pPr>
        <w:ind w:left="6418" w:hanging="400"/>
      </w:pPr>
    </w:lvl>
  </w:abstractNum>
  <w:abstractNum w:abstractNumId="27" w15:restartNumberingAfterBreak="0">
    <w:nsid w:val="3F2F2C04"/>
    <w:multiLevelType w:val="multilevel"/>
    <w:tmpl w:val="FF1C926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bullet"/>
      <w:lvlText w:val=""/>
      <w:lvlJc w:val="left"/>
      <w:pPr>
        <w:ind w:left="1588" w:hanging="312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ind w:left="2098" w:hanging="397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3F3D5447"/>
    <w:multiLevelType w:val="hybridMultilevel"/>
    <w:tmpl w:val="2E364D00"/>
    <w:lvl w:ilvl="0" w:tplc="94261904">
      <w:start w:val="1"/>
      <w:numFmt w:val="decimal"/>
      <w:lvlText w:val="(%1)"/>
      <w:lvlJc w:val="left"/>
      <w:pPr>
        <w:ind w:left="245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98" w:hanging="400"/>
      </w:pPr>
    </w:lvl>
    <w:lvl w:ilvl="2" w:tplc="0409001B" w:tentative="1">
      <w:start w:val="1"/>
      <w:numFmt w:val="lowerRoman"/>
      <w:lvlText w:val="%3."/>
      <w:lvlJc w:val="right"/>
      <w:pPr>
        <w:ind w:left="3298" w:hanging="400"/>
      </w:pPr>
    </w:lvl>
    <w:lvl w:ilvl="3" w:tplc="0409000F" w:tentative="1">
      <w:start w:val="1"/>
      <w:numFmt w:val="decimal"/>
      <w:lvlText w:val="%4."/>
      <w:lvlJc w:val="left"/>
      <w:pPr>
        <w:ind w:left="3698" w:hanging="400"/>
      </w:pPr>
    </w:lvl>
    <w:lvl w:ilvl="4" w:tplc="04090019" w:tentative="1">
      <w:start w:val="1"/>
      <w:numFmt w:val="upperLetter"/>
      <w:lvlText w:val="%5."/>
      <w:lvlJc w:val="left"/>
      <w:pPr>
        <w:ind w:left="4098" w:hanging="400"/>
      </w:pPr>
    </w:lvl>
    <w:lvl w:ilvl="5" w:tplc="0409001B" w:tentative="1">
      <w:start w:val="1"/>
      <w:numFmt w:val="lowerRoman"/>
      <w:lvlText w:val="%6."/>
      <w:lvlJc w:val="right"/>
      <w:pPr>
        <w:ind w:left="4498" w:hanging="400"/>
      </w:pPr>
    </w:lvl>
    <w:lvl w:ilvl="6" w:tplc="0409000F" w:tentative="1">
      <w:start w:val="1"/>
      <w:numFmt w:val="decimal"/>
      <w:lvlText w:val="%7."/>
      <w:lvlJc w:val="left"/>
      <w:pPr>
        <w:ind w:left="4898" w:hanging="400"/>
      </w:pPr>
    </w:lvl>
    <w:lvl w:ilvl="7" w:tplc="04090019" w:tentative="1">
      <w:start w:val="1"/>
      <w:numFmt w:val="upperLetter"/>
      <w:lvlText w:val="%8."/>
      <w:lvlJc w:val="left"/>
      <w:pPr>
        <w:ind w:left="5298" w:hanging="400"/>
      </w:pPr>
    </w:lvl>
    <w:lvl w:ilvl="8" w:tplc="0409001B" w:tentative="1">
      <w:start w:val="1"/>
      <w:numFmt w:val="lowerRoman"/>
      <w:lvlText w:val="%9."/>
      <w:lvlJc w:val="right"/>
      <w:pPr>
        <w:ind w:left="5698" w:hanging="400"/>
      </w:pPr>
    </w:lvl>
  </w:abstractNum>
  <w:abstractNum w:abstractNumId="29" w15:restartNumberingAfterBreak="0">
    <w:nsid w:val="408C7603"/>
    <w:multiLevelType w:val="hybridMultilevel"/>
    <w:tmpl w:val="4F562CA8"/>
    <w:lvl w:ilvl="0" w:tplc="AD424270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41A234B2"/>
    <w:multiLevelType w:val="hybridMultilevel"/>
    <w:tmpl w:val="65D4135A"/>
    <w:lvl w:ilvl="0" w:tplc="C2E45A02">
      <w:start w:val="1"/>
      <w:numFmt w:val="decimal"/>
      <w:lvlText w:val="(%1)"/>
      <w:lvlJc w:val="left"/>
      <w:pPr>
        <w:ind w:left="24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76" w:hanging="400"/>
      </w:pPr>
    </w:lvl>
    <w:lvl w:ilvl="2" w:tplc="0409001B" w:tentative="1">
      <w:start w:val="1"/>
      <w:numFmt w:val="lowerRoman"/>
      <w:lvlText w:val="%3."/>
      <w:lvlJc w:val="right"/>
      <w:pPr>
        <w:ind w:left="3276" w:hanging="400"/>
      </w:pPr>
    </w:lvl>
    <w:lvl w:ilvl="3" w:tplc="0409000F" w:tentative="1">
      <w:start w:val="1"/>
      <w:numFmt w:val="decimal"/>
      <w:lvlText w:val="%4."/>
      <w:lvlJc w:val="left"/>
      <w:pPr>
        <w:ind w:left="3676" w:hanging="400"/>
      </w:pPr>
    </w:lvl>
    <w:lvl w:ilvl="4" w:tplc="04090019" w:tentative="1">
      <w:start w:val="1"/>
      <w:numFmt w:val="upperLetter"/>
      <w:lvlText w:val="%5."/>
      <w:lvlJc w:val="left"/>
      <w:pPr>
        <w:ind w:left="4076" w:hanging="400"/>
      </w:pPr>
    </w:lvl>
    <w:lvl w:ilvl="5" w:tplc="0409001B" w:tentative="1">
      <w:start w:val="1"/>
      <w:numFmt w:val="lowerRoman"/>
      <w:lvlText w:val="%6."/>
      <w:lvlJc w:val="right"/>
      <w:pPr>
        <w:ind w:left="4476" w:hanging="400"/>
      </w:pPr>
    </w:lvl>
    <w:lvl w:ilvl="6" w:tplc="0409000F" w:tentative="1">
      <w:start w:val="1"/>
      <w:numFmt w:val="decimal"/>
      <w:lvlText w:val="%7."/>
      <w:lvlJc w:val="left"/>
      <w:pPr>
        <w:ind w:left="4876" w:hanging="400"/>
      </w:pPr>
    </w:lvl>
    <w:lvl w:ilvl="7" w:tplc="04090019" w:tentative="1">
      <w:start w:val="1"/>
      <w:numFmt w:val="upperLetter"/>
      <w:lvlText w:val="%8."/>
      <w:lvlJc w:val="left"/>
      <w:pPr>
        <w:ind w:left="5276" w:hanging="400"/>
      </w:pPr>
    </w:lvl>
    <w:lvl w:ilvl="8" w:tplc="0409001B" w:tentative="1">
      <w:start w:val="1"/>
      <w:numFmt w:val="lowerRoman"/>
      <w:lvlText w:val="%9."/>
      <w:lvlJc w:val="right"/>
      <w:pPr>
        <w:ind w:left="5676" w:hanging="400"/>
      </w:pPr>
    </w:lvl>
  </w:abstractNum>
  <w:abstractNum w:abstractNumId="31" w15:restartNumberingAfterBreak="0">
    <w:nsid w:val="41BA2DFC"/>
    <w:multiLevelType w:val="hybridMultilevel"/>
    <w:tmpl w:val="4CD28A7E"/>
    <w:lvl w:ilvl="0" w:tplc="542A36CA">
      <w:start w:val="1"/>
      <w:numFmt w:val="decimal"/>
      <w:lvlText w:val="(%1)"/>
      <w:lvlJc w:val="left"/>
      <w:pPr>
        <w:ind w:left="245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898" w:hanging="400"/>
      </w:pPr>
    </w:lvl>
    <w:lvl w:ilvl="2" w:tplc="0409001B" w:tentative="1">
      <w:start w:val="1"/>
      <w:numFmt w:val="lowerRoman"/>
      <w:lvlText w:val="%3."/>
      <w:lvlJc w:val="right"/>
      <w:pPr>
        <w:ind w:left="3298" w:hanging="400"/>
      </w:pPr>
    </w:lvl>
    <w:lvl w:ilvl="3" w:tplc="0409000F" w:tentative="1">
      <w:start w:val="1"/>
      <w:numFmt w:val="decimal"/>
      <w:lvlText w:val="%4."/>
      <w:lvlJc w:val="left"/>
      <w:pPr>
        <w:ind w:left="3698" w:hanging="400"/>
      </w:pPr>
    </w:lvl>
    <w:lvl w:ilvl="4" w:tplc="04090019" w:tentative="1">
      <w:start w:val="1"/>
      <w:numFmt w:val="upperLetter"/>
      <w:lvlText w:val="%5."/>
      <w:lvlJc w:val="left"/>
      <w:pPr>
        <w:ind w:left="4098" w:hanging="400"/>
      </w:pPr>
    </w:lvl>
    <w:lvl w:ilvl="5" w:tplc="0409001B" w:tentative="1">
      <w:start w:val="1"/>
      <w:numFmt w:val="lowerRoman"/>
      <w:lvlText w:val="%6."/>
      <w:lvlJc w:val="right"/>
      <w:pPr>
        <w:ind w:left="4498" w:hanging="400"/>
      </w:pPr>
    </w:lvl>
    <w:lvl w:ilvl="6" w:tplc="0409000F" w:tentative="1">
      <w:start w:val="1"/>
      <w:numFmt w:val="decimal"/>
      <w:lvlText w:val="%7."/>
      <w:lvlJc w:val="left"/>
      <w:pPr>
        <w:ind w:left="4898" w:hanging="400"/>
      </w:pPr>
    </w:lvl>
    <w:lvl w:ilvl="7" w:tplc="04090019" w:tentative="1">
      <w:start w:val="1"/>
      <w:numFmt w:val="upperLetter"/>
      <w:lvlText w:val="%8."/>
      <w:lvlJc w:val="left"/>
      <w:pPr>
        <w:ind w:left="5298" w:hanging="400"/>
      </w:pPr>
    </w:lvl>
    <w:lvl w:ilvl="8" w:tplc="0409001B" w:tentative="1">
      <w:start w:val="1"/>
      <w:numFmt w:val="lowerRoman"/>
      <w:lvlText w:val="%9."/>
      <w:lvlJc w:val="right"/>
      <w:pPr>
        <w:ind w:left="5698" w:hanging="400"/>
      </w:pPr>
    </w:lvl>
  </w:abstractNum>
  <w:abstractNum w:abstractNumId="32" w15:restartNumberingAfterBreak="0">
    <w:nsid w:val="44BF0BD3"/>
    <w:multiLevelType w:val="hybridMultilevel"/>
    <w:tmpl w:val="D2B62D68"/>
    <w:lvl w:ilvl="0" w:tplc="54A4AD60">
      <w:start w:val="1"/>
      <w:numFmt w:val="decimal"/>
      <w:lvlText w:val="(%1)"/>
      <w:lvlJc w:val="left"/>
      <w:pPr>
        <w:ind w:left="245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98" w:hanging="400"/>
      </w:pPr>
    </w:lvl>
    <w:lvl w:ilvl="2" w:tplc="0409001B" w:tentative="1">
      <w:start w:val="1"/>
      <w:numFmt w:val="lowerRoman"/>
      <w:lvlText w:val="%3."/>
      <w:lvlJc w:val="right"/>
      <w:pPr>
        <w:ind w:left="3298" w:hanging="400"/>
      </w:pPr>
    </w:lvl>
    <w:lvl w:ilvl="3" w:tplc="0409000F" w:tentative="1">
      <w:start w:val="1"/>
      <w:numFmt w:val="decimal"/>
      <w:lvlText w:val="%4."/>
      <w:lvlJc w:val="left"/>
      <w:pPr>
        <w:ind w:left="3698" w:hanging="400"/>
      </w:pPr>
    </w:lvl>
    <w:lvl w:ilvl="4" w:tplc="04090019" w:tentative="1">
      <w:start w:val="1"/>
      <w:numFmt w:val="upperLetter"/>
      <w:lvlText w:val="%5."/>
      <w:lvlJc w:val="left"/>
      <w:pPr>
        <w:ind w:left="4098" w:hanging="400"/>
      </w:pPr>
    </w:lvl>
    <w:lvl w:ilvl="5" w:tplc="0409001B" w:tentative="1">
      <w:start w:val="1"/>
      <w:numFmt w:val="lowerRoman"/>
      <w:lvlText w:val="%6."/>
      <w:lvlJc w:val="right"/>
      <w:pPr>
        <w:ind w:left="4498" w:hanging="400"/>
      </w:pPr>
    </w:lvl>
    <w:lvl w:ilvl="6" w:tplc="0409000F" w:tentative="1">
      <w:start w:val="1"/>
      <w:numFmt w:val="decimal"/>
      <w:lvlText w:val="%7."/>
      <w:lvlJc w:val="left"/>
      <w:pPr>
        <w:ind w:left="4898" w:hanging="400"/>
      </w:pPr>
    </w:lvl>
    <w:lvl w:ilvl="7" w:tplc="04090019" w:tentative="1">
      <w:start w:val="1"/>
      <w:numFmt w:val="upperLetter"/>
      <w:lvlText w:val="%8."/>
      <w:lvlJc w:val="left"/>
      <w:pPr>
        <w:ind w:left="5298" w:hanging="400"/>
      </w:pPr>
    </w:lvl>
    <w:lvl w:ilvl="8" w:tplc="0409001B" w:tentative="1">
      <w:start w:val="1"/>
      <w:numFmt w:val="lowerRoman"/>
      <w:lvlText w:val="%9."/>
      <w:lvlJc w:val="right"/>
      <w:pPr>
        <w:ind w:left="5698" w:hanging="400"/>
      </w:pPr>
    </w:lvl>
  </w:abstractNum>
  <w:abstractNum w:abstractNumId="33" w15:restartNumberingAfterBreak="0">
    <w:nsid w:val="45A20F54"/>
    <w:multiLevelType w:val="hybridMultilevel"/>
    <w:tmpl w:val="500654D0"/>
    <w:lvl w:ilvl="0" w:tplc="1CBE0FAA">
      <w:numFmt w:val="bullet"/>
      <w:lvlText w:val="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483B5499"/>
    <w:multiLevelType w:val="hybridMultilevel"/>
    <w:tmpl w:val="04244768"/>
    <w:lvl w:ilvl="0" w:tplc="375E906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49410EE1"/>
    <w:multiLevelType w:val="hybridMultilevel"/>
    <w:tmpl w:val="E16EF620"/>
    <w:lvl w:ilvl="0" w:tplc="5D503A74">
      <w:start w:val="1"/>
      <w:numFmt w:val="decimal"/>
      <w:lvlText w:val="(%1)"/>
      <w:lvlJc w:val="left"/>
      <w:pPr>
        <w:ind w:left="245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98" w:hanging="400"/>
      </w:pPr>
    </w:lvl>
    <w:lvl w:ilvl="2" w:tplc="0409001B" w:tentative="1">
      <w:start w:val="1"/>
      <w:numFmt w:val="lowerRoman"/>
      <w:lvlText w:val="%3."/>
      <w:lvlJc w:val="right"/>
      <w:pPr>
        <w:ind w:left="3298" w:hanging="400"/>
      </w:pPr>
    </w:lvl>
    <w:lvl w:ilvl="3" w:tplc="0409000F" w:tentative="1">
      <w:start w:val="1"/>
      <w:numFmt w:val="decimal"/>
      <w:lvlText w:val="%4."/>
      <w:lvlJc w:val="left"/>
      <w:pPr>
        <w:ind w:left="3698" w:hanging="400"/>
      </w:pPr>
    </w:lvl>
    <w:lvl w:ilvl="4" w:tplc="04090019" w:tentative="1">
      <w:start w:val="1"/>
      <w:numFmt w:val="upperLetter"/>
      <w:lvlText w:val="%5."/>
      <w:lvlJc w:val="left"/>
      <w:pPr>
        <w:ind w:left="4098" w:hanging="400"/>
      </w:pPr>
    </w:lvl>
    <w:lvl w:ilvl="5" w:tplc="0409001B" w:tentative="1">
      <w:start w:val="1"/>
      <w:numFmt w:val="lowerRoman"/>
      <w:lvlText w:val="%6."/>
      <w:lvlJc w:val="right"/>
      <w:pPr>
        <w:ind w:left="4498" w:hanging="400"/>
      </w:pPr>
    </w:lvl>
    <w:lvl w:ilvl="6" w:tplc="0409000F" w:tentative="1">
      <w:start w:val="1"/>
      <w:numFmt w:val="decimal"/>
      <w:lvlText w:val="%7."/>
      <w:lvlJc w:val="left"/>
      <w:pPr>
        <w:ind w:left="4898" w:hanging="400"/>
      </w:pPr>
    </w:lvl>
    <w:lvl w:ilvl="7" w:tplc="04090019" w:tentative="1">
      <w:start w:val="1"/>
      <w:numFmt w:val="upperLetter"/>
      <w:lvlText w:val="%8."/>
      <w:lvlJc w:val="left"/>
      <w:pPr>
        <w:ind w:left="5298" w:hanging="400"/>
      </w:pPr>
    </w:lvl>
    <w:lvl w:ilvl="8" w:tplc="0409001B" w:tentative="1">
      <w:start w:val="1"/>
      <w:numFmt w:val="lowerRoman"/>
      <w:lvlText w:val="%9."/>
      <w:lvlJc w:val="right"/>
      <w:pPr>
        <w:ind w:left="5698" w:hanging="400"/>
      </w:pPr>
    </w:lvl>
  </w:abstractNum>
  <w:abstractNum w:abstractNumId="36" w15:restartNumberingAfterBreak="0">
    <w:nsid w:val="49A915D2"/>
    <w:multiLevelType w:val="hybridMultilevel"/>
    <w:tmpl w:val="28F82544"/>
    <w:lvl w:ilvl="0" w:tplc="319C7E6A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50CC6176"/>
    <w:multiLevelType w:val="hybridMultilevel"/>
    <w:tmpl w:val="9B3232BA"/>
    <w:lvl w:ilvl="0" w:tplc="1A2C6C00">
      <w:start w:val="1"/>
      <w:numFmt w:val="decimal"/>
      <w:lvlText w:val="(%1)"/>
      <w:lvlJc w:val="left"/>
      <w:pPr>
        <w:ind w:left="245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98" w:hanging="400"/>
      </w:pPr>
    </w:lvl>
    <w:lvl w:ilvl="2" w:tplc="0409001B" w:tentative="1">
      <w:start w:val="1"/>
      <w:numFmt w:val="lowerRoman"/>
      <w:lvlText w:val="%3."/>
      <w:lvlJc w:val="right"/>
      <w:pPr>
        <w:ind w:left="3298" w:hanging="400"/>
      </w:pPr>
    </w:lvl>
    <w:lvl w:ilvl="3" w:tplc="0409000F" w:tentative="1">
      <w:start w:val="1"/>
      <w:numFmt w:val="decimal"/>
      <w:lvlText w:val="%4."/>
      <w:lvlJc w:val="left"/>
      <w:pPr>
        <w:ind w:left="3698" w:hanging="400"/>
      </w:pPr>
    </w:lvl>
    <w:lvl w:ilvl="4" w:tplc="04090019" w:tentative="1">
      <w:start w:val="1"/>
      <w:numFmt w:val="upperLetter"/>
      <w:lvlText w:val="%5."/>
      <w:lvlJc w:val="left"/>
      <w:pPr>
        <w:ind w:left="4098" w:hanging="400"/>
      </w:pPr>
    </w:lvl>
    <w:lvl w:ilvl="5" w:tplc="0409001B" w:tentative="1">
      <w:start w:val="1"/>
      <w:numFmt w:val="lowerRoman"/>
      <w:lvlText w:val="%6."/>
      <w:lvlJc w:val="right"/>
      <w:pPr>
        <w:ind w:left="4498" w:hanging="400"/>
      </w:pPr>
    </w:lvl>
    <w:lvl w:ilvl="6" w:tplc="0409000F" w:tentative="1">
      <w:start w:val="1"/>
      <w:numFmt w:val="decimal"/>
      <w:lvlText w:val="%7."/>
      <w:lvlJc w:val="left"/>
      <w:pPr>
        <w:ind w:left="4898" w:hanging="400"/>
      </w:pPr>
    </w:lvl>
    <w:lvl w:ilvl="7" w:tplc="04090019" w:tentative="1">
      <w:start w:val="1"/>
      <w:numFmt w:val="upperLetter"/>
      <w:lvlText w:val="%8."/>
      <w:lvlJc w:val="left"/>
      <w:pPr>
        <w:ind w:left="5298" w:hanging="400"/>
      </w:pPr>
    </w:lvl>
    <w:lvl w:ilvl="8" w:tplc="0409001B" w:tentative="1">
      <w:start w:val="1"/>
      <w:numFmt w:val="lowerRoman"/>
      <w:lvlText w:val="%9."/>
      <w:lvlJc w:val="right"/>
      <w:pPr>
        <w:ind w:left="5698" w:hanging="400"/>
      </w:pPr>
    </w:lvl>
  </w:abstractNum>
  <w:abstractNum w:abstractNumId="38" w15:restartNumberingAfterBreak="0">
    <w:nsid w:val="51266825"/>
    <w:multiLevelType w:val="hybridMultilevel"/>
    <w:tmpl w:val="A5F0813A"/>
    <w:lvl w:ilvl="0" w:tplc="E2D6BF68">
      <w:start w:val="1"/>
      <w:numFmt w:val="bullet"/>
      <w:lvlText w:val="※"/>
      <w:lvlJc w:val="left"/>
      <w:pPr>
        <w:ind w:left="2036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4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76" w:hanging="400"/>
      </w:pPr>
      <w:rPr>
        <w:rFonts w:ascii="Wingdings" w:hAnsi="Wingdings" w:hint="default"/>
      </w:rPr>
    </w:lvl>
  </w:abstractNum>
  <w:abstractNum w:abstractNumId="39" w15:restartNumberingAfterBreak="0">
    <w:nsid w:val="549F25B1"/>
    <w:multiLevelType w:val="multilevel"/>
    <w:tmpl w:val="92681890"/>
    <w:lvl w:ilvl="0">
      <w:start w:val="6"/>
      <w:numFmt w:val="decimal"/>
      <w:pStyle w:val="-20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-30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74" w:hanging="623"/>
      </w:pPr>
      <w:rPr>
        <w:rFonts w:hint="eastAsia"/>
      </w:rPr>
    </w:lvl>
    <w:lvl w:ilvl="3">
      <w:start w:val="1"/>
      <w:numFmt w:val="bullet"/>
      <w:pStyle w:val="a0"/>
      <w:lvlText w:val=""/>
      <w:lvlJc w:val="left"/>
      <w:pPr>
        <w:ind w:left="1984" w:hanging="708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0" w15:restartNumberingAfterBreak="0">
    <w:nsid w:val="575C1FAA"/>
    <w:multiLevelType w:val="hybridMultilevel"/>
    <w:tmpl w:val="C556FB1A"/>
    <w:lvl w:ilvl="0" w:tplc="3C68CF42">
      <w:start w:val="1"/>
      <w:numFmt w:val="decimal"/>
      <w:lvlText w:val="(%1)"/>
      <w:lvlJc w:val="left"/>
      <w:pPr>
        <w:ind w:left="245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98" w:hanging="400"/>
      </w:pPr>
    </w:lvl>
    <w:lvl w:ilvl="2" w:tplc="0409001B" w:tentative="1">
      <w:start w:val="1"/>
      <w:numFmt w:val="lowerRoman"/>
      <w:lvlText w:val="%3."/>
      <w:lvlJc w:val="right"/>
      <w:pPr>
        <w:ind w:left="3298" w:hanging="400"/>
      </w:pPr>
    </w:lvl>
    <w:lvl w:ilvl="3" w:tplc="0409000F" w:tentative="1">
      <w:start w:val="1"/>
      <w:numFmt w:val="decimal"/>
      <w:lvlText w:val="%4."/>
      <w:lvlJc w:val="left"/>
      <w:pPr>
        <w:ind w:left="3698" w:hanging="400"/>
      </w:pPr>
    </w:lvl>
    <w:lvl w:ilvl="4" w:tplc="04090019" w:tentative="1">
      <w:start w:val="1"/>
      <w:numFmt w:val="upperLetter"/>
      <w:lvlText w:val="%5."/>
      <w:lvlJc w:val="left"/>
      <w:pPr>
        <w:ind w:left="4098" w:hanging="400"/>
      </w:pPr>
    </w:lvl>
    <w:lvl w:ilvl="5" w:tplc="0409001B" w:tentative="1">
      <w:start w:val="1"/>
      <w:numFmt w:val="lowerRoman"/>
      <w:lvlText w:val="%6."/>
      <w:lvlJc w:val="right"/>
      <w:pPr>
        <w:ind w:left="4498" w:hanging="400"/>
      </w:pPr>
    </w:lvl>
    <w:lvl w:ilvl="6" w:tplc="0409000F" w:tentative="1">
      <w:start w:val="1"/>
      <w:numFmt w:val="decimal"/>
      <w:lvlText w:val="%7."/>
      <w:lvlJc w:val="left"/>
      <w:pPr>
        <w:ind w:left="4898" w:hanging="400"/>
      </w:pPr>
    </w:lvl>
    <w:lvl w:ilvl="7" w:tplc="04090019" w:tentative="1">
      <w:start w:val="1"/>
      <w:numFmt w:val="upperLetter"/>
      <w:lvlText w:val="%8."/>
      <w:lvlJc w:val="left"/>
      <w:pPr>
        <w:ind w:left="5298" w:hanging="400"/>
      </w:pPr>
    </w:lvl>
    <w:lvl w:ilvl="8" w:tplc="0409001B" w:tentative="1">
      <w:start w:val="1"/>
      <w:numFmt w:val="lowerRoman"/>
      <w:lvlText w:val="%9."/>
      <w:lvlJc w:val="right"/>
      <w:pPr>
        <w:ind w:left="5698" w:hanging="400"/>
      </w:pPr>
    </w:lvl>
  </w:abstractNum>
  <w:abstractNum w:abstractNumId="41" w15:restartNumberingAfterBreak="0">
    <w:nsid w:val="59485DAC"/>
    <w:multiLevelType w:val="hybridMultilevel"/>
    <w:tmpl w:val="A68A7C8A"/>
    <w:lvl w:ilvl="0" w:tplc="16A873D8">
      <w:start w:val="1"/>
      <w:numFmt w:val="bullet"/>
      <w:pStyle w:val="1"/>
      <w:lvlText w:val="―"/>
      <w:lvlJc w:val="left"/>
      <w:pPr>
        <w:tabs>
          <w:tab w:val="num" w:pos="360"/>
        </w:tabs>
        <w:ind w:left="0" w:firstLine="0"/>
      </w:pPr>
      <w:rPr>
        <w:rFonts w:ascii="가는각진제목체" w:eastAsia="가는각진제목체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2" w15:restartNumberingAfterBreak="0">
    <w:nsid w:val="5ED43F44"/>
    <w:multiLevelType w:val="hybridMultilevel"/>
    <w:tmpl w:val="2E108A86"/>
    <w:lvl w:ilvl="0" w:tplc="852AFC6A">
      <w:start w:val="1"/>
      <w:numFmt w:val="decimal"/>
      <w:lvlText w:val="(%1)"/>
      <w:lvlJc w:val="left"/>
      <w:pPr>
        <w:ind w:left="230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748" w:hanging="400"/>
      </w:pPr>
    </w:lvl>
    <w:lvl w:ilvl="2" w:tplc="0409001B" w:tentative="1">
      <w:start w:val="1"/>
      <w:numFmt w:val="lowerRoman"/>
      <w:lvlText w:val="%3."/>
      <w:lvlJc w:val="right"/>
      <w:pPr>
        <w:ind w:left="3148" w:hanging="400"/>
      </w:pPr>
    </w:lvl>
    <w:lvl w:ilvl="3" w:tplc="0409000F" w:tentative="1">
      <w:start w:val="1"/>
      <w:numFmt w:val="decimal"/>
      <w:lvlText w:val="%4."/>
      <w:lvlJc w:val="left"/>
      <w:pPr>
        <w:ind w:left="3548" w:hanging="400"/>
      </w:pPr>
    </w:lvl>
    <w:lvl w:ilvl="4" w:tplc="04090019" w:tentative="1">
      <w:start w:val="1"/>
      <w:numFmt w:val="upperLetter"/>
      <w:lvlText w:val="%5."/>
      <w:lvlJc w:val="left"/>
      <w:pPr>
        <w:ind w:left="3948" w:hanging="400"/>
      </w:pPr>
    </w:lvl>
    <w:lvl w:ilvl="5" w:tplc="0409001B" w:tentative="1">
      <w:start w:val="1"/>
      <w:numFmt w:val="lowerRoman"/>
      <w:lvlText w:val="%6."/>
      <w:lvlJc w:val="right"/>
      <w:pPr>
        <w:ind w:left="4348" w:hanging="400"/>
      </w:pPr>
    </w:lvl>
    <w:lvl w:ilvl="6" w:tplc="0409000F" w:tentative="1">
      <w:start w:val="1"/>
      <w:numFmt w:val="decimal"/>
      <w:lvlText w:val="%7."/>
      <w:lvlJc w:val="left"/>
      <w:pPr>
        <w:ind w:left="4748" w:hanging="400"/>
      </w:pPr>
    </w:lvl>
    <w:lvl w:ilvl="7" w:tplc="04090019" w:tentative="1">
      <w:start w:val="1"/>
      <w:numFmt w:val="upperLetter"/>
      <w:lvlText w:val="%8."/>
      <w:lvlJc w:val="left"/>
      <w:pPr>
        <w:ind w:left="5148" w:hanging="400"/>
      </w:pPr>
    </w:lvl>
    <w:lvl w:ilvl="8" w:tplc="0409001B" w:tentative="1">
      <w:start w:val="1"/>
      <w:numFmt w:val="lowerRoman"/>
      <w:lvlText w:val="%9."/>
      <w:lvlJc w:val="right"/>
      <w:pPr>
        <w:ind w:left="5548" w:hanging="400"/>
      </w:pPr>
    </w:lvl>
  </w:abstractNum>
  <w:abstractNum w:abstractNumId="43" w15:restartNumberingAfterBreak="0">
    <w:nsid w:val="65B06FA3"/>
    <w:multiLevelType w:val="hybridMultilevel"/>
    <w:tmpl w:val="0D9801F8"/>
    <w:lvl w:ilvl="0" w:tplc="379E1B98">
      <w:start w:val="1"/>
      <w:numFmt w:val="decimal"/>
      <w:lvlText w:val="(%1)"/>
      <w:lvlJc w:val="left"/>
      <w:pPr>
        <w:ind w:left="24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76" w:hanging="400"/>
      </w:pPr>
    </w:lvl>
    <w:lvl w:ilvl="2" w:tplc="0409001B" w:tentative="1">
      <w:start w:val="1"/>
      <w:numFmt w:val="lowerRoman"/>
      <w:lvlText w:val="%3."/>
      <w:lvlJc w:val="right"/>
      <w:pPr>
        <w:ind w:left="3276" w:hanging="400"/>
      </w:pPr>
    </w:lvl>
    <w:lvl w:ilvl="3" w:tplc="0409000F" w:tentative="1">
      <w:start w:val="1"/>
      <w:numFmt w:val="decimal"/>
      <w:lvlText w:val="%4."/>
      <w:lvlJc w:val="left"/>
      <w:pPr>
        <w:ind w:left="3676" w:hanging="400"/>
      </w:pPr>
    </w:lvl>
    <w:lvl w:ilvl="4" w:tplc="04090019">
      <w:start w:val="1"/>
      <w:numFmt w:val="upperLetter"/>
      <w:lvlText w:val="%5."/>
      <w:lvlJc w:val="left"/>
      <w:pPr>
        <w:ind w:left="4076" w:hanging="400"/>
      </w:pPr>
    </w:lvl>
    <w:lvl w:ilvl="5" w:tplc="0409001B" w:tentative="1">
      <w:start w:val="1"/>
      <w:numFmt w:val="lowerRoman"/>
      <w:lvlText w:val="%6."/>
      <w:lvlJc w:val="right"/>
      <w:pPr>
        <w:ind w:left="4476" w:hanging="400"/>
      </w:pPr>
    </w:lvl>
    <w:lvl w:ilvl="6" w:tplc="0409000F" w:tentative="1">
      <w:start w:val="1"/>
      <w:numFmt w:val="decimal"/>
      <w:lvlText w:val="%7."/>
      <w:lvlJc w:val="left"/>
      <w:pPr>
        <w:ind w:left="4876" w:hanging="400"/>
      </w:pPr>
    </w:lvl>
    <w:lvl w:ilvl="7" w:tplc="04090019" w:tentative="1">
      <w:start w:val="1"/>
      <w:numFmt w:val="upperLetter"/>
      <w:lvlText w:val="%8."/>
      <w:lvlJc w:val="left"/>
      <w:pPr>
        <w:ind w:left="5276" w:hanging="400"/>
      </w:pPr>
    </w:lvl>
    <w:lvl w:ilvl="8" w:tplc="0409001B" w:tentative="1">
      <w:start w:val="1"/>
      <w:numFmt w:val="lowerRoman"/>
      <w:lvlText w:val="%9."/>
      <w:lvlJc w:val="right"/>
      <w:pPr>
        <w:ind w:left="5676" w:hanging="400"/>
      </w:pPr>
    </w:lvl>
  </w:abstractNum>
  <w:abstractNum w:abstractNumId="44" w15:restartNumberingAfterBreak="0">
    <w:nsid w:val="6B3F2CD5"/>
    <w:multiLevelType w:val="hybridMultilevel"/>
    <w:tmpl w:val="D794DD42"/>
    <w:lvl w:ilvl="0" w:tplc="81344978">
      <w:start w:val="1"/>
      <w:numFmt w:val="decimal"/>
      <w:lvlText w:val="(%1)"/>
      <w:lvlJc w:val="left"/>
      <w:pPr>
        <w:ind w:left="245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898" w:hanging="400"/>
      </w:pPr>
    </w:lvl>
    <w:lvl w:ilvl="2" w:tplc="0409001B" w:tentative="1">
      <w:start w:val="1"/>
      <w:numFmt w:val="lowerRoman"/>
      <w:lvlText w:val="%3."/>
      <w:lvlJc w:val="right"/>
      <w:pPr>
        <w:ind w:left="3298" w:hanging="400"/>
      </w:pPr>
    </w:lvl>
    <w:lvl w:ilvl="3" w:tplc="0409000F" w:tentative="1">
      <w:start w:val="1"/>
      <w:numFmt w:val="decimal"/>
      <w:lvlText w:val="%4."/>
      <w:lvlJc w:val="left"/>
      <w:pPr>
        <w:ind w:left="3698" w:hanging="400"/>
      </w:pPr>
    </w:lvl>
    <w:lvl w:ilvl="4" w:tplc="04090019" w:tentative="1">
      <w:start w:val="1"/>
      <w:numFmt w:val="upperLetter"/>
      <w:lvlText w:val="%5."/>
      <w:lvlJc w:val="left"/>
      <w:pPr>
        <w:ind w:left="4098" w:hanging="400"/>
      </w:pPr>
    </w:lvl>
    <w:lvl w:ilvl="5" w:tplc="0409001B" w:tentative="1">
      <w:start w:val="1"/>
      <w:numFmt w:val="lowerRoman"/>
      <w:lvlText w:val="%6."/>
      <w:lvlJc w:val="right"/>
      <w:pPr>
        <w:ind w:left="4498" w:hanging="400"/>
      </w:pPr>
    </w:lvl>
    <w:lvl w:ilvl="6" w:tplc="0409000F" w:tentative="1">
      <w:start w:val="1"/>
      <w:numFmt w:val="decimal"/>
      <w:lvlText w:val="%7."/>
      <w:lvlJc w:val="left"/>
      <w:pPr>
        <w:ind w:left="4898" w:hanging="400"/>
      </w:pPr>
    </w:lvl>
    <w:lvl w:ilvl="7" w:tplc="04090019" w:tentative="1">
      <w:start w:val="1"/>
      <w:numFmt w:val="upperLetter"/>
      <w:lvlText w:val="%8."/>
      <w:lvlJc w:val="left"/>
      <w:pPr>
        <w:ind w:left="5298" w:hanging="400"/>
      </w:pPr>
    </w:lvl>
    <w:lvl w:ilvl="8" w:tplc="0409001B" w:tentative="1">
      <w:start w:val="1"/>
      <w:numFmt w:val="lowerRoman"/>
      <w:lvlText w:val="%9."/>
      <w:lvlJc w:val="right"/>
      <w:pPr>
        <w:ind w:left="5698" w:hanging="400"/>
      </w:pPr>
    </w:lvl>
  </w:abstractNum>
  <w:abstractNum w:abstractNumId="45" w15:restartNumberingAfterBreak="0">
    <w:nsid w:val="6B5B5B85"/>
    <w:multiLevelType w:val="hybridMultilevel"/>
    <w:tmpl w:val="5F56DB5C"/>
    <w:lvl w:ilvl="0" w:tplc="DBAC05B6">
      <w:start w:val="1"/>
      <w:numFmt w:val="decimal"/>
      <w:lvlText w:val="(%1)"/>
      <w:lvlJc w:val="left"/>
      <w:pPr>
        <w:ind w:left="245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98" w:hanging="400"/>
      </w:pPr>
    </w:lvl>
    <w:lvl w:ilvl="2" w:tplc="0409001B" w:tentative="1">
      <w:start w:val="1"/>
      <w:numFmt w:val="lowerRoman"/>
      <w:lvlText w:val="%3."/>
      <w:lvlJc w:val="right"/>
      <w:pPr>
        <w:ind w:left="3298" w:hanging="400"/>
      </w:pPr>
    </w:lvl>
    <w:lvl w:ilvl="3" w:tplc="0409000F" w:tentative="1">
      <w:start w:val="1"/>
      <w:numFmt w:val="decimal"/>
      <w:lvlText w:val="%4."/>
      <w:lvlJc w:val="left"/>
      <w:pPr>
        <w:ind w:left="3698" w:hanging="400"/>
      </w:pPr>
    </w:lvl>
    <w:lvl w:ilvl="4" w:tplc="04090019" w:tentative="1">
      <w:start w:val="1"/>
      <w:numFmt w:val="upperLetter"/>
      <w:lvlText w:val="%5."/>
      <w:lvlJc w:val="left"/>
      <w:pPr>
        <w:ind w:left="4098" w:hanging="400"/>
      </w:pPr>
    </w:lvl>
    <w:lvl w:ilvl="5" w:tplc="0409001B" w:tentative="1">
      <w:start w:val="1"/>
      <w:numFmt w:val="lowerRoman"/>
      <w:lvlText w:val="%6."/>
      <w:lvlJc w:val="right"/>
      <w:pPr>
        <w:ind w:left="4498" w:hanging="400"/>
      </w:pPr>
    </w:lvl>
    <w:lvl w:ilvl="6" w:tplc="0409000F" w:tentative="1">
      <w:start w:val="1"/>
      <w:numFmt w:val="decimal"/>
      <w:lvlText w:val="%7."/>
      <w:lvlJc w:val="left"/>
      <w:pPr>
        <w:ind w:left="4898" w:hanging="400"/>
      </w:pPr>
    </w:lvl>
    <w:lvl w:ilvl="7" w:tplc="04090019" w:tentative="1">
      <w:start w:val="1"/>
      <w:numFmt w:val="upperLetter"/>
      <w:lvlText w:val="%8."/>
      <w:lvlJc w:val="left"/>
      <w:pPr>
        <w:ind w:left="5298" w:hanging="400"/>
      </w:pPr>
    </w:lvl>
    <w:lvl w:ilvl="8" w:tplc="0409001B" w:tentative="1">
      <w:start w:val="1"/>
      <w:numFmt w:val="lowerRoman"/>
      <w:lvlText w:val="%9."/>
      <w:lvlJc w:val="right"/>
      <w:pPr>
        <w:ind w:left="5698" w:hanging="400"/>
      </w:pPr>
    </w:lvl>
  </w:abstractNum>
  <w:abstractNum w:abstractNumId="46" w15:restartNumberingAfterBreak="0">
    <w:nsid w:val="6D6B7567"/>
    <w:multiLevelType w:val="hybridMultilevel"/>
    <w:tmpl w:val="77C09A48"/>
    <w:lvl w:ilvl="0" w:tplc="38FEEE6E">
      <w:start w:val="1"/>
      <w:numFmt w:val="decimal"/>
      <w:lvlText w:val="(%1)"/>
      <w:lvlJc w:val="left"/>
      <w:pPr>
        <w:ind w:left="24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76" w:hanging="400"/>
      </w:pPr>
    </w:lvl>
    <w:lvl w:ilvl="2" w:tplc="0409001B" w:tentative="1">
      <w:start w:val="1"/>
      <w:numFmt w:val="lowerRoman"/>
      <w:lvlText w:val="%3."/>
      <w:lvlJc w:val="right"/>
      <w:pPr>
        <w:ind w:left="3276" w:hanging="400"/>
      </w:pPr>
    </w:lvl>
    <w:lvl w:ilvl="3" w:tplc="0409000F" w:tentative="1">
      <w:start w:val="1"/>
      <w:numFmt w:val="decimal"/>
      <w:lvlText w:val="%4."/>
      <w:lvlJc w:val="left"/>
      <w:pPr>
        <w:ind w:left="3676" w:hanging="400"/>
      </w:pPr>
    </w:lvl>
    <w:lvl w:ilvl="4" w:tplc="04090019" w:tentative="1">
      <w:start w:val="1"/>
      <w:numFmt w:val="upperLetter"/>
      <w:lvlText w:val="%5."/>
      <w:lvlJc w:val="left"/>
      <w:pPr>
        <w:ind w:left="4076" w:hanging="400"/>
      </w:pPr>
    </w:lvl>
    <w:lvl w:ilvl="5" w:tplc="0409001B" w:tentative="1">
      <w:start w:val="1"/>
      <w:numFmt w:val="lowerRoman"/>
      <w:lvlText w:val="%6."/>
      <w:lvlJc w:val="right"/>
      <w:pPr>
        <w:ind w:left="4476" w:hanging="400"/>
      </w:pPr>
    </w:lvl>
    <w:lvl w:ilvl="6" w:tplc="0409000F" w:tentative="1">
      <w:start w:val="1"/>
      <w:numFmt w:val="decimal"/>
      <w:lvlText w:val="%7."/>
      <w:lvlJc w:val="left"/>
      <w:pPr>
        <w:ind w:left="4876" w:hanging="400"/>
      </w:pPr>
    </w:lvl>
    <w:lvl w:ilvl="7" w:tplc="04090019" w:tentative="1">
      <w:start w:val="1"/>
      <w:numFmt w:val="upperLetter"/>
      <w:lvlText w:val="%8."/>
      <w:lvlJc w:val="left"/>
      <w:pPr>
        <w:ind w:left="5276" w:hanging="400"/>
      </w:pPr>
    </w:lvl>
    <w:lvl w:ilvl="8" w:tplc="0409001B" w:tentative="1">
      <w:start w:val="1"/>
      <w:numFmt w:val="lowerRoman"/>
      <w:lvlText w:val="%9."/>
      <w:lvlJc w:val="right"/>
      <w:pPr>
        <w:ind w:left="5676" w:hanging="400"/>
      </w:pPr>
    </w:lvl>
  </w:abstractNum>
  <w:abstractNum w:abstractNumId="47" w15:restartNumberingAfterBreak="0">
    <w:nsid w:val="70163942"/>
    <w:multiLevelType w:val="hybridMultilevel"/>
    <w:tmpl w:val="9ED4DA9A"/>
    <w:lvl w:ilvl="0" w:tplc="F1529BA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725C1602"/>
    <w:multiLevelType w:val="hybridMultilevel"/>
    <w:tmpl w:val="D0DE903E"/>
    <w:lvl w:ilvl="0" w:tplc="901AD9B0">
      <w:numFmt w:val="bullet"/>
      <w:lvlText w:val="-"/>
      <w:lvlJc w:val="left"/>
      <w:pPr>
        <w:ind w:left="2818" w:hanging="357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9" w15:restartNumberingAfterBreak="0">
    <w:nsid w:val="74E70383"/>
    <w:multiLevelType w:val="hybridMultilevel"/>
    <w:tmpl w:val="79B205CC"/>
    <w:lvl w:ilvl="0" w:tplc="C0446CF6">
      <w:start w:val="1"/>
      <w:numFmt w:val="decimal"/>
      <w:lvlText w:val="(%1)"/>
      <w:lvlJc w:val="left"/>
      <w:pPr>
        <w:ind w:left="24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76" w:hanging="400"/>
      </w:pPr>
    </w:lvl>
    <w:lvl w:ilvl="2" w:tplc="0409001B" w:tentative="1">
      <w:start w:val="1"/>
      <w:numFmt w:val="lowerRoman"/>
      <w:lvlText w:val="%3."/>
      <w:lvlJc w:val="right"/>
      <w:pPr>
        <w:ind w:left="3276" w:hanging="400"/>
      </w:pPr>
    </w:lvl>
    <w:lvl w:ilvl="3" w:tplc="0409000F" w:tentative="1">
      <w:start w:val="1"/>
      <w:numFmt w:val="decimal"/>
      <w:lvlText w:val="%4."/>
      <w:lvlJc w:val="left"/>
      <w:pPr>
        <w:ind w:left="3676" w:hanging="400"/>
      </w:pPr>
    </w:lvl>
    <w:lvl w:ilvl="4" w:tplc="04090019" w:tentative="1">
      <w:start w:val="1"/>
      <w:numFmt w:val="upperLetter"/>
      <w:lvlText w:val="%5."/>
      <w:lvlJc w:val="left"/>
      <w:pPr>
        <w:ind w:left="4076" w:hanging="400"/>
      </w:pPr>
    </w:lvl>
    <w:lvl w:ilvl="5" w:tplc="0409001B" w:tentative="1">
      <w:start w:val="1"/>
      <w:numFmt w:val="lowerRoman"/>
      <w:lvlText w:val="%6."/>
      <w:lvlJc w:val="right"/>
      <w:pPr>
        <w:ind w:left="4476" w:hanging="400"/>
      </w:pPr>
    </w:lvl>
    <w:lvl w:ilvl="6" w:tplc="0409000F" w:tentative="1">
      <w:start w:val="1"/>
      <w:numFmt w:val="decimal"/>
      <w:lvlText w:val="%7."/>
      <w:lvlJc w:val="left"/>
      <w:pPr>
        <w:ind w:left="4876" w:hanging="400"/>
      </w:pPr>
    </w:lvl>
    <w:lvl w:ilvl="7" w:tplc="04090019" w:tentative="1">
      <w:start w:val="1"/>
      <w:numFmt w:val="upperLetter"/>
      <w:lvlText w:val="%8."/>
      <w:lvlJc w:val="left"/>
      <w:pPr>
        <w:ind w:left="5276" w:hanging="400"/>
      </w:pPr>
    </w:lvl>
    <w:lvl w:ilvl="8" w:tplc="0409001B" w:tentative="1">
      <w:start w:val="1"/>
      <w:numFmt w:val="lowerRoman"/>
      <w:lvlText w:val="%9."/>
      <w:lvlJc w:val="right"/>
      <w:pPr>
        <w:ind w:left="5676" w:hanging="400"/>
      </w:pPr>
    </w:lvl>
  </w:abstractNum>
  <w:abstractNum w:abstractNumId="50" w15:restartNumberingAfterBreak="0">
    <w:nsid w:val="76322FD5"/>
    <w:multiLevelType w:val="hybridMultilevel"/>
    <w:tmpl w:val="930470AC"/>
    <w:lvl w:ilvl="0" w:tplc="14A08BA4">
      <w:start w:val="1"/>
      <w:numFmt w:val="decimal"/>
      <w:lvlText w:val="%1."/>
      <w:lvlJc w:val="left"/>
      <w:pPr>
        <w:ind w:left="24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76" w:hanging="400"/>
      </w:pPr>
    </w:lvl>
    <w:lvl w:ilvl="2" w:tplc="0409001B" w:tentative="1">
      <w:start w:val="1"/>
      <w:numFmt w:val="lowerRoman"/>
      <w:lvlText w:val="%3."/>
      <w:lvlJc w:val="right"/>
      <w:pPr>
        <w:ind w:left="3276" w:hanging="400"/>
      </w:pPr>
    </w:lvl>
    <w:lvl w:ilvl="3" w:tplc="0409000F" w:tentative="1">
      <w:start w:val="1"/>
      <w:numFmt w:val="decimal"/>
      <w:lvlText w:val="%4."/>
      <w:lvlJc w:val="left"/>
      <w:pPr>
        <w:ind w:left="3676" w:hanging="400"/>
      </w:pPr>
    </w:lvl>
    <w:lvl w:ilvl="4" w:tplc="04090019" w:tentative="1">
      <w:start w:val="1"/>
      <w:numFmt w:val="upperLetter"/>
      <w:lvlText w:val="%5."/>
      <w:lvlJc w:val="left"/>
      <w:pPr>
        <w:ind w:left="4076" w:hanging="400"/>
      </w:pPr>
    </w:lvl>
    <w:lvl w:ilvl="5" w:tplc="0409001B" w:tentative="1">
      <w:start w:val="1"/>
      <w:numFmt w:val="lowerRoman"/>
      <w:lvlText w:val="%6."/>
      <w:lvlJc w:val="right"/>
      <w:pPr>
        <w:ind w:left="4476" w:hanging="400"/>
      </w:pPr>
    </w:lvl>
    <w:lvl w:ilvl="6" w:tplc="0409000F" w:tentative="1">
      <w:start w:val="1"/>
      <w:numFmt w:val="decimal"/>
      <w:lvlText w:val="%7."/>
      <w:lvlJc w:val="left"/>
      <w:pPr>
        <w:ind w:left="4876" w:hanging="400"/>
      </w:pPr>
    </w:lvl>
    <w:lvl w:ilvl="7" w:tplc="04090019" w:tentative="1">
      <w:start w:val="1"/>
      <w:numFmt w:val="upperLetter"/>
      <w:lvlText w:val="%8."/>
      <w:lvlJc w:val="left"/>
      <w:pPr>
        <w:ind w:left="5276" w:hanging="400"/>
      </w:pPr>
    </w:lvl>
    <w:lvl w:ilvl="8" w:tplc="0409001B" w:tentative="1">
      <w:start w:val="1"/>
      <w:numFmt w:val="lowerRoman"/>
      <w:lvlText w:val="%9."/>
      <w:lvlJc w:val="right"/>
      <w:pPr>
        <w:ind w:left="5676" w:hanging="400"/>
      </w:pPr>
    </w:lvl>
  </w:abstractNum>
  <w:abstractNum w:abstractNumId="51" w15:restartNumberingAfterBreak="0">
    <w:nsid w:val="76A8673E"/>
    <w:multiLevelType w:val="hybridMultilevel"/>
    <w:tmpl w:val="90069B86"/>
    <w:lvl w:ilvl="0" w:tplc="DF2074AA">
      <w:start w:val="1"/>
      <w:numFmt w:val="decimal"/>
      <w:lvlText w:val="%1."/>
      <w:lvlJc w:val="left"/>
      <w:pPr>
        <w:ind w:left="360" w:hanging="360"/>
      </w:pPr>
      <w:rPr>
        <w:rFonts w:asciiTheme="majorEastAsia" w:eastAsiaTheme="majorEastAsia" w:hAnsiTheme="majorEastAsia" w:cs="Times New Roman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2" w15:restartNumberingAfterBreak="0">
    <w:nsid w:val="773205D5"/>
    <w:multiLevelType w:val="hybridMultilevel"/>
    <w:tmpl w:val="40044242"/>
    <w:lvl w:ilvl="0" w:tplc="0B8C703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3" w15:restartNumberingAfterBreak="0">
    <w:nsid w:val="78CC040C"/>
    <w:multiLevelType w:val="hybridMultilevel"/>
    <w:tmpl w:val="D9EE167E"/>
    <w:lvl w:ilvl="0" w:tplc="8E303754">
      <w:numFmt w:val="bullet"/>
      <w:lvlText w:val=""/>
      <w:lvlJc w:val="left"/>
      <w:pPr>
        <w:ind w:left="1948" w:hanging="360"/>
      </w:pPr>
      <w:rPr>
        <w:rFonts w:ascii="Wingdings" w:eastAsiaTheme="maj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23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88" w:hanging="400"/>
      </w:pPr>
      <w:rPr>
        <w:rFonts w:ascii="Wingdings" w:hAnsi="Wingdings" w:hint="default"/>
      </w:rPr>
    </w:lvl>
  </w:abstractNum>
  <w:abstractNum w:abstractNumId="54" w15:restartNumberingAfterBreak="0">
    <w:nsid w:val="79487F8A"/>
    <w:multiLevelType w:val="hybridMultilevel"/>
    <w:tmpl w:val="DC9ABC98"/>
    <w:lvl w:ilvl="0" w:tplc="DC228C5A">
      <w:start w:val="1"/>
      <w:numFmt w:val="decimal"/>
      <w:lvlText w:val="(%1)"/>
      <w:lvlJc w:val="left"/>
      <w:pPr>
        <w:ind w:left="245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98" w:hanging="400"/>
      </w:pPr>
    </w:lvl>
    <w:lvl w:ilvl="2" w:tplc="0409001B" w:tentative="1">
      <w:start w:val="1"/>
      <w:numFmt w:val="lowerRoman"/>
      <w:lvlText w:val="%3."/>
      <w:lvlJc w:val="right"/>
      <w:pPr>
        <w:ind w:left="3298" w:hanging="400"/>
      </w:pPr>
    </w:lvl>
    <w:lvl w:ilvl="3" w:tplc="0409000F" w:tentative="1">
      <w:start w:val="1"/>
      <w:numFmt w:val="decimal"/>
      <w:lvlText w:val="%4."/>
      <w:lvlJc w:val="left"/>
      <w:pPr>
        <w:ind w:left="3698" w:hanging="400"/>
      </w:pPr>
    </w:lvl>
    <w:lvl w:ilvl="4" w:tplc="04090019" w:tentative="1">
      <w:start w:val="1"/>
      <w:numFmt w:val="upperLetter"/>
      <w:lvlText w:val="%5."/>
      <w:lvlJc w:val="left"/>
      <w:pPr>
        <w:ind w:left="4098" w:hanging="400"/>
      </w:pPr>
    </w:lvl>
    <w:lvl w:ilvl="5" w:tplc="0409001B" w:tentative="1">
      <w:start w:val="1"/>
      <w:numFmt w:val="lowerRoman"/>
      <w:lvlText w:val="%6."/>
      <w:lvlJc w:val="right"/>
      <w:pPr>
        <w:ind w:left="4498" w:hanging="400"/>
      </w:pPr>
    </w:lvl>
    <w:lvl w:ilvl="6" w:tplc="0409000F" w:tentative="1">
      <w:start w:val="1"/>
      <w:numFmt w:val="decimal"/>
      <w:lvlText w:val="%7."/>
      <w:lvlJc w:val="left"/>
      <w:pPr>
        <w:ind w:left="4898" w:hanging="400"/>
      </w:pPr>
    </w:lvl>
    <w:lvl w:ilvl="7" w:tplc="04090019" w:tentative="1">
      <w:start w:val="1"/>
      <w:numFmt w:val="upperLetter"/>
      <w:lvlText w:val="%8."/>
      <w:lvlJc w:val="left"/>
      <w:pPr>
        <w:ind w:left="5298" w:hanging="400"/>
      </w:pPr>
    </w:lvl>
    <w:lvl w:ilvl="8" w:tplc="0409001B" w:tentative="1">
      <w:start w:val="1"/>
      <w:numFmt w:val="lowerRoman"/>
      <w:lvlText w:val="%9."/>
      <w:lvlJc w:val="right"/>
      <w:pPr>
        <w:ind w:left="5698" w:hanging="400"/>
      </w:pPr>
    </w:lvl>
  </w:abstractNum>
  <w:abstractNum w:abstractNumId="55" w15:restartNumberingAfterBreak="0">
    <w:nsid w:val="795166C2"/>
    <w:multiLevelType w:val="hybridMultilevel"/>
    <w:tmpl w:val="315E2D2E"/>
    <w:lvl w:ilvl="0" w:tplc="B2B66ACA"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6" w15:restartNumberingAfterBreak="0">
    <w:nsid w:val="797F505A"/>
    <w:multiLevelType w:val="hybridMultilevel"/>
    <w:tmpl w:val="36D4DCC8"/>
    <w:lvl w:ilvl="0" w:tplc="5222338E">
      <w:start w:val="1"/>
      <w:numFmt w:val="bullet"/>
      <w:lvlText w:val="※"/>
      <w:lvlJc w:val="left"/>
      <w:pPr>
        <w:ind w:left="2458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89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9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9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9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9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9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9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98" w:hanging="400"/>
      </w:pPr>
      <w:rPr>
        <w:rFonts w:ascii="Wingdings" w:hAnsi="Wingdings" w:hint="default"/>
      </w:rPr>
    </w:lvl>
  </w:abstractNum>
  <w:abstractNum w:abstractNumId="57" w15:restartNumberingAfterBreak="0">
    <w:nsid w:val="7B4F4EC7"/>
    <w:multiLevelType w:val="hybridMultilevel"/>
    <w:tmpl w:val="3156418C"/>
    <w:lvl w:ilvl="0" w:tplc="01649DBE">
      <w:start w:val="1"/>
      <w:numFmt w:val="decimal"/>
      <w:lvlText w:val="%1."/>
      <w:lvlJc w:val="left"/>
      <w:pPr>
        <w:ind w:left="360" w:hanging="360"/>
      </w:pPr>
      <w:rPr>
        <w:rFonts w:asciiTheme="majorEastAsia" w:eastAsiaTheme="majorEastAsia" w:hAnsiTheme="majorEastAsia" w:cs="Times New Roman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577053658">
    <w:abstractNumId w:val="41"/>
  </w:num>
  <w:num w:numId="2" w16cid:durableId="1507133490">
    <w:abstractNumId w:val="20"/>
  </w:num>
  <w:num w:numId="3" w16cid:durableId="310869611">
    <w:abstractNumId w:val="27"/>
  </w:num>
  <w:num w:numId="4" w16cid:durableId="403644515">
    <w:abstractNumId w:val="16"/>
  </w:num>
  <w:num w:numId="5" w16cid:durableId="1636063172">
    <w:abstractNumId w:val="53"/>
  </w:num>
  <w:num w:numId="6" w16cid:durableId="1422071172">
    <w:abstractNumId w:val="40"/>
  </w:num>
  <w:num w:numId="7" w16cid:durableId="1130708906">
    <w:abstractNumId w:val="45"/>
  </w:num>
  <w:num w:numId="8" w16cid:durableId="1113787671">
    <w:abstractNumId w:val="3"/>
  </w:num>
  <w:num w:numId="9" w16cid:durableId="1013726927">
    <w:abstractNumId w:val="26"/>
  </w:num>
  <w:num w:numId="10" w16cid:durableId="626669919">
    <w:abstractNumId w:val="17"/>
  </w:num>
  <w:num w:numId="11" w16cid:durableId="1786388707">
    <w:abstractNumId w:val="24"/>
  </w:num>
  <w:num w:numId="12" w16cid:durableId="821849717">
    <w:abstractNumId w:val="56"/>
  </w:num>
  <w:num w:numId="13" w16cid:durableId="75177093">
    <w:abstractNumId w:val="42"/>
  </w:num>
  <w:num w:numId="14" w16cid:durableId="451050849">
    <w:abstractNumId w:val="12"/>
  </w:num>
  <w:num w:numId="15" w16cid:durableId="157624835">
    <w:abstractNumId w:val="23"/>
  </w:num>
  <w:num w:numId="16" w16cid:durableId="1951693584">
    <w:abstractNumId w:val="37"/>
  </w:num>
  <w:num w:numId="17" w16cid:durableId="1556157022">
    <w:abstractNumId w:val="35"/>
  </w:num>
  <w:num w:numId="18" w16cid:durableId="1754429042">
    <w:abstractNumId w:val="54"/>
  </w:num>
  <w:num w:numId="19" w16cid:durableId="17975564">
    <w:abstractNumId w:val="6"/>
  </w:num>
  <w:num w:numId="20" w16cid:durableId="1285429510">
    <w:abstractNumId w:val="32"/>
  </w:num>
  <w:num w:numId="21" w16cid:durableId="958023620">
    <w:abstractNumId w:val="28"/>
  </w:num>
  <w:num w:numId="22" w16cid:durableId="402335882">
    <w:abstractNumId w:val="19"/>
  </w:num>
  <w:num w:numId="23" w16cid:durableId="1671449481">
    <w:abstractNumId w:val="38"/>
  </w:num>
  <w:num w:numId="24" w16cid:durableId="379717258">
    <w:abstractNumId w:val="50"/>
  </w:num>
  <w:num w:numId="25" w16cid:durableId="93015923">
    <w:abstractNumId w:val="30"/>
  </w:num>
  <w:num w:numId="26" w16cid:durableId="279921693">
    <w:abstractNumId w:val="46"/>
  </w:num>
  <w:num w:numId="27" w16cid:durableId="89082369">
    <w:abstractNumId w:val="57"/>
  </w:num>
  <w:num w:numId="28" w16cid:durableId="1193612928">
    <w:abstractNumId w:val="33"/>
  </w:num>
  <w:num w:numId="29" w16cid:durableId="1910379837">
    <w:abstractNumId w:val="10"/>
  </w:num>
  <w:num w:numId="30" w16cid:durableId="712536145">
    <w:abstractNumId w:val="7"/>
  </w:num>
  <w:num w:numId="31" w16cid:durableId="1574582254">
    <w:abstractNumId w:val="34"/>
  </w:num>
  <w:num w:numId="32" w16cid:durableId="897400576">
    <w:abstractNumId w:val="52"/>
  </w:num>
  <w:num w:numId="33" w16cid:durableId="1713190236">
    <w:abstractNumId w:val="47"/>
  </w:num>
  <w:num w:numId="34" w16cid:durableId="926378195">
    <w:abstractNumId w:val="51"/>
  </w:num>
  <w:num w:numId="35" w16cid:durableId="1967930046">
    <w:abstractNumId w:val="5"/>
  </w:num>
  <w:num w:numId="36" w16cid:durableId="786969875">
    <w:abstractNumId w:val="2"/>
  </w:num>
  <w:num w:numId="37" w16cid:durableId="1598639532">
    <w:abstractNumId w:val="49"/>
  </w:num>
  <w:num w:numId="38" w16cid:durableId="29889312">
    <w:abstractNumId w:val="21"/>
  </w:num>
  <w:num w:numId="39" w16cid:durableId="443312134">
    <w:abstractNumId w:val="11"/>
  </w:num>
  <w:num w:numId="40" w16cid:durableId="1098525841">
    <w:abstractNumId w:val="43"/>
  </w:num>
  <w:num w:numId="41" w16cid:durableId="512109163">
    <w:abstractNumId w:val="48"/>
  </w:num>
  <w:num w:numId="42" w16cid:durableId="364989523">
    <w:abstractNumId w:val="9"/>
  </w:num>
  <w:num w:numId="43" w16cid:durableId="2057318506">
    <w:abstractNumId w:val="15"/>
  </w:num>
  <w:num w:numId="44" w16cid:durableId="376975670">
    <w:abstractNumId w:val="0"/>
  </w:num>
  <w:num w:numId="45" w16cid:durableId="1021476149">
    <w:abstractNumId w:val="25"/>
  </w:num>
  <w:num w:numId="46" w16cid:durableId="1850213701">
    <w:abstractNumId w:val="39"/>
  </w:num>
  <w:num w:numId="47" w16cid:durableId="1645968398">
    <w:abstractNumId w:val="36"/>
  </w:num>
  <w:num w:numId="48" w16cid:durableId="967011291">
    <w:abstractNumId w:val="29"/>
  </w:num>
  <w:num w:numId="49" w16cid:durableId="1285648380">
    <w:abstractNumId w:val="55"/>
  </w:num>
  <w:num w:numId="50" w16cid:durableId="1439520232">
    <w:abstractNumId w:val="18"/>
  </w:num>
  <w:num w:numId="51" w16cid:durableId="1225263540">
    <w:abstractNumId w:val="1"/>
  </w:num>
  <w:num w:numId="52" w16cid:durableId="924337985">
    <w:abstractNumId w:val="13"/>
  </w:num>
  <w:num w:numId="53" w16cid:durableId="2029402867">
    <w:abstractNumId w:val="4"/>
  </w:num>
  <w:num w:numId="54" w16cid:durableId="1395935797">
    <w:abstractNumId w:val="22"/>
  </w:num>
  <w:num w:numId="55" w16cid:durableId="667176257">
    <w:abstractNumId w:val="44"/>
  </w:num>
  <w:num w:numId="56" w16cid:durableId="480662606">
    <w:abstractNumId w:val="31"/>
  </w:num>
  <w:num w:numId="57" w16cid:durableId="1031759969">
    <w:abstractNumId w:val="14"/>
  </w:num>
  <w:num w:numId="58" w16cid:durableId="1499690510">
    <w:abstractNumId w:val="8"/>
  </w:num>
  <w:num w:numId="59" w16cid:durableId="1555004849">
    <w:abstractNumId w:val="39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 style="mso-wrap-style:none;mso-position-vertical-relative:line;v-text-anchor:middle" fill="f" fillcolor="#009" stroke="f" strokecolor="none [1]">
      <v:fill color="#009" on="f"/>
      <v:stroke color="none [1]" weight="1pt" on="f"/>
      <v:shadow offset="3pt,3pt" offset2="-6pt,-6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D2D"/>
    <w:rsid w:val="000011FD"/>
    <w:rsid w:val="00001649"/>
    <w:rsid w:val="00005B6C"/>
    <w:rsid w:val="00012254"/>
    <w:rsid w:val="00012369"/>
    <w:rsid w:val="000134A7"/>
    <w:rsid w:val="00013DE3"/>
    <w:rsid w:val="00013DF1"/>
    <w:rsid w:val="00014921"/>
    <w:rsid w:val="00015285"/>
    <w:rsid w:val="000162D2"/>
    <w:rsid w:val="000167A1"/>
    <w:rsid w:val="00017122"/>
    <w:rsid w:val="00023587"/>
    <w:rsid w:val="00024F4A"/>
    <w:rsid w:val="00026BA5"/>
    <w:rsid w:val="00030F26"/>
    <w:rsid w:val="0003240C"/>
    <w:rsid w:val="000327FC"/>
    <w:rsid w:val="000332FB"/>
    <w:rsid w:val="000335A6"/>
    <w:rsid w:val="000408A5"/>
    <w:rsid w:val="00041DC6"/>
    <w:rsid w:val="000437C2"/>
    <w:rsid w:val="00043F7C"/>
    <w:rsid w:val="00044940"/>
    <w:rsid w:val="00045CBE"/>
    <w:rsid w:val="00045FF0"/>
    <w:rsid w:val="00046979"/>
    <w:rsid w:val="00046B99"/>
    <w:rsid w:val="00047836"/>
    <w:rsid w:val="000478A1"/>
    <w:rsid w:val="00051A09"/>
    <w:rsid w:val="00052FF5"/>
    <w:rsid w:val="00053C69"/>
    <w:rsid w:val="00055464"/>
    <w:rsid w:val="0005631C"/>
    <w:rsid w:val="000568AA"/>
    <w:rsid w:val="00057027"/>
    <w:rsid w:val="00057B44"/>
    <w:rsid w:val="00060026"/>
    <w:rsid w:val="00061A97"/>
    <w:rsid w:val="00062A05"/>
    <w:rsid w:val="00070069"/>
    <w:rsid w:val="000710E7"/>
    <w:rsid w:val="00071517"/>
    <w:rsid w:val="00072541"/>
    <w:rsid w:val="00072A99"/>
    <w:rsid w:val="000739C0"/>
    <w:rsid w:val="00074906"/>
    <w:rsid w:val="000750A8"/>
    <w:rsid w:val="00075F6E"/>
    <w:rsid w:val="0007783D"/>
    <w:rsid w:val="00080AF7"/>
    <w:rsid w:val="00080C54"/>
    <w:rsid w:val="00080F45"/>
    <w:rsid w:val="000814B0"/>
    <w:rsid w:val="00081A3F"/>
    <w:rsid w:val="00082C39"/>
    <w:rsid w:val="00083F43"/>
    <w:rsid w:val="00084329"/>
    <w:rsid w:val="000867A2"/>
    <w:rsid w:val="00087A68"/>
    <w:rsid w:val="000912F4"/>
    <w:rsid w:val="00091986"/>
    <w:rsid w:val="00091E3B"/>
    <w:rsid w:val="000923AD"/>
    <w:rsid w:val="000923C7"/>
    <w:rsid w:val="00094141"/>
    <w:rsid w:val="0009656A"/>
    <w:rsid w:val="0009767C"/>
    <w:rsid w:val="000A16A9"/>
    <w:rsid w:val="000A16CA"/>
    <w:rsid w:val="000A1CE5"/>
    <w:rsid w:val="000A25C8"/>
    <w:rsid w:val="000A39DA"/>
    <w:rsid w:val="000A44D2"/>
    <w:rsid w:val="000A495B"/>
    <w:rsid w:val="000A4C42"/>
    <w:rsid w:val="000A6A4F"/>
    <w:rsid w:val="000A6C75"/>
    <w:rsid w:val="000B10C7"/>
    <w:rsid w:val="000B197C"/>
    <w:rsid w:val="000B2623"/>
    <w:rsid w:val="000B26C7"/>
    <w:rsid w:val="000B36F1"/>
    <w:rsid w:val="000B3895"/>
    <w:rsid w:val="000B469C"/>
    <w:rsid w:val="000B7A5E"/>
    <w:rsid w:val="000C0709"/>
    <w:rsid w:val="000C1931"/>
    <w:rsid w:val="000C2723"/>
    <w:rsid w:val="000C2F03"/>
    <w:rsid w:val="000C3123"/>
    <w:rsid w:val="000C3275"/>
    <w:rsid w:val="000C3B8D"/>
    <w:rsid w:val="000C4CD9"/>
    <w:rsid w:val="000C5B89"/>
    <w:rsid w:val="000D2C50"/>
    <w:rsid w:val="000D34C0"/>
    <w:rsid w:val="000D411D"/>
    <w:rsid w:val="000D4CAB"/>
    <w:rsid w:val="000D5238"/>
    <w:rsid w:val="000D6F29"/>
    <w:rsid w:val="000E1C0E"/>
    <w:rsid w:val="000E2F70"/>
    <w:rsid w:val="000E31E1"/>
    <w:rsid w:val="000E3C32"/>
    <w:rsid w:val="000E4BE5"/>
    <w:rsid w:val="000E57E3"/>
    <w:rsid w:val="000E6B55"/>
    <w:rsid w:val="000F338A"/>
    <w:rsid w:val="000F4DE8"/>
    <w:rsid w:val="000F4E21"/>
    <w:rsid w:val="000F4E62"/>
    <w:rsid w:val="000F6118"/>
    <w:rsid w:val="0010049F"/>
    <w:rsid w:val="00100B30"/>
    <w:rsid w:val="001036E9"/>
    <w:rsid w:val="0010481E"/>
    <w:rsid w:val="00104E05"/>
    <w:rsid w:val="001068FE"/>
    <w:rsid w:val="001076C0"/>
    <w:rsid w:val="001112A3"/>
    <w:rsid w:val="001126C2"/>
    <w:rsid w:val="001136FE"/>
    <w:rsid w:val="00116AE5"/>
    <w:rsid w:val="00117837"/>
    <w:rsid w:val="0012130D"/>
    <w:rsid w:val="00121961"/>
    <w:rsid w:val="0012242B"/>
    <w:rsid w:val="00123715"/>
    <w:rsid w:val="0013017E"/>
    <w:rsid w:val="0013288A"/>
    <w:rsid w:val="00132ADC"/>
    <w:rsid w:val="001349F3"/>
    <w:rsid w:val="001364D6"/>
    <w:rsid w:val="00137682"/>
    <w:rsid w:val="00140DA9"/>
    <w:rsid w:val="001420A5"/>
    <w:rsid w:val="001430DB"/>
    <w:rsid w:val="001433E9"/>
    <w:rsid w:val="0014360D"/>
    <w:rsid w:val="00143D09"/>
    <w:rsid w:val="00144C77"/>
    <w:rsid w:val="0014561C"/>
    <w:rsid w:val="00145F46"/>
    <w:rsid w:val="00146FA1"/>
    <w:rsid w:val="001479D8"/>
    <w:rsid w:val="00151CAE"/>
    <w:rsid w:val="00152EE4"/>
    <w:rsid w:val="00153C21"/>
    <w:rsid w:val="00155D2F"/>
    <w:rsid w:val="001560F4"/>
    <w:rsid w:val="00156148"/>
    <w:rsid w:val="00156521"/>
    <w:rsid w:val="00156C42"/>
    <w:rsid w:val="00157365"/>
    <w:rsid w:val="001575A9"/>
    <w:rsid w:val="00157F52"/>
    <w:rsid w:val="001612DE"/>
    <w:rsid w:val="0016131B"/>
    <w:rsid w:val="00161325"/>
    <w:rsid w:val="00161D2F"/>
    <w:rsid w:val="001630D3"/>
    <w:rsid w:val="00163BC7"/>
    <w:rsid w:val="00164978"/>
    <w:rsid w:val="00166621"/>
    <w:rsid w:val="00167EEA"/>
    <w:rsid w:val="00171942"/>
    <w:rsid w:val="00171EEC"/>
    <w:rsid w:val="0017289D"/>
    <w:rsid w:val="001730D2"/>
    <w:rsid w:val="00176BD3"/>
    <w:rsid w:val="00177753"/>
    <w:rsid w:val="00177B3F"/>
    <w:rsid w:val="00181A98"/>
    <w:rsid w:val="001826AB"/>
    <w:rsid w:val="00182E04"/>
    <w:rsid w:val="00183D7B"/>
    <w:rsid w:val="00184294"/>
    <w:rsid w:val="001849DB"/>
    <w:rsid w:val="00184F0E"/>
    <w:rsid w:val="00185369"/>
    <w:rsid w:val="00186626"/>
    <w:rsid w:val="0018748B"/>
    <w:rsid w:val="00187596"/>
    <w:rsid w:val="001876DD"/>
    <w:rsid w:val="00192183"/>
    <w:rsid w:val="001926FD"/>
    <w:rsid w:val="00193CCC"/>
    <w:rsid w:val="0019496C"/>
    <w:rsid w:val="00194F03"/>
    <w:rsid w:val="0019587A"/>
    <w:rsid w:val="00196D5C"/>
    <w:rsid w:val="00196E26"/>
    <w:rsid w:val="001A0840"/>
    <w:rsid w:val="001A166D"/>
    <w:rsid w:val="001A1BD1"/>
    <w:rsid w:val="001A1D16"/>
    <w:rsid w:val="001A268D"/>
    <w:rsid w:val="001A3062"/>
    <w:rsid w:val="001A505E"/>
    <w:rsid w:val="001A59FB"/>
    <w:rsid w:val="001A64C6"/>
    <w:rsid w:val="001B1941"/>
    <w:rsid w:val="001B25A4"/>
    <w:rsid w:val="001B2BFE"/>
    <w:rsid w:val="001B4DE1"/>
    <w:rsid w:val="001B525C"/>
    <w:rsid w:val="001B53B4"/>
    <w:rsid w:val="001B5D76"/>
    <w:rsid w:val="001B6A31"/>
    <w:rsid w:val="001B706A"/>
    <w:rsid w:val="001C13B2"/>
    <w:rsid w:val="001C1E8D"/>
    <w:rsid w:val="001C322F"/>
    <w:rsid w:val="001C45C3"/>
    <w:rsid w:val="001C4672"/>
    <w:rsid w:val="001C548D"/>
    <w:rsid w:val="001D0735"/>
    <w:rsid w:val="001D0B35"/>
    <w:rsid w:val="001D0CFC"/>
    <w:rsid w:val="001D13F1"/>
    <w:rsid w:val="001D2006"/>
    <w:rsid w:val="001D28DF"/>
    <w:rsid w:val="001D42F6"/>
    <w:rsid w:val="001D4690"/>
    <w:rsid w:val="001D5BB5"/>
    <w:rsid w:val="001D5D58"/>
    <w:rsid w:val="001D5FDD"/>
    <w:rsid w:val="001D62D1"/>
    <w:rsid w:val="001E35DE"/>
    <w:rsid w:val="001E6EF9"/>
    <w:rsid w:val="001E7095"/>
    <w:rsid w:val="001F1AF7"/>
    <w:rsid w:val="001F1FDC"/>
    <w:rsid w:val="001F2DB9"/>
    <w:rsid w:val="001F6FC3"/>
    <w:rsid w:val="001F7AFC"/>
    <w:rsid w:val="002017E3"/>
    <w:rsid w:val="00202425"/>
    <w:rsid w:val="00203381"/>
    <w:rsid w:val="002034F6"/>
    <w:rsid w:val="00205636"/>
    <w:rsid w:val="002058B3"/>
    <w:rsid w:val="00206553"/>
    <w:rsid w:val="002073D9"/>
    <w:rsid w:val="00207703"/>
    <w:rsid w:val="00207928"/>
    <w:rsid w:val="00207E65"/>
    <w:rsid w:val="00210617"/>
    <w:rsid w:val="002117C2"/>
    <w:rsid w:val="0021363D"/>
    <w:rsid w:val="00213BAA"/>
    <w:rsid w:val="00215A75"/>
    <w:rsid w:val="00216762"/>
    <w:rsid w:val="00216DAB"/>
    <w:rsid w:val="002204F9"/>
    <w:rsid w:val="00224BDC"/>
    <w:rsid w:val="002250FE"/>
    <w:rsid w:val="002255B5"/>
    <w:rsid w:val="002259E4"/>
    <w:rsid w:val="00227763"/>
    <w:rsid w:val="0023051A"/>
    <w:rsid w:val="00231208"/>
    <w:rsid w:val="0023188C"/>
    <w:rsid w:val="00231A29"/>
    <w:rsid w:val="00232EAB"/>
    <w:rsid w:val="00232FEA"/>
    <w:rsid w:val="00233351"/>
    <w:rsid w:val="002344BF"/>
    <w:rsid w:val="00234D61"/>
    <w:rsid w:val="002351F9"/>
    <w:rsid w:val="00235A34"/>
    <w:rsid w:val="00241571"/>
    <w:rsid w:val="00243840"/>
    <w:rsid w:val="00245581"/>
    <w:rsid w:val="00246DC4"/>
    <w:rsid w:val="0025012D"/>
    <w:rsid w:val="0025213C"/>
    <w:rsid w:val="00252B63"/>
    <w:rsid w:val="0025329F"/>
    <w:rsid w:val="00253606"/>
    <w:rsid w:val="00253665"/>
    <w:rsid w:val="00254BE7"/>
    <w:rsid w:val="00255EB1"/>
    <w:rsid w:val="002563E1"/>
    <w:rsid w:val="002573DA"/>
    <w:rsid w:val="002616A6"/>
    <w:rsid w:val="00266311"/>
    <w:rsid w:val="00270840"/>
    <w:rsid w:val="002715CB"/>
    <w:rsid w:val="00272999"/>
    <w:rsid w:val="00273363"/>
    <w:rsid w:val="00273D03"/>
    <w:rsid w:val="002745DB"/>
    <w:rsid w:val="002755E6"/>
    <w:rsid w:val="00275D0A"/>
    <w:rsid w:val="00275EC6"/>
    <w:rsid w:val="002810D9"/>
    <w:rsid w:val="0028247C"/>
    <w:rsid w:val="00284370"/>
    <w:rsid w:val="002929A3"/>
    <w:rsid w:val="002936CD"/>
    <w:rsid w:val="002961AA"/>
    <w:rsid w:val="00296663"/>
    <w:rsid w:val="00296D3E"/>
    <w:rsid w:val="00297AFE"/>
    <w:rsid w:val="002A0182"/>
    <w:rsid w:val="002A0B80"/>
    <w:rsid w:val="002A0D63"/>
    <w:rsid w:val="002A1B18"/>
    <w:rsid w:val="002A2B6D"/>
    <w:rsid w:val="002A35B8"/>
    <w:rsid w:val="002A3DEE"/>
    <w:rsid w:val="002A42C4"/>
    <w:rsid w:val="002A4623"/>
    <w:rsid w:val="002A4AC6"/>
    <w:rsid w:val="002A7186"/>
    <w:rsid w:val="002B10FC"/>
    <w:rsid w:val="002B21CC"/>
    <w:rsid w:val="002B27E1"/>
    <w:rsid w:val="002B3075"/>
    <w:rsid w:val="002B345A"/>
    <w:rsid w:val="002B3BC8"/>
    <w:rsid w:val="002B447E"/>
    <w:rsid w:val="002B5BF3"/>
    <w:rsid w:val="002B6587"/>
    <w:rsid w:val="002B6C28"/>
    <w:rsid w:val="002B762D"/>
    <w:rsid w:val="002C0D5A"/>
    <w:rsid w:val="002C115B"/>
    <w:rsid w:val="002C13D9"/>
    <w:rsid w:val="002C2F59"/>
    <w:rsid w:val="002C4883"/>
    <w:rsid w:val="002C6CA5"/>
    <w:rsid w:val="002C6DC4"/>
    <w:rsid w:val="002D0053"/>
    <w:rsid w:val="002D2067"/>
    <w:rsid w:val="002D2D50"/>
    <w:rsid w:val="002D454D"/>
    <w:rsid w:val="002D4DD7"/>
    <w:rsid w:val="002E05CF"/>
    <w:rsid w:val="002E0877"/>
    <w:rsid w:val="002E0D15"/>
    <w:rsid w:val="002E1D42"/>
    <w:rsid w:val="002E2555"/>
    <w:rsid w:val="002E600A"/>
    <w:rsid w:val="002E678A"/>
    <w:rsid w:val="002E73B0"/>
    <w:rsid w:val="002F3241"/>
    <w:rsid w:val="002F3AE5"/>
    <w:rsid w:val="002F3B52"/>
    <w:rsid w:val="002F623D"/>
    <w:rsid w:val="002F6BD8"/>
    <w:rsid w:val="002F71FA"/>
    <w:rsid w:val="002F74D6"/>
    <w:rsid w:val="002F7A6F"/>
    <w:rsid w:val="00300546"/>
    <w:rsid w:val="00304406"/>
    <w:rsid w:val="00304B6C"/>
    <w:rsid w:val="0031093F"/>
    <w:rsid w:val="00311227"/>
    <w:rsid w:val="00311A35"/>
    <w:rsid w:val="00311AFF"/>
    <w:rsid w:val="003144F8"/>
    <w:rsid w:val="00314810"/>
    <w:rsid w:val="00315324"/>
    <w:rsid w:val="00315C97"/>
    <w:rsid w:val="00316D58"/>
    <w:rsid w:val="0031766A"/>
    <w:rsid w:val="00321D65"/>
    <w:rsid w:val="00322673"/>
    <w:rsid w:val="00323653"/>
    <w:rsid w:val="00324CA3"/>
    <w:rsid w:val="003263DF"/>
    <w:rsid w:val="00326AA9"/>
    <w:rsid w:val="00327583"/>
    <w:rsid w:val="00327E92"/>
    <w:rsid w:val="00332A20"/>
    <w:rsid w:val="0033542A"/>
    <w:rsid w:val="003363DE"/>
    <w:rsid w:val="0033792C"/>
    <w:rsid w:val="00337CF7"/>
    <w:rsid w:val="00337D78"/>
    <w:rsid w:val="00343167"/>
    <w:rsid w:val="003434BC"/>
    <w:rsid w:val="0034374A"/>
    <w:rsid w:val="00343F2E"/>
    <w:rsid w:val="00344D81"/>
    <w:rsid w:val="003455F4"/>
    <w:rsid w:val="00350127"/>
    <w:rsid w:val="0035056B"/>
    <w:rsid w:val="00351319"/>
    <w:rsid w:val="003536E2"/>
    <w:rsid w:val="00354C4C"/>
    <w:rsid w:val="00357181"/>
    <w:rsid w:val="00357616"/>
    <w:rsid w:val="0036060C"/>
    <w:rsid w:val="00361B53"/>
    <w:rsid w:val="0036392B"/>
    <w:rsid w:val="00363CC2"/>
    <w:rsid w:val="00364089"/>
    <w:rsid w:val="00364957"/>
    <w:rsid w:val="00364ABD"/>
    <w:rsid w:val="003655A6"/>
    <w:rsid w:val="0036696C"/>
    <w:rsid w:val="00367E3D"/>
    <w:rsid w:val="0037101C"/>
    <w:rsid w:val="003713B4"/>
    <w:rsid w:val="00373313"/>
    <w:rsid w:val="003744E5"/>
    <w:rsid w:val="00374742"/>
    <w:rsid w:val="0037585A"/>
    <w:rsid w:val="003767DC"/>
    <w:rsid w:val="00380F17"/>
    <w:rsid w:val="00381A1C"/>
    <w:rsid w:val="003826B7"/>
    <w:rsid w:val="003839E8"/>
    <w:rsid w:val="0038560F"/>
    <w:rsid w:val="0038756E"/>
    <w:rsid w:val="0038775A"/>
    <w:rsid w:val="00387BDC"/>
    <w:rsid w:val="00390163"/>
    <w:rsid w:val="00390789"/>
    <w:rsid w:val="00390C08"/>
    <w:rsid w:val="00392428"/>
    <w:rsid w:val="00392C4B"/>
    <w:rsid w:val="003937A8"/>
    <w:rsid w:val="00394AA7"/>
    <w:rsid w:val="00396F4D"/>
    <w:rsid w:val="00397579"/>
    <w:rsid w:val="0039774D"/>
    <w:rsid w:val="003A129D"/>
    <w:rsid w:val="003A4336"/>
    <w:rsid w:val="003B170B"/>
    <w:rsid w:val="003B2169"/>
    <w:rsid w:val="003B24B9"/>
    <w:rsid w:val="003B2608"/>
    <w:rsid w:val="003B31F2"/>
    <w:rsid w:val="003B44BC"/>
    <w:rsid w:val="003B4A3F"/>
    <w:rsid w:val="003B642C"/>
    <w:rsid w:val="003B6BEC"/>
    <w:rsid w:val="003C1255"/>
    <w:rsid w:val="003C1D64"/>
    <w:rsid w:val="003C20CF"/>
    <w:rsid w:val="003C3B44"/>
    <w:rsid w:val="003C4901"/>
    <w:rsid w:val="003C6C23"/>
    <w:rsid w:val="003C7009"/>
    <w:rsid w:val="003C7773"/>
    <w:rsid w:val="003D0152"/>
    <w:rsid w:val="003D08FF"/>
    <w:rsid w:val="003D361E"/>
    <w:rsid w:val="003D546C"/>
    <w:rsid w:val="003D59F2"/>
    <w:rsid w:val="003D6E3F"/>
    <w:rsid w:val="003D6EF7"/>
    <w:rsid w:val="003D7516"/>
    <w:rsid w:val="003D790E"/>
    <w:rsid w:val="003E2A5A"/>
    <w:rsid w:val="003E4040"/>
    <w:rsid w:val="003E49A8"/>
    <w:rsid w:val="003E4E39"/>
    <w:rsid w:val="003E6748"/>
    <w:rsid w:val="003E7E89"/>
    <w:rsid w:val="003F2352"/>
    <w:rsid w:val="003F23E1"/>
    <w:rsid w:val="003F3650"/>
    <w:rsid w:val="003F3F51"/>
    <w:rsid w:val="00401C9E"/>
    <w:rsid w:val="0040571A"/>
    <w:rsid w:val="004067A8"/>
    <w:rsid w:val="004118CE"/>
    <w:rsid w:val="004128F2"/>
    <w:rsid w:val="00415C94"/>
    <w:rsid w:val="00416404"/>
    <w:rsid w:val="004167EA"/>
    <w:rsid w:val="00416DC0"/>
    <w:rsid w:val="00420082"/>
    <w:rsid w:val="004200D5"/>
    <w:rsid w:val="004204AC"/>
    <w:rsid w:val="00420BA5"/>
    <w:rsid w:val="0042190B"/>
    <w:rsid w:val="00424ABD"/>
    <w:rsid w:val="004251C3"/>
    <w:rsid w:val="00430ED1"/>
    <w:rsid w:val="004311F8"/>
    <w:rsid w:val="004318D2"/>
    <w:rsid w:val="00431A89"/>
    <w:rsid w:val="00433116"/>
    <w:rsid w:val="0043320D"/>
    <w:rsid w:val="004332B2"/>
    <w:rsid w:val="0043489F"/>
    <w:rsid w:val="004356B0"/>
    <w:rsid w:val="00435E0B"/>
    <w:rsid w:val="00435EFA"/>
    <w:rsid w:val="00437485"/>
    <w:rsid w:val="004374B6"/>
    <w:rsid w:val="00440FC9"/>
    <w:rsid w:val="00441F65"/>
    <w:rsid w:val="00443A31"/>
    <w:rsid w:val="00443C6D"/>
    <w:rsid w:val="00445403"/>
    <w:rsid w:val="00445C8C"/>
    <w:rsid w:val="00446E71"/>
    <w:rsid w:val="00450436"/>
    <w:rsid w:val="00450B3E"/>
    <w:rsid w:val="0045118D"/>
    <w:rsid w:val="00451362"/>
    <w:rsid w:val="0045182F"/>
    <w:rsid w:val="0045202E"/>
    <w:rsid w:val="00453D5F"/>
    <w:rsid w:val="004544A5"/>
    <w:rsid w:val="00454755"/>
    <w:rsid w:val="004549EE"/>
    <w:rsid w:val="00455CD9"/>
    <w:rsid w:val="00456557"/>
    <w:rsid w:val="004565C7"/>
    <w:rsid w:val="00457A2D"/>
    <w:rsid w:val="0046066E"/>
    <w:rsid w:val="00460B6D"/>
    <w:rsid w:val="00462595"/>
    <w:rsid w:val="00463492"/>
    <w:rsid w:val="0046349D"/>
    <w:rsid w:val="00464B9D"/>
    <w:rsid w:val="00466115"/>
    <w:rsid w:val="00466807"/>
    <w:rsid w:val="004701D7"/>
    <w:rsid w:val="00471520"/>
    <w:rsid w:val="00473760"/>
    <w:rsid w:val="0047397A"/>
    <w:rsid w:val="0047447E"/>
    <w:rsid w:val="00474BBE"/>
    <w:rsid w:val="0047694D"/>
    <w:rsid w:val="00477201"/>
    <w:rsid w:val="0048075E"/>
    <w:rsid w:val="00480A84"/>
    <w:rsid w:val="00480B9D"/>
    <w:rsid w:val="00482075"/>
    <w:rsid w:val="004838F6"/>
    <w:rsid w:val="00484952"/>
    <w:rsid w:val="00485608"/>
    <w:rsid w:val="004859B1"/>
    <w:rsid w:val="00491854"/>
    <w:rsid w:val="00491BD4"/>
    <w:rsid w:val="00491C78"/>
    <w:rsid w:val="0049299F"/>
    <w:rsid w:val="00493FBD"/>
    <w:rsid w:val="00493FEE"/>
    <w:rsid w:val="00495702"/>
    <w:rsid w:val="004957F3"/>
    <w:rsid w:val="00496A1A"/>
    <w:rsid w:val="00496D01"/>
    <w:rsid w:val="00496FDF"/>
    <w:rsid w:val="00497C4F"/>
    <w:rsid w:val="004A06AA"/>
    <w:rsid w:val="004A13CC"/>
    <w:rsid w:val="004A3368"/>
    <w:rsid w:val="004A579A"/>
    <w:rsid w:val="004A6C77"/>
    <w:rsid w:val="004A6DD8"/>
    <w:rsid w:val="004A6F5B"/>
    <w:rsid w:val="004B1636"/>
    <w:rsid w:val="004B4997"/>
    <w:rsid w:val="004B6901"/>
    <w:rsid w:val="004B72DD"/>
    <w:rsid w:val="004B7F7E"/>
    <w:rsid w:val="004C1441"/>
    <w:rsid w:val="004C18F2"/>
    <w:rsid w:val="004C1E9A"/>
    <w:rsid w:val="004C2A9F"/>
    <w:rsid w:val="004C3A81"/>
    <w:rsid w:val="004C3DF8"/>
    <w:rsid w:val="004C49B0"/>
    <w:rsid w:val="004C5FD0"/>
    <w:rsid w:val="004C69D3"/>
    <w:rsid w:val="004D0188"/>
    <w:rsid w:val="004D05CA"/>
    <w:rsid w:val="004D0ACE"/>
    <w:rsid w:val="004D0C39"/>
    <w:rsid w:val="004D1C8F"/>
    <w:rsid w:val="004D35ED"/>
    <w:rsid w:val="004D37AA"/>
    <w:rsid w:val="004D5DE6"/>
    <w:rsid w:val="004D5ED5"/>
    <w:rsid w:val="004D60C3"/>
    <w:rsid w:val="004D64C8"/>
    <w:rsid w:val="004D77C6"/>
    <w:rsid w:val="004E0620"/>
    <w:rsid w:val="004E0EFE"/>
    <w:rsid w:val="004E13C1"/>
    <w:rsid w:val="004E261B"/>
    <w:rsid w:val="004E3586"/>
    <w:rsid w:val="004E4FEC"/>
    <w:rsid w:val="004E5142"/>
    <w:rsid w:val="004E5152"/>
    <w:rsid w:val="004E5605"/>
    <w:rsid w:val="004E61A3"/>
    <w:rsid w:val="004E78E4"/>
    <w:rsid w:val="004E7DBF"/>
    <w:rsid w:val="004F13AD"/>
    <w:rsid w:val="004F20A5"/>
    <w:rsid w:val="004F4B54"/>
    <w:rsid w:val="004F64A3"/>
    <w:rsid w:val="004F7229"/>
    <w:rsid w:val="004F77CA"/>
    <w:rsid w:val="004F784A"/>
    <w:rsid w:val="00500373"/>
    <w:rsid w:val="00501036"/>
    <w:rsid w:val="005032DE"/>
    <w:rsid w:val="00503833"/>
    <w:rsid w:val="00503B72"/>
    <w:rsid w:val="00504317"/>
    <w:rsid w:val="0050471B"/>
    <w:rsid w:val="00504D60"/>
    <w:rsid w:val="00505BC7"/>
    <w:rsid w:val="00506EA9"/>
    <w:rsid w:val="005070F3"/>
    <w:rsid w:val="005078D6"/>
    <w:rsid w:val="00507DD9"/>
    <w:rsid w:val="00510C3D"/>
    <w:rsid w:val="0051114E"/>
    <w:rsid w:val="0051134F"/>
    <w:rsid w:val="005124BB"/>
    <w:rsid w:val="00515F23"/>
    <w:rsid w:val="00516D38"/>
    <w:rsid w:val="00517636"/>
    <w:rsid w:val="00517C01"/>
    <w:rsid w:val="00521980"/>
    <w:rsid w:val="00522C26"/>
    <w:rsid w:val="005232CC"/>
    <w:rsid w:val="00526062"/>
    <w:rsid w:val="00526273"/>
    <w:rsid w:val="00526FC9"/>
    <w:rsid w:val="0053028B"/>
    <w:rsid w:val="00530560"/>
    <w:rsid w:val="00530E9C"/>
    <w:rsid w:val="00531D90"/>
    <w:rsid w:val="0053471F"/>
    <w:rsid w:val="00534DEE"/>
    <w:rsid w:val="0053561E"/>
    <w:rsid w:val="00536220"/>
    <w:rsid w:val="005367D3"/>
    <w:rsid w:val="00540B79"/>
    <w:rsid w:val="0054215F"/>
    <w:rsid w:val="005429F5"/>
    <w:rsid w:val="005433E5"/>
    <w:rsid w:val="0054437B"/>
    <w:rsid w:val="00544404"/>
    <w:rsid w:val="00545F31"/>
    <w:rsid w:val="00546770"/>
    <w:rsid w:val="0054691A"/>
    <w:rsid w:val="00546AF0"/>
    <w:rsid w:val="00547C0F"/>
    <w:rsid w:val="00550F91"/>
    <w:rsid w:val="00553667"/>
    <w:rsid w:val="00553824"/>
    <w:rsid w:val="00554BF4"/>
    <w:rsid w:val="00555096"/>
    <w:rsid w:val="00556CF0"/>
    <w:rsid w:val="005570E9"/>
    <w:rsid w:val="00557FA0"/>
    <w:rsid w:val="0056085A"/>
    <w:rsid w:val="00560B52"/>
    <w:rsid w:val="00563D4A"/>
    <w:rsid w:val="00565128"/>
    <w:rsid w:val="00573238"/>
    <w:rsid w:val="00573BD7"/>
    <w:rsid w:val="00574460"/>
    <w:rsid w:val="00576E83"/>
    <w:rsid w:val="00577FAF"/>
    <w:rsid w:val="00581D3C"/>
    <w:rsid w:val="0058291C"/>
    <w:rsid w:val="00582A66"/>
    <w:rsid w:val="00582C6C"/>
    <w:rsid w:val="00582CCB"/>
    <w:rsid w:val="00582E52"/>
    <w:rsid w:val="005830EA"/>
    <w:rsid w:val="0058347B"/>
    <w:rsid w:val="00584AA3"/>
    <w:rsid w:val="00585883"/>
    <w:rsid w:val="005860AC"/>
    <w:rsid w:val="00591E35"/>
    <w:rsid w:val="00592154"/>
    <w:rsid w:val="0059334D"/>
    <w:rsid w:val="00593FE6"/>
    <w:rsid w:val="00594B8D"/>
    <w:rsid w:val="00595E48"/>
    <w:rsid w:val="005965C5"/>
    <w:rsid w:val="0059709F"/>
    <w:rsid w:val="005A013C"/>
    <w:rsid w:val="005A4CBA"/>
    <w:rsid w:val="005A6A80"/>
    <w:rsid w:val="005B2F1F"/>
    <w:rsid w:val="005B39E1"/>
    <w:rsid w:val="005B53C8"/>
    <w:rsid w:val="005B5413"/>
    <w:rsid w:val="005C13E4"/>
    <w:rsid w:val="005C2A57"/>
    <w:rsid w:val="005C611D"/>
    <w:rsid w:val="005C7118"/>
    <w:rsid w:val="005C740B"/>
    <w:rsid w:val="005D0AAE"/>
    <w:rsid w:val="005D1DE6"/>
    <w:rsid w:val="005D36F2"/>
    <w:rsid w:val="005D5183"/>
    <w:rsid w:val="005D654D"/>
    <w:rsid w:val="005D65A4"/>
    <w:rsid w:val="005D708B"/>
    <w:rsid w:val="005E0591"/>
    <w:rsid w:val="005E76F1"/>
    <w:rsid w:val="005E78B3"/>
    <w:rsid w:val="005F1169"/>
    <w:rsid w:val="005F1E92"/>
    <w:rsid w:val="005F2A01"/>
    <w:rsid w:val="005F2A3C"/>
    <w:rsid w:val="005F453A"/>
    <w:rsid w:val="005F4AF0"/>
    <w:rsid w:val="005F50D9"/>
    <w:rsid w:val="005F607C"/>
    <w:rsid w:val="005F69F1"/>
    <w:rsid w:val="005F6B4F"/>
    <w:rsid w:val="005F74C9"/>
    <w:rsid w:val="00600E47"/>
    <w:rsid w:val="00602EFC"/>
    <w:rsid w:val="00603F2C"/>
    <w:rsid w:val="0060473A"/>
    <w:rsid w:val="00604F30"/>
    <w:rsid w:val="00605590"/>
    <w:rsid w:val="00605A56"/>
    <w:rsid w:val="006064EC"/>
    <w:rsid w:val="0060782F"/>
    <w:rsid w:val="00607D00"/>
    <w:rsid w:val="006103A4"/>
    <w:rsid w:val="0061220B"/>
    <w:rsid w:val="0061235E"/>
    <w:rsid w:val="00613BB1"/>
    <w:rsid w:val="00620024"/>
    <w:rsid w:val="00620731"/>
    <w:rsid w:val="00620F1D"/>
    <w:rsid w:val="0062162B"/>
    <w:rsid w:val="00621E2A"/>
    <w:rsid w:val="00624530"/>
    <w:rsid w:val="006266A8"/>
    <w:rsid w:val="00630029"/>
    <w:rsid w:val="00631BC6"/>
    <w:rsid w:val="00632124"/>
    <w:rsid w:val="006329B1"/>
    <w:rsid w:val="006332EC"/>
    <w:rsid w:val="00633DB7"/>
    <w:rsid w:val="0063576A"/>
    <w:rsid w:val="00635CF1"/>
    <w:rsid w:val="00640E75"/>
    <w:rsid w:val="00643277"/>
    <w:rsid w:val="006432DA"/>
    <w:rsid w:val="006438FE"/>
    <w:rsid w:val="00647718"/>
    <w:rsid w:val="0064784D"/>
    <w:rsid w:val="00647F8F"/>
    <w:rsid w:val="00652F86"/>
    <w:rsid w:val="00653C4F"/>
    <w:rsid w:val="00653DF4"/>
    <w:rsid w:val="0066108D"/>
    <w:rsid w:val="00661776"/>
    <w:rsid w:val="0066217E"/>
    <w:rsid w:val="006648C5"/>
    <w:rsid w:val="0066508C"/>
    <w:rsid w:val="006655EA"/>
    <w:rsid w:val="006700FC"/>
    <w:rsid w:val="00672BEA"/>
    <w:rsid w:val="00674865"/>
    <w:rsid w:val="00676F72"/>
    <w:rsid w:val="006807B0"/>
    <w:rsid w:val="00684513"/>
    <w:rsid w:val="00684A33"/>
    <w:rsid w:val="00685403"/>
    <w:rsid w:val="0068586E"/>
    <w:rsid w:val="0069048E"/>
    <w:rsid w:val="00690771"/>
    <w:rsid w:val="00695235"/>
    <w:rsid w:val="00697B96"/>
    <w:rsid w:val="006A3730"/>
    <w:rsid w:val="006A37C9"/>
    <w:rsid w:val="006A4B64"/>
    <w:rsid w:val="006A63BF"/>
    <w:rsid w:val="006A6D9A"/>
    <w:rsid w:val="006A6EEC"/>
    <w:rsid w:val="006A708E"/>
    <w:rsid w:val="006A74AF"/>
    <w:rsid w:val="006A78A1"/>
    <w:rsid w:val="006B07D3"/>
    <w:rsid w:val="006B118C"/>
    <w:rsid w:val="006B2873"/>
    <w:rsid w:val="006B3203"/>
    <w:rsid w:val="006B3C27"/>
    <w:rsid w:val="006B3C66"/>
    <w:rsid w:val="006B4405"/>
    <w:rsid w:val="006B4AE6"/>
    <w:rsid w:val="006B5925"/>
    <w:rsid w:val="006B5B5C"/>
    <w:rsid w:val="006B5FAE"/>
    <w:rsid w:val="006C17AE"/>
    <w:rsid w:val="006C1BDE"/>
    <w:rsid w:val="006C2E38"/>
    <w:rsid w:val="006C3B83"/>
    <w:rsid w:val="006C421D"/>
    <w:rsid w:val="006C7737"/>
    <w:rsid w:val="006D035F"/>
    <w:rsid w:val="006D0646"/>
    <w:rsid w:val="006D099C"/>
    <w:rsid w:val="006D1EC7"/>
    <w:rsid w:val="006D3A10"/>
    <w:rsid w:val="006D464F"/>
    <w:rsid w:val="006D61AC"/>
    <w:rsid w:val="006E00AE"/>
    <w:rsid w:val="006E018A"/>
    <w:rsid w:val="006E07D7"/>
    <w:rsid w:val="006E1031"/>
    <w:rsid w:val="006E2293"/>
    <w:rsid w:val="006E395D"/>
    <w:rsid w:val="006E6418"/>
    <w:rsid w:val="006F04C5"/>
    <w:rsid w:val="006F0885"/>
    <w:rsid w:val="006F08E9"/>
    <w:rsid w:val="006F10B9"/>
    <w:rsid w:val="006F5B25"/>
    <w:rsid w:val="006F66A9"/>
    <w:rsid w:val="006F715F"/>
    <w:rsid w:val="007003FC"/>
    <w:rsid w:val="0070100F"/>
    <w:rsid w:val="00701FB8"/>
    <w:rsid w:val="00703C26"/>
    <w:rsid w:val="00703CCB"/>
    <w:rsid w:val="0070663D"/>
    <w:rsid w:val="007069D9"/>
    <w:rsid w:val="00706B02"/>
    <w:rsid w:val="00706D13"/>
    <w:rsid w:val="00706D7C"/>
    <w:rsid w:val="007074F4"/>
    <w:rsid w:val="00710206"/>
    <w:rsid w:val="007102B8"/>
    <w:rsid w:val="00710BD9"/>
    <w:rsid w:val="0071169A"/>
    <w:rsid w:val="007124A5"/>
    <w:rsid w:val="00713355"/>
    <w:rsid w:val="00713A6B"/>
    <w:rsid w:val="00713B98"/>
    <w:rsid w:val="007140D7"/>
    <w:rsid w:val="00716D6D"/>
    <w:rsid w:val="007178B0"/>
    <w:rsid w:val="00717DB8"/>
    <w:rsid w:val="007200E9"/>
    <w:rsid w:val="007207CB"/>
    <w:rsid w:val="007214C1"/>
    <w:rsid w:val="007225FF"/>
    <w:rsid w:val="00723F0B"/>
    <w:rsid w:val="00724BA2"/>
    <w:rsid w:val="00724CA8"/>
    <w:rsid w:val="00725127"/>
    <w:rsid w:val="0073050D"/>
    <w:rsid w:val="00730CCF"/>
    <w:rsid w:val="00730E7F"/>
    <w:rsid w:val="00730EEC"/>
    <w:rsid w:val="00731658"/>
    <w:rsid w:val="00731D72"/>
    <w:rsid w:val="00733EEA"/>
    <w:rsid w:val="00733F15"/>
    <w:rsid w:val="0073476C"/>
    <w:rsid w:val="00735CA6"/>
    <w:rsid w:val="0073686B"/>
    <w:rsid w:val="007368FC"/>
    <w:rsid w:val="00737BC2"/>
    <w:rsid w:val="00742890"/>
    <w:rsid w:val="0074460D"/>
    <w:rsid w:val="007454DC"/>
    <w:rsid w:val="0074647F"/>
    <w:rsid w:val="00750A68"/>
    <w:rsid w:val="00750B56"/>
    <w:rsid w:val="00751AA4"/>
    <w:rsid w:val="007526BA"/>
    <w:rsid w:val="00752AA5"/>
    <w:rsid w:val="00754C33"/>
    <w:rsid w:val="00757779"/>
    <w:rsid w:val="00757D65"/>
    <w:rsid w:val="00763FA1"/>
    <w:rsid w:val="007641B8"/>
    <w:rsid w:val="00764754"/>
    <w:rsid w:val="00764EAE"/>
    <w:rsid w:val="0076599B"/>
    <w:rsid w:val="007659CA"/>
    <w:rsid w:val="007669C6"/>
    <w:rsid w:val="0076707F"/>
    <w:rsid w:val="007714DA"/>
    <w:rsid w:val="00772281"/>
    <w:rsid w:val="00775E8F"/>
    <w:rsid w:val="00777865"/>
    <w:rsid w:val="00777D70"/>
    <w:rsid w:val="00777FFB"/>
    <w:rsid w:val="00780AE9"/>
    <w:rsid w:val="00780C22"/>
    <w:rsid w:val="00782715"/>
    <w:rsid w:val="007836E4"/>
    <w:rsid w:val="0078584D"/>
    <w:rsid w:val="007859B0"/>
    <w:rsid w:val="0079109D"/>
    <w:rsid w:val="007945F4"/>
    <w:rsid w:val="00795DE3"/>
    <w:rsid w:val="007963B6"/>
    <w:rsid w:val="00796624"/>
    <w:rsid w:val="00797D03"/>
    <w:rsid w:val="007A03A4"/>
    <w:rsid w:val="007A0F17"/>
    <w:rsid w:val="007A266E"/>
    <w:rsid w:val="007A5091"/>
    <w:rsid w:val="007A51B7"/>
    <w:rsid w:val="007A7903"/>
    <w:rsid w:val="007B028D"/>
    <w:rsid w:val="007B02A0"/>
    <w:rsid w:val="007B1751"/>
    <w:rsid w:val="007B19E9"/>
    <w:rsid w:val="007B1E11"/>
    <w:rsid w:val="007B4AEF"/>
    <w:rsid w:val="007B4EDC"/>
    <w:rsid w:val="007B7014"/>
    <w:rsid w:val="007B7C75"/>
    <w:rsid w:val="007C173E"/>
    <w:rsid w:val="007C37ED"/>
    <w:rsid w:val="007C6508"/>
    <w:rsid w:val="007C6FA4"/>
    <w:rsid w:val="007C788F"/>
    <w:rsid w:val="007D071D"/>
    <w:rsid w:val="007D0ACB"/>
    <w:rsid w:val="007D0DE0"/>
    <w:rsid w:val="007D122A"/>
    <w:rsid w:val="007D2A45"/>
    <w:rsid w:val="007D3463"/>
    <w:rsid w:val="007D366B"/>
    <w:rsid w:val="007D58DF"/>
    <w:rsid w:val="007D6AAB"/>
    <w:rsid w:val="007D707C"/>
    <w:rsid w:val="007E03F3"/>
    <w:rsid w:val="007E21C4"/>
    <w:rsid w:val="007E26F3"/>
    <w:rsid w:val="007E3D44"/>
    <w:rsid w:val="007E4562"/>
    <w:rsid w:val="007E473E"/>
    <w:rsid w:val="007E5B23"/>
    <w:rsid w:val="007E75A7"/>
    <w:rsid w:val="007F019D"/>
    <w:rsid w:val="007F0352"/>
    <w:rsid w:val="007F0745"/>
    <w:rsid w:val="007F09C6"/>
    <w:rsid w:val="007F1134"/>
    <w:rsid w:val="007F1A0C"/>
    <w:rsid w:val="007F251E"/>
    <w:rsid w:val="007F26BE"/>
    <w:rsid w:val="007F3B77"/>
    <w:rsid w:val="007F5023"/>
    <w:rsid w:val="007F516F"/>
    <w:rsid w:val="007F5543"/>
    <w:rsid w:val="007F5D5B"/>
    <w:rsid w:val="007F5EA0"/>
    <w:rsid w:val="007F5F93"/>
    <w:rsid w:val="007F62D3"/>
    <w:rsid w:val="007F791C"/>
    <w:rsid w:val="007F79A8"/>
    <w:rsid w:val="007F7E2E"/>
    <w:rsid w:val="00800EB3"/>
    <w:rsid w:val="0080292C"/>
    <w:rsid w:val="0080329C"/>
    <w:rsid w:val="008034AB"/>
    <w:rsid w:val="00804275"/>
    <w:rsid w:val="00804496"/>
    <w:rsid w:val="00804C86"/>
    <w:rsid w:val="00804EB3"/>
    <w:rsid w:val="008062EF"/>
    <w:rsid w:val="0081006C"/>
    <w:rsid w:val="008105D0"/>
    <w:rsid w:val="00811C9E"/>
    <w:rsid w:val="0081293D"/>
    <w:rsid w:val="00812B5B"/>
    <w:rsid w:val="0081491B"/>
    <w:rsid w:val="00815D76"/>
    <w:rsid w:val="00820989"/>
    <w:rsid w:val="00820998"/>
    <w:rsid w:val="00820EB3"/>
    <w:rsid w:val="0082110A"/>
    <w:rsid w:val="008218FE"/>
    <w:rsid w:val="00823FB3"/>
    <w:rsid w:val="00825050"/>
    <w:rsid w:val="008265C8"/>
    <w:rsid w:val="00831274"/>
    <w:rsid w:val="008338B1"/>
    <w:rsid w:val="008345FC"/>
    <w:rsid w:val="00835520"/>
    <w:rsid w:val="0083767C"/>
    <w:rsid w:val="008429C9"/>
    <w:rsid w:val="0084377E"/>
    <w:rsid w:val="00844BE2"/>
    <w:rsid w:val="00845665"/>
    <w:rsid w:val="00845E94"/>
    <w:rsid w:val="0084659C"/>
    <w:rsid w:val="008473FE"/>
    <w:rsid w:val="00851592"/>
    <w:rsid w:val="008525EC"/>
    <w:rsid w:val="00853827"/>
    <w:rsid w:val="008543BE"/>
    <w:rsid w:val="008545EF"/>
    <w:rsid w:val="00856725"/>
    <w:rsid w:val="008573D1"/>
    <w:rsid w:val="00857491"/>
    <w:rsid w:val="00857BF3"/>
    <w:rsid w:val="00857D99"/>
    <w:rsid w:val="00857DBF"/>
    <w:rsid w:val="00860360"/>
    <w:rsid w:val="008617C2"/>
    <w:rsid w:val="008619E5"/>
    <w:rsid w:val="008649F8"/>
    <w:rsid w:val="00864CD4"/>
    <w:rsid w:val="0086716C"/>
    <w:rsid w:val="00867D8A"/>
    <w:rsid w:val="00867DFD"/>
    <w:rsid w:val="00870E5A"/>
    <w:rsid w:val="008713DC"/>
    <w:rsid w:val="00871EE1"/>
    <w:rsid w:val="00873F08"/>
    <w:rsid w:val="0087465B"/>
    <w:rsid w:val="00874B11"/>
    <w:rsid w:val="00874C24"/>
    <w:rsid w:val="0088004B"/>
    <w:rsid w:val="008818ED"/>
    <w:rsid w:val="00881D05"/>
    <w:rsid w:val="0088253A"/>
    <w:rsid w:val="00883119"/>
    <w:rsid w:val="0088412E"/>
    <w:rsid w:val="008841BF"/>
    <w:rsid w:val="0088424C"/>
    <w:rsid w:val="0088474A"/>
    <w:rsid w:val="008852F9"/>
    <w:rsid w:val="008857F2"/>
    <w:rsid w:val="00886055"/>
    <w:rsid w:val="00890319"/>
    <w:rsid w:val="00891AE9"/>
    <w:rsid w:val="00892092"/>
    <w:rsid w:val="00892DBD"/>
    <w:rsid w:val="00892E14"/>
    <w:rsid w:val="00893144"/>
    <w:rsid w:val="008939E5"/>
    <w:rsid w:val="00893A80"/>
    <w:rsid w:val="0089417D"/>
    <w:rsid w:val="00894C3F"/>
    <w:rsid w:val="00895140"/>
    <w:rsid w:val="008955A3"/>
    <w:rsid w:val="00895B58"/>
    <w:rsid w:val="00895D93"/>
    <w:rsid w:val="00897437"/>
    <w:rsid w:val="008A01E1"/>
    <w:rsid w:val="008A6F2A"/>
    <w:rsid w:val="008A7290"/>
    <w:rsid w:val="008A753C"/>
    <w:rsid w:val="008B23EC"/>
    <w:rsid w:val="008B3E05"/>
    <w:rsid w:val="008B47E7"/>
    <w:rsid w:val="008B6401"/>
    <w:rsid w:val="008B763E"/>
    <w:rsid w:val="008B76DF"/>
    <w:rsid w:val="008C0238"/>
    <w:rsid w:val="008C0427"/>
    <w:rsid w:val="008C3038"/>
    <w:rsid w:val="008C4EC4"/>
    <w:rsid w:val="008C55DF"/>
    <w:rsid w:val="008C771D"/>
    <w:rsid w:val="008D08B4"/>
    <w:rsid w:val="008D29C3"/>
    <w:rsid w:val="008D311F"/>
    <w:rsid w:val="008D36B8"/>
    <w:rsid w:val="008D3E62"/>
    <w:rsid w:val="008D42E3"/>
    <w:rsid w:val="008D4C15"/>
    <w:rsid w:val="008D4EDE"/>
    <w:rsid w:val="008D7882"/>
    <w:rsid w:val="008E0D0D"/>
    <w:rsid w:val="008E1127"/>
    <w:rsid w:val="008E5172"/>
    <w:rsid w:val="008E52F0"/>
    <w:rsid w:val="008E7018"/>
    <w:rsid w:val="008F024A"/>
    <w:rsid w:val="008F0E9B"/>
    <w:rsid w:val="008F22EC"/>
    <w:rsid w:val="008F50BF"/>
    <w:rsid w:val="00900402"/>
    <w:rsid w:val="00900A8F"/>
    <w:rsid w:val="00900E43"/>
    <w:rsid w:val="00902669"/>
    <w:rsid w:val="00903E10"/>
    <w:rsid w:val="0090563A"/>
    <w:rsid w:val="00905A2D"/>
    <w:rsid w:val="009064E6"/>
    <w:rsid w:val="00912C14"/>
    <w:rsid w:val="00913AEB"/>
    <w:rsid w:val="00913D67"/>
    <w:rsid w:val="00914A9E"/>
    <w:rsid w:val="00914B5A"/>
    <w:rsid w:val="00915BCC"/>
    <w:rsid w:val="0091747A"/>
    <w:rsid w:val="00917AE5"/>
    <w:rsid w:val="0092002B"/>
    <w:rsid w:val="00921565"/>
    <w:rsid w:val="00921B39"/>
    <w:rsid w:val="00922636"/>
    <w:rsid w:val="009230BA"/>
    <w:rsid w:val="009243CF"/>
    <w:rsid w:val="00925AB0"/>
    <w:rsid w:val="00926A79"/>
    <w:rsid w:val="00926B64"/>
    <w:rsid w:val="00930116"/>
    <w:rsid w:val="009304B4"/>
    <w:rsid w:val="00930529"/>
    <w:rsid w:val="009316E3"/>
    <w:rsid w:val="00931C08"/>
    <w:rsid w:val="0093244A"/>
    <w:rsid w:val="00933D94"/>
    <w:rsid w:val="009340AE"/>
    <w:rsid w:val="0093499D"/>
    <w:rsid w:val="009352A3"/>
    <w:rsid w:val="00936819"/>
    <w:rsid w:val="009375DB"/>
    <w:rsid w:val="00940F11"/>
    <w:rsid w:val="00941D6B"/>
    <w:rsid w:val="00942A52"/>
    <w:rsid w:val="00943328"/>
    <w:rsid w:val="009459BF"/>
    <w:rsid w:val="009466C2"/>
    <w:rsid w:val="009475C6"/>
    <w:rsid w:val="00950E43"/>
    <w:rsid w:val="0095130F"/>
    <w:rsid w:val="00952DD0"/>
    <w:rsid w:val="00952E88"/>
    <w:rsid w:val="0095428F"/>
    <w:rsid w:val="00954734"/>
    <w:rsid w:val="0095777C"/>
    <w:rsid w:val="00957E6B"/>
    <w:rsid w:val="00961204"/>
    <w:rsid w:val="009617A3"/>
    <w:rsid w:val="00961F8F"/>
    <w:rsid w:val="00962028"/>
    <w:rsid w:val="00962426"/>
    <w:rsid w:val="00962756"/>
    <w:rsid w:val="009630F1"/>
    <w:rsid w:val="00963C6B"/>
    <w:rsid w:val="009640E4"/>
    <w:rsid w:val="009643FA"/>
    <w:rsid w:val="009650C5"/>
    <w:rsid w:val="0096591A"/>
    <w:rsid w:val="00965C50"/>
    <w:rsid w:val="0096629A"/>
    <w:rsid w:val="00967BA2"/>
    <w:rsid w:val="00970EA7"/>
    <w:rsid w:val="00971E8B"/>
    <w:rsid w:val="00974260"/>
    <w:rsid w:val="00974D1B"/>
    <w:rsid w:val="00974FE2"/>
    <w:rsid w:val="0097522A"/>
    <w:rsid w:val="0097590D"/>
    <w:rsid w:val="00976270"/>
    <w:rsid w:val="00977759"/>
    <w:rsid w:val="009802AD"/>
    <w:rsid w:val="009813F5"/>
    <w:rsid w:val="009819B7"/>
    <w:rsid w:val="0098391A"/>
    <w:rsid w:val="00985041"/>
    <w:rsid w:val="00985800"/>
    <w:rsid w:val="00987E82"/>
    <w:rsid w:val="0099076D"/>
    <w:rsid w:val="009928DB"/>
    <w:rsid w:val="00993E64"/>
    <w:rsid w:val="00995022"/>
    <w:rsid w:val="00995436"/>
    <w:rsid w:val="00996E3A"/>
    <w:rsid w:val="00997D10"/>
    <w:rsid w:val="009A0B82"/>
    <w:rsid w:val="009A10F5"/>
    <w:rsid w:val="009A24AB"/>
    <w:rsid w:val="009A2ADD"/>
    <w:rsid w:val="009A3607"/>
    <w:rsid w:val="009A62C1"/>
    <w:rsid w:val="009A7E14"/>
    <w:rsid w:val="009B2B3E"/>
    <w:rsid w:val="009B2C9A"/>
    <w:rsid w:val="009B2F14"/>
    <w:rsid w:val="009B33C4"/>
    <w:rsid w:val="009B3600"/>
    <w:rsid w:val="009B3F77"/>
    <w:rsid w:val="009B41E6"/>
    <w:rsid w:val="009B6770"/>
    <w:rsid w:val="009B71E6"/>
    <w:rsid w:val="009B7BFE"/>
    <w:rsid w:val="009C1133"/>
    <w:rsid w:val="009C1E4E"/>
    <w:rsid w:val="009C2124"/>
    <w:rsid w:val="009C256E"/>
    <w:rsid w:val="009C25F3"/>
    <w:rsid w:val="009C2681"/>
    <w:rsid w:val="009C40DC"/>
    <w:rsid w:val="009C4AA5"/>
    <w:rsid w:val="009C6136"/>
    <w:rsid w:val="009C63F5"/>
    <w:rsid w:val="009C64FF"/>
    <w:rsid w:val="009C6729"/>
    <w:rsid w:val="009C6DDB"/>
    <w:rsid w:val="009C6DE3"/>
    <w:rsid w:val="009C6FBA"/>
    <w:rsid w:val="009C7B06"/>
    <w:rsid w:val="009C7F02"/>
    <w:rsid w:val="009D0D26"/>
    <w:rsid w:val="009D106A"/>
    <w:rsid w:val="009D1314"/>
    <w:rsid w:val="009D1988"/>
    <w:rsid w:val="009D247E"/>
    <w:rsid w:val="009D3639"/>
    <w:rsid w:val="009D399B"/>
    <w:rsid w:val="009D45C5"/>
    <w:rsid w:val="009D4D35"/>
    <w:rsid w:val="009D54B4"/>
    <w:rsid w:val="009D5508"/>
    <w:rsid w:val="009D6532"/>
    <w:rsid w:val="009D6549"/>
    <w:rsid w:val="009D6B1E"/>
    <w:rsid w:val="009D6EAA"/>
    <w:rsid w:val="009E17EA"/>
    <w:rsid w:val="009E1A8E"/>
    <w:rsid w:val="009E1FD0"/>
    <w:rsid w:val="009E2DC9"/>
    <w:rsid w:val="009E358A"/>
    <w:rsid w:val="009E5B0B"/>
    <w:rsid w:val="009E7E81"/>
    <w:rsid w:val="009E7F69"/>
    <w:rsid w:val="009F0A1C"/>
    <w:rsid w:val="009F1478"/>
    <w:rsid w:val="009F1FA2"/>
    <w:rsid w:val="009F2BDB"/>
    <w:rsid w:val="009F7200"/>
    <w:rsid w:val="00A00408"/>
    <w:rsid w:val="00A01858"/>
    <w:rsid w:val="00A02599"/>
    <w:rsid w:val="00A047CA"/>
    <w:rsid w:val="00A048FB"/>
    <w:rsid w:val="00A05811"/>
    <w:rsid w:val="00A075E5"/>
    <w:rsid w:val="00A077FD"/>
    <w:rsid w:val="00A107A5"/>
    <w:rsid w:val="00A10892"/>
    <w:rsid w:val="00A11466"/>
    <w:rsid w:val="00A11F65"/>
    <w:rsid w:val="00A126BA"/>
    <w:rsid w:val="00A13E89"/>
    <w:rsid w:val="00A14435"/>
    <w:rsid w:val="00A14DC5"/>
    <w:rsid w:val="00A1606D"/>
    <w:rsid w:val="00A168E1"/>
    <w:rsid w:val="00A201B0"/>
    <w:rsid w:val="00A229D0"/>
    <w:rsid w:val="00A244C3"/>
    <w:rsid w:val="00A24C67"/>
    <w:rsid w:val="00A25AC8"/>
    <w:rsid w:val="00A2696C"/>
    <w:rsid w:val="00A27238"/>
    <w:rsid w:val="00A27BEC"/>
    <w:rsid w:val="00A33E50"/>
    <w:rsid w:val="00A355A4"/>
    <w:rsid w:val="00A37E80"/>
    <w:rsid w:val="00A40389"/>
    <w:rsid w:val="00A40D5D"/>
    <w:rsid w:val="00A41785"/>
    <w:rsid w:val="00A4188A"/>
    <w:rsid w:val="00A41DDE"/>
    <w:rsid w:val="00A428DE"/>
    <w:rsid w:val="00A42A38"/>
    <w:rsid w:val="00A42D93"/>
    <w:rsid w:val="00A44494"/>
    <w:rsid w:val="00A44AAC"/>
    <w:rsid w:val="00A45D50"/>
    <w:rsid w:val="00A45F91"/>
    <w:rsid w:val="00A54A7B"/>
    <w:rsid w:val="00A555B0"/>
    <w:rsid w:val="00A55F15"/>
    <w:rsid w:val="00A56E08"/>
    <w:rsid w:val="00A602FD"/>
    <w:rsid w:val="00A60633"/>
    <w:rsid w:val="00A61F75"/>
    <w:rsid w:val="00A6246E"/>
    <w:rsid w:val="00A62DA1"/>
    <w:rsid w:val="00A62DA2"/>
    <w:rsid w:val="00A6401B"/>
    <w:rsid w:val="00A64CBE"/>
    <w:rsid w:val="00A6652F"/>
    <w:rsid w:val="00A66D1F"/>
    <w:rsid w:val="00A674DF"/>
    <w:rsid w:val="00A70952"/>
    <w:rsid w:val="00A7433E"/>
    <w:rsid w:val="00A751DA"/>
    <w:rsid w:val="00A75731"/>
    <w:rsid w:val="00A75ADB"/>
    <w:rsid w:val="00A76F89"/>
    <w:rsid w:val="00A775FA"/>
    <w:rsid w:val="00A80B9F"/>
    <w:rsid w:val="00A82304"/>
    <w:rsid w:val="00A8253C"/>
    <w:rsid w:val="00A8323A"/>
    <w:rsid w:val="00A839B0"/>
    <w:rsid w:val="00A844ED"/>
    <w:rsid w:val="00A85F15"/>
    <w:rsid w:val="00A86073"/>
    <w:rsid w:val="00A87270"/>
    <w:rsid w:val="00A92024"/>
    <w:rsid w:val="00A9246A"/>
    <w:rsid w:val="00A93684"/>
    <w:rsid w:val="00A943F1"/>
    <w:rsid w:val="00A94C85"/>
    <w:rsid w:val="00A956A6"/>
    <w:rsid w:val="00A96511"/>
    <w:rsid w:val="00A96B44"/>
    <w:rsid w:val="00A9773E"/>
    <w:rsid w:val="00AA2574"/>
    <w:rsid w:val="00AA3641"/>
    <w:rsid w:val="00AA3874"/>
    <w:rsid w:val="00AA3D34"/>
    <w:rsid w:val="00AA68BE"/>
    <w:rsid w:val="00AA6D7A"/>
    <w:rsid w:val="00AA768F"/>
    <w:rsid w:val="00AA7960"/>
    <w:rsid w:val="00AA79D6"/>
    <w:rsid w:val="00AB0F96"/>
    <w:rsid w:val="00AB2150"/>
    <w:rsid w:val="00AB231B"/>
    <w:rsid w:val="00AB2EC9"/>
    <w:rsid w:val="00AB329E"/>
    <w:rsid w:val="00AB58EB"/>
    <w:rsid w:val="00AB6268"/>
    <w:rsid w:val="00AB68EE"/>
    <w:rsid w:val="00AB765E"/>
    <w:rsid w:val="00AB7672"/>
    <w:rsid w:val="00AB76C4"/>
    <w:rsid w:val="00AB7FA7"/>
    <w:rsid w:val="00AC056A"/>
    <w:rsid w:val="00AC1B98"/>
    <w:rsid w:val="00AC3631"/>
    <w:rsid w:val="00AC4A91"/>
    <w:rsid w:val="00AC4D92"/>
    <w:rsid w:val="00AC718F"/>
    <w:rsid w:val="00AC7307"/>
    <w:rsid w:val="00AC73AD"/>
    <w:rsid w:val="00AD05E4"/>
    <w:rsid w:val="00AD0B79"/>
    <w:rsid w:val="00AD1124"/>
    <w:rsid w:val="00AD2B11"/>
    <w:rsid w:val="00AD2D4B"/>
    <w:rsid w:val="00AD32ED"/>
    <w:rsid w:val="00AD5A5A"/>
    <w:rsid w:val="00AE05DE"/>
    <w:rsid w:val="00AE067D"/>
    <w:rsid w:val="00AE4617"/>
    <w:rsid w:val="00AE6389"/>
    <w:rsid w:val="00AE6C86"/>
    <w:rsid w:val="00AE776B"/>
    <w:rsid w:val="00AE7C66"/>
    <w:rsid w:val="00AF0D0C"/>
    <w:rsid w:val="00AF1C67"/>
    <w:rsid w:val="00AF2B09"/>
    <w:rsid w:val="00AF6903"/>
    <w:rsid w:val="00AF7153"/>
    <w:rsid w:val="00B0013B"/>
    <w:rsid w:val="00B00F4F"/>
    <w:rsid w:val="00B0208C"/>
    <w:rsid w:val="00B02E8C"/>
    <w:rsid w:val="00B030DF"/>
    <w:rsid w:val="00B037EC"/>
    <w:rsid w:val="00B03B38"/>
    <w:rsid w:val="00B03F4F"/>
    <w:rsid w:val="00B05D2B"/>
    <w:rsid w:val="00B06EED"/>
    <w:rsid w:val="00B07CA5"/>
    <w:rsid w:val="00B127D5"/>
    <w:rsid w:val="00B13947"/>
    <w:rsid w:val="00B13A40"/>
    <w:rsid w:val="00B1466B"/>
    <w:rsid w:val="00B16160"/>
    <w:rsid w:val="00B206EE"/>
    <w:rsid w:val="00B2225C"/>
    <w:rsid w:val="00B22D10"/>
    <w:rsid w:val="00B22EB1"/>
    <w:rsid w:val="00B22F34"/>
    <w:rsid w:val="00B246EE"/>
    <w:rsid w:val="00B26254"/>
    <w:rsid w:val="00B30745"/>
    <w:rsid w:val="00B308D7"/>
    <w:rsid w:val="00B31888"/>
    <w:rsid w:val="00B31B50"/>
    <w:rsid w:val="00B33E31"/>
    <w:rsid w:val="00B33FA3"/>
    <w:rsid w:val="00B35E51"/>
    <w:rsid w:val="00B35E78"/>
    <w:rsid w:val="00B35FAC"/>
    <w:rsid w:val="00B367B7"/>
    <w:rsid w:val="00B41CC3"/>
    <w:rsid w:val="00B4267B"/>
    <w:rsid w:val="00B42DF8"/>
    <w:rsid w:val="00B44EA1"/>
    <w:rsid w:val="00B46B8E"/>
    <w:rsid w:val="00B46BA8"/>
    <w:rsid w:val="00B50BA1"/>
    <w:rsid w:val="00B51147"/>
    <w:rsid w:val="00B52A7A"/>
    <w:rsid w:val="00B557BF"/>
    <w:rsid w:val="00B557C1"/>
    <w:rsid w:val="00B56CB7"/>
    <w:rsid w:val="00B574DA"/>
    <w:rsid w:val="00B61DB8"/>
    <w:rsid w:val="00B62291"/>
    <w:rsid w:val="00B63C12"/>
    <w:rsid w:val="00B64587"/>
    <w:rsid w:val="00B65142"/>
    <w:rsid w:val="00B65A29"/>
    <w:rsid w:val="00B66075"/>
    <w:rsid w:val="00B666B0"/>
    <w:rsid w:val="00B6679C"/>
    <w:rsid w:val="00B667A9"/>
    <w:rsid w:val="00B66F45"/>
    <w:rsid w:val="00B674D6"/>
    <w:rsid w:val="00B67D67"/>
    <w:rsid w:val="00B706BF"/>
    <w:rsid w:val="00B70722"/>
    <w:rsid w:val="00B71C1E"/>
    <w:rsid w:val="00B7417E"/>
    <w:rsid w:val="00B7627C"/>
    <w:rsid w:val="00B76F5F"/>
    <w:rsid w:val="00B77F58"/>
    <w:rsid w:val="00B803AD"/>
    <w:rsid w:val="00B81A5D"/>
    <w:rsid w:val="00B82C58"/>
    <w:rsid w:val="00B84B76"/>
    <w:rsid w:val="00B854F0"/>
    <w:rsid w:val="00B90D93"/>
    <w:rsid w:val="00B90F12"/>
    <w:rsid w:val="00B925AB"/>
    <w:rsid w:val="00B93869"/>
    <w:rsid w:val="00B93A80"/>
    <w:rsid w:val="00B94A02"/>
    <w:rsid w:val="00B94D8A"/>
    <w:rsid w:val="00B96F77"/>
    <w:rsid w:val="00B9772E"/>
    <w:rsid w:val="00B97F0A"/>
    <w:rsid w:val="00BA0FDC"/>
    <w:rsid w:val="00BA29BB"/>
    <w:rsid w:val="00BA2CE1"/>
    <w:rsid w:val="00BA3E5D"/>
    <w:rsid w:val="00BA4EB5"/>
    <w:rsid w:val="00BA579E"/>
    <w:rsid w:val="00BA621A"/>
    <w:rsid w:val="00BA6592"/>
    <w:rsid w:val="00BA7A3E"/>
    <w:rsid w:val="00BA7AF0"/>
    <w:rsid w:val="00BB04B0"/>
    <w:rsid w:val="00BB1B3E"/>
    <w:rsid w:val="00BB1E92"/>
    <w:rsid w:val="00BB3C0E"/>
    <w:rsid w:val="00BB3E8F"/>
    <w:rsid w:val="00BB46D2"/>
    <w:rsid w:val="00BB4B1D"/>
    <w:rsid w:val="00BB653C"/>
    <w:rsid w:val="00BB7723"/>
    <w:rsid w:val="00BC0962"/>
    <w:rsid w:val="00BC1268"/>
    <w:rsid w:val="00BC1C13"/>
    <w:rsid w:val="00BC3A85"/>
    <w:rsid w:val="00BC5D90"/>
    <w:rsid w:val="00BC687A"/>
    <w:rsid w:val="00BC7723"/>
    <w:rsid w:val="00BD0066"/>
    <w:rsid w:val="00BD07A8"/>
    <w:rsid w:val="00BD0E44"/>
    <w:rsid w:val="00BD142D"/>
    <w:rsid w:val="00BD4B82"/>
    <w:rsid w:val="00BD5A2A"/>
    <w:rsid w:val="00BD73FA"/>
    <w:rsid w:val="00BD782F"/>
    <w:rsid w:val="00BD7C62"/>
    <w:rsid w:val="00BD7C87"/>
    <w:rsid w:val="00BE0C75"/>
    <w:rsid w:val="00BE1286"/>
    <w:rsid w:val="00BE1D78"/>
    <w:rsid w:val="00BE2728"/>
    <w:rsid w:val="00BE59F6"/>
    <w:rsid w:val="00BE62A6"/>
    <w:rsid w:val="00BE78C8"/>
    <w:rsid w:val="00BF0EB1"/>
    <w:rsid w:val="00BF2EC0"/>
    <w:rsid w:val="00BF34A3"/>
    <w:rsid w:val="00BF4268"/>
    <w:rsid w:val="00BF52C4"/>
    <w:rsid w:val="00BF54FD"/>
    <w:rsid w:val="00BF5EBC"/>
    <w:rsid w:val="00BF5F15"/>
    <w:rsid w:val="00BF7567"/>
    <w:rsid w:val="00BF7CE1"/>
    <w:rsid w:val="00BF7EB5"/>
    <w:rsid w:val="00C005D0"/>
    <w:rsid w:val="00C0134E"/>
    <w:rsid w:val="00C018E8"/>
    <w:rsid w:val="00C0283C"/>
    <w:rsid w:val="00C04022"/>
    <w:rsid w:val="00C05128"/>
    <w:rsid w:val="00C05FF0"/>
    <w:rsid w:val="00C06B08"/>
    <w:rsid w:val="00C06E9B"/>
    <w:rsid w:val="00C0723F"/>
    <w:rsid w:val="00C0766C"/>
    <w:rsid w:val="00C07D54"/>
    <w:rsid w:val="00C12762"/>
    <w:rsid w:val="00C128D0"/>
    <w:rsid w:val="00C165D0"/>
    <w:rsid w:val="00C16E92"/>
    <w:rsid w:val="00C17354"/>
    <w:rsid w:val="00C21314"/>
    <w:rsid w:val="00C21355"/>
    <w:rsid w:val="00C216C7"/>
    <w:rsid w:val="00C24AFD"/>
    <w:rsid w:val="00C304F4"/>
    <w:rsid w:val="00C31029"/>
    <w:rsid w:val="00C31161"/>
    <w:rsid w:val="00C329F8"/>
    <w:rsid w:val="00C333EB"/>
    <w:rsid w:val="00C365D6"/>
    <w:rsid w:val="00C36ECE"/>
    <w:rsid w:val="00C3756B"/>
    <w:rsid w:val="00C37CC3"/>
    <w:rsid w:val="00C40AEE"/>
    <w:rsid w:val="00C41822"/>
    <w:rsid w:val="00C41C18"/>
    <w:rsid w:val="00C41D60"/>
    <w:rsid w:val="00C41DD9"/>
    <w:rsid w:val="00C420B7"/>
    <w:rsid w:val="00C44542"/>
    <w:rsid w:val="00C45447"/>
    <w:rsid w:val="00C45A51"/>
    <w:rsid w:val="00C470ED"/>
    <w:rsid w:val="00C504B3"/>
    <w:rsid w:val="00C50C3C"/>
    <w:rsid w:val="00C53389"/>
    <w:rsid w:val="00C54FAE"/>
    <w:rsid w:val="00C5657B"/>
    <w:rsid w:val="00C56894"/>
    <w:rsid w:val="00C56A2B"/>
    <w:rsid w:val="00C57773"/>
    <w:rsid w:val="00C57813"/>
    <w:rsid w:val="00C57B58"/>
    <w:rsid w:val="00C60EBA"/>
    <w:rsid w:val="00C630B8"/>
    <w:rsid w:val="00C642B5"/>
    <w:rsid w:val="00C6435E"/>
    <w:rsid w:val="00C64DC8"/>
    <w:rsid w:val="00C65561"/>
    <w:rsid w:val="00C65A04"/>
    <w:rsid w:val="00C65CD9"/>
    <w:rsid w:val="00C6626A"/>
    <w:rsid w:val="00C67D0F"/>
    <w:rsid w:val="00C70017"/>
    <w:rsid w:val="00C71254"/>
    <w:rsid w:val="00C720F4"/>
    <w:rsid w:val="00C75743"/>
    <w:rsid w:val="00C76ACA"/>
    <w:rsid w:val="00C76F2B"/>
    <w:rsid w:val="00C772C9"/>
    <w:rsid w:val="00C7753C"/>
    <w:rsid w:val="00C802F2"/>
    <w:rsid w:val="00C80766"/>
    <w:rsid w:val="00C80E68"/>
    <w:rsid w:val="00C815A5"/>
    <w:rsid w:val="00C81DC4"/>
    <w:rsid w:val="00C820BC"/>
    <w:rsid w:val="00C82BEB"/>
    <w:rsid w:val="00C82E8E"/>
    <w:rsid w:val="00C85571"/>
    <w:rsid w:val="00C85789"/>
    <w:rsid w:val="00C87384"/>
    <w:rsid w:val="00C87FB7"/>
    <w:rsid w:val="00C90262"/>
    <w:rsid w:val="00C9072F"/>
    <w:rsid w:val="00C913F9"/>
    <w:rsid w:val="00C92723"/>
    <w:rsid w:val="00C92E51"/>
    <w:rsid w:val="00C93AF6"/>
    <w:rsid w:val="00C94BC3"/>
    <w:rsid w:val="00C94D30"/>
    <w:rsid w:val="00C95A69"/>
    <w:rsid w:val="00C961F6"/>
    <w:rsid w:val="00C965F2"/>
    <w:rsid w:val="00C9754C"/>
    <w:rsid w:val="00C9777C"/>
    <w:rsid w:val="00CA0000"/>
    <w:rsid w:val="00CA030D"/>
    <w:rsid w:val="00CA3093"/>
    <w:rsid w:val="00CA32F4"/>
    <w:rsid w:val="00CA3A89"/>
    <w:rsid w:val="00CA40CF"/>
    <w:rsid w:val="00CB01CF"/>
    <w:rsid w:val="00CB0607"/>
    <w:rsid w:val="00CB0E8E"/>
    <w:rsid w:val="00CB15A6"/>
    <w:rsid w:val="00CB51B1"/>
    <w:rsid w:val="00CB63BF"/>
    <w:rsid w:val="00CC066C"/>
    <w:rsid w:val="00CC0C78"/>
    <w:rsid w:val="00CC156F"/>
    <w:rsid w:val="00CC2B05"/>
    <w:rsid w:val="00CC2F30"/>
    <w:rsid w:val="00CC3307"/>
    <w:rsid w:val="00CC4E9F"/>
    <w:rsid w:val="00CC51C0"/>
    <w:rsid w:val="00CC630D"/>
    <w:rsid w:val="00CC6C3C"/>
    <w:rsid w:val="00CC7381"/>
    <w:rsid w:val="00CD19B9"/>
    <w:rsid w:val="00CD3C82"/>
    <w:rsid w:val="00CD43FC"/>
    <w:rsid w:val="00CD624E"/>
    <w:rsid w:val="00CE0145"/>
    <w:rsid w:val="00CE05A0"/>
    <w:rsid w:val="00CE199A"/>
    <w:rsid w:val="00CE2221"/>
    <w:rsid w:val="00CE2984"/>
    <w:rsid w:val="00CE29D2"/>
    <w:rsid w:val="00CE2A2B"/>
    <w:rsid w:val="00CE2D1B"/>
    <w:rsid w:val="00CE35D7"/>
    <w:rsid w:val="00CE37ED"/>
    <w:rsid w:val="00CE4B4E"/>
    <w:rsid w:val="00CE4EDE"/>
    <w:rsid w:val="00CE6654"/>
    <w:rsid w:val="00CF1481"/>
    <w:rsid w:val="00CF1725"/>
    <w:rsid w:val="00CF25E0"/>
    <w:rsid w:val="00CF3259"/>
    <w:rsid w:val="00CF374F"/>
    <w:rsid w:val="00CF3899"/>
    <w:rsid w:val="00CF407E"/>
    <w:rsid w:val="00CF42D5"/>
    <w:rsid w:val="00CF440B"/>
    <w:rsid w:val="00CF5FA3"/>
    <w:rsid w:val="00CF7151"/>
    <w:rsid w:val="00CF7E64"/>
    <w:rsid w:val="00D00025"/>
    <w:rsid w:val="00D01C97"/>
    <w:rsid w:val="00D02276"/>
    <w:rsid w:val="00D1015C"/>
    <w:rsid w:val="00D11849"/>
    <w:rsid w:val="00D12589"/>
    <w:rsid w:val="00D12B43"/>
    <w:rsid w:val="00D138B5"/>
    <w:rsid w:val="00D141BE"/>
    <w:rsid w:val="00D161C0"/>
    <w:rsid w:val="00D16A5A"/>
    <w:rsid w:val="00D238C0"/>
    <w:rsid w:val="00D26A5B"/>
    <w:rsid w:val="00D27982"/>
    <w:rsid w:val="00D3098D"/>
    <w:rsid w:val="00D31384"/>
    <w:rsid w:val="00D315A8"/>
    <w:rsid w:val="00D31FB2"/>
    <w:rsid w:val="00D3242C"/>
    <w:rsid w:val="00D34A11"/>
    <w:rsid w:val="00D34CAB"/>
    <w:rsid w:val="00D35160"/>
    <w:rsid w:val="00D355C9"/>
    <w:rsid w:val="00D357E2"/>
    <w:rsid w:val="00D363F2"/>
    <w:rsid w:val="00D37925"/>
    <w:rsid w:val="00D400D8"/>
    <w:rsid w:val="00D40945"/>
    <w:rsid w:val="00D448BE"/>
    <w:rsid w:val="00D44E98"/>
    <w:rsid w:val="00D52BF8"/>
    <w:rsid w:val="00D52C8C"/>
    <w:rsid w:val="00D52CCC"/>
    <w:rsid w:val="00D54A22"/>
    <w:rsid w:val="00D55A62"/>
    <w:rsid w:val="00D56EAE"/>
    <w:rsid w:val="00D57308"/>
    <w:rsid w:val="00D57430"/>
    <w:rsid w:val="00D600C9"/>
    <w:rsid w:val="00D612FB"/>
    <w:rsid w:val="00D6203D"/>
    <w:rsid w:val="00D63498"/>
    <w:rsid w:val="00D64157"/>
    <w:rsid w:val="00D645E4"/>
    <w:rsid w:val="00D64BDD"/>
    <w:rsid w:val="00D64CA2"/>
    <w:rsid w:val="00D65DB5"/>
    <w:rsid w:val="00D66375"/>
    <w:rsid w:val="00D667E5"/>
    <w:rsid w:val="00D701CA"/>
    <w:rsid w:val="00D72500"/>
    <w:rsid w:val="00D72A6C"/>
    <w:rsid w:val="00D72D35"/>
    <w:rsid w:val="00D72FF8"/>
    <w:rsid w:val="00D73F2D"/>
    <w:rsid w:val="00D746A8"/>
    <w:rsid w:val="00D74A75"/>
    <w:rsid w:val="00D74C1C"/>
    <w:rsid w:val="00D74DA4"/>
    <w:rsid w:val="00D74DB6"/>
    <w:rsid w:val="00D75201"/>
    <w:rsid w:val="00D766A3"/>
    <w:rsid w:val="00D772F0"/>
    <w:rsid w:val="00D77955"/>
    <w:rsid w:val="00D779B1"/>
    <w:rsid w:val="00D77A3B"/>
    <w:rsid w:val="00D80CFC"/>
    <w:rsid w:val="00D830FF"/>
    <w:rsid w:val="00D838E1"/>
    <w:rsid w:val="00D8404E"/>
    <w:rsid w:val="00D8416F"/>
    <w:rsid w:val="00D84D2D"/>
    <w:rsid w:val="00D8659E"/>
    <w:rsid w:val="00D86B77"/>
    <w:rsid w:val="00D90564"/>
    <w:rsid w:val="00D912AF"/>
    <w:rsid w:val="00D92832"/>
    <w:rsid w:val="00D92879"/>
    <w:rsid w:val="00D92DFC"/>
    <w:rsid w:val="00D947B1"/>
    <w:rsid w:val="00D94871"/>
    <w:rsid w:val="00D96138"/>
    <w:rsid w:val="00D961A4"/>
    <w:rsid w:val="00D96764"/>
    <w:rsid w:val="00DA1716"/>
    <w:rsid w:val="00DA2105"/>
    <w:rsid w:val="00DA38CB"/>
    <w:rsid w:val="00DA3F34"/>
    <w:rsid w:val="00DA4712"/>
    <w:rsid w:val="00DA4EDB"/>
    <w:rsid w:val="00DA5433"/>
    <w:rsid w:val="00DA56F5"/>
    <w:rsid w:val="00DA61DC"/>
    <w:rsid w:val="00DA6E3A"/>
    <w:rsid w:val="00DA7797"/>
    <w:rsid w:val="00DB0CFC"/>
    <w:rsid w:val="00DB1110"/>
    <w:rsid w:val="00DB1D6B"/>
    <w:rsid w:val="00DB37B3"/>
    <w:rsid w:val="00DB455B"/>
    <w:rsid w:val="00DB4816"/>
    <w:rsid w:val="00DB6BC0"/>
    <w:rsid w:val="00DB6C97"/>
    <w:rsid w:val="00DB6F16"/>
    <w:rsid w:val="00DB7D33"/>
    <w:rsid w:val="00DC0F8A"/>
    <w:rsid w:val="00DC1BD9"/>
    <w:rsid w:val="00DC3586"/>
    <w:rsid w:val="00DC3D0F"/>
    <w:rsid w:val="00DC438D"/>
    <w:rsid w:val="00DC438F"/>
    <w:rsid w:val="00DC5F08"/>
    <w:rsid w:val="00DC6646"/>
    <w:rsid w:val="00DC7192"/>
    <w:rsid w:val="00DC7709"/>
    <w:rsid w:val="00DC7F59"/>
    <w:rsid w:val="00DD15B6"/>
    <w:rsid w:val="00DD18BC"/>
    <w:rsid w:val="00DD1902"/>
    <w:rsid w:val="00DD45F5"/>
    <w:rsid w:val="00DD473E"/>
    <w:rsid w:val="00DD4CCD"/>
    <w:rsid w:val="00DD4D51"/>
    <w:rsid w:val="00DD50DB"/>
    <w:rsid w:val="00DE074D"/>
    <w:rsid w:val="00DE07F5"/>
    <w:rsid w:val="00DE3066"/>
    <w:rsid w:val="00DE4303"/>
    <w:rsid w:val="00DE458E"/>
    <w:rsid w:val="00DE4CB6"/>
    <w:rsid w:val="00DE6000"/>
    <w:rsid w:val="00DF08B3"/>
    <w:rsid w:val="00DF32F4"/>
    <w:rsid w:val="00DF3705"/>
    <w:rsid w:val="00DF3D62"/>
    <w:rsid w:val="00DF6315"/>
    <w:rsid w:val="00DF7637"/>
    <w:rsid w:val="00DF770E"/>
    <w:rsid w:val="00E0213B"/>
    <w:rsid w:val="00E02732"/>
    <w:rsid w:val="00E03D13"/>
    <w:rsid w:val="00E03F30"/>
    <w:rsid w:val="00E064C0"/>
    <w:rsid w:val="00E07949"/>
    <w:rsid w:val="00E10356"/>
    <w:rsid w:val="00E124B9"/>
    <w:rsid w:val="00E1410C"/>
    <w:rsid w:val="00E14476"/>
    <w:rsid w:val="00E14D92"/>
    <w:rsid w:val="00E151D2"/>
    <w:rsid w:val="00E161C8"/>
    <w:rsid w:val="00E16C1C"/>
    <w:rsid w:val="00E17262"/>
    <w:rsid w:val="00E266F1"/>
    <w:rsid w:val="00E27260"/>
    <w:rsid w:val="00E27E7B"/>
    <w:rsid w:val="00E3120D"/>
    <w:rsid w:val="00E32A80"/>
    <w:rsid w:val="00E3346E"/>
    <w:rsid w:val="00E33B07"/>
    <w:rsid w:val="00E36E30"/>
    <w:rsid w:val="00E411C3"/>
    <w:rsid w:val="00E41E0F"/>
    <w:rsid w:val="00E430DD"/>
    <w:rsid w:val="00E43515"/>
    <w:rsid w:val="00E4394E"/>
    <w:rsid w:val="00E45A89"/>
    <w:rsid w:val="00E50753"/>
    <w:rsid w:val="00E51A21"/>
    <w:rsid w:val="00E528FE"/>
    <w:rsid w:val="00E52DB5"/>
    <w:rsid w:val="00E53203"/>
    <w:rsid w:val="00E5463D"/>
    <w:rsid w:val="00E55688"/>
    <w:rsid w:val="00E57045"/>
    <w:rsid w:val="00E578BE"/>
    <w:rsid w:val="00E60293"/>
    <w:rsid w:val="00E60C3D"/>
    <w:rsid w:val="00E61812"/>
    <w:rsid w:val="00E61B07"/>
    <w:rsid w:val="00E62A5C"/>
    <w:rsid w:val="00E62CDC"/>
    <w:rsid w:val="00E62DA6"/>
    <w:rsid w:val="00E62E60"/>
    <w:rsid w:val="00E630CB"/>
    <w:rsid w:val="00E63E11"/>
    <w:rsid w:val="00E64AD0"/>
    <w:rsid w:val="00E64B69"/>
    <w:rsid w:val="00E66282"/>
    <w:rsid w:val="00E674F5"/>
    <w:rsid w:val="00E7108F"/>
    <w:rsid w:val="00E7111A"/>
    <w:rsid w:val="00E72272"/>
    <w:rsid w:val="00E74698"/>
    <w:rsid w:val="00E76661"/>
    <w:rsid w:val="00E77EEF"/>
    <w:rsid w:val="00E82066"/>
    <w:rsid w:val="00E82938"/>
    <w:rsid w:val="00E82F1E"/>
    <w:rsid w:val="00E85C36"/>
    <w:rsid w:val="00E866A7"/>
    <w:rsid w:val="00E870F8"/>
    <w:rsid w:val="00E87299"/>
    <w:rsid w:val="00E87F34"/>
    <w:rsid w:val="00E90586"/>
    <w:rsid w:val="00E91659"/>
    <w:rsid w:val="00E92520"/>
    <w:rsid w:val="00EA13D6"/>
    <w:rsid w:val="00EA2020"/>
    <w:rsid w:val="00EA3616"/>
    <w:rsid w:val="00EA3698"/>
    <w:rsid w:val="00EA5E4C"/>
    <w:rsid w:val="00EA7388"/>
    <w:rsid w:val="00EA7A36"/>
    <w:rsid w:val="00EA7D99"/>
    <w:rsid w:val="00EB1000"/>
    <w:rsid w:val="00EB236A"/>
    <w:rsid w:val="00EB2C8B"/>
    <w:rsid w:val="00EB523F"/>
    <w:rsid w:val="00EB5854"/>
    <w:rsid w:val="00EB5CC2"/>
    <w:rsid w:val="00EB698D"/>
    <w:rsid w:val="00EB7B4E"/>
    <w:rsid w:val="00EC086B"/>
    <w:rsid w:val="00EC1435"/>
    <w:rsid w:val="00EC14C0"/>
    <w:rsid w:val="00EC15F8"/>
    <w:rsid w:val="00EC1660"/>
    <w:rsid w:val="00EC1BAF"/>
    <w:rsid w:val="00EC2BDD"/>
    <w:rsid w:val="00EC3193"/>
    <w:rsid w:val="00ED1259"/>
    <w:rsid w:val="00ED1964"/>
    <w:rsid w:val="00ED31E8"/>
    <w:rsid w:val="00ED4FF8"/>
    <w:rsid w:val="00ED5D60"/>
    <w:rsid w:val="00ED6611"/>
    <w:rsid w:val="00ED7A3B"/>
    <w:rsid w:val="00EE1BB7"/>
    <w:rsid w:val="00EE3FFA"/>
    <w:rsid w:val="00EE431D"/>
    <w:rsid w:val="00EE724A"/>
    <w:rsid w:val="00EE7436"/>
    <w:rsid w:val="00EE7756"/>
    <w:rsid w:val="00EF1516"/>
    <w:rsid w:val="00EF18CF"/>
    <w:rsid w:val="00EF1B7A"/>
    <w:rsid w:val="00EF3E85"/>
    <w:rsid w:val="00EF53C1"/>
    <w:rsid w:val="00EF6890"/>
    <w:rsid w:val="00EF7BA2"/>
    <w:rsid w:val="00F0161D"/>
    <w:rsid w:val="00F0290F"/>
    <w:rsid w:val="00F035DD"/>
    <w:rsid w:val="00F05999"/>
    <w:rsid w:val="00F05A92"/>
    <w:rsid w:val="00F0691C"/>
    <w:rsid w:val="00F06A8F"/>
    <w:rsid w:val="00F07241"/>
    <w:rsid w:val="00F0742D"/>
    <w:rsid w:val="00F10195"/>
    <w:rsid w:val="00F13A07"/>
    <w:rsid w:val="00F13D41"/>
    <w:rsid w:val="00F145A5"/>
    <w:rsid w:val="00F155EC"/>
    <w:rsid w:val="00F163E1"/>
    <w:rsid w:val="00F2093B"/>
    <w:rsid w:val="00F21031"/>
    <w:rsid w:val="00F210CA"/>
    <w:rsid w:val="00F229F8"/>
    <w:rsid w:val="00F22E83"/>
    <w:rsid w:val="00F2349A"/>
    <w:rsid w:val="00F237C3"/>
    <w:rsid w:val="00F238BB"/>
    <w:rsid w:val="00F26364"/>
    <w:rsid w:val="00F26436"/>
    <w:rsid w:val="00F26B8E"/>
    <w:rsid w:val="00F273B1"/>
    <w:rsid w:val="00F275D9"/>
    <w:rsid w:val="00F27F01"/>
    <w:rsid w:val="00F304E5"/>
    <w:rsid w:val="00F30611"/>
    <w:rsid w:val="00F30D4D"/>
    <w:rsid w:val="00F310D5"/>
    <w:rsid w:val="00F3125D"/>
    <w:rsid w:val="00F31B4B"/>
    <w:rsid w:val="00F31F52"/>
    <w:rsid w:val="00F32750"/>
    <w:rsid w:val="00F32E93"/>
    <w:rsid w:val="00F34198"/>
    <w:rsid w:val="00F342D9"/>
    <w:rsid w:val="00F40384"/>
    <w:rsid w:val="00F4103F"/>
    <w:rsid w:val="00F41C4B"/>
    <w:rsid w:val="00F4408B"/>
    <w:rsid w:val="00F44274"/>
    <w:rsid w:val="00F4780D"/>
    <w:rsid w:val="00F51171"/>
    <w:rsid w:val="00F51251"/>
    <w:rsid w:val="00F52F0E"/>
    <w:rsid w:val="00F531FD"/>
    <w:rsid w:val="00F53C78"/>
    <w:rsid w:val="00F53EA5"/>
    <w:rsid w:val="00F55B5C"/>
    <w:rsid w:val="00F55FC2"/>
    <w:rsid w:val="00F560EF"/>
    <w:rsid w:val="00F56E5C"/>
    <w:rsid w:val="00F57EBB"/>
    <w:rsid w:val="00F6044A"/>
    <w:rsid w:val="00F60F85"/>
    <w:rsid w:val="00F6221E"/>
    <w:rsid w:val="00F64176"/>
    <w:rsid w:val="00F6474B"/>
    <w:rsid w:val="00F64CF2"/>
    <w:rsid w:val="00F71CAB"/>
    <w:rsid w:val="00F71E7C"/>
    <w:rsid w:val="00F71F54"/>
    <w:rsid w:val="00F72D87"/>
    <w:rsid w:val="00F751EE"/>
    <w:rsid w:val="00F754DE"/>
    <w:rsid w:val="00F75B34"/>
    <w:rsid w:val="00F762F6"/>
    <w:rsid w:val="00F77D4E"/>
    <w:rsid w:val="00F839F7"/>
    <w:rsid w:val="00F84B57"/>
    <w:rsid w:val="00F84B8A"/>
    <w:rsid w:val="00F84DF1"/>
    <w:rsid w:val="00F85B53"/>
    <w:rsid w:val="00F85CEA"/>
    <w:rsid w:val="00F86A14"/>
    <w:rsid w:val="00F92D96"/>
    <w:rsid w:val="00F933A0"/>
    <w:rsid w:val="00F95C67"/>
    <w:rsid w:val="00F97B2F"/>
    <w:rsid w:val="00FA294F"/>
    <w:rsid w:val="00FA513C"/>
    <w:rsid w:val="00FA585F"/>
    <w:rsid w:val="00FA7B9F"/>
    <w:rsid w:val="00FB12DC"/>
    <w:rsid w:val="00FB176C"/>
    <w:rsid w:val="00FB2652"/>
    <w:rsid w:val="00FB2B49"/>
    <w:rsid w:val="00FB31C7"/>
    <w:rsid w:val="00FB4174"/>
    <w:rsid w:val="00FB43E2"/>
    <w:rsid w:val="00FB4EEF"/>
    <w:rsid w:val="00FB5099"/>
    <w:rsid w:val="00FB5A86"/>
    <w:rsid w:val="00FB5FD4"/>
    <w:rsid w:val="00FC0649"/>
    <w:rsid w:val="00FC1299"/>
    <w:rsid w:val="00FC56A6"/>
    <w:rsid w:val="00FC7003"/>
    <w:rsid w:val="00FC76FF"/>
    <w:rsid w:val="00FD2188"/>
    <w:rsid w:val="00FD2588"/>
    <w:rsid w:val="00FD4A1D"/>
    <w:rsid w:val="00FD5862"/>
    <w:rsid w:val="00FD63C9"/>
    <w:rsid w:val="00FD7578"/>
    <w:rsid w:val="00FD75D1"/>
    <w:rsid w:val="00FD7669"/>
    <w:rsid w:val="00FE0372"/>
    <w:rsid w:val="00FE0F97"/>
    <w:rsid w:val="00FE1339"/>
    <w:rsid w:val="00FE1B95"/>
    <w:rsid w:val="00FE1FF4"/>
    <w:rsid w:val="00FE3B3A"/>
    <w:rsid w:val="00FE3F88"/>
    <w:rsid w:val="00FE4823"/>
    <w:rsid w:val="00FE6134"/>
    <w:rsid w:val="00FE744C"/>
    <w:rsid w:val="00FF1E1E"/>
    <w:rsid w:val="00FF33B5"/>
    <w:rsid w:val="00FF40FD"/>
    <w:rsid w:val="00FF4654"/>
    <w:rsid w:val="00FF62D2"/>
    <w:rsid w:val="00FF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wrap-style:none;mso-position-vertical-relative:line;v-text-anchor:middle" fill="f" fillcolor="#009" stroke="f" strokecolor="none [1]">
      <v:fill color="#009" on="f"/>
      <v:stroke color="none [1]" weight="1pt" on="f"/>
      <v:shadow offset="3pt,3pt" offset2="-6pt,-6pt"/>
    </o:shapedefaults>
    <o:shapelayout v:ext="edit">
      <o:idmap v:ext="edit" data="2"/>
    </o:shapelayout>
  </w:shapeDefaults>
  <w:decimalSymbol w:val="."/>
  <w:listSeparator w:val=","/>
  <w14:docId w14:val="0503C5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C642B5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0">
    <w:name w:val="heading 1"/>
    <w:basedOn w:val="a1"/>
    <w:next w:val="a1"/>
    <w:link w:val="1Char"/>
    <w:qFormat/>
    <w:rsid w:val="00B05D2B"/>
    <w:pPr>
      <w:keepNext/>
      <w:outlineLvl w:val="0"/>
    </w:pPr>
    <w:rPr>
      <w:rFonts w:ascii="Arial" w:eastAsiaTheme="majorEastAsia" w:hAnsi="Arial"/>
      <w:b/>
      <w:sz w:val="28"/>
      <w:szCs w:val="28"/>
    </w:rPr>
  </w:style>
  <w:style w:type="paragraph" w:styleId="2">
    <w:name w:val="heading 2"/>
    <w:basedOn w:val="a1"/>
    <w:next w:val="a1"/>
    <w:link w:val="2Char"/>
    <w:qFormat/>
    <w:rsid w:val="00B05D2B"/>
    <w:pPr>
      <w:keepNext/>
      <w:outlineLvl w:val="1"/>
    </w:pPr>
    <w:rPr>
      <w:rFonts w:ascii="Arial" w:eastAsiaTheme="majorEastAsia" w:hAnsi="Arial"/>
      <w:b/>
      <w:sz w:val="24"/>
    </w:rPr>
  </w:style>
  <w:style w:type="paragraph" w:styleId="3">
    <w:name w:val="heading 3"/>
    <w:basedOn w:val="a1"/>
    <w:next w:val="a1"/>
    <w:link w:val="3Char"/>
    <w:qFormat/>
    <w:rsid w:val="00460B6D"/>
    <w:pPr>
      <w:keepNext/>
      <w:ind w:leftChars="100" w:left="100" w:rightChars="100" w:right="100"/>
      <w:outlineLvl w:val="2"/>
    </w:pPr>
    <w:rPr>
      <w:rFonts w:ascii="Arial" w:eastAsiaTheme="majorEastAsia" w:hAnsi="Arial"/>
      <w:b/>
      <w:sz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바탕글"/>
    <w:rsid w:val="00C642B5"/>
    <w:pPr>
      <w:widowControl w:val="0"/>
      <w:wordWrap w:val="0"/>
      <w:autoSpaceDE w:val="0"/>
      <w:autoSpaceDN w:val="0"/>
      <w:adjustRightInd w:val="0"/>
      <w:jc w:val="both"/>
      <w:textAlignment w:val="baseline"/>
    </w:pPr>
    <w:rPr>
      <w:rFonts w:ascii="바탕체" w:eastAsia="바탕체"/>
      <w:color w:val="000000"/>
    </w:rPr>
  </w:style>
  <w:style w:type="paragraph" w:styleId="a6">
    <w:name w:val="header"/>
    <w:basedOn w:val="a1"/>
    <w:rsid w:val="00C642B5"/>
    <w:pPr>
      <w:tabs>
        <w:tab w:val="center" w:pos="4252"/>
        <w:tab w:val="right" w:pos="8504"/>
      </w:tabs>
      <w:snapToGrid w:val="0"/>
    </w:pPr>
  </w:style>
  <w:style w:type="paragraph" w:styleId="a7">
    <w:name w:val="footer"/>
    <w:basedOn w:val="a1"/>
    <w:link w:val="Char"/>
    <w:uiPriority w:val="99"/>
    <w:rsid w:val="00C642B5"/>
    <w:pPr>
      <w:tabs>
        <w:tab w:val="center" w:pos="4252"/>
        <w:tab w:val="right" w:pos="8504"/>
      </w:tabs>
      <w:snapToGrid w:val="0"/>
    </w:pPr>
  </w:style>
  <w:style w:type="character" w:styleId="a8">
    <w:name w:val="page number"/>
    <w:basedOn w:val="a2"/>
    <w:rsid w:val="00C642B5"/>
  </w:style>
  <w:style w:type="table" w:styleId="a9">
    <w:name w:val="Table Grid"/>
    <w:basedOn w:val="a3"/>
    <w:rsid w:val="001C4672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제목 2 Char"/>
    <w:basedOn w:val="a2"/>
    <w:link w:val="2"/>
    <w:rsid w:val="00B05D2B"/>
    <w:rPr>
      <w:rFonts w:ascii="Arial" w:eastAsiaTheme="majorEastAsia" w:hAnsi="Arial"/>
      <w:b/>
      <w:kern w:val="2"/>
      <w:sz w:val="24"/>
      <w:szCs w:val="24"/>
    </w:rPr>
  </w:style>
  <w:style w:type="paragraph" w:styleId="11">
    <w:name w:val="toc 1"/>
    <w:basedOn w:val="a1"/>
    <w:next w:val="a1"/>
    <w:autoRedefine/>
    <w:uiPriority w:val="39"/>
    <w:rsid w:val="001076C0"/>
    <w:pPr>
      <w:tabs>
        <w:tab w:val="left" w:pos="284"/>
        <w:tab w:val="right" w:leader="dot" w:pos="9060"/>
      </w:tabs>
    </w:pPr>
    <w:rPr>
      <w:rFonts w:asciiTheme="minorHAnsi" w:eastAsiaTheme="minorHAnsi" w:hAnsiTheme="minorHAnsi" w:cs="Arial"/>
      <w:b/>
      <w:bCs/>
      <w:noProof/>
      <w:sz w:val="22"/>
      <w:szCs w:val="22"/>
    </w:rPr>
  </w:style>
  <w:style w:type="paragraph" w:styleId="20">
    <w:name w:val="toc 2"/>
    <w:basedOn w:val="a1"/>
    <w:next w:val="a1"/>
    <w:autoRedefine/>
    <w:uiPriority w:val="39"/>
    <w:rsid w:val="008C55DF"/>
    <w:pPr>
      <w:tabs>
        <w:tab w:val="left" w:pos="709"/>
        <w:tab w:val="right" w:leader="dot" w:pos="9060"/>
      </w:tabs>
      <w:ind w:leftChars="100" w:left="200" w:rightChars="100" w:right="200"/>
    </w:pPr>
    <w:rPr>
      <w:rFonts w:eastAsiaTheme="minorEastAsia"/>
    </w:rPr>
  </w:style>
  <w:style w:type="paragraph" w:styleId="30">
    <w:name w:val="toc 3"/>
    <w:basedOn w:val="a1"/>
    <w:next w:val="a1"/>
    <w:autoRedefine/>
    <w:uiPriority w:val="39"/>
    <w:rsid w:val="008C55DF"/>
    <w:pPr>
      <w:tabs>
        <w:tab w:val="left" w:pos="1560"/>
        <w:tab w:val="right" w:leader="dot" w:pos="9060"/>
      </w:tabs>
      <w:ind w:left="850"/>
    </w:pPr>
    <w:rPr>
      <w:rFonts w:eastAsiaTheme="minorEastAsia"/>
    </w:rPr>
  </w:style>
  <w:style w:type="character" w:styleId="aa">
    <w:name w:val="Hyperlink"/>
    <w:basedOn w:val="a2"/>
    <w:uiPriority w:val="99"/>
    <w:rsid w:val="003D0152"/>
    <w:rPr>
      <w:color w:val="0000FF"/>
      <w:u w:val="single"/>
    </w:rPr>
  </w:style>
  <w:style w:type="paragraph" w:customStyle="1" w:styleId="RFP">
    <w:name w:val="RFP본문"/>
    <w:basedOn w:val="a7"/>
    <w:rsid w:val="00392C4B"/>
    <w:pPr>
      <w:tabs>
        <w:tab w:val="clear" w:pos="4252"/>
        <w:tab w:val="clear" w:pos="8504"/>
      </w:tabs>
      <w:snapToGrid/>
      <w:ind w:leftChars="337" w:left="540"/>
      <w:jc w:val="left"/>
    </w:pPr>
    <w:rPr>
      <w:rFonts w:ascii="Arial" w:eastAsia="굴림체" w:hAnsi="Arial" w:cs="Arial"/>
      <w:snapToGrid w:val="0"/>
      <w:sz w:val="22"/>
    </w:rPr>
  </w:style>
  <w:style w:type="paragraph" w:customStyle="1" w:styleId="31">
    <w:name w:val="제목3"/>
    <w:basedOn w:val="a1"/>
    <w:rsid w:val="00392C4B"/>
    <w:pPr>
      <w:numPr>
        <w:numId w:val="1"/>
      </w:numPr>
      <w:spacing w:before="60" w:after="120"/>
      <w:jc w:val="left"/>
    </w:pPr>
    <w:rPr>
      <w:rFonts w:ascii="Times New Roman" w:eastAsia="가는각진제목체"/>
      <w:snapToGrid w:val="0"/>
    </w:rPr>
  </w:style>
  <w:style w:type="paragraph" w:styleId="ab">
    <w:name w:val="Document Map"/>
    <w:basedOn w:val="a1"/>
    <w:semiHidden/>
    <w:rsid w:val="00227763"/>
    <w:pPr>
      <w:shd w:val="clear" w:color="auto" w:fill="000080"/>
    </w:pPr>
    <w:rPr>
      <w:rFonts w:ascii="Arial" w:eastAsia="돋움" w:hAnsi="Arial"/>
    </w:rPr>
  </w:style>
  <w:style w:type="paragraph" w:customStyle="1" w:styleId="1">
    <w:name w:val="본문1"/>
    <w:basedOn w:val="ac"/>
    <w:autoRedefine/>
    <w:rsid w:val="00BF34A3"/>
    <w:pPr>
      <w:tabs>
        <w:tab w:val="num" w:pos="800"/>
      </w:tabs>
      <w:wordWrap/>
      <w:spacing w:after="20"/>
      <w:ind w:left="800" w:hanging="400"/>
    </w:pPr>
    <w:rPr>
      <w:rFonts w:ascii="바탕체" w:eastAsia="바탕체" w:hAnsi="바탕체" w:cs="Arial"/>
      <w:color w:val="000000"/>
      <w:sz w:val="22"/>
      <w:szCs w:val="22"/>
    </w:rPr>
  </w:style>
  <w:style w:type="paragraph" w:customStyle="1" w:styleId="21">
    <w:name w:val="본문2"/>
    <w:basedOn w:val="1"/>
    <w:autoRedefine/>
    <w:rsid w:val="003144F8"/>
    <w:pPr>
      <w:numPr>
        <w:numId w:val="2"/>
      </w:numPr>
      <w:spacing w:before="60" w:after="60"/>
      <w:jc w:val="left"/>
    </w:pPr>
    <w:rPr>
      <w:rFonts w:asciiTheme="minorHAnsi" w:eastAsiaTheme="minorHAnsi" w:hAnsiTheme="minorHAnsi"/>
      <w:sz w:val="20"/>
      <w:szCs w:val="20"/>
    </w:rPr>
  </w:style>
  <w:style w:type="paragraph" w:styleId="ac">
    <w:name w:val="Body Text"/>
    <w:basedOn w:val="a1"/>
    <w:rsid w:val="00BF34A3"/>
    <w:pPr>
      <w:spacing w:after="180"/>
    </w:pPr>
  </w:style>
  <w:style w:type="paragraph" w:styleId="ad">
    <w:name w:val="Date"/>
    <w:basedOn w:val="a1"/>
    <w:next w:val="a1"/>
    <w:rsid w:val="0061220B"/>
  </w:style>
  <w:style w:type="paragraph" w:styleId="a">
    <w:name w:val="Balloon Text"/>
    <w:basedOn w:val="a1"/>
    <w:link w:val="Char0"/>
    <w:rsid w:val="00C60EBA"/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basedOn w:val="a2"/>
    <w:link w:val="a"/>
    <w:rsid w:val="00C60EBA"/>
    <w:rPr>
      <w:rFonts w:ascii="맑은 고딕" w:eastAsia="맑은 고딕" w:hAnsi="맑은 고딕" w:cs="Times New Roman"/>
      <w:kern w:val="2"/>
      <w:sz w:val="18"/>
      <w:szCs w:val="18"/>
    </w:rPr>
  </w:style>
  <w:style w:type="character" w:styleId="ae">
    <w:name w:val="annotation reference"/>
    <w:basedOn w:val="a2"/>
    <w:rsid w:val="00AB765E"/>
    <w:rPr>
      <w:sz w:val="18"/>
      <w:szCs w:val="18"/>
    </w:rPr>
  </w:style>
  <w:style w:type="paragraph" w:styleId="af">
    <w:name w:val="annotation text"/>
    <w:basedOn w:val="a1"/>
    <w:link w:val="Char1"/>
    <w:rsid w:val="00AB765E"/>
    <w:pPr>
      <w:jc w:val="left"/>
    </w:pPr>
  </w:style>
  <w:style w:type="character" w:customStyle="1" w:styleId="Char1">
    <w:name w:val="메모 텍스트 Char"/>
    <w:basedOn w:val="a2"/>
    <w:link w:val="af"/>
    <w:rsid w:val="00AB765E"/>
    <w:rPr>
      <w:rFonts w:ascii="바탕"/>
      <w:kern w:val="2"/>
      <w:szCs w:val="24"/>
    </w:rPr>
  </w:style>
  <w:style w:type="paragraph" w:styleId="af0">
    <w:name w:val="Normal Indent"/>
    <w:basedOn w:val="a1"/>
    <w:rsid w:val="00AB765E"/>
    <w:pPr>
      <w:autoSpaceDE/>
      <w:autoSpaceDN/>
      <w:snapToGrid w:val="0"/>
      <w:spacing w:line="320" w:lineRule="exact"/>
      <w:ind w:left="851"/>
      <w:jc w:val="left"/>
    </w:pPr>
    <w:rPr>
      <w:rFonts w:ascii="Century Gothic" w:eastAsia="돋움" w:hAnsi="Century Gothic"/>
      <w:szCs w:val="20"/>
    </w:rPr>
  </w:style>
  <w:style w:type="paragraph" w:styleId="af1">
    <w:name w:val="annotation subject"/>
    <w:basedOn w:val="af"/>
    <w:next w:val="af"/>
    <w:link w:val="Char2"/>
    <w:rsid w:val="00594B8D"/>
    <w:rPr>
      <w:b/>
      <w:bCs/>
    </w:rPr>
  </w:style>
  <w:style w:type="character" w:customStyle="1" w:styleId="Char2">
    <w:name w:val="메모 주제 Char"/>
    <w:basedOn w:val="Char1"/>
    <w:link w:val="af1"/>
    <w:rsid w:val="00594B8D"/>
    <w:rPr>
      <w:rFonts w:ascii="바탕"/>
      <w:b/>
      <w:bCs/>
      <w:kern w:val="2"/>
      <w:szCs w:val="24"/>
    </w:rPr>
  </w:style>
  <w:style w:type="paragraph" w:styleId="af2">
    <w:name w:val="List Paragraph"/>
    <w:basedOn w:val="a1"/>
    <w:uiPriority w:val="34"/>
    <w:qFormat/>
    <w:rsid w:val="00156148"/>
    <w:pPr>
      <w:ind w:leftChars="400" w:left="800"/>
    </w:pPr>
  </w:style>
  <w:style w:type="paragraph" w:styleId="af3">
    <w:name w:val="Subtitle"/>
    <w:basedOn w:val="a1"/>
    <w:next w:val="a1"/>
    <w:link w:val="Char3"/>
    <w:qFormat/>
    <w:rsid w:val="00F4103F"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</w:rPr>
  </w:style>
  <w:style w:type="character" w:customStyle="1" w:styleId="Char3">
    <w:name w:val="부제 Char"/>
    <w:basedOn w:val="a2"/>
    <w:link w:val="af3"/>
    <w:rsid w:val="00F4103F"/>
    <w:rPr>
      <w:rFonts w:asciiTheme="majorHAnsi" w:eastAsiaTheme="majorEastAsia" w:hAnsiTheme="majorHAnsi" w:cstheme="majorBidi"/>
      <w:kern w:val="2"/>
      <w:sz w:val="24"/>
      <w:szCs w:val="24"/>
    </w:rPr>
  </w:style>
  <w:style w:type="paragraph" w:customStyle="1" w:styleId="Normal1">
    <w:name w:val="Normal1"/>
    <w:basedOn w:val="a1"/>
    <w:rsid w:val="009640E4"/>
    <w:pPr>
      <w:keepNext/>
      <w:widowControl/>
      <w:wordWrap/>
      <w:autoSpaceDE/>
      <w:autoSpaceDN/>
      <w:jc w:val="left"/>
    </w:pPr>
    <w:rPr>
      <w:rFonts w:ascii="Book Antiqua" w:eastAsia="Times New Roman" w:hAnsi="Book Antiqua"/>
      <w:kern w:val="0"/>
      <w:szCs w:val="20"/>
      <w:lang w:eastAsia="en-US"/>
    </w:rPr>
  </w:style>
  <w:style w:type="paragraph" w:customStyle="1" w:styleId="af4">
    <w:name w:val="스타일"/>
    <w:rsid w:val="002F7A6F"/>
    <w:pPr>
      <w:widowControl w:val="0"/>
      <w:tabs>
        <w:tab w:val="left" w:pos="807"/>
        <w:tab w:val="left" w:pos="1602"/>
        <w:tab w:val="left" w:pos="2396"/>
        <w:tab w:val="left" w:pos="3200"/>
        <w:tab w:val="left" w:pos="3852"/>
        <w:tab w:val="left" w:pos="4572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800" w:hanging="300"/>
      <w:jc w:val="both"/>
    </w:pPr>
    <w:rPr>
      <w:rFonts w:ascii="바탕체" w:eastAsia="바탕체"/>
      <w:color w:val="000000"/>
      <w:sz w:val="24"/>
      <w:szCs w:val="24"/>
    </w:rPr>
  </w:style>
  <w:style w:type="paragraph" w:customStyle="1" w:styleId="ABLOCKPARA">
    <w:name w:val="A BLOCK PARA"/>
    <w:basedOn w:val="a1"/>
    <w:rsid w:val="002F7A6F"/>
    <w:pPr>
      <w:widowControl/>
      <w:wordWrap/>
      <w:autoSpaceDE/>
      <w:autoSpaceDN/>
      <w:jc w:val="left"/>
    </w:pPr>
    <w:rPr>
      <w:rFonts w:ascii="Book Antiqua" w:hAnsi="Book Antiqua"/>
      <w:kern w:val="0"/>
      <w:sz w:val="22"/>
      <w:szCs w:val="20"/>
    </w:rPr>
  </w:style>
  <w:style w:type="character" w:styleId="af5">
    <w:name w:val="Book Title"/>
    <w:aliases w:val="박스(1단계)"/>
    <w:basedOn w:val="a2"/>
    <w:uiPriority w:val="33"/>
    <w:qFormat/>
    <w:rsid w:val="00B05D2B"/>
    <w:rPr>
      <w:rFonts w:eastAsiaTheme="minorEastAsia"/>
      <w:bCs/>
      <w:smallCaps/>
      <w:spacing w:val="5"/>
      <w:sz w:val="20"/>
    </w:rPr>
  </w:style>
  <w:style w:type="character" w:customStyle="1" w:styleId="3Char">
    <w:name w:val="제목 3 Char"/>
    <w:basedOn w:val="a2"/>
    <w:link w:val="3"/>
    <w:rsid w:val="00460B6D"/>
    <w:rPr>
      <w:rFonts w:ascii="Arial" w:eastAsiaTheme="majorEastAsia" w:hAnsi="Arial"/>
      <w:b/>
      <w:kern w:val="2"/>
      <w:sz w:val="22"/>
      <w:szCs w:val="24"/>
    </w:rPr>
  </w:style>
  <w:style w:type="paragraph" w:styleId="TOC">
    <w:name w:val="TOC Heading"/>
    <w:basedOn w:val="10"/>
    <w:next w:val="a1"/>
    <w:uiPriority w:val="39"/>
    <w:unhideWhenUsed/>
    <w:qFormat/>
    <w:rsid w:val="00E76661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rFonts w:asciiTheme="majorHAnsi" w:hAnsiTheme="majorHAnsi" w:cstheme="majorBidi"/>
      <w:bCs/>
      <w:color w:val="365F91" w:themeColor="accent1" w:themeShade="BF"/>
      <w:kern w:val="0"/>
    </w:rPr>
  </w:style>
  <w:style w:type="character" w:styleId="af6">
    <w:name w:val="FollowedHyperlink"/>
    <w:basedOn w:val="a2"/>
    <w:rsid w:val="006A6D9A"/>
    <w:rPr>
      <w:color w:val="800080" w:themeColor="followedHyperlink"/>
      <w:u w:val="single"/>
    </w:rPr>
  </w:style>
  <w:style w:type="paragraph" w:styleId="4">
    <w:name w:val="toc 4"/>
    <w:basedOn w:val="a1"/>
    <w:next w:val="a1"/>
    <w:autoRedefine/>
    <w:uiPriority w:val="39"/>
    <w:unhideWhenUsed/>
    <w:rsid w:val="005B5413"/>
    <w:pPr>
      <w:ind w:leftChars="600" w:left="1275"/>
    </w:pPr>
    <w:rPr>
      <w:rFonts w:asciiTheme="minorHAnsi" w:eastAsiaTheme="minorEastAsia" w:hAnsiTheme="minorHAnsi" w:cstheme="minorBidi"/>
      <w:szCs w:val="22"/>
    </w:rPr>
  </w:style>
  <w:style w:type="paragraph" w:styleId="5">
    <w:name w:val="toc 5"/>
    <w:basedOn w:val="a1"/>
    <w:next w:val="a1"/>
    <w:autoRedefine/>
    <w:uiPriority w:val="39"/>
    <w:unhideWhenUsed/>
    <w:rsid w:val="005B5413"/>
    <w:pPr>
      <w:ind w:leftChars="800" w:left="1700"/>
    </w:pPr>
    <w:rPr>
      <w:rFonts w:asciiTheme="minorHAnsi" w:eastAsiaTheme="minorEastAsia" w:hAnsiTheme="minorHAnsi" w:cstheme="minorBidi"/>
      <w:szCs w:val="22"/>
    </w:rPr>
  </w:style>
  <w:style w:type="paragraph" w:styleId="6">
    <w:name w:val="toc 6"/>
    <w:basedOn w:val="a1"/>
    <w:next w:val="a1"/>
    <w:autoRedefine/>
    <w:uiPriority w:val="39"/>
    <w:unhideWhenUsed/>
    <w:rsid w:val="005B5413"/>
    <w:pPr>
      <w:ind w:leftChars="1000" w:left="2125"/>
    </w:pPr>
    <w:rPr>
      <w:rFonts w:asciiTheme="minorHAnsi" w:eastAsiaTheme="minorEastAsia" w:hAnsiTheme="minorHAnsi" w:cstheme="minorBidi"/>
      <w:szCs w:val="22"/>
    </w:rPr>
  </w:style>
  <w:style w:type="paragraph" w:styleId="7">
    <w:name w:val="toc 7"/>
    <w:basedOn w:val="a1"/>
    <w:next w:val="a1"/>
    <w:autoRedefine/>
    <w:uiPriority w:val="39"/>
    <w:unhideWhenUsed/>
    <w:rsid w:val="005B5413"/>
    <w:pPr>
      <w:ind w:leftChars="1200" w:left="2550"/>
    </w:pPr>
    <w:rPr>
      <w:rFonts w:asciiTheme="minorHAnsi" w:eastAsiaTheme="minorEastAsia" w:hAnsiTheme="minorHAnsi" w:cstheme="minorBidi"/>
      <w:szCs w:val="22"/>
    </w:rPr>
  </w:style>
  <w:style w:type="paragraph" w:styleId="8">
    <w:name w:val="toc 8"/>
    <w:basedOn w:val="a1"/>
    <w:next w:val="a1"/>
    <w:autoRedefine/>
    <w:uiPriority w:val="39"/>
    <w:unhideWhenUsed/>
    <w:rsid w:val="005B5413"/>
    <w:pPr>
      <w:ind w:leftChars="1400" w:left="2975"/>
    </w:pPr>
    <w:rPr>
      <w:rFonts w:asciiTheme="minorHAnsi" w:eastAsiaTheme="minorEastAsia" w:hAnsiTheme="minorHAnsi" w:cstheme="minorBidi"/>
      <w:szCs w:val="22"/>
    </w:rPr>
  </w:style>
  <w:style w:type="paragraph" w:styleId="9">
    <w:name w:val="toc 9"/>
    <w:basedOn w:val="a1"/>
    <w:next w:val="a1"/>
    <w:autoRedefine/>
    <w:uiPriority w:val="39"/>
    <w:unhideWhenUsed/>
    <w:rsid w:val="005B5413"/>
    <w:pPr>
      <w:ind w:leftChars="1600" w:left="3400"/>
    </w:pPr>
    <w:rPr>
      <w:rFonts w:asciiTheme="minorHAnsi" w:eastAsiaTheme="minorEastAsia" w:hAnsiTheme="minorHAnsi" w:cstheme="minorBidi"/>
      <w:szCs w:val="22"/>
    </w:rPr>
  </w:style>
  <w:style w:type="paragraph" w:customStyle="1" w:styleId="-1">
    <w:name w:val="제목-1"/>
    <w:basedOn w:val="af2"/>
    <w:autoRedefine/>
    <w:qFormat/>
    <w:rsid w:val="005F2A3C"/>
    <w:pPr>
      <w:numPr>
        <w:numId w:val="46"/>
      </w:numPr>
      <w:ind w:leftChars="0" w:left="0"/>
      <w:outlineLvl w:val="0"/>
    </w:pPr>
    <w:rPr>
      <w:rFonts w:ascii="맑은 고딕" w:eastAsia="맑은 고딕" w:hAnsi="맑은 고딕"/>
      <w:b/>
      <w:sz w:val="28"/>
    </w:rPr>
  </w:style>
  <w:style w:type="paragraph" w:customStyle="1" w:styleId="-20">
    <w:name w:val="제목-2"/>
    <w:basedOn w:val="af2"/>
    <w:qFormat/>
    <w:rsid w:val="00473760"/>
    <w:pPr>
      <w:numPr>
        <w:numId w:val="46"/>
      </w:numPr>
      <w:ind w:leftChars="0"/>
      <w:outlineLvl w:val="1"/>
    </w:pPr>
    <w:rPr>
      <w:rFonts w:ascii="맑은 고딕" w:eastAsia="맑은 고딕" w:hAnsi="맑은 고딕"/>
      <w:b/>
      <w:sz w:val="24"/>
    </w:rPr>
  </w:style>
  <w:style w:type="paragraph" w:customStyle="1" w:styleId="-30">
    <w:name w:val="제목-3"/>
    <w:basedOn w:val="af2"/>
    <w:qFormat/>
    <w:rsid w:val="00473760"/>
    <w:pPr>
      <w:numPr>
        <w:ilvl w:val="1"/>
        <w:numId w:val="46"/>
      </w:numPr>
      <w:ind w:leftChars="0"/>
      <w:outlineLvl w:val="2"/>
    </w:pPr>
    <w:rPr>
      <w:rFonts w:ascii="맑은 고딕" w:eastAsia="맑은 고딕" w:hAnsi="맑은 고딕"/>
      <w:b/>
      <w:sz w:val="22"/>
    </w:rPr>
  </w:style>
  <w:style w:type="paragraph" w:customStyle="1" w:styleId="a0">
    <w:name w:val="닷컴본문"/>
    <w:basedOn w:val="-30"/>
    <w:autoRedefine/>
    <w:qFormat/>
    <w:rsid w:val="008C55DF"/>
    <w:pPr>
      <w:numPr>
        <w:ilvl w:val="3"/>
      </w:numPr>
    </w:pPr>
    <w:rPr>
      <w:b w:val="0"/>
      <w:sz w:val="20"/>
    </w:rPr>
  </w:style>
  <w:style w:type="paragraph" w:customStyle="1" w:styleId="-10">
    <w:name w:val="닷컴제목-1"/>
    <w:basedOn w:val="-1"/>
    <w:qFormat/>
    <w:rsid w:val="00473760"/>
  </w:style>
  <w:style w:type="paragraph" w:styleId="af7">
    <w:name w:val="Normal (Web)"/>
    <w:basedOn w:val="a1"/>
    <w:uiPriority w:val="99"/>
    <w:unhideWhenUsed/>
    <w:rsid w:val="00084329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1Char">
    <w:name w:val="제목 1 Char"/>
    <w:basedOn w:val="a2"/>
    <w:link w:val="10"/>
    <w:rsid w:val="005F2A3C"/>
    <w:rPr>
      <w:rFonts w:ascii="Arial" w:eastAsiaTheme="majorEastAsia" w:hAnsi="Arial"/>
      <w:b/>
      <w:kern w:val="2"/>
      <w:sz w:val="28"/>
      <w:szCs w:val="28"/>
    </w:rPr>
  </w:style>
  <w:style w:type="paragraph" w:styleId="af8">
    <w:name w:val="Title"/>
    <w:basedOn w:val="a1"/>
    <w:next w:val="a1"/>
    <w:link w:val="Char4"/>
    <w:qFormat/>
    <w:rsid w:val="005F2A3C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4">
    <w:name w:val="제목 Char"/>
    <w:basedOn w:val="a2"/>
    <w:link w:val="af8"/>
    <w:rsid w:val="005F2A3C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-2">
    <w:name w:val="닷컴제목-2"/>
    <w:basedOn w:val="-20"/>
    <w:qFormat/>
    <w:rsid w:val="005F2A3C"/>
    <w:pPr>
      <w:numPr>
        <w:numId w:val="2"/>
      </w:numPr>
      <w:ind w:left="851"/>
      <w:jc w:val="left"/>
    </w:pPr>
  </w:style>
  <w:style w:type="paragraph" w:customStyle="1" w:styleId="-3">
    <w:name w:val="닷컴제목-3"/>
    <w:basedOn w:val="-30"/>
    <w:qFormat/>
    <w:rsid w:val="005F2A3C"/>
    <w:pPr>
      <w:numPr>
        <w:numId w:val="2"/>
      </w:numPr>
      <w:ind w:left="1134"/>
    </w:pPr>
  </w:style>
  <w:style w:type="paragraph" w:styleId="af9">
    <w:name w:val="Revision"/>
    <w:hidden/>
    <w:uiPriority w:val="99"/>
    <w:semiHidden/>
    <w:rsid w:val="005F2A3C"/>
    <w:rPr>
      <w:rFonts w:ascii="바탕"/>
      <w:kern w:val="2"/>
      <w:szCs w:val="24"/>
    </w:rPr>
  </w:style>
  <w:style w:type="character" w:styleId="afa">
    <w:name w:val="Unresolved Mention"/>
    <w:basedOn w:val="a2"/>
    <w:uiPriority w:val="99"/>
    <w:semiHidden/>
    <w:unhideWhenUsed/>
    <w:rsid w:val="00D00025"/>
    <w:rPr>
      <w:color w:val="605E5C"/>
      <w:shd w:val="clear" w:color="auto" w:fill="E1DFDD"/>
    </w:rPr>
  </w:style>
  <w:style w:type="character" w:customStyle="1" w:styleId="Char">
    <w:name w:val="바닥글 Char"/>
    <w:basedOn w:val="a2"/>
    <w:link w:val="a7"/>
    <w:uiPriority w:val="99"/>
    <w:rsid w:val="00995436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7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2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6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4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1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0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9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7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2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5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2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6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3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6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0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4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5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3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3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7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3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3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3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3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8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7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3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0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6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1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7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52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0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8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3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3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25E2D-CEC4-4002-ACF3-771EFFDF6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4752</Words>
  <Characters>27091</Characters>
  <Application>Microsoft Office Word</Application>
  <DocSecurity>0</DocSecurity>
  <Lines>225</Lines>
  <Paragraphs>63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31780</CharactersWithSpaces>
  <SharedDoc>false</SharedDoc>
  <HLinks>
    <vt:vector size="144" baseType="variant">
      <vt:variant>
        <vt:i4>5242939</vt:i4>
      </vt:variant>
      <vt:variant>
        <vt:i4>138</vt:i4>
      </vt:variant>
      <vt:variant>
        <vt:i4>0</vt:i4>
      </vt:variant>
      <vt:variant>
        <vt:i4>5</vt:i4>
      </vt:variant>
      <vt:variant>
        <vt:lpwstr>mailto:syjung6@lotte.com</vt:lpwstr>
      </vt:variant>
      <vt:variant>
        <vt:lpwstr/>
      </vt:variant>
      <vt:variant>
        <vt:i4>7667784</vt:i4>
      </vt:variant>
      <vt:variant>
        <vt:i4>135</vt:i4>
      </vt:variant>
      <vt:variant>
        <vt:i4>0</vt:i4>
      </vt:variant>
      <vt:variant>
        <vt:i4>5</vt:i4>
      </vt:variant>
      <vt:variant>
        <vt:lpwstr>mailto:byhan@lotte.com</vt:lpwstr>
      </vt:variant>
      <vt:variant>
        <vt:lpwstr/>
      </vt:variant>
      <vt:variant>
        <vt:i4>1900592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_Toc237348124</vt:lpwstr>
      </vt:variant>
      <vt:variant>
        <vt:i4>1900592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_Toc237348123</vt:lpwstr>
      </vt:variant>
      <vt:variant>
        <vt:i4>1900592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_Toc237348123</vt:lpwstr>
      </vt:variant>
      <vt:variant>
        <vt:i4>1900592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_Toc237348122</vt:lpwstr>
      </vt:variant>
      <vt:variant>
        <vt:i4>1900592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_Toc237348121</vt:lpwstr>
      </vt:variant>
      <vt:variant>
        <vt:i4>1900592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_Toc237348120</vt:lpwstr>
      </vt:variant>
      <vt:variant>
        <vt:i4>1966128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_Toc237348119</vt:lpwstr>
      </vt:variant>
      <vt:variant>
        <vt:i4>1966128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_Toc237348118</vt:lpwstr>
      </vt:variant>
      <vt:variant>
        <vt:i4>1966128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_Toc237348118</vt:lpwstr>
      </vt:variant>
      <vt:variant>
        <vt:i4>1966128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_Toc237348117</vt:lpwstr>
      </vt:variant>
      <vt:variant>
        <vt:i4>1966128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_Toc237348116</vt:lpwstr>
      </vt:variant>
      <vt:variant>
        <vt:i4>1966128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_Toc237348115</vt:lpwstr>
      </vt:variant>
      <vt:variant>
        <vt:i4>1966128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_Toc237348114</vt:lpwstr>
      </vt:variant>
      <vt:variant>
        <vt:i4>1966128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_Toc237348113</vt:lpwstr>
      </vt:variant>
      <vt:variant>
        <vt:i4>1966128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_Toc237348113</vt:lpwstr>
      </vt:variant>
      <vt:variant>
        <vt:i4>1966128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_Toc237348112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_Toc237348111</vt:lpwstr>
      </vt:variant>
      <vt:variant>
        <vt:i4>1966128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_Toc237348110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_Toc237348109</vt:lpwstr>
      </vt:variant>
      <vt:variant>
        <vt:i4>2031664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_Toc237348108</vt:lpwstr>
      </vt:variant>
      <vt:variant>
        <vt:i4>2031664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_Toc237348107</vt:lpwstr>
      </vt:variant>
      <vt:variant>
        <vt:i4>2031664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_Toc237348106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cp:revision>1</cp:revision>
  <dcterms:created xsi:type="dcterms:W3CDTF">2023-07-10T23:45:00Z</dcterms:created>
  <dcterms:modified xsi:type="dcterms:W3CDTF">2023-07-11T03:05:00Z</dcterms:modified>
  <cp:contentStatus/>
</cp:coreProperties>
</file>