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8A205" w14:textId="77777777" w:rsidR="00A73CBD" w:rsidRPr="00BE28B8" w:rsidRDefault="00A73CBD" w:rsidP="00F259A6">
      <w:pPr>
        <w:rPr>
          <w:rFonts w:asciiTheme="minorEastAsia" w:eastAsiaTheme="minorEastAsia" w:hAnsiTheme="minorEastAsia"/>
          <w:lang w:eastAsia="ko-KR"/>
        </w:rPr>
      </w:pPr>
    </w:p>
    <w:p w14:paraId="7E9C7C45" w14:textId="77777777" w:rsidR="00A73CBD" w:rsidRPr="00BE28B8" w:rsidRDefault="00A73CBD" w:rsidP="00F259A6">
      <w:pPr>
        <w:rPr>
          <w:rFonts w:asciiTheme="minorEastAsia" w:eastAsiaTheme="minorEastAsia" w:hAnsiTheme="minorEastAsia"/>
        </w:rPr>
      </w:pPr>
    </w:p>
    <w:p w14:paraId="545856D4" w14:textId="77777777" w:rsidR="00A73CBD" w:rsidRPr="00BE28B8" w:rsidRDefault="00A73CBD" w:rsidP="00F259A6">
      <w:pPr>
        <w:rPr>
          <w:rFonts w:asciiTheme="minorEastAsia" w:eastAsiaTheme="minorEastAsia" w:hAnsiTheme="minorEastAsia"/>
        </w:rPr>
      </w:pPr>
    </w:p>
    <w:p w14:paraId="2C3745AF" w14:textId="77777777" w:rsidR="00BE28B8" w:rsidRPr="00BE28B8" w:rsidRDefault="00BE28B8" w:rsidP="00F259A6">
      <w:pPr>
        <w:rPr>
          <w:rFonts w:asciiTheme="minorEastAsia" w:eastAsiaTheme="minorEastAsia" w:hAnsiTheme="minorEastAsia"/>
        </w:rPr>
      </w:pPr>
    </w:p>
    <w:p w14:paraId="42718AF8" w14:textId="77777777" w:rsidR="00BE28B8" w:rsidRPr="00BE28B8" w:rsidRDefault="00BE28B8" w:rsidP="00F259A6">
      <w:pPr>
        <w:rPr>
          <w:rFonts w:asciiTheme="minorEastAsia" w:eastAsiaTheme="minorEastAsia" w:hAnsiTheme="minorEastAsia"/>
        </w:rPr>
      </w:pPr>
    </w:p>
    <w:p w14:paraId="40E77340" w14:textId="77777777" w:rsidR="00A73CBD" w:rsidRPr="00BE28B8" w:rsidRDefault="00FD6263" w:rsidP="00063E1B">
      <w:pPr>
        <w:pStyle w:val="TitlePageHeader"/>
        <w:ind w:left="0" w:firstLineChars="90" w:firstLine="360"/>
        <w:rPr>
          <w:rFonts w:asciiTheme="minorEastAsia" w:eastAsiaTheme="minorEastAsia" w:hAnsiTheme="minorEastAsia"/>
          <w:b w:val="0"/>
          <w:sz w:val="40"/>
          <w:szCs w:val="40"/>
          <w:lang w:eastAsia="ko-KR"/>
        </w:rPr>
      </w:pPr>
      <w:r w:rsidRPr="00BE28B8">
        <w:rPr>
          <w:rFonts w:asciiTheme="minorEastAsia" w:eastAsiaTheme="minorEastAsia" w:hAnsiTheme="minorEastAsia"/>
          <w:sz w:val="40"/>
          <w:szCs w:val="40"/>
          <w:u w:val="single"/>
          <w:lang w:eastAsia="ko-KR"/>
        </w:rPr>
        <w:t>프로젝트</w:t>
      </w:r>
      <w:r w:rsidR="004D1434" w:rsidRPr="00BE28B8">
        <w:rPr>
          <w:rFonts w:asciiTheme="minorEastAsia" w:eastAsiaTheme="minorEastAsia" w:hAnsiTheme="minorEastAsia"/>
          <w:sz w:val="40"/>
          <w:szCs w:val="40"/>
          <w:u w:val="single"/>
          <w:lang w:eastAsia="ko-KR"/>
        </w:rPr>
        <w:t xml:space="preserve"> </w:t>
      </w:r>
      <w:r w:rsidRPr="00BE28B8">
        <w:rPr>
          <w:rFonts w:asciiTheme="minorEastAsia" w:eastAsiaTheme="minorEastAsia" w:hAnsiTheme="minorEastAsia"/>
          <w:sz w:val="40"/>
          <w:szCs w:val="40"/>
          <w:u w:val="single"/>
          <w:lang w:eastAsia="ko-KR"/>
        </w:rPr>
        <w:t>수행계획서</w:t>
      </w:r>
      <w:r w:rsidR="00BC59FE" w:rsidRPr="00BE28B8">
        <w:rPr>
          <w:rFonts w:asciiTheme="minorEastAsia" w:eastAsiaTheme="minorEastAsia" w:hAnsiTheme="minorEastAsia" w:hint="eastAsia"/>
          <w:b w:val="0"/>
          <w:sz w:val="40"/>
          <w:szCs w:val="40"/>
          <w:lang w:eastAsia="ko-KR"/>
        </w:rPr>
        <w:t xml:space="preserve"> for</w:t>
      </w:r>
    </w:p>
    <w:p w14:paraId="0A3D3BFD" w14:textId="0A39E6E4" w:rsidR="00A73CBD" w:rsidRPr="00BE28B8" w:rsidRDefault="00063E1B" w:rsidP="00063E1B">
      <w:pPr>
        <w:pStyle w:val="TitlePageHeader"/>
        <w:ind w:left="0" w:firstLineChars="110" w:firstLine="352"/>
        <w:rPr>
          <w:rFonts w:asciiTheme="minorEastAsia" w:eastAsiaTheme="minorEastAsia" w:hAnsiTheme="minorEastAsia"/>
          <w:b w:val="0"/>
          <w:i/>
          <w:lang w:eastAsia="ko-KR"/>
        </w:rPr>
      </w:pPr>
      <w:r w:rsidRPr="00BE28B8">
        <w:rPr>
          <w:rFonts w:asciiTheme="minorEastAsia" w:eastAsiaTheme="minorEastAsia" w:hAnsiTheme="minorEastAsia" w:hint="eastAsia"/>
          <w:b w:val="0"/>
          <w:i/>
          <w:lang w:eastAsia="ko-KR"/>
        </w:rPr>
        <w:t>[브랜드명]</w:t>
      </w:r>
      <w:r w:rsidR="00F8669D" w:rsidRPr="00BE28B8">
        <w:rPr>
          <w:rFonts w:asciiTheme="minorEastAsia" w:eastAsiaTheme="minorEastAsia" w:hAnsiTheme="minorEastAsia"/>
          <w:b w:val="0"/>
          <w:i/>
          <w:lang w:eastAsia="ko-KR"/>
        </w:rPr>
        <w:t xml:space="preserve"> </w:t>
      </w:r>
      <w:r w:rsidR="00BC59FE" w:rsidRPr="00BE28B8">
        <w:rPr>
          <w:rFonts w:asciiTheme="minorEastAsia" w:eastAsiaTheme="minorEastAsia" w:hAnsiTheme="minorEastAsia" w:hint="eastAsia"/>
          <w:b w:val="0"/>
          <w:i/>
          <w:lang w:eastAsia="ko-KR"/>
        </w:rPr>
        <w:t>사업모델구현 및 홈페이지/</w:t>
      </w:r>
      <w:r w:rsidR="00BD5AC7" w:rsidRPr="00BE28B8">
        <w:rPr>
          <w:rFonts w:asciiTheme="minorEastAsia" w:eastAsiaTheme="minorEastAsia" w:hAnsiTheme="minorEastAsia" w:hint="eastAsia"/>
          <w:b w:val="0"/>
          <w:i/>
          <w:lang w:eastAsia="ko-KR"/>
        </w:rPr>
        <w:t>관리시스템</w:t>
      </w:r>
      <w:r w:rsidR="00BC59FE" w:rsidRPr="00BE28B8">
        <w:rPr>
          <w:rFonts w:asciiTheme="minorEastAsia" w:eastAsiaTheme="minorEastAsia" w:hAnsiTheme="minorEastAsia" w:hint="eastAsia"/>
          <w:b w:val="0"/>
          <w:i/>
          <w:lang w:eastAsia="ko-KR"/>
        </w:rPr>
        <w:t xml:space="preserve"> 재구축</w:t>
      </w:r>
      <w:r w:rsidR="00486996" w:rsidRPr="00BE28B8">
        <w:rPr>
          <w:rFonts w:asciiTheme="minorEastAsia" w:eastAsiaTheme="minorEastAsia" w:hAnsiTheme="minorEastAsia"/>
          <w:b w:val="0"/>
          <w:i/>
          <w:lang w:eastAsia="ko-KR"/>
        </w:rPr>
        <w:t xml:space="preserve"> 프로젝트</w:t>
      </w:r>
    </w:p>
    <w:p w14:paraId="275C14D0" w14:textId="77777777" w:rsidR="007A6CEA" w:rsidRPr="00BE28B8" w:rsidRDefault="007A6CEA" w:rsidP="008E7131">
      <w:pPr>
        <w:pStyle w:val="TitlePageHeader"/>
        <w:ind w:left="0" w:firstLineChars="110" w:firstLine="352"/>
        <w:jc w:val="center"/>
        <w:rPr>
          <w:rFonts w:asciiTheme="minorEastAsia" w:eastAsiaTheme="minorEastAsia" w:hAnsiTheme="minorEastAsia"/>
          <w:b w:val="0"/>
          <w:lang w:eastAsia="ko-KR"/>
        </w:rPr>
      </w:pPr>
    </w:p>
    <w:p w14:paraId="4FD6B260" w14:textId="77777777" w:rsidR="007A6CEA" w:rsidRPr="00BE28B8" w:rsidRDefault="007A6CEA" w:rsidP="008E7131">
      <w:pPr>
        <w:pStyle w:val="TitlePageHeader"/>
        <w:ind w:left="0" w:firstLineChars="110" w:firstLine="352"/>
        <w:jc w:val="center"/>
        <w:rPr>
          <w:rFonts w:asciiTheme="minorEastAsia" w:eastAsiaTheme="minorEastAsia" w:hAnsiTheme="minorEastAsia"/>
          <w:b w:val="0"/>
          <w:lang w:eastAsia="ko-KR"/>
        </w:rPr>
      </w:pPr>
    </w:p>
    <w:p w14:paraId="6A33154D" w14:textId="7A85EE21" w:rsidR="00A73CBD" w:rsidRPr="00BE28B8" w:rsidRDefault="00BD5AC7" w:rsidP="008E7131">
      <w:pPr>
        <w:pStyle w:val="TitlePageHeader"/>
        <w:ind w:left="0" w:firstLineChars="110" w:firstLine="352"/>
        <w:jc w:val="center"/>
        <w:rPr>
          <w:rFonts w:asciiTheme="minorEastAsia" w:eastAsiaTheme="minorEastAsia" w:hAnsiTheme="minorEastAsia"/>
          <w:lang w:eastAsia="ko-KR"/>
        </w:rPr>
      </w:pPr>
      <w:r w:rsidRPr="00BE28B8">
        <w:rPr>
          <w:rFonts w:asciiTheme="minorEastAsia" w:eastAsiaTheme="minorEastAsia" w:hAnsiTheme="minorEastAsia"/>
          <w:b w:val="0"/>
          <w:lang w:eastAsia="ko-KR"/>
        </w:rPr>
        <w:t>[고객사명]</w:t>
      </w:r>
    </w:p>
    <w:p w14:paraId="44C5143F" w14:textId="77777777" w:rsidR="00A73CBD" w:rsidRPr="00BE28B8" w:rsidRDefault="00A73CBD" w:rsidP="00F259A6">
      <w:pPr>
        <w:pStyle w:val="TitlePageHeader"/>
        <w:rPr>
          <w:rFonts w:asciiTheme="minorEastAsia" w:eastAsiaTheme="minorEastAsia" w:hAnsiTheme="minorEastAsia"/>
          <w:lang w:eastAsia="ko-KR"/>
        </w:rPr>
      </w:pPr>
    </w:p>
    <w:p w14:paraId="6C48BE9C" w14:textId="77777777" w:rsidR="008E7131" w:rsidRPr="00BE28B8" w:rsidRDefault="008E7131" w:rsidP="00F259A6">
      <w:pPr>
        <w:pStyle w:val="TitlePageHeader"/>
        <w:rPr>
          <w:rFonts w:asciiTheme="minorEastAsia" w:eastAsiaTheme="minorEastAsia" w:hAnsiTheme="minorEastAsia" w:hint="eastAsia"/>
          <w:lang w:eastAsia="ko-KR"/>
        </w:rPr>
      </w:pPr>
    </w:p>
    <w:p w14:paraId="57795284" w14:textId="77777777" w:rsidR="00CE30F3" w:rsidRPr="00BE28B8" w:rsidRDefault="00CE30F3" w:rsidP="00CE30F3">
      <w:pPr>
        <w:jc w:val="both"/>
        <w:rPr>
          <w:rFonts w:asciiTheme="minorEastAsia" w:eastAsiaTheme="minorEastAsia" w:hAnsiTheme="minorEastAsia" w:cs="Arial"/>
          <w:lang w:eastAsia="ko-KR"/>
        </w:rPr>
      </w:pPr>
    </w:p>
    <w:p w14:paraId="27AD89BA" w14:textId="77777777" w:rsidR="00A73CBD" w:rsidRDefault="00A73CBD" w:rsidP="00F259A6">
      <w:pPr>
        <w:rPr>
          <w:rFonts w:asciiTheme="minorEastAsia" w:eastAsiaTheme="minorEastAsia" w:hAnsiTheme="minorEastAsia"/>
          <w:lang w:eastAsia="ko-KR"/>
        </w:rPr>
      </w:pPr>
    </w:p>
    <w:p w14:paraId="731B44CA" w14:textId="77777777" w:rsidR="00717929" w:rsidRDefault="00717929" w:rsidP="00F259A6">
      <w:pPr>
        <w:rPr>
          <w:rFonts w:asciiTheme="minorEastAsia" w:eastAsiaTheme="minorEastAsia" w:hAnsiTheme="minorEastAsia"/>
          <w:lang w:eastAsia="ko-KR"/>
        </w:rPr>
      </w:pPr>
    </w:p>
    <w:p w14:paraId="21A7B8D5" w14:textId="77777777" w:rsidR="00717929" w:rsidRDefault="00717929" w:rsidP="00F259A6">
      <w:pPr>
        <w:rPr>
          <w:rFonts w:asciiTheme="minorEastAsia" w:eastAsiaTheme="minorEastAsia" w:hAnsiTheme="minorEastAsia"/>
          <w:lang w:eastAsia="ko-KR"/>
        </w:rPr>
      </w:pPr>
    </w:p>
    <w:p w14:paraId="2518D64C" w14:textId="77777777" w:rsidR="00717929" w:rsidRDefault="00717929" w:rsidP="00F259A6">
      <w:pPr>
        <w:rPr>
          <w:rFonts w:asciiTheme="minorEastAsia" w:eastAsiaTheme="minorEastAsia" w:hAnsiTheme="minorEastAsia"/>
          <w:lang w:eastAsia="ko-KR"/>
        </w:rPr>
      </w:pPr>
    </w:p>
    <w:p w14:paraId="2895A933" w14:textId="77777777" w:rsidR="00717929" w:rsidRDefault="00717929" w:rsidP="00F259A6">
      <w:pPr>
        <w:rPr>
          <w:rFonts w:asciiTheme="minorEastAsia" w:eastAsiaTheme="minorEastAsia" w:hAnsiTheme="minorEastAsia"/>
          <w:lang w:eastAsia="ko-KR"/>
        </w:rPr>
      </w:pPr>
    </w:p>
    <w:p w14:paraId="69AD96B0" w14:textId="77777777" w:rsidR="00717929" w:rsidRDefault="00717929" w:rsidP="00F259A6">
      <w:pPr>
        <w:rPr>
          <w:rFonts w:asciiTheme="minorEastAsia" w:eastAsiaTheme="minorEastAsia" w:hAnsiTheme="minorEastAsia"/>
          <w:lang w:eastAsia="ko-KR"/>
        </w:rPr>
      </w:pPr>
    </w:p>
    <w:p w14:paraId="582DC4D7" w14:textId="77777777" w:rsidR="00717929" w:rsidRDefault="00717929" w:rsidP="00F259A6">
      <w:pPr>
        <w:rPr>
          <w:rFonts w:asciiTheme="minorEastAsia" w:eastAsiaTheme="minorEastAsia" w:hAnsiTheme="minorEastAsia"/>
          <w:lang w:eastAsia="ko-KR"/>
        </w:rPr>
      </w:pPr>
    </w:p>
    <w:p w14:paraId="6E629371" w14:textId="77777777" w:rsidR="00717929" w:rsidRPr="00BE28B8" w:rsidRDefault="00717929" w:rsidP="00F259A6">
      <w:pPr>
        <w:rPr>
          <w:rFonts w:asciiTheme="minorEastAsia" w:eastAsiaTheme="minorEastAsia" w:hAnsiTheme="minorEastAsia" w:hint="eastAsia"/>
          <w:lang w:eastAsia="ko-KR"/>
        </w:rPr>
      </w:pPr>
    </w:p>
    <w:p w14:paraId="7FFFDC9B" w14:textId="77777777" w:rsidR="00A73CBD" w:rsidRPr="00BE28B8" w:rsidRDefault="00A73CBD" w:rsidP="00F259A6">
      <w:pPr>
        <w:rPr>
          <w:rFonts w:asciiTheme="minorEastAsia" w:eastAsiaTheme="minorEastAsia" w:hAnsiTheme="minorEastAsia" w:hint="eastAsia"/>
          <w:lang w:eastAsia="ko-KR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3331"/>
        <w:gridCol w:w="3148"/>
      </w:tblGrid>
      <w:tr w:rsidR="00A73CBD" w:rsidRPr="00BE28B8" w14:paraId="4233BB7D" w14:textId="77777777">
        <w:tc>
          <w:tcPr>
            <w:tcW w:w="3331" w:type="dxa"/>
            <w:vAlign w:val="center"/>
          </w:tcPr>
          <w:p w14:paraId="15BF31C1" w14:textId="20991B7D" w:rsidR="00A73CBD" w:rsidRPr="00BE28B8" w:rsidRDefault="00F8669D" w:rsidP="00F259A6">
            <w:pPr>
              <w:pStyle w:val="TableCenter"/>
              <w:rPr>
                <w:rStyle w:val="CharacterUserEntry"/>
                <w:rFonts w:asciiTheme="minorEastAsia" w:eastAsiaTheme="minorEastAsia" w:hAnsiTheme="minorEastAsia"/>
              </w:rPr>
            </w:pPr>
            <w:r w:rsidRPr="00BE28B8">
              <w:rPr>
                <w:rFonts w:asciiTheme="minorEastAsia" w:eastAsiaTheme="minorEastAsia" w:hAnsiTheme="minorEastAsia"/>
                <w:noProof/>
                <w:color w:val="FF0000"/>
                <w:lang w:val="en-IE" w:eastAsia="ko-KR"/>
              </w:rPr>
              <w:t xml:space="preserve">      </w:t>
            </w:r>
            <w:r w:rsidRPr="00BE28B8">
              <w:rPr>
                <w:rFonts w:asciiTheme="minorEastAsia" w:eastAsiaTheme="minorEastAsia" w:hAnsiTheme="minorEastAsia"/>
                <w:noProof/>
                <w:color w:val="FF0000"/>
                <w:lang w:eastAsia="ko-KR"/>
              </w:rPr>
              <w:t xml:space="preserve"> </w:t>
            </w:r>
            <w:r w:rsidR="00CD156C" w:rsidRPr="00BE28B8">
              <w:rPr>
                <w:rFonts w:asciiTheme="minorEastAsia" w:eastAsiaTheme="minorEastAsia" w:hAnsiTheme="minorEastAsia"/>
                <w:noProof/>
                <w:color w:val="FF0000"/>
                <w:lang w:eastAsia="ko-KR"/>
              </w:rPr>
              <w:t xml:space="preserve">     </w:t>
            </w:r>
          </w:p>
        </w:tc>
        <w:tc>
          <w:tcPr>
            <w:tcW w:w="3331" w:type="dxa"/>
          </w:tcPr>
          <w:p w14:paraId="62E46DF0" w14:textId="45856339" w:rsidR="00A73CBD" w:rsidRPr="00BE28B8" w:rsidRDefault="00A73CBD" w:rsidP="00BD5AC7">
            <w:pPr>
              <w:pStyle w:val="Table"/>
              <w:spacing w:before="0" w:after="0"/>
              <w:rPr>
                <w:rFonts w:asciiTheme="minorEastAsia" w:eastAsiaTheme="minorEastAsia" w:hAnsiTheme="minorEastAsia" w:hint="eastAsia"/>
                <w:lang w:eastAsia="ko-KR"/>
              </w:rPr>
            </w:pPr>
          </w:p>
        </w:tc>
        <w:tc>
          <w:tcPr>
            <w:tcW w:w="3148" w:type="dxa"/>
          </w:tcPr>
          <w:p w14:paraId="705A6C32" w14:textId="4DCC95DB" w:rsidR="00A73CBD" w:rsidRPr="00BE28B8" w:rsidRDefault="00A73CBD" w:rsidP="00B53242">
            <w:pPr>
              <w:pStyle w:val="Table"/>
              <w:ind w:firstLineChars="500" w:firstLine="1000"/>
              <w:rPr>
                <w:rFonts w:asciiTheme="minorEastAsia" w:eastAsiaTheme="minorEastAsia" w:hAnsiTheme="minorEastAsia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lang w:eastAsia="ko-KR"/>
              </w:rPr>
              <w:t xml:space="preserve">작성자: </w:t>
            </w:r>
            <w:r w:rsidR="00063E1B" w:rsidRPr="00BE28B8">
              <w:rPr>
                <w:rFonts w:asciiTheme="minorEastAsia" w:eastAsiaTheme="minorEastAsia" w:hAnsiTheme="minorEastAsia" w:hint="eastAsia"/>
                <w:lang w:eastAsia="ko-KR"/>
              </w:rPr>
              <w:t>홍길동</w:t>
            </w:r>
            <w:r w:rsidR="00FD6263" w:rsidRPr="00BE28B8">
              <w:rPr>
                <w:rFonts w:asciiTheme="minorEastAsia" w:eastAsiaTheme="minorEastAsia" w:hAnsiTheme="minorEastAsia"/>
                <w:lang w:eastAsia="ko-KR"/>
              </w:rPr>
              <w:t xml:space="preserve"> </w:t>
            </w:r>
            <w:r w:rsidR="007A6CEA" w:rsidRPr="00BE28B8">
              <w:rPr>
                <w:rFonts w:asciiTheme="minorEastAsia" w:eastAsiaTheme="minorEastAsia" w:hAnsiTheme="minorEastAsia" w:hint="eastAsia"/>
                <w:lang w:eastAsia="ko-KR"/>
              </w:rPr>
              <w:t>차장</w:t>
            </w:r>
          </w:p>
          <w:p w14:paraId="57F5BC77" w14:textId="2C3E359F" w:rsidR="00A73CBD" w:rsidRPr="00BE28B8" w:rsidRDefault="00A73CBD" w:rsidP="00B53242">
            <w:pPr>
              <w:pStyle w:val="Table"/>
              <w:ind w:firstLineChars="500" w:firstLine="1000"/>
              <w:rPr>
                <w:rStyle w:val="CharacterUserEntry"/>
                <w:rFonts w:asciiTheme="minorEastAsia" w:eastAsiaTheme="minorEastAsia" w:hAnsiTheme="minorEastAsia"/>
                <w:color w:val="auto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lang w:eastAsia="ko-KR"/>
              </w:rPr>
              <w:t xml:space="preserve">작성일자: </w:t>
            </w:r>
            <w:r w:rsidR="00063E1B" w:rsidRPr="00BE28B8">
              <w:rPr>
                <w:rFonts w:asciiTheme="minorEastAsia" w:eastAsiaTheme="minorEastAsia" w:hAnsiTheme="minorEastAsia"/>
                <w:lang w:eastAsia="ko-KR"/>
              </w:rPr>
              <w:t>20XX.XX.XX</w:t>
            </w:r>
          </w:p>
          <w:p w14:paraId="094BF647" w14:textId="48C5FF51" w:rsidR="00F447AC" w:rsidRPr="00BE28B8" w:rsidRDefault="00F447AC" w:rsidP="00B53242">
            <w:pPr>
              <w:pStyle w:val="Table"/>
              <w:ind w:firstLineChars="500" w:firstLine="1000"/>
              <w:rPr>
                <w:rFonts w:asciiTheme="minorEastAsia" w:eastAsiaTheme="minorEastAsia" w:hAnsiTheme="minorEastAsia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lang w:eastAsia="ko-KR"/>
              </w:rPr>
              <w:t xml:space="preserve">문서ID : </w:t>
            </w:r>
          </w:p>
        </w:tc>
      </w:tr>
    </w:tbl>
    <w:p w14:paraId="55AC7F01" w14:textId="77777777" w:rsidR="00A73CBD" w:rsidRPr="00BE28B8" w:rsidRDefault="00A73CBD" w:rsidP="00F259A6">
      <w:pPr>
        <w:rPr>
          <w:rFonts w:asciiTheme="minorEastAsia" w:eastAsiaTheme="minorEastAsia" w:hAnsiTheme="minorEastAsia"/>
          <w:lang w:eastAsia="ko-KR"/>
        </w:rPr>
        <w:sectPr w:rsidR="00A73CBD" w:rsidRPr="00BE28B8" w:rsidSect="005957B2">
          <w:pgSz w:w="11907" w:h="16839" w:code="1"/>
          <w:pgMar w:top="1440" w:right="851" w:bottom="1440" w:left="851" w:header="907" w:footer="403" w:gutter="0"/>
          <w:pgBorders w:offsetFrom="page">
            <w:bottom w:val="single" w:sz="4" w:space="24" w:color="auto"/>
          </w:pgBorders>
          <w:cols w:space="720"/>
          <w:docGrid w:linePitch="272"/>
        </w:sectPr>
      </w:pPr>
    </w:p>
    <w:p w14:paraId="559125F9" w14:textId="77777777" w:rsidR="00A73CBD" w:rsidRPr="00BE28B8" w:rsidRDefault="00A73CBD" w:rsidP="00F259A6">
      <w:pPr>
        <w:pStyle w:val="HPTableTitle"/>
        <w:rPr>
          <w:rFonts w:asciiTheme="minorEastAsia" w:eastAsiaTheme="minorEastAsia" w:hAnsiTheme="minorEastAsia"/>
        </w:rPr>
      </w:pPr>
      <w:bookmarkStart w:id="0" w:name="hp_LogicalHeaderComplete"/>
      <w:r w:rsidRPr="00BE28B8">
        <w:rPr>
          <w:rFonts w:asciiTheme="minorEastAsia" w:eastAsiaTheme="minorEastAsia" w:hAnsiTheme="minorEastAsia"/>
        </w:rPr>
        <w:lastRenderedPageBreak/>
        <w:t>문서 정보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4050"/>
        <w:gridCol w:w="1720"/>
        <w:gridCol w:w="2366"/>
      </w:tblGrid>
      <w:tr w:rsidR="00A73CBD" w:rsidRPr="00BE28B8" w14:paraId="5367231E" w14:textId="77777777" w:rsidTr="00B53242">
        <w:tc>
          <w:tcPr>
            <w:tcW w:w="2070" w:type="dxa"/>
          </w:tcPr>
          <w:p w14:paraId="3C6AAEC7" w14:textId="77777777" w:rsidR="00A73CBD" w:rsidRPr="00BE28B8" w:rsidRDefault="00A73CBD" w:rsidP="00F259A6">
            <w:pPr>
              <w:pStyle w:val="TableSmHeadingRight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프로젝트 이름:</w:t>
            </w:r>
          </w:p>
        </w:tc>
        <w:tc>
          <w:tcPr>
            <w:tcW w:w="8136" w:type="dxa"/>
            <w:gridSpan w:val="3"/>
          </w:tcPr>
          <w:p w14:paraId="63BFE2A8" w14:textId="4FB5C540" w:rsidR="00A73CBD" w:rsidRPr="00BE28B8" w:rsidRDefault="00063E1B" w:rsidP="00BC59FE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>[브랜드명]</w:t>
            </w:r>
            <w:r w:rsidR="00BC59FE"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 xml:space="preserve"> 사업모델 구현 및 홈페이지/</w:t>
            </w:r>
            <w:r w:rsidR="00BD5AC7"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>관리시스템</w:t>
            </w:r>
            <w:r w:rsidR="00BC59FE"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 xml:space="preserve"> 재구축</w:t>
            </w:r>
            <w:r w:rsidR="00F8669D"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 xml:space="preserve"> </w:t>
            </w:r>
            <w:r w:rsidR="00CD156C"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프로젝트</w:t>
            </w:r>
          </w:p>
        </w:tc>
      </w:tr>
      <w:tr w:rsidR="00A73CBD" w:rsidRPr="00BE28B8" w14:paraId="4286FEB9" w14:textId="77777777" w:rsidTr="00B53242">
        <w:trPr>
          <w:trHeight w:val="236"/>
        </w:trPr>
        <w:tc>
          <w:tcPr>
            <w:tcW w:w="2070" w:type="dxa"/>
          </w:tcPr>
          <w:p w14:paraId="36BB18CE" w14:textId="77777777" w:rsidR="00A73CBD" w:rsidRPr="00BE28B8" w:rsidRDefault="00A73CBD" w:rsidP="00F259A6">
            <w:pPr>
              <w:pStyle w:val="TableSmHeadingRight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작성자:</w:t>
            </w:r>
          </w:p>
        </w:tc>
        <w:tc>
          <w:tcPr>
            <w:tcW w:w="4050" w:type="dxa"/>
          </w:tcPr>
          <w:p w14:paraId="42B367AF" w14:textId="4DB8DB9E" w:rsidR="00A73CBD" w:rsidRPr="00BE28B8" w:rsidRDefault="00063E1B" w:rsidP="00BC59FE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>홍길동</w:t>
            </w:r>
          </w:p>
        </w:tc>
        <w:tc>
          <w:tcPr>
            <w:tcW w:w="1720" w:type="dxa"/>
          </w:tcPr>
          <w:p w14:paraId="779D7E09" w14:textId="77777777" w:rsidR="00A73CBD" w:rsidRPr="00BE28B8" w:rsidRDefault="00A73CBD" w:rsidP="00F259A6">
            <w:pPr>
              <w:pStyle w:val="TableSmHeadingRight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버전번호:</w:t>
            </w:r>
          </w:p>
        </w:tc>
        <w:tc>
          <w:tcPr>
            <w:tcW w:w="2366" w:type="dxa"/>
          </w:tcPr>
          <w:p w14:paraId="6FF91AD3" w14:textId="77777777" w:rsidR="00A73CBD" w:rsidRPr="00BE28B8" w:rsidRDefault="001A358A" w:rsidP="00BC59FE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V</w:t>
            </w:r>
            <w:r w:rsidR="00BC59FE"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 xml:space="preserve"> </w:t>
            </w:r>
            <w:r w:rsidR="006E62B6"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>1</w:t>
            </w:r>
            <w:r w:rsidR="00F8669D"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.</w:t>
            </w:r>
            <w:r w:rsidR="006E62B6"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>0</w:t>
            </w:r>
          </w:p>
        </w:tc>
      </w:tr>
      <w:tr w:rsidR="00A73CBD" w:rsidRPr="00BE28B8" w14:paraId="4A96FBC3" w14:textId="77777777" w:rsidTr="00B53242">
        <w:trPr>
          <w:trHeight w:val="236"/>
        </w:trPr>
        <w:tc>
          <w:tcPr>
            <w:tcW w:w="2070" w:type="dxa"/>
          </w:tcPr>
          <w:p w14:paraId="4FE6D29A" w14:textId="77777777" w:rsidR="00A73CBD" w:rsidRPr="00BE28B8" w:rsidRDefault="00A73CBD" w:rsidP="00F259A6">
            <w:pPr>
              <w:pStyle w:val="TableSmHeadingRight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직급:</w:t>
            </w:r>
          </w:p>
        </w:tc>
        <w:tc>
          <w:tcPr>
            <w:tcW w:w="4050" w:type="dxa"/>
          </w:tcPr>
          <w:p w14:paraId="652A3E27" w14:textId="0BD9E0B0" w:rsidR="00A73CBD" w:rsidRPr="00BE28B8" w:rsidRDefault="007A6CEA" w:rsidP="00BC59FE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>차장</w:t>
            </w:r>
          </w:p>
        </w:tc>
        <w:tc>
          <w:tcPr>
            <w:tcW w:w="1720" w:type="dxa"/>
          </w:tcPr>
          <w:p w14:paraId="209F40B3" w14:textId="77777777" w:rsidR="00A73CBD" w:rsidRPr="00BE28B8" w:rsidRDefault="00A73CBD" w:rsidP="00F259A6">
            <w:pPr>
              <w:pStyle w:val="TableSmHeading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버전일자</w:t>
            </w:r>
            <w:r w:rsidRPr="00BE28B8">
              <w:rPr>
                <w:rFonts w:asciiTheme="minorEastAsia" w:eastAsiaTheme="minorEastAsia" w:hAnsiTheme="minorEastAsia"/>
                <w:sz w:val="20"/>
                <w:szCs w:val="20"/>
              </w:rPr>
              <w:t>:</w:t>
            </w:r>
          </w:p>
        </w:tc>
        <w:tc>
          <w:tcPr>
            <w:tcW w:w="2366" w:type="dxa"/>
          </w:tcPr>
          <w:p w14:paraId="1881E766" w14:textId="1B1AFE47" w:rsidR="00A73CBD" w:rsidRPr="00BE28B8" w:rsidRDefault="00063E1B" w:rsidP="00655597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20XX.XX.XX</w:t>
            </w:r>
          </w:p>
        </w:tc>
      </w:tr>
      <w:tr w:rsidR="00A73CBD" w:rsidRPr="00BE28B8" w14:paraId="7F62BEA5" w14:textId="77777777" w:rsidTr="00B53242">
        <w:trPr>
          <w:trHeight w:val="236"/>
        </w:trPr>
        <w:tc>
          <w:tcPr>
            <w:tcW w:w="2070" w:type="dxa"/>
          </w:tcPr>
          <w:p w14:paraId="1D453B2A" w14:textId="77777777" w:rsidR="00A73CBD" w:rsidRPr="00BE28B8" w:rsidRDefault="00A73CBD" w:rsidP="00F259A6">
            <w:pPr>
              <w:pStyle w:val="TableSmHeadingRight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검토자:</w:t>
            </w:r>
          </w:p>
        </w:tc>
        <w:tc>
          <w:tcPr>
            <w:tcW w:w="4050" w:type="dxa"/>
          </w:tcPr>
          <w:p w14:paraId="03FB6D23" w14:textId="4349681B" w:rsidR="00A73CBD" w:rsidRPr="00BE28B8" w:rsidRDefault="007A6CEA" w:rsidP="00BC59FE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>홍길순</w:t>
            </w:r>
            <w:r w:rsidR="00FD6263"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차장</w:t>
            </w:r>
          </w:p>
        </w:tc>
        <w:tc>
          <w:tcPr>
            <w:tcW w:w="1720" w:type="dxa"/>
          </w:tcPr>
          <w:p w14:paraId="5F969800" w14:textId="77777777" w:rsidR="00A73CBD" w:rsidRPr="00BE28B8" w:rsidRDefault="00A73CBD" w:rsidP="00F259A6">
            <w:pPr>
              <w:pStyle w:val="TableSmHeadingRight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검토일자:</w:t>
            </w:r>
          </w:p>
        </w:tc>
        <w:tc>
          <w:tcPr>
            <w:tcW w:w="2366" w:type="dxa"/>
          </w:tcPr>
          <w:p w14:paraId="2F52325C" w14:textId="25AB3E45" w:rsidR="00A73CBD" w:rsidRPr="00BE28B8" w:rsidRDefault="00063E1B" w:rsidP="00655597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20XX.XX.XX</w:t>
            </w:r>
          </w:p>
        </w:tc>
      </w:tr>
    </w:tbl>
    <w:bookmarkEnd w:id="0"/>
    <w:p w14:paraId="0A38CE3C" w14:textId="77777777" w:rsidR="00A73CBD" w:rsidRPr="00BE28B8" w:rsidRDefault="00A73CBD" w:rsidP="00F259A6">
      <w:pPr>
        <w:pStyle w:val="HPTableTitle"/>
        <w:rPr>
          <w:rFonts w:asciiTheme="minorEastAsia" w:eastAsiaTheme="minorEastAsia" w:hAnsiTheme="minorEastAsia"/>
          <w:szCs w:val="20"/>
        </w:rPr>
      </w:pPr>
      <w:r w:rsidRPr="00BE28B8">
        <w:rPr>
          <w:rFonts w:asciiTheme="minorEastAsia" w:eastAsiaTheme="minorEastAsia" w:hAnsiTheme="minorEastAsia"/>
          <w:szCs w:val="20"/>
        </w:rPr>
        <w:t>문서 배포</w:t>
      </w: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1417"/>
        <w:gridCol w:w="4536"/>
      </w:tblGrid>
      <w:tr w:rsidR="00A73CBD" w:rsidRPr="00BE28B8" w14:paraId="3E82897B" w14:textId="77777777" w:rsidTr="00B53242">
        <w:trPr>
          <w:tblHeader/>
        </w:trPr>
        <w:tc>
          <w:tcPr>
            <w:tcW w:w="4253" w:type="dxa"/>
          </w:tcPr>
          <w:p w14:paraId="404C84E0" w14:textId="77777777" w:rsidR="00A73CBD" w:rsidRPr="00BE28B8" w:rsidRDefault="00A73CBD" w:rsidP="00686D0F">
            <w:pPr>
              <w:pStyle w:val="TableSmHeading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보</w:t>
            </w:r>
            <w:r w:rsidR="00686D0F" w:rsidRPr="00BE28B8">
              <w:rPr>
                <w:rFonts w:asciiTheme="minorEastAsia" w:eastAsiaTheme="minorEastAsia" w:hAnsiTheme="minorEastAsia" w:hint="eastAsia"/>
                <w:sz w:val="20"/>
                <w:szCs w:val="20"/>
                <w:lang w:eastAsia="ko-KR"/>
              </w:rPr>
              <w:t>내는</w:t>
            </w: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 xml:space="preserve"> 사람 (성명/ Role, 직위)</w:t>
            </w:r>
          </w:p>
        </w:tc>
        <w:tc>
          <w:tcPr>
            <w:tcW w:w="1417" w:type="dxa"/>
          </w:tcPr>
          <w:p w14:paraId="52925E3D" w14:textId="77777777" w:rsidR="00A73CBD" w:rsidRPr="00BE28B8" w:rsidRDefault="00A73CBD" w:rsidP="009039B1">
            <w:pPr>
              <w:pStyle w:val="TableSmHeading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제공일자</w:t>
            </w:r>
          </w:p>
        </w:tc>
        <w:tc>
          <w:tcPr>
            <w:tcW w:w="4536" w:type="dxa"/>
          </w:tcPr>
          <w:p w14:paraId="54363455" w14:textId="77777777" w:rsidR="00A73CBD" w:rsidRPr="00BE28B8" w:rsidRDefault="00A73CBD" w:rsidP="009039B1">
            <w:pPr>
              <w:pStyle w:val="TableSmHeading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연락처 (전화 / email)</w:t>
            </w:r>
          </w:p>
        </w:tc>
      </w:tr>
      <w:tr w:rsidR="00A73CBD" w:rsidRPr="00BE28B8" w14:paraId="3500429C" w14:textId="77777777" w:rsidTr="00B53242">
        <w:tc>
          <w:tcPr>
            <w:tcW w:w="4253" w:type="dxa"/>
          </w:tcPr>
          <w:p w14:paraId="30E0FD0A" w14:textId="408D7D61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</w:tcPr>
          <w:p w14:paraId="42583BCE" w14:textId="0F0FC9FC" w:rsidR="00A73CBD" w:rsidRPr="00BE28B8" w:rsidRDefault="00A73CBD" w:rsidP="00E97534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4536" w:type="dxa"/>
          </w:tcPr>
          <w:p w14:paraId="4DFB1923" w14:textId="6BC4708E" w:rsidR="00A73CBD" w:rsidRPr="00BE28B8" w:rsidRDefault="00A73CBD" w:rsidP="009039B1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A73CBD" w:rsidRPr="00BE28B8" w14:paraId="071A0852" w14:textId="77777777" w:rsidTr="00B53242">
        <w:tc>
          <w:tcPr>
            <w:tcW w:w="4253" w:type="dxa"/>
          </w:tcPr>
          <w:p w14:paraId="66082DEA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</w:tcPr>
          <w:p w14:paraId="62D662A4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4536" w:type="dxa"/>
          </w:tcPr>
          <w:p w14:paraId="5593185A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</w:tbl>
    <w:p w14:paraId="0CBDDA2E" w14:textId="77777777" w:rsidR="00A73CBD" w:rsidRPr="00BE28B8" w:rsidRDefault="00A73CBD" w:rsidP="00F259A6">
      <w:pPr>
        <w:rPr>
          <w:rFonts w:asciiTheme="minorEastAsia" w:eastAsiaTheme="minorEastAsia" w:hAnsiTheme="minorEastAsia"/>
          <w:szCs w:val="20"/>
          <w:lang w:eastAsia="ko-KR"/>
        </w:rPr>
      </w:pP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1559"/>
        <w:gridCol w:w="1417"/>
        <w:gridCol w:w="4536"/>
      </w:tblGrid>
      <w:tr w:rsidR="00A73CBD" w:rsidRPr="00BE28B8" w14:paraId="5AA076CE" w14:textId="77777777" w:rsidTr="00B53242">
        <w:trPr>
          <w:tblHeader/>
        </w:trPr>
        <w:tc>
          <w:tcPr>
            <w:tcW w:w="2694" w:type="dxa"/>
          </w:tcPr>
          <w:p w14:paraId="6A67C683" w14:textId="77777777" w:rsidR="00A73CBD" w:rsidRPr="00BE28B8" w:rsidRDefault="00A73CBD" w:rsidP="00F259A6">
            <w:pPr>
              <w:pStyle w:val="TableSmHeading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받는 사람</w:t>
            </w:r>
            <w:r w:rsidRPr="00BE28B8">
              <w:rPr>
                <w:rFonts w:asciiTheme="minorEastAsia" w:eastAsiaTheme="minorEastAsia" w:hAnsiTheme="minorEastAsia"/>
                <w:szCs w:val="16"/>
                <w:lang w:eastAsia="ko-KR"/>
              </w:rPr>
              <w:t xml:space="preserve"> (성명/ Role, 직위) </w:t>
            </w:r>
          </w:p>
        </w:tc>
        <w:tc>
          <w:tcPr>
            <w:tcW w:w="1559" w:type="dxa"/>
          </w:tcPr>
          <w:p w14:paraId="2A378B73" w14:textId="77777777" w:rsidR="00A73CBD" w:rsidRPr="00BE28B8" w:rsidRDefault="00A73CBD" w:rsidP="00F259A6">
            <w:pPr>
              <w:pStyle w:val="TableSmHeading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조치</w:t>
            </w:r>
            <w:r w:rsidR="00702DFA"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*</w:t>
            </w:r>
          </w:p>
        </w:tc>
        <w:tc>
          <w:tcPr>
            <w:tcW w:w="1417" w:type="dxa"/>
          </w:tcPr>
          <w:p w14:paraId="2FED77EC" w14:textId="77777777" w:rsidR="00A73CBD" w:rsidRPr="00BE28B8" w:rsidRDefault="00A73CBD" w:rsidP="009039B1">
            <w:pPr>
              <w:pStyle w:val="TableSmHeading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완료요청일자</w:t>
            </w:r>
          </w:p>
        </w:tc>
        <w:tc>
          <w:tcPr>
            <w:tcW w:w="4536" w:type="dxa"/>
          </w:tcPr>
          <w:p w14:paraId="441E549A" w14:textId="77777777" w:rsidR="00A73CBD" w:rsidRPr="00BE28B8" w:rsidRDefault="00A73CBD" w:rsidP="009039B1">
            <w:pPr>
              <w:pStyle w:val="TableSmHeading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연락처 (전화 / email)</w:t>
            </w:r>
          </w:p>
        </w:tc>
      </w:tr>
      <w:tr w:rsidR="00A73CBD" w:rsidRPr="00BE28B8" w14:paraId="69D66AD1" w14:textId="77777777" w:rsidTr="00B53242">
        <w:tc>
          <w:tcPr>
            <w:tcW w:w="2694" w:type="dxa"/>
          </w:tcPr>
          <w:p w14:paraId="58FA9506" w14:textId="6A1EF7A3" w:rsidR="00A73CBD" w:rsidRPr="00BE28B8" w:rsidRDefault="00A73CBD" w:rsidP="00574C89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559" w:type="dxa"/>
          </w:tcPr>
          <w:p w14:paraId="2033FF5E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</w:tcPr>
          <w:p w14:paraId="05D87A1D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4536" w:type="dxa"/>
          </w:tcPr>
          <w:p w14:paraId="5CD17084" w14:textId="410F1263" w:rsidR="00A73CBD" w:rsidRPr="00BE28B8" w:rsidRDefault="00A73CBD" w:rsidP="00E97534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A73CBD" w:rsidRPr="00BE28B8" w14:paraId="553C0CB0" w14:textId="77777777" w:rsidTr="00B53242">
        <w:tc>
          <w:tcPr>
            <w:tcW w:w="2694" w:type="dxa"/>
          </w:tcPr>
          <w:p w14:paraId="61CCBF39" w14:textId="7A414890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559" w:type="dxa"/>
          </w:tcPr>
          <w:p w14:paraId="06D0CBBF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</w:tcPr>
          <w:p w14:paraId="1325104B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4536" w:type="dxa"/>
          </w:tcPr>
          <w:p w14:paraId="0FEEBFAD" w14:textId="3589AC08" w:rsidR="00A73CBD" w:rsidRPr="00BE28B8" w:rsidRDefault="00A73CBD" w:rsidP="00574C89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A73CBD" w:rsidRPr="00BE28B8" w14:paraId="644192EF" w14:textId="77777777" w:rsidTr="00B53242">
        <w:tc>
          <w:tcPr>
            <w:tcW w:w="2694" w:type="dxa"/>
          </w:tcPr>
          <w:p w14:paraId="7BBFA8A8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559" w:type="dxa"/>
          </w:tcPr>
          <w:p w14:paraId="02B62461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</w:tcPr>
          <w:p w14:paraId="209E4DB8" w14:textId="77777777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4536" w:type="dxa"/>
          </w:tcPr>
          <w:p w14:paraId="74185353" w14:textId="77777777" w:rsidR="00A73CBD" w:rsidRPr="00BE28B8" w:rsidRDefault="00A73CBD" w:rsidP="00574C89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</w:tbl>
    <w:p w14:paraId="42AEB75C" w14:textId="77777777" w:rsidR="00A73CBD" w:rsidRPr="00BE28B8" w:rsidRDefault="00A73CBD" w:rsidP="00F259A6">
      <w:pPr>
        <w:pStyle w:val="HPInternal"/>
        <w:rPr>
          <w:rFonts w:asciiTheme="minorEastAsia" w:eastAsiaTheme="minorEastAsia" w:hAnsiTheme="minorEastAsia"/>
          <w:szCs w:val="20"/>
          <w:lang w:eastAsia="ko-KR"/>
        </w:rPr>
      </w:pPr>
      <w:r w:rsidRPr="00BE28B8">
        <w:rPr>
          <w:rFonts w:asciiTheme="minorEastAsia" w:eastAsiaTheme="minorEastAsia" w:hAnsiTheme="minorEastAsia"/>
          <w:szCs w:val="20"/>
          <w:lang w:eastAsia="ko-KR"/>
        </w:rPr>
        <w:t>* 예 : 승인, 검토 및 feedback, 문서 보관, 회의 참석 등. 조치에 대한 완료 요청 일자를 명시할 것</w:t>
      </w:r>
    </w:p>
    <w:p w14:paraId="43BD2AC6" w14:textId="77777777" w:rsidR="00A73CBD" w:rsidRPr="00BE28B8" w:rsidRDefault="00A73CBD" w:rsidP="00F259A6">
      <w:pPr>
        <w:pStyle w:val="HPTableTitle"/>
        <w:rPr>
          <w:rFonts w:asciiTheme="minorEastAsia" w:eastAsiaTheme="minorEastAsia" w:hAnsiTheme="minorEastAsia"/>
          <w:szCs w:val="20"/>
        </w:rPr>
      </w:pPr>
      <w:bookmarkStart w:id="1" w:name="hp_RevisionHistory"/>
      <w:r w:rsidRPr="00BE28B8">
        <w:rPr>
          <w:rFonts w:asciiTheme="minorEastAsia" w:eastAsiaTheme="minorEastAsia" w:hAnsiTheme="minorEastAsia"/>
          <w:szCs w:val="20"/>
        </w:rPr>
        <w:t>버전 이력</w:t>
      </w: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"/>
        <w:gridCol w:w="1274"/>
        <w:gridCol w:w="1078"/>
        <w:gridCol w:w="3429"/>
        <w:gridCol w:w="3543"/>
      </w:tblGrid>
      <w:tr w:rsidR="00A73CBD" w:rsidRPr="00BE28B8" w14:paraId="47803079" w14:textId="77777777" w:rsidTr="00B53242">
        <w:trPr>
          <w:tblHeader/>
        </w:trPr>
        <w:tc>
          <w:tcPr>
            <w:tcW w:w="882" w:type="dxa"/>
          </w:tcPr>
          <w:p w14:paraId="4B1ECC6A" w14:textId="77777777" w:rsidR="00A73CBD" w:rsidRPr="00BE28B8" w:rsidRDefault="00A73CBD" w:rsidP="00F259A6">
            <w:pPr>
              <w:pStyle w:val="TableSmHeading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버전 번호</w:t>
            </w:r>
          </w:p>
        </w:tc>
        <w:tc>
          <w:tcPr>
            <w:tcW w:w="1274" w:type="dxa"/>
          </w:tcPr>
          <w:p w14:paraId="7794DA38" w14:textId="77777777" w:rsidR="00A73CBD" w:rsidRPr="00BE28B8" w:rsidRDefault="00A73CBD" w:rsidP="00F259A6">
            <w:pPr>
              <w:pStyle w:val="TableSmHeading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버전일자</w:t>
            </w:r>
          </w:p>
        </w:tc>
        <w:tc>
          <w:tcPr>
            <w:tcW w:w="1078" w:type="dxa"/>
          </w:tcPr>
          <w:p w14:paraId="24847CC6" w14:textId="77777777" w:rsidR="00A73CBD" w:rsidRPr="00BE28B8" w:rsidRDefault="00A73CBD" w:rsidP="00F259A6">
            <w:pPr>
              <w:pStyle w:val="TableSmHeading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수정 담당</w:t>
            </w:r>
          </w:p>
        </w:tc>
        <w:tc>
          <w:tcPr>
            <w:tcW w:w="3429" w:type="dxa"/>
          </w:tcPr>
          <w:p w14:paraId="09B37719" w14:textId="77777777" w:rsidR="00A73CBD" w:rsidRPr="00BE28B8" w:rsidRDefault="00A73CBD" w:rsidP="00F259A6">
            <w:pPr>
              <w:pStyle w:val="TableSmHeading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수정 사항 요약</w:t>
            </w:r>
          </w:p>
        </w:tc>
        <w:tc>
          <w:tcPr>
            <w:tcW w:w="3543" w:type="dxa"/>
          </w:tcPr>
          <w:p w14:paraId="44ECB247" w14:textId="77777777" w:rsidR="00A73CBD" w:rsidRPr="00BE28B8" w:rsidRDefault="00A73CBD" w:rsidP="00F259A6">
            <w:pPr>
              <w:pStyle w:val="TableSmHeading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  <w:t>파일명</w:t>
            </w:r>
          </w:p>
        </w:tc>
      </w:tr>
      <w:tr w:rsidR="00A73CBD" w:rsidRPr="00BE28B8" w14:paraId="3245194B" w14:textId="77777777" w:rsidTr="00B53242">
        <w:tc>
          <w:tcPr>
            <w:tcW w:w="882" w:type="dxa"/>
          </w:tcPr>
          <w:p w14:paraId="1BD07444" w14:textId="7D87FF8F" w:rsidR="00A73CBD" w:rsidRPr="00BE28B8" w:rsidRDefault="00A73CBD" w:rsidP="009039B1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2709142B" w14:textId="672B271A" w:rsidR="00A73CBD" w:rsidRPr="00BE28B8" w:rsidRDefault="00A73CBD" w:rsidP="00655597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225789B1" w14:textId="1DF8A6FE" w:rsidR="00A73CBD" w:rsidRPr="00BE28B8" w:rsidRDefault="00A73CBD" w:rsidP="009039B1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3429" w:type="dxa"/>
          </w:tcPr>
          <w:p w14:paraId="134A1D80" w14:textId="1AB7F32C" w:rsidR="00A73CBD" w:rsidRPr="00BE28B8" w:rsidRDefault="00A73CBD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3543" w:type="dxa"/>
          </w:tcPr>
          <w:p w14:paraId="1D5A74F2" w14:textId="52E44856" w:rsidR="00A73CBD" w:rsidRPr="00BE28B8" w:rsidRDefault="00A73CBD" w:rsidP="009039B1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59752E" w:rsidRPr="00BE28B8" w14:paraId="2F82F0B0" w14:textId="77777777" w:rsidTr="00B53242">
        <w:tc>
          <w:tcPr>
            <w:tcW w:w="882" w:type="dxa"/>
          </w:tcPr>
          <w:p w14:paraId="1FE820A0" w14:textId="02E6506D" w:rsidR="0059752E" w:rsidRPr="00BE28B8" w:rsidRDefault="0059752E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27384D74" w14:textId="4829B3DF" w:rsidR="0059752E" w:rsidRPr="00BE28B8" w:rsidRDefault="0059752E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36001EE0" w14:textId="27B7905B" w:rsidR="0059752E" w:rsidRPr="00BE28B8" w:rsidRDefault="0059752E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3DAD5902" w14:textId="4D17DE4A" w:rsidR="0059752E" w:rsidRPr="00BE28B8" w:rsidRDefault="0059752E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3E3C6F34" w14:textId="65641F76" w:rsidR="0059752E" w:rsidRPr="00BE28B8" w:rsidRDefault="0059752E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FE36CF" w:rsidRPr="00BE28B8" w14:paraId="3F6D9AFD" w14:textId="77777777" w:rsidTr="00B53242">
        <w:tc>
          <w:tcPr>
            <w:tcW w:w="882" w:type="dxa"/>
          </w:tcPr>
          <w:p w14:paraId="4D585EC3" w14:textId="133F338E" w:rsidR="00FE36CF" w:rsidRPr="00BE28B8" w:rsidRDefault="00FE36CF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52383BFA" w14:textId="16E2BB7C" w:rsidR="00FE36CF" w:rsidRPr="00BE28B8" w:rsidRDefault="00FE36CF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5261B731" w14:textId="55CC3A3B" w:rsidR="00FE36CF" w:rsidRPr="00BE28B8" w:rsidRDefault="00FE36CF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09BDB6AF" w14:textId="4313485F" w:rsidR="00FE36CF" w:rsidRPr="00BE28B8" w:rsidRDefault="00FE36CF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4E160FEB" w14:textId="58A813FA" w:rsidR="00FE36CF" w:rsidRPr="00BE28B8" w:rsidRDefault="00FE36CF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FE36CF" w:rsidRPr="00BE28B8" w14:paraId="3CEF50AD" w14:textId="77777777" w:rsidTr="00B53242">
        <w:tc>
          <w:tcPr>
            <w:tcW w:w="882" w:type="dxa"/>
          </w:tcPr>
          <w:p w14:paraId="6ADFB5F9" w14:textId="6190EA2B" w:rsidR="00FE36CF" w:rsidRPr="00BE28B8" w:rsidRDefault="00FE36CF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2354F809" w14:textId="2ABAF68B" w:rsidR="00FE36CF" w:rsidRPr="00BE28B8" w:rsidRDefault="00FE36CF" w:rsidP="00FE36CF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0DBC3E60" w14:textId="766F6678" w:rsidR="00FE36CF" w:rsidRPr="00BE28B8" w:rsidRDefault="00FE36CF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09B198D5" w14:textId="54DB26E1" w:rsidR="00FE36CF" w:rsidRPr="00BE28B8" w:rsidRDefault="00FE36CF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7D40E071" w14:textId="7AA98834" w:rsidR="00FE36CF" w:rsidRPr="00BE28B8" w:rsidRDefault="00FE36CF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303258" w:rsidRPr="00BE28B8" w14:paraId="29FBA81B" w14:textId="77777777" w:rsidTr="00B53242">
        <w:tc>
          <w:tcPr>
            <w:tcW w:w="882" w:type="dxa"/>
          </w:tcPr>
          <w:p w14:paraId="43F6DFFA" w14:textId="78005B48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70FB5F92" w14:textId="1AF65AA6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768E5780" w14:textId="6298CCD1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4DBFC641" w14:textId="7B901C40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51259616" w14:textId="0F744BE4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303258" w:rsidRPr="00BE28B8" w14:paraId="7BCAEC76" w14:textId="77777777" w:rsidTr="00B53242">
        <w:tc>
          <w:tcPr>
            <w:tcW w:w="882" w:type="dxa"/>
          </w:tcPr>
          <w:p w14:paraId="366CCCAE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06F503E2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00A2B252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7C9FB69F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162DF2DE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303258" w:rsidRPr="00BE28B8" w14:paraId="6E2CB2AF" w14:textId="77777777" w:rsidTr="00B53242">
        <w:tc>
          <w:tcPr>
            <w:tcW w:w="882" w:type="dxa"/>
          </w:tcPr>
          <w:p w14:paraId="32DE6573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18E6CCEA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694FE234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38A5E3BF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4F1EDDB8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303258" w:rsidRPr="00BE28B8" w14:paraId="6BBD9EE5" w14:textId="77777777" w:rsidTr="00B53242">
        <w:tc>
          <w:tcPr>
            <w:tcW w:w="882" w:type="dxa"/>
          </w:tcPr>
          <w:p w14:paraId="43CFD16B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16A1DACD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5A53B7A6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58B93897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54BCD82A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303258" w:rsidRPr="00BE28B8" w14:paraId="3EB935EA" w14:textId="77777777" w:rsidTr="00B53242">
        <w:tc>
          <w:tcPr>
            <w:tcW w:w="882" w:type="dxa"/>
          </w:tcPr>
          <w:p w14:paraId="648596A6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73F14807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0A6519B3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6397A3E5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4B77670D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303258" w:rsidRPr="00BE28B8" w14:paraId="5315F1E9" w14:textId="77777777" w:rsidTr="00B53242">
        <w:tc>
          <w:tcPr>
            <w:tcW w:w="882" w:type="dxa"/>
          </w:tcPr>
          <w:p w14:paraId="625623D4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1DA96358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0654ECF5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03131925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0EB86561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303258" w:rsidRPr="00BE28B8" w14:paraId="2D5B340C" w14:textId="77777777" w:rsidTr="00B53242">
        <w:tc>
          <w:tcPr>
            <w:tcW w:w="882" w:type="dxa"/>
          </w:tcPr>
          <w:p w14:paraId="0BEE66EB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274" w:type="dxa"/>
          </w:tcPr>
          <w:p w14:paraId="53EEEEBB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1078" w:type="dxa"/>
          </w:tcPr>
          <w:p w14:paraId="10495FF7" w14:textId="77777777" w:rsidR="00303258" w:rsidRPr="00BE28B8" w:rsidRDefault="00303258" w:rsidP="00F259A6">
            <w:pPr>
              <w:pStyle w:val="TableMedium"/>
              <w:jc w:val="center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429" w:type="dxa"/>
          </w:tcPr>
          <w:p w14:paraId="69F34D03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  <w:tc>
          <w:tcPr>
            <w:tcW w:w="3543" w:type="dxa"/>
          </w:tcPr>
          <w:p w14:paraId="35DE5477" w14:textId="77777777" w:rsidR="00303258" w:rsidRPr="00BE28B8" w:rsidRDefault="00303258" w:rsidP="00F259A6">
            <w:pPr>
              <w:pStyle w:val="TableMedium"/>
              <w:rPr>
                <w:rFonts w:asciiTheme="minorEastAsia" w:eastAsiaTheme="minorEastAsia" w:hAnsiTheme="minorEastAsia"/>
                <w:sz w:val="20"/>
                <w:szCs w:val="20"/>
                <w:lang w:eastAsia="ko-KR"/>
              </w:rPr>
            </w:pPr>
          </w:p>
        </w:tc>
      </w:tr>
      <w:bookmarkEnd w:id="1"/>
    </w:tbl>
    <w:p w14:paraId="1EE86988" w14:textId="77777777" w:rsidR="00D45511" w:rsidRPr="00BE28B8" w:rsidRDefault="00D45511" w:rsidP="00F259A6">
      <w:pPr>
        <w:rPr>
          <w:rFonts w:asciiTheme="minorEastAsia" w:eastAsiaTheme="minorEastAsia" w:hAnsiTheme="minorEastAsia"/>
          <w:lang w:eastAsia="ko-KR"/>
        </w:rPr>
        <w:sectPr w:rsidR="00D45511" w:rsidRPr="00BE28B8" w:rsidSect="005957B2">
          <w:headerReference w:type="default" r:id="rId8"/>
          <w:footerReference w:type="default" r:id="rId9"/>
          <w:pgSz w:w="11906" w:h="16838" w:code="9"/>
          <w:pgMar w:top="1440" w:right="851" w:bottom="1134" w:left="851" w:header="907" w:footer="567" w:gutter="0"/>
          <w:pgBorders w:offsetFrom="page">
            <w:bottom w:val="single" w:sz="4" w:space="24" w:color="auto"/>
          </w:pgBorders>
          <w:cols w:space="425"/>
          <w:docGrid w:linePitch="272" w:charSpace="7344"/>
        </w:sectPr>
      </w:pPr>
    </w:p>
    <w:p w14:paraId="55255096" w14:textId="77777777" w:rsidR="00861F05" w:rsidRPr="00BE28B8" w:rsidRDefault="00861F05" w:rsidP="00F259A6">
      <w:pPr>
        <w:rPr>
          <w:rFonts w:asciiTheme="minorEastAsia" w:eastAsiaTheme="minorEastAsia" w:hAnsiTheme="minorEastAsia"/>
          <w:lang w:eastAsia="ko-KR"/>
        </w:rPr>
      </w:pPr>
    </w:p>
    <w:p w14:paraId="13915D97" w14:textId="77777777" w:rsidR="00640FB6" w:rsidRPr="00BE28B8" w:rsidRDefault="00640FB6" w:rsidP="00F259A6">
      <w:pPr>
        <w:rPr>
          <w:rFonts w:asciiTheme="minorEastAsia" w:eastAsiaTheme="minorEastAsia" w:hAnsiTheme="minorEastAsia"/>
          <w:lang w:eastAsia="ko-KR"/>
        </w:rPr>
      </w:pPr>
    </w:p>
    <w:p w14:paraId="4AC02E31" w14:textId="77777777" w:rsidR="00861F05" w:rsidRPr="00BE28B8" w:rsidRDefault="00640FB6" w:rsidP="00F259A6">
      <w:pPr>
        <w:pStyle w:val="TOCHeading"/>
        <w:rPr>
          <w:rFonts w:asciiTheme="minorEastAsia" w:eastAsiaTheme="minorEastAsia" w:hAnsiTheme="minorEastAsia"/>
          <w:lang w:eastAsia="ko-KR"/>
        </w:rPr>
      </w:pPr>
      <w:r w:rsidRPr="00BE28B8">
        <w:rPr>
          <w:rFonts w:asciiTheme="minorEastAsia" w:eastAsiaTheme="minorEastAsia" w:hAnsiTheme="minorEastAsia"/>
          <w:lang w:eastAsia="ko-KR"/>
        </w:rPr>
        <w:br w:type="page"/>
      </w:r>
      <w:r w:rsidR="00861F05" w:rsidRPr="00BE28B8">
        <w:rPr>
          <w:rFonts w:asciiTheme="minorEastAsia" w:eastAsiaTheme="minorEastAsia" w:hAnsiTheme="minorEastAsia"/>
          <w:lang w:eastAsia="ko-KR"/>
        </w:rPr>
        <w:lastRenderedPageBreak/>
        <w:t>차</w:t>
      </w:r>
      <w:r w:rsidR="008F01A1" w:rsidRPr="00BE28B8">
        <w:rPr>
          <w:rFonts w:asciiTheme="minorEastAsia" w:eastAsiaTheme="minorEastAsia" w:hAnsiTheme="minorEastAsia"/>
          <w:lang w:eastAsia="ko-KR"/>
        </w:rPr>
        <w:t xml:space="preserve"> </w:t>
      </w:r>
      <w:r w:rsidR="00861F05" w:rsidRPr="00BE28B8">
        <w:rPr>
          <w:rFonts w:asciiTheme="minorEastAsia" w:eastAsiaTheme="minorEastAsia" w:hAnsiTheme="minorEastAsia"/>
          <w:lang w:eastAsia="ko-KR"/>
        </w:rPr>
        <w:t>례</w:t>
      </w:r>
    </w:p>
    <w:p w14:paraId="132C5A44" w14:textId="664921D0" w:rsidR="00640214" w:rsidRDefault="004F4387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BE28B8">
        <w:rPr>
          <w:rFonts w:asciiTheme="minorEastAsia" w:eastAsiaTheme="minorEastAsia" w:hAnsiTheme="minorEastAsia"/>
        </w:rPr>
        <w:fldChar w:fldCharType="begin"/>
      </w:r>
      <w:r w:rsidR="000D107F" w:rsidRPr="00BE28B8">
        <w:rPr>
          <w:rFonts w:asciiTheme="minorEastAsia" w:eastAsiaTheme="minorEastAsia" w:hAnsiTheme="minorEastAsia"/>
          <w:lang w:eastAsia="ko-KR"/>
        </w:rPr>
        <w:instrText xml:space="preserve"> TOC \o </w:instrText>
      </w:r>
      <w:r w:rsidRPr="00BE28B8">
        <w:rPr>
          <w:rFonts w:asciiTheme="minorEastAsia" w:eastAsiaTheme="minorEastAsia" w:hAnsiTheme="minorEastAsia"/>
        </w:rPr>
        <w:fldChar w:fldCharType="separate"/>
      </w:r>
      <w:r w:rsidR="00640214" w:rsidRPr="005C168F">
        <w:rPr>
          <w:rFonts w:asciiTheme="minorEastAsia" w:eastAsiaTheme="minorEastAsia" w:hAnsiTheme="minorEastAsia"/>
          <w:lang w:eastAsia="ko-KR"/>
        </w:rPr>
        <w:t>1.</w:t>
      </w:r>
      <w:r w:rsidR="00640214"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="00640214" w:rsidRPr="005C168F">
        <w:rPr>
          <w:rFonts w:asciiTheme="minorEastAsia" w:eastAsiaTheme="minorEastAsia" w:hAnsiTheme="minorEastAsia"/>
          <w:lang w:eastAsia="ko-KR"/>
        </w:rPr>
        <w:t>프로젝트 개요</w:t>
      </w:r>
      <w:r w:rsidR="00640214">
        <w:rPr>
          <w:lang w:eastAsia="ko-KR"/>
        </w:rPr>
        <w:tab/>
      </w:r>
      <w:r w:rsidR="00640214">
        <w:fldChar w:fldCharType="begin"/>
      </w:r>
      <w:r w:rsidR="00640214">
        <w:rPr>
          <w:lang w:eastAsia="ko-KR"/>
        </w:rPr>
        <w:instrText xml:space="preserve"> PAGEREF _Toc142245174 \h </w:instrText>
      </w:r>
      <w:r w:rsidR="00640214">
        <w:fldChar w:fldCharType="separate"/>
      </w:r>
      <w:r w:rsidR="00640214">
        <w:rPr>
          <w:lang w:eastAsia="ko-KR"/>
        </w:rPr>
        <w:t>6</w:t>
      </w:r>
      <w:r w:rsidR="00640214">
        <w:fldChar w:fldCharType="end"/>
      </w:r>
    </w:p>
    <w:p w14:paraId="278FAC6F" w14:textId="40AA5564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1.1. 추진 배경 및 목적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_Toc142245175 \h </w:instrText>
      </w:r>
      <w:r>
        <w:fldChar w:fldCharType="separate"/>
      </w:r>
      <w:r>
        <w:rPr>
          <w:lang w:eastAsia="ko-KR"/>
        </w:rPr>
        <w:t>6</w:t>
      </w:r>
      <w:r>
        <w:fldChar w:fldCharType="end"/>
      </w:r>
    </w:p>
    <w:p w14:paraId="4DD6EDF9" w14:textId="2A40C698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1.2. 구축 목표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_Toc142245176 \h </w:instrText>
      </w:r>
      <w:r>
        <w:fldChar w:fldCharType="separate"/>
      </w:r>
      <w:r>
        <w:rPr>
          <w:lang w:eastAsia="ko-KR"/>
        </w:rPr>
        <w:t>6</w:t>
      </w:r>
      <w:r>
        <w:fldChar w:fldCharType="end"/>
      </w:r>
    </w:p>
    <w:p w14:paraId="49744685" w14:textId="44E17F73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1.3. 프로젝트 수행기간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_Toc142245177 \h </w:instrText>
      </w:r>
      <w:r>
        <w:fldChar w:fldCharType="separate"/>
      </w:r>
      <w:r>
        <w:rPr>
          <w:lang w:eastAsia="ko-KR"/>
        </w:rPr>
        <w:t>6</w:t>
      </w:r>
      <w:r>
        <w:fldChar w:fldCharType="end"/>
      </w:r>
    </w:p>
    <w:p w14:paraId="0CC226B9" w14:textId="2A6949DD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1.4. 기대 효과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_Toc142245178 \h </w:instrText>
      </w:r>
      <w:r>
        <w:fldChar w:fldCharType="separate"/>
      </w:r>
      <w:r>
        <w:rPr>
          <w:lang w:eastAsia="ko-KR"/>
        </w:rPr>
        <w:t>7</w:t>
      </w:r>
      <w:r>
        <w:fldChar w:fldCharType="end"/>
      </w:r>
    </w:p>
    <w:p w14:paraId="0F5448D9" w14:textId="03BD44A3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1.5. 전제 사항 및 제약 조건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_Toc142245179 \h </w:instrText>
      </w:r>
      <w:r>
        <w:fldChar w:fldCharType="separate"/>
      </w:r>
      <w:r>
        <w:rPr>
          <w:lang w:eastAsia="ko-KR"/>
        </w:rPr>
        <w:t>7</w:t>
      </w:r>
      <w:r>
        <w:fldChar w:fldCharType="end"/>
      </w:r>
    </w:p>
    <w:p w14:paraId="2F7B64CE" w14:textId="3A5AEC02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프로젝트 범위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_Toc142245180 \h </w:instrText>
      </w:r>
      <w:r>
        <w:fldChar w:fldCharType="separate"/>
      </w:r>
      <w:r>
        <w:rPr>
          <w:lang w:eastAsia="ko-KR"/>
        </w:rPr>
        <w:t>8</w:t>
      </w:r>
      <w:r>
        <w:fldChar w:fldCharType="end"/>
      </w:r>
    </w:p>
    <w:p w14:paraId="2BD7009D" w14:textId="724B1875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2.1. 구축 방향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_Toc142245181 \h </w:instrText>
      </w:r>
      <w:r>
        <w:fldChar w:fldCharType="separate"/>
      </w:r>
      <w:r>
        <w:rPr>
          <w:lang w:eastAsia="ko-KR"/>
        </w:rPr>
        <w:t>8</w:t>
      </w:r>
      <w:r>
        <w:fldChar w:fldCharType="end"/>
      </w:r>
    </w:p>
    <w:p w14:paraId="723F4F57" w14:textId="6831FC7A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2.2. 구축 범위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_Toc142245182 \h </w:instrText>
      </w:r>
      <w:r>
        <w:fldChar w:fldCharType="separate"/>
      </w:r>
      <w:r>
        <w:rPr>
          <w:lang w:eastAsia="ko-KR"/>
        </w:rPr>
        <w:t>8</w:t>
      </w:r>
      <w:r>
        <w:fldChar w:fldCharType="end"/>
      </w:r>
    </w:p>
    <w:p w14:paraId="01D3A150" w14:textId="73C9E629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2.2.1. [브랜드명] 사업모델 구현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_Toc142245183 \h </w:instrText>
      </w:r>
      <w:r>
        <w:fldChar w:fldCharType="separate"/>
      </w:r>
      <w:r>
        <w:rPr>
          <w:lang w:eastAsia="ko-KR"/>
        </w:rPr>
        <w:t>8</w:t>
      </w:r>
      <w:r>
        <w:fldChar w:fldCharType="end"/>
      </w:r>
    </w:p>
    <w:p w14:paraId="2EE03256" w14:textId="725C29A6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2.2.2. 홈페이지/관리시스템 재구축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_Toc142245184 \h </w:instrText>
      </w:r>
      <w:r>
        <w:fldChar w:fldCharType="separate"/>
      </w:r>
      <w:r>
        <w:rPr>
          <w:lang w:eastAsia="ko-KR"/>
        </w:rPr>
        <w:t>9</w:t>
      </w:r>
      <w:r>
        <w:fldChar w:fldCharType="end"/>
      </w:r>
    </w:p>
    <w:p w14:paraId="69F7D087" w14:textId="2B97EBE7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2.3. 시스템 아키텍처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_Toc142245185 \h </w:instrText>
      </w:r>
      <w:r>
        <w:fldChar w:fldCharType="separate"/>
      </w:r>
      <w:r>
        <w:rPr>
          <w:lang w:eastAsia="ko-KR"/>
        </w:rPr>
        <w:t>9</w:t>
      </w:r>
      <w:r>
        <w:fldChar w:fldCharType="end"/>
      </w:r>
    </w:p>
    <w:p w14:paraId="6307C03B" w14:textId="2BA18ED0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2.3.1. 전체 시스템 논리 아키텍처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_Toc142245186 \h </w:instrText>
      </w:r>
      <w:r>
        <w:fldChar w:fldCharType="separate"/>
      </w:r>
      <w:r>
        <w:rPr>
          <w:lang w:eastAsia="ko-KR"/>
        </w:rPr>
        <w:t>9</w:t>
      </w:r>
      <w:r>
        <w:fldChar w:fldCharType="end"/>
      </w:r>
    </w:p>
    <w:p w14:paraId="3B667492" w14:textId="20AE5043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2.3.2. 어플리케이션 아키텍처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_Toc142245187 \h </w:instrText>
      </w:r>
      <w:r>
        <w:fldChar w:fldCharType="separate"/>
      </w:r>
      <w:r>
        <w:rPr>
          <w:lang w:eastAsia="ko-KR"/>
        </w:rPr>
        <w:t>9</w:t>
      </w:r>
      <w:r>
        <w:fldChar w:fldCharType="end"/>
      </w:r>
    </w:p>
    <w:p w14:paraId="6492D669" w14:textId="53FBDDEC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2.3.3. 인터페이스 아키텍처 ([브랜드명] 지원 - 고객정보 집중)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_Toc142245188 \h </w:instrText>
      </w:r>
      <w:r>
        <w:fldChar w:fldCharType="separate"/>
      </w:r>
      <w:r>
        <w:rPr>
          <w:lang w:eastAsia="ko-KR"/>
        </w:rPr>
        <w:t>9</w:t>
      </w:r>
      <w:r>
        <w:fldChar w:fldCharType="end"/>
      </w:r>
    </w:p>
    <w:p w14:paraId="70385E05" w14:textId="2076A8F3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2.3.4. 소프트웨어 아키텍처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_Toc142245189 \h </w:instrText>
      </w:r>
      <w:r>
        <w:fldChar w:fldCharType="separate"/>
      </w:r>
      <w:r>
        <w:rPr>
          <w:lang w:eastAsia="ko-KR"/>
        </w:rPr>
        <w:t>9</w:t>
      </w:r>
      <w:r>
        <w:fldChar w:fldCharType="end"/>
      </w:r>
    </w:p>
    <w:p w14:paraId="3D7BEAE4" w14:textId="64A414BC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2.4. 프로젝트 산출문서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_Toc142245190 \h </w:instrText>
      </w:r>
      <w:r>
        <w:fldChar w:fldCharType="separate"/>
      </w:r>
      <w:r>
        <w:rPr>
          <w:lang w:eastAsia="ko-KR"/>
        </w:rPr>
        <w:t>9</w:t>
      </w:r>
      <w:r>
        <w:fldChar w:fldCharType="end"/>
      </w:r>
    </w:p>
    <w:p w14:paraId="55EEF715" w14:textId="0B6C204D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2.4.1. 관리 산출문서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_Toc142245191 \h </w:instrText>
      </w:r>
      <w:r>
        <w:fldChar w:fldCharType="separate"/>
      </w:r>
      <w:r>
        <w:rPr>
          <w:lang w:eastAsia="ko-KR"/>
        </w:rPr>
        <w:t>10</w:t>
      </w:r>
      <w:r>
        <w:fldChar w:fldCharType="end"/>
      </w:r>
    </w:p>
    <w:p w14:paraId="4B89BAB1" w14:textId="583910D0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2.4.2. 관리 산출문서 상세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_Toc142245192 \h </w:instrText>
      </w:r>
      <w:r>
        <w:fldChar w:fldCharType="separate"/>
      </w:r>
      <w:r>
        <w:rPr>
          <w:lang w:eastAsia="ko-KR"/>
        </w:rPr>
        <w:t>10</w:t>
      </w:r>
      <w:r>
        <w:fldChar w:fldCharType="end"/>
      </w:r>
    </w:p>
    <w:p w14:paraId="7DCBFEE0" w14:textId="43C9F4E6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2.4.3. 산출문서 관리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_Toc142245193 \h </w:instrText>
      </w:r>
      <w:r>
        <w:fldChar w:fldCharType="separate"/>
      </w:r>
      <w:r>
        <w:rPr>
          <w:lang w:eastAsia="ko-KR"/>
        </w:rPr>
        <w:t>11</w:t>
      </w:r>
      <w:r>
        <w:fldChar w:fldCharType="end"/>
      </w:r>
    </w:p>
    <w:p w14:paraId="15FDCAC4" w14:textId="1DEA80E8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2.5. 작업 명세서(WBS)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_Toc142245194 \h </w:instrText>
      </w:r>
      <w:r>
        <w:fldChar w:fldCharType="separate"/>
      </w:r>
      <w:r>
        <w:rPr>
          <w:lang w:eastAsia="ko-KR"/>
        </w:rPr>
        <w:t>11</w:t>
      </w:r>
      <w:r>
        <w:fldChar w:fldCharType="end"/>
      </w:r>
    </w:p>
    <w:p w14:paraId="4458908D" w14:textId="737152D2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3.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프로젝트 조직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_Toc142245195 \h </w:instrText>
      </w:r>
      <w:r>
        <w:fldChar w:fldCharType="separate"/>
      </w:r>
      <w:r>
        <w:rPr>
          <w:lang w:eastAsia="ko-KR"/>
        </w:rPr>
        <w:t>11</w:t>
      </w:r>
      <w:r>
        <w:fldChar w:fldCharType="end"/>
      </w:r>
    </w:p>
    <w:p w14:paraId="14AE58C7" w14:textId="698DF9E0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3.1. 프로젝트 수행조직도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_Toc142245196 \h </w:instrText>
      </w:r>
      <w:r>
        <w:fldChar w:fldCharType="separate"/>
      </w:r>
      <w:r>
        <w:rPr>
          <w:lang w:eastAsia="ko-KR"/>
        </w:rPr>
        <w:t>11</w:t>
      </w:r>
      <w:r>
        <w:fldChar w:fldCharType="end"/>
      </w:r>
    </w:p>
    <w:p w14:paraId="7F907ED0" w14:textId="71A0A067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3.2. 역할 및 책임</w:t>
      </w:r>
      <w:r>
        <w:tab/>
      </w:r>
      <w:r>
        <w:fldChar w:fldCharType="begin"/>
      </w:r>
      <w:r>
        <w:instrText xml:space="preserve"> PAGEREF _Toc142245197 \h </w:instrText>
      </w:r>
      <w:r>
        <w:fldChar w:fldCharType="separate"/>
      </w:r>
      <w:r>
        <w:t>12</w:t>
      </w:r>
      <w:r>
        <w:fldChar w:fldCharType="end"/>
      </w:r>
    </w:p>
    <w:p w14:paraId="655DFE6D" w14:textId="602DB120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3.2.1. [고객사명]과 [구축기업]담당자 별 업무범위</w:t>
      </w:r>
      <w:r>
        <w:tab/>
      </w:r>
      <w:r>
        <w:fldChar w:fldCharType="begin"/>
      </w:r>
      <w:r>
        <w:instrText xml:space="preserve"> PAGEREF _Toc142245198 \h </w:instrText>
      </w:r>
      <w:r>
        <w:fldChar w:fldCharType="separate"/>
      </w:r>
      <w:r>
        <w:t>12</w:t>
      </w:r>
      <w:r>
        <w:fldChar w:fldCharType="end"/>
      </w:r>
    </w:p>
    <w:p w14:paraId="61F68804" w14:textId="36DE26A9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4.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프로젝트 추진 일정</w:t>
      </w:r>
      <w:r>
        <w:tab/>
      </w:r>
      <w:r>
        <w:fldChar w:fldCharType="begin"/>
      </w:r>
      <w:r>
        <w:instrText xml:space="preserve"> PAGEREF _Toc142245199 \h </w:instrText>
      </w:r>
      <w:r>
        <w:fldChar w:fldCharType="separate"/>
      </w:r>
      <w:r>
        <w:t>13</w:t>
      </w:r>
      <w:r>
        <w:fldChar w:fldCharType="end"/>
      </w:r>
    </w:p>
    <w:p w14:paraId="49CCFB49" w14:textId="22064AAA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4.1. 주요 마일스톤(Milestone)</w:t>
      </w:r>
      <w:r>
        <w:tab/>
      </w:r>
      <w:r>
        <w:fldChar w:fldCharType="begin"/>
      </w:r>
      <w:r>
        <w:instrText xml:space="preserve"> PAGEREF _Toc142245200 \h </w:instrText>
      </w:r>
      <w:r>
        <w:fldChar w:fldCharType="separate"/>
      </w:r>
      <w:r>
        <w:t>13</w:t>
      </w:r>
      <w:r>
        <w:fldChar w:fldCharType="end"/>
      </w:r>
    </w:p>
    <w:p w14:paraId="57D106B2" w14:textId="2899D84C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4.2. 수행 일정계획</w:t>
      </w:r>
      <w:r>
        <w:tab/>
      </w:r>
      <w:r>
        <w:fldChar w:fldCharType="begin"/>
      </w:r>
      <w:r>
        <w:instrText xml:space="preserve"> PAGEREF _Toc142245201 \h </w:instrText>
      </w:r>
      <w:r>
        <w:fldChar w:fldCharType="separate"/>
      </w:r>
      <w:r>
        <w:t>13</w:t>
      </w:r>
      <w:r>
        <w:fldChar w:fldCharType="end"/>
      </w:r>
    </w:p>
    <w:p w14:paraId="08FAB914" w14:textId="7FA5FCAC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4.3. 인력 투입계획</w:t>
      </w:r>
      <w:r>
        <w:tab/>
      </w:r>
      <w:r>
        <w:fldChar w:fldCharType="begin"/>
      </w:r>
      <w:r>
        <w:instrText xml:space="preserve"> PAGEREF _Toc142245202 \h </w:instrText>
      </w:r>
      <w:r>
        <w:fldChar w:fldCharType="separate"/>
      </w:r>
      <w:r>
        <w:t>14</w:t>
      </w:r>
      <w:r>
        <w:fldChar w:fldCharType="end"/>
      </w:r>
    </w:p>
    <w:p w14:paraId="159AE2A6" w14:textId="17BE1375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5.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품질보증 방안</w:t>
      </w:r>
      <w:r>
        <w:tab/>
      </w:r>
      <w:r>
        <w:fldChar w:fldCharType="begin"/>
      </w:r>
      <w:r>
        <w:instrText xml:space="preserve"> PAGEREF _Toc142245203 \h </w:instrText>
      </w:r>
      <w:r>
        <w:fldChar w:fldCharType="separate"/>
      </w:r>
      <w:r>
        <w:t>15</w:t>
      </w:r>
      <w:r>
        <w:fldChar w:fldCharType="end"/>
      </w:r>
    </w:p>
    <w:p w14:paraId="71F5BE7D" w14:textId="3A17C2BC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5.1. 품질보증 방안의 의미</w:t>
      </w:r>
      <w:r>
        <w:tab/>
      </w:r>
      <w:r>
        <w:fldChar w:fldCharType="begin"/>
      </w:r>
      <w:r>
        <w:instrText xml:space="preserve"> PAGEREF _Toc142245204 \h </w:instrText>
      </w:r>
      <w:r>
        <w:fldChar w:fldCharType="separate"/>
      </w:r>
      <w:r>
        <w:t>15</w:t>
      </w:r>
      <w:r>
        <w:fldChar w:fldCharType="end"/>
      </w:r>
    </w:p>
    <w:p w14:paraId="7B99A67C" w14:textId="08D5A817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5.2. 품질보증 검토 수행</w:t>
      </w:r>
      <w:r>
        <w:tab/>
      </w:r>
      <w:r>
        <w:fldChar w:fldCharType="begin"/>
      </w:r>
      <w:r>
        <w:instrText xml:space="preserve"> PAGEREF _Toc142245205 \h </w:instrText>
      </w:r>
      <w:r>
        <w:fldChar w:fldCharType="separate"/>
      </w:r>
      <w:r>
        <w:t>15</w:t>
      </w:r>
      <w:r>
        <w:fldChar w:fldCharType="end"/>
      </w:r>
    </w:p>
    <w:p w14:paraId="5094E499" w14:textId="6397C0BE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5.3. 품질보증 검토항목 및 담당자</w:t>
      </w:r>
      <w:r>
        <w:tab/>
      </w:r>
      <w:r>
        <w:fldChar w:fldCharType="begin"/>
      </w:r>
      <w:r>
        <w:instrText xml:space="preserve"> PAGEREF _Toc142245206 \h </w:instrText>
      </w:r>
      <w:r>
        <w:fldChar w:fldCharType="separate"/>
      </w:r>
      <w:r>
        <w:t>16</w:t>
      </w:r>
      <w:r>
        <w:fldChar w:fldCharType="end"/>
      </w:r>
    </w:p>
    <w:p w14:paraId="7B129DAA" w14:textId="6CE7717D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lastRenderedPageBreak/>
        <w:t>6.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보안관리 계획</w:t>
      </w:r>
      <w:r>
        <w:tab/>
      </w:r>
      <w:r>
        <w:fldChar w:fldCharType="begin"/>
      </w:r>
      <w:r>
        <w:instrText xml:space="preserve"> PAGEREF _Toc142245207 \h </w:instrText>
      </w:r>
      <w:r>
        <w:fldChar w:fldCharType="separate"/>
      </w:r>
      <w:r>
        <w:t>18</w:t>
      </w:r>
      <w:r>
        <w:fldChar w:fldCharType="end"/>
      </w:r>
    </w:p>
    <w:p w14:paraId="14378C08" w14:textId="7D717058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6.1. 보안관리 개요</w:t>
      </w:r>
      <w:r>
        <w:tab/>
      </w:r>
      <w:r>
        <w:fldChar w:fldCharType="begin"/>
      </w:r>
      <w:r>
        <w:instrText xml:space="preserve"> PAGEREF _Toc142245208 \h </w:instrText>
      </w:r>
      <w:r>
        <w:fldChar w:fldCharType="separate"/>
      </w:r>
      <w:r>
        <w:t>18</w:t>
      </w:r>
      <w:r>
        <w:fldChar w:fldCharType="end"/>
      </w:r>
    </w:p>
    <w:p w14:paraId="3203B964" w14:textId="5F6A5AFB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6.2. 정보보안</w:t>
      </w:r>
      <w:r>
        <w:tab/>
      </w:r>
      <w:r>
        <w:fldChar w:fldCharType="begin"/>
      </w:r>
      <w:r>
        <w:instrText xml:space="preserve"> PAGEREF _Toc142245209 \h </w:instrText>
      </w:r>
      <w:r>
        <w:fldChar w:fldCharType="separate"/>
      </w:r>
      <w:r>
        <w:t>18</w:t>
      </w:r>
      <w:r>
        <w:fldChar w:fldCharType="end"/>
      </w:r>
    </w:p>
    <w:p w14:paraId="53EC0ACB" w14:textId="39F38200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6.3. 시스템보안</w:t>
      </w:r>
      <w:r>
        <w:tab/>
      </w:r>
      <w:r>
        <w:fldChar w:fldCharType="begin"/>
      </w:r>
      <w:r>
        <w:instrText xml:space="preserve"> PAGEREF _Toc142245210 \h </w:instrText>
      </w:r>
      <w:r>
        <w:fldChar w:fldCharType="separate"/>
      </w:r>
      <w:r>
        <w:t>18</w:t>
      </w:r>
      <w:r>
        <w:fldChar w:fldCharType="end"/>
      </w:r>
    </w:p>
    <w:p w14:paraId="2166E2F1" w14:textId="16FBC5A8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의사소통 계획</w:t>
      </w:r>
      <w:r>
        <w:tab/>
      </w:r>
      <w:r>
        <w:fldChar w:fldCharType="begin"/>
      </w:r>
      <w:r>
        <w:instrText xml:space="preserve"> PAGEREF _Toc142245211 \h </w:instrText>
      </w:r>
      <w:r>
        <w:fldChar w:fldCharType="separate"/>
      </w:r>
      <w:r>
        <w:t>19</w:t>
      </w:r>
      <w:r>
        <w:fldChar w:fldCharType="end"/>
      </w:r>
    </w:p>
    <w:p w14:paraId="031CFF30" w14:textId="00593AD5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7.1. 의사소통 관리절차</w:t>
      </w:r>
      <w:r>
        <w:tab/>
      </w:r>
      <w:r>
        <w:fldChar w:fldCharType="begin"/>
      </w:r>
      <w:r>
        <w:instrText xml:space="preserve"> PAGEREF _Toc142245212 \h </w:instrText>
      </w:r>
      <w:r>
        <w:fldChar w:fldCharType="separate"/>
      </w:r>
      <w:r>
        <w:t>19</w:t>
      </w:r>
      <w:r>
        <w:fldChar w:fldCharType="end"/>
      </w:r>
    </w:p>
    <w:p w14:paraId="0A767A6E" w14:textId="37187B2F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7.2. 주간업무 보고회의</w:t>
      </w:r>
      <w:r>
        <w:tab/>
      </w:r>
      <w:r>
        <w:fldChar w:fldCharType="begin"/>
      </w:r>
      <w:r>
        <w:instrText xml:space="preserve"> PAGEREF _Toc142245213 \h </w:instrText>
      </w:r>
      <w:r>
        <w:fldChar w:fldCharType="separate"/>
      </w:r>
      <w:r>
        <w:t>19</w:t>
      </w:r>
      <w:r>
        <w:fldChar w:fldCharType="end"/>
      </w:r>
    </w:p>
    <w:p w14:paraId="7E4384F5" w14:textId="0C4979BF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7.3. 이슈보고</w:t>
      </w:r>
      <w:r>
        <w:tab/>
      </w:r>
      <w:r>
        <w:fldChar w:fldCharType="begin"/>
      </w:r>
      <w:r>
        <w:instrText xml:space="preserve"> PAGEREF _Toc142245214 \h </w:instrText>
      </w:r>
      <w:r>
        <w:fldChar w:fldCharType="separate"/>
      </w:r>
      <w:r>
        <w:t>20</w:t>
      </w:r>
      <w:r>
        <w:fldChar w:fldCharType="end"/>
      </w:r>
    </w:p>
    <w:p w14:paraId="7F50A845" w14:textId="639A01FA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7.4. 파일서버 관리</w:t>
      </w:r>
      <w:r>
        <w:tab/>
      </w:r>
      <w:r>
        <w:fldChar w:fldCharType="begin"/>
      </w:r>
      <w:r>
        <w:instrText xml:space="preserve"> PAGEREF _Toc142245215 \h </w:instrText>
      </w:r>
      <w:r>
        <w:fldChar w:fldCharType="separate"/>
      </w:r>
      <w:r>
        <w:t>20</w:t>
      </w:r>
      <w:r>
        <w:fldChar w:fldCharType="end"/>
      </w:r>
    </w:p>
    <w:p w14:paraId="54546B1B" w14:textId="5899A35E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7.4.1. 파일서버 구성</w:t>
      </w:r>
      <w:r>
        <w:tab/>
      </w:r>
      <w:r>
        <w:fldChar w:fldCharType="begin"/>
      </w:r>
      <w:r>
        <w:instrText xml:space="preserve"> PAGEREF _Toc142245216 \h </w:instrText>
      </w:r>
      <w:r>
        <w:fldChar w:fldCharType="separate"/>
      </w:r>
      <w:r>
        <w:t>20</w:t>
      </w:r>
      <w:r>
        <w:fldChar w:fldCharType="end"/>
      </w:r>
    </w:p>
    <w:p w14:paraId="459DD761" w14:textId="02FBE479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7.4.2. 파일서버 운영 규칙</w:t>
      </w:r>
      <w:r>
        <w:tab/>
      </w:r>
      <w:r>
        <w:fldChar w:fldCharType="begin"/>
      </w:r>
      <w:r>
        <w:instrText xml:space="preserve"> PAGEREF _Toc142245217 \h </w:instrText>
      </w:r>
      <w:r>
        <w:fldChar w:fldCharType="separate"/>
      </w:r>
      <w:r>
        <w:t>21</w:t>
      </w:r>
      <w:r>
        <w:fldChar w:fldCharType="end"/>
      </w:r>
    </w:p>
    <w:p w14:paraId="535C85A5" w14:textId="2DF3E3AC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7.5. 산출문서 작성표준</w:t>
      </w:r>
      <w:r>
        <w:tab/>
      </w:r>
      <w:r>
        <w:fldChar w:fldCharType="begin"/>
      </w:r>
      <w:r>
        <w:instrText xml:space="preserve"> PAGEREF _Toc142245218 \h </w:instrText>
      </w:r>
      <w:r>
        <w:fldChar w:fldCharType="separate"/>
      </w:r>
      <w:r>
        <w:t>21</w:t>
      </w:r>
      <w:r>
        <w:fldChar w:fldCharType="end"/>
      </w:r>
    </w:p>
    <w:p w14:paraId="1F7FE9E1" w14:textId="044DBB54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7.5.1. 대상정의</w:t>
      </w:r>
      <w:r>
        <w:tab/>
      </w:r>
      <w:r>
        <w:fldChar w:fldCharType="begin"/>
      </w:r>
      <w:r>
        <w:instrText xml:space="preserve"> PAGEREF _Toc142245219 \h </w:instrText>
      </w:r>
      <w:r>
        <w:fldChar w:fldCharType="separate"/>
      </w:r>
      <w:r>
        <w:t>21</w:t>
      </w:r>
      <w:r>
        <w:fldChar w:fldCharType="end"/>
      </w:r>
    </w:p>
    <w:p w14:paraId="093C158A" w14:textId="20C327DF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7.5.2. 작성도구</w:t>
      </w:r>
      <w:r>
        <w:tab/>
      </w:r>
      <w:r>
        <w:fldChar w:fldCharType="begin"/>
      </w:r>
      <w:r>
        <w:instrText xml:space="preserve"> PAGEREF _Toc142245220 \h </w:instrText>
      </w:r>
      <w:r>
        <w:fldChar w:fldCharType="separate"/>
      </w:r>
      <w:r>
        <w:t>21</w:t>
      </w:r>
      <w:r>
        <w:fldChar w:fldCharType="end"/>
      </w:r>
    </w:p>
    <w:p w14:paraId="6112F678" w14:textId="67E5DCEC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7.5.3. 서식 및 파일 Naming Rule</w:t>
      </w:r>
      <w:r>
        <w:tab/>
      </w:r>
      <w:r>
        <w:fldChar w:fldCharType="begin"/>
      </w:r>
      <w:r>
        <w:instrText xml:space="preserve"> PAGEREF _Toc142245221 \h </w:instrText>
      </w:r>
      <w:r>
        <w:fldChar w:fldCharType="separate"/>
      </w:r>
      <w:r>
        <w:t>21</w:t>
      </w:r>
      <w:r>
        <w:fldChar w:fldCharType="end"/>
      </w:r>
    </w:p>
    <w:p w14:paraId="2F86414C" w14:textId="147CAFBB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변경관리 계획</w:t>
      </w:r>
      <w:r>
        <w:tab/>
      </w:r>
      <w:r>
        <w:fldChar w:fldCharType="begin"/>
      </w:r>
      <w:r>
        <w:instrText xml:space="preserve"> PAGEREF _Toc142245222 \h </w:instrText>
      </w:r>
      <w:r>
        <w:fldChar w:fldCharType="separate"/>
      </w:r>
      <w:r>
        <w:t>21</w:t>
      </w:r>
      <w:r>
        <w:fldChar w:fldCharType="end"/>
      </w:r>
    </w:p>
    <w:p w14:paraId="4C83C312" w14:textId="19C6CDE9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8.1. 변경관리 절차</w:t>
      </w:r>
      <w:r>
        <w:tab/>
      </w:r>
      <w:r>
        <w:fldChar w:fldCharType="begin"/>
      </w:r>
      <w:r>
        <w:instrText xml:space="preserve"> PAGEREF _Toc142245223 \h </w:instrText>
      </w:r>
      <w:r>
        <w:fldChar w:fldCharType="separate"/>
      </w:r>
      <w:r>
        <w:t>22</w:t>
      </w:r>
      <w:r>
        <w:fldChar w:fldCharType="end"/>
      </w:r>
    </w:p>
    <w:p w14:paraId="75DF67CC" w14:textId="7EF8D60E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8.2. 변경평가</w:t>
      </w:r>
      <w:r>
        <w:tab/>
      </w:r>
      <w:r>
        <w:fldChar w:fldCharType="begin"/>
      </w:r>
      <w:r>
        <w:instrText xml:space="preserve"> PAGEREF _Toc142245224 \h </w:instrText>
      </w:r>
      <w:r>
        <w:fldChar w:fldCharType="separate"/>
      </w:r>
      <w:r>
        <w:t>22</w:t>
      </w:r>
      <w:r>
        <w:fldChar w:fldCharType="end"/>
      </w:r>
    </w:p>
    <w:p w14:paraId="169DEA48" w14:textId="0DAEAD4F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8.3. 변경반영기준</w:t>
      </w:r>
      <w:r>
        <w:tab/>
      </w:r>
      <w:r>
        <w:fldChar w:fldCharType="begin"/>
      </w:r>
      <w:r>
        <w:instrText xml:space="preserve"> PAGEREF _Toc142245225 \h </w:instrText>
      </w:r>
      <w:r>
        <w:fldChar w:fldCharType="separate"/>
      </w:r>
      <w:r>
        <w:t>22</w:t>
      </w:r>
      <w:r>
        <w:fldChar w:fldCharType="end"/>
      </w:r>
    </w:p>
    <w:p w14:paraId="433198A8" w14:textId="1D0C3DD5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8.4. 요건변경에 대한 관리</w:t>
      </w:r>
      <w:r>
        <w:tab/>
      </w:r>
      <w:r>
        <w:fldChar w:fldCharType="begin"/>
      </w:r>
      <w:r>
        <w:instrText xml:space="preserve"> PAGEREF _Toc142245226 \h </w:instrText>
      </w:r>
      <w:r>
        <w:fldChar w:fldCharType="separate"/>
      </w:r>
      <w:r>
        <w:t>22</w:t>
      </w:r>
      <w:r>
        <w:fldChar w:fldCharType="end"/>
      </w:r>
    </w:p>
    <w:p w14:paraId="60BA5054" w14:textId="78B01B2B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8.4.1. 요건변경 대상</w:t>
      </w:r>
      <w:r>
        <w:tab/>
      </w:r>
      <w:r>
        <w:fldChar w:fldCharType="begin"/>
      </w:r>
      <w:r>
        <w:instrText xml:space="preserve"> PAGEREF _Toc142245227 \h </w:instrText>
      </w:r>
      <w:r>
        <w:fldChar w:fldCharType="separate"/>
      </w:r>
      <w:r>
        <w:t>22</w:t>
      </w:r>
      <w:r>
        <w:fldChar w:fldCharType="end"/>
      </w:r>
    </w:p>
    <w:p w14:paraId="66A8848C" w14:textId="112F63F7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8.4.2. 요건변경 절차</w:t>
      </w:r>
      <w:r>
        <w:tab/>
      </w:r>
      <w:r>
        <w:fldChar w:fldCharType="begin"/>
      </w:r>
      <w:r>
        <w:instrText xml:space="preserve"> PAGEREF _Toc142245228 \h </w:instrText>
      </w:r>
      <w:r>
        <w:fldChar w:fldCharType="separate"/>
      </w:r>
      <w:r>
        <w:t>22</w:t>
      </w:r>
      <w:r>
        <w:fldChar w:fldCharType="end"/>
      </w:r>
    </w:p>
    <w:p w14:paraId="69F1ED7C" w14:textId="34E62D47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8.4.3. 문서관리</w:t>
      </w:r>
      <w:r>
        <w:tab/>
      </w:r>
      <w:r>
        <w:fldChar w:fldCharType="begin"/>
      </w:r>
      <w:r>
        <w:instrText xml:space="preserve"> PAGEREF _Toc142245229 \h </w:instrText>
      </w:r>
      <w:r>
        <w:fldChar w:fldCharType="separate"/>
      </w:r>
      <w:r>
        <w:t>23</w:t>
      </w:r>
      <w:r>
        <w:fldChar w:fldCharType="end"/>
      </w:r>
    </w:p>
    <w:p w14:paraId="0130AD34" w14:textId="1C139603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8.4.4. 관리번호</w:t>
      </w:r>
      <w:r>
        <w:tab/>
      </w:r>
      <w:r>
        <w:fldChar w:fldCharType="begin"/>
      </w:r>
      <w:r>
        <w:instrText xml:space="preserve"> PAGEREF _Toc142245230 \h </w:instrText>
      </w:r>
      <w:r>
        <w:fldChar w:fldCharType="separate"/>
      </w:r>
      <w:r>
        <w:t>24</w:t>
      </w:r>
      <w:r>
        <w:fldChar w:fldCharType="end"/>
      </w:r>
    </w:p>
    <w:p w14:paraId="437160BC" w14:textId="1E6E5DB1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9.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위험/이슈 관리 계획</w:t>
      </w:r>
      <w:r>
        <w:tab/>
      </w:r>
      <w:r>
        <w:fldChar w:fldCharType="begin"/>
      </w:r>
      <w:r>
        <w:instrText xml:space="preserve"> PAGEREF _Toc142245231 \h </w:instrText>
      </w:r>
      <w:r>
        <w:fldChar w:fldCharType="separate"/>
      </w:r>
      <w:r>
        <w:t>24</w:t>
      </w:r>
      <w:r>
        <w:fldChar w:fldCharType="end"/>
      </w:r>
    </w:p>
    <w:p w14:paraId="6F98D2A7" w14:textId="170216EE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9.1. 위험요소 관리절차</w:t>
      </w:r>
      <w:r>
        <w:tab/>
      </w:r>
      <w:r>
        <w:fldChar w:fldCharType="begin"/>
      </w:r>
      <w:r>
        <w:instrText xml:space="preserve"> PAGEREF _Toc142245232 \h </w:instrText>
      </w:r>
      <w:r>
        <w:fldChar w:fldCharType="separate"/>
      </w:r>
      <w:r>
        <w:t>24</w:t>
      </w:r>
      <w:r>
        <w:fldChar w:fldCharType="end"/>
      </w:r>
    </w:p>
    <w:p w14:paraId="54D64B79" w14:textId="135B7342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9.2. 위험요소 관리주체 및 역할</w:t>
      </w:r>
      <w:r>
        <w:tab/>
      </w:r>
      <w:r>
        <w:fldChar w:fldCharType="begin"/>
      </w:r>
      <w:r>
        <w:instrText xml:space="preserve"> PAGEREF _Toc142245233 \h </w:instrText>
      </w:r>
      <w:r>
        <w:fldChar w:fldCharType="separate"/>
      </w:r>
      <w:r>
        <w:t>24</w:t>
      </w:r>
      <w:r>
        <w:fldChar w:fldCharType="end"/>
      </w:r>
    </w:p>
    <w:p w14:paraId="3C1A5612" w14:textId="54A41799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9.3. 이슈 관리와 Escalation 프로세스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_Toc142245234 \h </w:instrText>
      </w:r>
      <w:r>
        <w:fldChar w:fldCharType="separate"/>
      </w:r>
      <w:r>
        <w:rPr>
          <w:lang w:eastAsia="ko-KR"/>
        </w:rPr>
        <w:t>25</w:t>
      </w:r>
      <w:r>
        <w:fldChar w:fldCharType="end"/>
      </w:r>
    </w:p>
    <w:p w14:paraId="5964C6B5" w14:textId="52D91ED2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9.4. 이슈 보고서 작성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_Toc142245235 \h </w:instrText>
      </w:r>
      <w:r>
        <w:fldChar w:fldCharType="separate"/>
      </w:r>
      <w:r>
        <w:rPr>
          <w:lang w:eastAsia="ko-KR"/>
        </w:rPr>
        <w:t>25</w:t>
      </w:r>
      <w:r>
        <w:fldChar w:fldCharType="end"/>
      </w:r>
    </w:p>
    <w:p w14:paraId="0A27E340" w14:textId="6C4E7A9B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10.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검수/인수 계획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_Toc142245236 \h </w:instrText>
      </w:r>
      <w:r>
        <w:fldChar w:fldCharType="separate"/>
      </w:r>
      <w:r>
        <w:rPr>
          <w:lang w:eastAsia="ko-KR"/>
        </w:rPr>
        <w:t>26</w:t>
      </w:r>
      <w:r>
        <w:fldChar w:fldCharType="end"/>
      </w:r>
    </w:p>
    <w:p w14:paraId="3745CB64" w14:textId="656A4B2B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10.1. 검수/인수 요약</w:t>
      </w:r>
      <w:r>
        <w:tab/>
      </w:r>
      <w:r>
        <w:fldChar w:fldCharType="begin"/>
      </w:r>
      <w:r>
        <w:instrText xml:space="preserve"> PAGEREF _Toc142245237 \h </w:instrText>
      </w:r>
      <w:r>
        <w:fldChar w:fldCharType="separate"/>
      </w:r>
      <w:r>
        <w:t>26</w:t>
      </w:r>
      <w:r>
        <w:fldChar w:fldCharType="end"/>
      </w:r>
    </w:p>
    <w:p w14:paraId="0B989D90" w14:textId="43DDEAC1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10.2. 검수/인수 절차</w:t>
      </w:r>
      <w:r>
        <w:tab/>
      </w:r>
      <w:r>
        <w:fldChar w:fldCharType="begin"/>
      </w:r>
      <w:r>
        <w:instrText xml:space="preserve"> PAGEREF _Toc142245238 \h </w:instrText>
      </w:r>
      <w:r>
        <w:fldChar w:fldCharType="separate"/>
      </w:r>
      <w:r>
        <w:t>26</w:t>
      </w:r>
      <w:r>
        <w:fldChar w:fldCharType="end"/>
      </w:r>
    </w:p>
    <w:p w14:paraId="78E155CE" w14:textId="042FE880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10.2.1. 개발산출물 검수/인수</w:t>
      </w:r>
      <w:r>
        <w:tab/>
      </w:r>
      <w:r>
        <w:fldChar w:fldCharType="begin"/>
      </w:r>
      <w:r>
        <w:instrText xml:space="preserve"> PAGEREF _Toc142245239 \h </w:instrText>
      </w:r>
      <w:r>
        <w:fldChar w:fldCharType="separate"/>
      </w:r>
      <w:r>
        <w:t>26</w:t>
      </w:r>
      <w:r>
        <w:fldChar w:fldCharType="end"/>
      </w:r>
    </w:p>
    <w:p w14:paraId="77A5BE63" w14:textId="20B2DC59" w:rsidR="00640214" w:rsidRDefault="00640214">
      <w:pPr>
        <w:pStyle w:val="30"/>
        <w:rPr>
          <w:rFonts w:asciiTheme="minorHAnsi" w:eastAsiaTheme="minorEastAsia" w:hAnsiTheme="minorHAnsi" w:cstheme="minorBidi"/>
          <w:i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10.2.2. 개발시스템 검수/인수</w:t>
      </w:r>
      <w:r>
        <w:tab/>
      </w:r>
      <w:r>
        <w:fldChar w:fldCharType="begin"/>
      </w:r>
      <w:r>
        <w:instrText xml:space="preserve"> PAGEREF _Toc142245240 \h </w:instrText>
      </w:r>
      <w:r>
        <w:fldChar w:fldCharType="separate"/>
      </w:r>
      <w:r>
        <w:t>27</w:t>
      </w:r>
      <w:r>
        <w:fldChar w:fldCharType="end"/>
      </w:r>
    </w:p>
    <w:p w14:paraId="2C85D43A" w14:textId="6615252F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10.3. [고객사명]의 책임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_Toc142245241 \h </w:instrText>
      </w:r>
      <w:r>
        <w:fldChar w:fldCharType="separate"/>
      </w:r>
      <w:r>
        <w:rPr>
          <w:lang w:eastAsia="ko-KR"/>
        </w:rPr>
        <w:t>27</w:t>
      </w:r>
      <w:r>
        <w:fldChar w:fldCharType="end"/>
      </w:r>
    </w:p>
    <w:p w14:paraId="252B7D14" w14:textId="6182837A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lastRenderedPageBreak/>
        <w:t>10.4. 검수/인수 확인</w:t>
      </w:r>
      <w:r>
        <w:rPr>
          <w:lang w:eastAsia="ko-KR"/>
        </w:rPr>
        <w:tab/>
      </w:r>
      <w:r>
        <w:fldChar w:fldCharType="begin"/>
      </w:r>
      <w:r>
        <w:rPr>
          <w:lang w:eastAsia="ko-KR"/>
        </w:rPr>
        <w:instrText xml:space="preserve"> PAGEREF _Toc142245242 \h </w:instrText>
      </w:r>
      <w:r>
        <w:fldChar w:fldCharType="separate"/>
      </w:r>
      <w:r>
        <w:rPr>
          <w:lang w:eastAsia="ko-KR"/>
        </w:rPr>
        <w:t>27</w:t>
      </w:r>
      <w:r>
        <w:fldChar w:fldCharType="end"/>
      </w:r>
    </w:p>
    <w:p w14:paraId="106A3119" w14:textId="68CAB553" w:rsidR="00640214" w:rsidRDefault="00640214">
      <w:pPr>
        <w:pStyle w:val="20"/>
        <w:rPr>
          <w:rFonts w:asciiTheme="minorHAnsi" w:eastAsiaTheme="minorEastAsia" w:hAnsiTheme="minorHAnsi" w:cstheme="minorBidi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10.5. 보증</w:t>
      </w:r>
      <w:r>
        <w:tab/>
      </w:r>
      <w:r>
        <w:fldChar w:fldCharType="begin"/>
      </w:r>
      <w:r>
        <w:instrText xml:space="preserve"> PAGEREF _Toc142245243 \h </w:instrText>
      </w:r>
      <w:r>
        <w:fldChar w:fldCharType="separate"/>
      </w:r>
      <w:r>
        <w:t>27</w:t>
      </w:r>
      <w:r>
        <w:fldChar w:fldCharType="end"/>
      </w:r>
    </w:p>
    <w:p w14:paraId="54EA54D6" w14:textId="02F89285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11.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교육훈련계획, 유지보수 및 운영 계획</w:t>
      </w:r>
      <w:r>
        <w:tab/>
      </w:r>
      <w:r>
        <w:fldChar w:fldCharType="begin"/>
      </w:r>
      <w:r>
        <w:instrText xml:space="preserve"> PAGEREF _Toc142245244 \h </w:instrText>
      </w:r>
      <w:r>
        <w:fldChar w:fldCharType="separate"/>
      </w:r>
      <w:r>
        <w:t>28</w:t>
      </w:r>
      <w:r>
        <w:fldChar w:fldCharType="end"/>
      </w:r>
    </w:p>
    <w:p w14:paraId="3CC57DE5" w14:textId="76E90F38" w:rsidR="00640214" w:rsidRDefault="00640214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</w:pPr>
      <w:r w:rsidRPr="005C168F">
        <w:rPr>
          <w:rFonts w:asciiTheme="minorEastAsia" w:eastAsiaTheme="minorEastAsia" w:hAnsiTheme="minorEastAsia"/>
          <w:lang w:eastAsia="ko-KR"/>
        </w:rPr>
        <w:t>12.</w:t>
      </w:r>
      <w:r>
        <w:rPr>
          <w:rFonts w:asciiTheme="minorHAnsi" w:eastAsiaTheme="minorEastAsia" w:hAnsiTheme="minorHAnsi" w:cstheme="minorBidi"/>
          <w:b w:val="0"/>
          <w:kern w:val="2"/>
          <w:szCs w:val="22"/>
          <w:lang w:eastAsia="ko-KR"/>
          <w14:ligatures w14:val="standardContextual"/>
        </w:rPr>
        <w:tab/>
      </w:r>
      <w:r w:rsidRPr="005C168F">
        <w:rPr>
          <w:rFonts w:asciiTheme="minorEastAsia" w:eastAsiaTheme="minorEastAsia" w:hAnsiTheme="minorEastAsia"/>
          <w:lang w:eastAsia="ko-KR"/>
        </w:rPr>
        <w:t>추가 계획수립</w:t>
      </w:r>
      <w:r>
        <w:tab/>
      </w:r>
      <w:r>
        <w:fldChar w:fldCharType="begin"/>
      </w:r>
      <w:r>
        <w:instrText xml:space="preserve"> PAGEREF _Toc142245245 \h </w:instrText>
      </w:r>
      <w:r>
        <w:fldChar w:fldCharType="separate"/>
      </w:r>
      <w:r>
        <w:t>29</w:t>
      </w:r>
      <w:r>
        <w:fldChar w:fldCharType="end"/>
      </w:r>
    </w:p>
    <w:p w14:paraId="6D2E18B2" w14:textId="7F7B8019" w:rsidR="00406F3D" w:rsidRPr="00BE28B8" w:rsidRDefault="004F4387" w:rsidP="00F259A6">
      <w:pPr>
        <w:rPr>
          <w:rFonts w:asciiTheme="minorEastAsia" w:eastAsiaTheme="minorEastAsia" w:hAnsiTheme="minorEastAsia"/>
          <w:b/>
          <w:lang w:eastAsia="ko-KR"/>
        </w:rPr>
      </w:pPr>
      <w:r w:rsidRPr="00BE28B8">
        <w:rPr>
          <w:rFonts w:asciiTheme="minorEastAsia" w:eastAsiaTheme="minorEastAsia" w:hAnsiTheme="minorEastAsia"/>
          <w:noProof/>
        </w:rPr>
        <w:fldChar w:fldCharType="end"/>
      </w:r>
    </w:p>
    <w:p w14:paraId="32AF8B83" w14:textId="77777777" w:rsidR="008E0A2D" w:rsidRDefault="008E0A2D">
      <w:pPr>
        <w:rPr>
          <w:rFonts w:asciiTheme="minorEastAsia" w:eastAsiaTheme="minorEastAsia" w:hAnsiTheme="minorEastAsia"/>
          <w:b/>
          <w:kern w:val="28"/>
          <w:sz w:val="28"/>
          <w:szCs w:val="20"/>
          <w:lang w:eastAsia="ko-KR"/>
        </w:rPr>
      </w:pPr>
      <w:bookmarkStart w:id="2" w:name="_Toc234382429"/>
      <w:r>
        <w:rPr>
          <w:rFonts w:asciiTheme="minorEastAsia" w:eastAsiaTheme="minorEastAsia" w:hAnsiTheme="minorEastAsia"/>
          <w:lang w:eastAsia="ko-KR"/>
        </w:rPr>
        <w:br w:type="page"/>
      </w:r>
    </w:p>
    <w:p w14:paraId="1C765BBA" w14:textId="664CFDC0" w:rsidR="00FD6263" w:rsidRPr="00BE28B8" w:rsidRDefault="00FD6263" w:rsidP="00F259A6">
      <w:pPr>
        <w:pStyle w:val="NumberedHeadingStyleA1"/>
        <w:rPr>
          <w:rFonts w:asciiTheme="minorEastAsia" w:eastAsiaTheme="minorEastAsia" w:hAnsiTheme="minorEastAsia"/>
          <w:lang w:eastAsia="ko-KR"/>
        </w:rPr>
      </w:pPr>
      <w:bookmarkStart w:id="3" w:name="_Toc142245174"/>
      <w:r w:rsidRPr="00BE28B8">
        <w:rPr>
          <w:rFonts w:asciiTheme="minorEastAsia" w:eastAsiaTheme="minorEastAsia" w:hAnsiTheme="minorEastAsia"/>
          <w:lang w:eastAsia="ko-KR"/>
        </w:rPr>
        <w:lastRenderedPageBreak/>
        <w:t>프로젝트 개요</w:t>
      </w:r>
      <w:bookmarkEnd w:id="2"/>
      <w:bookmarkEnd w:id="3"/>
    </w:p>
    <w:p w14:paraId="03A9BA2D" w14:textId="77777777" w:rsidR="00FD6263" w:rsidRPr="00BE28B8" w:rsidRDefault="00FD6263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4" w:name="_Toc234382430"/>
      <w:bookmarkStart w:id="5" w:name="_Toc142245175"/>
      <w:r w:rsidRPr="00BE28B8">
        <w:rPr>
          <w:rFonts w:asciiTheme="minorEastAsia" w:eastAsiaTheme="minorEastAsia" w:hAnsiTheme="minorEastAsia"/>
          <w:lang w:eastAsia="ko-KR"/>
        </w:rPr>
        <w:t>추진 배경</w:t>
      </w:r>
      <w:bookmarkEnd w:id="4"/>
      <w:r w:rsidR="00B46613" w:rsidRPr="00BE28B8">
        <w:rPr>
          <w:rFonts w:asciiTheme="minorEastAsia" w:eastAsiaTheme="minorEastAsia" w:hAnsiTheme="minorEastAsia"/>
          <w:lang w:eastAsia="ko-KR"/>
        </w:rPr>
        <w:t xml:space="preserve"> 및 목적</w:t>
      </w:r>
      <w:bookmarkEnd w:id="5"/>
    </w:p>
    <w:p w14:paraId="21580E64" w14:textId="77777777" w:rsidR="00A64070" w:rsidRPr="00BE28B8" w:rsidRDefault="00A64070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4A2CD517" w14:textId="61F049F9" w:rsidR="00B65007" w:rsidRPr="00BE28B8" w:rsidRDefault="00BD5AC7" w:rsidP="00F259A6">
      <w:pPr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[고객사명]</w:t>
      </w:r>
      <w:r w:rsidR="008857C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은</w:t>
      </w:r>
      <w:r w:rsidR="00B65007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 </w:t>
      </w:r>
      <w:r w:rsidR="00CD77A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2</w:t>
      </w:r>
      <w:r w:rsidR="008857C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0</w:t>
      </w:r>
      <w:r w:rsidR="002759A8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XX</w:t>
      </w:r>
      <w:r w:rsidR="008857C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년까지 고객군을 2배 이상 확충하고 우수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</w:t>
      </w:r>
      <w:r w:rsidR="008857C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고객군을 지속 강화하는 전략 목표를 </w:t>
      </w:r>
      <w:r w:rsidR="00CD77A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수립하여</w:t>
      </w:r>
      <w:r w:rsidR="004361D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전행적인 노력을 경주하고 있으며</w:t>
      </w:r>
      <w:r w:rsidR="00CD77A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, </w:t>
      </w:r>
      <w:r w:rsidR="00CD77A0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‘</w:t>
      </w:r>
      <w:r w:rsidR="00CD77A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새로운 방식을 선도하는 Innovator</w:t>
      </w:r>
      <w:r w:rsidR="00CD77A0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’</w:t>
      </w:r>
      <w:r w:rsidR="00CD77A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를 비대면 채널의 Mission</w:t>
      </w:r>
      <w:r w:rsidR="004361D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으로 정의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하</w:t>
      </w:r>
      <w:r w:rsidR="00655597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고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,</w:t>
      </w:r>
      <w:r w:rsidR="00342A41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컨설팅 결과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의</w:t>
      </w:r>
      <w:r w:rsidR="00342A41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구체화 및 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새로운 </w:t>
      </w:r>
      <w:r w:rsidR="00342A41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비대면 비즈니스 모델</w:t>
      </w:r>
      <w:r w:rsidR="00655597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을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구축</w:t>
      </w:r>
      <w:r w:rsidR="00655597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하여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비대면 사업 다각화</w:t>
      </w:r>
      <w:r w:rsidR="00655597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를 통한 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신규 수익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을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창출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하고자 하며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,</w:t>
      </w:r>
      <w:r w:rsidR="008857C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</w:t>
      </w:r>
      <w:r w:rsidR="00820E0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신기술 트렌드 적용 및 웹접근성 확보로</w:t>
      </w:r>
      <w:r w:rsidR="00B65007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 </w:t>
      </w:r>
      <w:r w:rsidR="00CD77A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고객 친화적인 서비스 제공을 통한 고객 편의성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을</w:t>
      </w:r>
      <w:r w:rsidR="00CD77A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향상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하고자 합니다.</w:t>
      </w:r>
    </w:p>
    <w:p w14:paraId="34F7A720" w14:textId="77777777" w:rsidR="00B65007" w:rsidRPr="00BE28B8" w:rsidRDefault="00B65007" w:rsidP="00F259A6">
      <w:pPr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</w:p>
    <w:p w14:paraId="152FF1FE" w14:textId="77777777" w:rsidR="00B65007" w:rsidRPr="00BE28B8" w:rsidRDefault="008857C0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고객 기반 확대의 동력 제공</w:t>
      </w:r>
    </w:p>
    <w:p w14:paraId="6B634D26" w14:textId="77777777" w:rsidR="00B65007" w:rsidRPr="00BE28B8" w:rsidRDefault="008857C0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폭 넓은 고객 기반 대상 영업 기여도 확대</w:t>
      </w:r>
    </w:p>
    <w:p w14:paraId="5B93ADA1" w14:textId="77777777" w:rsidR="00B65007" w:rsidRPr="00BE28B8" w:rsidRDefault="008857C0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고객 Loyalty 강화 활동의 기여도 증대</w:t>
      </w:r>
    </w:p>
    <w:p w14:paraId="4B78D905" w14:textId="77777777" w:rsidR="00B65007" w:rsidRPr="00BE28B8" w:rsidRDefault="008857C0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고객 이해 심화의 경로 제공</w:t>
      </w:r>
    </w:p>
    <w:p w14:paraId="762A855B" w14:textId="5A52D2D0" w:rsidR="008857C0" w:rsidRPr="00BE28B8" w:rsidRDefault="008857C0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미래지향적</w:t>
      </w:r>
      <w:r w:rsidR="0065332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이고</w:t>
      </w:r>
      <w:r w:rsidR="00F31343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고객</w:t>
      </w:r>
      <w:r w:rsidR="002759A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지향적인 서비스 구현</w:t>
      </w:r>
    </w:p>
    <w:p w14:paraId="584AED84" w14:textId="77777777" w:rsidR="00B65007" w:rsidRPr="00BE28B8" w:rsidRDefault="00B65007" w:rsidP="00F259A6">
      <w:pPr>
        <w:spacing w:before="60" w:after="60"/>
        <w:jc w:val="both"/>
        <w:rPr>
          <w:rFonts w:asciiTheme="minorEastAsia" w:eastAsiaTheme="minorEastAsia" w:hAnsiTheme="minorEastAsia" w:cs="Tahoma"/>
          <w:szCs w:val="22"/>
          <w:lang w:eastAsia="ko-KR"/>
        </w:rPr>
      </w:pPr>
    </w:p>
    <w:p w14:paraId="4D86CBBA" w14:textId="77777777" w:rsidR="00337DFF" w:rsidRPr="00BE28B8" w:rsidRDefault="00337DFF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6" w:name="_Toc142245176"/>
      <w:r w:rsidRPr="00BE28B8">
        <w:rPr>
          <w:rFonts w:asciiTheme="minorEastAsia" w:eastAsiaTheme="minorEastAsia" w:hAnsiTheme="minorEastAsia"/>
          <w:lang w:eastAsia="ko-KR"/>
        </w:rPr>
        <w:t>구축 목표</w:t>
      </w:r>
      <w:bookmarkEnd w:id="6"/>
    </w:p>
    <w:p w14:paraId="47427231" w14:textId="77777777" w:rsidR="00337DFF" w:rsidRPr="00BE28B8" w:rsidRDefault="00337DFF" w:rsidP="00F259A6">
      <w:pPr>
        <w:spacing w:before="60" w:after="60"/>
        <w:jc w:val="both"/>
        <w:rPr>
          <w:rFonts w:asciiTheme="minorEastAsia" w:eastAsiaTheme="minorEastAsia" w:hAnsiTheme="minorEastAsia" w:cs="Tahoma"/>
          <w:szCs w:val="22"/>
          <w:lang w:eastAsia="ko-KR"/>
        </w:rPr>
      </w:pPr>
    </w:p>
    <w:p w14:paraId="5B23908D" w14:textId="32518964" w:rsidR="00B65007" w:rsidRPr="00BE28B8" w:rsidRDefault="00B65007" w:rsidP="00F259A6">
      <w:pPr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본 프로젝트의 구축 목표는</w:t>
      </w:r>
      <w:r w:rsidR="001137C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비대면 채널의 전략적 역할 달성을 위하여 새로운 비대면 비즈니스 모델 6개를 구축하고, </w:t>
      </w:r>
      <w:r w:rsidR="008857C0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고객 가치와 사용편의성 만족도를 증대시켜 </w:t>
      </w:r>
      <w:r w:rsidR="001137C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미래지향적이</w:t>
      </w:r>
      <w:r w:rsidR="004361D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며</w:t>
      </w:r>
      <w:r w:rsidR="001137C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고객 지향적인 홈페이지/</w:t>
      </w:r>
      <w:r w:rsidR="00BD5AC7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관리시스템</w:t>
      </w:r>
      <w:r w:rsidR="001137C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서비스를 구현하는 것입니다.</w:t>
      </w:r>
    </w:p>
    <w:p w14:paraId="7E6D4763" w14:textId="551BF4A6" w:rsidR="00B65007" w:rsidRPr="006B0855" w:rsidRDefault="009039B1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2"/>
          <w:szCs w:val="22"/>
          <w:lang w:eastAsia="ko-KR"/>
        </w:rPr>
      </w:pPr>
      <w:r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비대면을 통해 특화 사업모델의 구체 설계 및 개발</w:t>
      </w:r>
      <w:r w:rsidR="002E4B76"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 xml:space="preserve"> (</w:t>
      </w:r>
      <w:r w:rsidR="00063E1B"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[브랜드명]</w:t>
      </w:r>
      <w:r w:rsidR="002E4B76"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 xml:space="preserve"> 6대 과제)</w:t>
      </w:r>
    </w:p>
    <w:p w14:paraId="41589CD2" w14:textId="4CD4F51E" w:rsidR="009039B1" w:rsidRPr="006B0855" w:rsidRDefault="009039B1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2"/>
          <w:szCs w:val="22"/>
          <w:lang w:eastAsia="ko-KR"/>
        </w:rPr>
      </w:pPr>
      <w:r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웹사이트 구조 효율성과 고객관점의 UX 구현 반영</w:t>
      </w:r>
      <w:r w:rsidR="007021E1"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하며</w:t>
      </w:r>
      <w:r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, 장애인 차별금지법, 오픈웹/</w:t>
      </w:r>
      <w:r w:rsidR="008D079B"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오픈서비스</w:t>
      </w:r>
      <w:r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 xml:space="preserve"> 등 현안사항 적용</w:t>
      </w:r>
    </w:p>
    <w:p w14:paraId="7F8507DD" w14:textId="4105487C" w:rsidR="009039B1" w:rsidRPr="006B0855" w:rsidRDefault="009039B1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2"/>
          <w:szCs w:val="22"/>
          <w:lang w:eastAsia="ko-KR"/>
        </w:rPr>
      </w:pPr>
      <w:r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홈페이지/</w:t>
      </w:r>
      <w:r w:rsidR="00BD5AC7"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관리시스템</w:t>
      </w:r>
      <w:r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의 효율적 구축으로 고객 친화적 서비스 제공하여 편의성 극대화</w:t>
      </w:r>
    </w:p>
    <w:p w14:paraId="2D8BB8D9" w14:textId="77777777" w:rsidR="00B65007" w:rsidRPr="006B0855" w:rsidRDefault="009039B1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2"/>
          <w:szCs w:val="22"/>
          <w:lang w:eastAsia="ko-KR"/>
        </w:rPr>
      </w:pPr>
      <w:r w:rsidRPr="006B0855">
        <w:rPr>
          <w:rFonts w:asciiTheme="minorEastAsia" w:eastAsiaTheme="minorEastAsia" w:hAnsiTheme="minorEastAsia" w:cs="Tahoma" w:hint="eastAsia"/>
          <w:sz w:val="22"/>
          <w:szCs w:val="22"/>
          <w:lang w:eastAsia="ko-KR"/>
        </w:rPr>
        <w:t>개발 유지보수 편의성 및 효율성 확보, 운영 시스템의 완벽한 이행 및 시스템 안정성 확보</w:t>
      </w:r>
    </w:p>
    <w:p w14:paraId="643F3791" w14:textId="77777777" w:rsidR="00B65007" w:rsidRPr="00BE28B8" w:rsidRDefault="00B65007" w:rsidP="00F259A6">
      <w:pPr>
        <w:tabs>
          <w:tab w:val="num" w:pos="980"/>
        </w:tabs>
        <w:jc w:val="both"/>
        <w:rPr>
          <w:rFonts w:asciiTheme="minorEastAsia" w:eastAsiaTheme="minorEastAsia" w:hAnsiTheme="minorEastAsia" w:cs="Tahoma"/>
          <w:bCs/>
          <w:lang w:eastAsia="ko-KR"/>
        </w:rPr>
      </w:pPr>
    </w:p>
    <w:p w14:paraId="6843B49A" w14:textId="77777777" w:rsidR="008B1C36" w:rsidRPr="00BE28B8" w:rsidRDefault="008B1C36" w:rsidP="008B1C3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7" w:name="_Toc142245177"/>
      <w:r w:rsidRPr="00BE28B8">
        <w:rPr>
          <w:rFonts w:asciiTheme="minorEastAsia" w:eastAsiaTheme="minorEastAsia" w:hAnsiTheme="minorEastAsia" w:hint="eastAsia"/>
          <w:lang w:eastAsia="ko-KR"/>
        </w:rPr>
        <w:t>프로젝트 수행기간</w:t>
      </w:r>
      <w:bookmarkEnd w:id="7"/>
    </w:p>
    <w:p w14:paraId="08746C9D" w14:textId="77777777" w:rsidR="008B1C36" w:rsidRPr="00BE28B8" w:rsidRDefault="008B1C36" w:rsidP="008B1C36">
      <w:pPr>
        <w:spacing w:line="280" w:lineRule="exact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</w:p>
    <w:p w14:paraId="51BB0531" w14:textId="366E4AFB" w:rsidR="00784E75" w:rsidRPr="00BE28B8" w:rsidRDefault="008B1C36" w:rsidP="002759A8">
      <w:pPr>
        <w:spacing w:line="280" w:lineRule="exact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본 프로젝트는</w:t>
      </w:r>
      <w:r w:rsidR="00642277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계약일로부터 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총 </w:t>
      </w: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7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개월간 </w:t>
      </w:r>
      <w:r w:rsidR="00784E75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진행됩니다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.</w:t>
      </w:r>
      <w:r w:rsidR="00784E75" w:rsidRPr="00BE28B8">
        <w:rPr>
          <w:rFonts w:asciiTheme="minorEastAsia" w:eastAsiaTheme="minorEastAsia" w:hAnsiTheme="minorEastAsia" w:hint="eastAsia"/>
          <w:lang w:eastAsia="ko-KR"/>
        </w:rPr>
        <w:br/>
      </w:r>
    </w:p>
    <w:p w14:paraId="0EC300C6" w14:textId="77777777" w:rsidR="00337DFF" w:rsidRPr="00BE28B8" w:rsidRDefault="008B1C36" w:rsidP="008B1C3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8" w:name="_Toc142245178"/>
      <w:r w:rsidRPr="00BE28B8">
        <w:rPr>
          <w:rFonts w:asciiTheme="minorEastAsia" w:eastAsiaTheme="minorEastAsia" w:hAnsiTheme="minorEastAsia"/>
          <w:lang w:eastAsia="ko-KR"/>
        </w:rPr>
        <w:lastRenderedPageBreak/>
        <w:t>기대 효과</w:t>
      </w:r>
      <w:bookmarkEnd w:id="8"/>
    </w:p>
    <w:p w14:paraId="6A01597C" w14:textId="77777777" w:rsidR="00337DFF" w:rsidRPr="00BE28B8" w:rsidRDefault="00337DFF" w:rsidP="00F259A6">
      <w:pPr>
        <w:tabs>
          <w:tab w:val="num" w:pos="980"/>
        </w:tabs>
        <w:jc w:val="both"/>
        <w:rPr>
          <w:rFonts w:asciiTheme="minorEastAsia" w:eastAsiaTheme="minorEastAsia" w:hAnsiTheme="minorEastAsia" w:cs="Tahoma"/>
          <w:bCs/>
          <w:lang w:eastAsia="ko-KR"/>
        </w:rPr>
      </w:pPr>
    </w:p>
    <w:p w14:paraId="50D2D4AB" w14:textId="1E578E41" w:rsidR="00337DFF" w:rsidRPr="00BE28B8" w:rsidRDefault="00063E1B" w:rsidP="00F259A6">
      <w:pPr>
        <w:widowControl w:val="0"/>
        <w:autoSpaceDE w:val="0"/>
        <w:autoSpaceDN w:val="0"/>
        <w:jc w:val="both"/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[브랜드명]</w:t>
      </w:r>
      <w:r w:rsidR="004460E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사업모델의 전략적인 니즈 반영을 통해 </w:t>
      </w:r>
      <w:r w:rsidR="002759A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20XX년</w:t>
      </w:r>
      <w:r w:rsidR="00043D1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까지 기반 고객군</w:t>
      </w:r>
      <w:r w:rsidR="004460E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을</w:t>
      </w:r>
      <w:r w:rsidR="00043D1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2배 이상 확충</w:t>
      </w:r>
      <w:r w:rsidR="004460E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하고 </w:t>
      </w:r>
      <w:r w:rsidR="00043D1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우수 고객군</w:t>
      </w:r>
      <w:r w:rsidR="004460E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을</w:t>
      </w:r>
      <w:r w:rsidR="00043D1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지속 강화하는 전략 목표 달성과 미래</w:t>
      </w:r>
      <w:r w:rsidR="004460E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</w:t>
      </w:r>
      <w:r w:rsidR="00043D1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지향적이고 고객</w:t>
      </w:r>
      <w:r w:rsidR="002759A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</w:t>
      </w:r>
      <w:r w:rsidR="00043D1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지향적인 웹서비스 구현을</w:t>
      </w:r>
      <w:r w:rsidR="004460EC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통해 고객의 사용 편의성을 극대화합니다.</w:t>
      </w:r>
      <w:r w:rsidR="00043D1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</w:t>
      </w:r>
      <w:r w:rsidR="00337DFF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 xml:space="preserve"> </w:t>
      </w:r>
    </w:p>
    <w:p w14:paraId="4335902B" w14:textId="77777777" w:rsidR="00337DFF" w:rsidRPr="00BE28B8" w:rsidRDefault="00337DFF" w:rsidP="00F259A6">
      <w:pPr>
        <w:widowControl w:val="0"/>
        <w:autoSpaceDE w:val="0"/>
        <w:autoSpaceDN w:val="0"/>
        <w:jc w:val="both"/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</w:pPr>
    </w:p>
    <w:p w14:paraId="78E8989C" w14:textId="77777777" w:rsidR="00337DFF" w:rsidRPr="00BE28B8" w:rsidRDefault="004460EC" w:rsidP="00F259A6">
      <w:pPr>
        <w:numPr>
          <w:ilvl w:val="0"/>
          <w:numId w:val="19"/>
        </w:numPr>
        <w:tabs>
          <w:tab w:val="clear" w:pos="400"/>
          <w:tab w:val="num" w:pos="567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고객 친화적 서비스 제공을 통한 고객 편의성 향상</w:t>
      </w:r>
    </w:p>
    <w:p w14:paraId="0E339475" w14:textId="77777777" w:rsidR="00337DFF" w:rsidRPr="001448F3" w:rsidRDefault="004460EC" w:rsidP="00F259A6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Cs w:val="20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고객 관점의 UI/UX로 이용 편의성 증대를 통한 관심도 증가</w:t>
      </w:r>
    </w:p>
    <w:p w14:paraId="6BD302AD" w14:textId="77777777" w:rsidR="00337DFF" w:rsidRPr="001448F3" w:rsidRDefault="004460EC" w:rsidP="00F259A6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Cs w:val="20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고도화된 맞춤형 리포트 제공을 통한 고객 만족도 증대</w:t>
      </w:r>
    </w:p>
    <w:p w14:paraId="191A8D34" w14:textId="77777777" w:rsidR="004460EC" w:rsidRPr="001448F3" w:rsidRDefault="004460EC" w:rsidP="00F259A6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Cs w:val="20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고객 중심적 사이트 활성화 및 Loyalty 있는 고객 확보 용이</w:t>
      </w:r>
    </w:p>
    <w:p w14:paraId="7FEA5A8A" w14:textId="77777777" w:rsidR="00337DFF" w:rsidRPr="00BE28B8" w:rsidRDefault="00003B93" w:rsidP="00F259A6">
      <w:pPr>
        <w:numPr>
          <w:ilvl w:val="0"/>
          <w:numId w:val="19"/>
        </w:numPr>
        <w:tabs>
          <w:tab w:val="clear" w:pos="400"/>
          <w:tab w:val="num" w:pos="284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비대면 사업 다각화를 통한 신규 사업 창출</w:t>
      </w:r>
    </w:p>
    <w:p w14:paraId="5CA064AE" w14:textId="77777777" w:rsidR="00337DFF" w:rsidRPr="001448F3" w:rsidRDefault="00003B93" w:rsidP="00F259A6">
      <w:pPr>
        <w:numPr>
          <w:ilvl w:val="0"/>
          <w:numId w:val="20"/>
        </w:numPr>
        <w:tabs>
          <w:tab w:val="clear" w:pos="1600"/>
          <w:tab w:val="num" w:pos="993"/>
        </w:tabs>
        <w:spacing w:before="60" w:after="60"/>
        <w:ind w:left="742" w:hanging="33"/>
        <w:jc w:val="both"/>
        <w:rPr>
          <w:rFonts w:asciiTheme="minorEastAsia" w:eastAsiaTheme="minorEastAsia" w:hAnsiTheme="minorEastAsia" w:cs="Tahoma"/>
          <w:szCs w:val="20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고객 맞춤 서비스를 통한 서비스 대중화로 관련 핵심사업 강화, 신규 사업 확장 용이</w:t>
      </w:r>
    </w:p>
    <w:p w14:paraId="10434D7E" w14:textId="593CC91C" w:rsidR="00337DFF" w:rsidRPr="001448F3" w:rsidRDefault="00003B93" w:rsidP="00F259A6">
      <w:pPr>
        <w:numPr>
          <w:ilvl w:val="0"/>
          <w:numId w:val="20"/>
        </w:numPr>
        <w:tabs>
          <w:tab w:val="clear" w:pos="1600"/>
          <w:tab w:val="num" w:pos="993"/>
        </w:tabs>
        <w:spacing w:before="60" w:after="60"/>
        <w:ind w:left="742" w:hanging="33"/>
        <w:jc w:val="both"/>
        <w:rPr>
          <w:rFonts w:asciiTheme="minorEastAsia" w:eastAsiaTheme="minorEastAsia" w:hAnsiTheme="minorEastAsia" w:cs="Tahoma"/>
          <w:szCs w:val="20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다양한 오픈웹/</w:t>
      </w:r>
      <w:r w:rsidR="008D079B"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오픈서비스</w:t>
      </w: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 xml:space="preserve"> 활성화를 통한 은행 신용도 제고</w:t>
      </w:r>
    </w:p>
    <w:p w14:paraId="01008BEE" w14:textId="77777777" w:rsidR="00337DFF" w:rsidRPr="001448F3" w:rsidRDefault="00003B93" w:rsidP="00F259A6">
      <w:pPr>
        <w:numPr>
          <w:ilvl w:val="0"/>
          <w:numId w:val="20"/>
        </w:numPr>
        <w:tabs>
          <w:tab w:val="clear" w:pos="1600"/>
          <w:tab w:val="num" w:pos="993"/>
        </w:tabs>
        <w:spacing w:before="60" w:after="60"/>
        <w:ind w:left="742" w:hanging="33"/>
        <w:jc w:val="both"/>
        <w:rPr>
          <w:rFonts w:asciiTheme="minorEastAsia" w:eastAsiaTheme="minorEastAsia" w:hAnsiTheme="minorEastAsia" w:cs="Tahoma"/>
          <w:szCs w:val="20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고객의 서비스 만족도 증대를 통한 관련 부대수익 창출</w:t>
      </w:r>
    </w:p>
    <w:p w14:paraId="0D04E2EF" w14:textId="77777777" w:rsidR="00337DFF" w:rsidRPr="00BE28B8" w:rsidRDefault="00003B93" w:rsidP="00F259A6">
      <w:pPr>
        <w:numPr>
          <w:ilvl w:val="0"/>
          <w:numId w:val="19"/>
        </w:numPr>
        <w:tabs>
          <w:tab w:val="clear" w:pos="400"/>
          <w:tab w:val="num" w:pos="284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개발/운영 업무의 효율성 향상 및 시스템 안정성 확보</w:t>
      </w:r>
    </w:p>
    <w:p w14:paraId="0F82AA85" w14:textId="77777777" w:rsidR="00337DFF" w:rsidRPr="001448F3" w:rsidRDefault="00003B93" w:rsidP="00F259A6">
      <w:pPr>
        <w:numPr>
          <w:ilvl w:val="0"/>
          <w:numId w:val="20"/>
        </w:numPr>
        <w:tabs>
          <w:tab w:val="clear" w:pos="1600"/>
          <w:tab w:val="num" w:pos="993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Cs w:val="20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웹표준을 통한 개발환경의 표준화로 개발 및 유지보수 편의성 증대</w:t>
      </w:r>
    </w:p>
    <w:p w14:paraId="22D45811" w14:textId="77777777" w:rsidR="00337DFF" w:rsidRPr="001448F3" w:rsidRDefault="00003B93" w:rsidP="00F259A6">
      <w:pPr>
        <w:numPr>
          <w:ilvl w:val="0"/>
          <w:numId w:val="20"/>
        </w:numPr>
        <w:tabs>
          <w:tab w:val="clear" w:pos="1600"/>
          <w:tab w:val="num" w:pos="993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Cs w:val="20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현업의 컨텐츠 관리역량 강화로 켄텐츠 관리부분의 기회비용 절감</w:t>
      </w:r>
    </w:p>
    <w:p w14:paraId="474358A8" w14:textId="77777777" w:rsidR="00337DFF" w:rsidRPr="001448F3" w:rsidRDefault="00003B93" w:rsidP="00F259A6">
      <w:pPr>
        <w:numPr>
          <w:ilvl w:val="0"/>
          <w:numId w:val="20"/>
        </w:numPr>
        <w:tabs>
          <w:tab w:val="clear" w:pos="1600"/>
          <w:tab w:val="num" w:pos="284"/>
          <w:tab w:val="num" w:pos="993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 w:val="16"/>
          <w:szCs w:val="14"/>
          <w:lang w:eastAsia="ko-KR"/>
        </w:rPr>
      </w:pPr>
      <w:r w:rsidRPr="001448F3">
        <w:rPr>
          <w:rFonts w:asciiTheme="minorEastAsia" w:eastAsiaTheme="minorEastAsia" w:hAnsiTheme="minorEastAsia" w:cs="Tahoma" w:hint="eastAsia"/>
          <w:szCs w:val="20"/>
          <w:lang w:eastAsia="ko-KR"/>
        </w:rPr>
        <w:t>대고객 서비스 제공에 대한 속도 및 안정성 확보</w:t>
      </w:r>
    </w:p>
    <w:p w14:paraId="7DAD0A5E" w14:textId="77777777" w:rsidR="00337DFF" w:rsidRPr="00BE28B8" w:rsidRDefault="00337DFF" w:rsidP="00F259A6">
      <w:pPr>
        <w:tabs>
          <w:tab w:val="num" w:pos="980"/>
        </w:tabs>
        <w:jc w:val="both"/>
        <w:rPr>
          <w:rFonts w:asciiTheme="minorEastAsia" w:eastAsiaTheme="minorEastAsia" w:hAnsiTheme="minorEastAsia" w:cs="Tahoma"/>
          <w:bCs/>
          <w:lang w:eastAsia="ko-KR"/>
        </w:rPr>
      </w:pPr>
    </w:p>
    <w:p w14:paraId="5D6E3B44" w14:textId="488E5504" w:rsidR="008016AD" w:rsidRPr="008E0A2D" w:rsidRDefault="00FD6263" w:rsidP="00F259A6">
      <w:pPr>
        <w:pStyle w:val="NumberedHeadingStyleA2"/>
        <w:ind w:hanging="1004"/>
        <w:rPr>
          <w:rFonts w:asciiTheme="minorEastAsia" w:eastAsiaTheme="minorEastAsia" w:hAnsiTheme="minorEastAsia" w:hint="eastAsia"/>
          <w:lang w:eastAsia="ko-KR"/>
        </w:rPr>
      </w:pPr>
      <w:bookmarkStart w:id="9" w:name="_Toc234382432"/>
      <w:bookmarkStart w:id="10" w:name="_Toc142245179"/>
      <w:r w:rsidRPr="00BE28B8">
        <w:rPr>
          <w:rFonts w:asciiTheme="minorEastAsia" w:eastAsiaTheme="minorEastAsia" w:hAnsiTheme="minorEastAsia"/>
          <w:lang w:eastAsia="ko-KR"/>
        </w:rPr>
        <w:t>전제 사항 및 제약 조건</w:t>
      </w:r>
      <w:bookmarkEnd w:id="9"/>
      <w:bookmarkEnd w:id="10"/>
    </w:p>
    <w:p w14:paraId="68E479D7" w14:textId="7D603E99" w:rsidR="008016AD" w:rsidRPr="00BE28B8" w:rsidRDefault="00BD5AC7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[고객사명]</w:t>
      </w:r>
      <w:r w:rsidR="008016AD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 IT 부서 및 현업부서 인원의 적극적인 프로젝트 지원</w:t>
      </w:r>
      <w:r w:rsidR="007A2AD1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(협조)</w:t>
      </w:r>
      <w:r w:rsidR="008016AD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 및 참여가 필요</w:t>
      </w:r>
      <w:r w:rsidR="007A2AD1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합니다</w:t>
      </w:r>
      <w:r w:rsidR="008016AD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.</w:t>
      </w:r>
    </w:p>
    <w:p w14:paraId="20231AA7" w14:textId="0E1E47F0" w:rsidR="008016AD" w:rsidRPr="00BE28B8" w:rsidRDefault="008016AD" w:rsidP="00F259A6">
      <w:pPr>
        <w:numPr>
          <w:ilvl w:val="1"/>
          <w:numId w:val="19"/>
        </w:numPr>
        <w:tabs>
          <w:tab w:val="clear" w:pos="1160"/>
        </w:tabs>
        <w:spacing w:before="60" w:after="60"/>
        <w:ind w:left="588" w:hanging="30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시스템의 아키텍처 설계와 구축은 </w:t>
      </w:r>
      <w:r w:rsidR="00BD5AC7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의 IT 표준에 따라서 추진</w:t>
      </w:r>
      <w:r w:rsidR="007A2AD1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합니다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.</w:t>
      </w:r>
    </w:p>
    <w:p w14:paraId="4925D3A7" w14:textId="77777777" w:rsidR="00FD6263" w:rsidRPr="00BE28B8" w:rsidRDefault="008016AD" w:rsidP="00F259A6">
      <w:pPr>
        <w:pStyle w:val="NumberedHeadingStyleA1"/>
        <w:rPr>
          <w:rFonts w:asciiTheme="minorEastAsia" w:eastAsiaTheme="minorEastAsia" w:hAnsiTheme="minorEastAsia"/>
          <w:lang w:eastAsia="ko-KR"/>
        </w:rPr>
      </w:pPr>
      <w:bookmarkStart w:id="11" w:name="_Toc234382434"/>
      <w:r w:rsidRPr="00BE28B8">
        <w:rPr>
          <w:rFonts w:asciiTheme="minorEastAsia" w:eastAsiaTheme="minorEastAsia" w:hAnsiTheme="minorEastAsia"/>
          <w:lang w:eastAsia="ko-KR"/>
        </w:rPr>
        <w:br w:type="page"/>
      </w:r>
      <w:bookmarkStart w:id="12" w:name="_Toc142245180"/>
      <w:r w:rsidR="00FD6263" w:rsidRPr="00BE28B8">
        <w:rPr>
          <w:rFonts w:asciiTheme="minorEastAsia" w:eastAsiaTheme="minorEastAsia" w:hAnsiTheme="minorEastAsia"/>
          <w:lang w:eastAsia="ko-KR"/>
        </w:rPr>
        <w:lastRenderedPageBreak/>
        <w:t>프로젝트 범위</w:t>
      </w:r>
      <w:bookmarkEnd w:id="11"/>
      <w:bookmarkEnd w:id="12"/>
    </w:p>
    <w:p w14:paraId="4B359A50" w14:textId="77777777" w:rsidR="00FD6263" w:rsidRPr="00BE28B8" w:rsidRDefault="00FD6263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13" w:name="_Toc234382435"/>
      <w:bookmarkStart w:id="14" w:name="_Toc142245181"/>
      <w:r w:rsidRPr="00BE28B8">
        <w:rPr>
          <w:rFonts w:asciiTheme="minorEastAsia" w:eastAsiaTheme="minorEastAsia" w:hAnsiTheme="minorEastAsia"/>
          <w:lang w:eastAsia="ko-KR"/>
        </w:rPr>
        <w:t xml:space="preserve">구축 </w:t>
      </w:r>
      <w:bookmarkEnd w:id="13"/>
      <w:r w:rsidR="00530646" w:rsidRPr="00BE28B8">
        <w:rPr>
          <w:rFonts w:asciiTheme="minorEastAsia" w:eastAsiaTheme="minorEastAsia" w:hAnsiTheme="minorEastAsia"/>
          <w:lang w:eastAsia="ko-KR"/>
        </w:rPr>
        <w:t>방향</w:t>
      </w:r>
      <w:bookmarkEnd w:id="14"/>
    </w:p>
    <w:p w14:paraId="626DD770" w14:textId="77777777" w:rsidR="00530646" w:rsidRPr="00BE28B8" w:rsidRDefault="00530646" w:rsidP="00F259A6">
      <w:pPr>
        <w:rPr>
          <w:rFonts w:asciiTheme="minorEastAsia" w:eastAsiaTheme="minorEastAsia" w:hAnsiTheme="minorEastAsia"/>
          <w:lang w:eastAsia="ko-KR"/>
        </w:rPr>
      </w:pPr>
    </w:p>
    <w:p w14:paraId="2AEEBE81" w14:textId="0852E686" w:rsidR="00530646" w:rsidRPr="00BE28B8" w:rsidRDefault="00BD5AC7" w:rsidP="00F259A6">
      <w:pPr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[고객사명]</w:t>
      </w:r>
      <w:r w:rsidR="00530646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의</w:t>
      </w:r>
      <w:r w:rsidR="0065332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</w:t>
      </w:r>
      <w:r w:rsidR="00003B93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비대면 채널Mission 달성과</w:t>
      </w:r>
      <w:r w:rsidR="00530646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 </w:t>
      </w:r>
      <w:r w:rsidR="00003B93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미래지향적이고 고객지향적인 웹서비스 구현을</w:t>
      </w:r>
      <w:r w:rsidR="00530646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 위하여</w:t>
      </w:r>
      <w:r w:rsidR="0065332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, 비대면 사업모델의 전략적인 니즈 (대면 채널 및 우량 고객 모델 개선 필요, Mass 고객 유인 차별화 취약, 폭 넓은 고객 자산관리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필요</w:t>
      </w:r>
      <w:r w:rsidR="0065332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, 지점 판매 프로세스 개선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필요</w:t>
      </w:r>
      <w:r w:rsidR="0065332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, 차별적 고객 접촉기회 제한적) 반영 및 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사용</w:t>
      </w:r>
      <w:r w:rsidR="0065332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편의성 극대화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및 웹접근성 확보, 고객관점 UX 구현을</w:t>
      </w:r>
      <w:r w:rsidR="0065332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위한 최적의 인프라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를</w:t>
      </w:r>
      <w:r w:rsidR="00653324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구축</w:t>
      </w:r>
      <w:r w:rsidR="00AD013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하고자 합니다.</w:t>
      </w:r>
    </w:p>
    <w:p w14:paraId="240F1409" w14:textId="77777777" w:rsidR="00530646" w:rsidRPr="00BE28B8" w:rsidRDefault="00003B93" w:rsidP="00F259A6">
      <w:pPr>
        <w:numPr>
          <w:ilvl w:val="0"/>
          <w:numId w:val="19"/>
        </w:numPr>
        <w:tabs>
          <w:tab w:val="clear" w:pos="400"/>
          <w:tab w:val="num" w:pos="567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클라이언트 구간</w:t>
      </w:r>
    </w:p>
    <w:p w14:paraId="71806772" w14:textId="77777777" w:rsidR="00530646" w:rsidRPr="00BE28B8" w:rsidRDefault="00003B93" w:rsidP="00F259A6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멀티 OS/멀티 브라우저 환경 지원</w:t>
      </w:r>
    </w:p>
    <w:p w14:paraId="660D79DF" w14:textId="77777777" w:rsidR="00530646" w:rsidRPr="00BE28B8" w:rsidRDefault="005F23CB" w:rsidP="00F259A6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웹표준/</w:t>
      </w:r>
      <w:r w:rsidR="00003B93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웹</w:t>
      </w:r>
      <w:r w:rsidR="00653324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 xml:space="preserve"> </w:t>
      </w:r>
      <w:r w:rsidR="00003B93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 xml:space="preserve">접근성 </w:t>
      </w: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준수</w:t>
      </w:r>
    </w:p>
    <w:p w14:paraId="2E094AC9" w14:textId="77777777" w:rsidR="00530646" w:rsidRPr="00BE28B8" w:rsidRDefault="00003B93" w:rsidP="00F259A6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고객관점 UI/UX</w:t>
      </w:r>
    </w:p>
    <w:p w14:paraId="3586D4A4" w14:textId="77777777" w:rsidR="00530646" w:rsidRPr="00BE28B8" w:rsidRDefault="00003B93" w:rsidP="00F259A6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서비</w:t>
      </w:r>
      <w:r w:rsidRPr="00BE28B8">
        <w:rPr>
          <w:rFonts w:asciiTheme="minorEastAsia" w:eastAsiaTheme="minorEastAsia" w:hAnsiTheme="minorEastAsia" w:cs="Tahoma"/>
          <w:bCs/>
          <w:sz w:val="24"/>
          <w:szCs w:val="24"/>
          <w:lang w:eastAsia="ko-KR"/>
        </w:rPr>
        <w:t>스</w:t>
      </w: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 xml:space="preserve"> 중심 인프</w:t>
      </w:r>
      <w:r w:rsidRPr="00BE28B8">
        <w:rPr>
          <w:rFonts w:asciiTheme="minorEastAsia" w:eastAsiaTheme="minorEastAsia" w:hAnsiTheme="minorEastAsia" w:cs="Tahoma"/>
          <w:bCs/>
          <w:sz w:val="24"/>
          <w:szCs w:val="24"/>
          <w:lang w:eastAsia="ko-KR"/>
        </w:rPr>
        <w:t>라</w:t>
      </w: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 xml:space="preserve"> 구축</w:t>
      </w:r>
    </w:p>
    <w:p w14:paraId="10986655" w14:textId="77777777" w:rsidR="00003B93" w:rsidRPr="00BE28B8" w:rsidRDefault="00003B93" w:rsidP="00003B93">
      <w:pPr>
        <w:numPr>
          <w:ilvl w:val="0"/>
          <w:numId w:val="19"/>
        </w:numPr>
        <w:tabs>
          <w:tab w:val="clear" w:pos="400"/>
          <w:tab w:val="num" w:pos="567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인터넷 서비스 구간</w:t>
      </w:r>
    </w:p>
    <w:p w14:paraId="419A7AAF" w14:textId="4BD3AD48" w:rsidR="00003B93" w:rsidRPr="00BE28B8" w:rsidRDefault="00003B93" w:rsidP="00003B93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홈페이지/</w:t>
      </w:r>
      <w:r w:rsidR="00BD5AC7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관리시스템</w:t>
      </w: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 xml:space="preserve"> 재구축</w:t>
      </w:r>
    </w:p>
    <w:p w14:paraId="5E616111" w14:textId="7492E9C4" w:rsidR="00003B93" w:rsidRPr="00BE28B8" w:rsidRDefault="008D079B" w:rsidP="00003B93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오픈서비스</w:t>
      </w:r>
      <w:r w:rsidR="00003B93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 xml:space="preserve"> 구축</w:t>
      </w:r>
    </w:p>
    <w:p w14:paraId="7D3FCD57" w14:textId="3A597FF7" w:rsidR="00530646" w:rsidRPr="00BE28B8" w:rsidRDefault="00653324" w:rsidP="00F259A6">
      <w:pPr>
        <w:numPr>
          <w:ilvl w:val="0"/>
          <w:numId w:val="20"/>
        </w:numPr>
        <w:tabs>
          <w:tab w:val="clear" w:pos="1600"/>
          <w:tab w:val="num" w:pos="709"/>
        </w:tabs>
        <w:spacing w:before="60" w:after="60"/>
        <w:ind w:left="993" w:hanging="284"/>
        <w:jc w:val="both"/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비대면(</w:t>
      </w:r>
      <w:r w:rsidR="00063E1B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[브랜드명]</w:t>
      </w: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) 사업 모델</w:t>
      </w:r>
      <w:r w:rsidR="00626AAF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 xml:space="preserve"> </w:t>
      </w:r>
      <w:r w:rsidR="00342A41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(</w:t>
      </w:r>
      <w:r w:rsidR="00626AAF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6대 과제</w:t>
      </w:r>
      <w:r w:rsidR="00342A41"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>)</w:t>
      </w:r>
      <w:r w:rsidRPr="00BE28B8">
        <w:rPr>
          <w:rFonts w:asciiTheme="minorEastAsia" w:eastAsiaTheme="minorEastAsia" w:hAnsiTheme="minorEastAsia" w:cs="Tahoma" w:hint="eastAsia"/>
          <w:bCs/>
          <w:sz w:val="24"/>
          <w:szCs w:val="24"/>
          <w:lang w:eastAsia="ko-KR"/>
        </w:rPr>
        <w:t xml:space="preserve"> </w:t>
      </w:r>
    </w:p>
    <w:p w14:paraId="13B588BB" w14:textId="77777777" w:rsidR="00530646" w:rsidRPr="00BE28B8" w:rsidRDefault="00530646" w:rsidP="00F259A6">
      <w:pPr>
        <w:pStyle w:val="NumberedHeadingStyleA2"/>
        <w:ind w:hanging="1004"/>
        <w:rPr>
          <w:rFonts w:asciiTheme="minorEastAsia" w:eastAsiaTheme="minorEastAsia" w:hAnsiTheme="minorEastAsia"/>
          <w:szCs w:val="24"/>
          <w:lang w:eastAsia="ko-KR"/>
        </w:rPr>
      </w:pPr>
      <w:bookmarkStart w:id="15" w:name="_Toc142245182"/>
      <w:r w:rsidRPr="00BE28B8">
        <w:rPr>
          <w:rFonts w:asciiTheme="minorEastAsia" w:eastAsiaTheme="minorEastAsia" w:hAnsiTheme="minorEastAsia"/>
          <w:lang w:eastAsia="ko-KR"/>
        </w:rPr>
        <w:t>구축 범위</w:t>
      </w:r>
      <w:bookmarkEnd w:id="15"/>
    </w:p>
    <w:p w14:paraId="364B26CE" w14:textId="5181B35F" w:rsidR="00530646" w:rsidRPr="00BE28B8" w:rsidRDefault="008D079B" w:rsidP="008D079B">
      <w:pPr>
        <w:numPr>
          <w:ilvl w:val="0"/>
          <w:numId w:val="19"/>
        </w:numPr>
        <w:tabs>
          <w:tab w:val="clear" w:pos="400"/>
          <w:tab w:val="num" w:pos="567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A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A </w:t>
      </w: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부문</w:t>
      </w:r>
    </w:p>
    <w:p w14:paraId="48B2DA87" w14:textId="2753DFF4" w:rsidR="008D079B" w:rsidRPr="00BE28B8" w:rsidRDefault="008D079B" w:rsidP="008D079B">
      <w:pPr>
        <w:numPr>
          <w:ilvl w:val="0"/>
          <w:numId w:val="19"/>
        </w:numPr>
        <w:tabs>
          <w:tab w:val="clear" w:pos="400"/>
          <w:tab w:val="num" w:pos="567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B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B</w:t>
      </w: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부문</w:t>
      </w:r>
    </w:p>
    <w:p w14:paraId="7F4BD95A" w14:textId="025C0B07" w:rsidR="008D079B" w:rsidRPr="00BE28B8" w:rsidRDefault="008D079B" w:rsidP="008D079B">
      <w:pPr>
        <w:numPr>
          <w:ilvl w:val="0"/>
          <w:numId w:val="19"/>
        </w:numPr>
        <w:tabs>
          <w:tab w:val="clear" w:pos="400"/>
          <w:tab w:val="num" w:pos="567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C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C </w:t>
      </w: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부문</w:t>
      </w:r>
    </w:p>
    <w:p w14:paraId="7CEA34BF" w14:textId="5DFEECA3" w:rsidR="008D079B" w:rsidRPr="00BE28B8" w:rsidRDefault="008D079B" w:rsidP="008D079B">
      <w:pPr>
        <w:numPr>
          <w:ilvl w:val="0"/>
          <w:numId w:val="19"/>
        </w:numPr>
        <w:tabs>
          <w:tab w:val="clear" w:pos="400"/>
          <w:tab w:val="num" w:pos="567"/>
        </w:tabs>
        <w:spacing w:before="60" w:after="60"/>
        <w:ind w:left="567" w:hanging="283"/>
        <w:jc w:val="both"/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D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D </w:t>
      </w: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부문</w:t>
      </w:r>
    </w:p>
    <w:p w14:paraId="7C1C8180" w14:textId="59846B47" w:rsidR="00FD6263" w:rsidRPr="00BE28B8" w:rsidRDefault="00063E1B" w:rsidP="00F259A6">
      <w:pPr>
        <w:pStyle w:val="NumberedHeadingStyleA3"/>
        <w:rPr>
          <w:rFonts w:asciiTheme="minorEastAsia" w:eastAsiaTheme="minorEastAsia" w:hAnsiTheme="minorEastAsia"/>
          <w:szCs w:val="24"/>
          <w:lang w:eastAsia="ko-KR"/>
        </w:rPr>
      </w:pPr>
      <w:bookmarkStart w:id="16" w:name="_Toc234382436"/>
      <w:bookmarkStart w:id="17" w:name="_Toc142245183"/>
      <w:r w:rsidRPr="00BE28B8">
        <w:rPr>
          <w:rFonts w:asciiTheme="minorEastAsia" w:eastAsiaTheme="minorEastAsia" w:hAnsiTheme="minorEastAsia" w:hint="eastAsia"/>
          <w:lang w:eastAsia="ko-KR"/>
        </w:rPr>
        <w:t>[브랜드명]</w:t>
      </w:r>
      <w:r w:rsidR="003C24F3" w:rsidRPr="00BE28B8">
        <w:rPr>
          <w:rFonts w:asciiTheme="minorEastAsia" w:eastAsiaTheme="minorEastAsia" w:hAnsiTheme="minorEastAsia" w:hint="eastAsia"/>
          <w:lang w:eastAsia="ko-KR"/>
        </w:rPr>
        <w:t xml:space="preserve"> 사업모델 구현</w:t>
      </w:r>
      <w:bookmarkEnd w:id="16"/>
      <w:bookmarkEnd w:id="17"/>
    </w:p>
    <w:tbl>
      <w:tblPr>
        <w:tblW w:w="10192" w:type="dxa"/>
        <w:tblInd w:w="122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462"/>
        <w:gridCol w:w="7029"/>
        <w:gridCol w:w="1701"/>
      </w:tblGrid>
      <w:tr w:rsidR="00530646" w:rsidRPr="00BE28B8" w14:paraId="76DD1A4F" w14:textId="77777777" w:rsidTr="00FA3B22">
        <w:trPr>
          <w:tblHeader/>
        </w:trPr>
        <w:tc>
          <w:tcPr>
            <w:tcW w:w="146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CA11571" w14:textId="77777777" w:rsidR="00530646" w:rsidRPr="00BE28B8" w:rsidRDefault="0053064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업무 구분</w:t>
            </w:r>
          </w:p>
        </w:tc>
        <w:tc>
          <w:tcPr>
            <w:tcW w:w="7029" w:type="dxa"/>
            <w:tcBorders>
              <w:bottom w:val="single" w:sz="6" w:space="0" w:color="000000"/>
              <w:right w:val="single" w:sz="4" w:space="0" w:color="auto"/>
            </w:tcBorders>
            <w:shd w:val="clear" w:color="auto" w:fill="D9D9D9"/>
          </w:tcPr>
          <w:p w14:paraId="7AC07952" w14:textId="77777777" w:rsidR="00530646" w:rsidRPr="00BE28B8" w:rsidRDefault="0053064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구축 내용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  <w:shd w:val="clear" w:color="auto" w:fill="D9D9D9"/>
          </w:tcPr>
          <w:p w14:paraId="44FB46EF" w14:textId="77777777" w:rsidR="00530646" w:rsidRPr="00BE28B8" w:rsidRDefault="0053064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비고</w:t>
            </w:r>
          </w:p>
        </w:tc>
      </w:tr>
      <w:tr w:rsidR="00530646" w:rsidRPr="00BE28B8" w14:paraId="1D0CAD6F" w14:textId="77777777" w:rsidTr="00FA3B22">
        <w:tc>
          <w:tcPr>
            <w:tcW w:w="1462" w:type="dxa"/>
            <w:tcBorders>
              <w:top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585F3" w14:textId="5E7A697C" w:rsidR="003C24F3" w:rsidRPr="009F6032" w:rsidRDefault="008D079B" w:rsidP="003C24F3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  <w:t>A</w:t>
            </w:r>
            <w:r w:rsidRPr="009F6032">
              <w:rPr>
                <w:rFonts w:asciiTheme="minorEastAsia" w:eastAsiaTheme="minorEastAsia" w:hAnsiTheme="minorEastAsia" w:cs="Tahoma"/>
                <w:szCs w:val="20"/>
                <w:lang w:eastAsia="ko-KR"/>
              </w:rPr>
              <w:t>A</w:t>
            </w:r>
          </w:p>
        </w:tc>
        <w:tc>
          <w:tcPr>
            <w:tcW w:w="7029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48C719" w14:textId="17C9065A" w:rsidR="003C24F3" w:rsidRPr="009F6032" w:rsidRDefault="003C24F3" w:rsidP="005E0287">
            <w:pPr>
              <w:numPr>
                <w:ilvl w:val="0"/>
                <w:numId w:val="21"/>
              </w:numPr>
              <w:tabs>
                <w:tab w:val="num" w:pos="240"/>
                <w:tab w:val="num" w:pos="720"/>
              </w:tabs>
              <w:spacing w:before="60" w:after="60"/>
              <w:ind w:leftChars="59" w:left="128" w:hangingChars="64" w:hanging="128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D7BAF9B" w14:textId="192D9AB5" w:rsidR="00530646" w:rsidRPr="009F6032" w:rsidRDefault="00530646" w:rsidP="00655597">
            <w:pPr>
              <w:ind w:left="148" w:hanging="148"/>
              <w:jc w:val="both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</w:tr>
      <w:tr w:rsidR="003C24F3" w:rsidRPr="00BE28B8" w14:paraId="20818312" w14:textId="77777777" w:rsidTr="00FA3B22">
        <w:tc>
          <w:tcPr>
            <w:tcW w:w="14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33D0B" w14:textId="486CFDCA" w:rsidR="003C24F3" w:rsidRPr="009F6032" w:rsidRDefault="008D079B" w:rsidP="003C24F3">
            <w:pPr>
              <w:jc w:val="center"/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  <w:t>B</w:t>
            </w:r>
            <w:r w:rsidRPr="009F6032">
              <w:rPr>
                <w:rFonts w:asciiTheme="minorEastAsia" w:eastAsiaTheme="minorEastAsia" w:hAnsiTheme="minorEastAsia" w:cs="Tahoma"/>
                <w:szCs w:val="20"/>
                <w:lang w:eastAsia="ko-KR"/>
              </w:rPr>
              <w:t>B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0C5B680" w14:textId="6B757C0E" w:rsidR="003C24F3" w:rsidRPr="009F6032" w:rsidRDefault="003C24F3" w:rsidP="005E0287">
            <w:pPr>
              <w:numPr>
                <w:ilvl w:val="0"/>
                <w:numId w:val="21"/>
              </w:numPr>
              <w:tabs>
                <w:tab w:val="num" w:pos="240"/>
                <w:tab w:val="num" w:pos="720"/>
              </w:tabs>
              <w:spacing w:before="60" w:after="60"/>
              <w:ind w:leftChars="59" w:left="128" w:hangingChars="64" w:hanging="128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71230" w14:textId="185101EE" w:rsidR="003C24F3" w:rsidRPr="009F6032" w:rsidRDefault="003C24F3" w:rsidP="0001432F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</w:tr>
      <w:tr w:rsidR="003C24F3" w:rsidRPr="00BE28B8" w14:paraId="260258C4" w14:textId="77777777" w:rsidTr="00600A18">
        <w:tc>
          <w:tcPr>
            <w:tcW w:w="14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AA931" w14:textId="50F257D0" w:rsidR="003C24F3" w:rsidRPr="009F6032" w:rsidRDefault="008D079B" w:rsidP="00D23048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  <w:t>C</w:t>
            </w:r>
            <w:r w:rsidRPr="009F6032">
              <w:rPr>
                <w:rFonts w:asciiTheme="minorEastAsia" w:eastAsiaTheme="minorEastAsia" w:hAnsiTheme="minorEastAsia" w:cs="Tahoma"/>
                <w:szCs w:val="20"/>
                <w:lang w:eastAsia="ko-KR"/>
              </w:rPr>
              <w:t>C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44410C9" w14:textId="480F735D" w:rsidR="003C24F3" w:rsidRPr="009F6032" w:rsidRDefault="003C24F3" w:rsidP="005E0287">
            <w:pPr>
              <w:numPr>
                <w:ilvl w:val="0"/>
                <w:numId w:val="21"/>
              </w:numPr>
              <w:tabs>
                <w:tab w:val="num" w:pos="240"/>
                <w:tab w:val="num" w:pos="720"/>
              </w:tabs>
              <w:spacing w:before="60" w:after="60"/>
              <w:ind w:leftChars="59" w:left="128" w:hangingChars="64" w:hanging="128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44D740" w14:textId="7C1F9BC1" w:rsidR="003C24F3" w:rsidRPr="009F6032" w:rsidRDefault="003C24F3" w:rsidP="003C24F3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</w:tr>
      <w:tr w:rsidR="008D079B" w:rsidRPr="00BE28B8" w14:paraId="467F6040" w14:textId="77777777" w:rsidTr="00600A18">
        <w:tc>
          <w:tcPr>
            <w:tcW w:w="14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145D4" w14:textId="068BB8EC" w:rsidR="008D079B" w:rsidRPr="009F6032" w:rsidRDefault="008D079B" w:rsidP="0004481F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  <w:t>D</w:t>
            </w:r>
            <w:r w:rsidRPr="009F6032">
              <w:rPr>
                <w:rFonts w:asciiTheme="minorEastAsia" w:eastAsiaTheme="minorEastAsia" w:hAnsiTheme="minorEastAsia" w:cs="Tahoma"/>
                <w:szCs w:val="20"/>
                <w:lang w:eastAsia="ko-KR"/>
              </w:rPr>
              <w:t>D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29ECA5" w14:textId="36C6BB69" w:rsidR="008D079B" w:rsidRPr="009F6032" w:rsidRDefault="008D079B" w:rsidP="005E0287">
            <w:pPr>
              <w:numPr>
                <w:ilvl w:val="0"/>
                <w:numId w:val="21"/>
              </w:numPr>
              <w:tabs>
                <w:tab w:val="num" w:pos="240"/>
                <w:tab w:val="num" w:pos="720"/>
              </w:tabs>
              <w:spacing w:before="60" w:after="60"/>
              <w:ind w:leftChars="59" w:left="128" w:hangingChars="64" w:hanging="128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3E2789" w14:textId="63A7291B" w:rsidR="008D079B" w:rsidRPr="009F6032" w:rsidRDefault="008D079B" w:rsidP="0001432F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</w:tr>
    </w:tbl>
    <w:p w14:paraId="369809B9" w14:textId="599937C8" w:rsidR="00FD6263" w:rsidRPr="00BE28B8" w:rsidRDefault="0004481F" w:rsidP="00F259A6">
      <w:pPr>
        <w:pStyle w:val="NumberedHeadingStyleA3"/>
        <w:rPr>
          <w:rFonts w:asciiTheme="minorEastAsia" w:eastAsiaTheme="minorEastAsia" w:hAnsiTheme="minorEastAsia"/>
          <w:szCs w:val="24"/>
          <w:lang w:eastAsia="ko-KR"/>
        </w:rPr>
      </w:pPr>
      <w:bookmarkStart w:id="18" w:name="_Toc234382437"/>
      <w:bookmarkStart w:id="19" w:name="_Toc142245184"/>
      <w:r w:rsidRPr="00BE28B8">
        <w:rPr>
          <w:rFonts w:asciiTheme="minorEastAsia" w:eastAsiaTheme="minorEastAsia" w:hAnsiTheme="minorEastAsia" w:hint="eastAsia"/>
          <w:lang w:eastAsia="ko-KR"/>
        </w:rPr>
        <w:lastRenderedPageBreak/>
        <w:t>홈페이지/</w:t>
      </w:r>
      <w:r w:rsidR="00BD5AC7" w:rsidRPr="00BE28B8">
        <w:rPr>
          <w:rFonts w:asciiTheme="minorEastAsia" w:eastAsiaTheme="minorEastAsia" w:hAnsiTheme="minorEastAsia" w:hint="eastAsia"/>
          <w:lang w:eastAsia="ko-KR"/>
        </w:rPr>
        <w:t>관리시스템</w:t>
      </w:r>
      <w:r w:rsidRPr="00BE28B8">
        <w:rPr>
          <w:rFonts w:asciiTheme="minorEastAsia" w:eastAsiaTheme="minorEastAsia" w:hAnsiTheme="minorEastAsia" w:hint="eastAsia"/>
          <w:lang w:eastAsia="ko-KR"/>
        </w:rPr>
        <w:t xml:space="preserve"> 재구축</w:t>
      </w:r>
      <w:bookmarkEnd w:id="18"/>
      <w:bookmarkEnd w:id="19"/>
    </w:p>
    <w:tbl>
      <w:tblPr>
        <w:tblW w:w="10192" w:type="dxa"/>
        <w:tblInd w:w="122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462"/>
        <w:gridCol w:w="7029"/>
        <w:gridCol w:w="1701"/>
      </w:tblGrid>
      <w:tr w:rsidR="002806CA" w:rsidRPr="00BE28B8" w14:paraId="575A3E36" w14:textId="77777777" w:rsidTr="001E3672">
        <w:trPr>
          <w:tblHeader/>
        </w:trPr>
        <w:tc>
          <w:tcPr>
            <w:tcW w:w="146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B9C1A6" w14:textId="77777777" w:rsidR="002806CA" w:rsidRPr="00BE28B8" w:rsidRDefault="002806CA" w:rsidP="001E3672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업무 구분</w:t>
            </w:r>
          </w:p>
        </w:tc>
        <w:tc>
          <w:tcPr>
            <w:tcW w:w="7029" w:type="dxa"/>
            <w:tcBorders>
              <w:bottom w:val="single" w:sz="6" w:space="0" w:color="000000"/>
              <w:right w:val="single" w:sz="4" w:space="0" w:color="auto"/>
            </w:tcBorders>
            <w:shd w:val="clear" w:color="auto" w:fill="D9D9D9"/>
          </w:tcPr>
          <w:p w14:paraId="4E469CB3" w14:textId="77777777" w:rsidR="002806CA" w:rsidRPr="00BE28B8" w:rsidRDefault="002806CA" w:rsidP="001E3672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구축 내용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  <w:shd w:val="clear" w:color="auto" w:fill="D9D9D9"/>
          </w:tcPr>
          <w:p w14:paraId="05F65CFE" w14:textId="77777777" w:rsidR="002806CA" w:rsidRPr="00BE28B8" w:rsidRDefault="002806CA" w:rsidP="001E3672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비고</w:t>
            </w:r>
          </w:p>
        </w:tc>
      </w:tr>
      <w:tr w:rsidR="002806CA" w:rsidRPr="00BE28B8" w14:paraId="06F1D1F3" w14:textId="77777777" w:rsidTr="001E3672">
        <w:tc>
          <w:tcPr>
            <w:tcW w:w="1462" w:type="dxa"/>
            <w:tcBorders>
              <w:top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17176" w14:textId="77777777" w:rsidR="002806CA" w:rsidRPr="009F6032" w:rsidRDefault="00417896" w:rsidP="001E3672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  <w:t>공통</w:t>
            </w:r>
          </w:p>
        </w:tc>
        <w:tc>
          <w:tcPr>
            <w:tcW w:w="7029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49D8855" w14:textId="1275490A" w:rsidR="0046614B" w:rsidRPr="009F6032" w:rsidRDefault="0046614B" w:rsidP="005E0287">
            <w:pPr>
              <w:numPr>
                <w:ilvl w:val="0"/>
                <w:numId w:val="21"/>
              </w:numPr>
              <w:tabs>
                <w:tab w:val="num" w:pos="240"/>
                <w:tab w:val="num" w:pos="720"/>
              </w:tabs>
              <w:spacing w:before="60" w:after="60"/>
              <w:ind w:leftChars="59" w:left="128" w:hangingChars="64" w:hanging="128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840CF5" w14:textId="77777777" w:rsidR="002806CA" w:rsidRPr="009F6032" w:rsidRDefault="002806CA" w:rsidP="001E3672">
            <w:pPr>
              <w:ind w:left="148" w:hanging="148"/>
              <w:jc w:val="both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</w:tr>
      <w:tr w:rsidR="002806CA" w:rsidRPr="00BE28B8" w14:paraId="1BCCDF16" w14:textId="77777777" w:rsidTr="001E3672">
        <w:tc>
          <w:tcPr>
            <w:tcW w:w="14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FFA93" w14:textId="77777777" w:rsidR="002806CA" w:rsidRPr="009F6032" w:rsidRDefault="002806CA" w:rsidP="001E3672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  <w:t>홈페이지 재구축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733101D" w14:textId="387FB124" w:rsidR="000860FD" w:rsidRPr="009F6032" w:rsidRDefault="000860FD" w:rsidP="005E0287">
            <w:pPr>
              <w:numPr>
                <w:ilvl w:val="0"/>
                <w:numId w:val="21"/>
              </w:numPr>
              <w:tabs>
                <w:tab w:val="num" w:pos="240"/>
                <w:tab w:val="num" w:pos="720"/>
              </w:tabs>
              <w:spacing w:before="60" w:after="60"/>
              <w:ind w:leftChars="59" w:left="128" w:hangingChars="64" w:hanging="128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FE1DDF" w14:textId="77777777" w:rsidR="002806CA" w:rsidRPr="009F6032" w:rsidRDefault="002806CA" w:rsidP="001E3672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</w:tr>
      <w:tr w:rsidR="002806CA" w:rsidRPr="00BE28B8" w14:paraId="5722B0D4" w14:textId="77777777" w:rsidTr="00600A18">
        <w:tc>
          <w:tcPr>
            <w:tcW w:w="14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71820" w14:textId="159D5389" w:rsidR="002806CA" w:rsidRPr="009F6032" w:rsidRDefault="00BD5AC7" w:rsidP="002806CA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  <w:t>관리시스템</w:t>
            </w:r>
            <w:r w:rsidR="002806CA" w:rsidRPr="009F6032">
              <w:rPr>
                <w:rFonts w:asciiTheme="minorEastAsia" w:eastAsiaTheme="minorEastAsia" w:hAnsiTheme="minorEastAsia" w:cs="Tahoma" w:hint="eastAsia"/>
                <w:szCs w:val="20"/>
                <w:lang w:eastAsia="ko-KR"/>
              </w:rPr>
              <w:t xml:space="preserve"> 재구축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8AFFD77" w14:textId="15BB87E0" w:rsidR="0046614B" w:rsidRPr="009F6032" w:rsidRDefault="0046614B" w:rsidP="005E0287">
            <w:pPr>
              <w:numPr>
                <w:ilvl w:val="0"/>
                <w:numId w:val="21"/>
              </w:numPr>
              <w:tabs>
                <w:tab w:val="num" w:pos="240"/>
                <w:tab w:val="num" w:pos="720"/>
              </w:tabs>
              <w:spacing w:before="60" w:after="60"/>
              <w:ind w:leftChars="59" w:left="128" w:hangingChars="64" w:hanging="128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9B9EA9" w14:textId="56584F07" w:rsidR="002806CA" w:rsidRPr="009F6032" w:rsidRDefault="002806CA" w:rsidP="001E3672">
            <w:pPr>
              <w:jc w:val="center"/>
              <w:rPr>
                <w:rFonts w:asciiTheme="minorEastAsia" w:eastAsiaTheme="minorEastAsia" w:hAnsiTheme="minorEastAsia" w:cs="Tahoma"/>
                <w:szCs w:val="20"/>
                <w:lang w:eastAsia="ko-KR"/>
              </w:rPr>
            </w:pPr>
          </w:p>
        </w:tc>
      </w:tr>
    </w:tbl>
    <w:p w14:paraId="0003D731" w14:textId="4FB3A625" w:rsidR="00F063A0" w:rsidRPr="009F6032" w:rsidRDefault="00376C4B" w:rsidP="00F259A6">
      <w:pPr>
        <w:pStyle w:val="NumberedHeadingStyleA2"/>
        <w:ind w:hanging="1004"/>
        <w:rPr>
          <w:rFonts w:asciiTheme="minorEastAsia" w:eastAsiaTheme="minorEastAsia" w:hAnsiTheme="minorEastAsia" w:hint="eastAsia"/>
          <w:lang w:eastAsia="ko-KR"/>
        </w:rPr>
      </w:pPr>
      <w:bookmarkStart w:id="20" w:name="_Toc142245185"/>
      <w:r w:rsidRPr="00BE28B8">
        <w:rPr>
          <w:rFonts w:asciiTheme="minorEastAsia" w:eastAsiaTheme="minorEastAsia" w:hAnsiTheme="minorEastAsia"/>
          <w:lang w:eastAsia="ko-KR"/>
        </w:rPr>
        <w:t>시스템 아키텍처</w:t>
      </w:r>
      <w:bookmarkEnd w:id="20"/>
    </w:p>
    <w:p w14:paraId="2E631B7D" w14:textId="77777777" w:rsidR="005843B8" w:rsidRPr="00BE28B8" w:rsidRDefault="005843B8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21" w:name="_Toc142245186"/>
      <w:r w:rsidRPr="00BE28B8">
        <w:rPr>
          <w:rFonts w:asciiTheme="minorEastAsia" w:eastAsiaTheme="minorEastAsia" w:hAnsiTheme="minorEastAsia"/>
          <w:lang w:eastAsia="ko-KR"/>
        </w:rPr>
        <w:t xml:space="preserve">전체 시스템 </w:t>
      </w:r>
      <w:r w:rsidR="00337E40" w:rsidRPr="00BE28B8">
        <w:rPr>
          <w:rFonts w:asciiTheme="minorEastAsia" w:eastAsiaTheme="minorEastAsia" w:hAnsiTheme="minorEastAsia" w:hint="eastAsia"/>
          <w:lang w:eastAsia="ko-KR"/>
        </w:rPr>
        <w:t xml:space="preserve">논리 </w:t>
      </w:r>
      <w:r w:rsidRPr="00BE28B8">
        <w:rPr>
          <w:rFonts w:asciiTheme="minorEastAsia" w:eastAsiaTheme="minorEastAsia" w:hAnsiTheme="minorEastAsia"/>
          <w:lang w:eastAsia="ko-KR"/>
        </w:rPr>
        <w:t>아키텍처</w:t>
      </w:r>
      <w:bookmarkEnd w:id="21"/>
    </w:p>
    <w:p w14:paraId="5F4D8330" w14:textId="541CBF0B" w:rsidR="005843B8" w:rsidRPr="00BE28B8" w:rsidRDefault="00063E1B" w:rsidP="00F259A6">
      <w:pPr>
        <w:rPr>
          <w:rFonts w:asciiTheme="minorEastAsia" w:eastAsiaTheme="minorEastAsia" w:hAnsiTheme="minorEastAsia" w:cs="Tahoma" w:hint="eastAsia"/>
          <w:szCs w:val="22"/>
          <w:lang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[브랜드명]</w:t>
      </w:r>
      <w:r w:rsidR="00E4332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사업모델 구현 및 홈페이지/</w:t>
      </w:r>
      <w:r w:rsidR="00BD5AC7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관리시스템</w:t>
      </w:r>
      <w:r w:rsidR="00E4332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재구축, 오픈웹/</w:t>
      </w:r>
      <w:r w:rsidR="008D079B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오픈서비스</w:t>
      </w:r>
      <w:r w:rsidR="00E43328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 구축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 xml:space="preserve"> 추진과제 수행을 위한 </w:t>
      </w:r>
      <w:r w:rsidR="00337E40" w:rsidRPr="00BE28B8">
        <w:rPr>
          <w:rFonts w:asciiTheme="minorEastAsia" w:eastAsiaTheme="minorEastAsia" w:hAnsiTheme="minorEastAsia" w:cs="Tahoma" w:hint="eastAsia"/>
          <w:sz w:val="24"/>
          <w:szCs w:val="24"/>
          <w:lang w:val="en-IE" w:eastAsia="ko-KR"/>
        </w:rPr>
        <w:t>목표</w:t>
      </w:r>
      <w:r w:rsidR="00830490" w:rsidRPr="00BE28B8">
        <w:rPr>
          <w:rFonts w:asciiTheme="minorEastAsia" w:eastAsiaTheme="minorEastAsia" w:hAnsiTheme="minorEastAsia" w:cs="Tahoma" w:hint="eastAsia"/>
          <w:sz w:val="24"/>
          <w:szCs w:val="24"/>
          <w:lang w:val="en-IE" w:eastAsia="ko-KR"/>
        </w:rPr>
        <w:t xml:space="preserve"> </w:t>
      </w:r>
      <w:r w:rsidR="00337E40" w:rsidRPr="00BE28B8">
        <w:rPr>
          <w:rFonts w:asciiTheme="minorEastAsia" w:eastAsiaTheme="minorEastAsia" w:hAnsiTheme="minorEastAsia" w:cs="Tahoma" w:hint="eastAsia"/>
          <w:sz w:val="24"/>
          <w:szCs w:val="24"/>
          <w:lang w:val="en-IE" w:eastAsia="ko-KR"/>
        </w:rPr>
        <w:t xml:space="preserve">시스템 논리 </w:t>
      </w:r>
      <w:r w:rsidR="00BB333B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>아키텍처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 xml:space="preserve"> 구성은 </w:t>
      </w:r>
      <w:r w:rsidR="00E43328" w:rsidRPr="00BE28B8">
        <w:rPr>
          <w:rFonts w:asciiTheme="minorEastAsia" w:eastAsiaTheme="minorEastAsia" w:hAnsiTheme="minorEastAsia" w:cs="Tahoma" w:hint="eastAsia"/>
          <w:sz w:val="24"/>
          <w:szCs w:val="24"/>
          <w:lang w:val="en-IE" w:eastAsia="ko-KR"/>
        </w:rPr>
        <w:t>기존 시스템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>에 맞추어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, </w:t>
      </w:r>
      <w:r w:rsidR="00601281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AAAA, BBBB, CCCC, DDDD, EEEE</w:t>
      </w:r>
      <w:r w:rsidR="00337E40" w:rsidRPr="00BE28B8">
        <w:rPr>
          <w:rFonts w:asciiTheme="minorEastAsia" w:eastAsiaTheme="minorEastAsia" w:hAnsiTheme="minorEastAsia" w:cs="Tahoma" w:hint="eastAsia"/>
          <w:sz w:val="24"/>
          <w:szCs w:val="24"/>
          <w:lang w:val="en-IE" w:eastAsia="ko-KR"/>
        </w:rPr>
        <w:t>영역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>으로 구성</w:t>
      </w:r>
      <w:r w:rsidR="00830490" w:rsidRPr="00BE28B8">
        <w:rPr>
          <w:rFonts w:asciiTheme="minorEastAsia" w:eastAsiaTheme="minorEastAsia" w:hAnsiTheme="minorEastAsia" w:cs="Tahoma" w:hint="eastAsia"/>
          <w:sz w:val="24"/>
          <w:szCs w:val="24"/>
          <w:lang w:val="en-IE" w:eastAsia="ko-KR"/>
        </w:rPr>
        <w:t xml:space="preserve"> 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>합니다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.</w:t>
      </w:r>
    </w:p>
    <w:p w14:paraId="3BAEADEE" w14:textId="19850DAD" w:rsidR="00F063A0" w:rsidRPr="00BE28B8" w:rsidRDefault="00F063A0" w:rsidP="00F259A6">
      <w:pPr>
        <w:rPr>
          <w:rFonts w:asciiTheme="minorEastAsia" w:eastAsiaTheme="minorEastAsia" w:hAnsiTheme="minorEastAsia"/>
          <w:lang w:eastAsia="ko-KR"/>
        </w:rPr>
      </w:pPr>
    </w:p>
    <w:p w14:paraId="37534B65" w14:textId="7928959E" w:rsidR="005843B8" w:rsidRPr="00BE28B8" w:rsidRDefault="005843B8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22" w:name="_Toc142245187"/>
      <w:r w:rsidRPr="00BE28B8">
        <w:rPr>
          <w:rFonts w:asciiTheme="minorEastAsia" w:eastAsiaTheme="minorEastAsia" w:hAnsiTheme="minorEastAsia"/>
          <w:lang w:eastAsia="ko-KR"/>
        </w:rPr>
        <w:t>어플리케이션 아키텍처</w:t>
      </w:r>
      <w:bookmarkEnd w:id="22"/>
    </w:p>
    <w:p w14:paraId="1180238E" w14:textId="188DD923" w:rsidR="005843B8" w:rsidRPr="00BE28B8" w:rsidRDefault="00830490" w:rsidP="00F259A6">
      <w:pPr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</w:pPr>
      <w:r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프런트 및 백엔드 2개의 인터페이스 블록, </w:t>
      </w:r>
      <w:r w:rsidR="006B71A1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>비즈니스 블록 및 Framework 블록 등의 구성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 xml:space="preserve"> 모두 </w:t>
      </w:r>
      <w:r w:rsidR="00BD5AC7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>[고객사명]</w:t>
      </w:r>
      <w:r w:rsidR="005843B8" w:rsidRPr="00BE28B8">
        <w:rPr>
          <w:rFonts w:asciiTheme="minorEastAsia" w:eastAsiaTheme="minorEastAsia" w:hAnsiTheme="minorEastAsia" w:cs="Tahoma"/>
          <w:sz w:val="24"/>
          <w:szCs w:val="24"/>
          <w:lang w:val="en-IE" w:eastAsia="ko-KR"/>
        </w:rPr>
        <w:t>의 기술 아키텍처 표준에 맞추어 구현합니다.</w:t>
      </w:r>
    </w:p>
    <w:p w14:paraId="79EA55A4" w14:textId="77777777" w:rsidR="005E4802" w:rsidRPr="00BE28B8" w:rsidRDefault="005E4802" w:rsidP="00F259A6">
      <w:pPr>
        <w:rPr>
          <w:rFonts w:asciiTheme="minorEastAsia" w:eastAsiaTheme="minorEastAsia" w:hAnsiTheme="minorEastAsia" w:hint="eastAsia"/>
          <w:lang w:eastAsia="ko-KR"/>
        </w:rPr>
      </w:pPr>
    </w:p>
    <w:p w14:paraId="2DE46473" w14:textId="43886E63" w:rsidR="005E4802" w:rsidRPr="00BE28B8" w:rsidRDefault="005E4802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23" w:name="_Toc142245188"/>
      <w:r w:rsidRPr="00BE28B8">
        <w:rPr>
          <w:rFonts w:asciiTheme="minorEastAsia" w:eastAsiaTheme="minorEastAsia" w:hAnsiTheme="minorEastAsia"/>
          <w:lang w:eastAsia="ko-KR"/>
        </w:rPr>
        <w:t>인터페이스 아키텍처</w:t>
      </w:r>
      <w:r w:rsidR="006B71A1" w:rsidRPr="00BE28B8">
        <w:rPr>
          <w:rFonts w:asciiTheme="minorEastAsia" w:eastAsiaTheme="minorEastAsia" w:hAnsiTheme="minorEastAsia" w:hint="eastAsia"/>
          <w:lang w:eastAsia="ko-KR"/>
        </w:rPr>
        <w:t xml:space="preserve"> (</w:t>
      </w:r>
      <w:r w:rsidR="00063E1B" w:rsidRPr="00BE28B8">
        <w:rPr>
          <w:rFonts w:asciiTheme="minorEastAsia" w:eastAsiaTheme="minorEastAsia" w:hAnsiTheme="minorEastAsia" w:hint="eastAsia"/>
          <w:lang w:eastAsia="ko-KR"/>
        </w:rPr>
        <w:t>[브랜드명]</w:t>
      </w:r>
      <w:r w:rsidR="0001432F" w:rsidRPr="00BE28B8">
        <w:rPr>
          <w:rFonts w:asciiTheme="minorEastAsia" w:eastAsiaTheme="minorEastAsia" w:hAnsiTheme="minorEastAsia" w:hint="eastAsia"/>
          <w:lang w:eastAsia="ko-KR"/>
        </w:rPr>
        <w:t xml:space="preserve"> 지원 - </w:t>
      </w:r>
      <w:r w:rsidR="006B71A1" w:rsidRPr="00BE28B8">
        <w:rPr>
          <w:rFonts w:asciiTheme="minorEastAsia" w:eastAsiaTheme="minorEastAsia" w:hAnsiTheme="minorEastAsia" w:hint="eastAsia"/>
          <w:lang w:eastAsia="ko-KR"/>
        </w:rPr>
        <w:t>고객정보 집중)</w:t>
      </w:r>
      <w:bookmarkEnd w:id="23"/>
    </w:p>
    <w:p w14:paraId="29B0999D" w14:textId="39F9AAE4" w:rsidR="00BD6633" w:rsidRPr="009F6032" w:rsidRDefault="00BD5AC7" w:rsidP="00F259A6">
      <w:pPr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[고객사명]</w:t>
      </w:r>
      <w:r w:rsidR="005E4802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의 </w:t>
      </w:r>
      <w:r w:rsidR="00B9281D" w:rsidRPr="00BE28B8">
        <w:rPr>
          <w:rFonts w:asciiTheme="minorEastAsia" w:eastAsiaTheme="minorEastAsia" w:hAnsiTheme="minorEastAsia" w:cs="Tahoma" w:hint="eastAsia"/>
          <w:sz w:val="24"/>
          <w:szCs w:val="24"/>
          <w:lang w:eastAsia="ko-KR"/>
        </w:rPr>
        <w:t xml:space="preserve">내/외부 </w:t>
      </w:r>
      <w:r w:rsidR="005E4802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시스템 간의 연계 표준을 준수하여 실시간 또는 배치 처리를 구성할 수 있도록 하고, 필요</w:t>
      </w:r>
      <w:r w:rsidR="00640FB6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 </w:t>
      </w:r>
      <w:r w:rsidR="005E4802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시 관련팀과 협의 후 진행토록 합니다.</w:t>
      </w:r>
    </w:p>
    <w:p w14:paraId="7701E131" w14:textId="77777777" w:rsidR="005E4802" w:rsidRPr="00BE28B8" w:rsidRDefault="005E4802" w:rsidP="006B71A1">
      <w:pPr>
        <w:rPr>
          <w:rFonts w:asciiTheme="minorEastAsia" w:eastAsiaTheme="minorEastAsia" w:hAnsiTheme="minorEastAsia" w:cs="Tahoma"/>
          <w:szCs w:val="22"/>
          <w:lang w:eastAsia="ko-KR"/>
        </w:rPr>
      </w:pPr>
    </w:p>
    <w:p w14:paraId="4CDB0BFA" w14:textId="77777777" w:rsidR="005E4802" w:rsidRPr="00BE28B8" w:rsidRDefault="005E4802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24" w:name="_Toc142245189"/>
      <w:r w:rsidRPr="00BE28B8">
        <w:rPr>
          <w:rFonts w:asciiTheme="minorEastAsia" w:eastAsiaTheme="minorEastAsia" w:hAnsiTheme="minorEastAsia"/>
          <w:lang w:eastAsia="ko-KR"/>
        </w:rPr>
        <w:t>소프트웨어 아키텍처</w:t>
      </w:r>
      <w:bookmarkEnd w:id="24"/>
    </w:p>
    <w:p w14:paraId="0A674639" w14:textId="726F15C1" w:rsidR="005E4802" w:rsidRPr="00BE28B8" w:rsidRDefault="005E4802" w:rsidP="00F259A6">
      <w:pPr>
        <w:rPr>
          <w:rFonts w:asciiTheme="minorEastAsia" w:eastAsiaTheme="minorEastAsia" w:hAnsiTheme="minorEastAsia" w:cs="Tahom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소프트웨어 아키텍처는 현</w:t>
      </w:r>
      <w:r w:rsidR="00BB333B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재 </w:t>
      </w:r>
      <w:r w:rsidR="00BD5AC7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[고객사명]</w:t>
      </w:r>
      <w:r w:rsidR="00BB333B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의 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환경</w:t>
      </w:r>
      <w:r w:rsidR="00BB333B"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 xml:space="preserve"> 기반으로 </w:t>
      </w:r>
      <w:r w:rsidRPr="00BE28B8">
        <w:rPr>
          <w:rFonts w:asciiTheme="minorEastAsia" w:eastAsiaTheme="minorEastAsia" w:hAnsiTheme="minorEastAsia" w:cs="Tahoma"/>
          <w:sz w:val="24"/>
          <w:szCs w:val="24"/>
          <w:lang w:eastAsia="ko-KR"/>
        </w:rPr>
        <w:t>시스템을 구성합니다.</w:t>
      </w:r>
    </w:p>
    <w:p w14:paraId="3529585A" w14:textId="77777777" w:rsidR="005E4802" w:rsidRPr="00BE28B8" w:rsidRDefault="005E4802" w:rsidP="00F259A6">
      <w:pPr>
        <w:rPr>
          <w:rFonts w:asciiTheme="minorEastAsia" w:eastAsiaTheme="minorEastAsia" w:hAnsiTheme="minorEastAsia" w:hint="eastAsia"/>
          <w:lang w:eastAsia="ko-KR"/>
        </w:rPr>
      </w:pPr>
    </w:p>
    <w:p w14:paraId="0E2F562E" w14:textId="77777777" w:rsidR="00914982" w:rsidRPr="00BE28B8" w:rsidRDefault="00914982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25" w:name="_Toc142245190"/>
      <w:r w:rsidRPr="00BE28B8">
        <w:rPr>
          <w:rFonts w:asciiTheme="minorEastAsia" w:eastAsiaTheme="minorEastAsia" w:hAnsiTheme="minorEastAsia"/>
          <w:lang w:eastAsia="ko-KR"/>
        </w:rPr>
        <w:t>프로젝트 산출문서</w:t>
      </w:r>
      <w:bookmarkEnd w:id="25"/>
    </w:p>
    <w:p w14:paraId="4909E240" w14:textId="416C29A9" w:rsidR="00177B5B" w:rsidRPr="00BE28B8" w:rsidRDefault="00177B5B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본 “</w:t>
      </w:r>
      <w:r w:rsidR="00063E1B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[브랜드명]</w:t>
      </w:r>
      <w:r w:rsidR="00071A16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사업모델 구현 및 홈페이지/</w:t>
      </w:r>
      <w:r w:rsidR="00BD5AC7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관리시스템</w:t>
      </w:r>
      <w:r w:rsidR="00071A16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재구축 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프로젝트”에서 공식 작성 되어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에 제공되는 산출문서는 프로젝트관리 산출문서와 개발산출문서로 나뉘어 집니다. 각 산출문서는 고유의 문서ID로 관리되고, 각 단계별로 사전에 정의된 도구에 의해 작성 및 검토됩니다. </w:t>
      </w:r>
    </w:p>
    <w:p w14:paraId="1B398C4A" w14:textId="77777777" w:rsidR="00177B5B" w:rsidRPr="00BE28B8" w:rsidRDefault="00177B5B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26" w:name="_Toc142245191"/>
      <w:r w:rsidRPr="00BE28B8">
        <w:rPr>
          <w:rFonts w:asciiTheme="minorEastAsia" w:eastAsiaTheme="minorEastAsia" w:hAnsiTheme="minorEastAsia"/>
          <w:lang w:eastAsia="ko-KR"/>
        </w:rPr>
        <w:lastRenderedPageBreak/>
        <w:t>관리 산출문서</w:t>
      </w:r>
      <w:bookmarkEnd w:id="26"/>
    </w:p>
    <w:p w14:paraId="09C7C0F6" w14:textId="77777777" w:rsidR="00177B5B" w:rsidRPr="00BE28B8" w:rsidRDefault="00177B5B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관리산출문서는 프로젝트 수행에 필요한 각종 관리문서로서, 개발 산출문서와는 구분됩니다. 정의된 각 문서내역은 다음과 같습니다.</w:t>
      </w:r>
    </w:p>
    <w:p w14:paraId="4F425B2F" w14:textId="77777777" w:rsidR="00177B5B" w:rsidRPr="00BE28B8" w:rsidRDefault="00177B5B" w:rsidP="00F259A6">
      <w:pPr>
        <w:rPr>
          <w:rFonts w:asciiTheme="minorEastAsia" w:eastAsiaTheme="minorEastAsia" w:hAnsiTheme="minorEastAsia"/>
          <w:sz w:val="24"/>
          <w:szCs w:val="24"/>
          <w:lang w:eastAsia="ko-KR"/>
        </w:rPr>
      </w:pP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274"/>
        <w:gridCol w:w="4620"/>
        <w:gridCol w:w="2156"/>
        <w:gridCol w:w="2170"/>
      </w:tblGrid>
      <w:tr w:rsidR="00177B5B" w:rsidRPr="00BE28B8" w14:paraId="430F9511" w14:textId="77777777" w:rsidTr="000445B5">
        <w:trPr>
          <w:tblHeader/>
        </w:trPr>
        <w:tc>
          <w:tcPr>
            <w:tcW w:w="1274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</w:tcPr>
          <w:p w14:paraId="3FB0EE4B" w14:textId="77777777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문서ID</w:t>
            </w:r>
          </w:p>
        </w:tc>
        <w:tc>
          <w:tcPr>
            <w:tcW w:w="462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1B29362" w14:textId="77777777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문서명</w:t>
            </w:r>
          </w:p>
        </w:tc>
        <w:tc>
          <w:tcPr>
            <w:tcW w:w="215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3ACCCBCD" w14:textId="77777777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작성도구</w:t>
            </w:r>
          </w:p>
        </w:tc>
        <w:tc>
          <w:tcPr>
            <w:tcW w:w="217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DB34FF7" w14:textId="77777777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비고</w:t>
            </w:r>
          </w:p>
        </w:tc>
      </w:tr>
      <w:tr w:rsidR="00177B5B" w:rsidRPr="00BE28B8" w14:paraId="2E23B28E" w14:textId="77777777" w:rsidTr="000445B5">
        <w:tc>
          <w:tcPr>
            <w:tcW w:w="1274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47D67AF4" w14:textId="11FC14A9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7AAF3" w14:textId="3C3D2D35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4A5EA9F" w14:textId="67F1A469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268E09" w14:textId="77777777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</w:tr>
      <w:tr w:rsidR="00177B5B" w:rsidRPr="00BE28B8" w14:paraId="08F90917" w14:textId="77777777" w:rsidTr="000445B5">
        <w:tc>
          <w:tcPr>
            <w:tcW w:w="1274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2A85CFC6" w14:textId="64AC264C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09EC4" w14:textId="44B1663E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57BC1D" w14:textId="0EB15909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7D8887E" w14:textId="77777777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</w:tr>
      <w:tr w:rsidR="00177B5B" w:rsidRPr="00BE28B8" w14:paraId="167C7437" w14:textId="77777777" w:rsidTr="000445B5">
        <w:trPr>
          <w:trHeight w:val="56"/>
        </w:trPr>
        <w:tc>
          <w:tcPr>
            <w:tcW w:w="1274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4DE7D7D" w14:textId="208B6EC6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0FED8" w14:textId="0C512880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DBDADE3" w14:textId="3B462047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0C4BC67" w14:textId="77777777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</w:tr>
      <w:tr w:rsidR="00177B5B" w:rsidRPr="00BE28B8" w14:paraId="2C203B8C" w14:textId="77777777" w:rsidTr="000445B5">
        <w:tc>
          <w:tcPr>
            <w:tcW w:w="1274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3F832FAF" w14:textId="47D3AA76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9196A" w14:textId="55A8CD2A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E0C895" w14:textId="20256538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97BC422" w14:textId="77777777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</w:tr>
      <w:tr w:rsidR="00177B5B" w:rsidRPr="00BE28B8" w14:paraId="2FE17C5B" w14:textId="77777777" w:rsidTr="000445B5">
        <w:tc>
          <w:tcPr>
            <w:tcW w:w="1274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B99329D" w14:textId="2B9D8B8C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7992F" w14:textId="7BBD6375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2FC8C7F" w14:textId="1E3F416B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A6B7AE" w14:textId="77777777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</w:tr>
      <w:tr w:rsidR="00177B5B" w:rsidRPr="00BE28B8" w14:paraId="4D5B0B13" w14:textId="77777777" w:rsidTr="000445B5">
        <w:tc>
          <w:tcPr>
            <w:tcW w:w="1274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86C897E" w14:textId="71950C0F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3B030" w14:textId="3C49AD95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EB26BD" w14:textId="55FF4011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339D988" w14:textId="77777777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</w:tr>
      <w:tr w:rsidR="00177B5B" w:rsidRPr="00BE28B8" w14:paraId="60DD1ABA" w14:textId="77777777" w:rsidTr="000445B5">
        <w:tc>
          <w:tcPr>
            <w:tcW w:w="1274" w:type="dxa"/>
            <w:tcBorders>
              <w:top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38C4BB7C" w14:textId="3A3B2C0D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</w:tcPr>
          <w:p w14:paraId="6E5946E1" w14:textId="5FB83E4E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720126D6" w14:textId="7DFCA0F8" w:rsidR="00177B5B" w:rsidRPr="00BE28B8" w:rsidRDefault="00177B5B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313BDEBF" w14:textId="77777777" w:rsidR="00177B5B" w:rsidRPr="00BE28B8" w:rsidRDefault="00177B5B" w:rsidP="00F259A6">
            <w:pPr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</w:p>
        </w:tc>
      </w:tr>
    </w:tbl>
    <w:p w14:paraId="1D574D81" w14:textId="77777777" w:rsidR="00177B5B" w:rsidRPr="00BE28B8" w:rsidRDefault="00177B5B" w:rsidP="00F259A6">
      <w:pPr>
        <w:rPr>
          <w:rFonts w:asciiTheme="minorEastAsia" w:eastAsiaTheme="minorEastAsia" w:hAnsiTheme="minorEastAsia"/>
          <w:i/>
          <w:lang w:eastAsia="ko-KR"/>
        </w:rPr>
      </w:pPr>
    </w:p>
    <w:p w14:paraId="394511F9" w14:textId="77777777" w:rsidR="005726CD" w:rsidRPr="00BE28B8" w:rsidRDefault="005726CD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27" w:name="_Toc142245192"/>
      <w:r w:rsidRPr="00BE28B8">
        <w:rPr>
          <w:rFonts w:asciiTheme="minorEastAsia" w:eastAsiaTheme="minorEastAsia" w:hAnsiTheme="minorEastAsia"/>
          <w:lang w:eastAsia="ko-KR"/>
        </w:rPr>
        <w:t>관리 산출문서</w:t>
      </w:r>
      <w:r w:rsidR="008B1C36" w:rsidRPr="00BE28B8">
        <w:rPr>
          <w:rFonts w:asciiTheme="minorEastAsia" w:eastAsiaTheme="minorEastAsia" w:hAnsiTheme="minorEastAsia" w:hint="eastAsia"/>
          <w:lang w:eastAsia="ko-KR"/>
        </w:rPr>
        <w:t xml:space="preserve"> 상세</w:t>
      </w:r>
      <w:bookmarkEnd w:id="27"/>
    </w:p>
    <w:p w14:paraId="29CF5B92" w14:textId="67457648" w:rsidR="005726CD" w:rsidRPr="00BE28B8" w:rsidRDefault="005726CD" w:rsidP="00F259A6">
      <w:pPr>
        <w:rPr>
          <w:rFonts w:asciiTheme="minorEastAsia" w:eastAsiaTheme="minorEastAsia" w:hAnsiTheme="minorEastAsia" w:hint="eastAsia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어플리케이션을 개발하기 위해서는 각 프로젝트 단계별로 산출문서를 작성해야 합니다.</w:t>
      </w:r>
    </w:p>
    <w:tbl>
      <w:tblPr>
        <w:tblW w:w="10206" w:type="dxa"/>
        <w:tblInd w:w="28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top w:w="40" w:type="dxa"/>
          <w:left w:w="28" w:type="dxa"/>
          <w:bottom w:w="40" w:type="dxa"/>
          <w:right w:w="28" w:type="dxa"/>
        </w:tblCellMar>
        <w:tblLook w:val="04A0" w:firstRow="1" w:lastRow="0" w:firstColumn="1" w:lastColumn="0" w:noHBand="0" w:noVBand="1"/>
      </w:tblPr>
      <w:tblGrid>
        <w:gridCol w:w="1418"/>
        <w:gridCol w:w="3118"/>
        <w:gridCol w:w="5670"/>
      </w:tblGrid>
      <w:tr w:rsidR="00AD0138" w:rsidRPr="00BE28B8" w14:paraId="630F2BA4" w14:textId="77777777" w:rsidTr="00EC7F80">
        <w:trPr>
          <w:tblHeader/>
        </w:trPr>
        <w:tc>
          <w:tcPr>
            <w:tcW w:w="1418" w:type="dxa"/>
            <w:vMerge w:val="restart"/>
            <w:tcBorders>
              <w:top w:val="single" w:sz="12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2F8A8EA" w14:textId="77777777" w:rsidR="00AD0138" w:rsidRPr="00BE28B8" w:rsidRDefault="00AD0138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w="878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874C750" w14:textId="2F60B7B9" w:rsidR="00AD0138" w:rsidRPr="00BE28B8" w:rsidRDefault="00063E1B" w:rsidP="00C8352E">
            <w:pPr>
              <w:jc w:val="center"/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22"/>
                <w:szCs w:val="22"/>
                <w:lang w:eastAsia="ko-KR"/>
              </w:rPr>
              <w:t>[브랜드명]</w:t>
            </w:r>
            <w:r w:rsidR="00C8352E" w:rsidRPr="00BE28B8">
              <w:rPr>
                <w:rFonts w:asciiTheme="minorEastAsia" w:eastAsiaTheme="minorEastAsia" w:hAnsiTheme="minorEastAsia" w:hint="eastAsia"/>
                <w:b/>
                <w:iCs/>
                <w:sz w:val="22"/>
                <w:szCs w:val="22"/>
                <w:lang w:eastAsia="ko-KR"/>
              </w:rPr>
              <w:t xml:space="preserve"> 사업모델 구현 및 홈페이지/</w:t>
            </w:r>
            <w:r w:rsidR="00BD5AC7" w:rsidRPr="00BE28B8">
              <w:rPr>
                <w:rFonts w:asciiTheme="minorEastAsia" w:eastAsiaTheme="minorEastAsia" w:hAnsiTheme="minorEastAsia" w:hint="eastAsia"/>
                <w:b/>
                <w:iCs/>
                <w:sz w:val="22"/>
                <w:szCs w:val="22"/>
                <w:lang w:eastAsia="ko-KR"/>
              </w:rPr>
              <w:t>관리시스템</w:t>
            </w:r>
            <w:r w:rsidR="00C8352E" w:rsidRPr="00BE28B8">
              <w:rPr>
                <w:rFonts w:asciiTheme="minorEastAsia" w:eastAsiaTheme="minorEastAsia" w:hAnsiTheme="minorEastAsia" w:hint="eastAsia"/>
                <w:b/>
                <w:iCs/>
                <w:sz w:val="22"/>
                <w:szCs w:val="22"/>
                <w:lang w:eastAsia="ko-KR"/>
              </w:rPr>
              <w:t xml:space="preserve"> 재구축</w:t>
            </w:r>
          </w:p>
        </w:tc>
      </w:tr>
      <w:tr w:rsidR="00AD0138" w:rsidRPr="00BE28B8" w14:paraId="4C604B42" w14:textId="77777777" w:rsidTr="00305B0E">
        <w:trPr>
          <w:tblHeader/>
        </w:trPr>
        <w:tc>
          <w:tcPr>
            <w:tcW w:w="1418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80A1BC7" w14:textId="77777777" w:rsidR="00AD0138" w:rsidRPr="00BE28B8" w:rsidRDefault="00AD0138" w:rsidP="00F259A6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6D87C09" w14:textId="77777777" w:rsidR="00AD0138" w:rsidRPr="00BE28B8" w:rsidRDefault="00AD0138" w:rsidP="00F259A6">
            <w:pPr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sz w:val="22"/>
                <w:szCs w:val="22"/>
                <w:lang w:eastAsia="ko-KR"/>
              </w:rPr>
              <w:t>문서ID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A1B177A" w14:textId="77777777" w:rsidR="00AD0138" w:rsidRPr="00BE28B8" w:rsidRDefault="00AD0138" w:rsidP="00F259A6">
            <w:pPr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sz w:val="22"/>
                <w:szCs w:val="22"/>
                <w:lang w:eastAsia="ko-KR"/>
              </w:rPr>
              <w:t>문서명</w:t>
            </w:r>
          </w:p>
        </w:tc>
      </w:tr>
      <w:tr w:rsidR="00AD0138" w:rsidRPr="00BE28B8" w14:paraId="0541AA63" w14:textId="77777777" w:rsidTr="00305B0E">
        <w:tc>
          <w:tcPr>
            <w:tcW w:w="1418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2533F5B3" w14:textId="77777777" w:rsidR="00AD0138" w:rsidRPr="009F6032" w:rsidRDefault="00AD0138" w:rsidP="00F259A6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요구사항정의</w:t>
            </w:r>
          </w:p>
          <w:p w14:paraId="55659BE2" w14:textId="77777777" w:rsidR="00AD0138" w:rsidRPr="009F6032" w:rsidRDefault="00AD0138" w:rsidP="00F259A6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및 분석</w:t>
            </w:r>
          </w:p>
          <w:p w14:paraId="361A0E5C" w14:textId="77777777" w:rsidR="00AD0138" w:rsidRPr="009F6032" w:rsidRDefault="00AD0138" w:rsidP="00F259A6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(Analysis)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0A5B06C" w14:textId="77777777" w:rsidR="00AD0138" w:rsidRPr="009F6032" w:rsidRDefault="00AD0138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기획/디자인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F6DE047" w14:textId="022793AB" w:rsidR="00AD0138" w:rsidRPr="009F6032" w:rsidRDefault="00305B0E" w:rsidP="00FB74BB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6AC6FD8F" w14:textId="77777777" w:rsidTr="00305B0E">
        <w:tc>
          <w:tcPr>
            <w:tcW w:w="14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33239FC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8E73DDA" w14:textId="224F6C88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홈페이지/관리시스템 재구축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A3CD512" w14:textId="3CDDA119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3F238D3F" w14:textId="77777777" w:rsidTr="00305B0E">
        <w:tc>
          <w:tcPr>
            <w:tcW w:w="14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EFA57F9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50DE392" w14:textId="54814F9A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오픈웹/오픈서비스 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0E0121C" w14:textId="6DAB074B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001A8DFB" w14:textId="77777777" w:rsidTr="00305B0E">
        <w:tc>
          <w:tcPr>
            <w:tcW w:w="1418" w:type="dxa"/>
            <w:tcBorders>
              <w:right w:val="single" w:sz="6" w:space="0" w:color="000000"/>
            </w:tcBorders>
            <w:shd w:val="clear" w:color="auto" w:fill="auto"/>
          </w:tcPr>
          <w:p w14:paraId="51EE71E4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3942706" w14:textId="0B0FBCEE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[브랜드명] 사업모델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5A9D9F0" w14:textId="24709552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78BB7104" w14:textId="77777777" w:rsidTr="00305B0E">
        <w:tc>
          <w:tcPr>
            <w:tcW w:w="141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5C575BB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설계</w:t>
            </w:r>
          </w:p>
          <w:p w14:paraId="53424C78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(Design)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17C6F04" w14:textId="77777777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기획/디자인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DBBCD30" w14:textId="3DDC15D1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3ED211B9" w14:textId="77777777" w:rsidTr="00305B0E">
        <w:tc>
          <w:tcPr>
            <w:tcW w:w="1418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9EBAAB4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10085CB" w14:textId="0A9E0D99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홈페이지/관리시스템 재구축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C19A4BF" w14:textId="41837CC4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2F15EB31" w14:textId="77777777" w:rsidTr="00305B0E">
        <w:tc>
          <w:tcPr>
            <w:tcW w:w="1418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BFEB3FC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54B92DB" w14:textId="0DCD15DE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오픈웹/오픈서비스 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F4D99E7" w14:textId="43BD9304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0040C1A5" w14:textId="77777777" w:rsidTr="00305B0E">
        <w:tc>
          <w:tcPr>
            <w:tcW w:w="1418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6EC7A15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47C2D" w14:textId="386CC83E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[브랜드명] 사업모델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1ECB0A0" w14:textId="3E0ADC56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066ABD83" w14:textId="77777777" w:rsidTr="00305B0E">
        <w:trPr>
          <w:trHeight w:val="56"/>
        </w:trPr>
        <w:tc>
          <w:tcPr>
            <w:tcW w:w="141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F519069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개발 및</w:t>
            </w:r>
          </w:p>
          <w:p w14:paraId="071DF234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단위테스트</w:t>
            </w:r>
          </w:p>
          <w:p w14:paraId="22E15F87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(Implementation)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B1A7F15" w14:textId="77777777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기획/디자인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28A1596" w14:textId="388B2C58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1A102570" w14:textId="77777777" w:rsidTr="00305B0E">
        <w:trPr>
          <w:trHeight w:val="56"/>
        </w:trPr>
        <w:tc>
          <w:tcPr>
            <w:tcW w:w="1418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7F50FE7" w14:textId="77777777" w:rsidR="00305B0E" w:rsidRPr="009F6032" w:rsidRDefault="00305B0E" w:rsidP="00305B0E">
            <w:pPr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F6FDC10" w14:textId="7B5DEEAF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홈페이지/관리시스템 재구축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15A237D" w14:textId="491D6EDB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34DF65AE" w14:textId="77777777" w:rsidTr="00305B0E">
        <w:trPr>
          <w:trHeight w:val="56"/>
        </w:trPr>
        <w:tc>
          <w:tcPr>
            <w:tcW w:w="1418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87907E9" w14:textId="77777777" w:rsidR="00305B0E" w:rsidRPr="009F6032" w:rsidRDefault="00305B0E" w:rsidP="00305B0E">
            <w:pPr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63167C2" w14:textId="38C49F28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오픈웹/오픈서비스 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0666FE4" w14:textId="753025B1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514E004E" w14:textId="77777777" w:rsidTr="00305B0E">
        <w:trPr>
          <w:trHeight w:val="56"/>
        </w:trPr>
        <w:tc>
          <w:tcPr>
            <w:tcW w:w="141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C949B" w14:textId="77777777" w:rsidR="00305B0E" w:rsidRPr="009F6032" w:rsidRDefault="00305B0E" w:rsidP="00305B0E">
            <w:pPr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DFAB1" w14:textId="1004E3AB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[브랜드명] 사업모델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9B71FDC" w14:textId="7D223CC4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64610812" w14:textId="77777777" w:rsidTr="00305B0E">
        <w:trPr>
          <w:trHeight w:val="56"/>
        </w:trPr>
        <w:tc>
          <w:tcPr>
            <w:tcW w:w="1418" w:type="dxa"/>
            <w:vMerge w:val="restart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6E91D2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통합테스트</w:t>
            </w:r>
          </w:p>
          <w:p w14:paraId="04DCE4D5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(Test)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943740E" w14:textId="77777777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기획/디자인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BC80B2A" w14:textId="66ACFF38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61D111F9" w14:textId="77777777" w:rsidTr="00305B0E">
        <w:trPr>
          <w:trHeight w:val="56"/>
        </w:trPr>
        <w:tc>
          <w:tcPr>
            <w:tcW w:w="141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7F951E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8A665" w14:textId="126D3602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홈페이지/관리시스템 재구축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44C54" w14:textId="309DB3AB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49F71AAA" w14:textId="77777777" w:rsidTr="00305B0E">
        <w:trPr>
          <w:trHeight w:val="56"/>
        </w:trPr>
        <w:tc>
          <w:tcPr>
            <w:tcW w:w="141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AB6708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69C751F" w14:textId="1A4B973D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오픈웹/오픈서비스 구축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B461095" w14:textId="53C1130C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4F6344E6" w14:textId="77777777" w:rsidTr="00305B0E">
        <w:trPr>
          <w:trHeight w:val="56"/>
        </w:trPr>
        <w:tc>
          <w:tcPr>
            <w:tcW w:w="141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C6D363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83876" w14:textId="35A3D7AF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[브랜드명] 사업모델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D8AC2E2" w14:textId="187E3A1F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64BC4C72" w14:textId="77777777" w:rsidTr="00305B0E">
        <w:trPr>
          <w:trHeight w:val="56"/>
        </w:trPr>
        <w:tc>
          <w:tcPr>
            <w:tcW w:w="1418" w:type="dxa"/>
            <w:vMerge w:val="restart"/>
            <w:tcBorders>
              <w:top w:val="single" w:sz="6" w:space="0" w:color="000000"/>
              <w:right w:val="single" w:sz="6" w:space="0" w:color="000000"/>
            </w:tcBorders>
            <w:shd w:val="clear" w:color="auto" w:fill="auto"/>
          </w:tcPr>
          <w:p w14:paraId="2E56FB81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이행</w:t>
            </w:r>
          </w:p>
          <w:p w14:paraId="59FB566F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/>
                <w:szCs w:val="20"/>
                <w:lang w:eastAsia="ko-KR"/>
              </w:rPr>
              <w:t>(Cut-Over)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A2FC09C" w14:textId="77777777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기획/디자인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4FCE3CF" w14:textId="05416F2E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0A88E3A2" w14:textId="77777777" w:rsidTr="00305B0E">
        <w:tc>
          <w:tcPr>
            <w:tcW w:w="14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6CD9FDC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97A8AB9" w14:textId="41340E00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홈페이지/관리시스템 재구축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D289FD8" w14:textId="195A8A85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221C6A98" w14:textId="77777777" w:rsidTr="00305B0E">
        <w:tc>
          <w:tcPr>
            <w:tcW w:w="1418" w:type="dxa"/>
            <w:tcBorders>
              <w:right w:val="single" w:sz="6" w:space="0" w:color="000000"/>
            </w:tcBorders>
            <w:shd w:val="clear" w:color="auto" w:fill="auto"/>
          </w:tcPr>
          <w:p w14:paraId="4091803D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8F17B74" w14:textId="4D17E5C8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오픈웹/오픈서비스 구축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5319DC11" w14:textId="03B8F65D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  <w:tr w:rsidR="00305B0E" w:rsidRPr="00BE28B8" w14:paraId="7F06D0FE" w14:textId="77777777" w:rsidTr="00305B0E">
        <w:tc>
          <w:tcPr>
            <w:tcW w:w="1418" w:type="dxa"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37320AB5" w14:textId="77777777" w:rsidR="00305B0E" w:rsidRPr="009F6032" w:rsidRDefault="00305B0E" w:rsidP="00305B0E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118" w:type="dxa"/>
            <w:tcBorders>
              <w:top w:val="dotted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D19228" w14:textId="41B8E798" w:rsidR="00305B0E" w:rsidRPr="009F6032" w:rsidRDefault="00305B0E" w:rsidP="00305B0E">
            <w:pPr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[브랜드명] 사업모델</w:t>
            </w:r>
          </w:p>
        </w:tc>
        <w:tc>
          <w:tcPr>
            <w:tcW w:w="5670" w:type="dxa"/>
            <w:tcBorders>
              <w:top w:val="dotted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</w:tcPr>
          <w:p w14:paraId="23E0B830" w14:textId="697FF385" w:rsidR="00305B0E" w:rsidRPr="009F6032" w:rsidRDefault="00305B0E" w:rsidP="00305B0E">
            <w:pPr>
              <w:jc w:val="both"/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</w:pP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 xml:space="preserve">해당 </w:t>
            </w:r>
            <w:r w:rsidRPr="009F6032">
              <w:rPr>
                <w:rFonts w:asciiTheme="minorEastAsia" w:eastAsiaTheme="minorEastAsia" w:hAnsiTheme="minorEastAsia"/>
                <w:color w:val="000000"/>
                <w:szCs w:val="20"/>
                <w:lang w:eastAsia="ko-KR"/>
              </w:rPr>
              <w:t xml:space="preserve">ID </w:t>
            </w:r>
            <w:r w:rsidRPr="009F6032">
              <w:rPr>
                <w:rFonts w:asciiTheme="minorEastAsia" w:eastAsiaTheme="minorEastAsia" w:hAnsiTheme="minorEastAsia" w:hint="eastAsia"/>
                <w:color w:val="000000"/>
                <w:szCs w:val="20"/>
                <w:lang w:eastAsia="ko-KR"/>
              </w:rPr>
              <w:t>에서 나오는 산출물 내용</w:t>
            </w:r>
          </w:p>
        </w:tc>
      </w:tr>
    </w:tbl>
    <w:p w14:paraId="5A04FA69" w14:textId="77777777" w:rsidR="00454953" w:rsidRPr="00BE28B8" w:rsidRDefault="00454953" w:rsidP="00F259A6">
      <w:pPr>
        <w:jc w:val="both"/>
        <w:rPr>
          <w:rFonts w:asciiTheme="minorEastAsia" w:eastAsiaTheme="minorEastAsia" w:hAnsiTheme="minorEastAsia"/>
          <w:szCs w:val="20"/>
          <w:lang w:eastAsia="ko-KR"/>
        </w:rPr>
      </w:pPr>
    </w:p>
    <w:p w14:paraId="0C0773FA" w14:textId="77777777" w:rsidR="00454953" w:rsidRPr="00BE28B8" w:rsidRDefault="00454953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28" w:name="_Toc142245193"/>
      <w:r w:rsidRPr="00BE28B8">
        <w:rPr>
          <w:rFonts w:asciiTheme="minorEastAsia" w:eastAsiaTheme="minorEastAsia" w:hAnsiTheme="minorEastAsia"/>
          <w:lang w:eastAsia="ko-KR"/>
        </w:rPr>
        <w:t>산출문서 관리</w:t>
      </w:r>
      <w:bookmarkEnd w:id="28"/>
    </w:p>
    <w:p w14:paraId="14F8EB88" w14:textId="77777777" w:rsidR="00454953" w:rsidRPr="00BE28B8" w:rsidRDefault="00454953" w:rsidP="00C113E3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본 프로젝트에서 작성되는 모든 관리/개발 산출문서는 관리 문서ID를 부여하고, 사전 정의된 작성도구 및 양식을 준수하여 작성됩니다.  작성되는 문서의 버전관리는 작성시점에 관리되고, 최종 제출시에는 버전(vX.X)이 없는 최종본으로 제출됩니다.</w:t>
      </w:r>
      <w:r w:rsidR="005F5916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</w:t>
      </w:r>
    </w:p>
    <w:p w14:paraId="2C706C3E" w14:textId="77777777" w:rsidR="005F5916" w:rsidRPr="00BE28B8" w:rsidRDefault="005F5916" w:rsidP="00F259A6">
      <w:pPr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59C61A68" w14:textId="77777777" w:rsidR="009C43C6" w:rsidRPr="00BE28B8" w:rsidRDefault="009C43C6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29" w:name="_Toc142245194"/>
      <w:r w:rsidRPr="00BE28B8">
        <w:rPr>
          <w:rFonts w:asciiTheme="minorEastAsia" w:eastAsiaTheme="minorEastAsia" w:hAnsiTheme="minorEastAsia"/>
          <w:lang w:eastAsia="ko-KR"/>
        </w:rPr>
        <w:t>작업 명세서(WBS)</w:t>
      </w:r>
      <w:bookmarkEnd w:id="29"/>
    </w:p>
    <w:p w14:paraId="1FEFE871" w14:textId="75115C27" w:rsidR="009C43C6" w:rsidRPr="00BE28B8" w:rsidRDefault="009C43C6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본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“</w:t>
      </w:r>
      <w:r w:rsidR="00063E1B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[브랜드명]</w:t>
      </w:r>
      <w:r w:rsidR="00071A16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사업모델 구현 및 홈페이지/</w:t>
      </w:r>
      <w:r w:rsidR="00BD5AC7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관리시스템</w:t>
      </w:r>
      <w:r w:rsidR="00071A16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재구축 </w:t>
      </w:r>
      <w:r w:rsidR="00071A16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프로젝트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”의 WBS(Work Breakdown Structure)는 MS Project를 도구로 사용합니다. </w:t>
      </w:r>
    </w:p>
    <w:p w14:paraId="51B4F6AA" w14:textId="77777777" w:rsidR="009C43C6" w:rsidRPr="00BE28B8" w:rsidRDefault="009C43C6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2667B9C4" w14:textId="0C79F8E5" w:rsidR="009C43C6" w:rsidRPr="00BE28B8" w:rsidRDefault="009C43C6" w:rsidP="00F259A6">
      <w:pPr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WBS는 파일서버 “</w:t>
      </w:r>
      <w:r w:rsidR="002510DC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XXX\XXX\XXX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” 위치에 항상 최신 버전을 보관하며, 각 팀의 PL(Project Leader)는 필요 시 수정/보완을 품질관리자에게 요청할 수 있으며 품질관리자는 프로젝트 관리자와 협의하여 해당 내용을 수정합니다</w:t>
      </w:r>
    </w:p>
    <w:p w14:paraId="0D8C61D8" w14:textId="0D90048D" w:rsidR="009C43C6" w:rsidRPr="00BE28B8" w:rsidRDefault="009C43C6" w:rsidP="00F259A6">
      <w:pPr>
        <w:pStyle w:val="NumberedHeadingStyleA1"/>
        <w:rPr>
          <w:rFonts w:asciiTheme="minorEastAsia" w:eastAsiaTheme="minorEastAsia" w:hAnsiTheme="minorEastAsia" w:hint="eastAsia"/>
          <w:lang w:eastAsia="ko-KR"/>
        </w:rPr>
      </w:pPr>
      <w:bookmarkStart w:id="30" w:name="_Toc142245195"/>
      <w:r w:rsidRPr="00BE28B8">
        <w:rPr>
          <w:rFonts w:asciiTheme="minorEastAsia" w:eastAsiaTheme="minorEastAsia" w:hAnsiTheme="minorEastAsia"/>
          <w:lang w:eastAsia="ko-KR"/>
        </w:rPr>
        <w:t xml:space="preserve">프로젝트 </w:t>
      </w:r>
      <w:r w:rsidR="00B54405" w:rsidRPr="00BE28B8">
        <w:rPr>
          <w:rFonts w:asciiTheme="minorEastAsia" w:eastAsiaTheme="minorEastAsia" w:hAnsiTheme="minorEastAsia" w:hint="eastAsia"/>
          <w:lang w:eastAsia="ko-KR"/>
        </w:rPr>
        <w:t>조직</w:t>
      </w:r>
      <w:bookmarkEnd w:id="30"/>
    </w:p>
    <w:p w14:paraId="5D924EA5" w14:textId="77777777" w:rsidR="009C43C6" w:rsidRPr="00BE28B8" w:rsidRDefault="009C43C6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31" w:name="_Toc142245196"/>
      <w:r w:rsidRPr="00BE28B8">
        <w:rPr>
          <w:rFonts w:asciiTheme="minorEastAsia" w:eastAsiaTheme="minorEastAsia" w:hAnsiTheme="minorEastAsia"/>
          <w:lang w:eastAsia="ko-KR"/>
        </w:rPr>
        <w:t>프로젝트 수행조직도</w:t>
      </w:r>
      <w:bookmarkEnd w:id="31"/>
    </w:p>
    <w:p w14:paraId="39718B52" w14:textId="0A5D02A3" w:rsidR="009C43C6" w:rsidRPr="00BE28B8" w:rsidRDefault="005B1BCC" w:rsidP="00F259A6">
      <w:pPr>
        <w:rPr>
          <w:rFonts w:asciiTheme="minorEastAsia" w:eastAsiaTheme="minorEastAsia" w:hAnsiTheme="minorEastAsia"/>
          <w:lang w:eastAsia="ko-KR"/>
        </w:rPr>
      </w:pPr>
      <w:r w:rsidRPr="00BE28B8">
        <w:rPr>
          <w:rFonts w:asciiTheme="minorEastAsia" w:eastAsiaTheme="minorEastAsia" w:hAnsiTheme="minorEastAsia"/>
          <w:noProof/>
          <w:lang w:eastAsia="ko-KR"/>
        </w:rPr>
      </w:r>
      <w:r w:rsidR="006859CF" w:rsidRPr="00BE28B8">
        <w:rPr>
          <w:rFonts w:asciiTheme="minorEastAsia" w:eastAsiaTheme="minorEastAsia" w:hAnsiTheme="minorEastAsia"/>
          <w:lang w:eastAsia="ko-KR"/>
        </w:rPr>
        <w:pict w14:anchorId="08225929">
          <v:rect id="_x0000_s2054" style="width:510.75pt;height:166.5pt;mso-left-percent:-10001;mso-top-percent:-10001;mso-position-horizontal:absolute;mso-position-horizontal-relative:char;mso-position-vertical:absolute;mso-position-vertical-relative:line;mso-left-percent:-10001;mso-top-percent:-10001;v-text-anchor:middle" fillcolor="#d8d8d8 [2732]">
            <v:textbox>
              <w:txbxContent>
                <w:p w14:paraId="28C3286D" w14:textId="7B4744F6" w:rsidR="005B1BCC" w:rsidRPr="000D02E5" w:rsidRDefault="005B1BCC" w:rsidP="005B1BCC">
                  <w:pPr>
                    <w:jc w:val="center"/>
                    <w:rPr>
                      <w:rFonts w:asciiTheme="majorHAnsi" w:eastAsiaTheme="majorHAnsi" w:hAnsiTheme="majorHAnsi" w:hint="eastAsia"/>
                      <w:lang w:eastAsia="ko-KR"/>
                    </w:rPr>
                  </w:pPr>
                  <w:r>
                    <w:rPr>
                      <w:rFonts w:asciiTheme="majorHAnsi" w:eastAsiaTheme="majorHAnsi" w:hAnsiTheme="majorHAnsi" w:hint="eastAsia"/>
                      <w:lang w:eastAsia="ko-KR"/>
                    </w:rPr>
                    <w:t>조직도</w:t>
                  </w:r>
                </w:p>
              </w:txbxContent>
            </v:textbox>
            <w10:anchorlock/>
          </v:rect>
        </w:pict>
      </w:r>
    </w:p>
    <w:p w14:paraId="53FA9584" w14:textId="77777777" w:rsidR="009C43C6" w:rsidRPr="00BE28B8" w:rsidRDefault="009C43C6" w:rsidP="00F259A6">
      <w:pPr>
        <w:rPr>
          <w:rFonts w:asciiTheme="minorEastAsia" w:eastAsiaTheme="minorEastAsia" w:hAnsiTheme="minorEastAsia"/>
          <w:lang w:eastAsia="ko-KR"/>
        </w:rPr>
      </w:pPr>
    </w:p>
    <w:p w14:paraId="4F46C2CB" w14:textId="77777777" w:rsidR="009C43C6" w:rsidRPr="00BE28B8" w:rsidRDefault="009C43C6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32" w:name="_Toc142245197"/>
      <w:r w:rsidRPr="00BE28B8">
        <w:rPr>
          <w:rFonts w:asciiTheme="minorEastAsia" w:eastAsiaTheme="minorEastAsia" w:hAnsiTheme="minorEastAsia"/>
          <w:lang w:eastAsia="ko-KR"/>
        </w:rPr>
        <w:lastRenderedPageBreak/>
        <w:t>역할 및 책임</w:t>
      </w:r>
      <w:bookmarkEnd w:id="32"/>
    </w:p>
    <w:p w14:paraId="68ABB76A" w14:textId="6167F2AD" w:rsidR="009C43C6" w:rsidRPr="00BE28B8" w:rsidRDefault="00BD5AC7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33" w:name="_Toc142245198"/>
      <w:r w:rsidRPr="00BE28B8">
        <w:rPr>
          <w:rFonts w:asciiTheme="minorEastAsia" w:eastAsiaTheme="minorEastAsia" w:hAnsiTheme="minorEastAsia"/>
          <w:lang w:eastAsia="ko-KR"/>
        </w:rPr>
        <w:t>[고객사명]</w:t>
      </w:r>
      <w:r w:rsidR="009C43C6" w:rsidRPr="00BE28B8">
        <w:rPr>
          <w:rFonts w:asciiTheme="minorEastAsia" w:eastAsiaTheme="minorEastAsia" w:hAnsiTheme="minorEastAsia"/>
          <w:lang w:eastAsia="ko-KR"/>
        </w:rPr>
        <w:t xml:space="preserve">과 </w:t>
      </w:r>
      <w:r w:rsidRPr="00BE28B8">
        <w:rPr>
          <w:rFonts w:asciiTheme="minorEastAsia" w:eastAsiaTheme="minorEastAsia" w:hAnsiTheme="minorEastAsia"/>
          <w:lang w:eastAsia="ko-KR"/>
        </w:rPr>
        <w:t>[구축기업]</w:t>
      </w:r>
      <w:r w:rsidR="009C43C6" w:rsidRPr="00BE28B8">
        <w:rPr>
          <w:rFonts w:asciiTheme="minorEastAsia" w:eastAsiaTheme="minorEastAsia" w:hAnsiTheme="minorEastAsia"/>
          <w:lang w:eastAsia="ko-KR"/>
        </w:rPr>
        <w:t>담당자 별 업무범위</w:t>
      </w:r>
      <w:bookmarkEnd w:id="33"/>
    </w:p>
    <w:tbl>
      <w:tblPr>
        <w:tblW w:w="0" w:type="auto"/>
        <w:tblInd w:w="108" w:type="dxa"/>
        <w:tblBorders>
          <w:top w:val="single" w:sz="12" w:space="0" w:color="000000"/>
          <w:bottom w:val="single" w:sz="12" w:space="0" w:color="00000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6173"/>
        <w:gridCol w:w="2409"/>
      </w:tblGrid>
      <w:tr w:rsidR="009C43C6" w:rsidRPr="00BE28B8" w14:paraId="29E55EF1" w14:textId="77777777" w:rsidTr="00406E37">
        <w:trPr>
          <w:tblHeader/>
        </w:trPr>
        <w:tc>
          <w:tcPr>
            <w:tcW w:w="1624" w:type="dxa"/>
            <w:shd w:val="clear" w:color="auto" w:fill="D9D9D9"/>
          </w:tcPr>
          <w:p w14:paraId="1EA85D43" w14:textId="77777777" w:rsidR="009C43C6" w:rsidRPr="00BE28B8" w:rsidRDefault="009C43C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w="6173" w:type="dxa"/>
            <w:shd w:val="clear" w:color="auto" w:fill="D9D9D9"/>
          </w:tcPr>
          <w:p w14:paraId="3C0EA191" w14:textId="77777777" w:rsidR="009C43C6" w:rsidRPr="00BE28B8" w:rsidRDefault="009C43C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  <w:t>업무 범위</w:t>
            </w:r>
          </w:p>
        </w:tc>
        <w:tc>
          <w:tcPr>
            <w:tcW w:w="2409" w:type="dxa"/>
            <w:shd w:val="clear" w:color="auto" w:fill="D9D9D9"/>
          </w:tcPr>
          <w:p w14:paraId="1859036E" w14:textId="77777777" w:rsidR="009C43C6" w:rsidRPr="00BE28B8" w:rsidRDefault="009C43C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2"/>
                <w:szCs w:val="22"/>
                <w:lang w:eastAsia="ko-KR"/>
              </w:rPr>
              <w:t>담당자</w:t>
            </w:r>
          </w:p>
        </w:tc>
      </w:tr>
      <w:tr w:rsidR="009C43C6" w:rsidRPr="00BE28B8" w14:paraId="1C235BB1" w14:textId="77777777" w:rsidTr="00406E37">
        <w:tc>
          <w:tcPr>
            <w:tcW w:w="1624" w:type="dxa"/>
            <w:shd w:val="clear" w:color="auto" w:fill="auto"/>
            <w:vAlign w:val="center"/>
          </w:tcPr>
          <w:p w14:paraId="5F77FE11" w14:textId="089A1BDB" w:rsidR="009C43C6" w:rsidRPr="00DD1BC3" w:rsidRDefault="00BD5AC7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>[고객사명]</w:t>
            </w:r>
            <w:r w:rsidR="009C43C6"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PM</w:t>
            </w:r>
          </w:p>
        </w:tc>
        <w:tc>
          <w:tcPr>
            <w:tcW w:w="6173" w:type="dxa"/>
            <w:shd w:val="clear" w:color="auto" w:fill="auto"/>
            <w:vAlign w:val="center"/>
          </w:tcPr>
          <w:p w14:paraId="195ACD10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본 프로젝트를 지휘 및 감독하고, 프로젝트 실무 수행 및 관리</w:t>
            </w:r>
          </w:p>
          <w:p w14:paraId="4B798E18" w14:textId="77777777" w:rsidR="009C43C6" w:rsidRPr="00DD1BC3" w:rsidRDefault="009C43C6" w:rsidP="00F259A6">
            <w:pPr>
              <w:numPr>
                <w:ilvl w:val="0"/>
                <w:numId w:val="9"/>
              </w:numPr>
              <w:ind w:left="175" w:hanging="175"/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요구 사항을 구체화하고 이슈사항에 대한 의사결정 및 유관 부서와의 의견 조율을 통하여 프로젝트가 원활하게 수행할 수 있도록 함.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117E119" w14:textId="782D8235" w:rsidR="00574C89" w:rsidRPr="00DD1BC3" w:rsidRDefault="00574C89" w:rsidP="005F3225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9C43C6" w:rsidRPr="00BE28B8" w14:paraId="7ADAF282" w14:textId="77777777" w:rsidTr="00406E37">
        <w:tc>
          <w:tcPr>
            <w:tcW w:w="1624" w:type="dxa"/>
            <w:shd w:val="clear" w:color="auto" w:fill="auto"/>
            <w:vAlign w:val="center"/>
          </w:tcPr>
          <w:p w14:paraId="13816673" w14:textId="69ADDEA5" w:rsidR="009C43C6" w:rsidRPr="00DD1BC3" w:rsidRDefault="00BD5AC7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>[고객사명]</w:t>
            </w:r>
            <w:r w:rsidR="009C43C6"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TFT</w:t>
            </w:r>
          </w:p>
        </w:tc>
        <w:tc>
          <w:tcPr>
            <w:tcW w:w="6173" w:type="dxa"/>
            <w:shd w:val="clear" w:color="auto" w:fill="auto"/>
            <w:vAlign w:val="center"/>
          </w:tcPr>
          <w:p w14:paraId="664418C0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기존 시스템의 본 프로젝트 관련 기능 지원 (수정/보완)</w:t>
            </w:r>
          </w:p>
          <w:p w14:paraId="5D7668D2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개발 요건정의 및 의사결정</w:t>
            </w:r>
          </w:p>
          <w:p w14:paraId="22A02FC9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개발 시스템 설계 검증</w:t>
            </w:r>
          </w:p>
          <w:p w14:paraId="7655F048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단계별 산출물 검토</w:t>
            </w:r>
          </w:p>
          <w:p w14:paraId="59EFF82F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단위 및 통합테스트 실시</w:t>
            </w:r>
          </w:p>
          <w:p w14:paraId="661110FE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개발 시스템 인수 및 기술이전 습득</w:t>
            </w:r>
          </w:p>
          <w:p w14:paraId="37C5CC05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 xml:space="preserve">개발/운영 서버 </w:t>
            </w:r>
            <w:r w:rsidR="00BB333B"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환경</w:t>
            </w: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 xml:space="preserve"> 지원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A30BD4C" w14:textId="04E91A60" w:rsidR="00406E37" w:rsidRPr="00DD1BC3" w:rsidRDefault="00406E37" w:rsidP="005F3225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9C43C6" w:rsidRPr="00BE28B8" w14:paraId="3C0BE55A" w14:textId="77777777" w:rsidTr="00406E37">
        <w:tc>
          <w:tcPr>
            <w:tcW w:w="1624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14:paraId="3C9666A1" w14:textId="16AE12CC" w:rsidR="009C43C6" w:rsidRPr="00DD1BC3" w:rsidRDefault="00BD5AC7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>[구축기업]</w:t>
            </w:r>
            <w:r w:rsidR="007A2AD1" w:rsidRPr="00DD1BC3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</w:t>
            </w:r>
            <w:r w:rsidR="009C43C6"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>PM</w:t>
            </w:r>
          </w:p>
        </w:tc>
        <w:tc>
          <w:tcPr>
            <w:tcW w:w="6173" w:type="dxa"/>
            <w:shd w:val="clear" w:color="auto" w:fill="auto"/>
            <w:vAlign w:val="center"/>
          </w:tcPr>
          <w:p w14:paraId="70EBFCA3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프로젝트 관련 제반 자원, 일정, 범위, 비용에 대한 집행 관리 권한 수행</w:t>
            </w:r>
          </w:p>
          <w:p w14:paraId="2847E45D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프로젝트 진행 관련 제반 사항의 보고 대상이며, 중재 조정의 기능 수행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9109408" w14:textId="7DA596BC" w:rsidR="009C43C6" w:rsidRPr="00DD1BC3" w:rsidRDefault="009C43C6" w:rsidP="005F3225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9C43C6" w:rsidRPr="00BE28B8" w14:paraId="011B0561" w14:textId="77777777" w:rsidTr="00406E37">
        <w:tc>
          <w:tcPr>
            <w:tcW w:w="1624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14:paraId="2F6A7D7F" w14:textId="77777777" w:rsidR="009C43C6" w:rsidRPr="00DD1BC3" w:rsidRDefault="009C43C6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>Tech. Architect</w:t>
            </w:r>
          </w:p>
        </w:tc>
        <w:tc>
          <w:tcPr>
            <w:tcW w:w="6173" w:type="dxa"/>
            <w:shd w:val="clear" w:color="auto" w:fill="auto"/>
            <w:vAlign w:val="center"/>
          </w:tcPr>
          <w:p w14:paraId="235D35C6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하드웨어/소프트웨어 구성에 대한 확인</w:t>
            </w:r>
          </w:p>
          <w:p w14:paraId="49E4AF17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시스템 소프트웨어의 환경 구성, 개발 지원 등 기술적인 이슈 사항에 대한 해결안 제시</w:t>
            </w:r>
          </w:p>
          <w:p w14:paraId="651DEE1A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IT 제반 기술의 검증 및 권고안 제시를 위한 작업 수행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844591A" w14:textId="54949D89" w:rsidR="009C43C6" w:rsidRPr="00DD1BC3" w:rsidRDefault="009C43C6" w:rsidP="005F3225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9C43C6" w:rsidRPr="00BE28B8" w14:paraId="5E0305A5" w14:textId="77777777" w:rsidTr="00406E37">
        <w:tc>
          <w:tcPr>
            <w:tcW w:w="1624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14:paraId="04A9FFEE" w14:textId="77777777" w:rsidR="009C43C6" w:rsidRPr="00DD1BC3" w:rsidRDefault="009C43C6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>Quality Assurance</w:t>
            </w:r>
          </w:p>
        </w:tc>
        <w:tc>
          <w:tcPr>
            <w:tcW w:w="6173" w:type="dxa"/>
            <w:shd w:val="clear" w:color="auto" w:fill="auto"/>
            <w:vAlign w:val="center"/>
          </w:tcPr>
          <w:p w14:paraId="08CC0EF4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팀별 프로젝트 일정(WBS) 작성 내역 검토</w:t>
            </w:r>
          </w:p>
          <w:p w14:paraId="17665C2D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팀별 수행 내역 확인 및 팀 상호간 발생한 업무 협의</w:t>
            </w:r>
          </w:p>
          <w:p w14:paraId="4CEAE107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이슈 사항 조절을 통한 프로젝트 팀 전체의 원활한 의사소통 방안 제시</w:t>
            </w:r>
          </w:p>
          <w:p w14:paraId="69C79BCB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프로젝트 관리 절차에 따라 프로젝트 전반의 관리 활동과 표준안 제시</w:t>
            </w:r>
          </w:p>
          <w:p w14:paraId="29B0AD63" w14:textId="06A76154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 xml:space="preserve">개발 방법론에 따른 개발 산출물 작성 현황 및 내역에 대하여 </w:t>
            </w:r>
            <w:r w:rsidR="00BD5AC7"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[고객사명]</w:t>
            </w: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의 품질관리 절차에 따른 활동 수행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E20DE75" w14:textId="646C78B1" w:rsidR="00B9281D" w:rsidRPr="00DD1BC3" w:rsidRDefault="00B9281D" w:rsidP="00B9281D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9C43C6" w:rsidRPr="00BE28B8" w14:paraId="7BB6304A" w14:textId="77777777" w:rsidTr="00406E37">
        <w:tc>
          <w:tcPr>
            <w:tcW w:w="1624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14:paraId="34FC6E4C" w14:textId="77777777" w:rsidR="009C43C6" w:rsidRPr="00DD1BC3" w:rsidRDefault="009C43C6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/>
                <w:szCs w:val="20"/>
                <w:lang w:eastAsia="ko-KR"/>
              </w:rPr>
              <w:t>Part Leader</w:t>
            </w:r>
          </w:p>
        </w:tc>
        <w:tc>
          <w:tcPr>
            <w:tcW w:w="6173" w:type="dxa"/>
            <w:shd w:val="clear" w:color="auto" w:fill="auto"/>
            <w:vAlign w:val="center"/>
          </w:tcPr>
          <w:p w14:paraId="53202DE7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기존 시스템의 기능 확장, 개발에 대한 수행 책임</w:t>
            </w:r>
          </w:p>
          <w:p w14:paraId="148DDE06" w14:textId="77777777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신규 구축되는 업무 시스템의 개발 수행에 대한 책임</w:t>
            </w:r>
          </w:p>
          <w:p w14:paraId="218B3D43" w14:textId="1D7DECD0" w:rsidR="009C43C6" w:rsidRPr="00DD1BC3" w:rsidRDefault="009C43C6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 xml:space="preserve">프로젝트 관련 제반 사항에 대한 </w:t>
            </w:r>
            <w:r w:rsidR="00BD5AC7" w:rsidRPr="00DD1BC3">
              <w:rPr>
                <w:rFonts w:asciiTheme="minorEastAsia" w:eastAsiaTheme="minorEastAsia" w:hAnsiTheme="minorEastAsia" w:cs="맑은 고딕" w:hint="eastAsia"/>
                <w:szCs w:val="20"/>
                <w:lang w:eastAsia="ko-KR"/>
              </w:rPr>
              <w:t>[구축기업]</w:t>
            </w: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 xml:space="preserve"> PM 보고 의무 수행</w:t>
            </w:r>
          </w:p>
          <w:p w14:paraId="75B9E5D7" w14:textId="5FA24B8C" w:rsidR="009C43C6" w:rsidRPr="00DD1BC3" w:rsidRDefault="00BD5AC7" w:rsidP="00F259A6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[고객사명]</w:t>
            </w:r>
            <w:r w:rsidR="009C43C6" w:rsidRPr="00DD1BC3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 xml:space="preserve"> TFT에 대한 단위 업무별 대표성을 가짐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E87D2FE" w14:textId="77777777" w:rsidR="00CF360C" w:rsidRPr="00DD1BC3" w:rsidRDefault="00CF360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</w:tbl>
    <w:p w14:paraId="76C339F5" w14:textId="497028BB" w:rsidR="009C43C6" w:rsidRPr="009F6032" w:rsidRDefault="006B39B0" w:rsidP="00F259A6">
      <w:pPr>
        <w:pStyle w:val="NumberedHeadingStyleA1"/>
        <w:rPr>
          <w:rFonts w:asciiTheme="minorEastAsia" w:eastAsiaTheme="minorEastAsia" w:hAnsiTheme="minorEastAsia" w:hint="eastAsia"/>
          <w:lang w:eastAsia="ko-KR"/>
        </w:rPr>
      </w:pPr>
      <w:bookmarkStart w:id="34" w:name="_Toc142245199"/>
      <w:r w:rsidRPr="00BE28B8">
        <w:rPr>
          <w:rFonts w:asciiTheme="minorEastAsia" w:eastAsiaTheme="minorEastAsia" w:hAnsiTheme="minorEastAsia"/>
          <w:lang w:eastAsia="ko-KR"/>
        </w:rPr>
        <w:lastRenderedPageBreak/>
        <w:t>프로젝트 추진 일정</w:t>
      </w:r>
      <w:bookmarkEnd w:id="34"/>
    </w:p>
    <w:p w14:paraId="3A9369BC" w14:textId="77777777" w:rsidR="006B39B0" w:rsidRPr="00BE28B8" w:rsidRDefault="006B39B0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35" w:name="_Toc142245200"/>
      <w:r w:rsidRPr="00BE28B8">
        <w:rPr>
          <w:rFonts w:asciiTheme="minorEastAsia" w:eastAsiaTheme="minorEastAsia" w:hAnsiTheme="minorEastAsia"/>
          <w:lang w:eastAsia="ko-KR"/>
        </w:rPr>
        <w:t>주요 마일스톤(Milestone)</w:t>
      </w:r>
      <w:bookmarkEnd w:id="35"/>
    </w:p>
    <w:p w14:paraId="444C2358" w14:textId="77777777" w:rsidR="006B39B0" w:rsidRPr="00BE28B8" w:rsidRDefault="006B39B0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프로젝트 수행을 위한 일정계획 중 다음과 같은 </w:t>
      </w:r>
      <w:r w:rsidR="00600A18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내역</w:t>
      </w:r>
      <w:r w:rsidR="00600A18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이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주요 마일스톤(Milestone)으로 정의/관리되어 집니다.  주요 마일스톤은 일정관리를 위한 Critical Path로서 정해진 최종 오픈을 보장하기 위해 반드시 지켜져야 하며, 이를 위한 주요 작업들은 사전에 점검 및 협의되어야만 합니다.</w:t>
      </w:r>
    </w:p>
    <w:p w14:paraId="37F4BCD6" w14:textId="77777777" w:rsidR="006B39B0" w:rsidRPr="00BE28B8" w:rsidRDefault="006B39B0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4267"/>
        <w:gridCol w:w="1401"/>
        <w:gridCol w:w="1402"/>
        <w:gridCol w:w="3150"/>
      </w:tblGrid>
      <w:tr w:rsidR="006B39B0" w:rsidRPr="00BE28B8" w14:paraId="07109E9B" w14:textId="77777777" w:rsidTr="00DC0FD1">
        <w:trPr>
          <w:tblHeader/>
        </w:trPr>
        <w:tc>
          <w:tcPr>
            <w:tcW w:w="4267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</w:tcPr>
          <w:p w14:paraId="42FD3DBA" w14:textId="77777777" w:rsidR="006B39B0" w:rsidRPr="00BE28B8" w:rsidRDefault="006B39B0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Milestone명</w:t>
            </w:r>
          </w:p>
        </w:tc>
        <w:tc>
          <w:tcPr>
            <w:tcW w:w="1401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0835D633" w14:textId="77777777" w:rsidR="006B39B0" w:rsidRPr="00BE28B8" w:rsidRDefault="006B39B0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시작일</w:t>
            </w:r>
          </w:p>
        </w:tc>
        <w:tc>
          <w:tcPr>
            <w:tcW w:w="140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14671CE6" w14:textId="77777777" w:rsidR="006B39B0" w:rsidRPr="00BE28B8" w:rsidRDefault="006B39B0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완료일</w:t>
            </w:r>
          </w:p>
        </w:tc>
        <w:tc>
          <w:tcPr>
            <w:tcW w:w="315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2CC6A23" w14:textId="77777777" w:rsidR="006B39B0" w:rsidRPr="00BE28B8" w:rsidRDefault="006B39B0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비고</w:t>
            </w:r>
          </w:p>
        </w:tc>
      </w:tr>
      <w:tr w:rsidR="006B39B0" w:rsidRPr="00BE28B8" w14:paraId="79572F27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3A14447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프로젝트 착수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C51275" w14:textId="77777777" w:rsidR="006B39B0" w:rsidRPr="00142D3D" w:rsidRDefault="00784E75" w:rsidP="000E3992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621B53" w14:textId="77777777" w:rsidR="006B39B0" w:rsidRPr="00142D3D" w:rsidRDefault="00784E75" w:rsidP="000E3992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BF0CB4" w14:textId="77777777" w:rsidR="006B39B0" w:rsidRPr="00142D3D" w:rsidRDefault="006B39B0" w:rsidP="00F259A6">
            <w:pPr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09C20FED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0B8DC3D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요구사항정의 및 분석 수행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E5C761" w14:textId="77777777" w:rsidR="006B39B0" w:rsidRPr="00142D3D" w:rsidRDefault="00784E75" w:rsidP="000E3992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1ECF6D" w14:textId="77777777" w:rsidR="006B39B0" w:rsidRPr="00142D3D" w:rsidRDefault="00784E75" w:rsidP="000E3992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082D63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050DBED4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4E9BA9B" w14:textId="77777777" w:rsidR="006B39B0" w:rsidRPr="00142D3D" w:rsidRDefault="006B39B0" w:rsidP="00BA467A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요구사항</w:t>
            </w:r>
            <w:r w:rsidR="00BA467A"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정</w:t>
            </w: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의 및 분석 단계말 검토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A8BF66" w14:textId="77777777" w:rsidR="006B39B0" w:rsidRPr="00142D3D" w:rsidRDefault="00784E75" w:rsidP="000E3992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C385E4" w14:textId="77777777" w:rsidR="006B39B0" w:rsidRPr="00142D3D" w:rsidRDefault="00784E75" w:rsidP="000E3992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F473DC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77E1A3C3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B5E80D0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설계 수행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80956F" w14:textId="77777777" w:rsidR="006B39B0" w:rsidRPr="00142D3D" w:rsidRDefault="00784E75" w:rsidP="000E3992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M2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F1B67E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2BA4B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0355684C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6546BD9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설계 단계말 검토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BA2EFD" w14:textId="77777777" w:rsidR="006B39B0" w:rsidRPr="00142D3D" w:rsidRDefault="00784E75" w:rsidP="00246C0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M2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A95A80" w14:textId="77777777" w:rsidR="006B39B0" w:rsidRPr="00142D3D" w:rsidRDefault="00784E75" w:rsidP="00246C0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01E25A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575EDA" w:rsidRPr="00BE28B8" w14:paraId="1AB7FC90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E8ED7AA" w14:textId="77777777" w:rsidR="00575EDA" w:rsidRPr="00142D3D" w:rsidRDefault="00575EDA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프로젝트 중간보고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F48D78" w14:textId="77777777" w:rsidR="00575EDA" w:rsidRPr="00142D3D" w:rsidRDefault="00784E75" w:rsidP="00246C0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M3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E416F9" w14:textId="77777777" w:rsidR="00575EDA" w:rsidRPr="00142D3D" w:rsidRDefault="00784E75" w:rsidP="00246C0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523B42" w14:textId="77777777" w:rsidR="00575EDA" w:rsidRPr="00142D3D" w:rsidRDefault="00575EDA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40949EBF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F60F2E3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개발 및 단위테스트 수행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52A862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M3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12A11A" w14:textId="77777777" w:rsidR="006B39B0" w:rsidRPr="00142D3D" w:rsidRDefault="00784E75" w:rsidP="00246C0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BB32B1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17E8B637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09AD556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개발 및 단위테스트 단계말 검토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F716D0" w14:textId="77777777" w:rsidR="006B39B0" w:rsidRPr="00142D3D" w:rsidRDefault="00784E75" w:rsidP="00246C0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3309D9" w14:textId="77777777" w:rsidR="006B39B0" w:rsidRPr="00142D3D" w:rsidRDefault="00784E75" w:rsidP="00246C0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0D8D0A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7907F544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5A31FF0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통합테스트 수행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0D30B9" w14:textId="77777777" w:rsidR="006B39B0" w:rsidRPr="00142D3D" w:rsidRDefault="00784E75" w:rsidP="00246C0D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1310B0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M7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73DD91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6DF621C0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15919A1" w14:textId="77777777" w:rsidR="006B39B0" w:rsidRPr="00142D3D" w:rsidRDefault="00C04BA9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시스템 이행 준비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390CEF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M7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B1DF54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M7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D15D54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00BFDEEE" w14:textId="77777777" w:rsidTr="00DC0FD1">
        <w:tc>
          <w:tcPr>
            <w:tcW w:w="4267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679B279" w14:textId="77777777" w:rsidR="006B39B0" w:rsidRPr="00142D3D" w:rsidRDefault="00C04BA9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시스템 이행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C078D7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M7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E8A260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M7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AA27A6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  <w:tr w:rsidR="006B39B0" w:rsidRPr="00BE28B8" w14:paraId="0E5DDC4C" w14:textId="77777777" w:rsidTr="00DC0FD1">
        <w:tc>
          <w:tcPr>
            <w:tcW w:w="4267" w:type="dxa"/>
            <w:tcBorders>
              <w:top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D7F8D9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  <w:t>프로젝트 종료보고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07727301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M7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4CB2A7F5" w14:textId="77777777" w:rsidR="006B39B0" w:rsidRPr="00142D3D" w:rsidRDefault="00784E75" w:rsidP="007A2AD1">
            <w:pPr>
              <w:jc w:val="center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  <w:r w:rsidRPr="00142D3D">
              <w:rPr>
                <w:rFonts w:asciiTheme="minorEastAsia" w:eastAsiaTheme="minorEastAsia" w:hAnsiTheme="minorEastAsia" w:hint="eastAsia"/>
                <w:sz w:val="22"/>
                <w:szCs w:val="22"/>
                <w:lang w:eastAsia="ko-KR"/>
              </w:rPr>
              <w:t>M7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7CE23D7D" w14:textId="77777777" w:rsidR="006B39B0" w:rsidRPr="00142D3D" w:rsidRDefault="006B39B0" w:rsidP="00F259A6">
            <w:pPr>
              <w:jc w:val="both"/>
              <w:rPr>
                <w:rFonts w:asciiTheme="minorEastAsia" w:eastAsiaTheme="minorEastAsia" w:hAnsiTheme="minorEastAsia"/>
                <w:sz w:val="22"/>
                <w:szCs w:val="22"/>
                <w:lang w:eastAsia="ko-KR"/>
              </w:rPr>
            </w:pPr>
          </w:p>
        </w:tc>
      </w:tr>
    </w:tbl>
    <w:p w14:paraId="41D91B10" w14:textId="77777777" w:rsidR="00C04BA9" w:rsidRPr="00BE28B8" w:rsidRDefault="006B39B0" w:rsidP="00F259A6">
      <w:pPr>
        <w:rPr>
          <w:rFonts w:asciiTheme="minorEastAsia" w:eastAsiaTheme="minorEastAsia" w:hAnsiTheme="minorEastAsia"/>
          <w:lang w:eastAsia="ko-KR"/>
        </w:rPr>
      </w:pPr>
      <w:r w:rsidRPr="00BE28B8">
        <w:rPr>
          <w:rFonts w:asciiTheme="minorEastAsia" w:eastAsiaTheme="minorEastAsia" w:hAnsiTheme="minorEastAsia"/>
          <w:lang w:eastAsia="ko-KR"/>
        </w:rPr>
        <w:t>*</w:t>
      </w:r>
      <w:r w:rsidR="00C04BA9" w:rsidRPr="00BE28B8">
        <w:rPr>
          <w:rFonts w:asciiTheme="minorEastAsia" w:eastAsiaTheme="minorEastAsia" w:hAnsiTheme="minorEastAsia" w:hint="eastAsia"/>
          <w:lang w:eastAsia="ko-KR"/>
        </w:rPr>
        <w:t xml:space="preserve">위의 주요 마일스톤은 전체 일정이며, 업무 영역별 </w:t>
      </w:r>
      <w:r w:rsidRPr="00BE28B8">
        <w:rPr>
          <w:rFonts w:asciiTheme="minorEastAsia" w:eastAsiaTheme="minorEastAsia" w:hAnsiTheme="minorEastAsia"/>
          <w:lang w:eastAsia="ko-KR"/>
        </w:rPr>
        <w:t>상세 일정</w:t>
      </w:r>
      <w:r w:rsidR="00C04BA9" w:rsidRPr="00BE28B8">
        <w:rPr>
          <w:rFonts w:asciiTheme="minorEastAsia" w:eastAsiaTheme="minorEastAsia" w:hAnsiTheme="minorEastAsia" w:hint="eastAsia"/>
          <w:lang w:eastAsia="ko-KR"/>
        </w:rPr>
        <w:t>과 차이가 있습니다. 상세 일정 계획은 WBS</w:t>
      </w:r>
      <w:r w:rsidR="0004354C" w:rsidRPr="00BE28B8">
        <w:rPr>
          <w:rFonts w:asciiTheme="minorEastAsia" w:eastAsiaTheme="minorEastAsia" w:hAnsiTheme="minorEastAsia" w:hint="eastAsia"/>
          <w:lang w:eastAsia="ko-KR"/>
        </w:rPr>
        <w:t>를</w:t>
      </w:r>
      <w:r w:rsidR="00C04BA9" w:rsidRPr="00BE28B8">
        <w:rPr>
          <w:rFonts w:asciiTheme="minorEastAsia" w:eastAsiaTheme="minorEastAsia" w:hAnsiTheme="minorEastAsia" w:hint="eastAsia"/>
          <w:lang w:eastAsia="ko-KR"/>
        </w:rPr>
        <w:t xml:space="preserve"> 참조함.</w:t>
      </w:r>
    </w:p>
    <w:p w14:paraId="40F00B48" w14:textId="77777777" w:rsidR="006B39B0" w:rsidRPr="00BE28B8" w:rsidRDefault="00C04BA9" w:rsidP="00F259A6">
      <w:pPr>
        <w:rPr>
          <w:rFonts w:asciiTheme="minorEastAsia" w:eastAsiaTheme="minorEastAsia" w:hAnsiTheme="minorEastAsia"/>
          <w:lang w:eastAsia="ko-KR"/>
        </w:rPr>
      </w:pPr>
      <w:r w:rsidRPr="00BE28B8">
        <w:rPr>
          <w:rFonts w:asciiTheme="minorEastAsia" w:eastAsiaTheme="minorEastAsia" w:hAnsiTheme="minorEastAsia" w:hint="eastAsia"/>
          <w:lang w:eastAsia="ko-KR"/>
        </w:rPr>
        <w:t>*위의 주요 일정은</w:t>
      </w:r>
      <w:r w:rsidR="006B39B0" w:rsidRPr="00BE28B8">
        <w:rPr>
          <w:rFonts w:asciiTheme="minorEastAsia" w:eastAsiaTheme="minorEastAsia" w:hAnsiTheme="minorEastAsia"/>
          <w:lang w:eastAsia="ko-KR"/>
        </w:rPr>
        <w:t xml:space="preserve"> 고객과 협의하여 </w:t>
      </w:r>
      <w:r w:rsidRPr="00BE28B8">
        <w:rPr>
          <w:rFonts w:asciiTheme="minorEastAsia" w:eastAsiaTheme="minorEastAsia" w:hAnsiTheme="minorEastAsia" w:hint="eastAsia"/>
          <w:lang w:eastAsia="ko-KR"/>
        </w:rPr>
        <w:t>진행 확정예정임</w:t>
      </w:r>
      <w:r w:rsidR="006B39B0" w:rsidRPr="00BE28B8">
        <w:rPr>
          <w:rFonts w:asciiTheme="minorEastAsia" w:eastAsiaTheme="minorEastAsia" w:hAnsiTheme="minorEastAsia"/>
          <w:lang w:eastAsia="ko-KR"/>
        </w:rPr>
        <w:t>.</w:t>
      </w:r>
    </w:p>
    <w:p w14:paraId="5C59BBEA" w14:textId="77777777" w:rsidR="00F648C3" w:rsidRPr="00BE28B8" w:rsidRDefault="00F648C3" w:rsidP="00F259A6">
      <w:pPr>
        <w:rPr>
          <w:rFonts w:asciiTheme="minorEastAsia" w:eastAsiaTheme="minorEastAsia" w:hAnsiTheme="minorEastAsia"/>
          <w:lang w:eastAsia="ko-KR"/>
        </w:rPr>
      </w:pPr>
    </w:p>
    <w:p w14:paraId="798AE3BC" w14:textId="77777777" w:rsidR="00F648C3" w:rsidRPr="00BE28B8" w:rsidRDefault="00F648C3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36" w:name="_Toc142245201"/>
      <w:r w:rsidRPr="00BE28B8">
        <w:rPr>
          <w:rFonts w:asciiTheme="minorEastAsia" w:eastAsiaTheme="minorEastAsia" w:hAnsiTheme="minorEastAsia"/>
          <w:lang w:eastAsia="ko-KR"/>
        </w:rPr>
        <w:t>수행 일정계획</w:t>
      </w:r>
      <w:bookmarkEnd w:id="36"/>
    </w:p>
    <w:p w14:paraId="604F9A6E" w14:textId="0AE2AC7A" w:rsidR="00F648C3" w:rsidRPr="00BE28B8" w:rsidRDefault="00115DF4" w:rsidP="00F259A6">
      <w:pPr>
        <w:rPr>
          <w:rFonts w:asciiTheme="minorEastAsia" w:eastAsiaTheme="minorEastAsia" w:hAnsiTheme="minorEastAsia"/>
          <w:lang w:eastAsia="ko-KR"/>
        </w:rPr>
      </w:pPr>
      <w:r w:rsidRPr="00BE28B8">
        <w:rPr>
          <w:rFonts w:asciiTheme="minorEastAsia" w:eastAsiaTheme="minorEastAsia" w:hAnsiTheme="minorEastAsia"/>
          <w:noProof/>
          <w:lang w:eastAsia="ko-KR"/>
        </w:rPr>
      </w:r>
      <w:r w:rsidRPr="00BE28B8">
        <w:rPr>
          <w:rFonts w:asciiTheme="minorEastAsia" w:eastAsiaTheme="minorEastAsia" w:hAnsiTheme="minorEastAsia"/>
          <w:lang w:eastAsia="ko-KR"/>
        </w:rPr>
        <w:pict w14:anchorId="3CBA12EA">
          <v:rect id="_x0000_s2055" style="width:510.75pt;height:121.9pt;mso-left-percent:-10001;mso-top-percent:-10001;mso-position-horizontal:absolute;mso-position-horizontal-relative:char;mso-position-vertical:absolute;mso-position-vertical-relative:line;mso-left-percent:-10001;mso-top-percent:-10001;v-text-anchor:middle" fillcolor="#d8d8d8 [2732]">
            <v:textbox>
              <w:txbxContent>
                <w:p w14:paraId="497474B2" w14:textId="00AD282B" w:rsidR="00115DF4" w:rsidRPr="000D02E5" w:rsidRDefault="00115DF4" w:rsidP="00115DF4">
                  <w:pPr>
                    <w:jc w:val="center"/>
                    <w:rPr>
                      <w:rFonts w:asciiTheme="majorHAnsi" w:eastAsiaTheme="majorHAnsi" w:hAnsiTheme="majorHAnsi" w:hint="eastAsia"/>
                      <w:lang w:eastAsia="ko-KR"/>
                    </w:rPr>
                  </w:pPr>
                  <w:r>
                    <w:rPr>
                      <w:rFonts w:asciiTheme="majorHAnsi" w:eastAsiaTheme="majorHAnsi" w:hAnsiTheme="majorHAnsi" w:hint="eastAsia"/>
                      <w:lang w:eastAsia="ko-KR"/>
                    </w:rPr>
                    <w:t>수행 일정 내용</w:t>
                  </w:r>
                </w:p>
              </w:txbxContent>
            </v:textbox>
            <w10:anchorlock/>
          </v:rect>
        </w:pict>
      </w:r>
    </w:p>
    <w:p w14:paraId="68E466F8" w14:textId="77777777" w:rsidR="00D85345" w:rsidRPr="00BE28B8" w:rsidRDefault="00D85345" w:rsidP="00F259A6">
      <w:pPr>
        <w:rPr>
          <w:rFonts w:asciiTheme="minorEastAsia" w:eastAsiaTheme="minorEastAsia" w:hAnsiTheme="minorEastAsia"/>
          <w:lang w:eastAsia="ko-KR"/>
        </w:rPr>
      </w:pPr>
    </w:p>
    <w:p w14:paraId="7F725858" w14:textId="306C15DC" w:rsidR="00F648C3" w:rsidRPr="00BE28B8" w:rsidRDefault="00F648C3" w:rsidP="00F259A6">
      <w:pPr>
        <w:rPr>
          <w:rFonts w:asciiTheme="minorEastAsia" w:eastAsiaTheme="minorEastAsia" w:hAnsiTheme="minorEastAsia"/>
          <w:lang w:eastAsia="ko-KR"/>
        </w:rPr>
      </w:pPr>
    </w:p>
    <w:p w14:paraId="60B41EF4" w14:textId="77777777" w:rsidR="00F648C3" w:rsidRPr="00BE28B8" w:rsidRDefault="00F648C3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37" w:name="_Toc142245202"/>
      <w:r w:rsidRPr="00BE28B8">
        <w:rPr>
          <w:rFonts w:asciiTheme="minorEastAsia" w:eastAsiaTheme="minorEastAsia" w:hAnsiTheme="minorEastAsia"/>
          <w:lang w:eastAsia="ko-KR"/>
        </w:rPr>
        <w:lastRenderedPageBreak/>
        <w:t>인력 투입계획</w:t>
      </w:r>
      <w:bookmarkEnd w:id="37"/>
    </w:p>
    <w:tbl>
      <w:tblPr>
        <w:tblW w:w="10220" w:type="dxa"/>
        <w:tblInd w:w="94" w:type="dxa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8"/>
        <w:gridCol w:w="1134"/>
        <w:gridCol w:w="1418"/>
        <w:gridCol w:w="563"/>
        <w:gridCol w:w="709"/>
        <w:gridCol w:w="708"/>
        <w:gridCol w:w="569"/>
        <w:gridCol w:w="569"/>
        <w:gridCol w:w="570"/>
        <w:gridCol w:w="569"/>
        <w:gridCol w:w="562"/>
        <w:gridCol w:w="8"/>
        <w:gridCol w:w="559"/>
        <w:gridCol w:w="584"/>
        <w:gridCol w:w="550"/>
      </w:tblGrid>
      <w:tr w:rsidR="00FB0AAC" w:rsidRPr="00BE28B8" w14:paraId="7B66F30F" w14:textId="77777777" w:rsidTr="00A127AE">
        <w:trPr>
          <w:tblHeader/>
        </w:trPr>
        <w:tc>
          <w:tcPr>
            <w:tcW w:w="2282" w:type="dxa"/>
            <w:gridSpan w:val="2"/>
            <w:vMerge w:val="restart"/>
            <w:tcBorders>
              <w:top w:val="single" w:sz="12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914618F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업무 구분</w:t>
            </w:r>
          </w:p>
        </w:tc>
        <w:tc>
          <w:tcPr>
            <w:tcW w:w="1418" w:type="dxa"/>
            <w:vMerge w:val="restart"/>
            <w:tcBorders>
              <w:top w:val="single" w:sz="12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DEFB2DF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역할</w:t>
            </w:r>
          </w:p>
        </w:tc>
        <w:tc>
          <w:tcPr>
            <w:tcW w:w="563" w:type="dxa"/>
            <w:vMerge w:val="restart"/>
            <w:tcBorders>
              <w:top w:val="single" w:sz="12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ADDBAC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소속</w:t>
            </w:r>
          </w:p>
        </w:tc>
        <w:tc>
          <w:tcPr>
            <w:tcW w:w="709" w:type="dxa"/>
            <w:vMerge w:val="restart"/>
            <w:tcBorders>
              <w:top w:val="single" w:sz="12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BD113FA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성명</w:t>
            </w:r>
          </w:p>
        </w:tc>
        <w:tc>
          <w:tcPr>
            <w:tcW w:w="708" w:type="dxa"/>
            <w:vMerge w:val="restart"/>
            <w:tcBorders>
              <w:top w:val="single" w:sz="12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EF82407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등급</w:t>
            </w:r>
          </w:p>
        </w:tc>
        <w:tc>
          <w:tcPr>
            <w:tcW w:w="1138" w:type="dxa"/>
            <w:gridSpan w:val="2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08B01F3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분석&amp;설계</w:t>
            </w:r>
          </w:p>
        </w:tc>
        <w:tc>
          <w:tcPr>
            <w:tcW w:w="1701" w:type="dxa"/>
            <w:gridSpan w:val="3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D6A635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개발 및 단위테스트</w:t>
            </w:r>
          </w:p>
        </w:tc>
        <w:tc>
          <w:tcPr>
            <w:tcW w:w="567" w:type="dxa"/>
            <w:gridSpan w:val="2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8B344C6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통합</w:t>
            </w:r>
          </w:p>
        </w:tc>
        <w:tc>
          <w:tcPr>
            <w:tcW w:w="584" w:type="dxa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0625425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이행</w:t>
            </w:r>
          </w:p>
        </w:tc>
        <w:tc>
          <w:tcPr>
            <w:tcW w:w="550" w:type="dxa"/>
            <w:vMerge w:val="restart"/>
            <w:tcBorders>
              <w:top w:val="single" w:sz="12" w:space="0" w:color="000000"/>
              <w:left w:val="single" w:sz="4" w:space="0" w:color="auto"/>
            </w:tcBorders>
            <w:shd w:val="clear" w:color="auto" w:fill="D9D9D9"/>
            <w:vAlign w:val="center"/>
          </w:tcPr>
          <w:p w14:paraId="1742DEB8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18"/>
                <w:lang w:eastAsia="ko-KR"/>
              </w:rPr>
              <w:t>소계</w:t>
            </w:r>
          </w:p>
        </w:tc>
      </w:tr>
      <w:tr w:rsidR="00FB0AAC" w:rsidRPr="00BE28B8" w14:paraId="360D2B88" w14:textId="77777777" w:rsidTr="00A127AE">
        <w:tc>
          <w:tcPr>
            <w:tcW w:w="2282" w:type="dxa"/>
            <w:gridSpan w:val="2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37878BD3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60BDD6A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563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03A1B73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03BF2DB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70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6E07A93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CCB2A07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8"/>
                <w:lang w:eastAsia="ko-KR"/>
              </w:rPr>
              <w:t>M1</w:t>
            </w: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182178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8"/>
                <w:lang w:eastAsia="ko-KR"/>
              </w:rPr>
              <w:t>M2</w:t>
            </w: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C8DD3A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8"/>
                <w:lang w:eastAsia="ko-KR"/>
              </w:rPr>
              <w:t>M3</w:t>
            </w: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DDBAB5F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8"/>
                <w:lang w:eastAsia="ko-KR"/>
              </w:rPr>
              <w:t>M4</w:t>
            </w: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4A4949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8"/>
                <w:lang w:eastAsia="ko-KR"/>
              </w:rPr>
              <w:t>M5</w:t>
            </w: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EA2D0A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8"/>
                <w:lang w:eastAsia="ko-KR"/>
              </w:rPr>
              <w:t>M6</w:t>
            </w: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5CEC953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8"/>
                <w:lang w:eastAsia="ko-KR"/>
              </w:rPr>
              <w:t>M7</w:t>
            </w:r>
          </w:p>
        </w:tc>
        <w:tc>
          <w:tcPr>
            <w:tcW w:w="55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0E562E" w14:textId="77777777" w:rsidR="00FB0AAC" w:rsidRPr="00BE28B8" w:rsidRDefault="00FB0AAC" w:rsidP="001C6875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</w:tr>
      <w:tr w:rsidR="00FB0AAC" w:rsidRPr="00BE28B8" w14:paraId="6517503A" w14:textId="77777777" w:rsidTr="00A127AE">
        <w:tc>
          <w:tcPr>
            <w:tcW w:w="1148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324BCDF5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사업관리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212909C5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사업관리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3E689545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PM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5594" w14:textId="3AE694F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DC9E" w14:textId="276DD08E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68AD" w14:textId="00390B2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6F10" w14:textId="588A0F5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BE30" w14:textId="43135AAA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F733" w14:textId="620A600A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4F78" w14:textId="1BBDF91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ADBE" w14:textId="74EBF90A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5B98" w14:textId="365EFBBB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9C93" w14:textId="6598EA3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D3A2BF" w14:textId="625EB02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2816D20E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A6DAEEA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6CDC2BC9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588A39F" w14:textId="291F5BB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PL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F049" w14:textId="5FAB38AF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2572" w14:textId="38E90D2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42E2" w14:textId="3AED33C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A1FC" w14:textId="69EF135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F7C5" w14:textId="2072A9F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1563" w14:textId="4AE0784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421E" w14:textId="1C2B797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59DA" w14:textId="2690CD9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020B" w14:textId="5B1A99F2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57E2" w14:textId="6A3DACC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94448E" w14:textId="437B3F71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423F76BE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E852E18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2645FB61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5C9759A" w14:textId="2D3327F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PL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8C14" w14:textId="0008DF3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D420" w14:textId="15267951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A904" w14:textId="46AA7A6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CCAE" w14:textId="4F1F9DE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FAF6" w14:textId="40CE8DB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A1B6" w14:textId="7313271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7DC9" w14:textId="4A53273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6A79" w14:textId="5BE0636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97B8" w14:textId="6C6438B5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6009" w14:textId="4A7B046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F60C37" w14:textId="13C6BE3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24E2934B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7BB2BEC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0290A87F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품질관리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29CC69D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QA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2A89" w14:textId="6BF3912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AEC4" w14:textId="2295E80A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8811" w14:textId="6F68CD3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DF7A" w14:textId="49DA2461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02FF" w14:textId="7BCB85D5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A28A" w14:textId="2405564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60ED" w14:textId="7DBBADBE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2C68" w14:textId="38DC7D32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5020" w14:textId="07789AEF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93E5" w14:textId="0EF5D1A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99A1D7" w14:textId="0AF909B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7BF2A488" w14:textId="77777777" w:rsidTr="00A127AE">
        <w:tc>
          <w:tcPr>
            <w:tcW w:w="1148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23396416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BC1708A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7074216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QA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2BD1" w14:textId="3BD49ED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EB6E" w14:textId="64A57DB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DA91" w14:textId="7A13CCD2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ACF6" w14:textId="60FFA56E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553BA" w14:textId="3441F27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D1E0" w14:textId="1D9690E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546E9" w14:textId="2A230C2B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0587" w14:textId="320FFB2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DE50" w14:textId="084AA105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B8DD6" w14:textId="6A3B842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2D1E5D" w14:textId="50B27B9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2FFA6670" w14:textId="77777777" w:rsidTr="00A127AE">
        <w:tc>
          <w:tcPr>
            <w:tcW w:w="1148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269EF1F0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기술지원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3AB459D5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인프라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33E70B75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TA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617E" w14:textId="2D4DCB9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FE63" w14:textId="78ECBE4F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C6C0" w14:textId="66DE4AE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82BB" w14:textId="3113556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EECA5" w14:textId="7B3EBE31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687E" w14:textId="03E1747E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5AB3" w14:textId="248B023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7652" w14:textId="4881544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F3D8" w14:textId="0CC6FA6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866F6" w14:textId="545645F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129567" w14:textId="4A7A63DF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4CC98350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4389E3F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B1B9C44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D46E48C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DBA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B4D6" w14:textId="79CFA545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57D3" w14:textId="35DCFC81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0A94" w14:textId="1C8859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89D6" w14:textId="7E27804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A7D2" w14:textId="4BFE8455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C4EE" w14:textId="0B4AB49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CDA7" w14:textId="2510A9B1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85CA" w14:textId="5A55B51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759E" w14:textId="7889D24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0312" w14:textId="488D873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0786C1" w14:textId="4DBF8CE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4B059833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9BF6ECC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00A8709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공통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EEB58EE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총괄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9BA0" w14:textId="2432E72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F197" w14:textId="7466BB7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E4A2" w14:textId="2E04420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C5DB" w14:textId="64903C6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6CCE" w14:textId="41E0B51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D343" w14:textId="0259961E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5C33" w14:textId="66AC7D8E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E678" w14:textId="4F5E108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708B" w14:textId="5C8E04E1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745C" w14:textId="4B56D09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1FF4F8" w14:textId="4C71F87E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15B1B84F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0ACA8A8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ACEFD7C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21DF70B0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기술지원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E67C" w14:textId="23B0AB6F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CEA7" w14:textId="67E6FE2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D1EF" w14:textId="4FD98C4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67B90" w14:textId="549124F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36ED" w14:textId="7B49AD7A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066D" w14:textId="734A0FB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65C1" w14:textId="08EFD1A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7501" w14:textId="62D4633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83AD" w14:textId="6BC0E9C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554C" w14:textId="5BB5E28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E80918" w14:textId="0C6A0E5E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357E60AB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DF87954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053620F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39E5AB6C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기술지원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1D22" w14:textId="2161746A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8574" w14:textId="5944042F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A6C1" w14:textId="4BAD7A92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1E5F" w14:textId="1EF0E16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D757" w14:textId="44161A0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DA42" w14:textId="71FAF85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CB8D" w14:textId="146B4321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B530" w14:textId="47409A4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F1E4" w14:textId="4EA2666F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909E" w14:textId="532BB3E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5DE09B" w14:textId="5F441D7A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1835ECEB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C4F491A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8B44124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633BB9F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Report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AFC9" w14:textId="05CFC29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7082" w14:textId="696FEC7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17CC" w14:textId="32BBCB3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BCE84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7CE4" w14:textId="19F7B862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EFA1" w14:textId="4D74EEB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9AD4" w14:textId="79550385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83DB" w14:textId="1DE8717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939AB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33D5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2F3CA1" w14:textId="1A03C6A5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1A376F8C" w14:textId="77777777" w:rsidTr="00A127AE">
        <w:tc>
          <w:tcPr>
            <w:tcW w:w="1148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7CEB3BB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FD20E42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3879E773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테스트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E8CA" w14:textId="22E44FC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6833" w14:textId="656D084D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D25B2" w14:textId="0E68CC2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E36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DA59" w14:textId="46007BA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7309" w14:textId="39351F5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BC68F" w14:textId="4A97B63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2ED2" w14:textId="155720F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1B15" w14:textId="0182E35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EAF1" w14:textId="120C6B7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4AF220" w14:textId="4F693468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4307DD8E" w14:textId="77777777" w:rsidTr="00A127AE">
        <w:tc>
          <w:tcPr>
            <w:tcW w:w="1148" w:type="dxa"/>
            <w:vMerge w:val="restart"/>
            <w:tcBorders>
              <w:top w:val="single" w:sz="4" w:space="0" w:color="auto"/>
              <w:bottom w:val="nil"/>
              <w:right w:val="single" w:sz="6" w:space="0" w:color="000000"/>
            </w:tcBorders>
            <w:shd w:val="clear" w:color="auto" w:fill="auto"/>
          </w:tcPr>
          <w:p w14:paraId="5BBF10FE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기획/ 디자인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bottom w:val="nil"/>
              <w:right w:val="single" w:sz="6" w:space="0" w:color="000000"/>
            </w:tcBorders>
            <w:shd w:val="clear" w:color="auto" w:fill="auto"/>
          </w:tcPr>
          <w:p w14:paraId="4BFBD6E2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기획팀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176F8A8C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PL (기획)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ECA9" w14:textId="4B19D169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D408" w14:textId="3BD08F64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F911" w14:textId="2BD59562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E9EE" w14:textId="17E3972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1008B" w14:textId="019A4F5F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8700" w14:textId="1976E776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CED0" w14:textId="69666D2B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C3CD" w14:textId="7D881A5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58D5" w14:textId="001D426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9030" w14:textId="181F3412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B74CBD" w14:textId="1B94020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1B9206CB" w14:textId="77777777" w:rsidTr="00A127AE">
        <w:tc>
          <w:tcPr>
            <w:tcW w:w="1148" w:type="dxa"/>
            <w:vMerge/>
            <w:tcBorders>
              <w:bottom w:val="nil"/>
              <w:right w:val="single" w:sz="6" w:space="0" w:color="000000"/>
            </w:tcBorders>
            <w:shd w:val="clear" w:color="auto" w:fill="auto"/>
          </w:tcPr>
          <w:p w14:paraId="1FCB63D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bottom w:val="nil"/>
              <w:right w:val="single" w:sz="6" w:space="0" w:color="000000"/>
            </w:tcBorders>
            <w:shd w:val="clear" w:color="auto" w:fill="auto"/>
          </w:tcPr>
          <w:p w14:paraId="58C1B4A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  <w:right w:val="single" w:sz="6" w:space="0" w:color="000000"/>
            </w:tcBorders>
            <w:shd w:val="clear" w:color="auto" w:fill="auto"/>
          </w:tcPr>
          <w:p w14:paraId="1A3C2F1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E5E4" w14:textId="301337B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0436" w14:textId="26EEBE9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8826" w14:textId="38837A1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EF4C" w14:textId="57F0494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1A1E" w14:textId="5F30386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ACC4" w14:textId="41907DA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BA10" w14:textId="36E6712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D001" w14:textId="55D3BC2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882F" w14:textId="501BCEA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5A67" w14:textId="2331FF4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D9E77A" w14:textId="112A6A0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46FA73F9" w14:textId="77777777" w:rsidTr="00A127AE">
        <w:tc>
          <w:tcPr>
            <w:tcW w:w="1148" w:type="dxa"/>
            <w:vMerge/>
            <w:tcBorders>
              <w:bottom w:val="nil"/>
              <w:right w:val="single" w:sz="6" w:space="0" w:color="000000"/>
            </w:tcBorders>
            <w:shd w:val="clear" w:color="auto" w:fill="auto"/>
          </w:tcPr>
          <w:p w14:paraId="16DF6D3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nil"/>
              <w:right w:val="single" w:sz="6" w:space="0" w:color="000000"/>
            </w:tcBorders>
            <w:shd w:val="clear" w:color="auto" w:fill="auto"/>
          </w:tcPr>
          <w:p w14:paraId="146DABE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디자인팀</w:t>
            </w:r>
          </w:p>
        </w:tc>
        <w:tc>
          <w:tcPr>
            <w:tcW w:w="1418" w:type="dxa"/>
            <w:tcBorders>
              <w:top w:val="nil"/>
              <w:right w:val="single" w:sz="6" w:space="0" w:color="000000"/>
            </w:tcBorders>
            <w:shd w:val="clear" w:color="auto" w:fill="auto"/>
          </w:tcPr>
          <w:p w14:paraId="4E67827F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디자인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1EF8" w14:textId="6498137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1252" w14:textId="13BA13D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A1F0" w14:textId="1BB5423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5F56" w14:textId="0A9FF7C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367E" w14:textId="5EB2C0E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47DB" w14:textId="4111B0A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6C5B" w14:textId="6D5716C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CA0F" w14:textId="22B3F8A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639C" w14:textId="1465DBF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406D" w14:textId="318D4A3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0C4686" w14:textId="539C62F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4326F175" w14:textId="77777777" w:rsidTr="00A127AE">
        <w:tc>
          <w:tcPr>
            <w:tcW w:w="1148" w:type="dxa"/>
            <w:vMerge/>
            <w:tcBorders>
              <w:bottom w:val="nil"/>
              <w:right w:val="single" w:sz="6" w:space="0" w:color="000000"/>
            </w:tcBorders>
            <w:shd w:val="clear" w:color="auto" w:fill="auto"/>
          </w:tcPr>
          <w:p w14:paraId="10CB52CF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334864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10FF24F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html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BA76" w14:textId="5B02B79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FACA" w14:textId="2BF7C30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DA84" w14:textId="1C34ADA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F09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B2C1" w14:textId="609901D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8C46" w14:textId="4EA30F9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446D" w14:textId="76DB1AE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F220" w14:textId="7F1229D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7803" w14:textId="2BD40009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E26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B89489" w14:textId="330D99D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22B254C1" w14:textId="77777777" w:rsidTr="00A127AE">
        <w:tc>
          <w:tcPr>
            <w:tcW w:w="1148" w:type="dxa"/>
            <w:vMerge w:val="restart"/>
            <w:tcBorders>
              <w:top w:val="nil"/>
              <w:right w:val="single" w:sz="6" w:space="0" w:color="000000"/>
            </w:tcBorders>
            <w:shd w:val="clear" w:color="auto" w:fill="auto"/>
          </w:tcPr>
          <w:p w14:paraId="3EFE33DC" w14:textId="0145E31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홈페이지/</w:t>
            </w:r>
            <w:r w:rsidR="00BD5AC7"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관리시스템</w:t>
            </w: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 xml:space="preserve"> 재구축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39184BC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홈페이지 재구축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420B8E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A5E5" w14:textId="3E1F986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1C55" w14:textId="4BD4CF4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B00F" w14:textId="72A555A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1EB9" w14:textId="29EFA5C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4891" w14:textId="1D28311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C6B4" w14:textId="7E4AF86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D409" w14:textId="4DE8FD5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45CC" w14:textId="2A099D6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657E" w14:textId="2E2DB1C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906E" w14:textId="1B1C77D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BE96F7" w14:textId="68E7AE7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6C5B197B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E6A2D7B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A5F9875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00689301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4050" w14:textId="1571886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2AB0" w14:textId="2611D6F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59D6" w14:textId="5D266C33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92D8D" w14:textId="44125A5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46A6" w14:textId="74D5AB1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32A2" w14:textId="5EE43BC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5302" w14:textId="4DF58460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4B9E" w14:textId="072C6A4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C8B7" w14:textId="00B0515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5BF91" w14:textId="6CAB3F8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72E229" w14:textId="69B8ABFF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5EA23B5D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5FA73F4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643F3A05" w14:textId="3AEA223F" w:rsidR="001C6875" w:rsidRPr="00BE28B8" w:rsidRDefault="00BD5AC7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관리시스템</w:t>
            </w:r>
            <w:r w:rsidR="001C6875"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 xml:space="preserve"> 재구축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8A1BE9C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5CFC" w14:textId="4525A21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021F" w14:textId="1B130EA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192E" w14:textId="679004B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E336" w14:textId="533A164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5EDD" w14:textId="50FB495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32BA" w14:textId="74BB500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FFBC" w14:textId="7BE3FF0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9402" w14:textId="0CB7A28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D9DB" w14:textId="0647D4B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8B2F" w14:textId="15EED40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F0881B" w14:textId="0F21921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20FD45F2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0CC4A89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85424E4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1F17FE5F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372F" w14:textId="18B187A0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FA84" w14:textId="24A2E82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57EC" w14:textId="4FC71CA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B488" w14:textId="65307210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76F0" w14:textId="2490E1B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8B23" w14:textId="7BDE91E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8F2A" w14:textId="0EB61F61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02BE" w14:textId="341B19B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0D9D" w14:textId="21722C5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0AAA" w14:textId="15315AB9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15F24C" w14:textId="7675830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0DEC85CF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5DF25D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CBA5BCC" w14:textId="5E0995A6" w:rsidR="001C6875" w:rsidRPr="00BE28B8" w:rsidRDefault="008D079B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오픈서비스</w:t>
            </w:r>
            <w:r w:rsidR="001C6875"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 xml:space="preserve"> 구축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1460AD0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B7A2" w14:textId="2CB4B5A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AB80" w14:textId="7B41F72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2BAF" w14:textId="0DE091B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BEC8" w14:textId="6270C32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A8D7" w14:textId="144627C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2410" w14:textId="182D133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3921" w14:textId="5F67477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6D1F" w14:textId="15B86E2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18B4" w14:textId="71E267E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6E14" w14:textId="79B00CA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2DFA69" w14:textId="0E94B35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06A3AEA3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5D60CBF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FB3DE38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260D438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6C4C" w14:textId="433A6FDD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4E25" w14:textId="1712B1C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8D33" w14:textId="2BA94040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BA5C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5DA6" w14:textId="793BF6B9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7775" w14:textId="75A94153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884B" w14:textId="36444F7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4EFB" w14:textId="2081FFF0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D3B0" w14:textId="62E25920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0557" w14:textId="182F1FC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24C4ED" w14:textId="1AFA878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0BB0121F" w14:textId="77777777" w:rsidTr="00A127AE">
        <w:tc>
          <w:tcPr>
            <w:tcW w:w="1148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1E8378FE" w14:textId="475E52E8" w:rsidR="00D8439F" w:rsidRPr="00BE28B8" w:rsidRDefault="00063E1B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[브랜드명]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34C56E55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기획/디자인 (WEB)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1526865A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EB83" w14:textId="23229DA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B8A2" w14:textId="0A3EB7E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F19F6" w14:textId="1D0CAC6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3CD8E" w14:textId="6F0C42E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9C9A" w14:textId="02AE2D4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17585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FFFFFF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64449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FFFFFF"/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67D9C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FFFFFF"/>
                <w:sz w:val="16"/>
                <w:szCs w:val="16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A263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B8C33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FFFFFF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DE715E" w14:textId="0C7514D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</w:tr>
      <w:tr w:rsidR="00D8439F" w:rsidRPr="00BE28B8" w14:paraId="483A5AD6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3365030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5AF0E64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7C7DAB5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디자인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3D6D" w14:textId="58E09D4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5930" w14:textId="0AA78D33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55112" w14:textId="7F9823EF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3CFB7" w14:textId="624214E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97D1" w14:textId="6B8B8389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0FBD3" w14:textId="7EC87709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B1C2" w14:textId="09EA5B9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52CBB" w14:textId="61D02A0F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BFD3" w14:textId="03E7771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DCD8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FFFFFF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3D001F" w14:textId="446F7BA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</w:tr>
      <w:tr w:rsidR="00D8439F" w:rsidRPr="00BE28B8" w14:paraId="52AAB3FE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490B01C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3DC0C23E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기획/디자인 (App)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26E89479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B887" w14:textId="419F0FC8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F354" w14:textId="3C23B9E3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A0A8" w14:textId="3D03215D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F6EB" w14:textId="7D76DCD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5D74" w14:textId="387F0F33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FAF0" w14:textId="5631330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B430" w14:textId="3DE35B4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5799" w14:textId="4961897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7156" w14:textId="2FEA44E3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A151" w14:textId="5A63561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659FA8" w14:textId="476B84A3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1FFA701A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4BA3B30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77D7DF2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5455A120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디자인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3E42" w14:textId="0C26CA5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70ED" w14:textId="21105F5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ECD1" w14:textId="335D659F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FB05" w14:textId="4C2AD4A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DAA3" w14:textId="7C25AB5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87A9" w14:textId="06DD8AE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668A" w14:textId="0C2F1FA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979F" w14:textId="5402D841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8049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3BF9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EE95ED" w14:textId="02CC39A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7B580B17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E53880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5957F2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33AFCFE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5440" w14:textId="0316374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C2AB" w14:textId="601AE6D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D30F" w14:textId="39A73EA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B2D8" w14:textId="33CEEDB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AFC4" w14:textId="68B6470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E999" w14:textId="466340B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90AF" w14:textId="02CB255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7E63" w14:textId="69BFEBE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7CB2" w14:textId="3F66E73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A59B" w14:textId="222D501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692FB5" w14:textId="6FCBBC3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604A2462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BAE7779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F2A628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4813B654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디자인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9F24" w14:textId="3F97D70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EDC3" w14:textId="3FFBF2A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28D5" w14:textId="06532D4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48C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96A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1E4C" w14:textId="700DF54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01E2" w14:textId="4440411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FE64" w14:textId="63D02C4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FA26" w14:textId="24837FF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6A0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EB9F46" w14:textId="760064F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0A231CB4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762A96F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3F0AB50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App 공통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18CFC61B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B73F" w14:textId="1E3AEB9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E9FF" w14:textId="19DBBEF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83B9" w14:textId="3F22171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30DD" w14:textId="6E4CC00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7443" w14:textId="584F1E5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105A" w14:textId="0F15F47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F04A" w14:textId="3D30AAD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0514" w14:textId="03D92A19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861B" w14:textId="6681279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6DA0" w14:textId="6286C00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084A9C" w14:textId="082D761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0D153785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010CEE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FDE3F8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2C37B5B9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Platform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34A9A" w14:textId="76EEC7F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F253" w14:textId="7382AB3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4812" w14:textId="556DE1F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C649" w14:textId="6D82907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C000" w14:textId="4F8647F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A5E7" w14:textId="3CDB98E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69F4" w14:textId="6577B80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AA14" w14:textId="7A0D260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A599" w14:textId="0C5027A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9A60" w14:textId="116FE27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6F2CC4" w14:textId="5318835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40D6DDCE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1FF9467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4ECF7E7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1EF338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Platform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E3DB" w14:textId="04E2E1A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3C66" w14:textId="3AFFDD8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E7DA" w14:textId="417B873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650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4DF3" w14:textId="721110C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5B04" w14:textId="701F0BB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65F8" w14:textId="445AF2B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B9CD" w14:textId="757C808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0DE17" w14:textId="746F863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F26B" w14:textId="44EDDE2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C4D972" w14:textId="6E7437F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0C7C0742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E07F73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2A2ADA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15EBAE04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iOS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8F98" w14:textId="6A92B5A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8046" w14:textId="764FB2F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F744" w14:textId="0EF8B54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ACAA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E21A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F277" w14:textId="66862EE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6BD1" w14:textId="0503314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E753" w14:textId="5DD9BBB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300B" w14:textId="00F54EB9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0E7A" w14:textId="13BE274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FA6185" w14:textId="7B92D20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5DBA5768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D2F1D9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38EB63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4F15B0E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Android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2AAF" w14:textId="127A8CE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6C7F" w14:textId="48236F8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ED59" w14:textId="1950B459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1456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351F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CDE3" w14:textId="185555B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5F52" w14:textId="7177B48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AF2B" w14:textId="44C26A6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F17E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45B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4665C1" w14:textId="4A8FEFF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0BBC8C16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0B816C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14DF27C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65C490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Server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9698D" w14:textId="6842972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3D48" w14:textId="6E204D4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E520" w14:textId="027C1AE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BAAB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F4E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55DF" w14:textId="1EC7F1D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28D8" w14:textId="00ECFD8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E8B2" w14:textId="224D0CB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9C2AB" w14:textId="1ED3115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D0F7" w14:textId="1CC7249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D6926F" w14:textId="0EF4E09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2C2B62F2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B56E0B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2EF79337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AD76A7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html,CSS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3323" w14:textId="2D5AFFF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A7A5" w14:textId="135E8D2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4E4B" w14:textId="5DAEBB9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558F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1F4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8F7B" w14:textId="1B1F89A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2D5C" w14:textId="3404117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0DCC" w14:textId="4EB294D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009D4" w14:textId="7795F3B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BEC4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B43A3F" w14:textId="635809B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7134D3B0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77FB283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18F001D7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자산관리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4A835C1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분석/설계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AC2D" w14:textId="60F4501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166F" w14:textId="4D05575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833C" w14:textId="17199F6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3F48" w14:textId="084305A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869E" w14:textId="23F1A49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56F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6BCB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657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52EE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34BF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907DBE" w14:textId="4379B90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218E8CDA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2A9F5E9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D4B9F93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935792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분석/설계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DA90" w14:textId="542CD65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7080" w14:textId="63F1F40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9C16" w14:textId="17B05D2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0409" w14:textId="3730355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937A" w14:textId="6141DFB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90BA" w14:textId="0CCE4BE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0E82" w14:textId="0E5277E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4A06" w14:textId="680E795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95E2" w14:textId="0E3D7DC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C07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8B7184" w14:textId="2FBC0B9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07BDC641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4BE4E0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3C348CA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35CC51B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9545" w14:textId="387D61C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7651" w14:textId="00C8F57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042D" w14:textId="5726A65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0AD7" w14:textId="492D24A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A171" w14:textId="5C12680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1C88" w14:textId="0FFC45E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54E4" w14:textId="35BF891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6D3E" w14:textId="7965140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C920" w14:textId="1B9D377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B628" w14:textId="4F7A22F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10D4BB" w14:textId="5C14CB8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3107E565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66B678F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170986A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4793EE94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(WEB)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75F7" w14:textId="243A244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422C" w14:textId="0D80E0B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69B9" w14:textId="3D1C9B5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D2F2" w14:textId="6BF430C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679B" w14:textId="70E713E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690B" w14:textId="431DFFB1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ACA1" w14:textId="563ED27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69F7" w14:textId="192C5ED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7FB87" w14:textId="4C028EC8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38DF" w14:textId="63E464F9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F779CA" w14:textId="24D21FE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2975BC87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B16B206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0B86214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C976132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(App)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A363" w14:textId="789652A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0047" w14:textId="60F6D6A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928A" w14:textId="7360BB1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67D96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F24E" w14:textId="0200375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7C45" w14:textId="7959B84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2620" w14:textId="1E59E2AD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8946" w14:textId="3EFD816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E846" w14:textId="2E9C588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6E7E" w14:textId="12003FCD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0BB6EF" w14:textId="2C1E39B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4BA80E21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637216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C08F5A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펀드몰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EC42EC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5E7E" w14:textId="5A8B6AF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D088" w14:textId="199A9679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B332" w14:textId="6D20AD0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4B13" w14:textId="458F477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DD70" w14:textId="27FA39F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DABE" w14:textId="35A221D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88B0" w14:textId="43BC9B6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7D5E" w14:textId="6BDE219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1FD2" w14:textId="5D56F41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7643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03B0F1" w14:textId="1E9994D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5F082CFF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932D624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E4DE7DC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DC4D963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분석/설계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652F" w14:textId="782BF46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9B16" w14:textId="7700E3B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5AC1" w14:textId="3193326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8E0F" w14:textId="06ADDDC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9729" w14:textId="695BED5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E533" w14:textId="5B83C65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9F2E" w14:textId="12A192A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96C0" w14:textId="546A71E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4B4B" w14:textId="45E3EF9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6CB6" w14:textId="24B4C48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8B74AE" w14:textId="04F0217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2A4A264C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7B3212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E0BD24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68F947C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분석/설계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41F1" w14:textId="57E6C23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C625" w14:textId="3383873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3C35" w14:textId="494D3F5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6AAA" w14:textId="702B1C6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B214" w14:textId="17CB5FE9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9D8F" w14:textId="058D463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26D5" w14:textId="7FA2045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6F79" w14:textId="441F4B8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7AB5" w14:textId="2A2AB99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2E12" w14:textId="57210E3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BE4AD9" w14:textId="0B40F43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58037BB1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9AC05AD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762B668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00FC97AA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(WEB)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0D1A" w14:textId="10BB245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8F11" w14:textId="5326C0B1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3E7E" w14:textId="4AB66AA9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2DE7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F7B9" w14:textId="2D1FD5D8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A30FA" w14:textId="75D5FB8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A635" w14:textId="75EF3BC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32B8" w14:textId="29AD3C4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933D" w14:textId="6CF2622D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4F32" w14:textId="40ED5C1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18084D" w14:textId="55E623A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78754B0A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B79ED1D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F8A5D36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1A2694C5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(App)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0D3A" w14:textId="4DD68E50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44BC" w14:textId="5E390DE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B1E5" w14:textId="6ED0E048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709E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0962" w14:textId="31BEB91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BFFA" w14:textId="0F89BA5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CFAE" w14:textId="1B9DCB3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3BC6" w14:textId="3710D3E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F49E" w14:textId="07ED563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3B80" w14:textId="395B8AE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D758C4" w14:textId="78F345B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0995D184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B4DB60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4F4D3143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미션 연계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F67C7CE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1C54" w14:textId="238EACC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8AF8" w14:textId="123C04B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3EBC" w14:textId="6AE29A0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88D7" w14:textId="7418F35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57213" w14:textId="4944EBD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382B" w14:textId="6F20680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875D" w14:textId="56AABCF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6C809" w14:textId="61CB7DE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4F106" w14:textId="558170A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5CFB" w14:textId="7CD0134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3ECEF1" w14:textId="27C65B3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686B4EBD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3935FE3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7D26460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3D6199B5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(WEB)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7EA2" w14:textId="5BBDBF5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EA70" w14:textId="71EAE771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9F82" w14:textId="33878AF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0961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AF33" w14:textId="054CBBA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ECA7" w14:textId="0D58088D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9430" w14:textId="6EC16BF8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E741" w14:textId="0D1160F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7F14" w14:textId="0D8D9EC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13A2" w14:textId="7C3B648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6100E0" w14:textId="7FA62FCF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09D4D6AD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3FEA915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BA94944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286CB036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(App)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E0DB" w14:textId="62BB2AD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1836" w14:textId="330505C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A3C3" w14:textId="4358717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4901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88B0D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237A" w14:textId="2EFD7A8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CA2D" w14:textId="2175605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E56F" w14:textId="671811F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98EF" w14:textId="6BC7B28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D8DA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C8D65F" w14:textId="2585087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684BD2BC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410FD0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5AC6C709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대출몰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16CE7C8A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6C90" w14:textId="35319C4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8D27" w14:textId="57E988C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FDE4" w14:textId="60B341A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DCCF" w14:textId="37C975C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C7E5" w14:textId="7409D1F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55BC" w14:textId="56A4317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FA52" w14:textId="3D112AD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F148" w14:textId="67BC478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3AA9" w14:textId="7ECBB3C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47A1" w14:textId="4D52DBE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9CA3FB" w14:textId="7BA1B4C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51C2EB75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FE06E7B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FFB4C03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069FD514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(WEB)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0668" w14:textId="508870B1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88B7" w14:textId="365E08E8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B285" w14:textId="4B45230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4A37" w14:textId="09D652D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1F22" w14:textId="7116916F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3E90" w14:textId="7101E76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BA4F" w14:textId="69A4C40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31AF" w14:textId="09D91FC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CDE7" w14:textId="27768BA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1420" w14:textId="46B84D3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E3D72F" w14:textId="05A165C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22A48428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23DBC7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4573E8C9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재정관리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AB652D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EA8F" w14:textId="3A97775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2B5E" w14:textId="18CE3A1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9090" w14:textId="7BFC4AC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AEDF" w14:textId="1C9783F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4A38" w14:textId="1E11668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242CD" w14:textId="04ADE40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8114" w14:textId="65A1A11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7E21" w14:textId="5527743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BC17" w14:textId="34A5BBE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865C" w14:textId="7E343A19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A3669F" w14:textId="1BCA465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5860FBEB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C6EB45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E0873B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54B5F9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분석/설계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E05E" w14:textId="0C1866B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53CF" w14:textId="14F1676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07FC" w14:textId="5FCB4A6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3BF2" w14:textId="028883F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6DE2" w14:textId="16B03FB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4F11" w14:textId="5E7A58D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2275" w14:textId="5245E54B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AFD4" w14:textId="02FD80E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433C" w14:textId="1255DC9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523B" w14:textId="7BAF622A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B8D5775" w14:textId="39F9DA5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42443F2F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BAD4D1A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273930B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6DCFA7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8F87" w14:textId="345A0F0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2841" w14:textId="02DEB1D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02E8" w14:textId="1F28FF8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4816" w14:textId="02D1C1B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4A9C" w14:textId="542AA39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1B9D" w14:textId="4A3AFDE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20D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B00B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5FBA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3239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3AB6B67" w14:textId="413A07C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21E981EC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F38D613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279753C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189372F0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(WEB)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297E" w14:textId="1189DB4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AB7A" w14:textId="4606E4F1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45F5" w14:textId="7DFF4BAB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8B5D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53F0" w14:textId="4C25022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0044" w14:textId="14DF0DE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27FD" w14:textId="0821D46D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F558" w14:textId="0904619F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020B" w14:textId="6D419BD6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92801" w14:textId="4400C991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007731" w14:textId="6A4A5F9F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32AC4A02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13A3C0B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21E390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고객관리채널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C7EA2E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업무 Leader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436A" w14:textId="48901972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23C3" w14:textId="00689E5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92D4" w14:textId="359DC3A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C88D" w14:textId="4FC3E39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9487" w14:textId="2579E145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792" w14:textId="4FAFC73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25A6" w14:textId="42D0649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23A6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890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F60DB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83A70D" w14:textId="42434548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48818596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69FEF9E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0B84AEB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91ED248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분석/설계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D920" w14:textId="58FE54E0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9554" w14:textId="6928B03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7A94" w14:textId="5B2D0514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490C" w14:textId="25F2E52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1D8F" w14:textId="33718B1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ECBD" w14:textId="28FE00C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D6D1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E6B2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FB2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D640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25141E" w14:textId="29C5B1E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1C6875" w:rsidRPr="00BE28B8" w14:paraId="6AB37035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BEE984C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B55560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13D324A4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기획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5B0E" w14:textId="4F5D07FF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F9C2" w14:textId="2F9056C1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60DD" w14:textId="300AF61C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F2DF" w14:textId="479A2E96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4720" w14:textId="2D0583B3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88F7" w14:textId="724DC82E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4C9C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F78D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D83A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1A95" w14:textId="77777777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A2CD86" w14:textId="2047919D" w:rsidR="001C6875" w:rsidRPr="00BE28B8" w:rsidRDefault="001C6875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D8439F" w:rsidRPr="00BE28B8" w14:paraId="4B43513B" w14:textId="77777777" w:rsidTr="00A127AE">
        <w:tc>
          <w:tcPr>
            <w:tcW w:w="114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0E49C11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D43E07C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1007EA9D" w14:textId="7777777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개발 (App)</w:t>
            </w:r>
          </w:p>
        </w:tc>
        <w:tc>
          <w:tcPr>
            <w:tcW w:w="5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47C1" w14:textId="7249DA50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6BDC" w14:textId="4BAE218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D255" w14:textId="3F08B254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C092" w14:textId="6BD1206A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9BFF" w14:textId="3F95AB15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6253" w14:textId="202ED45D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D813" w14:textId="06E527A7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4D83" w14:textId="70870559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50C4" w14:textId="1493433C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2F32" w14:textId="00FA120E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77494A" w14:textId="74A9F692" w:rsidR="00D8439F" w:rsidRPr="00BE28B8" w:rsidRDefault="00D8439F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  <w:tr w:rsidR="00FB0AAC" w:rsidRPr="00BE28B8" w14:paraId="0B93A11B" w14:textId="77777777" w:rsidTr="001C6875">
        <w:tc>
          <w:tcPr>
            <w:tcW w:w="5680" w:type="dxa"/>
            <w:gridSpan w:val="6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BFBFBF"/>
          </w:tcPr>
          <w:p w14:paraId="03E8F332" w14:textId="7777777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 w:val="16"/>
                <w:szCs w:val="16"/>
                <w:lang w:eastAsia="ko-KR"/>
              </w:rPr>
              <w:t>합 계</w:t>
            </w:r>
          </w:p>
        </w:tc>
        <w:tc>
          <w:tcPr>
            <w:tcW w:w="569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1AC681B5" w14:textId="4E16454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4C6ACD9A" w14:textId="107405FC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70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385E6669" w14:textId="484815AA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69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188B9F57" w14:textId="40A65643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3F6C943D" w14:textId="63B8B93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59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437FB483" w14:textId="2732D240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153CE2F4" w14:textId="50D56FE7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color w:val="000000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BFBFBF"/>
            <w:vAlign w:val="center"/>
          </w:tcPr>
          <w:p w14:paraId="5BDB6A8E" w14:textId="37652445" w:rsidR="00FB0AAC" w:rsidRPr="00BE28B8" w:rsidRDefault="00FB0AAC" w:rsidP="00D8439F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  <w:lang w:eastAsia="ko-KR"/>
              </w:rPr>
            </w:pPr>
          </w:p>
        </w:tc>
      </w:tr>
    </w:tbl>
    <w:p w14:paraId="39984248" w14:textId="77777777" w:rsidR="00D85345" w:rsidRPr="00BE28B8" w:rsidRDefault="00D85345" w:rsidP="00F259A6">
      <w:pPr>
        <w:rPr>
          <w:rFonts w:asciiTheme="minorEastAsia" w:eastAsiaTheme="minorEastAsia" w:hAnsiTheme="minorEastAsia"/>
          <w:lang w:eastAsia="ko-KR"/>
        </w:rPr>
      </w:pPr>
    </w:p>
    <w:p w14:paraId="1E24491B" w14:textId="389AD3AC" w:rsidR="00F648C3" w:rsidRPr="00B926D0" w:rsidRDefault="009E058E" w:rsidP="00F259A6">
      <w:pPr>
        <w:pStyle w:val="NumberedHeadingStyleA1"/>
        <w:rPr>
          <w:rFonts w:asciiTheme="minorEastAsia" w:eastAsiaTheme="minorEastAsia" w:hAnsiTheme="minorEastAsia" w:hint="eastAsia"/>
          <w:lang w:eastAsia="ko-KR"/>
        </w:rPr>
      </w:pPr>
      <w:bookmarkStart w:id="38" w:name="_Toc142245203"/>
      <w:r w:rsidRPr="00BE28B8">
        <w:rPr>
          <w:rFonts w:asciiTheme="minorEastAsia" w:eastAsiaTheme="minorEastAsia" w:hAnsiTheme="minorEastAsia" w:hint="eastAsia"/>
          <w:lang w:eastAsia="ko-KR"/>
        </w:rPr>
        <w:t>품질보증 방안</w:t>
      </w:r>
      <w:bookmarkEnd w:id="38"/>
    </w:p>
    <w:p w14:paraId="711547E1" w14:textId="77777777" w:rsidR="00F648C3" w:rsidRPr="00BE28B8" w:rsidRDefault="009E058E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39" w:name="_Toc142245204"/>
      <w:r w:rsidRPr="00BE28B8">
        <w:rPr>
          <w:rFonts w:asciiTheme="minorEastAsia" w:eastAsiaTheme="minorEastAsia" w:hAnsiTheme="minorEastAsia" w:hint="eastAsia"/>
          <w:lang w:eastAsia="ko-KR"/>
        </w:rPr>
        <w:t>품질보증 방안</w:t>
      </w:r>
      <w:r w:rsidRPr="00BE28B8">
        <w:rPr>
          <w:rFonts w:asciiTheme="minorEastAsia" w:eastAsiaTheme="minorEastAsia" w:hAnsiTheme="minorEastAsia"/>
          <w:lang w:eastAsia="ko-KR"/>
        </w:rPr>
        <w:t>의 의미</w:t>
      </w:r>
      <w:bookmarkEnd w:id="39"/>
    </w:p>
    <w:p w14:paraId="58736FFC" w14:textId="50960554" w:rsidR="00F648C3" w:rsidRPr="00BE28B8" w:rsidRDefault="00646219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품질보증은 </w:t>
      </w:r>
      <w:r w:rsidR="00F648C3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각 단계별 작업수행 내역에 대해 해당 단계종료 전에 사전 정의된 검토항목을 검토담당자가 검토 및 승인완료 후 다음 단계작업을 수행할 수 있도록 합니다.  단계말 검토의 완료는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="00F648C3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의 공식적인 승인을 의미</w:t>
      </w:r>
      <w:r w:rsidR="00BB333B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합니다.</w:t>
      </w:r>
    </w:p>
    <w:p w14:paraId="5F9BEA17" w14:textId="77777777" w:rsidR="00F648C3" w:rsidRPr="00BE28B8" w:rsidRDefault="00F648C3" w:rsidP="00F259A6">
      <w:pPr>
        <w:rPr>
          <w:rFonts w:asciiTheme="minorEastAsia" w:eastAsiaTheme="minorEastAsia" w:hAnsiTheme="minorEastAsia"/>
          <w:lang w:eastAsia="ko-KR"/>
        </w:rPr>
      </w:pPr>
    </w:p>
    <w:p w14:paraId="7B70627F" w14:textId="77777777" w:rsidR="00F648C3" w:rsidRPr="00BE28B8" w:rsidRDefault="009E058E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40" w:name="_Toc142245205"/>
      <w:r w:rsidRPr="00BE28B8">
        <w:rPr>
          <w:rFonts w:asciiTheme="minorEastAsia" w:eastAsiaTheme="minorEastAsia" w:hAnsiTheme="minorEastAsia" w:hint="eastAsia"/>
          <w:lang w:eastAsia="ko-KR"/>
        </w:rPr>
        <w:t xml:space="preserve">품질보증 </w:t>
      </w:r>
      <w:r w:rsidR="00646219" w:rsidRPr="00BE28B8">
        <w:rPr>
          <w:rFonts w:asciiTheme="minorEastAsia" w:eastAsiaTheme="minorEastAsia" w:hAnsiTheme="minorEastAsia" w:hint="eastAsia"/>
          <w:lang w:eastAsia="ko-KR"/>
        </w:rPr>
        <w:t xml:space="preserve">검토 </w:t>
      </w:r>
      <w:r w:rsidRPr="00BE28B8">
        <w:rPr>
          <w:rFonts w:asciiTheme="minorEastAsia" w:eastAsiaTheme="minorEastAsia" w:hAnsiTheme="minorEastAsia"/>
          <w:lang w:eastAsia="ko-KR"/>
        </w:rPr>
        <w:t>수행</w:t>
      </w:r>
      <w:bookmarkEnd w:id="40"/>
    </w:p>
    <w:p w14:paraId="217FA2CA" w14:textId="77777777" w:rsidR="00090A78" w:rsidRPr="00BE28B8" w:rsidRDefault="00090A78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단계말 검토는 WBS에서 정의된 각 수행단계가 종료되기 전에 수행하는 것을 원칙으로 하고, 이에 대한 상세일정은 WBS작성 시 반영될 수 있도록 합니다.  검토의 결과는 각 담당자가 항목별 “검토결과서”에 기록 및 서명하여 Hard Copy로 제출 및 보관할 수 있도록 합니다.</w:t>
      </w:r>
    </w:p>
    <w:p w14:paraId="3894F494" w14:textId="77777777" w:rsidR="00090A78" w:rsidRPr="00BE28B8" w:rsidRDefault="00090A78" w:rsidP="00F259A6">
      <w:pPr>
        <w:rPr>
          <w:rFonts w:asciiTheme="minorEastAsia" w:eastAsiaTheme="minorEastAsia" w:hAnsiTheme="minorEastAsia"/>
          <w:lang w:eastAsia="ko-KR"/>
        </w:rPr>
      </w:pPr>
    </w:p>
    <w:p w14:paraId="5474253C" w14:textId="674CF3D8" w:rsidR="00090A78" w:rsidRDefault="00090A78" w:rsidP="00B926D0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단계말 검토는 요구사항정의 및 분석, 설계, 개발 및 단위테스트, 통합테스트 및 이행 단계 별로 수행하며, 최종 통합테스트 및 이행단계는 이행(Cut-Over)검토로서 시스템 오픈 여부를 결정하게 됩니다.</w:t>
      </w:r>
    </w:p>
    <w:p w14:paraId="6BBB67EF" w14:textId="77777777" w:rsidR="00B926D0" w:rsidRPr="00B926D0" w:rsidRDefault="00B926D0" w:rsidP="00B926D0">
      <w:pPr>
        <w:jc w:val="both"/>
        <w:rPr>
          <w:rFonts w:asciiTheme="minorEastAsia" w:eastAsiaTheme="minorEastAsia" w:hAnsiTheme="minorEastAsia" w:hint="eastAsia"/>
          <w:sz w:val="24"/>
          <w:szCs w:val="24"/>
          <w:lang w:eastAsia="ko-KR"/>
        </w:rPr>
      </w:pPr>
    </w:p>
    <w:p w14:paraId="06C554EE" w14:textId="77777777" w:rsidR="00090A78" w:rsidRPr="00BE28B8" w:rsidRDefault="00090A78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단계말 검토 관련한 문서는 검토항목별 작성하는 “공식검토 결과서”와 이를 취합한 “단계완료 승인서”가 있습니다.  작성되는 문서는 파일서버 “01. 업무보고 &amp; 회의/01.05 단계말 검토”에 각 단계별로 나누어 관리합니다.</w:t>
      </w: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268"/>
        <w:gridCol w:w="4410"/>
        <w:gridCol w:w="3542"/>
      </w:tblGrid>
      <w:tr w:rsidR="00090A78" w:rsidRPr="00BE28B8" w14:paraId="74882949" w14:textId="77777777" w:rsidTr="000445B5">
        <w:trPr>
          <w:tblHeader/>
        </w:trPr>
        <w:tc>
          <w:tcPr>
            <w:tcW w:w="2268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5B57D1AD" w14:textId="77777777" w:rsidR="00090A78" w:rsidRPr="00BE28B8" w:rsidRDefault="00090A78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lastRenderedPageBreak/>
              <w:t>문서명</w:t>
            </w:r>
          </w:p>
        </w:tc>
        <w:tc>
          <w:tcPr>
            <w:tcW w:w="441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313C1EC" w14:textId="77777777" w:rsidR="00090A78" w:rsidRPr="00BE28B8" w:rsidRDefault="00090A78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내역</w:t>
            </w:r>
          </w:p>
        </w:tc>
        <w:tc>
          <w:tcPr>
            <w:tcW w:w="354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803600A" w14:textId="77777777" w:rsidR="00090A78" w:rsidRPr="00BE28B8" w:rsidRDefault="00090A78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비고</w:t>
            </w:r>
          </w:p>
        </w:tc>
      </w:tr>
      <w:tr w:rsidR="00090A78" w:rsidRPr="00BE28B8" w14:paraId="033C32A4" w14:textId="77777777" w:rsidTr="000445B5"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26A4C491" w14:textId="77777777" w:rsidR="00090A78" w:rsidRPr="00B926D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926D0">
              <w:rPr>
                <w:rFonts w:asciiTheme="minorEastAsia" w:eastAsiaTheme="minorEastAsia" w:hAnsiTheme="minorEastAsia"/>
                <w:sz w:val="18"/>
                <w:lang w:eastAsia="ko-KR"/>
              </w:rPr>
              <w:t>공식검토 결과서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A15A9A6" w14:textId="77777777" w:rsidR="00090A78" w:rsidRPr="00B926D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926D0">
              <w:rPr>
                <w:rFonts w:asciiTheme="minorEastAsia" w:eastAsiaTheme="minorEastAsia" w:hAnsiTheme="minorEastAsia"/>
                <w:sz w:val="18"/>
                <w:lang w:eastAsia="ko-KR"/>
              </w:rPr>
              <w:t>각 검토항목에 대한 검토자 의견 기록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19F6E8" w14:textId="77777777" w:rsidR="00090A78" w:rsidRPr="00B926D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926D0">
              <w:rPr>
                <w:rFonts w:asciiTheme="minorEastAsia" w:eastAsiaTheme="minorEastAsia" w:hAnsiTheme="minorEastAsia"/>
                <w:sz w:val="18"/>
                <w:lang w:eastAsia="ko-KR"/>
              </w:rPr>
              <w:t>검토 결과에 대한 담당자 서명</w:t>
            </w:r>
          </w:p>
          <w:p w14:paraId="1B220590" w14:textId="77777777" w:rsidR="00090A78" w:rsidRPr="00B926D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926D0">
              <w:rPr>
                <w:rFonts w:asciiTheme="minorEastAsia" w:eastAsiaTheme="minorEastAsia" w:hAnsiTheme="minorEastAsia"/>
                <w:sz w:val="18"/>
                <w:lang w:eastAsia="ko-KR"/>
              </w:rPr>
              <w:t>Hard Copy별도 보관</w:t>
            </w:r>
          </w:p>
        </w:tc>
      </w:tr>
      <w:tr w:rsidR="00090A78" w:rsidRPr="00BE28B8" w14:paraId="52D28836" w14:textId="77777777" w:rsidTr="000445B5">
        <w:tc>
          <w:tcPr>
            <w:tcW w:w="2268" w:type="dxa"/>
            <w:tcBorders>
              <w:top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376F8270" w14:textId="77777777" w:rsidR="00090A78" w:rsidRPr="00B926D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926D0">
              <w:rPr>
                <w:rFonts w:asciiTheme="minorEastAsia" w:eastAsiaTheme="minorEastAsia" w:hAnsiTheme="minorEastAsia"/>
                <w:sz w:val="18"/>
                <w:lang w:eastAsia="ko-KR"/>
              </w:rPr>
              <w:t>단계완료 승인서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4BEBD9C2" w14:textId="77777777" w:rsidR="00090A78" w:rsidRPr="00B926D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B926D0">
              <w:rPr>
                <w:rFonts w:asciiTheme="minorEastAsia" w:eastAsiaTheme="minorEastAsia" w:hAnsiTheme="minorEastAsia"/>
                <w:sz w:val="18"/>
                <w:lang w:eastAsia="ko-KR"/>
              </w:rPr>
              <w:t>검토 항목별 “공식검토 결과서” 내역 취합하여 보고서 작성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320DB481" w14:textId="77777777" w:rsidR="00090A78" w:rsidRPr="00B926D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</w:tr>
    </w:tbl>
    <w:p w14:paraId="71C0672A" w14:textId="77777777" w:rsidR="00090A78" w:rsidRPr="00BE28B8" w:rsidRDefault="00090A78" w:rsidP="00F259A6">
      <w:pPr>
        <w:jc w:val="both"/>
        <w:rPr>
          <w:rFonts w:asciiTheme="minorEastAsia" w:eastAsiaTheme="minorEastAsia" w:hAnsiTheme="minorEastAsia"/>
          <w:lang w:eastAsia="ko-KR"/>
        </w:rPr>
        <w:sectPr w:rsidR="00090A78" w:rsidRPr="00BE28B8" w:rsidSect="005957B2">
          <w:headerReference w:type="default" r:id="rId10"/>
          <w:footerReference w:type="default" r:id="rId11"/>
          <w:type w:val="continuous"/>
          <w:pgSz w:w="11906" w:h="16838" w:code="9"/>
          <w:pgMar w:top="1440" w:right="851" w:bottom="1134" w:left="851" w:header="907" w:footer="567" w:gutter="0"/>
          <w:pgBorders w:offsetFrom="page">
            <w:bottom w:val="single" w:sz="4" w:space="24" w:color="auto"/>
          </w:pgBorders>
          <w:cols w:space="425"/>
          <w:docGrid w:linePitch="272" w:charSpace="7344"/>
        </w:sectPr>
      </w:pPr>
    </w:p>
    <w:p w14:paraId="7D42B781" w14:textId="77777777" w:rsidR="00090A78" w:rsidRPr="00BE28B8" w:rsidRDefault="00090A78" w:rsidP="00F259A6">
      <w:pPr>
        <w:rPr>
          <w:rFonts w:asciiTheme="minorEastAsia" w:eastAsiaTheme="minorEastAsia" w:hAnsiTheme="minorEastAsia"/>
          <w:lang w:eastAsia="ko-KR"/>
        </w:rPr>
      </w:pPr>
    </w:p>
    <w:p w14:paraId="0386DCCF" w14:textId="77777777" w:rsidR="00090A78" w:rsidRPr="00BE28B8" w:rsidRDefault="00646219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41" w:name="_Toc142245206"/>
      <w:r w:rsidRPr="00BE28B8">
        <w:rPr>
          <w:rFonts w:asciiTheme="minorEastAsia" w:eastAsiaTheme="minorEastAsia" w:hAnsiTheme="minorEastAsia" w:hint="eastAsia"/>
          <w:lang w:eastAsia="ko-KR"/>
        </w:rPr>
        <w:t xml:space="preserve">품질보증 </w:t>
      </w:r>
      <w:r w:rsidRPr="00BE28B8">
        <w:rPr>
          <w:rFonts w:asciiTheme="minorEastAsia" w:eastAsiaTheme="minorEastAsia" w:hAnsiTheme="minorEastAsia"/>
          <w:lang w:eastAsia="ko-KR"/>
        </w:rPr>
        <w:t>검토항목 및 담당자</w:t>
      </w:r>
      <w:bookmarkEnd w:id="41"/>
    </w:p>
    <w:p w14:paraId="67D197EF" w14:textId="7F922DC6" w:rsidR="00090A78" w:rsidRPr="00BE28B8" w:rsidRDefault="00090A78" w:rsidP="00F259A6">
      <w:pPr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각 단계별 검토 항목 및 검토대상 산출물과 검토를 수행하는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담당자는 다음과 같이 정의합니다.</w:t>
      </w:r>
    </w:p>
    <w:tbl>
      <w:tblPr>
        <w:tblW w:w="10220" w:type="dxa"/>
        <w:tblInd w:w="94" w:type="dxa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8"/>
        <w:gridCol w:w="1915"/>
        <w:gridCol w:w="4678"/>
        <w:gridCol w:w="2409"/>
      </w:tblGrid>
      <w:tr w:rsidR="00090A78" w:rsidRPr="00BE28B8" w14:paraId="245470F6" w14:textId="77777777" w:rsidTr="00B926D0">
        <w:trPr>
          <w:trHeight w:val="346"/>
          <w:tblHeader/>
        </w:trPr>
        <w:tc>
          <w:tcPr>
            <w:tcW w:w="1218" w:type="dxa"/>
            <w:vMerge w:val="restart"/>
            <w:tcBorders>
              <w:top w:val="single" w:sz="12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BEA881" w14:textId="77777777" w:rsidR="00090A78" w:rsidRPr="00BE28B8" w:rsidRDefault="00090A78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Cs w:val="20"/>
                <w:lang w:eastAsia="ko-KR"/>
              </w:rPr>
              <w:t>단계구분</w:t>
            </w:r>
          </w:p>
        </w:tc>
        <w:tc>
          <w:tcPr>
            <w:tcW w:w="1915" w:type="dxa"/>
            <w:vMerge w:val="restart"/>
            <w:tcBorders>
              <w:top w:val="single" w:sz="12" w:space="0" w:color="000000"/>
              <w:left w:val="single" w:sz="4" w:space="0" w:color="auto"/>
            </w:tcBorders>
            <w:shd w:val="clear" w:color="auto" w:fill="D9D9D9"/>
            <w:vAlign w:val="center"/>
          </w:tcPr>
          <w:p w14:paraId="2353404C" w14:textId="77777777" w:rsidR="00090A78" w:rsidRPr="00BE28B8" w:rsidRDefault="00090A78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Cs w:val="20"/>
                <w:lang w:eastAsia="ko-KR"/>
              </w:rPr>
              <w:t>검토항목</w:t>
            </w:r>
          </w:p>
        </w:tc>
        <w:tc>
          <w:tcPr>
            <w:tcW w:w="4678" w:type="dxa"/>
            <w:vMerge w:val="restart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D65895" w14:textId="77777777" w:rsidR="00090A78" w:rsidRPr="00BE28B8" w:rsidRDefault="00090A78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Cs w:val="20"/>
                <w:lang w:eastAsia="ko-KR"/>
              </w:rPr>
              <w:t>검토내용</w:t>
            </w:r>
          </w:p>
        </w:tc>
        <w:tc>
          <w:tcPr>
            <w:tcW w:w="2409" w:type="dxa"/>
            <w:vMerge w:val="restart"/>
            <w:tcBorders>
              <w:top w:val="single" w:sz="12" w:space="0" w:color="000000"/>
              <w:left w:val="single" w:sz="4" w:space="0" w:color="auto"/>
            </w:tcBorders>
            <w:shd w:val="clear" w:color="auto" w:fill="D9D9D9"/>
            <w:vAlign w:val="center"/>
          </w:tcPr>
          <w:p w14:paraId="79113613" w14:textId="77777777" w:rsidR="00090A78" w:rsidRPr="00BE28B8" w:rsidRDefault="00090A78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Cs w:val="20"/>
                <w:lang w:eastAsia="ko-KR"/>
              </w:rPr>
              <w:t>관련 산출물</w:t>
            </w:r>
          </w:p>
        </w:tc>
      </w:tr>
      <w:tr w:rsidR="00090A78" w:rsidRPr="00BE28B8" w14:paraId="2C3F760B" w14:textId="77777777" w:rsidTr="00B926D0">
        <w:trPr>
          <w:trHeight w:val="346"/>
          <w:tblHeader/>
        </w:trPr>
        <w:tc>
          <w:tcPr>
            <w:tcW w:w="1218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67E6329" w14:textId="77777777" w:rsidR="00090A78" w:rsidRPr="00BE28B8" w:rsidRDefault="00090A78" w:rsidP="00F259A6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191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9AEF4E9" w14:textId="77777777" w:rsidR="00090A78" w:rsidRPr="00BE28B8" w:rsidRDefault="00090A78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46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66064" w14:textId="77777777" w:rsidR="00090A78" w:rsidRPr="00BE28B8" w:rsidRDefault="00090A78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DCBCB0" w14:textId="77777777" w:rsidR="00090A78" w:rsidRPr="00BE28B8" w:rsidRDefault="00090A78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090A78" w:rsidRPr="00BE28B8" w14:paraId="3816283E" w14:textId="77777777" w:rsidTr="00B926D0">
        <w:tc>
          <w:tcPr>
            <w:tcW w:w="1218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19A05020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요구사항정의</w:t>
            </w:r>
          </w:p>
          <w:p w14:paraId="362EA415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및 분석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65985E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수집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2EBA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 xml:space="preserve">현업 요구사항 수집 및 정의의 적정성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AC80FE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요구사항정의서</w:t>
            </w:r>
          </w:p>
        </w:tc>
      </w:tr>
      <w:tr w:rsidR="00090A78" w:rsidRPr="00BE28B8" w14:paraId="43D74990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512B5E1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9D84D0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0130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추적표의 작성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5B60B2B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요구사항추적표</w:t>
            </w:r>
          </w:p>
        </w:tc>
      </w:tr>
      <w:tr w:rsidR="00090A78" w:rsidRPr="00BE28B8" w14:paraId="73C3695E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52DE418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C942AD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품질관리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C1D79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단계별 산출문서가 작성완료 되었으며, 수정사항이 모두 반영되었는지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C437A9A" w14:textId="77777777" w:rsidR="00090A78" w:rsidRPr="005A1C10" w:rsidRDefault="00090A78" w:rsidP="00246C0D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요구사항정의 및 분석단계 개발산출문서</w:t>
            </w:r>
          </w:p>
        </w:tc>
      </w:tr>
      <w:tr w:rsidR="00090A78" w:rsidRPr="00BE28B8" w14:paraId="55DA69D8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AAE2C11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6DD57D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일정 및 진척관리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F16B7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WBS에 정의된 Task, Activity지연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A973509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WBS</w:t>
            </w:r>
          </w:p>
        </w:tc>
      </w:tr>
      <w:tr w:rsidR="00090A78" w:rsidRPr="00BE28B8" w14:paraId="0E2C34E6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71B5990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F47B7D7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 및 위험관리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4745E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이슈/위험관리 대상이 발생 및 관리 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41D11C0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이슈/위험 보고서</w:t>
            </w:r>
          </w:p>
        </w:tc>
      </w:tr>
      <w:tr w:rsidR="00090A78" w:rsidRPr="00BE28B8" w14:paraId="7A65625D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0F6098F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9D9A10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102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변경사항 발생 및 관리 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98EE7F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변경요청/검토/결과서</w:t>
            </w:r>
          </w:p>
        </w:tc>
      </w:tr>
      <w:tr w:rsidR="00090A78" w:rsidRPr="00BE28B8" w14:paraId="1B2E875C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E7B8B30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4977E97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투입인력관리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2E02BA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 xml:space="preserve">단계별 해당 인력이 계획에 따라 투입되었는지 여부 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CF702AE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인력투입내역</w:t>
            </w:r>
          </w:p>
        </w:tc>
      </w:tr>
      <w:tr w:rsidR="00090A78" w:rsidRPr="00BE28B8" w14:paraId="01179A9F" w14:textId="77777777" w:rsidTr="00B926D0">
        <w:tc>
          <w:tcPr>
            <w:tcW w:w="1218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30B8619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C24575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형상관리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7211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분석단계 공식 산출물에 대한 형상기준선 등록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2FD0E3A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형상관리 대상 산출물</w:t>
            </w:r>
          </w:p>
        </w:tc>
      </w:tr>
      <w:tr w:rsidR="00090A78" w:rsidRPr="00BE28B8" w14:paraId="1BFD1A75" w14:textId="77777777" w:rsidTr="00B926D0">
        <w:tc>
          <w:tcPr>
            <w:tcW w:w="1218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0193672F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설계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EEA2A0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관리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A229E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추적표의 작성 여부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44EEE61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요구사항추적표</w:t>
            </w:r>
          </w:p>
        </w:tc>
      </w:tr>
      <w:tr w:rsidR="00090A78" w:rsidRPr="00BE28B8" w14:paraId="4569D33B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7ECACC8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DAD49E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어플리케이션 아키텍처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BF9D7B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To-Be 어플리케이션 설계의 적정성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AD4B64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화면목록/설계서</w:t>
            </w:r>
          </w:p>
          <w:p w14:paraId="7D60DFB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프로그램목록/설계서</w:t>
            </w:r>
          </w:p>
          <w:p w14:paraId="08732BF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데이터매핑정의서</w:t>
            </w:r>
          </w:p>
        </w:tc>
      </w:tr>
      <w:tr w:rsidR="00090A78" w:rsidRPr="00BE28B8" w14:paraId="7519756D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07D962FE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vMerge w:val="restart"/>
            <w:tcBorders>
              <w:top w:val="dotted" w:sz="4" w:space="0" w:color="auto"/>
              <w:left w:val="single" w:sz="4" w:space="0" w:color="auto"/>
            </w:tcBorders>
            <w:shd w:val="clear" w:color="auto" w:fill="auto"/>
          </w:tcPr>
          <w:p w14:paraId="39B7549C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데이터아키텍처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5B03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논리 데이터 모델의 적정성 여부</w:t>
            </w:r>
          </w:p>
          <w:p w14:paraId="2BB571F7" w14:textId="77777777" w:rsidR="00090A78" w:rsidRPr="005A1C10" w:rsidRDefault="00090A78" w:rsidP="00F259A6">
            <w:pPr>
              <w:numPr>
                <w:ilvl w:val="0"/>
                <w:numId w:val="15"/>
              </w:num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데이터베이스 인스턴스 계획의 적정성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AE1D79C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논리모델ERD</w:t>
            </w:r>
          </w:p>
        </w:tc>
      </w:tr>
      <w:tr w:rsidR="00090A78" w:rsidRPr="00BE28B8" w14:paraId="351939D3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CBADD3E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vMerge/>
            <w:tcBorders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7C67D19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9FF5F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물리 데이터 모델의 적정성 여부</w:t>
            </w:r>
          </w:p>
          <w:p w14:paraId="1E86D0CE" w14:textId="77777777" w:rsidR="00090A78" w:rsidRPr="005A1C10" w:rsidRDefault="00090A78" w:rsidP="00F259A6">
            <w:pPr>
              <w:numPr>
                <w:ilvl w:val="0"/>
                <w:numId w:val="15"/>
              </w:num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성능 및 업무운영 효율성을 위한 테이블 통합 및 분할</w:t>
            </w:r>
          </w:p>
          <w:p w14:paraId="35053AE4" w14:textId="77777777" w:rsidR="00090A78" w:rsidRPr="005A1C10" w:rsidRDefault="00090A78" w:rsidP="00F259A6">
            <w:pPr>
              <w:numPr>
                <w:ilvl w:val="0"/>
                <w:numId w:val="15"/>
              </w:num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DB 물리설계 표준 준수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4B0FE5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물리모델ERD</w:t>
            </w:r>
          </w:p>
        </w:tc>
      </w:tr>
      <w:tr w:rsidR="00090A78" w:rsidRPr="00BE28B8" w14:paraId="449D379C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3CC29AC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vMerge w:val="restart"/>
            <w:tcBorders>
              <w:top w:val="dotted" w:sz="4" w:space="0" w:color="auto"/>
              <w:left w:val="single" w:sz="4" w:space="0" w:color="auto"/>
            </w:tcBorders>
            <w:shd w:val="clear" w:color="auto" w:fill="auto"/>
          </w:tcPr>
          <w:p w14:paraId="6A67730A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기술아키텍처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5326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인프라 구성에 대한 적정성 검토</w:t>
            </w:r>
          </w:p>
          <w:p w14:paraId="4B5A94B8" w14:textId="77777777" w:rsidR="00090A78" w:rsidRPr="005A1C10" w:rsidRDefault="00090A78" w:rsidP="00F259A6">
            <w:pPr>
              <w:numPr>
                <w:ilvl w:val="0"/>
                <w:numId w:val="15"/>
              </w:num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기존 장비 활용 내역</w:t>
            </w:r>
          </w:p>
          <w:p w14:paraId="6D083CBE" w14:textId="77777777" w:rsidR="00090A78" w:rsidRPr="005A1C10" w:rsidRDefault="00090A78" w:rsidP="00F259A6">
            <w:pPr>
              <w:numPr>
                <w:ilvl w:val="0"/>
                <w:numId w:val="15"/>
              </w:num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H/W, S/W구성</w:t>
            </w:r>
          </w:p>
          <w:p w14:paraId="700F466C" w14:textId="77777777" w:rsidR="00090A78" w:rsidRPr="005A1C10" w:rsidRDefault="00090A78" w:rsidP="00F259A6">
            <w:pPr>
              <w:numPr>
                <w:ilvl w:val="0"/>
                <w:numId w:val="15"/>
              </w:num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디스크, 볼륨, 파일시스템 구성 등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50D91C0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아키텍처 보고서</w:t>
            </w:r>
          </w:p>
        </w:tc>
      </w:tr>
      <w:tr w:rsidR="00090A78" w:rsidRPr="00BE28B8" w14:paraId="66D4EC52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E6B32BD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186590C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2F9C7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보안성 검토</w:t>
            </w:r>
          </w:p>
          <w:p w14:paraId="350507A8" w14:textId="77777777" w:rsidR="00090A78" w:rsidRPr="005A1C10" w:rsidRDefault="00090A78" w:rsidP="00F259A6">
            <w:pPr>
              <w:numPr>
                <w:ilvl w:val="0"/>
                <w:numId w:val="15"/>
              </w:num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사용자 인증/권한/암호화 서비스 적용 및 적정성</w:t>
            </w:r>
          </w:p>
          <w:p w14:paraId="1D0392FF" w14:textId="77777777" w:rsidR="00090A78" w:rsidRPr="005A1C10" w:rsidRDefault="00090A78" w:rsidP="00F259A6">
            <w:pPr>
              <w:numPr>
                <w:ilvl w:val="0"/>
                <w:numId w:val="15"/>
              </w:num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개발 업무요건 및 시스템 구성에 대한 보안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D2B07BF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아키텍처 보고서</w:t>
            </w:r>
          </w:p>
        </w:tc>
      </w:tr>
      <w:tr w:rsidR="00090A78" w:rsidRPr="00BE28B8" w14:paraId="61AA178B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17B0000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6BBBD4B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품질관리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9B00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단계별 산출문서가 작성완료 되었으며, 수정사항이 모두 반영되었는지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AC3B95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설계단계 개발산출문서</w:t>
            </w:r>
          </w:p>
        </w:tc>
      </w:tr>
      <w:tr w:rsidR="00090A78" w:rsidRPr="00BE28B8" w14:paraId="5C792BBD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555620A3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42EF1B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일정 및 진척관리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B036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WBS에 정의된 Task, Activity지연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3BE095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WBS</w:t>
            </w:r>
          </w:p>
        </w:tc>
      </w:tr>
      <w:tr w:rsidR="00090A78" w:rsidRPr="00BE28B8" w14:paraId="5AEA75CB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2F8FE979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EFC8B7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 및 위험관리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E48A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이슈/위험관리 대상이 발생 및 관리 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CB5863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이슈/위험 보고서</w:t>
            </w:r>
          </w:p>
        </w:tc>
      </w:tr>
      <w:tr w:rsidR="00090A78" w:rsidRPr="00BE28B8" w14:paraId="1145DB7E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FB5E527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025056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CFA3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변경사항 발생 및 관리 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F26DEFF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변경요청/검토/결과서</w:t>
            </w:r>
          </w:p>
        </w:tc>
      </w:tr>
      <w:tr w:rsidR="00090A78" w:rsidRPr="00BE28B8" w14:paraId="49C96F1A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002382E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0321A8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투입인력관리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D304A0B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단계별 해당 인력이 계획에 따라 투입되었는지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09546CA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인력투입내역</w:t>
            </w:r>
          </w:p>
        </w:tc>
      </w:tr>
      <w:tr w:rsidR="00090A78" w:rsidRPr="00BE28B8" w14:paraId="274764B9" w14:textId="77777777" w:rsidTr="00B926D0">
        <w:tc>
          <w:tcPr>
            <w:tcW w:w="1218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4FB8095E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4C3B9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형상관리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6943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설계단계 공식 산출물에 대한 형상기준선 등록 여부</w:t>
            </w:r>
          </w:p>
          <w:p w14:paraId="28C056E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형상관리 절차에 의해 기존 산출물 수정/관리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5D27E6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형상관리 대상 산출물</w:t>
            </w:r>
          </w:p>
        </w:tc>
      </w:tr>
      <w:tr w:rsidR="00090A78" w:rsidRPr="00BE28B8" w14:paraId="7D256132" w14:textId="77777777" w:rsidTr="00B926D0">
        <w:tc>
          <w:tcPr>
            <w:tcW w:w="1218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78EFCF11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개발 및 단위테스트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2E7B26B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관리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4746F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추적표의 작성 여부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EE39DB0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요구사항추적표</w:t>
            </w:r>
          </w:p>
        </w:tc>
      </w:tr>
      <w:tr w:rsidR="00090A78" w:rsidRPr="00BE28B8" w14:paraId="4FC5DADA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E0EA989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38AB5A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단위 테스트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6B687D9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모듈별 기능점검 및 화면단위 거래테스트 완료 여부</w:t>
            </w:r>
          </w:p>
          <w:p w14:paraId="22A62E1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결함내역의 처리완료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422EE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단위테스트케이스</w:t>
            </w:r>
          </w:p>
          <w:p w14:paraId="720DF68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단위테스트결과서</w:t>
            </w:r>
          </w:p>
          <w:p w14:paraId="1CB7BC77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단위테스트결함보고서</w:t>
            </w:r>
          </w:p>
        </w:tc>
      </w:tr>
      <w:tr w:rsidR="00090A78" w:rsidRPr="00BE28B8" w14:paraId="26C4A4CB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469AAD1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vMerge w:val="restart"/>
            <w:tcBorders>
              <w:top w:val="dotted" w:sz="4" w:space="0" w:color="auto"/>
              <w:left w:val="single" w:sz="4" w:space="0" w:color="auto"/>
            </w:tcBorders>
            <w:shd w:val="clear" w:color="auto" w:fill="auto"/>
          </w:tcPr>
          <w:p w14:paraId="14CB1B0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개발표준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87BD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소스프로그램 개발표준 준수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213A59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소스프로그램</w:t>
            </w:r>
          </w:p>
        </w:tc>
      </w:tr>
      <w:tr w:rsidR="00090A78" w:rsidRPr="00BE28B8" w14:paraId="65A98793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60F2BACA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vMerge/>
            <w:tcBorders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AF4B65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3209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데이터베이스 물리 구현의 적정성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805E83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테이블정의서, Index정의서</w:t>
            </w:r>
          </w:p>
        </w:tc>
      </w:tr>
      <w:tr w:rsidR="00090A78" w:rsidRPr="00BE28B8" w14:paraId="5C5A9E6E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3C30232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B38124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품질관리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3018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단계별 산출문서가 작성완료 되었으며, 수정사항이 모두 반영되었는지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6FE143A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설계단계 개발산출문서</w:t>
            </w:r>
          </w:p>
        </w:tc>
      </w:tr>
      <w:tr w:rsidR="00090A78" w:rsidRPr="00BE28B8" w14:paraId="5E4B863E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B7CC5FE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CC4678F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일정 및 진척관리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59AF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WBS에 정의된 Task, Activity지연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8D6AA2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WBS</w:t>
            </w:r>
          </w:p>
        </w:tc>
      </w:tr>
      <w:tr w:rsidR="00090A78" w:rsidRPr="00BE28B8" w14:paraId="4D7C37CC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269E925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421E42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 및 위험관리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A1FA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이슈/위험관리 대상이 발생 및 관리 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7DD3D10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이슈/위험 보고서</w:t>
            </w:r>
          </w:p>
        </w:tc>
      </w:tr>
      <w:tr w:rsidR="00090A78" w:rsidRPr="00BE28B8" w14:paraId="1A732B9E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17574A9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2095249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67AA9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변경사항 발생 및 관리 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FBC6B7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변경요청/검토/결과서</w:t>
            </w:r>
          </w:p>
        </w:tc>
      </w:tr>
      <w:tr w:rsidR="00090A78" w:rsidRPr="00BE28B8" w14:paraId="3C04489B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F5D0425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E74DEA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투입인력관리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248F678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단계별 해당 인력이 계획에 따라 투입되었는지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C831689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인력투입내역</w:t>
            </w:r>
          </w:p>
        </w:tc>
      </w:tr>
      <w:tr w:rsidR="00090A78" w:rsidRPr="00BE28B8" w14:paraId="7818AF0F" w14:textId="77777777" w:rsidTr="00B926D0">
        <w:tc>
          <w:tcPr>
            <w:tcW w:w="1218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0B623D0D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2CCCDEC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형상관리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4CB67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개발단계 공식 산출물에 대한 형상기준선 등록 여부</w:t>
            </w:r>
          </w:p>
          <w:p w14:paraId="50FBDAC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형상관리 절차에 의해 기존 산출물 수정/관리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904CC2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형상관리 대상 산출물</w:t>
            </w:r>
          </w:p>
        </w:tc>
      </w:tr>
      <w:tr w:rsidR="00090A78" w:rsidRPr="00BE28B8" w14:paraId="22D19E05" w14:textId="77777777" w:rsidTr="00B926D0">
        <w:tc>
          <w:tcPr>
            <w:tcW w:w="121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600C9CF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통합테스트</w:t>
            </w:r>
          </w:p>
          <w:p w14:paraId="474AF1AD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및 이행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1264DC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관리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242D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추적표의 작성 여부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14A84B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요구사항추적표</w:t>
            </w:r>
          </w:p>
        </w:tc>
      </w:tr>
      <w:tr w:rsidR="00090A78" w:rsidRPr="00BE28B8" w14:paraId="63690B7E" w14:textId="77777777" w:rsidTr="00B926D0">
        <w:tc>
          <w:tcPr>
            <w:tcW w:w="1218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EA7FB3C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D5E14D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통합테스트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4D52246B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통합기능 품질목표 달성 여부</w:t>
            </w:r>
          </w:p>
          <w:p w14:paraId="634BEC3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결함내역의 처리완료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2B207E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통합테스트시나리오</w:t>
            </w:r>
          </w:p>
          <w:p w14:paraId="32E5B71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통합테스트결과서</w:t>
            </w:r>
          </w:p>
          <w:p w14:paraId="31AD60D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통합테스트결함보고서</w:t>
            </w:r>
          </w:p>
        </w:tc>
      </w:tr>
      <w:tr w:rsidR="00090A78" w:rsidRPr="00BE28B8" w14:paraId="114E8750" w14:textId="77777777" w:rsidTr="00B926D0">
        <w:tc>
          <w:tcPr>
            <w:tcW w:w="1218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FEAD67C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F333A9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시스템 성능 및 안정성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BDA7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성능/부하 목표달성 여부</w:t>
            </w:r>
          </w:p>
          <w:p w14:paraId="3DD9142C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시스템 운영환경의 적정성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4BE7A91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아키텍처 보고서</w:t>
            </w:r>
          </w:p>
        </w:tc>
      </w:tr>
      <w:tr w:rsidR="00090A78" w:rsidRPr="00BE28B8" w14:paraId="71255FC9" w14:textId="77777777" w:rsidTr="00B926D0">
        <w:tc>
          <w:tcPr>
            <w:tcW w:w="1218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CA9C522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7FC5E40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이행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8A03B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이행계획의 적정성 여부</w:t>
            </w:r>
          </w:p>
          <w:p w14:paraId="60E7CF3F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장애 유형별 복구방안 수립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8069F9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이행계획서</w:t>
            </w:r>
          </w:p>
        </w:tc>
      </w:tr>
      <w:tr w:rsidR="00090A78" w:rsidRPr="00BE28B8" w14:paraId="2C5085AB" w14:textId="77777777" w:rsidTr="00B926D0">
        <w:tc>
          <w:tcPr>
            <w:tcW w:w="121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88C7E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B929BF6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사용자교육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EC3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사용자매뉴얼 작성 및 배포</w:t>
            </w:r>
          </w:p>
          <w:p w14:paraId="70F37DC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사용자교육 실시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2E056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교육계획서</w:t>
            </w:r>
          </w:p>
          <w:p w14:paraId="28930C6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사용자매뉴얼</w:t>
            </w:r>
          </w:p>
        </w:tc>
      </w:tr>
      <w:tr w:rsidR="00090A78" w:rsidRPr="00BE28B8" w14:paraId="79B12BE5" w14:textId="77777777" w:rsidTr="00B926D0">
        <w:tc>
          <w:tcPr>
            <w:tcW w:w="1218" w:type="dxa"/>
            <w:vMerge w:val="restart"/>
            <w:tcBorders>
              <w:top w:val="single" w:sz="4" w:space="0" w:color="auto"/>
              <w:right w:val="single" w:sz="6" w:space="0" w:color="000000"/>
            </w:tcBorders>
            <w:shd w:val="clear" w:color="auto" w:fill="auto"/>
          </w:tcPr>
          <w:p w14:paraId="2824C352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프로젝트 종료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565DE3B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관리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B552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 추적표의 작성 여부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DCF6DB9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요구사항추적표</w:t>
            </w:r>
          </w:p>
        </w:tc>
      </w:tr>
      <w:tr w:rsidR="00090A78" w:rsidRPr="00BE28B8" w14:paraId="52D02ED7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CEDDA4B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BDC2A8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운영자 교육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7857D76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운영자매뉴얼 작성 및 배포</w:t>
            </w:r>
          </w:p>
          <w:p w14:paraId="5CF069E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운영자교육 실시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E1BC61F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운영자 매뉴얼</w:t>
            </w:r>
          </w:p>
          <w:p w14:paraId="5A8C48C2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교육계획서</w:t>
            </w:r>
          </w:p>
        </w:tc>
      </w:tr>
      <w:tr w:rsidR="00090A78" w:rsidRPr="00BE28B8" w14:paraId="1F6D8AD6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7A1CB52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501BAC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운영이관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6D0F7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운영이관 대상, 절차, R&amp;R 적정성</w:t>
            </w:r>
          </w:p>
          <w:p w14:paraId="696B4C7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운영이관 승인여부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460C4DF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이관요약서</w:t>
            </w:r>
          </w:p>
        </w:tc>
      </w:tr>
      <w:tr w:rsidR="00090A78" w:rsidRPr="00BE28B8" w14:paraId="387FA85F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873F5D4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3AAA7C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품질관리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4188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전체 산출문서가 작성완료 되었으며, 수정사항이 모두 반영되었는지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35D973D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설계단계 개발산출문서</w:t>
            </w:r>
          </w:p>
        </w:tc>
      </w:tr>
      <w:tr w:rsidR="00090A78" w:rsidRPr="00BE28B8" w14:paraId="01D71B99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46B1A9B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BE87AD5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일정 및 진척관리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D250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WBS에 정의된 Task, Activity지연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341794C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WBS</w:t>
            </w:r>
          </w:p>
        </w:tc>
      </w:tr>
      <w:tr w:rsidR="00090A78" w:rsidRPr="00BE28B8" w14:paraId="4D989C63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344A7EE6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8F2FE84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 및 위험관리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ACC4C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이슈/위험관리 대상이 발생 및 관리 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81C37E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이슈/위험 보고서</w:t>
            </w:r>
          </w:p>
        </w:tc>
      </w:tr>
      <w:tr w:rsidR="00090A78" w:rsidRPr="00BE28B8" w14:paraId="07B3EF48" w14:textId="77777777" w:rsidTr="00B926D0">
        <w:tc>
          <w:tcPr>
            <w:tcW w:w="1218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72B46026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CD9780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DB547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변경사항 발생 및 관리 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0D80226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변경요청/검토/결과서</w:t>
            </w:r>
          </w:p>
        </w:tc>
      </w:tr>
      <w:tr w:rsidR="00090A78" w:rsidRPr="00BE28B8" w14:paraId="10D7CBD7" w14:textId="77777777" w:rsidTr="00B926D0">
        <w:tc>
          <w:tcPr>
            <w:tcW w:w="1218" w:type="dxa"/>
            <w:vMerge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1CEF634B" w14:textId="77777777" w:rsidR="00090A78" w:rsidRPr="005A1C10" w:rsidRDefault="00090A78" w:rsidP="00F259A6">
            <w:pPr>
              <w:jc w:val="center"/>
              <w:rPr>
                <w:rFonts w:asciiTheme="minorEastAsia" w:eastAsiaTheme="minorEastAsia" w:hAnsiTheme="minorEastAsia"/>
                <w:sz w:val="18"/>
                <w:lang w:eastAsia="ko-KR"/>
              </w:rPr>
            </w:pPr>
          </w:p>
        </w:tc>
        <w:tc>
          <w:tcPr>
            <w:tcW w:w="1915" w:type="dxa"/>
            <w:tcBorders>
              <w:top w:val="dotted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26C0E853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투입인력관리</w:t>
            </w:r>
          </w:p>
        </w:tc>
        <w:tc>
          <w:tcPr>
            <w:tcW w:w="4678" w:type="dxa"/>
            <w:tcBorders>
              <w:top w:val="dotted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</w:tcPr>
          <w:p w14:paraId="519D74D8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단계별 해당 인력이 계획에 따라 투입되었는지 여부</w:t>
            </w:r>
          </w:p>
        </w:tc>
        <w:tc>
          <w:tcPr>
            <w:tcW w:w="2409" w:type="dxa"/>
            <w:tcBorders>
              <w:top w:val="dotted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20986141" w14:textId="77777777" w:rsidR="00090A78" w:rsidRPr="005A1C10" w:rsidRDefault="00090A78" w:rsidP="00F259A6">
            <w:pPr>
              <w:jc w:val="both"/>
              <w:rPr>
                <w:rFonts w:asciiTheme="minorEastAsia" w:eastAsiaTheme="minorEastAsia" w:hAnsiTheme="minorEastAsia"/>
                <w:sz w:val="18"/>
                <w:lang w:eastAsia="ko-KR"/>
              </w:rPr>
            </w:pPr>
            <w:r w:rsidRPr="005A1C10">
              <w:rPr>
                <w:rFonts w:asciiTheme="minorEastAsia" w:eastAsiaTheme="minorEastAsia" w:hAnsiTheme="minorEastAsia"/>
                <w:sz w:val="18"/>
                <w:lang w:eastAsia="ko-KR"/>
              </w:rPr>
              <w:t>인력투입내역</w:t>
            </w:r>
          </w:p>
        </w:tc>
      </w:tr>
    </w:tbl>
    <w:p w14:paraId="41B3A6AF" w14:textId="77D0B2D2" w:rsidR="00090A78" w:rsidRPr="00BE28B8" w:rsidRDefault="00090A78" w:rsidP="00F259A6">
      <w:pPr>
        <w:jc w:val="both"/>
        <w:rPr>
          <w:rFonts w:asciiTheme="minorEastAsia" w:eastAsiaTheme="minorEastAsia" w:hAnsiTheme="minorEastAsia"/>
          <w:lang w:eastAsia="ko-KR"/>
        </w:rPr>
      </w:pPr>
      <w:r w:rsidRPr="00BE28B8">
        <w:rPr>
          <w:rFonts w:asciiTheme="minorEastAsia" w:eastAsiaTheme="minorEastAsia" w:hAnsiTheme="minorEastAsia"/>
          <w:lang w:eastAsia="ko-KR"/>
        </w:rPr>
        <w:t xml:space="preserve">* 검토담당자는 </w:t>
      </w:r>
      <w:r w:rsidR="00BD5AC7" w:rsidRPr="00BE28B8">
        <w:rPr>
          <w:rFonts w:asciiTheme="minorEastAsia" w:eastAsiaTheme="minorEastAsia" w:hAnsiTheme="minorEastAsia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lang w:eastAsia="ko-KR"/>
        </w:rPr>
        <w:t>과 협의 후 정의</w:t>
      </w:r>
    </w:p>
    <w:p w14:paraId="58B2FA8C" w14:textId="6B6159A0" w:rsidR="00853805" w:rsidRPr="00BE28B8" w:rsidRDefault="00853805" w:rsidP="00F259A6">
      <w:pPr>
        <w:pStyle w:val="NumberedHeadingStyleA1"/>
        <w:rPr>
          <w:rFonts w:asciiTheme="minorEastAsia" w:eastAsiaTheme="minorEastAsia" w:hAnsiTheme="minorEastAsia"/>
          <w:lang w:eastAsia="ko-KR"/>
        </w:rPr>
      </w:pPr>
      <w:bookmarkStart w:id="42" w:name="_Toc234382481"/>
      <w:bookmarkStart w:id="43" w:name="_Toc142245207"/>
      <w:r w:rsidRPr="00BE28B8">
        <w:rPr>
          <w:rFonts w:asciiTheme="minorEastAsia" w:eastAsiaTheme="minorEastAsia" w:hAnsiTheme="minorEastAsia"/>
          <w:lang w:eastAsia="ko-KR"/>
        </w:rPr>
        <w:lastRenderedPageBreak/>
        <w:t>보안관리 계획</w:t>
      </w:r>
      <w:bookmarkEnd w:id="42"/>
      <w:bookmarkEnd w:id="43"/>
    </w:p>
    <w:p w14:paraId="6542ADF7" w14:textId="77777777" w:rsidR="00853805" w:rsidRPr="00BE28B8" w:rsidRDefault="00853805" w:rsidP="00F259A6">
      <w:pPr>
        <w:pStyle w:val="NumberedHeadingStyleA2"/>
        <w:ind w:left="720"/>
        <w:rPr>
          <w:rFonts w:asciiTheme="minorEastAsia" w:eastAsiaTheme="minorEastAsia" w:hAnsiTheme="minorEastAsia"/>
          <w:lang w:eastAsia="ko-KR"/>
        </w:rPr>
      </w:pPr>
      <w:bookmarkStart w:id="44" w:name="_Toc142245208"/>
      <w:r w:rsidRPr="00BE28B8">
        <w:rPr>
          <w:rFonts w:asciiTheme="minorEastAsia" w:eastAsiaTheme="minorEastAsia" w:hAnsiTheme="minorEastAsia"/>
          <w:lang w:eastAsia="ko-KR"/>
        </w:rPr>
        <w:t>보안관리 개요</w:t>
      </w:r>
      <w:bookmarkEnd w:id="44"/>
    </w:p>
    <w:p w14:paraId="4A18C627" w14:textId="12F712A6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프로젝트관리 보안은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및 고객의 정보를 보호하기 위해 완벽한 보안관리가 요구됩니다.  관리범위는 개발 중인 시스템 및 취급되는 각종 자료와 데이터를 대상으로 합니다.  적절한 프로젝트관리 보안의 수립은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및 고객의 자산을 안정적으로 보호하는 수단이며, 향후 구축되는 시스템의 원활한 운영을 보장할 수 있을 것입니다.</w:t>
      </w:r>
    </w:p>
    <w:p w14:paraId="3376B5D0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360AB564" w14:textId="77777777" w:rsidR="00853805" w:rsidRPr="00BE28B8" w:rsidRDefault="00853805" w:rsidP="00F259A6">
      <w:pPr>
        <w:pStyle w:val="NumberedHeadingStyleA2"/>
        <w:ind w:left="720"/>
        <w:rPr>
          <w:rFonts w:asciiTheme="minorEastAsia" w:eastAsiaTheme="minorEastAsia" w:hAnsiTheme="minorEastAsia"/>
          <w:lang w:eastAsia="ko-KR"/>
        </w:rPr>
      </w:pPr>
      <w:bookmarkStart w:id="45" w:name="_Toc142245209"/>
      <w:r w:rsidRPr="00BE28B8">
        <w:rPr>
          <w:rFonts w:asciiTheme="minorEastAsia" w:eastAsiaTheme="minorEastAsia" w:hAnsiTheme="minorEastAsia"/>
          <w:lang w:eastAsia="ko-KR"/>
        </w:rPr>
        <w:t>정보보안</w:t>
      </w:r>
      <w:bookmarkEnd w:id="45"/>
    </w:p>
    <w:p w14:paraId="53DD7C31" w14:textId="44B9A109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정보보안은 본 프로젝트 참가인원 모두를 대상으로 하며, 사전에 보호대상 정보 및 방법을 정의하여 프로젝트를 수행할 수 있어야 합니다. 공식개발 산출문서들을 포함하여 프로젝트 도중 만들어진 자료와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="00A93303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으로</w:t>
      </w:r>
      <w:r w:rsidR="00246C0D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</w:t>
      </w:r>
      <w:r w:rsidR="00A93303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부터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제공받은 자료들도 광범위하게 정보보안 대상으로 정의 될 수 있습니다.  정보보안은 개발실 출입통제부터 휴대용 저장장치 관리, 인터넷 사용 등 다양한 부문에 대하여 적용되어야 합니다. </w:t>
      </w:r>
    </w:p>
    <w:p w14:paraId="72F24CD9" w14:textId="77777777" w:rsidR="00853805" w:rsidRPr="00BE28B8" w:rsidRDefault="00853805" w:rsidP="00F259A6">
      <w:pPr>
        <w:rPr>
          <w:rFonts w:asciiTheme="minorEastAsia" w:eastAsiaTheme="minorEastAsia" w:hAnsiTheme="minorEastAsia"/>
          <w:lang w:eastAsia="ko-KR"/>
        </w:rPr>
      </w:pPr>
    </w:p>
    <w:p w14:paraId="547B13FF" w14:textId="77777777" w:rsidR="00853805" w:rsidRPr="00BE28B8" w:rsidRDefault="00853805" w:rsidP="00F259A6">
      <w:pPr>
        <w:pStyle w:val="NumberedHeadingStyleA2"/>
        <w:ind w:left="720"/>
        <w:rPr>
          <w:rFonts w:asciiTheme="minorEastAsia" w:eastAsiaTheme="minorEastAsia" w:hAnsiTheme="minorEastAsia"/>
          <w:lang w:eastAsia="ko-KR"/>
        </w:rPr>
      </w:pPr>
      <w:bookmarkStart w:id="46" w:name="_Toc142245210"/>
      <w:r w:rsidRPr="00BE28B8">
        <w:rPr>
          <w:rFonts w:asciiTheme="minorEastAsia" w:eastAsiaTheme="minorEastAsia" w:hAnsiTheme="minorEastAsia"/>
          <w:lang w:eastAsia="ko-KR"/>
        </w:rPr>
        <w:t>시스템보안</w:t>
      </w:r>
      <w:bookmarkEnd w:id="46"/>
    </w:p>
    <w:p w14:paraId="10BAFE86" w14:textId="26B73A96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시스템 보안은 궁극적으로 프로젝트의 결과로 구축되는 목적 시스템 보호와 구성 어플리케이션을 보호하기 위한 방안입니다. 시스템을 사용하는 개발자는 기본적인 ID 및 Password의 관리에서부터 사용자 권한제어까지 체계화된 보안 절차를 준수해야 합니다. 시스템 보안은 기본적으로 고객이 제안하는 내용을 기준으로 할 것이며, 추가로 필요한 내용에 대해서는 협의 후 정의하여 사용할 것 입니다.</w:t>
      </w:r>
    </w:p>
    <w:p w14:paraId="70C308D5" w14:textId="77777777" w:rsidR="00853805" w:rsidRPr="00BE28B8" w:rsidRDefault="00853805" w:rsidP="00F259A6">
      <w:pPr>
        <w:rPr>
          <w:rFonts w:asciiTheme="minorEastAsia" w:eastAsiaTheme="minorEastAsia" w:hAnsiTheme="minorEastAsia"/>
          <w:lang w:eastAsia="ko-KR"/>
        </w:rPr>
      </w:pP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856"/>
        <w:gridCol w:w="7364"/>
      </w:tblGrid>
      <w:tr w:rsidR="00853805" w:rsidRPr="00BE28B8" w14:paraId="0DDC63DC" w14:textId="77777777" w:rsidTr="00715389">
        <w:trPr>
          <w:tblHeader/>
        </w:trPr>
        <w:tc>
          <w:tcPr>
            <w:tcW w:w="2856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536CF64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구분</w:t>
            </w:r>
          </w:p>
        </w:tc>
        <w:tc>
          <w:tcPr>
            <w:tcW w:w="736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2BED41F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내역</w:t>
            </w:r>
          </w:p>
        </w:tc>
      </w:tr>
      <w:tr w:rsidR="00853805" w:rsidRPr="00BE28B8" w14:paraId="0895F561" w14:textId="77777777" w:rsidTr="00715389">
        <w:tc>
          <w:tcPr>
            <w:tcW w:w="2856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AEFA40B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사용자 ID 및 Password의 철저한 관리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7531E2" w14:textId="77777777" w:rsidR="00853805" w:rsidRPr="00BE28B8" w:rsidRDefault="00853805" w:rsidP="00F259A6">
            <w:pPr>
              <w:numPr>
                <w:ilvl w:val="0"/>
                <w:numId w:val="10"/>
              </w:numPr>
              <w:jc w:val="both"/>
              <w:rPr>
                <w:rFonts w:asciiTheme="minorEastAsia" w:eastAsiaTheme="minorEastAsia" w:hAnsiTheme="minorEastAsia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 xml:space="preserve">모든 </w:t>
            </w:r>
            <w:r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>사용자는 사용자 ID와 Password에 의해서만 접속 가능하게 함. (※Guest 계정과 같은 계정을 허용하지 않음)</w:t>
            </w:r>
          </w:p>
          <w:p w14:paraId="4907768E" w14:textId="2D8FDB04" w:rsidR="00853805" w:rsidRPr="00BE28B8" w:rsidRDefault="00853805" w:rsidP="00F259A6">
            <w:pPr>
              <w:numPr>
                <w:ilvl w:val="0"/>
                <w:numId w:val="10"/>
              </w:numPr>
              <w:jc w:val="both"/>
              <w:rPr>
                <w:rFonts w:asciiTheme="minorEastAsia" w:eastAsiaTheme="minorEastAsia" w:hAnsiTheme="minorEastAsia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 xml:space="preserve">Password는 </w:t>
            </w:r>
            <w:r w:rsidR="00BD5AC7"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>[고객사명]</w:t>
            </w:r>
            <w:r w:rsidR="00A93303"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>과</w:t>
            </w:r>
            <w:r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 xml:space="preserve"> 협의 하에 일정한 규칙 (최소 자수, 특수 기호 사용)에 의해서 운영</w:t>
            </w:r>
          </w:p>
          <w:p w14:paraId="3E5BFC0E" w14:textId="77777777" w:rsidR="00853805" w:rsidRPr="00BE28B8" w:rsidRDefault="00853805" w:rsidP="00F259A6">
            <w:pPr>
              <w:numPr>
                <w:ilvl w:val="0"/>
                <w:numId w:val="10"/>
              </w:numPr>
              <w:jc w:val="both"/>
              <w:rPr>
                <w:rFonts w:asciiTheme="minorEastAsia" w:eastAsiaTheme="minorEastAsia" w:hAnsiTheme="minorEastAsia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>Password는 일정기간 후에는 필히 변경을 의무적으로 하게함</w:t>
            </w:r>
          </w:p>
          <w:p w14:paraId="69E17016" w14:textId="77777777" w:rsidR="00853805" w:rsidRPr="00BE28B8" w:rsidRDefault="00853805" w:rsidP="00F259A6">
            <w:pPr>
              <w:numPr>
                <w:ilvl w:val="0"/>
                <w:numId w:val="10"/>
              </w:numPr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>ID 도용 시에 일어나는 책임은 도용된 ID의 소유자가 지는 엄격한 규칙아래 시스템을</w:t>
            </w: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 xml:space="preserve"> 사용</w:t>
            </w:r>
          </w:p>
        </w:tc>
      </w:tr>
      <w:tr w:rsidR="00853805" w:rsidRPr="00BE28B8" w14:paraId="6F5882AE" w14:textId="77777777" w:rsidTr="00715389">
        <w:tc>
          <w:tcPr>
            <w:tcW w:w="2856" w:type="dxa"/>
            <w:tcBorders>
              <w:top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F3479A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사용자 권한 제어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3F0ED615" w14:textId="77777777" w:rsidR="00853805" w:rsidRPr="00BE28B8" w:rsidRDefault="00853805" w:rsidP="00F259A6">
            <w:pPr>
              <w:numPr>
                <w:ilvl w:val="0"/>
                <w:numId w:val="10"/>
              </w:numPr>
              <w:jc w:val="both"/>
              <w:rPr>
                <w:rFonts w:asciiTheme="minorEastAsia" w:eastAsiaTheme="minorEastAsia" w:hAnsiTheme="minorEastAsia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>목적 시스템에서 사용자의 업무에 맞는 작업할 수 있도록 사용자 접근 권한을 제어</w:t>
            </w:r>
          </w:p>
          <w:p w14:paraId="3737B647" w14:textId="77777777" w:rsidR="00853805" w:rsidRPr="00BE28B8" w:rsidRDefault="00853805" w:rsidP="00F259A6">
            <w:pPr>
              <w:numPr>
                <w:ilvl w:val="0"/>
                <w:numId w:val="10"/>
              </w:num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val="en-GB" w:eastAsia="ko-KR"/>
              </w:rPr>
              <w:t>운영체제 및 DBMS, 와 각종 Application의 Access Control List을</w:t>
            </w: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엄격한 관리로서 소기의 목적을 달성</w:t>
            </w:r>
          </w:p>
        </w:tc>
      </w:tr>
    </w:tbl>
    <w:p w14:paraId="50C3621D" w14:textId="59CF38C3" w:rsidR="00853805" w:rsidRPr="00BE28B8" w:rsidRDefault="00853805" w:rsidP="00F259A6">
      <w:pPr>
        <w:pStyle w:val="NumberedHeadingStyleA1"/>
        <w:rPr>
          <w:rFonts w:asciiTheme="minorEastAsia" w:eastAsiaTheme="minorEastAsia" w:hAnsiTheme="minorEastAsia"/>
          <w:lang w:eastAsia="ko-KR"/>
        </w:rPr>
      </w:pPr>
      <w:bookmarkStart w:id="47" w:name="_Toc234382485"/>
      <w:bookmarkStart w:id="48" w:name="_Toc142245211"/>
      <w:r w:rsidRPr="00BE28B8">
        <w:rPr>
          <w:rFonts w:asciiTheme="minorEastAsia" w:eastAsiaTheme="minorEastAsia" w:hAnsiTheme="minorEastAsia"/>
          <w:lang w:eastAsia="ko-KR"/>
        </w:rPr>
        <w:lastRenderedPageBreak/>
        <w:t>의사소통 계획</w:t>
      </w:r>
      <w:bookmarkEnd w:id="47"/>
      <w:bookmarkEnd w:id="48"/>
    </w:p>
    <w:p w14:paraId="7297CFF8" w14:textId="77777777" w:rsidR="00853805" w:rsidRPr="00BE28B8" w:rsidRDefault="00853805" w:rsidP="00F259A6">
      <w:pPr>
        <w:pStyle w:val="NumberedHeadingStyleA2"/>
        <w:ind w:left="720"/>
        <w:rPr>
          <w:rFonts w:asciiTheme="minorEastAsia" w:eastAsiaTheme="minorEastAsia" w:hAnsiTheme="minorEastAsia"/>
          <w:lang w:eastAsia="ko-KR"/>
        </w:rPr>
      </w:pPr>
      <w:bookmarkStart w:id="49" w:name="_Toc142245212"/>
      <w:r w:rsidRPr="00BE28B8">
        <w:rPr>
          <w:rFonts w:asciiTheme="minorEastAsia" w:eastAsiaTheme="minorEastAsia" w:hAnsiTheme="minorEastAsia"/>
          <w:lang w:eastAsia="ko-KR"/>
        </w:rPr>
        <w:t>의사소통 관리절차</w:t>
      </w:r>
      <w:bookmarkEnd w:id="49"/>
    </w:p>
    <w:p w14:paraId="45124A57" w14:textId="77777777" w:rsidR="00853805" w:rsidRPr="00BE28B8" w:rsidRDefault="00246C0D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HP</w:t>
      </w:r>
      <w:r w:rsidR="00853805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Global Method PM에서는 효율적인 의사소통 관리를 위한 4가지 절차를 제공합니다.  원활한 의사소통을 위해서는 계획 수립 및 배포와 함께 전달된 정보가 적절하게 사용되고 있는지 여부를 확인 할 수 있어야 합니다.  대부분의 의사소통은 비공식적인 방법에 의해 이루어 지므로, 이를 체계적으로 기록하고 전달할 수 있는 체계를 확립해야 합니다.  본 프로젝트에서는 진행현황 및 이슈사항에 대한 의사소통을 위해 주간회의를 중요 의사소통 수단으로 정의하며, 비정기적 회의록 및 회람에서 사용될 양식을 제공하여, 협의된 모든 결과를 체계적인 기록으로 남길 수 있도록 합니다.</w:t>
      </w:r>
    </w:p>
    <w:p w14:paraId="69BABF26" w14:textId="77777777" w:rsidR="00853805" w:rsidRPr="00BE28B8" w:rsidRDefault="00853805" w:rsidP="00F259A6">
      <w:pPr>
        <w:rPr>
          <w:rFonts w:asciiTheme="minorEastAsia" w:eastAsiaTheme="minorEastAsia" w:hAnsiTheme="minorEastAsia"/>
          <w:lang w:eastAsia="ko-KR"/>
        </w:rPr>
      </w:pPr>
    </w:p>
    <w:p w14:paraId="4C328367" w14:textId="77777777" w:rsidR="00853805" w:rsidRPr="00BE28B8" w:rsidRDefault="00853805" w:rsidP="00F259A6">
      <w:pPr>
        <w:pStyle w:val="NumberedHeadingStyleA2"/>
        <w:ind w:left="720"/>
        <w:rPr>
          <w:rFonts w:asciiTheme="minorEastAsia" w:eastAsiaTheme="minorEastAsia" w:hAnsiTheme="minorEastAsia"/>
          <w:lang w:eastAsia="ko-KR"/>
        </w:rPr>
      </w:pPr>
      <w:bookmarkStart w:id="50" w:name="_Toc142245213"/>
      <w:r w:rsidRPr="00BE28B8">
        <w:rPr>
          <w:rFonts w:asciiTheme="minorEastAsia" w:eastAsiaTheme="minorEastAsia" w:hAnsiTheme="minorEastAsia"/>
          <w:lang w:eastAsia="ko-KR"/>
        </w:rPr>
        <w:t>주간업무 보고회의</w:t>
      </w:r>
      <w:bookmarkEnd w:id="50"/>
    </w:p>
    <w:p w14:paraId="48E7E368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주간업무 보고회의는 프로젝트를 위해 주기적으로 수행되는 가장 중요한 의사소통 방법입니다.  주간업무 보고서는 기 작성된 WBS(Work Breakdown Structure)를 기반으로 주간보고에 기간에 해당하는 작업들에 대한 수행내역, 완료율, 이슈사항 등을 기록합니다.  회의참석자는 주간업무 보고서 내역을 기반을 전체 프로젝트 진행현황을 점검하며, 제기된 이슈사항에 대한 해결방안을 제시할 수 있습니다.  주간업무 보고서에는 WBS일정 상 해당 주 완료 예정이나 완료율이 100%</w:t>
      </w:r>
      <w:r w:rsidR="00246C0D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미만인 작업들은 미수행으로 구분하여 내역, 사유, 대책을 기록할 수 있도록 하며 수정된 완료일정을 제시할 수 있도록 합니다.   프로젝트 종료 시 까지 주간업무 보고회의는 강력한 의사소통 수단으로서 사용될 것 입니다.</w:t>
      </w:r>
    </w:p>
    <w:p w14:paraId="030BE739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8"/>
          <w:szCs w:val="8"/>
          <w:lang w:eastAsia="ko-KR"/>
        </w:rPr>
      </w:pP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3738"/>
        <w:gridCol w:w="6482"/>
      </w:tblGrid>
      <w:tr w:rsidR="00853805" w:rsidRPr="00BE28B8" w14:paraId="55048D54" w14:textId="77777777" w:rsidTr="00715389">
        <w:trPr>
          <w:tblHeader/>
        </w:trPr>
        <w:tc>
          <w:tcPr>
            <w:tcW w:w="3738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7AB23265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구분</w:t>
            </w:r>
          </w:p>
        </w:tc>
        <w:tc>
          <w:tcPr>
            <w:tcW w:w="648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14451D8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내역</w:t>
            </w:r>
          </w:p>
        </w:tc>
      </w:tr>
      <w:tr w:rsidR="00853805" w:rsidRPr="00BE28B8" w14:paraId="7522ED41" w14:textId="77777777" w:rsidTr="00715389">
        <w:trPr>
          <w:trHeight w:val="810"/>
        </w:trPr>
        <w:tc>
          <w:tcPr>
            <w:tcW w:w="3738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AAEC2C2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b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 w:val="24"/>
                <w:szCs w:val="24"/>
                <w:lang w:eastAsia="ko-KR"/>
              </w:rPr>
              <w:t>주간보고서에 해당 기간의 WBS 최하위 Sub-Task기록</w:t>
            </w:r>
          </w:p>
        </w:tc>
        <w:tc>
          <w:tcPr>
            <w:tcW w:w="6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724DE4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 w:cs="맑은 고딕"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 w:val="24"/>
                <w:szCs w:val="24"/>
                <w:lang w:eastAsia="ko-KR"/>
              </w:rPr>
              <w:t>WBS ID, 작업이름, 시작일, 종료일, 수행내역, 담당자, 목표 (%), 실적 (%)</w:t>
            </w:r>
          </w:p>
        </w:tc>
      </w:tr>
      <w:tr w:rsidR="00853805" w:rsidRPr="00BE28B8" w14:paraId="2B836063" w14:textId="77777777" w:rsidTr="00715389">
        <w:trPr>
          <w:trHeight w:val="810"/>
        </w:trPr>
        <w:tc>
          <w:tcPr>
            <w:tcW w:w="3738" w:type="dxa"/>
            <w:tcBorders>
              <w:top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F4D71D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b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 w:val="24"/>
                <w:szCs w:val="24"/>
                <w:lang w:eastAsia="ko-KR"/>
              </w:rPr>
              <w:t xml:space="preserve">이전 주 계획 목표 (%)와 </w:t>
            </w:r>
          </w:p>
          <w:p w14:paraId="66ED6127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 w:val="24"/>
                <w:szCs w:val="24"/>
                <w:lang w:eastAsia="ko-KR"/>
              </w:rPr>
              <w:t>금주 실적 (%) 비교/검토</w:t>
            </w:r>
          </w:p>
        </w:tc>
        <w:tc>
          <w:tcPr>
            <w:tcW w:w="6482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3BB50B68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 w:val="24"/>
                <w:szCs w:val="24"/>
                <w:lang w:eastAsia="ko-KR"/>
              </w:rPr>
              <w:t>목표대비 실적 % 미달은 지연이 예상되는 Task로 집중 관리 → 필요 시 WBS수정</w:t>
            </w:r>
          </w:p>
        </w:tc>
      </w:tr>
    </w:tbl>
    <w:p w14:paraId="7E7279FA" w14:textId="4A95471C" w:rsidR="00853805" w:rsidRPr="00BE28B8" w:rsidRDefault="00853805" w:rsidP="00FD66C8">
      <w:pPr>
        <w:rPr>
          <w:rFonts w:asciiTheme="minorEastAsia" w:eastAsiaTheme="minorEastAsia" w:hAnsiTheme="minorEastAsia"/>
          <w:lang w:eastAsia="ko-KR"/>
        </w:rPr>
      </w:pPr>
      <w:r w:rsidRPr="00BE28B8">
        <w:rPr>
          <w:rFonts w:asciiTheme="minorEastAsia" w:eastAsiaTheme="minorEastAsia" w:hAnsiTheme="minorEastAsia"/>
          <w:lang w:eastAsia="ko-KR"/>
        </w:rPr>
        <w:t xml:space="preserve"> </w:t>
      </w:r>
    </w:p>
    <w:p w14:paraId="08BE686E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각종 업무협의 회의는 가장 일반적으로 사용되는 의사소통 방법입니다.  비 정기적이며 수시로 발생하는 업무협의 회의결과는 사전에 정의된 절차에 의해 보관되고 정보관련자가 언제든지 조회 가능해야 합니다.  본 프로젝트에서는 사전에 회의록 양식을 정의하여 공통된 형식으로 기록할 수 있도록 하며, 정의된 파일서버 관리규칙에 의해 보관하여 정보 관련자가 언제든지 용이하게 회의내역에 접근을 보장 할 것 입니다.</w:t>
      </w:r>
    </w:p>
    <w:p w14:paraId="0BB8FA23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5260D0B4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lastRenderedPageBreak/>
        <w:t>보다 확실한 의사소통을 위해 정보전달 대상자의 확인이 필요한 경우 회람을 작성하여 전달할 수 있도록 합니다.  회람은 필요 시 프로젝트에 참여하는 누구나 작성할 수 있으며, 회람 대상자는 반드시 회람 후 서명을 통해 작성자가 확인 할 수 있도록 합니다.</w:t>
      </w:r>
    </w:p>
    <w:p w14:paraId="673367E0" w14:textId="77777777" w:rsidR="00853805" w:rsidRPr="00BE28B8" w:rsidRDefault="00853805" w:rsidP="00F259A6">
      <w:pPr>
        <w:pStyle w:val="NumberedHeadingStyleA2"/>
        <w:ind w:left="720"/>
        <w:rPr>
          <w:rFonts w:asciiTheme="minorEastAsia" w:eastAsiaTheme="minorEastAsia" w:hAnsiTheme="minorEastAsia"/>
          <w:lang w:eastAsia="ko-KR"/>
        </w:rPr>
      </w:pPr>
      <w:bookmarkStart w:id="51" w:name="_Toc142245214"/>
      <w:r w:rsidRPr="00BE28B8">
        <w:rPr>
          <w:rFonts w:asciiTheme="minorEastAsia" w:eastAsiaTheme="minorEastAsia" w:hAnsiTheme="minorEastAsia"/>
          <w:lang w:eastAsia="ko-KR"/>
        </w:rPr>
        <w:t>이슈보고</w:t>
      </w:r>
      <w:bookmarkEnd w:id="51"/>
    </w:p>
    <w:p w14:paraId="3A24D817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이슈보고는 프로젝트 수행 중 발생하는 문제사항에 대한 중요한 의사소통 방법입니다.  사전에 정의된 이슈처리 절차에 의해 이슈발견자는 이슈보고서를 작성하여 관련자가 이슈를 인식하고 해결방안을 제시 할 수 있도록 해야 합니다.  작성된 이슈보고서는 이슈로그에 처리현황을 기록하여 관리합니다.</w:t>
      </w:r>
    </w:p>
    <w:p w14:paraId="3282AA6C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71077770" w14:textId="77777777" w:rsidR="00853805" w:rsidRPr="00BE28B8" w:rsidRDefault="00853805" w:rsidP="00F259A6">
      <w:pPr>
        <w:pStyle w:val="NumberedHeadingStyleA2"/>
        <w:ind w:left="720"/>
        <w:rPr>
          <w:rFonts w:asciiTheme="minorEastAsia" w:eastAsiaTheme="minorEastAsia" w:hAnsiTheme="minorEastAsia"/>
          <w:lang w:eastAsia="ko-KR"/>
        </w:rPr>
      </w:pPr>
      <w:bookmarkStart w:id="52" w:name="_Toc234382491"/>
      <w:bookmarkStart w:id="53" w:name="_Toc142245215"/>
      <w:r w:rsidRPr="00BE28B8">
        <w:rPr>
          <w:rFonts w:asciiTheme="minorEastAsia" w:eastAsiaTheme="minorEastAsia" w:hAnsiTheme="minorEastAsia"/>
          <w:lang w:eastAsia="ko-KR"/>
        </w:rPr>
        <w:t>파일서버 관리</w:t>
      </w:r>
      <w:bookmarkEnd w:id="52"/>
      <w:bookmarkEnd w:id="53"/>
    </w:p>
    <w:p w14:paraId="467DEF6F" w14:textId="77777777" w:rsidR="00853805" w:rsidRPr="00BE28B8" w:rsidRDefault="00853805" w:rsidP="00F259A6">
      <w:pPr>
        <w:pStyle w:val="NumberedHeadingStyleA3"/>
        <w:ind w:left="2386" w:hanging="2386"/>
        <w:rPr>
          <w:rFonts w:asciiTheme="minorEastAsia" w:eastAsiaTheme="minorEastAsia" w:hAnsiTheme="minorEastAsia"/>
          <w:lang w:eastAsia="ko-KR"/>
        </w:rPr>
      </w:pPr>
      <w:bookmarkStart w:id="54" w:name="_Toc142245216"/>
      <w:r w:rsidRPr="00BE28B8">
        <w:rPr>
          <w:rFonts w:asciiTheme="minorEastAsia" w:eastAsiaTheme="minorEastAsia" w:hAnsiTheme="minorEastAsia"/>
          <w:lang w:eastAsia="ko-KR"/>
        </w:rPr>
        <w:t>파일서버 구성</w:t>
      </w:r>
      <w:bookmarkEnd w:id="54"/>
    </w:p>
    <w:p w14:paraId="685756F4" w14:textId="0C16A96B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프로젝트 수행 중 작성되는 모든 자료는 파일서버에서 관리할 수 있도록 하여 프로젝트 구성원간의 원활한 의사소통을 보장할 수 있도록 합니다.  파일서버는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에서 제공하는 서버를 사용하며, 본 프로젝트 관련인원 만 접속할 수 있도록 보안을 설정하며, 디렉터리 구성은 다음과 같습니다.</w:t>
      </w:r>
    </w:p>
    <w:p w14:paraId="79AFC27A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366"/>
        <w:gridCol w:w="3744"/>
        <w:gridCol w:w="4110"/>
      </w:tblGrid>
      <w:tr w:rsidR="00853805" w:rsidRPr="00BE28B8" w14:paraId="0C10343D" w14:textId="77777777" w:rsidTr="00715389">
        <w:trPr>
          <w:tblHeader/>
        </w:trPr>
        <w:tc>
          <w:tcPr>
            <w:tcW w:w="6110" w:type="dxa"/>
            <w:gridSpan w:val="2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66C4BB7A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파일서버 디렉터리 구성</w:t>
            </w:r>
          </w:p>
        </w:tc>
        <w:tc>
          <w:tcPr>
            <w:tcW w:w="411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4592C96" w14:textId="77777777" w:rsidR="00853805" w:rsidRPr="00BE28B8" w:rsidRDefault="0085380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내역</w:t>
            </w:r>
          </w:p>
        </w:tc>
      </w:tr>
      <w:tr w:rsidR="00853805" w:rsidRPr="00BE28B8" w14:paraId="017C9BB9" w14:textId="77777777" w:rsidTr="00715389">
        <w:trPr>
          <w:trHeight w:val="270"/>
        </w:trPr>
        <w:tc>
          <w:tcPr>
            <w:tcW w:w="236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4B0AF0C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bookmarkStart w:id="55" w:name="_Hlk234752583"/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00. 공통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938439C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00.01 서식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E86B939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작성되는 문서의 표준 서식</w:t>
            </w:r>
          </w:p>
        </w:tc>
      </w:tr>
      <w:bookmarkEnd w:id="55"/>
      <w:tr w:rsidR="00853805" w:rsidRPr="00BE28B8" w14:paraId="52469FE1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46EBDC8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77376A0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00.02 일정(WBS)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39ABCB8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일정관리를 위한 WBS관리</w:t>
            </w:r>
          </w:p>
        </w:tc>
      </w:tr>
      <w:tr w:rsidR="00853805" w:rsidRPr="00BE28B8" w14:paraId="03CEC72D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A706E0D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63AD777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00.03 프로젝트 관리문서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68DC0D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프로젝트 계획서 등 관리문서</w:t>
            </w:r>
          </w:p>
        </w:tc>
      </w:tr>
      <w:tr w:rsidR="00853805" w:rsidRPr="00BE28B8" w14:paraId="4EDEF94A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EBBC4C4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4786E9D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00.04 변경관리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386DF4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요건변경요청 내역 관리문서</w:t>
            </w:r>
          </w:p>
        </w:tc>
      </w:tr>
      <w:tr w:rsidR="00853805" w:rsidRPr="00BE28B8" w14:paraId="6E3A38EE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B0E68F1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2DCD651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00.05 개발현황관리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D16C96C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각 시스템 별 개발현황 관리</w:t>
            </w:r>
          </w:p>
        </w:tc>
      </w:tr>
      <w:tr w:rsidR="00853805" w:rsidRPr="00BE28B8" w14:paraId="4E37625F" w14:textId="77777777" w:rsidTr="00715389">
        <w:trPr>
          <w:trHeight w:val="270"/>
        </w:trPr>
        <w:tc>
          <w:tcPr>
            <w:tcW w:w="236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6F6AD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02521A33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00.99 기타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C3D7B8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공통 기타 문서</w:t>
            </w:r>
          </w:p>
        </w:tc>
      </w:tr>
      <w:tr w:rsidR="00853805" w:rsidRPr="00BE28B8" w14:paraId="1842B610" w14:textId="77777777" w:rsidTr="00715389">
        <w:trPr>
          <w:trHeight w:val="270"/>
        </w:trPr>
        <w:tc>
          <w:tcPr>
            <w:tcW w:w="236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DC5ADA7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01. 업무보고 &amp; 회의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63A3C305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Cs/>
                <w:szCs w:val="20"/>
                <w:lang w:eastAsia="ko-KR"/>
              </w:rPr>
              <w:t>01.01 주간보고서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C7D917A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매주 업무 주간보고서</w:t>
            </w:r>
          </w:p>
        </w:tc>
      </w:tr>
      <w:tr w:rsidR="00853805" w:rsidRPr="00BE28B8" w14:paraId="755F198E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4F34E4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3ACE7B1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01.02 프로젝트진행보고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B415B79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맑은 고딕"/>
                <w:szCs w:val="20"/>
                <w:lang w:eastAsia="ko-KR"/>
              </w:rPr>
              <w:t>Kick-Off/종료단계 등 각종 업무보고</w:t>
            </w:r>
          </w:p>
        </w:tc>
      </w:tr>
      <w:tr w:rsidR="00853805" w:rsidRPr="00BE28B8" w14:paraId="17D058D5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C644C4D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0ED01F96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01.03 회의록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1586966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각종 업무 회의록</w:t>
            </w:r>
          </w:p>
        </w:tc>
      </w:tr>
      <w:tr w:rsidR="00853805" w:rsidRPr="00BE28B8" w14:paraId="1F6A450D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EEC90A3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4758BF7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01.04 회람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C8758E5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프로젝트 관련 회람</w:t>
            </w:r>
          </w:p>
        </w:tc>
      </w:tr>
      <w:tr w:rsidR="00853805" w:rsidRPr="00BE28B8" w14:paraId="639D61F4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E7C0F0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7E1A063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01.05 이슈 및 위험관리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D2D0B3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이슈 및 위험관리 내역</w:t>
            </w:r>
          </w:p>
        </w:tc>
      </w:tr>
      <w:tr w:rsidR="00853805" w:rsidRPr="00BE28B8" w14:paraId="62F0C197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C3C24E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C01FD0F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01.06 단계말 검토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355F04F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각 단계말 검토 내역</w:t>
            </w:r>
          </w:p>
        </w:tc>
      </w:tr>
      <w:tr w:rsidR="00853805" w:rsidRPr="00BE28B8" w14:paraId="6617B1F7" w14:textId="77777777" w:rsidTr="00715389">
        <w:trPr>
          <w:trHeight w:val="270"/>
        </w:trPr>
        <w:tc>
          <w:tcPr>
            <w:tcW w:w="236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FB537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C17E662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01.99 기타</w:t>
            </w:r>
          </w:p>
        </w:tc>
        <w:tc>
          <w:tcPr>
            <w:tcW w:w="411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EE0A8E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업무보고&amp;회의 기타 문서</w:t>
            </w:r>
          </w:p>
        </w:tc>
      </w:tr>
      <w:tr w:rsidR="00853805" w:rsidRPr="00BE28B8" w14:paraId="3D235E21" w14:textId="77777777" w:rsidTr="00715389">
        <w:trPr>
          <w:trHeight w:val="270"/>
        </w:trPr>
        <w:tc>
          <w:tcPr>
            <w:tcW w:w="236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6133C67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 개발산출문서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B0115EF" w14:textId="77777777" w:rsidR="00853805" w:rsidRPr="00BE28B8" w:rsidRDefault="00853805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02.01 </w:t>
            </w:r>
            <w:r w:rsidR="0021516C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서비스 기획&amp;디자인</w:t>
            </w:r>
          </w:p>
        </w:tc>
        <w:tc>
          <w:tcPr>
            <w:tcW w:w="411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3B3357D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각 단계별 공식 개발산출문서, 아래와 같은 서브 영역으로 구분</w:t>
            </w:r>
          </w:p>
          <w:p w14:paraId="5D17B0B5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   2.X.1 요구사항정의 및 분석</w:t>
            </w:r>
          </w:p>
          <w:p w14:paraId="70E307B6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   2.X.2 설계</w:t>
            </w:r>
          </w:p>
          <w:p w14:paraId="50ABC9E7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lastRenderedPageBreak/>
              <w:t xml:space="preserve">    2.X.3 개발 및 단위테스트</w:t>
            </w:r>
          </w:p>
          <w:p w14:paraId="696D7543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   2.X.4 통합테스트</w:t>
            </w:r>
          </w:p>
          <w:p w14:paraId="27387D15" w14:textId="77777777" w:rsidR="00853805" w:rsidRPr="00BE28B8" w:rsidRDefault="00853805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    2.X.5 이행</w:t>
            </w:r>
          </w:p>
        </w:tc>
      </w:tr>
      <w:tr w:rsidR="0021516C" w:rsidRPr="00BE28B8" w14:paraId="4190C7BF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DEE71E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255162E" w14:textId="77777777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1</w:t>
            </w: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1 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자산관리</w:t>
            </w:r>
            <w:r w:rsidR="00F85864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서비스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40C9F7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7918D7F0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4BBB02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65226A5" w14:textId="77777777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1</w:t>
            </w: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2 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펀드몰</w:t>
            </w:r>
            <w:r w:rsidR="00F85864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구축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A18FDC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33FB9924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211D67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1671E524" w14:textId="77777777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1</w:t>
            </w: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3 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대출몰</w:t>
            </w:r>
            <w:r w:rsidR="00F85864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구축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705F0F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547D579D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2ED9FC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5E6D8591" w14:textId="77777777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1</w:t>
            </w: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 xml:space="preserve">4 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미션연계 특화상품</w:t>
            </w:r>
            <w:r w:rsidR="00F85864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개발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A9F088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37A2CB75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970371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76BE4FD" w14:textId="77777777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15 가계단위 재정관리</w:t>
            </w:r>
            <w:r w:rsidR="00F85864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서비스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3C76B4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61888037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B6408EA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47B6E8CD" w14:textId="77777777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16 Push 고객관리</w:t>
            </w:r>
            <w:r w:rsidR="00F85864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채널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F0DDA9C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0D7ADCC5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ABAD40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1223FF9" w14:textId="77777777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21 홈페이지 재구축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FD177C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05017703" w14:textId="77777777" w:rsidTr="00715389">
        <w:trPr>
          <w:trHeight w:val="270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743A8C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EF6E38E" w14:textId="3CD8BD7C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22 </w:t>
            </w:r>
            <w:r w:rsidR="00BD5AC7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관리시스템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재구축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847821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2AF8793E" w14:textId="77777777" w:rsidTr="00715389">
        <w:trPr>
          <w:trHeight w:val="331"/>
        </w:trPr>
        <w:tc>
          <w:tcPr>
            <w:tcW w:w="236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43F6C95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3744" w:type="dxa"/>
            <w:tcBorders>
              <w:top w:val="dotted" w:sz="4" w:space="0" w:color="auto"/>
              <w:left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30355657" w14:textId="27624FAA" w:rsidR="0021516C" w:rsidRPr="00BE28B8" w:rsidRDefault="0021516C" w:rsidP="0021516C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02.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23 </w:t>
            </w:r>
            <w:r w:rsidR="00070EDF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오픈웹/</w:t>
            </w:r>
            <w:r w:rsidR="008D079B"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오픈서비스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구축</w:t>
            </w:r>
          </w:p>
        </w:tc>
        <w:tc>
          <w:tcPr>
            <w:tcW w:w="411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93E02A7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</w:tr>
      <w:tr w:rsidR="0021516C" w:rsidRPr="00BE28B8" w14:paraId="7DBF38FE" w14:textId="77777777" w:rsidTr="00715389">
        <w:trPr>
          <w:trHeight w:val="270"/>
        </w:trPr>
        <w:tc>
          <w:tcPr>
            <w:tcW w:w="23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FF852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03. 시스템 아키텍처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2BF62F7E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88B61D" w14:textId="77777777" w:rsidR="0021516C" w:rsidRPr="00BE28B8" w:rsidRDefault="0021516C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아키텍처 관련 작업영역</w:t>
            </w:r>
          </w:p>
        </w:tc>
      </w:tr>
    </w:tbl>
    <w:p w14:paraId="2C2FEA8E" w14:textId="77777777" w:rsidR="00853805" w:rsidRPr="00BE28B8" w:rsidRDefault="00853805" w:rsidP="00F259A6">
      <w:pPr>
        <w:rPr>
          <w:rFonts w:asciiTheme="minorEastAsia" w:eastAsiaTheme="minorEastAsia" w:hAnsiTheme="minorEastAsia"/>
          <w:lang w:eastAsia="ko-KR"/>
        </w:rPr>
      </w:pPr>
    </w:p>
    <w:p w14:paraId="454606F4" w14:textId="77777777" w:rsidR="00853805" w:rsidRPr="00BE28B8" w:rsidRDefault="00853805" w:rsidP="00F259A6">
      <w:pPr>
        <w:pStyle w:val="NumberedHeadingStyleA3"/>
        <w:ind w:left="2386" w:hanging="2386"/>
        <w:rPr>
          <w:rFonts w:asciiTheme="minorEastAsia" w:eastAsiaTheme="minorEastAsia" w:hAnsiTheme="minorEastAsia"/>
          <w:lang w:eastAsia="ko-KR"/>
        </w:rPr>
      </w:pPr>
      <w:bookmarkStart w:id="56" w:name="_Toc142245217"/>
      <w:r w:rsidRPr="00BE28B8">
        <w:rPr>
          <w:rFonts w:asciiTheme="minorEastAsia" w:eastAsiaTheme="minorEastAsia" w:hAnsiTheme="minorEastAsia"/>
          <w:lang w:eastAsia="ko-KR"/>
        </w:rPr>
        <w:t>파일서버 운영 규칙</w:t>
      </w:r>
      <w:bookmarkEnd w:id="56"/>
    </w:p>
    <w:p w14:paraId="2A858F6A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정의된 파일서버 구성내역은 본 프로젝트에 참여하는 모든 인원이 다음과 같은 기준을 준수하며 사용할 수 있도록 합니다.</w:t>
      </w:r>
    </w:p>
    <w:p w14:paraId="6397BCBB" w14:textId="77777777" w:rsidR="00853805" w:rsidRPr="00BE28B8" w:rsidRDefault="00853805" w:rsidP="00F259A6">
      <w:pPr>
        <w:jc w:val="both"/>
        <w:rPr>
          <w:rFonts w:asciiTheme="minorEastAsia" w:eastAsiaTheme="minorEastAsia" w:hAnsiTheme="minorEastAsia" w:hint="eastAsia"/>
          <w:sz w:val="24"/>
          <w:szCs w:val="24"/>
          <w:lang w:eastAsia="ko-KR"/>
        </w:rPr>
      </w:pPr>
    </w:p>
    <w:p w14:paraId="4F303477" w14:textId="77777777" w:rsidR="00853805" w:rsidRPr="00BE28B8" w:rsidRDefault="00853805" w:rsidP="00F259A6">
      <w:pPr>
        <w:pStyle w:val="NumberedHeadingStyleA2"/>
        <w:ind w:left="720"/>
        <w:rPr>
          <w:rFonts w:asciiTheme="minorEastAsia" w:eastAsiaTheme="minorEastAsia" w:hAnsiTheme="minorEastAsia"/>
          <w:lang w:eastAsia="ko-KR"/>
        </w:rPr>
      </w:pPr>
      <w:bookmarkStart w:id="57" w:name="_Toc142245218"/>
      <w:r w:rsidRPr="00BE28B8">
        <w:rPr>
          <w:rFonts w:asciiTheme="minorEastAsia" w:eastAsiaTheme="minorEastAsia" w:hAnsiTheme="minorEastAsia"/>
          <w:lang w:eastAsia="ko-KR"/>
        </w:rPr>
        <w:t>산출문서 작성표준</w:t>
      </w:r>
      <w:bookmarkEnd w:id="57"/>
    </w:p>
    <w:p w14:paraId="07598D9A" w14:textId="77777777" w:rsidR="00853805" w:rsidRPr="00BE28B8" w:rsidRDefault="00853805" w:rsidP="00F259A6">
      <w:pPr>
        <w:pStyle w:val="NumberedHeadingStyleA3"/>
        <w:ind w:left="2386" w:hanging="2386"/>
        <w:rPr>
          <w:rFonts w:asciiTheme="minorEastAsia" w:eastAsiaTheme="minorEastAsia" w:hAnsiTheme="minorEastAsia"/>
          <w:lang w:eastAsia="ko-KR"/>
        </w:rPr>
      </w:pPr>
      <w:bookmarkStart w:id="58" w:name="_Toc142245219"/>
      <w:r w:rsidRPr="00BE28B8">
        <w:rPr>
          <w:rFonts w:asciiTheme="minorEastAsia" w:eastAsiaTheme="minorEastAsia" w:hAnsiTheme="minorEastAsia"/>
          <w:lang w:eastAsia="ko-KR"/>
        </w:rPr>
        <w:t>대상정의</w:t>
      </w:r>
      <w:bookmarkEnd w:id="58"/>
    </w:p>
    <w:p w14:paraId="119A14A8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표준 정의대상 산출문서는 프로젝트 관리 및 개발산출문서로 정의합니다.</w:t>
      </w:r>
    </w:p>
    <w:p w14:paraId="5F171DFD" w14:textId="77777777" w:rsidR="00853805" w:rsidRPr="00BE28B8" w:rsidRDefault="00853805" w:rsidP="00F259A6">
      <w:pPr>
        <w:pStyle w:val="NumberedHeadingStyleA3"/>
        <w:ind w:left="2386" w:hanging="2386"/>
        <w:rPr>
          <w:rFonts w:asciiTheme="minorEastAsia" w:eastAsiaTheme="minorEastAsia" w:hAnsiTheme="minorEastAsia"/>
          <w:lang w:eastAsia="ko-KR"/>
        </w:rPr>
      </w:pPr>
      <w:bookmarkStart w:id="59" w:name="_Toc142245220"/>
      <w:r w:rsidRPr="00BE28B8">
        <w:rPr>
          <w:rFonts w:asciiTheme="minorEastAsia" w:eastAsiaTheme="minorEastAsia" w:hAnsiTheme="minorEastAsia"/>
          <w:lang w:eastAsia="ko-KR"/>
        </w:rPr>
        <w:t>작성도구</w:t>
      </w:r>
      <w:bookmarkEnd w:id="59"/>
    </w:p>
    <w:p w14:paraId="14E64C27" w14:textId="59742CB5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산출문서 작성을 위한 도구는 Microsoft Office </w:t>
      </w:r>
      <w:r w:rsidR="003C1E03">
        <w:rPr>
          <w:rFonts w:asciiTheme="minorEastAsia" w:eastAsiaTheme="minorEastAsia" w:hAnsiTheme="minorEastAsia" w:hint="eastAsia"/>
          <w:sz w:val="24"/>
          <w:szCs w:val="24"/>
          <w:lang w:eastAsia="ko-KR"/>
        </w:rPr>
        <w:t>를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공식도구로 사용합니다</w:t>
      </w:r>
    </w:p>
    <w:p w14:paraId="62043474" w14:textId="77777777" w:rsidR="00853805" w:rsidRPr="00BE28B8" w:rsidRDefault="00853805" w:rsidP="00F259A6">
      <w:pPr>
        <w:pStyle w:val="NumberedHeadingStyleA3"/>
        <w:ind w:left="2386" w:hanging="2386"/>
        <w:rPr>
          <w:rFonts w:asciiTheme="minorEastAsia" w:eastAsiaTheme="minorEastAsia" w:hAnsiTheme="minorEastAsia"/>
          <w:lang w:eastAsia="ko-KR"/>
        </w:rPr>
      </w:pPr>
      <w:bookmarkStart w:id="60" w:name="_Toc142245221"/>
      <w:r w:rsidRPr="00BE28B8">
        <w:rPr>
          <w:rFonts w:asciiTheme="minorEastAsia" w:eastAsiaTheme="minorEastAsia" w:hAnsiTheme="minorEastAsia"/>
          <w:lang w:eastAsia="ko-KR"/>
        </w:rPr>
        <w:t>서식 및 파일 Naming Rule</w:t>
      </w:r>
      <w:bookmarkEnd w:id="60"/>
    </w:p>
    <w:p w14:paraId="528039BA" w14:textId="3D6FC292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모든 문서는 사전 정의된 서식을 적용하여 작성합니다..</w:t>
      </w:r>
    </w:p>
    <w:p w14:paraId="1C337C80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7E3BEB80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공식 개발 산출문서와 주간보고서, 회의록, 회람, 이슈보고서는 사전 정의된 양식을 사용합니다.</w:t>
      </w:r>
    </w:p>
    <w:p w14:paraId="5BC685C2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6A0651D8" w14:textId="77777777" w:rsidR="00853805" w:rsidRPr="00BE28B8" w:rsidRDefault="00853805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본 프로젝트에서 작성되는 모든 문서는 공통 서식을 적용하여 다음과 같은 파일 Naming Rule을 준수합니다.</w:t>
      </w:r>
    </w:p>
    <w:p w14:paraId="602273FC" w14:textId="77777777" w:rsidR="00853805" w:rsidRPr="00BE28B8" w:rsidRDefault="00853805" w:rsidP="00F259A6">
      <w:pPr>
        <w:rPr>
          <w:rFonts w:asciiTheme="minorEastAsia" w:eastAsiaTheme="minorEastAsia" w:hAnsiTheme="minorEastAsia"/>
          <w:lang w:eastAsia="ko-KR"/>
        </w:rPr>
      </w:pPr>
    </w:p>
    <w:p w14:paraId="0F053FF8" w14:textId="03884045" w:rsidR="00BD2782" w:rsidRPr="00BE28B8" w:rsidRDefault="00FD6263" w:rsidP="00F259A6">
      <w:pPr>
        <w:pStyle w:val="NumberedHeadingStyleA1"/>
        <w:rPr>
          <w:rFonts w:asciiTheme="minorEastAsia" w:eastAsiaTheme="minorEastAsia" w:hAnsiTheme="minorEastAsia"/>
          <w:lang w:eastAsia="ko-KR"/>
        </w:rPr>
      </w:pPr>
      <w:bookmarkStart w:id="61" w:name="_Toc234382492"/>
      <w:bookmarkStart w:id="62" w:name="_Toc142245222"/>
      <w:r w:rsidRPr="00BE28B8">
        <w:rPr>
          <w:rFonts w:asciiTheme="minorEastAsia" w:eastAsiaTheme="minorEastAsia" w:hAnsiTheme="minorEastAsia"/>
          <w:lang w:eastAsia="ko-KR"/>
        </w:rPr>
        <w:t>변경관리 계획</w:t>
      </w:r>
      <w:bookmarkEnd w:id="61"/>
      <w:bookmarkEnd w:id="62"/>
    </w:p>
    <w:p w14:paraId="5773C597" w14:textId="77777777" w:rsidR="0038682F" w:rsidRPr="00BE28B8" w:rsidRDefault="0038682F" w:rsidP="00F259A6">
      <w:pPr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 xml:space="preserve">프로젝트 수행도중 다양한 이벤트의 결과로부터 변경이 일어날 수 있습니다.  외부 요인, 예를 들어 정부의 법규 변경, 자연 재앙 등의 요인도 프로젝트에 영향을 줄 수 있고, 내부적인 요인으로는, 비용 절약, 위험회피, 시간단축 또는 보다 좋은 산출물을 내놓기 위한 </w:t>
      </w: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lastRenderedPageBreak/>
        <w:t xml:space="preserve">것일 수도 있습니다.  고객의 변경은 주로 </w:t>
      </w:r>
      <w:r w:rsidR="00A825B8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어플리케이션</w:t>
      </w: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의 기능적인 추가 또는 삭제 등이며, 기술적인 변경은 전체 설계의 변경을 야기할 수도 있습니다.  이러한 변경은 사전에 정의된 절차에 의해 프로젝트 진행에 영향을 미치지 않는 범위 내에서 수행될 수 있도록 합니다.</w:t>
      </w:r>
    </w:p>
    <w:p w14:paraId="0F700A0D" w14:textId="77777777" w:rsidR="00FD6263" w:rsidRPr="00BE28B8" w:rsidRDefault="00FD6263" w:rsidP="00B64FCC">
      <w:pPr>
        <w:pStyle w:val="NumberedHeadingStyleA2"/>
        <w:ind w:left="993" w:hanging="1004"/>
        <w:rPr>
          <w:rFonts w:asciiTheme="minorEastAsia" w:eastAsiaTheme="minorEastAsia" w:hAnsiTheme="minorEastAsia"/>
          <w:lang w:eastAsia="ko-KR"/>
        </w:rPr>
      </w:pPr>
      <w:bookmarkStart w:id="63" w:name="_Toc234382493"/>
      <w:bookmarkStart w:id="64" w:name="_Toc142245223"/>
      <w:r w:rsidRPr="00BE28B8">
        <w:rPr>
          <w:rFonts w:asciiTheme="minorEastAsia" w:eastAsiaTheme="minorEastAsia" w:hAnsiTheme="minorEastAsia"/>
          <w:lang w:eastAsia="ko-KR"/>
        </w:rPr>
        <w:t>변경관리 절차</w:t>
      </w:r>
      <w:bookmarkEnd w:id="63"/>
      <w:bookmarkEnd w:id="64"/>
    </w:p>
    <w:p w14:paraId="583E402E" w14:textId="77777777" w:rsidR="0038682F" w:rsidRPr="00BE28B8" w:rsidRDefault="0038682F" w:rsidP="00F259A6">
      <w:pPr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프로젝트 진행 중 변경이 필요한 경우, 다음과 같은 절차에 따라 처리될 수 있도록 합니다.</w:t>
      </w:r>
    </w:p>
    <w:p w14:paraId="67310C09" w14:textId="77777777" w:rsidR="00A825B8" w:rsidRPr="00BE28B8" w:rsidRDefault="0038682F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변경이 필요할 경우 담당자는 변경 요청서 작성</w:t>
      </w:r>
    </w:p>
    <w:p w14:paraId="5FA7A19D" w14:textId="77777777" w:rsidR="0038682F" w:rsidRPr="00BE28B8" w:rsidRDefault="0038682F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담당자는 변경 요청서를 PM에게 제출하고, 이에 대한 회의를 요청</w:t>
      </w:r>
    </w:p>
    <w:p w14:paraId="3CEFF6E7" w14:textId="77777777" w:rsidR="0038682F" w:rsidRPr="00BE28B8" w:rsidRDefault="0038682F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품질관리자는 변경 요청 기록에 변경 요청 사항을 등록</w:t>
      </w:r>
    </w:p>
    <w:p w14:paraId="5CDFC0DA" w14:textId="77777777" w:rsidR="0038682F" w:rsidRPr="00BE28B8" w:rsidRDefault="0038682F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프로젝트관리자는 변경 요청에 관한 회의를 소집 및 주관</w:t>
      </w:r>
    </w:p>
    <w:p w14:paraId="0EF6493C" w14:textId="77777777" w:rsidR="0038682F" w:rsidRPr="00BE28B8" w:rsidRDefault="0038682F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담당자는 변경 요청에서부터 완료까지의 과정을 변경 요청서에 기록</w:t>
      </w:r>
    </w:p>
    <w:p w14:paraId="5DF866B5" w14:textId="0076F0C0" w:rsidR="0038682F" w:rsidRPr="00BE28B8" w:rsidRDefault="0038682F" w:rsidP="002951B1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 xml:space="preserve">프로젝트관리자는 </w:t>
      </w:r>
      <w:r w:rsidR="00BD5AC7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[고객사명]</w:t>
      </w:r>
      <w:r w:rsidR="00F8669D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과의</w:t>
      </w: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 xml:space="preserve"> 협의를 통해 결정된 사항들에 대해서는 </w:t>
      </w:r>
      <w:r w:rsidR="00BD5AC7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 xml:space="preserve"> 프로젝트관리자</w:t>
      </w:r>
      <w:r w:rsidR="002951B1" w:rsidRPr="00BE28B8">
        <w:rPr>
          <w:rFonts w:asciiTheme="minorEastAsia" w:eastAsiaTheme="minorEastAsia" w:hAnsiTheme="minorEastAsia" w:cs="Arial" w:hint="eastAsia"/>
          <w:sz w:val="24"/>
          <w:szCs w:val="24"/>
          <w:lang w:eastAsia="ko-KR"/>
        </w:rPr>
        <w:t>,</w:t>
      </w:r>
      <w:r w:rsidR="002951B1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변경요청 시행을 위해 프로젝트 일정 및 자원에 대한 변경 사항이 필요할 경우, 프로젝트관리자는</w:t>
      </w:r>
      <w:r w:rsidR="002951B1" w:rsidRPr="00BE28B8">
        <w:rPr>
          <w:rFonts w:asciiTheme="minorEastAsia" w:eastAsiaTheme="minorEastAsia" w:hAnsiTheme="minorEastAsia" w:cs="Arial" w:hint="eastAsia"/>
          <w:sz w:val="24"/>
          <w:szCs w:val="24"/>
          <w:lang w:eastAsia="ko-KR"/>
        </w:rPr>
        <w:t xml:space="preserve"> </w:t>
      </w:r>
      <w:r w:rsidR="00BD5AC7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[구축기업]</w:t>
      </w: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내부 승인요청</w:t>
      </w:r>
    </w:p>
    <w:p w14:paraId="1D891D1A" w14:textId="77777777" w:rsidR="0038682F" w:rsidRPr="00BE28B8" w:rsidRDefault="0038682F" w:rsidP="00B64FCC">
      <w:pPr>
        <w:pStyle w:val="NumberedHeadingStyleA2"/>
        <w:ind w:left="993" w:hanging="1004"/>
        <w:rPr>
          <w:rFonts w:asciiTheme="minorEastAsia" w:eastAsiaTheme="minorEastAsia" w:hAnsiTheme="minorEastAsia"/>
          <w:lang w:eastAsia="ko-KR"/>
        </w:rPr>
      </w:pPr>
      <w:bookmarkStart w:id="65" w:name="_Toc142245224"/>
      <w:r w:rsidRPr="00BE28B8">
        <w:rPr>
          <w:rFonts w:asciiTheme="minorEastAsia" w:eastAsiaTheme="minorEastAsia" w:hAnsiTheme="minorEastAsia"/>
          <w:lang w:eastAsia="ko-KR"/>
        </w:rPr>
        <w:t>변경평가</w:t>
      </w:r>
      <w:bookmarkEnd w:id="65"/>
    </w:p>
    <w:p w14:paraId="302E1EC6" w14:textId="77777777" w:rsidR="00C91F9B" w:rsidRPr="00BE28B8" w:rsidRDefault="00C91F9B" w:rsidP="00F259A6">
      <w:pPr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변경요청 시 그 승인여부를 평가하는 기준은 다음과 같습니다.</w:t>
      </w:r>
    </w:p>
    <w:p w14:paraId="23F2391A" w14:textId="77777777" w:rsidR="0038682F" w:rsidRPr="00BE28B8" w:rsidRDefault="0038682F" w:rsidP="00B64FCC">
      <w:pPr>
        <w:pStyle w:val="NumberedHeadingStyleA2"/>
        <w:ind w:left="993" w:hanging="1004"/>
        <w:rPr>
          <w:rFonts w:asciiTheme="minorEastAsia" w:eastAsiaTheme="minorEastAsia" w:hAnsiTheme="minorEastAsia"/>
          <w:lang w:eastAsia="ko-KR"/>
        </w:rPr>
      </w:pPr>
      <w:bookmarkStart w:id="66" w:name="_Toc142245225"/>
      <w:r w:rsidRPr="00BE28B8">
        <w:rPr>
          <w:rFonts w:asciiTheme="minorEastAsia" w:eastAsiaTheme="minorEastAsia" w:hAnsiTheme="minorEastAsia"/>
          <w:lang w:eastAsia="ko-KR"/>
        </w:rPr>
        <w:t>변경반영기준</w:t>
      </w:r>
      <w:bookmarkEnd w:id="66"/>
    </w:p>
    <w:p w14:paraId="1E85624E" w14:textId="06EA76F2" w:rsidR="00C91F9B" w:rsidRPr="00BE28B8" w:rsidRDefault="00C91F9B" w:rsidP="00F259A6">
      <w:pPr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 xml:space="preserve">변경의 반영은 아래와 같은 기준을 적용하여 분류한 후 </w:t>
      </w:r>
      <w:r w:rsidR="00BD5AC7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[고객사명]</w:t>
      </w:r>
      <w:r w:rsidR="00F8669D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과</w:t>
      </w: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 xml:space="preserve"> 협의 후 반영여부를 결정합니다.</w:t>
      </w:r>
    </w:p>
    <w:p w14:paraId="4153E8EF" w14:textId="77777777" w:rsidR="00C91F9B" w:rsidRPr="00BE28B8" w:rsidRDefault="00C91F9B" w:rsidP="00B64FCC">
      <w:pPr>
        <w:pStyle w:val="NumberedHeadingStyleA2"/>
        <w:ind w:left="993" w:hanging="993"/>
        <w:rPr>
          <w:rFonts w:asciiTheme="minorEastAsia" w:eastAsiaTheme="minorEastAsia" w:hAnsiTheme="minorEastAsia"/>
          <w:lang w:eastAsia="ko-KR"/>
        </w:rPr>
      </w:pPr>
      <w:bookmarkStart w:id="67" w:name="_Toc142245226"/>
      <w:r w:rsidRPr="00BE28B8">
        <w:rPr>
          <w:rFonts w:asciiTheme="minorEastAsia" w:eastAsiaTheme="minorEastAsia" w:hAnsiTheme="minorEastAsia"/>
          <w:lang w:eastAsia="ko-KR"/>
        </w:rPr>
        <w:t>요건변경에 대한 관리</w:t>
      </w:r>
      <w:bookmarkEnd w:id="67"/>
    </w:p>
    <w:p w14:paraId="4B1BDE82" w14:textId="77777777" w:rsidR="00CA482B" w:rsidRPr="00BE28B8" w:rsidRDefault="00C91F9B" w:rsidP="00F259A6">
      <w:pPr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요구사항정의 및 분석단계에 정의된 요구사항은 설계단계 이후에는 사전에 정의된 절차에 의해 변경 및</w:t>
      </w:r>
    </w:p>
    <w:p w14:paraId="0733F839" w14:textId="77777777" w:rsidR="003531AC" w:rsidRPr="00BE28B8" w:rsidRDefault="00C91F9B" w:rsidP="00F259A6">
      <w:pPr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관리될 수 있도록 합니다.</w:t>
      </w:r>
    </w:p>
    <w:p w14:paraId="6FC651C2" w14:textId="77777777" w:rsidR="003531AC" w:rsidRPr="00BE28B8" w:rsidRDefault="003531AC" w:rsidP="00F259A6">
      <w:pPr>
        <w:pStyle w:val="NumberedHeadingStyleA3"/>
        <w:ind w:left="2386" w:hanging="2386"/>
        <w:rPr>
          <w:rFonts w:asciiTheme="minorEastAsia" w:eastAsiaTheme="minorEastAsia" w:hAnsiTheme="minorEastAsia"/>
          <w:lang w:eastAsia="ko-KR"/>
        </w:rPr>
      </w:pPr>
      <w:bookmarkStart w:id="68" w:name="_Toc142245227"/>
      <w:r w:rsidRPr="00BE28B8">
        <w:rPr>
          <w:rFonts w:asciiTheme="minorEastAsia" w:eastAsiaTheme="minorEastAsia" w:hAnsiTheme="minorEastAsia"/>
          <w:lang w:eastAsia="ko-KR"/>
        </w:rPr>
        <w:t>요건변경 대상</w:t>
      </w:r>
      <w:bookmarkEnd w:id="68"/>
    </w:p>
    <w:p w14:paraId="263B8261" w14:textId="77777777" w:rsidR="00C91F9B" w:rsidRPr="00BE28B8" w:rsidRDefault="00C91F9B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분석단계 요건정의 내역변경</w:t>
      </w:r>
    </w:p>
    <w:p w14:paraId="5405834D" w14:textId="77777777" w:rsidR="00C91F9B" w:rsidRPr="00BE28B8" w:rsidRDefault="00C91F9B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추가 요건 반영</w:t>
      </w:r>
    </w:p>
    <w:p w14:paraId="728B066C" w14:textId="77777777" w:rsidR="00C91F9B" w:rsidRPr="00BE28B8" w:rsidRDefault="00C91F9B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업무기능분해도의 소분류 또는 요건정의서의 상세요건 내역을 변경대상의 Level로 정의</w:t>
      </w:r>
    </w:p>
    <w:p w14:paraId="5A825B30" w14:textId="77777777" w:rsidR="00C91F9B" w:rsidRPr="00BE28B8" w:rsidRDefault="00C91F9B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범위(Level)가 큰 업무단위의 추가는 별도 협의에 의해 반영</w:t>
      </w:r>
    </w:p>
    <w:p w14:paraId="55F12750" w14:textId="77777777" w:rsidR="003531AC" w:rsidRPr="00BE28B8" w:rsidRDefault="003531AC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69" w:name="_Toc142245228"/>
      <w:r w:rsidRPr="00BE28B8">
        <w:rPr>
          <w:rFonts w:asciiTheme="minorEastAsia" w:eastAsiaTheme="minorEastAsia" w:hAnsiTheme="minorEastAsia"/>
          <w:lang w:eastAsia="ko-KR"/>
        </w:rPr>
        <w:t>요건변경 절차</w:t>
      </w:r>
      <w:bookmarkEnd w:id="69"/>
    </w:p>
    <w:p w14:paraId="1F7E10F7" w14:textId="77777777" w:rsidR="003531AC" w:rsidRPr="00BE28B8" w:rsidRDefault="003531AC" w:rsidP="00F259A6">
      <w:pPr>
        <w:rPr>
          <w:rFonts w:asciiTheme="minorEastAsia" w:eastAsiaTheme="minorEastAsia" w:hAnsiTheme="minorEastAsia"/>
          <w:lang w:eastAsia="ko-KR"/>
        </w:rPr>
      </w:pP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660"/>
        <w:gridCol w:w="5434"/>
        <w:gridCol w:w="2126"/>
      </w:tblGrid>
      <w:tr w:rsidR="009503F2" w:rsidRPr="00BE28B8" w14:paraId="15A0E675" w14:textId="77777777" w:rsidTr="00715389">
        <w:trPr>
          <w:tblHeader/>
        </w:trPr>
        <w:tc>
          <w:tcPr>
            <w:tcW w:w="2660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25D9298" w14:textId="77777777" w:rsidR="009503F2" w:rsidRPr="00BE28B8" w:rsidRDefault="009503F2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순서</w:t>
            </w:r>
          </w:p>
        </w:tc>
        <w:tc>
          <w:tcPr>
            <w:tcW w:w="543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ACDBA45" w14:textId="77777777" w:rsidR="009503F2" w:rsidRPr="00BE28B8" w:rsidRDefault="009503F2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내역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16FB5DE" w14:textId="77777777" w:rsidR="009503F2" w:rsidRPr="00BE28B8" w:rsidRDefault="009503F2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담당자</w:t>
            </w:r>
          </w:p>
        </w:tc>
      </w:tr>
      <w:tr w:rsidR="00F236D7" w:rsidRPr="00BE28B8" w14:paraId="7403050D" w14:textId="77777777" w:rsidTr="00715389">
        <w:trPr>
          <w:trHeight w:val="810"/>
        </w:trPr>
        <w:tc>
          <w:tcPr>
            <w:tcW w:w="2660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8B5E40E" w14:textId="77777777" w:rsidR="00F236D7" w:rsidRPr="00BE28B8" w:rsidRDefault="00F236D7" w:rsidP="00F259A6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lastRenderedPageBreak/>
              <w:t>요건변경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발생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4FAC6D9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요건변경요청서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작성</w:t>
            </w:r>
          </w:p>
          <w:p w14:paraId="33AB63E6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작성자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/>
              </w:rPr>
              <w:t xml:space="preserve">,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작성일</w:t>
            </w:r>
          </w:p>
          <w:p w14:paraId="51244C11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 xml:space="preserve">업무구분 : 해당 업무구분 </w:t>
            </w:r>
          </w:p>
          <w:p w14:paraId="7886F606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제목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및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내역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D4BE7A8" w14:textId="6DFE95E4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</w:pPr>
          </w:p>
        </w:tc>
      </w:tr>
      <w:tr w:rsidR="00F236D7" w:rsidRPr="00BE28B8" w14:paraId="16D0B101" w14:textId="77777777" w:rsidTr="00715389">
        <w:trPr>
          <w:trHeight w:val="511"/>
        </w:trPr>
        <w:tc>
          <w:tcPr>
            <w:tcW w:w="2660" w:type="dxa"/>
            <w:tcBorders>
              <w:top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32E5A894" w14:textId="77777777" w:rsidR="00F236D7" w:rsidRPr="00BE28B8" w:rsidRDefault="00F236D7" w:rsidP="00F259A6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요건변경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요청서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접수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F80FC20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 xml:space="preserve">파일서버에 문서 작성 후, </w:t>
            </w:r>
            <w:r w:rsidR="00390AC2"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 xml:space="preserve">담당자에게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구두 통보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55209C" w14:textId="5AC9491C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  <w:tr w:rsidR="00F236D7" w:rsidRPr="00BE28B8" w14:paraId="4BB68C2E" w14:textId="77777777" w:rsidTr="00715389">
        <w:trPr>
          <w:trHeight w:val="810"/>
        </w:trPr>
        <w:tc>
          <w:tcPr>
            <w:tcW w:w="2660" w:type="dxa"/>
            <w:tcBorders>
              <w:top w:val="single" w:sz="4" w:space="0" w:color="auto"/>
              <w:bottom w:val="single" w:sz="2" w:space="0" w:color="000000"/>
              <w:right w:val="single" w:sz="6" w:space="0" w:color="000000"/>
            </w:tcBorders>
            <w:shd w:val="clear" w:color="auto" w:fill="auto"/>
          </w:tcPr>
          <w:p w14:paraId="5F232CE9" w14:textId="77777777" w:rsidR="00F236D7" w:rsidRPr="00BE28B8" w:rsidRDefault="00F236D7" w:rsidP="00F259A6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요건변경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요청서 등록</w:t>
            </w:r>
          </w:p>
        </w:tc>
        <w:tc>
          <w:tcPr>
            <w:tcW w:w="5434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637EC44E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요건변경 요청서 : 관리번호 부여 및 파일저장</w:t>
            </w:r>
          </w:p>
          <w:p w14:paraId="113DC020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요건변경 Log 문서</w:t>
            </w:r>
          </w:p>
          <w:p w14:paraId="090052A9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관리번호, 업무구분, 제목 기록</w:t>
            </w:r>
          </w:p>
          <w:p w14:paraId="6C6FD85C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현황은 요청으로 기록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19CC3FC1" w14:textId="77069128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  <w:tr w:rsidR="00F236D7" w:rsidRPr="00BE28B8" w14:paraId="11938CEA" w14:textId="77777777" w:rsidTr="00715389">
        <w:trPr>
          <w:trHeight w:val="810"/>
        </w:trPr>
        <w:tc>
          <w:tcPr>
            <w:tcW w:w="2660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auto"/>
          </w:tcPr>
          <w:p w14:paraId="352C9BF9" w14:textId="77777777" w:rsidR="00F236D7" w:rsidRPr="00BE28B8" w:rsidRDefault="00F236D7" w:rsidP="00F259A6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검토회의 소집</w:t>
            </w:r>
          </w:p>
        </w:tc>
        <w:tc>
          <w:tcPr>
            <w:tcW w:w="543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0B688271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관련자 소집</w:t>
            </w:r>
          </w:p>
          <w:p w14:paraId="4360DA81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전달내역 : 검토대상 문서, 참석자, 회의일시/장소 </w:t>
            </w:r>
          </w:p>
          <w:p w14:paraId="75AB5C34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당일 접수된 요건변경은 익일 오전에 일괄검토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49FD32D2" w14:textId="51FBB181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  <w:tr w:rsidR="00F236D7" w:rsidRPr="00BE28B8" w14:paraId="33621A11" w14:textId="77777777" w:rsidTr="00715389">
        <w:trPr>
          <w:trHeight w:val="810"/>
        </w:trPr>
        <w:tc>
          <w:tcPr>
            <w:tcW w:w="2660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auto"/>
          </w:tcPr>
          <w:p w14:paraId="6491B2B0" w14:textId="77777777" w:rsidR="00F236D7" w:rsidRPr="00BE28B8" w:rsidRDefault="00F236D7" w:rsidP="00F259A6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검토회의</w:t>
            </w:r>
          </w:p>
        </w:tc>
        <w:tc>
          <w:tcPr>
            <w:tcW w:w="543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4481074B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검토결과</w:t>
            </w:r>
            <w:r w:rsidR="00390AC2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: 승인/기각/보류로 기록</w:t>
            </w:r>
          </w:p>
          <w:p w14:paraId="25019DAB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작성내역의 보완 필요 시 보류로 처리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0AF6A69A" w14:textId="3FD57303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  <w:tr w:rsidR="00F236D7" w:rsidRPr="00BE28B8" w14:paraId="35C9E9AA" w14:textId="77777777" w:rsidTr="00715389">
        <w:trPr>
          <w:trHeight w:val="810"/>
        </w:trPr>
        <w:tc>
          <w:tcPr>
            <w:tcW w:w="2660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auto"/>
          </w:tcPr>
          <w:p w14:paraId="558ED9E3" w14:textId="77777777" w:rsidR="00F236D7" w:rsidRPr="00BE28B8" w:rsidRDefault="00F236D7" w:rsidP="00F259A6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결과기록</w:t>
            </w:r>
          </w:p>
        </w:tc>
        <w:tc>
          <w:tcPr>
            <w:tcW w:w="543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6449BFE4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val="ko-KR" w:eastAsia="ko-KR"/>
              </w:rPr>
              <w:t>요건변경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요청서 보완</w:t>
            </w:r>
          </w:p>
          <w:p w14:paraId="7C537347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결과, 확인 대상자 기록</w:t>
            </w:r>
          </w:p>
          <w:p w14:paraId="287A68C0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검토결과 : 기각, 보류 사유, 승인의 조건 등</w:t>
            </w:r>
          </w:p>
          <w:p w14:paraId="7B114E43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변경대상 : 변경 대상 개발산출 문서 </w:t>
            </w:r>
          </w:p>
          <w:p w14:paraId="61F4493D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변경담당자 : 각 팀 별 담당자(개발자)</w:t>
            </w:r>
          </w:p>
          <w:p w14:paraId="73AA8E63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완료 예정일</w:t>
            </w:r>
          </w:p>
          <w:p w14:paraId="71255503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요건변경 Log</w:t>
            </w:r>
          </w:p>
          <w:p w14:paraId="403B4768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검토결과, 변경담당자, 완료예정일 기록</w:t>
            </w:r>
          </w:p>
          <w:p w14:paraId="3D2F293D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현황 수정 : 검토, 승인, 기각, 보류</w:t>
            </w:r>
          </w:p>
          <w:p w14:paraId="554DD570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문서보관 : 승인/기각된 문서는 출력하여 확인 대상자 서명 후 Binder에 보관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26020015" w14:textId="7AAA0910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  <w:tr w:rsidR="00F236D7" w:rsidRPr="00BE28B8" w14:paraId="3232574A" w14:textId="77777777" w:rsidTr="00715389">
        <w:trPr>
          <w:trHeight w:val="450"/>
        </w:trPr>
        <w:tc>
          <w:tcPr>
            <w:tcW w:w="2660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auto"/>
          </w:tcPr>
          <w:p w14:paraId="1E15F5E7" w14:textId="77777777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7. 결과통보</w:t>
            </w:r>
          </w:p>
        </w:tc>
        <w:tc>
          <w:tcPr>
            <w:tcW w:w="543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4B875BE9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요청자에게 “요건변경 요청서”확인 요청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22DDCDF1" w14:textId="682A95E2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  <w:tr w:rsidR="00F236D7" w:rsidRPr="00BE28B8" w14:paraId="58C077CC" w14:textId="77777777" w:rsidTr="00715389">
        <w:trPr>
          <w:trHeight w:val="450"/>
        </w:trPr>
        <w:tc>
          <w:tcPr>
            <w:tcW w:w="2660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auto"/>
          </w:tcPr>
          <w:p w14:paraId="504B8953" w14:textId="77777777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8. 결과반영</w:t>
            </w:r>
          </w:p>
        </w:tc>
        <w:tc>
          <w:tcPr>
            <w:tcW w:w="543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7CE00E04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승인된 내역 변경 담당자 작업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3A8699A1" w14:textId="44C4EEAB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  <w:tr w:rsidR="00F236D7" w:rsidRPr="00BE28B8" w14:paraId="3C6D221B" w14:textId="77777777" w:rsidTr="00715389">
        <w:trPr>
          <w:trHeight w:val="810"/>
        </w:trPr>
        <w:tc>
          <w:tcPr>
            <w:tcW w:w="2660" w:type="dxa"/>
            <w:tcBorders>
              <w:top w:val="single" w:sz="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6AC0C3CB" w14:textId="77777777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9. 반영내역 확인</w:t>
            </w:r>
          </w:p>
        </w:tc>
        <w:tc>
          <w:tcPr>
            <w:tcW w:w="5434" w:type="dxa"/>
            <w:tcBorders>
              <w:top w:val="single" w:sz="2" w:space="0" w:color="000000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0024382A" w14:textId="77777777" w:rsidR="00F236D7" w:rsidRPr="00BE28B8" w:rsidRDefault="00F236D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완료예정일에 확인된 내역 요건변경 Log에 기록</w:t>
            </w:r>
          </w:p>
          <w:p w14:paraId="088B4893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완료 : 현황을 Close로 기록</w:t>
            </w:r>
          </w:p>
          <w:p w14:paraId="626BF469" w14:textId="77777777" w:rsidR="00F236D7" w:rsidRPr="00BE28B8" w:rsidRDefault="00F236D7" w:rsidP="00F259A6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지연 : 새로운 완료예정일 정의 후 기록, 확인 담당자 및 요청자에게 통보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628C5386" w14:textId="520501B8" w:rsidR="00F236D7" w:rsidRPr="00BE28B8" w:rsidRDefault="00F236D7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</w:tbl>
    <w:p w14:paraId="55CE20EE" w14:textId="77777777" w:rsidR="003531AC" w:rsidRPr="00BE28B8" w:rsidRDefault="003531AC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70" w:name="_Toc142245229"/>
      <w:r w:rsidRPr="00BE28B8">
        <w:rPr>
          <w:rFonts w:asciiTheme="minorEastAsia" w:eastAsiaTheme="minorEastAsia" w:hAnsiTheme="minorEastAsia"/>
          <w:lang w:eastAsia="ko-KR"/>
        </w:rPr>
        <w:t>문서관리</w:t>
      </w:r>
      <w:bookmarkEnd w:id="70"/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857"/>
        <w:gridCol w:w="5245"/>
        <w:gridCol w:w="1559"/>
        <w:gridCol w:w="1559"/>
      </w:tblGrid>
      <w:tr w:rsidR="008E2245" w:rsidRPr="00BE28B8" w14:paraId="4A507766" w14:textId="77777777" w:rsidTr="00715389">
        <w:trPr>
          <w:tblHeader/>
        </w:trPr>
        <w:tc>
          <w:tcPr>
            <w:tcW w:w="1857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5FD23143" w14:textId="77777777" w:rsidR="008E2245" w:rsidRPr="00BE28B8" w:rsidRDefault="008E224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문서명</w:t>
            </w:r>
          </w:p>
        </w:tc>
        <w:tc>
          <w:tcPr>
            <w:tcW w:w="5245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DB8B946" w14:textId="77777777" w:rsidR="008E2245" w:rsidRPr="00BE28B8" w:rsidRDefault="008E224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내역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2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2A8756A" w14:textId="77777777" w:rsidR="008E2245" w:rsidRPr="00BE28B8" w:rsidRDefault="008E224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문서형태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3AD4C2F" w14:textId="77777777" w:rsidR="008E2245" w:rsidRPr="00BE28B8" w:rsidRDefault="008E2245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담당자</w:t>
            </w:r>
          </w:p>
        </w:tc>
      </w:tr>
      <w:tr w:rsidR="0093569C" w:rsidRPr="00BE28B8" w14:paraId="38B46B7B" w14:textId="77777777" w:rsidTr="00715389">
        <w:trPr>
          <w:trHeight w:val="720"/>
        </w:trPr>
        <w:tc>
          <w:tcPr>
            <w:tcW w:w="1857" w:type="dxa"/>
            <w:tcBorders>
              <w:top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auto"/>
          </w:tcPr>
          <w:p w14:paraId="0C01531C" w14:textId="77777777" w:rsidR="0093569C" w:rsidRPr="00630F82" w:rsidRDefault="0093569C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요건변경요청서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auto"/>
            </w:tcBorders>
            <w:shd w:val="clear" w:color="auto" w:fill="auto"/>
          </w:tcPr>
          <w:p w14:paraId="29DDFE7D" w14:textId="77777777" w:rsidR="0093569C" w:rsidRPr="00630F82" w:rsidRDefault="0093569C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파일서버 위치 : 00.04 변경관리</w:t>
            </w:r>
          </w:p>
          <w:p w14:paraId="4478C66B" w14:textId="77777777" w:rsidR="0093569C" w:rsidRPr="00630F82" w:rsidRDefault="0093569C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문서명 : 요건변경_[관리번호]_[제목].doc</w:t>
            </w:r>
            <w:r w:rsidR="00CA482B" w:rsidRPr="00630F82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x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auto"/>
              <w:bottom w:val="single" w:sz="2" w:space="0" w:color="000000"/>
            </w:tcBorders>
            <w:shd w:val="clear" w:color="auto" w:fill="auto"/>
          </w:tcPr>
          <w:p w14:paraId="6860DBDF" w14:textId="77777777" w:rsidR="0093569C" w:rsidRPr="00630F82" w:rsidRDefault="0093569C" w:rsidP="00F259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MS Word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66DFF484" w14:textId="77777777" w:rsidR="0093569C" w:rsidRPr="00630F82" w:rsidRDefault="0093569C" w:rsidP="00F259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품질담당자</w:t>
            </w:r>
          </w:p>
        </w:tc>
      </w:tr>
      <w:tr w:rsidR="0093569C" w:rsidRPr="00BE28B8" w14:paraId="0A5F56C4" w14:textId="77777777" w:rsidTr="00715389">
        <w:trPr>
          <w:trHeight w:val="720"/>
        </w:trPr>
        <w:tc>
          <w:tcPr>
            <w:tcW w:w="1857" w:type="dxa"/>
            <w:tcBorders>
              <w:top w:val="single" w:sz="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7C8C2D5D" w14:textId="77777777" w:rsidR="0093569C" w:rsidRPr="00630F82" w:rsidRDefault="0093569C" w:rsidP="00F259A6">
            <w:pPr>
              <w:widowControl w:val="0"/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lastRenderedPageBreak/>
              <w:t>요건변경Log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4" w:space="0" w:color="auto"/>
              <w:bottom w:val="single" w:sz="12" w:space="0" w:color="000000"/>
              <w:right w:val="single" w:sz="2" w:space="0" w:color="auto"/>
            </w:tcBorders>
            <w:shd w:val="clear" w:color="auto" w:fill="auto"/>
          </w:tcPr>
          <w:p w14:paraId="28B54744" w14:textId="77777777" w:rsidR="0093569C" w:rsidRPr="00630F82" w:rsidRDefault="0093569C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파일서버 위치 : 09.변경관리</w:t>
            </w:r>
          </w:p>
          <w:p w14:paraId="4D7BC68E" w14:textId="77777777" w:rsidR="0093569C" w:rsidRPr="00630F82" w:rsidRDefault="0093569C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문서명 : 요건변경 Log.xls</w:t>
            </w:r>
            <w:r w:rsidR="00CA482B" w:rsidRPr="00630F82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x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auto"/>
              <w:bottom w:val="single" w:sz="12" w:space="0" w:color="000000"/>
            </w:tcBorders>
            <w:shd w:val="clear" w:color="auto" w:fill="auto"/>
          </w:tcPr>
          <w:p w14:paraId="207D2109" w14:textId="77777777" w:rsidR="0093569C" w:rsidRPr="00630F82" w:rsidRDefault="0093569C" w:rsidP="00F259A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MS Excel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7B691BE0" w14:textId="77777777" w:rsidR="0093569C" w:rsidRPr="00630F82" w:rsidRDefault="0093569C" w:rsidP="00F259A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630F82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품질담당자</w:t>
            </w:r>
          </w:p>
        </w:tc>
      </w:tr>
    </w:tbl>
    <w:p w14:paraId="69687566" w14:textId="77777777" w:rsidR="003531AC" w:rsidRPr="00BE28B8" w:rsidRDefault="003531AC" w:rsidP="00F259A6">
      <w:pPr>
        <w:pStyle w:val="NumberedHeadingStyleA3"/>
        <w:rPr>
          <w:rFonts w:asciiTheme="minorEastAsia" w:eastAsiaTheme="minorEastAsia" w:hAnsiTheme="minorEastAsia"/>
          <w:lang w:eastAsia="ko-KR"/>
        </w:rPr>
      </w:pPr>
      <w:bookmarkStart w:id="71" w:name="_Toc142245230"/>
      <w:r w:rsidRPr="00BE28B8">
        <w:rPr>
          <w:rFonts w:asciiTheme="minorEastAsia" w:eastAsiaTheme="minorEastAsia" w:hAnsiTheme="minorEastAsia"/>
          <w:lang w:eastAsia="ko-KR"/>
        </w:rPr>
        <w:t>관리번호</w:t>
      </w:r>
      <w:bookmarkEnd w:id="71"/>
    </w:p>
    <w:p w14:paraId="676CB3ED" w14:textId="77777777" w:rsidR="009503F2" w:rsidRPr="00BE28B8" w:rsidRDefault="009503F2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양식 : YYMMDD_SS##</w:t>
      </w:r>
    </w:p>
    <w:p w14:paraId="503F7E30" w14:textId="77777777" w:rsidR="009503F2" w:rsidRPr="00BE28B8" w:rsidRDefault="009503F2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YYMMDD : 접수 연월일</w:t>
      </w:r>
    </w:p>
    <w:p w14:paraId="2ED8D147" w14:textId="77777777" w:rsidR="009503F2" w:rsidRPr="00BE28B8" w:rsidRDefault="009503F2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 xml:space="preserve">SS : </w:t>
      </w:r>
      <w:r w:rsidR="0019174D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시스템 구분코드</w:t>
      </w:r>
      <w:r w:rsidR="00EE73D0"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(“8.7.3. 서식 및 파일 Naming Rule”내역 참조)</w:t>
      </w:r>
    </w:p>
    <w:p w14:paraId="4EE16277" w14:textId="77777777" w:rsidR="009503F2" w:rsidRPr="00BE28B8" w:rsidRDefault="009503F2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## : 접수일 업무별 일련번호 01, 02, 03</w:t>
      </w:r>
    </w:p>
    <w:p w14:paraId="378B489F" w14:textId="77777777" w:rsidR="009503F2" w:rsidRPr="00BE28B8" w:rsidRDefault="009503F2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관리번호 부여 : 요건변경 요청서 접수 시 부여</w:t>
      </w:r>
    </w:p>
    <w:p w14:paraId="756DC9FC" w14:textId="77777777" w:rsidR="009503F2" w:rsidRPr="00BE28B8" w:rsidRDefault="009503F2" w:rsidP="00F259A6">
      <w:pPr>
        <w:numPr>
          <w:ilvl w:val="0"/>
          <w:numId w:val="13"/>
        </w:numPr>
        <w:ind w:leftChars="307" w:left="365" w:hangingChars="152" w:hanging="365"/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적용문서 : 요건변경 요청서, 요건변경 Log</w:t>
      </w:r>
    </w:p>
    <w:p w14:paraId="0FEABAAA" w14:textId="77777777" w:rsidR="009503F2" w:rsidRPr="00BE28B8" w:rsidRDefault="009503F2" w:rsidP="00F259A6">
      <w:pPr>
        <w:rPr>
          <w:rFonts w:asciiTheme="minorEastAsia" w:eastAsiaTheme="minorEastAsia" w:hAnsiTheme="minorEastAsia"/>
          <w:lang w:eastAsia="ko-KR"/>
        </w:rPr>
      </w:pPr>
    </w:p>
    <w:p w14:paraId="3B07D7D0" w14:textId="1ED6E883" w:rsidR="00FD6263" w:rsidRPr="00BE28B8" w:rsidRDefault="00FD6263" w:rsidP="00F259A6">
      <w:pPr>
        <w:pStyle w:val="NumberedHeadingStyleA1"/>
        <w:rPr>
          <w:rFonts w:asciiTheme="minorEastAsia" w:eastAsiaTheme="minorEastAsia" w:hAnsiTheme="minorEastAsia"/>
          <w:lang w:eastAsia="ko-KR"/>
        </w:rPr>
      </w:pPr>
      <w:bookmarkStart w:id="72" w:name="_Toc234382499"/>
      <w:bookmarkStart w:id="73" w:name="_Toc142245231"/>
      <w:r w:rsidRPr="00BE28B8">
        <w:rPr>
          <w:rFonts w:asciiTheme="minorEastAsia" w:eastAsiaTheme="minorEastAsia" w:hAnsiTheme="minorEastAsia"/>
          <w:lang w:eastAsia="ko-KR"/>
        </w:rPr>
        <w:t>위험</w:t>
      </w:r>
      <w:r w:rsidR="00AE29CD" w:rsidRPr="00BE28B8">
        <w:rPr>
          <w:rFonts w:asciiTheme="minorEastAsia" w:eastAsiaTheme="minorEastAsia" w:hAnsiTheme="minorEastAsia"/>
          <w:lang w:eastAsia="ko-KR"/>
        </w:rPr>
        <w:t xml:space="preserve">/이슈 </w:t>
      </w:r>
      <w:r w:rsidRPr="00BE28B8">
        <w:rPr>
          <w:rFonts w:asciiTheme="minorEastAsia" w:eastAsiaTheme="minorEastAsia" w:hAnsiTheme="minorEastAsia"/>
          <w:lang w:eastAsia="ko-KR"/>
        </w:rPr>
        <w:t>관리 계획</w:t>
      </w:r>
      <w:bookmarkEnd w:id="72"/>
      <w:bookmarkEnd w:id="73"/>
    </w:p>
    <w:p w14:paraId="36EF080D" w14:textId="2F7D780C" w:rsidR="00EE73D0" w:rsidRPr="00BE28B8" w:rsidRDefault="00EE73D0" w:rsidP="00F259A6">
      <w:pPr>
        <w:jc w:val="both"/>
        <w:rPr>
          <w:rFonts w:asciiTheme="minorEastAsia" w:eastAsiaTheme="minorEastAsia" w:hAnsiTheme="minorEastAsia" w:cs="Arial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cs="Arial"/>
          <w:sz w:val="24"/>
          <w:szCs w:val="24"/>
          <w:lang w:eastAsia="ko-KR"/>
        </w:rPr>
        <w:t>본 프로젝트는 단기간에 계획한 Task들을 수행해야 합니다.  WBS(Work Breakdown Structure)에 제시된 Task들이 품질을 준수하며 일정 내에 수행하기 위해서는 발생할 수 있는 모든 위험 요소들에 대한 체계적인 위험요소관리가 이루어져야 합니다.</w:t>
      </w:r>
    </w:p>
    <w:p w14:paraId="0B14AB20" w14:textId="77777777" w:rsidR="00FD6263" w:rsidRPr="00BE28B8" w:rsidRDefault="00FD6263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74" w:name="_Toc234382501"/>
      <w:bookmarkStart w:id="75" w:name="_Toc142245232"/>
      <w:r w:rsidRPr="00BE28B8">
        <w:rPr>
          <w:rFonts w:asciiTheme="minorEastAsia" w:eastAsiaTheme="minorEastAsia" w:hAnsiTheme="minorEastAsia"/>
          <w:lang w:eastAsia="ko-KR"/>
        </w:rPr>
        <w:t>위험요소 관리절차</w:t>
      </w:r>
      <w:bookmarkEnd w:id="74"/>
      <w:bookmarkEnd w:id="75"/>
    </w:p>
    <w:p w14:paraId="32F59A48" w14:textId="16E52A16" w:rsidR="00EE73D0" w:rsidRPr="00BE28B8" w:rsidRDefault="00BD5AC7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[구축기업]</w:t>
      </w:r>
      <w:r w:rsidR="00C50348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의 프로젝트 관리자는 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="00EE73D0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프로젝트 구성원의 의견을 수렴하여, 다음과 같은 절차에 의해 위험요소를 </w:t>
      </w:r>
      <w:r w:rsidR="00C50348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관리합니</w:t>
      </w:r>
      <w:r w:rsidR="00EE73D0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다.</w:t>
      </w:r>
    </w:p>
    <w:p w14:paraId="0E2716DA" w14:textId="77777777" w:rsidR="00EE73D0" w:rsidRPr="00BE28B8" w:rsidRDefault="00EE73D0" w:rsidP="00F259A6">
      <w:pPr>
        <w:rPr>
          <w:rFonts w:asciiTheme="minorEastAsia" w:eastAsiaTheme="minorEastAsia" w:hAnsiTheme="minorEastAsia"/>
          <w:lang w:eastAsia="ko-KR"/>
        </w:rPr>
      </w:pPr>
    </w:p>
    <w:p w14:paraId="0CA450FC" w14:textId="77777777" w:rsidR="00FD6263" w:rsidRPr="00BE28B8" w:rsidRDefault="00FD6263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76" w:name="_Toc234382502"/>
      <w:bookmarkStart w:id="77" w:name="_Toc142245233"/>
      <w:r w:rsidRPr="00BE28B8">
        <w:rPr>
          <w:rFonts w:asciiTheme="minorEastAsia" w:eastAsiaTheme="minorEastAsia" w:hAnsiTheme="minorEastAsia"/>
          <w:lang w:eastAsia="ko-KR"/>
        </w:rPr>
        <w:t>위험요소 관리주체 및 역할</w:t>
      </w:r>
      <w:bookmarkEnd w:id="76"/>
      <w:bookmarkEnd w:id="77"/>
    </w:p>
    <w:p w14:paraId="16C39855" w14:textId="77777777" w:rsidR="00C50348" w:rsidRPr="00BE28B8" w:rsidRDefault="00C50348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본 프로젝트의 위험요소관리를 위한 검토는 프로젝트 관리자가 수행할 수 있도록 합니다.  프로젝트 관리자는 Risk Identification &amp; Assessment수행합니다.  새로운 위험요소가 발생 시는 담당자의 의견을 반영하여 분석 및 관리를 할 수 있도록 합니다.  이를 단계별로 요약하면 다음과 같습니다.</w:t>
      </w: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092"/>
        <w:gridCol w:w="1176"/>
        <w:gridCol w:w="1862"/>
        <w:gridCol w:w="6090"/>
      </w:tblGrid>
      <w:tr w:rsidR="009A7EC6" w:rsidRPr="00BE28B8" w14:paraId="502B4AE9" w14:textId="77777777" w:rsidTr="00715389">
        <w:trPr>
          <w:tblHeader/>
        </w:trPr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auto"/>
            </w:tcBorders>
            <w:shd w:val="clear" w:color="auto" w:fill="D9D9D9"/>
            <w:vAlign w:val="center"/>
          </w:tcPr>
          <w:p w14:paraId="68B7C4FA" w14:textId="77777777" w:rsidR="009A7EC6" w:rsidRPr="00BE28B8" w:rsidRDefault="009A7EC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단계</w:t>
            </w:r>
          </w:p>
        </w:tc>
        <w:tc>
          <w:tcPr>
            <w:tcW w:w="186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D0C8B53" w14:textId="77777777" w:rsidR="009A7EC6" w:rsidRPr="00BE28B8" w:rsidRDefault="009A7EC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주체</w:t>
            </w:r>
          </w:p>
        </w:tc>
        <w:tc>
          <w:tcPr>
            <w:tcW w:w="609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549ED8F" w14:textId="77777777" w:rsidR="009A7EC6" w:rsidRPr="00BE28B8" w:rsidRDefault="009A7EC6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내역</w:t>
            </w:r>
          </w:p>
        </w:tc>
      </w:tr>
      <w:tr w:rsidR="009A7EC6" w:rsidRPr="00BE28B8" w14:paraId="6F409754" w14:textId="77777777" w:rsidTr="00715389">
        <w:trPr>
          <w:trHeight w:val="145"/>
        </w:trPr>
        <w:tc>
          <w:tcPr>
            <w:tcW w:w="1092" w:type="dxa"/>
            <w:vMerge w:val="restart"/>
            <w:tcBorders>
              <w:top w:val="single" w:sz="2" w:space="0" w:color="000000"/>
              <w:right w:val="single" w:sz="6" w:space="0" w:color="000000"/>
            </w:tcBorders>
            <w:shd w:val="clear" w:color="auto" w:fill="auto"/>
          </w:tcPr>
          <w:p w14:paraId="27E59CD2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인식단계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EBDE567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위험인식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46167456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 팀 전원</w:t>
            </w: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679F1DD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 구성원은 각 업무를 수행도중 위험요소 인식</w:t>
            </w:r>
          </w:p>
        </w:tc>
      </w:tr>
      <w:tr w:rsidR="009A7EC6" w:rsidRPr="00BE28B8" w14:paraId="15F8861A" w14:textId="77777777" w:rsidTr="00715389">
        <w:trPr>
          <w:trHeight w:val="115"/>
        </w:trPr>
        <w:tc>
          <w:tcPr>
            <w:tcW w:w="1092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1BFA6EE0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  <w:tc>
          <w:tcPr>
            <w:tcW w:w="1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17C3681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대상선정</w:t>
            </w:r>
          </w:p>
        </w:tc>
        <w:tc>
          <w:tcPr>
            <w:tcW w:w="18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4543D65E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해당 업무 관리자</w:t>
            </w:r>
          </w:p>
        </w:tc>
        <w:tc>
          <w:tcPr>
            <w:tcW w:w="6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5683B661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인식된 위험요소 중 실제 위험을 줄 수 있는 </w:t>
            </w:r>
            <w:r w:rsidR="00D54368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대상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선정</w:t>
            </w:r>
          </w:p>
        </w:tc>
      </w:tr>
      <w:tr w:rsidR="009A7EC6" w:rsidRPr="00BE28B8" w14:paraId="7591A740" w14:textId="77777777" w:rsidTr="00715389">
        <w:trPr>
          <w:trHeight w:val="115"/>
        </w:trPr>
        <w:tc>
          <w:tcPr>
            <w:tcW w:w="1092" w:type="dxa"/>
            <w:vMerge/>
            <w:tcBorders>
              <w:bottom w:val="single" w:sz="2" w:space="0" w:color="000000"/>
              <w:right w:val="single" w:sz="6" w:space="0" w:color="000000"/>
            </w:tcBorders>
            <w:shd w:val="clear" w:color="auto" w:fill="auto"/>
          </w:tcPr>
          <w:p w14:paraId="7A3D4545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  <w:tc>
          <w:tcPr>
            <w:tcW w:w="1176" w:type="dxa"/>
            <w:tcBorders>
              <w:top w:val="dotted" w:sz="4" w:space="0" w:color="auto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1B976041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위험정의</w:t>
            </w:r>
          </w:p>
        </w:tc>
        <w:tc>
          <w:tcPr>
            <w:tcW w:w="1862" w:type="dxa"/>
            <w:tcBorders>
              <w:top w:val="dotted" w:sz="4" w:space="0" w:color="auto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19545E94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해당 업무 관리자</w:t>
            </w:r>
          </w:p>
        </w:tc>
        <w:tc>
          <w:tcPr>
            <w:tcW w:w="6090" w:type="dxa"/>
            <w:tcBorders>
              <w:top w:val="dotted" w:sz="4" w:space="0" w:color="auto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54BD19BF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위험요소가 발견된 업무의 관리자는 위험요소를 정의하여 구체화</w:t>
            </w:r>
          </w:p>
        </w:tc>
      </w:tr>
      <w:tr w:rsidR="009A7EC6" w:rsidRPr="00BE28B8" w14:paraId="1F1A0FB4" w14:textId="77777777" w:rsidTr="00715389">
        <w:trPr>
          <w:trHeight w:val="115"/>
        </w:trPr>
        <w:tc>
          <w:tcPr>
            <w:tcW w:w="1092" w:type="dxa"/>
            <w:vMerge w:val="restart"/>
            <w:tcBorders>
              <w:top w:val="single" w:sz="2" w:space="0" w:color="000000"/>
              <w:right w:val="single" w:sz="6" w:space="0" w:color="000000"/>
            </w:tcBorders>
            <w:shd w:val="clear" w:color="auto" w:fill="auto"/>
          </w:tcPr>
          <w:p w14:paraId="6FCA2D8B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평가단계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A4231E5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수준분석</w:t>
            </w:r>
          </w:p>
        </w:tc>
        <w:tc>
          <w:tcPr>
            <w:tcW w:w="1862" w:type="dxa"/>
            <w:tcBorders>
              <w:top w:val="single" w:sz="2" w:space="0" w:color="000000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880F689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 관리자</w:t>
            </w:r>
          </w:p>
          <w:p w14:paraId="267E9F2B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해당 업무 관리자</w:t>
            </w:r>
          </w:p>
        </w:tc>
        <w:tc>
          <w:tcPr>
            <w:tcW w:w="6090" w:type="dxa"/>
            <w:tcBorders>
              <w:top w:val="single" w:sz="2" w:space="0" w:color="000000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2ACED57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정의된 위험요소 정의</w:t>
            </w:r>
            <w:r w:rsidR="00D54368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및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인식</w:t>
            </w:r>
          </w:p>
        </w:tc>
      </w:tr>
      <w:tr w:rsidR="009A7EC6" w:rsidRPr="00BE28B8" w14:paraId="61883712" w14:textId="77777777" w:rsidTr="00715389">
        <w:trPr>
          <w:trHeight w:val="115"/>
        </w:trPr>
        <w:tc>
          <w:tcPr>
            <w:tcW w:w="1092" w:type="dxa"/>
            <w:vMerge/>
            <w:tcBorders>
              <w:right w:val="single" w:sz="6" w:space="0" w:color="000000"/>
            </w:tcBorders>
            <w:shd w:val="clear" w:color="auto" w:fill="auto"/>
          </w:tcPr>
          <w:p w14:paraId="45D931D9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  <w:tc>
          <w:tcPr>
            <w:tcW w:w="1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85A3A48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영향평가</w:t>
            </w:r>
          </w:p>
        </w:tc>
        <w:tc>
          <w:tcPr>
            <w:tcW w:w="18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87ABDEF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 관리자</w:t>
            </w:r>
          </w:p>
          <w:p w14:paraId="17D57B9A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해당 업무 관리자</w:t>
            </w:r>
          </w:p>
        </w:tc>
        <w:tc>
          <w:tcPr>
            <w:tcW w:w="609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73F38D7F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정의된 위험요소가 실제 프로젝트에 영향을 미칠 부분을 일정, 비용 등의 측면에서 평가</w:t>
            </w:r>
          </w:p>
        </w:tc>
      </w:tr>
      <w:tr w:rsidR="009A7EC6" w:rsidRPr="00BE28B8" w14:paraId="4E633449" w14:textId="77777777" w:rsidTr="00F35584">
        <w:trPr>
          <w:trHeight w:val="115"/>
        </w:trPr>
        <w:tc>
          <w:tcPr>
            <w:tcW w:w="1092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41B5AA25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  <w:tc>
          <w:tcPr>
            <w:tcW w:w="1176" w:type="dxa"/>
            <w:tcBorders>
              <w:top w:val="dotted" w:sz="4" w:space="0" w:color="auto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714D29E6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순위결정</w:t>
            </w:r>
          </w:p>
        </w:tc>
        <w:tc>
          <w:tcPr>
            <w:tcW w:w="1862" w:type="dxa"/>
            <w:tcBorders>
              <w:top w:val="dotted" w:sz="4" w:space="0" w:color="auto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384D624D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 관리자</w:t>
            </w:r>
          </w:p>
          <w:p w14:paraId="0BC106A8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해당 업무 관리자</w:t>
            </w:r>
          </w:p>
        </w:tc>
        <w:tc>
          <w:tcPr>
            <w:tcW w:w="6090" w:type="dxa"/>
            <w:tcBorders>
              <w:top w:val="dotted" w:sz="4" w:space="0" w:color="auto"/>
              <w:left w:val="single" w:sz="4" w:space="0" w:color="auto"/>
              <w:bottom w:val="single" w:sz="2" w:space="0" w:color="000000"/>
            </w:tcBorders>
            <w:shd w:val="clear" w:color="auto" w:fill="auto"/>
          </w:tcPr>
          <w:p w14:paraId="072916FA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여러 위험요소가 동시에 정의된 경우는 </w:t>
            </w:r>
            <w:r w:rsidR="00D54368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우선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순위</w:t>
            </w:r>
            <w:r w:rsidR="00D54368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정의</w:t>
            </w:r>
          </w:p>
        </w:tc>
      </w:tr>
      <w:tr w:rsidR="009A7EC6" w:rsidRPr="00BE28B8" w14:paraId="3051E465" w14:textId="77777777" w:rsidTr="00F35584">
        <w:trPr>
          <w:trHeight w:val="115"/>
        </w:trPr>
        <w:tc>
          <w:tcPr>
            <w:tcW w:w="1092" w:type="dxa"/>
            <w:vMerge w:val="restart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D9A897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처리단계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F257B0E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계획수립</w:t>
            </w:r>
          </w:p>
        </w:tc>
        <w:tc>
          <w:tcPr>
            <w:tcW w:w="1862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BEE8587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 관리자</w:t>
            </w:r>
          </w:p>
        </w:tc>
        <w:tc>
          <w:tcPr>
            <w:tcW w:w="6090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88563C8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위험요소를 제거하기 위한 계획수립</w:t>
            </w:r>
          </w:p>
        </w:tc>
      </w:tr>
      <w:tr w:rsidR="009A7EC6" w:rsidRPr="00BE28B8" w14:paraId="710845BA" w14:textId="77777777" w:rsidTr="00F35584">
        <w:trPr>
          <w:trHeight w:val="75"/>
        </w:trPr>
        <w:tc>
          <w:tcPr>
            <w:tcW w:w="109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B3D088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D53C315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관리시행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316FAFA8" w14:textId="77777777" w:rsidR="009A7EC6" w:rsidRPr="00BE28B8" w:rsidRDefault="00D54368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해당 업무 관리자</w:t>
            </w: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4B28E42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계획한 위험요소 제거 작업(Action) 수행</w:t>
            </w:r>
          </w:p>
        </w:tc>
      </w:tr>
      <w:tr w:rsidR="009A7EC6" w:rsidRPr="00BE28B8" w14:paraId="042C877E" w14:textId="77777777" w:rsidTr="00F35584">
        <w:trPr>
          <w:trHeight w:val="75"/>
        </w:trPr>
        <w:tc>
          <w:tcPr>
            <w:tcW w:w="109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67E2E9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  <w:tc>
          <w:tcPr>
            <w:tcW w:w="11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D78E5AD" w14:textId="77777777" w:rsidR="009A7EC6" w:rsidRPr="00BE28B8" w:rsidRDefault="009A7EC6" w:rsidP="00F259A6">
            <w:pPr>
              <w:pStyle w:val="Table"/>
              <w:jc w:val="center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결과기록</w:t>
            </w:r>
          </w:p>
        </w:tc>
        <w:tc>
          <w:tcPr>
            <w:tcW w:w="186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10004F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 관리자</w:t>
            </w:r>
          </w:p>
        </w:tc>
        <w:tc>
          <w:tcPr>
            <w:tcW w:w="609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AE87DBD" w14:textId="77777777" w:rsidR="009A7EC6" w:rsidRPr="00BE28B8" w:rsidRDefault="009A7EC6" w:rsidP="00F259A6">
            <w:pPr>
              <w:pStyle w:val="Table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업무수행결과</w:t>
            </w:r>
            <w:r w:rsidR="00D54368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기록</w:t>
            </w:r>
          </w:p>
        </w:tc>
      </w:tr>
    </w:tbl>
    <w:p w14:paraId="3B56B05C" w14:textId="77777777" w:rsidR="00D54368" w:rsidRPr="00BE28B8" w:rsidRDefault="00D54368" w:rsidP="00F259A6">
      <w:pPr>
        <w:rPr>
          <w:rFonts w:asciiTheme="minorEastAsia" w:eastAsiaTheme="minorEastAsia" w:hAnsiTheme="minorEastAsia"/>
          <w:lang w:eastAsia="ko-KR"/>
        </w:rPr>
      </w:pPr>
    </w:p>
    <w:p w14:paraId="07B88D1F" w14:textId="77777777" w:rsidR="00AE29CD" w:rsidRPr="00BE28B8" w:rsidRDefault="00AE29CD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78" w:name="_Toc142245234"/>
      <w:r w:rsidRPr="00BE28B8">
        <w:rPr>
          <w:rFonts w:asciiTheme="minorEastAsia" w:eastAsiaTheme="minorEastAsia" w:hAnsiTheme="minorEastAsia"/>
          <w:lang w:eastAsia="ko-KR"/>
        </w:rPr>
        <w:t>이슈 관리와 Escalation 프로세스</w:t>
      </w:r>
      <w:bookmarkEnd w:id="78"/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3"/>
        <w:gridCol w:w="5529"/>
        <w:gridCol w:w="3543"/>
      </w:tblGrid>
      <w:tr w:rsidR="00AE29CD" w:rsidRPr="00BE28B8" w14:paraId="639F8123" w14:textId="77777777" w:rsidTr="00715389">
        <w:tc>
          <w:tcPr>
            <w:tcW w:w="1233" w:type="dxa"/>
            <w:tcBorders>
              <w:left w:val="nil"/>
            </w:tcBorders>
            <w:shd w:val="clear" w:color="auto" w:fill="E6E6E6"/>
          </w:tcPr>
          <w:p w14:paraId="4E0A8D9E" w14:textId="77777777" w:rsidR="00AE29CD" w:rsidRPr="00BE28B8" w:rsidRDefault="00AE29CD" w:rsidP="00F259A6">
            <w:pPr>
              <w:jc w:val="center"/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  <w:t>단계</w:t>
            </w:r>
          </w:p>
        </w:tc>
        <w:tc>
          <w:tcPr>
            <w:tcW w:w="5529" w:type="dxa"/>
            <w:shd w:val="clear" w:color="auto" w:fill="E6E6E6"/>
          </w:tcPr>
          <w:p w14:paraId="05E7B873" w14:textId="77777777" w:rsidR="00AE29CD" w:rsidRPr="00BE28B8" w:rsidRDefault="00AE29CD" w:rsidP="00F259A6">
            <w:pPr>
              <w:jc w:val="center"/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  <w:t>내역</w:t>
            </w:r>
          </w:p>
        </w:tc>
        <w:tc>
          <w:tcPr>
            <w:tcW w:w="3543" w:type="dxa"/>
            <w:tcBorders>
              <w:right w:val="nil"/>
            </w:tcBorders>
            <w:shd w:val="clear" w:color="auto" w:fill="E6E6E6"/>
          </w:tcPr>
          <w:p w14:paraId="259BC349" w14:textId="77777777" w:rsidR="00AE29CD" w:rsidRPr="00BE28B8" w:rsidRDefault="00AE29CD" w:rsidP="00F259A6">
            <w:pPr>
              <w:jc w:val="center"/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  <w:t>담당자</w:t>
            </w:r>
          </w:p>
        </w:tc>
      </w:tr>
      <w:tr w:rsidR="00AE29CD" w:rsidRPr="00BE28B8" w14:paraId="2DADEF4D" w14:textId="77777777" w:rsidTr="00715389">
        <w:trPr>
          <w:trHeight w:val="602"/>
        </w:trPr>
        <w:tc>
          <w:tcPr>
            <w:tcW w:w="1233" w:type="dxa"/>
            <w:tcBorders>
              <w:left w:val="nil"/>
            </w:tcBorders>
          </w:tcPr>
          <w:p w14:paraId="792A0FB3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이슈 인식</w:t>
            </w:r>
          </w:p>
        </w:tc>
        <w:tc>
          <w:tcPr>
            <w:tcW w:w="5529" w:type="dxa"/>
          </w:tcPr>
          <w:p w14:paraId="5DA94D1F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발생 이슈 감지</w:t>
            </w:r>
          </w:p>
          <w:p w14:paraId="43008B48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이슈구분: “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>이슈기록_yymmdd_팀명.doc</w:t>
            </w:r>
            <w:r w:rsidR="00CA482B" w:rsidRPr="00BE28B8">
              <w:rPr>
                <w:rFonts w:asciiTheme="minorEastAsia" w:eastAsiaTheme="minorEastAsia" w:hAnsiTheme="minorEastAsia" w:cs="Arial" w:hint="eastAsia"/>
                <w:color w:val="000000"/>
                <w:szCs w:val="20"/>
                <w:lang w:eastAsia="ko-KR"/>
              </w:rPr>
              <w:t>x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”의 범례 참고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 xml:space="preserve"> </w:t>
            </w:r>
          </w:p>
        </w:tc>
        <w:tc>
          <w:tcPr>
            <w:tcW w:w="3543" w:type="dxa"/>
            <w:tcBorders>
              <w:right w:val="nil"/>
            </w:tcBorders>
          </w:tcPr>
          <w:p w14:paraId="06EC2E03" w14:textId="77777777" w:rsidR="00AE29CD" w:rsidRPr="00BE28B8" w:rsidRDefault="00AE29CD" w:rsidP="00715389">
            <w:pPr>
              <w:jc w:val="both"/>
              <w:rPr>
                <w:rFonts w:asciiTheme="minorEastAsia" w:eastAsiaTheme="minorEastAsia" w:hAnsiTheme="minorEastAsia" w:cs="Arial"/>
                <w:vanish/>
                <w:color w:val="00000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>이슈발견자</w:t>
            </w:r>
            <w:r w:rsidR="00CA482B" w:rsidRPr="00BE28B8">
              <w:rPr>
                <w:rFonts w:asciiTheme="minorEastAsia" w:eastAsiaTheme="minorEastAsia" w:hAnsiTheme="minorEastAsia" w:cs="Arial" w:hint="eastAsia"/>
                <w:color w:val="000000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>(모든</w:t>
            </w:r>
            <w:r w:rsidR="00CA482B" w:rsidRPr="00BE28B8">
              <w:rPr>
                <w:rFonts w:asciiTheme="minorEastAsia" w:eastAsiaTheme="minorEastAsia" w:hAnsiTheme="minorEastAsia" w:cs="Arial" w:hint="eastAsia"/>
                <w:color w:val="000000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>프로젝트 참여 인원)</w:t>
            </w:r>
          </w:p>
        </w:tc>
      </w:tr>
      <w:tr w:rsidR="00AE29CD" w:rsidRPr="00BE28B8" w14:paraId="0F12E314" w14:textId="77777777" w:rsidTr="00715389">
        <w:tc>
          <w:tcPr>
            <w:tcW w:w="1233" w:type="dxa"/>
            <w:tcBorders>
              <w:left w:val="nil"/>
            </w:tcBorders>
          </w:tcPr>
          <w:p w14:paraId="04C21805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이슈 보고</w:t>
            </w:r>
          </w:p>
        </w:tc>
        <w:tc>
          <w:tcPr>
            <w:tcW w:w="5529" w:type="dxa"/>
          </w:tcPr>
          <w:p w14:paraId="25203064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이슈보고서 작성: “이슈보고서_팀명.doc</w:t>
            </w:r>
            <w:r w:rsidR="00CA482B" w:rsidRPr="00BE28B8">
              <w:rPr>
                <w:rFonts w:asciiTheme="minorEastAsia" w:eastAsiaTheme="minorEastAsia" w:hAnsiTheme="minorEastAsia" w:cs="Arial" w:hint="eastAsia"/>
                <w:color w:val="000000"/>
                <w:szCs w:val="20"/>
                <w:lang w:val="en-GB" w:eastAsia="ko-KR"/>
              </w:rPr>
              <w:t>x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”</w:t>
            </w:r>
          </w:p>
          <w:p w14:paraId="5EED251F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품질관리자에게 제출</w:t>
            </w:r>
          </w:p>
          <w:p w14:paraId="4AB60A53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상태기록: “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>이슈기록_yymmdd_팀명.doc</w:t>
            </w:r>
            <w:r w:rsidR="00CA482B" w:rsidRPr="00BE28B8">
              <w:rPr>
                <w:rFonts w:asciiTheme="minorEastAsia" w:eastAsiaTheme="minorEastAsia" w:hAnsiTheme="minorEastAsia" w:cs="Arial" w:hint="eastAsia"/>
                <w:color w:val="000000"/>
                <w:szCs w:val="20"/>
                <w:lang w:eastAsia="ko-KR"/>
              </w:rPr>
              <w:t>x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”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 xml:space="preserve"> </w:t>
            </w:r>
          </w:p>
        </w:tc>
        <w:tc>
          <w:tcPr>
            <w:tcW w:w="3543" w:type="dxa"/>
            <w:tcBorders>
              <w:right w:val="nil"/>
            </w:tcBorders>
          </w:tcPr>
          <w:p w14:paraId="44B6F9DA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이슈발견자</w:t>
            </w:r>
          </w:p>
          <w:p w14:paraId="3A9C0905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vanish/>
                <w:color w:val="00000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품질관리자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 xml:space="preserve"> </w:t>
            </w:r>
          </w:p>
        </w:tc>
      </w:tr>
      <w:tr w:rsidR="00AE29CD" w:rsidRPr="00BE28B8" w14:paraId="15C52D4E" w14:textId="77777777" w:rsidTr="00715389">
        <w:tc>
          <w:tcPr>
            <w:tcW w:w="1233" w:type="dxa"/>
            <w:tcBorders>
              <w:left w:val="nil"/>
            </w:tcBorders>
          </w:tcPr>
          <w:p w14:paraId="629E3D12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이슈 처리</w:t>
            </w:r>
          </w:p>
        </w:tc>
        <w:tc>
          <w:tcPr>
            <w:tcW w:w="5529" w:type="dxa"/>
          </w:tcPr>
          <w:p w14:paraId="6B99CE54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이슈보고서 검토: 개요, 품질/일정/자원/비용 분석</w:t>
            </w:r>
          </w:p>
          <w:p w14:paraId="068D50D9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이슈평가 및 실행계획 수립</w:t>
            </w:r>
          </w:p>
          <w:p w14:paraId="766350B2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상태기록: “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>이슈기록_yymmdd_팀명.doc</w:t>
            </w:r>
            <w:r w:rsidR="00CA482B" w:rsidRPr="00BE28B8">
              <w:rPr>
                <w:rFonts w:asciiTheme="minorEastAsia" w:eastAsiaTheme="minorEastAsia" w:hAnsiTheme="minorEastAsia" w:cs="Arial" w:hint="eastAsia"/>
                <w:color w:val="000000"/>
                <w:szCs w:val="20"/>
                <w:lang w:eastAsia="ko-KR"/>
              </w:rPr>
              <w:t>x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”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 xml:space="preserve"> </w:t>
            </w:r>
          </w:p>
        </w:tc>
        <w:tc>
          <w:tcPr>
            <w:tcW w:w="3543" w:type="dxa"/>
            <w:tcBorders>
              <w:right w:val="nil"/>
            </w:tcBorders>
          </w:tcPr>
          <w:p w14:paraId="5B1BC1E3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프로젝트 관리자</w:t>
            </w:r>
          </w:p>
          <w:p w14:paraId="52E9F9CE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val="en-GB" w:eastAsia="ko-KR"/>
              </w:rPr>
              <w:t>품질관리자</w:t>
            </w:r>
            <w:r w:rsidRPr="00BE28B8">
              <w:rPr>
                <w:rFonts w:asciiTheme="minorEastAsia" w:eastAsiaTheme="minorEastAsia" w:hAnsiTheme="minorEastAsia" w:cs="Arial"/>
                <w:color w:val="000000"/>
                <w:szCs w:val="20"/>
                <w:lang w:eastAsia="ko-KR"/>
              </w:rPr>
              <w:t xml:space="preserve"> </w:t>
            </w:r>
          </w:p>
          <w:p w14:paraId="75213397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</w:p>
        </w:tc>
      </w:tr>
    </w:tbl>
    <w:p w14:paraId="4867D025" w14:textId="77777777" w:rsidR="00AE29CD" w:rsidRPr="00BE28B8" w:rsidRDefault="00AE29CD" w:rsidP="00F259A6">
      <w:pPr>
        <w:rPr>
          <w:rFonts w:asciiTheme="minorEastAsia" w:eastAsiaTheme="minorEastAsia" w:hAnsiTheme="minorEastAsia"/>
          <w:lang w:eastAsia="ko-KR"/>
        </w:rPr>
      </w:pPr>
    </w:p>
    <w:p w14:paraId="51A8E7DE" w14:textId="77777777" w:rsidR="00AE29CD" w:rsidRPr="00BE28B8" w:rsidRDefault="00AE29CD" w:rsidP="00F259A6">
      <w:pPr>
        <w:rPr>
          <w:rFonts w:asciiTheme="minorEastAsia" w:eastAsiaTheme="minorEastAsia" w:hAnsiTheme="minorEastAsia"/>
          <w:lang w:eastAsia="ko-KR"/>
        </w:rPr>
      </w:pPr>
    </w:p>
    <w:p w14:paraId="57D413FA" w14:textId="77777777" w:rsidR="00AE29CD" w:rsidRPr="00BE28B8" w:rsidRDefault="00AE29CD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79" w:name="_Toc142245235"/>
      <w:r w:rsidRPr="00BE28B8">
        <w:rPr>
          <w:rFonts w:asciiTheme="minorEastAsia" w:eastAsiaTheme="minorEastAsia" w:hAnsiTheme="minorEastAsia"/>
          <w:lang w:eastAsia="ko-KR"/>
        </w:rPr>
        <w:t>이슈 보고서 작성</w:t>
      </w:r>
      <w:bookmarkEnd w:id="79"/>
    </w:p>
    <w:tbl>
      <w:tblPr>
        <w:tblW w:w="1020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39"/>
        <w:gridCol w:w="4167"/>
        <w:gridCol w:w="4700"/>
      </w:tblGrid>
      <w:tr w:rsidR="00AE29CD" w:rsidRPr="00BE28B8" w14:paraId="6A5A0047" w14:textId="77777777" w:rsidTr="00715389">
        <w:tc>
          <w:tcPr>
            <w:tcW w:w="1339" w:type="dxa"/>
            <w:tcBorders>
              <w:left w:val="nil"/>
            </w:tcBorders>
            <w:shd w:val="clear" w:color="auto" w:fill="E6E6E6"/>
          </w:tcPr>
          <w:p w14:paraId="7E0F3FF9" w14:textId="77777777" w:rsidR="00AE29CD" w:rsidRPr="00BE28B8" w:rsidRDefault="00AE29CD" w:rsidP="00F259A6">
            <w:pPr>
              <w:jc w:val="center"/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  <w:t>문서구분</w:t>
            </w:r>
          </w:p>
        </w:tc>
        <w:tc>
          <w:tcPr>
            <w:tcW w:w="4167" w:type="dxa"/>
            <w:shd w:val="clear" w:color="auto" w:fill="E6E6E6"/>
          </w:tcPr>
          <w:p w14:paraId="2A1631B6" w14:textId="77777777" w:rsidR="00AE29CD" w:rsidRPr="00BE28B8" w:rsidRDefault="00AE29CD" w:rsidP="00F259A6">
            <w:pPr>
              <w:jc w:val="center"/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  <w:t>작성내역</w:t>
            </w:r>
          </w:p>
        </w:tc>
        <w:tc>
          <w:tcPr>
            <w:tcW w:w="4700" w:type="dxa"/>
            <w:tcBorders>
              <w:right w:val="nil"/>
            </w:tcBorders>
            <w:shd w:val="clear" w:color="auto" w:fill="E6E6E6"/>
          </w:tcPr>
          <w:p w14:paraId="307DEF81" w14:textId="77777777" w:rsidR="00AE29CD" w:rsidRPr="00BE28B8" w:rsidRDefault="00AE29CD" w:rsidP="00F259A6">
            <w:pPr>
              <w:jc w:val="center"/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b/>
                <w:sz w:val="24"/>
                <w:szCs w:val="24"/>
                <w:lang w:eastAsia="ko-KR"/>
              </w:rPr>
              <w:t>보관</w:t>
            </w:r>
          </w:p>
        </w:tc>
      </w:tr>
      <w:tr w:rsidR="00AE29CD" w:rsidRPr="00BE28B8" w14:paraId="030055E5" w14:textId="77777777" w:rsidTr="00715389">
        <w:tc>
          <w:tcPr>
            <w:tcW w:w="1339" w:type="dxa"/>
            <w:tcBorders>
              <w:left w:val="nil"/>
            </w:tcBorders>
          </w:tcPr>
          <w:p w14:paraId="19C98A86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이슈 보고서</w:t>
            </w:r>
          </w:p>
        </w:tc>
        <w:tc>
          <w:tcPr>
            <w:tcW w:w="4167" w:type="dxa"/>
          </w:tcPr>
          <w:p w14:paraId="63D3EB47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양식: 이슈보고서_팀명.doc</w:t>
            </w:r>
            <w:r w:rsidR="00CA482B"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x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참고</w:t>
            </w:r>
          </w:p>
          <w:p w14:paraId="53F5F043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보고번호: ISS-YYMMDD</w:t>
            </w:r>
          </w:p>
          <w:p w14:paraId="1D0F22A4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이슈 보고: 개요 및 사유 기록</w:t>
            </w:r>
          </w:p>
          <w:p w14:paraId="68B0C16C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분석</w:t>
            </w:r>
          </w:p>
          <w:p w14:paraId="5FF92FE3" w14:textId="77777777" w:rsidR="00AE29CD" w:rsidRPr="00BE28B8" w:rsidRDefault="00AE29CD" w:rsidP="00AB07B5">
            <w:pPr>
              <w:ind w:firstLineChars="100" w:firstLine="20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-품질/일정/비용/인적자원 영향</w:t>
            </w:r>
          </w:p>
          <w:p w14:paraId="75AF07A1" w14:textId="77777777" w:rsidR="00AE29CD" w:rsidRPr="00BE28B8" w:rsidRDefault="00AE29CD" w:rsidP="00AB07B5">
            <w:pPr>
              <w:ind w:firstLineChars="100" w:firstLine="20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-이슈해결을 위한 권장사항 기록</w:t>
            </w:r>
          </w:p>
          <w:p w14:paraId="56C4A878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실행계획</w:t>
            </w:r>
          </w:p>
          <w:p w14:paraId="517FDC88" w14:textId="77777777" w:rsidR="00AE29CD" w:rsidRPr="00BE28B8" w:rsidRDefault="00AE29CD" w:rsidP="00AB07B5">
            <w:pPr>
              <w:ind w:firstLineChars="100" w:firstLine="20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-담당자/완료예정일</w:t>
            </w:r>
          </w:p>
          <w:p w14:paraId="313C3E8D" w14:textId="77777777" w:rsidR="00AE29CD" w:rsidRPr="00BE28B8" w:rsidRDefault="00AE29CD" w:rsidP="00AB07B5">
            <w:pPr>
              <w:ind w:firstLineChars="100" w:firstLine="20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-분석내역을 바탕으로 이슈 해결방안 정의</w:t>
            </w:r>
          </w:p>
          <w:p w14:paraId="6F386556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해결: 이슈가 최종 해결된 내역 기록</w:t>
            </w:r>
          </w:p>
        </w:tc>
        <w:tc>
          <w:tcPr>
            <w:tcW w:w="4700" w:type="dxa"/>
            <w:tcBorders>
              <w:right w:val="nil"/>
            </w:tcBorders>
          </w:tcPr>
          <w:p w14:paraId="61948455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파일서버위치:  </w:t>
            </w:r>
            <w:r w:rsidR="000F6616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16.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프로젝트관리\2.03이슈관리</w:t>
            </w:r>
          </w:p>
          <w:p w14:paraId="19A5A6E5" w14:textId="77777777" w:rsidR="00AE29CD" w:rsidRPr="00BE28B8" w:rsidRDefault="00AE29CD" w:rsidP="00715389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파일명: </w:t>
            </w:r>
            <w:r w:rsidR="00715389"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이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슈보고서_YYMMDD_이슈주제_팀명.doc</w:t>
            </w:r>
            <w:r w:rsidR="00CA482B"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x</w:t>
            </w:r>
          </w:p>
        </w:tc>
      </w:tr>
      <w:tr w:rsidR="00AE29CD" w:rsidRPr="00BE28B8" w14:paraId="278F87D9" w14:textId="77777777" w:rsidTr="00715389">
        <w:tc>
          <w:tcPr>
            <w:tcW w:w="1339" w:type="dxa"/>
            <w:tcBorders>
              <w:left w:val="nil"/>
            </w:tcBorders>
          </w:tcPr>
          <w:p w14:paraId="3EEBD63B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이슈기록 </w:t>
            </w:r>
          </w:p>
        </w:tc>
        <w:tc>
          <w:tcPr>
            <w:tcW w:w="4167" w:type="dxa"/>
          </w:tcPr>
          <w:p w14:paraId="78867D6F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양식: 이슈기록_yymmdd_팀명.doc</w:t>
            </w:r>
            <w:r w:rsidR="00CA482B"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x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참고</w:t>
            </w:r>
          </w:p>
          <w:p w14:paraId="5A8700A9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유형: 변경/인수/의사교환 등 유형정의</w:t>
            </w:r>
          </w:p>
          <w:p w14:paraId="08313E9F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lastRenderedPageBreak/>
              <w:t>상태: 보류분석/평가 등 상태 정의</w:t>
            </w:r>
          </w:p>
          <w:p w14:paraId="643C0A77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기타 내역은 오류보고서를 참고하여 작성</w:t>
            </w:r>
          </w:p>
        </w:tc>
        <w:tc>
          <w:tcPr>
            <w:tcW w:w="4700" w:type="dxa"/>
            <w:tcBorders>
              <w:right w:val="nil"/>
            </w:tcBorders>
          </w:tcPr>
          <w:p w14:paraId="6E6A539D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lastRenderedPageBreak/>
              <w:t xml:space="preserve">파일서버위치: </w:t>
            </w:r>
            <w:r w:rsidR="000F6616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16.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프로젝트관리\2.03이슈관리</w:t>
            </w:r>
          </w:p>
          <w:p w14:paraId="0016ACD1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파일명:</w:t>
            </w:r>
          </w:p>
          <w:p w14:paraId="00F08E4B" w14:textId="77777777" w:rsidR="00AE29CD" w:rsidRPr="00BE28B8" w:rsidRDefault="00AE29CD" w:rsidP="00F259A6">
            <w:pPr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lastRenderedPageBreak/>
              <w:t>이슈기록_팀명.doc</w:t>
            </w:r>
            <w:r w:rsidR="00CA482B"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x</w:t>
            </w:r>
          </w:p>
        </w:tc>
      </w:tr>
    </w:tbl>
    <w:p w14:paraId="485B6498" w14:textId="77777777" w:rsidR="00232C79" w:rsidRPr="00BE28B8" w:rsidRDefault="00232C79" w:rsidP="00F259A6">
      <w:pPr>
        <w:rPr>
          <w:rFonts w:asciiTheme="minorEastAsia" w:eastAsiaTheme="minorEastAsia" w:hAnsiTheme="minorEastAsia"/>
          <w:lang w:eastAsia="ko-KR"/>
        </w:rPr>
      </w:pPr>
    </w:p>
    <w:p w14:paraId="752EF26F" w14:textId="77777777" w:rsidR="00FD6263" w:rsidRPr="00BE28B8" w:rsidRDefault="00646219" w:rsidP="00F259A6">
      <w:pPr>
        <w:pStyle w:val="NumberedHeadingStyleA1"/>
        <w:rPr>
          <w:rFonts w:asciiTheme="minorEastAsia" w:eastAsiaTheme="minorEastAsia" w:hAnsiTheme="minorEastAsia"/>
          <w:lang w:eastAsia="ko-KR"/>
        </w:rPr>
      </w:pPr>
      <w:bookmarkStart w:id="80" w:name="_Toc234382503"/>
      <w:bookmarkStart w:id="81" w:name="_Toc142245236"/>
      <w:r w:rsidRPr="00BE28B8">
        <w:rPr>
          <w:rFonts w:asciiTheme="minorEastAsia" w:eastAsiaTheme="minorEastAsia" w:hAnsiTheme="minorEastAsia" w:hint="eastAsia"/>
          <w:lang w:eastAsia="ko-KR"/>
        </w:rPr>
        <w:t>검수/인수</w:t>
      </w:r>
      <w:r w:rsidRPr="00BE28B8">
        <w:rPr>
          <w:rFonts w:asciiTheme="minorEastAsia" w:eastAsiaTheme="minorEastAsia" w:hAnsiTheme="minorEastAsia"/>
          <w:lang w:eastAsia="ko-KR"/>
        </w:rPr>
        <w:t xml:space="preserve"> 계획</w:t>
      </w:r>
      <w:bookmarkEnd w:id="80"/>
      <w:bookmarkEnd w:id="81"/>
    </w:p>
    <w:p w14:paraId="251776A6" w14:textId="77777777" w:rsidR="00646219" w:rsidRPr="00BE28B8" w:rsidRDefault="00646219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82" w:name="_Toc234382504"/>
      <w:bookmarkStart w:id="83" w:name="_Toc142245237"/>
      <w:r w:rsidRPr="00BE28B8">
        <w:rPr>
          <w:rFonts w:asciiTheme="minorEastAsia" w:eastAsiaTheme="minorEastAsia" w:hAnsiTheme="minorEastAsia" w:hint="eastAsia"/>
          <w:lang w:eastAsia="ko-KR"/>
        </w:rPr>
        <w:t>검수/</w:t>
      </w:r>
      <w:r w:rsidRPr="00BE28B8">
        <w:rPr>
          <w:rFonts w:asciiTheme="minorEastAsia" w:eastAsiaTheme="minorEastAsia" w:hAnsiTheme="minorEastAsia"/>
          <w:lang w:eastAsia="ko-KR"/>
        </w:rPr>
        <w:t>인수 요약</w:t>
      </w:r>
      <w:bookmarkEnd w:id="83"/>
    </w:p>
    <w:p w14:paraId="102F8E8E" w14:textId="32D999C5" w:rsidR="00646219" w:rsidRPr="00BE28B8" w:rsidRDefault="00646219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본 프로젝트 수행결과의 공식 인수 이전에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에 의한 </w:t>
      </w: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검수/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인수검토가 수행되어야 합니다. 개발산출물, 개발된 시스템, 각종 프로젝트 문서에 대한 </w:t>
      </w: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검수/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인수 조건은 측정 가능한 기준이 제시되어야 한다. 각각의 인수검토에는 인수대상 별로 다음과 같은 사항이 포함된다.</w:t>
      </w: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660"/>
        <w:gridCol w:w="7560"/>
      </w:tblGrid>
      <w:tr w:rsidR="00646219" w:rsidRPr="00BE28B8" w14:paraId="524F025E" w14:textId="77777777" w:rsidTr="00715389">
        <w:trPr>
          <w:tblHeader/>
        </w:trPr>
        <w:tc>
          <w:tcPr>
            <w:tcW w:w="2660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0B7CA5AC" w14:textId="77777777" w:rsidR="00646219" w:rsidRPr="00BE28B8" w:rsidRDefault="00646219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구분</w:t>
            </w:r>
          </w:p>
        </w:tc>
        <w:tc>
          <w:tcPr>
            <w:tcW w:w="756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7EC60EB" w14:textId="77777777" w:rsidR="00646219" w:rsidRPr="00BE28B8" w:rsidRDefault="00646219" w:rsidP="00F259A6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인수 검토/조건</w:t>
            </w:r>
          </w:p>
        </w:tc>
      </w:tr>
      <w:tr w:rsidR="00646219" w:rsidRPr="00BE28B8" w14:paraId="75C2C592" w14:textId="77777777" w:rsidTr="00715389">
        <w:trPr>
          <w:trHeight w:val="145"/>
        </w:trPr>
        <w:tc>
          <w:tcPr>
            <w:tcW w:w="2660" w:type="dxa"/>
            <w:tcBorders>
              <w:top w:val="single" w:sz="2" w:space="0" w:color="000000"/>
              <w:right w:val="single" w:sz="6" w:space="0" w:color="000000"/>
            </w:tcBorders>
            <w:shd w:val="clear" w:color="auto" w:fill="auto"/>
          </w:tcPr>
          <w:p w14:paraId="3C1AB8AD" w14:textId="77777777" w:rsidR="00646219" w:rsidRPr="00BE28B8" w:rsidRDefault="00646219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개발 산출물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682B873B" w14:textId="77777777" w:rsidR="00646219" w:rsidRPr="00BE28B8" w:rsidRDefault="00646219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산출물 표준양식의 준수 및 각 산출물 작성 Level의 적</w:t>
            </w:r>
            <w:r w:rsidR="00CA482B"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정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성 여부</w:t>
            </w:r>
          </w:p>
          <w:p w14:paraId="68EFE016" w14:textId="63E26396" w:rsidR="00646219" w:rsidRPr="00BE28B8" w:rsidRDefault="00646219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개발 산출 문서는 시스템 오픈 이후 최종 검수 시 일괄 제출하는 것을 원칙으로 하나, </w:t>
            </w:r>
            <w:r w:rsidR="00BD5AC7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[고객사명]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이 중간검수의 기준으로 할 시에는 사전에 대상 문서 목록과 작성 완료율 등을 제시</w:t>
            </w:r>
          </w:p>
          <w:p w14:paraId="55749D48" w14:textId="252C0BCC" w:rsidR="00646219" w:rsidRPr="00BE28B8" w:rsidRDefault="00646219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개발 산출 문서의 제공 형태는 파일(프로젝트 관리 문서를 포함하여 CD로 제작)을 기본으로 하며, </w:t>
            </w:r>
            <w:r w:rsidR="00BD5AC7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[고객사명]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의 요청에 의해 제본 대상 문서를 정의함.</w:t>
            </w:r>
            <w:r w:rsidR="00CA482B"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(제본 권수는 추후 협의)</w:t>
            </w:r>
          </w:p>
        </w:tc>
      </w:tr>
      <w:tr w:rsidR="00646219" w:rsidRPr="00BE28B8" w14:paraId="7791BADE" w14:textId="77777777" w:rsidTr="00715389">
        <w:trPr>
          <w:trHeight w:val="145"/>
        </w:trPr>
        <w:tc>
          <w:tcPr>
            <w:tcW w:w="2660" w:type="dxa"/>
            <w:tcBorders>
              <w:top w:val="single" w:sz="2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4C2259E4" w14:textId="77777777" w:rsidR="00646219" w:rsidRPr="00BE28B8" w:rsidRDefault="00646219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개발된 시스템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DF5060" w14:textId="5447C10D" w:rsidR="00646219" w:rsidRPr="00BE28B8" w:rsidRDefault="00BD5AC7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[고객사명]</w:t>
            </w:r>
            <w:r w:rsidR="00646219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현업이 각 단계별로 작성된 “요구사항추적표” 검토를 통해 개발대상 업무의 포함여부를 확인(단계말 검토)</w:t>
            </w:r>
          </w:p>
          <w:p w14:paraId="7E1B56D3" w14:textId="77777777" w:rsidR="00646219" w:rsidRPr="00BE28B8" w:rsidRDefault="00646219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통합테스트 기간에 사전 정의된 통합테스트 시나리오를 기반으로 사용자</w:t>
            </w: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인수테스트 수행</w:t>
            </w:r>
          </w:p>
          <w:p w14:paraId="79DEE8B1" w14:textId="77777777" w:rsidR="00646219" w:rsidRPr="00BE28B8" w:rsidRDefault="00646219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각 단계말 검토와 사용자</w:t>
            </w: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인수테스트 결과는 최종 인수(검수)의 근거로 활용</w:t>
            </w:r>
          </w:p>
        </w:tc>
      </w:tr>
      <w:tr w:rsidR="00646219" w:rsidRPr="00BE28B8" w14:paraId="63DD40C1" w14:textId="77777777" w:rsidTr="00715389">
        <w:trPr>
          <w:trHeight w:val="75"/>
        </w:trPr>
        <w:tc>
          <w:tcPr>
            <w:tcW w:w="2660" w:type="dxa"/>
            <w:tcBorders>
              <w:top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2CBADE7F" w14:textId="77777777" w:rsidR="00646219" w:rsidRPr="00BE28B8" w:rsidRDefault="00646219" w:rsidP="00F259A6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각종 프로젝트 문서(파일)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17F66DC1" w14:textId="49DFA57B" w:rsidR="00646219" w:rsidRPr="00BE28B8" w:rsidRDefault="00646219" w:rsidP="00F259A6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별도 인수절차 없이 문서전체를 </w:t>
            </w:r>
            <w:r w:rsidR="00BD5AC7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[고객사명]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파일 서버에 복사</w:t>
            </w:r>
          </w:p>
        </w:tc>
      </w:tr>
    </w:tbl>
    <w:p w14:paraId="3A0A1C6E" w14:textId="77777777" w:rsidR="00A8167E" w:rsidRPr="00BE28B8" w:rsidRDefault="00646219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84" w:name="_Toc142245238"/>
      <w:r w:rsidRPr="00BE28B8">
        <w:rPr>
          <w:rFonts w:asciiTheme="minorEastAsia" w:eastAsiaTheme="minorEastAsia" w:hAnsiTheme="minorEastAsia" w:hint="eastAsia"/>
          <w:lang w:eastAsia="ko-KR"/>
        </w:rPr>
        <w:t>검수/</w:t>
      </w:r>
      <w:r w:rsidRPr="00BE28B8">
        <w:rPr>
          <w:rFonts w:asciiTheme="minorEastAsia" w:eastAsiaTheme="minorEastAsia" w:hAnsiTheme="minorEastAsia"/>
          <w:lang w:eastAsia="ko-KR"/>
        </w:rPr>
        <w:t>인수 절차</w:t>
      </w:r>
      <w:bookmarkEnd w:id="82"/>
      <w:bookmarkEnd w:id="84"/>
    </w:p>
    <w:p w14:paraId="30F18C84" w14:textId="77777777" w:rsidR="003531AC" w:rsidRPr="00BE28B8" w:rsidRDefault="003531AC" w:rsidP="00F259A6">
      <w:pPr>
        <w:pStyle w:val="NumberedHeadingStyleA3"/>
        <w:numPr>
          <w:ilvl w:val="2"/>
          <w:numId w:val="22"/>
        </w:numPr>
        <w:rPr>
          <w:rFonts w:asciiTheme="minorEastAsia" w:eastAsiaTheme="minorEastAsia" w:hAnsiTheme="minorEastAsia"/>
          <w:lang w:eastAsia="ko-KR"/>
        </w:rPr>
      </w:pPr>
      <w:bookmarkStart w:id="85" w:name="_Toc142245239"/>
      <w:r w:rsidRPr="00BE28B8">
        <w:rPr>
          <w:rFonts w:asciiTheme="minorEastAsia" w:eastAsiaTheme="minorEastAsia" w:hAnsiTheme="minorEastAsia"/>
          <w:lang w:eastAsia="ko-KR"/>
        </w:rPr>
        <w:t xml:space="preserve">개발산출물 </w:t>
      </w:r>
      <w:r w:rsidR="00646219" w:rsidRPr="00BE28B8">
        <w:rPr>
          <w:rFonts w:asciiTheme="minorEastAsia" w:eastAsiaTheme="minorEastAsia" w:hAnsiTheme="minorEastAsia" w:hint="eastAsia"/>
          <w:lang w:eastAsia="ko-KR"/>
        </w:rPr>
        <w:t>검수/</w:t>
      </w:r>
      <w:r w:rsidRPr="00BE28B8">
        <w:rPr>
          <w:rFonts w:asciiTheme="minorEastAsia" w:eastAsiaTheme="minorEastAsia" w:hAnsiTheme="minorEastAsia"/>
          <w:lang w:eastAsia="ko-KR"/>
        </w:rPr>
        <w:t>인수</w:t>
      </w:r>
      <w:bookmarkEnd w:id="85"/>
    </w:p>
    <w:p w14:paraId="3DA874A7" w14:textId="62E0795B" w:rsidR="00D1099D" w:rsidRPr="00BE28B8" w:rsidRDefault="00A8167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모든 개발산출물은 각 단계별(분석/설계/개발 등)로 작성완료 후 각 팀 별 PL과 품질 담당자가 1차 검토 후 단계말 검토를 통해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담당자가 최종 검토합니다.  검토 후 보완사항은 작성자가 반영하며, 프로젝트 종료일까지 수정/완료된 개발산출물을 인수 대상으로 합니다. 즉, 최종 인수승인의 기준은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수정 요청의 유무 여부로 합니다.  </w:t>
      </w:r>
    </w:p>
    <w:p w14:paraId="028FF633" w14:textId="77777777" w:rsidR="00D1099D" w:rsidRPr="00BE28B8" w:rsidRDefault="00D1099D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67E4B999" w14:textId="072E9AAF" w:rsidR="00D1099D" w:rsidRPr="00BE28B8" w:rsidRDefault="00A8167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산출물의 검토는 파일서버(“</w:t>
      </w:r>
      <w:r w:rsidR="00070EDF" w:rsidRPr="00BE28B8">
        <w:rPr>
          <w:rFonts w:asciiTheme="minorEastAsia" w:eastAsiaTheme="minorEastAsia" w:hAnsiTheme="minorEastAsia" w:hint="eastAsia"/>
          <w:color w:val="000000"/>
          <w:sz w:val="24"/>
          <w:szCs w:val="24"/>
          <w:lang w:eastAsia="ko-KR"/>
        </w:rPr>
        <w:t>02</w:t>
      </w:r>
      <w:r w:rsidR="000F6616" w:rsidRPr="00BE28B8">
        <w:rPr>
          <w:rFonts w:asciiTheme="minorEastAsia" w:eastAsiaTheme="minorEastAsia" w:hAnsiTheme="minorEastAsia"/>
          <w:color w:val="000000"/>
          <w:sz w:val="24"/>
          <w:szCs w:val="24"/>
          <w:lang w:eastAsia="ko-KR"/>
        </w:rPr>
        <w:t>.</w:t>
      </w:r>
      <w:r w:rsidRPr="00BE28B8">
        <w:rPr>
          <w:rFonts w:asciiTheme="minorEastAsia" w:eastAsiaTheme="minorEastAsia" w:hAnsiTheme="minorEastAsia"/>
          <w:color w:val="000000"/>
          <w:sz w:val="24"/>
          <w:szCs w:val="24"/>
          <w:lang w:eastAsia="ko-KR"/>
        </w:rPr>
        <w:t xml:space="preserve"> 개발산출</w:t>
      </w:r>
      <w:r w:rsidR="00070EDF" w:rsidRPr="00BE28B8">
        <w:rPr>
          <w:rFonts w:asciiTheme="minorEastAsia" w:eastAsiaTheme="minorEastAsia" w:hAnsiTheme="minorEastAsia" w:hint="eastAsia"/>
          <w:color w:val="000000"/>
          <w:sz w:val="24"/>
          <w:szCs w:val="24"/>
          <w:lang w:eastAsia="ko-KR"/>
        </w:rPr>
        <w:t>문서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”)를 통해 수행합니다.  따라서, 별도 출력문서로 제공하지 않으며, 최종 검토 완료된 전체 산출물을 CD(수량은 추후 협의)로 제작하여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에 제출한다. </w:t>
      </w:r>
    </w:p>
    <w:p w14:paraId="4CB10FD4" w14:textId="77777777" w:rsidR="00D1099D" w:rsidRPr="00BE28B8" w:rsidRDefault="00D1099D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3FB9226A" w14:textId="515097E7" w:rsidR="00A8167E" w:rsidRPr="00BE28B8" w:rsidRDefault="00A8167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본 계획서에서 제시한 작성대상 산출물 목록은 필요 시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="00F866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과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[구축기업]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협의 후 수정할 수 있도록 합니다.</w:t>
      </w:r>
    </w:p>
    <w:p w14:paraId="3C6A13A6" w14:textId="77777777" w:rsidR="00A8167E" w:rsidRPr="00BE28B8" w:rsidRDefault="00A8167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4C80AAA9" w14:textId="77777777" w:rsidR="003531AC" w:rsidRPr="00BE28B8" w:rsidRDefault="003531AC" w:rsidP="00F259A6">
      <w:pPr>
        <w:pStyle w:val="NumberedHeadingStyleA3"/>
        <w:numPr>
          <w:ilvl w:val="2"/>
          <w:numId w:val="22"/>
        </w:numPr>
        <w:rPr>
          <w:rFonts w:asciiTheme="minorEastAsia" w:eastAsiaTheme="minorEastAsia" w:hAnsiTheme="minorEastAsia"/>
          <w:lang w:eastAsia="ko-KR"/>
        </w:rPr>
      </w:pPr>
      <w:bookmarkStart w:id="86" w:name="_Toc142245240"/>
      <w:r w:rsidRPr="00BE28B8">
        <w:rPr>
          <w:rFonts w:asciiTheme="minorEastAsia" w:eastAsiaTheme="minorEastAsia" w:hAnsiTheme="minorEastAsia"/>
          <w:lang w:eastAsia="ko-KR"/>
        </w:rPr>
        <w:t xml:space="preserve">개발시스템 </w:t>
      </w:r>
      <w:r w:rsidR="00646219" w:rsidRPr="00BE28B8">
        <w:rPr>
          <w:rFonts w:asciiTheme="minorEastAsia" w:eastAsiaTheme="minorEastAsia" w:hAnsiTheme="minorEastAsia" w:hint="eastAsia"/>
          <w:lang w:eastAsia="ko-KR"/>
        </w:rPr>
        <w:t>검수/</w:t>
      </w:r>
      <w:r w:rsidRPr="00BE28B8">
        <w:rPr>
          <w:rFonts w:asciiTheme="minorEastAsia" w:eastAsiaTheme="minorEastAsia" w:hAnsiTheme="minorEastAsia"/>
          <w:lang w:eastAsia="ko-KR"/>
        </w:rPr>
        <w:t>인수</w:t>
      </w:r>
      <w:bookmarkEnd w:id="86"/>
    </w:p>
    <w:p w14:paraId="7F1FE9AF" w14:textId="4B289DF8" w:rsidR="00D1099D" w:rsidRPr="00BE28B8" w:rsidRDefault="00A8167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인수 대상 개발 시스템은 </w:t>
      </w:r>
      <w:r w:rsidR="00063E1B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[브랜드명]</w:t>
      </w:r>
      <w:r w:rsidR="00D215ED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사업모델 (자산관리 서비스, 펀드몰 구축, 대출몰 구축, 미션연계 특화상품 개발, 가계단위 재정관리 서비스, Push 고객관리 채널)</w:t>
      </w:r>
      <w:r w:rsidR="005A4F38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, </w:t>
      </w:r>
      <w:r w:rsidR="00D215ED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홈페이지/</w:t>
      </w:r>
      <w:r w:rsidR="00BD5AC7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관리시스템</w:t>
      </w:r>
      <w:r w:rsidR="00D215ED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재구축 및 </w:t>
      </w:r>
      <w:r w:rsidR="00070EDF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오픈웹/</w:t>
      </w:r>
      <w:r w:rsidR="008D079B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오픈서비스</w:t>
      </w:r>
      <w:r w:rsidR="00D215ED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구축</w:t>
      </w:r>
      <w:r w:rsidR="005A4F38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시스템으로 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요구사항정의서 및 요구사항추적표의 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개발대상 범위를 모두 포함하는 것을 기본 전제로 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합니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다.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</w:t>
      </w:r>
    </w:p>
    <w:p w14:paraId="0654EC0B" w14:textId="77777777" w:rsidR="00D1099D" w:rsidRPr="00BE28B8" w:rsidRDefault="00D1099D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02F01314" w14:textId="2C175778" w:rsidR="00D1099D" w:rsidRPr="00BE28B8" w:rsidRDefault="00A8167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작성된 테스트 계획서의 일정 및 단계별 테스트 계획에 따라 테스트를 수행하고,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현업은 사전에 작성된 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통합테스트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시나리오에 의해 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사용자</w:t>
      </w:r>
      <w:r w:rsidR="00646219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인수테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스트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를 수행합니다.  </w:t>
      </w:r>
    </w:p>
    <w:p w14:paraId="4F1898C4" w14:textId="77777777" w:rsidR="00D1099D" w:rsidRPr="00BE28B8" w:rsidRDefault="00D1099D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7DA98160" w14:textId="67A7D15A" w:rsidR="00A8167E" w:rsidRPr="00BE28B8" w:rsidRDefault="00A8167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시나리오에 의한 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사용자</w:t>
      </w:r>
      <w:r w:rsidR="00646219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인수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테스트 및 최종 사용자들에게 성공적인 오픈을 통해 개발된 시스템의 인수는 이루어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집니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다.  테스트 주요 내역 및 시나리오 등은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="00F866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과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사전 협의를 통해 </w:t>
      </w:r>
      <w:r w:rsidR="00D109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작성합니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다.</w:t>
      </w:r>
    </w:p>
    <w:p w14:paraId="6AD53F7A" w14:textId="3365A33E" w:rsidR="00A8167E" w:rsidRPr="00BE28B8" w:rsidRDefault="00BD5AC7" w:rsidP="00F259A6">
      <w:pPr>
        <w:pStyle w:val="NumberedHeadingStyleA2"/>
        <w:ind w:hanging="1004"/>
        <w:rPr>
          <w:rFonts w:asciiTheme="minorEastAsia" w:eastAsiaTheme="minorEastAsia" w:hAnsiTheme="minorEastAsia"/>
          <w:lang w:eastAsia="ko-KR"/>
        </w:rPr>
      </w:pPr>
      <w:bookmarkStart w:id="87" w:name="_Toc142245241"/>
      <w:r w:rsidRPr="00BE28B8">
        <w:rPr>
          <w:rFonts w:asciiTheme="minorEastAsia" w:eastAsiaTheme="minorEastAsia" w:hAnsiTheme="minorEastAsia"/>
          <w:lang w:eastAsia="ko-KR"/>
        </w:rPr>
        <w:t>[고객사명]</w:t>
      </w:r>
      <w:r w:rsidR="00F12E6E" w:rsidRPr="00BE28B8">
        <w:rPr>
          <w:rFonts w:asciiTheme="minorEastAsia" w:eastAsiaTheme="minorEastAsia" w:hAnsiTheme="minorEastAsia"/>
          <w:lang w:eastAsia="ko-KR"/>
        </w:rPr>
        <w:t>의 책임</w:t>
      </w:r>
      <w:bookmarkEnd w:id="87"/>
    </w:p>
    <w:p w14:paraId="11F1120D" w14:textId="10A53CAE" w:rsidR="00F12E6E" w:rsidRPr="00BE28B8" w:rsidRDefault="00F12E6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사전에 합의 및 정의된 인수(검수)기준 및 일정에 의해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담당자는 인수(검수)를 수행할 수 있도록 합니다.  프로젝트 중간검수 일정은 사전에 합의에 의해 결정합니다.</w:t>
      </w:r>
    </w:p>
    <w:p w14:paraId="684E3165" w14:textId="77777777" w:rsidR="00F12E6E" w:rsidRPr="00BE28B8" w:rsidRDefault="00646219" w:rsidP="00F259A6">
      <w:pPr>
        <w:pStyle w:val="NumberedHeadingStyleA2"/>
        <w:ind w:hanging="1004"/>
        <w:rPr>
          <w:rFonts w:asciiTheme="minorEastAsia" w:eastAsiaTheme="minorEastAsia" w:hAnsiTheme="minorEastAsia"/>
          <w:szCs w:val="24"/>
          <w:lang w:eastAsia="ko-KR"/>
        </w:rPr>
      </w:pPr>
      <w:bookmarkStart w:id="88" w:name="_Toc142245242"/>
      <w:r w:rsidRPr="00BE28B8">
        <w:rPr>
          <w:rFonts w:asciiTheme="minorEastAsia" w:eastAsiaTheme="minorEastAsia" w:hAnsiTheme="minorEastAsia" w:hint="eastAsia"/>
          <w:lang w:eastAsia="ko-KR"/>
        </w:rPr>
        <w:t>검수/</w:t>
      </w:r>
      <w:r w:rsidRPr="00BE28B8">
        <w:rPr>
          <w:rFonts w:asciiTheme="minorEastAsia" w:eastAsiaTheme="minorEastAsia" w:hAnsiTheme="minorEastAsia"/>
          <w:lang w:eastAsia="ko-KR"/>
        </w:rPr>
        <w:t>인수</w:t>
      </w:r>
      <w:r w:rsidRPr="00BE28B8">
        <w:rPr>
          <w:rFonts w:asciiTheme="minorEastAsia" w:eastAsiaTheme="minorEastAsia" w:hAnsiTheme="minorEastAsia" w:hint="eastAsia"/>
          <w:lang w:eastAsia="ko-KR"/>
        </w:rPr>
        <w:t xml:space="preserve"> </w:t>
      </w:r>
      <w:r w:rsidRPr="00BE28B8">
        <w:rPr>
          <w:rFonts w:asciiTheme="minorEastAsia" w:eastAsiaTheme="minorEastAsia" w:hAnsiTheme="minorEastAsia"/>
          <w:lang w:eastAsia="ko-KR"/>
        </w:rPr>
        <w:t>확인</w:t>
      </w:r>
      <w:bookmarkEnd w:id="88"/>
    </w:p>
    <w:p w14:paraId="1AC9E422" w14:textId="103592BF" w:rsidR="00F12E6E" w:rsidRPr="00BE28B8" w:rsidRDefault="00F12E6E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산출물 </w:t>
      </w:r>
      <w:r w:rsidR="00646219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검수/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인수 문서를 통해 인수 가능한 산출물에 대한 공식완료 확인을 수행합니다.  문서에는 인수대상 산출물내역과 승인할 권한을 가진 인원을 명시하고 서명합니다.  전체 프로젝트의 대한 고객완료 승인을 위해 중간 및 최종 검수 시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="00F8669D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은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Project Sign-off</w:t>
      </w:r>
      <w:r w:rsidR="00A825B8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문서에 확인(서명) 할 수 있도록 합니다.</w:t>
      </w:r>
    </w:p>
    <w:p w14:paraId="4E41AA2B" w14:textId="77777777" w:rsidR="006C68F3" w:rsidRPr="00BE28B8" w:rsidRDefault="006C68F3" w:rsidP="00F259A6">
      <w:pPr>
        <w:pStyle w:val="NumberedHeadingStyleA2"/>
        <w:ind w:hanging="1004"/>
        <w:rPr>
          <w:rFonts w:asciiTheme="minorEastAsia" w:eastAsiaTheme="minorEastAsia" w:hAnsiTheme="minorEastAsia"/>
          <w:szCs w:val="24"/>
          <w:lang w:eastAsia="ko-KR"/>
        </w:rPr>
      </w:pPr>
      <w:bookmarkStart w:id="89" w:name="_Toc142245243"/>
      <w:r w:rsidRPr="00BE28B8">
        <w:rPr>
          <w:rFonts w:asciiTheme="minorEastAsia" w:eastAsiaTheme="minorEastAsia" w:hAnsiTheme="minorEastAsia"/>
          <w:lang w:eastAsia="ko-KR"/>
        </w:rPr>
        <w:t>보증</w:t>
      </w:r>
      <w:bookmarkEnd w:id="89"/>
    </w:p>
    <w:p w14:paraId="482A07D7" w14:textId="20D57D7A" w:rsidR="006C68F3" w:rsidRPr="00BE28B8" w:rsidRDefault="006C68F3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프로젝트의 구현 단계는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의 완료</w:t>
      </w:r>
      <w:r w:rsidR="002B1F6C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검수 시 종료되고 보증단계가 개시됩니다.  보증에 대한 이행은 계약서에 정의한 내역을 준수합니다.  모든 보증 사안은 계약 이행의 일부로써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[구축기업]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가 해결합니다.  지원 사안으로 분류된 문제의 경우는 보증이행 의무에 해당되지 않습니다. 보증 항목은 평가된 후 서비스가 이루어지며 모든 보증 사안은 보증 기록 양식으로 문서화 합니다. 협력업체의 의무 사항은 개별 사안 별로 관리합니다.</w:t>
      </w:r>
    </w:p>
    <w:p w14:paraId="0F7BA33E" w14:textId="77777777" w:rsidR="00127586" w:rsidRPr="00BE28B8" w:rsidRDefault="00127586" w:rsidP="0012758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lastRenderedPageBreak/>
        <w:t>HP는 프로젝트 계약기간 종료일로부터 2개월 동안 프로젝트 안정화 지원 서비스를 제공합니다. 이 기간 동안 안정화 지원은 프로젝트 산출물과 기존 고객 장비 간의 호환성 문제에 한하여 지원하며, 이외에 추가적인 책임을 부담하지는 않습니다.</w:t>
      </w:r>
    </w:p>
    <w:p w14:paraId="153236BA" w14:textId="77777777" w:rsidR="006C68F3" w:rsidRPr="00BE28B8" w:rsidRDefault="006C68F3" w:rsidP="00F259A6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p w14:paraId="7EB4AD5B" w14:textId="6485D43A" w:rsidR="001C6875" w:rsidRPr="00901868" w:rsidRDefault="007051B0" w:rsidP="001C6875">
      <w:pPr>
        <w:pStyle w:val="NumberedHeadingStyleA1"/>
        <w:rPr>
          <w:rFonts w:asciiTheme="minorEastAsia" w:eastAsiaTheme="minorEastAsia" w:hAnsiTheme="minorEastAsia" w:hint="eastAsia"/>
          <w:lang w:eastAsia="ko-KR"/>
        </w:rPr>
      </w:pPr>
      <w:bookmarkStart w:id="90" w:name="_Toc142245244"/>
      <w:r w:rsidRPr="00BE28B8">
        <w:rPr>
          <w:rFonts w:asciiTheme="minorEastAsia" w:eastAsiaTheme="minorEastAsia" w:hAnsiTheme="minorEastAsia" w:hint="eastAsia"/>
          <w:lang w:eastAsia="ko-KR"/>
        </w:rPr>
        <w:t>교육훈련계획, 유지보수 및 운영 계획</w:t>
      </w:r>
      <w:bookmarkEnd w:id="90"/>
    </w:p>
    <w:p w14:paraId="746B7943" w14:textId="77777777" w:rsidR="001C6875" w:rsidRPr="00BE28B8" w:rsidRDefault="001C6875" w:rsidP="001C6875">
      <w:pPr>
        <w:rPr>
          <w:rFonts w:asciiTheme="minorEastAsia" w:eastAsiaTheme="minorEastAsia" w:hAnsiTheme="minorEastAsia"/>
          <w:b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b/>
          <w:sz w:val="24"/>
          <w:szCs w:val="24"/>
          <w:lang w:eastAsia="ko-KR"/>
        </w:rPr>
        <w:t>11.1.  교육훈련계획</w:t>
      </w:r>
    </w:p>
    <w:p w14:paraId="5A17ED42" w14:textId="393B62EC" w:rsidR="001C6875" w:rsidRPr="00BE28B8" w:rsidRDefault="001C6875" w:rsidP="001C6875">
      <w:pPr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사용자/운영자 교육은 시스템 오픈 일정에 직접적으로 영향을 미치므로, 각 프로젝트 팀 요청에 의해 </w:t>
      </w:r>
      <w:r w:rsidR="00BD5AC7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의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교육대상자, 상세 일정 등을 협의</w:t>
      </w: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합니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다.</w:t>
      </w:r>
      <w:r w:rsidR="002B1F6C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교육에 소요되는 자원(환경)은 </w:t>
      </w:r>
      <w:r w:rsidR="00BD5AC7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에서 제공함을 원칙으로 하고, 교육주체 및 교재의 작성은 별도 협의에 의해 진행</w:t>
      </w:r>
      <w:r w:rsidR="00D8439F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합니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다</w:t>
      </w: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.</w:t>
      </w:r>
    </w:p>
    <w:p w14:paraId="62F5E8CC" w14:textId="77777777" w:rsidR="001C6875" w:rsidRPr="00BE28B8" w:rsidRDefault="001C6875" w:rsidP="001C6875">
      <w:pPr>
        <w:rPr>
          <w:rFonts w:asciiTheme="minorEastAsia" w:eastAsiaTheme="minorEastAsia" w:hAnsiTheme="minorEastAsia"/>
          <w:lang w:eastAsia="ko-KR"/>
        </w:rPr>
      </w:pP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016"/>
        <w:gridCol w:w="1982"/>
        <w:gridCol w:w="4813"/>
        <w:gridCol w:w="1559"/>
        <w:gridCol w:w="956"/>
      </w:tblGrid>
      <w:tr w:rsidR="001C6875" w:rsidRPr="00BE28B8" w14:paraId="77A20A09" w14:textId="77777777" w:rsidTr="006B0D20">
        <w:trPr>
          <w:tblHeader/>
        </w:trPr>
        <w:tc>
          <w:tcPr>
            <w:tcW w:w="2998" w:type="dxa"/>
            <w:gridSpan w:val="2"/>
            <w:tcBorders>
              <w:top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F0C290" w14:textId="77777777" w:rsidR="001C6875" w:rsidRPr="00BE28B8" w:rsidRDefault="001C6875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24"/>
                <w:szCs w:val="24"/>
                <w:lang w:eastAsia="ko-KR"/>
              </w:rPr>
              <w:t>교육과정</w:t>
            </w:r>
          </w:p>
        </w:tc>
        <w:tc>
          <w:tcPr>
            <w:tcW w:w="481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64C9BB" w14:textId="77777777" w:rsidR="001C6875" w:rsidRPr="00BE28B8" w:rsidRDefault="001C6875" w:rsidP="001C6875">
            <w:pPr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24"/>
                <w:szCs w:val="24"/>
                <w:lang w:eastAsia="ko-KR"/>
              </w:rPr>
              <w:t>교육 내용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69BE659" w14:textId="77777777" w:rsidR="001C6875" w:rsidRPr="00BE28B8" w:rsidRDefault="001C6875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24"/>
                <w:szCs w:val="24"/>
                <w:lang w:eastAsia="ko-KR"/>
              </w:rPr>
              <w:t>교육대상</w:t>
            </w:r>
          </w:p>
        </w:tc>
        <w:tc>
          <w:tcPr>
            <w:tcW w:w="95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5E0AEE2" w14:textId="77777777" w:rsidR="001C6875" w:rsidRPr="00BE28B8" w:rsidRDefault="001C6875" w:rsidP="001C6875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b/>
                <w:iCs/>
                <w:sz w:val="24"/>
                <w:szCs w:val="24"/>
                <w:lang w:eastAsia="ko-KR"/>
              </w:rPr>
              <w:t>장소</w:t>
            </w:r>
          </w:p>
        </w:tc>
      </w:tr>
      <w:tr w:rsidR="001C6875" w:rsidRPr="00BE28B8" w14:paraId="61E36F88" w14:textId="77777777" w:rsidTr="006B0D20">
        <w:trPr>
          <w:trHeight w:val="145"/>
        </w:trPr>
        <w:tc>
          <w:tcPr>
            <w:tcW w:w="1016" w:type="dxa"/>
            <w:vMerge w:val="restart"/>
            <w:tcBorders>
              <w:top w:val="single" w:sz="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67F7BA" w14:textId="77777777" w:rsidR="001C6875" w:rsidRPr="00BE28B8" w:rsidRDefault="001C6875" w:rsidP="00C8352E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프로젝트 전반</w:t>
            </w:r>
          </w:p>
        </w:tc>
        <w:tc>
          <w:tcPr>
            <w:tcW w:w="198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597692C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솔루션 교육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A8536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테스트 계획 및 실행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 xml:space="preserve"> </w:t>
            </w:r>
          </w:p>
          <w:p w14:paraId="64C56CB7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결함 수정 및 테스트 관리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>(</w:t>
            </w: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테스트 단계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4E88B51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 xml:space="preserve">TFT, </w:t>
            </w:r>
          </w:p>
          <w:p w14:paraId="683545F1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시스템 운영자</w:t>
            </w:r>
          </w:p>
        </w:tc>
        <w:tc>
          <w:tcPr>
            <w:tcW w:w="95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EC90C22" w14:textId="77777777" w:rsidR="001C6875" w:rsidRPr="00BE28B8" w:rsidRDefault="001C6875" w:rsidP="001C68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Theme="minorEastAsia" w:eastAsiaTheme="minorEastAsia" w:hAnsiTheme="minorEastAsia" w:cs="Arial"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내용별 협의 후 확정</w:t>
            </w:r>
          </w:p>
        </w:tc>
      </w:tr>
      <w:tr w:rsidR="001C6875" w:rsidRPr="00BE28B8" w14:paraId="3376EE63" w14:textId="77777777" w:rsidTr="006B0D20">
        <w:trPr>
          <w:trHeight w:val="145"/>
        </w:trPr>
        <w:tc>
          <w:tcPr>
            <w:tcW w:w="1016" w:type="dxa"/>
            <w:vMerge/>
            <w:tcBorders>
              <w:right w:val="single" w:sz="6" w:space="0" w:color="000000"/>
            </w:tcBorders>
            <w:shd w:val="clear" w:color="auto" w:fill="auto"/>
            <w:vAlign w:val="center"/>
          </w:tcPr>
          <w:p w14:paraId="6D3AA5EC" w14:textId="77777777" w:rsidR="001C6875" w:rsidRPr="00BE28B8" w:rsidRDefault="001C6875" w:rsidP="00C8352E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C2FB0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개발자 교육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74F0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개발 인프라 및 시스템 인프라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 xml:space="preserve">, </w:t>
            </w: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개발가이드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 xml:space="preserve"> </w:t>
            </w:r>
          </w:p>
          <w:p w14:paraId="7B98FAB8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>(</w:t>
            </w: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설계 단계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 xml:space="preserve">)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D75563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 xml:space="preserve">프로젝트 </w:t>
            </w:r>
          </w:p>
          <w:p w14:paraId="7DF38A35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참여 개발자</w:t>
            </w:r>
          </w:p>
        </w:tc>
        <w:tc>
          <w:tcPr>
            <w:tcW w:w="95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30A0BE4" w14:textId="77777777" w:rsidR="001C6875" w:rsidRPr="00BE28B8" w:rsidRDefault="001C6875" w:rsidP="001C687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 w:val="24"/>
                <w:szCs w:val="24"/>
                <w:lang w:eastAsia="ko-KR"/>
              </w:rPr>
            </w:pPr>
          </w:p>
        </w:tc>
      </w:tr>
      <w:tr w:rsidR="001C6875" w:rsidRPr="00BE28B8" w14:paraId="79216E5C" w14:textId="77777777" w:rsidTr="006B0D20">
        <w:trPr>
          <w:trHeight w:val="145"/>
        </w:trPr>
        <w:tc>
          <w:tcPr>
            <w:tcW w:w="1016" w:type="dxa"/>
            <w:vMerge/>
            <w:tcBorders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</w:tcPr>
          <w:p w14:paraId="74A42D85" w14:textId="77777777" w:rsidR="001C6875" w:rsidRPr="00BE28B8" w:rsidRDefault="001C6875" w:rsidP="00C8352E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34B30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사용자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>,</w:t>
            </w: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운영자 교육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864A7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시스템 운영 및 사용 방법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>(</w:t>
            </w: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 xml:space="preserve">통합테스트 단계 </w:t>
            </w: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DA29F1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본점 및 영업점 사용자</w:t>
            </w:r>
          </w:p>
        </w:tc>
        <w:tc>
          <w:tcPr>
            <w:tcW w:w="95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587E321" w14:textId="77777777" w:rsidR="001C6875" w:rsidRPr="00BE28B8" w:rsidRDefault="001C6875" w:rsidP="001C687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 w:val="24"/>
                <w:szCs w:val="24"/>
                <w:lang w:eastAsia="ko-KR"/>
              </w:rPr>
            </w:pPr>
          </w:p>
        </w:tc>
      </w:tr>
      <w:tr w:rsidR="001C6875" w:rsidRPr="00BE28B8" w14:paraId="300B94DB" w14:textId="77777777" w:rsidTr="006B0D20">
        <w:trPr>
          <w:trHeight w:val="145"/>
        </w:trPr>
        <w:tc>
          <w:tcPr>
            <w:tcW w:w="1016" w:type="dxa"/>
            <w:vMerge w:val="restart"/>
            <w:tcBorders>
              <w:top w:val="single" w:sz="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43CC08" w14:textId="77777777" w:rsidR="001C6875" w:rsidRPr="00BE28B8" w:rsidRDefault="001C6875" w:rsidP="00C8352E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자산관리</w:t>
            </w:r>
          </w:p>
        </w:tc>
        <w:tc>
          <w:tcPr>
            <w:tcW w:w="19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70B70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 xml:space="preserve">Web </w:t>
            </w: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운영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EAFA6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자산관리 서비스 메뉴 소개와 이해 </w:t>
            </w:r>
          </w:p>
          <w:p w14:paraId="1825614D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>계좌통합(</w:t>
            </w: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스크래핑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) </w:t>
            </w: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연동 및 서비스 방향성</w:t>
            </w:r>
          </w:p>
          <w:p w14:paraId="6D129352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개인 데이터 영속성을 위한 사용자 가이드 </w:t>
            </w:r>
          </w:p>
          <w:p w14:paraId="7CAAB482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메뉴별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 </w:t>
            </w: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소기능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 이해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DBEC04" w14:textId="17B246F2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>IT</w:t>
            </w:r>
            <w:r w:rsidR="00BD5AC7"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보안사업부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 </w:t>
            </w:r>
          </w:p>
          <w:p w14:paraId="7EFA3AFA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Call Center </w:t>
            </w:r>
          </w:p>
        </w:tc>
        <w:tc>
          <w:tcPr>
            <w:tcW w:w="956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0B58DBE" w14:textId="77777777" w:rsidR="001C6875" w:rsidRPr="00BE28B8" w:rsidRDefault="001C6875" w:rsidP="001C687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 w:val="24"/>
                <w:szCs w:val="24"/>
                <w:lang w:eastAsia="ko-KR"/>
              </w:rPr>
            </w:pPr>
          </w:p>
        </w:tc>
      </w:tr>
      <w:tr w:rsidR="001C6875" w:rsidRPr="00BE28B8" w14:paraId="3C6B0B88" w14:textId="77777777" w:rsidTr="006B0D20">
        <w:trPr>
          <w:trHeight w:val="75"/>
        </w:trPr>
        <w:tc>
          <w:tcPr>
            <w:tcW w:w="1016" w:type="dxa"/>
            <w:vMerge/>
            <w:tcBorders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5A5F70" w14:textId="77777777" w:rsidR="001C6875" w:rsidRPr="00BE28B8" w:rsidRDefault="001C6875" w:rsidP="00C8352E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</w:p>
        </w:tc>
        <w:tc>
          <w:tcPr>
            <w:tcW w:w="1982" w:type="dxa"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10C2945" w14:textId="77777777" w:rsidR="001C6875" w:rsidRPr="00BE28B8" w:rsidRDefault="001C6875" w:rsidP="00C8352E">
            <w:pPr>
              <w:pStyle w:val="af"/>
              <w:spacing w:before="0" w:beforeAutospacing="0" w:after="35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cs="Arial"/>
                <w:color w:val="000000"/>
                <w:kern w:val="24"/>
                <w:sz w:val="20"/>
                <w:szCs w:val="20"/>
              </w:rPr>
              <w:t xml:space="preserve">Mobile </w:t>
            </w:r>
            <w:r w:rsidRPr="00BE28B8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20"/>
                <w:szCs w:val="20"/>
              </w:rPr>
              <w:t>운영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A98373F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모바일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 자산관리 서비스 메뉴 소개와 이해 </w:t>
            </w:r>
          </w:p>
          <w:p w14:paraId="3C8C5D67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>Mobile Data</w:t>
            </w: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 xml:space="preserve">와 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>Web Data</w:t>
            </w: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의 정합성 이해</w:t>
            </w:r>
          </w:p>
          <w:p w14:paraId="6FE81973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Mobile </w:t>
            </w: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연동한 계좌통합 서비스의  제한적인 범위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 </w:t>
            </w:r>
          </w:p>
          <w:p w14:paraId="3625333C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메뉴별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 </w:t>
            </w:r>
            <w:r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소기능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 이해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14:paraId="4C2B5259" w14:textId="367DE6E5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>IT</w:t>
            </w:r>
            <w:r w:rsidR="00BD5AC7" w:rsidRPr="00BE28B8">
              <w:rPr>
                <w:rFonts w:asciiTheme="minorEastAsia" w:eastAsiaTheme="minorEastAsia" w:hAnsiTheme="minorEastAsia" w:hint="eastAsia"/>
                <w:color w:val="000000"/>
                <w:kern w:val="24"/>
                <w:sz w:val="20"/>
                <w:szCs w:val="20"/>
              </w:rPr>
              <w:t>보안사업부</w:t>
            </w: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 </w:t>
            </w:r>
          </w:p>
          <w:p w14:paraId="3502FA19" w14:textId="77777777" w:rsidR="001C6875" w:rsidRPr="00BE28B8" w:rsidRDefault="001C6875" w:rsidP="00C8352E">
            <w:pPr>
              <w:pStyle w:val="af"/>
              <w:spacing w:before="53" w:beforeAutospacing="0" w:after="0" w:afterAutospacing="0" w:line="240" w:lineRule="exact"/>
              <w:jc w:val="center"/>
              <w:textAlignment w:val="baseline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BE28B8">
              <w:rPr>
                <w:rFonts w:asciiTheme="minorEastAsia" w:eastAsiaTheme="minorEastAsia" w:hAnsiTheme="minorEastAsia"/>
                <w:color w:val="000000"/>
                <w:kern w:val="24"/>
                <w:sz w:val="20"/>
                <w:szCs w:val="20"/>
              </w:rPr>
              <w:t xml:space="preserve">Call Center </w:t>
            </w:r>
          </w:p>
        </w:tc>
        <w:tc>
          <w:tcPr>
            <w:tcW w:w="956" w:type="dxa"/>
            <w:vMerge/>
            <w:tcBorders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4E415BC9" w14:textId="77777777" w:rsidR="001C6875" w:rsidRPr="00BE28B8" w:rsidRDefault="001C6875" w:rsidP="001C687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 w:val="24"/>
                <w:szCs w:val="24"/>
                <w:lang w:eastAsia="ko-KR"/>
              </w:rPr>
            </w:pPr>
          </w:p>
        </w:tc>
      </w:tr>
    </w:tbl>
    <w:p w14:paraId="71A62E41" w14:textId="77777777" w:rsidR="001C6875" w:rsidRPr="00BE28B8" w:rsidRDefault="001C6875" w:rsidP="001C6875">
      <w:pPr>
        <w:rPr>
          <w:rFonts w:asciiTheme="minorEastAsia" w:eastAsiaTheme="minorEastAsia" w:hAnsiTheme="minorEastAsia"/>
          <w:lang w:eastAsia="ko-KR"/>
        </w:rPr>
      </w:pPr>
    </w:p>
    <w:p w14:paraId="0F496941" w14:textId="77777777" w:rsidR="001C6875" w:rsidRPr="00BE28B8" w:rsidRDefault="001C6875" w:rsidP="001C6875">
      <w:pPr>
        <w:rPr>
          <w:rFonts w:asciiTheme="minorEastAsia" w:eastAsiaTheme="minorEastAsia" w:hAnsiTheme="minorEastAsia"/>
          <w:b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b/>
          <w:sz w:val="24"/>
          <w:szCs w:val="24"/>
          <w:lang w:eastAsia="ko-KR"/>
        </w:rPr>
        <w:t>11.2 유지보수 및 운영 계획</w:t>
      </w:r>
    </w:p>
    <w:p w14:paraId="0E579CFC" w14:textId="429FDAEB" w:rsidR="001C6875" w:rsidRPr="00BE28B8" w:rsidRDefault="001C6875" w:rsidP="001C6875">
      <w:pPr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시스템 구축 후 정상적인 운영상태를 유지하고 환경변화에 따른 사용자 요구의 변화를 수용하기 위하여 체계적이 고 종합적인 유지보수 시스템으로 완벽한 시스템 운영환경을 구축합니다.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 </w:t>
      </w: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또한, </w:t>
      </w:r>
      <w:r w:rsidR="00BD5AC7"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 w:hint="eastAsia"/>
          <w:sz w:val="24"/>
          <w:szCs w:val="24"/>
          <w:lang w:eastAsia="ko-KR"/>
        </w:rPr>
        <w:t xml:space="preserve"> 요청 시 상주, 비상주 유지보수에 응할 수 있으며 이는 별도의 계약으로 추진하도록 합니다.</w:t>
      </w:r>
    </w:p>
    <w:p w14:paraId="522E3621" w14:textId="77777777" w:rsidR="001C6875" w:rsidRPr="00BE28B8" w:rsidRDefault="001C6875" w:rsidP="001C6875">
      <w:pPr>
        <w:rPr>
          <w:rFonts w:asciiTheme="minorEastAsia" w:eastAsiaTheme="minorEastAsia" w:hAnsiTheme="minorEastAsia"/>
          <w:lang w:eastAsia="ko-KR"/>
        </w:rPr>
      </w:pPr>
    </w:p>
    <w:p w14:paraId="6B667E6C" w14:textId="77777777" w:rsidR="007051B0" w:rsidRPr="00BE28B8" w:rsidRDefault="007051B0" w:rsidP="007051B0">
      <w:pPr>
        <w:pStyle w:val="NumberedHeadingStyleA1"/>
        <w:rPr>
          <w:rFonts w:asciiTheme="minorEastAsia" w:eastAsiaTheme="minorEastAsia" w:hAnsiTheme="minorEastAsia"/>
          <w:lang w:eastAsia="ko-KR"/>
        </w:rPr>
      </w:pPr>
      <w:bookmarkStart w:id="91" w:name="_Toc142245245"/>
      <w:r w:rsidRPr="00BE28B8">
        <w:rPr>
          <w:rFonts w:asciiTheme="minorEastAsia" w:eastAsiaTheme="minorEastAsia" w:hAnsiTheme="minorEastAsia"/>
          <w:lang w:eastAsia="ko-KR"/>
        </w:rPr>
        <w:lastRenderedPageBreak/>
        <w:t>추가 계획수립</w:t>
      </w:r>
      <w:bookmarkEnd w:id="91"/>
    </w:p>
    <w:p w14:paraId="560CD7B0" w14:textId="2F91CDD0" w:rsidR="007051B0" w:rsidRPr="00BE28B8" w:rsidRDefault="007051B0" w:rsidP="007051B0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프로젝트 수행을 위해서는 본 “프로젝트 수행계획서”에서 정의한 관리문서를 다음과 같이 추가 작성합니다.  다음 문서 이외에 추가로 필요한 문서에 대해서는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[고객사명]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 xml:space="preserve">과 </w:t>
      </w:r>
      <w:r w:rsidR="00BD5AC7"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[구축기업]</w:t>
      </w:r>
      <w:r w:rsidRPr="00BE28B8">
        <w:rPr>
          <w:rFonts w:asciiTheme="minorEastAsia" w:eastAsiaTheme="minorEastAsia" w:hAnsiTheme="minorEastAsia"/>
          <w:sz w:val="24"/>
          <w:szCs w:val="24"/>
          <w:lang w:eastAsia="ko-KR"/>
        </w:rPr>
        <w:t>가 상호 협의하여 작성할 수 있도록 합니다.</w:t>
      </w:r>
    </w:p>
    <w:p w14:paraId="45BB6EDA" w14:textId="77777777" w:rsidR="007051B0" w:rsidRPr="00BE28B8" w:rsidRDefault="007051B0" w:rsidP="007051B0">
      <w:pPr>
        <w:jc w:val="both"/>
        <w:rPr>
          <w:rFonts w:asciiTheme="minorEastAsia" w:eastAsiaTheme="minorEastAsia" w:hAnsiTheme="minorEastAsia"/>
          <w:sz w:val="24"/>
          <w:szCs w:val="24"/>
          <w:lang w:eastAsia="ko-KR"/>
        </w:rPr>
      </w:pPr>
    </w:p>
    <w:tbl>
      <w:tblPr>
        <w:tblW w:w="0" w:type="auto"/>
        <w:tblInd w:w="94" w:type="dxa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2424"/>
        <w:gridCol w:w="5103"/>
        <w:gridCol w:w="2693"/>
      </w:tblGrid>
      <w:tr w:rsidR="007051B0" w:rsidRPr="00BE28B8" w14:paraId="14655A93" w14:textId="77777777" w:rsidTr="00F91A99">
        <w:trPr>
          <w:tblHeader/>
        </w:trPr>
        <w:tc>
          <w:tcPr>
            <w:tcW w:w="2424" w:type="dxa"/>
            <w:tcBorders>
              <w:top w:val="single" w:sz="12" w:space="0" w:color="000000"/>
              <w:bottom w:val="single" w:sz="4" w:space="0" w:color="auto"/>
              <w:right w:val="single" w:sz="6" w:space="0" w:color="000000"/>
            </w:tcBorders>
            <w:shd w:val="clear" w:color="auto" w:fill="D9D9D9"/>
            <w:vAlign w:val="center"/>
          </w:tcPr>
          <w:p w14:paraId="42987AF6" w14:textId="77777777" w:rsidR="007051B0" w:rsidRPr="00BE28B8" w:rsidRDefault="007051B0" w:rsidP="00F91A99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구분</w:t>
            </w:r>
          </w:p>
        </w:tc>
        <w:tc>
          <w:tcPr>
            <w:tcW w:w="510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EB1FA11" w14:textId="77777777" w:rsidR="007051B0" w:rsidRPr="00BE28B8" w:rsidRDefault="007051B0" w:rsidP="00F91A99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내역</w:t>
            </w:r>
          </w:p>
        </w:tc>
        <w:tc>
          <w:tcPr>
            <w:tcW w:w="2693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CD3620D" w14:textId="77777777" w:rsidR="007051B0" w:rsidRPr="00BE28B8" w:rsidRDefault="007051B0" w:rsidP="00F91A99">
            <w:pPr>
              <w:jc w:val="center"/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b/>
                <w:iCs/>
                <w:sz w:val="24"/>
                <w:szCs w:val="24"/>
                <w:lang w:eastAsia="ko-KR"/>
              </w:rPr>
              <w:t>작성시기</w:t>
            </w:r>
          </w:p>
        </w:tc>
      </w:tr>
      <w:tr w:rsidR="007051B0" w:rsidRPr="00BE28B8" w14:paraId="2E5A2556" w14:textId="77777777" w:rsidTr="00F91A99">
        <w:trPr>
          <w:trHeight w:val="145"/>
        </w:trPr>
        <w:tc>
          <w:tcPr>
            <w:tcW w:w="2424" w:type="dxa"/>
            <w:tcBorders>
              <w:top w:val="single" w:sz="2" w:space="0" w:color="000000"/>
              <w:right w:val="single" w:sz="6" w:space="0" w:color="000000"/>
            </w:tcBorders>
            <w:shd w:val="clear" w:color="auto" w:fill="auto"/>
          </w:tcPr>
          <w:p w14:paraId="0F5088AE" w14:textId="77777777" w:rsidR="007051B0" w:rsidRPr="00BE28B8" w:rsidRDefault="007051B0" w:rsidP="00F91A99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WBS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(Work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Breakdown Structure)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1F98356F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프로젝트 일정관리를 위한 문서</w:t>
            </w:r>
          </w:p>
          <w:p w14:paraId="2D469BF9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각 작업 별로 시작일/종료일, 작업완료율(%), 작업담당자, 산출물 정의</w:t>
            </w:r>
          </w:p>
          <w:p w14:paraId="08DA5F3A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작업완료율는 매 주간보고 시 update</w:t>
            </w:r>
          </w:p>
          <w:p w14:paraId="3C83D74A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WBS는 MS Project로 작성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auto"/>
          </w:tcPr>
          <w:p w14:paraId="28E6F399" w14:textId="77777777" w:rsidR="007051B0" w:rsidRPr="00BE28B8" w:rsidRDefault="007051B0" w:rsidP="00F91A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프로젝트 </w:t>
            </w: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착수 전</w:t>
            </w:r>
          </w:p>
          <w:p w14:paraId="3F1BF386" w14:textId="77777777" w:rsidR="007051B0" w:rsidRPr="00BE28B8" w:rsidRDefault="007051B0" w:rsidP="00F91A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(필요 시 수정/보완)</w:t>
            </w:r>
          </w:p>
        </w:tc>
      </w:tr>
      <w:tr w:rsidR="007051B0" w:rsidRPr="00BE28B8" w14:paraId="154AB958" w14:textId="77777777" w:rsidTr="00F91A99">
        <w:trPr>
          <w:trHeight w:val="145"/>
        </w:trPr>
        <w:tc>
          <w:tcPr>
            <w:tcW w:w="2424" w:type="dxa"/>
            <w:tcBorders>
              <w:top w:val="single" w:sz="2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53571CEC" w14:textId="77777777" w:rsidR="007051B0" w:rsidRPr="00BE28B8" w:rsidRDefault="007051B0" w:rsidP="00F91A99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프로젝트 Kick-off 자료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FFD6AEA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프로젝트 Kick-off를 위한 보고서</w:t>
            </w:r>
          </w:p>
          <w:p w14:paraId="47FB8366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전체 범위, 일정, 조직, 진행방법 등 정의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6ECCB94" w14:textId="77777777" w:rsidR="007051B0" w:rsidRPr="00BE28B8" w:rsidRDefault="007051B0" w:rsidP="00F91A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프로젝트 Kick-Off시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작성</w:t>
            </w:r>
          </w:p>
        </w:tc>
      </w:tr>
      <w:tr w:rsidR="007051B0" w:rsidRPr="00BE28B8" w14:paraId="6705BDBB" w14:textId="77777777" w:rsidTr="00F91A99">
        <w:trPr>
          <w:trHeight w:val="145"/>
        </w:trPr>
        <w:tc>
          <w:tcPr>
            <w:tcW w:w="2424" w:type="dxa"/>
            <w:tcBorders>
              <w:top w:val="single" w:sz="2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EB530DE" w14:textId="77777777" w:rsidR="007051B0" w:rsidRPr="00BE28B8" w:rsidRDefault="007051B0" w:rsidP="00F91A99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아키텍처</w:t>
            </w: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 xml:space="preserve"> </w:t>
            </w: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보고서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820B4ED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구축되는 시스템 아키텍처에 대한 정의</w:t>
            </w:r>
          </w:p>
          <w:p w14:paraId="59C9C0BD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서버, 스토리지, DBMS의 상세 구성내역</w:t>
            </w:r>
          </w:p>
          <w:p w14:paraId="2BF3E7EE" w14:textId="0B177AD9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기 사용중인 환경에 대한 내역 </w:t>
            </w:r>
            <w:r w:rsidR="00BD5AC7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[고객사명]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제시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7156410" w14:textId="77777777" w:rsidR="007051B0" w:rsidRPr="00BE28B8" w:rsidRDefault="007051B0" w:rsidP="00F91A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분석/설계 단계 작성</w:t>
            </w:r>
          </w:p>
          <w:p w14:paraId="1AAC820C" w14:textId="77777777" w:rsidR="007051B0" w:rsidRPr="00BE28B8" w:rsidRDefault="007051B0" w:rsidP="00F91A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개발 단계 수정/보완</w:t>
            </w:r>
          </w:p>
        </w:tc>
      </w:tr>
      <w:tr w:rsidR="007051B0" w:rsidRPr="00BE28B8" w14:paraId="4C5BBF42" w14:textId="77777777" w:rsidTr="00F91A99">
        <w:trPr>
          <w:trHeight w:val="145"/>
        </w:trPr>
        <w:tc>
          <w:tcPr>
            <w:tcW w:w="2424" w:type="dxa"/>
            <w:tcBorders>
              <w:top w:val="single" w:sz="2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624C91B0" w14:textId="77777777" w:rsidR="007051B0" w:rsidRPr="00BE28B8" w:rsidRDefault="007051B0" w:rsidP="00F91A99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개발표준정의서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E7DF637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개발에 적용된 개발표준 정의</w:t>
            </w:r>
          </w:p>
          <w:p w14:paraId="315B5753" w14:textId="0F6AA725" w:rsidR="007051B0" w:rsidRPr="00BE28B8" w:rsidRDefault="00BD5AC7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[고객사명]</w:t>
            </w:r>
            <w:r w:rsidR="007051B0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제시 표준 우선적용하고, 미 제시 영역에 대해서는 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[고객사명]</w:t>
            </w:r>
            <w:r w:rsidR="007051B0"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담당자와 협의하여 표준정의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31DF99" w14:textId="77777777" w:rsidR="007051B0" w:rsidRPr="00BE28B8" w:rsidRDefault="007051B0" w:rsidP="00F91A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설계단계 작성</w:t>
            </w:r>
          </w:p>
        </w:tc>
      </w:tr>
      <w:tr w:rsidR="007051B0" w:rsidRPr="00BE28B8" w14:paraId="54E0D0EC" w14:textId="77777777" w:rsidTr="00F91A99">
        <w:trPr>
          <w:trHeight w:val="145"/>
        </w:trPr>
        <w:tc>
          <w:tcPr>
            <w:tcW w:w="2424" w:type="dxa"/>
            <w:tcBorders>
              <w:top w:val="single" w:sz="2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</w:tcPr>
          <w:p w14:paraId="76C5162C" w14:textId="77777777" w:rsidR="007051B0" w:rsidRPr="00BE28B8" w:rsidRDefault="007051B0" w:rsidP="00F91A99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/>
                <w:szCs w:val="20"/>
                <w:lang w:eastAsia="ko-KR"/>
              </w:rPr>
              <w:t>테스트계획서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1F095F7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전체 테스트 수행을 위한 계획서</w:t>
            </w:r>
          </w:p>
          <w:p w14:paraId="05B5E180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단위/통합 테스트를 위한 환경/수행/준비사항 등 정의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98AAE5" w14:textId="77777777" w:rsidR="007051B0" w:rsidRPr="00BE28B8" w:rsidRDefault="007051B0" w:rsidP="00F91A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>개발 단계 작성</w:t>
            </w:r>
          </w:p>
        </w:tc>
      </w:tr>
      <w:tr w:rsidR="007051B0" w:rsidRPr="00BE28B8" w14:paraId="2B714DD3" w14:textId="77777777" w:rsidTr="00F91A99">
        <w:trPr>
          <w:trHeight w:val="75"/>
        </w:trPr>
        <w:tc>
          <w:tcPr>
            <w:tcW w:w="2424" w:type="dxa"/>
            <w:tcBorders>
              <w:top w:val="single" w:sz="4" w:space="0" w:color="auto"/>
              <w:bottom w:val="single" w:sz="12" w:space="0" w:color="000000"/>
              <w:right w:val="single" w:sz="6" w:space="0" w:color="000000"/>
            </w:tcBorders>
            <w:shd w:val="clear" w:color="auto" w:fill="auto"/>
          </w:tcPr>
          <w:p w14:paraId="4FBBD21A" w14:textId="77777777" w:rsidR="007051B0" w:rsidRPr="00BE28B8" w:rsidRDefault="007051B0" w:rsidP="00F91A99">
            <w:pPr>
              <w:jc w:val="both"/>
              <w:rPr>
                <w:rFonts w:asciiTheme="minorEastAsia" w:eastAsiaTheme="minorEastAsia" w:hAnsiTheme="minorEastAsia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hint="eastAsia"/>
                <w:szCs w:val="20"/>
                <w:lang w:eastAsia="ko-KR"/>
              </w:rPr>
              <w:t>프로젝트 완료 보고서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737801DD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프로젝트 종료 보고를 위한 보고서</w:t>
            </w:r>
          </w:p>
          <w:p w14:paraId="5DEC73FE" w14:textId="77777777" w:rsidR="007051B0" w:rsidRPr="00BE28B8" w:rsidRDefault="007051B0" w:rsidP="00F91A99">
            <w:pPr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프로젝트 진행 경과, 구축 내용 중심으로 정의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</w:tcPr>
          <w:p w14:paraId="532AC917" w14:textId="77777777" w:rsidR="007051B0" w:rsidRPr="00BE28B8" w:rsidRDefault="007051B0" w:rsidP="00F91A99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EastAsia" w:eastAsiaTheme="minorEastAsia" w:hAnsiTheme="minorEastAsia" w:cs="Arial"/>
                <w:szCs w:val="20"/>
                <w:lang w:eastAsia="ko-KR"/>
              </w:rPr>
            </w:pPr>
            <w:r w:rsidRPr="00BE28B8">
              <w:rPr>
                <w:rFonts w:asciiTheme="minorEastAsia" w:eastAsiaTheme="minorEastAsia" w:hAnsiTheme="minorEastAsia" w:cs="Arial" w:hint="eastAsia"/>
                <w:szCs w:val="20"/>
                <w:lang w:eastAsia="ko-KR"/>
              </w:rPr>
              <w:t>이행 후</w:t>
            </w:r>
            <w:r w:rsidRPr="00BE28B8">
              <w:rPr>
                <w:rFonts w:asciiTheme="minorEastAsia" w:eastAsiaTheme="minorEastAsia" w:hAnsiTheme="minorEastAsia" w:cs="Arial"/>
                <w:szCs w:val="20"/>
                <w:lang w:eastAsia="ko-KR"/>
              </w:rPr>
              <w:t xml:space="preserve"> 작성</w:t>
            </w:r>
          </w:p>
        </w:tc>
      </w:tr>
    </w:tbl>
    <w:p w14:paraId="46AC9A0D" w14:textId="77777777" w:rsidR="007051B0" w:rsidRPr="00BE28B8" w:rsidRDefault="007051B0" w:rsidP="00F259A6">
      <w:pPr>
        <w:rPr>
          <w:rFonts w:asciiTheme="minorEastAsia" w:eastAsiaTheme="minorEastAsia" w:hAnsiTheme="minorEastAsia" w:hint="eastAsia"/>
          <w:lang w:eastAsia="ko-KR"/>
        </w:rPr>
      </w:pPr>
    </w:p>
    <w:sectPr w:rsidR="007051B0" w:rsidRPr="00BE28B8" w:rsidSect="005957B2">
      <w:headerReference w:type="default" r:id="rId12"/>
      <w:footerReference w:type="default" r:id="rId13"/>
      <w:type w:val="continuous"/>
      <w:pgSz w:w="11906" w:h="16838" w:code="9"/>
      <w:pgMar w:top="1440" w:right="851" w:bottom="1134" w:left="851" w:header="907" w:footer="567" w:gutter="0"/>
      <w:pgBorders w:offsetFrom="page">
        <w:bottom w:val="single" w:sz="4" w:space="24" w:color="auto"/>
      </w:pgBorders>
      <w:cols w:space="425"/>
      <w:docGrid w:linePitch="272" w:charSpace="73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158F2" w14:textId="77777777" w:rsidR="00837895" w:rsidRDefault="00837895" w:rsidP="00A73CBD">
      <w:r>
        <w:separator/>
      </w:r>
    </w:p>
  </w:endnote>
  <w:endnote w:type="continuationSeparator" w:id="0">
    <w:p w14:paraId="1B36009A" w14:textId="77777777" w:rsidR="00837895" w:rsidRDefault="00837895" w:rsidP="00A73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가는각진제목체">
    <w:altName w:val="바탕"/>
    <w:charset w:val="81"/>
    <w:family w:val="roman"/>
    <w:pitch w:val="variable"/>
    <w:sig w:usb0="800002A7" w:usb1="29D77CFB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altName w:val="Arial Unicode MS"/>
    <w:panose1 w:val="020D0604000000000000"/>
    <w:charset w:val="81"/>
    <w:family w:val="modern"/>
    <w:pitch w:val="variable"/>
    <w:sig w:usb0="900002A7" w:usb1="29D7FCFB" w:usb2="00000010" w:usb3="00000000" w:csb0="0008000D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utura Md">
    <w:altName w:val="Arial"/>
    <w:charset w:val="00"/>
    <w:family w:val="swiss"/>
    <w:pitch w:val="variable"/>
    <w:sig w:usb0="00000001" w:usb1="5000204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charset w:val="81"/>
    <w:family w:val="roman"/>
    <w:pitch w:val="variable"/>
    <w:sig w:usb0="800002A7" w:usb1="1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DBE3BCF-D970-4470-B81F-BAD33FE880DB}"/>
    <w:embedBold r:id="rId2" w:subsetted="1" w:fontKey="{A30AAD15-C29E-4366-ACB7-33C2AA75515D}"/>
    <w:embedItalic r:id="rId3" w:subsetted="1" w:fontKey="{3131B90D-BE24-4220-AE00-F0A57F83B5A7}"/>
  </w:font>
  <w:font w:name="Futura Hv">
    <w:altName w:val="Century Gothic"/>
    <w:charset w:val="00"/>
    <w:family w:val="swiss"/>
    <w:pitch w:val="variable"/>
    <w:sig w:usb0="00000001" w:usb1="5000204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79E0A" w14:textId="77777777" w:rsidR="001C6875" w:rsidRPr="00063E1B" w:rsidRDefault="001C6875" w:rsidP="00063E1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4E266" w14:textId="77777777" w:rsidR="001C6875" w:rsidRPr="00063E1B" w:rsidRDefault="001C6875" w:rsidP="00063E1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65193" w14:textId="77777777" w:rsidR="001C6875" w:rsidRPr="00063E1B" w:rsidRDefault="001C6875" w:rsidP="00063E1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70114" w14:textId="77777777" w:rsidR="00837895" w:rsidRDefault="00837895" w:rsidP="00A73CBD">
      <w:r>
        <w:separator/>
      </w:r>
    </w:p>
  </w:footnote>
  <w:footnote w:type="continuationSeparator" w:id="0">
    <w:p w14:paraId="09A7012D" w14:textId="77777777" w:rsidR="00837895" w:rsidRDefault="00837895" w:rsidP="00A73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3EB55" w14:textId="77777777" w:rsidR="001C6875" w:rsidRPr="00063E1B" w:rsidRDefault="001C6875" w:rsidP="00063E1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AFFCF" w14:textId="77777777" w:rsidR="001C6875" w:rsidRPr="00063E1B" w:rsidRDefault="001C6875" w:rsidP="00063E1B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99067" w14:textId="77777777" w:rsidR="001C6875" w:rsidRPr="00063E1B" w:rsidRDefault="001C6875" w:rsidP="00063E1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517A"/>
    <w:multiLevelType w:val="hybridMultilevel"/>
    <w:tmpl w:val="1DD02E84"/>
    <w:lvl w:ilvl="0" w:tplc="27B6B8B8">
      <w:start w:val="1"/>
      <w:numFmt w:val="bullet"/>
      <w:lvlText w:val="-"/>
      <w:lvlJc w:val="left"/>
      <w:pPr>
        <w:tabs>
          <w:tab w:val="num" w:pos="-360"/>
        </w:tabs>
        <w:ind w:left="170" w:hanging="170"/>
      </w:pPr>
      <w:rPr>
        <w:rFonts w:ascii="가는각진제목체" w:eastAsia="가는각진제목체" w:hAnsi="Symbol" w:hint="eastAsia"/>
      </w:rPr>
    </w:lvl>
    <w:lvl w:ilvl="1" w:tplc="27E02E60">
      <w:start w:val="1"/>
      <w:numFmt w:val="bullet"/>
      <w:lvlText w:val=""/>
      <w:lvlJc w:val="left"/>
      <w:pPr>
        <w:tabs>
          <w:tab w:val="num" w:pos="1007"/>
        </w:tabs>
        <w:ind w:left="1007" w:hanging="207"/>
      </w:pPr>
      <w:rPr>
        <w:rFonts w:ascii="Wingdings" w:hAnsi="Wingdings" w:hint="default"/>
      </w:rPr>
    </w:lvl>
    <w:lvl w:ilvl="2" w:tplc="27E02E60">
      <w:start w:val="1"/>
      <w:numFmt w:val="bullet"/>
      <w:lvlText w:val=""/>
      <w:lvlJc w:val="left"/>
      <w:pPr>
        <w:tabs>
          <w:tab w:val="num" w:pos="1407"/>
        </w:tabs>
        <w:ind w:left="1407" w:hanging="207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ABC0FC5"/>
    <w:multiLevelType w:val="multilevel"/>
    <w:tmpl w:val="ECE495AA"/>
    <w:lvl w:ilvl="0">
      <w:start w:val="1"/>
      <w:numFmt w:val="decimal"/>
      <w:pStyle w:val="NumberedHeadingStyleA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suff w:val="space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pStyle w:val="NumberedHeadingStyleA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suff w:val="space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suff w:val="space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29D56AD"/>
    <w:multiLevelType w:val="hybridMultilevel"/>
    <w:tmpl w:val="FAA8AF42"/>
    <w:lvl w:ilvl="0" w:tplc="04090007">
      <w:start w:val="1"/>
      <w:numFmt w:val="bullet"/>
      <w:lvlText w:val="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E0C69"/>
    <w:multiLevelType w:val="hybridMultilevel"/>
    <w:tmpl w:val="6A1E8D16"/>
    <w:lvl w:ilvl="0" w:tplc="6570D7D4">
      <w:numFmt w:val="bullet"/>
      <w:lvlText w:val=""/>
      <w:lvlJc w:val="left"/>
      <w:pPr>
        <w:ind w:left="720" w:hanging="360"/>
      </w:pPr>
      <w:rPr>
        <w:rFonts w:ascii="Symbol" w:eastAsia="가는각진제목체" w:hAnsi="Symbol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1D89"/>
    <w:multiLevelType w:val="hybridMultilevel"/>
    <w:tmpl w:val="863AE1AA"/>
    <w:lvl w:ilvl="0" w:tplc="8B862504">
      <w:start w:val="1"/>
      <w:numFmt w:val="decimalEnclosedCircle"/>
      <w:pStyle w:val="NumberedText1"/>
      <w:lvlText w:val="%1"/>
      <w:lvlJc w:val="left"/>
      <w:pPr>
        <w:tabs>
          <w:tab w:val="num" w:pos="357"/>
        </w:tabs>
        <w:ind w:left="357" w:hanging="35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650D"/>
    <w:multiLevelType w:val="hybridMultilevel"/>
    <w:tmpl w:val="BC3E3C24"/>
    <w:lvl w:ilvl="0" w:tplc="1D88674E">
      <w:start w:val="1"/>
      <w:numFmt w:val="bullet"/>
      <w:lvlText w:val="-"/>
      <w:lvlJc w:val="left"/>
      <w:pPr>
        <w:tabs>
          <w:tab w:val="num" w:pos="-360"/>
        </w:tabs>
        <w:ind w:left="227" w:hanging="227"/>
      </w:pPr>
      <w:rPr>
        <w:rFonts w:ascii="가는각진제목체" w:eastAsia="가는각진제목체" w:hAnsi="Symbo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D722F2A"/>
    <w:multiLevelType w:val="multilevel"/>
    <w:tmpl w:val="ED9C022E"/>
    <w:lvl w:ilvl="0">
      <w:start w:val="7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Ansi="HY그래픽M" w:hint="default"/>
      </w:rPr>
    </w:lvl>
    <w:lvl w:ilvl="1">
      <w:start w:val="3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Ansi="HY그래픽M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Ansi="HY그래픽M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Ansi="HY그래픽M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Ansi="HY그래픽M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Ansi="HY그래픽M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Ansi="HY그래픽M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Ansi="HY그래픽M" w:hint="default"/>
      </w:rPr>
    </w:lvl>
  </w:abstractNum>
  <w:abstractNum w:abstractNumId="7" w15:restartNumberingAfterBreak="0">
    <w:nsid w:val="3746462F"/>
    <w:multiLevelType w:val="multilevel"/>
    <w:tmpl w:val="23B4056C"/>
    <w:lvl w:ilvl="0">
      <w:start w:val="1"/>
      <w:numFmt w:val="decimal"/>
      <w:pStyle w:val="NumberedHeadingStyleB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NumberedHeadingStyleB2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pStyle w:val="NumberedHeadingStyleB3"/>
      <w:lvlText w:val="%3)"/>
      <w:lvlJc w:val="left"/>
      <w:pPr>
        <w:tabs>
          <w:tab w:val="num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9" w15:restartNumberingAfterBreak="0">
    <w:nsid w:val="4F8F66EF"/>
    <w:multiLevelType w:val="hybridMultilevel"/>
    <w:tmpl w:val="D7964AA6"/>
    <w:lvl w:ilvl="0" w:tplc="5A8298D6">
      <w:start w:val="1"/>
      <w:numFmt w:val="bullet"/>
      <w:lvlText w:val="-"/>
      <w:lvlJc w:val="left"/>
      <w:pPr>
        <w:tabs>
          <w:tab w:val="num" w:pos="-360"/>
        </w:tabs>
        <w:ind w:left="170" w:hanging="170"/>
      </w:pPr>
      <w:rPr>
        <w:rFonts w:ascii="가는각진제목체" w:eastAsia="가는각진제목체" w:hAnsi="Symbol" w:hint="eastAsia"/>
      </w:rPr>
    </w:lvl>
    <w:lvl w:ilvl="1" w:tplc="C2885638">
      <w:start w:val="1"/>
      <w:numFmt w:val="bullet"/>
      <w:lvlText w:val=""/>
      <w:lvlJc w:val="left"/>
      <w:pPr>
        <w:tabs>
          <w:tab w:val="num" w:pos="1007"/>
        </w:tabs>
        <w:ind w:left="1007" w:hanging="207"/>
      </w:pPr>
      <w:rPr>
        <w:rFonts w:ascii="Wingdings" w:hAnsi="Wingdings" w:hint="default"/>
      </w:rPr>
    </w:lvl>
    <w:lvl w:ilvl="2" w:tplc="3620B308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AAFAB9DC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A55643C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7D08D9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5DDC573A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BD62DB6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8D3476CC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28B67A0"/>
    <w:multiLevelType w:val="hybridMultilevel"/>
    <w:tmpl w:val="86F4A43C"/>
    <w:lvl w:ilvl="0" w:tplc="D3842322">
      <w:start w:val="1"/>
      <w:numFmt w:val="bullet"/>
      <w:lvlText w:val="-"/>
      <w:lvlJc w:val="left"/>
      <w:pPr>
        <w:tabs>
          <w:tab w:val="num" w:pos="-190"/>
        </w:tabs>
        <w:ind w:left="340" w:hanging="170"/>
      </w:pPr>
      <w:rPr>
        <w:rFonts w:ascii="가는각진제목체" w:eastAsia="가는각진제목체" w:hAnsi="Symbol" w:hint="eastAsia"/>
      </w:rPr>
    </w:lvl>
    <w:lvl w:ilvl="1" w:tplc="04090019" w:tentative="1">
      <w:start w:val="1"/>
      <w:numFmt w:val="bullet"/>
      <w:lvlText w:val=""/>
      <w:lvlJc w:val="left"/>
      <w:pPr>
        <w:tabs>
          <w:tab w:val="num" w:pos="1370"/>
        </w:tabs>
        <w:ind w:left="1370" w:hanging="40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770"/>
        </w:tabs>
        <w:ind w:left="177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170"/>
        </w:tabs>
        <w:ind w:left="217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70"/>
        </w:tabs>
        <w:ind w:left="257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70"/>
        </w:tabs>
        <w:ind w:left="297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70"/>
        </w:tabs>
        <w:ind w:left="337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70"/>
        </w:tabs>
        <w:ind w:left="377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170"/>
        </w:tabs>
        <w:ind w:left="4170" w:hanging="400"/>
      </w:pPr>
      <w:rPr>
        <w:rFonts w:ascii="Wingdings" w:hAnsi="Wingdings" w:hint="default"/>
      </w:rPr>
    </w:lvl>
  </w:abstractNum>
  <w:abstractNum w:abstractNumId="11" w15:restartNumberingAfterBreak="0">
    <w:nsid w:val="54A8775A"/>
    <w:multiLevelType w:val="hybridMultilevel"/>
    <w:tmpl w:val="373AFDBC"/>
    <w:lvl w:ilvl="0" w:tplc="A58C87B6">
      <w:start w:val="1"/>
      <w:numFmt w:val="bullet"/>
      <w:lvlText w:val="-"/>
      <w:lvlJc w:val="left"/>
      <w:pPr>
        <w:tabs>
          <w:tab w:val="num" w:pos="360"/>
        </w:tabs>
        <w:ind w:left="890" w:hanging="170"/>
      </w:pPr>
      <w:rPr>
        <w:rFonts w:ascii="가는각진제목체" w:eastAsia="가는각진제목체" w:hAnsi="Symbol" w:hint="eastAsia"/>
      </w:rPr>
    </w:lvl>
    <w:lvl w:ilvl="1" w:tplc="B0E268E4" w:tentative="1">
      <w:start w:val="1"/>
      <w:numFmt w:val="bullet"/>
      <w:lvlText w:val="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2" w:tplc="880A4B6E" w:tentative="1">
      <w:start w:val="1"/>
      <w:numFmt w:val="bullet"/>
      <w:lvlText w:val="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3" w:tplc="26389434" w:tentative="1">
      <w:start w:val="1"/>
      <w:numFmt w:val="bullet"/>
      <w:lvlText w:val="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4" w:tplc="17F20A7C" w:tentative="1">
      <w:start w:val="1"/>
      <w:numFmt w:val="bullet"/>
      <w:lvlText w:val="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5" w:tplc="A04CF342" w:tentative="1">
      <w:start w:val="1"/>
      <w:numFmt w:val="bullet"/>
      <w:lvlText w:val="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6" w:tplc="EF24E024" w:tentative="1">
      <w:start w:val="1"/>
      <w:numFmt w:val="bullet"/>
      <w:lvlText w:val="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7" w:tplc="422CE87C" w:tentative="1">
      <w:start w:val="1"/>
      <w:numFmt w:val="bullet"/>
      <w:lvlText w:val="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8" w:tplc="9A88F232" w:tentative="1">
      <w:start w:val="1"/>
      <w:numFmt w:val="bullet"/>
      <w:lvlText w:val="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6F957B1"/>
    <w:multiLevelType w:val="hybridMultilevel"/>
    <w:tmpl w:val="121AB78A"/>
    <w:lvl w:ilvl="0" w:tplc="7E6EE210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3" w15:restartNumberingAfterBreak="0">
    <w:nsid w:val="582F4130"/>
    <w:multiLevelType w:val="singleLevel"/>
    <w:tmpl w:val="D6947B42"/>
    <w:lvl w:ilvl="0">
      <w:start w:val="1"/>
      <w:numFmt w:val="bullet"/>
      <w:pStyle w:val="Bulletwithtext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14" w15:restartNumberingAfterBreak="0">
    <w:nsid w:val="5962503B"/>
    <w:multiLevelType w:val="hybridMultilevel"/>
    <w:tmpl w:val="ECAC39DC"/>
    <w:lvl w:ilvl="0" w:tplc="E3C6AAC6">
      <w:start w:val="2"/>
      <w:numFmt w:val="bullet"/>
      <w:lvlText w:val="-"/>
      <w:lvlJc w:val="left"/>
      <w:pPr>
        <w:ind w:left="1513" w:hanging="360"/>
      </w:pPr>
      <w:rPr>
        <w:rFonts w:ascii="Futura Bk" w:eastAsia="가는각진제목체" w:hAnsi="Futura Bk" w:cs="Tahoma" w:hint="default"/>
      </w:rPr>
    </w:lvl>
    <w:lvl w:ilvl="1" w:tplc="04090003" w:tentative="1">
      <w:start w:val="1"/>
      <w:numFmt w:val="bullet"/>
      <w:lvlText w:val=""/>
      <w:lvlJc w:val="left"/>
      <w:pPr>
        <w:ind w:left="19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3" w:hanging="400"/>
      </w:pPr>
      <w:rPr>
        <w:rFonts w:ascii="Wingdings" w:hAnsi="Wingdings" w:hint="default"/>
      </w:rPr>
    </w:lvl>
  </w:abstractNum>
  <w:abstractNum w:abstractNumId="15" w15:restartNumberingAfterBreak="0">
    <w:nsid w:val="5C5B5368"/>
    <w:multiLevelType w:val="hybridMultilevel"/>
    <w:tmpl w:val="1FEAD612"/>
    <w:lvl w:ilvl="0" w:tplc="1EC01666">
      <w:start w:val="1"/>
      <w:numFmt w:val="bullet"/>
      <w:lvlText w:val="-"/>
      <w:lvlJc w:val="left"/>
      <w:pPr>
        <w:tabs>
          <w:tab w:val="num" w:pos="400"/>
        </w:tabs>
        <w:ind w:left="400" w:hanging="400"/>
      </w:pPr>
      <w:rPr>
        <w:rFonts w:ascii="Times New Roman" w:hAnsi="Times New Roman" w:cs="Times New Roman" w:hint="default"/>
      </w:rPr>
    </w:lvl>
    <w:lvl w:ilvl="1" w:tplc="C7F21C28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8CB20180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CB08AA52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7DBADB78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172A22F6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90A81326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F10AAB42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86C851A8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5FF214DE"/>
    <w:multiLevelType w:val="hybridMultilevel"/>
    <w:tmpl w:val="661497F4"/>
    <w:lvl w:ilvl="0" w:tplc="1D88674E">
      <w:start w:val="2"/>
      <w:numFmt w:val="bullet"/>
      <w:lvlText w:val="-"/>
      <w:lvlJc w:val="left"/>
      <w:pPr>
        <w:ind w:left="800" w:hanging="400"/>
      </w:pPr>
      <w:rPr>
        <w:rFonts w:ascii="Times New Roman" w:eastAsia="굴림체" w:hAnsi="Times New Roman" w:cs="Times New Roman" w:hint="default"/>
      </w:rPr>
    </w:lvl>
    <w:lvl w:ilvl="1" w:tplc="27E02E60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1484059"/>
    <w:multiLevelType w:val="singleLevel"/>
    <w:tmpl w:val="80C2143E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9" w15:restartNumberingAfterBreak="0">
    <w:nsid w:val="669C4E53"/>
    <w:multiLevelType w:val="hybridMultilevel"/>
    <w:tmpl w:val="E03E2D4C"/>
    <w:lvl w:ilvl="0" w:tplc="DEAC2B06">
      <w:numFmt w:val="bullet"/>
      <w:lvlText w:val=""/>
      <w:lvlJc w:val="left"/>
      <w:pPr>
        <w:ind w:left="720" w:hanging="360"/>
      </w:pPr>
      <w:rPr>
        <w:rFonts w:ascii="Symbol" w:eastAsia="가는각진제목체" w:hAnsi="Symbol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21" w15:restartNumberingAfterBreak="0">
    <w:nsid w:val="68804DFB"/>
    <w:multiLevelType w:val="multilevel"/>
    <w:tmpl w:val="7CE4B914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2">
      <w:start w:val="1"/>
      <w:numFmt w:val="decimal"/>
      <w:pStyle w:val="Numberedlist23"/>
      <w:lvlText w:val="%1.%2.%3."/>
      <w:lvlJc w:val="left"/>
      <w:pPr>
        <w:tabs>
          <w:tab w:val="num" w:pos="720"/>
        </w:tabs>
        <w:ind w:left="360" w:hanging="360"/>
      </w:pPr>
      <w:rPr>
        <w:rFonts w:hint="default"/>
        <w:lang w:val="en-US"/>
      </w:r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68D753BE"/>
    <w:multiLevelType w:val="hybridMultilevel"/>
    <w:tmpl w:val="50DC602C"/>
    <w:lvl w:ilvl="0" w:tplc="0FE2CB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D4B238B"/>
    <w:multiLevelType w:val="singleLevel"/>
    <w:tmpl w:val="3086DEE0"/>
    <w:lvl w:ilvl="0">
      <w:start w:val="1"/>
      <w:numFmt w:val="bullet"/>
      <w:pStyle w:val="Bulletwithtext5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sz w:val="16"/>
      </w:rPr>
    </w:lvl>
  </w:abstractNum>
  <w:abstractNum w:abstractNumId="24" w15:restartNumberingAfterBreak="0">
    <w:nsid w:val="6E0C0ED1"/>
    <w:multiLevelType w:val="hybridMultilevel"/>
    <w:tmpl w:val="5658E41E"/>
    <w:lvl w:ilvl="0" w:tplc="05AE2B76">
      <w:start w:val="1"/>
      <w:numFmt w:val="decimalEnclosedCircle"/>
      <w:lvlText w:val="%1"/>
      <w:lvlJc w:val="left"/>
      <w:pPr>
        <w:ind w:left="840" w:hanging="360"/>
      </w:pPr>
      <w:rPr>
        <w:rFonts w:ascii="나눔고딕" w:eastAsia="나눔고딕" w:hAnsi="나눔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5" w15:restartNumberingAfterBreak="0">
    <w:nsid w:val="6F4C0771"/>
    <w:multiLevelType w:val="hybridMultilevel"/>
    <w:tmpl w:val="1310A8D8"/>
    <w:lvl w:ilvl="0" w:tplc="49A47580">
      <w:numFmt w:val="bullet"/>
      <w:lvlText w:val="-"/>
      <w:lvlJc w:val="left"/>
      <w:pPr>
        <w:ind w:left="760" w:hanging="360"/>
      </w:pPr>
      <w:rPr>
        <w:rFonts w:ascii="Futura Bk" w:eastAsia="가는각진제목체" w:hAnsi="Futura Bk" w:cs="Tahom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13C4C89"/>
    <w:multiLevelType w:val="hybridMultilevel"/>
    <w:tmpl w:val="D2AE045A"/>
    <w:lvl w:ilvl="0" w:tplc="4950F3B6">
      <w:start w:val="1"/>
      <w:numFmt w:val="bullet"/>
      <w:lvlText w:val="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160"/>
        </w:tabs>
        <w:ind w:left="1160" w:hanging="360"/>
      </w:pPr>
      <w:rPr>
        <w:rFonts w:ascii="Wingdings" w:hAnsi="Wingdings" w:hint="default"/>
        <w:sz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CE4CF1"/>
    <w:multiLevelType w:val="hybridMultilevel"/>
    <w:tmpl w:val="08342C6A"/>
    <w:lvl w:ilvl="0" w:tplc="901630EC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26D051CA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308821F0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781C525C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166224FE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7B26BBEE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4AA8867C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EB1AE1FE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8CEEEBB8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8" w15:restartNumberingAfterBreak="0">
    <w:nsid w:val="7A04483B"/>
    <w:multiLevelType w:val="hybridMultilevel"/>
    <w:tmpl w:val="27A65A2C"/>
    <w:lvl w:ilvl="0" w:tplc="ABF66B34">
      <w:start w:val="2010"/>
      <w:numFmt w:val="bullet"/>
      <w:lvlText w:val=""/>
      <w:lvlJc w:val="left"/>
      <w:pPr>
        <w:ind w:left="510" w:hanging="360"/>
      </w:pPr>
      <w:rPr>
        <w:rFonts w:ascii="Symbol" w:eastAsia="가는각진제목체" w:hAnsi="Symbol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9" w15:restartNumberingAfterBreak="0">
    <w:nsid w:val="7BB8229E"/>
    <w:multiLevelType w:val="hybridMultilevel"/>
    <w:tmpl w:val="A3765152"/>
    <w:lvl w:ilvl="0" w:tplc="CE182200">
      <w:start w:val="8"/>
      <w:numFmt w:val="bullet"/>
      <w:lvlText w:val=""/>
      <w:lvlJc w:val="left"/>
      <w:pPr>
        <w:tabs>
          <w:tab w:val="num" w:pos="760"/>
        </w:tabs>
        <w:ind w:left="760" w:hanging="360"/>
      </w:pPr>
      <w:rPr>
        <w:rFonts w:ascii="Symbol" w:eastAsia="굴림체" w:hAnsi="Symbol" w:cs="Times New Roman" w:hint="default"/>
      </w:rPr>
    </w:lvl>
    <w:lvl w:ilvl="1" w:tplc="D864ECAE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810AC3CA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D2BACF28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EF2ACFEE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57F0025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37C25C82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3D86B96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C9D45D98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0F000A"/>
    <w:multiLevelType w:val="hybridMultilevel"/>
    <w:tmpl w:val="524ECB6E"/>
    <w:lvl w:ilvl="0" w:tplc="04090009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0334621">
    <w:abstractNumId w:val="13"/>
  </w:num>
  <w:num w:numId="2" w16cid:durableId="1782918868">
    <w:abstractNumId w:val="8"/>
  </w:num>
  <w:num w:numId="3" w16cid:durableId="178348916">
    <w:abstractNumId w:val="20"/>
  </w:num>
  <w:num w:numId="4" w16cid:durableId="1138959097">
    <w:abstractNumId w:val="23"/>
  </w:num>
  <w:num w:numId="5" w16cid:durableId="314452645">
    <w:abstractNumId w:val="4"/>
  </w:num>
  <w:num w:numId="6" w16cid:durableId="476453668">
    <w:abstractNumId w:val="18"/>
  </w:num>
  <w:num w:numId="7" w16cid:durableId="1488277805">
    <w:abstractNumId w:val="7"/>
  </w:num>
  <w:num w:numId="8" w16cid:durableId="123277909">
    <w:abstractNumId w:val="1"/>
  </w:num>
  <w:num w:numId="9" w16cid:durableId="996762250">
    <w:abstractNumId w:val="16"/>
  </w:num>
  <w:num w:numId="10" w16cid:durableId="1144346865">
    <w:abstractNumId w:val="5"/>
  </w:num>
  <w:num w:numId="11" w16cid:durableId="1222132580">
    <w:abstractNumId w:val="17"/>
  </w:num>
  <w:num w:numId="12" w16cid:durableId="1610312875">
    <w:abstractNumId w:val="11"/>
  </w:num>
  <w:num w:numId="13" w16cid:durableId="1492790280">
    <w:abstractNumId w:val="9"/>
  </w:num>
  <w:num w:numId="14" w16cid:durableId="830874765">
    <w:abstractNumId w:val="0"/>
  </w:num>
  <w:num w:numId="15" w16cid:durableId="614870822">
    <w:abstractNumId w:val="10"/>
  </w:num>
  <w:num w:numId="16" w16cid:durableId="540672293">
    <w:abstractNumId w:val="15"/>
  </w:num>
  <w:num w:numId="17" w16cid:durableId="1485853870">
    <w:abstractNumId w:val="29"/>
  </w:num>
  <w:num w:numId="18" w16cid:durableId="420417213">
    <w:abstractNumId w:val="27"/>
  </w:num>
  <w:num w:numId="19" w16cid:durableId="100035050">
    <w:abstractNumId w:val="26"/>
  </w:num>
  <w:num w:numId="20" w16cid:durableId="213905889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07253928">
    <w:abstractNumId w:val="30"/>
  </w:num>
  <w:num w:numId="22" w16cid:durableId="2544797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53842705">
    <w:abstractNumId w:val="21"/>
  </w:num>
  <w:num w:numId="24" w16cid:durableId="1875994651">
    <w:abstractNumId w:val="6"/>
  </w:num>
  <w:num w:numId="25" w16cid:durableId="2139255922">
    <w:abstractNumId w:val="28"/>
  </w:num>
  <w:num w:numId="26" w16cid:durableId="1805003334">
    <w:abstractNumId w:val="19"/>
  </w:num>
  <w:num w:numId="27" w16cid:durableId="679043884">
    <w:abstractNumId w:val="3"/>
  </w:num>
  <w:num w:numId="28" w16cid:durableId="945237320">
    <w:abstractNumId w:val="2"/>
  </w:num>
  <w:num w:numId="29" w16cid:durableId="230384428">
    <w:abstractNumId w:val="25"/>
  </w:num>
  <w:num w:numId="30" w16cid:durableId="331952380">
    <w:abstractNumId w:val="22"/>
  </w:num>
  <w:num w:numId="31" w16cid:durableId="1254170000">
    <w:abstractNumId w:val="12"/>
  </w:num>
  <w:num w:numId="32" w16cid:durableId="12728108">
    <w:abstractNumId w:val="14"/>
  </w:num>
  <w:num w:numId="33" w16cid:durableId="723136866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18682376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29079235">
    <w:abstractNumId w:val="2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removePersonalInformation/>
  <w:removeDateAndTime/>
  <w:embedTrueTypeFonts/>
  <w:saveSubset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98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CBD"/>
    <w:rsid w:val="00000450"/>
    <w:rsid w:val="00001A02"/>
    <w:rsid w:val="00003B93"/>
    <w:rsid w:val="00012F60"/>
    <w:rsid w:val="0001432F"/>
    <w:rsid w:val="0002552A"/>
    <w:rsid w:val="00025E81"/>
    <w:rsid w:val="00032B54"/>
    <w:rsid w:val="0003309F"/>
    <w:rsid w:val="000420EB"/>
    <w:rsid w:val="0004354C"/>
    <w:rsid w:val="00043B03"/>
    <w:rsid w:val="00043D1B"/>
    <w:rsid w:val="000445B5"/>
    <w:rsid w:val="000446B0"/>
    <w:rsid w:val="0004481F"/>
    <w:rsid w:val="0004497D"/>
    <w:rsid w:val="000550A4"/>
    <w:rsid w:val="00055396"/>
    <w:rsid w:val="00056404"/>
    <w:rsid w:val="00063036"/>
    <w:rsid w:val="00063E1B"/>
    <w:rsid w:val="000701E1"/>
    <w:rsid w:val="00070EDF"/>
    <w:rsid w:val="0007106F"/>
    <w:rsid w:val="00071A16"/>
    <w:rsid w:val="0007648A"/>
    <w:rsid w:val="00083615"/>
    <w:rsid w:val="000860FD"/>
    <w:rsid w:val="00087200"/>
    <w:rsid w:val="00090A78"/>
    <w:rsid w:val="00092B9B"/>
    <w:rsid w:val="00094918"/>
    <w:rsid w:val="00095393"/>
    <w:rsid w:val="00097A1E"/>
    <w:rsid w:val="000A3170"/>
    <w:rsid w:val="000A4C98"/>
    <w:rsid w:val="000A4F73"/>
    <w:rsid w:val="000B55C2"/>
    <w:rsid w:val="000C25D1"/>
    <w:rsid w:val="000C43C6"/>
    <w:rsid w:val="000C6260"/>
    <w:rsid w:val="000D00D2"/>
    <w:rsid w:val="000D00D6"/>
    <w:rsid w:val="000D02E5"/>
    <w:rsid w:val="000D107F"/>
    <w:rsid w:val="000E3992"/>
    <w:rsid w:val="000F25CB"/>
    <w:rsid w:val="000F3564"/>
    <w:rsid w:val="000F6616"/>
    <w:rsid w:val="00103F56"/>
    <w:rsid w:val="00105450"/>
    <w:rsid w:val="00105895"/>
    <w:rsid w:val="001058F0"/>
    <w:rsid w:val="00106160"/>
    <w:rsid w:val="001121C6"/>
    <w:rsid w:val="001137CC"/>
    <w:rsid w:val="00115DF4"/>
    <w:rsid w:val="00116B51"/>
    <w:rsid w:val="001228F1"/>
    <w:rsid w:val="00127549"/>
    <w:rsid w:val="00127586"/>
    <w:rsid w:val="00137C1C"/>
    <w:rsid w:val="00142D3D"/>
    <w:rsid w:val="001448F3"/>
    <w:rsid w:val="00144AEB"/>
    <w:rsid w:val="001460B3"/>
    <w:rsid w:val="001469F9"/>
    <w:rsid w:val="001474E0"/>
    <w:rsid w:val="00154E3F"/>
    <w:rsid w:val="00161526"/>
    <w:rsid w:val="001617E8"/>
    <w:rsid w:val="00165232"/>
    <w:rsid w:val="0016727A"/>
    <w:rsid w:val="00171D8D"/>
    <w:rsid w:val="00176120"/>
    <w:rsid w:val="00177B5B"/>
    <w:rsid w:val="001835D4"/>
    <w:rsid w:val="00183760"/>
    <w:rsid w:val="00183C95"/>
    <w:rsid w:val="0019174D"/>
    <w:rsid w:val="0019215B"/>
    <w:rsid w:val="00192A74"/>
    <w:rsid w:val="00194BA9"/>
    <w:rsid w:val="001952BA"/>
    <w:rsid w:val="00197114"/>
    <w:rsid w:val="001A1BDA"/>
    <w:rsid w:val="001A358A"/>
    <w:rsid w:val="001A655D"/>
    <w:rsid w:val="001A7DA3"/>
    <w:rsid w:val="001B1D26"/>
    <w:rsid w:val="001B67DC"/>
    <w:rsid w:val="001C6875"/>
    <w:rsid w:val="001E34BE"/>
    <w:rsid w:val="001E3672"/>
    <w:rsid w:val="001E6024"/>
    <w:rsid w:val="001F3207"/>
    <w:rsid w:val="001F39D4"/>
    <w:rsid w:val="001F6C78"/>
    <w:rsid w:val="001F6DE1"/>
    <w:rsid w:val="001F6F10"/>
    <w:rsid w:val="001F77F7"/>
    <w:rsid w:val="00201663"/>
    <w:rsid w:val="0020199B"/>
    <w:rsid w:val="00202443"/>
    <w:rsid w:val="0020365B"/>
    <w:rsid w:val="00203BFC"/>
    <w:rsid w:val="00207FD5"/>
    <w:rsid w:val="002110E3"/>
    <w:rsid w:val="00212685"/>
    <w:rsid w:val="00213267"/>
    <w:rsid w:val="0021516C"/>
    <w:rsid w:val="0021541C"/>
    <w:rsid w:val="00220138"/>
    <w:rsid w:val="0023202F"/>
    <w:rsid w:val="00232C79"/>
    <w:rsid w:val="0024002F"/>
    <w:rsid w:val="00246C0D"/>
    <w:rsid w:val="002510DC"/>
    <w:rsid w:val="00255FAB"/>
    <w:rsid w:val="00256295"/>
    <w:rsid w:val="00264927"/>
    <w:rsid w:val="0027562B"/>
    <w:rsid w:val="002759A8"/>
    <w:rsid w:val="00275CA5"/>
    <w:rsid w:val="00276CFD"/>
    <w:rsid w:val="00277335"/>
    <w:rsid w:val="002806CA"/>
    <w:rsid w:val="00290246"/>
    <w:rsid w:val="0029137D"/>
    <w:rsid w:val="002916B0"/>
    <w:rsid w:val="002951B1"/>
    <w:rsid w:val="002A6AFD"/>
    <w:rsid w:val="002A7F56"/>
    <w:rsid w:val="002B1F6C"/>
    <w:rsid w:val="002B5868"/>
    <w:rsid w:val="002B5BF9"/>
    <w:rsid w:val="002C51FC"/>
    <w:rsid w:val="002D1A06"/>
    <w:rsid w:val="002D1B99"/>
    <w:rsid w:val="002D2FAD"/>
    <w:rsid w:val="002D57C9"/>
    <w:rsid w:val="002D6430"/>
    <w:rsid w:val="002E4B76"/>
    <w:rsid w:val="002F4D62"/>
    <w:rsid w:val="00303258"/>
    <w:rsid w:val="00304EF2"/>
    <w:rsid w:val="00305B0E"/>
    <w:rsid w:val="00316B6D"/>
    <w:rsid w:val="00320206"/>
    <w:rsid w:val="003231A3"/>
    <w:rsid w:val="00326BA2"/>
    <w:rsid w:val="003346BF"/>
    <w:rsid w:val="00337DFF"/>
    <w:rsid w:val="00337E40"/>
    <w:rsid w:val="003404C9"/>
    <w:rsid w:val="00342A41"/>
    <w:rsid w:val="00343E9D"/>
    <w:rsid w:val="00343F18"/>
    <w:rsid w:val="003459D3"/>
    <w:rsid w:val="00347BB0"/>
    <w:rsid w:val="00350C28"/>
    <w:rsid w:val="00351E9D"/>
    <w:rsid w:val="003531AC"/>
    <w:rsid w:val="00353F20"/>
    <w:rsid w:val="00355898"/>
    <w:rsid w:val="003615F9"/>
    <w:rsid w:val="003667DC"/>
    <w:rsid w:val="00373F64"/>
    <w:rsid w:val="00376C4B"/>
    <w:rsid w:val="00376C8A"/>
    <w:rsid w:val="00383149"/>
    <w:rsid w:val="003853AC"/>
    <w:rsid w:val="0038682F"/>
    <w:rsid w:val="00390AC2"/>
    <w:rsid w:val="0039404B"/>
    <w:rsid w:val="003A2A06"/>
    <w:rsid w:val="003A4899"/>
    <w:rsid w:val="003A5D87"/>
    <w:rsid w:val="003B5E48"/>
    <w:rsid w:val="003C1E03"/>
    <w:rsid w:val="003C24F3"/>
    <w:rsid w:val="003D099A"/>
    <w:rsid w:val="003D0F7C"/>
    <w:rsid w:val="003D7245"/>
    <w:rsid w:val="003E2423"/>
    <w:rsid w:val="0040112D"/>
    <w:rsid w:val="00406E37"/>
    <w:rsid w:val="00406F3D"/>
    <w:rsid w:val="00415562"/>
    <w:rsid w:val="004164DB"/>
    <w:rsid w:val="00417896"/>
    <w:rsid w:val="00417FBC"/>
    <w:rsid w:val="00421D55"/>
    <w:rsid w:val="00421FC7"/>
    <w:rsid w:val="00427CC1"/>
    <w:rsid w:val="004327F5"/>
    <w:rsid w:val="004334DB"/>
    <w:rsid w:val="00433C0F"/>
    <w:rsid w:val="004361DB"/>
    <w:rsid w:val="00436EAC"/>
    <w:rsid w:val="00443DD5"/>
    <w:rsid w:val="004460EC"/>
    <w:rsid w:val="004510A4"/>
    <w:rsid w:val="00454953"/>
    <w:rsid w:val="00465297"/>
    <w:rsid w:val="0046614B"/>
    <w:rsid w:val="004702FC"/>
    <w:rsid w:val="00472BF5"/>
    <w:rsid w:val="00472D42"/>
    <w:rsid w:val="004762D5"/>
    <w:rsid w:val="00480187"/>
    <w:rsid w:val="004817D1"/>
    <w:rsid w:val="00482C63"/>
    <w:rsid w:val="00484C10"/>
    <w:rsid w:val="00484C1A"/>
    <w:rsid w:val="00486996"/>
    <w:rsid w:val="0049479A"/>
    <w:rsid w:val="004962CD"/>
    <w:rsid w:val="004A01F0"/>
    <w:rsid w:val="004A16BA"/>
    <w:rsid w:val="004A2929"/>
    <w:rsid w:val="004A30AB"/>
    <w:rsid w:val="004A3E14"/>
    <w:rsid w:val="004B09A0"/>
    <w:rsid w:val="004B180E"/>
    <w:rsid w:val="004B57E0"/>
    <w:rsid w:val="004C19E4"/>
    <w:rsid w:val="004C1BDD"/>
    <w:rsid w:val="004C2C22"/>
    <w:rsid w:val="004C5398"/>
    <w:rsid w:val="004D1434"/>
    <w:rsid w:val="004E087B"/>
    <w:rsid w:val="004F4387"/>
    <w:rsid w:val="004F52E1"/>
    <w:rsid w:val="00501486"/>
    <w:rsid w:val="0050180B"/>
    <w:rsid w:val="0050276F"/>
    <w:rsid w:val="0050412F"/>
    <w:rsid w:val="00507A2A"/>
    <w:rsid w:val="00514BA2"/>
    <w:rsid w:val="00514D27"/>
    <w:rsid w:val="005157CB"/>
    <w:rsid w:val="005222F0"/>
    <w:rsid w:val="00524B22"/>
    <w:rsid w:val="00526AED"/>
    <w:rsid w:val="00527986"/>
    <w:rsid w:val="00530646"/>
    <w:rsid w:val="005306E4"/>
    <w:rsid w:val="005308E8"/>
    <w:rsid w:val="005431C3"/>
    <w:rsid w:val="00545BCC"/>
    <w:rsid w:val="00547667"/>
    <w:rsid w:val="00550179"/>
    <w:rsid w:val="00552B8F"/>
    <w:rsid w:val="0055321D"/>
    <w:rsid w:val="00553BED"/>
    <w:rsid w:val="00553D5C"/>
    <w:rsid w:val="00564114"/>
    <w:rsid w:val="00564745"/>
    <w:rsid w:val="00564A8B"/>
    <w:rsid w:val="00564CC8"/>
    <w:rsid w:val="00566EA3"/>
    <w:rsid w:val="00571A60"/>
    <w:rsid w:val="00571BC6"/>
    <w:rsid w:val="005726CD"/>
    <w:rsid w:val="00574C89"/>
    <w:rsid w:val="00575EDA"/>
    <w:rsid w:val="0057667F"/>
    <w:rsid w:val="00577656"/>
    <w:rsid w:val="00582E5F"/>
    <w:rsid w:val="005843B8"/>
    <w:rsid w:val="005861DB"/>
    <w:rsid w:val="00587508"/>
    <w:rsid w:val="005957B2"/>
    <w:rsid w:val="0059752E"/>
    <w:rsid w:val="00597829"/>
    <w:rsid w:val="005979C9"/>
    <w:rsid w:val="005A03F8"/>
    <w:rsid w:val="005A1C10"/>
    <w:rsid w:val="005A31BB"/>
    <w:rsid w:val="005A3231"/>
    <w:rsid w:val="005A40A9"/>
    <w:rsid w:val="005A4F00"/>
    <w:rsid w:val="005A4F38"/>
    <w:rsid w:val="005A7CFA"/>
    <w:rsid w:val="005B1BCC"/>
    <w:rsid w:val="005B4150"/>
    <w:rsid w:val="005B4484"/>
    <w:rsid w:val="005B48AC"/>
    <w:rsid w:val="005C2AEA"/>
    <w:rsid w:val="005C322B"/>
    <w:rsid w:val="005C56A5"/>
    <w:rsid w:val="005D2AAE"/>
    <w:rsid w:val="005D7B3B"/>
    <w:rsid w:val="005E0189"/>
    <w:rsid w:val="005E0287"/>
    <w:rsid w:val="005E035E"/>
    <w:rsid w:val="005E1DA5"/>
    <w:rsid w:val="005E4802"/>
    <w:rsid w:val="005E6152"/>
    <w:rsid w:val="005F23CB"/>
    <w:rsid w:val="005F2DF8"/>
    <w:rsid w:val="005F3225"/>
    <w:rsid w:val="005F5916"/>
    <w:rsid w:val="005F6589"/>
    <w:rsid w:val="005F7CCC"/>
    <w:rsid w:val="00600A18"/>
    <w:rsid w:val="00601281"/>
    <w:rsid w:val="006032D6"/>
    <w:rsid w:val="006052A2"/>
    <w:rsid w:val="006054C9"/>
    <w:rsid w:val="00613E13"/>
    <w:rsid w:val="006150D4"/>
    <w:rsid w:val="006159D6"/>
    <w:rsid w:val="00620A6C"/>
    <w:rsid w:val="0062166E"/>
    <w:rsid w:val="00626AAF"/>
    <w:rsid w:val="00630591"/>
    <w:rsid w:val="0063060F"/>
    <w:rsid w:val="00630F82"/>
    <w:rsid w:val="00631B89"/>
    <w:rsid w:val="00634120"/>
    <w:rsid w:val="006353B0"/>
    <w:rsid w:val="0063591A"/>
    <w:rsid w:val="00637057"/>
    <w:rsid w:val="00640214"/>
    <w:rsid w:val="00640500"/>
    <w:rsid w:val="00640FB6"/>
    <w:rsid w:val="00642277"/>
    <w:rsid w:val="00643356"/>
    <w:rsid w:val="006438B2"/>
    <w:rsid w:val="006438F3"/>
    <w:rsid w:val="00644177"/>
    <w:rsid w:val="006442B9"/>
    <w:rsid w:val="00646219"/>
    <w:rsid w:val="00652DC9"/>
    <w:rsid w:val="00653324"/>
    <w:rsid w:val="006537C6"/>
    <w:rsid w:val="00655597"/>
    <w:rsid w:val="006606B9"/>
    <w:rsid w:val="00663371"/>
    <w:rsid w:val="00665046"/>
    <w:rsid w:val="006664C8"/>
    <w:rsid w:val="00667A8F"/>
    <w:rsid w:val="00672FF4"/>
    <w:rsid w:val="00676C7C"/>
    <w:rsid w:val="00681D15"/>
    <w:rsid w:val="00683C34"/>
    <w:rsid w:val="006855C9"/>
    <w:rsid w:val="006859CF"/>
    <w:rsid w:val="00686D0F"/>
    <w:rsid w:val="00696266"/>
    <w:rsid w:val="006A09CA"/>
    <w:rsid w:val="006B0855"/>
    <w:rsid w:val="006B0D20"/>
    <w:rsid w:val="006B39B0"/>
    <w:rsid w:val="006B71A1"/>
    <w:rsid w:val="006C5728"/>
    <w:rsid w:val="006C6745"/>
    <w:rsid w:val="006C68F3"/>
    <w:rsid w:val="006D0237"/>
    <w:rsid w:val="006D087F"/>
    <w:rsid w:val="006D0E4A"/>
    <w:rsid w:val="006D646D"/>
    <w:rsid w:val="006E050B"/>
    <w:rsid w:val="006E2B8C"/>
    <w:rsid w:val="006E62B6"/>
    <w:rsid w:val="006E68FB"/>
    <w:rsid w:val="006F1968"/>
    <w:rsid w:val="006F732C"/>
    <w:rsid w:val="007000A0"/>
    <w:rsid w:val="007021E1"/>
    <w:rsid w:val="00702DFA"/>
    <w:rsid w:val="007051B0"/>
    <w:rsid w:val="007059AE"/>
    <w:rsid w:val="007143C3"/>
    <w:rsid w:val="00714B58"/>
    <w:rsid w:val="00715389"/>
    <w:rsid w:val="00717929"/>
    <w:rsid w:val="0072045A"/>
    <w:rsid w:val="00731C03"/>
    <w:rsid w:val="00740246"/>
    <w:rsid w:val="00741500"/>
    <w:rsid w:val="007608E5"/>
    <w:rsid w:val="00761450"/>
    <w:rsid w:val="00763633"/>
    <w:rsid w:val="0076553D"/>
    <w:rsid w:val="00772CB4"/>
    <w:rsid w:val="00780C0F"/>
    <w:rsid w:val="00783656"/>
    <w:rsid w:val="00783749"/>
    <w:rsid w:val="00784E75"/>
    <w:rsid w:val="00786D68"/>
    <w:rsid w:val="00790F46"/>
    <w:rsid w:val="00797A30"/>
    <w:rsid w:val="007A2AD1"/>
    <w:rsid w:val="007A38BC"/>
    <w:rsid w:val="007A6CEA"/>
    <w:rsid w:val="007B09F1"/>
    <w:rsid w:val="007B7872"/>
    <w:rsid w:val="007C046D"/>
    <w:rsid w:val="007C33DE"/>
    <w:rsid w:val="007C5CD7"/>
    <w:rsid w:val="007D3F98"/>
    <w:rsid w:val="007E3B4C"/>
    <w:rsid w:val="007F206A"/>
    <w:rsid w:val="007F3159"/>
    <w:rsid w:val="007F6F34"/>
    <w:rsid w:val="008016AD"/>
    <w:rsid w:val="008059B2"/>
    <w:rsid w:val="00813DAC"/>
    <w:rsid w:val="00817BEA"/>
    <w:rsid w:val="00817CD3"/>
    <w:rsid w:val="00820E04"/>
    <w:rsid w:val="00823896"/>
    <w:rsid w:val="0082667F"/>
    <w:rsid w:val="00830490"/>
    <w:rsid w:val="00830B20"/>
    <w:rsid w:val="00837895"/>
    <w:rsid w:val="0084054B"/>
    <w:rsid w:val="00853805"/>
    <w:rsid w:val="00861F05"/>
    <w:rsid w:val="00862073"/>
    <w:rsid w:val="0086533E"/>
    <w:rsid w:val="008857C0"/>
    <w:rsid w:val="00887257"/>
    <w:rsid w:val="008904CE"/>
    <w:rsid w:val="00892D2E"/>
    <w:rsid w:val="00895330"/>
    <w:rsid w:val="008A0528"/>
    <w:rsid w:val="008A37EF"/>
    <w:rsid w:val="008A38D1"/>
    <w:rsid w:val="008A60E0"/>
    <w:rsid w:val="008B1C36"/>
    <w:rsid w:val="008B1EAD"/>
    <w:rsid w:val="008B5F3B"/>
    <w:rsid w:val="008B6864"/>
    <w:rsid w:val="008C2E36"/>
    <w:rsid w:val="008C47AA"/>
    <w:rsid w:val="008C5BDF"/>
    <w:rsid w:val="008C7CBE"/>
    <w:rsid w:val="008D079B"/>
    <w:rsid w:val="008E0A2D"/>
    <w:rsid w:val="008E2245"/>
    <w:rsid w:val="008E7131"/>
    <w:rsid w:val="008E722D"/>
    <w:rsid w:val="008E7294"/>
    <w:rsid w:val="008F01A1"/>
    <w:rsid w:val="008F0344"/>
    <w:rsid w:val="008F04D5"/>
    <w:rsid w:val="008F2D07"/>
    <w:rsid w:val="008F6DF0"/>
    <w:rsid w:val="00901868"/>
    <w:rsid w:val="00901A90"/>
    <w:rsid w:val="009039B1"/>
    <w:rsid w:val="00912215"/>
    <w:rsid w:val="00912B0E"/>
    <w:rsid w:val="009134B6"/>
    <w:rsid w:val="00914982"/>
    <w:rsid w:val="0091567D"/>
    <w:rsid w:val="00915EC2"/>
    <w:rsid w:val="009200E8"/>
    <w:rsid w:val="0093569C"/>
    <w:rsid w:val="00940B8B"/>
    <w:rsid w:val="00945CD4"/>
    <w:rsid w:val="0094741D"/>
    <w:rsid w:val="009503F2"/>
    <w:rsid w:val="00971F42"/>
    <w:rsid w:val="00973FE9"/>
    <w:rsid w:val="009740B4"/>
    <w:rsid w:val="0097525B"/>
    <w:rsid w:val="009766CF"/>
    <w:rsid w:val="00976A70"/>
    <w:rsid w:val="00986751"/>
    <w:rsid w:val="00991E62"/>
    <w:rsid w:val="009933DF"/>
    <w:rsid w:val="009A3104"/>
    <w:rsid w:val="009A527D"/>
    <w:rsid w:val="009A6F15"/>
    <w:rsid w:val="009A7D23"/>
    <w:rsid w:val="009A7EC6"/>
    <w:rsid w:val="009B0A8E"/>
    <w:rsid w:val="009B1700"/>
    <w:rsid w:val="009B401B"/>
    <w:rsid w:val="009B47E1"/>
    <w:rsid w:val="009B7E96"/>
    <w:rsid w:val="009C2141"/>
    <w:rsid w:val="009C401D"/>
    <w:rsid w:val="009C43C6"/>
    <w:rsid w:val="009D127F"/>
    <w:rsid w:val="009D3BB7"/>
    <w:rsid w:val="009D52EE"/>
    <w:rsid w:val="009D5439"/>
    <w:rsid w:val="009E01D7"/>
    <w:rsid w:val="009E058E"/>
    <w:rsid w:val="009E2860"/>
    <w:rsid w:val="009E4BAE"/>
    <w:rsid w:val="009F438F"/>
    <w:rsid w:val="009F6032"/>
    <w:rsid w:val="00A00492"/>
    <w:rsid w:val="00A07205"/>
    <w:rsid w:val="00A075D1"/>
    <w:rsid w:val="00A07BE9"/>
    <w:rsid w:val="00A127AE"/>
    <w:rsid w:val="00A13D2E"/>
    <w:rsid w:val="00A15EF8"/>
    <w:rsid w:val="00A17E3A"/>
    <w:rsid w:val="00A225CE"/>
    <w:rsid w:val="00A374D6"/>
    <w:rsid w:val="00A42E9D"/>
    <w:rsid w:val="00A443D1"/>
    <w:rsid w:val="00A51EE5"/>
    <w:rsid w:val="00A526DB"/>
    <w:rsid w:val="00A5512C"/>
    <w:rsid w:val="00A55B29"/>
    <w:rsid w:val="00A56301"/>
    <w:rsid w:val="00A62C25"/>
    <w:rsid w:val="00A64070"/>
    <w:rsid w:val="00A66BEA"/>
    <w:rsid w:val="00A736A4"/>
    <w:rsid w:val="00A73CBD"/>
    <w:rsid w:val="00A81389"/>
    <w:rsid w:val="00A8167E"/>
    <w:rsid w:val="00A825B8"/>
    <w:rsid w:val="00A8476E"/>
    <w:rsid w:val="00A86967"/>
    <w:rsid w:val="00A87719"/>
    <w:rsid w:val="00A93303"/>
    <w:rsid w:val="00AA4CF3"/>
    <w:rsid w:val="00AB07B5"/>
    <w:rsid w:val="00AB0F83"/>
    <w:rsid w:val="00AB30C9"/>
    <w:rsid w:val="00AB3C00"/>
    <w:rsid w:val="00AB47A7"/>
    <w:rsid w:val="00AB76ED"/>
    <w:rsid w:val="00AD0067"/>
    <w:rsid w:val="00AD0138"/>
    <w:rsid w:val="00AD4D17"/>
    <w:rsid w:val="00AD5DDB"/>
    <w:rsid w:val="00AD7926"/>
    <w:rsid w:val="00AE29CD"/>
    <w:rsid w:val="00AF0DDE"/>
    <w:rsid w:val="00AF2F3A"/>
    <w:rsid w:val="00AF566C"/>
    <w:rsid w:val="00AF5745"/>
    <w:rsid w:val="00B005D7"/>
    <w:rsid w:val="00B06380"/>
    <w:rsid w:val="00B13447"/>
    <w:rsid w:val="00B139B6"/>
    <w:rsid w:val="00B1575F"/>
    <w:rsid w:val="00B219E2"/>
    <w:rsid w:val="00B324B1"/>
    <w:rsid w:val="00B33561"/>
    <w:rsid w:val="00B3549F"/>
    <w:rsid w:val="00B4309B"/>
    <w:rsid w:val="00B43881"/>
    <w:rsid w:val="00B45871"/>
    <w:rsid w:val="00B46613"/>
    <w:rsid w:val="00B5239A"/>
    <w:rsid w:val="00B53242"/>
    <w:rsid w:val="00B5356E"/>
    <w:rsid w:val="00B54405"/>
    <w:rsid w:val="00B55C1A"/>
    <w:rsid w:val="00B56069"/>
    <w:rsid w:val="00B5716E"/>
    <w:rsid w:val="00B609FD"/>
    <w:rsid w:val="00B61D6F"/>
    <w:rsid w:val="00B64FCC"/>
    <w:rsid w:val="00B65007"/>
    <w:rsid w:val="00B7188A"/>
    <w:rsid w:val="00B72827"/>
    <w:rsid w:val="00B81622"/>
    <w:rsid w:val="00B81D25"/>
    <w:rsid w:val="00B8504F"/>
    <w:rsid w:val="00B857A1"/>
    <w:rsid w:val="00B85CC1"/>
    <w:rsid w:val="00B868FA"/>
    <w:rsid w:val="00B926D0"/>
    <w:rsid w:val="00B9281D"/>
    <w:rsid w:val="00B95844"/>
    <w:rsid w:val="00BA1390"/>
    <w:rsid w:val="00BA3492"/>
    <w:rsid w:val="00BA467A"/>
    <w:rsid w:val="00BB08CD"/>
    <w:rsid w:val="00BB0928"/>
    <w:rsid w:val="00BB333B"/>
    <w:rsid w:val="00BB43FD"/>
    <w:rsid w:val="00BB521F"/>
    <w:rsid w:val="00BB7306"/>
    <w:rsid w:val="00BC0A42"/>
    <w:rsid w:val="00BC2A64"/>
    <w:rsid w:val="00BC59FE"/>
    <w:rsid w:val="00BC6615"/>
    <w:rsid w:val="00BC6673"/>
    <w:rsid w:val="00BD2782"/>
    <w:rsid w:val="00BD5AC7"/>
    <w:rsid w:val="00BD62BA"/>
    <w:rsid w:val="00BD6633"/>
    <w:rsid w:val="00BE28B8"/>
    <w:rsid w:val="00BE482D"/>
    <w:rsid w:val="00BE4DCA"/>
    <w:rsid w:val="00BE6E88"/>
    <w:rsid w:val="00BF1AD2"/>
    <w:rsid w:val="00C04BA9"/>
    <w:rsid w:val="00C10952"/>
    <w:rsid w:val="00C113E3"/>
    <w:rsid w:val="00C11773"/>
    <w:rsid w:val="00C15D4E"/>
    <w:rsid w:val="00C21576"/>
    <w:rsid w:val="00C22E69"/>
    <w:rsid w:val="00C33938"/>
    <w:rsid w:val="00C347FF"/>
    <w:rsid w:val="00C41FE3"/>
    <w:rsid w:val="00C43A88"/>
    <w:rsid w:val="00C50348"/>
    <w:rsid w:val="00C539B4"/>
    <w:rsid w:val="00C55CE8"/>
    <w:rsid w:val="00C57A6B"/>
    <w:rsid w:val="00C66EED"/>
    <w:rsid w:val="00C675EA"/>
    <w:rsid w:val="00C71FF6"/>
    <w:rsid w:val="00C77D94"/>
    <w:rsid w:val="00C80A30"/>
    <w:rsid w:val="00C82354"/>
    <w:rsid w:val="00C8352E"/>
    <w:rsid w:val="00C907F0"/>
    <w:rsid w:val="00C90D7B"/>
    <w:rsid w:val="00C91F9B"/>
    <w:rsid w:val="00C94E94"/>
    <w:rsid w:val="00CA008D"/>
    <w:rsid w:val="00CA0678"/>
    <w:rsid w:val="00CA3FD9"/>
    <w:rsid w:val="00CA482B"/>
    <w:rsid w:val="00CA6697"/>
    <w:rsid w:val="00CB3014"/>
    <w:rsid w:val="00CB46C5"/>
    <w:rsid w:val="00CC0103"/>
    <w:rsid w:val="00CD156C"/>
    <w:rsid w:val="00CD77A0"/>
    <w:rsid w:val="00CE0A8B"/>
    <w:rsid w:val="00CE30F3"/>
    <w:rsid w:val="00CE4410"/>
    <w:rsid w:val="00CF360C"/>
    <w:rsid w:val="00D0079A"/>
    <w:rsid w:val="00D03092"/>
    <w:rsid w:val="00D1099D"/>
    <w:rsid w:val="00D10DE6"/>
    <w:rsid w:val="00D119A9"/>
    <w:rsid w:val="00D12DB6"/>
    <w:rsid w:val="00D145B2"/>
    <w:rsid w:val="00D14DE1"/>
    <w:rsid w:val="00D171A9"/>
    <w:rsid w:val="00D2129C"/>
    <w:rsid w:val="00D215ED"/>
    <w:rsid w:val="00D21721"/>
    <w:rsid w:val="00D23048"/>
    <w:rsid w:val="00D2398A"/>
    <w:rsid w:val="00D36857"/>
    <w:rsid w:val="00D41A76"/>
    <w:rsid w:val="00D45511"/>
    <w:rsid w:val="00D5063D"/>
    <w:rsid w:val="00D54368"/>
    <w:rsid w:val="00D61134"/>
    <w:rsid w:val="00D63390"/>
    <w:rsid w:val="00D633F9"/>
    <w:rsid w:val="00D64355"/>
    <w:rsid w:val="00D663D3"/>
    <w:rsid w:val="00D66B32"/>
    <w:rsid w:val="00D7045A"/>
    <w:rsid w:val="00D83746"/>
    <w:rsid w:val="00D838B2"/>
    <w:rsid w:val="00D8439F"/>
    <w:rsid w:val="00D85345"/>
    <w:rsid w:val="00D910F2"/>
    <w:rsid w:val="00D91F62"/>
    <w:rsid w:val="00D96EDB"/>
    <w:rsid w:val="00DA5710"/>
    <w:rsid w:val="00DB0489"/>
    <w:rsid w:val="00DB154C"/>
    <w:rsid w:val="00DB1DFB"/>
    <w:rsid w:val="00DB446C"/>
    <w:rsid w:val="00DB459F"/>
    <w:rsid w:val="00DB56E1"/>
    <w:rsid w:val="00DC0FD1"/>
    <w:rsid w:val="00DC13DF"/>
    <w:rsid w:val="00DC75A3"/>
    <w:rsid w:val="00DD1BC3"/>
    <w:rsid w:val="00DD30C8"/>
    <w:rsid w:val="00DE1213"/>
    <w:rsid w:val="00DE1512"/>
    <w:rsid w:val="00DE2A58"/>
    <w:rsid w:val="00DE2CC3"/>
    <w:rsid w:val="00DE7DD7"/>
    <w:rsid w:val="00DF41F1"/>
    <w:rsid w:val="00DF46A9"/>
    <w:rsid w:val="00DF5010"/>
    <w:rsid w:val="00DF74D5"/>
    <w:rsid w:val="00DF7BF5"/>
    <w:rsid w:val="00E00419"/>
    <w:rsid w:val="00E01A0B"/>
    <w:rsid w:val="00E03B5C"/>
    <w:rsid w:val="00E06DAA"/>
    <w:rsid w:val="00E12ADF"/>
    <w:rsid w:val="00E14EF1"/>
    <w:rsid w:val="00E2105D"/>
    <w:rsid w:val="00E30EB3"/>
    <w:rsid w:val="00E32C2F"/>
    <w:rsid w:val="00E41707"/>
    <w:rsid w:val="00E43328"/>
    <w:rsid w:val="00E52A5B"/>
    <w:rsid w:val="00E53912"/>
    <w:rsid w:val="00E565CA"/>
    <w:rsid w:val="00E63DA3"/>
    <w:rsid w:val="00E648AD"/>
    <w:rsid w:val="00E66D21"/>
    <w:rsid w:val="00E6725F"/>
    <w:rsid w:val="00E7042C"/>
    <w:rsid w:val="00E70C9B"/>
    <w:rsid w:val="00E83AAB"/>
    <w:rsid w:val="00E84B3E"/>
    <w:rsid w:val="00E877AE"/>
    <w:rsid w:val="00E93424"/>
    <w:rsid w:val="00E947FE"/>
    <w:rsid w:val="00E97534"/>
    <w:rsid w:val="00E97C8E"/>
    <w:rsid w:val="00EA1B77"/>
    <w:rsid w:val="00EA3625"/>
    <w:rsid w:val="00EB3F47"/>
    <w:rsid w:val="00EB75A2"/>
    <w:rsid w:val="00EC0632"/>
    <w:rsid w:val="00EC523A"/>
    <w:rsid w:val="00EC69CE"/>
    <w:rsid w:val="00EC7F80"/>
    <w:rsid w:val="00ED1BE1"/>
    <w:rsid w:val="00ED256F"/>
    <w:rsid w:val="00ED5B44"/>
    <w:rsid w:val="00ED6441"/>
    <w:rsid w:val="00EE0193"/>
    <w:rsid w:val="00EE2944"/>
    <w:rsid w:val="00EE5C27"/>
    <w:rsid w:val="00EE5C58"/>
    <w:rsid w:val="00EE62EA"/>
    <w:rsid w:val="00EE73D0"/>
    <w:rsid w:val="00EF28D1"/>
    <w:rsid w:val="00EF3E50"/>
    <w:rsid w:val="00EF40F0"/>
    <w:rsid w:val="00EF4C8E"/>
    <w:rsid w:val="00EF58A3"/>
    <w:rsid w:val="00F033E3"/>
    <w:rsid w:val="00F04665"/>
    <w:rsid w:val="00F04C89"/>
    <w:rsid w:val="00F0633F"/>
    <w:rsid w:val="00F063A0"/>
    <w:rsid w:val="00F111B7"/>
    <w:rsid w:val="00F12E6E"/>
    <w:rsid w:val="00F1445D"/>
    <w:rsid w:val="00F20E01"/>
    <w:rsid w:val="00F21412"/>
    <w:rsid w:val="00F236D7"/>
    <w:rsid w:val="00F259A6"/>
    <w:rsid w:val="00F27519"/>
    <w:rsid w:val="00F31343"/>
    <w:rsid w:val="00F35584"/>
    <w:rsid w:val="00F371C4"/>
    <w:rsid w:val="00F37685"/>
    <w:rsid w:val="00F377A7"/>
    <w:rsid w:val="00F37D48"/>
    <w:rsid w:val="00F41C04"/>
    <w:rsid w:val="00F42D34"/>
    <w:rsid w:val="00F42D4B"/>
    <w:rsid w:val="00F447AC"/>
    <w:rsid w:val="00F44850"/>
    <w:rsid w:val="00F468D3"/>
    <w:rsid w:val="00F4697A"/>
    <w:rsid w:val="00F47A15"/>
    <w:rsid w:val="00F52B3E"/>
    <w:rsid w:val="00F55013"/>
    <w:rsid w:val="00F57D51"/>
    <w:rsid w:val="00F60AA4"/>
    <w:rsid w:val="00F6350B"/>
    <w:rsid w:val="00F648C3"/>
    <w:rsid w:val="00F711D4"/>
    <w:rsid w:val="00F7289E"/>
    <w:rsid w:val="00F74E4F"/>
    <w:rsid w:val="00F7717D"/>
    <w:rsid w:val="00F83A7E"/>
    <w:rsid w:val="00F84232"/>
    <w:rsid w:val="00F85864"/>
    <w:rsid w:val="00F8669D"/>
    <w:rsid w:val="00F8755D"/>
    <w:rsid w:val="00F91A99"/>
    <w:rsid w:val="00F9528B"/>
    <w:rsid w:val="00F96A8D"/>
    <w:rsid w:val="00F97B3A"/>
    <w:rsid w:val="00FA3472"/>
    <w:rsid w:val="00FA355A"/>
    <w:rsid w:val="00FA3B22"/>
    <w:rsid w:val="00FA6FC0"/>
    <w:rsid w:val="00FA7064"/>
    <w:rsid w:val="00FA7EB4"/>
    <w:rsid w:val="00FB0AAC"/>
    <w:rsid w:val="00FB35C3"/>
    <w:rsid w:val="00FB5BF4"/>
    <w:rsid w:val="00FB74BB"/>
    <w:rsid w:val="00FC4DD4"/>
    <w:rsid w:val="00FD24A1"/>
    <w:rsid w:val="00FD3A10"/>
    <w:rsid w:val="00FD6263"/>
    <w:rsid w:val="00FD66C8"/>
    <w:rsid w:val="00FE36CF"/>
    <w:rsid w:val="00FE3A7D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431E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73D0"/>
    <w:rPr>
      <w:rFonts w:ascii="Futura Md" w:eastAsia="가는각진제목체" w:hAnsi="Futura Md"/>
      <w:szCs w:val="18"/>
      <w:lang w:eastAsia="en-US"/>
    </w:rPr>
  </w:style>
  <w:style w:type="paragraph" w:styleId="1">
    <w:name w:val="heading 1"/>
    <w:basedOn w:val="a"/>
    <w:next w:val="a"/>
    <w:qFormat/>
    <w:rsid w:val="00320206"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320206"/>
    <w:pPr>
      <w:keepNext/>
      <w:spacing w:before="240" w:after="60"/>
      <w:outlineLvl w:val="1"/>
    </w:pPr>
    <w:rPr>
      <w:b/>
      <w:sz w:val="24"/>
    </w:rPr>
  </w:style>
  <w:style w:type="paragraph" w:styleId="3">
    <w:name w:val="heading 3"/>
    <w:basedOn w:val="a"/>
    <w:next w:val="a"/>
    <w:qFormat/>
    <w:rsid w:val="00550179"/>
    <w:pPr>
      <w:keepNext/>
      <w:spacing w:before="240" w:after="60"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320206"/>
    <w:pPr>
      <w:keepNext/>
      <w:spacing w:before="240" w:after="60"/>
      <w:outlineLvl w:val="3"/>
    </w:pPr>
    <w:rPr>
      <w:b/>
    </w:rPr>
  </w:style>
  <w:style w:type="paragraph" w:styleId="5">
    <w:name w:val="heading 5"/>
    <w:basedOn w:val="a"/>
    <w:next w:val="a"/>
    <w:qFormat/>
    <w:rsid w:val="00320206"/>
    <w:pPr>
      <w:spacing w:before="240" w:after="60"/>
      <w:outlineLvl w:val="4"/>
    </w:pPr>
    <w:rPr>
      <w:b/>
      <w:i/>
    </w:rPr>
  </w:style>
  <w:style w:type="paragraph" w:styleId="6">
    <w:name w:val="heading 6"/>
    <w:basedOn w:val="a"/>
    <w:next w:val="a"/>
    <w:qFormat/>
    <w:rsid w:val="00320206"/>
    <w:pPr>
      <w:spacing w:before="240" w:after="60"/>
      <w:outlineLvl w:val="5"/>
    </w:pPr>
    <w:rPr>
      <w:i/>
    </w:rPr>
  </w:style>
  <w:style w:type="paragraph" w:styleId="7">
    <w:name w:val="heading 7"/>
    <w:basedOn w:val="a"/>
    <w:next w:val="a"/>
    <w:qFormat/>
    <w:rsid w:val="0032020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320206"/>
    <w:pPr>
      <w:spacing w:before="240" w:after="60"/>
      <w:outlineLvl w:val="7"/>
    </w:pPr>
  </w:style>
  <w:style w:type="paragraph" w:styleId="9">
    <w:name w:val="heading 9"/>
    <w:basedOn w:val="a"/>
    <w:next w:val="a"/>
    <w:qFormat/>
    <w:rsid w:val="00320206"/>
    <w:pPr>
      <w:spacing w:before="240" w:after="60"/>
      <w:outlineLvl w:val="8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ulletwithtext1">
    <w:name w:val="Bullet with text 1"/>
    <w:basedOn w:val="a"/>
    <w:rsid w:val="00320206"/>
    <w:pPr>
      <w:numPr>
        <w:numId w:val="1"/>
      </w:numPr>
    </w:pPr>
  </w:style>
  <w:style w:type="paragraph" w:customStyle="1" w:styleId="Bulletwithtext2">
    <w:name w:val="Bullet with text 2"/>
    <w:basedOn w:val="a"/>
    <w:rsid w:val="00320206"/>
    <w:pPr>
      <w:numPr>
        <w:numId w:val="2"/>
      </w:numPr>
    </w:pPr>
  </w:style>
  <w:style w:type="paragraph" w:customStyle="1" w:styleId="Bulletwithtext3">
    <w:name w:val="Bullet with text 3"/>
    <w:basedOn w:val="a"/>
    <w:rsid w:val="00320206"/>
    <w:pPr>
      <w:numPr>
        <w:numId w:val="3"/>
      </w:numPr>
    </w:pPr>
  </w:style>
  <w:style w:type="paragraph" w:customStyle="1" w:styleId="Bulletwithtext4">
    <w:name w:val="Bullet with text 4"/>
    <w:basedOn w:val="a"/>
    <w:rsid w:val="00320206"/>
    <w:pPr>
      <w:numPr>
        <w:numId w:val="6"/>
      </w:numPr>
    </w:pPr>
  </w:style>
  <w:style w:type="paragraph" w:customStyle="1" w:styleId="Bulletwithtext5">
    <w:name w:val="Bullet with text 5"/>
    <w:basedOn w:val="a"/>
    <w:rsid w:val="00320206"/>
    <w:pPr>
      <w:numPr>
        <w:numId w:val="4"/>
      </w:numPr>
    </w:pPr>
  </w:style>
  <w:style w:type="paragraph" w:styleId="a3">
    <w:name w:val="caption"/>
    <w:basedOn w:val="a"/>
    <w:next w:val="a"/>
    <w:qFormat/>
    <w:rsid w:val="00320206"/>
    <w:pPr>
      <w:spacing w:before="60" w:after="360"/>
      <w:jc w:val="center"/>
    </w:pPr>
    <w:rPr>
      <w:i/>
      <w:sz w:val="16"/>
    </w:rPr>
  </w:style>
  <w:style w:type="character" w:customStyle="1" w:styleId="CharacterUserEntry">
    <w:name w:val="Character UserEntry"/>
    <w:basedOn w:val="a0"/>
    <w:rsid w:val="00320206"/>
    <w:rPr>
      <w:color w:val="FF0000"/>
    </w:rPr>
  </w:style>
  <w:style w:type="paragraph" w:styleId="a4">
    <w:name w:val="Closing"/>
    <w:basedOn w:val="a"/>
    <w:rsid w:val="00320206"/>
    <w:pPr>
      <w:ind w:left="4320"/>
      <w:jc w:val="right"/>
    </w:pPr>
  </w:style>
  <w:style w:type="character" w:styleId="a5">
    <w:name w:val="annotation reference"/>
    <w:basedOn w:val="a0"/>
    <w:semiHidden/>
    <w:rsid w:val="00320206"/>
    <w:rPr>
      <w:rFonts w:ascii="Arial" w:hAnsi="Arial"/>
      <w:sz w:val="16"/>
    </w:rPr>
  </w:style>
  <w:style w:type="paragraph" w:styleId="a6">
    <w:name w:val="footer"/>
    <w:basedOn w:val="a"/>
    <w:rsid w:val="00320206"/>
    <w:pPr>
      <w:tabs>
        <w:tab w:val="center" w:pos="4320"/>
        <w:tab w:val="right" w:pos="8640"/>
      </w:tabs>
    </w:pPr>
  </w:style>
  <w:style w:type="paragraph" w:styleId="a7">
    <w:name w:val="header"/>
    <w:basedOn w:val="a"/>
    <w:rsid w:val="00320206"/>
    <w:pPr>
      <w:tabs>
        <w:tab w:val="center" w:pos="4320"/>
        <w:tab w:val="right" w:pos="8640"/>
      </w:tabs>
    </w:pPr>
  </w:style>
  <w:style w:type="paragraph" w:customStyle="1" w:styleId="Header1">
    <w:name w:val="Header 1"/>
    <w:basedOn w:val="a"/>
    <w:next w:val="a"/>
    <w:rsid w:val="00320206"/>
    <w:pPr>
      <w:keepLines/>
      <w:spacing w:before="80" w:after="80"/>
      <w:jc w:val="center"/>
    </w:pPr>
  </w:style>
  <w:style w:type="paragraph" w:customStyle="1" w:styleId="Header2">
    <w:name w:val="Header 2"/>
    <w:basedOn w:val="Header1"/>
    <w:next w:val="a"/>
    <w:rsid w:val="00320206"/>
    <w:pPr>
      <w:jc w:val="right"/>
    </w:pPr>
  </w:style>
  <w:style w:type="paragraph" w:customStyle="1" w:styleId="Header3">
    <w:name w:val="Header 3"/>
    <w:basedOn w:val="Header1"/>
    <w:next w:val="a"/>
    <w:rsid w:val="00320206"/>
    <w:pPr>
      <w:jc w:val="left"/>
    </w:pPr>
  </w:style>
  <w:style w:type="paragraph" w:customStyle="1" w:styleId="HPInternal">
    <w:name w:val="HP_Internal"/>
    <w:basedOn w:val="a"/>
    <w:next w:val="a"/>
    <w:rsid w:val="00320206"/>
    <w:rPr>
      <w:i/>
    </w:rPr>
  </w:style>
  <w:style w:type="paragraph" w:customStyle="1" w:styleId="HPTableTitle">
    <w:name w:val="HP_Table_Title"/>
    <w:basedOn w:val="a"/>
    <w:next w:val="a"/>
    <w:rsid w:val="00320206"/>
    <w:pPr>
      <w:keepNext/>
      <w:keepLines/>
      <w:spacing w:before="240" w:after="60"/>
    </w:pPr>
    <w:rPr>
      <w:b/>
    </w:rPr>
  </w:style>
  <w:style w:type="paragraph" w:customStyle="1" w:styleId="NormalUserEntry">
    <w:name w:val="Normal_UserEntry"/>
    <w:basedOn w:val="a"/>
    <w:rsid w:val="00320206"/>
    <w:rPr>
      <w:color w:val="FF0000"/>
    </w:rPr>
  </w:style>
  <w:style w:type="paragraph" w:customStyle="1" w:styleId="BNormal">
    <w:name w:val="BNormal"/>
    <w:basedOn w:val="a"/>
    <w:rsid w:val="00A07BE9"/>
    <w:pPr>
      <w:jc w:val="both"/>
    </w:pPr>
    <w:rPr>
      <w:rFonts w:ascii="Arial" w:eastAsia="굴림" w:hAnsi="Arial"/>
      <w:kern w:val="2"/>
      <w:sz w:val="18"/>
      <w:lang w:eastAsia="ko-KR"/>
    </w:rPr>
  </w:style>
  <w:style w:type="paragraph" w:customStyle="1" w:styleId="Style8ptCenteredBefore4ptAfter4pt">
    <w:name w:val="Style 8 pt Centered Before:  4 pt After:  4 pt"/>
    <w:basedOn w:val="BNormal"/>
    <w:rsid w:val="00A07BE9"/>
    <w:pPr>
      <w:spacing w:before="80" w:after="80"/>
      <w:jc w:val="center"/>
    </w:pPr>
    <w:rPr>
      <w:rFonts w:cs="바탕"/>
      <w:sz w:val="16"/>
    </w:rPr>
  </w:style>
  <w:style w:type="paragraph" w:customStyle="1" w:styleId="StyleCenteredLeft-013cmBefore3ptAfter2pt">
    <w:name w:val="Style Centered Left:  -0.13 cm Before:  3 pt After:  2 pt"/>
    <w:basedOn w:val="BNormal"/>
    <w:rsid w:val="00A07BE9"/>
    <w:pPr>
      <w:spacing w:before="60" w:after="40"/>
      <w:ind w:left="-72"/>
      <w:jc w:val="center"/>
    </w:pPr>
    <w:rPr>
      <w:rFonts w:cs="바탕"/>
    </w:rPr>
  </w:style>
  <w:style w:type="paragraph" w:styleId="50">
    <w:name w:val="toc 5"/>
    <w:basedOn w:val="a"/>
    <w:next w:val="a"/>
    <w:autoRedefine/>
    <w:uiPriority w:val="39"/>
    <w:rsid w:val="00577656"/>
    <w:pPr>
      <w:ind w:left="800"/>
    </w:pPr>
  </w:style>
  <w:style w:type="paragraph" w:styleId="a8">
    <w:name w:val="Document Map"/>
    <w:basedOn w:val="a"/>
    <w:link w:val="Char"/>
    <w:rsid w:val="00C539B4"/>
    <w:rPr>
      <w:rFonts w:ascii="굴림" w:eastAsia="굴림"/>
      <w:sz w:val="18"/>
    </w:rPr>
  </w:style>
  <w:style w:type="paragraph" w:customStyle="1" w:styleId="Numberedlist31">
    <w:name w:val="Numbered list 3.1"/>
    <w:basedOn w:val="1"/>
    <w:next w:val="a"/>
    <w:rsid w:val="00320206"/>
  </w:style>
  <w:style w:type="paragraph" w:customStyle="1" w:styleId="Numberedlist32">
    <w:name w:val="Numbered list 3.2"/>
    <w:basedOn w:val="2"/>
    <w:next w:val="a"/>
    <w:rsid w:val="00320206"/>
  </w:style>
  <w:style w:type="paragraph" w:customStyle="1" w:styleId="Numberedlist33">
    <w:name w:val="Numbered list 3.3"/>
    <w:basedOn w:val="3"/>
    <w:next w:val="a"/>
    <w:rsid w:val="00320206"/>
  </w:style>
  <w:style w:type="paragraph" w:customStyle="1" w:styleId="NumberedText1">
    <w:name w:val="Numbered Text 1"/>
    <w:basedOn w:val="a"/>
    <w:rsid w:val="00320206"/>
    <w:pPr>
      <w:numPr>
        <w:numId w:val="5"/>
      </w:numPr>
    </w:pPr>
    <w:rPr>
      <w:lang w:eastAsia="ko-KR"/>
    </w:rPr>
  </w:style>
  <w:style w:type="character" w:styleId="a9">
    <w:name w:val="page number"/>
    <w:basedOn w:val="a0"/>
    <w:rsid w:val="00A07BE9"/>
    <w:rPr>
      <w:rFonts w:ascii="Futura Md" w:hAnsi="Futura Md"/>
      <w:sz w:val="18"/>
    </w:rPr>
  </w:style>
  <w:style w:type="paragraph" w:styleId="aa">
    <w:name w:val="Plain Text"/>
    <w:basedOn w:val="a"/>
    <w:rsid w:val="00320206"/>
    <w:rPr>
      <w:rFonts w:ascii="Times New Roman" w:hAnsi="Times New Roman"/>
    </w:rPr>
  </w:style>
  <w:style w:type="paragraph" w:customStyle="1" w:styleId="RMHeading1">
    <w:name w:val="RM_Heading 1"/>
    <w:basedOn w:val="1"/>
    <w:next w:val="a"/>
    <w:rsid w:val="00320206"/>
    <w:pPr>
      <w:pageBreakBefore/>
    </w:pPr>
    <w:rPr>
      <w:sz w:val="32"/>
    </w:rPr>
  </w:style>
  <w:style w:type="paragraph" w:customStyle="1" w:styleId="RMHeading2">
    <w:name w:val="RM_Heading 2"/>
    <w:basedOn w:val="2"/>
    <w:next w:val="a"/>
    <w:rsid w:val="00320206"/>
    <w:pPr>
      <w:pageBreakBefore/>
    </w:pPr>
    <w:rPr>
      <w:sz w:val="30"/>
    </w:rPr>
  </w:style>
  <w:style w:type="paragraph" w:customStyle="1" w:styleId="RMHeading3">
    <w:name w:val="RM_Heading 3"/>
    <w:basedOn w:val="3"/>
    <w:next w:val="a"/>
    <w:rsid w:val="00320206"/>
    <w:pPr>
      <w:pageBreakBefore/>
    </w:pPr>
    <w:rPr>
      <w:sz w:val="28"/>
    </w:rPr>
  </w:style>
  <w:style w:type="paragraph" w:customStyle="1" w:styleId="RMIndtasBullwtxt2">
    <w:name w:val="RM_Indt as Bull w txt 2"/>
    <w:basedOn w:val="Bulletwithtext2"/>
    <w:next w:val="Bulletwithtext2"/>
    <w:rsid w:val="00320206"/>
    <w:pPr>
      <w:numPr>
        <w:numId w:val="0"/>
      </w:numPr>
      <w:ind w:left="720"/>
    </w:pPr>
  </w:style>
  <w:style w:type="paragraph" w:customStyle="1" w:styleId="RMTableBullet">
    <w:name w:val="RM_Table_Bullet"/>
    <w:basedOn w:val="Bulletwithtext4"/>
    <w:next w:val="a"/>
    <w:rsid w:val="00320206"/>
    <w:pPr>
      <w:numPr>
        <w:numId w:val="0"/>
      </w:numPr>
      <w:tabs>
        <w:tab w:val="left" w:pos="567"/>
      </w:tabs>
    </w:pPr>
  </w:style>
  <w:style w:type="paragraph" w:styleId="ab">
    <w:name w:val="Subtitle"/>
    <w:basedOn w:val="a"/>
    <w:qFormat/>
    <w:rsid w:val="00320206"/>
    <w:pPr>
      <w:spacing w:after="60"/>
      <w:jc w:val="center"/>
    </w:pPr>
    <w:rPr>
      <w:i/>
      <w:sz w:val="16"/>
    </w:rPr>
  </w:style>
  <w:style w:type="paragraph" w:customStyle="1" w:styleId="Table">
    <w:name w:val="Table"/>
    <w:basedOn w:val="a"/>
    <w:rsid w:val="00320206"/>
    <w:pPr>
      <w:spacing w:before="40" w:after="40"/>
    </w:pPr>
  </w:style>
  <w:style w:type="paragraph" w:customStyle="1" w:styleId="TableCenter">
    <w:name w:val="Table_Center"/>
    <w:basedOn w:val="Table"/>
    <w:rsid w:val="00320206"/>
    <w:pPr>
      <w:jc w:val="center"/>
    </w:pPr>
  </w:style>
  <w:style w:type="paragraph" w:customStyle="1" w:styleId="TableHeading">
    <w:name w:val="Table_Heading"/>
    <w:basedOn w:val="a"/>
    <w:next w:val="Table"/>
    <w:rsid w:val="00320206"/>
    <w:pPr>
      <w:keepNext/>
      <w:keepLines/>
      <w:spacing w:before="40" w:after="40"/>
    </w:pPr>
    <w:rPr>
      <w:b/>
    </w:rPr>
  </w:style>
  <w:style w:type="paragraph" w:customStyle="1" w:styleId="TableHeadingCenter">
    <w:name w:val="Table_Heading_Center"/>
    <w:basedOn w:val="TableHeading"/>
    <w:rsid w:val="00320206"/>
    <w:pPr>
      <w:jc w:val="center"/>
    </w:pPr>
  </w:style>
  <w:style w:type="paragraph" w:customStyle="1" w:styleId="TableHeadingRight">
    <w:name w:val="Table_Heading_Right"/>
    <w:basedOn w:val="TableHeading"/>
    <w:next w:val="Table"/>
    <w:rsid w:val="00320206"/>
    <w:pPr>
      <w:jc w:val="right"/>
    </w:pPr>
  </w:style>
  <w:style w:type="paragraph" w:customStyle="1" w:styleId="TableMedium">
    <w:name w:val="Table_Medium"/>
    <w:basedOn w:val="Table"/>
    <w:rsid w:val="00A07BE9"/>
    <w:rPr>
      <w:sz w:val="18"/>
    </w:rPr>
  </w:style>
  <w:style w:type="paragraph" w:customStyle="1" w:styleId="Tablenotused">
    <w:name w:val="Table_not_used"/>
    <w:basedOn w:val="Table"/>
    <w:rsid w:val="00320206"/>
    <w:pPr>
      <w:jc w:val="right"/>
    </w:pPr>
  </w:style>
  <w:style w:type="paragraph" w:customStyle="1" w:styleId="TableRight">
    <w:name w:val="Table_Right"/>
    <w:basedOn w:val="Table"/>
    <w:rsid w:val="00320206"/>
    <w:pPr>
      <w:jc w:val="right"/>
    </w:pPr>
  </w:style>
  <w:style w:type="paragraph" w:customStyle="1" w:styleId="TableSmHeading">
    <w:name w:val="Table_Sm_Heading"/>
    <w:basedOn w:val="TableHeading"/>
    <w:rsid w:val="00320206"/>
    <w:pPr>
      <w:spacing w:before="60"/>
    </w:pPr>
    <w:rPr>
      <w:sz w:val="16"/>
    </w:rPr>
  </w:style>
  <w:style w:type="paragraph" w:customStyle="1" w:styleId="TableSmHeadingbogus">
    <w:name w:val="Table_Sm_Heading_bogus"/>
    <w:basedOn w:val="TableSmHeading"/>
    <w:rsid w:val="00320206"/>
    <w:pPr>
      <w:jc w:val="center"/>
    </w:pPr>
  </w:style>
  <w:style w:type="paragraph" w:customStyle="1" w:styleId="TableSmHeadingCenter">
    <w:name w:val="Table_Sm_Heading_Center"/>
    <w:basedOn w:val="TableSmHeading"/>
    <w:rsid w:val="00320206"/>
    <w:pPr>
      <w:jc w:val="center"/>
    </w:pPr>
  </w:style>
  <w:style w:type="paragraph" w:customStyle="1" w:styleId="TableSmHeadingRight">
    <w:name w:val="Table_Sm_Heading_Right"/>
    <w:basedOn w:val="TableSmHeading"/>
    <w:rsid w:val="00320206"/>
    <w:pPr>
      <w:jc w:val="right"/>
    </w:pPr>
  </w:style>
  <w:style w:type="paragraph" w:customStyle="1" w:styleId="TableSmall">
    <w:name w:val="Table_Small"/>
    <w:basedOn w:val="Table"/>
    <w:rsid w:val="00320206"/>
    <w:rPr>
      <w:sz w:val="16"/>
    </w:rPr>
  </w:style>
  <w:style w:type="paragraph" w:customStyle="1" w:styleId="TableSmallCenter">
    <w:name w:val="Table_Small_Center"/>
    <w:basedOn w:val="TableSmall"/>
    <w:rsid w:val="00320206"/>
    <w:pPr>
      <w:jc w:val="center"/>
    </w:pPr>
  </w:style>
  <w:style w:type="paragraph" w:customStyle="1" w:styleId="TableSmallRight">
    <w:name w:val="Table_Small_Right"/>
    <w:basedOn w:val="TableSmall"/>
    <w:rsid w:val="00320206"/>
    <w:pPr>
      <w:jc w:val="right"/>
    </w:pPr>
  </w:style>
  <w:style w:type="paragraph" w:customStyle="1" w:styleId="TableTitle">
    <w:name w:val="Table_Title"/>
    <w:basedOn w:val="a"/>
    <w:next w:val="a"/>
    <w:rsid w:val="00320206"/>
    <w:pPr>
      <w:keepNext/>
      <w:keepLines/>
      <w:spacing w:before="240" w:after="60"/>
    </w:pPr>
    <w:rPr>
      <w:b/>
    </w:rPr>
  </w:style>
  <w:style w:type="paragraph" w:styleId="ac">
    <w:name w:val="Title"/>
    <w:basedOn w:val="a"/>
    <w:next w:val="a"/>
    <w:qFormat/>
    <w:rsid w:val="00320206"/>
    <w:pPr>
      <w:keepNext/>
      <w:spacing w:before="240" w:after="60"/>
    </w:pPr>
    <w:rPr>
      <w:b/>
      <w:kern w:val="28"/>
      <w:sz w:val="24"/>
    </w:rPr>
  </w:style>
  <w:style w:type="paragraph" w:customStyle="1" w:styleId="TitleCenter">
    <w:name w:val="Title_Center"/>
    <w:basedOn w:val="ac"/>
    <w:rsid w:val="00320206"/>
    <w:pPr>
      <w:jc w:val="center"/>
    </w:pPr>
  </w:style>
  <w:style w:type="paragraph" w:customStyle="1" w:styleId="TitlePagebogus">
    <w:name w:val="TitlePage_bogus"/>
    <w:basedOn w:val="a"/>
    <w:rsid w:val="00320206"/>
  </w:style>
  <w:style w:type="paragraph" w:customStyle="1" w:styleId="TitlePageHeaderOOV">
    <w:name w:val="TitlePage_Header_OOV"/>
    <w:basedOn w:val="a"/>
    <w:rsid w:val="00320206"/>
    <w:pPr>
      <w:ind w:left="4060"/>
    </w:pPr>
    <w:rPr>
      <w:sz w:val="44"/>
    </w:rPr>
  </w:style>
  <w:style w:type="paragraph" w:customStyle="1" w:styleId="TitlePageDetail">
    <w:name w:val="TitlePage_Detail"/>
    <w:basedOn w:val="TitlePageHeaderOOV"/>
    <w:rsid w:val="00320206"/>
    <w:pPr>
      <w:spacing w:line="360" w:lineRule="auto"/>
    </w:pPr>
    <w:rPr>
      <w:b/>
      <w:sz w:val="20"/>
    </w:rPr>
  </w:style>
  <w:style w:type="paragraph" w:customStyle="1" w:styleId="TitlePageHeader">
    <w:name w:val="TitlePage_Header"/>
    <w:basedOn w:val="a"/>
    <w:rsid w:val="00320206"/>
    <w:pPr>
      <w:spacing w:before="240" w:after="240"/>
      <w:ind w:left="3240"/>
    </w:pPr>
    <w:rPr>
      <w:b/>
      <w:sz w:val="32"/>
      <w:szCs w:val="32"/>
    </w:rPr>
  </w:style>
  <w:style w:type="paragraph" w:customStyle="1" w:styleId="TitlePageHeadernotused">
    <w:name w:val="TitlePage_Header_not_used"/>
    <w:basedOn w:val="a"/>
    <w:rsid w:val="00320206"/>
  </w:style>
  <w:style w:type="paragraph" w:styleId="10">
    <w:name w:val="toc 1"/>
    <w:basedOn w:val="a"/>
    <w:next w:val="a"/>
    <w:uiPriority w:val="39"/>
    <w:rsid w:val="00320206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styleId="20">
    <w:name w:val="toc 2"/>
    <w:basedOn w:val="a"/>
    <w:next w:val="a"/>
    <w:uiPriority w:val="39"/>
    <w:rsid w:val="00320206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styleId="30">
    <w:name w:val="toc 3"/>
    <w:basedOn w:val="a"/>
    <w:next w:val="a"/>
    <w:uiPriority w:val="39"/>
    <w:rsid w:val="00320206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styleId="40">
    <w:name w:val="toc 4"/>
    <w:basedOn w:val="a"/>
    <w:next w:val="a"/>
    <w:uiPriority w:val="39"/>
    <w:rsid w:val="00320206"/>
    <w:pPr>
      <w:tabs>
        <w:tab w:val="left" w:pos="1021"/>
        <w:tab w:val="left" w:pos="1123"/>
        <w:tab w:val="left" w:pos="1225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TOCHeading">
    <w:name w:val="TOC_Heading"/>
    <w:basedOn w:val="a"/>
    <w:next w:val="a"/>
    <w:rsid w:val="00320206"/>
    <w:pPr>
      <w:keepNext/>
      <w:spacing w:before="80" w:after="120"/>
    </w:pPr>
    <w:rPr>
      <w:b/>
      <w:sz w:val="24"/>
    </w:rPr>
  </w:style>
  <w:style w:type="paragraph" w:customStyle="1" w:styleId="NumberedHeadingStyleA1">
    <w:name w:val="Numbered Heading Style A.1"/>
    <w:basedOn w:val="1"/>
    <w:next w:val="a"/>
    <w:rsid w:val="004334DB"/>
    <w:pPr>
      <w:numPr>
        <w:numId w:val="8"/>
      </w:numPr>
      <w:tabs>
        <w:tab w:val="left" w:pos="720"/>
      </w:tabs>
    </w:pPr>
    <w:rPr>
      <w:szCs w:val="20"/>
    </w:rPr>
  </w:style>
  <w:style w:type="paragraph" w:customStyle="1" w:styleId="NumberedHeadingStyleA2">
    <w:name w:val="Numbered Heading Style A.2"/>
    <w:basedOn w:val="2"/>
    <w:next w:val="a"/>
    <w:rsid w:val="004334DB"/>
    <w:pPr>
      <w:numPr>
        <w:ilvl w:val="1"/>
        <w:numId w:val="8"/>
      </w:numPr>
    </w:pPr>
    <w:rPr>
      <w:szCs w:val="20"/>
    </w:rPr>
  </w:style>
  <w:style w:type="paragraph" w:customStyle="1" w:styleId="NumberedHeadingStyleA3">
    <w:name w:val="Numbered Heading Style A.3"/>
    <w:basedOn w:val="3"/>
    <w:next w:val="a"/>
    <w:rsid w:val="004334DB"/>
    <w:pPr>
      <w:numPr>
        <w:ilvl w:val="2"/>
        <w:numId w:val="8"/>
      </w:numPr>
      <w:tabs>
        <w:tab w:val="left" w:pos="1080"/>
      </w:tabs>
    </w:pPr>
    <w:rPr>
      <w:szCs w:val="20"/>
    </w:rPr>
  </w:style>
  <w:style w:type="paragraph" w:customStyle="1" w:styleId="NumberedHeadingStyleA4">
    <w:name w:val="Numbered Heading Style A.4"/>
    <w:basedOn w:val="4"/>
    <w:next w:val="a"/>
    <w:rsid w:val="004334DB"/>
    <w:pPr>
      <w:numPr>
        <w:ilvl w:val="3"/>
        <w:numId w:val="8"/>
      </w:numPr>
      <w:tabs>
        <w:tab w:val="left" w:pos="1440"/>
        <w:tab w:val="left" w:pos="1800"/>
      </w:tabs>
    </w:pPr>
    <w:rPr>
      <w:szCs w:val="20"/>
    </w:rPr>
  </w:style>
  <w:style w:type="paragraph" w:customStyle="1" w:styleId="NumberedHeadingStyleA5">
    <w:name w:val="Numbered Heading Style A.5"/>
    <w:basedOn w:val="5"/>
    <w:next w:val="a"/>
    <w:rsid w:val="004334DB"/>
    <w:pPr>
      <w:keepNext/>
      <w:numPr>
        <w:ilvl w:val="4"/>
        <w:numId w:val="8"/>
      </w:numPr>
    </w:pPr>
    <w:rPr>
      <w:szCs w:val="12"/>
    </w:rPr>
  </w:style>
  <w:style w:type="paragraph" w:customStyle="1" w:styleId="NumberedHeadingStyleA6">
    <w:name w:val="Numbered Heading Style A.6"/>
    <w:basedOn w:val="6"/>
    <w:next w:val="a"/>
    <w:rsid w:val="004334DB"/>
    <w:pPr>
      <w:keepNext/>
      <w:numPr>
        <w:ilvl w:val="5"/>
        <w:numId w:val="8"/>
      </w:numPr>
    </w:pPr>
    <w:rPr>
      <w:szCs w:val="12"/>
    </w:rPr>
  </w:style>
  <w:style w:type="paragraph" w:customStyle="1" w:styleId="NumberedHeadingStyleA7">
    <w:name w:val="Numbered Heading Style A.7"/>
    <w:basedOn w:val="7"/>
    <w:next w:val="a"/>
    <w:rsid w:val="004334DB"/>
    <w:pPr>
      <w:keepNext/>
      <w:numPr>
        <w:ilvl w:val="6"/>
        <w:numId w:val="8"/>
      </w:numPr>
    </w:pPr>
    <w:rPr>
      <w:szCs w:val="12"/>
    </w:rPr>
  </w:style>
  <w:style w:type="paragraph" w:customStyle="1" w:styleId="NumberedHeadingStyleA8">
    <w:name w:val="Numbered Heading Style A.8"/>
    <w:basedOn w:val="8"/>
    <w:next w:val="a"/>
    <w:rsid w:val="004334DB"/>
    <w:pPr>
      <w:keepNext/>
      <w:numPr>
        <w:ilvl w:val="7"/>
        <w:numId w:val="8"/>
      </w:numPr>
    </w:pPr>
    <w:rPr>
      <w:szCs w:val="12"/>
    </w:rPr>
  </w:style>
  <w:style w:type="paragraph" w:customStyle="1" w:styleId="NumberedHeadingStyleA9">
    <w:name w:val="Numbered Heading Style A.9"/>
    <w:basedOn w:val="9"/>
    <w:next w:val="a"/>
    <w:rsid w:val="004334DB"/>
    <w:pPr>
      <w:keepNext/>
      <w:numPr>
        <w:ilvl w:val="8"/>
        <w:numId w:val="8"/>
      </w:numPr>
    </w:pPr>
    <w:rPr>
      <w:szCs w:val="12"/>
    </w:rPr>
  </w:style>
  <w:style w:type="paragraph" w:customStyle="1" w:styleId="NumberedHeadingStyleB1">
    <w:name w:val="Numbered Heading Style B.1"/>
    <w:basedOn w:val="1"/>
    <w:next w:val="a"/>
    <w:rsid w:val="001E34BE"/>
    <w:pPr>
      <w:numPr>
        <w:numId w:val="7"/>
      </w:numPr>
    </w:pPr>
    <w:rPr>
      <w:szCs w:val="20"/>
    </w:rPr>
  </w:style>
  <w:style w:type="paragraph" w:customStyle="1" w:styleId="NumberedHeadingStyleB2">
    <w:name w:val="Numbered Heading Style B.2"/>
    <w:basedOn w:val="2"/>
    <w:next w:val="a"/>
    <w:rsid w:val="001E34BE"/>
    <w:pPr>
      <w:numPr>
        <w:ilvl w:val="1"/>
        <w:numId w:val="7"/>
      </w:numPr>
    </w:pPr>
    <w:rPr>
      <w:szCs w:val="20"/>
    </w:rPr>
  </w:style>
  <w:style w:type="paragraph" w:customStyle="1" w:styleId="NumberedHeadingStyleB3">
    <w:name w:val="Numbered Heading Style B.3"/>
    <w:basedOn w:val="3"/>
    <w:next w:val="a"/>
    <w:rsid w:val="001E34BE"/>
    <w:pPr>
      <w:numPr>
        <w:ilvl w:val="2"/>
        <w:numId w:val="7"/>
      </w:numPr>
    </w:pPr>
    <w:rPr>
      <w:szCs w:val="20"/>
    </w:rPr>
  </w:style>
  <w:style w:type="paragraph" w:customStyle="1" w:styleId="TitlePageTopBorder">
    <w:name w:val="TitlePage_TopBorder"/>
    <w:basedOn w:val="TitlePageHeader"/>
    <w:next w:val="TitlePageHeader"/>
    <w:rsid w:val="00A73CBD"/>
    <w:pPr>
      <w:pBdr>
        <w:top w:val="single" w:sz="18" w:space="1" w:color="auto"/>
      </w:pBdr>
    </w:pPr>
    <w:rPr>
      <w:rFonts w:eastAsia="HY울릉도M"/>
      <w:szCs w:val="20"/>
      <w:lang w:val="en-GB"/>
    </w:rPr>
  </w:style>
  <w:style w:type="character" w:customStyle="1" w:styleId="Char">
    <w:name w:val="문서 구조 Char"/>
    <w:basedOn w:val="a0"/>
    <w:link w:val="a8"/>
    <w:rsid w:val="00C539B4"/>
    <w:rPr>
      <w:rFonts w:ascii="굴림" w:eastAsia="굴림" w:hAnsi="Futura Md"/>
      <w:sz w:val="18"/>
      <w:szCs w:val="18"/>
      <w:lang w:val="en-US" w:eastAsia="en-US"/>
    </w:rPr>
  </w:style>
  <w:style w:type="paragraph" w:customStyle="1" w:styleId="Numberedlist1">
    <w:name w:val="Numbered list 1"/>
    <w:basedOn w:val="a"/>
    <w:next w:val="a"/>
    <w:rsid w:val="00507A2A"/>
    <w:pPr>
      <w:numPr>
        <w:numId w:val="11"/>
      </w:numPr>
    </w:pPr>
    <w:rPr>
      <w:rFonts w:ascii="Futura Bk" w:eastAsia="HY울릉도M" w:hAnsi="Futura Bk"/>
      <w:szCs w:val="20"/>
    </w:rPr>
  </w:style>
  <w:style w:type="paragraph" w:styleId="ad">
    <w:name w:val="Balloon Text"/>
    <w:basedOn w:val="a"/>
    <w:link w:val="Char0"/>
    <w:rsid w:val="001A358A"/>
    <w:rPr>
      <w:rFonts w:ascii="맑은 고딕" w:eastAsia="맑은 고딕" w:hAnsi="맑은 고딕"/>
      <w:sz w:val="18"/>
    </w:rPr>
  </w:style>
  <w:style w:type="character" w:customStyle="1" w:styleId="Char0">
    <w:name w:val="풍선 도움말 텍스트 Char"/>
    <w:basedOn w:val="a0"/>
    <w:link w:val="ad"/>
    <w:rsid w:val="001A358A"/>
    <w:rPr>
      <w:rFonts w:ascii="맑은 고딕" w:eastAsia="맑은 고딕" w:hAnsi="맑은 고딕" w:cs="Times New Roman"/>
      <w:sz w:val="18"/>
      <w:szCs w:val="18"/>
      <w:lang w:eastAsia="en-US"/>
    </w:rPr>
  </w:style>
  <w:style w:type="paragraph" w:customStyle="1" w:styleId="Numberedlist21">
    <w:name w:val="Numbered list 2.1"/>
    <w:basedOn w:val="1"/>
    <w:next w:val="a"/>
    <w:rsid w:val="00AE29CD"/>
    <w:pPr>
      <w:numPr>
        <w:numId w:val="23"/>
      </w:numPr>
      <w:tabs>
        <w:tab w:val="left" w:pos="720"/>
      </w:tabs>
    </w:pPr>
    <w:rPr>
      <w:rFonts w:ascii="Futura Hv" w:eastAsia="바탕" w:hAnsi="Futura Hv"/>
      <w:b w:val="0"/>
      <w:szCs w:val="20"/>
    </w:rPr>
  </w:style>
  <w:style w:type="paragraph" w:customStyle="1" w:styleId="Numberedlist22">
    <w:name w:val="Numbered list 2.2"/>
    <w:basedOn w:val="2"/>
    <w:next w:val="a"/>
    <w:rsid w:val="00AE29CD"/>
    <w:pPr>
      <w:numPr>
        <w:ilvl w:val="1"/>
        <w:numId w:val="23"/>
      </w:numPr>
    </w:pPr>
    <w:rPr>
      <w:rFonts w:ascii="Futura Hv" w:eastAsia="바탕" w:hAnsi="Futura Hv"/>
      <w:b w:val="0"/>
      <w:szCs w:val="20"/>
    </w:rPr>
  </w:style>
  <w:style w:type="paragraph" w:customStyle="1" w:styleId="Numberedlist23">
    <w:name w:val="Numbered list 2.3"/>
    <w:basedOn w:val="3"/>
    <w:next w:val="a"/>
    <w:rsid w:val="00AE29CD"/>
    <w:pPr>
      <w:numPr>
        <w:ilvl w:val="2"/>
        <w:numId w:val="23"/>
      </w:numPr>
      <w:tabs>
        <w:tab w:val="left" w:pos="1080"/>
        <w:tab w:val="left" w:pos="1440"/>
      </w:tabs>
    </w:pPr>
    <w:rPr>
      <w:rFonts w:ascii="Futura Hv" w:eastAsia="바탕" w:hAnsi="Futura Hv"/>
      <w:b w:val="0"/>
      <w:sz w:val="22"/>
      <w:szCs w:val="20"/>
    </w:rPr>
  </w:style>
  <w:style w:type="paragraph" w:customStyle="1" w:styleId="Numberedlist24">
    <w:name w:val="Numbered list 2.4"/>
    <w:basedOn w:val="4"/>
    <w:next w:val="a"/>
    <w:rsid w:val="00AE29CD"/>
    <w:pPr>
      <w:numPr>
        <w:ilvl w:val="3"/>
        <w:numId w:val="23"/>
      </w:numPr>
      <w:tabs>
        <w:tab w:val="left" w:pos="1080"/>
        <w:tab w:val="left" w:pos="1440"/>
        <w:tab w:val="left" w:pos="1800"/>
      </w:tabs>
    </w:pPr>
    <w:rPr>
      <w:rFonts w:ascii="Futura Hv" w:eastAsia="바탕" w:hAnsi="Futura Hv"/>
      <w:b w:val="0"/>
      <w:szCs w:val="20"/>
    </w:rPr>
  </w:style>
  <w:style w:type="character" w:styleId="ae">
    <w:name w:val="Hyperlink"/>
    <w:basedOn w:val="a0"/>
    <w:rsid w:val="00E97534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FB0AAC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ko-KR"/>
    </w:rPr>
  </w:style>
  <w:style w:type="paragraph" w:styleId="af0">
    <w:name w:val="Revision"/>
    <w:hidden/>
    <w:uiPriority w:val="99"/>
    <w:semiHidden/>
    <w:rsid w:val="00731C03"/>
    <w:rPr>
      <w:rFonts w:ascii="Futura Md" w:eastAsia="가는각진제목체" w:hAnsi="Futura Md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9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F194E-B180-4218-853F-439456553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3716</Words>
  <Characters>21186</Characters>
  <Application>Microsoft Office Word</Application>
  <DocSecurity>0</DocSecurity>
  <Lines>176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24853</CharactersWithSpaces>
  <SharedDoc>false</SharedDoc>
  <HLinks>
    <vt:vector size="18" baseType="variant">
      <vt:variant>
        <vt:i4>6291520</vt:i4>
      </vt:variant>
      <vt:variant>
        <vt:i4>6</vt:i4>
      </vt:variant>
      <vt:variant>
        <vt:i4>0</vt:i4>
      </vt:variant>
      <vt:variant>
        <vt:i4>5</vt:i4>
      </vt:variant>
      <vt:variant>
        <vt:lpwstr>mailto:imgkjs@shinhan.com</vt:lpwstr>
      </vt:variant>
      <vt:variant>
        <vt:lpwstr/>
      </vt:variant>
      <vt:variant>
        <vt:i4>1769518</vt:i4>
      </vt:variant>
      <vt:variant>
        <vt:i4>3</vt:i4>
      </vt:variant>
      <vt:variant>
        <vt:i4>0</vt:i4>
      </vt:variant>
      <vt:variant>
        <vt:i4>5</vt:i4>
      </vt:variant>
      <vt:variant>
        <vt:lpwstr>mailto:shkjs@shinhan.com</vt:lpwstr>
      </vt:variant>
      <vt:variant>
        <vt:lpwstr/>
      </vt:variant>
      <vt:variant>
        <vt:i4>5636154</vt:i4>
      </vt:variant>
      <vt:variant>
        <vt:i4>0</vt:i4>
      </vt:variant>
      <vt:variant>
        <vt:i4>0</vt:i4>
      </vt:variant>
      <vt:variant>
        <vt:i4>5</vt:i4>
      </vt:variant>
      <vt:variant>
        <vt:lpwstr>mailto:chulkyu.park@hp.com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2023-08-06T10:20:00Z</dcterms:created>
  <dcterms:modified xsi:type="dcterms:W3CDTF">2023-08-06T11:12:00Z</dcterms:modified>
</cp:coreProperties>
</file>