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C0E6" w14:textId="77777777" w:rsidR="009E2363" w:rsidRPr="00B922D4" w:rsidRDefault="009E2363" w:rsidP="00AE6E35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922D4">
        <w:rPr>
          <w:rFonts w:asciiTheme="minorHAnsi" w:hAnsiTheme="minorHAnsi" w:cstheme="minorHAnsi"/>
          <w:b/>
          <w:bCs/>
          <w:sz w:val="22"/>
          <w:szCs w:val="22"/>
        </w:rPr>
        <w:t>CERTIFICACIÓN DE TAMAÑO EMPRESA PARA PERSONAS JURÍDICAS</w:t>
      </w:r>
    </w:p>
    <w:p w14:paraId="405E5FDA" w14:textId="77777777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F8FFC31" w14:textId="77777777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1CAE760" w14:textId="77777777" w:rsidR="009E2363" w:rsidRPr="00B922D4" w:rsidRDefault="009E2363" w:rsidP="00AE6E35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 w:rsidRPr="00B922D4">
        <w:rPr>
          <w:rFonts w:asciiTheme="minorHAnsi" w:hAnsiTheme="minorHAnsi" w:cstheme="minorHAnsi"/>
          <w:b/>
          <w:bCs/>
          <w:sz w:val="22"/>
          <w:szCs w:val="22"/>
        </w:rPr>
        <w:t>EL SUSCRITO</w:t>
      </w:r>
      <w:r w:rsidRPr="00B922D4">
        <w:rPr>
          <w:rFonts w:asciiTheme="minorHAnsi" w:hAnsiTheme="minorHAnsi" w:cstheme="minorHAnsi"/>
          <w:sz w:val="22"/>
          <w:szCs w:val="22"/>
        </w:rPr>
        <w:t xml:space="preserve"> </w:t>
      </w:r>
      <w:r w:rsidRPr="00B922D4">
        <w:rPr>
          <w:rFonts w:asciiTheme="minorHAnsi" w:hAnsiTheme="minorHAnsi" w:cstheme="minorHAnsi"/>
          <w:b/>
          <w:bCs/>
          <w:sz w:val="22"/>
          <w:szCs w:val="22"/>
        </w:rPr>
        <w:t>REPRESENTANTE LEGAL DE:</w:t>
      </w:r>
    </w:p>
    <w:p w14:paraId="4BA075DC" w14:textId="77777777" w:rsidR="009E2363" w:rsidRPr="00B922D4" w:rsidRDefault="009E2363" w:rsidP="00AE6E35">
      <w:pPr>
        <w:pStyle w:val="Default"/>
        <w:pBdr>
          <w:bottom w:val="single" w:sz="12" w:space="1" w:color="auto"/>
        </w:pBdr>
        <w:jc w:val="both"/>
        <w:rPr>
          <w:rFonts w:asciiTheme="minorHAnsi" w:hAnsiTheme="minorHAnsi" w:cstheme="minorHAnsi"/>
          <w:sz w:val="22"/>
          <w:szCs w:val="22"/>
        </w:rPr>
      </w:pPr>
    </w:p>
    <w:p w14:paraId="65D65CA6" w14:textId="7B35C288" w:rsidR="009E2363" w:rsidRPr="00B922D4" w:rsidRDefault="009E2363" w:rsidP="00AE6E35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 w:rsidRPr="00B922D4">
        <w:rPr>
          <w:rFonts w:asciiTheme="minorHAnsi" w:hAnsiTheme="minorHAnsi" w:cstheme="minorHAnsi"/>
          <w:sz w:val="22"/>
          <w:szCs w:val="22"/>
        </w:rPr>
        <w:t>(Razón social)</w:t>
      </w:r>
    </w:p>
    <w:p w14:paraId="6C6C418C" w14:textId="77777777" w:rsidR="009E2363" w:rsidRPr="00B922D4" w:rsidRDefault="009E2363" w:rsidP="00AE6E35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01B90F2" w14:textId="77777777" w:rsidR="009E2363" w:rsidRPr="00B922D4" w:rsidRDefault="009E2363" w:rsidP="00AE6E35">
      <w:pPr>
        <w:pStyle w:val="Default"/>
        <w:jc w:val="center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B922D4">
        <w:rPr>
          <w:rFonts w:asciiTheme="minorHAnsi" w:hAnsiTheme="minorHAnsi" w:cstheme="minorHAnsi"/>
          <w:b/>
          <w:bCs/>
          <w:color w:val="auto"/>
          <w:sz w:val="22"/>
          <w:szCs w:val="22"/>
        </w:rPr>
        <w:t>CERTIFICA QUE:</w:t>
      </w:r>
    </w:p>
    <w:p w14:paraId="0C945BC6" w14:textId="77777777" w:rsidR="009E2363" w:rsidRPr="00B922D4" w:rsidRDefault="009E2363" w:rsidP="00AE6E35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29175D3" w14:textId="77777777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780A7B5" w14:textId="0AEFA4EC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B922D4">
        <w:rPr>
          <w:rFonts w:asciiTheme="minorHAnsi" w:hAnsiTheme="minorHAnsi" w:cstheme="minorHAnsi"/>
          <w:color w:val="auto"/>
          <w:sz w:val="22"/>
          <w:szCs w:val="22"/>
        </w:rPr>
        <w:t>La siguiente información acredita el tamaño empresarial, de conformidad con lo establecido en el Decreto 1074 de 2015 adicionado por el Decreto 957 de 2019 y la Resolución 2225 de 2019:</w:t>
      </w:r>
    </w:p>
    <w:p w14:paraId="3DAE9336" w14:textId="77777777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D524AE4" w14:textId="77777777" w:rsidR="009E2363" w:rsidRPr="00B922D4" w:rsidRDefault="009E2363" w:rsidP="00AE6E35">
      <w:pPr>
        <w:spacing w:after="0"/>
        <w:jc w:val="both"/>
        <w:rPr>
          <w:rFonts w:cstheme="minorHAnsi"/>
          <w:b/>
        </w:rPr>
      </w:pPr>
      <w:r w:rsidRPr="00B922D4">
        <w:rPr>
          <w:rFonts w:cstheme="minorHAnsi"/>
          <w:b/>
        </w:rPr>
        <w:t>Valor de los ingresos por actividades ordinarias (12 meses): $_______________</w:t>
      </w:r>
    </w:p>
    <w:p w14:paraId="09100996" w14:textId="77777777" w:rsidR="009E2363" w:rsidRPr="00B922D4" w:rsidRDefault="009E2363" w:rsidP="00AE6E35">
      <w:pPr>
        <w:spacing w:after="0"/>
        <w:jc w:val="both"/>
        <w:rPr>
          <w:rFonts w:cstheme="minorHAnsi"/>
          <w:b/>
        </w:rPr>
      </w:pPr>
      <w:r w:rsidRPr="00B922D4">
        <w:rPr>
          <w:rFonts w:cstheme="minorHAnsi"/>
          <w:b/>
        </w:rPr>
        <w:t>Fecha de corte de los ingresos (DD/MM/AAAA): ________________</w:t>
      </w:r>
    </w:p>
    <w:p w14:paraId="474C839A" w14:textId="77777777" w:rsidR="009E2363" w:rsidRPr="00B922D4" w:rsidRDefault="009E2363" w:rsidP="00AE6E35">
      <w:pPr>
        <w:spacing w:after="0"/>
        <w:jc w:val="both"/>
        <w:rPr>
          <w:rFonts w:cstheme="minorHAnsi"/>
          <w:b/>
          <w:i/>
        </w:rPr>
      </w:pPr>
      <w:r w:rsidRPr="00B922D4">
        <w:rPr>
          <w:rFonts w:cstheme="minorHAnsi"/>
          <w:b/>
        </w:rPr>
        <w:t>Tamaño empresarial: (</w:t>
      </w:r>
      <w:r w:rsidRPr="00B922D4">
        <w:rPr>
          <w:rFonts w:cstheme="minorHAnsi"/>
          <w:b/>
          <w:i/>
        </w:rPr>
        <w:t>Marque con una X)</w:t>
      </w:r>
    </w:p>
    <w:p w14:paraId="5D61890E" w14:textId="77777777" w:rsidR="009E2363" w:rsidRPr="00B922D4" w:rsidRDefault="009E2363" w:rsidP="00AE6E35">
      <w:pPr>
        <w:spacing w:after="0"/>
        <w:jc w:val="both"/>
        <w:rPr>
          <w:rFonts w:cstheme="minorHAnsi"/>
          <w:b/>
          <w:i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850"/>
      </w:tblGrid>
      <w:tr w:rsidR="009E2363" w:rsidRPr="00B922D4" w14:paraId="727AB715" w14:textId="77777777" w:rsidTr="009F5E00">
        <w:tc>
          <w:tcPr>
            <w:tcW w:w="2122" w:type="dxa"/>
          </w:tcPr>
          <w:p w14:paraId="01D3BD53" w14:textId="77777777" w:rsidR="009E2363" w:rsidRPr="00B922D4" w:rsidRDefault="009E2363" w:rsidP="00AE6E35">
            <w:pPr>
              <w:pStyle w:val="Defaul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2D4">
              <w:rPr>
                <w:rFonts w:asciiTheme="minorHAnsi" w:hAnsiTheme="minorHAnsi" w:cstheme="minorHAnsi"/>
                <w:sz w:val="22"/>
                <w:szCs w:val="22"/>
              </w:rPr>
              <w:t xml:space="preserve">Microempresa </w:t>
            </w:r>
          </w:p>
        </w:tc>
        <w:tc>
          <w:tcPr>
            <w:tcW w:w="850" w:type="dxa"/>
          </w:tcPr>
          <w:p w14:paraId="3312C776" w14:textId="77777777" w:rsidR="009E2363" w:rsidRPr="00B922D4" w:rsidRDefault="009E2363" w:rsidP="00AE6E35">
            <w:pPr>
              <w:jc w:val="both"/>
              <w:rPr>
                <w:rFonts w:cstheme="minorHAnsi"/>
                <w:b/>
              </w:rPr>
            </w:pPr>
          </w:p>
        </w:tc>
      </w:tr>
      <w:tr w:rsidR="009E2363" w:rsidRPr="00B922D4" w14:paraId="54BBF4FB" w14:textId="77777777" w:rsidTr="009F5E00">
        <w:tc>
          <w:tcPr>
            <w:tcW w:w="2122" w:type="dxa"/>
          </w:tcPr>
          <w:p w14:paraId="68CEA0D4" w14:textId="77777777" w:rsidR="009E2363" w:rsidRPr="00B922D4" w:rsidRDefault="009E2363" w:rsidP="00AE6E35">
            <w:pPr>
              <w:pStyle w:val="Defaul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2D4">
              <w:rPr>
                <w:rFonts w:asciiTheme="minorHAnsi" w:hAnsiTheme="minorHAnsi" w:cstheme="minorHAnsi"/>
                <w:sz w:val="22"/>
                <w:szCs w:val="22"/>
              </w:rPr>
              <w:t xml:space="preserve">Pequeña empresa </w:t>
            </w:r>
          </w:p>
        </w:tc>
        <w:tc>
          <w:tcPr>
            <w:tcW w:w="850" w:type="dxa"/>
          </w:tcPr>
          <w:p w14:paraId="59FCDD20" w14:textId="77777777" w:rsidR="009E2363" w:rsidRPr="00B922D4" w:rsidRDefault="009E2363" w:rsidP="00AE6E35">
            <w:pPr>
              <w:jc w:val="both"/>
              <w:rPr>
                <w:rFonts w:cstheme="minorHAnsi"/>
                <w:b/>
              </w:rPr>
            </w:pPr>
          </w:p>
        </w:tc>
      </w:tr>
      <w:tr w:rsidR="009E2363" w:rsidRPr="00B922D4" w14:paraId="0F2A1D91" w14:textId="77777777" w:rsidTr="009F5E00">
        <w:tc>
          <w:tcPr>
            <w:tcW w:w="2122" w:type="dxa"/>
          </w:tcPr>
          <w:p w14:paraId="49B231A7" w14:textId="77777777" w:rsidR="009E2363" w:rsidRPr="00B922D4" w:rsidRDefault="009E2363" w:rsidP="00AE6E35">
            <w:pPr>
              <w:pStyle w:val="Defaul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2D4">
              <w:rPr>
                <w:rFonts w:asciiTheme="minorHAnsi" w:hAnsiTheme="minorHAnsi" w:cstheme="minorHAnsi"/>
                <w:sz w:val="22"/>
                <w:szCs w:val="22"/>
              </w:rPr>
              <w:t xml:space="preserve">Mediana empresa </w:t>
            </w:r>
          </w:p>
        </w:tc>
        <w:tc>
          <w:tcPr>
            <w:tcW w:w="850" w:type="dxa"/>
          </w:tcPr>
          <w:p w14:paraId="54279FCB" w14:textId="77777777" w:rsidR="009E2363" w:rsidRPr="00B922D4" w:rsidRDefault="009E2363" w:rsidP="00AE6E35">
            <w:pPr>
              <w:jc w:val="both"/>
              <w:rPr>
                <w:rFonts w:cstheme="minorHAnsi"/>
                <w:b/>
              </w:rPr>
            </w:pPr>
          </w:p>
        </w:tc>
      </w:tr>
      <w:tr w:rsidR="009E2363" w:rsidRPr="00B922D4" w14:paraId="2FCE4F4E" w14:textId="77777777" w:rsidTr="009F5E00">
        <w:tc>
          <w:tcPr>
            <w:tcW w:w="2122" w:type="dxa"/>
          </w:tcPr>
          <w:p w14:paraId="5DBD0FF4" w14:textId="77777777" w:rsidR="009E2363" w:rsidRPr="00B922D4" w:rsidRDefault="009E2363" w:rsidP="00AE6E35">
            <w:pPr>
              <w:pStyle w:val="Defaul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2D4">
              <w:rPr>
                <w:rFonts w:asciiTheme="minorHAnsi" w:hAnsiTheme="minorHAnsi" w:cstheme="minorHAnsi"/>
                <w:sz w:val="22"/>
                <w:szCs w:val="22"/>
              </w:rPr>
              <w:t xml:space="preserve">Gran empresa </w:t>
            </w:r>
          </w:p>
        </w:tc>
        <w:tc>
          <w:tcPr>
            <w:tcW w:w="850" w:type="dxa"/>
          </w:tcPr>
          <w:p w14:paraId="3919DA09" w14:textId="77777777" w:rsidR="009E2363" w:rsidRPr="00B922D4" w:rsidRDefault="009E2363" w:rsidP="00AE6E35">
            <w:pPr>
              <w:jc w:val="both"/>
              <w:rPr>
                <w:rFonts w:cstheme="minorHAnsi"/>
                <w:b/>
              </w:rPr>
            </w:pPr>
          </w:p>
        </w:tc>
      </w:tr>
    </w:tbl>
    <w:p w14:paraId="7B2E4E2D" w14:textId="77777777" w:rsidR="009E2363" w:rsidRPr="00B922D4" w:rsidRDefault="009E2363" w:rsidP="00AE6E35">
      <w:pPr>
        <w:spacing w:after="0"/>
        <w:jc w:val="both"/>
        <w:rPr>
          <w:rFonts w:cstheme="minorHAnsi"/>
          <w:b/>
        </w:rPr>
      </w:pPr>
    </w:p>
    <w:p w14:paraId="3A7A1227" w14:textId="77777777" w:rsidR="009E2363" w:rsidRPr="00B922D4" w:rsidRDefault="009E2363" w:rsidP="00AE6E35">
      <w:pPr>
        <w:spacing w:after="0"/>
        <w:jc w:val="both"/>
        <w:rPr>
          <w:rFonts w:cstheme="minorHAnsi"/>
          <w:b/>
        </w:rPr>
      </w:pPr>
      <w:r w:rsidRPr="00B922D4">
        <w:rPr>
          <w:rFonts w:cstheme="minorHAnsi"/>
          <w:b/>
        </w:rPr>
        <w:t>Sector (</w:t>
      </w:r>
      <w:r w:rsidRPr="00B922D4">
        <w:rPr>
          <w:rFonts w:cstheme="minorHAnsi"/>
          <w:b/>
          <w:i/>
        </w:rPr>
        <w:t xml:space="preserve">Marque con una </w:t>
      </w:r>
      <w:proofErr w:type="gramStart"/>
      <w:r w:rsidRPr="00B922D4">
        <w:rPr>
          <w:rFonts w:cstheme="minorHAnsi"/>
          <w:b/>
          <w:i/>
        </w:rPr>
        <w:t>X)/</w:t>
      </w:r>
      <w:proofErr w:type="gramEnd"/>
      <w:r w:rsidRPr="00B922D4">
        <w:rPr>
          <w:rFonts w:cstheme="minorHAnsi"/>
          <w:b/>
          <w:i/>
        </w:rPr>
        <w:t xml:space="preserve"> Se debe marcar cual es la actividad principal a partir de sus ingresos</w:t>
      </w:r>
    </w:p>
    <w:p w14:paraId="78173B1B" w14:textId="77777777" w:rsidR="009E2363" w:rsidRPr="00B922D4" w:rsidRDefault="009E2363" w:rsidP="00AE6E35">
      <w:pPr>
        <w:spacing w:after="0"/>
        <w:jc w:val="both"/>
        <w:rPr>
          <w:rFonts w:cstheme="minorHAnsi"/>
          <w:b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22"/>
        <w:gridCol w:w="850"/>
      </w:tblGrid>
      <w:tr w:rsidR="009E2363" w:rsidRPr="00B922D4" w14:paraId="3B9AF4F3" w14:textId="77777777" w:rsidTr="009F5E00">
        <w:tc>
          <w:tcPr>
            <w:tcW w:w="2122" w:type="dxa"/>
          </w:tcPr>
          <w:p w14:paraId="2E436BF4" w14:textId="77777777" w:rsidR="009E2363" w:rsidRPr="00B922D4" w:rsidRDefault="009E2363" w:rsidP="00AE6E35">
            <w:pPr>
              <w:pStyle w:val="Defaul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2D4">
              <w:rPr>
                <w:rFonts w:asciiTheme="minorHAnsi" w:hAnsiTheme="minorHAnsi" w:cstheme="minorHAnsi"/>
                <w:sz w:val="22"/>
                <w:szCs w:val="22"/>
              </w:rPr>
              <w:t xml:space="preserve">Manufacturero </w:t>
            </w:r>
          </w:p>
        </w:tc>
        <w:tc>
          <w:tcPr>
            <w:tcW w:w="850" w:type="dxa"/>
          </w:tcPr>
          <w:p w14:paraId="6B912DE7" w14:textId="77777777" w:rsidR="009E2363" w:rsidRPr="00B922D4" w:rsidRDefault="009E2363" w:rsidP="00AE6E35">
            <w:pPr>
              <w:jc w:val="both"/>
              <w:rPr>
                <w:rFonts w:cstheme="minorHAnsi"/>
                <w:b/>
              </w:rPr>
            </w:pPr>
          </w:p>
        </w:tc>
      </w:tr>
      <w:tr w:rsidR="009E2363" w:rsidRPr="00B922D4" w14:paraId="30B9051C" w14:textId="77777777" w:rsidTr="009F5E00">
        <w:tc>
          <w:tcPr>
            <w:tcW w:w="2122" w:type="dxa"/>
          </w:tcPr>
          <w:p w14:paraId="42B3D5D6" w14:textId="4B490AF8" w:rsidR="009E2363" w:rsidRPr="00B922D4" w:rsidRDefault="009E2363" w:rsidP="00AE6E35">
            <w:pPr>
              <w:pStyle w:val="Defaul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2D4">
              <w:rPr>
                <w:rFonts w:asciiTheme="minorHAnsi" w:hAnsiTheme="minorHAnsi" w:cstheme="minorHAnsi"/>
                <w:sz w:val="22"/>
                <w:szCs w:val="22"/>
              </w:rPr>
              <w:t xml:space="preserve">Servicios </w:t>
            </w:r>
          </w:p>
        </w:tc>
        <w:tc>
          <w:tcPr>
            <w:tcW w:w="850" w:type="dxa"/>
          </w:tcPr>
          <w:p w14:paraId="081F3821" w14:textId="77777777" w:rsidR="009E2363" w:rsidRPr="00B922D4" w:rsidRDefault="009E2363" w:rsidP="00AE6E35">
            <w:pPr>
              <w:jc w:val="both"/>
              <w:rPr>
                <w:rFonts w:cstheme="minorHAnsi"/>
                <w:b/>
              </w:rPr>
            </w:pPr>
          </w:p>
        </w:tc>
      </w:tr>
      <w:tr w:rsidR="009E2363" w:rsidRPr="00B922D4" w14:paraId="1D4C1B9C" w14:textId="77777777" w:rsidTr="009F5E00">
        <w:tc>
          <w:tcPr>
            <w:tcW w:w="2122" w:type="dxa"/>
          </w:tcPr>
          <w:p w14:paraId="4505C2B6" w14:textId="77777777" w:rsidR="009E2363" w:rsidRPr="00B922D4" w:rsidRDefault="009E2363" w:rsidP="00AE6E35">
            <w:pPr>
              <w:pStyle w:val="Defaul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2D4">
              <w:rPr>
                <w:rFonts w:asciiTheme="minorHAnsi" w:hAnsiTheme="minorHAnsi" w:cstheme="minorHAnsi"/>
                <w:sz w:val="22"/>
                <w:szCs w:val="22"/>
              </w:rPr>
              <w:t xml:space="preserve">Comercio </w:t>
            </w:r>
          </w:p>
        </w:tc>
        <w:tc>
          <w:tcPr>
            <w:tcW w:w="850" w:type="dxa"/>
          </w:tcPr>
          <w:p w14:paraId="090B9B29" w14:textId="77777777" w:rsidR="009E2363" w:rsidRPr="00B922D4" w:rsidRDefault="009E2363" w:rsidP="00AE6E35">
            <w:pPr>
              <w:jc w:val="both"/>
              <w:rPr>
                <w:rFonts w:cstheme="minorHAnsi"/>
                <w:b/>
              </w:rPr>
            </w:pPr>
          </w:p>
        </w:tc>
      </w:tr>
    </w:tbl>
    <w:p w14:paraId="5CD90F40" w14:textId="77777777" w:rsidR="00AE6E35" w:rsidRPr="00B922D4" w:rsidRDefault="009E2363" w:rsidP="00AE6E35">
      <w:pPr>
        <w:tabs>
          <w:tab w:val="left" w:pos="1785"/>
        </w:tabs>
        <w:spacing w:after="0"/>
        <w:ind w:left="1416"/>
        <w:jc w:val="both"/>
        <w:rPr>
          <w:rFonts w:cstheme="minorHAnsi"/>
          <w:b/>
        </w:rPr>
      </w:pPr>
      <w:r w:rsidRPr="00B922D4">
        <w:rPr>
          <w:rFonts w:cstheme="minorHAnsi"/>
          <w:b/>
        </w:rPr>
        <w:t xml:space="preserve"> </w:t>
      </w:r>
    </w:p>
    <w:p w14:paraId="201B0568" w14:textId="77777777" w:rsidR="00AE6E35" w:rsidRPr="00B922D4" w:rsidRDefault="00AE6E35" w:rsidP="00AE6E35">
      <w:pPr>
        <w:tabs>
          <w:tab w:val="left" w:pos="1785"/>
        </w:tabs>
        <w:spacing w:after="0"/>
        <w:ind w:left="1416"/>
        <w:jc w:val="both"/>
        <w:rPr>
          <w:rFonts w:cstheme="minorHAnsi"/>
          <w:b/>
        </w:rPr>
      </w:pPr>
    </w:p>
    <w:p w14:paraId="0D17C540" w14:textId="77777777" w:rsidR="00AE6E35" w:rsidRPr="00B922D4" w:rsidRDefault="00AE6E35" w:rsidP="00AE6E35">
      <w:pPr>
        <w:tabs>
          <w:tab w:val="left" w:pos="1785"/>
        </w:tabs>
        <w:spacing w:after="0"/>
        <w:ind w:left="1416"/>
        <w:jc w:val="both"/>
        <w:rPr>
          <w:rFonts w:cstheme="minorHAnsi"/>
          <w:b/>
        </w:rPr>
      </w:pPr>
    </w:p>
    <w:p w14:paraId="12B9A4D4" w14:textId="77777777" w:rsidR="00AE6E35" w:rsidRPr="00B922D4" w:rsidRDefault="00AE6E35" w:rsidP="00AE6E35">
      <w:pPr>
        <w:tabs>
          <w:tab w:val="left" w:pos="1785"/>
        </w:tabs>
        <w:spacing w:after="0"/>
        <w:jc w:val="both"/>
        <w:rPr>
          <w:rFonts w:cstheme="minorHAnsi"/>
          <w:b/>
          <w:i/>
        </w:rPr>
      </w:pPr>
    </w:p>
    <w:p w14:paraId="22139754" w14:textId="63F6EB9C" w:rsidR="009E2363" w:rsidRPr="00B922D4" w:rsidRDefault="009E2363" w:rsidP="00AE6E35">
      <w:pPr>
        <w:tabs>
          <w:tab w:val="left" w:pos="1785"/>
        </w:tabs>
        <w:spacing w:after="0"/>
        <w:jc w:val="both"/>
        <w:rPr>
          <w:rFonts w:cstheme="minorHAnsi"/>
          <w:b/>
          <w:i/>
        </w:rPr>
      </w:pPr>
      <w:r w:rsidRPr="00B922D4">
        <w:rPr>
          <w:rFonts w:cstheme="minorHAnsi"/>
          <w:b/>
          <w:i/>
        </w:rPr>
        <w:t xml:space="preserve">Nota: </w:t>
      </w:r>
      <w:r w:rsidRPr="00B922D4">
        <w:rPr>
          <w:rFonts w:cstheme="minorHAnsi"/>
          <w:i/>
        </w:rPr>
        <w:t xml:space="preserve">De acuerdo con parágrafo 2 del Decreto 957 del    2019, por favor considere que, si su actividad principal </w:t>
      </w:r>
      <w:r w:rsidRPr="00B922D4">
        <w:rPr>
          <w:rFonts w:cstheme="minorHAnsi"/>
          <w:b/>
          <w:i/>
        </w:rPr>
        <w:t>no</w:t>
      </w:r>
      <w:r w:rsidRPr="00B922D4">
        <w:rPr>
          <w:rFonts w:cstheme="minorHAnsi"/>
          <w:i/>
        </w:rPr>
        <w:t xml:space="preserve"> corresponde a estos 3 sectores, los rangos que debe aplicar serán los del sector </w:t>
      </w:r>
      <w:r w:rsidRPr="00B922D4">
        <w:rPr>
          <w:rFonts w:cstheme="minorHAnsi"/>
          <w:b/>
          <w:i/>
        </w:rPr>
        <w:t>manufacturero</w:t>
      </w:r>
      <w:r w:rsidRPr="00B922D4">
        <w:rPr>
          <w:rFonts w:cstheme="minorHAnsi"/>
          <w:i/>
        </w:rPr>
        <w:t>.</w:t>
      </w:r>
      <w:r w:rsidRPr="00B922D4">
        <w:rPr>
          <w:rFonts w:cstheme="minorHAnsi"/>
          <w:b/>
          <w:i/>
        </w:rPr>
        <w:br w:type="textWrapping" w:clear="all"/>
      </w:r>
    </w:p>
    <w:p w14:paraId="64A123A4" w14:textId="77777777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4E13847" w14:textId="77777777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922D4">
        <w:rPr>
          <w:rFonts w:asciiTheme="minorHAnsi" w:hAnsiTheme="minorHAnsi" w:cstheme="minorHAnsi"/>
          <w:sz w:val="22"/>
          <w:szCs w:val="22"/>
        </w:rPr>
        <w:t xml:space="preserve">_______________________________ </w:t>
      </w:r>
    </w:p>
    <w:p w14:paraId="1F38AC46" w14:textId="77777777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922D4">
        <w:rPr>
          <w:rFonts w:asciiTheme="minorHAnsi" w:hAnsiTheme="minorHAnsi" w:cstheme="minorHAnsi"/>
          <w:sz w:val="22"/>
          <w:szCs w:val="22"/>
        </w:rPr>
        <w:t xml:space="preserve">Firma </w:t>
      </w:r>
    </w:p>
    <w:p w14:paraId="43AB67B6" w14:textId="77777777" w:rsidR="00AE6E35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922D4">
        <w:rPr>
          <w:rFonts w:asciiTheme="minorHAnsi" w:hAnsiTheme="minorHAnsi" w:cstheme="minorHAnsi"/>
          <w:sz w:val="22"/>
          <w:szCs w:val="22"/>
        </w:rPr>
        <w:t xml:space="preserve">Nombre del Representante Legal </w:t>
      </w:r>
    </w:p>
    <w:p w14:paraId="165F2FCF" w14:textId="5A0D1A00" w:rsidR="009E2363" w:rsidRPr="00B922D4" w:rsidRDefault="009E2363" w:rsidP="00AE6E3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922D4">
        <w:rPr>
          <w:rFonts w:asciiTheme="minorHAnsi" w:hAnsiTheme="minorHAnsi" w:cstheme="minorHAnsi"/>
          <w:sz w:val="22"/>
          <w:szCs w:val="22"/>
        </w:rPr>
        <w:t>Identificación del Representante Legal</w:t>
      </w:r>
    </w:p>
    <w:p w14:paraId="5CB9D424" w14:textId="77777777" w:rsidR="00E77572" w:rsidRPr="00B922D4" w:rsidRDefault="00E77572" w:rsidP="00AE6E35">
      <w:pPr>
        <w:spacing w:after="0"/>
        <w:rPr>
          <w:rFonts w:cstheme="minorHAnsi"/>
        </w:rPr>
      </w:pPr>
    </w:p>
    <w:sectPr w:rsidR="00E77572" w:rsidRPr="00B922D4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30C07" w14:textId="77777777" w:rsidR="00A72D5C" w:rsidRDefault="00A72D5C">
      <w:pPr>
        <w:spacing w:after="0" w:line="240" w:lineRule="auto"/>
      </w:pPr>
      <w:r>
        <w:separator/>
      </w:r>
    </w:p>
  </w:endnote>
  <w:endnote w:type="continuationSeparator" w:id="0">
    <w:p w14:paraId="65032F85" w14:textId="77777777" w:rsidR="00A72D5C" w:rsidRDefault="00A72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3419" w14:textId="1FEDD65E" w:rsidR="005B6AE3" w:rsidRDefault="005B6AE3">
    <w:pPr>
      <w:pStyle w:val="Piedepgina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es-ES"/>
      </w:rPr>
      <w:t>1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es-ES"/>
      </w:rPr>
      <w:t>2</w:t>
    </w:r>
    <w:r>
      <w:rPr>
        <w:b/>
        <w:bCs/>
      </w:rPr>
      <w:fldChar w:fldCharType="end"/>
    </w:r>
    <w:r>
      <w:rPr>
        <w:b/>
        <w:bCs/>
      </w:rPr>
      <w:t xml:space="preserve">                                                 </w:t>
    </w:r>
    <w:hyperlink r:id="rId1" w:history="1">
      <w:r w:rsidRPr="00AB4D07">
        <w:rPr>
          <w:rStyle w:val="Hipervnculo"/>
          <w:b/>
          <w:bCs/>
        </w:rPr>
        <w:t>www.camepg.org</w:t>
      </w:r>
    </w:hyperlink>
    <w:r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6773" w14:textId="77777777" w:rsidR="00A72D5C" w:rsidRDefault="00A72D5C">
      <w:pPr>
        <w:spacing w:after="0" w:line="240" w:lineRule="auto"/>
      </w:pPr>
      <w:r>
        <w:separator/>
      </w:r>
    </w:p>
  </w:footnote>
  <w:footnote w:type="continuationSeparator" w:id="0">
    <w:p w14:paraId="4353756E" w14:textId="77777777" w:rsidR="00A72D5C" w:rsidRDefault="00A72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B5A3" w14:textId="77777777" w:rsidR="008B4A27" w:rsidRPr="00B922D4" w:rsidRDefault="009E2363" w:rsidP="00B9086A">
    <w:pPr>
      <w:pStyle w:val="Encabezado"/>
      <w:jc w:val="right"/>
      <w:rPr>
        <w:rFonts w:cstheme="minorHAnsi"/>
        <w:b/>
        <w:bCs/>
        <w:sz w:val="20"/>
        <w:szCs w:val="20"/>
      </w:rPr>
    </w:pPr>
    <w:r w:rsidRPr="00B922D4">
      <w:rPr>
        <w:rFonts w:cstheme="minorHAnsi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789A135" wp14:editId="754DDEE3">
          <wp:simplePos x="0" y="0"/>
          <wp:positionH relativeFrom="column">
            <wp:posOffset>-48503</wp:posOffset>
          </wp:positionH>
          <wp:positionV relativeFrom="paragraph">
            <wp:posOffset>-4103</wp:posOffset>
          </wp:positionV>
          <wp:extent cx="1551278" cy="691661"/>
          <wp:effectExtent l="0" t="0" r="0" b="0"/>
          <wp:wrapNone/>
          <wp:docPr id="7911601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1160165" name="Imagen 7911601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92" t="32878" r="9216" b="33656"/>
                  <a:stretch/>
                </pic:blipFill>
                <pic:spPr bwMode="auto">
                  <a:xfrm>
                    <a:off x="0" y="0"/>
                    <a:ext cx="1576134" cy="70274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22D4">
      <w:rPr>
        <w:rFonts w:cstheme="minorHAnsi"/>
        <w:b/>
        <w:bCs/>
        <w:sz w:val="20"/>
        <w:szCs w:val="20"/>
      </w:rPr>
      <w:t xml:space="preserve">FORMATO CERTIFICACIÓN DE TAMAÑO EMPRESA </w:t>
    </w:r>
  </w:p>
  <w:p w14:paraId="079DF1E1" w14:textId="77777777" w:rsidR="008B4A27" w:rsidRPr="00B922D4" w:rsidRDefault="009E2363" w:rsidP="00B9086A">
    <w:pPr>
      <w:pStyle w:val="Encabezado"/>
      <w:jc w:val="right"/>
      <w:rPr>
        <w:rFonts w:cstheme="minorHAnsi"/>
        <w:b/>
        <w:bCs/>
        <w:sz w:val="20"/>
        <w:szCs w:val="20"/>
      </w:rPr>
    </w:pPr>
    <w:r w:rsidRPr="00B922D4">
      <w:rPr>
        <w:rFonts w:cstheme="minorHAnsi"/>
        <w:b/>
        <w:bCs/>
        <w:sz w:val="20"/>
        <w:szCs w:val="20"/>
      </w:rPr>
      <w:t>PARA PERSONAS JURÍDICAS</w:t>
    </w:r>
  </w:p>
  <w:p w14:paraId="5154F90A" w14:textId="77777777" w:rsidR="008B4A27" w:rsidRPr="00B922D4" w:rsidRDefault="009E2363" w:rsidP="00B9086A">
    <w:pPr>
      <w:pStyle w:val="Encabezado"/>
      <w:jc w:val="right"/>
      <w:rPr>
        <w:rFonts w:cstheme="minorHAnsi"/>
        <w:sz w:val="20"/>
        <w:szCs w:val="20"/>
      </w:rPr>
    </w:pPr>
    <w:r w:rsidRPr="00B922D4">
      <w:rPr>
        <w:rFonts w:cstheme="minorHAnsi"/>
        <w:sz w:val="20"/>
        <w:szCs w:val="20"/>
      </w:rPr>
      <w:t>FR-PICAMEP-008 V01</w:t>
    </w:r>
  </w:p>
  <w:p w14:paraId="1C5D7EE8" w14:textId="476CAC8A" w:rsidR="008B4A27" w:rsidRDefault="009E2363" w:rsidP="00B922D4">
    <w:pPr>
      <w:pStyle w:val="Encabezado"/>
      <w:jc w:val="right"/>
      <w:rPr>
        <w:rFonts w:cstheme="minorHAnsi"/>
        <w:sz w:val="20"/>
        <w:szCs w:val="20"/>
      </w:rPr>
    </w:pPr>
    <w:r w:rsidRPr="00B922D4">
      <w:rPr>
        <w:rFonts w:cstheme="minorHAnsi"/>
        <w:sz w:val="20"/>
        <w:szCs w:val="20"/>
      </w:rPr>
      <w:t>Versión desde 24/01/2025</w:t>
    </w:r>
  </w:p>
  <w:p w14:paraId="159C2368" w14:textId="77777777" w:rsidR="00B922D4" w:rsidRPr="00B922D4" w:rsidRDefault="00B922D4" w:rsidP="00B922D4">
    <w:pPr>
      <w:pStyle w:val="Encabezado"/>
      <w:jc w:val="right"/>
      <w:rPr>
        <w:rFonts w:cstheme="minorHAnsi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63"/>
    <w:rsid w:val="00172AA4"/>
    <w:rsid w:val="0030711C"/>
    <w:rsid w:val="005B5D4B"/>
    <w:rsid w:val="005B6AE3"/>
    <w:rsid w:val="005D0A06"/>
    <w:rsid w:val="00606F12"/>
    <w:rsid w:val="00633010"/>
    <w:rsid w:val="008A2B7A"/>
    <w:rsid w:val="008B4A27"/>
    <w:rsid w:val="009C5887"/>
    <w:rsid w:val="009E2363"/>
    <w:rsid w:val="00A72D5C"/>
    <w:rsid w:val="00AE6E35"/>
    <w:rsid w:val="00B922D4"/>
    <w:rsid w:val="00E55C11"/>
    <w:rsid w:val="00E77572"/>
    <w:rsid w:val="00FA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13BAB"/>
  <w15:chartTrackingRefBased/>
  <w15:docId w15:val="{23613F77-DECC-4464-B563-7A1DA8AC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3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E23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9E2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E2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2363"/>
  </w:style>
  <w:style w:type="paragraph" w:styleId="Piedepgina">
    <w:name w:val="footer"/>
    <w:basedOn w:val="Normal"/>
    <w:link w:val="PiedepginaCar"/>
    <w:uiPriority w:val="99"/>
    <w:unhideWhenUsed/>
    <w:rsid w:val="005B6A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E3"/>
  </w:style>
  <w:style w:type="character" w:styleId="Hipervnculo">
    <w:name w:val="Hyperlink"/>
    <w:basedOn w:val="Fuentedeprrafopredeter"/>
    <w:uiPriority w:val="99"/>
    <w:unhideWhenUsed/>
    <w:rsid w:val="005B6A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mepg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Yeimy Liliana Lara Bermudez</dc:creator>
  <cp:keywords/>
  <dc:description/>
  <cp:lastModifiedBy>Tca Oriente</cp:lastModifiedBy>
  <cp:revision>6</cp:revision>
  <dcterms:created xsi:type="dcterms:W3CDTF">2025-05-30T19:24:00Z</dcterms:created>
  <dcterms:modified xsi:type="dcterms:W3CDTF">2025-08-30T02:35:00Z</dcterms:modified>
</cp:coreProperties>
</file>