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119E" w14:textId="77777777" w:rsidR="009A0657" w:rsidRDefault="007E4DB1" w:rsidP="009A06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7E4DB1">
        <w:rPr>
          <w:sz w:val="44"/>
          <w:szCs w:val="44"/>
        </w:rPr>
        <w:t>Service Canada</w:t>
      </w:r>
    </w:p>
    <w:p w14:paraId="2880E02D" w14:textId="730E7A17" w:rsidR="003A7158" w:rsidRPr="001D5ABE" w:rsidRDefault="009A0657" w:rsidP="009A0657">
      <w:pPr>
        <w:rPr>
          <w:rFonts w:asciiTheme="minorHAnsi" w:eastAsiaTheme="minorHAnsi" w:hAnsiTheme="minorHAnsi" w:cstheme="minorBidi"/>
          <w:sz w:val="28"/>
          <w:szCs w:val="28"/>
        </w:rPr>
      </w:pPr>
      <w:r w:rsidRPr="001D5ABE">
        <w:rPr>
          <w:sz w:val="28"/>
          <w:szCs w:val="28"/>
        </w:rPr>
        <w:t xml:space="preserve">. </w:t>
      </w:r>
      <w:r w:rsidR="007E4DB1" w:rsidRPr="007E4DB1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</w:t>
      </w:r>
      <w:r w:rsidR="007E4DB1" w:rsidRPr="007E4DB1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 full website</w:t>
      </w:r>
      <w:r w:rsidR="00D317F7"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-&gt;</w:t>
      </w:r>
    </w:p>
    <w:p w14:paraId="44690A63" w14:textId="3B304A46" w:rsidR="00B04975" w:rsidRPr="001D5ABE" w:rsidRDefault="003A7158" w:rsidP="00B04975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8"/>
          <w:szCs w:val="28"/>
        </w:rPr>
      </w:pP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1</w:t>
      </w:r>
      <w:r w:rsidR="00D317F7"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.</w:t>
      </w:r>
      <w:r w:rsidR="00B04975" w:rsidRPr="001D5ABE">
        <w:rPr>
          <w:rFonts w:ascii="Arial" w:hAnsi="Arial" w:cs="Arial"/>
          <w:color w:val="333333"/>
          <w:sz w:val="28"/>
          <w:szCs w:val="28"/>
        </w:rPr>
        <w:t xml:space="preserve"> </w:t>
      </w:r>
      <w:r w:rsidR="00B04975" w:rsidRPr="001D5ABE">
        <w:rPr>
          <w:rFonts w:ascii="Arial" w:hAnsi="Arial" w:cs="Arial"/>
          <w:color w:val="333333"/>
          <w:sz w:val="28"/>
          <w:szCs w:val="28"/>
        </w:rPr>
        <w:t xml:space="preserve">Apply for </w:t>
      </w:r>
      <w:r w:rsidRPr="001D5ABE">
        <w:rPr>
          <w:rFonts w:ascii="Arial" w:hAnsi="Arial" w:cs="Arial"/>
          <w:color w:val="333333"/>
          <w:sz w:val="28"/>
          <w:szCs w:val="28"/>
        </w:rPr>
        <w:t xml:space="preserve">Canada pension plan </w:t>
      </w:r>
      <w:r w:rsidR="00B04975" w:rsidRPr="001D5ABE">
        <w:rPr>
          <w:rFonts w:ascii="Arial" w:hAnsi="Arial" w:cs="Arial"/>
          <w:color w:val="333333"/>
          <w:sz w:val="28"/>
          <w:szCs w:val="28"/>
        </w:rPr>
        <w:t>online</w:t>
      </w:r>
    </w:p>
    <w:p w14:paraId="0CC05867" w14:textId="5CC65733" w:rsidR="00B04975" w:rsidRPr="001D5ABE" w:rsidRDefault="003A7158" w:rsidP="003A715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D5ABE">
        <w:rPr>
          <w:rFonts w:ascii="Arial" w:hAnsi="Arial" w:cs="Arial"/>
          <w:color w:val="333333"/>
          <w:sz w:val="28"/>
          <w:szCs w:val="28"/>
        </w:rPr>
        <w:t xml:space="preserve">         2. 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>Apply for OAS and GIS onlin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</w:p>
    <w:p w14:paraId="6D9F8278" w14:textId="5DAB886D" w:rsidR="003A7158" w:rsidRPr="001D5ABE" w:rsidRDefault="009A0657" w:rsidP="009A0657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1D5ABE">
        <w:rPr>
          <w:sz w:val="28"/>
          <w:szCs w:val="28"/>
        </w:rPr>
        <w:t>.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</w:t>
      </w:r>
      <w:r w:rsidR="003A7158" w:rsidRPr="003A7158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 </w:t>
      </w:r>
      <w:r w:rsidR="003A7158" w:rsidRPr="003A7158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="003A7158"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</w:t>
      </w:r>
    </w:p>
    <w:p w14:paraId="20107121" w14:textId="6E75C237" w:rsidR="003A7158" w:rsidRPr="001D5ABE" w:rsidRDefault="003A7158" w:rsidP="003A71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D5ABE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Submit electronic forms</w:t>
      </w:r>
      <w:r w:rsidRPr="001D5A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D8A4C3" w14:textId="63CF2C11" w:rsidR="003A7158" w:rsidRPr="001D5ABE" w:rsidRDefault="003A7158" w:rsidP="003A715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 2.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View your application status, payment information, current 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>and past claims</w:t>
      </w: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1DDA7739" w14:textId="77777777" w:rsidR="009A0657" w:rsidRPr="001D5ABE" w:rsidRDefault="009A0657" w:rsidP="003A715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D5B154D" w14:textId="4E27B171" w:rsidR="003A7158" w:rsidRPr="001D5ABE" w:rsidRDefault="009A0657" w:rsidP="009A0657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1D5AB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full website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-&gt;</w:t>
      </w:r>
    </w:p>
    <w:p w14:paraId="4522ACE2" w14:textId="5346A3B0" w:rsidR="009A0657" w:rsidRPr="001D5ABE" w:rsidRDefault="009A0657" w:rsidP="009A0657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      1.</w:t>
      </w:r>
      <w:r w:rsidR="002964E3"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apply for a job</w:t>
      </w:r>
    </w:p>
    <w:p w14:paraId="342AEBA2" w14:textId="3554443D" w:rsidR="009A0657" w:rsidRPr="001D5ABE" w:rsidRDefault="009A0657" w:rsidP="009A0657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      2.apply for a SIN</w:t>
      </w:r>
    </w:p>
    <w:p w14:paraId="7CCAA8B4" w14:textId="457635DA" w:rsidR="009A0657" w:rsidRPr="001D5ABE" w:rsidRDefault="009A0657" w:rsidP="009A0657">
      <w:pPr>
        <w:numPr>
          <w:ilvl w:val="0"/>
          <w:numId w:val="5"/>
        </w:numPr>
        <w:ind w:left="0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</w:t>
      </w:r>
      <w:r w:rsidR="003501D4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-&gt;</w:t>
      </w:r>
    </w:p>
    <w:p w14:paraId="77214C95" w14:textId="67F7C623" w:rsidR="002964E3" w:rsidRPr="001D5ABE" w:rsidRDefault="009A0657" w:rsidP="009A0657">
      <w:pPr>
        <w:rPr>
          <w:sz w:val="28"/>
          <w:szCs w:val="28"/>
        </w:rPr>
      </w:pP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1.</w:t>
      </w:r>
      <w:r w:rsidRPr="001D5ABE">
        <w:rPr>
          <w:sz w:val="28"/>
          <w:szCs w:val="28"/>
        </w:rPr>
        <w:t xml:space="preserve"> </w:t>
      </w:r>
      <w:r w:rsidR="002964E3" w:rsidRPr="001D5ABE">
        <w:rPr>
          <w:sz w:val="28"/>
          <w:szCs w:val="28"/>
        </w:rPr>
        <w:t>Booking appointment</w:t>
      </w:r>
    </w:p>
    <w:p w14:paraId="10467E5B" w14:textId="24596561" w:rsidR="002964E3" w:rsidRPr="001D5ABE" w:rsidRDefault="002964E3" w:rsidP="009A0657">
      <w:pPr>
        <w:rPr>
          <w:sz w:val="28"/>
          <w:szCs w:val="28"/>
        </w:rPr>
      </w:pPr>
      <w:r w:rsidRPr="001D5ABE">
        <w:rPr>
          <w:sz w:val="28"/>
          <w:szCs w:val="28"/>
        </w:rPr>
        <w:t>2. Print Service Canada form</w:t>
      </w:r>
    </w:p>
    <w:p w14:paraId="5D4ABB8C" w14:textId="64CC50E2" w:rsidR="002964E3" w:rsidRDefault="002964E3" w:rsidP="009A0657">
      <w:pPr>
        <w:rPr>
          <w:sz w:val="32"/>
          <w:szCs w:val="32"/>
        </w:rPr>
      </w:pPr>
    </w:p>
    <w:p w14:paraId="11AF4457" w14:textId="1829DF11" w:rsidR="002964E3" w:rsidRDefault="002964E3" w:rsidP="009A0657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  </w:t>
      </w:r>
      <w:r>
        <w:rPr>
          <w:sz w:val="44"/>
          <w:szCs w:val="44"/>
        </w:rPr>
        <w:t>Facebook</w:t>
      </w:r>
    </w:p>
    <w:p w14:paraId="790535E3" w14:textId="57F12CF1" w:rsidR="002964E3" w:rsidRPr="001D5ABE" w:rsidRDefault="002964E3" w:rsidP="002964E3">
      <w:pP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</w:pPr>
      <w:r w:rsidRPr="001D5ABE">
        <w:rPr>
          <w:sz w:val="28"/>
          <w:szCs w:val="28"/>
        </w:rPr>
        <w:t xml:space="preserve">. </w:t>
      </w:r>
      <w:r w:rsidRPr="007E4DB1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</w:t>
      </w:r>
      <w:r w:rsidRPr="007E4DB1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 full website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-&gt;</w:t>
      </w:r>
    </w:p>
    <w:p w14:paraId="10EB323D" w14:textId="11B64518" w:rsidR="002964E3" w:rsidRPr="001D5ABE" w:rsidRDefault="002964E3" w:rsidP="002964E3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1.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Connect with friends and family and meet new people on your social media network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7F2DE56" w14:textId="535E552A" w:rsidR="002964E3" w:rsidRPr="001D5ABE" w:rsidRDefault="002964E3" w:rsidP="002964E3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2. 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Set status updates &amp; use Facebook emoji to help relay what’s going on in your world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64F60ABE" w14:textId="77777777" w:rsidR="001D5ABE" w:rsidRPr="001D5ABE" w:rsidRDefault="001D5ABE" w:rsidP="002964E3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0ABFFBD2" w14:textId="26ACA8D9" w:rsidR="001D5ABE" w:rsidRPr="001D5ABE" w:rsidRDefault="001D5ABE" w:rsidP="001D5ABE">
      <w:pP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</w:pPr>
      <w:r w:rsidRPr="001D5ABE">
        <w:rPr>
          <w:sz w:val="28"/>
          <w:szCs w:val="28"/>
        </w:rPr>
        <w:t>.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</w:t>
      </w:r>
      <w:r w:rsidRPr="003A7158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 </w:t>
      </w:r>
      <w:r w:rsidRPr="003A7158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-&gt;</w:t>
      </w:r>
    </w:p>
    <w:p w14:paraId="748EEE61" w14:textId="4453F82C" w:rsidR="001D5ABE" w:rsidRP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1.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Share photos, videos, and your favorite memories.</w:t>
      </w:r>
    </w:p>
    <w:p w14:paraId="6CD5E478" w14:textId="4DE69996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2</w:t>
      </w:r>
      <w:r w:rsidR="003501D4">
        <w:rPr>
          <w:rFonts w:ascii="Arial" w:hAnsi="Arial" w:cs="Arial"/>
          <w:color w:val="212529"/>
          <w:sz w:val="28"/>
          <w:szCs w:val="28"/>
          <w:shd w:val="clear" w:color="auto" w:fill="FFFFFF"/>
        </w:rPr>
        <w:t>. chat with friends.</w:t>
      </w:r>
    </w:p>
    <w:p w14:paraId="2F5E650D" w14:textId="77777777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02D54EAA" w14:textId="53575E64" w:rsidR="001D5ABE" w:rsidRDefault="001D5ABE" w:rsidP="001D5ABE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full website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-&gt;</w:t>
      </w:r>
    </w:p>
    <w:p w14:paraId="61C4D858" w14:textId="17FC95C5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1.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Follow your favorite artists, websites, and companies to get their latest news</w:t>
      </w: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F3D36E8" w14:textId="54F016F0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2.</w:t>
      </w:r>
      <w:r w:rsidRPr="001D5AB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Look up local businesses to see reviews, operation hours, and pictures</w:t>
      </w: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815D41F" w14:textId="7D726E6F" w:rsidR="001D5ABE" w:rsidRPr="001D5ABE" w:rsidRDefault="001D5ABE" w:rsidP="001D5ABE">
      <w:pPr>
        <w:numPr>
          <w:ilvl w:val="0"/>
          <w:numId w:val="5"/>
        </w:numPr>
        <w:ind w:left="0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-&gt;</w:t>
      </w:r>
    </w:p>
    <w:p w14:paraId="46CD5416" w14:textId="2D42C758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lastRenderedPageBreak/>
        <w:t>1.</w:t>
      </w:r>
      <w:r w:rsidRPr="001D5ABE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 </w:t>
      </w:r>
      <w:r w:rsidRPr="001D5ABE">
        <w:rPr>
          <w:rFonts w:ascii="Arial" w:hAnsi="Arial" w:cs="Arial"/>
          <w:color w:val="212529"/>
          <w:sz w:val="28"/>
          <w:szCs w:val="28"/>
          <w:shd w:val="clear" w:color="auto" w:fill="FFFFFF"/>
        </w:rPr>
        <w:t>Buy and sell locally on Facebook Marketplace</w:t>
      </w: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75E635EF" w14:textId="4B632420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2. advertise products.</w:t>
      </w:r>
    </w:p>
    <w:p w14:paraId="356DAF33" w14:textId="4774E725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</w:t>
      </w:r>
    </w:p>
    <w:p w14:paraId="6AD4585F" w14:textId="2276BC35" w:rsidR="001D5ABE" w:rsidRDefault="001D5ABE" w:rsidP="001D5A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t>Instagram</w:t>
      </w:r>
    </w:p>
    <w:p w14:paraId="401F0D21" w14:textId="77777777" w:rsidR="001D5ABE" w:rsidRPr="001D5ABE" w:rsidRDefault="001D5ABE" w:rsidP="001D5ABE">
      <w:pPr>
        <w:rPr>
          <w:sz w:val="40"/>
          <w:szCs w:val="40"/>
        </w:rPr>
      </w:pPr>
    </w:p>
    <w:p w14:paraId="2A039070" w14:textId="4E3626E7" w:rsidR="001D5ABE" w:rsidRPr="001D5ABE" w:rsidRDefault="001D5ABE" w:rsidP="001D5A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5ABE">
        <w:rPr>
          <w:sz w:val="28"/>
          <w:szCs w:val="28"/>
        </w:rPr>
        <w:t xml:space="preserve"> 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 full website-&gt;</w:t>
      </w:r>
    </w:p>
    <w:p w14:paraId="4B9D6D4A" w14:textId="4A73250D" w:rsidR="001D5ABE" w:rsidRDefault="001D5ABE" w:rsidP="001D5ABE">
      <w:pPr>
        <w:pStyle w:val="ListParagraph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</w:rPr>
        <w:t>1.</w:t>
      </w:r>
      <w:r w:rsidR="003501D4" w:rsidRPr="003501D4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Connect with favourite celebrity</w:t>
      </w:r>
      <w:r w:rsidR="003501D4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.</w:t>
      </w:r>
    </w:p>
    <w:p w14:paraId="3E6130F9" w14:textId="03071FA4" w:rsidR="003501D4" w:rsidRDefault="003501D4" w:rsidP="001D5ABE">
      <w:pPr>
        <w:pStyle w:val="ListParagraph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2.Share photos and video.</w:t>
      </w:r>
    </w:p>
    <w:p w14:paraId="42E3352B" w14:textId="36F9AEDE" w:rsidR="003501D4" w:rsidRDefault="003501D4" w:rsidP="003501D4">
      <w:pP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     </w:t>
      </w:r>
      <w:r>
        <w:rPr>
          <w:sz w:val="40"/>
          <w:szCs w:val="40"/>
        </w:rPr>
        <w:t>.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</w:t>
      </w:r>
      <w:r w:rsidRPr="003A7158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user goals of the </w:t>
      </w:r>
      <w:r w:rsidRPr="003A7158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app-&gt;</w:t>
      </w:r>
    </w:p>
    <w:p w14:paraId="23B640A2" w14:textId="296C690E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</w:pPr>
      <w: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       1. </w:t>
      </w:r>
      <w: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  <w:t>go to live to connect with friends.</w:t>
      </w:r>
    </w:p>
    <w:p w14:paraId="0B13849A" w14:textId="44E5F980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  <w:t xml:space="preserve">       2.watch live videos and stories from people.</w:t>
      </w:r>
    </w:p>
    <w:p w14:paraId="45A17AA4" w14:textId="702B4D1E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full website</w:t>
      </w:r>
      <w:r w:rsidRPr="001D5ABE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-&gt;</w:t>
      </w:r>
    </w:p>
    <w:p w14:paraId="483A5F00" w14:textId="6D30825B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  1. make a page for their business.</w:t>
      </w:r>
    </w:p>
    <w:p w14:paraId="7905D910" w14:textId="39BDF5ED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 xml:space="preserve">   2. upload product for their publicity.</w:t>
      </w:r>
    </w:p>
    <w:p w14:paraId="725BEDBB" w14:textId="0730B1A6" w:rsidR="003501D4" w:rsidRDefault="003501D4" w:rsidP="003501D4">
      <w:pPr>
        <w:numPr>
          <w:ilvl w:val="0"/>
          <w:numId w:val="5"/>
        </w:numPr>
        <w:ind w:left="0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 w:rsidRPr="009A065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At least 2 primary business goals of the </w:t>
      </w:r>
      <w:r w:rsidRPr="009A0657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 xml:space="preserve">mobile </w:t>
      </w:r>
      <w:r w:rsidRPr="001D5ABE"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App</w:t>
      </w:r>
      <w:r>
        <w:rPr>
          <w:rFonts w:ascii="Lucida Sans Unicode" w:hAnsi="Lucida Sans Unicode" w:cs="Lucida Sans Unicode"/>
          <w:b/>
          <w:bCs/>
          <w:color w:val="494C4E"/>
          <w:spacing w:val="3"/>
          <w:sz w:val="28"/>
          <w:szCs w:val="28"/>
          <w:bdr w:val="none" w:sz="0" w:space="0" w:color="auto" w:frame="1"/>
        </w:rPr>
        <w:t>-&gt;</w:t>
      </w:r>
    </w:p>
    <w:p w14:paraId="721BD025" w14:textId="4EB79C7D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1.share business news and profits.</w:t>
      </w:r>
    </w:p>
    <w:p w14:paraId="74FB413F" w14:textId="3F5BD1DC" w:rsidR="003501D4" w:rsidRP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  <w: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2. attract people by uploading pro</w:t>
      </w:r>
      <w:r w:rsidR="004618D7">
        <w:rPr>
          <w:rFonts w:ascii="Lucida Sans Unicode" w:hAnsi="Lucida Sans Unicode" w:cs="Lucida Sans Unicode"/>
          <w:color w:val="494C4E"/>
          <w:spacing w:val="3"/>
          <w:sz w:val="28"/>
          <w:szCs w:val="28"/>
        </w:rPr>
        <w:t>ducts images.</w:t>
      </w:r>
      <w:bookmarkStart w:id="0" w:name="_GoBack"/>
      <w:bookmarkEnd w:id="0"/>
    </w:p>
    <w:p w14:paraId="47904FF3" w14:textId="77777777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</w:p>
    <w:p w14:paraId="335A0399" w14:textId="77777777" w:rsid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</w:pPr>
    </w:p>
    <w:p w14:paraId="44B02F0E" w14:textId="77777777" w:rsidR="003501D4" w:rsidRPr="003501D4" w:rsidRDefault="003501D4" w:rsidP="003501D4">
      <w:pPr>
        <w:rPr>
          <w:rFonts w:ascii="Lucida Sans Unicode" w:hAnsi="Lucida Sans Unicode" w:cs="Lucida Sans Unicode"/>
          <w:color w:val="494C4E"/>
          <w:spacing w:val="3"/>
          <w:sz w:val="28"/>
          <w:szCs w:val="28"/>
          <w:bdr w:val="none" w:sz="0" w:space="0" w:color="auto" w:frame="1"/>
        </w:rPr>
      </w:pPr>
    </w:p>
    <w:p w14:paraId="4355852F" w14:textId="77777777" w:rsidR="003501D4" w:rsidRDefault="003501D4" w:rsidP="001D5ABE">
      <w:pPr>
        <w:pStyle w:val="ListParagraph"/>
        <w:rPr>
          <w:rFonts w:ascii="Lucida Sans Unicode" w:hAnsi="Lucida Sans Unicode" w:cs="Lucida Sans Unicode"/>
          <w:color w:val="494C4E"/>
          <w:spacing w:val="3"/>
          <w:sz w:val="28"/>
          <w:szCs w:val="28"/>
        </w:rPr>
      </w:pPr>
    </w:p>
    <w:p w14:paraId="1A8B09C2" w14:textId="77777777" w:rsidR="003501D4" w:rsidRPr="003501D4" w:rsidRDefault="003501D4" w:rsidP="001D5ABE">
      <w:pPr>
        <w:pStyle w:val="ListParagraph"/>
        <w:rPr>
          <w:sz w:val="28"/>
          <w:szCs w:val="28"/>
        </w:rPr>
      </w:pPr>
    </w:p>
    <w:p w14:paraId="19ACDFE3" w14:textId="77777777" w:rsidR="001D5ABE" w:rsidRDefault="001D5ABE" w:rsidP="001D5AB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7D870C22" w14:textId="77777777" w:rsidR="001D5ABE" w:rsidRDefault="001D5ABE" w:rsidP="001D5ABE"/>
    <w:p w14:paraId="500A6D4C" w14:textId="0A701CE1" w:rsidR="001D5ABE" w:rsidRPr="001D5ABE" w:rsidRDefault="001D5ABE" w:rsidP="001D5ABE">
      <w:pPr>
        <w:rPr>
          <w:sz w:val="28"/>
          <w:szCs w:val="28"/>
        </w:rPr>
      </w:pPr>
    </w:p>
    <w:p w14:paraId="59CD04C8" w14:textId="57AC852E" w:rsidR="001D5ABE" w:rsidRPr="001D5ABE" w:rsidRDefault="001D5ABE" w:rsidP="001D5ABE">
      <w:pPr>
        <w:rPr>
          <w:sz w:val="28"/>
          <w:szCs w:val="28"/>
        </w:rPr>
      </w:pPr>
    </w:p>
    <w:p w14:paraId="6464797D" w14:textId="64AACC33" w:rsidR="001D5ABE" w:rsidRDefault="001D5ABE" w:rsidP="001D5ABE"/>
    <w:p w14:paraId="48D644A7" w14:textId="2A5BF6D3" w:rsidR="001D5ABE" w:rsidRPr="003A7158" w:rsidRDefault="001D5ABE" w:rsidP="001D5ABE">
      <w:pP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523D0A46" w14:textId="77777777" w:rsidR="001D5ABE" w:rsidRDefault="001D5ABE" w:rsidP="002964E3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6FA1FE5F" w14:textId="77777777" w:rsidR="002964E3" w:rsidRDefault="002964E3" w:rsidP="002964E3"/>
    <w:p w14:paraId="18857699" w14:textId="5B484B41" w:rsidR="002964E3" w:rsidRDefault="002964E3" w:rsidP="002964E3"/>
    <w:p w14:paraId="5A55ED8B" w14:textId="29F2FF2A" w:rsidR="002964E3" w:rsidRPr="009A0657" w:rsidRDefault="002964E3" w:rsidP="002964E3">
      <w:pPr>
        <w:rPr>
          <w:rFonts w:asciiTheme="minorHAnsi" w:eastAsiaTheme="minorHAnsi" w:hAnsiTheme="minorHAnsi" w:cstheme="minorBidi"/>
          <w:sz w:val="44"/>
          <w:szCs w:val="44"/>
        </w:rPr>
      </w:pPr>
    </w:p>
    <w:p w14:paraId="195F5323" w14:textId="77777777" w:rsidR="002964E3" w:rsidRDefault="002964E3" w:rsidP="009A0657">
      <w:pPr>
        <w:rPr>
          <w:sz w:val="44"/>
          <w:szCs w:val="44"/>
        </w:rPr>
      </w:pPr>
    </w:p>
    <w:p w14:paraId="6FD2ACB4" w14:textId="77777777" w:rsidR="002964E3" w:rsidRPr="002964E3" w:rsidRDefault="002964E3" w:rsidP="009A0657">
      <w:pPr>
        <w:rPr>
          <w:rFonts w:asciiTheme="minorHAnsi" w:eastAsiaTheme="minorHAnsi" w:hAnsiTheme="minorHAnsi" w:cstheme="minorBidi"/>
          <w:sz w:val="44"/>
          <w:szCs w:val="44"/>
        </w:rPr>
      </w:pPr>
    </w:p>
    <w:p w14:paraId="515CDA5E" w14:textId="6EE9E3C5" w:rsidR="009A0657" w:rsidRPr="009A0657" w:rsidRDefault="009A0657" w:rsidP="009A0657"/>
    <w:p w14:paraId="277B2686" w14:textId="77777777" w:rsidR="003A7158" w:rsidRPr="00B04975" w:rsidRDefault="003A7158" w:rsidP="003A7158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30"/>
          <w:szCs w:val="30"/>
        </w:rPr>
      </w:pPr>
    </w:p>
    <w:p w14:paraId="2006C618" w14:textId="4A0C1220" w:rsidR="00D317F7" w:rsidRDefault="00D317F7" w:rsidP="00D317F7">
      <w:pPr>
        <w:spacing w:before="100" w:beforeAutospacing="1" w:after="100" w:afterAutospacing="1"/>
        <w:rPr>
          <w:rFonts w:ascii="Lucida Sans Unicode" w:hAnsi="Lucida Sans Unicode" w:cs="Lucida Sans Unicode"/>
          <w:b/>
          <w:bCs/>
          <w:color w:val="494C4E"/>
          <w:spacing w:val="3"/>
          <w:sz w:val="29"/>
          <w:szCs w:val="29"/>
        </w:rPr>
      </w:pPr>
    </w:p>
    <w:p w14:paraId="1BE0B25D" w14:textId="77777777" w:rsidR="00D317F7" w:rsidRPr="00D317F7" w:rsidRDefault="00D317F7" w:rsidP="00D317F7">
      <w:pPr>
        <w:spacing w:before="100" w:beforeAutospacing="1" w:after="100" w:afterAutospacing="1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22195F7A" w14:textId="77777777" w:rsidR="00D317F7" w:rsidRPr="007E4DB1" w:rsidRDefault="00D317F7" w:rsidP="00D317F7">
      <w:pPr>
        <w:spacing w:before="100" w:beforeAutospacing="1" w:after="100" w:afterAutospacing="1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4E6CBABE" w14:textId="2EC0AA41" w:rsidR="007E4DB1" w:rsidRPr="007E4DB1" w:rsidRDefault="007E4DB1" w:rsidP="00D317F7">
      <w:pPr>
        <w:pStyle w:val="ListParagraph"/>
        <w:ind w:left="1440"/>
      </w:pPr>
    </w:p>
    <w:sectPr w:rsidR="007E4DB1" w:rsidRPr="007E4DB1" w:rsidSect="00CE6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88B"/>
    <w:multiLevelType w:val="multilevel"/>
    <w:tmpl w:val="0B9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D1A39"/>
    <w:multiLevelType w:val="multilevel"/>
    <w:tmpl w:val="7BCE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B1507"/>
    <w:multiLevelType w:val="multilevel"/>
    <w:tmpl w:val="C7A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17611"/>
    <w:multiLevelType w:val="multilevel"/>
    <w:tmpl w:val="619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849E0"/>
    <w:multiLevelType w:val="multilevel"/>
    <w:tmpl w:val="609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B1"/>
    <w:rsid w:val="001D5ABE"/>
    <w:rsid w:val="002964E3"/>
    <w:rsid w:val="003501D4"/>
    <w:rsid w:val="003A7158"/>
    <w:rsid w:val="004618D7"/>
    <w:rsid w:val="007E4DB1"/>
    <w:rsid w:val="009A0657"/>
    <w:rsid w:val="00B04975"/>
    <w:rsid w:val="00BD16C8"/>
    <w:rsid w:val="00CE6F6B"/>
    <w:rsid w:val="00D3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AB35"/>
  <w15:chartTrackingRefBased/>
  <w15:docId w15:val="{41052705-0694-AE40-B6DC-353B7D9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4DB1"/>
    <w:rPr>
      <w:b/>
      <w:bCs/>
    </w:rPr>
  </w:style>
  <w:style w:type="paragraph" w:styleId="ListParagraph">
    <w:name w:val="List Paragraph"/>
    <w:basedOn w:val="Normal"/>
    <w:uiPriority w:val="34"/>
    <w:qFormat/>
    <w:rsid w:val="00D317F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9A0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Devi</dc:creator>
  <cp:keywords/>
  <dc:description/>
  <cp:lastModifiedBy>Komal Devi</cp:lastModifiedBy>
  <cp:revision>1</cp:revision>
  <dcterms:created xsi:type="dcterms:W3CDTF">2020-01-11T14:05:00Z</dcterms:created>
  <dcterms:modified xsi:type="dcterms:W3CDTF">2020-01-11T17:38:00Z</dcterms:modified>
</cp:coreProperties>
</file>