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5CBF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proofErr w:type="spellStart"/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match_id</w:t>
      </w:r>
      <w:proofErr w:type="spellEnd"/>
      <w:r w:rsidRPr="00283356">
        <w:rPr>
          <w:rFonts w:ascii="宋体" w:hAnsi="宋体" w:cs="宋体"/>
          <w:color w:val="auto"/>
          <w:kern w:val="0"/>
          <w14:ligatures w14:val="none"/>
        </w:rPr>
        <w:t>: 比赛的唯一标识符。</w:t>
      </w:r>
    </w:p>
    <w:p w14:paraId="3A5FE30E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player1</w:t>
      </w:r>
      <w:r w:rsidRPr="00283356">
        <w:rPr>
          <w:rFonts w:ascii="宋体" w:hAnsi="宋体" w:cs="宋体"/>
          <w:color w:val="auto"/>
          <w:kern w:val="0"/>
          <w14:ligatures w14:val="none"/>
        </w:rPr>
        <w:t>: 第一个球员的名字。</w:t>
      </w:r>
    </w:p>
    <w:p w14:paraId="0B96577F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player2</w:t>
      </w:r>
      <w:r w:rsidRPr="00283356">
        <w:rPr>
          <w:rFonts w:ascii="宋体" w:hAnsi="宋体" w:cs="宋体"/>
          <w:color w:val="auto"/>
          <w:kern w:val="0"/>
          <w14:ligatures w14:val="none"/>
        </w:rPr>
        <w:t>: 第二个球员的名字。</w:t>
      </w:r>
    </w:p>
    <w:p w14:paraId="21A75A96" w14:textId="6BAF3862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proofErr w:type="spellStart"/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elapsed_time</w:t>
      </w:r>
      <w:proofErr w:type="spellEnd"/>
      <w:r w:rsidRPr="00283356">
        <w:rPr>
          <w:rFonts w:ascii="宋体" w:hAnsi="宋体" w:cs="宋体"/>
          <w:color w:val="auto"/>
          <w:kern w:val="0"/>
          <w14:ligatures w14:val="none"/>
        </w:rPr>
        <w:t>: 从比赛开始到当前点的流逝时间。</w:t>
      </w:r>
    </w:p>
    <w:p w14:paraId="2C4AEFDB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proofErr w:type="spellStart"/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set_no</w:t>
      </w:r>
      <w:proofErr w:type="spellEnd"/>
      <w:r w:rsidRPr="00283356">
        <w:rPr>
          <w:rFonts w:ascii="宋体" w:hAnsi="宋体" w:cs="宋体"/>
          <w:color w:val="auto"/>
          <w:kern w:val="0"/>
          <w14:ligatures w14:val="none"/>
        </w:rPr>
        <w:t>: 盘数，网球比赛通常包括若干个盘，每个</w:t>
      </w:r>
      <w:proofErr w:type="gramStart"/>
      <w:r w:rsidRPr="00283356">
        <w:rPr>
          <w:rFonts w:ascii="宋体" w:hAnsi="宋体" w:cs="宋体"/>
          <w:color w:val="auto"/>
          <w:kern w:val="0"/>
          <w14:ligatures w14:val="none"/>
        </w:rPr>
        <w:t>盘包括</w:t>
      </w:r>
      <w:proofErr w:type="gramEnd"/>
      <w:r w:rsidRPr="00283356">
        <w:rPr>
          <w:rFonts w:ascii="宋体" w:hAnsi="宋体" w:cs="宋体"/>
          <w:color w:val="auto"/>
          <w:kern w:val="0"/>
          <w14:ligatures w14:val="none"/>
        </w:rPr>
        <w:t>若干个局。</w:t>
      </w:r>
    </w:p>
    <w:p w14:paraId="51E06359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game_no</w:t>
      </w:r>
      <w:r w:rsidRPr="00283356">
        <w:rPr>
          <w:rFonts w:ascii="宋体" w:hAnsi="宋体" w:cs="宋体"/>
          <w:color w:val="auto"/>
          <w:kern w:val="0"/>
          <w14:ligatures w14:val="none"/>
        </w:rPr>
        <w:t>: 局数，表示当前正在进行的是哪一局。</w:t>
      </w:r>
    </w:p>
    <w:p w14:paraId="28502F6A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point_no</w:t>
      </w:r>
      <w:r w:rsidRPr="00283356">
        <w:rPr>
          <w:rFonts w:ascii="宋体" w:hAnsi="宋体" w:cs="宋体"/>
          <w:color w:val="auto"/>
          <w:kern w:val="0"/>
          <w14:ligatures w14:val="none"/>
        </w:rPr>
        <w:t>: 得分点编号，指的是</w:t>
      </w:r>
      <w:proofErr w:type="gramStart"/>
      <w:r w:rsidRPr="00283356">
        <w:rPr>
          <w:rFonts w:ascii="宋体" w:hAnsi="宋体" w:cs="宋体"/>
          <w:color w:val="auto"/>
          <w:kern w:val="0"/>
          <w14:ligatures w14:val="none"/>
        </w:rPr>
        <w:t>当前局</w:t>
      </w:r>
      <w:proofErr w:type="gramEnd"/>
      <w:r w:rsidRPr="00283356">
        <w:rPr>
          <w:rFonts w:ascii="宋体" w:hAnsi="宋体" w:cs="宋体"/>
          <w:color w:val="auto"/>
          <w:kern w:val="0"/>
          <w14:ligatures w14:val="none"/>
        </w:rPr>
        <w:t>中的第几分。</w:t>
      </w:r>
    </w:p>
    <w:p w14:paraId="2737C66F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p1_sets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球员1赢得的盘数。</w:t>
      </w:r>
    </w:p>
    <w:p w14:paraId="21C44A65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p2_sets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球员2赢得的盘数。</w:t>
      </w:r>
    </w:p>
    <w:p w14:paraId="0266D5C5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p1_games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球员1在当前盘中赢得的局数。</w:t>
      </w:r>
    </w:p>
    <w:p w14:paraId="3E238836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p2_games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球员2在当前盘中赢得的局数。</w:t>
      </w:r>
    </w:p>
    <w:p w14:paraId="742D4872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p1_score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球员1在</w:t>
      </w:r>
      <w:proofErr w:type="gramStart"/>
      <w:r w:rsidRPr="00283356">
        <w:rPr>
          <w:rFonts w:ascii="宋体" w:hAnsi="宋体" w:cs="宋体"/>
          <w:color w:val="auto"/>
          <w:kern w:val="0"/>
          <w14:ligatures w14:val="none"/>
        </w:rPr>
        <w:t>当前局</w:t>
      </w:r>
      <w:proofErr w:type="gramEnd"/>
      <w:r w:rsidRPr="00283356">
        <w:rPr>
          <w:rFonts w:ascii="宋体" w:hAnsi="宋体" w:cs="宋体"/>
          <w:color w:val="auto"/>
          <w:kern w:val="0"/>
          <w14:ligatures w14:val="none"/>
        </w:rPr>
        <w:t>中的分数。</w:t>
      </w:r>
    </w:p>
    <w:p w14:paraId="0841438A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p2_score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球员2在</w:t>
      </w:r>
      <w:proofErr w:type="gramStart"/>
      <w:r w:rsidRPr="00283356">
        <w:rPr>
          <w:rFonts w:ascii="宋体" w:hAnsi="宋体" w:cs="宋体"/>
          <w:color w:val="auto"/>
          <w:kern w:val="0"/>
          <w14:ligatures w14:val="none"/>
        </w:rPr>
        <w:t>当前局</w:t>
      </w:r>
      <w:proofErr w:type="gramEnd"/>
      <w:r w:rsidRPr="00283356">
        <w:rPr>
          <w:rFonts w:ascii="宋体" w:hAnsi="宋体" w:cs="宋体"/>
          <w:color w:val="auto"/>
          <w:kern w:val="0"/>
          <w14:ligatures w14:val="none"/>
        </w:rPr>
        <w:t>中的分数。</w:t>
      </w:r>
    </w:p>
    <w:p w14:paraId="4AC8BE01" w14:textId="1CC158CF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server: 发球方是球员1还是球员2。</w:t>
      </w:r>
    </w:p>
    <w:p w14:paraId="122E0109" w14:textId="634802E8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serve_no: 表示是一发球还是二发球。</w:t>
      </w:r>
      <w:r w:rsidRPr="003E6172">
        <w:rPr>
          <w:rFonts w:ascii="宋体" w:hAnsi="宋体" w:cs="宋体" w:hint="eastAsia"/>
          <w:b/>
          <w:bCs/>
          <w:color w:val="auto"/>
          <w:kern w:val="0"/>
          <w:highlight w:val="green"/>
          <w14:ligatures w14:val="none"/>
        </w:rPr>
        <w:t>（分别用1和2表示）</w:t>
      </w:r>
    </w:p>
    <w:p w14:paraId="09EA737D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point_victor</w:t>
      </w:r>
      <w:r w:rsidRPr="00283356">
        <w:rPr>
          <w:rFonts w:ascii="宋体" w:hAnsi="宋体" w:cs="宋体"/>
          <w:color w:val="auto"/>
          <w:kern w:val="0"/>
          <w14:ligatures w14:val="none"/>
        </w:rPr>
        <w:t>: 指出谁赢得了这一分。</w:t>
      </w:r>
    </w:p>
    <w:p w14:paraId="025D4540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p1_points_won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球员1赢得的分数总和。</w:t>
      </w:r>
    </w:p>
    <w:p w14:paraId="4F365CA0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p2_points_won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球员2赢得的分数总和。</w:t>
      </w:r>
    </w:p>
    <w:p w14:paraId="738C3EB1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proofErr w:type="spellStart"/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game_victor</w:t>
      </w:r>
      <w:proofErr w:type="spellEnd"/>
      <w:r w:rsidRPr="00283356">
        <w:rPr>
          <w:rFonts w:ascii="宋体" w:hAnsi="宋体" w:cs="宋体"/>
          <w:color w:val="auto"/>
          <w:kern w:val="0"/>
          <w14:ligatures w14:val="none"/>
        </w:rPr>
        <w:t>: 指出谁赢得了这一局。</w:t>
      </w:r>
    </w:p>
    <w:p w14:paraId="664DF19A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proofErr w:type="spellStart"/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set_victor</w:t>
      </w:r>
      <w:proofErr w:type="spellEnd"/>
      <w:r w:rsidRPr="00283356">
        <w:rPr>
          <w:rFonts w:ascii="宋体" w:hAnsi="宋体" w:cs="宋体"/>
          <w:color w:val="auto"/>
          <w:kern w:val="0"/>
          <w14:ligatures w14:val="none"/>
        </w:rPr>
        <w:t>: 指出谁赢得了这一盘。</w:t>
      </w:r>
    </w:p>
    <w:p w14:paraId="573A90F6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p1_ace: 球员1的ACE球数（即直接得分的发球）。</w:t>
      </w:r>
    </w:p>
    <w:p w14:paraId="7CD81C68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p2_ace: 球员2的ACE球数。</w:t>
      </w:r>
    </w:p>
    <w:p w14:paraId="09C6C955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p1_winner: 球员1</w:t>
      </w:r>
      <w:proofErr w:type="gramStart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非对方</w:t>
      </w:r>
      <w:proofErr w:type="gramEnd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失误而赢得的分数。</w:t>
      </w:r>
    </w:p>
    <w:p w14:paraId="1026CDAD" w14:textId="29F16144" w:rsidR="00642941" w:rsidRPr="003E6172" w:rsidRDefault="008F545C" w:rsidP="003E61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drawing>
          <wp:inline distT="0" distB="0" distL="0" distR="0" wp14:anchorId="2C2D42C0" wp14:editId="0C11F984">
            <wp:extent cx="3610708" cy="568167"/>
            <wp:effectExtent l="0" t="0" r="0" b="0"/>
            <wp:docPr id="193279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9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182" cy="5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659F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p2_winner: 球员2非对方失误而赢得的分数。</w:t>
      </w:r>
    </w:p>
    <w:p w14:paraId="1E1550E4" w14:textId="68EADC68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winner_shot_type</w:t>
      </w:r>
      <w:r w:rsidRPr="00283356">
        <w:rPr>
          <w:rFonts w:ascii="宋体" w:hAnsi="宋体" w:cs="宋体"/>
          <w:color w:val="auto"/>
          <w:kern w:val="0"/>
          <w14:ligatures w14:val="none"/>
        </w:rPr>
        <w:t>: 赢得分数的球的类型</w:t>
      </w:r>
      <w:r w:rsidRPr="00283356">
        <w:rPr>
          <w:rFonts w:ascii="宋体" w:hAnsi="宋体" w:cs="宋体"/>
          <w:color w:val="auto"/>
          <w:kern w:val="0"/>
          <w:sz w:val="21"/>
          <w:szCs w:val="21"/>
          <w14:ligatures w14:val="none"/>
        </w:rPr>
        <w:t>（例如正手、反手等</w:t>
      </w:r>
      <w:r w:rsidR="00642941" w:rsidRPr="00642941">
        <w:rPr>
          <w:rFonts w:ascii="宋体" w:hAnsi="宋体" w:cs="宋体" w:hint="eastAsia"/>
          <w:color w:val="auto"/>
          <w:kern w:val="0"/>
          <w:sz w:val="21"/>
          <w:szCs w:val="21"/>
          <w14:ligatures w14:val="none"/>
        </w:rPr>
        <w:t>用F</w:t>
      </w:r>
      <w:r w:rsidR="00642941" w:rsidRPr="00642941">
        <w:rPr>
          <w:rFonts w:ascii="宋体" w:hAnsi="宋体" w:cs="宋体"/>
          <w:color w:val="auto"/>
          <w:kern w:val="0"/>
          <w:sz w:val="21"/>
          <w:szCs w:val="21"/>
          <w14:ligatures w14:val="none"/>
        </w:rPr>
        <w:t>/</w:t>
      </w:r>
      <w:r w:rsidR="00642941" w:rsidRPr="00642941">
        <w:rPr>
          <w:rFonts w:ascii="宋体" w:hAnsi="宋体" w:cs="宋体" w:hint="eastAsia"/>
          <w:color w:val="auto"/>
          <w:kern w:val="0"/>
          <w:sz w:val="21"/>
          <w:szCs w:val="21"/>
          <w14:ligatures w14:val="none"/>
        </w:rPr>
        <w:t>B表示</w:t>
      </w:r>
      <w:r w:rsidRPr="00283356">
        <w:rPr>
          <w:rFonts w:ascii="宋体" w:hAnsi="宋体" w:cs="宋体"/>
          <w:color w:val="auto"/>
          <w:kern w:val="0"/>
          <w:sz w:val="21"/>
          <w:szCs w:val="21"/>
          <w14:ligatures w14:val="none"/>
        </w:rPr>
        <w:t>）。</w:t>
      </w:r>
    </w:p>
    <w:p w14:paraId="32CD0349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p1_double_fault: 球员1的双发失误次数。</w:t>
      </w:r>
    </w:p>
    <w:p w14:paraId="7E03D3CB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p2_double_fault: 球员2的双发失误次数。</w:t>
      </w:r>
    </w:p>
    <w:p w14:paraId="320F4E81" w14:textId="2FA41CA7" w:rsidR="00642941" w:rsidRPr="00283356" w:rsidRDefault="00642941" w:rsidP="00642941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auto"/>
          <w:kern w:val="0"/>
          <w14:ligatures w14:val="none"/>
        </w:rPr>
      </w:pPr>
      <w:r>
        <w:rPr>
          <w:noProof/>
        </w:rPr>
        <w:drawing>
          <wp:inline distT="0" distB="0" distL="0" distR="0" wp14:anchorId="45EBEF96" wp14:editId="48414181">
            <wp:extent cx="3270738" cy="1697586"/>
            <wp:effectExtent l="0" t="0" r="0" b="0"/>
            <wp:docPr id="1539103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03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281" cy="17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F80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p1_unf_err: 球员1的非受迫性失误次数。</w:t>
      </w:r>
    </w:p>
    <w:p w14:paraId="1C1C8BFA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p2_unf_err: 球员2的非受迫性失误次数。</w:t>
      </w:r>
    </w:p>
    <w:p w14:paraId="131580ED" w14:textId="29FFBCB5" w:rsidR="00FB22D7" w:rsidRPr="00283356" w:rsidRDefault="00FB22D7" w:rsidP="00FB22D7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color w:val="auto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52F73DA6" wp14:editId="7C7013C0">
            <wp:extent cx="4535953" cy="615461"/>
            <wp:effectExtent l="0" t="0" r="0" b="0"/>
            <wp:docPr id="312160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60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536" cy="6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ADA5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p1_net_pt: 球员1上网得分的次数。</w:t>
      </w:r>
    </w:p>
    <w:p w14:paraId="493C52C8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p2_net_pt: 球员2上网得分的次数。</w:t>
      </w:r>
    </w:p>
    <w:p w14:paraId="48A820BC" w14:textId="44261854" w:rsidR="00FB22D7" w:rsidRDefault="00FB22D7" w:rsidP="00FB22D7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auto"/>
          <w:kern w:val="0"/>
          <w14:ligatures w14:val="none"/>
        </w:rPr>
      </w:pPr>
      <w:r>
        <w:rPr>
          <w:noProof/>
        </w:rPr>
        <w:drawing>
          <wp:inline distT="0" distB="0" distL="0" distR="0" wp14:anchorId="04802942" wp14:editId="68FA0B30">
            <wp:extent cx="4073769" cy="513022"/>
            <wp:effectExtent l="0" t="0" r="0" b="0"/>
            <wp:docPr id="1074703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3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581" cy="5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3F7D" w14:textId="3C9A3D21" w:rsidR="001B56A8" w:rsidRPr="00283356" w:rsidRDefault="001B56A8" w:rsidP="00FB22D7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FF0000"/>
          <w:kern w:val="0"/>
          <w14:ligatures w14:val="none"/>
        </w:rPr>
      </w:pPr>
      <w:r w:rsidRPr="001B56A8">
        <w:rPr>
          <w:rFonts w:ascii="宋体" w:hAnsi="宋体" w:cs="宋体" w:hint="eastAsia"/>
          <w:color w:val="FF0000"/>
          <w:kern w:val="0"/>
          <w14:ligatures w14:val="none"/>
        </w:rPr>
        <w:t>这个是上网但不一定得分了</w:t>
      </w:r>
    </w:p>
    <w:p w14:paraId="2A409335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p1_net_pt_won: 球员1上网得分并最终赢得那一分的次数。</w:t>
      </w:r>
    </w:p>
    <w:p w14:paraId="0A5C15D9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p2_net_pt_won: 球员2上网得分并最终赢得那一分的次数。</w:t>
      </w:r>
    </w:p>
    <w:p w14:paraId="284A8242" w14:textId="18695280" w:rsidR="00FB22D7" w:rsidRPr="00283356" w:rsidRDefault="001B56A8" w:rsidP="00FB22D7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FF0000"/>
          <w:kern w:val="0"/>
          <w14:ligatures w14:val="none"/>
        </w:rPr>
      </w:pPr>
      <w:r w:rsidRPr="001B56A8">
        <w:rPr>
          <w:rFonts w:ascii="宋体" w:hAnsi="宋体" w:cs="宋体" w:hint="eastAsia"/>
          <w:color w:val="FF0000"/>
          <w:kern w:val="0"/>
          <w14:ligatures w14:val="none"/>
        </w:rPr>
        <w:t>这个是上网并且得分了</w:t>
      </w:r>
    </w:p>
    <w:p w14:paraId="09BEE526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p1_break_pt: 球员1的破发点次数（接发球方有机会赢得游戏的分数）。</w:t>
      </w:r>
    </w:p>
    <w:p w14:paraId="7B69A8EF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p2_break_pt: 球员2的破发点次数。</w:t>
      </w:r>
    </w:p>
    <w:p w14:paraId="72BC90DD" w14:textId="77C3FDBA" w:rsidR="001B56A8" w:rsidRPr="00283356" w:rsidRDefault="001B56A8" w:rsidP="001B56A8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auto"/>
          <w:kern w:val="0"/>
          <w14:ligatures w14:val="none"/>
        </w:rPr>
      </w:pPr>
      <w:r>
        <w:rPr>
          <w:noProof/>
        </w:rPr>
        <w:drawing>
          <wp:inline distT="0" distB="0" distL="0" distR="0" wp14:anchorId="34E9AEEC" wp14:editId="37A27C18">
            <wp:extent cx="4078468" cy="1869830"/>
            <wp:effectExtent l="0" t="0" r="0" b="0"/>
            <wp:docPr id="192626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221" cy="18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D9A1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p1_break_pt_won</w:t>
      </w:r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: 球员1赢得破发点的次数。</w:t>
      </w:r>
    </w:p>
    <w:p w14:paraId="79E3B240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p2_break_pt_won</w:t>
      </w:r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: 球员2赢得破发点的次数。</w:t>
      </w:r>
    </w:p>
    <w:p w14:paraId="2F3A4D5E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p1_break_pt_missed</w:t>
      </w:r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: 球员1未能赢得破发点的次数。</w:t>
      </w:r>
    </w:p>
    <w:p w14:paraId="6AB6DC66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p2_break_pt_missed</w:t>
      </w:r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: 球员2未能赢得破发点的次数。</w:t>
      </w:r>
    </w:p>
    <w:p w14:paraId="04321950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p1_distance_run: 球员1在比赛中移动的总距离。</w:t>
      </w:r>
    </w:p>
    <w:p w14:paraId="1101C6E4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p2_distance_run: 球员2在比赛中移动的总距离</w:t>
      </w:r>
      <w:r w:rsidRPr="00283356">
        <w:rPr>
          <w:rFonts w:ascii="宋体" w:hAnsi="宋体" w:cs="宋体"/>
          <w:color w:val="auto"/>
          <w:kern w:val="0"/>
          <w14:ligatures w14:val="none"/>
        </w:rPr>
        <w:t>。</w:t>
      </w:r>
    </w:p>
    <w:p w14:paraId="0C37CE7B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rally_count: 回合计数，即球的来回击打</w:t>
      </w:r>
    </w:p>
    <w:p w14:paraId="29B0B0E1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yellow"/>
          <w14:ligatures w14:val="none"/>
        </w:rPr>
        <w:t>speed_mph</w:t>
      </w: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: 发球速度，单位是每小时英里（mph）。这是测量网球发球速度的常用单位。示例值如81, 124等，表示球在发出时的速度。</w:t>
      </w:r>
    </w:p>
    <w:p w14:paraId="7A7E7D38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proofErr w:type="spellStart"/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serve_width</w:t>
      </w:r>
      <w:proofErr w:type="spellEnd"/>
      <w:r w:rsidRPr="00283356">
        <w:rPr>
          <w:rFonts w:ascii="宋体" w:hAnsi="宋体" w:cs="宋体"/>
          <w:color w:val="auto"/>
          <w:kern w:val="0"/>
          <w14:ligatures w14:val="none"/>
        </w:rPr>
        <w:t>: 发球方向。这个指标说明了球员发球时球的方向，不同的缩写代表不同的发球方向：</w:t>
      </w:r>
    </w:p>
    <w:p w14:paraId="6196C7F6" w14:textId="77777777" w:rsidR="00283356" w:rsidRPr="00283356" w:rsidRDefault="00283356" w:rsidP="002833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lastRenderedPageBreak/>
        <w:t>B</w:t>
      </w:r>
      <w:r w:rsidRPr="00283356">
        <w:rPr>
          <w:rFonts w:ascii="宋体" w:hAnsi="宋体" w:cs="宋体"/>
          <w:color w:val="auto"/>
          <w:kern w:val="0"/>
          <w14:ligatures w14:val="none"/>
        </w:rPr>
        <w:t>: Body，发球方向朝向对手的身体。</w:t>
      </w:r>
    </w:p>
    <w:p w14:paraId="70821F47" w14:textId="77777777" w:rsidR="00283356" w:rsidRPr="00283356" w:rsidRDefault="00283356" w:rsidP="002833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BC</w:t>
      </w:r>
      <w:r w:rsidRPr="00283356">
        <w:rPr>
          <w:rFonts w:ascii="宋体" w:hAnsi="宋体" w:cs="宋体"/>
          <w:color w:val="auto"/>
          <w:kern w:val="0"/>
          <w14:ligatures w14:val="none"/>
        </w:rPr>
        <w:t>: Body/Center，发球方向在身体和中央之间。</w:t>
      </w:r>
    </w:p>
    <w:p w14:paraId="4AF6CABF" w14:textId="77777777" w:rsidR="00283356" w:rsidRPr="00283356" w:rsidRDefault="00283356" w:rsidP="002833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BW</w:t>
      </w:r>
      <w:r w:rsidRPr="00283356">
        <w:rPr>
          <w:rFonts w:ascii="宋体" w:hAnsi="宋体" w:cs="宋体"/>
          <w:color w:val="auto"/>
          <w:kern w:val="0"/>
          <w14:ligatures w14:val="none"/>
        </w:rPr>
        <w:t>: Body/Wide，发球方向在身体和边线之间。</w:t>
      </w:r>
    </w:p>
    <w:p w14:paraId="78CCE736" w14:textId="77777777" w:rsidR="00283356" w:rsidRPr="00283356" w:rsidRDefault="00283356" w:rsidP="002833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C</w:t>
      </w:r>
      <w:r w:rsidRPr="00283356">
        <w:rPr>
          <w:rFonts w:ascii="宋体" w:hAnsi="宋体" w:cs="宋体"/>
          <w:color w:val="auto"/>
          <w:kern w:val="0"/>
          <w14:ligatures w14:val="none"/>
        </w:rPr>
        <w:t>: Center，发球直接朝向中央服务区。</w:t>
      </w:r>
    </w:p>
    <w:p w14:paraId="67CEFD0C" w14:textId="77777777" w:rsidR="00283356" w:rsidRPr="00283356" w:rsidRDefault="00283356" w:rsidP="002833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W</w:t>
      </w:r>
      <w:r w:rsidRPr="00283356">
        <w:rPr>
          <w:rFonts w:ascii="宋体" w:hAnsi="宋体" w:cs="宋体"/>
          <w:color w:val="auto"/>
          <w:kern w:val="0"/>
          <w14:ligatures w14:val="none"/>
        </w:rPr>
        <w:t>: Wide，发球方向朝向边线，尽可能远离对手。</w:t>
      </w:r>
    </w:p>
    <w:p w14:paraId="0ACEAE13" w14:textId="77777777" w:rsidR="00283356" w:rsidRPr="003E6172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proofErr w:type="spellStart"/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serve_depth</w:t>
      </w:r>
      <w:proofErr w:type="spellEnd"/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: 发球深度。这个指标描述了球在发出后落在对方场地的深度，即发球距离网线的远近：</w:t>
      </w:r>
    </w:p>
    <w:p w14:paraId="35F8B3EB" w14:textId="77777777" w:rsidR="00283356" w:rsidRPr="003E6172" w:rsidRDefault="00283356" w:rsidP="002833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CTL: Close To Line，表示球落点靠近底线。</w:t>
      </w:r>
    </w:p>
    <w:p w14:paraId="211B0DDF" w14:textId="77777777" w:rsidR="00283356" w:rsidRPr="003E6172" w:rsidRDefault="00283356" w:rsidP="002833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NCTL: Not Close To Line，表示球落点不靠近底线，相对较浅。</w:t>
      </w:r>
    </w:p>
    <w:p w14:paraId="25EFF323" w14:textId="77777777" w:rsidR="00283356" w:rsidRPr="00283356" w:rsidRDefault="00283356" w:rsidP="002833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proofErr w:type="spellStart"/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return_depth</w:t>
      </w:r>
      <w:proofErr w:type="spellEnd"/>
      <w:r w:rsidRPr="00283356">
        <w:rPr>
          <w:rFonts w:ascii="宋体" w:hAnsi="宋体" w:cs="宋体"/>
          <w:color w:val="auto"/>
          <w:kern w:val="0"/>
          <w14:ligatures w14:val="none"/>
        </w:rPr>
        <w:t>: 回球深度。类似于发球深度，这个指标描述了回球落点的深度：</w:t>
      </w:r>
    </w:p>
    <w:p w14:paraId="014F585D" w14:textId="77777777" w:rsidR="00283356" w:rsidRPr="00283356" w:rsidRDefault="00283356" w:rsidP="002833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D</w:t>
      </w:r>
      <w:r w:rsidRPr="00283356">
        <w:rPr>
          <w:rFonts w:ascii="宋体" w:hAnsi="宋体" w:cs="宋体"/>
          <w:color w:val="auto"/>
          <w:kern w:val="0"/>
          <w14:ligatures w14:val="none"/>
        </w:rPr>
        <w:t>: Deep，表示回球深入到对方的后场。</w:t>
      </w:r>
    </w:p>
    <w:p w14:paraId="5BFDA8AC" w14:textId="77777777" w:rsidR="00283356" w:rsidRDefault="00283356" w:rsidP="0028335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ND</w:t>
      </w:r>
      <w:r w:rsidRPr="00283356">
        <w:rPr>
          <w:rFonts w:ascii="宋体" w:hAnsi="宋体" w:cs="宋体"/>
          <w:color w:val="auto"/>
          <w:kern w:val="0"/>
          <w14:ligatures w14:val="none"/>
        </w:rPr>
        <w:t>: Not Deep，表示回球没有深入到对方的后场，相对较浅。</w:t>
      </w:r>
    </w:p>
    <w:p w14:paraId="1281C7D0" w14:textId="77777777" w:rsidR="002967CB" w:rsidRDefault="002967CB" w:rsidP="002967C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</w:p>
    <w:p w14:paraId="4D7B5838" w14:textId="77777777" w:rsidR="002967CB" w:rsidRDefault="002967CB" w:rsidP="002967C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</w:p>
    <w:p w14:paraId="2736F618" w14:textId="77777777" w:rsidR="002967CB" w:rsidRDefault="002967CB" w:rsidP="002967C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</w:p>
    <w:p w14:paraId="43BF49D1" w14:textId="77777777" w:rsidR="002967CB" w:rsidRDefault="002967CB" w:rsidP="002967C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</w:p>
    <w:p w14:paraId="6B902226" w14:textId="77777777" w:rsidR="002967CB" w:rsidRDefault="002967CB" w:rsidP="002967CB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</w:p>
    <w:p w14:paraId="7A9F6AC3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server: 发球方是球员1还是球员2。</w:t>
      </w:r>
    </w:p>
    <w:p w14:paraId="50CFAC5B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proofErr w:type="spellStart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serve_no</w:t>
      </w:r>
      <w:proofErr w:type="spellEnd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: 表示是一发球还是二发球。</w:t>
      </w:r>
      <w:r w:rsidRPr="003E6172">
        <w:rPr>
          <w:rFonts w:ascii="宋体" w:hAnsi="宋体" w:cs="宋体" w:hint="eastAsia"/>
          <w:b/>
          <w:bCs/>
          <w:color w:val="auto"/>
          <w:kern w:val="0"/>
          <w:highlight w:val="green"/>
          <w14:ligatures w14:val="none"/>
        </w:rPr>
        <w:t>（分别用1和2表示）</w:t>
      </w:r>
    </w:p>
    <w:p w14:paraId="4A140017" w14:textId="77777777" w:rsidR="002967CB" w:rsidRPr="00283356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proofErr w:type="spellStart"/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point_victor</w:t>
      </w:r>
      <w:proofErr w:type="spellEnd"/>
      <w:r w:rsidRPr="00283356">
        <w:rPr>
          <w:rFonts w:ascii="宋体" w:hAnsi="宋体" w:cs="宋体"/>
          <w:color w:val="auto"/>
          <w:kern w:val="0"/>
          <w14:ligatures w14:val="none"/>
        </w:rPr>
        <w:t>: 指出谁赢得了这一分。</w:t>
      </w:r>
    </w:p>
    <w:p w14:paraId="7C5454CF" w14:textId="77777777" w:rsidR="002967CB" w:rsidRPr="00283356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p1_points_won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球员1赢得的分数总和。</w:t>
      </w:r>
    </w:p>
    <w:p w14:paraId="4A467CF7" w14:textId="77777777" w:rsidR="002967CB" w:rsidRPr="00283356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p2_points_won</w:t>
      </w:r>
      <w:r w:rsidRPr="00283356">
        <w:rPr>
          <w:rFonts w:ascii="宋体" w:hAnsi="宋体" w:cs="宋体"/>
          <w:color w:val="auto"/>
          <w:kern w:val="0"/>
          <w14:ligatures w14:val="none"/>
        </w:rPr>
        <w:t>: 球员2赢得的分数总和。</w:t>
      </w:r>
    </w:p>
    <w:p w14:paraId="70D66DED" w14:textId="77777777" w:rsidR="002967CB" w:rsidRDefault="002967CB" w:rsidP="002967C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auto"/>
          <w:kern w:val="0"/>
          <w14:ligatures w14:val="none"/>
        </w:rPr>
      </w:pPr>
    </w:p>
    <w:p w14:paraId="39744AF9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p1_ace: 球员1的ACE球数（即直接得分的发球）。</w:t>
      </w:r>
    </w:p>
    <w:p w14:paraId="3D6D0A80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p2_ace: 球员2的ACE球数。</w:t>
      </w:r>
    </w:p>
    <w:p w14:paraId="1B389463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p1_winner: 球员1</w:t>
      </w:r>
      <w:proofErr w:type="gramStart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非对方</w:t>
      </w:r>
      <w:proofErr w:type="gramEnd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失误而赢得的分数。</w:t>
      </w:r>
    </w:p>
    <w:p w14:paraId="64A1632B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drawing>
          <wp:inline distT="0" distB="0" distL="0" distR="0" wp14:anchorId="5EE8D476" wp14:editId="252B95B3">
            <wp:extent cx="3610708" cy="568167"/>
            <wp:effectExtent l="0" t="0" r="0" b="0"/>
            <wp:docPr id="2022789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9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182" cy="5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5438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p2_winner: 球员2</w:t>
      </w:r>
      <w:proofErr w:type="gramStart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非对方</w:t>
      </w:r>
      <w:proofErr w:type="gramEnd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失误而赢得的分数。</w:t>
      </w:r>
    </w:p>
    <w:p w14:paraId="56B9BBE3" w14:textId="77777777" w:rsidR="002967CB" w:rsidRPr="00283356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  <w:proofErr w:type="spellStart"/>
      <w:r w:rsidRPr="00283356">
        <w:rPr>
          <w:rFonts w:ascii="宋体" w:hAnsi="宋体" w:cs="宋体"/>
          <w:b/>
          <w:bCs/>
          <w:color w:val="auto"/>
          <w:kern w:val="0"/>
          <w14:ligatures w14:val="none"/>
        </w:rPr>
        <w:t>winner_shot_type</w:t>
      </w:r>
      <w:proofErr w:type="spellEnd"/>
      <w:r w:rsidRPr="00283356">
        <w:rPr>
          <w:rFonts w:ascii="宋体" w:hAnsi="宋体" w:cs="宋体"/>
          <w:color w:val="auto"/>
          <w:kern w:val="0"/>
          <w14:ligatures w14:val="none"/>
        </w:rPr>
        <w:t>: 赢得分数的球的类型</w:t>
      </w:r>
      <w:r w:rsidRPr="00283356">
        <w:rPr>
          <w:rFonts w:ascii="宋体" w:hAnsi="宋体" w:cs="宋体"/>
          <w:color w:val="auto"/>
          <w:kern w:val="0"/>
          <w:sz w:val="21"/>
          <w:szCs w:val="21"/>
          <w14:ligatures w14:val="none"/>
        </w:rPr>
        <w:t>（例如正手、反手等</w:t>
      </w:r>
      <w:r w:rsidRPr="00642941">
        <w:rPr>
          <w:rFonts w:ascii="宋体" w:hAnsi="宋体" w:cs="宋体" w:hint="eastAsia"/>
          <w:color w:val="auto"/>
          <w:kern w:val="0"/>
          <w:sz w:val="21"/>
          <w:szCs w:val="21"/>
          <w14:ligatures w14:val="none"/>
        </w:rPr>
        <w:t>用F</w:t>
      </w:r>
      <w:r w:rsidRPr="00642941">
        <w:rPr>
          <w:rFonts w:ascii="宋体" w:hAnsi="宋体" w:cs="宋体"/>
          <w:color w:val="auto"/>
          <w:kern w:val="0"/>
          <w:sz w:val="21"/>
          <w:szCs w:val="21"/>
          <w14:ligatures w14:val="none"/>
        </w:rPr>
        <w:t>/</w:t>
      </w:r>
      <w:r w:rsidRPr="00642941">
        <w:rPr>
          <w:rFonts w:ascii="宋体" w:hAnsi="宋体" w:cs="宋体" w:hint="eastAsia"/>
          <w:color w:val="auto"/>
          <w:kern w:val="0"/>
          <w:sz w:val="21"/>
          <w:szCs w:val="21"/>
          <w14:ligatures w14:val="none"/>
        </w:rPr>
        <w:t>B表示</w:t>
      </w:r>
      <w:r w:rsidRPr="00283356">
        <w:rPr>
          <w:rFonts w:ascii="宋体" w:hAnsi="宋体" w:cs="宋体"/>
          <w:color w:val="auto"/>
          <w:kern w:val="0"/>
          <w:sz w:val="21"/>
          <w:szCs w:val="21"/>
          <w14:ligatures w14:val="none"/>
        </w:rPr>
        <w:t>）。</w:t>
      </w:r>
    </w:p>
    <w:p w14:paraId="2E69E19C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p1_double_fault: 球员1的双发失误次数。</w:t>
      </w:r>
    </w:p>
    <w:p w14:paraId="2F00F7F6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p2_double_fault: 球员2的双发失误次数。</w:t>
      </w:r>
    </w:p>
    <w:p w14:paraId="53356D7C" w14:textId="77777777" w:rsidR="002967CB" w:rsidRPr="00283356" w:rsidRDefault="002967CB" w:rsidP="002967CB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auto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141ABDE9" wp14:editId="60F44ADD">
            <wp:extent cx="3270738" cy="1697586"/>
            <wp:effectExtent l="0" t="0" r="0" b="0"/>
            <wp:docPr id="1893984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03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281" cy="17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1513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p1_unf_err: 球员1的非受迫性失误次数。</w:t>
      </w:r>
    </w:p>
    <w:p w14:paraId="3B534A60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p2_unf_err: 球员2的非受迫性失误次数。</w:t>
      </w:r>
    </w:p>
    <w:p w14:paraId="055921DD" w14:textId="77777777" w:rsidR="002967CB" w:rsidRPr="00283356" w:rsidRDefault="002967CB" w:rsidP="002967CB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color w:val="auto"/>
          <w:kern w:val="0"/>
          <w14:ligatures w14:val="none"/>
        </w:rPr>
      </w:pPr>
      <w:r>
        <w:rPr>
          <w:noProof/>
        </w:rPr>
        <w:drawing>
          <wp:inline distT="0" distB="0" distL="0" distR="0" wp14:anchorId="16E8FB78" wp14:editId="0303F5C0">
            <wp:extent cx="4535953" cy="615461"/>
            <wp:effectExtent l="0" t="0" r="0" b="0"/>
            <wp:docPr id="1738297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60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536" cy="6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DEB8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p1_net_pt: 球员1上网得分的次数。</w:t>
      </w:r>
    </w:p>
    <w:p w14:paraId="699124F7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p2_net_pt: 球员2上网得分的次数。</w:t>
      </w:r>
    </w:p>
    <w:p w14:paraId="0043F5B2" w14:textId="77777777" w:rsidR="002967CB" w:rsidRDefault="002967CB" w:rsidP="002967CB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auto"/>
          <w:kern w:val="0"/>
          <w14:ligatures w14:val="none"/>
        </w:rPr>
      </w:pPr>
      <w:r>
        <w:rPr>
          <w:noProof/>
        </w:rPr>
        <w:drawing>
          <wp:inline distT="0" distB="0" distL="0" distR="0" wp14:anchorId="49F78158" wp14:editId="3729E876">
            <wp:extent cx="4073769" cy="513022"/>
            <wp:effectExtent l="0" t="0" r="0" b="0"/>
            <wp:docPr id="1878653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3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581" cy="5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5899" w14:textId="77777777" w:rsidR="002967CB" w:rsidRPr="00283356" w:rsidRDefault="002967CB" w:rsidP="002967CB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FF0000"/>
          <w:kern w:val="0"/>
          <w14:ligatures w14:val="none"/>
        </w:rPr>
      </w:pPr>
      <w:r w:rsidRPr="001B56A8">
        <w:rPr>
          <w:rFonts w:ascii="宋体" w:hAnsi="宋体" w:cs="宋体" w:hint="eastAsia"/>
          <w:color w:val="FF0000"/>
          <w:kern w:val="0"/>
          <w14:ligatures w14:val="none"/>
        </w:rPr>
        <w:t>这个是</w:t>
      </w:r>
      <w:proofErr w:type="gramStart"/>
      <w:r w:rsidRPr="001B56A8">
        <w:rPr>
          <w:rFonts w:ascii="宋体" w:hAnsi="宋体" w:cs="宋体" w:hint="eastAsia"/>
          <w:color w:val="FF0000"/>
          <w:kern w:val="0"/>
          <w14:ligatures w14:val="none"/>
        </w:rPr>
        <w:t>上网但</w:t>
      </w:r>
      <w:proofErr w:type="gramEnd"/>
      <w:r w:rsidRPr="001B56A8">
        <w:rPr>
          <w:rFonts w:ascii="宋体" w:hAnsi="宋体" w:cs="宋体" w:hint="eastAsia"/>
          <w:color w:val="FF0000"/>
          <w:kern w:val="0"/>
          <w14:ligatures w14:val="none"/>
        </w:rPr>
        <w:t>不一定得分了</w:t>
      </w:r>
    </w:p>
    <w:p w14:paraId="7B94C27E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p1_net_pt_won: 球员1上网得分并最终赢得那一分的次数。</w:t>
      </w:r>
    </w:p>
    <w:p w14:paraId="14F64CFE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p2_net_pt_won: 球员2上网得分并最终赢得那一分的次数。</w:t>
      </w:r>
    </w:p>
    <w:p w14:paraId="47F4716F" w14:textId="77777777" w:rsidR="002967CB" w:rsidRPr="00283356" w:rsidRDefault="002967CB" w:rsidP="002967CB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FF0000"/>
          <w:kern w:val="0"/>
          <w14:ligatures w14:val="none"/>
        </w:rPr>
      </w:pPr>
      <w:r w:rsidRPr="001B56A8">
        <w:rPr>
          <w:rFonts w:ascii="宋体" w:hAnsi="宋体" w:cs="宋体" w:hint="eastAsia"/>
          <w:color w:val="FF0000"/>
          <w:kern w:val="0"/>
          <w14:ligatures w14:val="none"/>
        </w:rPr>
        <w:t>这个是上网并且得分了</w:t>
      </w:r>
    </w:p>
    <w:p w14:paraId="07B07BE8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p1_break_pt: 球员1</w:t>
      </w:r>
      <w:proofErr w:type="gramStart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的破发点</w:t>
      </w:r>
      <w:proofErr w:type="gramEnd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次数（接发球方有机会赢得游戏的分数）。</w:t>
      </w:r>
    </w:p>
    <w:p w14:paraId="188E18D3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p2_break_pt: 球员2</w:t>
      </w:r>
      <w:proofErr w:type="gramStart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的破发点</w:t>
      </w:r>
      <w:proofErr w:type="gramEnd"/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次数。</w:t>
      </w:r>
    </w:p>
    <w:p w14:paraId="1E5B0A35" w14:textId="77777777" w:rsidR="002967CB" w:rsidRPr="00283356" w:rsidRDefault="002967CB" w:rsidP="002967CB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color w:val="auto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5DC7B907" wp14:editId="52122A4B">
            <wp:extent cx="4078468" cy="1869830"/>
            <wp:effectExtent l="0" t="0" r="0" b="0"/>
            <wp:docPr id="488113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221" cy="18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4588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p1_break_pt_won</w:t>
      </w:r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: 球员1</w:t>
      </w:r>
      <w:proofErr w:type="gramStart"/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赢得破发点</w:t>
      </w:r>
      <w:proofErr w:type="gramEnd"/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的次数。</w:t>
      </w:r>
    </w:p>
    <w:p w14:paraId="03AF47AE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p2_break_pt_won</w:t>
      </w:r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: 球员2</w:t>
      </w:r>
      <w:proofErr w:type="gramStart"/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赢得破发点</w:t>
      </w:r>
      <w:proofErr w:type="gramEnd"/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的次数。</w:t>
      </w:r>
    </w:p>
    <w:p w14:paraId="765D8672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p1_break_pt_missed</w:t>
      </w:r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: 球员1未能</w:t>
      </w:r>
      <w:proofErr w:type="gramStart"/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赢得破发点</w:t>
      </w:r>
      <w:proofErr w:type="gramEnd"/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的次数。</w:t>
      </w:r>
    </w:p>
    <w:p w14:paraId="7CFBB201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green"/>
          <w14:ligatures w14:val="none"/>
        </w:rPr>
      </w:pPr>
      <w:r w:rsidRPr="003E6172">
        <w:rPr>
          <w:rFonts w:ascii="宋体" w:hAnsi="宋体" w:cs="宋体"/>
          <w:b/>
          <w:bCs/>
          <w:color w:val="auto"/>
          <w:kern w:val="0"/>
          <w:highlight w:val="green"/>
          <w14:ligatures w14:val="none"/>
        </w:rPr>
        <w:t>p2_break_pt_missed</w:t>
      </w:r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: 球员2未能</w:t>
      </w:r>
      <w:proofErr w:type="gramStart"/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赢得破发点</w:t>
      </w:r>
      <w:proofErr w:type="gramEnd"/>
      <w:r w:rsidRPr="003E6172">
        <w:rPr>
          <w:rFonts w:ascii="宋体" w:hAnsi="宋体" w:cs="宋体"/>
          <w:color w:val="auto"/>
          <w:kern w:val="0"/>
          <w:highlight w:val="green"/>
          <w14:ligatures w14:val="none"/>
        </w:rPr>
        <w:t>的次数。</w:t>
      </w:r>
    </w:p>
    <w:p w14:paraId="4888A843" w14:textId="77777777" w:rsidR="002967CB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14:ligatures w14:val="none"/>
        </w:rPr>
      </w:pPr>
    </w:p>
    <w:p w14:paraId="6DF2D12A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p1_distance_run: 球员1在比赛中移动的总距离。</w:t>
      </w:r>
    </w:p>
    <w:p w14:paraId="174F36F7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p2_distance_run: 球员2在比赛中移动的总距离</w:t>
      </w:r>
      <w:r w:rsidRPr="00283356">
        <w:rPr>
          <w:rFonts w:ascii="宋体" w:hAnsi="宋体" w:cs="宋体"/>
          <w:color w:val="auto"/>
          <w:kern w:val="0"/>
          <w14:ligatures w14:val="none"/>
        </w:rPr>
        <w:t>。</w:t>
      </w:r>
    </w:p>
    <w:p w14:paraId="54FC5B33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proofErr w:type="spellStart"/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rally_count</w:t>
      </w:r>
      <w:proofErr w:type="spellEnd"/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: 回合计数，即球的来回击打</w:t>
      </w:r>
    </w:p>
    <w:p w14:paraId="6CAE189B" w14:textId="0A8A4F5F" w:rsidR="002967CB" w:rsidRPr="002967CB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proofErr w:type="spellStart"/>
      <w:r w:rsidRPr="003E6172">
        <w:rPr>
          <w:rFonts w:ascii="宋体" w:hAnsi="宋体" w:cs="宋体"/>
          <w:b/>
          <w:bCs/>
          <w:color w:val="auto"/>
          <w:kern w:val="0"/>
          <w:highlight w:val="yellow"/>
          <w14:ligatures w14:val="none"/>
        </w:rPr>
        <w:t>speed_mph</w:t>
      </w:r>
      <w:proofErr w:type="spellEnd"/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: 发球速度，单位是每小时英里（mph）。这是测量网球发球速度的常用单位。示例值如81, 124等，表示球在发出时的速度。</w:t>
      </w:r>
    </w:p>
    <w:p w14:paraId="3F85665E" w14:textId="77777777" w:rsidR="002967CB" w:rsidRPr="003E6172" w:rsidRDefault="002967CB" w:rsidP="002967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proofErr w:type="spellStart"/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serve_depth</w:t>
      </w:r>
      <w:proofErr w:type="spellEnd"/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: 发球深度。这个指标描述了球在发出后落在对方场地的深度，即发球距离网线的远近：</w:t>
      </w:r>
    </w:p>
    <w:p w14:paraId="7BB4F79E" w14:textId="77777777" w:rsidR="002967CB" w:rsidRPr="003E6172" w:rsidRDefault="002967CB" w:rsidP="002967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CTL: Close To Line，表示球落点靠近底线。</w:t>
      </w:r>
    </w:p>
    <w:p w14:paraId="688C4F93" w14:textId="77777777" w:rsidR="002967CB" w:rsidRPr="003E6172" w:rsidRDefault="002967CB" w:rsidP="002967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color w:val="auto"/>
          <w:kern w:val="0"/>
          <w:highlight w:val="yellow"/>
          <w14:ligatures w14:val="none"/>
        </w:rPr>
      </w:pPr>
      <w:r w:rsidRPr="003E6172">
        <w:rPr>
          <w:rFonts w:ascii="宋体" w:hAnsi="宋体" w:cs="宋体"/>
          <w:color w:val="auto"/>
          <w:kern w:val="0"/>
          <w:highlight w:val="yellow"/>
          <w14:ligatures w14:val="none"/>
        </w:rPr>
        <w:t>NCTL: Not Close To Line，表示球落点不靠近底线，相对较浅。</w:t>
      </w:r>
    </w:p>
    <w:p w14:paraId="2BDC161B" w14:textId="77777777" w:rsidR="007F7FE6" w:rsidRPr="00283356" w:rsidRDefault="007F7FE6"/>
    <w:sectPr w:rsidR="007F7FE6" w:rsidRPr="0028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CB5E" w14:textId="77777777" w:rsidR="006C03A0" w:rsidRDefault="006C03A0" w:rsidP="00283356">
      <w:r>
        <w:separator/>
      </w:r>
    </w:p>
  </w:endnote>
  <w:endnote w:type="continuationSeparator" w:id="0">
    <w:p w14:paraId="182BB4CE" w14:textId="77777777" w:rsidR="006C03A0" w:rsidRDefault="006C03A0" w:rsidP="00283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C3A8" w14:textId="77777777" w:rsidR="006C03A0" w:rsidRDefault="006C03A0" w:rsidP="00283356">
      <w:r>
        <w:separator/>
      </w:r>
    </w:p>
  </w:footnote>
  <w:footnote w:type="continuationSeparator" w:id="0">
    <w:p w14:paraId="598FEE59" w14:textId="77777777" w:rsidR="006C03A0" w:rsidRDefault="006C03A0" w:rsidP="00283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3AD"/>
    <w:multiLevelType w:val="multilevel"/>
    <w:tmpl w:val="3DC6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1EBD"/>
    <w:multiLevelType w:val="multilevel"/>
    <w:tmpl w:val="ED1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479664">
    <w:abstractNumId w:val="0"/>
  </w:num>
  <w:num w:numId="2" w16cid:durableId="210352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5D"/>
    <w:rsid w:val="00067849"/>
    <w:rsid w:val="00153C26"/>
    <w:rsid w:val="001568A1"/>
    <w:rsid w:val="001B56A8"/>
    <w:rsid w:val="0023241A"/>
    <w:rsid w:val="00283356"/>
    <w:rsid w:val="002967CB"/>
    <w:rsid w:val="003E6172"/>
    <w:rsid w:val="0045544D"/>
    <w:rsid w:val="0048445D"/>
    <w:rsid w:val="00642941"/>
    <w:rsid w:val="006C03A0"/>
    <w:rsid w:val="007F7FE6"/>
    <w:rsid w:val="008F545C"/>
    <w:rsid w:val="00A5524F"/>
    <w:rsid w:val="00D00AC0"/>
    <w:rsid w:val="00DC1AC0"/>
    <w:rsid w:val="00F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A05A1"/>
  <w15:chartTrackingRefBased/>
  <w15:docId w15:val="{599C6971-71AF-421C-9522-7BA9295D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8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3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356"/>
    <w:rPr>
      <w:sz w:val="18"/>
      <w:szCs w:val="18"/>
    </w:rPr>
  </w:style>
  <w:style w:type="character" w:styleId="a7">
    <w:name w:val="Strong"/>
    <w:basedOn w:val="a0"/>
    <w:uiPriority w:val="22"/>
    <w:qFormat/>
    <w:rsid w:val="00283356"/>
    <w:rPr>
      <w:b/>
      <w:bCs/>
    </w:rPr>
  </w:style>
  <w:style w:type="paragraph" w:styleId="a8">
    <w:name w:val="Normal (Web)"/>
    <w:basedOn w:val="a"/>
    <w:uiPriority w:val="99"/>
    <w:semiHidden/>
    <w:unhideWhenUsed/>
    <w:rsid w:val="00283356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魏</dc:creator>
  <cp:keywords/>
  <dc:description/>
  <cp:lastModifiedBy>凡 肖</cp:lastModifiedBy>
  <cp:revision>2</cp:revision>
  <dcterms:created xsi:type="dcterms:W3CDTF">2024-02-02T14:39:00Z</dcterms:created>
  <dcterms:modified xsi:type="dcterms:W3CDTF">2024-02-02T14:39:00Z</dcterms:modified>
</cp:coreProperties>
</file>