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97385" w14:textId="77777777" w:rsidR="006F50FF" w:rsidRDefault="006F50FF" w:rsidP="006F50FF">
      <w:pPr>
        <w:jc w:val="center"/>
        <w:rPr>
          <w:b/>
          <w:u w:val="single"/>
        </w:rPr>
      </w:pPr>
      <w:r>
        <w:rPr>
          <w:b/>
          <w:u w:val="single"/>
        </w:rPr>
        <w:t>SURAT PERNYATAAN</w:t>
      </w:r>
    </w:p>
    <w:p w14:paraId="10615E3B" w14:textId="77777777" w:rsidR="006F50FF" w:rsidRDefault="006F50FF" w:rsidP="006F50FF">
      <w:pPr>
        <w:jc w:val="center"/>
        <w:rPr>
          <w:b/>
          <w:u w:val="single"/>
        </w:rPr>
      </w:pPr>
      <w:r>
        <w:rPr>
          <w:b/>
          <w:u w:val="single"/>
        </w:rPr>
        <w:t>JAMINAN PURNA JUAL &amp; GARANSI</w:t>
      </w:r>
    </w:p>
    <w:p w14:paraId="0268B7A8" w14:textId="77777777" w:rsidR="006F50FF" w:rsidRDefault="006F50FF" w:rsidP="006F50FF">
      <w:pPr>
        <w:jc w:val="center"/>
        <w:rPr>
          <w:b/>
          <w:u w:val="single"/>
        </w:rPr>
      </w:pPr>
    </w:p>
    <w:p w14:paraId="065A60AE" w14:textId="77777777" w:rsidR="006F50FF" w:rsidRDefault="006F50FF" w:rsidP="006F50FF">
      <w:r>
        <w:t xml:space="preserve">Yang bertandatangan dibawah in : </w:t>
      </w:r>
    </w:p>
    <w:p w14:paraId="543BB2FA" w14:textId="77777777" w:rsidR="006F50FF" w:rsidRDefault="006F50FF" w:rsidP="006F50FF"/>
    <w:p w14:paraId="114E0166" w14:textId="77777777" w:rsidR="006F50FF" w:rsidRDefault="006F50FF" w:rsidP="006F50FF">
      <w:r>
        <w:t xml:space="preserve">Nama                          : </w:t>
      </w:r>
    </w:p>
    <w:p w14:paraId="78984F69" w14:textId="77777777" w:rsidR="006F50FF" w:rsidRDefault="006F50FF" w:rsidP="006F50FF">
      <w:r>
        <w:t xml:space="preserve">Jabatan                        : </w:t>
      </w:r>
    </w:p>
    <w:p w14:paraId="062B798A" w14:textId="77777777" w:rsidR="006F50FF" w:rsidRDefault="006F50FF" w:rsidP="006F50FF">
      <w:r>
        <w:t xml:space="preserve">Perusahaan                  : </w:t>
      </w:r>
    </w:p>
    <w:p w14:paraId="4CE2697D" w14:textId="77777777" w:rsidR="006F50FF" w:rsidRDefault="006F50FF" w:rsidP="006F50FF">
      <w:pPr>
        <w:ind w:left="2409" w:hanging="2409"/>
      </w:pPr>
      <w:r>
        <w:t xml:space="preserve">Alamat Perusahaan     : </w:t>
      </w:r>
    </w:p>
    <w:p w14:paraId="24F5CFC1" w14:textId="77777777" w:rsidR="006F50FF" w:rsidRDefault="006F50FF" w:rsidP="006F50FF">
      <w:r>
        <w:t xml:space="preserve">Telepon Kantor           :  </w:t>
      </w:r>
    </w:p>
    <w:p w14:paraId="1BF5BFBF" w14:textId="77777777" w:rsidR="006F50FF" w:rsidRDefault="006F50FF" w:rsidP="006F50FF"/>
    <w:p w14:paraId="3DC9C90B" w14:textId="77777777" w:rsidR="006F50FF" w:rsidRDefault="006F50FF" w:rsidP="006F50FF"/>
    <w:p w14:paraId="01328FDB" w14:textId="77777777" w:rsidR="006F50FF" w:rsidRDefault="006F50FF" w:rsidP="006F50FF">
      <w:r>
        <w:t xml:space="preserve">Menyatakan dengan sesungguhnya bahwa : </w:t>
      </w:r>
    </w:p>
    <w:p w14:paraId="0BC56468" w14:textId="77777777" w:rsidR="006F50FF" w:rsidRDefault="006F50FF" w:rsidP="006F50FF"/>
    <w:p w14:paraId="2EA9A4D4" w14:textId="77777777" w:rsidR="006F50FF" w:rsidRDefault="006F50FF" w:rsidP="006F50FF">
      <w:r>
        <w:t>“Kami sanggup memberikan jaminan purnajual berupa garansi perawatan selama 1 (satu) bulan setelah serah terima perangkat keras.”</w:t>
      </w:r>
    </w:p>
    <w:p w14:paraId="3D251D17" w14:textId="77777777" w:rsidR="006F50FF" w:rsidRDefault="006F50FF" w:rsidP="006F50FF"/>
    <w:p w14:paraId="53D9C2CC" w14:textId="77777777" w:rsidR="006F50FF" w:rsidRDefault="006F50FF" w:rsidP="006F50FF"/>
    <w:p w14:paraId="6413008C" w14:textId="77777777" w:rsidR="006F50FF" w:rsidRDefault="006F50FF" w:rsidP="006F50FF">
      <w:r>
        <w:t>Demikian pernyataan ini kami buat dengan sesungguhnya dan dengan penuh tanggung jawab.</w:t>
      </w:r>
    </w:p>
    <w:p w14:paraId="4808DF0A" w14:textId="77777777" w:rsidR="006F50FF" w:rsidRDefault="006F50FF" w:rsidP="006F50FF"/>
    <w:p w14:paraId="176156DB" w14:textId="77777777" w:rsidR="006F50FF" w:rsidRDefault="006F50FF" w:rsidP="006F50FF"/>
    <w:p w14:paraId="0C4DC955" w14:textId="77777777" w:rsidR="006F50FF" w:rsidRDefault="006F50FF" w:rsidP="006F50FF"/>
    <w:p w14:paraId="1F317715" w14:textId="77777777" w:rsidR="006F50FF" w:rsidRDefault="006F50FF" w:rsidP="006F50FF"/>
    <w:p w14:paraId="47B212C1" w14:textId="77777777" w:rsidR="006F50FF" w:rsidRDefault="006F50FF" w:rsidP="006F50FF">
      <w:r>
        <w:t>Malang, 20 Mei 2024</w:t>
      </w:r>
    </w:p>
    <w:p w14:paraId="158663D0" w14:textId="77777777" w:rsidR="006F50FF" w:rsidRDefault="006F50FF" w:rsidP="006F50FF">
      <w:r>
        <w:t xml:space="preserve">PT... </w:t>
      </w:r>
    </w:p>
    <w:p w14:paraId="5FAFD30A" w14:textId="77777777" w:rsidR="006F50FF" w:rsidRDefault="006F50FF" w:rsidP="006F50FF"/>
    <w:p w14:paraId="7740147A" w14:textId="77777777" w:rsidR="006F50FF" w:rsidRDefault="006F50FF" w:rsidP="006F50FF"/>
    <w:p w14:paraId="705E7119" w14:textId="77777777" w:rsidR="006F50FF" w:rsidRDefault="006F50FF" w:rsidP="006F50FF"/>
    <w:p w14:paraId="7225B1C2" w14:textId="77777777" w:rsidR="006F50FF" w:rsidRDefault="006F50FF" w:rsidP="006F50FF">
      <w:pPr>
        <w:rPr>
          <w:b/>
          <w:u w:val="single"/>
        </w:rPr>
      </w:pPr>
      <w:r>
        <w:rPr>
          <w:b/>
          <w:u w:val="single"/>
        </w:rPr>
        <w:t>(</w:t>
      </w:r>
      <w:r>
        <w:rPr>
          <w:b/>
          <w:u w:val="single"/>
        </w:rPr>
        <w:tab/>
      </w:r>
      <w:r>
        <w:rPr>
          <w:b/>
          <w:u w:val="single"/>
        </w:rPr>
        <w:tab/>
        <w:t>)</w:t>
      </w:r>
    </w:p>
    <w:p w14:paraId="2DFBFF6B" w14:textId="376F49D8" w:rsidR="004E1C5D" w:rsidRPr="006F50FF" w:rsidRDefault="006F50FF" w:rsidP="006F50FF">
      <w:r>
        <w:t>Direktur</w:t>
      </w:r>
    </w:p>
    <w:sectPr w:rsidR="004E1C5D" w:rsidRPr="006F50FF" w:rsidSect="006F5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62"/>
    <w:rsid w:val="00295062"/>
    <w:rsid w:val="004E1C5D"/>
    <w:rsid w:val="005C2E7B"/>
    <w:rsid w:val="005D231F"/>
    <w:rsid w:val="006F50FF"/>
    <w:rsid w:val="00A073A0"/>
    <w:rsid w:val="00DB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D2C6"/>
  <w15:chartTrackingRefBased/>
  <w15:docId w15:val="{8A782161-DE62-4EBF-B1FF-B1CB5EBD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062"/>
    <w:rPr>
      <w:rFonts w:ascii="Times New Roman" w:hAnsi="Times New Roman"/>
      <w:kern w:val="0"/>
      <w:sz w:val="24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770"/>
    <w:pPr>
      <w:keepNext/>
      <w:keepLines/>
      <w:spacing w:before="240" w:after="0" w:line="256" w:lineRule="auto"/>
      <w:jc w:val="center"/>
      <w:outlineLvl w:val="0"/>
    </w:pPr>
    <w:rPr>
      <w:rFonts w:eastAsiaTheme="majorEastAsia" w:cstheme="majorBidi"/>
      <w:b/>
      <w:color w:val="000000" w:themeColor="text1"/>
      <w:kern w:val="2"/>
      <w:sz w:val="28"/>
      <w:szCs w:val="32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770"/>
    <w:pPr>
      <w:keepNext/>
      <w:keepLines/>
      <w:spacing w:before="280" w:after="240"/>
      <w:jc w:val="both"/>
      <w:outlineLvl w:val="1"/>
    </w:pPr>
    <w:rPr>
      <w:rFonts w:eastAsiaTheme="majorEastAsia" w:cstheme="majorBidi"/>
      <w:b/>
      <w:color w:val="000000" w:themeColor="text1"/>
      <w:kern w:val="2"/>
      <w:szCs w:val="26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77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077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295062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Aminudin Muhibullah</dc:creator>
  <cp:keywords/>
  <dc:description/>
  <cp:lastModifiedBy>Aminudin Muhibullah</cp:lastModifiedBy>
  <cp:revision>3</cp:revision>
  <dcterms:created xsi:type="dcterms:W3CDTF">2024-05-21T00:23:00Z</dcterms:created>
  <dcterms:modified xsi:type="dcterms:W3CDTF">2024-05-21T00:54:00Z</dcterms:modified>
</cp:coreProperties>
</file>