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PETA LUASAN WILAYAH PEMUKIMAN DAN PERTANIAN DESA SUROREJO, BANYUURIP</w:t>
        <w:br w:type="textWrapping"/>
        <w:tab/>
      </w:r>
      <w:r w:rsidDel="00000000" w:rsidR="00000000" w:rsidRPr="00000000">
        <w:rPr>
          <w:rFonts w:ascii="Times New Roman" w:cs="Times New Roman" w:eastAsia="Times New Roman" w:hAnsi="Times New Roman"/>
          <w:sz w:val="24"/>
          <w:szCs w:val="24"/>
          <w:rtl w:val="0"/>
        </w:rPr>
        <w:t xml:space="preserve">Peta Luasan Wilayah Permukiman dan Pertanian ini menyajikan informasi mengenai pola persebaran dan perbandingan lahan pemukiman dan pertanian di Desa Surorejo, Kecamatan Banyuurip. Hasil pemetaan menunjukkan bahwa wilayah Desa Surorejo memiliki luas keseluruhan sekitar 1.993.234,10 m² atau 199,32 hektare, yang meliputi lahan sawah dan permukiman. Lahan sawah memiliki luas sekitar 1.226.155,47 m² atau 122,62 hektare, dengan proporsi sebesar 61,52% dari total wilayah yang dipetakan. Sementara itu, kawasan permukiman memiliki luas sekitar 767.078,63 m² atau 76,71 hektare, dengan proporsi sebesar 38,48%.</w:t>
      </w:r>
    </w:p>
    <w:p w:rsidR="00000000" w:rsidDel="00000000" w:rsidP="00000000" w:rsidRDefault="00000000" w:rsidRPr="00000000" w14:paraId="00000002">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tersebut, penggunaan lahan di Desa Surorejo yang teridentifikasi melalui pemetaan lebih banyak didominasi oleh kawasan pertanian berupa sawah dibandingkan kawasan permukiman. Data mengenai luas dan persebaran penggunaan lahan ini dapat memberikan gambaran mengenai karakteristik wilayah Desa Surorejo sekaligus menjadi informasi pendukung dalam mengoptimalkan potensi lahan dan menyusun perencanaan pembangunan desa secara lebih tepat dan terarah.</w:t>
        <w:br w:type="textWrapping"/>
      </w:r>
    </w:p>
    <w:p w:rsidR="00000000" w:rsidDel="00000000" w:rsidP="00000000" w:rsidRDefault="00000000" w:rsidRPr="00000000" w14:paraId="00000003">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PETA LUASAN DAN PROFIL DUSUN DI DESA SUROREJO, KECAMATAN BANYUURIP</w:t>
        <w:br w:type="textWrapping"/>
        <w:tab/>
      </w:r>
      <w:r w:rsidDel="00000000" w:rsidR="00000000" w:rsidRPr="00000000">
        <w:rPr>
          <w:rFonts w:ascii="Times New Roman" w:cs="Times New Roman" w:eastAsia="Times New Roman" w:hAnsi="Times New Roman"/>
          <w:sz w:val="24"/>
          <w:szCs w:val="24"/>
          <w:rtl w:val="0"/>
        </w:rPr>
        <w:t xml:space="preserve">Peta Luasan dan Profil Dusun Desa Surorejo, Kecamatan Banyuurip, memberikan informasi mengenai pembagian wilayah, letak, dan luasan masing-masing dusun yang terdapat di Desa Surorejo. Wilayah Desa Surorejo terbagi menjadi enam dusun, yaitu Dusun Surobayan, Dusun Kleben, Dusun Kragilan Lor, Dusun Kragilan Kidul, Dusun Kenanggulan, dan Dusun Kiyudan. Berdasarkan posisi pada peta, Dusun Surobayan berada di bagian utara Desa Surorejo, sedangkan Dusun Kiyudan berada di bagian selatan. Dusun lainnya, yaitu Kleben, Kenanggulan, Kragilan Lor, dan Kragilan Kidul, berada di antara dan di sekitar kedua wilayah tersebut.</w:t>
      </w:r>
    </w:p>
    <w:p w:rsidR="00000000" w:rsidDel="00000000" w:rsidP="00000000" w:rsidRDefault="00000000" w:rsidRPr="00000000" w14:paraId="00000004">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pemetaan, Dusun Surobayan memiliki luas sekitar 116.502,32 m² atau 11,65 hektare, Dusun Kleben seluas 176.061,19 m² atau 17,61 hektare, Dusun Kragilan Lor seluas 104.642,29 m² atau 10,46 hektare, Dusun Kragilan Kidul seluas 200.325,23 m² atau 20,03 hektare, Dusun Kenanggulan seluas 109.167,10 m² atau 10,92 hektare, dan Dusun Kiyudan seluas 60.517,36 m² atau 6,05 hektare. Berdasarkan luasan tersebut, Dusun Kragilan Kidul merupakan dusun dengan wilayah terluas, sedangkan Dusun Kiyudan memiliki wilayah dengan luasan paling kecil. Informasi mengenai letak dan luasan setiap dusun ini dapat memberikan gambaran mengenai pembagian wilayah Desa Surorejo serta menjadi informasi pendukung dalam pengelolaan potensi dan perencanaan pembangunan desa.</w:t>
      </w:r>
    </w:p>
    <w:p w:rsidR="00000000" w:rsidDel="00000000" w:rsidP="00000000" w:rsidRDefault="00000000" w:rsidRPr="00000000" w14:paraId="00000005">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 Surorejo juga  memiliki berbagai kegiatan usaha masyarakat yang tersebar di enam dusun. Jenis usaha yang dijalankan cukup beragam, mulai dari kuliner, perdagangan, peternakan, pertanian, kerajinan, hingga jasa. Berikut merupakan daftar usaha beserta nama pemiliknya berdasarkan hasil pendataan:</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Dusun Surobayan (RT 01 RW 01)</w:t>
      </w:r>
    </w:p>
    <w:p w:rsidR="00000000" w:rsidDel="00000000" w:rsidP="00000000" w:rsidRDefault="00000000" w:rsidRPr="00000000" w14:paraId="0000000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Yulianingsih — Catering/Snack</w:t>
      </w:r>
    </w:p>
    <w:p w:rsidR="00000000" w:rsidDel="00000000" w:rsidP="00000000" w:rsidRDefault="00000000" w:rsidRPr="00000000" w14:paraId="0000000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Rohimah — Keterampilan Rajut</w:t>
      </w:r>
    </w:p>
    <w:p w:rsidR="00000000" w:rsidDel="00000000" w:rsidP="00000000" w:rsidRDefault="00000000" w:rsidRPr="00000000" w14:paraId="0000000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Suryani — Warung Kelontong</w:t>
      </w:r>
    </w:p>
    <w:p w:rsidR="00000000" w:rsidDel="00000000" w:rsidP="00000000" w:rsidRDefault="00000000" w:rsidRPr="00000000" w14:paraId="0000000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Hardianto — Warung Makan</w:t>
      </w:r>
    </w:p>
    <w:p w:rsidR="00000000" w:rsidDel="00000000" w:rsidP="00000000" w:rsidRDefault="00000000" w:rsidRPr="00000000" w14:paraId="0000000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Andarini — Warung Kelontong</w:t>
      </w:r>
    </w:p>
    <w:p w:rsidR="00000000" w:rsidDel="00000000" w:rsidP="00000000" w:rsidRDefault="00000000" w:rsidRPr="00000000" w14:paraId="0000000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Tutik Ernawati — Warung Kelontong dan Bakso</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Dusun Kleben (RT 02 RW 01)</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Fitri Handayani — Catering/Snack</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Diyah Mustikawati — Catering/Snack</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Soyem — Sayur Matang</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Sulasmiarti — Geblek</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Gemi — Warung Kelontong</w:t>
      </w:r>
    </w:p>
    <w:p w:rsidR="00000000" w:rsidDel="00000000" w:rsidP="00000000" w:rsidRDefault="00000000" w:rsidRPr="00000000" w14:paraId="0000001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 Utami — Warung Jajan</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Patimah — Warung Kelontong</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Siti Aminah — Warung Kelontong</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 Avivah — Ayam Petelur</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Painah — Gilingan Padi</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Aminah — Warung Es</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 Warjianto — Bengkel</w:t>
      </w:r>
    </w:p>
    <w:p w:rsidR="00000000" w:rsidDel="00000000" w:rsidP="00000000" w:rsidRDefault="00000000" w:rsidRPr="00000000" w14:paraId="0000001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Dwi Ningsih — Warung Kelontong</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Nuriyana — Warung Bakso</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Duwi Okiyanto — Jual Beli Ayam</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Dusun Kragilan Lor (RT 01 RW 02)</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Aji Nugroho — Ayam Petelur</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Wahyuni — Catering/Snack</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Nopi Aryanti — Warung Kelontong</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Waseri — Warung Jajan</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Rosidah — Ayam Potong</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 Fitriyanto — Ayam Petelur</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Masngudah — Catering/Snack</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Tomy — Penggilingan Padi</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Margo — Warung Kelontong</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Nurdin — Jual Beli Kambing</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Dusun Kragilan Kidul (RT 02 RW 02)</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Sukirnah — Warung Kelontong</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Susiami — Catering/Snack</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Partinah — Keterampilan Rajut</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Titin Agustina — Warung Kelontong</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Setyaningsih — Warung Pertanian</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Paikem — Pedagang Lotek</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Murjinah — Pedagang Lotek</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Tohir — Bengkel Las</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Mamik Tri W — Warung Gorengan</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Tumariyah — Catering/Snack</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Dusun Kenanggulan (RT 01 RW 03)</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Wiyani — Catering/Snack</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Suranto — Dawet</w:t>
      </w:r>
    </w:p>
    <w:p w:rsidR="00000000" w:rsidDel="00000000" w:rsidP="00000000" w:rsidRDefault="00000000" w:rsidRPr="00000000" w14:paraId="0000003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Wuri Nuryanti — Roti</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Isnaini — Warung Kelontong</w:t>
      </w:r>
    </w:p>
    <w:p w:rsidR="00000000" w:rsidDel="00000000" w:rsidP="00000000" w:rsidRDefault="00000000" w:rsidRPr="00000000" w14:paraId="0000003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Daryati — Warung Kelontong</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 Handayani — Jajanan</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Siswanto — Warung &amp; Bengkel</w:t>
      </w:r>
    </w:p>
    <w:p w:rsidR="00000000" w:rsidDel="00000000" w:rsidP="00000000" w:rsidRDefault="00000000" w:rsidRPr="00000000" w14:paraId="0000003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 — Potong Rambut</w:t>
      </w:r>
    </w:p>
    <w:p w:rsidR="00000000" w:rsidDel="00000000" w:rsidP="00000000" w:rsidRDefault="00000000" w:rsidRPr="00000000" w14:paraId="0000003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Joko Sutiono — Ayam Potong</w:t>
      </w:r>
    </w:p>
    <w:p w:rsidR="00000000" w:rsidDel="00000000" w:rsidP="00000000" w:rsidRDefault="00000000" w:rsidRPr="00000000" w14:paraId="0000003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Sugiarto — Tambal Ban</w:t>
      </w:r>
    </w:p>
    <w:p w:rsidR="00000000" w:rsidDel="00000000" w:rsidP="00000000" w:rsidRDefault="00000000" w:rsidRPr="00000000" w14:paraId="0000003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Heri Setio — Es Kelapa Muda</w:t>
      </w:r>
    </w:p>
    <w:p w:rsidR="00000000" w:rsidDel="00000000" w:rsidP="00000000" w:rsidRDefault="00000000" w:rsidRPr="00000000" w14:paraId="0000003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Triyani — Es Lilin</w:t>
      </w:r>
    </w:p>
    <w:p w:rsidR="00000000" w:rsidDel="00000000" w:rsidP="00000000" w:rsidRDefault="00000000" w:rsidRPr="00000000" w14:paraId="0000004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Suroto — Ayam Geprek</w:t>
      </w:r>
    </w:p>
    <w:p w:rsidR="00000000" w:rsidDel="00000000" w:rsidP="00000000" w:rsidRDefault="00000000" w:rsidRPr="00000000" w14:paraId="0000004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Mijan — Mebel</w:t>
      </w:r>
    </w:p>
    <w:p w:rsidR="00000000" w:rsidDel="00000000" w:rsidP="00000000" w:rsidRDefault="00000000" w:rsidRPr="00000000" w14:paraId="0000004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 Sudibyo — Service Elektronik</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 Syamsudin — Ayam Geprek</w:t>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Asiyah — Dawet</w:t>
      </w:r>
    </w:p>
    <w:p w:rsidR="00000000" w:rsidDel="00000000" w:rsidP="00000000" w:rsidRDefault="00000000" w:rsidRPr="00000000" w14:paraId="0000004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Ernawati — Dawet</w:t>
      </w:r>
    </w:p>
    <w:p w:rsidR="00000000" w:rsidDel="00000000" w:rsidP="00000000" w:rsidRDefault="00000000" w:rsidRPr="00000000" w14:paraId="0000004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Karsiyem — Krupuk Ketela</w:t>
      </w:r>
    </w:p>
    <w:p w:rsidR="00000000" w:rsidDel="00000000" w:rsidP="00000000" w:rsidRDefault="00000000" w:rsidRPr="00000000" w14:paraId="0000004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Sunyoto — Jual Beli Ternak</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Dusun Kiyudan (RT 02 RW 03)</w:t>
      </w:r>
    </w:p>
    <w:p w:rsidR="00000000" w:rsidDel="00000000" w:rsidP="00000000" w:rsidRDefault="00000000" w:rsidRPr="00000000" w14:paraId="0000004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Sugiyanti — Ayam Petelur</w:t>
      </w:r>
    </w:p>
    <w:p w:rsidR="00000000" w:rsidDel="00000000" w:rsidP="00000000" w:rsidRDefault="00000000" w:rsidRPr="00000000" w14:paraId="0000004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 Retno W — Usaha Lele</w:t>
      </w:r>
    </w:p>
    <w:p w:rsidR="00000000" w:rsidDel="00000000" w:rsidP="00000000" w:rsidRDefault="00000000" w:rsidRPr="00000000" w14:paraId="0000004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Tumarsih — Warung Sembako</w:t>
      </w:r>
    </w:p>
    <w:p w:rsidR="00000000" w:rsidDel="00000000" w:rsidP="00000000" w:rsidRDefault="00000000" w:rsidRPr="00000000" w14:paraId="0000004C">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Indah Pratiwi — Warung Jajanan</w:t>
      </w:r>
    </w:p>
    <w:p w:rsidR="00000000" w:rsidDel="00000000" w:rsidP="00000000" w:rsidRDefault="00000000" w:rsidRPr="00000000" w14:paraId="000000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