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0FF16A" w14:textId="57A7E0BE" w:rsidR="00BE2966" w:rsidRPr="00D05216" w:rsidRDefault="00D05216" w:rsidP="00D05216">
      <w:pPr>
        <w:jc w:val="center"/>
        <w:rPr>
          <w:b/>
          <w:bCs/>
        </w:rPr>
      </w:pPr>
      <w:r w:rsidRPr="00D05216">
        <w:rPr>
          <w:b/>
          <w:bCs/>
        </w:rPr>
        <w:t>RIVER CLEAN UP PROJECT</w:t>
      </w:r>
      <w:r w:rsidR="0097240C">
        <w:rPr>
          <w:b/>
          <w:bCs/>
        </w:rPr>
        <w:t xml:space="preserve"> BY WALTER BAMIDELE OLATUNJI FOUNDATION</w:t>
      </w:r>
    </w:p>
    <w:p w14:paraId="2AAF7CA0" w14:textId="294CBFAC" w:rsidR="00D05216" w:rsidRDefault="00D05216"/>
    <w:p w14:paraId="749352AA" w14:textId="67591EA7" w:rsidR="00D05216" w:rsidRPr="00D05216" w:rsidRDefault="00D05216" w:rsidP="009B613C">
      <w:pPr>
        <w:jc w:val="both"/>
      </w:pPr>
      <w:r w:rsidRPr="00D05216">
        <w:t>Our</w:t>
      </w:r>
      <w:r>
        <w:t xml:space="preserve"> rivers, especially in Africa</w:t>
      </w:r>
      <w:r w:rsidRPr="00D05216">
        <w:t xml:space="preserve"> are choking on plastic. A staggering eight million metric tons wind up in oceans every </w:t>
      </w:r>
      <w:r w:rsidRPr="00D05216">
        <w:t>year and</w:t>
      </w:r>
      <w:r w:rsidRPr="00D05216">
        <w:t xml:space="preserve"> unraveling exactly how it gets there is critical. A recent study estimates that more than a quarter of all that waste could be pouring in from just 10 rivers, </w:t>
      </w:r>
      <w:r>
        <w:t>significant</w:t>
      </w:r>
      <w:r w:rsidRPr="00D05216">
        <w:t xml:space="preserve"> of them in Asia</w:t>
      </w:r>
      <w:r>
        <w:t xml:space="preserve"> while the rest is from Africa</w:t>
      </w:r>
      <w:r w:rsidRPr="00D05216">
        <w:t>.</w:t>
      </w:r>
    </w:p>
    <w:p w14:paraId="52D72BC2" w14:textId="77777777" w:rsidR="00D05216" w:rsidRPr="00D05216" w:rsidRDefault="00D05216" w:rsidP="009B613C">
      <w:pPr>
        <w:jc w:val="both"/>
      </w:pPr>
      <w:r w:rsidRPr="00D05216">
        <w:t>“Rivers carry trash over long distances and connect nearly all land surfaces with the oceans,” making them a major battleground in the fight against sea pollution, explains Christian Schmidt, a hydrogeologist at the Helmholtz Center for Environmental Research in Leipzig, Germany.</w:t>
      </w:r>
    </w:p>
    <w:p w14:paraId="3540618C" w14:textId="77777777" w:rsidR="009B613C" w:rsidRDefault="00D05216" w:rsidP="009B613C">
      <w:pPr>
        <w:jc w:val="both"/>
      </w:pPr>
      <w:r w:rsidRPr="00D05216">
        <w:t>Schmidt and his colleagues dug up published data on the plastic concentration in 57 rivers of various sizes around the world. These measurements included bottles and bags, as well as microscopic fibers and beads. The researchers multiplied these concentrations by the rivers' water discharge to calculate the total weight of plastic flowing into the sea. They then fed these data into a model that compared them with the estimated weight of plastic litter generated per person per day along each river.</w:t>
      </w:r>
      <w:r>
        <w:t xml:space="preserve"> River Niger is a major river in Nigeria and contributed significantly to the water resources development in Nigeria. Nigeria is at the downstream of the Niger River making it to be at the receiving ends of both the goods and the bads. Pollution, Flooding and Siltation are among the bads. Plastic and other waste solids in the river channel is becoming alarming. </w:t>
      </w:r>
    </w:p>
    <w:p w14:paraId="23B68FD0" w14:textId="216ADA0A" w:rsidR="00D05216" w:rsidRPr="00D05216" w:rsidRDefault="00D05216" w:rsidP="009B613C">
      <w:pPr>
        <w:jc w:val="both"/>
      </w:pPr>
      <w:r w:rsidRPr="00D05216">
        <w:rPr>
          <w:b/>
          <w:bCs/>
          <w:color w:val="FF0000"/>
        </w:rPr>
        <w:t>Walter Bamidele Olatunji Foundation</w:t>
      </w:r>
      <w:r w:rsidRPr="00D05216">
        <w:rPr>
          <w:color w:val="FF0000"/>
        </w:rPr>
        <w:t xml:space="preserve"> </w:t>
      </w:r>
      <w:r>
        <w:t>has joined other environmentalist</w:t>
      </w:r>
      <w:r w:rsidR="0027462E">
        <w:t xml:space="preserve"> in the region</w:t>
      </w:r>
      <w:r>
        <w:t xml:space="preserve"> to reduce these menaces in our local river networks that form the tributaries of Niger </w:t>
      </w:r>
      <w:r w:rsidR="00B12600">
        <w:t xml:space="preserve">River </w:t>
      </w:r>
      <w:r>
        <w:t>in Nigeria</w:t>
      </w:r>
      <w:r w:rsidR="00B12600">
        <w:t xml:space="preserve"> catchment area</w:t>
      </w:r>
      <w:r>
        <w:t>.</w:t>
      </w:r>
      <w:r w:rsidR="0027462E">
        <w:t xml:space="preserve"> Pictures below shown some of our activities in this aspect.</w:t>
      </w:r>
    </w:p>
    <w:p w14:paraId="0061F025" w14:textId="601B9D63" w:rsidR="00D05216" w:rsidRDefault="00D05216"/>
    <w:p w14:paraId="48FAB0D5" w14:textId="77777777" w:rsidR="00BB2207" w:rsidRDefault="00BB2207"/>
    <w:p w14:paraId="5046D7EC" w14:textId="77777777" w:rsidR="00BB2207" w:rsidRDefault="00BB2207"/>
    <w:p w14:paraId="1E71D774" w14:textId="5C1FAEF8" w:rsidR="00463EDA" w:rsidRDefault="00463EDA">
      <w:r w:rsidRPr="00463EDA">
        <w:lastRenderedPageBreak/>
        <w:drawing>
          <wp:anchor distT="0" distB="0" distL="114300" distR="114300" simplePos="0" relativeHeight="251659264" behindDoc="0" locked="0" layoutInCell="1" allowOverlap="1" wp14:anchorId="03EB132C" wp14:editId="468843C0">
            <wp:simplePos x="0" y="0"/>
            <wp:positionH relativeFrom="column">
              <wp:posOffset>0</wp:posOffset>
            </wp:positionH>
            <wp:positionV relativeFrom="paragraph">
              <wp:posOffset>0</wp:posOffset>
            </wp:positionV>
            <wp:extent cx="5943600" cy="44577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14:sizeRelH relativeFrom="page">
              <wp14:pctWidth>0</wp14:pctWidth>
            </wp14:sizeRelH>
            <wp14:sizeRelV relativeFrom="page">
              <wp14:pctHeight>0</wp14:pctHeight>
            </wp14:sizeRelV>
          </wp:anchor>
        </w:drawing>
      </w:r>
    </w:p>
    <w:p w14:paraId="5FAC5446" w14:textId="64E1F708" w:rsidR="00BB2207" w:rsidRDefault="00BB2207" w:rsidP="0097240C">
      <w:r>
        <w:t>DOWNSTREAM OF USUMA RIVER BEING CLEAN UP BY WALTER BAMIDELE OLATUNJI FOUNDATION</w:t>
      </w:r>
    </w:p>
    <w:p w14:paraId="4BCED78E" w14:textId="593040C5" w:rsidR="00BB2207" w:rsidRDefault="00BB2207" w:rsidP="00BB2207">
      <w:pPr>
        <w:ind w:firstLine="720"/>
      </w:pPr>
    </w:p>
    <w:p w14:paraId="2B31ABC5" w14:textId="749BE68D" w:rsidR="00BB2207" w:rsidRDefault="00BB2207" w:rsidP="00BB2207">
      <w:pPr>
        <w:ind w:firstLine="720"/>
      </w:pPr>
    </w:p>
    <w:p w14:paraId="1BE8AC35" w14:textId="46FC34D2" w:rsidR="00BB2207" w:rsidRDefault="00BB2207" w:rsidP="00BB2207">
      <w:pPr>
        <w:ind w:firstLine="720"/>
      </w:pPr>
    </w:p>
    <w:p w14:paraId="54832BF0" w14:textId="47397340" w:rsidR="00BB2207" w:rsidRDefault="00BB2207" w:rsidP="00BB2207">
      <w:pPr>
        <w:ind w:firstLine="720"/>
      </w:pPr>
    </w:p>
    <w:p w14:paraId="020728A8" w14:textId="67AF76AB" w:rsidR="00BB2207" w:rsidRDefault="00BB2207" w:rsidP="00BB2207">
      <w:pPr>
        <w:ind w:firstLine="720"/>
      </w:pPr>
    </w:p>
    <w:p w14:paraId="51685C75" w14:textId="2BAFD949" w:rsidR="00BB2207" w:rsidRDefault="00BB2207" w:rsidP="00BB2207">
      <w:pPr>
        <w:ind w:firstLine="720"/>
      </w:pPr>
    </w:p>
    <w:p w14:paraId="142F84C3" w14:textId="7E04EC00" w:rsidR="00BB2207" w:rsidRDefault="00BB2207" w:rsidP="00BB2207">
      <w:pPr>
        <w:ind w:firstLine="720"/>
      </w:pPr>
    </w:p>
    <w:p w14:paraId="1DDEC0ED" w14:textId="059C0092" w:rsidR="00BB2207" w:rsidRDefault="00BB2207" w:rsidP="00BB2207">
      <w:pPr>
        <w:ind w:firstLine="720"/>
      </w:pPr>
    </w:p>
    <w:p w14:paraId="4CCE848E" w14:textId="29C0192C" w:rsidR="00BB2207" w:rsidRDefault="00BB2207" w:rsidP="00BB2207">
      <w:pPr>
        <w:ind w:firstLine="720"/>
      </w:pPr>
    </w:p>
    <w:p w14:paraId="499281CE" w14:textId="148A86FE" w:rsidR="00BB2207" w:rsidRDefault="00BB2207" w:rsidP="00BB2207">
      <w:pPr>
        <w:ind w:firstLine="720"/>
      </w:pPr>
    </w:p>
    <w:p w14:paraId="216978DF" w14:textId="40B69C63" w:rsidR="00BB2207" w:rsidRDefault="00BB2207" w:rsidP="00BB2207">
      <w:pPr>
        <w:ind w:firstLine="720"/>
      </w:pPr>
      <w:r>
        <w:rPr>
          <w:noProof/>
        </w:rPr>
        <w:drawing>
          <wp:anchor distT="0" distB="0" distL="114300" distR="114300" simplePos="0" relativeHeight="251661312" behindDoc="0" locked="0" layoutInCell="1" allowOverlap="1" wp14:anchorId="7648D94C" wp14:editId="43B257CD">
            <wp:simplePos x="0" y="0"/>
            <wp:positionH relativeFrom="column">
              <wp:posOffset>-99060</wp:posOffset>
            </wp:positionH>
            <wp:positionV relativeFrom="paragraph">
              <wp:posOffset>0</wp:posOffset>
            </wp:positionV>
            <wp:extent cx="5944235" cy="4456430"/>
            <wp:effectExtent l="0" t="0" r="0" b="127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4456430"/>
                    </a:xfrm>
                    <a:prstGeom prst="rect">
                      <a:avLst/>
                    </a:prstGeom>
                    <a:noFill/>
                  </pic:spPr>
                </pic:pic>
              </a:graphicData>
            </a:graphic>
            <wp14:sizeRelH relativeFrom="page">
              <wp14:pctWidth>0</wp14:pctWidth>
            </wp14:sizeRelH>
            <wp14:sizeRelV relativeFrom="page">
              <wp14:pctHeight>0</wp14:pctHeight>
            </wp14:sizeRelV>
          </wp:anchor>
        </w:drawing>
      </w:r>
    </w:p>
    <w:p w14:paraId="74FAE83C" w14:textId="639D7A35" w:rsidR="00BB2207" w:rsidRDefault="00BB2207" w:rsidP="0097240C">
      <w:r>
        <w:t xml:space="preserve">CLEAN UP </w:t>
      </w:r>
      <w:r w:rsidR="0097240C">
        <w:t xml:space="preserve">BY WALTER OLATUNJI FOUNDATION </w:t>
      </w:r>
      <w:r>
        <w:t xml:space="preserve">AT THE </w:t>
      </w:r>
      <w:r w:rsidR="0097240C">
        <w:t>SOKOTO RIVER DOWN STREAM OF RIVER NIGER AT NIGERIA PORTION OF THE BASIN</w:t>
      </w:r>
    </w:p>
    <w:p w14:paraId="61DE5893" w14:textId="29F8F7BD" w:rsidR="00BB2207" w:rsidRDefault="00BB2207" w:rsidP="00BB2207">
      <w:pPr>
        <w:ind w:firstLine="720"/>
      </w:pPr>
    </w:p>
    <w:p w14:paraId="4F44DC8F" w14:textId="1FCE3E0E" w:rsidR="00BB2207" w:rsidRDefault="00BB2207" w:rsidP="00BB2207">
      <w:pPr>
        <w:ind w:firstLine="720"/>
      </w:pPr>
    </w:p>
    <w:p w14:paraId="462F6C56" w14:textId="245C0380" w:rsidR="00BB2207" w:rsidRDefault="00BB2207" w:rsidP="00BB2207">
      <w:pPr>
        <w:ind w:firstLine="720"/>
      </w:pPr>
    </w:p>
    <w:p w14:paraId="78FEFA52" w14:textId="68D61E2A" w:rsidR="00BB2207" w:rsidRDefault="00BB2207" w:rsidP="00BB2207">
      <w:pPr>
        <w:ind w:firstLine="720"/>
      </w:pPr>
    </w:p>
    <w:p w14:paraId="79500D31" w14:textId="0F170C23" w:rsidR="00BB2207" w:rsidRDefault="00BB2207" w:rsidP="00BB2207">
      <w:pPr>
        <w:ind w:firstLine="720"/>
      </w:pPr>
    </w:p>
    <w:p w14:paraId="02394D98" w14:textId="6B628081" w:rsidR="00BB2207" w:rsidRDefault="00BB2207" w:rsidP="00BB2207">
      <w:pPr>
        <w:ind w:firstLine="720"/>
      </w:pPr>
    </w:p>
    <w:p w14:paraId="3CE8CF39" w14:textId="4A629FF0" w:rsidR="00BB2207" w:rsidRDefault="00BB2207" w:rsidP="00BB2207">
      <w:pPr>
        <w:ind w:firstLine="720"/>
      </w:pPr>
    </w:p>
    <w:p w14:paraId="449E990C" w14:textId="1362398E" w:rsidR="00BB2207" w:rsidRDefault="00BB2207" w:rsidP="00BB2207">
      <w:pPr>
        <w:ind w:firstLine="720"/>
      </w:pPr>
    </w:p>
    <w:p w14:paraId="3A46A80C" w14:textId="43A99553" w:rsidR="00BB2207" w:rsidRDefault="00BB2207" w:rsidP="00BB2207">
      <w:pPr>
        <w:ind w:firstLine="720"/>
      </w:pPr>
    </w:p>
    <w:p w14:paraId="5BD25722" w14:textId="2F65A638" w:rsidR="00BB2207" w:rsidRDefault="00BB2207" w:rsidP="00BB2207">
      <w:pPr>
        <w:ind w:firstLine="720"/>
      </w:pPr>
    </w:p>
    <w:p w14:paraId="69A67747" w14:textId="323ABCD4" w:rsidR="00BB2207" w:rsidRDefault="00BB2207" w:rsidP="00BB2207">
      <w:pPr>
        <w:ind w:firstLine="720"/>
      </w:pPr>
    </w:p>
    <w:p w14:paraId="126AE949" w14:textId="2A8447F3" w:rsidR="00BB2207" w:rsidRDefault="00BB2207" w:rsidP="00BB2207">
      <w:pPr>
        <w:ind w:firstLine="720"/>
      </w:pPr>
    </w:p>
    <w:p w14:paraId="2FC8F21F" w14:textId="4AFD559E" w:rsidR="00BB2207" w:rsidRDefault="00BB2207" w:rsidP="00BB2207">
      <w:pPr>
        <w:ind w:firstLine="720"/>
      </w:pPr>
    </w:p>
    <w:p w14:paraId="73CA7DBD" w14:textId="3A46B8B7" w:rsidR="00BB2207" w:rsidRDefault="00BB2207" w:rsidP="00BB2207">
      <w:pPr>
        <w:ind w:firstLine="720"/>
      </w:pPr>
    </w:p>
    <w:p w14:paraId="46292477" w14:textId="77777777" w:rsidR="00BB2207" w:rsidRDefault="00BB2207" w:rsidP="00BB2207">
      <w:pPr>
        <w:ind w:firstLine="720"/>
      </w:pPr>
    </w:p>
    <w:p w14:paraId="6C74BD7D" w14:textId="55964A16" w:rsidR="00BB2207" w:rsidRDefault="00BB2207" w:rsidP="00BB2207">
      <w:pPr>
        <w:ind w:firstLine="720"/>
      </w:pPr>
    </w:p>
    <w:p w14:paraId="01A51A91" w14:textId="64ECD2F6" w:rsidR="00BB2207" w:rsidRPr="00BB2207" w:rsidRDefault="00BB2207" w:rsidP="00BB2207">
      <w:pPr>
        <w:ind w:firstLine="720"/>
      </w:pPr>
    </w:p>
    <w:p w14:paraId="1AB3CABE" w14:textId="580280A8" w:rsidR="00D05216" w:rsidRDefault="00D05216">
      <w:r>
        <w:rPr>
          <w:noProof/>
        </w:rPr>
        <w:drawing>
          <wp:anchor distT="0" distB="0" distL="114300" distR="114300" simplePos="0" relativeHeight="251658240" behindDoc="0" locked="0" layoutInCell="1" allowOverlap="1" wp14:anchorId="59E2EEDC" wp14:editId="73E20355">
            <wp:simplePos x="0" y="0"/>
            <wp:positionH relativeFrom="column">
              <wp:posOffset>266700</wp:posOffset>
            </wp:positionH>
            <wp:positionV relativeFrom="paragraph">
              <wp:posOffset>804545</wp:posOffset>
            </wp:positionV>
            <wp:extent cx="5623560" cy="3741420"/>
            <wp:effectExtent l="0" t="0" r="0" b="0"/>
            <wp:wrapSquare wrapText="bothSides"/>
            <wp:docPr id="3" name="Picture 3" descr="Stemming the Plastic Tide: 10 Rivers Contribute Most of the Plastic in the Oc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mming the Plastic Tide: 10 Rivers Contribute Most of the Plastic in the Ocea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3560" cy="3741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0E93FB" w14:textId="114FF40E" w:rsidR="00B12600" w:rsidRPr="00B12600" w:rsidRDefault="00B12600" w:rsidP="00B12600"/>
    <w:p w14:paraId="435277E8" w14:textId="4DCEC94F" w:rsidR="00B12600" w:rsidRPr="00B12600" w:rsidRDefault="00B12600" w:rsidP="00B12600"/>
    <w:p w14:paraId="110DC739" w14:textId="58A0A248" w:rsidR="00B12600" w:rsidRPr="00B12600" w:rsidRDefault="00B12600" w:rsidP="00B12600"/>
    <w:p w14:paraId="257E966D" w14:textId="0476701C" w:rsidR="00B12600" w:rsidRPr="00B12600" w:rsidRDefault="00BB2207" w:rsidP="00B12600">
      <w:r>
        <w:t>CLEANING UP OF TRIBUTARY OF RIVER SOKOTO AT THE LOWER END OF RIVER NIGER</w:t>
      </w:r>
      <w:r w:rsidR="0097240C">
        <w:t xml:space="preserve"> DURING THE DRY SEASON REALLY HELP TO MAKE THE RIVER HEALTHY BEFORE THE ONSET OF RAINING SEASON</w:t>
      </w:r>
      <w:r>
        <w:t xml:space="preserve"> IS A MAJOR CONCERN FOR PLASTIC AND SOLID WASTE </w:t>
      </w:r>
      <w:r w:rsidR="0097240C">
        <w:t>REDUCTION</w:t>
      </w:r>
      <w:r>
        <w:t>.</w:t>
      </w:r>
    </w:p>
    <w:p w14:paraId="13169573" w14:textId="47B25F3A" w:rsidR="00B12600" w:rsidRPr="00B12600" w:rsidRDefault="00B12600" w:rsidP="00B12600">
      <w:pPr>
        <w:tabs>
          <w:tab w:val="left" w:pos="2292"/>
        </w:tabs>
      </w:pPr>
      <w:r>
        <w:tab/>
      </w:r>
      <w:r w:rsidRPr="00B12600">
        <w:drawing>
          <wp:inline distT="0" distB="0" distL="0" distR="0" wp14:anchorId="7580C564" wp14:editId="465F0E3F">
            <wp:extent cx="5623560" cy="3733800"/>
            <wp:effectExtent l="0" t="0" r="0" b="0"/>
            <wp:docPr id="1" name="Picture 1" descr="We Need to Kick our Addiction to Pla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 Need to Kick our Addiction to Plasti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3560" cy="3733800"/>
                    </a:xfrm>
                    <a:prstGeom prst="rect">
                      <a:avLst/>
                    </a:prstGeom>
                    <a:noFill/>
                    <a:ln>
                      <a:noFill/>
                    </a:ln>
                  </pic:spPr>
                </pic:pic>
              </a:graphicData>
            </a:graphic>
          </wp:inline>
        </w:drawing>
      </w:r>
    </w:p>
    <w:p w14:paraId="397D072D" w14:textId="32373E3A" w:rsidR="00B12600" w:rsidRPr="00B12600" w:rsidRDefault="00BB2207" w:rsidP="00B12600">
      <w:r>
        <w:t>USUMA RIVER IN ABUJA WITH PLASTICS AND SOLID WASTE BEING DUMPED BY THE INHABITANTS OF MPAPE ABUJA IS WORRISOME.</w:t>
      </w:r>
    </w:p>
    <w:p w14:paraId="01743881" w14:textId="62A86941" w:rsidR="00B12600" w:rsidRPr="00B12600" w:rsidRDefault="00B12600" w:rsidP="00B12600"/>
    <w:p w14:paraId="71DACBE3" w14:textId="71CCB0A2" w:rsidR="00B12600" w:rsidRPr="00B12600" w:rsidRDefault="00B12600" w:rsidP="00B12600"/>
    <w:p w14:paraId="54A129B7" w14:textId="45CA3CDA" w:rsidR="00B12600" w:rsidRPr="00B12600" w:rsidRDefault="00B12600" w:rsidP="00B12600"/>
    <w:p w14:paraId="7A8D5C32" w14:textId="1C16E4AD" w:rsidR="00B12600" w:rsidRPr="00B12600" w:rsidRDefault="00B12600" w:rsidP="00B12600"/>
    <w:p w14:paraId="354F73BA" w14:textId="441766DC" w:rsidR="00B12600" w:rsidRPr="00B12600" w:rsidRDefault="00B12600" w:rsidP="00B12600"/>
    <w:p w14:paraId="50D1D9EA" w14:textId="7302E436" w:rsidR="00B12600" w:rsidRPr="00B12600" w:rsidRDefault="00463EDA" w:rsidP="00B12600">
      <w:r w:rsidRPr="00463EDA">
        <w:drawing>
          <wp:anchor distT="0" distB="0" distL="114300" distR="114300" simplePos="0" relativeHeight="251660288" behindDoc="0" locked="0" layoutInCell="1" allowOverlap="1" wp14:anchorId="50F9E107" wp14:editId="5D0C88F4">
            <wp:simplePos x="0" y="0"/>
            <wp:positionH relativeFrom="column">
              <wp:posOffset>0</wp:posOffset>
            </wp:positionH>
            <wp:positionV relativeFrom="paragraph">
              <wp:posOffset>0</wp:posOffset>
            </wp:positionV>
            <wp:extent cx="5943600" cy="2907665"/>
            <wp:effectExtent l="0" t="0" r="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907665"/>
                    </a:xfrm>
                    <a:prstGeom prst="rect">
                      <a:avLst/>
                    </a:prstGeom>
                  </pic:spPr>
                </pic:pic>
              </a:graphicData>
            </a:graphic>
            <wp14:sizeRelH relativeFrom="page">
              <wp14:pctWidth>0</wp14:pctWidth>
            </wp14:sizeRelH>
            <wp14:sizeRelV relativeFrom="page">
              <wp14:pctHeight>0</wp14:pctHeight>
            </wp14:sizeRelV>
          </wp:anchor>
        </w:drawing>
      </w:r>
    </w:p>
    <w:p w14:paraId="64D8F081" w14:textId="0C403C9C" w:rsidR="00B12600" w:rsidRPr="00B12600" w:rsidRDefault="00463EDA" w:rsidP="00B12600">
      <w:r>
        <w:t>IMO RIVER:</w:t>
      </w:r>
      <w:r w:rsidR="00BB2207">
        <w:t xml:space="preserve"> FISHING IN THIS RIVER IS GREATLY IMPARTED BY THESE RIVER POLUTION WHICH IS NOT HEALTHY FOR THE FISHES AND HUMAN CONSUMPTION.</w:t>
      </w:r>
    </w:p>
    <w:p w14:paraId="2991D31E" w14:textId="5A5CEDE7" w:rsidR="00B12600" w:rsidRPr="00B12600" w:rsidRDefault="00B12600" w:rsidP="00B12600"/>
    <w:p w14:paraId="3A1FA61D" w14:textId="6B346F4A" w:rsidR="00B12600" w:rsidRPr="00B12600" w:rsidRDefault="00B12600" w:rsidP="00B12600"/>
    <w:p w14:paraId="559E5208" w14:textId="35BDE954" w:rsidR="00B12600" w:rsidRPr="00B12600" w:rsidRDefault="00B12600" w:rsidP="00B12600"/>
    <w:p w14:paraId="51AD0EFC" w14:textId="7724C0B8" w:rsidR="00B12600" w:rsidRPr="00B12600" w:rsidRDefault="00B12600" w:rsidP="00B12600"/>
    <w:p w14:paraId="5802579E" w14:textId="6CE81D24" w:rsidR="00B12600" w:rsidRPr="00B12600" w:rsidRDefault="00B12600" w:rsidP="00B12600"/>
    <w:p w14:paraId="217CB65E" w14:textId="486CFF27" w:rsidR="0097240C" w:rsidRDefault="0097240C" w:rsidP="0097240C"/>
    <w:p w14:paraId="18854E31" w14:textId="6EA834E4" w:rsidR="0097240C" w:rsidRDefault="0097240C" w:rsidP="0097240C">
      <w:pPr>
        <w:tabs>
          <w:tab w:val="left" w:pos="2400"/>
        </w:tabs>
      </w:pPr>
      <w:r w:rsidRPr="0097240C">
        <w:drawing>
          <wp:anchor distT="0" distB="0" distL="114300" distR="114300" simplePos="0" relativeHeight="251662336" behindDoc="0" locked="0" layoutInCell="1" allowOverlap="1" wp14:anchorId="76ACFEC0" wp14:editId="05C1961B">
            <wp:simplePos x="0" y="0"/>
            <wp:positionH relativeFrom="column">
              <wp:posOffset>0</wp:posOffset>
            </wp:positionH>
            <wp:positionV relativeFrom="paragraph">
              <wp:posOffset>175260</wp:posOffset>
            </wp:positionV>
            <wp:extent cx="5943600" cy="61036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6103620"/>
                    </a:xfrm>
                    <a:prstGeom prst="rect">
                      <a:avLst/>
                    </a:prstGeom>
                  </pic:spPr>
                </pic:pic>
              </a:graphicData>
            </a:graphic>
            <wp14:sizeRelH relativeFrom="page">
              <wp14:pctWidth>0</wp14:pctWidth>
            </wp14:sizeRelH>
            <wp14:sizeRelV relativeFrom="page">
              <wp14:pctHeight>0</wp14:pctHeight>
            </wp14:sizeRelV>
          </wp:anchor>
        </w:drawing>
      </w:r>
      <w:r>
        <w:tab/>
      </w:r>
    </w:p>
    <w:p w14:paraId="4601F9AD" w14:textId="2364AC47" w:rsidR="0097240C" w:rsidRPr="0097240C" w:rsidRDefault="0097240C" w:rsidP="0097240C">
      <w:pPr>
        <w:tabs>
          <w:tab w:val="left" w:pos="1668"/>
        </w:tabs>
      </w:pPr>
    </w:p>
    <w:p w14:paraId="49B64360" w14:textId="3DC37867" w:rsidR="0097240C" w:rsidRPr="0097240C" w:rsidRDefault="0097240C" w:rsidP="0097240C">
      <w:pPr>
        <w:tabs>
          <w:tab w:val="left" w:pos="1644"/>
        </w:tabs>
      </w:pPr>
      <w:r w:rsidRPr="0097240C">
        <w:t>COMMUNITY DEVELOPMENT EXERCISE AT IKORODU, LAGOS STATE BY THE FOUNDATION</w:t>
      </w:r>
      <w:r w:rsidR="0027462E">
        <w:t xml:space="preserve"> TO CLEAN UP THE DRAINAGE AND REDUCE FLOODING.</w:t>
      </w:r>
      <w:bookmarkStart w:id="0" w:name="_GoBack"/>
      <w:bookmarkEnd w:id="0"/>
    </w:p>
    <w:sectPr w:rsidR="0097240C" w:rsidRPr="00972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216"/>
    <w:rsid w:val="0027462E"/>
    <w:rsid w:val="00463EDA"/>
    <w:rsid w:val="0097240C"/>
    <w:rsid w:val="009B613C"/>
    <w:rsid w:val="00B12600"/>
    <w:rsid w:val="00BB2207"/>
    <w:rsid w:val="00BE2966"/>
    <w:rsid w:val="00D05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4D48"/>
  <w15:chartTrackingRefBased/>
  <w15:docId w15:val="{595ABA1C-EF27-4F10-A3C5-4C3A67B67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81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dele olatunji</dc:creator>
  <cp:keywords/>
  <dc:description/>
  <cp:lastModifiedBy>dele olatunji</cp:lastModifiedBy>
  <cp:revision>3</cp:revision>
  <dcterms:created xsi:type="dcterms:W3CDTF">2021-06-04T09:44:00Z</dcterms:created>
  <dcterms:modified xsi:type="dcterms:W3CDTF">2021-06-04T09:47:00Z</dcterms:modified>
</cp:coreProperties>
</file>