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45" w:rsidRDefault="00E8068E">
      <w:r>
        <w:t>App service Plan</w:t>
      </w:r>
      <w:bookmarkStart w:id="0" w:name="_GoBack"/>
      <w:bookmarkEnd w:id="0"/>
      <w:r>
        <w:br/>
      </w:r>
      <w:hyperlink r:id="rId4" w:history="1">
        <w:r w:rsidRPr="00682B1C">
          <w:rPr>
            <w:rStyle w:val="Hyperlink"/>
          </w:rPr>
          <w:t>http://www.informit.com/articles/article.aspx?p=2423911</w:t>
        </w:r>
      </w:hyperlink>
    </w:p>
    <w:p w:rsidR="00E8068E" w:rsidRDefault="00E8068E"/>
    <w:sectPr w:rsidR="00E8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8E"/>
    <w:rsid w:val="00E12BCA"/>
    <w:rsid w:val="00E50E6F"/>
    <w:rsid w:val="00E8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F9EF"/>
  <w15:chartTrackingRefBased/>
  <w15:docId w15:val="{E54FB180-0D6E-4D86-BCD2-AD6B414D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formit.com/articles/article.aspx?p=2423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Devi Badampudi</dc:creator>
  <cp:keywords/>
  <dc:description/>
  <cp:lastModifiedBy>Tirumala Devi Badampudi</cp:lastModifiedBy>
  <cp:revision>1</cp:revision>
  <dcterms:created xsi:type="dcterms:W3CDTF">2019-02-13T07:51:00Z</dcterms:created>
  <dcterms:modified xsi:type="dcterms:W3CDTF">2019-02-13T07:52:00Z</dcterms:modified>
</cp:coreProperties>
</file>