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A044" w14:textId="2F16CC49" w:rsidR="0040227D" w:rsidRPr="009428D4" w:rsidRDefault="005A2314" w:rsidP="0040227D">
      <w:pPr>
        <w:spacing w:after="18"/>
        <w:jc w:val="center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 xml:space="preserve">  </w:t>
      </w:r>
      <w:r w:rsidR="00A12376">
        <w:rPr>
          <w:rFonts w:ascii="Arial" w:eastAsia="Times New Roman" w:hAnsi="Arial"/>
          <w:b/>
        </w:rPr>
        <w:t xml:space="preserve">                   </w:t>
      </w:r>
      <w:r w:rsidR="0040227D" w:rsidRPr="009428D4">
        <w:rPr>
          <w:rFonts w:ascii="Arial" w:eastAsia="Times New Roman" w:hAnsi="Arial"/>
          <w:b/>
        </w:rPr>
        <w:t xml:space="preserve">ТАРИФЫ НА ГРУЗОПЕРЕВОЗКИ И ДОП. УСЛУГИ ИЗ МОСКВЫ с </w:t>
      </w:r>
      <w:r w:rsidR="00AA4C79">
        <w:rPr>
          <w:rFonts w:ascii="Arial" w:eastAsia="Times New Roman" w:hAnsi="Arial"/>
          <w:b/>
        </w:rPr>
        <w:t>0</w:t>
      </w:r>
      <w:r w:rsidR="005C7A94">
        <w:rPr>
          <w:rFonts w:ascii="Arial" w:eastAsia="Times New Roman" w:hAnsi="Arial"/>
          <w:b/>
        </w:rPr>
        <w:t>2</w:t>
      </w:r>
      <w:r w:rsidR="0040227D" w:rsidRPr="00B42F5A">
        <w:rPr>
          <w:rFonts w:ascii="Arial" w:eastAsia="Times New Roman" w:hAnsi="Arial"/>
          <w:b/>
        </w:rPr>
        <w:t>.</w:t>
      </w:r>
      <w:r w:rsidR="000450CF">
        <w:rPr>
          <w:rFonts w:ascii="Arial" w:eastAsia="Times New Roman" w:hAnsi="Arial"/>
          <w:b/>
        </w:rPr>
        <w:t>12</w:t>
      </w:r>
      <w:r w:rsidR="0040227D" w:rsidRPr="00B42F5A">
        <w:rPr>
          <w:rFonts w:ascii="Arial" w:eastAsia="Times New Roman" w:hAnsi="Arial"/>
          <w:b/>
        </w:rPr>
        <w:t>.202</w:t>
      </w:r>
      <w:r w:rsidR="00A86CC3" w:rsidRPr="00B42F5A">
        <w:rPr>
          <w:rFonts w:ascii="Arial" w:eastAsia="Times New Roman" w:hAnsi="Arial"/>
          <w:b/>
        </w:rPr>
        <w:t>4</w:t>
      </w:r>
      <w:r w:rsidR="0040227D" w:rsidRPr="00B42F5A">
        <w:rPr>
          <w:rFonts w:ascii="Arial" w:eastAsia="Times New Roman" w:hAnsi="Arial"/>
          <w:b/>
        </w:rPr>
        <w:t>г.</w:t>
      </w:r>
    </w:p>
    <w:p w14:paraId="47331BDB" w14:textId="77777777" w:rsidR="0040227D" w:rsidRPr="009428D4" w:rsidRDefault="0040227D" w:rsidP="0040227D">
      <w:pPr>
        <w:spacing w:after="18"/>
        <w:jc w:val="center"/>
        <w:rPr>
          <w:rFonts w:ascii="Arial" w:eastAsia="Times New Roman" w:hAnsi="Arial"/>
          <w:b/>
        </w:rPr>
      </w:pPr>
    </w:p>
    <w:p w14:paraId="0EC08185" w14:textId="77777777" w:rsidR="0040227D" w:rsidRPr="009428D4" w:rsidRDefault="0040227D" w:rsidP="0040227D">
      <w:pPr>
        <w:spacing w:after="18"/>
        <w:jc w:val="center"/>
        <w:rPr>
          <w:rFonts w:ascii="Arial" w:eastAsia="Times New Roman" w:hAnsi="Arial"/>
          <w:b/>
        </w:rPr>
      </w:pPr>
      <w:r w:rsidRPr="009428D4">
        <w:rPr>
          <w:rFonts w:ascii="Arial" w:eastAsia="Times New Roman" w:hAnsi="Arial"/>
          <w:b/>
        </w:rPr>
        <w:t>Экспресс отправка</w:t>
      </w:r>
    </w:p>
    <w:p w14:paraId="0A358072" w14:textId="41C2BE59" w:rsidR="0040227D" w:rsidRPr="009428D4" w:rsidRDefault="0040227D" w:rsidP="0040227D">
      <w:pPr>
        <w:pStyle w:val="a3"/>
        <w:jc w:val="center"/>
        <w:rPr>
          <w:color w:val="auto"/>
          <w:sz w:val="24"/>
          <w:szCs w:val="24"/>
        </w:rPr>
      </w:pPr>
      <w:r w:rsidRPr="009428D4">
        <w:rPr>
          <w:color w:val="auto"/>
          <w:sz w:val="24"/>
          <w:szCs w:val="24"/>
        </w:rPr>
        <w:t xml:space="preserve">Москва-Благовещенск </w:t>
      </w:r>
      <w:r w:rsidR="00C05CB0" w:rsidRPr="009428D4">
        <w:rPr>
          <w:color w:val="auto"/>
          <w:sz w:val="24"/>
          <w:szCs w:val="24"/>
        </w:rPr>
        <w:t>42</w:t>
      </w:r>
      <w:r w:rsidRPr="009428D4">
        <w:rPr>
          <w:color w:val="auto"/>
          <w:sz w:val="24"/>
          <w:szCs w:val="24"/>
        </w:rPr>
        <w:t xml:space="preserve">руб/кг, </w:t>
      </w:r>
      <w:r w:rsidR="00C05CB0" w:rsidRPr="009428D4">
        <w:rPr>
          <w:color w:val="auto"/>
          <w:sz w:val="24"/>
          <w:szCs w:val="24"/>
        </w:rPr>
        <w:t>9 240</w:t>
      </w:r>
      <w:r w:rsidRPr="009428D4">
        <w:rPr>
          <w:color w:val="auto"/>
          <w:sz w:val="24"/>
          <w:szCs w:val="24"/>
        </w:rPr>
        <w:t xml:space="preserve">руб/м3 (Выход </w:t>
      </w:r>
      <w:proofErr w:type="spellStart"/>
      <w:r w:rsidRPr="009428D4">
        <w:rPr>
          <w:sz w:val="24"/>
          <w:szCs w:val="24"/>
        </w:rPr>
        <w:t>Пн</w:t>
      </w:r>
      <w:proofErr w:type="spellEnd"/>
      <w:r w:rsidRPr="009428D4">
        <w:rPr>
          <w:sz w:val="24"/>
          <w:szCs w:val="24"/>
        </w:rPr>
        <w:t>\Вт\Ср\Чт\Пт\Сб)</w:t>
      </w:r>
      <w:r w:rsidRPr="009428D4">
        <w:rPr>
          <w:color w:val="auto"/>
          <w:sz w:val="24"/>
          <w:szCs w:val="24"/>
        </w:rPr>
        <w:t xml:space="preserve"> (6</w:t>
      </w:r>
      <w:r w:rsidR="00CC5837" w:rsidRPr="009428D4">
        <w:rPr>
          <w:color w:val="auto"/>
          <w:sz w:val="24"/>
          <w:szCs w:val="24"/>
        </w:rPr>
        <w:t>-7</w:t>
      </w:r>
      <w:r w:rsidRPr="009428D4">
        <w:rPr>
          <w:color w:val="auto"/>
          <w:sz w:val="24"/>
          <w:szCs w:val="24"/>
        </w:rPr>
        <w:t xml:space="preserve"> дней в пути)</w:t>
      </w:r>
    </w:p>
    <w:p w14:paraId="418D4093" w14:textId="009FE029" w:rsidR="0040227D" w:rsidRPr="009428D4" w:rsidRDefault="0040227D" w:rsidP="0040227D">
      <w:pPr>
        <w:pStyle w:val="a3"/>
        <w:jc w:val="center"/>
        <w:rPr>
          <w:color w:val="auto"/>
          <w:sz w:val="24"/>
          <w:szCs w:val="24"/>
        </w:rPr>
      </w:pPr>
      <w:r w:rsidRPr="009428D4">
        <w:rPr>
          <w:color w:val="auto"/>
          <w:sz w:val="24"/>
          <w:szCs w:val="24"/>
        </w:rPr>
        <w:t xml:space="preserve">Москва-Хабаровск </w:t>
      </w:r>
      <w:r w:rsidR="00C76602" w:rsidRPr="009428D4">
        <w:rPr>
          <w:color w:val="auto"/>
          <w:sz w:val="24"/>
          <w:szCs w:val="24"/>
        </w:rPr>
        <w:t>4</w:t>
      </w:r>
      <w:r w:rsidR="00C05CB0" w:rsidRPr="009428D4">
        <w:rPr>
          <w:color w:val="auto"/>
          <w:sz w:val="24"/>
          <w:szCs w:val="24"/>
        </w:rPr>
        <w:t>3</w:t>
      </w:r>
      <w:r w:rsidRPr="009428D4">
        <w:rPr>
          <w:color w:val="auto"/>
          <w:sz w:val="24"/>
          <w:szCs w:val="24"/>
        </w:rPr>
        <w:t xml:space="preserve">руб/кг, </w:t>
      </w:r>
      <w:r w:rsidR="00C05CB0" w:rsidRPr="009428D4">
        <w:rPr>
          <w:color w:val="auto"/>
          <w:sz w:val="24"/>
          <w:szCs w:val="24"/>
        </w:rPr>
        <w:t>9 460</w:t>
      </w:r>
      <w:r w:rsidRPr="009428D4">
        <w:rPr>
          <w:color w:val="auto"/>
          <w:sz w:val="24"/>
          <w:szCs w:val="24"/>
        </w:rPr>
        <w:t xml:space="preserve">руб/м3 (Выход </w:t>
      </w:r>
      <w:proofErr w:type="spellStart"/>
      <w:r w:rsidRPr="009428D4">
        <w:rPr>
          <w:sz w:val="24"/>
          <w:szCs w:val="24"/>
        </w:rPr>
        <w:t>Пн</w:t>
      </w:r>
      <w:proofErr w:type="spellEnd"/>
      <w:r w:rsidRPr="009428D4">
        <w:rPr>
          <w:sz w:val="24"/>
          <w:szCs w:val="24"/>
        </w:rPr>
        <w:t>\Вт\Ср\Чт\Пт\Сб)</w:t>
      </w:r>
      <w:r w:rsidR="00B36AA7" w:rsidRPr="009428D4">
        <w:rPr>
          <w:color w:val="auto"/>
          <w:sz w:val="24"/>
          <w:szCs w:val="24"/>
        </w:rPr>
        <w:t xml:space="preserve"> </w:t>
      </w:r>
      <w:r w:rsidRPr="009428D4">
        <w:rPr>
          <w:color w:val="auto"/>
          <w:sz w:val="24"/>
          <w:szCs w:val="24"/>
        </w:rPr>
        <w:t>(</w:t>
      </w:r>
      <w:r w:rsidR="00CC5837" w:rsidRPr="009428D4">
        <w:rPr>
          <w:color w:val="auto"/>
          <w:sz w:val="24"/>
          <w:szCs w:val="24"/>
        </w:rPr>
        <w:t>7-8</w:t>
      </w:r>
      <w:r w:rsidRPr="009428D4">
        <w:rPr>
          <w:color w:val="auto"/>
          <w:sz w:val="24"/>
          <w:szCs w:val="24"/>
        </w:rPr>
        <w:t xml:space="preserve"> дней в пути)</w:t>
      </w:r>
    </w:p>
    <w:p w14:paraId="62F312DA" w14:textId="0E2F5104" w:rsidR="0040227D" w:rsidRPr="009428D4" w:rsidRDefault="0040227D" w:rsidP="0040227D">
      <w:pPr>
        <w:pStyle w:val="a3"/>
        <w:jc w:val="center"/>
        <w:rPr>
          <w:color w:val="auto"/>
          <w:sz w:val="24"/>
          <w:szCs w:val="24"/>
        </w:rPr>
      </w:pPr>
      <w:r w:rsidRPr="009428D4">
        <w:rPr>
          <w:color w:val="auto"/>
          <w:sz w:val="24"/>
          <w:szCs w:val="24"/>
        </w:rPr>
        <w:t>Москва-Владивосток 4</w:t>
      </w:r>
      <w:r w:rsidR="00C05CB0" w:rsidRPr="009428D4">
        <w:rPr>
          <w:color w:val="auto"/>
          <w:sz w:val="24"/>
          <w:szCs w:val="24"/>
        </w:rPr>
        <w:t>5</w:t>
      </w:r>
      <w:r w:rsidRPr="009428D4">
        <w:rPr>
          <w:color w:val="auto"/>
          <w:sz w:val="24"/>
          <w:szCs w:val="24"/>
        </w:rPr>
        <w:t xml:space="preserve">руб/кг, </w:t>
      </w:r>
      <w:r w:rsidR="00C05CB0" w:rsidRPr="009428D4">
        <w:rPr>
          <w:color w:val="auto"/>
          <w:sz w:val="24"/>
          <w:szCs w:val="24"/>
        </w:rPr>
        <w:t>9 900</w:t>
      </w:r>
      <w:r w:rsidRPr="009428D4">
        <w:rPr>
          <w:color w:val="auto"/>
          <w:sz w:val="24"/>
          <w:szCs w:val="24"/>
        </w:rPr>
        <w:t xml:space="preserve">руб/м3 (Выход </w:t>
      </w:r>
      <w:proofErr w:type="spellStart"/>
      <w:r w:rsidRPr="009428D4">
        <w:rPr>
          <w:sz w:val="24"/>
          <w:szCs w:val="24"/>
        </w:rPr>
        <w:t>Пн</w:t>
      </w:r>
      <w:proofErr w:type="spellEnd"/>
      <w:r w:rsidRPr="009428D4">
        <w:rPr>
          <w:sz w:val="24"/>
          <w:szCs w:val="24"/>
        </w:rPr>
        <w:t>\Вт\Ср\Чт\Пт\Сб)</w:t>
      </w:r>
      <w:r w:rsidRPr="009428D4">
        <w:rPr>
          <w:color w:val="auto"/>
          <w:sz w:val="24"/>
          <w:szCs w:val="24"/>
        </w:rPr>
        <w:t xml:space="preserve"> (</w:t>
      </w:r>
      <w:r w:rsidR="00CC5837" w:rsidRPr="009428D4">
        <w:rPr>
          <w:color w:val="auto"/>
          <w:sz w:val="24"/>
          <w:szCs w:val="24"/>
        </w:rPr>
        <w:t>8-9</w:t>
      </w:r>
      <w:r w:rsidRPr="009428D4">
        <w:rPr>
          <w:color w:val="auto"/>
          <w:sz w:val="24"/>
          <w:szCs w:val="24"/>
        </w:rPr>
        <w:t xml:space="preserve"> дней в пути)</w:t>
      </w:r>
    </w:p>
    <w:p w14:paraId="22273207" w14:textId="0AED1DF7" w:rsidR="0040227D" w:rsidRPr="009428D4" w:rsidRDefault="0040227D" w:rsidP="0040227D">
      <w:pPr>
        <w:pStyle w:val="a3"/>
        <w:jc w:val="center"/>
        <w:rPr>
          <w:b/>
          <w:color w:val="auto"/>
          <w:sz w:val="24"/>
          <w:szCs w:val="24"/>
        </w:rPr>
      </w:pPr>
      <w:r w:rsidRPr="009428D4">
        <w:rPr>
          <w:b/>
          <w:color w:val="auto"/>
          <w:sz w:val="24"/>
          <w:szCs w:val="24"/>
        </w:rPr>
        <w:t>Минимальная стоимость перевозки 2000р</w:t>
      </w:r>
    </w:p>
    <w:p w14:paraId="54B7018C" w14:textId="77777777" w:rsidR="0040227D" w:rsidRPr="009428D4" w:rsidRDefault="0040227D" w:rsidP="0040227D">
      <w:pPr>
        <w:pStyle w:val="a3"/>
        <w:jc w:val="center"/>
        <w:rPr>
          <w:b/>
          <w:color w:val="auto"/>
          <w:sz w:val="24"/>
          <w:szCs w:val="24"/>
        </w:rPr>
      </w:pPr>
    </w:p>
    <w:p w14:paraId="0BC32AE2" w14:textId="77777777" w:rsidR="0040227D" w:rsidRPr="009428D4" w:rsidRDefault="0040227D" w:rsidP="0040227D">
      <w:pPr>
        <w:spacing w:after="18"/>
        <w:jc w:val="center"/>
        <w:rPr>
          <w:rFonts w:ascii="Arial" w:eastAsia="Times New Roman" w:hAnsi="Arial"/>
          <w:b/>
        </w:rPr>
      </w:pPr>
      <w:r w:rsidRPr="009428D4">
        <w:rPr>
          <w:rFonts w:ascii="Arial" w:eastAsia="Times New Roman" w:hAnsi="Arial"/>
          <w:b/>
        </w:rPr>
        <w:t>Стандартная отправка</w:t>
      </w:r>
    </w:p>
    <w:tbl>
      <w:tblPr>
        <w:tblW w:w="1112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1631"/>
        <w:gridCol w:w="981"/>
        <w:gridCol w:w="932"/>
        <w:gridCol w:w="1010"/>
        <w:gridCol w:w="850"/>
        <w:gridCol w:w="1307"/>
        <w:gridCol w:w="1002"/>
        <w:gridCol w:w="1307"/>
        <w:gridCol w:w="850"/>
        <w:gridCol w:w="1258"/>
      </w:tblGrid>
      <w:tr w:rsidR="0040227D" w:rsidRPr="009428D4" w14:paraId="5B5E0782" w14:textId="77777777" w:rsidTr="00134564">
        <w:trPr>
          <w:trHeight w:val="615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DD77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Направление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155F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Плот-</w:t>
            </w:r>
          </w:p>
          <w:p w14:paraId="3E3989A5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ность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5842" w14:textId="2199561A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Мин стои</w:t>
            </w:r>
            <w:r w:rsidR="0072669A"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м.,</w:t>
            </w: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пере</w:t>
            </w:r>
            <w:r w:rsidR="0072669A"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в-</w:t>
            </w: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ки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A33C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Срок доставки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04AC" w14:textId="29695D0D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До</w:t>
            </w:r>
          </w:p>
          <w:p w14:paraId="63370616" w14:textId="4A23945D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1000 кг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5E65" w14:textId="5339ACAF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До</w:t>
            </w:r>
          </w:p>
          <w:p w14:paraId="56BF31D1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5 м3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6F2B1" w14:textId="66A2A42B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От 1001         до</w:t>
            </w:r>
          </w:p>
          <w:p w14:paraId="59F97359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2000 кг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B11B2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От 5,1м3 до 10м3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2B6DF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Более</w:t>
            </w:r>
          </w:p>
          <w:p w14:paraId="29DE87B8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2000кг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95750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Более</w:t>
            </w:r>
          </w:p>
          <w:p w14:paraId="56677E1D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10,1м3</w:t>
            </w:r>
          </w:p>
        </w:tc>
      </w:tr>
      <w:tr w:rsidR="00D531E1" w:rsidRPr="009428D4" w14:paraId="078D8351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F26C" w14:textId="77777777" w:rsidR="00D531E1" w:rsidRPr="009428D4" w:rsidRDefault="00D531E1" w:rsidP="00D531E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Алдан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FE2A" w14:textId="77777777" w:rsidR="00D531E1" w:rsidRPr="009428D4" w:rsidRDefault="00D531E1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55E6F" w14:textId="78CBF186" w:rsidR="00D531E1" w:rsidRPr="009428D4" w:rsidRDefault="00D531E1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142123" w:rsidRPr="009428D4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4A59B" w14:textId="335F4DD0" w:rsidR="00D531E1" w:rsidRPr="009428D4" w:rsidRDefault="00D531E1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9-10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30FB" w14:textId="28B9B272" w:rsidR="00D531E1" w:rsidRPr="009428D4" w:rsidRDefault="00A20E74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="005257F7" w:rsidRPr="009428D4">
              <w:rPr>
                <w:rFonts w:eastAsia="Times New Roman"/>
                <w:sz w:val="18"/>
                <w:szCs w:val="18"/>
                <w:lang w:eastAsia="ru-RU"/>
              </w:rPr>
              <w:t>7</w:t>
            </w:r>
            <w:r w:rsidR="00D531E1" w:rsidRPr="009428D4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E8D3" w14:textId="3D36A41C" w:rsidR="00D531E1" w:rsidRPr="009428D4" w:rsidRDefault="00A20E74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5257F7" w:rsidRPr="009428D4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D531E1" w:rsidRPr="009428D4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="005257F7" w:rsidRPr="009428D4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D531E1" w:rsidRPr="009428D4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99FC0" w14:textId="67B3823B" w:rsidR="00D531E1" w:rsidRPr="009428D4" w:rsidRDefault="005257F7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55</w:t>
            </w:r>
            <w:r w:rsidR="00D531E1" w:rsidRPr="009428D4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24BF6" w14:textId="7FE165E5" w:rsidR="00D531E1" w:rsidRPr="009428D4" w:rsidRDefault="005257F7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11</w:t>
            </w:r>
            <w:r w:rsidR="003E030C" w:rsidRPr="009428D4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0</w:t>
            </w:r>
            <w:r w:rsidR="00D531E1" w:rsidRPr="009428D4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8F396" w14:textId="640B37E2" w:rsidR="00D531E1" w:rsidRPr="009428D4" w:rsidRDefault="005257F7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53</w:t>
            </w:r>
            <w:r w:rsidR="00D531E1" w:rsidRPr="009428D4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58575" w14:textId="72E39A03" w:rsidR="00D531E1" w:rsidRPr="009428D4" w:rsidRDefault="005257F7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</w:t>
            </w:r>
            <w:r w:rsidR="003E030C" w:rsidRPr="009428D4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="00A56A35" w:rsidRPr="009428D4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</w:tr>
      <w:tr w:rsidR="0040227D" w:rsidRPr="009428D4" w14:paraId="0C70DE05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7B8A" w14:textId="4C8967FE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Артем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310D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AA58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Тариф до города Владивостока, далее адресная доставка</w:t>
            </w:r>
          </w:p>
        </w:tc>
      </w:tr>
      <w:tr w:rsidR="0040227D" w:rsidRPr="009428D4" w14:paraId="50FA5917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1671" w14:textId="784F7E92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Белогорск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E8D6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79C0C" w14:textId="7D4CE34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Тариф до города Благовещенск, далее адресная доставка</w:t>
            </w:r>
          </w:p>
        </w:tc>
      </w:tr>
      <w:tr w:rsidR="0040227D" w:rsidRPr="009428D4" w14:paraId="6FB297BE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B44D" w14:textId="7B4633F2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Биробиджан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CBDC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52614" w14:textId="61CD2243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Тариф до города Хабаровска, далее адресная доставка</w:t>
            </w:r>
          </w:p>
        </w:tc>
      </w:tr>
      <w:tr w:rsidR="0040227D" w:rsidRPr="009428D4" w14:paraId="7DCD2894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42FE" w14:textId="0D471389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Благовещенск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E490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F3D6E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48BFD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10-11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3975" w14:textId="3564AFC8" w:rsidR="0040227D" w:rsidRPr="009428D4" w:rsidRDefault="00C05CB0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41,5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2176" w14:textId="4AAA3FC4" w:rsidR="0040227D" w:rsidRPr="009428D4" w:rsidRDefault="00C05CB0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9 130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6B55" w14:textId="299021A8" w:rsidR="0040227D" w:rsidRPr="009428D4" w:rsidRDefault="00C05CB0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40,5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A6FF3" w14:textId="5C9C4F27" w:rsidR="0040227D" w:rsidRPr="009428D4" w:rsidRDefault="00C05CB0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8 910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58F79" w14:textId="4C6DC4AE" w:rsidR="0040227D" w:rsidRPr="009428D4" w:rsidRDefault="00C05CB0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39,5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DF8C3" w14:textId="5E74E4C6" w:rsidR="0040227D" w:rsidRPr="009428D4" w:rsidRDefault="00C05CB0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8 690</w:t>
            </w:r>
          </w:p>
        </w:tc>
      </w:tr>
      <w:tr w:rsidR="0040227D" w:rsidRPr="009428D4" w14:paraId="2C3A7406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AA81" w14:textId="3CB6AF05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Владивосток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F0B4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DFB11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6E35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13-14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8F1E" w14:textId="0683A46D" w:rsidR="0040227D" w:rsidRPr="009428D4" w:rsidRDefault="00C05CB0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43,5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3DA8" w14:textId="164B49DE" w:rsidR="0040227D" w:rsidRPr="009428D4" w:rsidRDefault="00C05CB0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9 570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071D" w14:textId="20E5CBDC" w:rsidR="0040227D" w:rsidRPr="009428D4" w:rsidRDefault="00A97F81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4C6936" w:rsidRPr="009428D4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="0040227D" w:rsidRPr="009428D4">
              <w:rPr>
                <w:rFonts w:eastAsia="Times New Roman"/>
                <w:sz w:val="18"/>
                <w:szCs w:val="18"/>
                <w:lang w:eastAsia="ru-RU"/>
              </w:rPr>
              <w:t>,</w:t>
            </w:r>
            <w:r w:rsidR="004C6936" w:rsidRPr="009428D4">
              <w:rPr>
                <w:rFonts w:eastAsia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B9609" w14:textId="77BD1BD2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9 350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7C172" w14:textId="6F114D8C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41,5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4F4A6" w14:textId="52788AA4" w:rsidR="004C6936" w:rsidRPr="009428D4" w:rsidRDefault="004C6936" w:rsidP="004C693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9 130</w:t>
            </w:r>
          </w:p>
        </w:tc>
      </w:tr>
      <w:tr w:rsidR="0040227D" w:rsidRPr="009428D4" w14:paraId="337E5E15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DD59" w14:textId="1BF3B27A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Воркута</w:t>
            </w:r>
            <w:r w:rsidR="000D201A"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**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90FF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87587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1B5A8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99F1" w14:textId="1CD98D48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37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76F6" w14:textId="66523474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 xml:space="preserve"> 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val="en-US" w:eastAsia="ru-RU"/>
              </w:rPr>
              <w:t>4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88EFD" w14:textId="466B6002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val="en-US"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6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4EA8" w14:textId="13AD2F7D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val="en-US"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val="en-US" w:eastAsia="ru-RU"/>
              </w:rPr>
              <w:t xml:space="preserve"> 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07F90" w14:textId="7F66F576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val="en-US"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5</w:t>
            </w: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A8CF4" w14:textId="58737975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 xml:space="preserve"> 000</w:t>
            </w:r>
          </w:p>
        </w:tc>
      </w:tr>
      <w:tr w:rsidR="008F67A9" w:rsidRPr="009428D4" w14:paraId="5B9A675D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27E2F" w14:textId="3BCFD06A" w:rsidR="008F67A9" w:rsidRPr="009428D4" w:rsidRDefault="008F67A9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Иркутск</w:t>
            </w:r>
            <w:r w:rsidR="00C3622A"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F8645" w14:textId="725F407B" w:rsidR="008F67A9" w:rsidRPr="009428D4" w:rsidRDefault="008F67A9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F03EC" w14:textId="017AF0CC" w:rsidR="008F67A9" w:rsidRPr="009428D4" w:rsidRDefault="008F67A9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63C10" w14:textId="3DC29EAF" w:rsidR="008F67A9" w:rsidRPr="009428D4" w:rsidRDefault="008F67A9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8-9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B2F05" w14:textId="2FE0518E" w:rsidR="008F67A9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32,5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79A5F" w14:textId="1413C196" w:rsidR="008F67A9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7 150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1A42" w14:textId="3FE2FDE5" w:rsidR="008F67A9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31,5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3774" w14:textId="70F7DB91" w:rsidR="008F67A9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6 930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6968" w14:textId="3147A919" w:rsidR="008F67A9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30,5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295D2" w14:textId="4BEA3288" w:rsidR="008F67A9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6 710</w:t>
            </w:r>
          </w:p>
        </w:tc>
      </w:tr>
      <w:tr w:rsidR="0040227D" w:rsidRPr="009428D4" w14:paraId="3C28F7C1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25C5" w14:textId="29510F40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Комс.-на-Амуре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BDC0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937A8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Тариф до города Хабаровска, далее адресная доставка</w:t>
            </w:r>
          </w:p>
        </w:tc>
      </w:tr>
      <w:tr w:rsidR="009428D4" w:rsidRPr="009428D4" w14:paraId="6CFE4BD5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623DF" w14:textId="119F89C0" w:rsidR="009428D4" w:rsidRPr="009428D4" w:rsidRDefault="009428D4" w:rsidP="009428D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Красноярск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AD664" w14:textId="26598158" w:rsidR="009428D4" w:rsidRPr="009428D4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7809" w14:textId="57F89C80" w:rsidR="009428D4" w:rsidRPr="009428D4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CA7DA" w14:textId="2BFAAF76" w:rsidR="009428D4" w:rsidRPr="009428D4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7-8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04FB1" w14:textId="3268521D" w:rsidR="009428D4" w:rsidRPr="003905A2" w:rsidRDefault="00882965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3905A2">
              <w:rPr>
                <w:rFonts w:eastAsia="Times New Roman"/>
                <w:sz w:val="18"/>
                <w:szCs w:val="18"/>
                <w:lang w:eastAsia="ru-RU"/>
              </w:rPr>
              <w:t>30</w:t>
            </w:r>
            <w:r w:rsidR="009428D4" w:rsidRPr="003905A2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E1457" w14:textId="0FE757CB" w:rsidR="009428D4" w:rsidRPr="003905A2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3905A2">
              <w:rPr>
                <w:rFonts w:eastAsia="Times New Roman"/>
                <w:sz w:val="18"/>
                <w:szCs w:val="18"/>
                <w:lang w:eastAsia="ru-RU"/>
              </w:rPr>
              <w:t>6 </w:t>
            </w:r>
            <w:r w:rsidR="00882965" w:rsidRPr="003905A2">
              <w:rPr>
                <w:rFonts w:eastAsia="Times New Roman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F1BAE" w14:textId="0F6023F7" w:rsidR="009428D4" w:rsidRPr="003905A2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3905A2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="00882965" w:rsidRPr="003905A2">
              <w:rPr>
                <w:rFonts w:eastAsia="Times New Roman"/>
                <w:sz w:val="18"/>
                <w:szCs w:val="18"/>
                <w:lang w:eastAsia="ru-RU"/>
              </w:rPr>
              <w:t>9</w:t>
            </w:r>
            <w:r w:rsidRPr="003905A2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5C664" w14:textId="30E863A0" w:rsidR="009428D4" w:rsidRPr="003905A2" w:rsidRDefault="00882965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3905A2">
              <w:rPr>
                <w:rFonts w:eastAsia="Times New Roman"/>
                <w:sz w:val="18"/>
                <w:szCs w:val="18"/>
                <w:lang w:eastAsia="ru-RU"/>
              </w:rPr>
              <w:t>6 380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8BE8D" w14:textId="3368FD8E" w:rsidR="009428D4" w:rsidRPr="003905A2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3905A2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="00882965" w:rsidRPr="003905A2">
              <w:rPr>
                <w:rFonts w:eastAsia="Times New Roman"/>
                <w:sz w:val="18"/>
                <w:szCs w:val="18"/>
                <w:lang w:eastAsia="ru-RU"/>
              </w:rPr>
              <w:t>8</w:t>
            </w:r>
            <w:r w:rsidRPr="003905A2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2E0FE" w14:textId="3D6FF987" w:rsidR="009428D4" w:rsidRPr="003905A2" w:rsidRDefault="00882965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3905A2">
              <w:rPr>
                <w:rFonts w:eastAsia="Times New Roman"/>
                <w:sz w:val="18"/>
                <w:szCs w:val="18"/>
                <w:lang w:eastAsia="ru-RU"/>
              </w:rPr>
              <w:t>6 160</w:t>
            </w:r>
          </w:p>
        </w:tc>
      </w:tr>
      <w:tr w:rsidR="0040227D" w:rsidRPr="009428D4" w14:paraId="25B3C0AD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8B25" w14:textId="3E204B21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Лабытнанги</w:t>
            </w:r>
            <w:r w:rsidR="000D201A"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**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D0B9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F3195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DFC04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0BF4" w14:textId="295590C8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40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7C11" w14:textId="6294E81C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8</w:t>
            </w:r>
            <w:r w:rsidR="004C6936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 </w:t>
            </w:r>
            <w:r w:rsidR="00B6623B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94549" w14:textId="6B20F03E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9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3C255" w14:textId="3F8C206B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4C6936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 </w:t>
            </w:r>
            <w:r w:rsidR="00B6623B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8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31549" w14:textId="7627F9AD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8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48CA0" w14:textId="4BF7BCBB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 xml:space="preserve"> </w:t>
            </w:r>
            <w:r w:rsidR="00B6623B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6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</w:tr>
      <w:tr w:rsidR="00E1452C" w:rsidRPr="009428D4" w14:paraId="2C6C3D1C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6B8F" w14:textId="77777777" w:rsidR="00E1452C" w:rsidRPr="00885C57" w:rsidRDefault="00E1452C" w:rsidP="00E1452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Магадан 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4E6D" w14:textId="77777777" w:rsidR="00E1452C" w:rsidRPr="00885C57" w:rsidRDefault="00E1452C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780A3" w14:textId="762C023C" w:rsidR="00E1452C" w:rsidRPr="00885C57" w:rsidRDefault="00E1452C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7000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EF3A4" w14:textId="34C9F444" w:rsidR="00E1452C" w:rsidRPr="00885C57" w:rsidRDefault="00E1452C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35-40*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88F6" w14:textId="5B0F220F" w:rsidR="00E1452C" w:rsidRPr="00885C57" w:rsidRDefault="001A3840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70</w:t>
            </w:r>
            <w:r w:rsidR="00E1452C" w:rsidRPr="00885C57">
              <w:rPr>
                <w:rFonts w:eastAsia="Times New Roman"/>
                <w:sz w:val="18"/>
                <w:szCs w:val="18"/>
                <w:lang w:eastAsia="ru-RU"/>
              </w:rPr>
              <w:t>,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098D" w14:textId="640754EF" w:rsidR="00E1452C" w:rsidRPr="00885C57" w:rsidRDefault="00E1452C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1A3840" w:rsidRPr="00885C57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 </w:t>
            </w:r>
            <w:r w:rsidR="001A3840" w:rsidRPr="00885C57">
              <w:rPr>
                <w:rFonts w:eastAsia="Times New Roman"/>
                <w:sz w:val="18"/>
                <w:szCs w:val="18"/>
                <w:lang w:eastAsia="ru-RU"/>
              </w:rPr>
              <w:t>51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F4B4D" w14:textId="2929A84D" w:rsidR="00E1452C" w:rsidRPr="00885C57" w:rsidRDefault="00E1452C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="001A3840" w:rsidRPr="00885C57">
              <w:rPr>
                <w:rFonts w:eastAsia="Times New Roman"/>
                <w:sz w:val="18"/>
                <w:szCs w:val="18"/>
                <w:lang w:eastAsia="ru-RU"/>
              </w:rPr>
              <w:t>9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8A417" w14:textId="3A846FD0" w:rsidR="00E1452C" w:rsidRPr="00885C57" w:rsidRDefault="001A3840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15 290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BB50A" w14:textId="7987ED16" w:rsidR="00E1452C" w:rsidRPr="00885C57" w:rsidRDefault="00E1452C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68,5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CFA54" w14:textId="7219F66E" w:rsidR="00E1452C" w:rsidRPr="00885C57" w:rsidRDefault="00E1452C" w:rsidP="00E145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15 070</w:t>
            </w:r>
          </w:p>
        </w:tc>
      </w:tr>
      <w:tr w:rsidR="0040227D" w:rsidRPr="009428D4" w14:paraId="244E342A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37C8" w14:textId="57C8BD16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Находка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E0FA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4B12F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Тариф до города Владивостока, далее адресная доставка</w:t>
            </w:r>
          </w:p>
        </w:tc>
      </w:tr>
      <w:tr w:rsidR="005257F7" w:rsidRPr="009428D4" w14:paraId="7C08CFB0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EBCC" w14:textId="77777777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Нерюнгри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E852" w14:textId="77777777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26B41" w14:textId="17DC0568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142123" w:rsidRPr="00885C57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971CF" w14:textId="6465C709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9-10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D9D5" w14:textId="08DB9B49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57,0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8CBC" w14:textId="1C1A5CDB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11</w:t>
            </w:r>
            <w:r w:rsidR="004C6936" w:rsidRPr="00885C57">
              <w:rPr>
                <w:rFonts w:eastAsia="Times New Roman"/>
                <w:sz w:val="18"/>
                <w:szCs w:val="18"/>
                <w:lang w:eastAsia="ru-RU"/>
              </w:rPr>
              <w:t> 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BF4C" w14:textId="100BBD59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55,0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28686" w14:textId="66587EEC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11</w:t>
            </w:r>
            <w:r w:rsidR="004C6936" w:rsidRPr="00885C57">
              <w:rPr>
                <w:rFonts w:eastAsia="Times New Roman"/>
                <w:sz w:val="18"/>
                <w:szCs w:val="18"/>
                <w:lang w:eastAsia="ru-RU"/>
              </w:rPr>
              <w:t> 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F9A32" w14:textId="1512734E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53,0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B4FFE" w14:textId="0B67A4DB" w:rsidR="005257F7" w:rsidRPr="00885C57" w:rsidRDefault="005257F7" w:rsidP="005257F7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10 600</w:t>
            </w:r>
          </w:p>
        </w:tc>
      </w:tr>
      <w:tr w:rsidR="009428D4" w:rsidRPr="009428D4" w14:paraId="763BC5F4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6FF3" w14:textId="30FC7299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Новосибирск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3A9D9" w14:textId="7DDA638F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7CB50" w14:textId="0794B5F6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A1F6" w14:textId="77AC02E6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6-7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5BC5" w14:textId="399C7BCF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="00882965" w:rsidRPr="00885C57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E62B7" w14:textId="779C40C0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5 </w:t>
            </w:r>
            <w:r w:rsidR="00882965" w:rsidRPr="00885C57">
              <w:rPr>
                <w:rFonts w:eastAsia="Times New Roman"/>
                <w:sz w:val="18"/>
                <w:szCs w:val="18"/>
                <w:lang w:eastAsia="ru-RU"/>
              </w:rPr>
              <w:t>280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DF1A2" w14:textId="69AE92E9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="00882965" w:rsidRPr="00885C57">
              <w:rPr>
                <w:rFonts w:eastAsia="Times New Roman"/>
                <w:sz w:val="18"/>
                <w:szCs w:val="18"/>
                <w:lang w:eastAsia="ru-RU"/>
              </w:rPr>
              <w:t>3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B7D97" w14:textId="612FE195" w:rsidR="009428D4" w:rsidRPr="00885C57" w:rsidRDefault="00882965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5 060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DC3FF" w14:textId="1F8B3304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22,0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50C0A" w14:textId="01052332" w:rsidR="009428D4" w:rsidRPr="00885C57" w:rsidRDefault="009428D4" w:rsidP="009428D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4 840</w:t>
            </w:r>
          </w:p>
        </w:tc>
      </w:tr>
      <w:tr w:rsidR="00EC0B9C" w:rsidRPr="009428D4" w14:paraId="39934CDB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7C0F" w14:textId="77777777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П.Камчатский 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45A9" w14:textId="77777777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521C2" w14:textId="12575DA3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7000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069D" w14:textId="1A582A56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35-40*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8789" w14:textId="635F2E7C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="001A3840" w:rsidRPr="00885C57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45B9" w14:textId="09999D3B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1A3840" w:rsidRPr="00885C57">
              <w:rPr>
                <w:rFonts w:eastAsia="Times New Roman"/>
                <w:sz w:val="18"/>
                <w:szCs w:val="18"/>
                <w:lang w:eastAsia="ru-RU"/>
              </w:rPr>
              <w:t>4 63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69178" w14:textId="54BB0E16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="001A3840" w:rsidRPr="00885C57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521A" w14:textId="50D987A7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1A3840" w:rsidRPr="00885C57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 </w:t>
            </w:r>
            <w:r w:rsidR="001A3840" w:rsidRPr="00885C57">
              <w:rPr>
                <w:rFonts w:eastAsia="Times New Roman"/>
                <w:sz w:val="18"/>
                <w:szCs w:val="18"/>
                <w:lang w:eastAsia="ru-RU"/>
              </w:rPr>
              <w:t>410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5A169" w14:textId="1257840A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64,5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E1D9F" w14:textId="04B4A5C3" w:rsidR="00EC0B9C" w:rsidRPr="00885C57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14 190</w:t>
            </w:r>
          </w:p>
        </w:tc>
      </w:tr>
      <w:tr w:rsidR="0040227D" w:rsidRPr="009428D4" w14:paraId="28C8CB94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3D35" w14:textId="6648D59C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Печора</w:t>
            </w:r>
            <w:r w:rsidR="000D201A"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**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F750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CA8D5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5B505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38C9" w14:textId="5B32482B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6B28" w14:textId="3FFC4681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4C6936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 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4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CCC5B" w14:textId="742B2E86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6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864F9" w14:textId="47729893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4C6936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 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2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67ADA" w14:textId="3DF1E15D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5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3C13B" w14:textId="7F610076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 xml:space="preserve"> 0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</w:tr>
      <w:tr w:rsidR="0040227D" w:rsidRPr="009428D4" w14:paraId="6EB57016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A9C2" w14:textId="633E40CD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Салехард</w:t>
            </w:r>
            <w:r w:rsidR="000D201A" w:rsidRPr="00885C57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**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4BC5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6ABAB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690" w14:textId="77777777" w:rsidR="0040227D" w:rsidRPr="00885C57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885C57">
              <w:rPr>
                <w:rFonts w:eastAsia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EB2D" w14:textId="1185C5E3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43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0785" w14:textId="6D444F42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8</w:t>
            </w:r>
            <w:r w:rsidR="004C6936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 </w:t>
            </w:r>
            <w:r w:rsidR="00B6623B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6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C61EA" w14:textId="0C9DEDDD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42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53DBA" w14:textId="1D947C82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8</w:t>
            </w:r>
            <w:r w:rsidR="004C6936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 </w:t>
            </w:r>
            <w:r w:rsidR="00B6623B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4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DDBD0" w14:textId="6E34BEF0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41</w:t>
            </w:r>
            <w:r w:rsidR="00501274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6B333" w14:textId="793922C4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8</w:t>
            </w:r>
            <w:r w:rsidR="00E527D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 xml:space="preserve"> </w:t>
            </w:r>
            <w:r w:rsidR="00B6623B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2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</w:tr>
      <w:tr w:rsidR="00A20E74" w:rsidRPr="009428D4" w14:paraId="0CA256F1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DD8D" w14:textId="77777777" w:rsidR="00A20E74" w:rsidRPr="009428D4" w:rsidRDefault="00A20E74" w:rsidP="00A20E7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Тында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30E1" w14:textId="506525BA" w:rsidR="00A20E74" w:rsidRPr="009428D4" w:rsidRDefault="00A20E74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="004825A8" w:rsidRPr="009428D4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0C97" w14:textId="77777777" w:rsidR="00A20E74" w:rsidRPr="009428D4" w:rsidRDefault="00A20E74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CE96D" w14:textId="13419D3F" w:rsidR="00A20E74" w:rsidRPr="009428D4" w:rsidRDefault="00A20E74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9-10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DC14" w14:textId="7247CC59" w:rsidR="00A20E74" w:rsidRPr="009428D4" w:rsidRDefault="00A20E74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="004825A8" w:rsidRPr="009428D4">
              <w:rPr>
                <w:rFonts w:eastAsia="Times New Roman"/>
                <w:sz w:val="18"/>
                <w:szCs w:val="18"/>
                <w:lang w:eastAsia="ru-RU"/>
              </w:rPr>
              <w:t>7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D12B" w14:textId="1718FA3C" w:rsidR="00A20E74" w:rsidRPr="009428D4" w:rsidRDefault="00A20E74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4825A8" w:rsidRPr="009428D4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="004C6936" w:rsidRPr="009428D4">
              <w:rPr>
                <w:rFonts w:eastAsia="Times New Roman"/>
                <w:sz w:val="18"/>
                <w:szCs w:val="18"/>
                <w:lang w:eastAsia="ru-RU"/>
              </w:rPr>
              <w:t> </w:t>
            </w:r>
            <w:r w:rsidR="004825A8" w:rsidRPr="009428D4">
              <w:rPr>
                <w:rFonts w:eastAsia="Times New Roman"/>
                <w:sz w:val="18"/>
                <w:szCs w:val="18"/>
                <w:lang w:eastAsia="ru-RU"/>
              </w:rPr>
              <w:t>54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B39A8" w14:textId="68C201FF" w:rsidR="00A20E74" w:rsidRPr="009428D4" w:rsidRDefault="004825A8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55</w:t>
            </w:r>
            <w:r w:rsidR="00A20E74" w:rsidRPr="009428D4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FD678" w14:textId="4EA89A6E" w:rsidR="00A20E74" w:rsidRPr="009428D4" w:rsidRDefault="004825A8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12 1</w:t>
            </w:r>
            <w:r w:rsidR="00A20E74" w:rsidRPr="009428D4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39DC7" w14:textId="6ED0C908" w:rsidR="00A20E74" w:rsidRPr="009428D4" w:rsidRDefault="004825A8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53</w:t>
            </w:r>
            <w:r w:rsidR="00A20E74" w:rsidRPr="009428D4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88925" w14:textId="3671DAFA" w:rsidR="00A20E74" w:rsidRPr="009428D4" w:rsidRDefault="004825A8" w:rsidP="00A20E7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11</w:t>
            </w:r>
            <w:r w:rsidR="00A20E74" w:rsidRPr="009428D4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66</w:t>
            </w:r>
            <w:r w:rsidR="00A20E74" w:rsidRPr="009428D4">
              <w:rPr>
                <w:rFonts w:eastAsia="Times New Roman"/>
                <w:sz w:val="18"/>
                <w:szCs w:val="18"/>
                <w:lang w:eastAsia="ru-RU"/>
              </w:rPr>
              <w:t>0</w:t>
            </w:r>
          </w:p>
        </w:tc>
      </w:tr>
      <w:tr w:rsidR="0040227D" w:rsidRPr="009428D4" w14:paraId="2A8371DB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10D3" w14:textId="132D8066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Улан-Удэ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4E1D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71C0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D839A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8-9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9545" w14:textId="2EF08349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33,5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483D" w14:textId="046BB881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7 370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D33A3" w14:textId="5170CFBF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33,0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2C823" w14:textId="4B3E2F7C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7 260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4AAF9" w14:textId="37915D80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32,5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FFE80" w14:textId="766A721D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7 150</w:t>
            </w:r>
          </w:p>
        </w:tc>
      </w:tr>
      <w:tr w:rsidR="0040227D" w:rsidRPr="009428D4" w14:paraId="30750165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B40E" w14:textId="0170E643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Усинск</w:t>
            </w:r>
            <w:r w:rsidR="000D201A"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**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3A39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9A54C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759E9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F885" w14:textId="7C37AC0B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B4A0" w14:textId="1215EC58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E527D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 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4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01B57" w14:textId="41CC2889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6</w:t>
            </w:r>
            <w:r w:rsidR="00E331BF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5C1CE" w14:textId="23C8EB01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 xml:space="preserve"> 2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8D693" w14:textId="1C1F0CD4" w:rsidR="0040227D" w:rsidRPr="006D2259" w:rsidRDefault="006717C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3</w:t>
            </w:r>
            <w:r w:rsidR="00B47838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5</w:t>
            </w:r>
            <w:r w:rsidR="00501274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C9DF8" w14:textId="0BB210A7" w:rsidR="0040227D" w:rsidRPr="006D2259" w:rsidRDefault="00B47838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highlight w:val="yellow"/>
                <w:lang w:eastAsia="ru-RU"/>
              </w:rPr>
            </w:pPr>
            <w:r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7</w:t>
            </w:r>
            <w:r w:rsidR="006717CA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 xml:space="preserve"> 0</w:t>
            </w:r>
            <w:r w:rsidR="0040227D" w:rsidRPr="006D225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00</w:t>
            </w:r>
          </w:p>
        </w:tc>
      </w:tr>
      <w:tr w:rsidR="0040227D" w:rsidRPr="009428D4" w14:paraId="48B677FE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526A" w14:textId="1A878870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Уссурийск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745D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5F50B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Тариф до города Владивостока, далее адресная доставка</w:t>
            </w:r>
          </w:p>
        </w:tc>
      </w:tr>
      <w:tr w:rsidR="0040227D" w:rsidRPr="009428D4" w14:paraId="3008F8D8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32AD" w14:textId="5B140E9C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Хабаровск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E3CD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9F7DB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651DD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10-11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8C2A" w14:textId="7E354246" w:rsidR="0040227D" w:rsidRPr="009428D4" w:rsidRDefault="000B7C7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4C6936" w:rsidRPr="009428D4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="0040227D" w:rsidRPr="009428D4">
              <w:rPr>
                <w:rFonts w:eastAsia="Times New Roman"/>
                <w:sz w:val="18"/>
                <w:szCs w:val="18"/>
                <w:lang w:eastAsia="ru-RU"/>
              </w:rPr>
              <w:t>,</w:t>
            </w:r>
            <w:r w:rsidR="004C6936" w:rsidRPr="009428D4">
              <w:rPr>
                <w:rFonts w:eastAsia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AEB" w14:textId="22AA67F0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9 350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11409" w14:textId="2DC9C366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41,5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A6EDE" w14:textId="19B8C022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9 130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0D12" w14:textId="321D1CCA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40,5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E3DE2" w14:textId="4A566A15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8 910</w:t>
            </w:r>
          </w:p>
        </w:tc>
      </w:tr>
      <w:tr w:rsidR="0040227D" w:rsidRPr="009428D4" w14:paraId="31103D64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45F7" w14:textId="4C6E2DF9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Чита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0A39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D8FE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14929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9-10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8F46" w14:textId="090248FB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33,5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410D" w14:textId="12419A47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7 370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D7AA6" w14:textId="6BBBDB01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33,0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6ED7F" w14:textId="7DA591B7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7 260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20E03" w14:textId="3D9D2925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32,5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039A5" w14:textId="597C1A3E" w:rsidR="0040227D" w:rsidRPr="009428D4" w:rsidRDefault="004C6936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7 150</w:t>
            </w:r>
          </w:p>
        </w:tc>
      </w:tr>
      <w:tr w:rsidR="00EC0B9C" w:rsidRPr="009428D4" w14:paraId="5ECA566F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05FC" w14:textId="77777777" w:rsidR="00EC0B9C" w:rsidRPr="009428D4" w:rsidRDefault="00EC0B9C" w:rsidP="00EC0B9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Юж.Сахалинск 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A87" w14:textId="77777777" w:rsidR="00EC0B9C" w:rsidRPr="009428D4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348AF" w14:textId="77777777" w:rsidR="00EC0B9C" w:rsidRPr="009428D4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6500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851E5" w14:textId="02A04C1C" w:rsidR="00EC0B9C" w:rsidRPr="009428D4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30*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7C76" w14:textId="50B9C3AF" w:rsidR="00EC0B9C" w:rsidRPr="009428D4" w:rsidRDefault="00E1452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61</w:t>
            </w:r>
            <w:r w:rsidR="00EC0B9C" w:rsidRPr="009428D4">
              <w:rPr>
                <w:rFonts w:eastAsia="Times New Roman"/>
                <w:sz w:val="18"/>
                <w:szCs w:val="18"/>
                <w:lang w:eastAsia="ru-RU"/>
              </w:rPr>
              <w:t>,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6C2B" w14:textId="5A953221" w:rsidR="00EC0B9C" w:rsidRPr="009428D4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1A3840" w:rsidRPr="009428D4">
              <w:rPr>
                <w:rFonts w:eastAsia="Times New Roman"/>
                <w:sz w:val="18"/>
                <w:szCs w:val="18"/>
                <w:lang w:eastAsia="ru-RU"/>
              </w:rPr>
              <w:t>3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="001A3840" w:rsidRPr="009428D4">
              <w:rPr>
                <w:rFonts w:eastAsia="Times New Roman"/>
                <w:sz w:val="18"/>
                <w:szCs w:val="18"/>
                <w:lang w:eastAsia="ru-RU"/>
              </w:rPr>
              <w:t>53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39B65" w14:textId="601DA546" w:rsidR="00EC0B9C" w:rsidRPr="009428D4" w:rsidRDefault="00E1452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60</w:t>
            </w:r>
            <w:r w:rsidR="00EC0B9C" w:rsidRPr="009428D4">
              <w:rPr>
                <w:rFonts w:eastAsia="Times New Roman"/>
                <w:sz w:val="18"/>
                <w:szCs w:val="18"/>
                <w:lang w:eastAsia="ru-RU"/>
              </w:rPr>
              <w:t>,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D4025" w14:textId="07E3FFFE" w:rsidR="00EC0B9C" w:rsidRPr="009428D4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E1452C" w:rsidRPr="009428D4">
              <w:rPr>
                <w:rFonts w:eastAsia="Times New Roman"/>
                <w:sz w:val="18"/>
                <w:szCs w:val="18"/>
                <w:lang w:eastAsia="ru-RU"/>
              </w:rPr>
              <w:t>3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="00E1452C" w:rsidRPr="009428D4">
              <w:rPr>
                <w:rFonts w:eastAsia="Times New Roman"/>
                <w:sz w:val="18"/>
                <w:szCs w:val="18"/>
                <w:lang w:eastAsia="ru-RU"/>
              </w:rPr>
              <w:t>310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285BC" w14:textId="535C9EA5" w:rsidR="00EC0B9C" w:rsidRPr="009428D4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59,5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16346" w14:textId="4240937C" w:rsidR="00EC0B9C" w:rsidRPr="009428D4" w:rsidRDefault="00EC0B9C" w:rsidP="00EC0B9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13 090</w:t>
            </w:r>
          </w:p>
        </w:tc>
      </w:tr>
      <w:tr w:rsidR="0040227D" w:rsidRPr="00A142F6" w14:paraId="05F3D1E9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D0A5" w14:textId="503244AE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Якутск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0822" w14:textId="77777777" w:rsidR="0040227D" w:rsidRPr="009428D4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3D10C" w14:textId="65CEB475" w:rsidR="0040227D" w:rsidRPr="009428D4" w:rsidRDefault="006D01D1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142123" w:rsidRPr="009428D4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7AB41" w14:textId="51304D1C" w:rsidR="0040227D" w:rsidRPr="009428D4" w:rsidRDefault="000D201A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10-11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93B0" w14:textId="21594F60" w:rsidR="0040227D" w:rsidRPr="00B42F5A" w:rsidRDefault="004D6CB4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B42F5A">
              <w:rPr>
                <w:rFonts w:eastAsia="Times New Roman"/>
                <w:sz w:val="18"/>
                <w:szCs w:val="18"/>
                <w:lang w:eastAsia="ru-RU"/>
              </w:rPr>
              <w:t>69</w:t>
            </w:r>
            <w:r w:rsidR="00E331BF" w:rsidRPr="00B42F5A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8DD1" w14:textId="03D61702" w:rsidR="0040227D" w:rsidRPr="00B42F5A" w:rsidRDefault="003E030C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B42F5A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4D6CB4" w:rsidRPr="00B42F5A">
              <w:rPr>
                <w:rFonts w:eastAsia="Times New Roman"/>
                <w:sz w:val="18"/>
                <w:szCs w:val="18"/>
                <w:lang w:eastAsia="ru-RU"/>
              </w:rPr>
              <w:t>3</w:t>
            </w:r>
            <w:r w:rsidR="002D5981" w:rsidRPr="00B42F5A">
              <w:rPr>
                <w:rFonts w:eastAsia="Times New Roman"/>
                <w:sz w:val="18"/>
                <w:szCs w:val="18"/>
                <w:lang w:eastAsia="ru-RU"/>
              </w:rPr>
              <w:t> </w:t>
            </w:r>
            <w:r w:rsidR="004D6CB4" w:rsidRPr="00B42F5A">
              <w:rPr>
                <w:rFonts w:eastAsia="Times New Roman"/>
                <w:sz w:val="18"/>
                <w:szCs w:val="18"/>
                <w:lang w:eastAsia="ru-RU"/>
              </w:rPr>
              <w:t>8</w:t>
            </w:r>
            <w:r w:rsidR="002D5981" w:rsidRPr="00B42F5A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C84AF" w14:textId="582EADA8" w:rsidR="0040227D" w:rsidRPr="00B42F5A" w:rsidRDefault="00A86CC3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B42F5A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="004D6CB4" w:rsidRPr="00B42F5A">
              <w:rPr>
                <w:rFonts w:eastAsia="Times New Roman"/>
                <w:sz w:val="18"/>
                <w:szCs w:val="18"/>
                <w:lang w:eastAsia="ru-RU"/>
              </w:rPr>
              <w:t>7</w:t>
            </w:r>
            <w:r w:rsidR="00E331BF" w:rsidRPr="00B42F5A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B0DC9" w14:textId="6E833750" w:rsidR="0040227D" w:rsidRPr="00B42F5A" w:rsidRDefault="002D5981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B42F5A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6847DF" w:rsidRPr="00B42F5A">
              <w:rPr>
                <w:rFonts w:eastAsia="Times New Roman"/>
                <w:sz w:val="18"/>
                <w:szCs w:val="18"/>
                <w:lang w:eastAsia="ru-RU"/>
              </w:rPr>
              <w:t>3</w:t>
            </w:r>
            <w:r w:rsidRPr="00B42F5A">
              <w:rPr>
                <w:rFonts w:eastAsia="Times New Roman"/>
                <w:sz w:val="18"/>
                <w:szCs w:val="18"/>
                <w:lang w:eastAsia="ru-RU"/>
              </w:rPr>
              <w:t> </w:t>
            </w:r>
            <w:r w:rsidR="004D6CB4" w:rsidRPr="00B42F5A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Pr="00B42F5A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C9430" w14:textId="61429056" w:rsidR="0040227D" w:rsidRPr="00B42F5A" w:rsidRDefault="00A86CC3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B42F5A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="006847DF" w:rsidRPr="00B42F5A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="00E331BF" w:rsidRPr="00B42F5A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DC9CF" w14:textId="59D8558E" w:rsidR="0040227D" w:rsidRPr="00B42F5A" w:rsidRDefault="00A86CC3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B42F5A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885C57" w:rsidRPr="00B42F5A">
              <w:rPr>
                <w:rFonts w:eastAsia="Times New Roman"/>
                <w:sz w:val="18"/>
                <w:szCs w:val="18"/>
                <w:lang w:eastAsia="ru-RU"/>
              </w:rPr>
              <w:t>3</w:t>
            </w:r>
            <w:r w:rsidR="002D5981" w:rsidRPr="00B42F5A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="00885C57" w:rsidRPr="00B42F5A">
              <w:rPr>
                <w:rFonts w:eastAsia="Times New Roman"/>
                <w:sz w:val="18"/>
                <w:szCs w:val="18"/>
                <w:lang w:eastAsia="ru-RU"/>
              </w:rPr>
              <w:t>0</w:t>
            </w:r>
            <w:r w:rsidR="002D5981" w:rsidRPr="00B42F5A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</w:tr>
    </w:tbl>
    <w:p w14:paraId="4C666693" w14:textId="77777777" w:rsidR="00BF5786" w:rsidRPr="00A142F6" w:rsidRDefault="00BF5786" w:rsidP="000D201A">
      <w:pPr>
        <w:spacing w:after="0" w:line="240" w:lineRule="auto"/>
        <w:jc w:val="center"/>
        <w:rPr>
          <w:rFonts w:ascii="Times New Roman" w:eastAsia="SimSun" w:hAnsi="Times New Roman"/>
          <w:kern w:val="2"/>
          <w:sz w:val="20"/>
          <w:szCs w:val="20"/>
          <w:lang w:eastAsia="hi-IN" w:bidi="hi-IN"/>
        </w:rPr>
      </w:pPr>
    </w:p>
    <w:p w14:paraId="2DCAB5C4" w14:textId="77777777" w:rsidR="000A67A7" w:rsidRPr="003B1431" w:rsidRDefault="000A67A7" w:rsidP="000A67A7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/>
          <w:b/>
          <w:sz w:val="20"/>
          <w:szCs w:val="20"/>
        </w:rPr>
      </w:pPr>
      <w:bookmarkStart w:id="0" w:name="_Hlk142857182"/>
      <w:r w:rsidRPr="003B1431">
        <w:rPr>
          <w:rFonts w:ascii="Times New Roman" w:eastAsia="Times New Roman" w:hAnsi="Times New Roman"/>
          <w:b/>
          <w:sz w:val="20"/>
          <w:szCs w:val="20"/>
        </w:rPr>
        <w:t>*- Срок доставки может меняться в зависимости от метеоусловий.</w:t>
      </w:r>
    </w:p>
    <w:p w14:paraId="54ABF09A" w14:textId="77777777" w:rsidR="000A67A7" w:rsidRPr="003B1431" w:rsidRDefault="000A67A7" w:rsidP="000A67A7">
      <w:pPr>
        <w:spacing w:after="0" w:line="240" w:lineRule="auto"/>
        <w:jc w:val="center"/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</w:pPr>
      <w:r w:rsidRPr="003B1431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**-наценка на режимный груз +5р/кг или 1000р/м3</w:t>
      </w:r>
    </w:p>
    <w:p w14:paraId="633A19F6" w14:textId="77777777" w:rsidR="000A67A7" w:rsidRPr="003B1431" w:rsidRDefault="000A67A7" w:rsidP="000A67A7">
      <w:pPr>
        <w:spacing w:after="0" w:line="240" w:lineRule="auto"/>
        <w:jc w:val="center"/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</w:pPr>
      <w:r w:rsidRPr="003B1431">
        <w:rPr>
          <w:rFonts w:eastAsia="Times New Roman"/>
          <w:b/>
          <w:bCs/>
          <w:sz w:val="18"/>
          <w:szCs w:val="18"/>
          <w:lang w:eastAsia="ru-RU"/>
        </w:rPr>
        <w:t>***-</w:t>
      </w:r>
      <w:r w:rsidRPr="00382210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цены на Якутск указаны без повышений на паромную переправу через реку Лена</w:t>
      </w:r>
    </w:p>
    <w:p w14:paraId="0CA2B516" w14:textId="5909BF6B" w:rsidR="009A2904" w:rsidRPr="00A142F6" w:rsidRDefault="009A2904" w:rsidP="00A45467">
      <w:pPr>
        <w:spacing w:after="0" w:line="240" w:lineRule="auto"/>
        <w:jc w:val="center"/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</w:pPr>
    </w:p>
    <w:p w14:paraId="52330555" w14:textId="2472C4EC" w:rsidR="007E7621" w:rsidRDefault="009A2904" w:rsidP="007E7621">
      <w:pPr>
        <w:spacing w:after="18"/>
        <w:jc w:val="center"/>
        <w:rPr>
          <w:rFonts w:ascii="Times New Roman" w:eastAsia="Times New Roman" w:hAnsi="Times New Roman"/>
          <w:b/>
          <w:sz w:val="20"/>
          <w:szCs w:val="20"/>
        </w:rPr>
      </w:pPr>
      <w:r w:rsidRPr="00A142F6">
        <w:rPr>
          <w:rFonts w:ascii="Times New Roman" w:eastAsia="Times New Roman" w:hAnsi="Times New Roman"/>
          <w:b/>
          <w:sz w:val="20"/>
          <w:szCs w:val="20"/>
        </w:rPr>
        <w:t>Отправка груза в сборном контейнере.</w:t>
      </w:r>
    </w:p>
    <w:tbl>
      <w:tblPr>
        <w:tblW w:w="1112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1489"/>
        <w:gridCol w:w="1276"/>
        <w:gridCol w:w="992"/>
        <w:gridCol w:w="851"/>
        <w:gridCol w:w="992"/>
        <w:gridCol w:w="992"/>
        <w:gridCol w:w="1134"/>
        <w:gridCol w:w="1134"/>
        <w:gridCol w:w="1010"/>
        <w:gridCol w:w="1258"/>
      </w:tblGrid>
      <w:tr w:rsidR="007E7621" w:rsidRPr="009428D4" w14:paraId="3FF45D0F" w14:textId="77777777" w:rsidTr="0089306A">
        <w:trPr>
          <w:trHeight w:val="615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DCB5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Направление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3C4E" w14:textId="7424BE70" w:rsidR="00BC34DD" w:rsidRDefault="007E7621" w:rsidP="00BC34D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Плот-</w:t>
            </w:r>
          </w:p>
          <w:p w14:paraId="3122E4D9" w14:textId="55C535CE" w:rsidR="007E7621" w:rsidRPr="009428D4" w:rsidRDefault="00BC34DD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</w:t>
            </w:r>
            <w:r w:rsidR="007E7621"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ость</w:t>
            </w:r>
            <w:r w:rsidR="00893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кг в 1м3.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0EBB" w14:textId="77777777" w:rsidR="0089306A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Мин стоим.,</w:t>
            </w:r>
          </w:p>
          <w:p w14:paraId="22B22AF5" w14:textId="0AD4F906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перев</w:t>
            </w:r>
            <w:r w:rsidR="00893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-</w:t>
            </w: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ки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AF7B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Срок доставки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B72E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До</w:t>
            </w:r>
          </w:p>
          <w:p w14:paraId="3B4E5413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1000 кг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3A30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До</w:t>
            </w:r>
          </w:p>
          <w:p w14:paraId="555122BF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5 м3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ED507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От 1001         до</w:t>
            </w:r>
          </w:p>
          <w:p w14:paraId="622F26A3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2000 кг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24CA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От 5,1м3 до 10м3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23099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Более</w:t>
            </w:r>
          </w:p>
          <w:p w14:paraId="7D5F47E7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2000кг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65F74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Более</w:t>
            </w:r>
          </w:p>
          <w:p w14:paraId="4B98CCC4" w14:textId="77777777" w:rsidR="007E7621" w:rsidRPr="009428D4" w:rsidRDefault="007E7621" w:rsidP="0058770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10,1м3</w:t>
            </w:r>
          </w:p>
        </w:tc>
      </w:tr>
      <w:tr w:rsidR="00395A06" w:rsidRPr="009428D4" w14:paraId="65357C32" w14:textId="77777777" w:rsidTr="0089306A">
        <w:trPr>
          <w:trHeight w:val="28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EAD5" w14:textId="2F326558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Якутск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B3D0" w14:textId="58C08F2E" w:rsidR="00395A06" w:rsidRPr="0013456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менее 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>260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A0282" w14:textId="68FE202C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2E2A" w14:textId="73B51B72" w:rsidR="00395A06" w:rsidRPr="0013456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от </w:t>
            </w:r>
            <w:r w:rsidR="00426CA3">
              <w:rPr>
                <w:rFonts w:eastAsia="Times New Roman"/>
                <w:sz w:val="18"/>
                <w:szCs w:val="18"/>
                <w:lang w:eastAsia="ru-RU"/>
              </w:rPr>
              <w:t>45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ABB53" w14:textId="1265F494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9000р/м3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15696" w14:textId="7722F034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9000р/м3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A6DE" w14:textId="766F8631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8000р/м3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5351D" w14:textId="3FCEF66D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8000р/м3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388A7" w14:textId="6E321F16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7500р/м3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56D1" w14:textId="327DEA24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7500р/м3</w:t>
            </w:r>
          </w:p>
        </w:tc>
      </w:tr>
      <w:tr w:rsidR="00395A06" w:rsidRPr="009428D4" w14:paraId="4F568758" w14:textId="77777777" w:rsidTr="0089306A">
        <w:trPr>
          <w:trHeight w:val="28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BFA7" w14:textId="3C530E2E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Якутск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1307" w14:textId="670FE035" w:rsidR="00395A06" w:rsidRPr="009428D4" w:rsidRDefault="00395A06" w:rsidP="00395A06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о</w:t>
            </w:r>
            <w:r w:rsidRPr="00E66E0D">
              <w:rPr>
                <w:rFonts w:eastAsia="Times New Roman"/>
                <w:sz w:val="18"/>
                <w:szCs w:val="18"/>
                <w:lang w:eastAsia="ru-RU"/>
              </w:rPr>
              <w:t>т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 </w:t>
            </w:r>
            <w:r w:rsidRPr="00E66E0D">
              <w:rPr>
                <w:rFonts w:eastAsia="Times New Roman"/>
                <w:sz w:val="18"/>
                <w:szCs w:val="18"/>
                <w:lang w:eastAsia="ru-RU"/>
              </w:rPr>
              <w:t>260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 </w:t>
            </w:r>
            <w:r w:rsidRPr="00E66E0D">
              <w:rPr>
                <w:rFonts w:eastAsia="Times New Roman"/>
                <w:sz w:val="18"/>
                <w:szCs w:val="18"/>
                <w:lang w:eastAsia="ru-RU"/>
              </w:rPr>
              <w:t>до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 </w:t>
            </w:r>
            <w:r w:rsidRPr="00E66E0D">
              <w:rPr>
                <w:rFonts w:eastAsia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7D793" w14:textId="77777777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5E8B0" w14:textId="3C0F9C3F" w:rsidR="00395A06" w:rsidRPr="009428D4" w:rsidRDefault="00426CA3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от 45 дней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C69F3" w14:textId="032764A6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34р/кг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96A17" w14:textId="56FFBA0E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34р/кг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7D3E3" w14:textId="357919C5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30р/кг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89C02" w14:textId="4D868992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30р/кг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5CBF9" w14:textId="07F3734D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27р/кг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EE1BB" w14:textId="3C6C43BA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27р/кг</w:t>
            </w:r>
          </w:p>
        </w:tc>
      </w:tr>
      <w:tr w:rsidR="00395A06" w:rsidRPr="009428D4" w14:paraId="20F9753B" w14:textId="77777777" w:rsidTr="0089306A">
        <w:trPr>
          <w:trHeight w:val="28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0E97" w14:textId="7D78D4A3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Якутск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859B" w14:textId="03498BA3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о</w:t>
            </w:r>
            <w:r w:rsidRPr="00E66E0D">
              <w:rPr>
                <w:rFonts w:eastAsia="Times New Roman"/>
                <w:sz w:val="18"/>
                <w:szCs w:val="18"/>
                <w:lang w:eastAsia="ru-RU"/>
              </w:rPr>
              <w:t>т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500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 </w:t>
            </w:r>
            <w:r w:rsidRPr="00E66E0D">
              <w:rPr>
                <w:rFonts w:eastAsia="Times New Roman"/>
                <w:sz w:val="18"/>
                <w:szCs w:val="18"/>
                <w:lang w:eastAsia="ru-RU"/>
              </w:rPr>
              <w:t>до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8</w:t>
            </w:r>
            <w:r w:rsidRPr="00E66E0D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9617A" w14:textId="77777777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D5AD0" w14:textId="53CD8DB0" w:rsidR="00395A06" w:rsidRPr="009428D4" w:rsidRDefault="00426CA3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от 45 дней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1C111" w14:textId="390AB89E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30р/кг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88B69" w14:textId="0A5ED435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30р/кг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F3A4" w14:textId="053A99EB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27р/кг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7B2C5" w14:textId="1FD4FC26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27р/кг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20164" w14:textId="1852E1FF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24р/кг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C1A4A" w14:textId="49646281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24р/кг</w:t>
            </w:r>
          </w:p>
        </w:tc>
      </w:tr>
      <w:tr w:rsidR="00395A06" w:rsidRPr="009428D4" w14:paraId="05AA41F0" w14:textId="77777777" w:rsidTr="0089306A">
        <w:trPr>
          <w:trHeight w:val="28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C1397" w14:textId="2E7B090F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Якутск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87C71" w14:textId="500E0C78" w:rsidR="00395A06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более 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ED2A" w14:textId="36052B86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428D4">
              <w:rPr>
                <w:rFonts w:eastAsia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95699" w14:textId="0F621FAB" w:rsidR="00395A06" w:rsidRPr="00745279" w:rsidRDefault="00426CA3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от 45 дней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C0C9E" w14:textId="6BBFE87D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27р/кг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CC590" w14:textId="633FAA67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27р/кг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4200C" w14:textId="6F8260DD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24р/кг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E3437" w14:textId="406400D0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24р/кг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6033E" w14:textId="68E1FCA6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21р/кг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70C29" w14:textId="56E28632" w:rsidR="00395A06" w:rsidRPr="009428D4" w:rsidRDefault="00395A06" w:rsidP="00395A06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21р/кг</w:t>
            </w:r>
          </w:p>
        </w:tc>
      </w:tr>
    </w:tbl>
    <w:p w14:paraId="54633C44" w14:textId="77777777" w:rsidR="000A67A7" w:rsidRDefault="000A67A7" w:rsidP="004E2AEE">
      <w:pPr>
        <w:spacing w:after="0" w:line="240" w:lineRule="auto"/>
        <w:jc w:val="both"/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</w:pPr>
    </w:p>
    <w:p w14:paraId="7E02B9E1" w14:textId="77777777" w:rsidR="009D30A6" w:rsidRPr="000A6C83" w:rsidRDefault="009D30A6" w:rsidP="0040227D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1928D72E" w14:textId="77777777" w:rsidR="00254FF1" w:rsidRPr="00B42F5A" w:rsidRDefault="00B17DEC" w:rsidP="00254FF1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bookmarkStart w:id="1" w:name="_Hlk155539256"/>
      <w:r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lastRenderedPageBreak/>
        <w:t xml:space="preserve">В город 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Якутск </w:t>
      </w:r>
      <w:r w:rsidR="000D201A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с</w:t>
      </w:r>
      <w:r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тоимость перевозки с</w:t>
      </w:r>
      <w:r w:rsidR="00254FF1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</w:t>
      </w:r>
      <w:r w:rsidR="000D201A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температурным </w:t>
      </w:r>
    </w:p>
    <w:p w14:paraId="49091CB3" w14:textId="7D4D88BE" w:rsidR="00B65DCD" w:rsidRPr="00A142F6" w:rsidRDefault="000D201A" w:rsidP="00254FF1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режимом 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составляет </w:t>
      </w:r>
      <w:r w:rsidR="00A86ED6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8</w:t>
      </w:r>
      <w:r w:rsidR="00885C57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4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руб</w:t>
      </w:r>
      <w:r w:rsidR="0014560F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/кг </w:t>
      </w:r>
      <w:r w:rsidR="008963B5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при плотности груза больше 2</w:t>
      </w:r>
      <w:r w:rsidR="00F06AA9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3</w:t>
      </w:r>
      <w:r w:rsidR="008963B5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0 кг/м3 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или </w:t>
      </w:r>
      <w:r w:rsidR="00840062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1</w:t>
      </w:r>
      <w:r w:rsidR="00885C57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9 320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руб</w:t>
      </w:r>
      <w:r w:rsidR="0014560F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/м3</w:t>
      </w:r>
      <w:r w:rsidR="008963B5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при плотности груза меньше 2</w:t>
      </w:r>
      <w:r w:rsidR="00F06AA9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3</w:t>
      </w:r>
      <w:r w:rsidR="008963B5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0 кг/м3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="008963B5" w:rsidRPr="00A142F6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</w:t>
      </w:r>
    </w:p>
    <w:p w14:paraId="04CD180D" w14:textId="52EF7FDD" w:rsidR="0040227D" w:rsidRPr="00A86ED6" w:rsidRDefault="00A86ED6" w:rsidP="00254FF1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A142F6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Минимальная стоимость перевозки режимного груза 2 500руб</w:t>
      </w:r>
    </w:p>
    <w:bookmarkEnd w:id="1"/>
    <w:p w14:paraId="1750E8E3" w14:textId="77777777" w:rsidR="00A86ED6" w:rsidRPr="0066444C" w:rsidRDefault="00A86ED6" w:rsidP="00254FF1">
      <w:pPr>
        <w:spacing w:after="0" w:line="240" w:lineRule="auto"/>
        <w:jc w:val="center"/>
        <w:rPr>
          <w:rFonts w:ascii="Times New Roman" w:eastAsia="SimSun" w:hAnsi="Times New Roman"/>
          <w:color w:val="FF0000"/>
          <w:kern w:val="2"/>
          <w:sz w:val="24"/>
          <w:szCs w:val="24"/>
          <w:u w:val="single"/>
          <w:lang w:eastAsia="hi-IN" w:bidi="hi-IN"/>
        </w:rPr>
      </w:pPr>
    </w:p>
    <w:p w14:paraId="5BBC29CD" w14:textId="7AE89CA9" w:rsidR="0040227D" w:rsidRPr="00840062" w:rsidRDefault="00B17DEC" w:rsidP="0040227D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В города </w:t>
      </w:r>
      <w:r w:rsidR="0040227D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Алдан, Нерюнгри, Тында</w:t>
      </w:r>
      <w:r w:rsidR="00E331BF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, </w:t>
      </w:r>
      <w:r w:rsidR="0040227D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Томмот</w:t>
      </w:r>
      <w:r w:rsidR="00E331BF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режимные перевозки не осуществляются</w:t>
      </w:r>
      <w:r w:rsidR="0040227D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</w:p>
    <w:p w14:paraId="48CEFB7A" w14:textId="77777777" w:rsidR="00284C13" w:rsidRPr="00840062" w:rsidRDefault="00284C13" w:rsidP="0040227D">
      <w:pPr>
        <w:spacing w:after="0" w:line="240" w:lineRule="auto"/>
        <w:jc w:val="center"/>
        <w:rPr>
          <w:rFonts w:ascii="Times New Roman" w:eastAsia="SimSun" w:hAnsi="Times New Roman"/>
          <w:kern w:val="2"/>
          <w:sz w:val="20"/>
          <w:szCs w:val="20"/>
          <w:lang w:eastAsia="hi-IN" w:bidi="hi-IN"/>
        </w:rPr>
      </w:pPr>
    </w:p>
    <w:bookmarkEnd w:id="0"/>
    <w:p w14:paraId="5311F4A4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За перевозку с температурным режимом до городов: Иркутск, Улан Удэ, Чита, </w:t>
      </w:r>
    </w:p>
    <w:p w14:paraId="72E310F7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0C0EC853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с 15.02.24 г. -10 руб/кг  или 2 300 руб /м3 к основному тарифу.</w:t>
      </w:r>
    </w:p>
    <w:p w14:paraId="2E27BD8B" w14:textId="77777777" w:rsidR="002C7534" w:rsidRPr="009428D4" w:rsidRDefault="002C7534" w:rsidP="002C7534">
      <w:pPr>
        <w:spacing w:after="0" w:line="240" w:lineRule="auto"/>
        <w:jc w:val="both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                   </w:t>
      </w:r>
    </w:p>
    <w:p w14:paraId="459F4979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За перевозку с температурным режимом до городов: Благовещенск, Хабаровск, Владивосток, </w:t>
      </w:r>
    </w:p>
    <w:p w14:paraId="0AD287D8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49B217A0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устанавливается следующая наценка:</w:t>
      </w:r>
    </w:p>
    <w:p w14:paraId="50412AC4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6F1292A4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С 15.02.2024г.-20 руб/кг или 4600руб/м3 к основному тарифу.</w:t>
      </w:r>
    </w:p>
    <w:p w14:paraId="36909DEE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65079324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Минимальная стоимость перевозки режимного груза в данные города по запросу.</w:t>
      </w:r>
    </w:p>
    <w:p w14:paraId="6EA4CA8E" w14:textId="77777777" w:rsidR="002C7534" w:rsidRPr="009428D4" w:rsidRDefault="002C7534" w:rsidP="002C7534">
      <w:pPr>
        <w:spacing w:after="0" w:line="240" w:lineRule="auto"/>
        <w:jc w:val="both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42FB9ACE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496E95FF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На города: Уссурийск, Находка, Артем, Комс.-на-Амуре, Биробиджан, Белогорск, Магадан, П. Камчатский и Юж. Сахалинск доставка режимного груза по запросу.</w:t>
      </w:r>
    </w:p>
    <w:p w14:paraId="64FF8C70" w14:textId="0DDD6B17" w:rsidR="00BF2705" w:rsidRDefault="00BF2705" w:rsidP="00284C13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51C04DEE" w14:textId="77777777" w:rsidR="0040227D" w:rsidRDefault="0040227D" w:rsidP="0040227D">
      <w:pPr>
        <w:spacing w:after="18"/>
        <w:jc w:val="center"/>
        <w:rPr>
          <w:rFonts w:ascii="Arial" w:eastAsia="Times New Roman" w:hAnsi="Arial"/>
          <w:b/>
        </w:rPr>
      </w:pPr>
    </w:p>
    <w:p w14:paraId="00B18BF3" w14:textId="31E9E74F" w:rsidR="0040227D" w:rsidRPr="006C3266" w:rsidRDefault="00284C13" w:rsidP="0040227D">
      <w:pPr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Д</w:t>
      </w:r>
      <w:r w:rsidR="0040227D" w:rsidRPr="006C3266">
        <w:rPr>
          <w:rFonts w:eastAsia="Times New Roman"/>
          <w:b/>
          <w:bCs/>
          <w:color w:val="000000"/>
          <w:sz w:val="28"/>
          <w:szCs w:val="28"/>
          <w:lang w:eastAsia="ru-RU"/>
        </w:rPr>
        <w:t>ополнительные условия и услуги</w:t>
      </w:r>
    </w:p>
    <w:p w14:paraId="1BC4593C" w14:textId="77777777" w:rsidR="0040227D" w:rsidRPr="006C3266" w:rsidRDefault="0040227D" w:rsidP="002E69E3">
      <w:pPr>
        <w:spacing w:after="0" w:line="240" w:lineRule="auto"/>
        <w:jc w:val="both"/>
        <w:rPr>
          <w:rFonts w:eastAsia="Times New Roman"/>
          <w:color w:val="000000"/>
          <w:lang w:eastAsia="ru-RU"/>
        </w:rPr>
      </w:pPr>
    </w:p>
    <w:p w14:paraId="56A01AE0" w14:textId="261C943A" w:rsidR="0040227D" w:rsidRPr="006C3266" w:rsidRDefault="0040227D" w:rsidP="0040227D">
      <w:pPr>
        <w:pStyle w:val="a4"/>
        <w:numPr>
          <w:ilvl w:val="0"/>
          <w:numId w:val="1"/>
        </w:numPr>
        <w:spacing w:after="0" w:line="240" w:lineRule="auto"/>
        <w:jc w:val="left"/>
        <w:rPr>
          <w:rFonts w:eastAsia="Times New Roman"/>
          <w:color w:val="000000"/>
          <w:lang w:eastAsia="ru-RU"/>
        </w:rPr>
      </w:pPr>
      <w:r w:rsidRPr="006C3266">
        <w:rPr>
          <w:rFonts w:eastAsia="Times New Roman"/>
          <w:color w:val="000000"/>
          <w:lang w:eastAsia="ru-RU"/>
        </w:rPr>
        <w:t>Измерение объема производится с поправочным коэффициентом 1,1 на обычные грузы (коробки, мешки, баулы, места, сумма измерений сторон которых не более 3 метров), на весь остальной груз поправочный коэффициент 1,2. Это транспортный (расчетный) объем.</w:t>
      </w:r>
    </w:p>
    <w:p w14:paraId="5733F989" w14:textId="542E2297" w:rsidR="0040227D" w:rsidRPr="0020248D" w:rsidRDefault="0040227D" w:rsidP="0040227D">
      <w:pPr>
        <w:pStyle w:val="a4"/>
        <w:numPr>
          <w:ilvl w:val="0"/>
          <w:numId w:val="1"/>
        </w:numPr>
        <w:spacing w:after="0" w:line="240" w:lineRule="auto"/>
        <w:jc w:val="left"/>
        <w:rPr>
          <w:rFonts w:eastAsia="Times New Roman"/>
          <w:lang w:eastAsia="ru-RU"/>
        </w:rPr>
      </w:pPr>
      <w:r w:rsidRPr="0020248D">
        <w:rPr>
          <w:rFonts w:eastAsia="Times New Roman"/>
          <w:lang w:eastAsia="ru-RU"/>
        </w:rPr>
        <w:t>За негабаритный груз - если два линейных размера более 3х метров-наценка 25% за тяжеловесный груз - если одно место весит от 500 кг -наценка 25%, если вес одного места более 1000кг-наценка 30%.</w:t>
      </w:r>
    </w:p>
    <w:p w14:paraId="7FF8E7C3" w14:textId="77777777" w:rsidR="0040227D" w:rsidRPr="0020248D" w:rsidRDefault="0040227D" w:rsidP="0040227D">
      <w:pPr>
        <w:pStyle w:val="a4"/>
        <w:numPr>
          <w:ilvl w:val="0"/>
          <w:numId w:val="1"/>
        </w:numPr>
        <w:spacing w:after="0" w:line="240" w:lineRule="auto"/>
        <w:jc w:val="left"/>
        <w:rPr>
          <w:rFonts w:eastAsia="Times New Roman"/>
          <w:lang w:eastAsia="ru-RU"/>
        </w:rPr>
      </w:pPr>
      <w:r w:rsidRPr="0020248D">
        <w:rPr>
          <w:rFonts w:eastAsia="Times New Roman"/>
          <w:lang w:eastAsia="ru-RU"/>
        </w:rPr>
        <w:t>За перевозку груза, требующего особых условий (ценный, особо хрупкий груз и т. д. и т.п.) наценка 30%.</w:t>
      </w:r>
    </w:p>
    <w:p w14:paraId="0AE032BB" w14:textId="77777777" w:rsidR="0040227D" w:rsidRPr="006C3266" w:rsidRDefault="0040227D" w:rsidP="0040227D">
      <w:pPr>
        <w:spacing w:after="0" w:line="240" w:lineRule="auto"/>
        <w:jc w:val="left"/>
        <w:rPr>
          <w:rFonts w:eastAsia="Times New Roman"/>
          <w:color w:val="000000"/>
          <w:lang w:eastAsia="ru-RU"/>
        </w:rPr>
      </w:pPr>
    </w:p>
    <w:p w14:paraId="638DEAF3" w14:textId="7DB45BC8" w:rsidR="0040227D" w:rsidRDefault="00284C13" w:rsidP="0040227D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С</w:t>
      </w:r>
      <w:r w:rsidR="0040227D" w:rsidRPr="00E50327">
        <w:rPr>
          <w:rFonts w:eastAsia="Times New Roman"/>
          <w:b/>
          <w:bCs/>
          <w:sz w:val="28"/>
          <w:szCs w:val="28"/>
          <w:lang w:eastAsia="ru-RU"/>
        </w:rPr>
        <w:t>тоимость доп. услуг и упаковочного</w:t>
      </w:r>
      <w:r w:rsidR="0040227D" w:rsidRPr="00E50327">
        <w:rPr>
          <w:rFonts w:eastAsia="Times New Roman"/>
          <w:lang w:eastAsia="ru-RU"/>
        </w:rPr>
        <w:t xml:space="preserve"> </w:t>
      </w:r>
      <w:r w:rsidR="0040227D" w:rsidRPr="00E50327">
        <w:rPr>
          <w:rFonts w:eastAsia="Times New Roman"/>
          <w:b/>
          <w:bCs/>
          <w:sz w:val="28"/>
          <w:szCs w:val="28"/>
          <w:lang w:eastAsia="ru-RU"/>
        </w:rPr>
        <w:t>материала.</w:t>
      </w:r>
    </w:p>
    <w:p w14:paraId="0B3211FA" w14:textId="77777777" w:rsidR="00F63528" w:rsidRPr="00E50327" w:rsidRDefault="00F63528" w:rsidP="0040227D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55235D34" w14:textId="3DE7FFE5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1. Обрешетка груза (стандартная) – </w:t>
      </w:r>
      <w:r w:rsidRPr="0040227D">
        <w:rPr>
          <w:rFonts w:eastAsia="Times New Roman"/>
          <w:lang w:eastAsia="ru-RU"/>
        </w:rPr>
        <w:t>1800р за 1м3., -</w:t>
      </w:r>
      <w:r>
        <w:rPr>
          <w:rFonts w:eastAsia="Times New Roman"/>
          <w:lang w:eastAsia="ru-RU"/>
        </w:rPr>
        <w:t xml:space="preserve"> </w:t>
      </w:r>
      <w:r w:rsidRPr="0040227D">
        <w:rPr>
          <w:rFonts w:eastAsia="Times New Roman"/>
          <w:lang w:eastAsia="ru-RU"/>
        </w:rPr>
        <w:t>2500р за 1м3</w:t>
      </w:r>
      <w:r w:rsidRPr="00E50327">
        <w:rPr>
          <w:rFonts w:eastAsia="Times New Roman"/>
          <w:lang w:eastAsia="ru-RU"/>
        </w:rPr>
        <w:t xml:space="preserve"> (усиленная).</w:t>
      </w:r>
    </w:p>
    <w:p w14:paraId="48BB7838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2. Мягкая упаковка груза (стрейч, картон, ВПП, скотч) – 500р за 1м3.</w:t>
      </w:r>
    </w:p>
    <w:p w14:paraId="5AFFDE80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3. Упаковка в стрейч пленку – 200р за 1м3.  </w:t>
      </w:r>
    </w:p>
    <w:p w14:paraId="2507AC65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4. Упаковка в воздушно-пузырчатая пленку – 200р за 1 погонный метр.  </w:t>
      </w:r>
    </w:p>
    <w:p w14:paraId="326D54A4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5. Предоставление паллеты – 300р. </w:t>
      </w:r>
    </w:p>
    <w:p w14:paraId="2754E907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6. Оформление документов - 100р. </w:t>
      </w:r>
    </w:p>
    <w:p w14:paraId="7F7C7606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iCs/>
          <w:lang w:eastAsia="ru-RU"/>
        </w:rPr>
      </w:pPr>
      <w:r w:rsidRPr="00E50327">
        <w:rPr>
          <w:rFonts w:eastAsia="Times New Roman"/>
          <w:iCs/>
          <w:lang w:eastAsia="ru-RU"/>
        </w:rPr>
        <w:t>7. Предоставление мешка: 55*95-50р, 100*150-100р, 120*150-150р.</w:t>
      </w:r>
    </w:p>
    <w:p w14:paraId="64C8C521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8. Маркировка груза – бесплатно.</w:t>
      </w:r>
    </w:p>
    <w:p w14:paraId="053F740F" w14:textId="76E4A152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9. Въезд на территорию склада и на станцию в пункте отправления платный. Разовый пропуск на любой автомобиль составляет 200 руб</w:t>
      </w:r>
      <w:r w:rsidR="00D54B64">
        <w:rPr>
          <w:rFonts w:eastAsia="Times New Roman"/>
          <w:lang w:eastAsia="ru-RU"/>
        </w:rPr>
        <w:t>.</w:t>
      </w:r>
      <w:r w:rsidRPr="00E50327">
        <w:rPr>
          <w:rFonts w:eastAsia="Times New Roman"/>
          <w:lang w:eastAsia="ru-RU"/>
        </w:rPr>
        <w:t xml:space="preserve">, стоимость которого будет выставлено в счете за перевозку груза. </w:t>
      </w:r>
    </w:p>
    <w:p w14:paraId="6E541A98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10. Возврат сопроводительных документов 700р.</w:t>
      </w:r>
    </w:p>
    <w:p w14:paraId="2B8D2D6F" w14:textId="1CFF9238" w:rsidR="0040227D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11. Страхование груза-0,1%</w:t>
      </w:r>
    </w:p>
    <w:p w14:paraId="13991FE0" w14:textId="698F6399" w:rsidR="001B11C7" w:rsidRPr="00E50327" w:rsidRDefault="001B11C7" w:rsidP="0040227D">
      <w:pPr>
        <w:spacing w:after="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12. Стоимость хранения груза на терминалах 100р м2/сутки, ПРР на терминале 2р/кг или 400р/м3</w:t>
      </w:r>
    </w:p>
    <w:p w14:paraId="6214CAAC" w14:textId="1A0C655D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Остальные услуги, например, доставка до двери, доставка от двери, погрузо-разгрузочные работы</w:t>
      </w:r>
      <w:r w:rsidR="000D201A">
        <w:rPr>
          <w:rFonts w:eastAsia="Times New Roman"/>
          <w:lang w:eastAsia="ru-RU"/>
        </w:rPr>
        <w:t xml:space="preserve"> </w:t>
      </w:r>
      <w:r w:rsidRPr="00E50327">
        <w:rPr>
          <w:rFonts w:eastAsia="Times New Roman"/>
          <w:lang w:eastAsia="ru-RU"/>
        </w:rPr>
        <w:t>и так далее по согласованию.</w:t>
      </w:r>
    </w:p>
    <w:p w14:paraId="52B01009" w14:textId="77777777" w:rsidR="0040227D" w:rsidRPr="00E50327" w:rsidRDefault="0040227D" w:rsidP="0040227D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       </w:t>
      </w:r>
    </w:p>
    <w:p w14:paraId="03830455" w14:textId="77777777" w:rsidR="00284C13" w:rsidRPr="000A67A7" w:rsidRDefault="00284C13" w:rsidP="000A67A7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0A67A7">
        <w:rPr>
          <w:rFonts w:eastAsia="Times New Roman"/>
          <w:b/>
          <w:bCs/>
          <w:sz w:val="28"/>
          <w:szCs w:val="28"/>
          <w:lang w:eastAsia="ru-RU"/>
        </w:rPr>
        <w:t>Все цены указаны с учетом НДС 20%</w:t>
      </w:r>
    </w:p>
    <w:p w14:paraId="3AD04009" w14:textId="77777777" w:rsidR="001C43DC" w:rsidRDefault="001C43DC"/>
    <w:sectPr w:rsidR="001C43DC" w:rsidSect="00402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797F"/>
    <w:multiLevelType w:val="hybridMultilevel"/>
    <w:tmpl w:val="61B6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C1"/>
    <w:rsid w:val="00032B7E"/>
    <w:rsid w:val="000450CF"/>
    <w:rsid w:val="0005229B"/>
    <w:rsid w:val="000716C8"/>
    <w:rsid w:val="00073C9F"/>
    <w:rsid w:val="00082F7B"/>
    <w:rsid w:val="0009705E"/>
    <w:rsid w:val="000A67A7"/>
    <w:rsid w:val="000A6C83"/>
    <w:rsid w:val="000B7C76"/>
    <w:rsid w:val="000D201A"/>
    <w:rsid w:val="000D70E5"/>
    <w:rsid w:val="000E723E"/>
    <w:rsid w:val="00110284"/>
    <w:rsid w:val="00134564"/>
    <w:rsid w:val="001408FB"/>
    <w:rsid w:val="00142123"/>
    <w:rsid w:val="0014560F"/>
    <w:rsid w:val="001A3840"/>
    <w:rsid w:val="001B11C7"/>
    <w:rsid w:val="001C43DC"/>
    <w:rsid w:val="002140F5"/>
    <w:rsid w:val="00215023"/>
    <w:rsid w:val="00244222"/>
    <w:rsid w:val="00254FF1"/>
    <w:rsid w:val="00263C2D"/>
    <w:rsid w:val="00284C13"/>
    <w:rsid w:val="002B723D"/>
    <w:rsid w:val="002C7534"/>
    <w:rsid w:val="002D5981"/>
    <w:rsid w:val="002E69E3"/>
    <w:rsid w:val="00300AAC"/>
    <w:rsid w:val="003435C1"/>
    <w:rsid w:val="003905A2"/>
    <w:rsid w:val="00395A06"/>
    <w:rsid w:val="003A43DB"/>
    <w:rsid w:val="003C147E"/>
    <w:rsid w:val="003C17CC"/>
    <w:rsid w:val="003D4302"/>
    <w:rsid w:val="003E030C"/>
    <w:rsid w:val="0040227D"/>
    <w:rsid w:val="00413294"/>
    <w:rsid w:val="00426CA3"/>
    <w:rsid w:val="00431605"/>
    <w:rsid w:val="004554F5"/>
    <w:rsid w:val="00455AA4"/>
    <w:rsid w:val="0046343F"/>
    <w:rsid w:val="00463BC0"/>
    <w:rsid w:val="004825A8"/>
    <w:rsid w:val="00484A90"/>
    <w:rsid w:val="004A5B75"/>
    <w:rsid w:val="004A7A07"/>
    <w:rsid w:val="004C6936"/>
    <w:rsid w:val="004D6CB4"/>
    <w:rsid w:val="004E2AEE"/>
    <w:rsid w:val="00501274"/>
    <w:rsid w:val="00514B57"/>
    <w:rsid w:val="005257F7"/>
    <w:rsid w:val="005639B3"/>
    <w:rsid w:val="0056561C"/>
    <w:rsid w:val="00566E86"/>
    <w:rsid w:val="0057793A"/>
    <w:rsid w:val="00577B51"/>
    <w:rsid w:val="005A049E"/>
    <w:rsid w:val="005A2314"/>
    <w:rsid w:val="005A6F42"/>
    <w:rsid w:val="005B5CB1"/>
    <w:rsid w:val="005C7A94"/>
    <w:rsid w:val="005D2313"/>
    <w:rsid w:val="005D2A16"/>
    <w:rsid w:val="005E0DCE"/>
    <w:rsid w:val="005F076E"/>
    <w:rsid w:val="0066444C"/>
    <w:rsid w:val="006717CA"/>
    <w:rsid w:val="006847DF"/>
    <w:rsid w:val="006A4206"/>
    <w:rsid w:val="006A743F"/>
    <w:rsid w:val="006D01D1"/>
    <w:rsid w:val="006D2259"/>
    <w:rsid w:val="006F29EE"/>
    <w:rsid w:val="0072669A"/>
    <w:rsid w:val="00743FB3"/>
    <w:rsid w:val="007A3186"/>
    <w:rsid w:val="007A6796"/>
    <w:rsid w:val="007B2FC5"/>
    <w:rsid w:val="007C0F71"/>
    <w:rsid w:val="007E7621"/>
    <w:rsid w:val="00813BB7"/>
    <w:rsid w:val="00817904"/>
    <w:rsid w:val="00840062"/>
    <w:rsid w:val="00882965"/>
    <w:rsid w:val="00885C57"/>
    <w:rsid w:val="00887B93"/>
    <w:rsid w:val="0089306A"/>
    <w:rsid w:val="008963B5"/>
    <w:rsid w:val="008E08FF"/>
    <w:rsid w:val="008F67A9"/>
    <w:rsid w:val="00912CC3"/>
    <w:rsid w:val="00915F92"/>
    <w:rsid w:val="00934B1D"/>
    <w:rsid w:val="009427C0"/>
    <w:rsid w:val="009428D4"/>
    <w:rsid w:val="009627EA"/>
    <w:rsid w:val="00986239"/>
    <w:rsid w:val="009A2904"/>
    <w:rsid w:val="009B2AC3"/>
    <w:rsid w:val="009D30A6"/>
    <w:rsid w:val="00A12376"/>
    <w:rsid w:val="00A142F6"/>
    <w:rsid w:val="00A20E74"/>
    <w:rsid w:val="00A45467"/>
    <w:rsid w:val="00A56A35"/>
    <w:rsid w:val="00A86CC3"/>
    <w:rsid w:val="00A86ED6"/>
    <w:rsid w:val="00A97F81"/>
    <w:rsid w:val="00AA4C79"/>
    <w:rsid w:val="00AF2761"/>
    <w:rsid w:val="00B16ADA"/>
    <w:rsid w:val="00B17DEC"/>
    <w:rsid w:val="00B215F0"/>
    <w:rsid w:val="00B36AA7"/>
    <w:rsid w:val="00B42F5A"/>
    <w:rsid w:val="00B47838"/>
    <w:rsid w:val="00B65DCD"/>
    <w:rsid w:val="00B6623B"/>
    <w:rsid w:val="00B827E5"/>
    <w:rsid w:val="00B93E72"/>
    <w:rsid w:val="00BB1B1A"/>
    <w:rsid w:val="00BC34DD"/>
    <w:rsid w:val="00BD7F4C"/>
    <w:rsid w:val="00BF2705"/>
    <w:rsid w:val="00BF5786"/>
    <w:rsid w:val="00BF6EB7"/>
    <w:rsid w:val="00C04719"/>
    <w:rsid w:val="00C05CB0"/>
    <w:rsid w:val="00C3622A"/>
    <w:rsid w:val="00C47943"/>
    <w:rsid w:val="00C52A1A"/>
    <w:rsid w:val="00C64514"/>
    <w:rsid w:val="00C76602"/>
    <w:rsid w:val="00CA405A"/>
    <w:rsid w:val="00CB6D24"/>
    <w:rsid w:val="00CC2BCA"/>
    <w:rsid w:val="00CC5837"/>
    <w:rsid w:val="00CE32E8"/>
    <w:rsid w:val="00D531E1"/>
    <w:rsid w:val="00D54B64"/>
    <w:rsid w:val="00D557B6"/>
    <w:rsid w:val="00D82A17"/>
    <w:rsid w:val="00DA32DD"/>
    <w:rsid w:val="00DE1602"/>
    <w:rsid w:val="00DF24D4"/>
    <w:rsid w:val="00DF5926"/>
    <w:rsid w:val="00E1387D"/>
    <w:rsid w:val="00E1452C"/>
    <w:rsid w:val="00E16649"/>
    <w:rsid w:val="00E331BF"/>
    <w:rsid w:val="00E527DF"/>
    <w:rsid w:val="00E66E0D"/>
    <w:rsid w:val="00E9751D"/>
    <w:rsid w:val="00EC0B9C"/>
    <w:rsid w:val="00EE7010"/>
    <w:rsid w:val="00F06AA9"/>
    <w:rsid w:val="00F11CA4"/>
    <w:rsid w:val="00F3121E"/>
    <w:rsid w:val="00F40C94"/>
    <w:rsid w:val="00F4371A"/>
    <w:rsid w:val="00F438C3"/>
    <w:rsid w:val="00F45A50"/>
    <w:rsid w:val="00F45F51"/>
    <w:rsid w:val="00F63528"/>
    <w:rsid w:val="00F71075"/>
    <w:rsid w:val="00F7421F"/>
    <w:rsid w:val="00F7728A"/>
    <w:rsid w:val="00FB112F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FD2B"/>
  <w15:chartTrackingRefBased/>
  <w15:docId w15:val="{A97CBC17-3573-4E40-8112-5ACFB189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27D"/>
    <w:pPr>
      <w:spacing w:line="257" w:lineRule="auto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27D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styleId="a4">
    <w:name w:val="List Paragraph"/>
    <w:basedOn w:val="a"/>
    <w:uiPriority w:val="34"/>
    <w:qFormat/>
    <w:rsid w:val="0040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Ростислав</dc:creator>
  <cp:keywords/>
  <dc:description/>
  <cp:lastModifiedBy>Замятин Сергей</cp:lastModifiedBy>
  <cp:revision>169</cp:revision>
  <cp:lastPrinted>2024-05-20T09:50:00Z</cp:lastPrinted>
  <dcterms:created xsi:type="dcterms:W3CDTF">2023-01-16T11:38:00Z</dcterms:created>
  <dcterms:modified xsi:type="dcterms:W3CDTF">2024-12-03T18:33:00Z</dcterms:modified>
</cp:coreProperties>
</file>