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23D6DE2">
      <w:commentRangeStart w:id="660838311"/>
      <w:r w:rsidR="4E2CFA4F">
        <w:drawing>
          <wp:inline xmlns:wp14="http://schemas.microsoft.com/office/word/2010/wordprocessingDrawing" wp14:editId="27DC4032" wp14:anchorId="230343A0">
            <wp:extent cx="5943600" cy="3914775"/>
            <wp:effectExtent l="0" t="0" r="0" b="0"/>
            <wp:docPr id="89422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dec6dee97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60838311"/>
      <w:r>
        <w:rPr>
          <w:rStyle w:val="CommentReference"/>
        </w:rPr>
        <w:commentReference w:id="660838311"/>
      </w:r>
      <w:commentRangeStart w:id="487258113"/>
      <w:r w:rsidR="4E2CFA4F">
        <w:drawing>
          <wp:inline xmlns:wp14="http://schemas.microsoft.com/office/word/2010/wordprocessingDrawing" wp14:editId="664C0B05" wp14:anchorId="4960F129">
            <wp:extent cx="5943600" cy="2962275"/>
            <wp:effectExtent l="0" t="0" r="0" b="0"/>
            <wp:docPr id="1497225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3dc991cfd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87258113"/>
      <w:r>
        <w:rPr>
          <w:rStyle w:val="CommentReference"/>
        </w:rPr>
        <w:commentReference w:id="487258113"/>
      </w:r>
    </w:p>
    <w:p w:rsidR="2C8F458E" w:rsidP="2C8F458E" w:rsidRDefault="2C8F458E" w14:paraId="7AE2DB15" w14:textId="2F065EFF">
      <w:pPr>
        <w:pStyle w:val="Normal"/>
      </w:pPr>
    </w:p>
    <w:p w:rsidR="2C8F458E" w:rsidP="2C8F458E" w:rsidRDefault="2C8F458E" w14:paraId="665C8784" w14:textId="3AAC99F1">
      <w:pPr>
        <w:pStyle w:val="Normal"/>
      </w:pPr>
    </w:p>
    <w:p w:rsidR="2C8F458E" w:rsidP="2C8F458E" w:rsidRDefault="2C8F458E" w14:paraId="5F0424CF" w14:textId="19CE1764">
      <w:pPr>
        <w:pStyle w:val="Normal"/>
      </w:pPr>
    </w:p>
    <w:p w:rsidR="4E2CFA4F" w:rsidP="2C8F458E" w:rsidRDefault="4E2CFA4F" w14:paraId="1015B9E8" w14:textId="766BC8BE">
      <w:pPr>
        <w:pStyle w:val="Normal"/>
      </w:pPr>
      <w:commentRangeStart w:id="257894075"/>
      <w:r w:rsidR="4E2CFA4F">
        <w:drawing>
          <wp:inline wp14:editId="39D53B9E" wp14:anchorId="26C31131">
            <wp:extent cx="5943600" cy="5715000"/>
            <wp:effectExtent l="0" t="0" r="0" b="0"/>
            <wp:docPr id="112880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747faca89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57894075"/>
      <w:r>
        <w:rPr>
          <w:rStyle w:val="CommentReference"/>
        </w:rPr>
        <w:commentReference w:id="257894075"/>
      </w:r>
      <w:commentRangeStart w:id="800283923"/>
      <w:r w:rsidR="4E2CFA4F">
        <w:drawing>
          <wp:inline wp14:editId="1750C512" wp14:anchorId="1464747C">
            <wp:extent cx="5943600" cy="1562100"/>
            <wp:effectExtent l="0" t="0" r="0" b="0"/>
            <wp:docPr id="85636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53f95dc7b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00283923"/>
      <w:r>
        <w:rPr>
          <w:rStyle w:val="CommentReference"/>
        </w:rPr>
        <w:commentReference w:id="800283923"/>
      </w:r>
    </w:p>
    <w:p w:rsidR="2C8F458E" w:rsidP="2C8F458E" w:rsidRDefault="2C8F458E" w14:paraId="51D23A68" w14:textId="7F0835AC">
      <w:pPr>
        <w:pStyle w:val="Normal"/>
      </w:pPr>
    </w:p>
    <w:p w:rsidR="2C8F458E" w:rsidP="2C8F458E" w:rsidRDefault="2C8F458E" w14:paraId="5823EA56" w14:textId="5D582F55">
      <w:pPr>
        <w:pStyle w:val="Normal"/>
      </w:pPr>
    </w:p>
    <w:p w:rsidR="4E2CFA4F" w:rsidP="2C8F458E" w:rsidRDefault="4E2CFA4F" w14:paraId="69FE8334" w14:textId="5220043E">
      <w:pPr>
        <w:pStyle w:val="Normal"/>
      </w:pPr>
      <w:commentRangeStart w:id="778563285"/>
      <w:r w:rsidR="4E2CFA4F">
        <w:drawing>
          <wp:inline wp14:editId="3ED1BF09" wp14:anchorId="1C2C8F27">
            <wp:extent cx="5943600" cy="2057400"/>
            <wp:effectExtent l="0" t="0" r="0" b="0"/>
            <wp:docPr id="1881870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ef87d2862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78563285"/>
      <w:r>
        <w:rPr>
          <w:rStyle w:val="CommentReference"/>
        </w:rPr>
        <w:commentReference w:id="778563285"/>
      </w:r>
      <w:commentRangeStart w:id="551423974"/>
      <w:r w:rsidR="4E2CFA4F">
        <w:drawing>
          <wp:inline wp14:editId="55AF3EA0" wp14:anchorId="39F013DF">
            <wp:extent cx="5943600" cy="5067298"/>
            <wp:effectExtent l="0" t="0" r="0" b="0"/>
            <wp:docPr id="144230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894bd0871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51423974"/>
      <w:r>
        <w:rPr>
          <w:rStyle w:val="CommentReference"/>
        </w:rPr>
        <w:commentReference w:id="551423974"/>
      </w:r>
    </w:p>
    <w:p w:rsidR="2C8F458E" w:rsidP="2C8F458E" w:rsidRDefault="2C8F458E" w14:paraId="69001D95" w14:textId="134798D7">
      <w:pPr>
        <w:pStyle w:val="Normal"/>
      </w:pPr>
    </w:p>
    <w:p w:rsidR="2C8F458E" w:rsidP="2C8F458E" w:rsidRDefault="2C8F458E" w14:paraId="4011340F" w14:textId="4AF5B017">
      <w:pPr>
        <w:pStyle w:val="Normal"/>
      </w:pPr>
    </w:p>
    <w:p w:rsidR="4E2CFA4F" w:rsidP="2C8F458E" w:rsidRDefault="4E2CFA4F" w14:paraId="43B3CD5D" w14:textId="72331D75">
      <w:pPr>
        <w:pStyle w:val="Normal"/>
      </w:pPr>
      <w:commentRangeStart w:id="610696470"/>
      <w:r w:rsidR="4E2CFA4F">
        <w:drawing>
          <wp:inline wp14:editId="0B76CEC1" wp14:anchorId="26ED978A">
            <wp:extent cx="5943600" cy="3762375"/>
            <wp:effectExtent l="0" t="0" r="0" b="0"/>
            <wp:docPr id="65234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27c2e5536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10696470"/>
      <w:r>
        <w:rPr>
          <w:rStyle w:val="CommentReference"/>
        </w:rPr>
        <w:commentReference w:id="610696470"/>
      </w:r>
      <w:commentRangeStart w:id="1584937830"/>
      <w:r w:rsidR="4E2CFA4F">
        <w:drawing>
          <wp:inline wp14:editId="572AB62A" wp14:anchorId="002DB293">
            <wp:extent cx="5943600" cy="1581150"/>
            <wp:effectExtent l="0" t="0" r="0" b="0"/>
            <wp:docPr id="810060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45eeecc46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84937830"/>
      <w:r>
        <w:rPr>
          <w:rStyle w:val="CommentReference"/>
        </w:rPr>
        <w:commentReference w:id="1584937830"/>
      </w:r>
      <w:commentRangeStart w:id="952153704"/>
      <w:r w:rsidR="4E2CFA4F">
        <w:drawing>
          <wp:inline wp14:editId="4BE7408D" wp14:anchorId="7A337F76">
            <wp:extent cx="5943600" cy="5019676"/>
            <wp:effectExtent l="0" t="0" r="0" b="0"/>
            <wp:docPr id="1857818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cd32f3ae1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52153704"/>
      <w:r>
        <w:rPr>
          <w:rStyle w:val="CommentReference"/>
        </w:rPr>
        <w:commentReference w:id="952153704"/>
      </w:r>
    </w:p>
    <w:p w:rsidR="2C8F458E" w:rsidP="2C8F458E" w:rsidRDefault="2C8F458E" w14:paraId="3308D6C9" w14:textId="0049F384">
      <w:pPr>
        <w:pStyle w:val="Normal"/>
      </w:pPr>
    </w:p>
    <w:p w:rsidR="2C8F458E" w:rsidP="2C8F458E" w:rsidRDefault="2C8F458E" w14:paraId="0FB814E5" w14:textId="1D356DFC">
      <w:pPr>
        <w:pStyle w:val="Normal"/>
      </w:pPr>
    </w:p>
    <w:p w:rsidR="2C8F458E" w:rsidP="2C8F458E" w:rsidRDefault="2C8F458E" w14:paraId="1CD51168" w14:textId="1CD041AA">
      <w:pPr>
        <w:pStyle w:val="Normal"/>
      </w:pPr>
    </w:p>
    <w:p w:rsidR="2C8F458E" w:rsidP="2C8F458E" w:rsidRDefault="2C8F458E" w14:paraId="14509B6E" w14:textId="2860D0AF">
      <w:pPr>
        <w:pStyle w:val="Normal"/>
      </w:pPr>
    </w:p>
    <w:p w:rsidR="4E2CFA4F" w:rsidP="2C8F458E" w:rsidRDefault="4E2CFA4F" w14:paraId="2A11CED5" w14:textId="72071E84">
      <w:pPr>
        <w:pStyle w:val="Normal"/>
      </w:pPr>
      <w:commentRangeStart w:id="145580782"/>
      <w:r w:rsidR="4E2CFA4F">
        <w:drawing>
          <wp:inline wp14:editId="2B9E36CE" wp14:anchorId="43BD990F">
            <wp:extent cx="5943600" cy="2524125"/>
            <wp:effectExtent l="0" t="0" r="0" b="0"/>
            <wp:docPr id="11580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6bb3ecf68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5580782"/>
      <w:r>
        <w:rPr>
          <w:rStyle w:val="CommentReference"/>
        </w:rPr>
        <w:commentReference w:id="145580782"/>
      </w:r>
      <w:commentRangeStart w:id="289588773"/>
      <w:r w:rsidR="4E2CFA4F">
        <w:drawing>
          <wp:inline wp14:editId="2E81B402" wp14:anchorId="1E1AEA52">
            <wp:extent cx="5943600" cy="4171950"/>
            <wp:effectExtent l="0" t="0" r="0" b="0"/>
            <wp:docPr id="100280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009fbc1c9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89588773"/>
      <w:r>
        <w:rPr>
          <w:rStyle w:val="CommentReference"/>
        </w:rPr>
        <w:commentReference w:id="289588773"/>
      </w:r>
      <w:commentRangeStart w:id="1954712067"/>
      <w:r w:rsidR="4E2CFA4F">
        <w:drawing>
          <wp:inline wp14:editId="312BA1B1" wp14:anchorId="6163B392">
            <wp:extent cx="5943600" cy="3390900"/>
            <wp:effectExtent l="0" t="0" r="0" b="0"/>
            <wp:docPr id="40283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47c9d77d9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54712067"/>
      <w:r>
        <w:rPr>
          <w:rStyle w:val="CommentReference"/>
        </w:rPr>
        <w:commentReference w:id="1954712067"/>
      </w:r>
      <w:commentRangeStart w:id="533836840"/>
      <w:r w:rsidR="4E2CFA4F">
        <w:drawing>
          <wp:inline wp14:editId="70C7C750" wp14:anchorId="6BF8C69D">
            <wp:extent cx="5943600" cy="4191000"/>
            <wp:effectExtent l="0" t="0" r="0" b="0"/>
            <wp:docPr id="188947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6b30e3d82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33836840"/>
      <w:r>
        <w:rPr>
          <w:rStyle w:val="CommentReference"/>
        </w:rPr>
        <w:commentReference w:id="533836840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D" w:author="Steffen Devich" w:date="2024-04-14T17:19:06" w:id="660838311">
    <w:p w:rsidR="2C8F458E" w:rsidRDefault="2C8F458E" w14:paraId="4431F081" w14:textId="7645651B">
      <w:pPr>
        <w:pStyle w:val="CommentText"/>
      </w:pPr>
      <w:r w:rsidR="2C8F458E">
        <w:rPr/>
        <w:t>A-1-CurrentRepositoryGraph</w:t>
      </w:r>
      <w:r>
        <w:rPr>
          <w:rStyle w:val="CommentReference"/>
        </w:rPr>
        <w:annotationRef/>
      </w:r>
    </w:p>
  </w:comment>
  <w:comment w:initials="SD" w:author="Steffen Devich" w:date="2024-04-14T17:19:19" w:id="487258113">
    <w:p w:rsidR="2C8F458E" w:rsidRDefault="2C8F458E" w14:paraId="1FA4BECE" w14:textId="0118E052">
      <w:pPr>
        <w:pStyle w:val="CommentText"/>
      </w:pPr>
      <w:r w:rsidR="2C8F458E">
        <w:rPr/>
        <w:t>B-CloneRepositoryFromGitLab</w:t>
      </w:r>
      <w:r>
        <w:rPr>
          <w:rStyle w:val="CommentReference"/>
        </w:rPr>
        <w:annotationRef/>
      </w:r>
    </w:p>
  </w:comment>
  <w:comment w:initials="SD" w:author="Steffen Devich" w:date="2024-04-14T17:19:28" w:id="257894075">
    <w:p w:rsidR="2C8F458E" w:rsidRDefault="2C8F458E" w14:paraId="50D07F19" w14:textId="7C4A7337">
      <w:pPr>
        <w:pStyle w:val="CommentText"/>
      </w:pPr>
      <w:r w:rsidR="2C8F458E">
        <w:rPr/>
        <w:t>C-1-About.htmlChangeCommited</w:t>
      </w:r>
      <w:r>
        <w:rPr>
          <w:rStyle w:val="CommentReference"/>
        </w:rPr>
        <w:annotationRef/>
      </w:r>
    </w:p>
  </w:comment>
  <w:comment w:initials="SD" w:author="Steffen Devich" w:date="2024-04-14T17:19:35" w:id="800283923">
    <w:p w:rsidR="2C8F458E" w:rsidRDefault="2C8F458E" w14:paraId="7D673325" w14:textId="72D2B4DE">
      <w:pPr>
        <w:pStyle w:val="CommentText"/>
      </w:pPr>
      <w:r w:rsidR="2C8F458E">
        <w:rPr/>
        <w:t>C-1-Contact.html-2nd-ChangeCommited</w:t>
      </w:r>
      <w:r>
        <w:rPr>
          <w:rStyle w:val="CommentReference"/>
        </w:rPr>
        <w:annotationRef/>
      </w:r>
    </w:p>
  </w:comment>
  <w:comment w:initials="SD" w:author="Steffen Devich" w:date="2024-04-14T17:19:46" w:id="778563285">
    <w:p w:rsidR="2C8F458E" w:rsidRDefault="2C8F458E" w14:paraId="73B0C29A" w14:textId="225F49F1">
      <w:pPr>
        <w:pStyle w:val="CommentText"/>
      </w:pPr>
      <w:r w:rsidR="2C8F458E">
        <w:rPr/>
        <w:t>C-1-Customer.html-3rd-ChangeCommited</w:t>
      </w:r>
      <w:r>
        <w:rPr>
          <w:rStyle w:val="CommentReference"/>
        </w:rPr>
        <w:annotationRef/>
      </w:r>
    </w:p>
  </w:comment>
  <w:comment w:initials="SD" w:author="Steffen Devich" w:date="2024-04-14T17:19:53" w:id="551423974">
    <w:p w:rsidR="2C8F458E" w:rsidRDefault="2C8F458E" w14:paraId="4F4205B3" w14:textId="77995DAD">
      <w:pPr>
        <w:pStyle w:val="CommentText"/>
      </w:pPr>
      <w:r w:rsidR="2C8F458E">
        <w:rPr/>
        <w:t>D-CreateTestBranch-PushChangesToReadme</w:t>
      </w:r>
      <w:r>
        <w:rPr>
          <w:rStyle w:val="CommentReference"/>
        </w:rPr>
        <w:annotationRef/>
      </w:r>
    </w:p>
  </w:comment>
  <w:comment w:initials="SD" w:author="Steffen Devich" w:date="2024-04-14T17:20:04" w:id="610696470">
    <w:p w:rsidR="2C8F458E" w:rsidRDefault="2C8F458E" w14:paraId="4C18ACD0" w14:textId="45B0A5E1">
      <w:pPr>
        <w:pStyle w:val="CommentText"/>
      </w:pPr>
      <w:r w:rsidR="2C8F458E">
        <w:rPr/>
        <w:t>MergeConflict-Working-TestBranches</w:t>
      </w:r>
      <w:r>
        <w:rPr>
          <w:rStyle w:val="CommentReference"/>
        </w:rPr>
        <w:annotationRef/>
      </w:r>
    </w:p>
  </w:comment>
  <w:comment w:initials="SD" w:author="Steffen Devich" w:date="2024-04-14T17:20:22" w:id="1584937830">
    <w:p w:rsidR="2C8F458E" w:rsidRDefault="2C8F458E" w14:paraId="73592A5C" w14:textId="4797465E">
      <w:pPr>
        <w:pStyle w:val="CommentText"/>
      </w:pPr>
      <w:r w:rsidR="2C8F458E">
        <w:rPr/>
        <w:t>PushCommitsToRemoteBranch-working</w:t>
      </w:r>
      <w:r>
        <w:rPr>
          <w:rStyle w:val="CommentReference"/>
        </w:rPr>
        <w:annotationRef/>
      </w:r>
    </w:p>
  </w:comment>
  <w:comment w:initials="SD" w:author="Steffen Devich" w:date="2024-04-14T17:20:35" w:id="952153704">
    <w:p w:rsidR="2C8F458E" w:rsidRDefault="2C8F458E" w14:paraId="7ED54DC9" w14:textId="2B9D6330">
      <w:pPr>
        <w:pStyle w:val="CommentText"/>
      </w:pPr>
      <w:r w:rsidR="2C8F458E">
        <w:rPr/>
        <w:t>Resolved-MergeConflict</w:t>
      </w:r>
      <w:r>
        <w:rPr>
          <w:rStyle w:val="CommentReference"/>
        </w:rPr>
        <w:annotationRef/>
      </w:r>
    </w:p>
  </w:comment>
  <w:comment w:initials="SD" w:author="Steffen Devich" w:date="2024-04-14T17:20:44" w:id="145580782">
    <w:p w:rsidR="2C8F458E" w:rsidRDefault="2C8F458E" w14:paraId="719AD957" w14:textId="33B3EDCE">
      <w:pPr>
        <w:pStyle w:val="CommentText"/>
      </w:pPr>
      <w:r w:rsidR="2C8F458E">
        <w:rPr/>
        <w:t>TagPushToRepository</w:t>
      </w:r>
      <w:r>
        <w:rPr>
          <w:rStyle w:val="CommentReference"/>
        </w:rPr>
        <w:annotationRef/>
      </w:r>
    </w:p>
  </w:comment>
  <w:comment w:initials="SD" w:author="Steffen Devich" w:date="2024-04-14T17:20:52" w:id="289588773">
    <w:p w:rsidR="2C8F458E" w:rsidRDefault="2C8F458E" w14:paraId="56A23519" w14:textId="755E5FF8">
      <w:pPr>
        <w:pStyle w:val="CommentText"/>
      </w:pPr>
      <w:r w:rsidR="2C8F458E">
        <w:rPr/>
        <w:t>TestBranch-RepositoryGraph</w:t>
      </w:r>
      <w:r>
        <w:rPr>
          <w:rStyle w:val="CommentReference"/>
        </w:rPr>
        <w:annotationRef/>
      </w:r>
    </w:p>
  </w:comment>
  <w:comment w:initials="SD" w:author="Steffen Devich" w:date="2024-04-14T17:21:01" w:id="1954712067">
    <w:p w:rsidR="2C8F458E" w:rsidRDefault="2C8F458E" w14:paraId="3267CBE0" w14:textId="56B3D347">
      <w:pPr>
        <w:pStyle w:val="CommentText"/>
      </w:pPr>
      <w:r w:rsidR="2C8F458E">
        <w:rPr/>
        <w:t>Working-RepositoryGraph-TagAdded</w:t>
      </w:r>
      <w:r>
        <w:rPr>
          <w:rStyle w:val="CommentReference"/>
        </w:rPr>
        <w:annotationRef/>
      </w:r>
    </w:p>
  </w:comment>
  <w:comment w:initials="SD" w:author="Steffen Devich" w:date="2024-04-14T17:21:10" w:id="533836840">
    <w:p w:rsidR="2C8F458E" w:rsidRDefault="2C8F458E" w14:paraId="3C1558BD" w14:textId="1C7500E2">
      <w:pPr>
        <w:pStyle w:val="CommentText"/>
      </w:pPr>
      <w:r w:rsidR="2C8F458E">
        <w:rPr/>
        <w:t>Working-RepositoryGrapsh-ResolvedConflict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31F081"/>
  <w15:commentEx w15:done="0" w15:paraId="1FA4BECE"/>
  <w15:commentEx w15:done="0" w15:paraId="50D07F19"/>
  <w15:commentEx w15:done="0" w15:paraId="7D673325"/>
  <w15:commentEx w15:done="0" w15:paraId="73B0C29A"/>
  <w15:commentEx w15:done="0" w15:paraId="4F4205B3"/>
  <w15:commentEx w15:done="0" w15:paraId="4C18ACD0"/>
  <w15:commentEx w15:done="0" w15:paraId="73592A5C"/>
  <w15:commentEx w15:done="0" w15:paraId="7ED54DC9"/>
  <w15:commentEx w15:done="0" w15:paraId="719AD957"/>
  <w15:commentEx w15:done="0" w15:paraId="56A23519"/>
  <w15:commentEx w15:done="0" w15:paraId="3267CBE0"/>
  <w15:commentEx w15:done="0" w15:paraId="3C1558B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097D32A" w16cex:dateUtc="2024-04-14T22:19:06.582Z"/>
  <w16cex:commentExtensible w16cex:durableId="3B5EE9C8" w16cex:dateUtc="2024-04-14T22:19:19.37Z"/>
  <w16cex:commentExtensible w16cex:durableId="41A3CFE3" w16cex:dateUtc="2024-04-14T22:19:28.15Z"/>
  <w16cex:commentExtensible w16cex:durableId="382C2899" w16cex:dateUtc="2024-04-14T22:19:35.675Z"/>
  <w16cex:commentExtensible w16cex:durableId="10CB3481" w16cex:dateUtc="2024-04-14T22:19:46.647Z"/>
  <w16cex:commentExtensible w16cex:durableId="1DADE3B6" w16cex:dateUtc="2024-04-14T22:19:53.852Z"/>
  <w16cex:commentExtensible w16cex:durableId="049835F1" w16cex:dateUtc="2024-04-14T22:20:04.65Z"/>
  <w16cex:commentExtensible w16cex:durableId="76BBF39A" w16cex:dateUtc="2024-04-14T22:20:22.166Z"/>
  <w16cex:commentExtensible w16cex:durableId="7A763F89" w16cex:dateUtc="2024-04-14T22:20:35.379Z"/>
  <w16cex:commentExtensible w16cex:durableId="7134A15C" w16cex:dateUtc="2024-04-14T22:20:44.356Z"/>
  <w16cex:commentExtensible w16cex:durableId="49127173" w16cex:dateUtc="2024-04-14T22:20:52.942Z"/>
  <w16cex:commentExtensible w16cex:durableId="190D8949" w16cex:dateUtc="2024-04-14T22:21:01.873Z"/>
  <w16cex:commentExtensible w16cex:durableId="6F575722" w16cex:dateUtc="2024-04-14T22:21:10.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31F081" w16cid:durableId="4097D32A"/>
  <w16cid:commentId w16cid:paraId="1FA4BECE" w16cid:durableId="3B5EE9C8"/>
  <w16cid:commentId w16cid:paraId="50D07F19" w16cid:durableId="41A3CFE3"/>
  <w16cid:commentId w16cid:paraId="7D673325" w16cid:durableId="382C2899"/>
  <w16cid:commentId w16cid:paraId="73B0C29A" w16cid:durableId="10CB3481"/>
  <w16cid:commentId w16cid:paraId="4F4205B3" w16cid:durableId="1DADE3B6"/>
  <w16cid:commentId w16cid:paraId="4C18ACD0" w16cid:durableId="049835F1"/>
  <w16cid:commentId w16cid:paraId="73592A5C" w16cid:durableId="76BBF39A"/>
  <w16cid:commentId w16cid:paraId="7ED54DC9" w16cid:durableId="7A763F89"/>
  <w16cid:commentId w16cid:paraId="719AD957" w16cid:durableId="7134A15C"/>
  <w16cid:commentId w16cid:paraId="56A23519" w16cid:durableId="49127173"/>
  <w16cid:commentId w16cid:paraId="3267CBE0" w16cid:durableId="190D8949"/>
  <w16cid:commentId w16cid:paraId="3C1558BD" w16cid:durableId="6F575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teffen Devich">
    <w15:presenceInfo w15:providerId="AD" w15:userId="S::sdevich@wgu.edu::be3a89fd-4fdc-4613-b545-5c225ce3b203"/>
  </w15:person>
  <w15:person w15:author="Steffen Devich">
    <w15:presenceInfo w15:providerId="AD" w15:userId="S::sdevich@wgu.edu::be3a89fd-4fdc-4613-b545-5c225ce3b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76B92"/>
    <w:rsid w:val="2BC6223D"/>
    <w:rsid w:val="2C8F458E"/>
    <w:rsid w:val="3F1BD44F"/>
    <w:rsid w:val="3F1BD44F"/>
    <w:rsid w:val="42705227"/>
    <w:rsid w:val="4D7CFF5B"/>
    <w:rsid w:val="4E2CFA4F"/>
    <w:rsid w:val="5D9B10AB"/>
    <w:rsid w:val="5FF76B92"/>
    <w:rsid w:val="6CAC36AB"/>
    <w:rsid w:val="71A00E0D"/>
    <w:rsid w:val="7D06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6B92"/>
  <w15:chartTrackingRefBased/>
  <w15:docId w15:val="{E56DA370-295E-42E8-8C47-344CE7DEA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5b69e6dba784b5d" /><Relationship Type="http://schemas.microsoft.com/office/2011/relationships/people" Target="people.xml" Id="R891e646ec3ea44a2" /><Relationship Type="http://schemas.microsoft.com/office/2011/relationships/commentsExtended" Target="commentsExtended.xml" Id="R7284822712c74d01" /><Relationship Type="http://schemas.microsoft.com/office/2016/09/relationships/commentsIds" Target="commentsIds.xml" Id="R41ef584a4f324f13" /><Relationship Type="http://schemas.microsoft.com/office/2018/08/relationships/commentsExtensible" Target="commentsExtensible.xml" Id="R503ac216a1704fa2" /><Relationship Type="http://schemas.openxmlformats.org/officeDocument/2006/relationships/image" Target="/media/image.png" Id="R790dec6dee974412" /><Relationship Type="http://schemas.openxmlformats.org/officeDocument/2006/relationships/image" Target="/media/image2.png" Id="Ra533dc991cfd4a9b" /><Relationship Type="http://schemas.openxmlformats.org/officeDocument/2006/relationships/image" Target="/media/image3.png" Id="R95f747faca89452f" /><Relationship Type="http://schemas.openxmlformats.org/officeDocument/2006/relationships/image" Target="/media/image4.png" Id="Ra1153f95dc7b44f9" /><Relationship Type="http://schemas.openxmlformats.org/officeDocument/2006/relationships/image" Target="/media/image5.png" Id="Rad5ef87d286243d6" /><Relationship Type="http://schemas.openxmlformats.org/officeDocument/2006/relationships/image" Target="/media/image6.png" Id="Re2e894bd08714951" /><Relationship Type="http://schemas.openxmlformats.org/officeDocument/2006/relationships/image" Target="/media/image7.png" Id="R0a427c2e55364255" /><Relationship Type="http://schemas.openxmlformats.org/officeDocument/2006/relationships/image" Target="/media/image8.png" Id="R18a45eeecc4643ec" /><Relationship Type="http://schemas.openxmlformats.org/officeDocument/2006/relationships/image" Target="/media/image9.png" Id="Ra04cd32f3ae14d63" /><Relationship Type="http://schemas.openxmlformats.org/officeDocument/2006/relationships/image" Target="/media/imagea.png" Id="Rc1a6bb3ecf6847bc" /><Relationship Type="http://schemas.openxmlformats.org/officeDocument/2006/relationships/image" Target="/media/imageb.png" Id="R462009fbc1c94681" /><Relationship Type="http://schemas.openxmlformats.org/officeDocument/2006/relationships/image" Target="/media/imagec.png" Id="Raad47c9d77d94aea" /><Relationship Type="http://schemas.openxmlformats.org/officeDocument/2006/relationships/image" Target="/media/imaged.png" Id="R0a86b30e3d8241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2024-04-14T22:16:26.3483750Z</dcterms:created>
  <dcterms:modified xsi:type="dcterms:W3CDTF">2024-04-14T22:21:47.8337688Z</dcterms:modified>
  <dc:creator>Steffen Devich</dc:creator>
  <lastModifiedBy>Steffen Devich</lastModifiedBy>
</coreProperties>
</file>