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1B184" w14:textId="680F00D5" w:rsidR="00561D5B" w:rsidRPr="0011481B" w:rsidRDefault="0011481B" w:rsidP="006818C7">
      <w:pPr>
        <w:jc w:val="both"/>
        <w:rPr>
          <w:b/>
          <w:bCs/>
        </w:rPr>
      </w:pPr>
      <w:r w:rsidRPr="0011481B">
        <w:rPr>
          <w:b/>
          <w:bCs/>
        </w:rPr>
        <w:t>Auia 1 – Psicologia das Cores – Capítulo 13 do material</w:t>
      </w:r>
    </w:p>
    <w:p w14:paraId="229FE85D" w14:textId="504F67BC" w:rsidR="0011481B" w:rsidRDefault="00CD0410" w:rsidP="006818C7">
      <w:pPr>
        <w:jc w:val="both"/>
      </w:pPr>
      <w:r>
        <w:t>A cor do produto e/ou da embalagem podem influenciar as emoções e impactar na decisão de compra</w:t>
      </w:r>
      <w:r w:rsidR="004736CC">
        <w:t xml:space="preserve">. Isso atua de maneira </w:t>
      </w:r>
      <w:r w:rsidR="004736CC" w:rsidRPr="004736CC">
        <w:rPr>
          <w:u w:val="single"/>
        </w:rPr>
        <w:t>inconsciente</w:t>
      </w:r>
      <w:r w:rsidR="004736CC">
        <w:t>.</w:t>
      </w:r>
    </w:p>
    <w:p w14:paraId="438C0693" w14:textId="0924A419" w:rsidR="004736CC" w:rsidRDefault="00151D25" w:rsidP="006818C7">
      <w:pPr>
        <w:jc w:val="both"/>
      </w:pPr>
      <w:r>
        <w:t xml:space="preserve">Empresas de tecnologia gostam de tons </w:t>
      </w:r>
      <w:r w:rsidR="006818C7">
        <w:t xml:space="preserve">de </w:t>
      </w:r>
      <w:r w:rsidR="006818C7" w:rsidRPr="00151D25">
        <w:rPr>
          <w:b/>
          <w:bCs/>
          <w:color w:val="0070C0"/>
        </w:rPr>
        <w:t>azul</w:t>
      </w:r>
      <w:r>
        <w:t xml:space="preserve"> </w:t>
      </w:r>
      <w:r>
        <w:sym w:font="Wingdings" w:char="F0E0"/>
      </w:r>
      <w:r>
        <w:t xml:space="preserve"> Competência, sabedoria, calma, confiança, profissionalismo e segurança</w:t>
      </w:r>
      <w:r w:rsidR="006818C7">
        <w:t>; além de ser a cor com a menor taxa de rejeição.</w:t>
      </w:r>
    </w:p>
    <w:p w14:paraId="66A561AA" w14:textId="304C6087" w:rsidR="00151D25" w:rsidRDefault="006818C7" w:rsidP="006818C7">
      <w:pPr>
        <w:jc w:val="both"/>
      </w:pPr>
      <w:r>
        <w:t xml:space="preserve">O material </w:t>
      </w:r>
      <w:r w:rsidRPr="006818C7">
        <w:rPr>
          <w:b/>
          <w:bCs/>
          <w:color w:val="FF0000"/>
        </w:rPr>
        <w:t>PDF</w:t>
      </w:r>
      <w:r>
        <w:t xml:space="preserve"> da uma explicação sobre cada cor.</w:t>
      </w:r>
    </w:p>
    <w:p w14:paraId="7D1FEE36" w14:textId="1C11AFF1" w:rsidR="00155D07" w:rsidRDefault="00155D07" w:rsidP="006818C7">
      <w:pPr>
        <w:jc w:val="both"/>
        <w:rPr>
          <w:u w:val="single"/>
        </w:rPr>
      </w:pPr>
      <w:r w:rsidRPr="00155D07">
        <w:rPr>
          <w:u w:val="single"/>
        </w:rPr>
        <w:t>Fundo preto com letra branca pode causar cansaço durante a leitura.</w:t>
      </w:r>
    </w:p>
    <w:p w14:paraId="6D9783DE" w14:textId="25280999" w:rsidR="00155D07" w:rsidRDefault="00155D07" w:rsidP="006818C7">
      <w:pPr>
        <w:jc w:val="both"/>
      </w:pPr>
    </w:p>
    <w:p w14:paraId="33F793BE" w14:textId="7D69494B" w:rsidR="00155D07" w:rsidRPr="0011481B" w:rsidRDefault="00155D07" w:rsidP="00155D07">
      <w:pPr>
        <w:jc w:val="both"/>
        <w:rPr>
          <w:b/>
          <w:bCs/>
        </w:rPr>
      </w:pPr>
      <w:r w:rsidRPr="0011481B">
        <w:rPr>
          <w:b/>
          <w:bCs/>
        </w:rPr>
        <w:t xml:space="preserve">Auia </w:t>
      </w:r>
      <w:r>
        <w:rPr>
          <w:b/>
          <w:bCs/>
        </w:rPr>
        <w:t>2</w:t>
      </w:r>
      <w:r w:rsidRPr="0011481B">
        <w:rPr>
          <w:b/>
          <w:bCs/>
        </w:rPr>
        <w:t xml:space="preserve"> – </w:t>
      </w:r>
      <w:r>
        <w:rPr>
          <w:b/>
          <w:bCs/>
        </w:rPr>
        <w:t>Representando as Cores com CSS3</w:t>
      </w:r>
      <w:r w:rsidRPr="0011481B">
        <w:rPr>
          <w:b/>
          <w:bCs/>
        </w:rPr>
        <w:t xml:space="preserve"> – Capítulo 13 do material</w:t>
      </w:r>
    </w:p>
    <w:p w14:paraId="0C04ECA8" w14:textId="03BDD5BB" w:rsidR="00155D07" w:rsidRDefault="000617D9" w:rsidP="006818C7">
      <w:pPr>
        <w:jc w:val="both"/>
      </w:pPr>
      <w:r>
        <w:t>Você consegue alterar a cor, o tom e a transparência</w:t>
      </w:r>
      <w:r w:rsidR="00EC2EDD">
        <w:t xml:space="preserve"> quando configurar uma cor</w:t>
      </w:r>
    </w:p>
    <w:p w14:paraId="24BD2460" w14:textId="47044C48" w:rsidR="00EC2EDD" w:rsidRDefault="00EC2EDD" w:rsidP="006818C7">
      <w:pPr>
        <w:jc w:val="both"/>
      </w:pPr>
      <w:r w:rsidRPr="00EC2EDD">
        <w:t>Representa</w:t>
      </w:r>
      <w:r w:rsidRPr="00EC2EDD">
        <w:rPr>
          <w:rFonts w:hint="eastAsia"/>
        </w:rPr>
        <w:t>çã</w:t>
      </w:r>
      <w:r w:rsidRPr="00EC2EDD">
        <w:t>o por nomes</w:t>
      </w:r>
      <w:r>
        <w:t xml:space="preserve"> – green, White, etc...</w:t>
      </w:r>
    </w:p>
    <w:p w14:paraId="64E55868" w14:textId="5357AECE" w:rsidR="00EC2EDD" w:rsidRDefault="00EC2EDD" w:rsidP="006818C7">
      <w:pPr>
        <w:jc w:val="both"/>
      </w:pPr>
      <w:r w:rsidRPr="00EC2EDD">
        <w:t>Representa</w:t>
      </w:r>
      <w:r w:rsidRPr="00EC2EDD">
        <w:rPr>
          <w:rFonts w:hint="eastAsia"/>
        </w:rPr>
        <w:t>çã</w:t>
      </w:r>
      <w:r w:rsidRPr="00EC2EDD">
        <w:t>o por c</w:t>
      </w:r>
      <w:r w:rsidRPr="00EC2EDD">
        <w:rPr>
          <w:rFonts w:hint="eastAsia"/>
        </w:rPr>
        <w:t>ó</w:t>
      </w:r>
      <w:r w:rsidRPr="00EC2EDD">
        <w:t>digos Hexadecimais</w:t>
      </w:r>
      <w:r>
        <w:t xml:space="preserve"> - #XYZ</w:t>
      </w:r>
    </w:p>
    <w:p w14:paraId="04BE775D" w14:textId="30A77B50" w:rsidR="00EC2EDD" w:rsidRDefault="00EC2EDD" w:rsidP="006818C7">
      <w:pPr>
        <w:jc w:val="both"/>
      </w:pPr>
      <w:r w:rsidRPr="00EC2EDD">
        <w:t>Representa</w:t>
      </w:r>
      <w:r w:rsidRPr="00EC2EDD">
        <w:rPr>
          <w:rFonts w:hint="eastAsia"/>
        </w:rPr>
        <w:t>çã</w:t>
      </w:r>
      <w:r w:rsidRPr="00EC2EDD">
        <w:t>o por RGB (Red, Green and Blue)</w:t>
      </w:r>
    </w:p>
    <w:p w14:paraId="243271F9" w14:textId="22964416" w:rsidR="00EC2EDD" w:rsidRDefault="00EC2EDD" w:rsidP="006818C7">
      <w:pPr>
        <w:jc w:val="both"/>
      </w:pPr>
      <w:r w:rsidRPr="00EC2EDD">
        <w:t>Representa</w:t>
      </w:r>
      <w:r w:rsidRPr="00EC2EDD">
        <w:rPr>
          <w:rFonts w:hint="eastAsia"/>
        </w:rPr>
        <w:t>çã</w:t>
      </w:r>
      <w:r w:rsidRPr="00EC2EDD">
        <w:t>o por HSL (Hue, Saturation and Luminosity)</w:t>
      </w:r>
    </w:p>
    <w:p w14:paraId="79BEB1F7" w14:textId="2FEFF429" w:rsidR="00EC2EDD" w:rsidRDefault="00EC2EDD" w:rsidP="006818C7">
      <w:pPr>
        <w:jc w:val="both"/>
      </w:pPr>
      <w:r>
        <w:t>Além disso, ainda pode colocar a transparência depois.</w:t>
      </w:r>
    </w:p>
    <w:p w14:paraId="23769C5E" w14:textId="185982F7" w:rsidR="00EC2EDD" w:rsidRDefault="00EC2EDD" w:rsidP="006818C7">
      <w:pPr>
        <w:jc w:val="both"/>
      </w:pPr>
    </w:p>
    <w:p w14:paraId="0F3EA80A" w14:textId="17FA188B" w:rsidR="00EC2EDD" w:rsidRPr="0011481B" w:rsidRDefault="00EC2EDD" w:rsidP="00EC2EDD">
      <w:pPr>
        <w:jc w:val="both"/>
        <w:rPr>
          <w:b/>
          <w:bCs/>
        </w:rPr>
      </w:pPr>
      <w:r w:rsidRPr="0011481B">
        <w:rPr>
          <w:b/>
          <w:bCs/>
        </w:rPr>
        <w:t xml:space="preserve">Auia </w:t>
      </w:r>
      <w:r>
        <w:rPr>
          <w:b/>
          <w:bCs/>
        </w:rPr>
        <w:t>3</w:t>
      </w:r>
      <w:r w:rsidRPr="0011481B">
        <w:rPr>
          <w:b/>
          <w:bCs/>
        </w:rPr>
        <w:t xml:space="preserve"> – </w:t>
      </w:r>
      <w:r>
        <w:rPr>
          <w:b/>
          <w:bCs/>
        </w:rPr>
        <w:t>Harmoni</w:t>
      </w:r>
      <w:r w:rsidR="00CC3EC3">
        <w:rPr>
          <w:b/>
          <w:bCs/>
        </w:rPr>
        <w:t>a</w:t>
      </w:r>
      <w:r>
        <w:rPr>
          <w:b/>
          <w:bCs/>
        </w:rPr>
        <w:t xml:space="preserve"> de Cores com CSS3</w:t>
      </w:r>
      <w:r w:rsidRPr="0011481B">
        <w:rPr>
          <w:b/>
          <w:bCs/>
        </w:rPr>
        <w:t xml:space="preserve"> – Capítulo 13 do material</w:t>
      </w:r>
    </w:p>
    <w:p w14:paraId="6BD0916D" w14:textId="6FB0B673" w:rsidR="00C43EF9" w:rsidRDefault="00C43EF9" w:rsidP="006818C7">
      <w:pPr>
        <w:jc w:val="both"/>
      </w:pPr>
      <w:r w:rsidRPr="00C43EF9">
        <w:rPr>
          <w:b/>
          <w:bCs/>
        </w:rPr>
        <w:t>Círculo cromático</w:t>
      </w:r>
      <w:r>
        <w:t xml:space="preserve"> – 12 cores principais, usado para harmonizar cores</w:t>
      </w:r>
    </w:p>
    <w:p w14:paraId="69544021" w14:textId="2243EF4C" w:rsidR="00C43EF9" w:rsidRDefault="00C43EF9" w:rsidP="006818C7">
      <w:pPr>
        <w:jc w:val="both"/>
      </w:pPr>
      <w:r>
        <w:t xml:space="preserve">Cores </w:t>
      </w:r>
      <w:r w:rsidRPr="00C43EF9">
        <w:rPr>
          <w:b/>
          <w:bCs/>
        </w:rPr>
        <w:t>primárias</w:t>
      </w:r>
      <w:r>
        <w:t xml:space="preserve"> do círculo: </w:t>
      </w:r>
      <w:r w:rsidRPr="003D54F3">
        <w:rPr>
          <w:b/>
          <w:bCs/>
        </w:rPr>
        <w:t>Amarelo, vermelho e azul</w:t>
      </w:r>
      <w:r>
        <w:t xml:space="preserve"> (essas cores formam um triângulo, dentro do círculo)</w:t>
      </w:r>
    </w:p>
    <w:p w14:paraId="666A2B12" w14:textId="547C9F05" w:rsidR="00C43EF9" w:rsidRDefault="00C43EF9" w:rsidP="00C43EF9">
      <w:pPr>
        <w:jc w:val="both"/>
      </w:pPr>
      <w:r>
        <w:t xml:space="preserve">Cores </w:t>
      </w:r>
      <w:r w:rsidRPr="00C43EF9">
        <w:rPr>
          <w:b/>
          <w:bCs/>
          <w:color w:val="FF0000"/>
        </w:rPr>
        <w:t>secundárias</w:t>
      </w:r>
      <w:r>
        <w:t xml:space="preserve"> do círculo: </w:t>
      </w:r>
      <w:r w:rsidRPr="003D54F3">
        <w:rPr>
          <w:b/>
          <w:bCs/>
          <w:color w:val="FF0000"/>
        </w:rPr>
        <w:t>Laranja, violeta e verde</w:t>
      </w:r>
      <w:r>
        <w:t xml:space="preserve"> (essas cores formam um triângulo invertido, dentro do círculo)</w:t>
      </w:r>
    </w:p>
    <w:p w14:paraId="0195FFED" w14:textId="59A413A5" w:rsidR="001D5966" w:rsidRDefault="00C43EF9" w:rsidP="00C43EF9">
      <w:pPr>
        <w:jc w:val="both"/>
      </w:pPr>
      <w:r>
        <w:t xml:space="preserve">Cores </w:t>
      </w:r>
      <w:r w:rsidRPr="00C43EF9">
        <w:rPr>
          <w:b/>
          <w:bCs/>
          <w:color w:val="00B050"/>
        </w:rPr>
        <w:t>terciárias</w:t>
      </w:r>
      <w:r w:rsidR="003D54F3">
        <w:rPr>
          <w:b/>
          <w:bCs/>
          <w:color w:val="00B050"/>
        </w:rPr>
        <w:t xml:space="preserve"> (também chamadas de tons pastéis)</w:t>
      </w:r>
      <w:r>
        <w:t xml:space="preserve"> são mistura das cores primárias e secundárias; primeiro o nome da cor primária e depois o da secundária. </w:t>
      </w:r>
    </w:p>
    <w:p w14:paraId="4BED5443" w14:textId="01FF6411" w:rsidR="00C43EF9" w:rsidRPr="00C43EF9" w:rsidRDefault="00C43EF9" w:rsidP="00C43EF9">
      <w:pPr>
        <w:jc w:val="both"/>
      </w:pPr>
      <w:r>
        <w:t xml:space="preserve">EX: </w:t>
      </w:r>
      <w:r w:rsidRPr="00C43EF9">
        <w:rPr>
          <w:b/>
          <w:bCs/>
        </w:rPr>
        <w:t>Amarelo</w:t>
      </w:r>
      <w:r>
        <w:t>-</w:t>
      </w:r>
      <w:r w:rsidRPr="00C43EF9">
        <w:rPr>
          <w:b/>
          <w:bCs/>
          <w:color w:val="FF0000"/>
        </w:rPr>
        <w:t>esverdeado</w:t>
      </w:r>
      <w:r w:rsidR="001D5966">
        <w:rPr>
          <w:b/>
          <w:bCs/>
          <w:color w:val="FF0000"/>
        </w:rPr>
        <w:t xml:space="preserve">; </w:t>
      </w:r>
      <w:r w:rsidR="001D5966" w:rsidRPr="001D5966">
        <w:rPr>
          <w:b/>
          <w:bCs/>
        </w:rPr>
        <w:t>amarelo</w:t>
      </w:r>
      <w:r w:rsidR="001D5966">
        <w:rPr>
          <w:b/>
          <w:bCs/>
          <w:color w:val="FF0000"/>
        </w:rPr>
        <w:t xml:space="preserve"> alaranjado, </w:t>
      </w:r>
      <w:r w:rsidR="001D5966" w:rsidRPr="001D5966">
        <w:rPr>
          <w:b/>
          <w:bCs/>
        </w:rPr>
        <w:t>vermelho</w:t>
      </w:r>
      <w:r w:rsidR="001D5966">
        <w:rPr>
          <w:b/>
          <w:bCs/>
          <w:color w:val="FF0000"/>
        </w:rPr>
        <w:t xml:space="preserve"> alaranjado, </w:t>
      </w:r>
      <w:r w:rsidR="001D5966" w:rsidRPr="001D5966">
        <w:rPr>
          <w:b/>
          <w:bCs/>
        </w:rPr>
        <w:t>vermelho</w:t>
      </w:r>
      <w:r w:rsidR="001D5966">
        <w:rPr>
          <w:b/>
          <w:bCs/>
          <w:color w:val="FF0000"/>
        </w:rPr>
        <w:t xml:space="preserve"> arroxeado, </w:t>
      </w:r>
      <w:r w:rsidR="001D5966" w:rsidRPr="001D5966">
        <w:rPr>
          <w:b/>
          <w:bCs/>
        </w:rPr>
        <w:t>azul</w:t>
      </w:r>
      <w:r w:rsidR="001D5966">
        <w:rPr>
          <w:b/>
          <w:bCs/>
          <w:color w:val="FF0000"/>
        </w:rPr>
        <w:t xml:space="preserve"> arroxeado, </w:t>
      </w:r>
      <w:r w:rsidR="001D5966" w:rsidRPr="001D5966">
        <w:rPr>
          <w:b/>
          <w:bCs/>
        </w:rPr>
        <w:t>azul</w:t>
      </w:r>
      <w:r w:rsidR="001D5966">
        <w:rPr>
          <w:b/>
          <w:bCs/>
          <w:color w:val="FF0000"/>
        </w:rPr>
        <w:t xml:space="preserve"> esverdeado</w:t>
      </w:r>
    </w:p>
    <w:p w14:paraId="233FECBF" w14:textId="3B34423D" w:rsidR="00C43EF9" w:rsidRDefault="00766676" w:rsidP="006818C7">
      <w:pPr>
        <w:jc w:val="both"/>
      </w:pPr>
      <w:r>
        <w:t xml:space="preserve">Cores </w:t>
      </w:r>
      <w:r w:rsidRPr="00766676">
        <w:rPr>
          <w:u w:val="single"/>
        </w:rPr>
        <w:t>Frias</w:t>
      </w:r>
      <w:r>
        <w:t>: Ao dividir o círculo no meio, seria a parte da esquerda.</w:t>
      </w:r>
    </w:p>
    <w:p w14:paraId="175CAA31" w14:textId="0176227F" w:rsidR="00766676" w:rsidRDefault="00766676" w:rsidP="00766676">
      <w:pPr>
        <w:jc w:val="both"/>
      </w:pPr>
      <w:r>
        <w:t xml:space="preserve">Cores </w:t>
      </w:r>
      <w:r w:rsidRPr="00766676">
        <w:rPr>
          <w:u w:val="single"/>
        </w:rPr>
        <w:t>Quentes</w:t>
      </w:r>
      <w:r>
        <w:t>: Ao dividir o círculo no meio, seria a parte da direita.</w:t>
      </w:r>
    </w:p>
    <w:p w14:paraId="2B20DE9D" w14:textId="68FC835C" w:rsidR="00766676" w:rsidRDefault="00766676" w:rsidP="006818C7">
      <w:pPr>
        <w:jc w:val="both"/>
      </w:pPr>
    </w:p>
    <w:p w14:paraId="3A484C18" w14:textId="16A7561A" w:rsidR="003D4273" w:rsidRDefault="003D4273" w:rsidP="006818C7">
      <w:pPr>
        <w:jc w:val="both"/>
      </w:pPr>
      <w:r>
        <w:t xml:space="preserve">A paleta de cores possui de </w:t>
      </w:r>
      <w:r w:rsidRPr="00266C2D">
        <w:rPr>
          <w:b/>
          <w:bCs/>
          <w:u w:val="single"/>
        </w:rPr>
        <w:t>3 a 5 cores</w:t>
      </w:r>
      <w:r>
        <w:t xml:space="preserve">, exceto branco e preto, e parte de uma </w:t>
      </w:r>
      <w:r w:rsidRPr="003D4273">
        <w:rPr>
          <w:b/>
          <w:bCs/>
        </w:rPr>
        <w:t>cor principal</w:t>
      </w:r>
      <w:r w:rsidR="00710C29">
        <w:rPr>
          <w:b/>
          <w:bCs/>
        </w:rPr>
        <w:t xml:space="preserve">, </w:t>
      </w:r>
      <w:r w:rsidR="00710C29" w:rsidRPr="00710C29">
        <w:t>você pode basear a cor principal do site semelhante a principal cor da logo do cliente.</w:t>
      </w:r>
    </w:p>
    <w:p w14:paraId="2C9EECA7" w14:textId="188266A6" w:rsidR="00710C29" w:rsidRDefault="000B688E" w:rsidP="006818C7">
      <w:pPr>
        <w:jc w:val="both"/>
      </w:pPr>
      <w:r w:rsidRPr="000B688E">
        <w:rPr>
          <w:b/>
          <w:bCs/>
        </w:rPr>
        <w:t>Cores complementares</w:t>
      </w:r>
      <w:r w:rsidR="00AE18D0">
        <w:rPr>
          <w:b/>
          <w:bCs/>
        </w:rPr>
        <w:t xml:space="preserve"> (para </w:t>
      </w:r>
      <w:r w:rsidR="004D78EC">
        <w:rPr>
          <w:b/>
          <w:bCs/>
        </w:rPr>
        <w:t>contraste</w:t>
      </w:r>
      <w:r w:rsidR="00AE18D0">
        <w:rPr>
          <w:b/>
          <w:bCs/>
        </w:rPr>
        <w:t>)</w:t>
      </w:r>
      <w:r w:rsidRPr="000B688E">
        <w:rPr>
          <w:b/>
          <w:bCs/>
        </w:rPr>
        <w:t>:</w:t>
      </w:r>
      <w:r>
        <w:rPr>
          <w:b/>
          <w:bCs/>
        </w:rPr>
        <w:t xml:space="preserve"> </w:t>
      </w:r>
      <w:r w:rsidRPr="000B688E">
        <w:t>Escolha a cor e a cor complementar irá se situar no outro extremo do círculo, basta traçar uma reta.</w:t>
      </w:r>
      <w:r w:rsidR="00AE18D0">
        <w:t xml:space="preserve"> (EX: Amarelo com roxo, Vermelho com verde, azul com laranja).</w:t>
      </w:r>
    </w:p>
    <w:p w14:paraId="60535B6D" w14:textId="2F6F0828" w:rsidR="00AE18D0" w:rsidRDefault="00AE18D0" w:rsidP="006818C7">
      <w:pPr>
        <w:jc w:val="both"/>
      </w:pPr>
      <w:r w:rsidRPr="00AE18D0">
        <w:rPr>
          <w:b/>
          <w:bCs/>
        </w:rPr>
        <w:lastRenderedPageBreak/>
        <w:t>Cores Análogas (cores “irmãs”)</w:t>
      </w:r>
      <w:r>
        <w:t xml:space="preserve">: </w:t>
      </w:r>
      <w:r w:rsidR="004D78EC">
        <w:t>Basta pegar as cores que ficam ao lado (EX: Amarelo, verde e laranja)</w:t>
      </w:r>
    </w:p>
    <w:p w14:paraId="4DD3C8F8" w14:textId="5EECE37C" w:rsidR="004D78EC" w:rsidRDefault="004D78EC" w:rsidP="006818C7">
      <w:pPr>
        <w:jc w:val="both"/>
      </w:pPr>
      <w:r w:rsidRPr="00AE18D0">
        <w:rPr>
          <w:b/>
          <w:bCs/>
        </w:rPr>
        <w:t>Cores Análogas</w:t>
      </w:r>
      <w:r>
        <w:rPr>
          <w:b/>
          <w:bCs/>
        </w:rPr>
        <w:t xml:space="preserve"> e uma complementar: </w:t>
      </w:r>
      <w:r w:rsidRPr="004D78EC">
        <w:t>Escolha uma primária principal, selecione suas cores análogas e finalize com uma complementar.</w:t>
      </w:r>
      <w:r>
        <w:rPr>
          <w:b/>
          <w:bCs/>
        </w:rPr>
        <w:t xml:space="preserve"> </w:t>
      </w:r>
      <w:r w:rsidRPr="004D78EC">
        <w:t>(EX:</w:t>
      </w:r>
      <w:r>
        <w:rPr>
          <w:b/>
          <w:bCs/>
        </w:rPr>
        <w:t xml:space="preserve"> </w:t>
      </w:r>
      <w:r>
        <w:t>Amarelo, verde, laranja e roxo)</w:t>
      </w:r>
    </w:p>
    <w:p w14:paraId="40E0044F" w14:textId="0C056428" w:rsidR="00246BA9" w:rsidRDefault="00246BA9" w:rsidP="006818C7">
      <w:pPr>
        <w:jc w:val="both"/>
      </w:pPr>
      <w:r w:rsidRPr="00246BA9">
        <w:rPr>
          <w:b/>
          <w:bCs/>
        </w:rPr>
        <w:t>Cores Análogas Relacionadas</w:t>
      </w:r>
      <w:r>
        <w:t>:</w:t>
      </w:r>
      <w:r w:rsidRPr="00246BA9">
        <w:t xml:space="preserve"> </w:t>
      </w:r>
      <w:r w:rsidRPr="004D78EC">
        <w:t>Escolha uma primária principal</w:t>
      </w:r>
      <w:r>
        <w:t xml:space="preserve">, escolha a do seu lado, pule uma casa e escolha a do lado da que foi pulada. (EX: Amarelo, laranja e </w:t>
      </w:r>
      <w:r w:rsidR="00794B5D">
        <w:t>quase vermelho)</w:t>
      </w:r>
      <w:r w:rsidR="00257531">
        <w:t>.</w:t>
      </w:r>
    </w:p>
    <w:p w14:paraId="45DFFE24" w14:textId="63FE220B" w:rsidR="00257531" w:rsidRDefault="00257531" w:rsidP="006818C7">
      <w:pPr>
        <w:jc w:val="both"/>
      </w:pPr>
      <w:r w:rsidRPr="00257531">
        <w:rPr>
          <w:b/>
          <w:bCs/>
        </w:rPr>
        <w:t>Cores Intercaladas:</w:t>
      </w:r>
      <w:r>
        <w:t xml:space="preserve"> Escolhe a cor, pula e escolhe, pula a do lado e escolhe. (EX: Verde, roxo e verde claro)</w:t>
      </w:r>
    </w:p>
    <w:p w14:paraId="276CF808" w14:textId="7B5EE24E" w:rsidR="00257531" w:rsidRPr="0089225A" w:rsidRDefault="008C5A90" w:rsidP="006818C7">
      <w:pPr>
        <w:jc w:val="both"/>
      </w:pPr>
      <w:r>
        <w:rPr>
          <w:b/>
          <w:bCs/>
        </w:rPr>
        <w:t xml:space="preserve">Cores Triádicas: </w:t>
      </w:r>
      <w:r>
        <w:t xml:space="preserve">Escolhe a cor, pula </w:t>
      </w:r>
      <w:r w:rsidR="0089225A">
        <w:t>3</w:t>
      </w:r>
      <w:r>
        <w:t xml:space="preserve"> do lado e escolhe, pula </w:t>
      </w:r>
      <w:r w:rsidR="0089225A">
        <w:t>3</w:t>
      </w:r>
      <w:r>
        <w:t xml:space="preserve"> do lado e escolhe. (EX: Amarelo, vermelho e azul)</w:t>
      </w:r>
    </w:p>
    <w:p w14:paraId="7537DE7A" w14:textId="3EC5A936" w:rsidR="0089225A" w:rsidRDefault="0089225A" w:rsidP="0089225A">
      <w:pPr>
        <w:jc w:val="both"/>
      </w:pPr>
      <w:r>
        <w:rPr>
          <w:b/>
          <w:bCs/>
        </w:rPr>
        <w:t xml:space="preserve">Cores em Quadrado: </w:t>
      </w:r>
      <w:r>
        <w:t>Escolhe a cor, pula 2 do lado e escolhe, pula 2 do lado e escolhe</w:t>
      </w:r>
      <w:r w:rsidR="00925CE7">
        <w:t xml:space="preserve">, pula 2 do lado e escolhe. </w:t>
      </w:r>
      <w:r>
        <w:t>(EX: Amarelo, laranja e roxo</w:t>
      </w:r>
      <w:r w:rsidR="00925CE7">
        <w:t xml:space="preserve"> e verde</w:t>
      </w:r>
      <w:r>
        <w:t>)</w:t>
      </w:r>
    </w:p>
    <w:p w14:paraId="4378328B" w14:textId="614C4431" w:rsidR="0089225A" w:rsidRDefault="008A161C" w:rsidP="006818C7">
      <w:pPr>
        <w:jc w:val="both"/>
      </w:pPr>
      <w:r>
        <w:rPr>
          <w:b/>
          <w:bCs/>
        </w:rPr>
        <w:t xml:space="preserve">Cores Tetrádica: </w:t>
      </w:r>
      <w:r>
        <w:t xml:space="preserve">Escolhe </w:t>
      </w:r>
      <w:r w:rsidR="004D0A1B">
        <w:t>2</w:t>
      </w:r>
      <w:r>
        <w:t xml:space="preserve"> co</w:t>
      </w:r>
      <w:r w:rsidR="004D0A1B">
        <w:t>res</w:t>
      </w:r>
      <w:r>
        <w:t xml:space="preserve"> </w:t>
      </w:r>
      <w:r w:rsidR="004D0A1B">
        <w:t xml:space="preserve">e </w:t>
      </w:r>
      <w:r>
        <w:t xml:space="preserve">escolhe </w:t>
      </w:r>
      <w:r w:rsidR="004D0A1B">
        <w:t xml:space="preserve">os </w:t>
      </w:r>
      <w:r>
        <w:t>seu</w:t>
      </w:r>
      <w:r w:rsidR="004D0A1B">
        <w:t>s</w:t>
      </w:r>
      <w:r>
        <w:t xml:space="preserve"> oposto</w:t>
      </w:r>
      <w:r w:rsidR="004D0A1B">
        <w:t xml:space="preserve">s. </w:t>
      </w:r>
      <w:r>
        <w:t>(EX: Verde, vermelho, laranja e azul)</w:t>
      </w:r>
      <w:r w:rsidR="008323E9">
        <w:t>.</w:t>
      </w:r>
    </w:p>
    <w:p w14:paraId="45E0F6F3" w14:textId="17E7306F" w:rsidR="008323E9" w:rsidRDefault="008323E9" w:rsidP="006818C7">
      <w:pPr>
        <w:jc w:val="both"/>
      </w:pPr>
      <w:r w:rsidRPr="008323E9">
        <w:rPr>
          <w:b/>
          <w:bCs/>
        </w:rPr>
        <w:t>Monocromia</w:t>
      </w:r>
      <w:r w:rsidR="003F7917">
        <w:rPr>
          <w:b/>
          <w:bCs/>
        </w:rPr>
        <w:t xml:space="preserve"> (gera o efeito degradê)</w:t>
      </w:r>
      <w:r w:rsidRPr="008323E9">
        <w:rPr>
          <w:b/>
          <w:bCs/>
        </w:rPr>
        <w:t>:</w:t>
      </w:r>
      <w:r>
        <w:t xml:space="preserve"> Escolhe uma cor e modifica sua saturação e luminosidade, gerando um total de 1 cor + 3 variações dela (com a alteração de saturação e luminosidade)</w:t>
      </w:r>
    </w:p>
    <w:p w14:paraId="1B39D204" w14:textId="143AA611" w:rsidR="006A04AE" w:rsidRDefault="006A04AE" w:rsidP="006818C7">
      <w:pPr>
        <w:jc w:val="both"/>
      </w:pPr>
    </w:p>
    <w:p w14:paraId="2901A003" w14:textId="708C498F" w:rsidR="006A04AE" w:rsidRDefault="006A04AE" w:rsidP="006818C7">
      <w:pPr>
        <w:jc w:val="both"/>
        <w:rPr>
          <w:b/>
          <w:bCs/>
        </w:rPr>
      </w:pPr>
      <w:r w:rsidRPr="0011481B">
        <w:rPr>
          <w:b/>
          <w:bCs/>
        </w:rPr>
        <w:t xml:space="preserve">Auia </w:t>
      </w:r>
      <w:r>
        <w:rPr>
          <w:b/>
          <w:bCs/>
        </w:rPr>
        <w:t>4</w:t>
      </w:r>
      <w:r w:rsidRPr="0011481B">
        <w:rPr>
          <w:b/>
          <w:bCs/>
        </w:rPr>
        <w:t xml:space="preserve"> – </w:t>
      </w:r>
      <w:r>
        <w:rPr>
          <w:b/>
          <w:bCs/>
        </w:rPr>
        <w:t>Paleta de Cores</w:t>
      </w:r>
      <w:r w:rsidRPr="0011481B">
        <w:rPr>
          <w:b/>
          <w:bCs/>
        </w:rPr>
        <w:t xml:space="preserve"> – Capítulo 13 do material</w:t>
      </w:r>
    </w:p>
    <w:p w14:paraId="50EEF493" w14:textId="3FFA1D1D" w:rsidR="00CC3EC3" w:rsidRDefault="00133035" w:rsidP="006818C7">
      <w:pPr>
        <w:jc w:val="both"/>
      </w:pPr>
      <w:hyperlink r:id="rId5" w:history="1">
        <w:r w:rsidR="00CC3EC3" w:rsidRPr="000A59EF">
          <w:rPr>
            <w:rStyle w:val="Hyperlink"/>
            <w:b/>
            <w:bCs/>
          </w:rPr>
          <w:t>https://color.adobe.com/pt/create/color-wheel#</w:t>
        </w:r>
      </w:hyperlink>
      <w:r w:rsidR="00CC3EC3">
        <w:rPr>
          <w:b/>
          <w:bCs/>
        </w:rPr>
        <w:t xml:space="preserve"> - </w:t>
      </w:r>
      <w:r w:rsidR="00CC3EC3" w:rsidRPr="00A36FEA">
        <w:t>para criação da paleta</w:t>
      </w:r>
    </w:p>
    <w:p w14:paraId="793BB9DF" w14:textId="4FF5B364" w:rsidR="00A36FEA" w:rsidRDefault="001E5368" w:rsidP="006818C7">
      <w:pPr>
        <w:jc w:val="both"/>
      </w:pPr>
      <w:r>
        <w:t>Selecione a cor de base e depois o método (baseado acima) para as cores restantes.</w:t>
      </w:r>
    </w:p>
    <w:p w14:paraId="1FEFEE41" w14:textId="690F2760" w:rsidR="001E5368" w:rsidRDefault="001E5368" w:rsidP="006818C7">
      <w:pPr>
        <w:jc w:val="both"/>
      </w:pPr>
      <w:r>
        <w:t xml:space="preserve">Em </w:t>
      </w:r>
      <w:r w:rsidRPr="001E5368">
        <w:rPr>
          <w:b/>
          <w:bCs/>
        </w:rPr>
        <w:t>extrair tema</w:t>
      </w:r>
      <w:r>
        <w:t xml:space="preserve"> – Você consegue fazer o upload de uma imagem e ver a paleta de cores</w:t>
      </w:r>
      <w:r w:rsidR="007770CC">
        <w:t>, ai é só voltar em disco de cores para ter acesso ao código hexadecimal de cada cor.</w:t>
      </w:r>
    </w:p>
    <w:p w14:paraId="44937C41" w14:textId="52E6D370" w:rsidR="001E5368" w:rsidRDefault="00E82FDE" w:rsidP="006818C7">
      <w:pPr>
        <w:jc w:val="both"/>
      </w:pPr>
      <w:r>
        <w:t xml:space="preserve">Em </w:t>
      </w:r>
      <w:r w:rsidRPr="001E5368">
        <w:rPr>
          <w:b/>
          <w:bCs/>
        </w:rPr>
        <w:t xml:space="preserve">extrair </w:t>
      </w:r>
      <w:r>
        <w:rPr>
          <w:b/>
          <w:bCs/>
        </w:rPr>
        <w:t xml:space="preserve">gradiente </w:t>
      </w:r>
      <w:r w:rsidRPr="00E82FD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Você consegue criar o degradê baseado em uma imagem</w:t>
      </w:r>
    </w:p>
    <w:p w14:paraId="7C4A5596" w14:textId="5BDD41F2" w:rsidR="00E82FDE" w:rsidRDefault="00E82FDE" w:rsidP="006818C7">
      <w:pPr>
        <w:jc w:val="both"/>
      </w:pPr>
      <w:r>
        <w:t>Em exibir – tema de cores – você pode ver as paletas mais usadas</w:t>
      </w:r>
    </w:p>
    <w:p w14:paraId="5237C0D2" w14:textId="44D940CF" w:rsidR="00E82FDE" w:rsidRDefault="00133035" w:rsidP="006818C7">
      <w:pPr>
        <w:jc w:val="both"/>
      </w:pPr>
      <w:hyperlink r:id="rId6" w:anchor="uid=1000u0kllllaFw0g0qFqFg0w0aF" w:history="1">
        <w:r w:rsidR="00E82FDE" w:rsidRPr="000A59EF">
          <w:rPr>
            <w:rStyle w:val="Hyperlink"/>
          </w:rPr>
          <w:t>https://paletton.com/#uid=1000u0kllllaFw0g0qFqFg0w0aF</w:t>
        </w:r>
      </w:hyperlink>
      <w:r w:rsidR="00E82FDE">
        <w:t xml:space="preserve"> </w:t>
      </w:r>
      <w:r w:rsidR="00E82FDE">
        <w:sym w:font="Wingdings" w:char="F0E0"/>
      </w:r>
      <w:r w:rsidR="00E82FDE">
        <w:t xml:space="preserve"> Em exemplo ele te mostra modelo de sites com a paleta escolhida, depois vá me page layout e troque as opções para ter mais ideias.</w:t>
      </w:r>
    </w:p>
    <w:p w14:paraId="5D98204F" w14:textId="6366BAF9" w:rsidR="00E82FDE" w:rsidRDefault="00133035" w:rsidP="006818C7">
      <w:pPr>
        <w:jc w:val="both"/>
      </w:pPr>
      <w:hyperlink r:id="rId7" w:history="1">
        <w:r w:rsidR="00271FC3" w:rsidRPr="000A59EF">
          <w:rPr>
            <w:rStyle w:val="Hyperlink"/>
          </w:rPr>
          <w:t>https://coolors.co/3b429f-aa7dce-f5d7e3-f4a5ae-a8577e</w:t>
        </w:r>
      </w:hyperlink>
      <w:r w:rsidR="00271FC3">
        <w:t xml:space="preserve"> --&gt; Aqui você pode selecionar e introduzir as cores desejadas, coloque o cadeado e veja quais as outras sugestões</w:t>
      </w:r>
    </w:p>
    <w:p w14:paraId="771FD2D9" w14:textId="77777777" w:rsidR="00271FC3" w:rsidRDefault="00271FC3" w:rsidP="006818C7">
      <w:pPr>
        <w:jc w:val="both"/>
      </w:pPr>
    </w:p>
    <w:p w14:paraId="47B4FA3E" w14:textId="6EF30DB1" w:rsidR="00E82FDE" w:rsidRDefault="00E82FDE" w:rsidP="00E82FDE">
      <w:pPr>
        <w:jc w:val="both"/>
        <w:rPr>
          <w:b/>
          <w:bCs/>
        </w:rPr>
      </w:pPr>
      <w:r w:rsidRPr="0011481B">
        <w:rPr>
          <w:b/>
          <w:bCs/>
        </w:rPr>
        <w:t>Au</w:t>
      </w:r>
      <w:r w:rsidR="00152B56">
        <w:rPr>
          <w:b/>
          <w:bCs/>
        </w:rPr>
        <w:t>l</w:t>
      </w:r>
      <w:r w:rsidRPr="0011481B">
        <w:rPr>
          <w:b/>
          <w:bCs/>
        </w:rPr>
        <w:t xml:space="preserve">a </w:t>
      </w:r>
      <w:r w:rsidR="00271FC3">
        <w:rPr>
          <w:b/>
          <w:bCs/>
        </w:rPr>
        <w:t>7</w:t>
      </w:r>
      <w:r w:rsidRPr="0011481B">
        <w:rPr>
          <w:b/>
          <w:bCs/>
        </w:rPr>
        <w:t xml:space="preserve"> – </w:t>
      </w:r>
      <w:r w:rsidR="00781409">
        <w:rPr>
          <w:b/>
          <w:bCs/>
        </w:rPr>
        <w:t xml:space="preserve">Como </w:t>
      </w:r>
      <w:r w:rsidR="00271FC3">
        <w:rPr>
          <w:b/>
          <w:bCs/>
        </w:rPr>
        <w:t>criar degradê com CSS3</w:t>
      </w:r>
      <w:r w:rsidRPr="0011481B">
        <w:rPr>
          <w:b/>
          <w:bCs/>
        </w:rPr>
        <w:t xml:space="preserve"> – Capítulo 13 do material</w:t>
      </w:r>
    </w:p>
    <w:p w14:paraId="4E5255DE" w14:textId="698CEC32" w:rsidR="00E82FDE" w:rsidRDefault="00E03F1B" w:rsidP="006818C7">
      <w:pPr>
        <w:jc w:val="both"/>
        <w:rPr>
          <w:b/>
          <w:bCs/>
          <w:color w:val="FF0000"/>
        </w:rPr>
      </w:pPr>
      <w:r>
        <w:t>Abra a tag style na head</w:t>
      </w:r>
      <w:r w:rsidR="00B90E9F">
        <w:t xml:space="preserve">, faça o body { e usa o parâmetro </w:t>
      </w:r>
      <w:r w:rsidR="00B90E9F" w:rsidRPr="00B90E9F">
        <w:rPr>
          <w:b/>
          <w:bCs/>
          <w:color w:val="FF0000"/>
        </w:rPr>
        <w:t>background-image: linear gradiente (to right OU to left, cor 1, cor 2</w:t>
      </w:r>
      <w:r w:rsidR="0099756E">
        <w:rPr>
          <w:b/>
          <w:bCs/>
          <w:color w:val="FF0000"/>
        </w:rPr>
        <w:t>, cor 3</w:t>
      </w:r>
      <w:r w:rsidR="00B90E9F" w:rsidRPr="00B90E9F">
        <w:rPr>
          <w:b/>
          <w:bCs/>
          <w:color w:val="FF0000"/>
        </w:rPr>
        <w:t>);</w:t>
      </w:r>
    </w:p>
    <w:p w14:paraId="19ED67F3" w14:textId="071B8DA8" w:rsidR="004B7516" w:rsidRPr="00AE4371" w:rsidRDefault="00AE4371" w:rsidP="006818C7">
      <w:pPr>
        <w:jc w:val="both"/>
      </w:pPr>
      <w:r w:rsidRPr="00AE4371">
        <w:t>De cor 1 para cor 2</w:t>
      </w:r>
      <w:r w:rsidR="0099756E">
        <w:t xml:space="preserve"> para cor 3 (pode ter várias cores)</w:t>
      </w:r>
      <w:r w:rsidR="001329B4">
        <w:t xml:space="preserve">; após a cor você também pode colocar uma </w:t>
      </w:r>
      <w:r w:rsidR="001329B4" w:rsidRPr="001329B4">
        <w:rPr>
          <w:b/>
          <w:bCs/>
        </w:rPr>
        <w:t>porcentagem %</w:t>
      </w:r>
      <w:r w:rsidR="00574053">
        <w:rPr>
          <w:b/>
          <w:bCs/>
        </w:rPr>
        <w:t xml:space="preserve"> </w:t>
      </w:r>
      <w:r w:rsidR="00574053" w:rsidRPr="00574053">
        <w:t>OU</w:t>
      </w:r>
      <w:r w:rsidR="00574053">
        <w:t xml:space="preserve"> </w:t>
      </w:r>
      <w:r w:rsidR="004B7516">
        <w:t xml:space="preserve">colocar em graus (EX: 45deg, 90deg, 15deg), assim o gradiente fica na </w:t>
      </w:r>
      <w:r w:rsidR="004B7516" w:rsidRPr="004B7516">
        <w:rPr>
          <w:u w:val="single"/>
        </w:rPr>
        <w:t>diagonal.</w:t>
      </w:r>
    </w:p>
    <w:p w14:paraId="04C67F42" w14:textId="012B162F" w:rsidR="00B90E9F" w:rsidRDefault="00EC4FB3" w:rsidP="006818C7">
      <w:pPr>
        <w:jc w:val="both"/>
      </w:pPr>
      <w:r>
        <w:lastRenderedPageBreak/>
        <w:t xml:space="preserve">Para usar o gradiente </w:t>
      </w:r>
      <w:r w:rsidRPr="00A02910">
        <w:rPr>
          <w:b/>
          <w:bCs/>
          <w:color w:val="FF0000"/>
        </w:rPr>
        <w:t>to top</w:t>
      </w:r>
      <w:r w:rsidR="00A02910">
        <w:t xml:space="preserve"> ou </w:t>
      </w:r>
      <w:r w:rsidR="00A02910" w:rsidRPr="00A02910">
        <w:rPr>
          <w:b/>
          <w:bCs/>
          <w:color w:val="FF0000"/>
        </w:rPr>
        <w:t>to bottom</w:t>
      </w:r>
      <w:r>
        <w:t>, você deve:</w:t>
      </w:r>
    </w:p>
    <w:p w14:paraId="16FF4BFE" w14:textId="1EAF66CD" w:rsidR="00EC4FB3" w:rsidRDefault="00EC4FB3" w:rsidP="006818C7">
      <w:pPr>
        <w:jc w:val="both"/>
      </w:pPr>
      <w:r>
        <w:t>Crie uma seleção global</w:t>
      </w:r>
      <w:r w:rsidR="00A02910">
        <w:t xml:space="preserve"> das CSS </w:t>
      </w:r>
      <w:r>
        <w:t xml:space="preserve">( </w:t>
      </w:r>
      <w:r w:rsidRPr="00EC4FB3">
        <w:rPr>
          <w:b/>
          <w:bCs/>
          <w:color w:val="FF0000"/>
        </w:rPr>
        <w:t>* { }</w:t>
      </w:r>
      <w:r>
        <w:t xml:space="preserve"> ) dentro da  tag style do head</w:t>
      </w:r>
    </w:p>
    <w:p w14:paraId="552C6970" w14:textId="77777777" w:rsidR="00574053" w:rsidRDefault="00FD24C6" w:rsidP="006818C7">
      <w:pPr>
        <w:jc w:val="both"/>
      </w:pPr>
      <w:r>
        <w:t xml:space="preserve">Para deixar essa cor de BG </w:t>
      </w:r>
      <w:r w:rsidRPr="00574053">
        <w:rPr>
          <w:b/>
          <w:bCs/>
        </w:rPr>
        <w:t>degradê fixo</w:t>
      </w:r>
      <w:r>
        <w:t>, apesar do scrool você deve inserir o parâmetro</w:t>
      </w:r>
      <w:r w:rsidR="00574053">
        <w:t>:</w:t>
      </w:r>
    </w:p>
    <w:p w14:paraId="53A2F23F" w14:textId="1C6AED78" w:rsidR="00FD24C6" w:rsidRDefault="00574053" w:rsidP="006818C7">
      <w:pPr>
        <w:jc w:val="both"/>
      </w:pPr>
      <w:r w:rsidRPr="00574053">
        <w:rPr>
          <w:b/>
          <w:bCs/>
        </w:rPr>
        <w:t>Na tag que o bg está</w:t>
      </w:r>
      <w:r w:rsidR="00FD24C6">
        <w:t xml:space="preserve"> </w:t>
      </w:r>
      <w:r w:rsidR="00FD24C6">
        <w:sym w:font="Wingdings" w:char="F0E0"/>
      </w:r>
      <w:r w:rsidR="00FD24C6">
        <w:t xml:space="preserve"> </w:t>
      </w:r>
      <w:r w:rsidR="00FD24C6" w:rsidRPr="00FD24C6">
        <w:rPr>
          <w:b/>
          <w:bCs/>
          <w:color w:val="FF0000"/>
        </w:rPr>
        <w:t>background-attachment: fixed</w:t>
      </w:r>
      <w:r w:rsidR="00FD24C6">
        <w:t>;</w:t>
      </w:r>
    </w:p>
    <w:p w14:paraId="0F1EFCEC" w14:textId="12CEB7A7" w:rsidR="00B9525D" w:rsidRDefault="00B9525D" w:rsidP="006818C7">
      <w:pPr>
        <w:jc w:val="both"/>
        <w:rPr>
          <w:b/>
          <w:bCs/>
          <w:color w:val="FF0000"/>
        </w:rPr>
      </w:pPr>
      <w:r>
        <w:t xml:space="preserve">Após o </w:t>
      </w:r>
      <w:r w:rsidRPr="00B90E9F">
        <w:rPr>
          <w:b/>
          <w:bCs/>
          <w:color w:val="FF0000"/>
        </w:rPr>
        <w:t>background-image:</w:t>
      </w:r>
      <w:r>
        <w:rPr>
          <w:b/>
          <w:bCs/>
          <w:color w:val="FF0000"/>
        </w:rPr>
        <w:t xml:space="preserve"> </w:t>
      </w:r>
      <w:r w:rsidRPr="00B9525D">
        <w:t xml:space="preserve">, você pode usar o parâmetro </w:t>
      </w:r>
      <w:r>
        <w:rPr>
          <w:b/>
          <w:bCs/>
          <w:color w:val="FF0000"/>
        </w:rPr>
        <w:t>circle</w:t>
      </w:r>
    </w:p>
    <w:p w14:paraId="1F684508" w14:textId="7E2D02B1" w:rsidR="00152B56" w:rsidRDefault="00152B56" w:rsidP="006818C7">
      <w:pPr>
        <w:jc w:val="both"/>
        <w:rPr>
          <w:b/>
          <w:bCs/>
          <w:color w:val="FF0000"/>
        </w:rPr>
      </w:pPr>
    </w:p>
    <w:p w14:paraId="216C9863" w14:textId="370367C8" w:rsidR="00152B56" w:rsidRDefault="00152B56" w:rsidP="00152B56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8</w:t>
      </w:r>
      <w:r w:rsidRPr="0011481B">
        <w:rPr>
          <w:b/>
          <w:bCs/>
        </w:rPr>
        <w:t xml:space="preserve"> – </w:t>
      </w:r>
      <w:r>
        <w:rPr>
          <w:b/>
          <w:bCs/>
        </w:rPr>
        <w:t>Criando um exemplo</w:t>
      </w:r>
      <w:r w:rsidR="002D0E82">
        <w:rPr>
          <w:b/>
          <w:bCs/>
        </w:rPr>
        <w:t xml:space="preserve"> real</w:t>
      </w:r>
      <w:r w:rsidRPr="0011481B">
        <w:rPr>
          <w:b/>
          <w:bCs/>
        </w:rPr>
        <w:t xml:space="preserve"> – Capítulo 13 do material</w:t>
      </w:r>
    </w:p>
    <w:p w14:paraId="1FCD48BF" w14:textId="5B94DDB7" w:rsidR="00152B56" w:rsidRDefault="00526375" w:rsidP="006818C7">
      <w:pPr>
        <w:jc w:val="both"/>
      </w:pPr>
      <w:r>
        <w:t xml:space="preserve">O código principal da body ele deixa dentro de uma </w:t>
      </w:r>
      <w:r w:rsidRPr="00526375">
        <w:rPr>
          <w:b/>
          <w:bCs/>
        </w:rPr>
        <w:t>tag &lt;main&gt;</w:t>
      </w:r>
      <w:r w:rsidR="007734DC">
        <w:rPr>
          <w:b/>
          <w:bCs/>
        </w:rPr>
        <w:t xml:space="preserve"> </w:t>
      </w:r>
      <w:r w:rsidR="007734DC" w:rsidRPr="007734DC">
        <w:t>(ela é semelhante a div, mas ela será a principal)</w:t>
      </w:r>
      <w:r w:rsidR="007734DC">
        <w:t>.</w:t>
      </w:r>
    </w:p>
    <w:p w14:paraId="790A8F9E" w14:textId="3390DEAF" w:rsidR="007734DC" w:rsidRPr="007734DC" w:rsidRDefault="007734DC" w:rsidP="006818C7">
      <w:pPr>
        <w:jc w:val="both"/>
        <w:rPr>
          <w:b/>
          <w:bCs/>
        </w:rPr>
      </w:pPr>
      <w:r w:rsidRPr="007734DC">
        <w:rPr>
          <w:b/>
          <w:bCs/>
        </w:rPr>
        <w:t>No style.css</w:t>
      </w:r>
    </w:p>
    <w:p w14:paraId="34F26D2B" w14:textId="1B812847" w:rsidR="00526375" w:rsidRDefault="007734DC" w:rsidP="007734DC">
      <w:pPr>
        <w:jc w:val="both"/>
      </w:pPr>
      <w:r>
        <w:t>* {</w:t>
      </w:r>
    </w:p>
    <w:p w14:paraId="44F2EC4E" w14:textId="7726E184" w:rsidR="007734DC" w:rsidRDefault="007734DC" w:rsidP="007734DC">
      <w:pPr>
        <w:jc w:val="both"/>
      </w:pPr>
      <w:r>
        <w:tab/>
        <w:t>Height: 100%;</w:t>
      </w:r>
    </w:p>
    <w:p w14:paraId="29A66995" w14:textId="3B9D7E77" w:rsidR="00DE3409" w:rsidRDefault="00DE3409" w:rsidP="007734DC">
      <w:pPr>
        <w:jc w:val="both"/>
      </w:pPr>
      <w:r>
        <w:tab/>
        <w:t>Font-family: ;</w:t>
      </w:r>
    </w:p>
    <w:p w14:paraId="66755C84" w14:textId="481B3950" w:rsidR="007734DC" w:rsidRDefault="007734DC" w:rsidP="007734DC">
      <w:pPr>
        <w:jc w:val="both"/>
      </w:pPr>
      <w:r>
        <w:t>}</w:t>
      </w:r>
    </w:p>
    <w:p w14:paraId="2E818393" w14:textId="687C0B4F" w:rsidR="007F4A5E" w:rsidRDefault="007F4A5E" w:rsidP="007734DC">
      <w:pPr>
        <w:jc w:val="both"/>
      </w:pPr>
      <w:r w:rsidRPr="0049478C">
        <w:rPr>
          <w:b/>
          <w:bCs/>
          <w:color w:val="FF0000"/>
          <w:highlight w:val="yellow"/>
        </w:rPr>
        <w:t>Margin: auto</w:t>
      </w:r>
      <w:r>
        <w:t xml:space="preserve"> </w:t>
      </w:r>
      <w:r>
        <w:sym w:font="Wingdings" w:char="F0E0"/>
      </w:r>
      <w:r>
        <w:t xml:space="preserve"> irá centralizar o conteúdo no meio da tela, </w:t>
      </w:r>
      <w:r w:rsidR="0049478C">
        <w:t>independentemente</w:t>
      </w:r>
      <w:r>
        <w:t xml:space="preserve"> do tamanho dela</w:t>
      </w:r>
    </w:p>
    <w:p w14:paraId="57729FC2" w14:textId="5F2151DC" w:rsidR="00120ACB" w:rsidRDefault="00120ACB" w:rsidP="007734DC">
      <w:pPr>
        <w:jc w:val="both"/>
      </w:pPr>
      <w:r w:rsidRPr="001C67EF">
        <w:rPr>
          <w:b/>
          <w:bCs/>
          <w:color w:val="FF0000"/>
        </w:rPr>
        <w:t>Widht:</w:t>
      </w:r>
      <w:r w:rsidR="001C67EF" w:rsidRPr="001C67EF">
        <w:rPr>
          <w:b/>
          <w:bCs/>
          <w:color w:val="FF0000"/>
        </w:rPr>
        <w:t xml:space="preserve"> Z</w:t>
      </w:r>
      <w:r w:rsidR="001C67EF" w:rsidRPr="001C67EF">
        <w:rPr>
          <w:b/>
          <w:bCs/>
          <w:color w:val="FF0000"/>
          <w:highlight w:val="yellow"/>
        </w:rPr>
        <w:t>px</w:t>
      </w:r>
      <w:r>
        <w:t xml:space="preserve"> </w:t>
      </w:r>
      <w:r>
        <w:sym w:font="Wingdings" w:char="F0E0"/>
      </w:r>
      <w:r>
        <w:t xml:space="preserve"> Largura</w:t>
      </w:r>
    </w:p>
    <w:p w14:paraId="736493A7" w14:textId="1D7424A5" w:rsidR="00120ACB" w:rsidRDefault="00120ACB" w:rsidP="007734DC">
      <w:pPr>
        <w:jc w:val="both"/>
      </w:pPr>
      <w:r w:rsidRPr="001C67EF">
        <w:rPr>
          <w:b/>
          <w:bCs/>
          <w:color w:val="FF0000"/>
        </w:rPr>
        <w:t xml:space="preserve">Padding: </w:t>
      </w:r>
      <w:r w:rsidR="001C67EF" w:rsidRPr="001C67EF">
        <w:rPr>
          <w:b/>
          <w:bCs/>
          <w:color w:val="FF0000"/>
        </w:rPr>
        <w:t>Z</w:t>
      </w:r>
      <w:r w:rsidR="001C67EF" w:rsidRPr="001C67EF">
        <w:rPr>
          <w:b/>
          <w:bCs/>
          <w:color w:val="FF0000"/>
          <w:highlight w:val="yellow"/>
        </w:rPr>
        <w:t>px</w:t>
      </w:r>
      <w:r w:rsidR="001C67EF">
        <w:t xml:space="preserve"> </w:t>
      </w:r>
      <w:r>
        <w:sym w:font="Wingdings" w:char="F0E0"/>
      </w:r>
      <w:r>
        <w:t xml:space="preserve"> </w:t>
      </w:r>
      <w:r w:rsidR="001C67EF">
        <w:t>Acolchoamento</w:t>
      </w:r>
      <w:r w:rsidR="007F4A5E">
        <w:t xml:space="preserve"> (engordadinha kkk)</w:t>
      </w:r>
    </w:p>
    <w:p w14:paraId="0BAE8372" w14:textId="1C864CEE" w:rsidR="00184C57" w:rsidRDefault="00184C57" w:rsidP="007734DC">
      <w:pPr>
        <w:jc w:val="both"/>
      </w:pPr>
      <w:r w:rsidRPr="00184C57">
        <w:rPr>
          <w:b/>
          <w:bCs/>
          <w:color w:val="FF0000"/>
        </w:rPr>
        <w:t>Border-radius:</w:t>
      </w:r>
      <w:r>
        <w:t xml:space="preserve">  </w:t>
      </w:r>
      <w:r w:rsidRPr="001C67EF">
        <w:rPr>
          <w:b/>
          <w:bCs/>
          <w:color w:val="FF0000"/>
        </w:rPr>
        <w:t>Z</w:t>
      </w:r>
      <w:r w:rsidRPr="001C67EF">
        <w:rPr>
          <w:b/>
          <w:bCs/>
          <w:color w:val="FF0000"/>
          <w:highlight w:val="yellow"/>
        </w:rPr>
        <w:t>px</w:t>
      </w:r>
      <w:r>
        <w:t xml:space="preserve"> </w:t>
      </w:r>
      <w:r>
        <w:sym w:font="Wingdings" w:char="F0E0"/>
      </w:r>
      <w:r>
        <w:t xml:space="preserve"> Da o </w:t>
      </w:r>
      <w:r w:rsidRPr="002010FD">
        <w:rPr>
          <w:u w:val="single"/>
        </w:rPr>
        <w:t>arredondamento</w:t>
      </w:r>
      <w:r>
        <w:t xml:space="preserve"> nas pontas</w:t>
      </w:r>
    </w:p>
    <w:p w14:paraId="6741FE35" w14:textId="7D451A8D" w:rsidR="00A8571C" w:rsidRDefault="00A8571C" w:rsidP="007734DC">
      <w:pPr>
        <w:jc w:val="both"/>
      </w:pPr>
    </w:p>
    <w:p w14:paraId="5F189EE3" w14:textId="2C600FBB" w:rsidR="00D21EF5" w:rsidRDefault="00D21EF5" w:rsidP="007734DC">
      <w:pPr>
        <w:jc w:val="both"/>
      </w:pPr>
      <w:r>
        <w:t>-+</w:t>
      </w:r>
    </w:p>
    <w:p w14:paraId="42777EB7" w14:textId="77777777" w:rsidR="00D21EF5" w:rsidRDefault="00D21EF5" w:rsidP="007734DC">
      <w:pPr>
        <w:jc w:val="both"/>
      </w:pPr>
    </w:p>
    <w:p w14:paraId="1E4F72D8" w14:textId="0DAC067B" w:rsidR="00A8571C" w:rsidRDefault="00A8571C" w:rsidP="007734DC">
      <w:pPr>
        <w:jc w:val="both"/>
      </w:pPr>
      <w:r w:rsidRPr="00A8571C">
        <w:rPr>
          <w:b/>
          <w:bCs/>
          <w:color w:val="FF0000"/>
        </w:rPr>
        <w:t>Box-shadow</w:t>
      </w:r>
      <w:r>
        <w:t xml:space="preserve"> </w:t>
      </w:r>
      <w:r>
        <w:sym w:font="Wingdings" w:char="F0E0"/>
      </w:r>
      <w:r>
        <w:t xml:space="preserve"> Adiciona sombra e possui 4 parâmetros:</w:t>
      </w:r>
      <w:r w:rsidR="00C803EA">
        <w:t xml:space="preserve"> (também existe o </w:t>
      </w:r>
      <w:r w:rsidR="00C803EA" w:rsidRPr="00C803EA">
        <w:rPr>
          <w:b/>
          <w:bCs/>
          <w:color w:val="FF0000"/>
        </w:rPr>
        <w:t>text-shadow</w:t>
      </w:r>
      <w:r w:rsidR="00C803EA">
        <w:t>)</w:t>
      </w:r>
    </w:p>
    <w:p w14:paraId="0203DC9A" w14:textId="071E70D4" w:rsidR="00A8571C" w:rsidRDefault="00A8571C" w:rsidP="007734DC">
      <w:pPr>
        <w:jc w:val="both"/>
      </w:pPr>
      <w:r>
        <w:t>1º quanto vai espalhar para o lado</w:t>
      </w:r>
    </w:p>
    <w:p w14:paraId="35DB17B5" w14:textId="6AA8DF1E" w:rsidR="00A8571C" w:rsidRDefault="00A8571C" w:rsidP="007734DC">
      <w:pPr>
        <w:jc w:val="both"/>
      </w:pPr>
      <w:r>
        <w:t>2º quanto vai espalhar para baixo</w:t>
      </w:r>
    </w:p>
    <w:p w14:paraId="178E9CEA" w14:textId="0462852C" w:rsidR="00A8571C" w:rsidRDefault="00A8571C" w:rsidP="007734DC">
      <w:pPr>
        <w:jc w:val="both"/>
      </w:pPr>
      <w:r>
        <w:t>3º quanto a sombra vai espalhar</w:t>
      </w:r>
    </w:p>
    <w:p w14:paraId="54CD0174" w14:textId="651BFEFA" w:rsidR="00A8571C" w:rsidRDefault="00A8571C" w:rsidP="007734DC">
      <w:pPr>
        <w:jc w:val="both"/>
      </w:pPr>
      <w:r>
        <w:t>4º qual a transparência da sombra</w:t>
      </w:r>
    </w:p>
    <w:p w14:paraId="7E11B514" w14:textId="085CAE90" w:rsidR="00C12DB0" w:rsidRDefault="00C12DB0" w:rsidP="007734DC">
      <w:pPr>
        <w:jc w:val="both"/>
      </w:pPr>
    </w:p>
    <w:p w14:paraId="6ECD729E" w14:textId="77777777" w:rsidR="00C12DB0" w:rsidRDefault="00C12DB0" w:rsidP="007734DC">
      <w:pPr>
        <w:jc w:val="both"/>
      </w:pPr>
    </w:p>
    <w:p w14:paraId="1F7B7049" w14:textId="77777777" w:rsidR="00C12DB0" w:rsidRDefault="00C12DB0" w:rsidP="007734DC">
      <w:pPr>
        <w:jc w:val="both"/>
      </w:pPr>
    </w:p>
    <w:p w14:paraId="629E20E1" w14:textId="77777777" w:rsidR="00C12DB0" w:rsidRDefault="00C12DB0" w:rsidP="007734DC">
      <w:pPr>
        <w:jc w:val="both"/>
      </w:pPr>
    </w:p>
    <w:p w14:paraId="72CA905F" w14:textId="77777777" w:rsidR="00C12DB0" w:rsidRDefault="00C12DB0" w:rsidP="007734DC">
      <w:pPr>
        <w:jc w:val="both"/>
      </w:pPr>
    </w:p>
    <w:p w14:paraId="34ABA357" w14:textId="14B3D23F" w:rsidR="00C12DB0" w:rsidRDefault="00C12DB0" w:rsidP="007734DC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54A77B" wp14:editId="6ACA7936">
            <wp:simplePos x="0" y="0"/>
            <wp:positionH relativeFrom="column">
              <wp:posOffset>-3810</wp:posOffset>
            </wp:positionH>
            <wp:positionV relativeFrom="paragraph">
              <wp:posOffset>-335915</wp:posOffset>
            </wp:positionV>
            <wp:extent cx="2624455" cy="28765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08 at 17.57.48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49A49" w14:textId="6793B28C" w:rsidR="00704EDB" w:rsidRDefault="00704EDB" w:rsidP="00704EDB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1</w:t>
      </w:r>
      <w:r w:rsidRPr="0011481B">
        <w:rPr>
          <w:b/>
          <w:bCs/>
        </w:rPr>
        <w:t xml:space="preserve"> – </w:t>
      </w:r>
      <w:r>
        <w:rPr>
          <w:b/>
          <w:bCs/>
        </w:rPr>
        <w:t>Primeiros passos em tipografia</w:t>
      </w:r>
      <w:r w:rsidRPr="0011481B">
        <w:rPr>
          <w:b/>
          <w:bCs/>
        </w:rPr>
        <w:t xml:space="preserve"> – Capítulo 1</w:t>
      </w:r>
      <w:r>
        <w:rPr>
          <w:b/>
          <w:bCs/>
        </w:rPr>
        <w:t>4</w:t>
      </w:r>
      <w:r w:rsidRPr="0011481B">
        <w:rPr>
          <w:b/>
          <w:bCs/>
        </w:rPr>
        <w:t xml:space="preserve"> do material</w:t>
      </w:r>
    </w:p>
    <w:p w14:paraId="66A18C2C" w14:textId="5B5C435D" w:rsidR="00C12DB0" w:rsidRDefault="00C24CD8" w:rsidP="007734DC">
      <w:pPr>
        <w:jc w:val="both"/>
      </w:pPr>
      <w:r>
        <w:t>Surgiu quando as pessoas queriam melhorar a visibilidade das letras, na época da prensa.</w:t>
      </w:r>
    </w:p>
    <w:p w14:paraId="7D91215F" w14:textId="6BE4E0B5" w:rsidR="00C24CD8" w:rsidRDefault="00C24CD8" w:rsidP="007734DC">
      <w:pPr>
        <w:jc w:val="both"/>
      </w:pPr>
      <w:r>
        <w:t>Também influenciam as mesmas coisas que as cores.</w:t>
      </w:r>
    </w:p>
    <w:p w14:paraId="468D5E17" w14:textId="190E84B9" w:rsidR="00C24CD8" w:rsidRDefault="00C24CD8" w:rsidP="007734DC">
      <w:pPr>
        <w:jc w:val="both"/>
      </w:pPr>
      <w:r>
        <w:t>A tipografia tem que casar com o que a palavra vai transmitir.</w:t>
      </w:r>
    </w:p>
    <w:p w14:paraId="5D06730A" w14:textId="5B782B8F" w:rsidR="00C24CD8" w:rsidRDefault="00C24CD8" w:rsidP="007734DC">
      <w:pPr>
        <w:jc w:val="both"/>
      </w:pPr>
    </w:p>
    <w:p w14:paraId="2F1B98B2" w14:textId="5CC0644D" w:rsidR="00C24CD8" w:rsidRDefault="00C24CD8" w:rsidP="00C24CD8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2</w:t>
      </w:r>
      <w:r w:rsidRPr="0011481B">
        <w:rPr>
          <w:b/>
          <w:bCs/>
        </w:rPr>
        <w:t xml:space="preserve"> – </w:t>
      </w:r>
      <w:r>
        <w:rPr>
          <w:b/>
          <w:bCs/>
        </w:rPr>
        <w:t>Anatomia do tipo</w:t>
      </w:r>
      <w:r w:rsidRPr="0011481B">
        <w:rPr>
          <w:b/>
          <w:bCs/>
        </w:rPr>
        <w:t xml:space="preserve"> – Capítulo 1</w:t>
      </w:r>
      <w:r>
        <w:rPr>
          <w:b/>
          <w:bCs/>
        </w:rPr>
        <w:t>4</w:t>
      </w:r>
      <w:r w:rsidRPr="0011481B">
        <w:rPr>
          <w:b/>
          <w:bCs/>
        </w:rPr>
        <w:t xml:space="preserve"> do material</w:t>
      </w:r>
    </w:p>
    <w:p w14:paraId="2C2C007D" w14:textId="2354FE66" w:rsidR="00C24CD8" w:rsidRDefault="001B6F1E" w:rsidP="007734DC">
      <w:pPr>
        <w:jc w:val="both"/>
      </w:pPr>
      <w:r>
        <w:t xml:space="preserve">O inicio da criação de uma nova fonte começa com o </w:t>
      </w:r>
      <w:r w:rsidRPr="001B6F1E">
        <w:rPr>
          <w:b/>
          <w:bCs/>
        </w:rPr>
        <w:t>x</w:t>
      </w:r>
      <w:r>
        <w:t xml:space="preserve"> minúsculo, a </w:t>
      </w:r>
      <w:r w:rsidRPr="001B6F1E">
        <w:rPr>
          <w:b/>
          <w:bCs/>
        </w:rPr>
        <w:t>altura</w:t>
      </w:r>
      <w:r>
        <w:t xml:space="preserve"> desse </w:t>
      </w:r>
      <w:r w:rsidRPr="001B6F1E">
        <w:rPr>
          <w:b/>
          <w:bCs/>
        </w:rPr>
        <w:t>x</w:t>
      </w:r>
      <w:r>
        <w:t xml:space="preserve"> dita o tamanho das outras letras minúsculas.</w:t>
      </w:r>
    </w:p>
    <w:p w14:paraId="0EB04A54" w14:textId="0D45C87D" w:rsidR="00563A3A" w:rsidRDefault="00563A3A" w:rsidP="007734DC">
      <w:pPr>
        <w:jc w:val="both"/>
      </w:pPr>
      <w:r>
        <w:t>O objetivo é facilitar a leitura.</w:t>
      </w:r>
    </w:p>
    <w:p w14:paraId="49291862" w14:textId="7AFA18FB" w:rsidR="005E6CA7" w:rsidRPr="005E6CA7" w:rsidRDefault="005E6CA7" w:rsidP="007734DC">
      <w:pPr>
        <w:jc w:val="both"/>
        <w:rPr>
          <w:b/>
          <w:bCs/>
        </w:rPr>
      </w:pPr>
      <w:r w:rsidRPr="005E6CA7">
        <w:rPr>
          <w:b/>
          <w:bCs/>
          <w:highlight w:val="yellow"/>
        </w:rPr>
        <w:t>Branco no fundo e preto na letra.</w:t>
      </w:r>
    </w:p>
    <w:p w14:paraId="5573DC0F" w14:textId="1C464088" w:rsidR="00E0734A" w:rsidRDefault="00E0734A" w:rsidP="007734DC">
      <w:pPr>
        <w:jc w:val="both"/>
      </w:pPr>
      <w:r w:rsidRPr="00E0734A">
        <w:rPr>
          <w:b/>
          <w:bCs/>
        </w:rPr>
        <w:t>Altura do corpo:</w:t>
      </w:r>
      <w:r>
        <w:t xml:space="preserve"> Considera todo tamanho das letras maiúsculas e todo o vazamento descendente (para baixo) das letras (g, f, q).</w:t>
      </w:r>
    </w:p>
    <w:p w14:paraId="4E2653D5" w14:textId="0AFA9366" w:rsidR="00E0734A" w:rsidRDefault="00563A3A" w:rsidP="007734DC">
      <w:pPr>
        <w:jc w:val="both"/>
      </w:pPr>
      <w:r w:rsidRPr="00563A3A">
        <w:rPr>
          <w:b/>
          <w:bCs/>
        </w:rPr>
        <w:t>Glifo</w:t>
      </w:r>
      <w:r>
        <w:rPr>
          <w:b/>
          <w:bCs/>
        </w:rPr>
        <w:t xml:space="preserve"> ou caracteres</w:t>
      </w:r>
      <w:r w:rsidRPr="00563A3A">
        <w:rPr>
          <w:b/>
          <w:bCs/>
        </w:rPr>
        <w:t>:</w:t>
      </w:r>
      <w:r>
        <w:t xml:space="preserve"> É uma letra</w:t>
      </w:r>
    </w:p>
    <w:p w14:paraId="33C67DD4" w14:textId="7BF6A639" w:rsidR="00563A3A" w:rsidRDefault="00563A3A" w:rsidP="007734DC">
      <w:pPr>
        <w:jc w:val="both"/>
      </w:pPr>
      <w:r w:rsidRPr="00563A3A">
        <w:rPr>
          <w:b/>
          <w:bCs/>
        </w:rPr>
        <w:t>Fonte:</w:t>
      </w:r>
      <w:r>
        <w:t xml:space="preserve"> Conjunto de glifos</w:t>
      </w:r>
    </w:p>
    <w:p w14:paraId="4053E1FA" w14:textId="0C8998BE" w:rsidR="00563A3A" w:rsidRPr="005F4AF1" w:rsidRDefault="00563A3A" w:rsidP="007734DC">
      <w:pPr>
        <w:jc w:val="both"/>
        <w:rPr>
          <w:b/>
          <w:bCs/>
        </w:rPr>
      </w:pPr>
      <w:r w:rsidRPr="005F4AF1">
        <w:rPr>
          <w:b/>
          <w:bCs/>
          <w:highlight w:val="yellow"/>
        </w:rPr>
        <w:t>Categorias de fontes:</w:t>
      </w:r>
    </w:p>
    <w:p w14:paraId="15B56540" w14:textId="1BC8D2D3" w:rsidR="00563A3A" w:rsidRPr="005F4AF1" w:rsidRDefault="00563A3A" w:rsidP="007734DC">
      <w:pPr>
        <w:jc w:val="both"/>
        <w:rPr>
          <w:b/>
          <w:bCs/>
        </w:rPr>
      </w:pPr>
      <w:r w:rsidRPr="005F4AF1">
        <w:rPr>
          <w:b/>
          <w:bCs/>
        </w:rPr>
        <w:t>Serifada</w:t>
      </w:r>
    </w:p>
    <w:p w14:paraId="024CB023" w14:textId="4A3B803D" w:rsidR="00563A3A" w:rsidRDefault="00563A3A" w:rsidP="007734DC">
      <w:pPr>
        <w:jc w:val="both"/>
      </w:pPr>
      <w:r w:rsidRPr="005F4AF1">
        <w:rPr>
          <w:b/>
          <w:bCs/>
        </w:rPr>
        <w:t>Sem serifa (sans=serif)</w:t>
      </w:r>
      <w:r>
        <w:t xml:space="preserve"> </w:t>
      </w:r>
      <w:r>
        <w:sym w:font="Wingdings" w:char="F0E0"/>
      </w:r>
      <w:r>
        <w:t xml:space="preserve"> Dê </w:t>
      </w:r>
      <w:r w:rsidR="002B34A7">
        <w:t>preferência</w:t>
      </w:r>
      <w:r>
        <w:t xml:space="preserve"> quando for textos muito longos</w:t>
      </w:r>
    </w:p>
    <w:p w14:paraId="7939ECC7" w14:textId="510945D7" w:rsidR="005F4AF1" w:rsidRDefault="005F4AF1" w:rsidP="007734DC">
      <w:pPr>
        <w:jc w:val="both"/>
      </w:pPr>
      <w:r w:rsidRPr="005F4AF1">
        <w:rPr>
          <w:b/>
          <w:bCs/>
        </w:rPr>
        <w:t xml:space="preserve">Monoespaçada (c/ ou s/ serifa) </w:t>
      </w:r>
      <w:r>
        <w:sym w:font="Wingdings" w:char="F0E0"/>
      </w:r>
      <w:r>
        <w:t xml:space="preserve"> As letras possuem a mesma largura</w:t>
      </w:r>
    </w:p>
    <w:p w14:paraId="68E38874" w14:textId="11839CE6" w:rsidR="00563A3A" w:rsidRDefault="005F4AF1" w:rsidP="007734DC">
      <w:pPr>
        <w:jc w:val="both"/>
      </w:pPr>
      <w:r w:rsidRPr="005F4AF1">
        <w:rPr>
          <w:b/>
          <w:bCs/>
        </w:rPr>
        <w:t>Handwriting</w:t>
      </w:r>
      <w:r>
        <w:t xml:space="preserve"> </w:t>
      </w:r>
      <w:r>
        <w:sym w:font="Wingdings" w:char="F0E0"/>
      </w:r>
      <w:r>
        <w:t xml:space="preserve"> Simula a escrita à mão</w:t>
      </w:r>
    </w:p>
    <w:p w14:paraId="0126DE61" w14:textId="63DD389C" w:rsidR="005F4AF1" w:rsidRDefault="005F4AF1" w:rsidP="007734DC">
      <w:pPr>
        <w:jc w:val="both"/>
      </w:pPr>
      <w:r w:rsidRPr="005F4AF1">
        <w:rPr>
          <w:b/>
          <w:bCs/>
        </w:rPr>
        <w:t>Display</w:t>
      </w:r>
      <w:r>
        <w:t xml:space="preserve"> </w:t>
      </w:r>
      <w:r>
        <w:sym w:font="Wingdings" w:char="F0E0"/>
      </w:r>
      <w:r>
        <w:t xml:space="preserve"> Fonte sem nenhuma das características acima</w:t>
      </w:r>
    </w:p>
    <w:p w14:paraId="38D19B81" w14:textId="5C476DBE" w:rsidR="00722FE3" w:rsidRDefault="00722FE3" w:rsidP="007734DC">
      <w:pPr>
        <w:jc w:val="both"/>
      </w:pPr>
    </w:p>
    <w:p w14:paraId="331DD993" w14:textId="77777777" w:rsidR="00722FE3" w:rsidRDefault="00722FE3" w:rsidP="00722FE3">
      <w:pPr>
        <w:jc w:val="both"/>
        <w:rPr>
          <w:b/>
          <w:bCs/>
        </w:rPr>
      </w:pPr>
    </w:p>
    <w:p w14:paraId="4AA494ED" w14:textId="558301A0" w:rsidR="00722FE3" w:rsidRDefault="00722FE3" w:rsidP="00722FE3">
      <w:pPr>
        <w:jc w:val="both"/>
        <w:rPr>
          <w:b/>
          <w:bCs/>
        </w:rPr>
      </w:pPr>
      <w:r w:rsidRPr="0011481B">
        <w:rPr>
          <w:b/>
          <w:bCs/>
        </w:rPr>
        <w:lastRenderedPageBreak/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3</w:t>
      </w:r>
      <w:r w:rsidRPr="0011481B">
        <w:rPr>
          <w:b/>
          <w:bCs/>
        </w:rPr>
        <w:t xml:space="preserve"> – </w:t>
      </w:r>
      <w:r>
        <w:rPr>
          <w:b/>
          <w:bCs/>
        </w:rPr>
        <w:t>Família de fontes com CSS</w:t>
      </w:r>
      <w:r w:rsidRPr="0011481B">
        <w:rPr>
          <w:b/>
          <w:bCs/>
        </w:rPr>
        <w:t xml:space="preserve"> – Capítulo 1</w:t>
      </w:r>
      <w:r>
        <w:rPr>
          <w:b/>
          <w:bCs/>
        </w:rPr>
        <w:t>4</w:t>
      </w:r>
      <w:r w:rsidRPr="0011481B">
        <w:rPr>
          <w:b/>
          <w:bCs/>
        </w:rPr>
        <w:t xml:space="preserve"> do material</w:t>
      </w:r>
    </w:p>
    <w:p w14:paraId="3B49EF9C" w14:textId="23B525C0" w:rsidR="00722FE3" w:rsidRDefault="007E148F" w:rsidP="007734DC">
      <w:pPr>
        <w:jc w:val="both"/>
      </w:pPr>
      <w:r w:rsidRPr="007E148F">
        <w:rPr>
          <w:b/>
          <w:bCs/>
          <w:color w:val="FF0000"/>
        </w:rPr>
        <w:t>Font-family:</w:t>
      </w:r>
      <w:r>
        <w:t xml:space="preserve"> </w:t>
      </w:r>
      <w:r w:rsidR="00FE17E6" w:rsidRPr="00FE17E6">
        <w:rPr>
          <w:b/>
          <w:bCs/>
          <w:highlight w:val="yellow"/>
        </w:rPr>
        <w:t>‘</w:t>
      </w:r>
      <w:r>
        <w:t>fonte 1</w:t>
      </w:r>
      <w:r w:rsidR="00FE17E6" w:rsidRPr="00FE17E6">
        <w:rPr>
          <w:b/>
          <w:bCs/>
          <w:highlight w:val="yellow"/>
        </w:rPr>
        <w:t>’</w:t>
      </w:r>
      <w:r>
        <w:t>, fonte 2, fonte 3</w:t>
      </w:r>
      <w:r w:rsidR="001E4B26">
        <w:t xml:space="preserve"> (genéricas: sans-serif, serif, monospace)</w:t>
      </w:r>
    </w:p>
    <w:p w14:paraId="559BB3BB" w14:textId="091A5167" w:rsidR="007E148F" w:rsidRDefault="007E148F" w:rsidP="007734DC">
      <w:pPr>
        <w:jc w:val="both"/>
      </w:pPr>
      <w:r>
        <w:t>Nem todos dispositivos aceitam todas as fontes.</w:t>
      </w:r>
    </w:p>
    <w:p w14:paraId="51B1A313" w14:textId="7F6B62FD" w:rsidR="007E148F" w:rsidRDefault="001E4B26" w:rsidP="007734DC">
      <w:pPr>
        <w:jc w:val="both"/>
      </w:pPr>
      <w:r>
        <w:t>Veja as indicações de combinações no site abaixo:</w:t>
      </w:r>
    </w:p>
    <w:p w14:paraId="55C1756D" w14:textId="1D72F8E6" w:rsidR="001E4B26" w:rsidRDefault="00133035" w:rsidP="007734DC">
      <w:pPr>
        <w:jc w:val="both"/>
      </w:pPr>
      <w:hyperlink r:id="rId9" w:history="1">
        <w:r w:rsidR="001E4B26" w:rsidRPr="005E0CF3">
          <w:rPr>
            <w:rStyle w:val="Hyperlink"/>
          </w:rPr>
          <w:t>https://www.w3schools.com/cssref/css_websafe_fonts.php</w:t>
        </w:r>
      </w:hyperlink>
    </w:p>
    <w:p w14:paraId="39C600FF" w14:textId="23BD4FFA" w:rsidR="001E4B26" w:rsidRDefault="001E4B26" w:rsidP="007734DC">
      <w:pPr>
        <w:jc w:val="both"/>
      </w:pPr>
    </w:p>
    <w:p w14:paraId="331057F2" w14:textId="6393AC64" w:rsidR="001E4B26" w:rsidRDefault="001E4B26" w:rsidP="001E4B26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4</w:t>
      </w:r>
      <w:r w:rsidRPr="0011481B">
        <w:rPr>
          <w:b/>
          <w:bCs/>
        </w:rPr>
        <w:t xml:space="preserve"> – </w:t>
      </w:r>
      <w:r>
        <w:rPr>
          <w:b/>
          <w:bCs/>
        </w:rPr>
        <w:t>Tamanho de fonte e suas medidas</w:t>
      </w:r>
      <w:r w:rsidRPr="0011481B">
        <w:rPr>
          <w:b/>
          <w:bCs/>
        </w:rPr>
        <w:t xml:space="preserve"> – Capítulo 1</w:t>
      </w:r>
      <w:r>
        <w:rPr>
          <w:b/>
          <w:bCs/>
        </w:rPr>
        <w:t>4</w:t>
      </w:r>
      <w:r w:rsidRPr="0011481B">
        <w:rPr>
          <w:b/>
          <w:bCs/>
        </w:rPr>
        <w:t xml:space="preserve"> do material</w:t>
      </w:r>
    </w:p>
    <w:p w14:paraId="30B1E0F8" w14:textId="78D83496" w:rsidR="001E4B26" w:rsidRDefault="00DE7276" w:rsidP="007734DC">
      <w:pPr>
        <w:jc w:val="both"/>
        <w:rPr>
          <w:b/>
          <w:bCs/>
          <w:color w:val="FF0000"/>
        </w:rPr>
      </w:pPr>
      <w:r>
        <w:t xml:space="preserve">Formas de colocar o </w:t>
      </w:r>
      <w:r w:rsidRPr="00DE7276">
        <w:rPr>
          <w:b/>
          <w:bCs/>
          <w:color w:val="FF0000"/>
        </w:rPr>
        <w:t>font-size:</w:t>
      </w:r>
    </w:p>
    <w:p w14:paraId="196650D6" w14:textId="5FF0C3D3" w:rsidR="00470E53" w:rsidRDefault="00470E53" w:rsidP="007734DC">
      <w:pPr>
        <w:jc w:val="both"/>
      </w:pPr>
      <w:r w:rsidRPr="00115D3D">
        <w:rPr>
          <w:b/>
          <w:bCs/>
          <w:highlight w:val="yellow"/>
        </w:rPr>
        <w:t>Medidas absolutas:</w:t>
      </w:r>
      <w:r>
        <w:rPr>
          <w:b/>
          <w:bCs/>
        </w:rPr>
        <w:t xml:space="preserve"> </w:t>
      </w:r>
      <w:r w:rsidRPr="00470E53">
        <w:t>cm, mm(milímetro), in(polegada), px, pt (ponto), pc (paica)</w:t>
      </w:r>
      <w:r w:rsidR="00C536BA">
        <w:t>. As 2 últimas não são recomendadas</w:t>
      </w:r>
    </w:p>
    <w:p w14:paraId="37D1EF1F" w14:textId="74F4C96E" w:rsidR="00C536BA" w:rsidRPr="00470E53" w:rsidRDefault="00C536BA" w:rsidP="007734DC">
      <w:pPr>
        <w:jc w:val="both"/>
        <w:rPr>
          <w:b/>
          <w:bCs/>
        </w:rPr>
      </w:pPr>
      <w:r>
        <w:t>Sua apresentação pode ser diferente, a depender do tamanho da tela do usuário.</w:t>
      </w:r>
    </w:p>
    <w:p w14:paraId="5E9A7AE6" w14:textId="32954E72" w:rsidR="00470E53" w:rsidRDefault="00470E53" w:rsidP="007734DC">
      <w:pPr>
        <w:jc w:val="both"/>
        <w:rPr>
          <w:b/>
          <w:bCs/>
        </w:rPr>
      </w:pPr>
      <w:r w:rsidRPr="00115D3D">
        <w:rPr>
          <w:b/>
          <w:bCs/>
          <w:highlight w:val="yellow"/>
        </w:rPr>
        <w:t>Medidas Relativas:</w:t>
      </w:r>
    </w:p>
    <w:p w14:paraId="24EF2842" w14:textId="7AC0EA8E" w:rsidR="00C536BA" w:rsidRDefault="00C536BA" w:rsidP="007734DC">
      <w:pPr>
        <w:jc w:val="both"/>
        <w:rPr>
          <w:b/>
          <w:bCs/>
        </w:rPr>
      </w:pPr>
      <w:r>
        <w:rPr>
          <w:b/>
          <w:bCs/>
        </w:rPr>
        <w:t xml:space="preserve">em: </w:t>
      </w:r>
      <w:r w:rsidRPr="00C536BA">
        <w:t>Medida relativa ao tamanho ATUAL da fonte; relativo ao M m</w:t>
      </w:r>
      <w:r>
        <w:t>aiú</w:t>
      </w:r>
      <w:r w:rsidRPr="00C536BA">
        <w:t>sculo de uma determinada fonte</w:t>
      </w:r>
    </w:p>
    <w:p w14:paraId="38A79434" w14:textId="55F34F1B" w:rsidR="00C536BA" w:rsidRDefault="00C536BA" w:rsidP="007734DC">
      <w:pPr>
        <w:jc w:val="both"/>
      </w:pPr>
      <w:r>
        <w:rPr>
          <w:b/>
          <w:bCs/>
        </w:rPr>
        <w:t xml:space="preserve">ex: </w:t>
      </w:r>
      <w:r w:rsidRPr="00C536BA">
        <w:t>Tamanho da altura X de uma fonte</w:t>
      </w:r>
    </w:p>
    <w:p w14:paraId="722EB305" w14:textId="7C88BCC4" w:rsidR="00C536BA" w:rsidRDefault="00C536BA" w:rsidP="007734DC">
      <w:pPr>
        <w:jc w:val="both"/>
        <w:rPr>
          <w:b/>
          <w:bCs/>
        </w:rPr>
      </w:pPr>
      <w:r w:rsidRPr="00C536BA">
        <w:rPr>
          <w:b/>
          <w:bCs/>
        </w:rPr>
        <w:t>rem:</w:t>
      </w:r>
      <w:r>
        <w:t xml:space="preserve"> Tipo </w:t>
      </w:r>
      <w:r w:rsidRPr="00C536BA">
        <w:rPr>
          <w:b/>
          <w:bCs/>
        </w:rPr>
        <w:t>em</w:t>
      </w:r>
      <w:r>
        <w:t xml:space="preserve"> só que relativo à fonte configurada no </w:t>
      </w:r>
      <w:r w:rsidRPr="00C536BA">
        <w:rPr>
          <w:b/>
          <w:bCs/>
        </w:rPr>
        <w:t>&lt;body&gt;</w:t>
      </w:r>
    </w:p>
    <w:p w14:paraId="24BE9D05" w14:textId="5B632D50" w:rsidR="00C536BA" w:rsidRDefault="00C536BA" w:rsidP="007734DC">
      <w:pPr>
        <w:jc w:val="both"/>
      </w:pPr>
      <w:r>
        <w:rPr>
          <w:b/>
          <w:bCs/>
        </w:rPr>
        <w:t xml:space="preserve">vw (viewport widht): </w:t>
      </w:r>
      <w:r w:rsidRPr="00C536BA">
        <w:t xml:space="preserve">Referente </w:t>
      </w:r>
      <w:r>
        <w:t>à</w:t>
      </w:r>
      <w:r w:rsidRPr="00C536BA">
        <w:t xml:space="preserve"> largura da tela do usuário (viewport)</w:t>
      </w:r>
    </w:p>
    <w:p w14:paraId="2D92720A" w14:textId="32DB5B18" w:rsidR="00C536BA" w:rsidRDefault="00C536BA" w:rsidP="007734DC">
      <w:pPr>
        <w:jc w:val="both"/>
      </w:pPr>
      <w:r w:rsidRPr="00C536BA">
        <w:rPr>
          <w:b/>
          <w:bCs/>
        </w:rPr>
        <w:t>vh (viewport hight):</w:t>
      </w:r>
      <w:r>
        <w:t xml:space="preserve"> </w:t>
      </w:r>
      <w:r w:rsidRPr="00C536BA">
        <w:t xml:space="preserve">Referente </w:t>
      </w:r>
      <w:r>
        <w:t>à</w:t>
      </w:r>
      <w:r w:rsidRPr="00C536BA">
        <w:t xml:space="preserve"> </w:t>
      </w:r>
      <w:r>
        <w:t>altura</w:t>
      </w:r>
      <w:r w:rsidRPr="00C536BA">
        <w:t xml:space="preserve"> da tela do usuário (viewport)</w:t>
      </w:r>
    </w:p>
    <w:p w14:paraId="24426ED4" w14:textId="5EFF28E7" w:rsidR="00115D3D" w:rsidRDefault="00115D3D" w:rsidP="007734DC">
      <w:pPr>
        <w:jc w:val="both"/>
      </w:pPr>
      <w:r w:rsidRPr="00115D3D">
        <w:rPr>
          <w:b/>
          <w:bCs/>
        </w:rPr>
        <w:t>%</w:t>
      </w:r>
      <w:r>
        <w:t>: Porcentagem</w:t>
      </w:r>
    </w:p>
    <w:p w14:paraId="7DD11A81" w14:textId="6D0A92B9" w:rsidR="00115D3D" w:rsidRDefault="00115D3D" w:rsidP="007734DC">
      <w:pPr>
        <w:jc w:val="both"/>
        <w:rPr>
          <w:b/>
          <w:bCs/>
          <w:color w:val="C00000"/>
        </w:rPr>
      </w:pPr>
      <w:r>
        <w:t xml:space="preserve">O mais usual é o </w:t>
      </w:r>
      <w:r w:rsidRPr="00115D3D">
        <w:rPr>
          <w:b/>
          <w:bCs/>
          <w:color w:val="C00000"/>
          <w:highlight w:val="yellow"/>
        </w:rPr>
        <w:t>em ou px</w:t>
      </w:r>
    </w:p>
    <w:p w14:paraId="01CA24A4" w14:textId="3E12F516" w:rsidR="00115D3D" w:rsidRDefault="00BC184A" w:rsidP="007734DC">
      <w:pPr>
        <w:jc w:val="both"/>
        <w:rPr>
          <w:b/>
          <w:bCs/>
          <w:color w:val="C00000"/>
        </w:rPr>
      </w:pPr>
      <w:r w:rsidRPr="00BC184A">
        <w:rPr>
          <w:b/>
          <w:bCs/>
          <w:color w:val="C00000"/>
        </w:rPr>
        <w:t>NÃO PODE TER ESPAÇO ENTRE O NÚMERO E A MEDIDA</w:t>
      </w:r>
    </w:p>
    <w:p w14:paraId="78511C30" w14:textId="112B558B" w:rsidR="00BC184A" w:rsidRPr="00BC184A" w:rsidRDefault="00BC184A" w:rsidP="007734DC">
      <w:pPr>
        <w:jc w:val="both"/>
        <w:rPr>
          <w:b/>
          <w:bCs/>
          <w:u w:val="single"/>
        </w:rPr>
      </w:pPr>
      <w:r w:rsidRPr="00BC184A">
        <w:t xml:space="preserve">Geralmente, o tamanho normal da fonte é </w:t>
      </w:r>
      <w:r w:rsidRPr="00BC184A">
        <w:rPr>
          <w:b/>
          <w:bCs/>
          <w:u w:val="single"/>
        </w:rPr>
        <w:t>16px</w:t>
      </w:r>
      <w:r w:rsidRPr="00BC184A">
        <w:t xml:space="preserve">, ou seja, </w:t>
      </w:r>
      <w:r w:rsidRPr="00BC184A">
        <w:rPr>
          <w:b/>
          <w:bCs/>
          <w:highlight w:val="yellow"/>
          <w:u w:val="single"/>
        </w:rPr>
        <w:t>1em = 16px</w:t>
      </w:r>
    </w:p>
    <w:p w14:paraId="021678C5" w14:textId="4196A1D4" w:rsidR="00BC184A" w:rsidRDefault="00BC184A" w:rsidP="007734DC">
      <w:pPr>
        <w:jc w:val="both"/>
      </w:pPr>
      <w:r w:rsidRPr="00BC184A">
        <w:t>A medida dos editores de texto (word) é em pontos (pt)</w:t>
      </w:r>
    </w:p>
    <w:p w14:paraId="4ACB2838" w14:textId="6ED2BCE4" w:rsidR="001327C0" w:rsidRDefault="001327C0" w:rsidP="007734DC">
      <w:pPr>
        <w:jc w:val="both"/>
      </w:pPr>
    </w:p>
    <w:p w14:paraId="5398907C" w14:textId="193A2EE3" w:rsidR="001327C0" w:rsidRDefault="001327C0" w:rsidP="001327C0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5</w:t>
      </w:r>
      <w:r w:rsidRPr="0011481B">
        <w:rPr>
          <w:b/>
          <w:bCs/>
        </w:rPr>
        <w:t xml:space="preserve"> – </w:t>
      </w:r>
      <w:r>
        <w:rPr>
          <w:b/>
          <w:bCs/>
        </w:rPr>
        <w:t>Peso, estilo e shorthand font</w:t>
      </w:r>
      <w:r w:rsidRPr="0011481B">
        <w:rPr>
          <w:b/>
          <w:bCs/>
        </w:rPr>
        <w:t xml:space="preserve"> – Capítulo 1</w:t>
      </w:r>
      <w:r>
        <w:rPr>
          <w:b/>
          <w:bCs/>
        </w:rPr>
        <w:t>4</w:t>
      </w:r>
      <w:r w:rsidRPr="0011481B">
        <w:rPr>
          <w:b/>
          <w:bCs/>
        </w:rPr>
        <w:t xml:space="preserve"> do material</w:t>
      </w:r>
    </w:p>
    <w:p w14:paraId="25A55AC9" w14:textId="0EE26A75" w:rsidR="001327C0" w:rsidRDefault="00683C49" w:rsidP="007734DC">
      <w:pPr>
        <w:jc w:val="both"/>
      </w:pPr>
      <w:r w:rsidRPr="00683C49">
        <w:rPr>
          <w:b/>
          <w:bCs/>
          <w:color w:val="FF0000"/>
        </w:rPr>
        <w:t>Font-weight:</w:t>
      </w:r>
      <w:r>
        <w:t xml:space="preserve"> </w:t>
      </w:r>
      <w:r>
        <w:sym w:font="Wingdings" w:char="F0E0"/>
      </w:r>
      <w:r>
        <w:t xml:space="preserve"> Peso: faz a fonte ficar mais “magra” ou “gorda”</w:t>
      </w:r>
    </w:p>
    <w:p w14:paraId="766F1B15" w14:textId="7F59CCCF" w:rsidR="00BC184A" w:rsidRDefault="005A3198" w:rsidP="007734DC">
      <w:pPr>
        <w:jc w:val="both"/>
      </w:pPr>
      <w:r w:rsidRPr="005A3198">
        <w:rPr>
          <w:b/>
          <w:bCs/>
        </w:rPr>
        <w:t>Tipos:</w:t>
      </w:r>
      <w:r>
        <w:t xml:space="preserve"> (em algumas fontes, ela não tem todos os pesos, tipo arial, verdana)</w:t>
      </w:r>
    </w:p>
    <w:p w14:paraId="213B8C3E" w14:textId="06AAA573" w:rsidR="005A3198" w:rsidRDefault="005A3198" w:rsidP="007734DC">
      <w:pPr>
        <w:jc w:val="both"/>
      </w:pPr>
      <w:r>
        <w:t>Lighter</w:t>
      </w:r>
    </w:p>
    <w:p w14:paraId="119D0FA6" w14:textId="6BE30693" w:rsidR="005A3198" w:rsidRDefault="005A3198" w:rsidP="007734DC">
      <w:pPr>
        <w:jc w:val="both"/>
      </w:pPr>
      <w:r>
        <w:t>Normal</w:t>
      </w:r>
    </w:p>
    <w:p w14:paraId="20D101BF" w14:textId="347BE8B5" w:rsidR="005A3198" w:rsidRDefault="005A3198" w:rsidP="007734DC">
      <w:pPr>
        <w:jc w:val="both"/>
      </w:pPr>
      <w:r>
        <w:t>Bold</w:t>
      </w:r>
    </w:p>
    <w:p w14:paraId="402C7527" w14:textId="62B2AC0A" w:rsidR="005A3198" w:rsidRDefault="005A3198" w:rsidP="007734DC">
      <w:pPr>
        <w:jc w:val="both"/>
      </w:pPr>
      <w:r>
        <w:t xml:space="preserve">Bolder </w:t>
      </w:r>
    </w:p>
    <w:p w14:paraId="7B7EDBB0" w14:textId="33132872" w:rsidR="005A3198" w:rsidRDefault="005A3198" w:rsidP="007734DC">
      <w:pPr>
        <w:jc w:val="both"/>
      </w:pPr>
      <w:r>
        <w:t>OU de 100 até 900</w:t>
      </w:r>
    </w:p>
    <w:p w14:paraId="01037203" w14:textId="16B469FA" w:rsidR="005A3198" w:rsidRPr="005A3198" w:rsidRDefault="005A3198" w:rsidP="007734DC">
      <w:pPr>
        <w:jc w:val="both"/>
        <w:rPr>
          <w:b/>
          <w:bCs/>
          <w:color w:val="FF0000"/>
        </w:rPr>
      </w:pPr>
      <w:r w:rsidRPr="005A3198">
        <w:rPr>
          <w:b/>
          <w:bCs/>
          <w:color w:val="FF0000"/>
        </w:rPr>
        <w:t>Font-style:</w:t>
      </w:r>
    </w:p>
    <w:p w14:paraId="225257B1" w14:textId="3B1822ED" w:rsidR="005A3198" w:rsidRPr="005A3198" w:rsidRDefault="005A3198" w:rsidP="007734DC">
      <w:pPr>
        <w:jc w:val="both"/>
        <w:rPr>
          <w:b/>
          <w:bCs/>
        </w:rPr>
      </w:pPr>
      <w:r w:rsidRPr="005A3198">
        <w:rPr>
          <w:b/>
          <w:bCs/>
        </w:rPr>
        <w:lastRenderedPageBreak/>
        <w:t>Tipos:</w:t>
      </w:r>
    </w:p>
    <w:p w14:paraId="2800AE33" w14:textId="79CE328B" w:rsidR="005A3198" w:rsidRDefault="005A3198" w:rsidP="007734DC">
      <w:pPr>
        <w:jc w:val="both"/>
      </w:pPr>
      <w:r>
        <w:t>Normal</w:t>
      </w:r>
    </w:p>
    <w:p w14:paraId="7675EE5C" w14:textId="4AA6179E" w:rsidR="005A3198" w:rsidRDefault="005A3198" w:rsidP="007734DC">
      <w:pPr>
        <w:jc w:val="both"/>
      </w:pPr>
      <w:r>
        <w:t>Italic</w:t>
      </w:r>
    </w:p>
    <w:p w14:paraId="60E4D92C" w14:textId="6F54BAAA" w:rsidR="005A3198" w:rsidRDefault="005A3198" w:rsidP="007734DC">
      <w:pPr>
        <w:jc w:val="both"/>
      </w:pPr>
    </w:p>
    <w:p w14:paraId="2089FE53" w14:textId="4A9F1296" w:rsidR="005A3198" w:rsidRDefault="005A3198" w:rsidP="007734DC">
      <w:pPr>
        <w:jc w:val="both"/>
      </w:pPr>
      <w:r>
        <w:t xml:space="preserve">Você pode </w:t>
      </w:r>
      <w:r w:rsidRPr="005A3198">
        <w:rPr>
          <w:u w:val="single"/>
        </w:rPr>
        <w:t>combinar</w:t>
      </w:r>
      <w:r>
        <w:t xml:space="preserve"> o weight com o style.</w:t>
      </w:r>
    </w:p>
    <w:p w14:paraId="2B4B4C68" w14:textId="44ABECAD" w:rsidR="005A3198" w:rsidRDefault="005A3198" w:rsidP="007734DC">
      <w:pPr>
        <w:jc w:val="both"/>
      </w:pPr>
      <w:r>
        <w:t>Nem todas as fontes tem todas essas possibilidades</w:t>
      </w:r>
    </w:p>
    <w:p w14:paraId="71B2B808" w14:textId="7DCCB3F7" w:rsidR="005A3198" w:rsidRDefault="005A3198" w:rsidP="007734DC">
      <w:pPr>
        <w:jc w:val="both"/>
      </w:pPr>
      <w:r>
        <w:t xml:space="preserve">O </w:t>
      </w:r>
      <w:r w:rsidRPr="005A3198">
        <w:rPr>
          <w:u w:val="single"/>
        </w:rPr>
        <w:t>sublinhado</w:t>
      </w:r>
      <w:r>
        <w:t xml:space="preserve"> é </w:t>
      </w:r>
      <w:r w:rsidRPr="005A3198">
        <w:rPr>
          <w:b/>
          <w:bCs/>
          <w:color w:val="FF0000"/>
        </w:rPr>
        <w:t>text-decoration: underline</w:t>
      </w:r>
      <w:r>
        <w:t>;</w:t>
      </w:r>
    </w:p>
    <w:p w14:paraId="31210670" w14:textId="589C6835" w:rsidR="00EE7F9D" w:rsidRDefault="00EE7F9D" w:rsidP="007734DC">
      <w:pPr>
        <w:jc w:val="both"/>
        <w:rPr>
          <w:b/>
          <w:bCs/>
        </w:rPr>
      </w:pPr>
      <w:r w:rsidRPr="006957C0">
        <w:rPr>
          <w:b/>
          <w:bCs/>
          <w:highlight w:val="yellow"/>
        </w:rPr>
        <w:t>TRANSFORMANDO TUDO EM 1 LINHA SÓ: shorthand font</w:t>
      </w:r>
      <w:r w:rsidR="00B0678A">
        <w:rPr>
          <w:b/>
          <w:bCs/>
        </w:rPr>
        <w:t xml:space="preserve"> (também funciona para border)</w:t>
      </w:r>
    </w:p>
    <w:p w14:paraId="5E87A729" w14:textId="16E98DDE" w:rsidR="00EE7F9D" w:rsidRPr="00EE7F9D" w:rsidRDefault="00EE7F9D" w:rsidP="007734DC">
      <w:pPr>
        <w:jc w:val="both"/>
      </w:pPr>
      <w:r w:rsidRPr="00EE7F9D">
        <w:t>Sequência:</w:t>
      </w:r>
    </w:p>
    <w:p w14:paraId="18F43912" w14:textId="5796F02E" w:rsidR="00EE7F9D" w:rsidRDefault="00EE7F9D" w:rsidP="007734DC">
      <w:pPr>
        <w:jc w:val="both"/>
        <w:rPr>
          <w:b/>
          <w:bCs/>
        </w:rPr>
      </w:pPr>
      <w:r>
        <w:rPr>
          <w:b/>
          <w:bCs/>
        </w:rPr>
        <w:t xml:space="preserve">Font-style </w:t>
      </w:r>
      <w:r w:rsidRPr="00EE7F9D">
        <w:rPr>
          <w:b/>
          <w:bCs/>
        </w:rPr>
        <w:sym w:font="Wingdings" w:char="F0E0"/>
      </w:r>
      <w:r>
        <w:rPr>
          <w:b/>
          <w:bCs/>
        </w:rPr>
        <w:t xml:space="preserve"> font-</w:t>
      </w:r>
      <w:r w:rsidRPr="00EE7F9D">
        <w:rPr>
          <w:b/>
          <w:bCs/>
          <w:color w:val="FF0000"/>
        </w:rPr>
        <w:t>weight</w:t>
      </w:r>
      <w:r>
        <w:rPr>
          <w:b/>
          <w:bCs/>
        </w:rPr>
        <w:t xml:space="preserve"> </w:t>
      </w:r>
      <w:r w:rsidRPr="00EE7F9D">
        <w:rPr>
          <w:b/>
          <w:bCs/>
        </w:rPr>
        <w:sym w:font="Wingdings" w:char="F0E0"/>
      </w:r>
      <w:r>
        <w:rPr>
          <w:b/>
          <w:bCs/>
        </w:rPr>
        <w:t xml:space="preserve"> font-</w:t>
      </w:r>
      <w:r w:rsidRPr="00EE7F9D">
        <w:rPr>
          <w:b/>
          <w:bCs/>
          <w:color w:val="00B050"/>
        </w:rPr>
        <w:t>size</w:t>
      </w:r>
      <w:r>
        <w:rPr>
          <w:b/>
          <w:bCs/>
        </w:rPr>
        <w:t xml:space="preserve"> </w:t>
      </w:r>
      <w:r w:rsidRPr="00EE7F9D">
        <w:rPr>
          <w:b/>
          <w:bCs/>
        </w:rPr>
        <w:sym w:font="Wingdings" w:char="F0E0"/>
      </w:r>
      <w:r>
        <w:rPr>
          <w:b/>
          <w:bCs/>
        </w:rPr>
        <w:t xml:space="preserve"> font-</w:t>
      </w:r>
      <w:r w:rsidRPr="00EE7F9D">
        <w:rPr>
          <w:b/>
          <w:bCs/>
          <w:color w:val="00B0F0"/>
        </w:rPr>
        <w:t>family</w:t>
      </w:r>
    </w:p>
    <w:p w14:paraId="43EEAB22" w14:textId="77777777" w:rsidR="00EE7F9D" w:rsidRPr="00EE7F9D" w:rsidRDefault="00EE7F9D" w:rsidP="007734DC">
      <w:pPr>
        <w:jc w:val="both"/>
      </w:pPr>
      <w:r w:rsidRPr="00EE7F9D">
        <w:t xml:space="preserve">Exemplo: </w:t>
      </w:r>
    </w:p>
    <w:p w14:paraId="5488FC1C" w14:textId="5A4EE168" w:rsidR="00EE7F9D" w:rsidRDefault="00EE7F9D" w:rsidP="007734DC">
      <w:pPr>
        <w:jc w:val="both"/>
        <w:rPr>
          <w:b/>
          <w:bCs/>
        </w:rPr>
      </w:pPr>
      <w:r>
        <w:rPr>
          <w:b/>
          <w:bCs/>
        </w:rPr>
        <w:t xml:space="preserve">font: italic </w:t>
      </w:r>
      <w:r w:rsidRPr="00EE7F9D">
        <w:rPr>
          <w:b/>
          <w:bCs/>
          <w:color w:val="FF0000"/>
        </w:rPr>
        <w:t>bolder</w:t>
      </w:r>
      <w:r>
        <w:rPr>
          <w:b/>
          <w:bCs/>
        </w:rPr>
        <w:t xml:space="preserve"> </w:t>
      </w:r>
      <w:r w:rsidRPr="00EE7F9D">
        <w:rPr>
          <w:b/>
          <w:bCs/>
          <w:color w:val="00B050"/>
        </w:rPr>
        <w:t>3em</w:t>
      </w:r>
      <w:r>
        <w:rPr>
          <w:b/>
          <w:bCs/>
        </w:rPr>
        <w:t xml:space="preserve"> </w:t>
      </w:r>
      <w:r w:rsidRPr="00EE7F9D">
        <w:rPr>
          <w:b/>
          <w:bCs/>
          <w:color w:val="00B0F0"/>
        </w:rPr>
        <w:t>‘work sans’, sans-serif</w:t>
      </w:r>
      <w:r>
        <w:rPr>
          <w:b/>
          <w:bCs/>
        </w:rPr>
        <w:t>;</w:t>
      </w:r>
    </w:p>
    <w:p w14:paraId="1F2A28A7" w14:textId="2F66484A" w:rsidR="00C21BC4" w:rsidRDefault="00C21BC4" w:rsidP="007734DC">
      <w:pPr>
        <w:jc w:val="both"/>
        <w:rPr>
          <w:b/>
          <w:bCs/>
        </w:rPr>
      </w:pPr>
    </w:p>
    <w:p w14:paraId="711CB7F5" w14:textId="4DF2DEBE" w:rsidR="00C21BC4" w:rsidRDefault="00C21BC4" w:rsidP="00C21BC4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6</w:t>
      </w:r>
      <w:r w:rsidRPr="0011481B">
        <w:rPr>
          <w:b/>
          <w:bCs/>
        </w:rPr>
        <w:t xml:space="preserve"> – </w:t>
      </w:r>
      <w:r>
        <w:rPr>
          <w:b/>
          <w:bCs/>
        </w:rPr>
        <w:t>Usando Google Fonts</w:t>
      </w:r>
      <w:r w:rsidRPr="0011481B">
        <w:rPr>
          <w:b/>
          <w:bCs/>
        </w:rPr>
        <w:t xml:space="preserve"> – Capítulo 1</w:t>
      </w:r>
      <w:r>
        <w:rPr>
          <w:b/>
          <w:bCs/>
        </w:rPr>
        <w:t>4</w:t>
      </w:r>
      <w:r w:rsidRPr="0011481B">
        <w:rPr>
          <w:b/>
          <w:bCs/>
        </w:rPr>
        <w:t xml:space="preserve"> do material</w:t>
      </w:r>
    </w:p>
    <w:p w14:paraId="01F00C83" w14:textId="10A1A44E" w:rsidR="00C21BC4" w:rsidRDefault="00DB48F4" w:rsidP="007734DC">
      <w:pPr>
        <w:jc w:val="both"/>
      </w:pPr>
      <w:r w:rsidRPr="00DB48F4">
        <w:t>Exercício 18</w:t>
      </w:r>
    </w:p>
    <w:p w14:paraId="1858343F" w14:textId="41FA96C7" w:rsidR="00DB48F4" w:rsidRDefault="00DB48F4" w:rsidP="007734DC">
      <w:pPr>
        <w:jc w:val="both"/>
      </w:pPr>
      <w:r>
        <w:t>Você pode usar o filtro por categoria</w:t>
      </w:r>
    </w:p>
    <w:p w14:paraId="45772C28" w14:textId="6A1ADF2F" w:rsidR="00DB48F4" w:rsidRDefault="00DB48F4" w:rsidP="007734DC">
      <w:pPr>
        <w:jc w:val="both"/>
        <w:rPr>
          <w:u w:val="single"/>
        </w:rPr>
      </w:pPr>
      <w:r>
        <w:t xml:space="preserve">Clique em </w:t>
      </w:r>
      <w:r w:rsidRPr="00DB48F4">
        <w:rPr>
          <w:u w:val="single"/>
        </w:rPr>
        <w:t>select this style</w:t>
      </w:r>
      <w:r>
        <w:rPr>
          <w:u w:val="single"/>
        </w:rPr>
        <w:t xml:space="preserve"> </w:t>
      </w:r>
      <w:r w:rsidR="007353D4" w:rsidRPr="007353D4">
        <w:t>, copie o código entre as tags &lt;style</w:t>
      </w:r>
      <w:r w:rsidR="007353D4">
        <w:t>&gt;, e cole logo abaixo da tag &lt;style&gt; do seu código</w:t>
      </w:r>
    </w:p>
    <w:p w14:paraId="63CD47AC" w14:textId="49D71C1E" w:rsidR="00DB48F4" w:rsidRPr="00DB48F4" w:rsidRDefault="00DB48F4" w:rsidP="007734DC">
      <w:pPr>
        <w:jc w:val="both"/>
      </w:pPr>
      <w:r w:rsidRPr="00DB48F4">
        <w:rPr>
          <w:b/>
          <w:bCs/>
          <w:color w:val="FF0000"/>
        </w:rPr>
        <w:t>Link:</w:t>
      </w:r>
      <w:r w:rsidRPr="00DB48F4">
        <w:t xml:space="preserve"> Dentro do HTML</w:t>
      </w:r>
    </w:p>
    <w:p w14:paraId="5C5E9239" w14:textId="23F0FB52" w:rsidR="00DB48F4" w:rsidRDefault="00DB48F4" w:rsidP="007734DC">
      <w:pPr>
        <w:jc w:val="both"/>
      </w:pPr>
      <w:r w:rsidRPr="00DB48F4">
        <w:rPr>
          <w:b/>
          <w:bCs/>
          <w:color w:val="FF0000"/>
        </w:rPr>
        <w:t>@import:</w:t>
      </w:r>
      <w:r w:rsidRPr="00DB48F4">
        <w:t xml:space="preserve"> Dentro do CSS</w:t>
      </w:r>
    </w:p>
    <w:p w14:paraId="6EE64C2F" w14:textId="620B9133" w:rsidR="007353D4" w:rsidRDefault="007353D4" w:rsidP="007734DC">
      <w:pPr>
        <w:jc w:val="both"/>
      </w:pPr>
      <w:r>
        <w:t>No Fonts - Em Setence: Type something, escreva algo e veja como ficaria nas fontes.</w:t>
      </w:r>
    </w:p>
    <w:p w14:paraId="70CE3B19" w14:textId="7CEEA765" w:rsidR="007353D4" w:rsidRDefault="007353D4" w:rsidP="007734DC">
      <w:pPr>
        <w:jc w:val="both"/>
      </w:pPr>
      <w:r>
        <w:t>Você vai adicionando as variações que essa fonte tem.</w:t>
      </w:r>
    </w:p>
    <w:p w14:paraId="6A98C460" w14:textId="01B28C4B" w:rsidR="007353D4" w:rsidRDefault="007353D4" w:rsidP="007734DC">
      <w:pPr>
        <w:jc w:val="both"/>
      </w:pPr>
    </w:p>
    <w:p w14:paraId="18E75F54" w14:textId="3C088EF3" w:rsidR="007353D4" w:rsidRDefault="007353D4" w:rsidP="007353D4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7</w:t>
      </w:r>
      <w:r w:rsidRPr="0011481B">
        <w:rPr>
          <w:b/>
          <w:bCs/>
        </w:rPr>
        <w:t xml:space="preserve"> – </w:t>
      </w:r>
      <w:r>
        <w:rPr>
          <w:b/>
          <w:bCs/>
        </w:rPr>
        <w:t>Usando Fontes Externas Baixadas</w:t>
      </w:r>
      <w:r w:rsidRPr="0011481B">
        <w:rPr>
          <w:b/>
          <w:bCs/>
        </w:rPr>
        <w:t xml:space="preserve"> – Capítulo 1</w:t>
      </w:r>
      <w:r>
        <w:rPr>
          <w:b/>
          <w:bCs/>
        </w:rPr>
        <w:t>4</w:t>
      </w:r>
      <w:r w:rsidRPr="0011481B">
        <w:rPr>
          <w:b/>
          <w:bCs/>
        </w:rPr>
        <w:t xml:space="preserve"> do material</w:t>
      </w:r>
    </w:p>
    <w:p w14:paraId="39BCBE90" w14:textId="7D0FBCE7" w:rsidR="007353D4" w:rsidRDefault="00133035" w:rsidP="007734DC">
      <w:pPr>
        <w:jc w:val="both"/>
      </w:pPr>
      <w:hyperlink r:id="rId10" w:history="1">
        <w:r w:rsidR="00FE17E6" w:rsidRPr="005E0CF3">
          <w:rPr>
            <w:rStyle w:val="Hyperlink"/>
          </w:rPr>
          <w:t>https://www.dafont.com/pt/</w:t>
        </w:r>
      </w:hyperlink>
    </w:p>
    <w:p w14:paraId="0D9A0672" w14:textId="79F64147" w:rsidR="00FE17E6" w:rsidRDefault="00FE17E6" w:rsidP="007734DC">
      <w:pPr>
        <w:jc w:val="both"/>
      </w:pPr>
      <w:r>
        <w:t>Escolha uma fonte que tem todos os glifos com acentos e maiúscula e minúscula.</w:t>
      </w:r>
    </w:p>
    <w:p w14:paraId="7C749A09" w14:textId="6036A030" w:rsidR="00FE17E6" w:rsidRDefault="00FE17E6" w:rsidP="007734DC">
      <w:pPr>
        <w:jc w:val="both"/>
      </w:pPr>
      <w:r>
        <w:t>Baixe a fonte</w:t>
      </w:r>
    </w:p>
    <w:p w14:paraId="41297469" w14:textId="77777777" w:rsidR="00951B8B" w:rsidRDefault="00FE17E6" w:rsidP="007734DC">
      <w:pPr>
        <w:jc w:val="both"/>
      </w:pPr>
      <w:r>
        <w:t xml:space="preserve">Abaixo da tag &lt;style&gt; use </w:t>
      </w:r>
    </w:p>
    <w:p w14:paraId="2AAC47E7" w14:textId="67E11682" w:rsidR="00FE17E6" w:rsidRDefault="00FE17E6" w:rsidP="007734DC">
      <w:pPr>
        <w:jc w:val="both"/>
        <w:rPr>
          <w:b/>
          <w:bCs/>
          <w:color w:val="FF0000"/>
        </w:rPr>
      </w:pPr>
      <w:r w:rsidRPr="00FE17E6">
        <w:rPr>
          <w:b/>
          <w:bCs/>
          <w:color w:val="FF0000"/>
        </w:rPr>
        <w:t>@font-face {</w:t>
      </w:r>
    </w:p>
    <w:p w14:paraId="1AE93CB6" w14:textId="038E5BD4" w:rsidR="00FE17E6" w:rsidRDefault="00FE17E6" w:rsidP="007734DC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>Font Family:</w:t>
      </w:r>
      <w:r w:rsidR="00951B8B">
        <w:rPr>
          <w:b/>
          <w:bCs/>
          <w:color w:val="FF0000"/>
        </w:rPr>
        <w:t xml:space="preserve"> ’’</w:t>
      </w:r>
      <w:r>
        <w:rPr>
          <w:b/>
          <w:bCs/>
          <w:color w:val="FF0000"/>
        </w:rPr>
        <w:t xml:space="preserve"> ;</w:t>
      </w:r>
      <w:r w:rsidR="00951B8B">
        <w:rPr>
          <w:b/>
          <w:bCs/>
          <w:color w:val="FF0000"/>
        </w:rPr>
        <w:t xml:space="preserve"> </w:t>
      </w:r>
      <w:r w:rsidR="00951B8B" w:rsidRPr="00951B8B">
        <w:sym w:font="Wingdings" w:char="F0E0"/>
      </w:r>
      <w:r w:rsidR="00951B8B" w:rsidRPr="00951B8B">
        <w:t xml:space="preserve"> Aqui você pode colocar o nome que quiser entre as ‘’</w:t>
      </w:r>
    </w:p>
    <w:p w14:paraId="76D09C4B" w14:textId="5DE20479" w:rsidR="00FE17E6" w:rsidRDefault="00FE17E6" w:rsidP="007734DC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>Src: url</w:t>
      </w:r>
      <w:r w:rsidRPr="00951B8B">
        <w:t>(</w:t>
      </w:r>
      <w:r w:rsidRPr="006D50D1">
        <w:rPr>
          <w:b/>
          <w:bCs/>
          <w:highlight w:val="yellow"/>
        </w:rPr>
        <w:t>‘</w:t>
      </w:r>
      <w:r w:rsidRPr="00951B8B">
        <w:t>coleque aqui o nome EXATO do arquivo.mídia</w:t>
      </w:r>
      <w:r w:rsidR="00875BB9" w:rsidRPr="00875BB9">
        <w:rPr>
          <w:b/>
          <w:bCs/>
          <w:highlight w:val="yellow"/>
        </w:rPr>
        <w:t>’</w:t>
      </w:r>
      <w:r w:rsidRPr="00875BB9">
        <w:rPr>
          <w:b/>
          <w:bCs/>
        </w:rPr>
        <w:t xml:space="preserve"> </w:t>
      </w:r>
      <w:r w:rsidRPr="00951B8B">
        <w:t>del</w:t>
      </w:r>
      <w:r w:rsidR="00951B8B">
        <w:t>e</w:t>
      </w:r>
      <w:r w:rsidRPr="00951B8B">
        <w:t>)</w:t>
      </w:r>
      <w:r>
        <w:rPr>
          <w:b/>
          <w:bCs/>
          <w:color w:val="FF0000"/>
        </w:rPr>
        <w:t xml:space="preserve"> format ();</w:t>
      </w:r>
    </w:p>
    <w:p w14:paraId="165CF2D5" w14:textId="77777777" w:rsidR="00951B8B" w:rsidRDefault="00951B8B" w:rsidP="007734DC">
      <w:pPr>
        <w:jc w:val="both"/>
      </w:pPr>
    </w:p>
    <w:p w14:paraId="1EA8F6BB" w14:textId="2C497529" w:rsidR="00951B8B" w:rsidRDefault="00951B8B" w:rsidP="007734DC">
      <w:pPr>
        <w:jc w:val="both"/>
      </w:pPr>
      <w:r>
        <w:lastRenderedPageBreak/>
        <w:t xml:space="preserve">Após fechar o format (), </w:t>
      </w:r>
      <w:r w:rsidRPr="00951B8B">
        <w:rPr>
          <w:u w:val="single"/>
        </w:rPr>
        <w:t>você pode adicionar outra url</w:t>
      </w:r>
      <w:r>
        <w:t xml:space="preserve"> </w:t>
      </w:r>
      <w:r>
        <w:sym w:font="Wingdings" w:char="F0E0"/>
      </w:r>
      <w:r>
        <w:t xml:space="preserve"> É sempre recomendável devido aquele negócio dos navegadores.</w:t>
      </w:r>
    </w:p>
    <w:p w14:paraId="1920807C" w14:textId="77777777" w:rsidR="00951B8B" w:rsidRDefault="00951B8B" w:rsidP="007734DC">
      <w:pPr>
        <w:jc w:val="both"/>
      </w:pPr>
    </w:p>
    <w:p w14:paraId="425C3E82" w14:textId="46AAB9DC" w:rsidR="00FE17E6" w:rsidRDefault="00951B8B" w:rsidP="007734DC">
      <w:pPr>
        <w:jc w:val="both"/>
      </w:pPr>
      <w:r>
        <w:t>Tipos de format ()</w:t>
      </w:r>
    </w:p>
    <w:p w14:paraId="544D38CF" w14:textId="7AFA8B3A" w:rsidR="00951B8B" w:rsidRDefault="00951B8B" w:rsidP="007734DC">
      <w:pPr>
        <w:jc w:val="both"/>
      </w:pPr>
      <w:r>
        <w:t xml:space="preserve">- </w:t>
      </w:r>
      <w:r w:rsidRPr="00C26BE3">
        <w:rPr>
          <w:b/>
          <w:bCs/>
        </w:rPr>
        <w:t>opentype</w:t>
      </w:r>
      <w:r>
        <w:t xml:space="preserve"> (otf)</w:t>
      </w:r>
    </w:p>
    <w:p w14:paraId="6B81C60F" w14:textId="0460789C" w:rsidR="00951B8B" w:rsidRDefault="00951B8B" w:rsidP="007734DC">
      <w:pPr>
        <w:jc w:val="both"/>
      </w:pPr>
      <w:r>
        <w:t xml:space="preserve">- </w:t>
      </w:r>
      <w:r w:rsidRPr="006A61AD">
        <w:rPr>
          <w:b/>
          <w:bCs/>
        </w:rPr>
        <w:t>truetype</w:t>
      </w:r>
      <w:r>
        <w:t xml:space="preserve"> (ttf)</w:t>
      </w:r>
    </w:p>
    <w:p w14:paraId="03FFA34F" w14:textId="72F53B4E" w:rsidR="00951B8B" w:rsidRDefault="00951B8B" w:rsidP="007734DC">
      <w:pPr>
        <w:jc w:val="both"/>
      </w:pPr>
      <w:r>
        <w:t>- embed-opentype</w:t>
      </w:r>
      <w:r w:rsidR="006A61AD">
        <w:t xml:space="preserve"> (etf)</w:t>
      </w:r>
    </w:p>
    <w:p w14:paraId="7F690474" w14:textId="31BED7D9" w:rsidR="00951B8B" w:rsidRDefault="00951B8B" w:rsidP="007734DC">
      <w:pPr>
        <w:jc w:val="both"/>
      </w:pPr>
      <w:r>
        <w:t>- truetype-aat (apple advanced typography)</w:t>
      </w:r>
    </w:p>
    <w:p w14:paraId="016B669B" w14:textId="1FACE3C5" w:rsidR="00951B8B" w:rsidRDefault="00951B8B" w:rsidP="007734DC">
      <w:pPr>
        <w:jc w:val="both"/>
      </w:pPr>
      <w:r>
        <w:t>- svg</w:t>
      </w:r>
    </w:p>
    <w:p w14:paraId="08AEC16D" w14:textId="12BD747F" w:rsidR="00951B8B" w:rsidRDefault="00951B8B" w:rsidP="007734DC">
      <w:pPr>
        <w:jc w:val="both"/>
      </w:pPr>
    </w:p>
    <w:p w14:paraId="4E414B27" w14:textId="41E23F8B" w:rsidR="00943EE0" w:rsidRDefault="00943EE0" w:rsidP="00943EE0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8</w:t>
      </w:r>
      <w:r w:rsidRPr="0011481B">
        <w:rPr>
          <w:b/>
          <w:bCs/>
        </w:rPr>
        <w:t xml:space="preserve"> – </w:t>
      </w:r>
      <w:r>
        <w:rPr>
          <w:b/>
          <w:bCs/>
        </w:rPr>
        <w:t>Capturando as Fontes usadas em um site</w:t>
      </w:r>
      <w:r w:rsidRPr="0011481B">
        <w:rPr>
          <w:b/>
          <w:bCs/>
        </w:rPr>
        <w:t xml:space="preserve"> – Capítulo 1</w:t>
      </w:r>
      <w:r>
        <w:rPr>
          <w:b/>
          <w:bCs/>
        </w:rPr>
        <w:t>4</w:t>
      </w:r>
      <w:r w:rsidRPr="0011481B">
        <w:rPr>
          <w:b/>
          <w:bCs/>
        </w:rPr>
        <w:t xml:space="preserve"> do material</w:t>
      </w:r>
    </w:p>
    <w:p w14:paraId="092AE935" w14:textId="4300456E" w:rsidR="00943EE0" w:rsidRDefault="00C71020" w:rsidP="007734DC">
      <w:pPr>
        <w:jc w:val="both"/>
      </w:pPr>
      <w:r w:rsidRPr="006A61AD">
        <w:rPr>
          <w:b/>
          <w:bCs/>
        </w:rPr>
        <w:t>Extensão Fonts Ninja</w:t>
      </w:r>
      <w:r>
        <w:t xml:space="preserve"> no Chrome</w:t>
      </w:r>
    </w:p>
    <w:p w14:paraId="060BDFC4" w14:textId="3F57F5A5" w:rsidR="00C71020" w:rsidRDefault="00C71020" w:rsidP="007734DC">
      <w:pPr>
        <w:jc w:val="both"/>
      </w:pPr>
      <w:r>
        <w:t>É só entrar no site e abrir a extensão, você pode passar o mouse em cima da fonte e ele te dará todas as características dela.</w:t>
      </w:r>
    </w:p>
    <w:p w14:paraId="2C779502" w14:textId="029C2DF2" w:rsidR="00132456" w:rsidRDefault="00132456" w:rsidP="007734DC">
      <w:pPr>
        <w:jc w:val="both"/>
      </w:pPr>
    </w:p>
    <w:p w14:paraId="2B7C541E" w14:textId="4873C810" w:rsidR="00132456" w:rsidRDefault="00132456" w:rsidP="00132456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9</w:t>
      </w:r>
      <w:r w:rsidRPr="0011481B">
        <w:rPr>
          <w:b/>
          <w:bCs/>
        </w:rPr>
        <w:t xml:space="preserve"> – </w:t>
      </w:r>
      <w:r>
        <w:rPr>
          <w:b/>
          <w:bCs/>
        </w:rPr>
        <w:t>Detectando Fontes dentro de uma</w:t>
      </w:r>
      <w:r w:rsidR="005C3E89">
        <w:rPr>
          <w:b/>
          <w:bCs/>
        </w:rPr>
        <w:t xml:space="preserve"> imagem</w:t>
      </w:r>
      <w:r w:rsidRPr="0011481B">
        <w:rPr>
          <w:b/>
          <w:bCs/>
        </w:rPr>
        <w:t xml:space="preserve"> – Capítulo 1</w:t>
      </w:r>
      <w:r>
        <w:rPr>
          <w:b/>
          <w:bCs/>
        </w:rPr>
        <w:t>4</w:t>
      </w:r>
      <w:r w:rsidRPr="0011481B">
        <w:rPr>
          <w:b/>
          <w:bCs/>
        </w:rPr>
        <w:t xml:space="preserve"> do material</w:t>
      </w:r>
    </w:p>
    <w:p w14:paraId="3C9B4394" w14:textId="227A0FE2" w:rsidR="00132456" w:rsidRDefault="00BB3FFB" w:rsidP="007734DC">
      <w:pPr>
        <w:jc w:val="both"/>
      </w:pPr>
      <w:r>
        <w:t>IMPORTANTE: Os resultados não são tão precisos quando é dentro de uma imagem</w:t>
      </w:r>
    </w:p>
    <w:p w14:paraId="3FC0191C" w14:textId="0491DA0A" w:rsidR="00BB3FFB" w:rsidRDefault="00133035" w:rsidP="007734DC">
      <w:pPr>
        <w:jc w:val="both"/>
      </w:pPr>
      <w:hyperlink r:id="rId11" w:history="1">
        <w:r w:rsidR="00BB3FFB" w:rsidRPr="005E0CF3">
          <w:rPr>
            <w:rStyle w:val="Hyperlink"/>
          </w:rPr>
          <w:t>https://www.whatfontis.com/</w:t>
        </w:r>
      </w:hyperlink>
      <w:r w:rsidR="00BB3FFB">
        <w:t xml:space="preserve"> -- O melhor</w:t>
      </w:r>
    </w:p>
    <w:p w14:paraId="42961AC8" w14:textId="6BDBDB87" w:rsidR="00BB3FFB" w:rsidRDefault="00133035" w:rsidP="007734DC">
      <w:pPr>
        <w:jc w:val="both"/>
      </w:pPr>
      <w:hyperlink r:id="rId12" w:history="1">
        <w:r w:rsidR="00BB3FFB" w:rsidRPr="005E0CF3">
          <w:rPr>
            <w:rStyle w:val="Hyperlink"/>
          </w:rPr>
          <w:t>https://www.fontsquirrel.com/</w:t>
        </w:r>
      </w:hyperlink>
      <w:r w:rsidR="00BB3FFB">
        <w:t xml:space="preserve"> - Vá em font identifire</w:t>
      </w:r>
    </w:p>
    <w:p w14:paraId="0170836C" w14:textId="592D83B9" w:rsidR="00BB3FFB" w:rsidRDefault="00BB3FFB" w:rsidP="007734DC">
      <w:pPr>
        <w:jc w:val="both"/>
      </w:pPr>
      <w:r>
        <w:t>Aumente o contraste e reduza o brilho entre as letras para torna-las mais identificáveis para o algoritmo.</w:t>
      </w:r>
    </w:p>
    <w:p w14:paraId="42232D0B" w14:textId="5A83DADB" w:rsidR="005C3E89" w:rsidRDefault="005C3E89" w:rsidP="007734DC">
      <w:pPr>
        <w:jc w:val="both"/>
      </w:pPr>
    </w:p>
    <w:p w14:paraId="5586F5F2" w14:textId="0717BA82" w:rsidR="005C3E89" w:rsidRDefault="005C3E89" w:rsidP="005C3E89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10</w:t>
      </w:r>
      <w:r w:rsidRPr="0011481B">
        <w:rPr>
          <w:b/>
          <w:bCs/>
        </w:rPr>
        <w:t xml:space="preserve"> – </w:t>
      </w:r>
      <w:r>
        <w:rPr>
          <w:b/>
          <w:bCs/>
        </w:rPr>
        <w:t>Alinhamento de textos com CSS</w:t>
      </w:r>
      <w:r w:rsidRPr="0011481B">
        <w:rPr>
          <w:b/>
          <w:bCs/>
        </w:rPr>
        <w:t xml:space="preserve"> – Capítulo 1</w:t>
      </w:r>
      <w:r>
        <w:rPr>
          <w:b/>
          <w:bCs/>
        </w:rPr>
        <w:t>4</w:t>
      </w:r>
      <w:r w:rsidRPr="0011481B">
        <w:rPr>
          <w:b/>
          <w:bCs/>
        </w:rPr>
        <w:t xml:space="preserve"> do material</w:t>
      </w:r>
    </w:p>
    <w:p w14:paraId="0F6FF7ED" w14:textId="297567B0" w:rsidR="005C3E89" w:rsidRDefault="007A5CD4" w:rsidP="007734DC">
      <w:pPr>
        <w:jc w:val="both"/>
      </w:pPr>
      <w:r>
        <w:t>Dentro do Exercício 17</w:t>
      </w:r>
      <w:r w:rsidR="00385DC9">
        <w:t xml:space="preserve"> </w:t>
      </w:r>
      <w:r w:rsidR="00385DC9">
        <w:sym w:font="Wingdings" w:char="F0E0"/>
      </w:r>
      <w:r w:rsidR="00385DC9">
        <w:t xml:space="preserve"> fonte02.html</w:t>
      </w:r>
    </w:p>
    <w:p w14:paraId="18179472" w14:textId="6C3843C8" w:rsidR="00385DC9" w:rsidRPr="00674E55" w:rsidRDefault="00674E55" w:rsidP="007734DC">
      <w:pPr>
        <w:jc w:val="both"/>
        <w:rPr>
          <w:b/>
          <w:bCs/>
          <w:color w:val="FF0000"/>
        </w:rPr>
      </w:pPr>
      <w:r w:rsidRPr="00674E55">
        <w:rPr>
          <w:b/>
          <w:bCs/>
          <w:color w:val="FF0000"/>
        </w:rPr>
        <w:t>Text-align: ;</w:t>
      </w:r>
    </w:p>
    <w:p w14:paraId="458D4A2A" w14:textId="328ED702" w:rsidR="00674E55" w:rsidRDefault="00674E55" w:rsidP="007734DC">
      <w:pPr>
        <w:jc w:val="both"/>
      </w:pPr>
      <w:r>
        <w:t xml:space="preserve">Pode ser </w:t>
      </w:r>
      <w:r w:rsidRPr="003B4129">
        <w:rPr>
          <w:u w:val="single"/>
        </w:rPr>
        <w:t>center, left</w:t>
      </w:r>
      <w:r w:rsidR="003B4129" w:rsidRPr="003B4129">
        <w:rPr>
          <w:u w:val="single"/>
        </w:rPr>
        <w:t>,</w:t>
      </w:r>
      <w:r w:rsidRPr="003B4129">
        <w:rPr>
          <w:u w:val="single"/>
        </w:rPr>
        <w:t xml:space="preserve"> right</w:t>
      </w:r>
      <w:r w:rsidR="003B4129" w:rsidRPr="003B4129">
        <w:rPr>
          <w:u w:val="single"/>
        </w:rPr>
        <w:t xml:space="preserve"> ou justify</w:t>
      </w:r>
    </w:p>
    <w:p w14:paraId="341E5A96" w14:textId="2DE9565A" w:rsidR="007A5CD4" w:rsidRDefault="003B4129" w:rsidP="007734DC">
      <w:pPr>
        <w:jc w:val="both"/>
      </w:pPr>
      <w:r w:rsidRPr="003B4129">
        <w:rPr>
          <w:b/>
          <w:bCs/>
          <w:color w:val="FF0000"/>
        </w:rPr>
        <w:t>Text-indent: Z</w:t>
      </w:r>
      <w:r w:rsidRPr="003B4129">
        <w:rPr>
          <w:b/>
          <w:bCs/>
          <w:color w:val="FF0000"/>
          <w:highlight w:val="yellow"/>
        </w:rPr>
        <w:t>px</w:t>
      </w:r>
      <w:r>
        <w:t xml:space="preserve">; </w:t>
      </w:r>
      <w:r>
        <w:sym w:font="Wingdings" w:char="F0E0"/>
      </w:r>
      <w:r>
        <w:t xml:space="preserve"> Da aquele afastamento no início de um parágrafo (tipo a regra da ABNT nos artigos).</w:t>
      </w:r>
    </w:p>
    <w:p w14:paraId="6BA2894B" w14:textId="40D020E9" w:rsidR="003B4129" w:rsidRDefault="003B4129" w:rsidP="007734DC">
      <w:pPr>
        <w:jc w:val="both"/>
      </w:pPr>
    </w:p>
    <w:p w14:paraId="7FB94A53" w14:textId="59CBC123" w:rsidR="00260067" w:rsidRDefault="00260067" w:rsidP="00260067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1</w:t>
      </w:r>
      <w:r w:rsidRPr="0011481B">
        <w:rPr>
          <w:b/>
          <w:bCs/>
        </w:rPr>
        <w:t xml:space="preserve"> – </w:t>
      </w:r>
      <w:r>
        <w:rPr>
          <w:b/>
          <w:bCs/>
        </w:rPr>
        <w:t>Usando o ID com CSS</w:t>
      </w:r>
      <w:r w:rsidRPr="0011481B">
        <w:rPr>
          <w:b/>
          <w:bCs/>
        </w:rPr>
        <w:t xml:space="preserve"> – Capítulo 1</w:t>
      </w:r>
      <w:r>
        <w:rPr>
          <w:b/>
          <w:bCs/>
        </w:rPr>
        <w:t>5</w:t>
      </w:r>
      <w:r w:rsidRPr="0011481B">
        <w:rPr>
          <w:b/>
          <w:bCs/>
        </w:rPr>
        <w:t xml:space="preserve"> do material</w:t>
      </w:r>
    </w:p>
    <w:p w14:paraId="0DA722E0" w14:textId="08F3B528" w:rsidR="007C3677" w:rsidRDefault="007C3677" w:rsidP="007734DC">
      <w:pPr>
        <w:jc w:val="both"/>
      </w:pPr>
      <w:r>
        <w:t>Exercício 19</w:t>
      </w:r>
    </w:p>
    <w:p w14:paraId="0B8B72A1" w14:textId="13445471" w:rsidR="00260067" w:rsidRDefault="007C3677" w:rsidP="007734DC">
      <w:pPr>
        <w:jc w:val="both"/>
      </w:pPr>
      <w:r>
        <w:t xml:space="preserve">Use o ID quando você quer 2 formatações diferentes em uma mesma tag, EX: 1 h2 formatado de um jeito e outro h2 formatado de outro jeito. </w:t>
      </w:r>
    </w:p>
    <w:p w14:paraId="3F682900" w14:textId="528D8857" w:rsidR="00894EAA" w:rsidRPr="00894EAA" w:rsidRDefault="00894EAA" w:rsidP="007734DC">
      <w:pPr>
        <w:jc w:val="both"/>
        <w:rPr>
          <w:b/>
          <w:bCs/>
          <w:color w:val="FF0000"/>
        </w:rPr>
      </w:pPr>
      <w:r w:rsidRPr="00824933">
        <w:rPr>
          <w:b/>
          <w:bCs/>
          <w:color w:val="FF0000"/>
          <w:highlight w:val="yellow"/>
        </w:rPr>
        <w:t>APENAS 1 TAG PODE RECEBER ESSE PARÂMETRO ID</w:t>
      </w:r>
    </w:p>
    <w:p w14:paraId="34359CCF" w14:textId="1734FF38" w:rsidR="007C3677" w:rsidRDefault="0048634E" w:rsidP="007734DC">
      <w:pPr>
        <w:jc w:val="both"/>
      </w:pPr>
      <w:r>
        <w:lastRenderedPageBreak/>
        <w:t xml:space="preserve">No Exemplo – No HTML: &lt;h1 </w:t>
      </w:r>
      <w:r w:rsidRPr="0048634E">
        <w:rPr>
          <w:b/>
          <w:bCs/>
          <w:color w:val="FF0000"/>
        </w:rPr>
        <w:t>id=”principal”</w:t>
      </w:r>
      <w:r>
        <w:t>&gt;</w:t>
      </w:r>
    </w:p>
    <w:p w14:paraId="2CF0DE08" w14:textId="70BE1182" w:rsidR="0048634E" w:rsidRPr="0048634E" w:rsidRDefault="0048634E" w:rsidP="0048634E">
      <w:pPr>
        <w:jc w:val="both"/>
        <w:rPr>
          <w:b/>
          <w:bCs/>
          <w:color w:val="FF0000"/>
        </w:rPr>
      </w:pPr>
      <w:r>
        <w:t xml:space="preserve">No Exemplo – No CSS: </w:t>
      </w:r>
      <w:r w:rsidRPr="0048634E">
        <w:rPr>
          <w:b/>
          <w:bCs/>
          <w:color w:val="FF0000"/>
        </w:rPr>
        <w:t>h1#principal {</w:t>
      </w:r>
      <w:r w:rsidR="00681F55">
        <w:rPr>
          <w:b/>
          <w:bCs/>
          <w:color w:val="FF0000"/>
        </w:rPr>
        <w:t xml:space="preserve">  OU SÓ #principal {</w:t>
      </w:r>
    </w:p>
    <w:p w14:paraId="672FB99E" w14:textId="53AB224C" w:rsidR="0048634E" w:rsidRDefault="0048634E" w:rsidP="007734DC">
      <w:pPr>
        <w:jc w:val="both"/>
      </w:pPr>
      <w:r>
        <w:t>Você escolhe o nome que quiser na “” após o ID</w:t>
      </w:r>
      <w:r w:rsidR="005E2C5B">
        <w:t>.</w:t>
      </w:r>
    </w:p>
    <w:p w14:paraId="674FA143" w14:textId="50649CDF" w:rsidR="005E2C5B" w:rsidRPr="003E1168" w:rsidRDefault="005E2C5B" w:rsidP="007734DC">
      <w:pPr>
        <w:jc w:val="both"/>
        <w:rPr>
          <w:highlight w:val="yellow"/>
        </w:rPr>
      </w:pPr>
      <w:r w:rsidRPr="003E1168">
        <w:rPr>
          <w:highlight w:val="yellow"/>
        </w:rPr>
        <w:t xml:space="preserve">Tudo que em HTML é </w:t>
      </w:r>
      <w:r w:rsidRPr="003E1168">
        <w:rPr>
          <w:b/>
          <w:bCs/>
          <w:color w:val="FF0000"/>
          <w:highlight w:val="yellow"/>
        </w:rPr>
        <w:t>id</w:t>
      </w:r>
      <w:r w:rsidRPr="003E1168">
        <w:rPr>
          <w:highlight w:val="yellow"/>
        </w:rPr>
        <w:tab/>
        <w:t xml:space="preserve">em CSS é </w:t>
      </w:r>
      <w:r w:rsidRPr="003E1168">
        <w:rPr>
          <w:b/>
          <w:bCs/>
          <w:color w:val="00B050"/>
          <w:highlight w:val="yellow"/>
        </w:rPr>
        <w:t>#</w:t>
      </w:r>
    </w:p>
    <w:p w14:paraId="222AB949" w14:textId="7BDC265A" w:rsidR="005E2C5B" w:rsidRDefault="005E2C5B" w:rsidP="005E2C5B">
      <w:pPr>
        <w:jc w:val="both"/>
        <w:rPr>
          <w:b/>
          <w:bCs/>
          <w:color w:val="00B050"/>
        </w:rPr>
      </w:pPr>
      <w:r w:rsidRPr="003E1168">
        <w:rPr>
          <w:highlight w:val="yellow"/>
        </w:rPr>
        <w:t xml:space="preserve">Tudo que em HTML é </w:t>
      </w:r>
      <w:r w:rsidRPr="003E1168">
        <w:rPr>
          <w:b/>
          <w:bCs/>
          <w:color w:val="FF0000"/>
          <w:highlight w:val="yellow"/>
        </w:rPr>
        <w:t>class</w:t>
      </w:r>
      <w:r w:rsidRPr="003E1168">
        <w:rPr>
          <w:highlight w:val="yellow"/>
        </w:rPr>
        <w:tab/>
        <w:t xml:space="preserve">em CSS é </w:t>
      </w:r>
      <w:r w:rsidRPr="003E1168">
        <w:rPr>
          <w:b/>
          <w:bCs/>
          <w:color w:val="00B050"/>
          <w:highlight w:val="yellow"/>
        </w:rPr>
        <w:t xml:space="preserve">. </w:t>
      </w:r>
      <w:r w:rsidRPr="003E1168">
        <w:rPr>
          <w:b/>
          <w:bCs/>
          <w:color w:val="00B050"/>
          <w:highlight w:val="yellow"/>
        </w:rPr>
        <w:sym w:font="Wingdings" w:char="F0E0"/>
      </w:r>
      <w:r w:rsidRPr="003E1168">
        <w:rPr>
          <w:b/>
          <w:bCs/>
          <w:color w:val="00B050"/>
          <w:highlight w:val="yellow"/>
        </w:rPr>
        <w:t xml:space="preserve"> Ponto</w:t>
      </w:r>
    </w:p>
    <w:p w14:paraId="47B835C5" w14:textId="4CB62333" w:rsidR="005E2C5B" w:rsidRDefault="005E2C5B" w:rsidP="005E2C5B">
      <w:pPr>
        <w:jc w:val="both"/>
      </w:pPr>
    </w:p>
    <w:p w14:paraId="4DA0173B" w14:textId="3A671F05" w:rsidR="003E1168" w:rsidRDefault="003E1168" w:rsidP="003E1168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2</w:t>
      </w:r>
      <w:r w:rsidRPr="0011481B">
        <w:rPr>
          <w:b/>
          <w:bCs/>
        </w:rPr>
        <w:t xml:space="preserve"> – </w:t>
      </w:r>
      <w:r>
        <w:rPr>
          <w:b/>
          <w:bCs/>
        </w:rPr>
        <w:t>As diferenças entre ID e CLASS</w:t>
      </w:r>
      <w:r w:rsidRPr="0011481B">
        <w:rPr>
          <w:b/>
          <w:bCs/>
        </w:rPr>
        <w:t xml:space="preserve"> – Capítulo 1</w:t>
      </w:r>
      <w:r>
        <w:rPr>
          <w:b/>
          <w:bCs/>
        </w:rPr>
        <w:t>5</w:t>
      </w:r>
      <w:r w:rsidRPr="0011481B">
        <w:rPr>
          <w:b/>
          <w:bCs/>
        </w:rPr>
        <w:t xml:space="preserve"> do material</w:t>
      </w:r>
    </w:p>
    <w:p w14:paraId="1D05AFC0" w14:textId="77777777" w:rsidR="009E7112" w:rsidRDefault="009E7112" w:rsidP="009E7112">
      <w:pPr>
        <w:jc w:val="both"/>
      </w:pPr>
      <w:r>
        <w:t>Exercício 19</w:t>
      </w:r>
    </w:p>
    <w:p w14:paraId="02713F90" w14:textId="67E9075A" w:rsidR="003E1168" w:rsidRPr="009E7112" w:rsidRDefault="009E7112" w:rsidP="005E2C5B">
      <w:pPr>
        <w:jc w:val="both"/>
        <w:rPr>
          <w:b/>
          <w:bCs/>
        </w:rPr>
      </w:pPr>
      <w:r>
        <w:t xml:space="preserve">Dentro do HTML </w:t>
      </w:r>
      <w:r w:rsidRPr="009E7112">
        <w:rPr>
          <w:b/>
          <w:bCs/>
          <w:highlight w:val="yellow"/>
        </w:rPr>
        <w:t>só pode ter 1 código com ID</w:t>
      </w:r>
    </w:p>
    <w:p w14:paraId="3EE2E9A8" w14:textId="70CE5DD6" w:rsidR="005E2C5B" w:rsidRDefault="009E7112" w:rsidP="007734DC">
      <w:pPr>
        <w:jc w:val="both"/>
      </w:pPr>
      <w:r>
        <w:t>Não dê classificação pela forma no “” e sim pela função.</w:t>
      </w:r>
    </w:p>
    <w:p w14:paraId="2A4D0DB8" w14:textId="77777777" w:rsidR="00910FD3" w:rsidRDefault="00910FD3" w:rsidP="00910FD3">
      <w:pPr>
        <w:jc w:val="both"/>
      </w:pPr>
      <w:r>
        <w:t xml:space="preserve">No Exemplo </w:t>
      </w:r>
    </w:p>
    <w:p w14:paraId="433AE5B3" w14:textId="691416B2" w:rsidR="00910FD3" w:rsidRDefault="00910FD3" w:rsidP="00910FD3">
      <w:pPr>
        <w:jc w:val="both"/>
      </w:pPr>
      <w:r>
        <w:t xml:space="preserve">No HTML: &lt;h2 </w:t>
      </w:r>
      <w:r>
        <w:rPr>
          <w:b/>
          <w:bCs/>
          <w:color w:val="FF0000"/>
        </w:rPr>
        <w:t>class</w:t>
      </w:r>
      <w:r w:rsidRPr="0048634E">
        <w:rPr>
          <w:b/>
          <w:bCs/>
          <w:color w:val="FF0000"/>
        </w:rPr>
        <w:t>=”</w:t>
      </w:r>
      <w:r>
        <w:rPr>
          <w:b/>
          <w:bCs/>
          <w:color w:val="FF0000"/>
        </w:rPr>
        <w:t>basico</w:t>
      </w:r>
      <w:r w:rsidRPr="0048634E">
        <w:rPr>
          <w:b/>
          <w:bCs/>
          <w:color w:val="FF0000"/>
        </w:rPr>
        <w:t>”</w:t>
      </w:r>
      <w:r>
        <w:t xml:space="preserve">&gt; &lt;h2 </w:t>
      </w:r>
      <w:r>
        <w:rPr>
          <w:b/>
          <w:bCs/>
          <w:color w:val="FF0000"/>
        </w:rPr>
        <w:t>class</w:t>
      </w:r>
      <w:r w:rsidRPr="0048634E">
        <w:rPr>
          <w:b/>
          <w:bCs/>
          <w:color w:val="FF0000"/>
        </w:rPr>
        <w:t>=”</w:t>
      </w:r>
      <w:r>
        <w:rPr>
          <w:b/>
          <w:bCs/>
          <w:color w:val="FF0000"/>
        </w:rPr>
        <w:t>intermediario</w:t>
      </w:r>
      <w:r w:rsidRPr="0048634E">
        <w:rPr>
          <w:b/>
          <w:bCs/>
          <w:color w:val="FF0000"/>
        </w:rPr>
        <w:t>”</w:t>
      </w:r>
      <w:r>
        <w:t xml:space="preserve">&gt; &lt;h2 </w:t>
      </w:r>
      <w:r>
        <w:rPr>
          <w:b/>
          <w:bCs/>
          <w:color w:val="FF0000"/>
        </w:rPr>
        <w:t>class</w:t>
      </w:r>
      <w:r w:rsidRPr="0048634E">
        <w:rPr>
          <w:b/>
          <w:bCs/>
          <w:color w:val="FF0000"/>
        </w:rPr>
        <w:t>=”</w:t>
      </w:r>
      <w:r>
        <w:rPr>
          <w:b/>
          <w:bCs/>
          <w:color w:val="FF0000"/>
        </w:rPr>
        <w:t>avancado</w:t>
      </w:r>
      <w:r w:rsidRPr="0048634E">
        <w:rPr>
          <w:b/>
          <w:bCs/>
          <w:color w:val="FF0000"/>
        </w:rPr>
        <w:t>”</w:t>
      </w:r>
      <w:r>
        <w:t>&gt; . Tanto na H2 Aprendendo HTML quanto no Aprendendo CSS</w:t>
      </w:r>
    </w:p>
    <w:p w14:paraId="77B01B01" w14:textId="77777777" w:rsidR="00910FD3" w:rsidRDefault="00910FD3" w:rsidP="007734DC">
      <w:pPr>
        <w:jc w:val="both"/>
      </w:pPr>
      <w:r>
        <w:t xml:space="preserve">No CSS: </w:t>
      </w:r>
    </w:p>
    <w:p w14:paraId="4BFCFB20" w14:textId="41305EC2" w:rsidR="00910FD3" w:rsidRDefault="00910FD3" w:rsidP="007734DC">
      <w:pPr>
        <w:jc w:val="both"/>
      </w:pPr>
      <w:r>
        <w:rPr>
          <w:b/>
          <w:bCs/>
          <w:color w:val="FF0000"/>
        </w:rPr>
        <w:t>.basico</w:t>
      </w:r>
      <w:r w:rsidRPr="004863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{</w:t>
      </w:r>
    </w:p>
    <w:p w14:paraId="1E49F672" w14:textId="0EEA5F39" w:rsidR="00910FD3" w:rsidRDefault="00910FD3" w:rsidP="00910FD3">
      <w:pPr>
        <w:jc w:val="both"/>
      </w:pPr>
      <w:r>
        <w:rPr>
          <w:b/>
          <w:bCs/>
          <w:color w:val="FF0000"/>
        </w:rPr>
        <w:t>.intermediario</w:t>
      </w:r>
      <w:r w:rsidRPr="004863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{</w:t>
      </w:r>
    </w:p>
    <w:p w14:paraId="1680446A" w14:textId="3BE43733" w:rsidR="00910FD3" w:rsidRDefault="00910FD3" w:rsidP="00910FD3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.avancado</w:t>
      </w:r>
      <w:r w:rsidRPr="004863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{</w:t>
      </w:r>
    </w:p>
    <w:p w14:paraId="3D266EA7" w14:textId="78441226" w:rsidR="00910FD3" w:rsidRDefault="00CD3FB3" w:rsidP="00910FD3">
      <w:pPr>
        <w:jc w:val="both"/>
        <w:rPr>
          <w:b/>
          <w:bCs/>
        </w:rPr>
      </w:pPr>
      <w:r w:rsidRPr="00CD3FB3">
        <w:rPr>
          <w:b/>
          <w:bCs/>
        </w:rPr>
        <w:t xml:space="preserve">Você pode colocar + de 1 classe em um elemento, os 2 nomes devem estar dentro da </w:t>
      </w:r>
      <w:r w:rsidRPr="00CD3FB3">
        <w:rPr>
          <w:b/>
          <w:bCs/>
          <w:highlight w:val="yellow"/>
        </w:rPr>
        <w:t>“”</w:t>
      </w:r>
      <w:r>
        <w:rPr>
          <w:b/>
          <w:bCs/>
        </w:rPr>
        <w:t>;</w:t>
      </w:r>
    </w:p>
    <w:p w14:paraId="66792706" w14:textId="2AD382B1" w:rsidR="00CD3FB3" w:rsidRDefault="00E00513" w:rsidP="00910FD3">
      <w:pPr>
        <w:jc w:val="both"/>
      </w:pPr>
      <w:r w:rsidRPr="00E00513">
        <w:t>Você também pode colocar classe no elemento que tem ID, mas o ID irá se sobrepor a class</w:t>
      </w:r>
    </w:p>
    <w:p w14:paraId="0F497B46" w14:textId="20D28623" w:rsidR="00D96CAE" w:rsidRPr="00D96CAE" w:rsidRDefault="00D96CAE" w:rsidP="00910FD3">
      <w:pPr>
        <w:jc w:val="both"/>
        <w:rPr>
          <w:b/>
          <w:bCs/>
          <w:color w:val="FF0000"/>
        </w:rPr>
      </w:pPr>
      <w:r w:rsidRPr="00D96CAE">
        <w:rPr>
          <w:b/>
          <w:bCs/>
          <w:color w:val="FF0000"/>
          <w:highlight w:val="yellow"/>
        </w:rPr>
        <w:t>Primeiro configure o genérico (EX: &lt;h1&gt;) e depois os termos com classe (variações).</w:t>
      </w:r>
    </w:p>
    <w:p w14:paraId="0E667508" w14:textId="031A9371" w:rsidR="0048634E" w:rsidRDefault="00FF0256" w:rsidP="007734DC">
      <w:pPr>
        <w:jc w:val="both"/>
      </w:pPr>
      <w:r>
        <w:t xml:space="preserve">O </w:t>
      </w:r>
      <w:r w:rsidRPr="00FF0256">
        <w:rPr>
          <w:b/>
          <w:bCs/>
          <w:color w:val="FF0000"/>
          <w:highlight w:val="yellow"/>
        </w:rPr>
        <w:t>ID se sobrepõe ao termo genérico</w:t>
      </w:r>
      <w:r w:rsidR="00952C5B">
        <w:rPr>
          <w:b/>
          <w:bCs/>
          <w:color w:val="FF0000"/>
        </w:rPr>
        <w:t xml:space="preserve"> </w:t>
      </w:r>
      <w:r w:rsidR="00952C5B" w:rsidRPr="00952C5B">
        <w:rPr>
          <w:b/>
          <w:bCs/>
          <w:color w:val="FF0000"/>
          <w:highlight w:val="yellow"/>
        </w:rPr>
        <w:t>e à class</w:t>
      </w:r>
      <w:r>
        <w:t xml:space="preserve"> (veja a H1 do exemplo)</w:t>
      </w:r>
    </w:p>
    <w:p w14:paraId="0C713E4B" w14:textId="77777777" w:rsidR="00952C5B" w:rsidRDefault="00952C5B" w:rsidP="007734DC">
      <w:pPr>
        <w:jc w:val="both"/>
      </w:pPr>
    </w:p>
    <w:p w14:paraId="759884A7" w14:textId="0ED5CEDF" w:rsidR="00FF0256" w:rsidRDefault="00952C5B" w:rsidP="00952C5B">
      <w:pPr>
        <w:jc w:val="center"/>
        <w:rPr>
          <w:b/>
          <w:bCs/>
          <w:color w:val="FF0000"/>
          <w:sz w:val="28"/>
          <w:szCs w:val="32"/>
        </w:rPr>
      </w:pPr>
      <w:r w:rsidRPr="00952C5B">
        <w:rPr>
          <w:b/>
          <w:bCs/>
          <w:color w:val="FF0000"/>
          <w:sz w:val="28"/>
          <w:szCs w:val="32"/>
          <w:highlight w:val="yellow"/>
        </w:rPr>
        <w:t xml:space="preserve">Ordem: </w:t>
      </w:r>
      <w:r w:rsidR="001E4961">
        <w:rPr>
          <w:b/>
          <w:bCs/>
          <w:color w:val="FF0000"/>
          <w:sz w:val="28"/>
          <w:szCs w:val="32"/>
          <w:highlight w:val="yellow"/>
        </w:rPr>
        <w:t>Class,</w:t>
      </w:r>
      <w:r w:rsidRPr="00952C5B">
        <w:rPr>
          <w:b/>
          <w:bCs/>
          <w:color w:val="FF0000"/>
          <w:sz w:val="28"/>
          <w:szCs w:val="32"/>
          <w:highlight w:val="yellow"/>
        </w:rPr>
        <w:t xml:space="preserve"> </w:t>
      </w:r>
      <w:r w:rsidR="001E4961" w:rsidRPr="00952C5B">
        <w:rPr>
          <w:b/>
          <w:bCs/>
          <w:color w:val="FF0000"/>
          <w:sz w:val="28"/>
          <w:szCs w:val="32"/>
          <w:highlight w:val="yellow"/>
        </w:rPr>
        <w:t>Genérico</w:t>
      </w:r>
      <w:r w:rsidRPr="00952C5B">
        <w:rPr>
          <w:b/>
          <w:bCs/>
          <w:color w:val="FF0000"/>
          <w:sz w:val="28"/>
          <w:szCs w:val="32"/>
          <w:highlight w:val="yellow"/>
        </w:rPr>
        <w:t xml:space="preserve"> &lt; ID</w:t>
      </w:r>
    </w:p>
    <w:p w14:paraId="0CA2921A" w14:textId="53CBA970" w:rsidR="00952C5B" w:rsidRDefault="00952C5B" w:rsidP="00952C5B">
      <w:pPr>
        <w:jc w:val="center"/>
        <w:rPr>
          <w:b/>
          <w:bCs/>
          <w:color w:val="FF0000"/>
          <w:sz w:val="28"/>
          <w:szCs w:val="32"/>
        </w:rPr>
      </w:pPr>
    </w:p>
    <w:p w14:paraId="111EC5D7" w14:textId="52B20A57" w:rsidR="007F7879" w:rsidRDefault="007F7879" w:rsidP="007F7879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3</w:t>
      </w:r>
      <w:r w:rsidRPr="0011481B">
        <w:rPr>
          <w:b/>
          <w:bCs/>
        </w:rPr>
        <w:t xml:space="preserve"> – </w:t>
      </w:r>
      <w:r>
        <w:rPr>
          <w:b/>
          <w:bCs/>
        </w:rPr>
        <w:t>Pseudo-classes em CSS</w:t>
      </w:r>
      <w:r w:rsidRPr="0011481B">
        <w:rPr>
          <w:b/>
          <w:bCs/>
        </w:rPr>
        <w:t xml:space="preserve"> – Capítulo 1</w:t>
      </w:r>
      <w:r>
        <w:rPr>
          <w:b/>
          <w:bCs/>
        </w:rPr>
        <w:t>5</w:t>
      </w:r>
      <w:r w:rsidRPr="0011481B">
        <w:rPr>
          <w:b/>
          <w:bCs/>
        </w:rPr>
        <w:t xml:space="preserve"> do material</w:t>
      </w:r>
    </w:p>
    <w:p w14:paraId="47301E28" w14:textId="04A95B18" w:rsidR="00952C5B" w:rsidRDefault="009A1B72" w:rsidP="007E7B26">
      <w:r>
        <w:t>Exercício 20</w:t>
      </w:r>
      <w:r w:rsidR="00F54ECA">
        <w:t xml:space="preserve"> </w:t>
      </w:r>
      <w:r w:rsidR="00F54ECA">
        <w:sym w:font="Wingdings" w:char="F0E0"/>
      </w:r>
      <w:r w:rsidR="00F54ECA">
        <w:t xml:space="preserve"> VERR</w:t>
      </w:r>
    </w:p>
    <w:p w14:paraId="5AE91366" w14:textId="1EA10556" w:rsidR="00B94F91" w:rsidRDefault="00B94F91" w:rsidP="007E7B26">
      <w:r>
        <w:t>Abra tags &lt;div&gt; no &lt;body&gt; e depois vá ajustando o CSS dela entre a tag style ou no arquivo.css</w:t>
      </w:r>
    </w:p>
    <w:p w14:paraId="06275751" w14:textId="3D254C33" w:rsidR="009A1B72" w:rsidRPr="00952C5B" w:rsidRDefault="00856D78" w:rsidP="007E7B26">
      <w:pPr>
        <w:rPr>
          <w:b/>
          <w:bCs/>
          <w:color w:val="FF0000"/>
          <w:sz w:val="28"/>
          <w:szCs w:val="32"/>
        </w:rPr>
      </w:pPr>
      <w:r>
        <w:t>A Div ocupa a 1 linha de ponta a ponta</w:t>
      </w:r>
    </w:p>
    <w:p w14:paraId="2F2774A8" w14:textId="529A8231" w:rsidR="00B0678A" w:rsidRDefault="00B0678A" w:rsidP="007734DC">
      <w:pPr>
        <w:jc w:val="both"/>
        <w:rPr>
          <w:b/>
          <w:bCs/>
          <w:color w:val="FF0000"/>
        </w:rPr>
      </w:pPr>
      <w:r w:rsidRPr="00B0678A">
        <w:rPr>
          <w:b/>
          <w:bCs/>
          <w:color w:val="FF0000"/>
        </w:rPr>
        <w:t>S</w:t>
      </w:r>
      <w:r w:rsidR="00856D78" w:rsidRPr="00B0678A">
        <w:rPr>
          <w:b/>
          <w:bCs/>
          <w:color w:val="FF0000"/>
        </w:rPr>
        <w:t>horthand</w:t>
      </w:r>
      <w:r w:rsidRPr="00B0678A">
        <w:rPr>
          <w:b/>
          <w:bCs/>
          <w:color w:val="FF0000"/>
        </w:rPr>
        <w:t xml:space="preserve"> border: Largura  Tipo  Cor</w:t>
      </w:r>
    </w:p>
    <w:p w14:paraId="0C817BFA" w14:textId="43AA43A3" w:rsidR="00B0678A" w:rsidRDefault="00B94F91" w:rsidP="007734DC">
      <w:pPr>
        <w:jc w:val="both"/>
      </w:pPr>
      <w:r>
        <w:t xml:space="preserve">O parâmetro </w:t>
      </w:r>
      <w:r w:rsidRPr="00B94F91">
        <w:rPr>
          <w:b/>
          <w:bCs/>
          <w:color w:val="FF0000"/>
        </w:rPr>
        <w:t>display: inline-block;</w:t>
      </w:r>
      <w:r>
        <w:t xml:space="preserve"> fará as divs ficarem uma do lado da outra, em linha reta</w:t>
      </w:r>
    </w:p>
    <w:p w14:paraId="75F1A89E" w14:textId="33ECB9AF" w:rsidR="00683A3C" w:rsidRDefault="00F54ECA" w:rsidP="007734DC">
      <w:pPr>
        <w:jc w:val="both"/>
        <w:rPr>
          <w:b/>
          <w:bCs/>
        </w:rPr>
      </w:pPr>
      <w:r>
        <w:lastRenderedPageBreak/>
        <w:t xml:space="preserve">As pseudoclasses são representadas pelos 2 pontos </w:t>
      </w:r>
      <w:r>
        <w:sym w:font="Wingdings" w:char="F0E0"/>
      </w:r>
      <w:r>
        <w:t xml:space="preserve"> </w:t>
      </w:r>
      <w:r w:rsidRPr="00F54ECA">
        <w:rPr>
          <w:b/>
          <w:bCs/>
        </w:rPr>
        <w:t>:</w:t>
      </w:r>
    </w:p>
    <w:p w14:paraId="1B9C4040" w14:textId="59C8B9B3" w:rsidR="00F54ECA" w:rsidRDefault="00F54ECA" w:rsidP="007734DC">
      <w:pPr>
        <w:jc w:val="both"/>
      </w:pPr>
      <w:r>
        <w:t xml:space="preserve">Elas devem estar relacionadas a um elemento ou uma classe (relacionada ao </w:t>
      </w:r>
      <w:r w:rsidRPr="00A37F01">
        <w:rPr>
          <w:b/>
          <w:bCs/>
          <w:u w:val="single"/>
        </w:rPr>
        <w:t>estado</w:t>
      </w:r>
      <w:r>
        <w:t xml:space="preserve"> de um determinado elemento)</w:t>
      </w:r>
    </w:p>
    <w:p w14:paraId="0488F5F3" w14:textId="1E28F798" w:rsidR="00447403" w:rsidRDefault="00E56EC3" w:rsidP="007734DC">
      <w:pPr>
        <w:jc w:val="both"/>
      </w:pPr>
      <w:r>
        <w:t xml:space="preserve">Entre a &lt;style&gt; ele fez </w:t>
      </w:r>
      <w:r w:rsidRPr="00E56EC3">
        <w:rPr>
          <w:b/>
          <w:bCs/>
          <w:color w:val="FF0000"/>
        </w:rPr>
        <w:t>div:hover</w:t>
      </w:r>
      <w:r>
        <w:t xml:space="preserve"> { </w:t>
      </w:r>
      <w:r>
        <w:sym w:font="Wingdings" w:char="F0E0"/>
      </w:r>
      <w:r>
        <w:t xml:space="preserve"> Significa quando passar o mouse por cima da div)</w:t>
      </w:r>
    </w:p>
    <w:p w14:paraId="24AF47FB" w14:textId="5A5E92FE" w:rsidR="00A37F01" w:rsidRDefault="00A37F01" w:rsidP="007734DC">
      <w:pPr>
        <w:jc w:val="both"/>
      </w:pPr>
      <w:r>
        <w:t>Você pode iluminar o elemento quando passar com o mouse em cima dele com o parâmetro acima.</w:t>
      </w:r>
    </w:p>
    <w:p w14:paraId="793A112E" w14:textId="60DBC9CC" w:rsidR="00A37F01" w:rsidRDefault="00A37F01" w:rsidP="007734DC">
      <w:pPr>
        <w:jc w:val="both"/>
      </w:pPr>
      <w:r>
        <w:t>Veja o exemplo da pasta Exercicio019 – Pasta hover.html</w:t>
      </w:r>
    </w:p>
    <w:p w14:paraId="6AD98879" w14:textId="1CCD60FB" w:rsidR="00A37F01" w:rsidRDefault="00A37F01" w:rsidP="007734DC">
      <w:pPr>
        <w:jc w:val="both"/>
      </w:pPr>
      <w:r>
        <w:t xml:space="preserve">Para mexer APENAS no elemento que está dentro </w:t>
      </w:r>
      <w:r w:rsidR="00302379">
        <w:t>de outro</w:t>
      </w:r>
      <w:r>
        <w:t xml:space="preserve"> </w:t>
      </w:r>
      <w:r>
        <w:sym w:font="Wingdings" w:char="F0E0"/>
      </w:r>
      <w:r>
        <w:t xml:space="preserve"> Na tag style abra o parâmetro </w:t>
      </w:r>
      <w:r w:rsidR="00302379">
        <w:t>elemento 1</w:t>
      </w:r>
      <w:r>
        <w:t xml:space="preserve"> &gt; </w:t>
      </w:r>
      <w:r w:rsidR="00302379">
        <w:t>elemento 2</w:t>
      </w:r>
      <w:r>
        <w:t xml:space="preserve"> { }</w:t>
      </w:r>
    </w:p>
    <w:p w14:paraId="0E0E2CFE" w14:textId="229611BE" w:rsidR="00302379" w:rsidRDefault="00302379" w:rsidP="007734DC">
      <w:pPr>
        <w:jc w:val="both"/>
      </w:pPr>
      <w:r>
        <w:t>No exercício:</w:t>
      </w:r>
    </w:p>
    <w:p w14:paraId="723367A8" w14:textId="3852F584" w:rsidR="00302379" w:rsidRDefault="00302379" w:rsidP="007734DC">
      <w:pPr>
        <w:jc w:val="both"/>
      </w:pPr>
      <w:r>
        <w:t>Existem 2 tags &lt;p&gt; no body e ele quer alterar apenas o &lt;p&gt; que está dentro da &lt;div&gt;, então:</w:t>
      </w:r>
    </w:p>
    <w:p w14:paraId="61A1A497" w14:textId="678DEF18" w:rsidR="00302379" w:rsidRDefault="00302379" w:rsidP="007734DC">
      <w:pPr>
        <w:jc w:val="both"/>
      </w:pPr>
      <w:r>
        <w:t>&lt;style&gt;</w:t>
      </w:r>
    </w:p>
    <w:p w14:paraId="160DFCF0" w14:textId="7B15AE87" w:rsidR="00A37F01" w:rsidRDefault="00A37F01" w:rsidP="007734DC">
      <w:pPr>
        <w:jc w:val="both"/>
      </w:pPr>
      <w:r>
        <w:t xml:space="preserve">        </w:t>
      </w:r>
      <w:r w:rsidR="00302379">
        <w:t xml:space="preserve">div &gt; p { </w:t>
      </w:r>
      <w:r w:rsidR="00196995" w:rsidRPr="00196995">
        <w:rPr>
          <w:b/>
          <w:bCs/>
          <w:color w:val="FF0000"/>
        </w:rPr>
        <w:t>display: none</w:t>
      </w:r>
      <w:r w:rsidR="00302379">
        <w:t xml:space="preserve"> }</w:t>
      </w:r>
    </w:p>
    <w:p w14:paraId="7933E7E3" w14:textId="5753DB83" w:rsidR="00302379" w:rsidRDefault="00302379" w:rsidP="00302379">
      <w:pPr>
        <w:jc w:val="both"/>
      </w:pPr>
      <w:r>
        <w:t>&lt;/style&gt;</w:t>
      </w:r>
    </w:p>
    <w:p w14:paraId="444658CC" w14:textId="02F755F4" w:rsidR="00196995" w:rsidRDefault="00196995" w:rsidP="007734DC">
      <w:pPr>
        <w:jc w:val="both"/>
      </w:pPr>
      <w:r>
        <w:t xml:space="preserve">O </w:t>
      </w:r>
      <w:r w:rsidRPr="00196995">
        <w:rPr>
          <w:b/>
          <w:bCs/>
          <w:color w:val="FF0000"/>
        </w:rPr>
        <w:t>display: none</w:t>
      </w:r>
      <w:r>
        <w:t xml:space="preserve"> faz o “TEXTO ESCONDIDO” sumir</w:t>
      </w:r>
      <w:r w:rsidR="00845773">
        <w:t>, para que esse texto volte a aparecer quando passar o mouse em cima, faça:</w:t>
      </w:r>
    </w:p>
    <w:p w14:paraId="2729A8BE" w14:textId="77777777" w:rsidR="00845773" w:rsidRDefault="00845773" w:rsidP="00845773">
      <w:pPr>
        <w:jc w:val="both"/>
      </w:pPr>
      <w:r>
        <w:t>&lt;style&gt;</w:t>
      </w:r>
    </w:p>
    <w:p w14:paraId="043B5971" w14:textId="5D731DB9" w:rsidR="00845773" w:rsidRDefault="00845773" w:rsidP="00845773">
      <w:pPr>
        <w:jc w:val="both"/>
      </w:pPr>
      <w:r>
        <w:t xml:space="preserve">        Div:hover &gt; p { </w:t>
      </w:r>
      <w:r w:rsidRPr="00196995">
        <w:rPr>
          <w:b/>
          <w:bCs/>
          <w:color w:val="FF0000"/>
        </w:rPr>
        <w:t xml:space="preserve">display: </w:t>
      </w:r>
      <w:r>
        <w:rPr>
          <w:b/>
          <w:bCs/>
          <w:color w:val="FF0000"/>
        </w:rPr>
        <w:t>block</w:t>
      </w:r>
      <w:r>
        <w:t xml:space="preserve"> }</w:t>
      </w:r>
    </w:p>
    <w:p w14:paraId="73E30469" w14:textId="77777777" w:rsidR="00845773" w:rsidRDefault="00845773" w:rsidP="00845773">
      <w:pPr>
        <w:jc w:val="both"/>
      </w:pPr>
      <w:r>
        <w:t>&lt;/style&gt;</w:t>
      </w:r>
    </w:p>
    <w:p w14:paraId="65A93380" w14:textId="26BB455D" w:rsidR="00845773" w:rsidRPr="00007E44" w:rsidRDefault="00007E44" w:rsidP="007734DC">
      <w:pPr>
        <w:jc w:val="both"/>
        <w:rPr>
          <w:b/>
          <w:bCs/>
        </w:rPr>
      </w:pPr>
      <w:r w:rsidRPr="00007E44">
        <w:rPr>
          <w:b/>
          <w:bCs/>
        </w:rPr>
        <w:t>Essas configurações são feitas no menu, quando passa o mouse em cima, vai abrir várias opções clicáveis.</w:t>
      </w:r>
    </w:p>
    <w:p w14:paraId="7960D78D" w14:textId="2D89AA67" w:rsidR="00007E44" w:rsidRDefault="00E0003F" w:rsidP="007734DC">
      <w:pPr>
        <w:jc w:val="both"/>
      </w:pPr>
      <w:r>
        <w:t>No capítulo 15 do material tem várias pseudoclasses além do hover.</w:t>
      </w:r>
    </w:p>
    <w:p w14:paraId="155AF1DC" w14:textId="7A9FE4C2" w:rsidR="00E0003F" w:rsidRDefault="00E0003F" w:rsidP="007734DC">
      <w:pPr>
        <w:jc w:val="both"/>
      </w:pPr>
    </w:p>
    <w:p w14:paraId="2372DB91" w14:textId="26663CFD" w:rsidR="00E0003F" w:rsidRDefault="00E0003F" w:rsidP="00E0003F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4</w:t>
      </w:r>
      <w:r w:rsidRPr="0011481B">
        <w:rPr>
          <w:b/>
          <w:bCs/>
        </w:rPr>
        <w:t xml:space="preserve"> – </w:t>
      </w:r>
      <w:r>
        <w:rPr>
          <w:b/>
          <w:bCs/>
        </w:rPr>
        <w:t>Pseudo-elementos em CSS</w:t>
      </w:r>
      <w:r w:rsidRPr="0011481B">
        <w:rPr>
          <w:b/>
          <w:bCs/>
        </w:rPr>
        <w:t xml:space="preserve"> – Capítulo 1</w:t>
      </w:r>
      <w:r>
        <w:rPr>
          <w:b/>
          <w:bCs/>
        </w:rPr>
        <w:t>5</w:t>
      </w:r>
      <w:r w:rsidRPr="0011481B">
        <w:rPr>
          <w:b/>
          <w:bCs/>
        </w:rPr>
        <w:t xml:space="preserve"> do material</w:t>
      </w:r>
    </w:p>
    <w:p w14:paraId="6317CF26" w14:textId="55423EEB" w:rsidR="00E0003F" w:rsidRDefault="00EF2DFE" w:rsidP="007734DC">
      <w:pPr>
        <w:jc w:val="both"/>
      </w:pPr>
      <w:r>
        <w:t xml:space="preserve">Exercício 20 </w:t>
      </w:r>
      <w:r>
        <w:sym w:font="Wingdings" w:char="F0E0"/>
      </w:r>
      <w:r>
        <w:t xml:space="preserve"> links.html</w:t>
      </w:r>
    </w:p>
    <w:p w14:paraId="6974A718" w14:textId="5E00FF69" w:rsidR="00EF2DFE" w:rsidRDefault="004A304C" w:rsidP="007734DC">
      <w:pPr>
        <w:jc w:val="both"/>
      </w:pPr>
      <w:r>
        <w:t xml:space="preserve">Para criar um </w:t>
      </w:r>
      <w:r w:rsidRPr="004A304C">
        <w:rPr>
          <w:u w:val="single"/>
        </w:rPr>
        <w:t>link dentro do texto</w:t>
      </w:r>
      <w:r>
        <w:t xml:space="preserve"> entre &lt;li&gt;, selecione o texto e envelope ele com a tag &lt;a&gt;</w:t>
      </w:r>
    </w:p>
    <w:p w14:paraId="67533F47" w14:textId="768B3D52" w:rsidR="00733607" w:rsidRDefault="00733607" w:rsidP="007734DC">
      <w:pPr>
        <w:jc w:val="both"/>
      </w:pPr>
      <w:r>
        <w:t xml:space="preserve">Mudar a cor de um </w:t>
      </w:r>
      <w:r w:rsidRPr="00E079DE">
        <w:rPr>
          <w:b/>
          <w:bCs/>
        </w:rPr>
        <w:t>link visitado</w:t>
      </w:r>
      <w:r>
        <w:t>:</w:t>
      </w:r>
    </w:p>
    <w:p w14:paraId="11154EFC" w14:textId="723C4B86" w:rsidR="00EF2DFE" w:rsidRDefault="00733607" w:rsidP="007734DC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a</w:t>
      </w:r>
      <w:r w:rsidRPr="00733607">
        <w:rPr>
          <w:b/>
          <w:bCs/>
          <w:color w:val="FF0000"/>
        </w:rPr>
        <w:t>:visited { color:</w:t>
      </w:r>
    </w:p>
    <w:p w14:paraId="0E2A4965" w14:textId="3E04A54B" w:rsidR="003A2555" w:rsidRDefault="003A2555" w:rsidP="007734DC">
      <w:pPr>
        <w:jc w:val="both"/>
      </w:pPr>
      <w:r>
        <w:t xml:space="preserve">Para retirar o </w:t>
      </w:r>
      <w:r w:rsidRPr="003A2555">
        <w:rPr>
          <w:u w:val="single"/>
        </w:rPr>
        <w:t>sublinhado</w:t>
      </w:r>
      <w:r>
        <w:t xml:space="preserve"> dos links:</w:t>
      </w:r>
    </w:p>
    <w:p w14:paraId="5345F128" w14:textId="67869B8F" w:rsidR="003A2555" w:rsidRDefault="003A2555" w:rsidP="007734DC">
      <w:pPr>
        <w:jc w:val="both"/>
        <w:rPr>
          <w:b/>
          <w:bCs/>
          <w:color w:val="FF0000"/>
        </w:rPr>
      </w:pPr>
      <w:r w:rsidRPr="003A2555">
        <w:rPr>
          <w:b/>
          <w:bCs/>
          <w:color w:val="FF0000"/>
        </w:rPr>
        <w:t>a { text-decoration: none;</w:t>
      </w:r>
    </w:p>
    <w:p w14:paraId="320AA95F" w14:textId="3C37E262" w:rsidR="003A2555" w:rsidRDefault="003A2555" w:rsidP="007734DC">
      <w:pPr>
        <w:jc w:val="both"/>
      </w:pPr>
      <w:r>
        <w:t>P</w:t>
      </w:r>
      <w:r w:rsidR="00B46241">
        <w:t xml:space="preserve">ara </w:t>
      </w:r>
      <w:r w:rsidR="00B46241" w:rsidRPr="00B46241">
        <w:rPr>
          <w:u w:val="single"/>
        </w:rPr>
        <w:t>sublinhar</w:t>
      </w:r>
      <w:r w:rsidR="00B46241">
        <w:t xml:space="preserve"> e ficar preto quando passar o mouse em cima:</w:t>
      </w:r>
    </w:p>
    <w:p w14:paraId="46F49EDF" w14:textId="4B3D7FCE" w:rsidR="00B46241" w:rsidRDefault="00B46241" w:rsidP="007734DC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a</w:t>
      </w:r>
      <w:r w:rsidRPr="00733607">
        <w:rPr>
          <w:b/>
          <w:bCs/>
          <w:color w:val="FF0000"/>
        </w:rPr>
        <w:t>:</w:t>
      </w:r>
      <w:r>
        <w:rPr>
          <w:b/>
          <w:bCs/>
          <w:color w:val="FF0000"/>
        </w:rPr>
        <w:t>hover</w:t>
      </w:r>
      <w:r w:rsidRPr="00733607">
        <w:rPr>
          <w:b/>
          <w:bCs/>
          <w:color w:val="FF0000"/>
        </w:rPr>
        <w:t xml:space="preserve"> { </w:t>
      </w:r>
      <w:r>
        <w:rPr>
          <w:b/>
          <w:bCs/>
          <w:color w:val="FF0000"/>
        </w:rPr>
        <w:t>text-decoration</w:t>
      </w:r>
      <w:r w:rsidRPr="00733607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underlin</w:t>
      </w:r>
      <w:r w:rsidR="0096383F">
        <w:rPr>
          <w:b/>
          <w:bCs/>
          <w:color w:val="FF0000"/>
        </w:rPr>
        <w:t>e; e color:black}</w:t>
      </w:r>
    </w:p>
    <w:p w14:paraId="33F6BB6A" w14:textId="484A908E" w:rsidR="006613A0" w:rsidRDefault="006613A0" w:rsidP="006613A0">
      <w:pPr>
        <w:jc w:val="both"/>
      </w:pPr>
      <w:r>
        <w:lastRenderedPageBreak/>
        <w:t xml:space="preserve">Para o link ficar amarelo </w:t>
      </w:r>
      <w:r w:rsidRPr="00FD244E">
        <w:rPr>
          <w:b/>
          <w:bCs/>
        </w:rPr>
        <w:t xml:space="preserve">quando você clicar </w:t>
      </w:r>
      <w:r>
        <w:t>nele:</w:t>
      </w:r>
    </w:p>
    <w:p w14:paraId="1B80A967" w14:textId="59DDACEA" w:rsidR="006613A0" w:rsidRDefault="006613A0" w:rsidP="006613A0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a:active</w:t>
      </w:r>
      <w:r w:rsidRPr="003A2555">
        <w:rPr>
          <w:b/>
          <w:bCs/>
          <w:color w:val="FF0000"/>
        </w:rPr>
        <w:t xml:space="preserve"> { </w:t>
      </w:r>
      <w:r>
        <w:rPr>
          <w:b/>
          <w:bCs/>
          <w:color w:val="FF0000"/>
        </w:rPr>
        <w:t>color: yellow</w:t>
      </w:r>
      <w:r w:rsidRPr="003A2555">
        <w:rPr>
          <w:b/>
          <w:bCs/>
          <w:color w:val="FF0000"/>
        </w:rPr>
        <w:t>;</w:t>
      </w:r>
    </w:p>
    <w:p w14:paraId="115CE62B" w14:textId="0270AF67" w:rsidR="006613A0" w:rsidRDefault="00E079DE" w:rsidP="007734DC">
      <w:pPr>
        <w:jc w:val="both"/>
        <w:rPr>
          <w:b/>
          <w:bCs/>
        </w:rPr>
      </w:pPr>
      <w:r>
        <w:t xml:space="preserve">Os pseudo-elementos podem funcionar nas </w:t>
      </w:r>
      <w:r w:rsidRPr="009C17D6">
        <w:rPr>
          <w:b/>
          <w:bCs/>
        </w:rPr>
        <w:t>classes</w:t>
      </w:r>
      <w:r>
        <w:t xml:space="preserve">, elementos ou </w:t>
      </w:r>
      <w:r w:rsidRPr="009C17D6">
        <w:rPr>
          <w:b/>
          <w:bCs/>
        </w:rPr>
        <w:t>I</w:t>
      </w:r>
      <w:r w:rsidR="009C17D6" w:rsidRPr="009C17D6">
        <w:rPr>
          <w:b/>
          <w:bCs/>
        </w:rPr>
        <w:t>d</w:t>
      </w:r>
      <w:r w:rsidRPr="009C17D6">
        <w:rPr>
          <w:b/>
          <w:bCs/>
        </w:rPr>
        <w:t>s</w:t>
      </w:r>
      <w:r w:rsidR="009C17D6">
        <w:t xml:space="preserve">, eles são representados por </w:t>
      </w:r>
      <w:r w:rsidR="009C17D6">
        <w:sym w:font="Wingdings" w:char="F0E0"/>
      </w:r>
      <w:r w:rsidR="009C17D6">
        <w:t xml:space="preserve"> </w:t>
      </w:r>
      <w:r w:rsidR="009C17D6" w:rsidRPr="009C17D6">
        <w:rPr>
          <w:b/>
          <w:bCs/>
          <w:highlight w:val="yellow"/>
        </w:rPr>
        <w:t>::</w:t>
      </w:r>
    </w:p>
    <w:p w14:paraId="4E3CA292" w14:textId="723DDA09" w:rsidR="009C17D6" w:rsidRDefault="009C17D6" w:rsidP="009C17D6">
      <w:pPr>
        <w:jc w:val="both"/>
      </w:pPr>
      <w:r>
        <w:t xml:space="preserve">Para indicar [LINK] </w:t>
      </w:r>
      <w:r w:rsidRPr="009C17D6">
        <w:rPr>
          <w:b/>
          <w:bCs/>
        </w:rPr>
        <w:t>após</w:t>
      </w:r>
      <w:r>
        <w:t xml:space="preserve"> todos os links:</w:t>
      </w:r>
    </w:p>
    <w:p w14:paraId="0735A897" w14:textId="35C5D1B6" w:rsidR="009C17D6" w:rsidRDefault="009C17D6" w:rsidP="009C17D6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a::after</w:t>
      </w:r>
      <w:r w:rsidRPr="003A2555">
        <w:rPr>
          <w:b/>
          <w:bCs/>
          <w:color w:val="FF0000"/>
        </w:rPr>
        <w:t xml:space="preserve"> { </w:t>
      </w:r>
      <w:r>
        <w:rPr>
          <w:b/>
          <w:bCs/>
          <w:color w:val="FF0000"/>
        </w:rPr>
        <w:t>content: ‘ (link)’</w:t>
      </w:r>
      <w:r w:rsidRPr="003A2555">
        <w:rPr>
          <w:b/>
          <w:bCs/>
          <w:color w:val="FF0000"/>
        </w:rPr>
        <w:t>;</w:t>
      </w:r>
    </w:p>
    <w:p w14:paraId="010B0B89" w14:textId="77777777" w:rsidR="001D45BD" w:rsidRDefault="001D45BD" w:rsidP="009C17D6">
      <w:pPr>
        <w:jc w:val="both"/>
        <w:rPr>
          <w:b/>
          <w:bCs/>
          <w:color w:val="FF0000"/>
        </w:rPr>
      </w:pPr>
    </w:p>
    <w:p w14:paraId="3805B6A5" w14:textId="2DCEAB37" w:rsidR="009C17D6" w:rsidRPr="001D45BD" w:rsidRDefault="003324D8" w:rsidP="003324D8">
      <w:pPr>
        <w:jc w:val="center"/>
        <w:rPr>
          <w:b/>
          <w:bCs/>
          <w:color w:val="FF0000"/>
          <w:sz w:val="26"/>
          <w:szCs w:val="28"/>
        </w:rPr>
      </w:pPr>
      <w:r w:rsidRPr="001D45BD">
        <w:rPr>
          <w:b/>
          <w:bCs/>
          <w:color w:val="FF0000"/>
          <w:sz w:val="26"/>
          <w:szCs w:val="28"/>
          <w:highlight w:val="yellow"/>
        </w:rPr>
        <w:t>RESUMÃO</w:t>
      </w:r>
      <w:r w:rsidR="00A71CA5" w:rsidRPr="001D45BD">
        <w:rPr>
          <w:b/>
          <w:bCs/>
          <w:color w:val="FF0000"/>
          <w:sz w:val="26"/>
          <w:szCs w:val="28"/>
          <w:highlight w:val="yellow"/>
        </w:rPr>
        <w:t xml:space="preserve"> DOS SELETORES PERSONALIZADOS</w:t>
      </w:r>
    </w:p>
    <w:p w14:paraId="0A839B8A" w14:textId="1837B196" w:rsidR="003324D8" w:rsidRPr="003324D8" w:rsidRDefault="003324D8" w:rsidP="007734DC">
      <w:pPr>
        <w:jc w:val="both"/>
        <w:rPr>
          <w:b/>
          <w:bCs/>
        </w:rPr>
      </w:pPr>
      <w:r w:rsidRPr="003324D8">
        <w:rPr>
          <w:b/>
          <w:bCs/>
        </w:rPr>
        <w:t xml:space="preserve"># </w:t>
      </w:r>
      <w:r w:rsidRPr="003324D8">
        <w:rPr>
          <w:b/>
          <w:bCs/>
        </w:rPr>
        <w:sym w:font="Wingdings" w:char="F0E0"/>
      </w:r>
      <w:r w:rsidRPr="003324D8">
        <w:rPr>
          <w:b/>
          <w:bCs/>
        </w:rPr>
        <w:t xml:space="preserve"> ID</w:t>
      </w:r>
    </w:p>
    <w:p w14:paraId="4D8FA610" w14:textId="2BA487B5" w:rsidR="003324D8" w:rsidRPr="003324D8" w:rsidRDefault="003324D8" w:rsidP="007734DC">
      <w:pPr>
        <w:jc w:val="both"/>
        <w:rPr>
          <w:b/>
          <w:bCs/>
        </w:rPr>
      </w:pPr>
      <w:r w:rsidRPr="003324D8">
        <w:rPr>
          <w:b/>
          <w:bCs/>
        </w:rPr>
        <w:t xml:space="preserve">. </w:t>
      </w:r>
      <w:r w:rsidRPr="003324D8">
        <w:rPr>
          <w:b/>
          <w:bCs/>
        </w:rPr>
        <w:sym w:font="Wingdings" w:char="F0E0"/>
      </w:r>
      <w:r w:rsidRPr="003324D8">
        <w:rPr>
          <w:b/>
          <w:bCs/>
        </w:rPr>
        <w:t xml:space="preserve"> Class</w:t>
      </w:r>
    </w:p>
    <w:p w14:paraId="61F6F7C7" w14:textId="1BBCC51F" w:rsidR="003324D8" w:rsidRPr="003324D8" w:rsidRDefault="003324D8" w:rsidP="007734DC">
      <w:pPr>
        <w:jc w:val="both"/>
        <w:rPr>
          <w:b/>
          <w:bCs/>
        </w:rPr>
      </w:pPr>
      <w:r w:rsidRPr="003324D8">
        <w:rPr>
          <w:b/>
          <w:bCs/>
        </w:rPr>
        <w:t xml:space="preserve">: </w:t>
      </w:r>
      <w:r w:rsidRPr="003324D8">
        <w:rPr>
          <w:b/>
          <w:bCs/>
        </w:rPr>
        <w:sym w:font="Wingdings" w:char="F0E0"/>
      </w:r>
      <w:r w:rsidRPr="003324D8">
        <w:rPr>
          <w:b/>
          <w:bCs/>
        </w:rPr>
        <w:t xml:space="preserve"> Pseudo-classe</w:t>
      </w:r>
    </w:p>
    <w:p w14:paraId="33E2FA39" w14:textId="17BD3E19" w:rsidR="003324D8" w:rsidRPr="003324D8" w:rsidRDefault="003324D8" w:rsidP="007734DC">
      <w:pPr>
        <w:jc w:val="both"/>
        <w:rPr>
          <w:b/>
          <w:bCs/>
        </w:rPr>
      </w:pPr>
      <w:r w:rsidRPr="003324D8">
        <w:rPr>
          <w:b/>
          <w:bCs/>
        </w:rPr>
        <w:t xml:space="preserve">:: </w:t>
      </w:r>
      <w:r w:rsidRPr="003324D8">
        <w:rPr>
          <w:b/>
          <w:bCs/>
        </w:rPr>
        <w:sym w:font="Wingdings" w:char="F0E0"/>
      </w:r>
      <w:r w:rsidRPr="003324D8">
        <w:rPr>
          <w:b/>
          <w:bCs/>
        </w:rPr>
        <w:t xml:space="preserve"> Pseudo-elemento</w:t>
      </w:r>
    </w:p>
    <w:p w14:paraId="5204049F" w14:textId="4D941EB0" w:rsidR="003324D8" w:rsidRDefault="003324D8" w:rsidP="007734DC">
      <w:pPr>
        <w:jc w:val="both"/>
        <w:rPr>
          <w:b/>
          <w:bCs/>
        </w:rPr>
      </w:pPr>
      <w:r w:rsidRPr="003324D8">
        <w:rPr>
          <w:b/>
          <w:bCs/>
        </w:rPr>
        <w:t xml:space="preserve">&gt; </w:t>
      </w:r>
      <w:r w:rsidRPr="003324D8">
        <w:rPr>
          <w:b/>
          <w:bCs/>
        </w:rPr>
        <w:sym w:font="Wingdings" w:char="F0E0"/>
      </w:r>
      <w:r w:rsidRPr="003324D8">
        <w:rPr>
          <w:b/>
          <w:bCs/>
        </w:rPr>
        <w:t xml:space="preserve"> Children</w:t>
      </w:r>
    </w:p>
    <w:p w14:paraId="435C4FFC" w14:textId="77777777" w:rsidR="003324D8" w:rsidRDefault="003324D8" w:rsidP="007734DC">
      <w:pPr>
        <w:jc w:val="both"/>
      </w:pPr>
    </w:p>
    <w:p w14:paraId="437676FA" w14:textId="16A60AEF" w:rsidR="00A1683A" w:rsidRDefault="00A1683A" w:rsidP="00A1683A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1</w:t>
      </w:r>
      <w:r w:rsidRPr="0011481B">
        <w:rPr>
          <w:b/>
          <w:bCs/>
        </w:rPr>
        <w:t xml:space="preserve"> – </w:t>
      </w:r>
      <w:r>
        <w:rPr>
          <w:b/>
          <w:bCs/>
        </w:rPr>
        <w:t>Modelo de Caixas: primeiros passos</w:t>
      </w:r>
      <w:r w:rsidRPr="0011481B">
        <w:rPr>
          <w:b/>
          <w:bCs/>
        </w:rPr>
        <w:t xml:space="preserve"> </w:t>
      </w:r>
      <w:r>
        <w:rPr>
          <w:b/>
          <w:bCs/>
        </w:rPr>
        <w:t xml:space="preserve">(Box Model) </w:t>
      </w:r>
      <w:r w:rsidRPr="0011481B">
        <w:rPr>
          <w:b/>
          <w:bCs/>
        </w:rPr>
        <w:t>– Capítulo 1</w:t>
      </w:r>
      <w:r>
        <w:rPr>
          <w:b/>
          <w:bCs/>
        </w:rPr>
        <w:t>6</w:t>
      </w:r>
      <w:r w:rsidRPr="0011481B">
        <w:rPr>
          <w:b/>
          <w:bCs/>
        </w:rPr>
        <w:t xml:space="preserve"> do material</w:t>
      </w:r>
    </w:p>
    <w:p w14:paraId="59673331" w14:textId="7F81E866" w:rsidR="003324D8" w:rsidRDefault="00A1683A" w:rsidP="007734DC">
      <w:pPr>
        <w:jc w:val="both"/>
      </w:pPr>
      <w:r>
        <w:t xml:space="preserve">A estrutura HTML é como se fosse uma caixa, e podem ter várias caixas encaixadas uma dentro da outra (tipo aquela boneca russa kkk), isso é chamado de </w:t>
      </w:r>
      <w:r w:rsidRPr="00A1683A">
        <w:rPr>
          <w:b/>
          <w:bCs/>
        </w:rPr>
        <w:t>aninhamento</w:t>
      </w:r>
    </w:p>
    <w:p w14:paraId="35BD8259" w14:textId="332ECBE5" w:rsidR="00A1683A" w:rsidRDefault="00C109E8" w:rsidP="007734DC">
      <w:pPr>
        <w:jc w:val="both"/>
      </w:pPr>
      <w:r>
        <w:t>A caixa seria tipo aquele seletor retangular que fica circundado as frases</w:t>
      </w:r>
      <w:r w:rsidR="00C162C0">
        <w:t xml:space="preserve">. </w:t>
      </w:r>
    </w:p>
    <w:p w14:paraId="2550DF52" w14:textId="621807A0" w:rsidR="00C162C0" w:rsidRPr="00C162C0" w:rsidRDefault="00C162C0" w:rsidP="007734DC">
      <w:pPr>
        <w:jc w:val="both"/>
        <w:rPr>
          <w:b/>
          <w:bCs/>
        </w:rPr>
      </w:pPr>
      <w:r w:rsidRPr="00C162C0">
        <w:rPr>
          <w:b/>
          <w:bCs/>
          <w:highlight w:val="yellow"/>
        </w:rPr>
        <w:t>TODAS AS MEDIDAS ABAIXOS SÃO EM PX</w:t>
      </w:r>
    </w:p>
    <w:p w14:paraId="067F43C5" w14:textId="66A0BFDA" w:rsidR="00C109E8" w:rsidRDefault="00C109E8" w:rsidP="007734DC">
      <w:pPr>
        <w:jc w:val="both"/>
      </w:pPr>
      <w:r w:rsidRPr="00C109E8">
        <w:rPr>
          <w:b/>
          <w:bCs/>
          <w:color w:val="FF0000"/>
        </w:rPr>
        <w:t>Height</w:t>
      </w:r>
      <w:r>
        <w:t xml:space="preserve"> </w:t>
      </w:r>
      <w:r>
        <w:sym w:font="Wingdings" w:char="F0E0"/>
      </w:r>
      <w:r>
        <w:t xml:space="preserve"> Altura da caixa</w:t>
      </w:r>
    </w:p>
    <w:p w14:paraId="4D8F6920" w14:textId="1F7B04B6" w:rsidR="00C109E8" w:rsidRDefault="00C109E8" w:rsidP="007734DC">
      <w:pPr>
        <w:jc w:val="both"/>
      </w:pPr>
      <w:r w:rsidRPr="00C109E8">
        <w:rPr>
          <w:b/>
          <w:bCs/>
          <w:color w:val="FF0000"/>
        </w:rPr>
        <w:t>Widht</w:t>
      </w:r>
      <w:r>
        <w:t xml:space="preserve"> </w:t>
      </w:r>
      <w:r>
        <w:sym w:font="Wingdings" w:char="F0E0"/>
      </w:r>
      <w:r>
        <w:t xml:space="preserve"> Largura da caixa</w:t>
      </w:r>
    </w:p>
    <w:p w14:paraId="4D7070D0" w14:textId="73F902C3" w:rsidR="00C109E8" w:rsidRDefault="00177139" w:rsidP="007734DC">
      <w:pPr>
        <w:jc w:val="both"/>
      </w:pPr>
      <w:r w:rsidRPr="00177139">
        <w:rPr>
          <w:b/>
          <w:bCs/>
          <w:color w:val="FF0000"/>
        </w:rPr>
        <w:t>Border</w:t>
      </w:r>
      <w:r>
        <w:t xml:space="preserve"> </w:t>
      </w:r>
      <w:r>
        <w:sym w:font="Wingdings" w:char="F0E0"/>
      </w:r>
      <w:r>
        <w:t xml:space="preserve"> É a borda do conteúdo</w:t>
      </w:r>
      <w:r w:rsidR="00A05DFE">
        <w:t xml:space="preserve"> (ela tem o parâmetro </w:t>
      </w:r>
      <w:r w:rsidR="00A05DFE" w:rsidRPr="00A05DFE">
        <w:rPr>
          <w:b/>
          <w:bCs/>
          <w:color w:val="FF0000"/>
        </w:rPr>
        <w:t>widht</w:t>
      </w:r>
      <w:r w:rsidR="00411AA4">
        <w:rPr>
          <w:b/>
          <w:bCs/>
          <w:color w:val="FF0000"/>
        </w:rPr>
        <w:t xml:space="preserve">, solid, </w:t>
      </w:r>
      <w:r w:rsidR="004448AA">
        <w:rPr>
          <w:b/>
          <w:bCs/>
          <w:color w:val="FF0000"/>
        </w:rPr>
        <w:t xml:space="preserve">color, </w:t>
      </w:r>
      <w:r w:rsidR="003F7A46">
        <w:rPr>
          <w:b/>
          <w:bCs/>
          <w:color w:val="FF0000"/>
        </w:rPr>
        <w:t>etc.)</w:t>
      </w:r>
    </w:p>
    <w:p w14:paraId="065C45E9" w14:textId="44728835" w:rsidR="00A1683A" w:rsidRDefault="003330AB" w:rsidP="007734DC">
      <w:pPr>
        <w:jc w:val="both"/>
      </w:pPr>
      <w:r w:rsidRPr="005447B1">
        <w:rPr>
          <w:b/>
          <w:bCs/>
          <w:color w:val="FF0000"/>
        </w:rPr>
        <w:t>Padding</w:t>
      </w:r>
      <w:r>
        <w:rPr>
          <w:b/>
          <w:bCs/>
        </w:rPr>
        <w:t xml:space="preserve"> </w:t>
      </w:r>
      <w:r w:rsidRPr="003330A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É usado para aumentar a amplitude da caixa, </w:t>
      </w:r>
      <w:r w:rsidR="00D63D91">
        <w:t xml:space="preserve">aumentando o </w:t>
      </w:r>
      <w:r w:rsidR="00D63D91" w:rsidRPr="00D63D91">
        <w:rPr>
          <w:b/>
          <w:bCs/>
        </w:rPr>
        <w:t>espaço interno</w:t>
      </w:r>
      <w:r w:rsidR="00D63D91">
        <w:t xml:space="preserve">, </w:t>
      </w:r>
      <w:r>
        <w:t xml:space="preserve">fazendo ela não ficar tão colada </w:t>
      </w:r>
      <w:r w:rsidR="005447B1">
        <w:t>no texto</w:t>
      </w:r>
      <w:r w:rsidR="00D63D91">
        <w:t>;</w:t>
      </w:r>
      <w:r w:rsidR="00C97BAB">
        <w:t xml:space="preserve"> é como se fosse a engorda da caixa (</w:t>
      </w:r>
      <w:r w:rsidR="00C97BAB" w:rsidRPr="00C97BAB">
        <w:rPr>
          <w:u w:val="single"/>
        </w:rPr>
        <w:t>distancia a borda do conteúdo</w:t>
      </w:r>
      <w:r w:rsidR="00C97BAB">
        <w:t>).</w:t>
      </w:r>
      <w:r w:rsidR="003F7A46">
        <w:t xml:space="preserve"> Possui o parâmetro </w:t>
      </w:r>
      <w:r w:rsidR="003F7A46">
        <w:rPr>
          <w:b/>
          <w:bCs/>
          <w:color w:val="FF0000"/>
        </w:rPr>
        <w:t>top, right</w:t>
      </w:r>
      <w:r w:rsidR="003B0469">
        <w:rPr>
          <w:b/>
          <w:bCs/>
          <w:color w:val="FF0000"/>
        </w:rPr>
        <w:t xml:space="preserve">, bottom </w:t>
      </w:r>
      <w:r w:rsidR="003F7A46">
        <w:rPr>
          <w:b/>
          <w:bCs/>
          <w:color w:val="FF0000"/>
        </w:rPr>
        <w:t>e left</w:t>
      </w:r>
      <w:r w:rsidR="003B0469">
        <w:rPr>
          <w:b/>
          <w:bCs/>
          <w:color w:val="FF0000"/>
        </w:rPr>
        <w:t xml:space="preserve"> (siga o </w:t>
      </w:r>
      <w:r w:rsidR="003B0469" w:rsidRPr="003B0469">
        <w:rPr>
          <w:b/>
          <w:bCs/>
          <w:color w:val="FF0000"/>
          <w:highlight w:val="yellow"/>
        </w:rPr>
        <w:t>sentido horário</w:t>
      </w:r>
      <w:r w:rsidR="003B0469">
        <w:rPr>
          <w:b/>
          <w:bCs/>
          <w:color w:val="FF0000"/>
        </w:rPr>
        <w:t>)</w:t>
      </w:r>
    </w:p>
    <w:p w14:paraId="064AFC58" w14:textId="2CE8F555" w:rsidR="00D63D91" w:rsidRDefault="00D63D91" w:rsidP="00D63D91">
      <w:pPr>
        <w:jc w:val="both"/>
      </w:pPr>
      <w:r>
        <w:rPr>
          <w:b/>
          <w:bCs/>
          <w:color w:val="FF0000"/>
        </w:rPr>
        <w:t>Margin</w:t>
      </w:r>
      <w:r>
        <w:t xml:space="preserve"> </w:t>
      </w:r>
      <w:r>
        <w:sym w:font="Wingdings" w:char="F0E0"/>
      </w:r>
      <w:r>
        <w:t xml:space="preserve"> É o </w:t>
      </w:r>
      <w:r w:rsidRPr="00D63D91">
        <w:rPr>
          <w:b/>
          <w:bCs/>
        </w:rPr>
        <w:t>espaço externo</w:t>
      </w:r>
      <w:r>
        <w:t xml:space="preserve"> que fica ao redor da borda, esse parâmetro será utilizado para as bordas entre os elementos não se encostarem.</w:t>
      </w:r>
      <w:r w:rsidR="00CB5BAC">
        <w:t xml:space="preserve"> Possui o parâmetro </w:t>
      </w:r>
      <w:r w:rsidR="00CB5BAC">
        <w:rPr>
          <w:b/>
          <w:bCs/>
          <w:color w:val="FF0000"/>
        </w:rPr>
        <w:t xml:space="preserve">top, right, bottom e left (siga o </w:t>
      </w:r>
      <w:r w:rsidR="00CB5BAC" w:rsidRPr="003B0469">
        <w:rPr>
          <w:b/>
          <w:bCs/>
          <w:color w:val="FF0000"/>
          <w:highlight w:val="yellow"/>
        </w:rPr>
        <w:t>sentido horário</w:t>
      </w:r>
      <w:r w:rsidR="00CB5BAC">
        <w:rPr>
          <w:b/>
          <w:bCs/>
          <w:color w:val="FF0000"/>
        </w:rPr>
        <w:t>)</w:t>
      </w:r>
      <w:r w:rsidR="00E64C1B">
        <w:rPr>
          <w:b/>
          <w:bCs/>
          <w:color w:val="FF0000"/>
        </w:rPr>
        <w:t xml:space="preserve"> E auto (explicado abaixo, aula 3 desse módulo)</w:t>
      </w:r>
    </w:p>
    <w:p w14:paraId="2CA7ADB1" w14:textId="073D23B2" w:rsidR="00D63D91" w:rsidRDefault="00D63D91" w:rsidP="00D63D91">
      <w:pPr>
        <w:jc w:val="both"/>
      </w:pPr>
      <w:r w:rsidRPr="00D63D91">
        <w:rPr>
          <w:b/>
          <w:bCs/>
          <w:color w:val="FF0000"/>
        </w:rPr>
        <w:t>Outline</w:t>
      </w:r>
      <w:r>
        <w:rPr>
          <w:b/>
          <w:bCs/>
        </w:rPr>
        <w:t xml:space="preserve"> </w:t>
      </w:r>
      <w:r w:rsidRPr="00D63D9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É o espaço que fica entre a borda da caixa e o espaçamento externo da margem. Chamado de contorno ou traçado.</w:t>
      </w:r>
      <w:r w:rsidR="00282FA8">
        <w:t xml:space="preserve"> CONFIGURADO SEMELHANTE A BORDA.</w:t>
      </w:r>
    </w:p>
    <w:p w14:paraId="491F1618" w14:textId="489F6EE9" w:rsidR="005B5822" w:rsidRDefault="005B5822" w:rsidP="00D63D91">
      <w:pPr>
        <w:jc w:val="both"/>
      </w:pPr>
    </w:p>
    <w:p w14:paraId="276EB278" w14:textId="7D7790A0" w:rsidR="005B5822" w:rsidRPr="005B5822" w:rsidRDefault="005B5822" w:rsidP="00D63D91">
      <w:pPr>
        <w:jc w:val="both"/>
        <w:rPr>
          <w:b/>
          <w:bCs/>
        </w:rPr>
      </w:pPr>
      <w:r w:rsidRPr="005B5822">
        <w:rPr>
          <w:b/>
          <w:bCs/>
        </w:rPr>
        <w:t>Tipos de caixas:</w:t>
      </w:r>
    </w:p>
    <w:p w14:paraId="6EF43498" w14:textId="353B78B0" w:rsidR="005B5822" w:rsidRDefault="005B5822" w:rsidP="00D63D91">
      <w:pPr>
        <w:jc w:val="both"/>
      </w:pPr>
      <w:r w:rsidRPr="00217F82">
        <w:rPr>
          <w:b/>
          <w:bCs/>
          <w:color w:val="FF0000"/>
        </w:rPr>
        <w:t>Box-level:</w:t>
      </w:r>
      <w:r w:rsidR="00FA32DC">
        <w:t xml:space="preserve"> Sempre se inicia em uma </w:t>
      </w:r>
      <w:r w:rsidR="00FA32DC" w:rsidRPr="00FA32DC">
        <w:rPr>
          <w:b/>
          <w:bCs/>
        </w:rPr>
        <w:t>nova linha</w:t>
      </w:r>
      <w:r w:rsidR="00FA32DC">
        <w:t xml:space="preserve">. Ele </w:t>
      </w:r>
      <w:r w:rsidR="00FA32DC" w:rsidRPr="00FA32DC">
        <w:rPr>
          <w:b/>
          <w:bCs/>
        </w:rPr>
        <w:t>ocupa a largura total</w:t>
      </w:r>
      <w:r w:rsidR="00FA32DC">
        <w:t xml:space="preserve"> da tela.</w:t>
      </w:r>
    </w:p>
    <w:p w14:paraId="15B3096B" w14:textId="168480FD" w:rsidR="00217F82" w:rsidRDefault="005B5822" w:rsidP="00D63D91">
      <w:pPr>
        <w:jc w:val="both"/>
      </w:pPr>
      <w:r w:rsidRPr="00217F82">
        <w:rPr>
          <w:b/>
          <w:bCs/>
          <w:color w:val="FF0000"/>
        </w:rPr>
        <w:lastRenderedPageBreak/>
        <w:t>Inline-level:</w:t>
      </w:r>
      <w:r w:rsidR="00217F82">
        <w:t xml:space="preserve"> Não pula a linha e não ocupa o tamanho inteiro e dá continuidade ao conteúdo na mesma linha.</w:t>
      </w:r>
    </w:p>
    <w:p w14:paraId="74551990" w14:textId="7FC2973B" w:rsidR="00D55D7D" w:rsidRDefault="00D55D7D" w:rsidP="00D63D91">
      <w:pPr>
        <w:jc w:val="both"/>
      </w:pPr>
    </w:p>
    <w:p w14:paraId="67309E41" w14:textId="7EFC26D8" w:rsidR="00D55D7D" w:rsidRDefault="00D55D7D" w:rsidP="00D63D91">
      <w:pPr>
        <w:jc w:val="both"/>
      </w:pPr>
      <w:r>
        <w:rPr>
          <w:noProof/>
        </w:rPr>
        <w:drawing>
          <wp:inline distT="0" distB="0" distL="0" distR="0" wp14:anchorId="333A4386" wp14:editId="05C20310">
            <wp:extent cx="5400040" cy="32200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10 at 19.05.18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28DA" w14:textId="1A47D31F" w:rsidR="00D55D7D" w:rsidRDefault="00D55D7D" w:rsidP="00D63D91">
      <w:pPr>
        <w:jc w:val="both"/>
      </w:pPr>
    </w:p>
    <w:p w14:paraId="507AFFA9" w14:textId="4162CDFD" w:rsidR="00D55D7D" w:rsidRDefault="00D55D7D" w:rsidP="00D63D91">
      <w:pPr>
        <w:jc w:val="both"/>
      </w:pPr>
      <w:r>
        <w:rPr>
          <w:noProof/>
        </w:rPr>
        <w:drawing>
          <wp:inline distT="0" distB="0" distL="0" distR="0" wp14:anchorId="21DA9217" wp14:editId="75BBD18C">
            <wp:extent cx="5400040" cy="32569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1-10 at 19.17.18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2C92" w14:textId="6ED66FBE" w:rsidR="00D55D7D" w:rsidRDefault="00D55D7D" w:rsidP="00D63D91">
      <w:pPr>
        <w:jc w:val="both"/>
      </w:pPr>
    </w:p>
    <w:p w14:paraId="2AA31825" w14:textId="08F73A40" w:rsidR="00D55D7D" w:rsidRDefault="00D55D7D" w:rsidP="00D55D7D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2</w:t>
      </w:r>
      <w:r w:rsidRPr="0011481B">
        <w:rPr>
          <w:b/>
          <w:bCs/>
        </w:rPr>
        <w:t xml:space="preserve"> – </w:t>
      </w:r>
      <w:r>
        <w:rPr>
          <w:b/>
          <w:bCs/>
        </w:rPr>
        <w:t xml:space="preserve">Modelo de Caixas na prática (parte 1) </w:t>
      </w:r>
      <w:r w:rsidRPr="0011481B">
        <w:rPr>
          <w:b/>
          <w:bCs/>
        </w:rPr>
        <w:t>– Capítulo 1</w:t>
      </w:r>
      <w:r>
        <w:rPr>
          <w:b/>
          <w:bCs/>
        </w:rPr>
        <w:t>6</w:t>
      </w:r>
      <w:r w:rsidRPr="0011481B">
        <w:rPr>
          <w:b/>
          <w:bCs/>
        </w:rPr>
        <w:t xml:space="preserve"> do material</w:t>
      </w:r>
    </w:p>
    <w:p w14:paraId="3389BEF7" w14:textId="667798E2" w:rsidR="00D55D7D" w:rsidRDefault="001F42E4" w:rsidP="00D63D91">
      <w:pPr>
        <w:jc w:val="both"/>
      </w:pPr>
      <w:r>
        <w:t>Exercício 21</w:t>
      </w:r>
    </w:p>
    <w:p w14:paraId="7D45EF46" w14:textId="0D856465" w:rsidR="00D17B0B" w:rsidRPr="001C6870" w:rsidRDefault="00D17B0B" w:rsidP="00D17B0B">
      <w:pPr>
        <w:jc w:val="both"/>
        <w:rPr>
          <w:b/>
          <w:bCs/>
          <w:color w:val="FF0000"/>
        </w:rPr>
      </w:pPr>
      <w:r>
        <w:lastRenderedPageBreak/>
        <w:t>H1 é box level e o &lt;a&gt; é inline-level</w:t>
      </w:r>
      <w:r w:rsidR="001C6870">
        <w:t xml:space="preserve">. Para transformar Inline-level em box level use </w:t>
      </w:r>
      <w:r w:rsidR="001C6870" w:rsidRPr="001C6870">
        <w:rPr>
          <w:b/>
          <w:bCs/>
          <w:color w:val="FF0000"/>
        </w:rPr>
        <w:t>display: block;</w:t>
      </w:r>
    </w:p>
    <w:p w14:paraId="656E02C9" w14:textId="370AAFC8" w:rsidR="0074050F" w:rsidRDefault="00BC794F" w:rsidP="00D63D91">
      <w:pPr>
        <w:jc w:val="both"/>
      </w:pPr>
      <w:r>
        <w:t>Toque no inspecionar uma página e desça o dev tools – Ele já mostra o box level</w:t>
      </w:r>
      <w:r w:rsidR="0074050F">
        <w:t>, e quando você clica no elemento (ex na h1), ele já mostra todos os parâmetros dele</w:t>
      </w:r>
    </w:p>
    <w:p w14:paraId="2A38BC02" w14:textId="60F10A71" w:rsidR="00217F82" w:rsidRDefault="00FE7EB5" w:rsidP="00D63D91">
      <w:pPr>
        <w:jc w:val="both"/>
      </w:pPr>
      <w:r w:rsidRPr="00FE7EB5">
        <w:rPr>
          <w:b/>
          <w:bCs/>
          <w:color w:val="FF0000"/>
        </w:rPr>
        <w:t>User agent</w:t>
      </w:r>
      <w:r>
        <w:t xml:space="preserve"> é a configuração nativa do navegador.</w:t>
      </w:r>
    </w:p>
    <w:p w14:paraId="1A2A75D5" w14:textId="6DE3446B" w:rsidR="00000D78" w:rsidRDefault="00000D78" w:rsidP="00D63D91">
      <w:pPr>
        <w:jc w:val="both"/>
      </w:pPr>
      <w:r w:rsidRPr="00000D78">
        <w:rPr>
          <w:b/>
          <w:bCs/>
          <w:color w:val="FF0000"/>
        </w:rPr>
        <w:t>Display: block;</w:t>
      </w:r>
      <w:r>
        <w:t xml:space="preserve"> é um elemento do tipo box-level.</w:t>
      </w:r>
    </w:p>
    <w:p w14:paraId="42C4A1F3" w14:textId="5B0AC2BF" w:rsidR="00000D78" w:rsidRDefault="009531B2" w:rsidP="00D63D91">
      <w:pPr>
        <w:jc w:val="both"/>
        <w:rPr>
          <w:b/>
          <w:bCs/>
        </w:rPr>
      </w:pPr>
      <w:r w:rsidRPr="009531B2">
        <w:rPr>
          <w:b/>
          <w:bCs/>
        </w:rPr>
        <w:t>Você consegue alterar as coisas do site no dev tools sem mexer no código.</w:t>
      </w:r>
      <w:r w:rsidR="006B6046">
        <w:rPr>
          <w:b/>
          <w:bCs/>
        </w:rPr>
        <w:t xml:space="preserve"> Basta clicar no elemento e alterar diretamente no dev tools.</w:t>
      </w:r>
      <w:r w:rsidR="00462C8D">
        <w:rPr>
          <w:b/>
          <w:bCs/>
        </w:rPr>
        <w:t xml:space="preserve"> Você também pode </w:t>
      </w:r>
      <w:r w:rsidR="00462C8D" w:rsidRPr="00462C8D">
        <w:rPr>
          <w:b/>
          <w:bCs/>
          <w:color w:val="FF0000"/>
        </w:rPr>
        <w:t>desligar algum parâmetro</w:t>
      </w:r>
      <w:r w:rsidR="00462C8D">
        <w:rPr>
          <w:b/>
          <w:bCs/>
        </w:rPr>
        <w:t xml:space="preserve"> de um elemento.</w:t>
      </w:r>
    </w:p>
    <w:p w14:paraId="4C182175" w14:textId="001E5243" w:rsidR="009531B2" w:rsidRDefault="009531B2" w:rsidP="00D63D91">
      <w:pPr>
        <w:jc w:val="both"/>
      </w:pPr>
    </w:p>
    <w:p w14:paraId="7A429531" w14:textId="0F8262A6" w:rsidR="00271675" w:rsidRDefault="00271675" w:rsidP="00271675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3</w:t>
      </w:r>
      <w:r w:rsidRPr="0011481B">
        <w:rPr>
          <w:b/>
          <w:bCs/>
        </w:rPr>
        <w:t xml:space="preserve"> – </w:t>
      </w:r>
      <w:r>
        <w:rPr>
          <w:b/>
          <w:bCs/>
        </w:rPr>
        <w:t xml:space="preserve">Modelo de Caixas na prática (parte 2) </w:t>
      </w:r>
      <w:r w:rsidRPr="0011481B">
        <w:rPr>
          <w:b/>
          <w:bCs/>
        </w:rPr>
        <w:t>– Capítulo 1</w:t>
      </w:r>
      <w:r>
        <w:rPr>
          <w:b/>
          <w:bCs/>
        </w:rPr>
        <w:t>6</w:t>
      </w:r>
      <w:r w:rsidRPr="0011481B">
        <w:rPr>
          <w:b/>
          <w:bCs/>
        </w:rPr>
        <w:t xml:space="preserve"> do material</w:t>
      </w:r>
    </w:p>
    <w:p w14:paraId="676272EF" w14:textId="2E3182A8" w:rsidR="00271675" w:rsidRDefault="001E7AED" w:rsidP="00271675">
      <w:pPr>
        <w:jc w:val="both"/>
      </w:pPr>
      <w:r>
        <w:t xml:space="preserve">Cont </w:t>
      </w:r>
      <w:r w:rsidR="00271675">
        <w:t>Exercício 21</w:t>
      </w:r>
    </w:p>
    <w:p w14:paraId="1B7D5083" w14:textId="51A64C4F" w:rsidR="005447B1" w:rsidRDefault="00E64C1B" w:rsidP="007734DC">
      <w:pPr>
        <w:jc w:val="both"/>
      </w:pPr>
      <w:r w:rsidRPr="00E64C1B">
        <w:rPr>
          <w:b/>
          <w:bCs/>
          <w:color w:val="FF0000"/>
        </w:rPr>
        <w:t>Margin: auto;</w:t>
      </w:r>
      <w:r>
        <w:t xml:space="preserve"> </w:t>
      </w:r>
      <w:r>
        <w:sym w:font="Wingdings" w:char="F0E0"/>
      </w:r>
      <w:r>
        <w:t xml:space="preserve"> irá centralizar </w:t>
      </w:r>
      <w:r w:rsidR="00282FA8">
        <w:t>a caixa</w:t>
      </w:r>
      <w:r>
        <w:t xml:space="preserve"> no meio, </w:t>
      </w:r>
      <w:r w:rsidR="00B107AC">
        <w:t>independentemente</w:t>
      </w:r>
      <w:r>
        <w:t xml:space="preserve"> do tamanho do navegador.</w:t>
      </w:r>
      <w:r w:rsidR="00282FA8">
        <w:t xml:space="preserve"> Se for pra centralizar um texto use o text-aligment: center.</w:t>
      </w:r>
    </w:p>
    <w:p w14:paraId="607DF49F" w14:textId="7DFD3FD2" w:rsidR="00282FA8" w:rsidRDefault="000D1780" w:rsidP="007734DC">
      <w:pPr>
        <w:jc w:val="both"/>
      </w:pPr>
      <w:r w:rsidRPr="000D1780">
        <w:t xml:space="preserve">O outline fica </w:t>
      </w:r>
      <w:r w:rsidR="00875913">
        <w:t>dentro d</w:t>
      </w:r>
      <w:r w:rsidRPr="000D1780">
        <w:t>a margem e colado na borda</w:t>
      </w:r>
      <w:r w:rsidR="00875913">
        <w:t>.</w:t>
      </w:r>
    </w:p>
    <w:p w14:paraId="778664C8" w14:textId="425B05DD" w:rsidR="00875913" w:rsidRPr="006612F6" w:rsidRDefault="00875913" w:rsidP="007734DC">
      <w:pPr>
        <w:jc w:val="both"/>
        <w:rPr>
          <w:b/>
          <w:bCs/>
          <w:color w:val="FF0000"/>
        </w:rPr>
      </w:pPr>
      <w:r w:rsidRPr="006612F6">
        <w:rPr>
          <w:b/>
          <w:bCs/>
          <w:color w:val="FF0000"/>
          <w:highlight w:val="yellow"/>
        </w:rPr>
        <w:t>SIMPLIFICANDO A BORD</w:t>
      </w:r>
      <w:r w:rsidR="006612F6">
        <w:rPr>
          <w:b/>
          <w:bCs/>
          <w:color w:val="FF0000"/>
          <w:highlight w:val="yellow"/>
        </w:rPr>
        <w:t>ER</w:t>
      </w:r>
      <w:r w:rsidRPr="006612F6">
        <w:rPr>
          <w:b/>
          <w:bCs/>
          <w:color w:val="FF0000"/>
          <w:highlight w:val="yellow"/>
        </w:rPr>
        <w:t>, PADDIN, MARGIN E OUTLINE C</w:t>
      </w:r>
      <w:r w:rsidR="006612F6" w:rsidRPr="006612F6">
        <w:rPr>
          <w:b/>
          <w:bCs/>
          <w:color w:val="FF0000"/>
          <w:highlight w:val="yellow"/>
        </w:rPr>
        <w:t>/</w:t>
      </w:r>
      <w:r w:rsidRPr="006612F6">
        <w:rPr>
          <w:b/>
          <w:bCs/>
          <w:color w:val="FF0000"/>
          <w:highlight w:val="yellow"/>
        </w:rPr>
        <w:t xml:space="preserve"> SHORTHAND</w:t>
      </w:r>
      <w:r w:rsidR="006612F6" w:rsidRPr="006612F6">
        <w:rPr>
          <w:b/>
          <w:bCs/>
          <w:color w:val="FF0000"/>
          <w:highlight w:val="yellow"/>
        </w:rPr>
        <w:t xml:space="preserve"> E SUA ORDEM</w:t>
      </w:r>
    </w:p>
    <w:p w14:paraId="4CCAF0E4" w14:textId="23BF74E7" w:rsidR="00875913" w:rsidRDefault="006612F6" w:rsidP="007734DC">
      <w:pPr>
        <w:jc w:val="both"/>
      </w:pPr>
      <w:r w:rsidRPr="006612F6">
        <w:rPr>
          <w:b/>
          <w:bCs/>
          <w:color w:val="FF0000"/>
        </w:rPr>
        <w:t>Border</w:t>
      </w:r>
      <w:r>
        <w:t xml:space="preserve"> </w:t>
      </w:r>
      <w:r>
        <w:sym w:font="Wingdings" w:char="F0E0"/>
      </w:r>
      <w:r>
        <w:t xml:space="preserve"> width, style, color</w:t>
      </w:r>
    </w:p>
    <w:p w14:paraId="7B30C85B" w14:textId="141732E0" w:rsidR="006612F6" w:rsidRDefault="00F252E7" w:rsidP="006612F6">
      <w:pPr>
        <w:jc w:val="both"/>
      </w:pPr>
      <w:r>
        <w:rPr>
          <w:b/>
          <w:bCs/>
          <w:color w:val="FF0000"/>
        </w:rPr>
        <w:t>Paddin</w:t>
      </w:r>
      <w:r w:rsidR="006612F6">
        <w:t xml:space="preserve"> </w:t>
      </w:r>
      <w:r w:rsidR="006612F6">
        <w:sym w:font="Wingdings" w:char="F0E0"/>
      </w:r>
      <w:r w:rsidR="006612F6">
        <w:t xml:space="preserve"> </w:t>
      </w:r>
      <w:r w:rsidR="007E1B74">
        <w:t>topo, right, bottom &amp; left</w:t>
      </w:r>
      <w:r w:rsidR="00AB0D87">
        <w:t xml:space="preserve">. Se todas forem </w:t>
      </w:r>
      <w:r w:rsidR="00AB0D87" w:rsidRPr="00675E77">
        <w:rPr>
          <w:b/>
          <w:bCs/>
        </w:rPr>
        <w:t>iguais</w:t>
      </w:r>
      <w:r w:rsidR="00AB0D87">
        <w:t>, basta informar apenas 1 medida.</w:t>
      </w:r>
      <w:r w:rsidR="006715DB">
        <w:t xml:space="preserve"> Se for inserido apenas </w:t>
      </w:r>
      <w:r w:rsidR="006715DB" w:rsidRPr="00675E77">
        <w:rPr>
          <w:b/>
          <w:bCs/>
        </w:rPr>
        <w:t>2 valores</w:t>
      </w:r>
      <w:r w:rsidR="00390E3D">
        <w:t>:</w:t>
      </w:r>
      <w:r w:rsidR="006715DB">
        <w:t xml:space="preserve"> </w:t>
      </w:r>
      <w:r w:rsidR="00390E3D">
        <w:t>O</w:t>
      </w:r>
      <w:r w:rsidR="006715DB">
        <w:t xml:space="preserve"> 1º dita TOPO &amp; BOTTOM e o outro RIGHT &amp; LEFT</w:t>
      </w:r>
    </w:p>
    <w:p w14:paraId="38FCBF62" w14:textId="00648567" w:rsidR="006612F6" w:rsidRDefault="00F252E7" w:rsidP="006612F6">
      <w:pPr>
        <w:jc w:val="both"/>
      </w:pPr>
      <w:r>
        <w:rPr>
          <w:b/>
          <w:bCs/>
          <w:color w:val="FF0000"/>
        </w:rPr>
        <w:t>Margin</w:t>
      </w:r>
      <w:r w:rsidR="006612F6">
        <w:t xml:space="preserve"> </w:t>
      </w:r>
      <w:r w:rsidR="006612F6">
        <w:sym w:font="Wingdings" w:char="F0E0"/>
      </w:r>
      <w:r w:rsidR="006612F6">
        <w:t xml:space="preserve"> </w:t>
      </w:r>
      <w:r w:rsidR="007E1B74">
        <w:t>topo, right, bottom &amp; left</w:t>
      </w:r>
      <w:r w:rsidR="00675E77">
        <w:t xml:space="preserve">. Se quiser </w:t>
      </w:r>
      <w:r w:rsidR="00675E77" w:rsidRPr="00675E77">
        <w:rPr>
          <w:b/>
          <w:bCs/>
        </w:rPr>
        <w:t>centralizar</w:t>
      </w:r>
      <w:r w:rsidR="00675E77">
        <w:t xml:space="preserve"> horizontalmente a margem coloque </w:t>
      </w:r>
      <w:r w:rsidR="00675E77" w:rsidRPr="00675E77">
        <w:rPr>
          <w:b/>
          <w:bCs/>
        </w:rPr>
        <w:t>auto</w:t>
      </w:r>
      <w:r w:rsidR="00675E77">
        <w:t xml:space="preserve"> nos valores de right e left.</w:t>
      </w:r>
    </w:p>
    <w:p w14:paraId="02F48F79" w14:textId="28B47677" w:rsidR="006612F6" w:rsidRDefault="00F252E7" w:rsidP="007734DC">
      <w:pPr>
        <w:jc w:val="both"/>
      </w:pPr>
      <w:r>
        <w:rPr>
          <w:b/>
          <w:bCs/>
          <w:color w:val="FF0000"/>
        </w:rPr>
        <w:t>Outline</w:t>
      </w:r>
      <w:r w:rsidR="006612F6">
        <w:t xml:space="preserve"> </w:t>
      </w:r>
      <w:r w:rsidR="006612F6">
        <w:sym w:font="Wingdings" w:char="F0E0"/>
      </w:r>
      <w:r w:rsidR="006612F6">
        <w:t xml:space="preserve"> </w:t>
      </w:r>
      <w:r w:rsidR="00D17B0B">
        <w:t>width, style, color</w:t>
      </w:r>
    </w:p>
    <w:p w14:paraId="4734E96D" w14:textId="6F2EA7F0" w:rsidR="00E17C9F" w:rsidRDefault="00E17C9F" w:rsidP="007734DC">
      <w:pPr>
        <w:jc w:val="both"/>
      </w:pPr>
    </w:p>
    <w:p w14:paraId="167BA814" w14:textId="4B5F7D2C" w:rsidR="000C478A" w:rsidRDefault="000C478A" w:rsidP="000C478A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4</w:t>
      </w:r>
      <w:r w:rsidRPr="0011481B">
        <w:rPr>
          <w:b/>
          <w:bCs/>
        </w:rPr>
        <w:t xml:space="preserve"> – </w:t>
      </w:r>
      <w:r>
        <w:rPr>
          <w:b/>
          <w:bCs/>
        </w:rPr>
        <w:t xml:space="preserve">Grouping Tags em HTML5 </w:t>
      </w:r>
      <w:r w:rsidRPr="0011481B">
        <w:rPr>
          <w:b/>
          <w:bCs/>
        </w:rPr>
        <w:t>– Capítulo 1</w:t>
      </w:r>
      <w:r>
        <w:rPr>
          <w:b/>
          <w:bCs/>
        </w:rPr>
        <w:t>6</w:t>
      </w:r>
      <w:r w:rsidRPr="0011481B">
        <w:rPr>
          <w:b/>
          <w:bCs/>
        </w:rPr>
        <w:t xml:space="preserve"> do material</w:t>
      </w:r>
    </w:p>
    <w:p w14:paraId="6BEDA263" w14:textId="1D459649" w:rsidR="000C478A" w:rsidRDefault="005A5EDC" w:rsidP="007734DC">
      <w:pPr>
        <w:jc w:val="both"/>
      </w:pPr>
      <w:r>
        <w:t xml:space="preserve">Pasta Exercício 21 </w:t>
      </w:r>
      <w:r>
        <w:sym w:font="Wingdings" w:char="F0E0"/>
      </w:r>
      <w:r>
        <w:t xml:space="preserve"> Arquivo </w:t>
      </w:r>
      <w:r w:rsidR="00753941">
        <w:t>caixa02.html</w:t>
      </w:r>
    </w:p>
    <w:p w14:paraId="11A3382D" w14:textId="117E97ED" w:rsidR="000B7EA4" w:rsidRDefault="000B7EA4" w:rsidP="007734DC">
      <w:pPr>
        <w:jc w:val="both"/>
      </w:pPr>
      <w:r>
        <w:t>Todo site tem um conteúdo principal</w:t>
      </w:r>
      <w:r w:rsidR="00817122">
        <w:t xml:space="preserve"> (</w:t>
      </w:r>
      <w:r w:rsidR="00817122" w:rsidRPr="00817122">
        <w:rPr>
          <w:b/>
          <w:bCs/>
          <w:color w:val="FF0000"/>
        </w:rPr>
        <w:t>&lt;main&gt;</w:t>
      </w:r>
      <w:r w:rsidR="00817122">
        <w:t>)</w:t>
      </w:r>
      <w:r>
        <w:t>, o cabeçalho (</w:t>
      </w:r>
      <w:r w:rsidRPr="000B7EA4">
        <w:rPr>
          <w:b/>
          <w:bCs/>
          <w:color w:val="FF0000"/>
        </w:rPr>
        <w:t>&lt;header&gt;</w:t>
      </w:r>
      <w:r>
        <w:t>) e o rodapé (</w:t>
      </w:r>
      <w:r w:rsidRPr="000B7EA4">
        <w:rPr>
          <w:b/>
          <w:bCs/>
          <w:color w:val="FF0000"/>
        </w:rPr>
        <w:t>&lt;footer&gt;</w:t>
      </w:r>
      <w:r>
        <w:t>)</w:t>
      </w:r>
    </w:p>
    <w:p w14:paraId="40972528" w14:textId="0B5328AB" w:rsidR="00597EE9" w:rsidRDefault="00597EE9" w:rsidP="007734DC">
      <w:pPr>
        <w:jc w:val="both"/>
      </w:pPr>
      <w:r>
        <w:t xml:space="preserve">Para </w:t>
      </w:r>
      <w:r w:rsidRPr="00597EE9">
        <w:rPr>
          <w:b/>
          <w:bCs/>
        </w:rPr>
        <w:t>menu</w:t>
      </w:r>
      <w:r>
        <w:t xml:space="preserve"> </w:t>
      </w:r>
      <w:r>
        <w:sym w:font="Wingdings" w:char="F0E0"/>
      </w:r>
      <w:r>
        <w:t xml:space="preserve"> Dentro do &lt;header&gt;, abre uma &lt;h1&gt; e em baixo use </w:t>
      </w:r>
      <w:r w:rsidRPr="00597EE9">
        <w:rPr>
          <w:b/>
          <w:bCs/>
          <w:color w:val="FF0000"/>
        </w:rPr>
        <w:t>&lt;nav&gt;</w:t>
      </w:r>
      <w:r>
        <w:t xml:space="preserve"> e entre este último vários links &lt;a&gt;.</w:t>
      </w:r>
    </w:p>
    <w:p w14:paraId="104BF214" w14:textId="2A6E9BEA" w:rsidR="00597EE9" w:rsidRDefault="00597EE9" w:rsidP="007734DC">
      <w:pPr>
        <w:jc w:val="both"/>
      </w:pPr>
      <w:r>
        <w:t xml:space="preserve">Dentro do </w:t>
      </w:r>
      <w:r w:rsidRPr="00597EE9">
        <w:rPr>
          <w:b/>
          <w:bCs/>
          <w:color w:val="FF0000"/>
        </w:rPr>
        <w:t>&lt;main&gt;</w:t>
      </w:r>
      <w:r>
        <w:t xml:space="preserve"> </w:t>
      </w:r>
      <w:r>
        <w:sym w:font="Wingdings" w:char="F0E0"/>
      </w:r>
      <w:r>
        <w:t xml:space="preserve"> Pode ter várias </w:t>
      </w:r>
      <w:r w:rsidRPr="00597EE9">
        <w:rPr>
          <w:b/>
          <w:bCs/>
          <w:color w:val="FF0000"/>
        </w:rPr>
        <w:t>&lt;sections</w:t>
      </w:r>
      <w:r w:rsidR="00673B3C">
        <w:rPr>
          <w:b/>
          <w:bCs/>
          <w:color w:val="FF0000"/>
        </w:rPr>
        <w:t xml:space="preserve"> </w:t>
      </w:r>
      <w:r w:rsidR="00673B3C" w:rsidRPr="00673B3C">
        <w:rPr>
          <w:b/>
          <w:bCs/>
        </w:rPr>
        <w:t xml:space="preserve">é legal ter </w:t>
      </w:r>
      <w:r w:rsidR="00673B3C" w:rsidRPr="00673B3C">
        <w:rPr>
          <w:b/>
          <w:bCs/>
          <w:color w:val="FF0000"/>
        </w:rPr>
        <w:t>id</w:t>
      </w:r>
      <w:r w:rsidR="00673B3C" w:rsidRPr="00673B3C">
        <w:rPr>
          <w:b/>
          <w:bCs/>
        </w:rPr>
        <w:t xml:space="preserve"> ou </w:t>
      </w:r>
      <w:r w:rsidR="00673B3C" w:rsidRPr="00673B3C">
        <w:rPr>
          <w:b/>
          <w:bCs/>
          <w:color w:val="FF0000"/>
        </w:rPr>
        <w:t>class</w:t>
      </w:r>
      <w:r w:rsidR="00673B3C" w:rsidRPr="00673B3C">
        <w:rPr>
          <w:b/>
          <w:bCs/>
        </w:rPr>
        <w:t xml:space="preserve"> para cada</w:t>
      </w:r>
      <w:r w:rsidRPr="00597EE9">
        <w:rPr>
          <w:b/>
          <w:bCs/>
          <w:color w:val="FF0000"/>
        </w:rPr>
        <w:t>&gt;</w:t>
      </w:r>
      <w:r>
        <w:t xml:space="preserve"> e dentro de cada section pode ter vários </w:t>
      </w:r>
      <w:r w:rsidRPr="00597EE9">
        <w:rPr>
          <w:b/>
          <w:bCs/>
          <w:color w:val="FF0000"/>
        </w:rPr>
        <w:t>&lt;article&gt;</w:t>
      </w:r>
      <w:r w:rsidR="0002766F">
        <w:rPr>
          <w:b/>
          <w:bCs/>
          <w:color w:val="FF0000"/>
        </w:rPr>
        <w:t xml:space="preserve"> </w:t>
      </w:r>
      <w:r w:rsidR="0002766F" w:rsidRPr="0002766F">
        <w:t>e entre eles podem ter</w:t>
      </w:r>
      <w:r w:rsidR="0002766F">
        <w:rPr>
          <w:b/>
          <w:bCs/>
          <w:color w:val="FF0000"/>
        </w:rPr>
        <w:t xml:space="preserve"> &lt;h2&gt;, &lt;p&gt; </w:t>
      </w:r>
      <w:r w:rsidR="0002766F" w:rsidRPr="0002766F">
        <w:t>e</w:t>
      </w:r>
      <w:r w:rsidR="0002766F">
        <w:rPr>
          <w:b/>
          <w:bCs/>
          <w:color w:val="FF0000"/>
        </w:rPr>
        <w:t xml:space="preserve"> &lt;aside&gt; </w:t>
      </w:r>
      <w:r w:rsidR="0002766F" w:rsidRPr="0002766F">
        <w:t>(texto ao lado).</w:t>
      </w:r>
    </w:p>
    <w:p w14:paraId="706025B0" w14:textId="3392CE4B" w:rsidR="00F1620E" w:rsidRDefault="00F1620E" w:rsidP="007734DC">
      <w:pPr>
        <w:jc w:val="both"/>
      </w:pPr>
    </w:p>
    <w:p w14:paraId="77109348" w14:textId="77777777" w:rsidR="00FE24B9" w:rsidRDefault="00FE24B9" w:rsidP="00F1620E">
      <w:pPr>
        <w:jc w:val="both"/>
        <w:rPr>
          <w:b/>
          <w:bCs/>
        </w:rPr>
      </w:pPr>
    </w:p>
    <w:p w14:paraId="5C57556E" w14:textId="77777777" w:rsidR="00FE24B9" w:rsidRDefault="00FE24B9" w:rsidP="00F1620E">
      <w:pPr>
        <w:jc w:val="both"/>
        <w:rPr>
          <w:b/>
          <w:bCs/>
        </w:rPr>
      </w:pPr>
    </w:p>
    <w:p w14:paraId="17ED7E2B" w14:textId="51EF1722" w:rsidR="00F1620E" w:rsidRDefault="00F1620E" w:rsidP="00F1620E">
      <w:pPr>
        <w:jc w:val="both"/>
        <w:rPr>
          <w:b/>
          <w:bCs/>
        </w:rPr>
      </w:pPr>
      <w:r w:rsidRPr="0011481B">
        <w:rPr>
          <w:b/>
          <w:bCs/>
        </w:rPr>
        <w:lastRenderedPageBreak/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5</w:t>
      </w:r>
      <w:r w:rsidRPr="0011481B">
        <w:rPr>
          <w:b/>
          <w:bCs/>
        </w:rPr>
        <w:t xml:space="preserve"> – </w:t>
      </w:r>
      <w:r>
        <w:rPr>
          <w:b/>
          <w:bCs/>
        </w:rPr>
        <w:t xml:space="preserve">Sombra nas caixas </w:t>
      </w:r>
      <w:r w:rsidRPr="0011481B">
        <w:rPr>
          <w:b/>
          <w:bCs/>
        </w:rPr>
        <w:t>– Capítulo 1</w:t>
      </w:r>
      <w:r>
        <w:rPr>
          <w:b/>
          <w:bCs/>
        </w:rPr>
        <w:t>6</w:t>
      </w:r>
      <w:r w:rsidRPr="0011481B">
        <w:rPr>
          <w:b/>
          <w:bCs/>
        </w:rPr>
        <w:t xml:space="preserve"> do material</w:t>
      </w:r>
    </w:p>
    <w:p w14:paraId="3AD1E29D" w14:textId="206B3260" w:rsidR="007503FF" w:rsidRDefault="005D5364" w:rsidP="007734DC">
      <w:pPr>
        <w:jc w:val="both"/>
      </w:pPr>
      <w:r>
        <w:t>Sombras devem ser suaves</w:t>
      </w:r>
      <w:r w:rsidR="007503FF">
        <w:t xml:space="preserve">, use o parâmetro </w:t>
      </w:r>
      <w:r w:rsidR="007503FF" w:rsidRPr="007503FF">
        <w:rPr>
          <w:b/>
          <w:bCs/>
          <w:color w:val="FF0000"/>
        </w:rPr>
        <w:t>box-shadow: ;</w:t>
      </w:r>
    </w:p>
    <w:p w14:paraId="2200E8BE" w14:textId="3C4AD71C" w:rsidR="00F1620E" w:rsidRDefault="007503FF" w:rsidP="007734DC">
      <w:pPr>
        <w:jc w:val="both"/>
      </w:pPr>
      <w:r>
        <w:t>Elas já funcionam como shorthand, se acordo com a ordem:</w:t>
      </w:r>
    </w:p>
    <w:p w14:paraId="1E2B1D59" w14:textId="7C961C66" w:rsidR="007503FF" w:rsidRDefault="007503FF" w:rsidP="007734DC">
      <w:pPr>
        <w:jc w:val="both"/>
      </w:pPr>
      <w:r>
        <w:t>Deslocamento horizontal – deslocamento vertical – espalhamento – cor da sombra</w:t>
      </w:r>
    </w:p>
    <w:p w14:paraId="25CC75DC" w14:textId="509FCBD5" w:rsidR="007503FF" w:rsidRDefault="007503FF" w:rsidP="007734DC">
      <w:pPr>
        <w:jc w:val="both"/>
      </w:pPr>
      <w:r>
        <w:t>EX: 1px 1px 1px black;</w:t>
      </w:r>
    </w:p>
    <w:p w14:paraId="1D5B7CF4" w14:textId="68669572" w:rsidR="00A75BCD" w:rsidRDefault="00A75BCD" w:rsidP="007734DC">
      <w:pPr>
        <w:jc w:val="both"/>
      </w:pPr>
      <w:r>
        <w:t xml:space="preserve">Inset </w:t>
      </w:r>
      <w:r>
        <w:sym w:font="Wingdings" w:char="F0E0"/>
      </w:r>
      <w:r>
        <w:t xml:space="preserve"> Sombra interna.</w:t>
      </w:r>
    </w:p>
    <w:p w14:paraId="288AC5E9" w14:textId="42802D07" w:rsidR="008C5E9E" w:rsidRDefault="008C5E9E" w:rsidP="007734DC">
      <w:pPr>
        <w:jc w:val="both"/>
      </w:pPr>
      <w:r>
        <w:t>Dentro do dev tools, ao selecionar a tag que deseja adicionar a sombra, vá no “+” e lá te a opção add box-shadow</w:t>
      </w:r>
    </w:p>
    <w:p w14:paraId="4A4C2DA0" w14:textId="706F6B87" w:rsidR="00A75BCD" w:rsidRDefault="00A75BCD" w:rsidP="007734DC">
      <w:pPr>
        <w:jc w:val="both"/>
      </w:pPr>
      <w:r>
        <w:t>Sempre reduza a saturação do preto da sombra.</w:t>
      </w:r>
    </w:p>
    <w:p w14:paraId="7D7D0543" w14:textId="403FD8D8" w:rsidR="00FA3E2A" w:rsidRDefault="00FA3E2A" w:rsidP="007734DC">
      <w:pPr>
        <w:jc w:val="both"/>
      </w:pPr>
    </w:p>
    <w:p w14:paraId="6EDE87D1" w14:textId="14F106FD" w:rsidR="00FA3E2A" w:rsidRDefault="00FA3E2A" w:rsidP="00FA3E2A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6</w:t>
      </w:r>
      <w:r w:rsidRPr="0011481B">
        <w:rPr>
          <w:b/>
          <w:bCs/>
        </w:rPr>
        <w:t xml:space="preserve"> – </w:t>
      </w:r>
      <w:r>
        <w:rPr>
          <w:b/>
          <w:bCs/>
        </w:rPr>
        <w:t xml:space="preserve">Caixa com vértice arredondado </w:t>
      </w:r>
      <w:r w:rsidRPr="0011481B">
        <w:rPr>
          <w:b/>
          <w:bCs/>
        </w:rPr>
        <w:t>– Capítulo 1</w:t>
      </w:r>
      <w:r>
        <w:rPr>
          <w:b/>
          <w:bCs/>
        </w:rPr>
        <w:t>6</w:t>
      </w:r>
      <w:r w:rsidRPr="0011481B">
        <w:rPr>
          <w:b/>
          <w:bCs/>
        </w:rPr>
        <w:t xml:space="preserve"> do material</w:t>
      </w:r>
    </w:p>
    <w:p w14:paraId="6C6EB9E5" w14:textId="1F9BD2D3" w:rsidR="00FA3E2A" w:rsidRDefault="00C84895" w:rsidP="007734DC">
      <w:pPr>
        <w:jc w:val="both"/>
      </w:pPr>
      <w:r>
        <w:t xml:space="preserve">Use o parâmetro </w:t>
      </w:r>
      <w:r w:rsidRPr="00C84895">
        <w:rPr>
          <w:b/>
          <w:bCs/>
          <w:color w:val="FF0000"/>
        </w:rPr>
        <w:t>border-radius: Z</w:t>
      </w:r>
      <w:r w:rsidRPr="00C84895">
        <w:rPr>
          <w:b/>
          <w:bCs/>
          <w:color w:val="FF0000"/>
          <w:highlight w:val="yellow"/>
        </w:rPr>
        <w:t>px</w:t>
      </w:r>
      <w:r w:rsidR="00E71F68">
        <w:rPr>
          <w:b/>
          <w:bCs/>
          <w:color w:val="FF0000"/>
        </w:rPr>
        <w:t xml:space="preserve"> (também pode ser em %)</w:t>
      </w:r>
      <w:r>
        <w:t>; para dar o arredondamento da borda.</w:t>
      </w:r>
      <w:r w:rsidR="00C8751C">
        <w:t xml:space="preserve"> Aqui você também pode seguir a lógica do shorthand de sentido horário</w:t>
      </w:r>
    </w:p>
    <w:p w14:paraId="37F3AE56" w14:textId="1A73F03D" w:rsidR="00AF70B0" w:rsidRDefault="00AF70B0" w:rsidP="007734DC">
      <w:pPr>
        <w:jc w:val="both"/>
      </w:pPr>
    </w:p>
    <w:p w14:paraId="1C8C3185" w14:textId="3ED2A79D" w:rsidR="00AF70B0" w:rsidRDefault="00AF70B0" w:rsidP="00AF70B0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7</w:t>
      </w:r>
      <w:r w:rsidRPr="0011481B">
        <w:rPr>
          <w:b/>
          <w:bCs/>
        </w:rPr>
        <w:t xml:space="preserve"> – </w:t>
      </w:r>
      <w:r>
        <w:rPr>
          <w:b/>
          <w:bCs/>
        </w:rPr>
        <w:t xml:space="preserve">Bordas decoradas </w:t>
      </w:r>
      <w:r w:rsidRPr="0011481B">
        <w:rPr>
          <w:b/>
          <w:bCs/>
        </w:rPr>
        <w:t>– Capítulo 1</w:t>
      </w:r>
      <w:r>
        <w:rPr>
          <w:b/>
          <w:bCs/>
        </w:rPr>
        <w:t>6</w:t>
      </w:r>
      <w:r w:rsidRPr="0011481B">
        <w:rPr>
          <w:b/>
          <w:bCs/>
        </w:rPr>
        <w:t xml:space="preserve"> do material</w:t>
      </w:r>
    </w:p>
    <w:p w14:paraId="1CB959D5" w14:textId="586F6367" w:rsidR="00885DB0" w:rsidRDefault="00885DB0" w:rsidP="007734DC">
      <w:pPr>
        <w:jc w:val="both"/>
      </w:pPr>
      <w:r>
        <w:t>Exercício 19 – arquivo caixa03.html</w:t>
      </w:r>
    </w:p>
    <w:p w14:paraId="6CD40336" w14:textId="091E01D0" w:rsidR="00AF70B0" w:rsidRDefault="007C79E6" w:rsidP="007734DC">
      <w:pPr>
        <w:jc w:val="both"/>
      </w:pPr>
      <w:r>
        <w:t>A borda decorada deve ser criada no GIMP</w:t>
      </w:r>
      <w:r w:rsidR="00755469">
        <w:t xml:space="preserve"> e </w:t>
      </w:r>
      <w:r w:rsidR="00755469" w:rsidRPr="00755469">
        <w:rPr>
          <w:u w:val="single"/>
        </w:rPr>
        <w:t>o parâmetro border deve ser inserido antes</w:t>
      </w:r>
      <w:r w:rsidR="00755469">
        <w:t>.</w:t>
      </w:r>
    </w:p>
    <w:p w14:paraId="3176C1DD" w14:textId="3CC660BC" w:rsidR="00885DB0" w:rsidRDefault="00885DB0" w:rsidP="007734DC">
      <w:pPr>
        <w:jc w:val="both"/>
      </w:pPr>
      <w:r>
        <w:t>Use os parâmetros a seguir para fazer a borda decorada com uma imagem:</w:t>
      </w:r>
    </w:p>
    <w:p w14:paraId="2179D847" w14:textId="56642DCD" w:rsidR="00885DB0" w:rsidRPr="00885DB0" w:rsidRDefault="00885DB0" w:rsidP="007734DC">
      <w:pPr>
        <w:jc w:val="both"/>
        <w:rPr>
          <w:b/>
          <w:bCs/>
          <w:color w:val="FF0000"/>
        </w:rPr>
      </w:pPr>
      <w:r w:rsidRPr="00885DB0">
        <w:rPr>
          <w:b/>
          <w:bCs/>
          <w:color w:val="FF0000"/>
        </w:rPr>
        <w:t>Border-image-sourcer: url(‘nomedoarquivodaimagem.png’);</w:t>
      </w:r>
    </w:p>
    <w:p w14:paraId="45A13E16" w14:textId="414ECC68" w:rsidR="00885DB0" w:rsidRPr="00885DB0" w:rsidRDefault="00885DB0" w:rsidP="00BA46B1">
      <w:pPr>
        <w:rPr>
          <w:b/>
          <w:bCs/>
          <w:color w:val="FF0000"/>
        </w:rPr>
      </w:pPr>
      <w:r w:rsidRPr="00885DB0">
        <w:rPr>
          <w:b/>
          <w:bCs/>
          <w:color w:val="FF0000"/>
        </w:rPr>
        <w:t>Border-image-slice: número qualquer;</w:t>
      </w:r>
      <w:r>
        <w:rPr>
          <w:b/>
          <w:bCs/>
          <w:color w:val="FF0000"/>
        </w:rPr>
        <w:t xml:space="preserve"> </w:t>
      </w:r>
      <w:r>
        <w:t>e</w:t>
      </w:r>
      <w:r w:rsidRPr="00885DB0">
        <w:t>sse número qualquer você ajusta no dev tools para ficar tudo OK e depois ajusta no VSC</w:t>
      </w:r>
    </w:p>
    <w:p w14:paraId="58FBA398" w14:textId="5038CCA1" w:rsidR="00885DB0" w:rsidRPr="00885DB0" w:rsidRDefault="00885DB0" w:rsidP="007734DC">
      <w:pPr>
        <w:jc w:val="both"/>
        <w:rPr>
          <w:b/>
          <w:bCs/>
          <w:color w:val="FF0000"/>
        </w:rPr>
      </w:pPr>
      <w:r w:rsidRPr="00885DB0">
        <w:rPr>
          <w:b/>
          <w:bCs/>
          <w:color w:val="FF0000"/>
        </w:rPr>
        <w:t>Border-image-repeat: repeat;</w:t>
      </w:r>
    </w:p>
    <w:p w14:paraId="2D0079F2" w14:textId="3D09B4DA" w:rsidR="007C79E6" w:rsidRDefault="00897612" w:rsidP="007734DC">
      <w:pPr>
        <w:jc w:val="both"/>
      </w:pPr>
      <w:r>
        <w:t>Você também pode usar o shorthand e usar os 3 parâmetros seguidos</w:t>
      </w:r>
    </w:p>
    <w:p w14:paraId="386BD960" w14:textId="23C4FABB" w:rsidR="00897612" w:rsidRDefault="00897612" w:rsidP="007734DC">
      <w:pPr>
        <w:jc w:val="both"/>
        <w:rPr>
          <w:b/>
          <w:bCs/>
          <w:color w:val="FF0000"/>
        </w:rPr>
      </w:pPr>
      <w:r>
        <w:t xml:space="preserve">EX: </w:t>
      </w:r>
      <w:r w:rsidRPr="00897612">
        <w:rPr>
          <w:b/>
          <w:bCs/>
          <w:color w:val="FF0000"/>
        </w:rPr>
        <w:t>border-image: url(‘borda.png</w:t>
      </w:r>
      <w:r>
        <w:rPr>
          <w:b/>
          <w:bCs/>
          <w:color w:val="FF0000"/>
        </w:rPr>
        <w:t>’</w:t>
      </w:r>
      <w:r w:rsidRPr="00897612">
        <w:rPr>
          <w:b/>
          <w:bCs/>
          <w:color w:val="FF0000"/>
        </w:rPr>
        <w:t>) 27 repeat;</w:t>
      </w:r>
    </w:p>
    <w:p w14:paraId="56D3A8C8" w14:textId="05ED5A05" w:rsidR="00FE7B35" w:rsidRDefault="00FE7B35" w:rsidP="007734DC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XXXXXXXXXXXXXXXXXXXXXXXXXXXXXXXXXXXXXXXXXXXXXXXXXXXXXXXXXXXXXX</w:t>
      </w:r>
    </w:p>
    <w:p w14:paraId="780B3235" w14:textId="5B0613E7" w:rsidR="00FE7B35" w:rsidRDefault="00FE7B35" w:rsidP="00FE7B35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 w:rsidR="000753FC">
        <w:rPr>
          <w:b/>
          <w:bCs/>
        </w:rPr>
        <w:t>3</w:t>
      </w:r>
      <w:r w:rsidRPr="0011481B">
        <w:rPr>
          <w:b/>
          <w:bCs/>
        </w:rPr>
        <w:t xml:space="preserve"> – </w:t>
      </w:r>
      <w:r w:rsidR="007960BF">
        <w:rPr>
          <w:b/>
          <w:bCs/>
        </w:rPr>
        <w:t>Planejando a Estrutura do Site do Desafio</w:t>
      </w:r>
      <w:r w:rsidRPr="0011481B">
        <w:rPr>
          <w:b/>
          <w:bCs/>
        </w:rPr>
        <w:t xml:space="preserve"> – Capítulo 1</w:t>
      </w:r>
      <w:r>
        <w:rPr>
          <w:b/>
          <w:bCs/>
        </w:rPr>
        <w:t>7</w:t>
      </w:r>
      <w:r w:rsidRPr="0011481B">
        <w:rPr>
          <w:b/>
          <w:bCs/>
        </w:rPr>
        <w:t xml:space="preserve"> do material</w:t>
      </w:r>
    </w:p>
    <w:p w14:paraId="7DA32D3B" w14:textId="778BAB89" w:rsidR="00FE7B35" w:rsidRDefault="007960BF" w:rsidP="007734DC">
      <w:pPr>
        <w:jc w:val="both"/>
      </w:pPr>
      <w:r>
        <w:t>Desafio 10</w:t>
      </w:r>
      <w:r w:rsidR="00CC62BC">
        <w:t xml:space="preserve"> – VEJA A APOSTILA DO CAP 17</w:t>
      </w:r>
    </w:p>
    <w:p w14:paraId="377CCE71" w14:textId="482BDDD8" w:rsidR="004D303E" w:rsidRDefault="004D303E" w:rsidP="007734DC">
      <w:pPr>
        <w:jc w:val="both"/>
      </w:pPr>
      <w:r>
        <w:t>Antes de começar a programar um site você deve:</w:t>
      </w:r>
    </w:p>
    <w:p w14:paraId="55EA85F4" w14:textId="28A18F75" w:rsidR="004D303E" w:rsidRDefault="004D303E" w:rsidP="007734DC">
      <w:pPr>
        <w:jc w:val="both"/>
      </w:pPr>
      <w:r>
        <w:t>Planejar o Layout, as cores e as fontes! Para isso, use o site abaixo: e vá em UI Drowings</w:t>
      </w:r>
    </w:p>
    <w:p w14:paraId="25A1167E" w14:textId="2B2FF15E" w:rsidR="004D303E" w:rsidRDefault="00133035" w:rsidP="007734DC">
      <w:pPr>
        <w:jc w:val="both"/>
      </w:pPr>
      <w:hyperlink r:id="rId15" w:history="1">
        <w:r w:rsidR="004D303E" w:rsidRPr="003F52FD">
          <w:rPr>
            <w:rStyle w:val="Hyperlink"/>
          </w:rPr>
          <w:t>www.mockflow.com</w:t>
        </w:r>
      </w:hyperlink>
    </w:p>
    <w:p w14:paraId="0C992583" w14:textId="04DD91BA" w:rsidR="004D303E" w:rsidRDefault="00CC62BC" w:rsidP="007734DC">
      <w:pPr>
        <w:jc w:val="both"/>
      </w:pPr>
      <w:r>
        <w:t>As cores serão planejadas no adobe color</w:t>
      </w:r>
    </w:p>
    <w:p w14:paraId="506C21AD" w14:textId="7F49A296" w:rsidR="004D303E" w:rsidRDefault="00724914" w:rsidP="007734DC">
      <w:pPr>
        <w:jc w:val="both"/>
      </w:pPr>
      <w:r>
        <w:t xml:space="preserve">Fonte: </w:t>
      </w:r>
      <w:hyperlink r:id="rId16" w:history="1">
        <w:r w:rsidRPr="003F52FD">
          <w:rPr>
            <w:rStyle w:val="Hyperlink"/>
          </w:rPr>
          <w:t>https://fonts.google.com/specimen/Bebas+Neue?query=bebas</w:t>
        </w:r>
      </w:hyperlink>
    </w:p>
    <w:p w14:paraId="3C511515" w14:textId="1A60D4C5" w:rsidR="002B2BD7" w:rsidRDefault="002B2BD7" w:rsidP="002B2BD7">
      <w:pPr>
        <w:jc w:val="both"/>
        <w:rPr>
          <w:b/>
          <w:bCs/>
        </w:rPr>
      </w:pPr>
      <w:r w:rsidRPr="0011481B">
        <w:rPr>
          <w:b/>
          <w:bCs/>
        </w:rPr>
        <w:lastRenderedPageBreak/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 w:rsidR="002C7D97">
        <w:rPr>
          <w:b/>
          <w:bCs/>
        </w:rPr>
        <w:t>6</w:t>
      </w:r>
      <w:r w:rsidRPr="0011481B">
        <w:rPr>
          <w:b/>
          <w:bCs/>
        </w:rPr>
        <w:t xml:space="preserve"> – </w:t>
      </w:r>
      <w:r w:rsidR="002C7D97" w:rsidRPr="002C7D97">
        <w:rPr>
          <w:b/>
          <w:bCs/>
        </w:rPr>
        <w:t>Vari</w:t>
      </w:r>
      <w:r w:rsidR="002C7D97" w:rsidRPr="002C7D97">
        <w:rPr>
          <w:rFonts w:hint="eastAsia"/>
          <w:b/>
          <w:bCs/>
        </w:rPr>
        <w:t>á</w:t>
      </w:r>
      <w:r w:rsidR="002C7D97" w:rsidRPr="002C7D97">
        <w:rPr>
          <w:b/>
          <w:bCs/>
        </w:rPr>
        <w:t>veis em CSS</w:t>
      </w:r>
      <w:r w:rsidRPr="0011481B">
        <w:rPr>
          <w:b/>
          <w:bCs/>
        </w:rPr>
        <w:t>– Capítulo 1</w:t>
      </w:r>
      <w:r>
        <w:rPr>
          <w:b/>
          <w:bCs/>
        </w:rPr>
        <w:t>7</w:t>
      </w:r>
      <w:r w:rsidRPr="0011481B">
        <w:rPr>
          <w:b/>
          <w:bCs/>
        </w:rPr>
        <w:t xml:space="preserve"> do material</w:t>
      </w:r>
    </w:p>
    <w:p w14:paraId="0A3DB9BE" w14:textId="77777777" w:rsidR="00BC732D" w:rsidRDefault="00BC732D" w:rsidP="007734DC">
      <w:pPr>
        <w:jc w:val="both"/>
      </w:pPr>
      <w:r>
        <w:t xml:space="preserve">Para facilitar a colocação das cores ele criou no css uma psudo-classe </w:t>
      </w:r>
    </w:p>
    <w:p w14:paraId="4DF910CE" w14:textId="7D0B6AF0" w:rsidR="00724914" w:rsidRPr="00BC732D" w:rsidRDefault="00BC732D" w:rsidP="007734DC">
      <w:pPr>
        <w:jc w:val="both"/>
        <w:rPr>
          <w:b/>
          <w:bCs/>
          <w:color w:val="FF0000"/>
        </w:rPr>
      </w:pPr>
      <w:r w:rsidRPr="00BC732D">
        <w:rPr>
          <w:b/>
          <w:bCs/>
          <w:color w:val="FF0000"/>
        </w:rPr>
        <w:t>:root {</w:t>
      </w:r>
    </w:p>
    <w:p w14:paraId="3A126CE1" w14:textId="5FCF9A5F" w:rsidR="00BC732D" w:rsidRDefault="00BC732D" w:rsidP="007734DC">
      <w:pPr>
        <w:jc w:val="both"/>
      </w:pPr>
      <w:r>
        <w:tab/>
      </w:r>
      <w:r w:rsidRPr="00BC732D">
        <w:rPr>
          <w:b/>
          <w:bCs/>
          <w:color w:val="FF0000"/>
        </w:rPr>
        <w:t>--</w:t>
      </w:r>
      <w:r>
        <w:t>nomedavariável: Valor;</w:t>
      </w:r>
    </w:p>
    <w:p w14:paraId="0224CB1D" w14:textId="5890BB20" w:rsidR="00BC732D" w:rsidRDefault="00BC732D" w:rsidP="007734DC">
      <w:pPr>
        <w:jc w:val="both"/>
      </w:pPr>
    </w:p>
    <w:p w14:paraId="43679F2E" w14:textId="20B6C104" w:rsidR="00BC732D" w:rsidRDefault="00BC732D" w:rsidP="007734DC">
      <w:pPr>
        <w:jc w:val="both"/>
      </w:pPr>
      <w:r w:rsidRPr="00BC732D">
        <w:rPr>
          <w:b/>
          <w:bCs/>
          <w:color w:val="FF0000"/>
          <w:highlight w:val="yellow"/>
        </w:rPr>
        <w:t>--</w:t>
      </w:r>
      <w:r>
        <w:t xml:space="preserve"> </w:t>
      </w:r>
      <w:r>
        <w:sym w:font="Wingdings" w:char="F0E0"/>
      </w:r>
      <w:r>
        <w:t xml:space="preserve"> representa a variável</w:t>
      </w:r>
    </w:p>
    <w:p w14:paraId="1E1768F5" w14:textId="5D53EBBF" w:rsidR="00C03991" w:rsidRDefault="00C03991" w:rsidP="007734DC">
      <w:pPr>
        <w:jc w:val="both"/>
      </w:pPr>
      <w:r>
        <w:t xml:space="preserve">Você atribui um nome </w:t>
      </w:r>
      <w:r w:rsidR="00865EA1">
        <w:t>e um</w:t>
      </w:r>
      <w:r>
        <w:t xml:space="preserve"> valor para alguma variável como por exemplo a #numeração de uma cor.</w:t>
      </w:r>
    </w:p>
    <w:p w14:paraId="19203F99" w14:textId="247AE837" w:rsidR="00CB4CC6" w:rsidRDefault="00CB4CC6" w:rsidP="007734DC">
      <w:pPr>
        <w:jc w:val="both"/>
      </w:pPr>
      <w:r>
        <w:t xml:space="preserve">O </w:t>
      </w:r>
      <w:r w:rsidRPr="00CB4CC6">
        <w:rPr>
          <w:b/>
          <w:bCs/>
          <w:color w:val="FF0000"/>
          <w:highlight w:val="yellow"/>
        </w:rPr>
        <w:t>..</w:t>
      </w:r>
      <w:r>
        <w:t xml:space="preserve">/ antes da url com a fonte Android, significa que o style.css q está dentro da página estilo vai ter q </w:t>
      </w:r>
      <w:r w:rsidRPr="00CB4CC6">
        <w:rPr>
          <w:b/>
          <w:bCs/>
          <w:color w:val="FF0000"/>
        </w:rPr>
        <w:t>voltar uma pasta</w:t>
      </w:r>
      <w:r>
        <w:t xml:space="preserve"> para poder acessar a pasta que contém as fontes.</w:t>
      </w:r>
    </w:p>
    <w:p w14:paraId="1A2B455F" w14:textId="32BD4D8E" w:rsidR="00AB4722" w:rsidRDefault="00AB4722" w:rsidP="007734DC">
      <w:pPr>
        <w:jc w:val="both"/>
      </w:pPr>
      <w:r>
        <w:t xml:space="preserve">Ele usa o global </w:t>
      </w:r>
      <w:r w:rsidRPr="00AB4722">
        <w:rPr>
          <w:b/>
          <w:bCs/>
          <w:color w:val="FF0000"/>
        </w:rPr>
        <w:t>* { margin: 0px; padding: 0px}</w:t>
      </w:r>
      <w:r>
        <w:t xml:space="preserve"> </w:t>
      </w:r>
      <w:r>
        <w:sym w:font="Wingdings" w:char="F0E0"/>
      </w:r>
      <w:r>
        <w:t xml:space="preserve"> Para facilitar</w:t>
      </w:r>
    </w:p>
    <w:p w14:paraId="2354FDA8" w14:textId="58FA4F59" w:rsidR="00F5428C" w:rsidRDefault="00F5428C" w:rsidP="007734DC">
      <w:pPr>
        <w:jc w:val="both"/>
      </w:pPr>
      <w:r>
        <w:t>Com o dev tools aberto no site e você for testar aumentar ou reduzir a tela (responsividade), perceba q nem cima vai dizer o valor em pixels da altera e largura.</w:t>
      </w:r>
    </w:p>
    <w:p w14:paraId="15C2F78E" w14:textId="31D20994" w:rsidR="00F5428C" w:rsidRPr="00CE743D" w:rsidRDefault="00CE743D" w:rsidP="007734DC">
      <w:pPr>
        <w:jc w:val="both"/>
        <w:rPr>
          <w:b/>
          <w:bCs/>
        </w:rPr>
      </w:pPr>
      <w:r w:rsidRPr="00CE743D">
        <w:rPr>
          <w:b/>
          <w:bCs/>
          <w:highlight w:val="yellow"/>
        </w:rPr>
        <w:t>Defina um valor mínimo e máximo de largura, no qual o conteúdo é lido com facilidade</w:t>
      </w:r>
    </w:p>
    <w:p w14:paraId="61C64230" w14:textId="23F82132" w:rsidR="00CE743D" w:rsidRPr="00851049" w:rsidRDefault="00961F06" w:rsidP="007734DC">
      <w:pPr>
        <w:jc w:val="both"/>
      </w:pPr>
      <w:r w:rsidRPr="00851049">
        <w:t xml:space="preserve">Ele definiu o valor máximo de 800px de largura e o mínimo é </w:t>
      </w:r>
      <w:r w:rsidR="009B7049" w:rsidRPr="00851049">
        <w:t>4</w:t>
      </w:r>
      <w:r w:rsidRPr="00851049">
        <w:t>00px (natural do navegador).</w:t>
      </w:r>
      <w:r w:rsidR="009B7049" w:rsidRPr="00851049">
        <w:t xml:space="preserve"> Sua interface tem que ficar bem em 800px (valor do máximo definido) e 400px (valor mínimo definido).</w:t>
      </w:r>
    </w:p>
    <w:p w14:paraId="011E4B91" w14:textId="62363B11" w:rsidR="009B7049" w:rsidRDefault="009B7049" w:rsidP="007734DC">
      <w:pPr>
        <w:jc w:val="both"/>
      </w:pPr>
    </w:p>
    <w:p w14:paraId="685C390A" w14:textId="6086B906" w:rsidR="00792DFD" w:rsidRDefault="00792DFD" w:rsidP="00792DFD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7</w:t>
      </w:r>
      <w:r w:rsidRPr="0011481B">
        <w:rPr>
          <w:b/>
          <w:bCs/>
        </w:rPr>
        <w:t xml:space="preserve"> – </w:t>
      </w:r>
      <w:r>
        <w:rPr>
          <w:b/>
          <w:bCs/>
        </w:rPr>
        <w:t xml:space="preserve">Responsividade para sites </w:t>
      </w:r>
      <w:r w:rsidRPr="0011481B">
        <w:rPr>
          <w:b/>
          <w:bCs/>
        </w:rPr>
        <w:t>– Capítulo 1</w:t>
      </w:r>
      <w:r>
        <w:rPr>
          <w:b/>
          <w:bCs/>
        </w:rPr>
        <w:t>7</w:t>
      </w:r>
      <w:r w:rsidRPr="0011481B">
        <w:rPr>
          <w:b/>
          <w:bCs/>
        </w:rPr>
        <w:t xml:space="preserve"> do material</w:t>
      </w:r>
    </w:p>
    <w:p w14:paraId="24A1C84F" w14:textId="2A48E429" w:rsidR="00423709" w:rsidRPr="00423709" w:rsidRDefault="00423709" w:rsidP="007734DC">
      <w:pPr>
        <w:jc w:val="both"/>
        <w:rPr>
          <w:b/>
          <w:bCs/>
        </w:rPr>
      </w:pPr>
      <w:r w:rsidRPr="00423709">
        <w:rPr>
          <w:b/>
          <w:bCs/>
        </w:rPr>
        <w:t>Faça as configurações de min-widht e max-widht no MAIN ou div principal</w:t>
      </w:r>
    </w:p>
    <w:p w14:paraId="5584F29C" w14:textId="71354B97" w:rsidR="00792DFD" w:rsidRDefault="00AC0810" w:rsidP="007734DC">
      <w:pPr>
        <w:jc w:val="both"/>
      </w:pPr>
      <w:r>
        <w:t>Limite o tamanho mínimo e máximo de uma interface.</w:t>
      </w:r>
    </w:p>
    <w:p w14:paraId="08494161" w14:textId="7F2DFB2E" w:rsidR="00AC0810" w:rsidRDefault="00AC0810" w:rsidP="007734DC">
      <w:pPr>
        <w:jc w:val="both"/>
      </w:pPr>
      <w:r>
        <w:t xml:space="preserve">O ideal é colocar de </w:t>
      </w:r>
      <w:r w:rsidRPr="0091133A">
        <w:rPr>
          <w:u w:val="single"/>
        </w:rPr>
        <w:t>1.000</w:t>
      </w:r>
      <w:r>
        <w:t xml:space="preserve"> </w:t>
      </w:r>
      <w:r w:rsidR="0091133A">
        <w:t>a</w:t>
      </w:r>
      <w:r>
        <w:t xml:space="preserve"> 1.200px de largura, acima disso você deve criar um bloco que seja adaptável, mas que não vai ser muito largo</w:t>
      </w:r>
      <w:r w:rsidR="0091133A">
        <w:t>.</w:t>
      </w:r>
    </w:p>
    <w:p w14:paraId="087ED89D" w14:textId="7D8A4E0F" w:rsidR="00961F06" w:rsidRDefault="0091133A" w:rsidP="007734DC">
      <w:pPr>
        <w:jc w:val="both"/>
      </w:pPr>
      <w:r>
        <w:t>Ele notou que quando reduzia abaixo de 800px na largura, a imagem começava a quebrar e vazar</w:t>
      </w:r>
    </w:p>
    <w:p w14:paraId="3DE19F3E" w14:textId="0C618968" w:rsidR="002677FD" w:rsidRDefault="002677FD" w:rsidP="007734DC">
      <w:pPr>
        <w:jc w:val="both"/>
      </w:pPr>
      <w:r>
        <w:t>Dentro da pasta do desafio ele criou o arquivo responsivo.html</w:t>
      </w:r>
    </w:p>
    <w:p w14:paraId="14E113F4" w14:textId="27B04AB1" w:rsidR="002677FD" w:rsidRPr="002677FD" w:rsidRDefault="002677FD" w:rsidP="007734DC">
      <w:pPr>
        <w:jc w:val="both"/>
        <w:rPr>
          <w:b/>
          <w:bCs/>
          <w:color w:val="FF0000"/>
        </w:rPr>
      </w:pPr>
      <w:r w:rsidRPr="002677FD">
        <w:rPr>
          <w:b/>
          <w:bCs/>
          <w:color w:val="FF0000"/>
          <w:highlight w:val="yellow"/>
        </w:rPr>
        <w:t>Na responsividade, você não deseja a criação da barra lateral de baixo.</w:t>
      </w:r>
    </w:p>
    <w:p w14:paraId="312E4091" w14:textId="160BB5D5" w:rsidR="002677FD" w:rsidRDefault="001456DA" w:rsidP="007734DC">
      <w:pPr>
        <w:jc w:val="both"/>
        <w:rPr>
          <w:b/>
          <w:bCs/>
        </w:rPr>
      </w:pPr>
      <w:r>
        <w:t>Baixamos o plugin do Chrome: Window Resiezer</w:t>
      </w:r>
      <w:r w:rsidR="00C02517">
        <w:t xml:space="preserve">; quando você abre ela e aperta no “ I “ q tem, você verá o </w:t>
      </w:r>
      <w:r w:rsidR="00C02517" w:rsidRPr="00C02517">
        <w:rPr>
          <w:b/>
          <w:bCs/>
        </w:rPr>
        <w:t>tamanho da viewport</w:t>
      </w:r>
      <w:r w:rsidR="00D13695">
        <w:rPr>
          <w:b/>
          <w:bCs/>
        </w:rPr>
        <w:t>.</w:t>
      </w:r>
    </w:p>
    <w:p w14:paraId="5A4B7907" w14:textId="344F7963" w:rsidR="00D13695" w:rsidRDefault="00D13695" w:rsidP="007734DC">
      <w:pPr>
        <w:jc w:val="both"/>
      </w:pPr>
      <w:r w:rsidRPr="00D13695">
        <w:t xml:space="preserve">Ele vê o tamanho máximo que a imagem não quebra e </w:t>
      </w:r>
      <w:r w:rsidR="002B54A3">
        <w:t>coloca o parâmetro widht:</w:t>
      </w:r>
    </w:p>
    <w:p w14:paraId="67F0A314" w14:textId="684ADBE5" w:rsidR="002B54A3" w:rsidRDefault="002B54A3" w:rsidP="007734DC">
      <w:pPr>
        <w:jc w:val="both"/>
        <w:rPr>
          <w:b/>
          <w:bCs/>
          <w:color w:val="FF0000"/>
        </w:rPr>
      </w:pPr>
      <w:r>
        <w:t xml:space="preserve">Quando a tela for muito grande você pode </w:t>
      </w:r>
      <w:r w:rsidRPr="002B54A3">
        <w:rPr>
          <w:b/>
          <w:bCs/>
        </w:rPr>
        <w:t>alinhar</w:t>
      </w:r>
      <w:r>
        <w:t xml:space="preserve"> o conteúdo ao </w:t>
      </w:r>
      <w:r w:rsidRPr="002B54A3">
        <w:rPr>
          <w:b/>
          <w:bCs/>
        </w:rPr>
        <w:t>centro</w:t>
      </w:r>
      <w:r w:rsidR="00675D41">
        <w:t xml:space="preserve"> com </w:t>
      </w:r>
      <w:r w:rsidR="00675D41" w:rsidRPr="00675D41">
        <w:rPr>
          <w:b/>
          <w:bCs/>
          <w:color w:val="FF0000"/>
        </w:rPr>
        <w:t>margin: auto</w:t>
      </w:r>
    </w:p>
    <w:p w14:paraId="1AE2C935" w14:textId="7C00B5D3" w:rsidR="0058318F" w:rsidRDefault="0058318F" w:rsidP="007734DC">
      <w:pPr>
        <w:jc w:val="both"/>
      </w:pPr>
      <w:r w:rsidRPr="0058318F">
        <w:t xml:space="preserve">O fator acima resolve o fator tela grande, mas não </w:t>
      </w:r>
      <w:r>
        <w:t>a</w:t>
      </w:r>
      <w:r w:rsidRPr="0058318F">
        <w:t xml:space="preserve"> tela pequena, então</w:t>
      </w:r>
      <w:r w:rsidR="009E5970">
        <w:t xml:space="preserve"> use</w:t>
      </w:r>
      <w:r w:rsidR="005D1B3D">
        <w:t xml:space="preserve"> no </w:t>
      </w:r>
      <w:r w:rsidR="005D1B3D" w:rsidRPr="005D1B3D">
        <w:rPr>
          <w:b/>
          <w:bCs/>
          <w:color w:val="FF0000"/>
        </w:rPr>
        <w:t>main {</w:t>
      </w:r>
      <w:r w:rsidR="009E5970" w:rsidRPr="005D1B3D">
        <w:rPr>
          <w:b/>
          <w:bCs/>
          <w:color w:val="FF0000"/>
        </w:rPr>
        <w:t>:</w:t>
      </w:r>
    </w:p>
    <w:p w14:paraId="1D89D628" w14:textId="6126716A" w:rsidR="009E5970" w:rsidRPr="009E5970" w:rsidRDefault="009E5970" w:rsidP="007734DC">
      <w:pPr>
        <w:jc w:val="both"/>
        <w:rPr>
          <w:b/>
          <w:bCs/>
          <w:color w:val="FF0000"/>
        </w:rPr>
      </w:pPr>
      <w:r w:rsidRPr="009E5970">
        <w:rPr>
          <w:b/>
          <w:bCs/>
          <w:color w:val="FF0000"/>
        </w:rPr>
        <w:t>Min-widht:</w:t>
      </w:r>
      <w:r>
        <w:rPr>
          <w:b/>
          <w:bCs/>
          <w:color w:val="FF0000"/>
        </w:rPr>
        <w:t xml:space="preserve"> </w:t>
      </w:r>
      <w:r w:rsidR="001F5A01">
        <w:rPr>
          <w:b/>
          <w:bCs/>
          <w:color w:val="FF0000"/>
        </w:rPr>
        <w:t>28</w:t>
      </w:r>
      <w:r>
        <w:rPr>
          <w:b/>
          <w:bCs/>
          <w:color w:val="FF0000"/>
        </w:rPr>
        <w:t xml:space="preserve">0px; </w:t>
      </w:r>
      <w:r w:rsidRPr="009E5970">
        <w:sym w:font="Wingdings" w:char="F0E0"/>
      </w:r>
      <w:r w:rsidRPr="009E5970">
        <w:t xml:space="preserve"> Largura mínima dos celulares antigos</w:t>
      </w:r>
    </w:p>
    <w:p w14:paraId="0BB5D47D" w14:textId="325B727E" w:rsidR="009E5970" w:rsidRDefault="009E5970" w:rsidP="007734DC">
      <w:pPr>
        <w:jc w:val="both"/>
        <w:rPr>
          <w:b/>
          <w:bCs/>
          <w:color w:val="FF0000"/>
        </w:rPr>
      </w:pPr>
      <w:r w:rsidRPr="009E5970">
        <w:rPr>
          <w:b/>
          <w:bCs/>
          <w:color w:val="FF0000"/>
        </w:rPr>
        <w:t>Max-widht:</w:t>
      </w:r>
      <w:r w:rsidR="00F768BC">
        <w:rPr>
          <w:b/>
          <w:bCs/>
          <w:color w:val="FF0000"/>
        </w:rPr>
        <w:t xml:space="preserve"> </w:t>
      </w:r>
      <w:r w:rsidR="001F5A01">
        <w:rPr>
          <w:b/>
          <w:bCs/>
          <w:color w:val="FF0000"/>
        </w:rPr>
        <w:t>8</w:t>
      </w:r>
      <w:r w:rsidR="00F768BC">
        <w:rPr>
          <w:b/>
          <w:bCs/>
          <w:color w:val="FF0000"/>
        </w:rPr>
        <w:t>00px;</w:t>
      </w:r>
    </w:p>
    <w:p w14:paraId="63A7F7CD" w14:textId="3DDA5002" w:rsidR="00F768BC" w:rsidRDefault="00F768BC" w:rsidP="007734DC">
      <w:pPr>
        <w:jc w:val="both"/>
        <w:rPr>
          <w:b/>
          <w:bCs/>
          <w:color w:val="FF0000"/>
        </w:rPr>
      </w:pPr>
    </w:p>
    <w:p w14:paraId="7B3C4313" w14:textId="5E51F1AE" w:rsidR="00F768BC" w:rsidRDefault="00F768BC" w:rsidP="007734DC">
      <w:pPr>
        <w:jc w:val="both"/>
      </w:pPr>
      <w:r w:rsidRPr="00F768BC">
        <w:t>O conteúdo está sendo responsivo, mas a imagem ainda está quebrando</w:t>
      </w:r>
      <w:r w:rsidR="00247AFF">
        <w:t>, então faça na &lt;style&gt;</w:t>
      </w:r>
    </w:p>
    <w:p w14:paraId="08B18A9D" w14:textId="753134CD" w:rsidR="00247AFF" w:rsidRDefault="00247AFF" w:rsidP="007734DC">
      <w:pPr>
        <w:jc w:val="both"/>
        <w:rPr>
          <w:b/>
          <w:bCs/>
          <w:color w:val="FF0000"/>
        </w:rPr>
      </w:pPr>
      <w:r w:rsidRPr="00247AFF">
        <w:rPr>
          <w:b/>
          <w:bCs/>
          <w:color w:val="FF0000"/>
        </w:rPr>
        <w:t>Img { widht: 100%;</w:t>
      </w:r>
    </w:p>
    <w:p w14:paraId="7BC3A0B8" w14:textId="1AF9A39D" w:rsidR="003151F1" w:rsidRDefault="003151F1" w:rsidP="007734DC">
      <w:pPr>
        <w:jc w:val="both"/>
        <w:rPr>
          <w:b/>
          <w:bCs/>
          <w:color w:val="FF0000"/>
        </w:rPr>
      </w:pPr>
    </w:p>
    <w:p w14:paraId="63C93851" w14:textId="7D6389FB" w:rsidR="001F0DD4" w:rsidRDefault="001F0DD4" w:rsidP="001F0DD4">
      <w:pPr>
        <w:jc w:val="center"/>
        <w:rPr>
          <w:b/>
          <w:bCs/>
        </w:rPr>
      </w:pPr>
      <w:r w:rsidRPr="001F0DD4">
        <w:rPr>
          <w:b/>
          <w:bCs/>
          <w:highlight w:val="yellow"/>
        </w:rPr>
        <w:t>PASSO A PASSO DA RESPONSIVIDADE:</w:t>
      </w:r>
    </w:p>
    <w:p w14:paraId="6EB15652" w14:textId="77777777" w:rsidR="006D1E06" w:rsidRDefault="006D1E06" w:rsidP="001F0DD4">
      <w:pPr>
        <w:jc w:val="center"/>
        <w:rPr>
          <w:b/>
          <w:bCs/>
        </w:rPr>
      </w:pPr>
    </w:p>
    <w:p w14:paraId="53F8553B" w14:textId="0CDD7A0D" w:rsidR="001F0DD4" w:rsidRDefault="001F0DD4" w:rsidP="00AB6D52">
      <w:pPr>
        <w:pStyle w:val="PargrafodaLista"/>
        <w:numPr>
          <w:ilvl w:val="0"/>
          <w:numId w:val="2"/>
        </w:numPr>
        <w:jc w:val="both"/>
      </w:pPr>
      <w:r w:rsidRPr="001F0DD4">
        <w:t>Defina um</w:t>
      </w:r>
      <w:r w:rsidR="00AB6D52">
        <w:t xml:space="preserve"> tamanho máximo</w:t>
      </w:r>
      <w:r w:rsidRPr="001F0DD4">
        <w:t xml:space="preserve"> </w:t>
      </w:r>
      <w:r w:rsidR="00AB6D52" w:rsidRPr="00AB6D52">
        <w:rPr>
          <w:b/>
          <w:bCs/>
          <w:color w:val="FF0000"/>
        </w:rPr>
        <w:t>(</w:t>
      </w:r>
      <w:r w:rsidRPr="00AB6D52">
        <w:rPr>
          <w:b/>
          <w:bCs/>
          <w:color w:val="FF0000"/>
        </w:rPr>
        <w:t>max-widht</w:t>
      </w:r>
      <w:r w:rsidR="00AB6D52" w:rsidRPr="00AB6D52">
        <w:rPr>
          <w:b/>
          <w:bCs/>
          <w:color w:val="FF0000"/>
        </w:rPr>
        <w:t>)</w:t>
      </w:r>
      <w:r w:rsidRPr="001F0DD4">
        <w:t xml:space="preserve"> no qual o conteúdo fica bem legível</w:t>
      </w:r>
      <w:r w:rsidR="00383B45">
        <w:t>.</w:t>
      </w:r>
    </w:p>
    <w:p w14:paraId="04D37E22" w14:textId="11151E94" w:rsidR="008557D6" w:rsidRPr="001F0DD4" w:rsidRDefault="008557D6" w:rsidP="00AB6D52">
      <w:pPr>
        <w:pStyle w:val="PargrafodaLista"/>
        <w:numPr>
          <w:ilvl w:val="0"/>
          <w:numId w:val="2"/>
        </w:numPr>
        <w:jc w:val="both"/>
      </w:pPr>
      <w:r w:rsidRPr="001F0DD4">
        <w:t>Defina um</w:t>
      </w:r>
      <w:r>
        <w:t xml:space="preserve"> tamanho </w:t>
      </w:r>
      <w:r>
        <w:t>mínimo</w:t>
      </w:r>
      <w:r w:rsidRPr="001F0DD4">
        <w:t xml:space="preserve"> </w:t>
      </w:r>
      <w:r w:rsidRPr="00AB6D52">
        <w:rPr>
          <w:b/>
          <w:bCs/>
          <w:color w:val="FF0000"/>
        </w:rPr>
        <w:t>(m</w:t>
      </w:r>
      <w:r>
        <w:rPr>
          <w:b/>
          <w:bCs/>
          <w:color w:val="FF0000"/>
        </w:rPr>
        <w:t>in</w:t>
      </w:r>
      <w:r w:rsidRPr="00AB6D52">
        <w:rPr>
          <w:b/>
          <w:bCs/>
          <w:color w:val="FF0000"/>
        </w:rPr>
        <w:t>-widht</w:t>
      </w:r>
      <w:r>
        <w:rPr>
          <w:b/>
          <w:bCs/>
          <w:color w:val="FF0000"/>
        </w:rPr>
        <w:t xml:space="preserve">: </w:t>
      </w:r>
      <w:r w:rsidR="00962FA4">
        <w:rPr>
          <w:b/>
          <w:bCs/>
          <w:color w:val="FF0000"/>
        </w:rPr>
        <w:t>28</w:t>
      </w:r>
      <w:r>
        <w:rPr>
          <w:b/>
          <w:bCs/>
          <w:color w:val="FF0000"/>
        </w:rPr>
        <w:t>0px;</w:t>
      </w:r>
      <w:r w:rsidRPr="00AB6D52">
        <w:rPr>
          <w:b/>
          <w:bCs/>
          <w:color w:val="FF0000"/>
        </w:rPr>
        <w:t>)</w:t>
      </w:r>
      <w:r w:rsidR="00A0532E" w:rsidRPr="00A0532E">
        <w:t>, caso ainda quebre você deve avaliar o px do padding</w:t>
      </w:r>
      <w:r w:rsidR="00962FA4">
        <w:t xml:space="preserve"> e da margin.</w:t>
      </w:r>
    </w:p>
    <w:p w14:paraId="2F909659" w14:textId="405A7EAE" w:rsidR="001F0DD4" w:rsidRDefault="001F0DD4" w:rsidP="00AB6D52">
      <w:pPr>
        <w:pStyle w:val="PargrafodaLista"/>
        <w:numPr>
          <w:ilvl w:val="0"/>
          <w:numId w:val="2"/>
        </w:numPr>
        <w:jc w:val="both"/>
      </w:pPr>
      <w:r w:rsidRPr="001F0DD4">
        <w:t xml:space="preserve">Use </w:t>
      </w:r>
      <w:r w:rsidRPr="00AB6D52">
        <w:rPr>
          <w:b/>
          <w:bCs/>
          <w:color w:val="FF0000"/>
        </w:rPr>
        <w:t>margin: auto</w:t>
      </w:r>
      <w:r w:rsidRPr="001F0DD4">
        <w:t xml:space="preserve"> para centralizar o conteúdo principal em grandes telas</w:t>
      </w:r>
      <w:r w:rsidR="00383B45">
        <w:t>;</w:t>
      </w:r>
    </w:p>
    <w:p w14:paraId="6FF59D22" w14:textId="51244773" w:rsidR="00A4346C" w:rsidRPr="00A4346C" w:rsidRDefault="00383B45" w:rsidP="00A4346C">
      <w:pPr>
        <w:pStyle w:val="PargrafodaLista"/>
        <w:numPr>
          <w:ilvl w:val="0"/>
          <w:numId w:val="2"/>
        </w:numPr>
        <w:jc w:val="both"/>
      </w:pPr>
      <w:r>
        <w:t xml:space="preserve">Nas imagens faça </w:t>
      </w:r>
      <w:r w:rsidRPr="00383B45">
        <w:rPr>
          <w:b/>
          <w:bCs/>
          <w:color w:val="FF0000"/>
        </w:rPr>
        <w:t>img { widht: 100%</w:t>
      </w:r>
    </w:p>
    <w:p w14:paraId="77D5E6D5" w14:textId="760E4237" w:rsidR="00A4346C" w:rsidRPr="001F0DD4" w:rsidRDefault="00A4346C" w:rsidP="00A4346C">
      <w:pPr>
        <w:pStyle w:val="PargrafodaLista"/>
        <w:numPr>
          <w:ilvl w:val="0"/>
          <w:numId w:val="2"/>
        </w:numPr>
        <w:jc w:val="both"/>
      </w:pPr>
      <w:r>
        <w:t>A imagem p no max-widht ele escolhe um tamanho de largura que quando trocar a imagem (pequena) não ficará muito grande.</w:t>
      </w:r>
    </w:p>
    <w:p w14:paraId="59473547" w14:textId="77777777" w:rsidR="001F0DD4" w:rsidRDefault="001F0DD4" w:rsidP="003151F1">
      <w:pPr>
        <w:jc w:val="both"/>
        <w:rPr>
          <w:b/>
          <w:bCs/>
        </w:rPr>
      </w:pPr>
    </w:p>
    <w:p w14:paraId="725FA7B0" w14:textId="39825D6F" w:rsidR="003151F1" w:rsidRDefault="003151F1" w:rsidP="003151F1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8</w:t>
      </w:r>
      <w:r w:rsidRPr="0011481B">
        <w:rPr>
          <w:b/>
          <w:bCs/>
        </w:rPr>
        <w:t xml:space="preserve"> – </w:t>
      </w:r>
      <w:r>
        <w:rPr>
          <w:b/>
          <w:bCs/>
        </w:rPr>
        <w:t xml:space="preserve">Responsividade na prática </w:t>
      </w:r>
      <w:r w:rsidRPr="0011481B">
        <w:rPr>
          <w:b/>
          <w:bCs/>
        </w:rPr>
        <w:t>– Capítulo 1</w:t>
      </w:r>
      <w:r>
        <w:rPr>
          <w:b/>
          <w:bCs/>
        </w:rPr>
        <w:t>7</w:t>
      </w:r>
      <w:r w:rsidRPr="0011481B">
        <w:rPr>
          <w:b/>
          <w:bCs/>
        </w:rPr>
        <w:t xml:space="preserve"> do material</w:t>
      </w:r>
    </w:p>
    <w:p w14:paraId="0520CFF3" w14:textId="3B6219E2" w:rsidR="003151F1" w:rsidRDefault="00CE1005" w:rsidP="003151F1">
      <w:pPr>
        <w:jc w:val="both"/>
      </w:pPr>
      <w:r w:rsidRPr="00924793">
        <w:t>Ele coloca</w:t>
      </w:r>
      <w:r w:rsidR="00924793">
        <w:t xml:space="preserve"> no </w:t>
      </w:r>
      <w:r w:rsidR="00924793" w:rsidRPr="0090163C">
        <w:rPr>
          <w:b/>
          <w:bCs/>
          <w:color w:val="FF0000"/>
        </w:rPr>
        <w:t>main { min-widht:</w:t>
      </w:r>
      <w:r w:rsidR="005A3082" w:rsidRPr="0090163C">
        <w:rPr>
          <w:b/>
          <w:bCs/>
          <w:color w:val="FF0000"/>
        </w:rPr>
        <w:t xml:space="preserve"> 300px</w:t>
      </w:r>
      <w:r w:rsidR="005A3082">
        <w:tab/>
        <w:t>Conteúdo adapta, mas imagem ainda não</w:t>
      </w:r>
    </w:p>
    <w:p w14:paraId="01F59406" w14:textId="3D87D0C3" w:rsidR="00924793" w:rsidRPr="0090163C" w:rsidRDefault="00924793" w:rsidP="003151F1">
      <w:pPr>
        <w:jc w:val="both"/>
        <w:rPr>
          <w:b/>
          <w:bCs/>
          <w:color w:val="FF0000"/>
        </w:rPr>
      </w:pPr>
      <w:r>
        <w:tab/>
      </w:r>
      <w:r>
        <w:tab/>
        <w:t xml:space="preserve">           </w:t>
      </w:r>
      <w:r w:rsidRPr="0090163C">
        <w:rPr>
          <w:b/>
          <w:bCs/>
          <w:color w:val="FF0000"/>
        </w:rPr>
        <w:t>Max-widht:</w:t>
      </w:r>
      <w:r w:rsidR="005A3082" w:rsidRPr="0090163C">
        <w:rPr>
          <w:b/>
          <w:bCs/>
          <w:color w:val="FF0000"/>
        </w:rPr>
        <w:t xml:space="preserve"> 1000px</w:t>
      </w:r>
    </w:p>
    <w:p w14:paraId="65033BC8" w14:textId="0CB0032E" w:rsidR="005277C4" w:rsidRDefault="005277C4" w:rsidP="003151F1">
      <w:pPr>
        <w:jc w:val="both"/>
      </w:pPr>
      <w:r>
        <w:t xml:space="preserve">P/ adaptar </w:t>
      </w:r>
      <w:r w:rsidR="00DA13FE">
        <w:t>imagem</w:t>
      </w:r>
      <w:r>
        <w:t xml:space="preserve"> faça </w:t>
      </w:r>
      <w:r>
        <w:sym w:font="Wingdings" w:char="F0E0"/>
      </w:r>
      <w:r>
        <w:t xml:space="preserve"> </w:t>
      </w:r>
      <w:r w:rsidRPr="005277C4">
        <w:rPr>
          <w:b/>
          <w:bCs/>
          <w:color w:val="FF0000"/>
        </w:rPr>
        <w:t>main img { widht: 100%;</w:t>
      </w:r>
      <w:r w:rsidR="00E02366">
        <w:t xml:space="preserve"> </w:t>
      </w:r>
      <w:r w:rsidR="00E02366">
        <w:sym w:font="Wingdings" w:char="F0E0"/>
      </w:r>
      <w:r w:rsidR="00E02366">
        <w:t xml:space="preserve"> Adapta para </w:t>
      </w:r>
      <w:r w:rsidR="00E02366" w:rsidRPr="00E02366">
        <w:rPr>
          <w:b/>
          <w:bCs/>
        </w:rPr>
        <w:t>tela pequena</w:t>
      </w:r>
      <w:r w:rsidR="00E02366">
        <w:t xml:space="preserve"> e</w:t>
      </w:r>
    </w:p>
    <w:p w14:paraId="0337698F" w14:textId="5C904309" w:rsidR="00E02366" w:rsidRDefault="00E02366" w:rsidP="003151F1">
      <w:pPr>
        <w:jc w:val="both"/>
        <w:rPr>
          <w:b/>
          <w:bCs/>
        </w:rPr>
      </w:pPr>
      <w:r w:rsidRPr="00E02366">
        <w:rPr>
          <w:b/>
          <w:bCs/>
          <w:color w:val="FF0000"/>
        </w:rPr>
        <w:t>Main { margin:auto;</w:t>
      </w:r>
      <w:r>
        <w:t xml:space="preserve"> </w:t>
      </w:r>
      <w:r>
        <w:sym w:font="Wingdings" w:char="F0E0"/>
      </w:r>
      <w:r>
        <w:t xml:space="preserve"> Adapta para </w:t>
      </w:r>
      <w:r w:rsidRPr="00E02366">
        <w:rPr>
          <w:b/>
          <w:bCs/>
        </w:rPr>
        <w:t>telas grandes</w:t>
      </w:r>
      <w:r w:rsidR="00857146">
        <w:rPr>
          <w:b/>
          <w:bCs/>
        </w:rPr>
        <w:t xml:space="preserve"> e centralizar conteúdo</w:t>
      </w:r>
    </w:p>
    <w:p w14:paraId="2568A66F" w14:textId="0AB83E98" w:rsidR="007E6115" w:rsidRPr="00924793" w:rsidRDefault="003B2696" w:rsidP="003151F1">
      <w:pPr>
        <w:jc w:val="both"/>
      </w:pPr>
      <w:r>
        <w:t xml:space="preserve">Para que a imagem do símbolo do homem com o Android não fique distorcida em grandes telas, ele </w:t>
      </w:r>
      <w:r w:rsidRPr="003B2696">
        <w:rPr>
          <w:b/>
          <w:bCs/>
        </w:rPr>
        <w:t>adicionou a classe pequena na &lt;img&gt; dele.</w:t>
      </w:r>
    </w:p>
    <w:p w14:paraId="76067FBF" w14:textId="41E54D09" w:rsidR="003151F1" w:rsidRPr="00DA13FE" w:rsidRDefault="00DD0A0C" w:rsidP="003B2696">
      <w:pPr>
        <w:jc w:val="both"/>
      </w:pPr>
      <w:r>
        <w:t>No CSS: main img.pequena {</w:t>
      </w:r>
      <w:r w:rsidR="00B76C6F" w:rsidRPr="00B76C6F">
        <w:rPr>
          <w:b/>
          <w:bCs/>
          <w:color w:val="FF0000"/>
        </w:rPr>
        <w:t>max-</w:t>
      </w:r>
      <w:r w:rsidRPr="00C8751E">
        <w:rPr>
          <w:b/>
          <w:bCs/>
          <w:color w:val="FF0000"/>
        </w:rPr>
        <w:t xml:space="preserve">widht: </w:t>
      </w:r>
      <w:r w:rsidR="00B76C6F">
        <w:rPr>
          <w:b/>
          <w:bCs/>
          <w:color w:val="FF0000"/>
        </w:rPr>
        <w:t>350px</w:t>
      </w:r>
      <w:r w:rsidRPr="00C8751E">
        <w:rPr>
          <w:b/>
          <w:bCs/>
          <w:color w:val="FF0000"/>
        </w:rPr>
        <w:t>;</w:t>
      </w:r>
      <w:r w:rsidR="00DA13FE">
        <w:rPr>
          <w:b/>
          <w:bCs/>
          <w:color w:val="FF0000"/>
        </w:rPr>
        <w:t xml:space="preserve"> </w:t>
      </w:r>
      <w:r w:rsidR="00DA13FE" w:rsidRPr="00DA13FE">
        <w:rPr>
          <w:b/>
          <w:bCs/>
          <w:color w:val="FF0000"/>
        </w:rPr>
        <w:sym w:font="Wingdings" w:char="F0E0"/>
      </w:r>
      <w:r w:rsidR="00DA13FE">
        <w:rPr>
          <w:b/>
          <w:bCs/>
          <w:color w:val="FF0000"/>
        </w:rPr>
        <w:t xml:space="preserve"> </w:t>
      </w:r>
      <w:r w:rsidR="00B76C6F">
        <w:t>50px menor do q o tamanho da imagem.</w:t>
      </w:r>
    </w:p>
    <w:p w14:paraId="5DE9B4AB" w14:textId="331EBB68" w:rsidR="00DD0A0C" w:rsidRPr="00C8751E" w:rsidRDefault="00DD0A0C" w:rsidP="003B2696">
      <w:pPr>
        <w:jc w:val="both"/>
        <w:rPr>
          <w:b/>
          <w:bCs/>
          <w:color w:val="FF0000"/>
        </w:rPr>
      </w:pPr>
      <w:r>
        <w:tab/>
      </w:r>
      <w:r>
        <w:tab/>
      </w:r>
      <w:r>
        <w:tab/>
        <w:t xml:space="preserve">            </w:t>
      </w:r>
      <w:r w:rsidRPr="00C8751E">
        <w:rPr>
          <w:b/>
          <w:bCs/>
          <w:color w:val="FF0000"/>
        </w:rPr>
        <w:t>Margin: auto;</w:t>
      </w:r>
    </w:p>
    <w:p w14:paraId="1314F959" w14:textId="704CD2FC" w:rsidR="00DD0A0C" w:rsidRDefault="00DD0A0C" w:rsidP="003B2696">
      <w:pPr>
        <w:jc w:val="both"/>
      </w:pPr>
      <w:r>
        <w:t xml:space="preserve"> </w:t>
      </w:r>
      <w:r>
        <w:tab/>
      </w:r>
      <w:r>
        <w:tab/>
      </w:r>
      <w:r>
        <w:tab/>
        <w:t xml:space="preserve">            </w:t>
      </w:r>
      <w:r w:rsidRPr="00C8751E">
        <w:rPr>
          <w:b/>
          <w:bCs/>
          <w:color w:val="FF0000"/>
        </w:rPr>
        <w:t>Display: block</w:t>
      </w:r>
      <w:r>
        <w:t xml:space="preserve"> </w:t>
      </w:r>
      <w:r>
        <w:sym w:font="Wingdings" w:char="F0E0"/>
      </w:r>
      <w:r>
        <w:t xml:space="preserve"> </w:t>
      </w:r>
      <w:r w:rsidR="00C8751E">
        <w:t>Ele usa esse parâmetro para o margin: auto; funcionar, já que imagem não é um bloco (box-size) e não tem margem, então esse parâmetro adiciona a margem e consequentemente centraliza a imagem</w:t>
      </w:r>
    </w:p>
    <w:p w14:paraId="4E4711A5" w14:textId="138E6AF0" w:rsidR="00C8751E" w:rsidRDefault="00C8751E" w:rsidP="003B2696">
      <w:pPr>
        <w:jc w:val="both"/>
        <w:rPr>
          <w:b/>
          <w:bCs/>
          <w:color w:val="FF0000"/>
        </w:rPr>
      </w:pPr>
    </w:p>
    <w:p w14:paraId="4B347225" w14:textId="53F0CF88" w:rsidR="00A22E4F" w:rsidRDefault="00A22E4F" w:rsidP="00A22E4F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9</w:t>
      </w:r>
      <w:r w:rsidRPr="0011481B">
        <w:rPr>
          <w:b/>
          <w:bCs/>
        </w:rPr>
        <w:t xml:space="preserve"> – </w:t>
      </w:r>
      <w:r>
        <w:rPr>
          <w:b/>
          <w:bCs/>
        </w:rPr>
        <w:t xml:space="preserve">Configurando o Header e o Menu do site </w:t>
      </w:r>
      <w:r w:rsidRPr="0011481B">
        <w:rPr>
          <w:b/>
          <w:bCs/>
        </w:rPr>
        <w:t>– Capítulo 1</w:t>
      </w:r>
      <w:r>
        <w:rPr>
          <w:b/>
          <w:bCs/>
        </w:rPr>
        <w:t>7</w:t>
      </w:r>
      <w:r w:rsidRPr="0011481B">
        <w:rPr>
          <w:b/>
          <w:bCs/>
        </w:rPr>
        <w:t xml:space="preserve"> do material</w:t>
      </w:r>
    </w:p>
    <w:p w14:paraId="6808ACAE" w14:textId="15F07B73" w:rsidR="007A06E0" w:rsidRDefault="00800AEC" w:rsidP="003B2696">
      <w:pPr>
        <w:jc w:val="both"/>
      </w:pPr>
      <w:r>
        <w:t>Ele colocou altura mínima (</w:t>
      </w:r>
      <w:r w:rsidRPr="004F538A">
        <w:rPr>
          <w:b/>
          <w:bCs/>
          <w:color w:val="FF0000"/>
        </w:rPr>
        <w:t>min-height</w:t>
      </w:r>
      <w:r>
        <w:t>) no header</w:t>
      </w:r>
      <w:r w:rsidR="005C2227">
        <w:t xml:space="preserve"> para distanciar entre o &lt;p&gt; e o &lt;nav&gt;</w:t>
      </w:r>
    </w:p>
    <w:p w14:paraId="3DC1F411" w14:textId="68A03F0B" w:rsidR="00800AEC" w:rsidRDefault="00800AEC" w:rsidP="003B2696">
      <w:pPr>
        <w:jc w:val="both"/>
      </w:pPr>
      <w:r>
        <w:t xml:space="preserve">Ele usou padding top no header, pq quando fez </w:t>
      </w:r>
      <w:r w:rsidRPr="004F538A">
        <w:rPr>
          <w:b/>
          <w:bCs/>
          <w:color w:val="FF0000"/>
        </w:rPr>
        <w:t>margin-top</w:t>
      </w:r>
      <w:r>
        <w:t xml:space="preserve"> vazou a cor do background da </w:t>
      </w:r>
      <w:r w:rsidRPr="004F538A">
        <w:rPr>
          <w:b/>
          <w:bCs/>
        </w:rPr>
        <w:t>&lt;main&gt;.</w:t>
      </w:r>
    </w:p>
    <w:p w14:paraId="669F763D" w14:textId="26DFB483" w:rsidR="00B8576B" w:rsidRDefault="00B8576B" w:rsidP="003B2696">
      <w:pPr>
        <w:jc w:val="both"/>
      </w:pPr>
      <w:r>
        <w:t xml:space="preserve">Ele fez </w:t>
      </w:r>
      <w:r w:rsidRPr="00B8576B">
        <w:rPr>
          <w:b/>
          <w:bCs/>
          <w:color w:val="FF0000"/>
        </w:rPr>
        <w:t>max-widht:500px</w:t>
      </w:r>
      <w:r>
        <w:t xml:space="preserve"> no </w:t>
      </w:r>
      <w:r w:rsidRPr="004F538A">
        <w:rPr>
          <w:b/>
          <w:bCs/>
        </w:rPr>
        <w:t>&lt;p&gt;</w:t>
      </w:r>
      <w:r>
        <w:t xml:space="preserve"> do header para alinhar com H1, após isso o &lt;p&gt; virou um bloco, e para centralizar esse bloco ele fez </w:t>
      </w:r>
      <w:r w:rsidRPr="00B8576B">
        <w:rPr>
          <w:b/>
          <w:bCs/>
          <w:color w:val="FF0000"/>
        </w:rPr>
        <w:t>margin:auto</w:t>
      </w:r>
      <w:r>
        <w:t xml:space="preserve"> para centralizar.</w:t>
      </w:r>
    </w:p>
    <w:p w14:paraId="6F1CC580" w14:textId="27C5ACC9" w:rsidR="00173EE9" w:rsidRDefault="00173EE9" w:rsidP="003B2696">
      <w:pPr>
        <w:jc w:val="both"/>
      </w:pPr>
      <w:r>
        <w:t>Ele fez padding nas laterais do &lt;p&gt; e também so</w:t>
      </w:r>
      <w:r w:rsidR="008C25DF">
        <w:t>m</w:t>
      </w:r>
      <w:r>
        <w:t>bra no texto.</w:t>
      </w:r>
    </w:p>
    <w:p w14:paraId="3E51885B" w14:textId="3D903E5B" w:rsidR="00173EE9" w:rsidRDefault="00025376" w:rsidP="003B2696">
      <w:pPr>
        <w:jc w:val="both"/>
      </w:pPr>
      <w:r>
        <w:lastRenderedPageBreak/>
        <w:t xml:space="preserve">No </w:t>
      </w:r>
      <w:r w:rsidRPr="00025376">
        <w:rPr>
          <w:b/>
          <w:bCs/>
          <w:color w:val="FF0000"/>
        </w:rPr>
        <w:t>nav &gt; a {</w:t>
      </w:r>
      <w:r w:rsidR="00173EE9" w:rsidRPr="00025376">
        <w:rPr>
          <w:b/>
          <w:bCs/>
          <w:color w:val="FF0000"/>
        </w:rPr>
        <w:t>transition-duration: 0.5s</w:t>
      </w:r>
      <w:r>
        <w:t xml:space="preserve"> para aparecer as alterações de leves que foram criadas no </w:t>
      </w:r>
      <w:r w:rsidRPr="00025376">
        <w:rPr>
          <w:b/>
          <w:bCs/>
          <w:color w:val="FF0000"/>
        </w:rPr>
        <w:t>nav &gt; a:hover</w:t>
      </w:r>
      <w:r>
        <w:t>.</w:t>
      </w:r>
    </w:p>
    <w:p w14:paraId="61B50585" w14:textId="78A19EB2" w:rsidR="00D34CB4" w:rsidRDefault="00D34CB4" w:rsidP="003B2696">
      <w:pPr>
        <w:jc w:val="both"/>
      </w:pPr>
    </w:p>
    <w:p w14:paraId="47FAF130" w14:textId="0B936D16" w:rsidR="00D34CB4" w:rsidRDefault="00D34CB4" w:rsidP="00D34CB4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10</w:t>
      </w:r>
      <w:r w:rsidRPr="0011481B">
        <w:rPr>
          <w:b/>
          <w:bCs/>
        </w:rPr>
        <w:t xml:space="preserve"> – </w:t>
      </w:r>
      <w:r>
        <w:rPr>
          <w:b/>
          <w:bCs/>
        </w:rPr>
        <w:t xml:space="preserve">Melhorando o Formato do Conteúdo </w:t>
      </w:r>
      <w:r w:rsidRPr="0011481B">
        <w:rPr>
          <w:b/>
          <w:bCs/>
        </w:rPr>
        <w:t>– Capítulo 1</w:t>
      </w:r>
      <w:r>
        <w:rPr>
          <w:b/>
          <w:bCs/>
        </w:rPr>
        <w:t>7</w:t>
      </w:r>
      <w:r w:rsidRPr="0011481B">
        <w:rPr>
          <w:b/>
          <w:bCs/>
        </w:rPr>
        <w:t xml:space="preserve"> do material</w:t>
      </w:r>
    </w:p>
    <w:p w14:paraId="6B521BA1" w14:textId="05C3574C" w:rsidR="00D34CB4" w:rsidRDefault="00F06FFC" w:rsidP="003B2696">
      <w:pPr>
        <w:jc w:val="both"/>
      </w:pPr>
      <w:r>
        <w:t xml:space="preserve">Ele usou main p, invés de main &gt; p, porque </w:t>
      </w:r>
      <w:r w:rsidR="00841F83">
        <w:t xml:space="preserve">dentro do &lt;main&gt; ainda tem um &lt;article&gt;; a ausência do &gt; significa que irá mudar todos os &lt;p&gt;, independente </w:t>
      </w:r>
      <w:r w:rsidR="005A6487">
        <w:t>se ele estiver dentro de outras tags.</w:t>
      </w:r>
    </w:p>
    <w:p w14:paraId="31F89FCE" w14:textId="21C4887E" w:rsidR="005A6487" w:rsidRDefault="005A6487" w:rsidP="003B2696">
      <w:pPr>
        <w:jc w:val="both"/>
      </w:pPr>
      <w:r>
        <w:t xml:space="preserve">Ele também usou dentro do </w:t>
      </w:r>
      <w:r w:rsidRPr="005A6487">
        <w:rPr>
          <w:b/>
          <w:bCs/>
          <w:color w:val="FF0000"/>
        </w:rPr>
        <w:t xml:space="preserve">main p {line-height: </w:t>
      </w:r>
      <w:r w:rsidR="00117B78">
        <w:rPr>
          <w:b/>
          <w:bCs/>
          <w:color w:val="FF0000"/>
        </w:rPr>
        <w:t>2</w:t>
      </w:r>
      <w:r w:rsidRPr="005A6487">
        <w:rPr>
          <w:b/>
          <w:bCs/>
          <w:color w:val="FF0000"/>
        </w:rPr>
        <w:t>em;</w:t>
      </w:r>
      <w:r>
        <w:t xml:space="preserve"> </w:t>
      </w:r>
      <w:r>
        <w:sym w:font="Wingdings" w:char="F0E0"/>
      </w:r>
      <w:r>
        <w:t xml:space="preserve"> Espaçamento entre linhas</w:t>
      </w:r>
    </w:p>
    <w:p w14:paraId="32D11F6A" w14:textId="4522AAD7" w:rsidR="007E5557" w:rsidRDefault="007E5557" w:rsidP="003B2696">
      <w:pPr>
        <w:jc w:val="both"/>
      </w:pPr>
      <w:r>
        <w:t>Macete do</w:t>
      </w:r>
      <w:r w:rsidR="003C65A8">
        <w:t xml:space="preserve"> gradiente nas H2:</w:t>
      </w:r>
    </w:p>
    <w:p w14:paraId="5E00D66A" w14:textId="62B424CE" w:rsidR="003C65A8" w:rsidRDefault="003C65A8" w:rsidP="003B2696">
      <w:pPr>
        <w:jc w:val="both"/>
        <w:rPr>
          <w:b/>
          <w:bCs/>
          <w:color w:val="FF0000"/>
        </w:rPr>
      </w:pPr>
      <w:r w:rsidRPr="003C65A8">
        <w:rPr>
          <w:b/>
          <w:bCs/>
          <w:color w:val="FF0000"/>
        </w:rPr>
        <w:t xml:space="preserve">background-image: linear-gradient(to right, var(--cor1), </w:t>
      </w:r>
      <w:r w:rsidRPr="003C65A8">
        <w:rPr>
          <w:b/>
          <w:bCs/>
          <w:color w:val="FF0000"/>
          <w:highlight w:val="yellow"/>
        </w:rPr>
        <w:t>transparent</w:t>
      </w:r>
      <w:r w:rsidRPr="003C65A8">
        <w:rPr>
          <w:b/>
          <w:bCs/>
          <w:color w:val="FF0000"/>
        </w:rPr>
        <w:t>);</w:t>
      </w:r>
    </w:p>
    <w:p w14:paraId="33F4D298" w14:textId="523FF04D" w:rsidR="002470E8" w:rsidRDefault="002470E8" w:rsidP="003B2696">
      <w:pPr>
        <w:jc w:val="both"/>
        <w:rPr>
          <w:b/>
          <w:bCs/>
          <w:color w:val="FF0000"/>
        </w:rPr>
      </w:pPr>
    </w:p>
    <w:p w14:paraId="6D0022FF" w14:textId="017F4708" w:rsidR="002470E8" w:rsidRDefault="002470E8" w:rsidP="002470E8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>11</w:t>
      </w:r>
      <w:r w:rsidRPr="0011481B">
        <w:rPr>
          <w:b/>
          <w:bCs/>
        </w:rPr>
        <w:t xml:space="preserve"> – </w:t>
      </w:r>
      <w:r>
        <w:rPr>
          <w:b/>
          <w:bCs/>
        </w:rPr>
        <w:t xml:space="preserve">Conteúdo periférico e o rodapé </w:t>
      </w:r>
      <w:r w:rsidRPr="0011481B">
        <w:rPr>
          <w:b/>
          <w:bCs/>
        </w:rPr>
        <w:t>– Capítulo 1</w:t>
      </w:r>
      <w:r>
        <w:rPr>
          <w:b/>
          <w:bCs/>
        </w:rPr>
        <w:t>7</w:t>
      </w:r>
      <w:r w:rsidRPr="0011481B">
        <w:rPr>
          <w:b/>
          <w:bCs/>
        </w:rPr>
        <w:t xml:space="preserve"> do material</w:t>
      </w:r>
    </w:p>
    <w:p w14:paraId="79F2A711" w14:textId="76348A7A" w:rsidR="002470E8" w:rsidRDefault="00F119EF" w:rsidP="003B2696">
      <w:pPr>
        <w:jc w:val="both"/>
      </w:pPr>
      <w:r>
        <w:t xml:space="preserve">Ele usa uma </w:t>
      </w:r>
      <w:r w:rsidRPr="00F119EF">
        <w:rPr>
          <w:b/>
          <w:bCs/>
          <w:color w:val="FF0000"/>
        </w:rPr>
        <w:t>\</w:t>
      </w:r>
      <w:r>
        <w:t xml:space="preserve"> </w:t>
      </w:r>
      <w:r w:rsidR="00885543">
        <w:t>(</w:t>
      </w:r>
      <w:r>
        <w:t>para dar espaço entre o check da UL e os links externos com emojis</w:t>
      </w:r>
      <w:r w:rsidR="00885543">
        <w:t>) antes do código do emoji que fica depois do +.</w:t>
      </w:r>
    </w:p>
    <w:p w14:paraId="58B15F95" w14:textId="56879CC0" w:rsidR="00F20896" w:rsidRDefault="00F20896" w:rsidP="003B2696">
      <w:pPr>
        <w:jc w:val="both"/>
      </w:pPr>
      <w:r>
        <w:t xml:space="preserve">Caso queira mais espaço use </w:t>
      </w:r>
      <w:r w:rsidRPr="00F20896">
        <w:rPr>
          <w:b/>
          <w:bCs/>
          <w:color w:val="FF0000"/>
        </w:rPr>
        <w:t>\00A0</w:t>
      </w:r>
      <w:r w:rsidR="00E5541C">
        <w:rPr>
          <w:b/>
          <w:bCs/>
          <w:color w:val="FF0000"/>
        </w:rPr>
        <w:t>\</w:t>
      </w:r>
      <w:r>
        <w:rPr>
          <w:b/>
          <w:bCs/>
          <w:color w:val="FF0000"/>
        </w:rPr>
        <w:t xml:space="preserve"> </w:t>
      </w:r>
      <w:r w:rsidRPr="00F20896">
        <w:sym w:font="Wingdings" w:char="F0E0"/>
      </w:r>
      <w:r w:rsidRPr="00F20896">
        <w:t xml:space="preserve"> Se quer a direita faça antes de código e se quer a direita, faça depois do código do emoji.</w:t>
      </w:r>
    </w:p>
    <w:p w14:paraId="153A8C27" w14:textId="096C7C4D" w:rsidR="00885543" w:rsidRDefault="00885543" w:rsidP="003B2696">
      <w:pPr>
        <w:jc w:val="both"/>
      </w:pPr>
      <w:r>
        <w:t xml:space="preserve">Ele fez </w:t>
      </w:r>
      <w:r w:rsidRPr="00885543">
        <w:rPr>
          <w:b/>
          <w:bCs/>
          <w:color w:val="FF0000"/>
        </w:rPr>
        <w:t>a.externo::after</w:t>
      </w:r>
      <w:r w:rsidR="00F20896">
        <w:rPr>
          <w:b/>
          <w:bCs/>
          <w:color w:val="FF0000"/>
        </w:rPr>
        <w:t xml:space="preserve"> </w:t>
      </w:r>
      <w:r w:rsidR="00133035">
        <w:rPr>
          <w:b/>
          <w:bCs/>
          <w:color w:val="FF0000"/>
        </w:rPr>
        <w:t xml:space="preserve">(em cima do body) </w:t>
      </w:r>
      <w:bookmarkStart w:id="0" w:name="_GoBack"/>
      <w:bookmarkEnd w:id="0"/>
      <w:r w:rsidR="00F20896" w:rsidRPr="00F20896">
        <w:t>e depois teve que criar essa classe no html</w:t>
      </w:r>
    </w:p>
    <w:p w14:paraId="7BC377D3" w14:textId="6E554FEE" w:rsidR="00E5541C" w:rsidRDefault="00E5541C" w:rsidP="003B2696">
      <w:pPr>
        <w:jc w:val="both"/>
      </w:pPr>
      <w:r>
        <w:t xml:space="preserve">Content: ‘’; </w:t>
      </w:r>
      <w:r>
        <w:sym w:font="Wingdings" w:char="F0E0"/>
      </w:r>
      <w:r>
        <w:t xml:space="preserve"> código do emoji</w:t>
      </w:r>
    </w:p>
    <w:p w14:paraId="64267E7C" w14:textId="33CF3CFB" w:rsidR="00E5541C" w:rsidRDefault="00E5541C" w:rsidP="003B2696">
      <w:pPr>
        <w:jc w:val="both"/>
      </w:pPr>
    </w:p>
    <w:p w14:paraId="67A2564B" w14:textId="364ACADD" w:rsidR="00E5541C" w:rsidRDefault="00E5541C" w:rsidP="00E5541C">
      <w:pPr>
        <w:jc w:val="both"/>
        <w:rPr>
          <w:b/>
          <w:bCs/>
        </w:rPr>
      </w:pPr>
      <w:r w:rsidRPr="0011481B">
        <w:rPr>
          <w:b/>
          <w:bCs/>
        </w:rPr>
        <w:t>Au</w:t>
      </w:r>
      <w:r>
        <w:rPr>
          <w:b/>
          <w:bCs/>
        </w:rPr>
        <w:t>l</w:t>
      </w:r>
      <w:r w:rsidRPr="0011481B">
        <w:rPr>
          <w:b/>
          <w:bCs/>
        </w:rPr>
        <w:t xml:space="preserve">a </w:t>
      </w:r>
      <w:r>
        <w:rPr>
          <w:b/>
          <w:bCs/>
        </w:rPr>
        <w:t xml:space="preserve">12 </w:t>
      </w:r>
      <w:r w:rsidRPr="0011481B">
        <w:rPr>
          <w:b/>
          <w:bCs/>
        </w:rPr>
        <w:t xml:space="preserve">– </w:t>
      </w:r>
      <w:r>
        <w:rPr>
          <w:b/>
          <w:bCs/>
        </w:rPr>
        <w:t xml:space="preserve">Tornando um vídeo responsivo </w:t>
      </w:r>
      <w:r w:rsidRPr="0011481B">
        <w:rPr>
          <w:b/>
          <w:bCs/>
        </w:rPr>
        <w:t>– Capítulo 1</w:t>
      </w:r>
      <w:r>
        <w:rPr>
          <w:b/>
          <w:bCs/>
        </w:rPr>
        <w:t>7</w:t>
      </w:r>
      <w:r w:rsidRPr="0011481B">
        <w:rPr>
          <w:b/>
          <w:bCs/>
        </w:rPr>
        <w:t xml:space="preserve"> do material</w:t>
      </w:r>
    </w:p>
    <w:p w14:paraId="30632C2C" w14:textId="6D1A7B8A" w:rsidR="00E5541C" w:rsidRDefault="0094483D" w:rsidP="003B2696">
      <w:pPr>
        <w:jc w:val="both"/>
      </w:pPr>
      <w:r>
        <w:t>Ele começou tirando os negritos dos h1</w:t>
      </w:r>
      <w:r w:rsidR="00EA6F2B">
        <w:t xml:space="preserve"> (header e main)</w:t>
      </w:r>
      <w:r>
        <w:t xml:space="preserve"> e h2</w:t>
      </w:r>
      <w:r w:rsidR="00EA6F2B">
        <w:t xml:space="preserve"> (main)</w:t>
      </w:r>
      <w:r>
        <w:t>, q já vem em negrito como padrão</w:t>
      </w:r>
      <w:r w:rsidR="00EA6F2B">
        <w:t>.</w:t>
      </w:r>
    </w:p>
    <w:p w14:paraId="2C026115" w14:textId="713E8D16" w:rsidR="00EA6F2B" w:rsidRDefault="00EA6F2B" w:rsidP="003B2696">
      <w:pPr>
        <w:jc w:val="both"/>
        <w:rPr>
          <w:b/>
          <w:bCs/>
        </w:rPr>
      </w:pPr>
      <w:r>
        <w:t xml:space="preserve">Para tornar o vídeo responsivo, ele começa envelopando-o com uma </w:t>
      </w:r>
      <w:r w:rsidRPr="00EA6F2B">
        <w:rPr>
          <w:b/>
          <w:bCs/>
        </w:rPr>
        <w:t>&lt;div class=’video’)</w:t>
      </w:r>
      <w:r w:rsidR="00DD067F">
        <w:rPr>
          <w:b/>
          <w:bCs/>
        </w:rPr>
        <w:t xml:space="preserve">, </w:t>
      </w:r>
      <w:r w:rsidR="00DD067F" w:rsidRPr="00DD067F">
        <w:t>assim o vídeo</w:t>
      </w:r>
      <w:r w:rsidR="00DD067F">
        <w:rPr>
          <w:b/>
          <w:bCs/>
        </w:rPr>
        <w:t xml:space="preserve"> (&lt;iframe&gt;) </w:t>
      </w:r>
      <w:r w:rsidR="00DD067F" w:rsidRPr="00DD067F">
        <w:t>fica dentro de uma caixa maior, que é a</w:t>
      </w:r>
      <w:r w:rsidR="00DD067F">
        <w:rPr>
          <w:b/>
          <w:bCs/>
        </w:rPr>
        <w:t xml:space="preserve"> &lt;div&gt;</w:t>
      </w:r>
    </w:p>
    <w:p w14:paraId="4FCABA9A" w14:textId="1946B9C6" w:rsidR="00EA6F2B" w:rsidRPr="00EA6F2B" w:rsidRDefault="00EA6F2B" w:rsidP="003B2696">
      <w:pPr>
        <w:jc w:val="both"/>
      </w:pPr>
      <w:r w:rsidRPr="00EA6F2B">
        <w:t xml:space="preserve">Ele começa a configurar o padding, background e margem da </w:t>
      </w:r>
      <w:r w:rsidRPr="00EA6F2B">
        <w:rPr>
          <w:b/>
          <w:bCs/>
          <w:color w:val="FF0000"/>
        </w:rPr>
        <w:t>div.video {</w:t>
      </w:r>
    </w:p>
    <w:p w14:paraId="23F941D7" w14:textId="2E52D3B5" w:rsidR="00EA6F2B" w:rsidRDefault="00EA6F2B" w:rsidP="003B2696">
      <w:pPr>
        <w:jc w:val="both"/>
        <w:rPr>
          <w:b/>
          <w:bCs/>
          <w:color w:val="FF0000"/>
        </w:rPr>
      </w:pPr>
      <w:r w:rsidRPr="00EA6F2B">
        <w:t xml:space="preserve">Depois ele via configurar </w:t>
      </w:r>
      <w:r w:rsidRPr="00EA6F2B">
        <w:rPr>
          <w:b/>
          <w:bCs/>
          <w:color w:val="FF0000"/>
        </w:rPr>
        <w:t>div.video &gt; iframe {</w:t>
      </w:r>
    </w:p>
    <w:p w14:paraId="3F22E45F" w14:textId="77777777" w:rsidR="001901E6" w:rsidRDefault="003402B4" w:rsidP="003B2696">
      <w:pPr>
        <w:jc w:val="both"/>
      </w:pPr>
      <w:r>
        <w:t>Ele adiciona o parâmetro</w:t>
      </w:r>
      <w:r w:rsidR="001901E6">
        <w:t>:</w:t>
      </w:r>
    </w:p>
    <w:p w14:paraId="3CAC6C2F" w14:textId="77777777" w:rsidR="00DD067F" w:rsidRDefault="00DD067F" w:rsidP="003B2696">
      <w:pPr>
        <w:jc w:val="both"/>
        <w:rPr>
          <w:b/>
          <w:bCs/>
          <w:color w:val="FF0000"/>
        </w:rPr>
      </w:pPr>
    </w:p>
    <w:p w14:paraId="4ADBB42A" w14:textId="75C25E66" w:rsidR="00DD067F" w:rsidRDefault="001901E6" w:rsidP="003B2696">
      <w:pPr>
        <w:jc w:val="both"/>
        <w:rPr>
          <w:b/>
          <w:bCs/>
          <w:color w:val="FF0000"/>
        </w:rPr>
      </w:pPr>
      <w:r w:rsidRPr="00DD067F">
        <w:rPr>
          <w:b/>
          <w:bCs/>
          <w:color w:val="FF0000"/>
          <w:highlight w:val="yellow"/>
        </w:rPr>
        <w:t>div.video {</w:t>
      </w:r>
    </w:p>
    <w:p w14:paraId="698C8AA3" w14:textId="77777777" w:rsidR="00566EF6" w:rsidRDefault="003402B4" w:rsidP="003B2696">
      <w:pPr>
        <w:jc w:val="both"/>
        <w:rPr>
          <w:b/>
          <w:bCs/>
          <w:color w:val="FF0000"/>
        </w:rPr>
      </w:pPr>
      <w:r w:rsidRPr="001901E6">
        <w:rPr>
          <w:b/>
          <w:bCs/>
          <w:color w:val="FF0000"/>
        </w:rPr>
        <w:t>position: relati</w:t>
      </w:r>
      <w:r w:rsidR="001901E6" w:rsidRPr="001901E6">
        <w:rPr>
          <w:b/>
          <w:bCs/>
          <w:color w:val="FF0000"/>
        </w:rPr>
        <w:t>ve;</w:t>
      </w:r>
      <w:r w:rsidR="00FD1B01">
        <w:rPr>
          <w:b/>
          <w:bCs/>
          <w:color w:val="FF0000"/>
        </w:rPr>
        <w:t xml:space="preserve"> </w:t>
      </w:r>
    </w:p>
    <w:p w14:paraId="0CDC2D4B" w14:textId="4FAF75CB" w:rsidR="00DD067F" w:rsidRDefault="00FD1B01" w:rsidP="003B2696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padding-bottom: 59%; </w:t>
      </w:r>
      <w:r w:rsidRPr="00FD1B01">
        <w:sym w:font="Wingdings" w:char="F0E0"/>
      </w:r>
      <w:r w:rsidRPr="00FD1B01">
        <w:t xml:space="preserve"> esse 59% foi pra não ficar a barra lateral quando dá o play no vídeo.</w:t>
      </w:r>
    </w:p>
    <w:p w14:paraId="371CED0F" w14:textId="79C36649" w:rsidR="003039F4" w:rsidRDefault="003039F4" w:rsidP="003B2696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Margin left e right: -20px; </w:t>
      </w:r>
      <w:r w:rsidRPr="003039F4">
        <w:sym w:font="Wingdings" w:char="F0E0"/>
      </w:r>
      <w:r w:rsidRPr="003039F4">
        <w:t xml:space="preserve"> para preencher o bg color até a largura do espaço branco (bg color da main)</w:t>
      </w:r>
      <w:r>
        <w:rPr>
          <w:b/>
          <w:bCs/>
          <w:color w:val="FF0000"/>
        </w:rPr>
        <w:t xml:space="preserve"> </w:t>
      </w:r>
    </w:p>
    <w:p w14:paraId="72D3452B" w14:textId="41174C46" w:rsidR="003039F4" w:rsidRDefault="003039F4" w:rsidP="003B2696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Margin-bottom: -1</w:t>
      </w:r>
      <w:r w:rsidR="00566EF6">
        <w:rPr>
          <w:b/>
          <w:bCs/>
          <w:color w:val="FF0000"/>
        </w:rPr>
        <w:t xml:space="preserve">5px; </w:t>
      </w:r>
      <w:r w:rsidR="00566EF6" w:rsidRPr="00566EF6">
        <w:sym w:font="Wingdings" w:char="F0E0"/>
      </w:r>
      <w:r w:rsidR="00566EF6" w:rsidRPr="00566EF6">
        <w:t xml:space="preserve"> Para dar um distanciamento da caixa do vídeo até a seção inferior (aside)</w:t>
      </w:r>
    </w:p>
    <w:p w14:paraId="599DDE81" w14:textId="699B7B75" w:rsidR="00DD067F" w:rsidRDefault="001901E6" w:rsidP="003B2696">
      <w:pPr>
        <w:jc w:val="both"/>
        <w:rPr>
          <w:b/>
          <w:bCs/>
          <w:color w:val="FF0000"/>
        </w:rPr>
      </w:pPr>
      <w:r w:rsidRPr="00DD067F">
        <w:rPr>
          <w:b/>
          <w:bCs/>
          <w:color w:val="FF0000"/>
          <w:highlight w:val="yellow"/>
        </w:rPr>
        <w:lastRenderedPageBreak/>
        <w:t>div.video &gt; iframe {</w:t>
      </w:r>
    </w:p>
    <w:p w14:paraId="23E7F79C" w14:textId="5429909E" w:rsidR="001901E6" w:rsidRDefault="001901E6" w:rsidP="003B2696">
      <w:pPr>
        <w:jc w:val="both"/>
        <w:rPr>
          <w:b/>
          <w:bCs/>
          <w:color w:val="FF0000"/>
        </w:rPr>
      </w:pPr>
      <w:r w:rsidRPr="001901E6">
        <w:rPr>
          <w:b/>
          <w:bCs/>
          <w:color w:val="FF0000"/>
        </w:rPr>
        <w:t>position: absolute;</w:t>
      </w:r>
      <w:r w:rsidR="00FD1B01">
        <w:rPr>
          <w:b/>
          <w:bCs/>
          <w:color w:val="FF0000"/>
        </w:rPr>
        <w:t xml:space="preserve"> top: 5%; left: 5%; widht: 90%; height: 90%;</w:t>
      </w:r>
    </w:p>
    <w:p w14:paraId="0FFE4623" w14:textId="77777777" w:rsidR="00DD067F" w:rsidRDefault="00DD067F" w:rsidP="003B2696">
      <w:pPr>
        <w:jc w:val="both"/>
        <w:rPr>
          <w:b/>
          <w:bCs/>
          <w:color w:val="FF0000"/>
        </w:rPr>
      </w:pPr>
    </w:p>
    <w:p w14:paraId="07096918" w14:textId="4910439A" w:rsidR="00DD067F" w:rsidRDefault="00DD067F" w:rsidP="003B2696">
      <w:pPr>
        <w:jc w:val="both"/>
      </w:pPr>
      <w:r>
        <w:rPr>
          <w:b/>
          <w:bCs/>
          <w:color w:val="FF0000"/>
        </w:rPr>
        <w:t xml:space="preserve">top e left: </w:t>
      </w:r>
      <w:r w:rsidRPr="00DD067F">
        <w:t>foi para descolar de cima e da esquerda</w:t>
      </w:r>
    </w:p>
    <w:p w14:paraId="7A775D23" w14:textId="7799243E" w:rsidR="00DD067F" w:rsidRPr="00DD067F" w:rsidRDefault="00DD067F" w:rsidP="00DD067F">
      <w:pPr>
        <w:jc w:val="both"/>
      </w:pPr>
      <w:r>
        <w:rPr>
          <w:b/>
          <w:bCs/>
          <w:color w:val="FF0000"/>
        </w:rPr>
        <w:t>widht e height</w:t>
      </w:r>
      <w:r>
        <w:rPr>
          <w:b/>
          <w:bCs/>
          <w:color w:val="FF0000"/>
        </w:rPr>
        <w:t xml:space="preserve">: </w:t>
      </w:r>
      <w:r w:rsidRPr="00DD067F">
        <w:t xml:space="preserve">foi </w:t>
      </w:r>
      <w:r>
        <w:t>testando até não ficar uma tarja preta no vídeo quando ele é reproduzido.</w:t>
      </w:r>
    </w:p>
    <w:p w14:paraId="110EA908" w14:textId="77777777" w:rsidR="00DD067F" w:rsidRPr="00DD067F" w:rsidRDefault="00DD067F" w:rsidP="003B2696">
      <w:pPr>
        <w:jc w:val="both"/>
      </w:pPr>
    </w:p>
    <w:sectPr w:rsidR="00DD067F" w:rsidRPr="00DD0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A0AA2"/>
    <w:multiLevelType w:val="hybridMultilevel"/>
    <w:tmpl w:val="D8F25CDC"/>
    <w:lvl w:ilvl="0" w:tplc="8EA61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C4BE5"/>
    <w:multiLevelType w:val="hybridMultilevel"/>
    <w:tmpl w:val="841A4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31F"/>
    <w:rsid w:val="00000D78"/>
    <w:rsid w:val="000040C9"/>
    <w:rsid w:val="00007E44"/>
    <w:rsid w:val="00025376"/>
    <w:rsid w:val="00026DED"/>
    <w:rsid w:val="0002766F"/>
    <w:rsid w:val="000305D6"/>
    <w:rsid w:val="00042CF2"/>
    <w:rsid w:val="000617D9"/>
    <w:rsid w:val="00067728"/>
    <w:rsid w:val="0007030E"/>
    <w:rsid w:val="000753FC"/>
    <w:rsid w:val="000A364C"/>
    <w:rsid w:val="000B45DD"/>
    <w:rsid w:val="000B688E"/>
    <w:rsid w:val="000B7EA4"/>
    <w:rsid w:val="000C2BA4"/>
    <w:rsid w:val="000C478A"/>
    <w:rsid w:val="000D1780"/>
    <w:rsid w:val="000D67B6"/>
    <w:rsid w:val="0011481B"/>
    <w:rsid w:val="00115D3D"/>
    <w:rsid w:val="00117B78"/>
    <w:rsid w:val="00120ACB"/>
    <w:rsid w:val="00132456"/>
    <w:rsid w:val="001327C0"/>
    <w:rsid w:val="001329B4"/>
    <w:rsid w:val="00133035"/>
    <w:rsid w:val="00144521"/>
    <w:rsid w:val="001456DA"/>
    <w:rsid w:val="00151D25"/>
    <w:rsid w:val="00152B56"/>
    <w:rsid w:val="00155D07"/>
    <w:rsid w:val="00173EE9"/>
    <w:rsid w:val="00177139"/>
    <w:rsid w:val="00184C57"/>
    <w:rsid w:val="001901E6"/>
    <w:rsid w:val="00196995"/>
    <w:rsid w:val="00197372"/>
    <w:rsid w:val="00197BDA"/>
    <w:rsid w:val="001B6F1E"/>
    <w:rsid w:val="001C67EF"/>
    <w:rsid w:val="001C6870"/>
    <w:rsid w:val="001D45BD"/>
    <w:rsid w:val="001D5966"/>
    <w:rsid w:val="001E4961"/>
    <w:rsid w:val="001E4B26"/>
    <w:rsid w:val="001E5368"/>
    <w:rsid w:val="001E7AED"/>
    <w:rsid w:val="001F0DD4"/>
    <w:rsid w:val="001F126A"/>
    <w:rsid w:val="001F42E4"/>
    <w:rsid w:val="001F5A01"/>
    <w:rsid w:val="001F6DDE"/>
    <w:rsid w:val="002001BB"/>
    <w:rsid w:val="002010FD"/>
    <w:rsid w:val="00217F82"/>
    <w:rsid w:val="0022642C"/>
    <w:rsid w:val="00246BA9"/>
    <w:rsid w:val="002470E8"/>
    <w:rsid w:val="00247AFF"/>
    <w:rsid w:val="00257531"/>
    <w:rsid w:val="00260067"/>
    <w:rsid w:val="00266C2D"/>
    <w:rsid w:val="002677FD"/>
    <w:rsid w:val="00271675"/>
    <w:rsid w:val="00271FC3"/>
    <w:rsid w:val="002724D7"/>
    <w:rsid w:val="00282FA8"/>
    <w:rsid w:val="002860EE"/>
    <w:rsid w:val="002A106A"/>
    <w:rsid w:val="002B2BD7"/>
    <w:rsid w:val="002B34A7"/>
    <w:rsid w:val="002B54A3"/>
    <w:rsid w:val="002C5215"/>
    <w:rsid w:val="002C7D97"/>
    <w:rsid w:val="002D0E82"/>
    <w:rsid w:val="002E200F"/>
    <w:rsid w:val="00302379"/>
    <w:rsid w:val="003039F4"/>
    <w:rsid w:val="003151F1"/>
    <w:rsid w:val="003324D8"/>
    <w:rsid w:val="003330AB"/>
    <w:rsid w:val="003402B4"/>
    <w:rsid w:val="00383B45"/>
    <w:rsid w:val="00385DC9"/>
    <w:rsid w:val="00390E3D"/>
    <w:rsid w:val="003A2555"/>
    <w:rsid w:val="003B0469"/>
    <w:rsid w:val="003B2696"/>
    <w:rsid w:val="003B2D2A"/>
    <w:rsid w:val="003B4129"/>
    <w:rsid w:val="003B457C"/>
    <w:rsid w:val="003C65A8"/>
    <w:rsid w:val="003D4273"/>
    <w:rsid w:val="003D54F3"/>
    <w:rsid w:val="003E1168"/>
    <w:rsid w:val="003E7230"/>
    <w:rsid w:val="003F7917"/>
    <w:rsid w:val="003F7A46"/>
    <w:rsid w:val="0040607B"/>
    <w:rsid w:val="00411AA4"/>
    <w:rsid w:val="00423709"/>
    <w:rsid w:val="004448AA"/>
    <w:rsid w:val="00447403"/>
    <w:rsid w:val="00462C8D"/>
    <w:rsid w:val="00470E53"/>
    <w:rsid w:val="004736CC"/>
    <w:rsid w:val="0048634E"/>
    <w:rsid w:val="00492BB5"/>
    <w:rsid w:val="0049478C"/>
    <w:rsid w:val="004A304C"/>
    <w:rsid w:val="004B6554"/>
    <w:rsid w:val="004B7516"/>
    <w:rsid w:val="004D0A1B"/>
    <w:rsid w:val="004D303E"/>
    <w:rsid w:val="004D342A"/>
    <w:rsid w:val="004D78EC"/>
    <w:rsid w:val="004F538A"/>
    <w:rsid w:val="00502D41"/>
    <w:rsid w:val="005070EF"/>
    <w:rsid w:val="005201C8"/>
    <w:rsid w:val="00526375"/>
    <w:rsid w:val="005277C4"/>
    <w:rsid w:val="005447B1"/>
    <w:rsid w:val="00554C07"/>
    <w:rsid w:val="00561D5B"/>
    <w:rsid w:val="00563A3A"/>
    <w:rsid w:val="00566EF6"/>
    <w:rsid w:val="00574053"/>
    <w:rsid w:val="0058318F"/>
    <w:rsid w:val="00597EE9"/>
    <w:rsid w:val="005A23F4"/>
    <w:rsid w:val="005A3082"/>
    <w:rsid w:val="005A3198"/>
    <w:rsid w:val="005A5EDC"/>
    <w:rsid w:val="005A6487"/>
    <w:rsid w:val="005B03C0"/>
    <w:rsid w:val="005B13BE"/>
    <w:rsid w:val="005B5822"/>
    <w:rsid w:val="005C2227"/>
    <w:rsid w:val="005C3E89"/>
    <w:rsid w:val="005C7933"/>
    <w:rsid w:val="005C7D51"/>
    <w:rsid w:val="005D1B3D"/>
    <w:rsid w:val="005D5364"/>
    <w:rsid w:val="005E0855"/>
    <w:rsid w:val="005E2C5B"/>
    <w:rsid w:val="005E6CA7"/>
    <w:rsid w:val="005E76FC"/>
    <w:rsid w:val="005F4AF1"/>
    <w:rsid w:val="006222FA"/>
    <w:rsid w:val="00641B1D"/>
    <w:rsid w:val="00646A68"/>
    <w:rsid w:val="00656C1F"/>
    <w:rsid w:val="006612F6"/>
    <w:rsid w:val="006613A0"/>
    <w:rsid w:val="006715DB"/>
    <w:rsid w:val="00673B3C"/>
    <w:rsid w:val="00674E55"/>
    <w:rsid w:val="00675D41"/>
    <w:rsid w:val="00675E77"/>
    <w:rsid w:val="006818C7"/>
    <w:rsid w:val="00681F55"/>
    <w:rsid w:val="00683A3C"/>
    <w:rsid w:val="00683C49"/>
    <w:rsid w:val="00690326"/>
    <w:rsid w:val="006957C0"/>
    <w:rsid w:val="006A04AE"/>
    <w:rsid w:val="006A61AD"/>
    <w:rsid w:val="006B46BB"/>
    <w:rsid w:val="006B6046"/>
    <w:rsid w:val="006D1E06"/>
    <w:rsid w:val="006D50D1"/>
    <w:rsid w:val="006E1317"/>
    <w:rsid w:val="006E609E"/>
    <w:rsid w:val="0070053F"/>
    <w:rsid w:val="00704EDB"/>
    <w:rsid w:val="00710C29"/>
    <w:rsid w:val="00711DDA"/>
    <w:rsid w:val="0072239D"/>
    <w:rsid w:val="00722FE3"/>
    <w:rsid w:val="00724914"/>
    <w:rsid w:val="00733607"/>
    <w:rsid w:val="007353D4"/>
    <w:rsid w:val="00737044"/>
    <w:rsid w:val="0074050F"/>
    <w:rsid w:val="007503FF"/>
    <w:rsid w:val="00753829"/>
    <w:rsid w:val="00753941"/>
    <w:rsid w:val="00755469"/>
    <w:rsid w:val="00766676"/>
    <w:rsid w:val="007734DC"/>
    <w:rsid w:val="007770CC"/>
    <w:rsid w:val="00781409"/>
    <w:rsid w:val="00792DFD"/>
    <w:rsid w:val="00794B5D"/>
    <w:rsid w:val="007960BF"/>
    <w:rsid w:val="007A06E0"/>
    <w:rsid w:val="007A259D"/>
    <w:rsid w:val="007A5CD4"/>
    <w:rsid w:val="007B1459"/>
    <w:rsid w:val="007B5AE6"/>
    <w:rsid w:val="007C3677"/>
    <w:rsid w:val="007C67D5"/>
    <w:rsid w:val="007C79E6"/>
    <w:rsid w:val="007D55EB"/>
    <w:rsid w:val="007E148F"/>
    <w:rsid w:val="007E1B74"/>
    <w:rsid w:val="007E5557"/>
    <w:rsid w:val="007E6115"/>
    <w:rsid w:val="007E7B26"/>
    <w:rsid w:val="007F4A5E"/>
    <w:rsid w:val="007F7879"/>
    <w:rsid w:val="00800AEC"/>
    <w:rsid w:val="00817122"/>
    <w:rsid w:val="00824933"/>
    <w:rsid w:val="008323E9"/>
    <w:rsid w:val="00841F83"/>
    <w:rsid w:val="00845773"/>
    <w:rsid w:val="00851049"/>
    <w:rsid w:val="008557D6"/>
    <w:rsid w:val="00856D78"/>
    <w:rsid w:val="00857146"/>
    <w:rsid w:val="00865EA1"/>
    <w:rsid w:val="00875913"/>
    <w:rsid w:val="00875BB9"/>
    <w:rsid w:val="00885543"/>
    <w:rsid w:val="00885DB0"/>
    <w:rsid w:val="0089225A"/>
    <w:rsid w:val="00894EAA"/>
    <w:rsid w:val="00897612"/>
    <w:rsid w:val="008A051D"/>
    <w:rsid w:val="008A161C"/>
    <w:rsid w:val="008C2395"/>
    <w:rsid w:val="008C25DF"/>
    <w:rsid w:val="008C5A90"/>
    <w:rsid w:val="008C5E9E"/>
    <w:rsid w:val="008C70AC"/>
    <w:rsid w:val="008F5558"/>
    <w:rsid w:val="008F65C1"/>
    <w:rsid w:val="0090163C"/>
    <w:rsid w:val="00910FD3"/>
    <w:rsid w:val="0091133A"/>
    <w:rsid w:val="00924793"/>
    <w:rsid w:val="00925CE7"/>
    <w:rsid w:val="00934AD8"/>
    <w:rsid w:val="009363B1"/>
    <w:rsid w:val="00943EE0"/>
    <w:rsid w:val="0094483D"/>
    <w:rsid w:val="00951B8B"/>
    <w:rsid w:val="00952C5B"/>
    <w:rsid w:val="009531B2"/>
    <w:rsid w:val="00961F06"/>
    <w:rsid w:val="00962FA4"/>
    <w:rsid w:val="0096383F"/>
    <w:rsid w:val="00983534"/>
    <w:rsid w:val="00986EC5"/>
    <w:rsid w:val="009878FC"/>
    <w:rsid w:val="00990875"/>
    <w:rsid w:val="0099756E"/>
    <w:rsid w:val="009A1B72"/>
    <w:rsid w:val="009A5125"/>
    <w:rsid w:val="009B020F"/>
    <w:rsid w:val="009B7049"/>
    <w:rsid w:val="009C17D6"/>
    <w:rsid w:val="009E5970"/>
    <w:rsid w:val="009E7112"/>
    <w:rsid w:val="00A02910"/>
    <w:rsid w:val="00A04873"/>
    <w:rsid w:val="00A0532E"/>
    <w:rsid w:val="00A05DFE"/>
    <w:rsid w:val="00A1683A"/>
    <w:rsid w:val="00A2237D"/>
    <w:rsid w:val="00A22E4F"/>
    <w:rsid w:val="00A36FEA"/>
    <w:rsid w:val="00A37F01"/>
    <w:rsid w:val="00A4346C"/>
    <w:rsid w:val="00A45FAD"/>
    <w:rsid w:val="00A53728"/>
    <w:rsid w:val="00A53774"/>
    <w:rsid w:val="00A71CA5"/>
    <w:rsid w:val="00A74A8B"/>
    <w:rsid w:val="00A75BCD"/>
    <w:rsid w:val="00A83AFA"/>
    <w:rsid w:val="00A8571C"/>
    <w:rsid w:val="00AB0D87"/>
    <w:rsid w:val="00AB4722"/>
    <w:rsid w:val="00AB6D52"/>
    <w:rsid w:val="00AC0810"/>
    <w:rsid w:val="00AC1B11"/>
    <w:rsid w:val="00AE18D0"/>
    <w:rsid w:val="00AE4371"/>
    <w:rsid w:val="00AE66B4"/>
    <w:rsid w:val="00AF70B0"/>
    <w:rsid w:val="00B0678A"/>
    <w:rsid w:val="00B107AC"/>
    <w:rsid w:val="00B1778B"/>
    <w:rsid w:val="00B24547"/>
    <w:rsid w:val="00B417A1"/>
    <w:rsid w:val="00B46241"/>
    <w:rsid w:val="00B76C6F"/>
    <w:rsid w:val="00B8576B"/>
    <w:rsid w:val="00B901FB"/>
    <w:rsid w:val="00B90E9F"/>
    <w:rsid w:val="00B94F91"/>
    <w:rsid w:val="00B9525D"/>
    <w:rsid w:val="00BA2753"/>
    <w:rsid w:val="00BA46B1"/>
    <w:rsid w:val="00BB3FFB"/>
    <w:rsid w:val="00BC184A"/>
    <w:rsid w:val="00BC732D"/>
    <w:rsid w:val="00BC794F"/>
    <w:rsid w:val="00C02517"/>
    <w:rsid w:val="00C03991"/>
    <w:rsid w:val="00C109E8"/>
    <w:rsid w:val="00C12DB0"/>
    <w:rsid w:val="00C162C0"/>
    <w:rsid w:val="00C21BC4"/>
    <w:rsid w:val="00C24CD8"/>
    <w:rsid w:val="00C253FE"/>
    <w:rsid w:val="00C26BE3"/>
    <w:rsid w:val="00C33259"/>
    <w:rsid w:val="00C43EF9"/>
    <w:rsid w:val="00C536BA"/>
    <w:rsid w:val="00C71020"/>
    <w:rsid w:val="00C803EA"/>
    <w:rsid w:val="00C84895"/>
    <w:rsid w:val="00C8751C"/>
    <w:rsid w:val="00C8751E"/>
    <w:rsid w:val="00C97BAB"/>
    <w:rsid w:val="00CB4CC6"/>
    <w:rsid w:val="00CB5BAC"/>
    <w:rsid w:val="00CC3EC3"/>
    <w:rsid w:val="00CC62BC"/>
    <w:rsid w:val="00CD0410"/>
    <w:rsid w:val="00CD3FB3"/>
    <w:rsid w:val="00CE1005"/>
    <w:rsid w:val="00CE743D"/>
    <w:rsid w:val="00D13695"/>
    <w:rsid w:val="00D17B0B"/>
    <w:rsid w:val="00D21EF5"/>
    <w:rsid w:val="00D3031F"/>
    <w:rsid w:val="00D34CB4"/>
    <w:rsid w:val="00D55D7D"/>
    <w:rsid w:val="00D63D91"/>
    <w:rsid w:val="00D77595"/>
    <w:rsid w:val="00D828A2"/>
    <w:rsid w:val="00D96CAE"/>
    <w:rsid w:val="00DA13FE"/>
    <w:rsid w:val="00DA15E1"/>
    <w:rsid w:val="00DB48F4"/>
    <w:rsid w:val="00DB554A"/>
    <w:rsid w:val="00DD067F"/>
    <w:rsid w:val="00DD0A0C"/>
    <w:rsid w:val="00DE3409"/>
    <w:rsid w:val="00DE7276"/>
    <w:rsid w:val="00DF1C6F"/>
    <w:rsid w:val="00E0003F"/>
    <w:rsid w:val="00E00513"/>
    <w:rsid w:val="00E02366"/>
    <w:rsid w:val="00E03F1B"/>
    <w:rsid w:val="00E0734A"/>
    <w:rsid w:val="00E079DE"/>
    <w:rsid w:val="00E17C9F"/>
    <w:rsid w:val="00E5541C"/>
    <w:rsid w:val="00E56EC3"/>
    <w:rsid w:val="00E64C1B"/>
    <w:rsid w:val="00E71F68"/>
    <w:rsid w:val="00E82FDE"/>
    <w:rsid w:val="00EA1677"/>
    <w:rsid w:val="00EA6F2B"/>
    <w:rsid w:val="00EC2EDD"/>
    <w:rsid w:val="00EC4FB3"/>
    <w:rsid w:val="00EE29F5"/>
    <w:rsid w:val="00EE7F9D"/>
    <w:rsid w:val="00EF2DFE"/>
    <w:rsid w:val="00F06FFC"/>
    <w:rsid w:val="00F119EF"/>
    <w:rsid w:val="00F1620E"/>
    <w:rsid w:val="00F20896"/>
    <w:rsid w:val="00F252E7"/>
    <w:rsid w:val="00F333C3"/>
    <w:rsid w:val="00F470DF"/>
    <w:rsid w:val="00F5428C"/>
    <w:rsid w:val="00F54ECA"/>
    <w:rsid w:val="00F768BC"/>
    <w:rsid w:val="00F943CC"/>
    <w:rsid w:val="00FA32DC"/>
    <w:rsid w:val="00FA3E2A"/>
    <w:rsid w:val="00FD1B01"/>
    <w:rsid w:val="00FD244E"/>
    <w:rsid w:val="00FD24C6"/>
    <w:rsid w:val="00FD7092"/>
    <w:rsid w:val="00FE17E6"/>
    <w:rsid w:val="00FE24B9"/>
    <w:rsid w:val="00FE7B35"/>
    <w:rsid w:val="00FE7EB5"/>
    <w:rsid w:val="00FF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A9DE"/>
  <w15:chartTrackingRefBased/>
  <w15:docId w15:val="{874598F4-FA5C-40B2-A61F-B73B7F32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3E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3EC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73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olors.co/3b429f-aa7dce-f5d7e3-f4a5ae-a8577e" TargetMode="External"/><Relationship Id="rId12" Type="http://schemas.openxmlformats.org/officeDocument/2006/relationships/hyperlink" Target="https://www.fontsquirrel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nts.google.com/specimen/Bebas+Neue?query=beba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letton.com/" TargetMode="External"/><Relationship Id="rId11" Type="http://schemas.openxmlformats.org/officeDocument/2006/relationships/hyperlink" Target="https://www.whatfontis.com/" TargetMode="External"/><Relationship Id="rId5" Type="http://schemas.openxmlformats.org/officeDocument/2006/relationships/hyperlink" Target="https://color.adobe.com/pt/create/color-wheel" TargetMode="External"/><Relationship Id="rId15" Type="http://schemas.openxmlformats.org/officeDocument/2006/relationships/hyperlink" Target="http://www.mockflow.com" TargetMode="External"/><Relationship Id="rId10" Type="http://schemas.openxmlformats.org/officeDocument/2006/relationships/hyperlink" Target="https://www.dafont.com/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_websafe_fonts.php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17</Pages>
  <Words>3842</Words>
  <Characters>20748</Characters>
  <Application>Microsoft Office Word</Application>
  <DocSecurity>0</DocSecurity>
  <Lines>172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405</cp:revision>
  <dcterms:created xsi:type="dcterms:W3CDTF">2022-11-08T02:18:00Z</dcterms:created>
  <dcterms:modified xsi:type="dcterms:W3CDTF">2022-11-15T22:06:00Z</dcterms:modified>
</cp:coreProperties>
</file>