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>Iframes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r w:rsidRPr="00A23102">
        <w:rPr>
          <w:b/>
          <w:bCs/>
        </w:rPr>
        <w:t>Main</w:t>
      </w:r>
      <w:r>
        <w:t xml:space="preserve"> ficou com </w:t>
      </w:r>
      <w:r w:rsidRPr="00A23102">
        <w:rPr>
          <w:b/>
          <w:bCs/>
          <w:color w:val="FF0000"/>
        </w:rPr>
        <w:t>position:relative</w:t>
      </w:r>
      <w:r>
        <w:t xml:space="preserve"> e a </w:t>
      </w:r>
      <w:r w:rsidRPr="00A23102">
        <w:rPr>
          <w:b/>
          <w:bCs/>
        </w:rPr>
        <w:t>section#telefone</w:t>
      </w:r>
      <w:r>
        <w:t xml:space="preserve"> com </w:t>
      </w:r>
      <w:r w:rsidRPr="00A23102">
        <w:rPr>
          <w:b/>
          <w:bCs/>
          <w:color w:val="FF0000"/>
        </w:rPr>
        <w:t>position: absolute;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r w:rsidR="00F81EBB" w:rsidRPr="00F81EBB">
        <w:rPr>
          <w:b/>
          <w:bCs/>
          <w:color w:val="FF0000"/>
        </w:rPr>
        <w:t>section#telefone{</w:t>
      </w:r>
      <w:r w:rsidR="00F81EBB">
        <w:rPr>
          <w:b/>
          <w:bCs/>
          <w:color w:val="FF0000"/>
        </w:rPr>
        <w:t>top: 50%; left: 50%;</w:t>
      </w:r>
    </w:p>
    <w:p w14:paraId="10C97329" w14:textId="38AAC306" w:rsidR="00265675" w:rsidRDefault="00265675">
      <w:r w:rsidRPr="00265675">
        <w:rPr>
          <w:b/>
          <w:bCs/>
          <w:color w:val="FF0000"/>
        </w:rPr>
        <w:t>transform: translate(-50%,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r w:rsidRPr="00935647">
        <w:rPr>
          <w:b/>
          <w:bCs/>
          <w:color w:val="FF0000"/>
        </w:rPr>
        <w:t>width: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r w:rsidRPr="00935647">
        <w:rPr>
          <w:b/>
          <w:bCs/>
          <w:color w:val="FF0000"/>
        </w:rPr>
        <w:t xml:space="preserve">heigh: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background-size: contain;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>Cara tela que aparece dentro do celular é um html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*{padding: 0px; border: 0px; em cada HTML</w:t>
      </w:r>
    </w:p>
    <w:p w14:paraId="57AA09BE" w14:textId="4E287B15" w:rsidR="00BB6B78" w:rsidRDefault="00231A71" w:rsidP="00A3764F">
      <w:r>
        <w:t xml:space="preserve">O </w:t>
      </w:r>
      <w:r w:rsidRPr="00231A71">
        <w:rPr>
          <w:b/>
          <w:bCs/>
        </w:rPr>
        <w:t>body</w:t>
      </w:r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>Background-color: black url (‘endereço da imagem’) no-repeat</w:t>
      </w:r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>Ele cria um iframe dentro da section#tela, nele ele adiciona</w:t>
      </w:r>
      <w:r w:rsidR="00506A5F">
        <w:t xml:space="preserve"> src=”home.html”</w:t>
      </w:r>
      <w:r>
        <w:t xml:space="preserve"> name=”tela” id=”tela”</w:t>
      </w:r>
      <w:r w:rsidR="00506A5F">
        <w:t xml:space="preserve"> </w:t>
      </w:r>
    </w:p>
    <w:p w14:paraId="1E138E5A" w14:textId="77777777" w:rsidR="002E7580" w:rsidRDefault="002E7580">
      <w:r>
        <w:t>No css: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>iframe#tela {position: relative;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left: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width: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height: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body ele colocou </w:t>
      </w:r>
      <w:r w:rsidRPr="001E2AA8">
        <w:rPr>
          <w:b/>
          <w:bCs/>
          <w:color w:val="FF0000"/>
        </w:rPr>
        <w:t>background-size: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name dado ao bg do cel</w:t>
      </w:r>
    </w:p>
    <w:p w14:paraId="1CDBA7AA" w14:textId="3E5A39D1" w:rsidR="00291AF5" w:rsidRDefault="000B680B" w:rsidP="002E7580">
      <w:r>
        <w:t xml:space="preserve">Ele usou </w:t>
      </w:r>
      <w:r w:rsidRPr="000B680B">
        <w:rPr>
          <w:b/>
          <w:bCs/>
          <w:color w:val="FF0000"/>
        </w:rPr>
        <w:t>border-radius: 50%;</w:t>
      </w:r>
      <w:r>
        <w:t xml:space="preserve"> </w:t>
      </w:r>
      <w:r>
        <w:sym w:font="Wingdings" w:char="F0E0"/>
      </w:r>
      <w:r>
        <w:t xml:space="preserve"> Transformou img quadrada em redonda.</w:t>
      </w:r>
    </w:p>
    <w:p w14:paraId="2668D2AE" w14:textId="1A4386D0" w:rsidR="004023B0" w:rsidRDefault="004023B0" w:rsidP="002E7580">
      <w:r>
        <w:t xml:space="preserve">Ele usou br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r w:rsidRPr="00FA520B">
        <w:rPr>
          <w:b/>
          <w:bCs/>
          <w:color w:val="FF0000"/>
        </w:rPr>
        <w:t>section#redes-sociais {text-align: right;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r w:rsidRPr="006C1A29">
        <w:rPr>
          <w:b/>
          <w:bCs/>
          <w:color w:val="FF0000"/>
        </w:rPr>
        <w:t>Section#redes-sociais img:hover {border: 2px solid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r w:rsidRPr="00213089">
        <w:rPr>
          <w:b/>
          <w:bCs/>
          <w:color w:val="FF0000"/>
        </w:rPr>
        <w:t>Section#redes-sociais img {box-sizing: border-box;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r w:rsidRPr="00213089">
        <w:rPr>
          <w:b/>
          <w:bCs/>
          <w:color w:val="FF0000"/>
        </w:rPr>
        <w:t>section#redes-sociais img:hover {border: 2px solid rgba(255,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transform: translate(-3px,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box-shadow: 5px 5px 10px rgba(0,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transition: transform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body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r w:rsidRPr="00F15020">
        <w:rPr>
          <w:b/>
          <w:bCs/>
        </w:rPr>
        <w:t>img</w:t>
      </w:r>
      <w:r w:rsidR="00F15020" w:rsidRPr="00F15020">
        <w:rPr>
          <w:b/>
          <w:bCs/>
        </w:rPr>
        <w:t>&gt;</w:t>
      </w:r>
      <w:r>
        <w:t xml:space="preserve"> com a tela do youtube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&lt;style&gt;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block;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&lt;style&gt;: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::-webkit-scrollbar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width: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height: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>Ele criou um CSS diferente do padrão que será como base para todo html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crop (última da primeira linha) </w:t>
      </w:r>
      <w:r>
        <w:sym w:font="Wingdings" w:char="F0E0"/>
      </w:r>
      <w:r>
        <w:t xml:space="preserve"> marque só a parte que está com foto e dê enter.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jpg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tag </w:t>
      </w:r>
      <w:r w:rsidRPr="00BC0A17">
        <w:rPr>
          <w:b/>
          <w:bCs/>
        </w:rPr>
        <w:t>&lt;form&gt;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&lt;input:text&gt;</w:t>
      </w:r>
      <w:r>
        <w:rPr>
          <w:b/>
          <w:bCs/>
        </w:rPr>
        <w:t xml:space="preserve"> (toda tag dessa tem name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r w:rsidRPr="007C36CD">
        <w:rPr>
          <w:b/>
          <w:bCs/>
          <w:color w:val="FF0000"/>
        </w:rPr>
        <w:t>type=”submit” value=”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Label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>As info dos formulários serão enviadas para alguma linguagem de programação</w:t>
      </w:r>
    </w:p>
    <w:p w14:paraId="4FF2C2D9" w14:textId="3A8E65D2" w:rsidR="00285016" w:rsidRDefault="00BC4281" w:rsidP="00213089">
      <w:r>
        <w:t>Dentro do &lt;form&gt; ele adiciona action=”cadastro.php”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>Diferença entre label e id (presente em todo input):</w:t>
      </w:r>
    </w:p>
    <w:p w14:paraId="3293BFAD" w14:textId="5BDD8242" w:rsidR="00BC4281" w:rsidRDefault="00BC4281" w:rsidP="00213089">
      <w:r>
        <w:t xml:space="preserve">Name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Javascript</w:t>
      </w:r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tag </w:t>
      </w:r>
      <w:r w:rsidRPr="007808CD">
        <w:rPr>
          <w:b/>
          <w:bCs/>
        </w:rPr>
        <w:t>&lt;label&gt;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>Você precisa usar o método para evitar que as informações fiquem na url que é carregada após clicar no botão submit</w:t>
      </w:r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tag </w:t>
      </w:r>
      <w:r w:rsidRPr="006354DD">
        <w:rPr>
          <w:b/>
          <w:bCs/>
        </w:rPr>
        <w:t>&lt;form&gt;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r w:rsidRPr="006354DD">
        <w:rPr>
          <w:b/>
          <w:bCs/>
          <w:color w:val="FF0000"/>
        </w:rPr>
        <w:t>method=””</w:t>
      </w:r>
      <w:r>
        <w:t xml:space="preserve"> na tag </w:t>
      </w:r>
      <w:r w:rsidRPr="006354DD">
        <w:rPr>
          <w:b/>
          <w:bCs/>
        </w:rPr>
        <w:t>&lt;form&gt;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r w:rsidRPr="00D8337B">
        <w:rPr>
          <w:b/>
          <w:bCs/>
        </w:rPr>
        <w:t>input:password</w:t>
      </w:r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r w:rsidRPr="0082572D">
        <w:rPr>
          <w:b/>
          <w:bCs/>
        </w:rPr>
        <w:t>input:reset</w:t>
      </w:r>
      <w:r>
        <w:t xml:space="preserve"> logo após o sumit para a pessoa poder limpar oq foi digitado.</w:t>
      </w:r>
    </w:p>
    <w:p w14:paraId="33B6DD65" w14:textId="5F051FBC" w:rsidR="00CC49FA" w:rsidRDefault="00CC49FA" w:rsidP="00613CB8">
      <w:r w:rsidRPr="00CC49FA">
        <w:rPr>
          <w:b/>
          <w:bCs/>
        </w:rPr>
        <w:t>Input:number</w:t>
      </w:r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r w:rsidRPr="00B96817">
        <w:rPr>
          <w:b/>
          <w:bCs/>
          <w:color w:val="FF0000"/>
        </w:rPr>
        <w:t>required</w:t>
      </w:r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mín 5 digitos use </w:t>
      </w:r>
      <w:r w:rsidRPr="00B96817">
        <w:rPr>
          <w:b/>
          <w:bCs/>
          <w:color w:val="FF0000"/>
        </w:rPr>
        <w:t>required</w:t>
      </w:r>
      <w:r>
        <w:rPr>
          <w:b/>
          <w:bCs/>
          <w:color w:val="FF0000"/>
        </w:rPr>
        <w:t xml:space="preserve"> minlenght=”5”</w:t>
      </w:r>
    </w:p>
    <w:p w14:paraId="3F17CDFB" w14:textId="5D535878" w:rsidR="00B96817" w:rsidRDefault="00D555A2" w:rsidP="00613CB8">
      <w:r>
        <w:t xml:space="preserve">Se houver um máximo de caracteres use também </w:t>
      </w:r>
      <w:r w:rsidRPr="00D555A2">
        <w:rPr>
          <w:b/>
          <w:bCs/>
          <w:color w:val="FF0000"/>
        </w:rPr>
        <w:t>maxlenght</w:t>
      </w:r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r w:rsidRPr="00017435">
        <w:rPr>
          <w:b/>
          <w:bCs/>
          <w:color w:val="FF0000"/>
        </w:rPr>
        <w:t>size=””</w:t>
      </w:r>
      <w:r>
        <w:t xml:space="preserve"> e oq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r>
        <w:rPr>
          <w:b/>
          <w:bCs/>
          <w:color w:val="FF0000"/>
        </w:rPr>
        <w:t>placeholder</w:t>
      </w:r>
      <w:r w:rsidRPr="00017435">
        <w:rPr>
          <w:b/>
          <w:bCs/>
          <w:color w:val="FF0000"/>
        </w:rPr>
        <w:t>=””</w:t>
      </w:r>
      <w:r>
        <w:t xml:space="preserve"> e oq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&lt;form&gt;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 xml:space="preserve">“Current-password”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“New-password”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number, month,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r w:rsidRPr="00DD2DB5">
        <w:rPr>
          <w:b/>
          <w:bCs/>
          <w:color w:val="FF0000"/>
        </w:rPr>
        <w:t>max=””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r w:rsidRPr="0016480F">
        <w:rPr>
          <w:b/>
          <w:bCs/>
          <w:color w:val="FF0000"/>
        </w:rPr>
        <w:t>step=”0.5”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>Input: Month</w:t>
      </w:r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r w:rsidR="00107530" w:rsidRPr="00107530">
        <w:rPr>
          <w:b/>
          <w:bCs/>
          <w:color w:val="FF0000"/>
        </w:rPr>
        <w:t>value="2020-07"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value,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>Em outros navegadores o visual dos inputs do formulário pode ser diferente e muitos parâmetros (como o month)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r w:rsidRPr="00E405D8">
        <w:rPr>
          <w:b/>
          <w:bCs/>
        </w:rPr>
        <w:t>RegEx</w:t>
      </w:r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email </w:t>
      </w:r>
      <w:r>
        <w:sym w:font="Wingdings" w:char="F0E0"/>
      </w:r>
      <w:r>
        <w:t xml:space="preserve"> Basta ter @, um email inválido acaba sendo aceito</w:t>
      </w:r>
    </w:p>
    <w:p w14:paraId="7E65589E" w14:textId="52B11A85" w:rsidR="006D2F23" w:rsidRDefault="006D2F23" w:rsidP="006D2F23">
      <w:r>
        <w:t xml:space="preserve">Limitação do input tel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r w:rsidRPr="00FE3EEF">
        <w:rPr>
          <w:b/>
          <w:bCs/>
          <w:color w:val="FF0000"/>
        </w:rPr>
        <w:t>pattern”^$”</w:t>
      </w:r>
    </w:p>
    <w:p w14:paraId="296B363B" w14:textId="1DF2456E" w:rsidR="00E405D8" w:rsidRDefault="00E405D8" w:rsidP="004B714D">
      <w:r>
        <w:lastRenderedPageBreak/>
        <w:t>O pattern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r w:rsidRPr="00FE3EEF">
        <w:rPr>
          <w:b/>
          <w:bCs/>
          <w:color w:val="FF0000"/>
        </w:rPr>
        <w:t>pattern=”^[0-9]{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>Coloque um placeholder no telefone para facilitar o usuário</w:t>
      </w:r>
    </w:p>
    <w:p w14:paraId="00CBA91A" w14:textId="796C87D0" w:rsidR="0069271C" w:rsidRDefault="00DD6DA7" w:rsidP="004B714D">
      <w:r>
        <w:t xml:space="preserve">Ele envelopou todos os dados com a tag </w:t>
      </w:r>
      <w:r w:rsidRPr="00DD6DA7">
        <w:rPr>
          <w:b/>
          <w:bCs/>
        </w:rPr>
        <w:t>&lt;fieldset&gt;</w:t>
      </w:r>
      <w:r>
        <w:t xml:space="preserve"> e embaixo abriu </w:t>
      </w:r>
      <w:r w:rsidRPr="00DD6DA7">
        <w:rPr>
          <w:b/>
          <w:bCs/>
        </w:rPr>
        <w:t>&lt;legend&gt;</w:t>
      </w:r>
      <w:r>
        <w:t xml:space="preserve"> explicando sobre oq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Checkbox e radio button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>Input: Checkbox</w:t>
      </w:r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&lt;label&gt;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r w:rsidRPr="00C24EA1">
        <w:rPr>
          <w:b/>
          <w:bCs/>
          <w:highlight w:val="yellow"/>
        </w:rPr>
        <w:t>name</w:t>
      </w:r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bizu do name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r w:rsidRPr="00110BA0">
        <w:rPr>
          <w:b/>
          <w:bCs/>
          <w:color w:val="FF0000"/>
        </w:rPr>
        <w:t>checked</w:t>
      </w:r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value=””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max.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Select, datalist e textarea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>Elementos fora da tag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tag </w:t>
      </w:r>
      <w:r w:rsidRPr="005E5F97">
        <w:rPr>
          <w:b/>
          <w:bCs/>
        </w:rPr>
        <w:t>&lt;select&gt;</w:t>
      </w:r>
      <w:r>
        <w:t xml:space="preserve"> e dentro dela faça as tags </w:t>
      </w:r>
      <w:r w:rsidRPr="005E5F97">
        <w:rPr>
          <w:b/>
          <w:bCs/>
        </w:rPr>
        <w:t>&lt;options&gt;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&lt;options&gt;</w:t>
      </w:r>
      <w:r>
        <w:t xml:space="preserve"> com a tag </w:t>
      </w:r>
      <w:r w:rsidRPr="00B83A8E">
        <w:rPr>
          <w:b/>
          <w:bCs/>
        </w:rPr>
        <w:t>&lt;optgroup&gt;</w:t>
      </w:r>
      <w:r>
        <w:t xml:space="preserve"> e dar um </w:t>
      </w:r>
      <w:r w:rsidRPr="00B83A8E">
        <w:rPr>
          <w:b/>
          <w:bCs/>
          <w:color w:val="FF0000"/>
        </w:rPr>
        <w:t>label=””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&lt;datalist&gt;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>Ele abriu uma label e um &lt;</w:t>
      </w:r>
      <w:r w:rsidRPr="00A45729">
        <w:rPr>
          <w:b/>
          <w:bCs/>
        </w:rPr>
        <w:t>input:text</w:t>
      </w:r>
      <w:r>
        <w:t xml:space="preserve"> com o parâmetro </w:t>
      </w:r>
      <w:r w:rsidRPr="00A45729">
        <w:rPr>
          <w:b/>
          <w:bCs/>
          <w:color w:val="FF0000"/>
        </w:rPr>
        <w:t>list=”lstprof”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&lt;datalist</w:t>
      </w:r>
      <w:r>
        <w:t xml:space="preserve"> </w:t>
      </w:r>
      <w:r w:rsidRPr="00A45729">
        <w:rPr>
          <w:b/>
          <w:bCs/>
          <w:color w:val="FF0000"/>
        </w:rPr>
        <w:t>id=” lstprof”&gt;,</w:t>
      </w:r>
      <w:r>
        <w:t xml:space="preserve"> dentro dela ele fez várias </w:t>
      </w:r>
      <w:r w:rsidRPr="00A45729">
        <w:rPr>
          <w:b/>
          <w:bCs/>
        </w:rPr>
        <w:t>&lt;options&gt;</w:t>
      </w:r>
      <w:r>
        <w:t xml:space="preserve"> e depois </w:t>
      </w:r>
      <w:r w:rsidRPr="00A45729">
        <w:rPr>
          <w:b/>
          <w:bCs/>
        </w:rPr>
        <w:t>&lt;/datalist&gt;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&lt;label for="imsg"&gt;Mensagem: &lt;/label&gt;&lt;br&gt;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&lt;textarea</w:t>
      </w:r>
      <w:r>
        <w:t xml:space="preserve"> name="msg" id="imsg" cols="30" rows="10"&gt;&lt;/textarea&gt;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 output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r w:rsidRPr="00311B4A">
        <w:rPr>
          <w:b/>
          <w:bCs/>
          <w:color w:val="FF0000"/>
        </w:rPr>
        <w:t>Oninput= “id do output.innerHTML = Numer(id do input.value)”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>O media querry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>O media querry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57FA3C6E" w:rsidR="005B16E0" w:rsidRDefault="00BC0303" w:rsidP="00F45985">
      <w:r>
        <w:t>Ex026 – pasta mq001</w:t>
      </w:r>
    </w:p>
    <w:p w14:paraId="7DAB860F" w14:textId="316E6C18" w:rsidR="00C26016" w:rsidRPr="00EE43AB" w:rsidRDefault="00C26016" w:rsidP="00F45985">
      <w:pPr>
        <w:rPr>
          <w:b/>
          <w:bCs/>
        </w:rPr>
      </w:pPr>
      <w:r w:rsidRPr="00EE43AB">
        <w:rPr>
          <w:b/>
          <w:bCs/>
        </w:rPr>
        <w:t>Media types</w:t>
      </w:r>
    </w:p>
    <w:p w14:paraId="35ED3F2C" w14:textId="68116062" w:rsidR="00BC0303" w:rsidRPr="00BC0303" w:rsidRDefault="00BC0303" w:rsidP="00F45985">
      <w:pPr>
        <w:rPr>
          <w:b/>
          <w:bCs/>
          <w:color w:val="FF0000"/>
        </w:rPr>
      </w:pPr>
      <w:r>
        <w:t xml:space="preserve">Ele criou um link:css e um </w:t>
      </w:r>
      <w:r w:rsidRPr="00BC0303">
        <w:rPr>
          <w:b/>
          <w:bCs/>
          <w:color w:val="FF0000"/>
        </w:rPr>
        <w:t>parâmetro media=”screen”</w:t>
      </w:r>
    </w:p>
    <w:p w14:paraId="3424CBD2" w14:textId="4FDCAFB5" w:rsidR="004F786D" w:rsidRDefault="004F786D" w:rsidP="004F786D">
      <w:pPr>
        <w:rPr>
          <w:b/>
          <w:bCs/>
          <w:color w:val="FF0000"/>
        </w:rPr>
      </w:pPr>
      <w:r>
        <w:t xml:space="preserve">Ele criou </w:t>
      </w:r>
      <w:r>
        <w:t xml:space="preserve">outro </w:t>
      </w:r>
      <w:r>
        <w:t xml:space="preserve">um link:css e um </w:t>
      </w:r>
      <w:r w:rsidRPr="00BC0303">
        <w:rPr>
          <w:b/>
          <w:bCs/>
          <w:color w:val="FF0000"/>
        </w:rPr>
        <w:t>parâmetro media=”</w:t>
      </w:r>
      <w:r>
        <w:rPr>
          <w:b/>
          <w:bCs/>
          <w:color w:val="FF0000"/>
        </w:rPr>
        <w:t>print</w:t>
      </w:r>
      <w:r w:rsidRPr="00BC0303">
        <w:rPr>
          <w:b/>
          <w:bCs/>
          <w:color w:val="FF0000"/>
        </w:rPr>
        <w:t>”</w:t>
      </w:r>
    </w:p>
    <w:p w14:paraId="604D979B" w14:textId="4B704F27" w:rsidR="00786CDC" w:rsidRPr="00BC0303" w:rsidRDefault="00786CDC" w:rsidP="004F786D">
      <w:pPr>
        <w:rPr>
          <w:b/>
          <w:bCs/>
          <w:color w:val="FF0000"/>
        </w:rPr>
      </w:pPr>
      <w:r>
        <w:rPr>
          <w:b/>
          <w:bCs/>
          <w:color w:val="FF0000"/>
        </w:rPr>
        <w:t>Também existe a media=”all”</w:t>
      </w:r>
    </w:p>
    <w:p w14:paraId="6F0EA02C" w14:textId="7A29136E" w:rsidR="00BC0303" w:rsidRDefault="004F786D" w:rsidP="004F786D">
      <w:r>
        <w:t>Ele cria CSS diferentes com media diferentes para cada formato.</w:t>
      </w:r>
    </w:p>
    <w:p w14:paraId="14DB620B" w14:textId="3239E3F7" w:rsidR="00F633B9" w:rsidRDefault="00F633B9" w:rsidP="004F786D">
      <w:r>
        <w:t>Para o menu não abrir na impressão, ele vai no CSS print e faz:</w:t>
      </w:r>
    </w:p>
    <w:p w14:paraId="1A0C0321" w14:textId="58899A43" w:rsidR="00F633B9" w:rsidRPr="00F633B9" w:rsidRDefault="00F633B9" w:rsidP="00F633B9">
      <w:pPr>
        <w:rPr>
          <w:b/>
          <w:bCs/>
          <w:color w:val="FF0000"/>
        </w:rPr>
      </w:pPr>
      <w:r w:rsidRPr="00F633B9">
        <w:rPr>
          <w:b/>
          <w:bCs/>
          <w:color w:val="FF0000"/>
        </w:rPr>
        <w:t>menu {display: none;</w:t>
      </w:r>
    </w:p>
    <w:p w14:paraId="71EB576A" w14:textId="5B9D2BA1" w:rsidR="00F633B9" w:rsidRDefault="00F633B9" w:rsidP="00F633B9"/>
    <w:p w14:paraId="4B7929FB" w14:textId="77777777" w:rsidR="00C26016" w:rsidRDefault="00C26016" w:rsidP="00EE4BA4">
      <w:pPr>
        <w:rPr>
          <w:b/>
          <w:bCs/>
        </w:rPr>
      </w:pPr>
    </w:p>
    <w:p w14:paraId="484A8EA4" w14:textId="77777777" w:rsidR="00C26016" w:rsidRDefault="00C26016" w:rsidP="00EE4BA4">
      <w:pPr>
        <w:rPr>
          <w:b/>
          <w:bCs/>
        </w:rPr>
      </w:pPr>
    </w:p>
    <w:p w14:paraId="005FA1FA" w14:textId="024C6851" w:rsidR="00EE4BA4" w:rsidRPr="00A45887" w:rsidRDefault="00EE4BA4" w:rsidP="00EE4BA4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910D21">
        <w:rPr>
          <w:b/>
          <w:bCs/>
        </w:rPr>
        <w:t>3</w:t>
      </w:r>
      <w:r w:rsidRPr="00A45887">
        <w:rPr>
          <w:b/>
          <w:bCs/>
        </w:rPr>
        <w:t xml:space="preserve"> –</w:t>
      </w:r>
      <w:r w:rsidR="003937D0">
        <w:rPr>
          <w:b/>
          <w:bCs/>
        </w:rPr>
        <w:t xml:space="preserve"> Múltiplas Media Features com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936FAA8" w14:textId="44944891" w:rsidR="003937D0" w:rsidRDefault="003937D0" w:rsidP="003937D0">
      <w:r>
        <w:t>Ex026 – pasta mq00</w:t>
      </w:r>
      <w:r w:rsidR="00EC5E95">
        <w:t>2</w:t>
      </w:r>
    </w:p>
    <w:p w14:paraId="74709C14" w14:textId="6A83F47D" w:rsidR="00EE43AB" w:rsidRPr="00EE43AB" w:rsidRDefault="00EE43AB" w:rsidP="003937D0">
      <w:pPr>
        <w:rPr>
          <w:b/>
          <w:bCs/>
        </w:rPr>
      </w:pPr>
      <w:r w:rsidRPr="00EE43AB">
        <w:rPr>
          <w:b/>
          <w:bCs/>
        </w:rPr>
        <w:t>Media Querry = Media types + media features</w:t>
      </w:r>
    </w:p>
    <w:p w14:paraId="379F968E" w14:textId="214B707E" w:rsidR="00EE4BA4" w:rsidRDefault="00EE43AB" w:rsidP="003937D0">
      <w:r>
        <w:t>Media Features: Engloba os diferentes tamanhos de telas</w:t>
      </w:r>
      <w:r w:rsidR="00EC5E95">
        <w:t xml:space="preserve"> (características de tela)</w:t>
      </w:r>
    </w:p>
    <w:p w14:paraId="662745B2" w14:textId="5D57AA69" w:rsidR="00EC5E95" w:rsidRDefault="00EC5E95" w:rsidP="003937D0">
      <w:r>
        <w:t xml:space="preserve">Media features são escritas </w:t>
      </w:r>
      <w:r w:rsidR="00B40F83">
        <w:t>dentro da media do CSS e após o screen and</w:t>
      </w:r>
      <w:r>
        <w:t xml:space="preserve"> </w:t>
      </w:r>
      <w:r w:rsidRPr="00786CDC">
        <w:rPr>
          <w:b/>
          <w:bCs/>
          <w:color w:val="FF0000"/>
        </w:rPr>
        <w:t>()</w:t>
      </w:r>
    </w:p>
    <w:p w14:paraId="07315E95" w14:textId="3ECD8FE7" w:rsidR="00B40F83" w:rsidRDefault="00B40F83" w:rsidP="003937D0">
      <w:r>
        <w:t>Ex:</w:t>
      </w:r>
    </w:p>
    <w:p w14:paraId="6F167924" w14:textId="74668582" w:rsidR="00B40F83" w:rsidRDefault="00B40F83" w:rsidP="003937D0">
      <w:pPr>
        <w:rPr>
          <w:b/>
          <w:bCs/>
          <w:color w:val="FF0000"/>
        </w:rPr>
      </w:pPr>
      <w:r w:rsidRPr="00B40F83">
        <w:t xml:space="preserve">media="screen </w:t>
      </w:r>
      <w:r w:rsidRPr="00B40F83">
        <w:rPr>
          <w:b/>
          <w:bCs/>
          <w:color w:val="FF0000"/>
        </w:rPr>
        <w:t>and (orientation: landscape)"</w:t>
      </w:r>
    </w:p>
    <w:p w14:paraId="1C1CCBAF" w14:textId="53BE0B79" w:rsidR="00B40F83" w:rsidRDefault="0087037E" w:rsidP="003937D0">
      <w:r>
        <w:t xml:space="preserve">Invés de orientation você pode usar </w:t>
      </w:r>
      <w:r w:rsidRPr="0087037E">
        <w:rPr>
          <w:b/>
          <w:bCs/>
          <w:color w:val="FF0000"/>
        </w:rPr>
        <w:t>(max-widht: Ypx)</w:t>
      </w:r>
    </w:p>
    <w:p w14:paraId="3CCB0EA7" w14:textId="54FDF382" w:rsidR="0087037E" w:rsidRDefault="0087037E" w:rsidP="003937D0"/>
    <w:p w14:paraId="2D73B013" w14:textId="77777777" w:rsidR="0087037E" w:rsidRDefault="0087037E" w:rsidP="003937D0"/>
    <w:p w14:paraId="380E8582" w14:textId="712679BF" w:rsidR="00001B07" w:rsidRPr="00A45887" w:rsidRDefault="00001B07" w:rsidP="00001B07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Seguindo a orientação do dispositivo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903588" w14:textId="43FDB6FC" w:rsidR="00001B07" w:rsidRDefault="00001B07" w:rsidP="003937D0">
      <w:r>
        <w:t>Ex026 – pasta mq002</w:t>
      </w:r>
    </w:p>
    <w:p w14:paraId="7761AAAD" w14:textId="62D9958D" w:rsidR="00052094" w:rsidRDefault="00052094" w:rsidP="003937D0">
      <w:r>
        <w:t>As configurações gerais (all) ficaram pra tela em pé e deitada.</w:t>
      </w:r>
    </w:p>
    <w:p w14:paraId="504B3E61" w14:textId="5874C901" w:rsidR="00052094" w:rsidRDefault="00052094" w:rsidP="003937D0">
      <w:r>
        <w:t xml:space="preserve">As configurações do backgroud ele fez no body geral e nos específicos ele só fez o </w:t>
      </w:r>
      <w:r w:rsidRPr="004A5ADF">
        <w:rPr>
          <w:b/>
          <w:bCs/>
          <w:color w:val="FF0000"/>
        </w:rPr>
        <w:t>backgroud-image= url.</w:t>
      </w:r>
    </w:p>
    <w:p w14:paraId="13500DF9" w14:textId="347DB82F" w:rsidR="004A5ADF" w:rsidRDefault="004A5ADF" w:rsidP="003937D0">
      <w:r>
        <w:t>A tela paisagem ficava com a imagem flutuando, então ele fez no CSS paisagem:</w:t>
      </w:r>
    </w:p>
    <w:p w14:paraId="560FBDA9" w14:textId="3895CD28" w:rsidR="004A5ADF" w:rsidRPr="004A5ADF" w:rsidRDefault="004A5ADF" w:rsidP="003937D0">
      <w:pPr>
        <w:rPr>
          <w:b/>
          <w:bCs/>
          <w:color w:val="FF0000"/>
        </w:rPr>
      </w:pPr>
      <w:r w:rsidRPr="004A5ADF">
        <w:rPr>
          <w:b/>
          <w:bCs/>
          <w:color w:val="FF0000"/>
        </w:rPr>
        <w:t>background-position: left bottom;</w:t>
      </w:r>
    </w:p>
    <w:p w14:paraId="65EC575D" w14:textId="3D5692D5" w:rsidR="004A5ADF" w:rsidRPr="00A2526B" w:rsidRDefault="00A2526B" w:rsidP="003937D0">
      <w:pPr>
        <w:rPr>
          <w:b/>
          <w:bCs/>
          <w:color w:val="FF0000"/>
        </w:rPr>
      </w:pPr>
      <w:r>
        <w:t xml:space="preserve">Ele também fez bg position no retrato, mas fez </w:t>
      </w:r>
      <w:r w:rsidRPr="00A2526B">
        <w:rPr>
          <w:b/>
          <w:bCs/>
          <w:color w:val="FF0000"/>
        </w:rPr>
        <w:t>center bottom.</w:t>
      </w:r>
    </w:p>
    <w:p w14:paraId="3D4BDB95" w14:textId="67A20EC0" w:rsidR="00A2526B" w:rsidRDefault="00B15D0E" w:rsidP="003937D0">
      <w:r>
        <w:t>Então, no CSS específico do formato você só faz oq for diferente pra aquele formato.</w:t>
      </w:r>
    </w:p>
    <w:p w14:paraId="4F1CC2A0" w14:textId="327C346A" w:rsidR="00B15D0E" w:rsidRDefault="00B15D0E" w:rsidP="003937D0"/>
    <w:p w14:paraId="5816A220" w14:textId="0091DE21" w:rsidR="00ED6B85" w:rsidRPr="00A45887" w:rsidRDefault="00ED6B85" w:rsidP="00ED6B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Reunindo tudo em apenas 1 CSS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3AF3FADA" w14:textId="0A8541C5" w:rsidR="00ED6B85" w:rsidRDefault="00ED6B85" w:rsidP="00ED6B85">
      <w:r>
        <w:t>Ex026 – pasta mq00</w:t>
      </w:r>
      <w:r w:rsidR="009D4843">
        <w:t>3</w:t>
      </w:r>
    </w:p>
    <w:p w14:paraId="61F39136" w14:textId="6883338F" w:rsidR="00ED6B85" w:rsidRDefault="00ED6B85" w:rsidP="00ED6B85">
      <w:r>
        <w:t>Essas configurações costumam ser usadas em projetos menores</w:t>
      </w:r>
    </w:p>
    <w:p w14:paraId="7FFF78E6" w14:textId="4277930B" w:rsidR="000D3E40" w:rsidRDefault="000D3E40" w:rsidP="00ED6B85">
      <w:r>
        <w:t xml:space="preserve">A declaração de media pode ser feita em apenas 1 CSS com o </w:t>
      </w:r>
      <w:r w:rsidRPr="00D90A86">
        <w:rPr>
          <w:b/>
          <w:bCs/>
          <w:color w:val="FF0000"/>
        </w:rPr>
        <w:t>@media</w:t>
      </w:r>
      <w:r w:rsidR="00D90A86" w:rsidRPr="00D90A86">
        <w:rPr>
          <w:b/>
          <w:bCs/>
          <w:color w:val="FF0000"/>
        </w:rPr>
        <w:t xml:space="preserve"> screen and (orientation: )</w:t>
      </w:r>
    </w:p>
    <w:p w14:paraId="0C5DD995" w14:textId="3A7DD3DF" w:rsidR="00ED6B85" w:rsidRDefault="000D3E40" w:rsidP="00ED6B85">
      <w:r>
        <w:t>Não gostei, você pode ver o arquivo.</w:t>
      </w:r>
    </w:p>
    <w:p w14:paraId="0835ECFB" w14:textId="17D10851" w:rsidR="00D90A86" w:rsidRDefault="00D90A86" w:rsidP="00ED6B85"/>
    <w:p w14:paraId="6F46D844" w14:textId="750F67E3" w:rsidR="00D90A86" w:rsidRPr="00A45887" w:rsidRDefault="00D90A86" w:rsidP="00D90A8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B7D25">
        <w:rPr>
          <w:b/>
          <w:bCs/>
        </w:rPr>
        <w:t>Mobile First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2F4F9E52" w14:textId="3756691C" w:rsidR="001B7D25" w:rsidRDefault="00900299" w:rsidP="00D90A86">
      <w:r>
        <w:t>Sites leves e que valorizam a experiência do usuário.</w:t>
      </w:r>
    </w:p>
    <w:p w14:paraId="79612754" w14:textId="5441D795" w:rsidR="00900299" w:rsidRDefault="00900299" w:rsidP="00D90A86">
      <w:r>
        <w:t>Muitas pessoas acessam pelo 3G, então reduza o tamanho dos arquivos.</w:t>
      </w:r>
    </w:p>
    <w:p w14:paraId="7CF864EA" w14:textId="60445387" w:rsidR="0087037E" w:rsidRDefault="0087037E" w:rsidP="00D90A86"/>
    <w:p w14:paraId="0A647F26" w14:textId="77777777" w:rsidR="00F64BE1" w:rsidRDefault="00F64BE1" w:rsidP="0087037E">
      <w:pPr>
        <w:rPr>
          <w:b/>
          <w:bCs/>
        </w:rPr>
      </w:pPr>
    </w:p>
    <w:p w14:paraId="52A423F2" w14:textId="3F35B4C3" w:rsidR="0087037E" w:rsidRPr="00A45887" w:rsidRDefault="0087037E" w:rsidP="0087037E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 xml:space="preserve">Iniciando um Site </w:t>
      </w:r>
      <w:r>
        <w:rPr>
          <w:b/>
          <w:bCs/>
        </w:rPr>
        <w:t xml:space="preserve">Mobile First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7E03DFB0" w14:textId="77777777" w:rsidR="0087037E" w:rsidRDefault="0087037E" w:rsidP="0087037E">
      <w:r>
        <w:t>Ex026 – pasta mq004</w:t>
      </w:r>
    </w:p>
    <w:p w14:paraId="384538E3" w14:textId="4C6E9445" w:rsidR="0087037E" w:rsidRDefault="0087037E" w:rsidP="00D90A86">
      <w:r>
        <w:t>VEJA O MATERIAL PDF DESSA AULA, POIS IRÁ MOSTRAR OUTRA FORMA DE FAZER</w:t>
      </w:r>
    </w:p>
    <w:p w14:paraId="493AEF23" w14:textId="29F44DA3" w:rsidR="00F64BE1" w:rsidRDefault="00ED749D" w:rsidP="00D90A86">
      <w:r>
        <w:t>Ele fez 2 CSS, um geral pra media all</w:t>
      </w:r>
      <w:r w:rsidR="00007F42">
        <w:t xml:space="preserve"> (o mobile first)</w:t>
      </w:r>
      <w:r>
        <w:t xml:space="preserve"> e outro com o nome media-query</w:t>
      </w:r>
    </w:p>
    <w:p w14:paraId="1C533365" w14:textId="7BB33013" w:rsidR="00007F42" w:rsidRDefault="00007F42" w:rsidP="00D90A86">
      <w:r>
        <w:t xml:space="preserve">Ele adicionou id em todas as tags img e usou </w:t>
      </w:r>
      <w:r w:rsidRPr="00007F42">
        <w:rPr>
          <w:b/>
          <w:bCs/>
          <w:color w:val="FF0000"/>
        </w:rPr>
        <w:t>display: none;</w:t>
      </w:r>
      <w:r>
        <w:t xml:space="preserve"> nos q ele quis q </w:t>
      </w:r>
      <w:r w:rsidR="00880F44">
        <w:t>sumisse</w:t>
      </w:r>
    </w:p>
    <w:p w14:paraId="244837B9" w14:textId="018E8090" w:rsidR="00880F44" w:rsidRDefault="00880F44" w:rsidP="00D90A86"/>
    <w:p w14:paraId="7B127BF9" w14:textId="455FCD5D" w:rsidR="00880F44" w:rsidRPr="00A45887" w:rsidRDefault="00880F44" w:rsidP="00880F4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Device Breakpoints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0F2B08CE" w14:textId="77777777" w:rsidR="00880F44" w:rsidRDefault="00880F44" w:rsidP="00880F44">
      <w:r>
        <w:t>Ex026 – pasta mq004</w:t>
      </w:r>
    </w:p>
    <w:p w14:paraId="52E6CB4F" w14:textId="7B2E705C" w:rsidR="00880F44" w:rsidRDefault="00E33FFB" w:rsidP="00D90A86">
      <w:r>
        <w:t>Antes de fazer o media query é preciso decidir os tamanhos das telas de cada dispositivo, é complicado demais padronizar isso devido a evolução dos aparelhos e resoluções.</w:t>
      </w:r>
    </w:p>
    <w:p w14:paraId="4EA68201" w14:textId="5ACD2165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Pequenas telas: Até 600px</w:t>
      </w:r>
    </w:p>
    <w:p w14:paraId="7F2E1A2C" w14:textId="29814FF1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Celular: 600px até 768px</w:t>
      </w:r>
    </w:p>
    <w:p w14:paraId="0CCD4643" w14:textId="28C7277C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Tablet: 768 até 992px</w:t>
      </w:r>
    </w:p>
    <w:p w14:paraId="2E0AAB31" w14:textId="33CF9E8B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Desktop: 992px até 1200px</w:t>
      </w:r>
    </w:p>
    <w:p w14:paraId="1CE20746" w14:textId="14996854" w:rsidR="003D0B3F" w:rsidRPr="003D0B3F" w:rsidRDefault="003D0B3F" w:rsidP="00D90A86">
      <w:pPr>
        <w:rPr>
          <w:b/>
          <w:bCs/>
          <w:color w:val="FF0000"/>
        </w:rPr>
      </w:pPr>
      <w:r w:rsidRPr="003D0B3F">
        <w:rPr>
          <w:b/>
          <w:bCs/>
          <w:color w:val="FF0000"/>
          <w:highlight w:val="yellow"/>
        </w:rPr>
        <w:t>Grandes Telas: Acima de 1200px</w:t>
      </w:r>
    </w:p>
    <w:p w14:paraId="5C44119E" w14:textId="3A64AF98" w:rsidR="003D0B3F" w:rsidRDefault="003D0B3F" w:rsidP="00D90A86"/>
    <w:p w14:paraId="526A9E0F" w14:textId="208B7468" w:rsidR="00AA7F50" w:rsidRPr="00A45887" w:rsidRDefault="00AA7F50" w:rsidP="00AA7F5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Menu Responsivo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0D857D0" w14:textId="1C293587" w:rsidR="003C0715" w:rsidRDefault="003C0715" w:rsidP="003C0715">
      <w:r>
        <w:t>Ex026 – pasta mq00</w:t>
      </w:r>
      <w:r>
        <w:t>5</w:t>
      </w:r>
      <w:bookmarkStart w:id="0" w:name="_GoBack"/>
      <w:bookmarkEnd w:id="0"/>
    </w:p>
    <w:p w14:paraId="09595875" w14:textId="77777777" w:rsidR="00900299" w:rsidRDefault="00900299" w:rsidP="00D90A86"/>
    <w:p w14:paraId="4938C891" w14:textId="77777777" w:rsidR="00D90A86" w:rsidRDefault="00D90A86" w:rsidP="00ED6B85"/>
    <w:p w14:paraId="40389368" w14:textId="466AD20F" w:rsidR="000D3E40" w:rsidRPr="00052094" w:rsidRDefault="000D3E40" w:rsidP="00ED6B85"/>
    <w:sectPr w:rsidR="000D3E40" w:rsidRPr="0005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01B07"/>
    <w:rsid w:val="00007F42"/>
    <w:rsid w:val="00017435"/>
    <w:rsid w:val="00022700"/>
    <w:rsid w:val="00052094"/>
    <w:rsid w:val="0008289F"/>
    <w:rsid w:val="00093302"/>
    <w:rsid w:val="000A3552"/>
    <w:rsid w:val="000A369E"/>
    <w:rsid w:val="000A78AE"/>
    <w:rsid w:val="000B680B"/>
    <w:rsid w:val="000C0EA4"/>
    <w:rsid w:val="000D3E40"/>
    <w:rsid w:val="00107530"/>
    <w:rsid w:val="00110BA0"/>
    <w:rsid w:val="00126F8A"/>
    <w:rsid w:val="00142CF5"/>
    <w:rsid w:val="00154D09"/>
    <w:rsid w:val="0016480F"/>
    <w:rsid w:val="0017475F"/>
    <w:rsid w:val="001B372F"/>
    <w:rsid w:val="001B552A"/>
    <w:rsid w:val="001B7D25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937D0"/>
    <w:rsid w:val="003A7B4A"/>
    <w:rsid w:val="003C0715"/>
    <w:rsid w:val="003C7A5D"/>
    <w:rsid w:val="003D0B3F"/>
    <w:rsid w:val="003E2199"/>
    <w:rsid w:val="003E5677"/>
    <w:rsid w:val="003F0A25"/>
    <w:rsid w:val="003F2851"/>
    <w:rsid w:val="004023B0"/>
    <w:rsid w:val="00423610"/>
    <w:rsid w:val="00442857"/>
    <w:rsid w:val="00444A97"/>
    <w:rsid w:val="00454E66"/>
    <w:rsid w:val="00471D01"/>
    <w:rsid w:val="0047402A"/>
    <w:rsid w:val="004A5ADF"/>
    <w:rsid w:val="004A7D75"/>
    <w:rsid w:val="004B714D"/>
    <w:rsid w:val="004C4AB8"/>
    <w:rsid w:val="004F1DBC"/>
    <w:rsid w:val="004F786D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87E82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86CDC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7037E"/>
    <w:rsid w:val="00880F44"/>
    <w:rsid w:val="008845FD"/>
    <w:rsid w:val="00892645"/>
    <w:rsid w:val="008E43E1"/>
    <w:rsid w:val="008F25A9"/>
    <w:rsid w:val="008F45D3"/>
    <w:rsid w:val="00900299"/>
    <w:rsid w:val="00910D21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9D4843"/>
    <w:rsid w:val="00A07957"/>
    <w:rsid w:val="00A23102"/>
    <w:rsid w:val="00A2526B"/>
    <w:rsid w:val="00A3764F"/>
    <w:rsid w:val="00A45729"/>
    <w:rsid w:val="00A45887"/>
    <w:rsid w:val="00A73701"/>
    <w:rsid w:val="00AA7F50"/>
    <w:rsid w:val="00AC208D"/>
    <w:rsid w:val="00AC3712"/>
    <w:rsid w:val="00B15D0E"/>
    <w:rsid w:val="00B31FD7"/>
    <w:rsid w:val="00B40F83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303"/>
    <w:rsid w:val="00BC0A17"/>
    <w:rsid w:val="00BC2899"/>
    <w:rsid w:val="00BC4281"/>
    <w:rsid w:val="00BC5C6D"/>
    <w:rsid w:val="00C24EA1"/>
    <w:rsid w:val="00C26016"/>
    <w:rsid w:val="00C36B31"/>
    <w:rsid w:val="00C47FE0"/>
    <w:rsid w:val="00C76587"/>
    <w:rsid w:val="00C97858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90A86"/>
    <w:rsid w:val="00DA1D8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3FFB"/>
    <w:rsid w:val="00E35BF7"/>
    <w:rsid w:val="00E405D8"/>
    <w:rsid w:val="00E40CF1"/>
    <w:rsid w:val="00E85B48"/>
    <w:rsid w:val="00EA4BF2"/>
    <w:rsid w:val="00EC5E95"/>
    <w:rsid w:val="00ED6B85"/>
    <w:rsid w:val="00ED749D"/>
    <w:rsid w:val="00EE2FBB"/>
    <w:rsid w:val="00EE43AB"/>
    <w:rsid w:val="00EE4BA4"/>
    <w:rsid w:val="00F10641"/>
    <w:rsid w:val="00F129FE"/>
    <w:rsid w:val="00F15020"/>
    <w:rsid w:val="00F22CAB"/>
    <w:rsid w:val="00F24056"/>
    <w:rsid w:val="00F45985"/>
    <w:rsid w:val="00F46706"/>
    <w:rsid w:val="00F61DAA"/>
    <w:rsid w:val="00F633B9"/>
    <w:rsid w:val="00F64BE1"/>
    <w:rsid w:val="00F75008"/>
    <w:rsid w:val="00F8117D"/>
    <w:rsid w:val="00F81EBB"/>
    <w:rsid w:val="00FA520B"/>
    <w:rsid w:val="00FA5FD5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2285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245</cp:revision>
  <dcterms:created xsi:type="dcterms:W3CDTF">2022-11-19T12:42:00Z</dcterms:created>
  <dcterms:modified xsi:type="dcterms:W3CDTF">2022-11-23T00:37:00Z</dcterms:modified>
</cp:coreProperties>
</file>