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 xml:space="preserve">Aula 1 – O </w:t>
      </w:r>
      <w:proofErr w:type="spellStart"/>
      <w:r w:rsidRPr="00A45887">
        <w:rPr>
          <w:b/>
          <w:bCs/>
        </w:rPr>
        <w:t>iframe</w:t>
      </w:r>
      <w:proofErr w:type="spellEnd"/>
      <w:r w:rsidRPr="00A45887">
        <w:rPr>
          <w:b/>
          <w:bCs/>
        </w:rPr>
        <w:t xml:space="preserve">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proofErr w:type="spellStart"/>
      <w:r>
        <w:t>Iframe</w:t>
      </w:r>
      <w:proofErr w:type="spellEnd"/>
      <w:r>
        <w:t xml:space="preserve"> = frame </w:t>
      </w:r>
      <w:proofErr w:type="spellStart"/>
      <w:r>
        <w:t>inline</w:t>
      </w:r>
      <w:proofErr w:type="spellEnd"/>
      <w:r>
        <w:t xml:space="preserve"> (quadros em linha)</w:t>
      </w:r>
    </w:p>
    <w:p w14:paraId="43D8042B" w14:textId="0463EF7F" w:rsidR="00CB5B15" w:rsidRDefault="00CB5B15">
      <w:r>
        <w:t xml:space="preserve">Existe alguns sites que não funcionam no </w:t>
      </w:r>
      <w:proofErr w:type="spellStart"/>
      <w:r>
        <w:t>iframe</w:t>
      </w:r>
      <w:proofErr w:type="spellEnd"/>
      <w:r>
        <w:t>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 xml:space="preserve">Nem todo navegador de celular é compatível com </w:t>
      </w:r>
      <w:proofErr w:type="spellStart"/>
      <w:r>
        <w:t>iframe</w:t>
      </w:r>
      <w:proofErr w:type="spellEnd"/>
      <w:r>
        <w:t xml:space="preserve">, então, ainda dentro dessa </w:t>
      </w:r>
      <w:proofErr w:type="spellStart"/>
      <w:r>
        <w:t>tag</w:t>
      </w:r>
      <w:proofErr w:type="spellEnd"/>
      <w:r>
        <w:t xml:space="preserve">, abra uma </w:t>
      </w:r>
      <w:proofErr w:type="spellStart"/>
      <w:r>
        <w:t>tag</w:t>
      </w:r>
      <w:proofErr w:type="spellEnd"/>
      <w:r>
        <w:t xml:space="preserve"> &lt;a&gt; e direcione para o site que você deseja.</w:t>
      </w:r>
    </w:p>
    <w:p w14:paraId="7A76D074" w14:textId="709A2128" w:rsidR="00E2082B" w:rsidRDefault="00E2082B">
      <w:r>
        <w:t xml:space="preserve">Por padrão ele é </w:t>
      </w:r>
      <w:proofErr w:type="spellStart"/>
      <w:r w:rsidRPr="00E2082B">
        <w:rPr>
          <w:b/>
          <w:bCs/>
        </w:rPr>
        <w:t>inline-block</w:t>
      </w:r>
      <w:proofErr w:type="spellEnd"/>
      <w:r>
        <w:t xml:space="preserve">, para usar </w:t>
      </w:r>
      <w:proofErr w:type="spellStart"/>
      <w:r w:rsidRPr="00E2082B">
        <w:rPr>
          <w:b/>
          <w:bCs/>
          <w:color w:val="FF0000"/>
        </w:rPr>
        <w:t>margin</w:t>
      </w:r>
      <w:proofErr w:type="spellEnd"/>
      <w:r w:rsidRPr="00E2082B">
        <w:rPr>
          <w:b/>
          <w:bCs/>
          <w:color w:val="FF0000"/>
        </w:rPr>
        <w:t xml:space="preserve">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 xml:space="preserve">display: </w:t>
      </w:r>
      <w:proofErr w:type="spellStart"/>
      <w:r w:rsidRPr="00E2082B">
        <w:rPr>
          <w:b/>
          <w:bCs/>
          <w:color w:val="FF0000"/>
        </w:rPr>
        <w:t>block</w:t>
      </w:r>
      <w:proofErr w:type="spellEnd"/>
      <w:r w:rsidRPr="00E2082B">
        <w:rPr>
          <w:b/>
          <w:bCs/>
          <w:color w:val="FF0000"/>
        </w:rPr>
        <w:t>;</w:t>
      </w:r>
    </w:p>
    <w:p w14:paraId="54875A3E" w14:textId="78447A4E" w:rsidR="00EA4BF2" w:rsidRDefault="00EA4BF2">
      <w:r>
        <w:t xml:space="preserve">O tamanho padrão do </w:t>
      </w:r>
      <w:proofErr w:type="spellStart"/>
      <w:r>
        <w:t>iframe</w:t>
      </w:r>
      <w:proofErr w:type="spellEnd"/>
      <w:r>
        <w:t xml:space="preserve"> é de 300x150 pixels</w:t>
      </w:r>
    </w:p>
    <w:p w14:paraId="761500E3" w14:textId="7F213763" w:rsidR="00EA4BF2" w:rsidRDefault="0017475F">
      <w:r>
        <w:t>No CSS</w:t>
      </w:r>
      <w:r w:rsidR="00EA4BF2">
        <w:t xml:space="preserve"> do </w:t>
      </w:r>
      <w:proofErr w:type="spellStart"/>
      <w:r w:rsidR="00EA4BF2">
        <w:t>iframe</w:t>
      </w:r>
      <w:proofErr w:type="spellEnd"/>
      <w:r w:rsidR="00EA4BF2">
        <w:t xml:space="preserve"> você pode configurar um </w:t>
      </w:r>
      <w:proofErr w:type="spellStart"/>
      <w:r w:rsidR="00EA4BF2" w:rsidRPr="00EA4BF2">
        <w:rPr>
          <w:b/>
          <w:bCs/>
          <w:color w:val="FF0000"/>
        </w:rPr>
        <w:t>height</w:t>
      </w:r>
      <w:proofErr w:type="spellEnd"/>
      <w:r w:rsidR="00EA4BF2">
        <w:t xml:space="preserve"> e </w:t>
      </w:r>
      <w:proofErr w:type="spellStart"/>
      <w:r w:rsidR="00EA4BF2" w:rsidRPr="00EA4BF2">
        <w:rPr>
          <w:b/>
          <w:bCs/>
          <w:color w:val="FF0000"/>
        </w:rPr>
        <w:t>widht</w:t>
      </w:r>
      <w:proofErr w:type="spellEnd"/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 xml:space="preserve">CSS &gt; </w:t>
      </w:r>
      <w:proofErr w:type="spellStart"/>
      <w:r w:rsidRPr="002474DA">
        <w:rPr>
          <w:b/>
          <w:bCs/>
        </w:rPr>
        <w:t>config</w:t>
      </w:r>
      <w:proofErr w:type="spellEnd"/>
      <w:r w:rsidRPr="002474DA">
        <w:rPr>
          <w:b/>
          <w:bCs/>
        </w:rPr>
        <w:t xml:space="preserve"> das </w:t>
      </w:r>
      <w:proofErr w:type="spellStart"/>
      <w:r w:rsidRPr="002474DA">
        <w:rPr>
          <w:b/>
          <w:bCs/>
        </w:rPr>
        <w:t>Tag</w:t>
      </w:r>
      <w:proofErr w:type="spellEnd"/>
      <w:r>
        <w:t>)</w:t>
      </w:r>
    </w:p>
    <w:p w14:paraId="02A101C7" w14:textId="1FA55DBA" w:rsidR="00EA4BF2" w:rsidRDefault="0017475F">
      <w:pPr>
        <w:rPr>
          <w:b/>
          <w:bCs/>
          <w:color w:val="FF0000"/>
        </w:rPr>
      </w:pPr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você pode não permitir o scroll com o parâmetro </w:t>
      </w:r>
      <w:proofErr w:type="spellStart"/>
      <w:r w:rsidRPr="0017475F">
        <w:rPr>
          <w:b/>
          <w:bCs/>
          <w:color w:val="FF0000"/>
        </w:rPr>
        <w:t>sc</w:t>
      </w:r>
      <w:r w:rsidR="008F45D3">
        <w:rPr>
          <w:b/>
          <w:bCs/>
          <w:color w:val="FF0000"/>
        </w:rPr>
        <w:t>r</w:t>
      </w:r>
      <w:r w:rsidRPr="0017475F">
        <w:rPr>
          <w:b/>
          <w:bCs/>
          <w:color w:val="FF0000"/>
        </w:rPr>
        <w:t>olling</w:t>
      </w:r>
      <w:proofErr w:type="spellEnd"/>
      <w:r w:rsidRPr="0017475F">
        <w:rPr>
          <w:b/>
          <w:bCs/>
          <w:color w:val="FF0000"/>
        </w:rPr>
        <w:t>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1B04EA9B" w14:textId="111E1FEE" w:rsidR="002474DA" w:rsidRDefault="002474DA" w:rsidP="002474DA">
      <w:r>
        <w:t>Ex024 – iframe00</w:t>
      </w:r>
      <w:r w:rsidR="00F22CAB">
        <w:t>3</w:t>
      </w:r>
      <w:r>
        <w:t>.html</w:t>
      </w:r>
    </w:p>
    <w:p w14:paraId="4BBBB9D0" w14:textId="5497F66E" w:rsidR="000A369E" w:rsidRDefault="000A369E" w:rsidP="002474DA">
      <w:pPr>
        <w:rPr>
          <w:b/>
          <w:bCs/>
        </w:rPr>
      </w:pPr>
      <w:r>
        <w:t xml:space="preserve">Para abrir uma </w:t>
      </w:r>
      <w:r w:rsidR="008F45D3">
        <w:t>página</w:t>
      </w:r>
      <w:r>
        <w:t xml:space="preserve"> dentro do frame</w:t>
      </w:r>
      <w:r w:rsidR="0068087B">
        <w:t xml:space="preserve">, dê um </w:t>
      </w:r>
      <w:proofErr w:type="spellStart"/>
      <w:r w:rsidR="0068087B" w:rsidRPr="006E74F8">
        <w:rPr>
          <w:b/>
          <w:bCs/>
          <w:color w:val="FF0000"/>
          <w:highlight w:val="yellow"/>
        </w:rPr>
        <w:t>name</w:t>
      </w:r>
      <w:proofErr w:type="spellEnd"/>
      <w:r w:rsidR="0068087B" w:rsidRPr="006E74F8">
        <w:rPr>
          <w:b/>
          <w:bCs/>
          <w:color w:val="FF0000"/>
          <w:highlight w:val="yellow"/>
        </w:rPr>
        <w:t>=””</w:t>
      </w:r>
      <w:r w:rsidR="0068087B">
        <w:t xml:space="preserve"> para o </w:t>
      </w:r>
      <w:r w:rsidR="0068087B" w:rsidRPr="0068087B">
        <w:rPr>
          <w:b/>
          <w:bCs/>
        </w:rPr>
        <w:t>&lt;</w:t>
      </w:r>
      <w:proofErr w:type="spellStart"/>
      <w:r w:rsidR="0068087B" w:rsidRPr="0068087B">
        <w:rPr>
          <w:b/>
          <w:bCs/>
        </w:rPr>
        <w:t>iframe</w:t>
      </w:r>
      <w:proofErr w:type="spellEnd"/>
      <w:r w:rsidR="0068087B" w:rsidRPr="0068087B">
        <w:rPr>
          <w:b/>
          <w:bCs/>
        </w:rPr>
        <w:t>&gt;</w:t>
      </w:r>
      <w:r w:rsidR="0068087B">
        <w:t xml:space="preserve"> e esse </w:t>
      </w:r>
      <w:proofErr w:type="spellStart"/>
      <w:r w:rsidR="0068087B">
        <w:t>name</w:t>
      </w:r>
      <w:proofErr w:type="spellEnd"/>
      <w:r w:rsidR="0068087B">
        <w:t xml:space="preserve"> será usado no </w:t>
      </w:r>
      <w:r w:rsidR="0068087B" w:rsidRPr="006E74F8">
        <w:rPr>
          <w:b/>
          <w:bCs/>
          <w:color w:val="FF0000"/>
          <w:highlight w:val="yellow"/>
        </w:rPr>
        <w:t>target=“</w:t>
      </w:r>
      <w:r w:rsidR="006E74F8" w:rsidRPr="006E74F8">
        <w:rPr>
          <w:b/>
          <w:bCs/>
          <w:color w:val="FF0000"/>
          <w:highlight w:val="yellow"/>
        </w:rPr>
        <w:t>nome que você colocou</w:t>
      </w:r>
      <w:r w:rsidR="0068087B" w:rsidRPr="006E74F8">
        <w:rPr>
          <w:b/>
          <w:bCs/>
          <w:color w:val="FF0000"/>
          <w:highlight w:val="yellow"/>
        </w:rPr>
        <w:t>”</w:t>
      </w:r>
      <w:r w:rsidR="0068087B">
        <w:t xml:space="preserve"> do link </w:t>
      </w:r>
      <w:r w:rsidR="0068087B" w:rsidRPr="0068087B">
        <w:rPr>
          <w:b/>
          <w:bCs/>
        </w:rPr>
        <w:t>(</w:t>
      </w:r>
      <w:proofErr w:type="spellStart"/>
      <w:r w:rsidR="0068087B" w:rsidRPr="0068087B">
        <w:rPr>
          <w:b/>
          <w:bCs/>
        </w:rPr>
        <w:t>tag</w:t>
      </w:r>
      <w:proofErr w:type="spellEnd"/>
      <w:r w:rsidR="0068087B" w:rsidRPr="0068087B">
        <w:rPr>
          <w:b/>
          <w:bCs/>
        </w:rPr>
        <w:t xml:space="preserve"> &lt;a&gt;)</w:t>
      </w:r>
    </w:p>
    <w:p w14:paraId="202B0F1D" w14:textId="72490DDC" w:rsidR="0068087B" w:rsidRDefault="0068087B" w:rsidP="002474DA"/>
    <w:p w14:paraId="2669F9C3" w14:textId="28B5FC41" w:rsidR="00B66A4B" w:rsidRPr="00A45887" w:rsidRDefault="00B66A4B" w:rsidP="00B66A4B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Conteúdo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por código </w:t>
      </w:r>
      <w:r w:rsidRPr="00A45887">
        <w:rPr>
          <w:b/>
          <w:bCs/>
        </w:rPr>
        <w:t>– Capítulo 22</w:t>
      </w:r>
    </w:p>
    <w:p w14:paraId="760804FD" w14:textId="77777777" w:rsidR="006B0AF5" w:rsidRDefault="006B0AF5" w:rsidP="006B0AF5">
      <w:r>
        <w:t>Ex024 – iframe003.html</w:t>
      </w:r>
    </w:p>
    <w:p w14:paraId="619E4581" w14:textId="08C22D33" w:rsidR="002474DA" w:rsidRDefault="006B0AF5" w:rsidP="002474DA">
      <w:r>
        <w:t xml:space="preserve">No </w:t>
      </w:r>
      <w:r w:rsidRPr="006B0AF5">
        <w:rPr>
          <w:b/>
          <w:bCs/>
        </w:rPr>
        <w:t>&lt;</w:t>
      </w:r>
      <w:proofErr w:type="spellStart"/>
      <w:r w:rsidRPr="006B0AF5">
        <w:rPr>
          <w:b/>
          <w:bCs/>
        </w:rPr>
        <w:t>iframe</w:t>
      </w:r>
      <w:proofErr w:type="spellEnd"/>
      <w:r w:rsidRPr="006B0AF5">
        <w:rPr>
          <w:b/>
          <w:bCs/>
        </w:rPr>
        <w:t>&gt;</w:t>
      </w:r>
      <w:r>
        <w:t xml:space="preserve"> ele apaga o parâmetro </w:t>
      </w:r>
      <w:proofErr w:type="spellStart"/>
      <w:r w:rsidRPr="006B0AF5">
        <w:rPr>
          <w:b/>
          <w:bCs/>
          <w:color w:val="FF0000"/>
        </w:rPr>
        <w:t>src</w:t>
      </w:r>
      <w:proofErr w:type="spellEnd"/>
      <w:r w:rsidRPr="006B0AF5">
        <w:rPr>
          <w:b/>
          <w:bCs/>
          <w:color w:val="FF0000"/>
        </w:rPr>
        <w:t>=””</w:t>
      </w:r>
      <w:r>
        <w:t xml:space="preserve"> e adiciona o </w:t>
      </w:r>
      <w:proofErr w:type="spellStart"/>
      <w:r w:rsidRPr="006B0AF5">
        <w:rPr>
          <w:b/>
          <w:bCs/>
          <w:color w:val="FF0000"/>
        </w:rPr>
        <w:t>srcdoc</w:t>
      </w:r>
      <w:proofErr w:type="spellEnd"/>
      <w:r w:rsidRPr="006B0AF5">
        <w:rPr>
          <w:b/>
          <w:bCs/>
          <w:color w:val="FF0000"/>
        </w:rPr>
        <w:t>=””;</w:t>
      </w:r>
      <w:r w:rsidR="00F46706">
        <w:rPr>
          <w:b/>
          <w:bCs/>
          <w:color w:val="FF0000"/>
        </w:rPr>
        <w:t xml:space="preserve"> </w:t>
      </w:r>
      <w:r w:rsidR="00F46706" w:rsidRPr="00F46706">
        <w:t xml:space="preserve">dentro da “” ele abre </w:t>
      </w:r>
      <w:proofErr w:type="spellStart"/>
      <w:r w:rsidR="00F46706" w:rsidRPr="00F46706">
        <w:t>tags</w:t>
      </w:r>
      <w:proofErr w:type="spellEnd"/>
      <w:r w:rsidR="00F46706" w:rsidRPr="00F46706">
        <w:t xml:space="preserve"> h1 e p</w:t>
      </w:r>
    </w:p>
    <w:p w14:paraId="1C4CBCEB" w14:textId="15CD9D4A" w:rsidR="00611B61" w:rsidRDefault="00611B61" w:rsidP="002474DA">
      <w:r>
        <w:t xml:space="preserve">Também é possível colocar </w:t>
      </w:r>
      <w:proofErr w:type="spellStart"/>
      <w:r>
        <w:t>img</w:t>
      </w:r>
      <w:proofErr w:type="spellEnd"/>
      <w:r>
        <w:t>.</w:t>
      </w:r>
    </w:p>
    <w:p w14:paraId="0C17DCCE" w14:textId="77777777" w:rsidR="00611B61" w:rsidRDefault="00611B61" w:rsidP="002474DA"/>
    <w:p w14:paraId="40116BCF" w14:textId="754D3C95" w:rsidR="007E68E3" w:rsidRPr="00A45887" w:rsidRDefault="007E68E3" w:rsidP="007E68E3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 w:rsidR="006265DE">
        <w:rPr>
          <w:b/>
          <w:bCs/>
        </w:rPr>
        <w:t>Inconvenientes d</w:t>
      </w:r>
      <w:r>
        <w:rPr>
          <w:b/>
          <w:bCs/>
        </w:rPr>
        <w:t xml:space="preserve">o </w:t>
      </w:r>
      <w:proofErr w:type="spellStart"/>
      <w:r w:rsidRPr="00A45887">
        <w:rPr>
          <w:b/>
          <w:bCs/>
        </w:rPr>
        <w:t>ifram</w:t>
      </w:r>
      <w:r w:rsidR="006265DE">
        <w:rPr>
          <w:b/>
          <w:bCs/>
        </w:rPr>
        <w:t>e</w:t>
      </w:r>
      <w:proofErr w:type="spellEnd"/>
      <w:r w:rsidRPr="00A45887">
        <w:rPr>
          <w:b/>
          <w:bCs/>
        </w:rPr>
        <w:t>– Capítulo 22</w:t>
      </w:r>
    </w:p>
    <w:p w14:paraId="1551F17E" w14:textId="77600C8D" w:rsidR="006265DE" w:rsidRDefault="00CC253F" w:rsidP="006265DE">
      <w:proofErr w:type="spellStart"/>
      <w:r>
        <w:t>Iframes</w:t>
      </w:r>
      <w:proofErr w:type="spellEnd"/>
      <w:r>
        <w:t xml:space="preserve"> tem problemas de acessibilidade </w:t>
      </w:r>
      <w:r>
        <w:sym w:font="Wingdings" w:char="F0E0"/>
      </w:r>
      <w:r>
        <w:t xml:space="preserve"> Seu conteúdo não é lido pelos leitores de tela para cegos</w:t>
      </w:r>
    </w:p>
    <w:p w14:paraId="3ACE6393" w14:textId="3DCF3508" w:rsidR="00CC253F" w:rsidRDefault="00CC253F" w:rsidP="006265DE">
      <w:proofErr w:type="spellStart"/>
      <w:r>
        <w:t>Iframes</w:t>
      </w:r>
      <w:proofErr w:type="spellEnd"/>
      <w:r>
        <w:t xml:space="preserve"> tem problemas de usabilidade</w:t>
      </w:r>
    </w:p>
    <w:p w14:paraId="51325683" w14:textId="132DBAEE" w:rsidR="007D3171" w:rsidRDefault="007D3171" w:rsidP="006265DE"/>
    <w:p w14:paraId="42C12690" w14:textId="77777777" w:rsidR="007D3171" w:rsidRDefault="007D3171" w:rsidP="007D3171">
      <w:pPr>
        <w:rPr>
          <w:b/>
          <w:bCs/>
        </w:rPr>
      </w:pPr>
    </w:p>
    <w:p w14:paraId="6CBAB713" w14:textId="77777777" w:rsidR="007D3171" w:rsidRDefault="007D3171" w:rsidP="007D3171">
      <w:pPr>
        <w:rPr>
          <w:b/>
          <w:bCs/>
        </w:rPr>
      </w:pPr>
    </w:p>
    <w:p w14:paraId="086A5C41" w14:textId="77777777" w:rsidR="007D3171" w:rsidRDefault="007D3171" w:rsidP="007D3171">
      <w:pPr>
        <w:rPr>
          <w:b/>
          <w:bCs/>
        </w:rPr>
      </w:pPr>
    </w:p>
    <w:p w14:paraId="6794C6E1" w14:textId="3B8E02BD" w:rsidR="007D3171" w:rsidRPr="00A45887" w:rsidRDefault="007D3171" w:rsidP="007D3171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Tornando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>
        <w:rPr>
          <w:b/>
          <w:bCs/>
        </w:rPr>
        <w:t xml:space="preserve"> mais seguros </w:t>
      </w:r>
      <w:r w:rsidRPr="00A45887">
        <w:rPr>
          <w:b/>
          <w:bCs/>
        </w:rPr>
        <w:t>– Capítulo 22</w:t>
      </w:r>
    </w:p>
    <w:p w14:paraId="4DB88714" w14:textId="0BA58F03" w:rsidR="007D3171" w:rsidRDefault="008066A6" w:rsidP="007D3171">
      <w:r>
        <w:t>Ex024 – pagina004.html</w:t>
      </w:r>
      <w:r w:rsidR="00D36908">
        <w:t>, pagina005.html,</w:t>
      </w:r>
      <w:r>
        <w:t xml:space="preserve"> iframe004.html</w:t>
      </w:r>
      <w:r w:rsidR="00D36908">
        <w:t xml:space="preserve"> e iframe005.html</w:t>
      </w:r>
    </w:p>
    <w:p w14:paraId="67C04638" w14:textId="6DA1F6D1" w:rsidR="008066A6" w:rsidRDefault="002B191A" w:rsidP="007D3171">
      <w:r>
        <w:t xml:space="preserve">Use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o</w:t>
      </w:r>
      <w:r w:rsidR="00CA0FCF">
        <w:t>s</w:t>
      </w:r>
      <w:r>
        <w:t xml:space="preserve"> parâmetro</w:t>
      </w:r>
      <w:r w:rsidR="00CA0FCF">
        <w:t>s</w:t>
      </w:r>
      <w:r>
        <w:t xml:space="preserve"> </w:t>
      </w:r>
      <w:proofErr w:type="spellStart"/>
      <w:r w:rsidRPr="002B191A">
        <w:rPr>
          <w:b/>
          <w:bCs/>
          <w:color w:val="FF0000"/>
        </w:rPr>
        <w:t>sandbox</w:t>
      </w:r>
      <w:proofErr w:type="spellEnd"/>
      <w:r w:rsidRPr="002B191A">
        <w:rPr>
          <w:b/>
          <w:bCs/>
          <w:color w:val="FF0000"/>
        </w:rPr>
        <w:t>=”</w:t>
      </w:r>
      <w:proofErr w:type="spellStart"/>
      <w:r w:rsidR="00541CDC">
        <w:rPr>
          <w:b/>
          <w:bCs/>
          <w:color w:val="FF0000"/>
        </w:rPr>
        <w:t>allow-same-origin</w:t>
      </w:r>
      <w:proofErr w:type="spellEnd"/>
      <w:r w:rsidRPr="002B191A">
        <w:rPr>
          <w:b/>
          <w:bCs/>
          <w:color w:val="FF0000"/>
        </w:rPr>
        <w:t>”;</w:t>
      </w:r>
      <w:r>
        <w:t xml:space="preserve"> </w:t>
      </w:r>
      <w:proofErr w:type="spellStart"/>
      <w:r w:rsidR="00CA0FCF" w:rsidRPr="00CA0FCF">
        <w:rPr>
          <w:b/>
          <w:bCs/>
          <w:color w:val="FF0000"/>
        </w:rPr>
        <w:t>referrerpolicy</w:t>
      </w:r>
      <w:proofErr w:type="spellEnd"/>
      <w:r w:rsidR="00CA0FCF" w:rsidRPr="00CA0FCF">
        <w:rPr>
          <w:b/>
          <w:bCs/>
          <w:color w:val="FF0000"/>
        </w:rPr>
        <w:t>=”no-</w:t>
      </w:r>
      <w:proofErr w:type="spellStart"/>
      <w:r w:rsidR="00CA0FCF" w:rsidRPr="00CA0FCF">
        <w:rPr>
          <w:b/>
          <w:bCs/>
          <w:color w:val="FF0000"/>
        </w:rPr>
        <w:t>refer</w:t>
      </w:r>
      <w:r w:rsidR="00F8117D">
        <w:rPr>
          <w:b/>
          <w:bCs/>
          <w:color w:val="FF0000"/>
        </w:rPr>
        <w:t>r</w:t>
      </w:r>
      <w:r w:rsidR="00CA0FCF" w:rsidRPr="00CA0FCF">
        <w:rPr>
          <w:b/>
          <w:bCs/>
          <w:color w:val="FF0000"/>
        </w:rPr>
        <w:t>er</w:t>
      </w:r>
      <w:proofErr w:type="spellEnd"/>
      <w:r w:rsidR="00CA0FCF" w:rsidRPr="00CA0FCF">
        <w:rPr>
          <w:b/>
          <w:bCs/>
          <w:color w:val="FF0000"/>
        </w:rPr>
        <w:t>”;</w:t>
      </w:r>
      <w:r w:rsidR="00CA0FCF">
        <w:t xml:space="preserve"> </w:t>
      </w:r>
      <w:r>
        <w:t>Isso irá evitar que outros sites peguem dados de algum formulário ou cadastro do seu site</w:t>
      </w:r>
      <w:r w:rsidR="00E40CF1">
        <w:t xml:space="preserve"> OU executar scripts dentro do seu site.</w:t>
      </w:r>
    </w:p>
    <w:p w14:paraId="7DACF106" w14:textId="26417A29" w:rsidR="00811E5A" w:rsidRDefault="00811E5A" w:rsidP="007D3171">
      <w:pPr>
        <w:rPr>
          <w:b/>
          <w:bCs/>
          <w:color w:val="FF0000"/>
        </w:rPr>
      </w:pPr>
      <w:r>
        <w:t xml:space="preserve">Ainda dentro do </w:t>
      </w:r>
      <w:proofErr w:type="spellStart"/>
      <w:r w:rsidRPr="00811E5A">
        <w:rPr>
          <w:b/>
          <w:bCs/>
          <w:color w:val="FF0000"/>
        </w:rPr>
        <w:t>sandbox</w:t>
      </w:r>
      <w:proofErr w:type="spellEnd"/>
      <w:r w:rsidRPr="00811E5A">
        <w:rPr>
          <w:b/>
          <w:bCs/>
          <w:color w:val="FF0000"/>
        </w:rPr>
        <w:t>=””,</w:t>
      </w:r>
      <w:r>
        <w:t xml:space="preserve"> dentro das aspas você deve colocar </w:t>
      </w:r>
      <w:proofErr w:type="spellStart"/>
      <w:r w:rsidRPr="00811E5A">
        <w:rPr>
          <w:b/>
          <w:bCs/>
          <w:color w:val="FF0000"/>
        </w:rPr>
        <w:t>allow-forms</w:t>
      </w:r>
      <w:proofErr w:type="spellEnd"/>
      <w:r w:rsidRPr="00811E5A">
        <w:rPr>
          <w:b/>
          <w:bCs/>
          <w:color w:val="FF0000"/>
        </w:rPr>
        <w:t xml:space="preserve"> e </w:t>
      </w:r>
      <w:proofErr w:type="spellStart"/>
      <w:r w:rsidRPr="00811E5A">
        <w:rPr>
          <w:b/>
          <w:bCs/>
          <w:color w:val="FF0000"/>
        </w:rPr>
        <w:t>allow</w:t>
      </w:r>
      <w:proofErr w:type="spellEnd"/>
      <w:r w:rsidRPr="00811E5A">
        <w:rPr>
          <w:b/>
          <w:bCs/>
          <w:color w:val="FF0000"/>
        </w:rPr>
        <w:t>-scripts</w:t>
      </w:r>
      <w:r>
        <w:rPr>
          <w:b/>
          <w:bCs/>
          <w:color w:val="FF0000"/>
        </w:rPr>
        <w:t>.</w:t>
      </w:r>
    </w:p>
    <w:p w14:paraId="38F8407A" w14:textId="26CE4A09" w:rsidR="00772270" w:rsidRDefault="00772270" w:rsidP="007D3171">
      <w:pPr>
        <w:rPr>
          <w:b/>
          <w:bCs/>
          <w:color w:val="FF0000"/>
        </w:rPr>
      </w:pPr>
    </w:p>
    <w:p w14:paraId="015DB347" w14:textId="639E2E72" w:rsidR="00772270" w:rsidRPr="00A45887" w:rsidRDefault="00772270" w:rsidP="0077227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Dicas para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>
        <w:rPr>
          <w:b/>
          <w:bCs/>
        </w:rPr>
        <w:t xml:space="preserve"> melhores </w:t>
      </w:r>
      <w:r w:rsidRPr="00A45887">
        <w:rPr>
          <w:b/>
          <w:bCs/>
        </w:rPr>
        <w:t>– Capítulo 22</w:t>
      </w:r>
    </w:p>
    <w:p w14:paraId="079D5E8D" w14:textId="42729AF5" w:rsidR="00577944" w:rsidRDefault="00772270">
      <w:r>
        <w:t xml:space="preserve">Ex024 – </w:t>
      </w:r>
      <w:r w:rsidR="00577944">
        <w:t>iframe</w:t>
      </w:r>
      <w:r>
        <w:t>00</w:t>
      </w:r>
      <w:r w:rsidR="00577944">
        <w:t>6</w:t>
      </w:r>
      <w:r>
        <w:t>.html</w:t>
      </w:r>
    </w:p>
    <w:p w14:paraId="41AF8D8F" w14:textId="4C673D9D" w:rsidR="00577944" w:rsidRDefault="00577944">
      <w:r>
        <w:t xml:space="preserve">Você consegue incorporar uma localização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, abra ela no site, vá em compartilhar e use a incorporação.</w:t>
      </w:r>
    </w:p>
    <w:p w14:paraId="2FB383BB" w14:textId="0EB5B5F2" w:rsidR="00577944" w:rsidRDefault="00577944">
      <w:r>
        <w:t xml:space="preserve">Para arquivos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(textos, </w:t>
      </w:r>
      <w:proofErr w:type="spellStart"/>
      <w:r>
        <w:t>ppt</w:t>
      </w:r>
      <w:proofErr w:type="spellEnd"/>
      <w:r>
        <w:t xml:space="preserve"> ou </w:t>
      </w:r>
      <w:proofErr w:type="spellStart"/>
      <w:r>
        <w:t>excel</w:t>
      </w:r>
      <w:proofErr w:type="spellEnd"/>
      <w:r>
        <w:t xml:space="preserve">), abra ele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compartilhar </w:t>
      </w:r>
      <w:r>
        <w:sym w:font="Wingdings" w:char="F0E0"/>
      </w:r>
      <w:r>
        <w:t xml:space="preserve"> publicar na web </w:t>
      </w:r>
      <w:r>
        <w:sym w:font="Wingdings" w:char="F0E0"/>
      </w:r>
      <w:r>
        <w:t xml:space="preserve"> Incorporar</w:t>
      </w:r>
    </w:p>
    <w:p w14:paraId="6C11CF2A" w14:textId="1514999A" w:rsidR="00577944" w:rsidRDefault="0008289F">
      <w:r>
        <w:t>XXXXXXXXXXXXXXXXXXXXXXXXXXXXXXXXXXXXXXXXXXXXXXXXXXXXXXXXXXXXXXXXXXX</w:t>
      </w:r>
    </w:p>
    <w:p w14:paraId="2F48F299" w14:textId="281AC744" w:rsidR="0008289F" w:rsidRPr="00A45887" w:rsidRDefault="0008289F" w:rsidP="0008289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81503F">
        <w:rPr>
          <w:b/>
          <w:bCs/>
        </w:rPr>
        <w:t>3</w:t>
      </w:r>
      <w:r w:rsidRPr="00A45887">
        <w:rPr>
          <w:b/>
          <w:bCs/>
        </w:rPr>
        <w:t xml:space="preserve"> – </w:t>
      </w:r>
      <w:r w:rsidR="00D075F9">
        <w:rPr>
          <w:b/>
          <w:bCs/>
        </w:rPr>
        <w:t>Criando a página inicial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 w:rsidR="0081503F">
        <w:rPr>
          <w:b/>
          <w:bCs/>
        </w:rPr>
        <w:t>3</w:t>
      </w:r>
    </w:p>
    <w:p w14:paraId="52555920" w14:textId="6E95A899" w:rsidR="0008289F" w:rsidRDefault="0081503F">
      <w:r>
        <w:t>Desafio 13</w:t>
      </w:r>
    </w:p>
    <w:p w14:paraId="7E71F3C2" w14:textId="659B2635" w:rsidR="00A23102" w:rsidRDefault="00A23102">
      <w:proofErr w:type="spellStart"/>
      <w:r w:rsidRPr="00A23102">
        <w:rPr>
          <w:b/>
          <w:bCs/>
        </w:rPr>
        <w:t>Main</w:t>
      </w:r>
      <w:proofErr w:type="spellEnd"/>
      <w:r>
        <w:t xml:space="preserve"> ficou com </w:t>
      </w:r>
      <w:proofErr w:type="spellStart"/>
      <w:r w:rsidRPr="00A23102">
        <w:rPr>
          <w:b/>
          <w:bCs/>
          <w:color w:val="FF0000"/>
        </w:rPr>
        <w:t>position:relative</w:t>
      </w:r>
      <w:proofErr w:type="spellEnd"/>
      <w:r>
        <w:t xml:space="preserve"> e a </w:t>
      </w:r>
      <w:proofErr w:type="spellStart"/>
      <w:r w:rsidRPr="00A23102">
        <w:rPr>
          <w:b/>
          <w:bCs/>
        </w:rPr>
        <w:t>section#telefone</w:t>
      </w:r>
      <w:proofErr w:type="spellEnd"/>
      <w:r>
        <w:t xml:space="preserve"> com </w:t>
      </w:r>
      <w:r w:rsidRPr="00A23102">
        <w:rPr>
          <w:b/>
          <w:bCs/>
          <w:color w:val="FF0000"/>
        </w:rPr>
        <w:t xml:space="preserve">position: </w:t>
      </w:r>
      <w:proofErr w:type="spellStart"/>
      <w:r w:rsidRPr="00A23102">
        <w:rPr>
          <w:b/>
          <w:bCs/>
          <w:color w:val="FF0000"/>
        </w:rPr>
        <w:t>absolute</w:t>
      </w:r>
      <w:proofErr w:type="spellEnd"/>
      <w:r w:rsidRPr="00A23102">
        <w:rPr>
          <w:b/>
          <w:bCs/>
          <w:color w:val="FF0000"/>
        </w:rPr>
        <w:t>;</w:t>
      </w:r>
    </w:p>
    <w:p w14:paraId="227A6A4B" w14:textId="4AD3C869" w:rsidR="00F81EBB" w:rsidRDefault="00265675">
      <w:r>
        <w:t xml:space="preserve">Use </w:t>
      </w:r>
      <w:r w:rsidR="00F81EBB">
        <w:t>n</w:t>
      </w:r>
      <w:r>
        <w:t>o</w:t>
      </w:r>
      <w:r w:rsidR="00F81EBB">
        <w:t xml:space="preserve"> </w:t>
      </w:r>
      <w:proofErr w:type="spellStart"/>
      <w:r w:rsidR="00F81EBB" w:rsidRPr="00F81EBB">
        <w:rPr>
          <w:b/>
          <w:bCs/>
          <w:color w:val="FF0000"/>
        </w:rPr>
        <w:t>section#telefone</w:t>
      </w:r>
      <w:proofErr w:type="spellEnd"/>
      <w:r w:rsidR="00F81EBB" w:rsidRPr="00F81EBB">
        <w:rPr>
          <w:b/>
          <w:bCs/>
          <w:color w:val="FF0000"/>
        </w:rPr>
        <w:t>{</w:t>
      </w:r>
      <w:r w:rsidR="00F81EBB">
        <w:rPr>
          <w:b/>
          <w:bCs/>
          <w:color w:val="FF0000"/>
        </w:rPr>
        <w:t xml:space="preserve">top: 50%; </w:t>
      </w:r>
      <w:proofErr w:type="spellStart"/>
      <w:r w:rsidR="00F81EBB">
        <w:rPr>
          <w:b/>
          <w:bCs/>
          <w:color w:val="FF0000"/>
        </w:rPr>
        <w:t>left</w:t>
      </w:r>
      <w:proofErr w:type="spellEnd"/>
      <w:r w:rsidR="00F81EBB">
        <w:rPr>
          <w:b/>
          <w:bCs/>
          <w:color w:val="FF0000"/>
        </w:rPr>
        <w:t>: 50%;</w:t>
      </w:r>
    </w:p>
    <w:p w14:paraId="10C97329" w14:textId="38AAC306" w:rsidR="00265675" w:rsidRDefault="00265675">
      <w:proofErr w:type="spellStart"/>
      <w:r w:rsidRPr="00265675">
        <w:rPr>
          <w:b/>
          <w:bCs/>
          <w:color w:val="FF0000"/>
        </w:rPr>
        <w:t>transform</w:t>
      </w:r>
      <w:proofErr w:type="spellEnd"/>
      <w:r w:rsidRPr="00265675">
        <w:rPr>
          <w:b/>
          <w:bCs/>
          <w:color w:val="FF0000"/>
        </w:rPr>
        <w:t xml:space="preserve">: </w:t>
      </w:r>
      <w:proofErr w:type="spellStart"/>
      <w:r w:rsidRPr="00265675">
        <w:rPr>
          <w:b/>
          <w:bCs/>
          <w:color w:val="FF0000"/>
        </w:rPr>
        <w:t>translate</w:t>
      </w:r>
      <w:proofErr w:type="spellEnd"/>
      <w:r w:rsidRPr="00265675">
        <w:rPr>
          <w:b/>
          <w:bCs/>
          <w:color w:val="FF0000"/>
        </w:rPr>
        <w:t>(-50%, -50%);</w:t>
      </w:r>
      <w:r>
        <w:t xml:space="preserve"> </w:t>
      </w:r>
      <w:r>
        <w:sym w:font="Wingdings" w:char="F0E0"/>
      </w:r>
      <w:r>
        <w:t xml:space="preserve"> Para centralizar</w:t>
      </w:r>
    </w:p>
    <w:p w14:paraId="0A087C59" w14:textId="26196898" w:rsidR="00935647" w:rsidRDefault="00935647">
      <w:proofErr w:type="spellStart"/>
      <w:r w:rsidRPr="00935647">
        <w:rPr>
          <w:b/>
          <w:bCs/>
          <w:color w:val="FF0000"/>
        </w:rPr>
        <w:t>width</w:t>
      </w:r>
      <w:proofErr w:type="spellEnd"/>
      <w:r w:rsidRPr="00935647">
        <w:rPr>
          <w:b/>
          <w:bCs/>
          <w:color w:val="FF0000"/>
        </w:rPr>
        <w:t>: 311px;</w:t>
      </w:r>
      <w:r>
        <w:t xml:space="preserve"> </w:t>
      </w:r>
      <w:r>
        <w:sym w:font="Wingdings" w:char="F0E0"/>
      </w:r>
      <w:r>
        <w:t xml:space="preserve"> Que é a largura da imagem do celular (veja nas propriedades)</w:t>
      </w:r>
    </w:p>
    <w:p w14:paraId="1B0B91FB" w14:textId="4D41B3AA" w:rsidR="00935647" w:rsidRDefault="00935647">
      <w:pPr>
        <w:rPr>
          <w:b/>
          <w:bCs/>
          <w:color w:val="FF0000"/>
        </w:rPr>
      </w:pPr>
      <w:proofErr w:type="spellStart"/>
      <w:r w:rsidRPr="00935647">
        <w:rPr>
          <w:b/>
          <w:bCs/>
          <w:color w:val="FF0000"/>
        </w:rPr>
        <w:t>heigh</w:t>
      </w:r>
      <w:proofErr w:type="spellEnd"/>
      <w:r w:rsidRPr="00935647">
        <w:rPr>
          <w:b/>
          <w:bCs/>
          <w:color w:val="FF0000"/>
        </w:rPr>
        <w:t xml:space="preserve">: </w:t>
      </w:r>
      <w:r w:rsidR="00FD7223">
        <w:rPr>
          <w:b/>
          <w:bCs/>
          <w:color w:val="FF0000"/>
        </w:rPr>
        <w:t>627</w:t>
      </w:r>
      <w:r w:rsidRPr="00935647">
        <w:rPr>
          <w:b/>
          <w:bCs/>
          <w:color w:val="FF0000"/>
        </w:rPr>
        <w:t>px;</w:t>
      </w:r>
      <w:r w:rsidR="00FD7223">
        <w:rPr>
          <w:b/>
          <w:bCs/>
          <w:color w:val="FF0000"/>
        </w:rPr>
        <w:t xml:space="preserve"> </w:t>
      </w:r>
      <w:r w:rsidR="00FD7223">
        <w:sym w:font="Wingdings" w:char="F0E0"/>
      </w:r>
      <w:r w:rsidR="00FD7223">
        <w:t xml:space="preserve"> Que é a altura da imagem do celular (veja nas propriedades)</w:t>
      </w:r>
    </w:p>
    <w:p w14:paraId="367A3FFC" w14:textId="6355F16F" w:rsidR="002E65C6" w:rsidRDefault="002E65C6">
      <w:r w:rsidRPr="002E65C6">
        <w:rPr>
          <w:b/>
          <w:bCs/>
          <w:color w:val="FF0000"/>
        </w:rPr>
        <w:t>background-</w:t>
      </w:r>
      <w:proofErr w:type="spellStart"/>
      <w:r w:rsidRPr="002E65C6">
        <w:rPr>
          <w:b/>
          <w:bCs/>
          <w:color w:val="FF0000"/>
        </w:rPr>
        <w:t>size</w:t>
      </w:r>
      <w:proofErr w:type="spellEnd"/>
      <w:r w:rsidRPr="002E65C6">
        <w:rPr>
          <w:b/>
          <w:bCs/>
          <w:color w:val="FF0000"/>
        </w:rPr>
        <w:t xml:space="preserve">: </w:t>
      </w:r>
      <w:proofErr w:type="spellStart"/>
      <w:r w:rsidRPr="002E65C6">
        <w:rPr>
          <w:b/>
          <w:bCs/>
          <w:color w:val="FF0000"/>
        </w:rPr>
        <w:t>contain</w:t>
      </w:r>
      <w:proofErr w:type="spellEnd"/>
      <w:r w:rsidRPr="002E65C6">
        <w:rPr>
          <w:b/>
          <w:bCs/>
          <w:color w:val="FF0000"/>
        </w:rPr>
        <w:t>;</w:t>
      </w:r>
      <w:r>
        <w:rPr>
          <w:b/>
          <w:bCs/>
          <w:color w:val="FF0000"/>
        </w:rPr>
        <w:t xml:space="preserve"> </w:t>
      </w:r>
      <w:r w:rsidRPr="002E65C6">
        <w:sym w:font="Wingdings" w:char="F0E0"/>
      </w:r>
      <w:r w:rsidRPr="002E65C6">
        <w:t xml:space="preserve"> Para aparecer todo o telefone</w:t>
      </w:r>
    </w:p>
    <w:p w14:paraId="731C0C62" w14:textId="1613FC5F" w:rsidR="00602CD0" w:rsidRDefault="00602CD0"/>
    <w:p w14:paraId="294156CD" w14:textId="5B932D84" w:rsidR="00A3764F" w:rsidRPr="00A45887" w:rsidRDefault="00A3764F" w:rsidP="00A3764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636000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636000">
        <w:rPr>
          <w:b/>
          <w:bCs/>
        </w:rPr>
        <w:t>Posicionando o conteúdo do site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379DB5B3" w14:textId="0A06830B" w:rsidR="00A3764F" w:rsidRDefault="00BB6B78" w:rsidP="00A3764F">
      <w:r>
        <w:t xml:space="preserve">Cara tela que aparece dentro do celular é um </w:t>
      </w:r>
      <w:proofErr w:type="spellStart"/>
      <w:r>
        <w:t>html</w:t>
      </w:r>
      <w:proofErr w:type="spellEnd"/>
      <w:r>
        <w:t xml:space="preserve"> diferente</w:t>
      </w:r>
    </w:p>
    <w:p w14:paraId="36DDF1AC" w14:textId="52746DED" w:rsidR="00BB6B78" w:rsidRPr="00BB6B78" w:rsidRDefault="00BB6B78" w:rsidP="00A3764F">
      <w:pPr>
        <w:rPr>
          <w:b/>
          <w:bCs/>
        </w:rPr>
      </w:pPr>
      <w:r w:rsidRPr="00BB6B78">
        <w:rPr>
          <w:b/>
          <w:bCs/>
          <w:highlight w:val="yellow"/>
        </w:rPr>
        <w:t>IMPORTANTE: O CSS NÃO VAI PARA ESSAS TELAS DIFERENTES, ENTÃO ABRA A TAG STYLE E FAÇA *{</w:t>
      </w:r>
      <w:proofErr w:type="spellStart"/>
      <w:r w:rsidRPr="00BB6B78">
        <w:rPr>
          <w:b/>
          <w:bCs/>
          <w:highlight w:val="yellow"/>
        </w:rPr>
        <w:t>padding</w:t>
      </w:r>
      <w:proofErr w:type="spellEnd"/>
      <w:r w:rsidRPr="00BB6B78">
        <w:rPr>
          <w:b/>
          <w:bCs/>
          <w:highlight w:val="yellow"/>
        </w:rPr>
        <w:t xml:space="preserve">: 0px; </w:t>
      </w:r>
      <w:proofErr w:type="spellStart"/>
      <w:r w:rsidRPr="00BB6B78">
        <w:rPr>
          <w:b/>
          <w:bCs/>
          <w:highlight w:val="yellow"/>
        </w:rPr>
        <w:t>border</w:t>
      </w:r>
      <w:proofErr w:type="spellEnd"/>
      <w:r w:rsidRPr="00BB6B78">
        <w:rPr>
          <w:b/>
          <w:bCs/>
          <w:highlight w:val="yellow"/>
        </w:rPr>
        <w:t>: 0px; em cada HTML</w:t>
      </w:r>
    </w:p>
    <w:p w14:paraId="57AA09BE" w14:textId="4E287B15" w:rsidR="00BB6B78" w:rsidRDefault="00231A71" w:rsidP="00A3764F">
      <w:r>
        <w:t xml:space="preserve">O </w:t>
      </w:r>
      <w:proofErr w:type="spellStart"/>
      <w:r w:rsidRPr="00231A71">
        <w:rPr>
          <w:b/>
          <w:bCs/>
        </w:rPr>
        <w:t>body</w:t>
      </w:r>
      <w:proofErr w:type="spellEnd"/>
      <w:r>
        <w:t xml:space="preserve"> de todos deve ter {</w:t>
      </w:r>
    </w:p>
    <w:p w14:paraId="63CF88BE" w14:textId="120E5758" w:rsidR="00231A71" w:rsidRDefault="00231A71" w:rsidP="00A3764F">
      <w:r w:rsidRPr="00231A71">
        <w:rPr>
          <w:b/>
          <w:bCs/>
          <w:color w:val="FF0000"/>
        </w:rPr>
        <w:t xml:space="preserve">Background-color: </w:t>
      </w:r>
      <w:proofErr w:type="spellStart"/>
      <w:r w:rsidRPr="00231A71">
        <w:rPr>
          <w:b/>
          <w:bCs/>
          <w:color w:val="FF0000"/>
        </w:rPr>
        <w:t>black</w:t>
      </w:r>
      <w:proofErr w:type="spellEnd"/>
      <w:r w:rsidRPr="00231A71">
        <w:rPr>
          <w:b/>
          <w:bCs/>
          <w:color w:val="FF0000"/>
        </w:rPr>
        <w:t xml:space="preserve"> </w:t>
      </w:r>
      <w:proofErr w:type="spellStart"/>
      <w:r w:rsidRPr="00231A71">
        <w:rPr>
          <w:b/>
          <w:bCs/>
          <w:color w:val="FF0000"/>
        </w:rPr>
        <w:t>url</w:t>
      </w:r>
      <w:proofErr w:type="spellEnd"/>
      <w:r w:rsidRPr="00231A71">
        <w:rPr>
          <w:b/>
          <w:bCs/>
          <w:color w:val="FF0000"/>
        </w:rPr>
        <w:t xml:space="preserve"> (‘endereço da imagem’) no-</w:t>
      </w:r>
      <w:proofErr w:type="spellStart"/>
      <w:r w:rsidRPr="00231A71">
        <w:rPr>
          <w:b/>
          <w:bCs/>
          <w:color w:val="FF0000"/>
        </w:rPr>
        <w:t>repeat</w:t>
      </w:r>
      <w:proofErr w:type="spellEnd"/>
      <w:r>
        <w:t xml:space="preserve"> e o alinhamento da imagem;</w:t>
      </w:r>
    </w:p>
    <w:p w14:paraId="17C58A3A" w14:textId="0546DADA" w:rsidR="00602CD0" w:rsidRPr="00935647" w:rsidRDefault="004F1DBC">
      <w:pPr>
        <w:rPr>
          <w:b/>
          <w:bCs/>
          <w:color w:val="FF0000"/>
        </w:rPr>
      </w:pPr>
      <w:r>
        <w:t xml:space="preserve">Ele cria um </w:t>
      </w:r>
      <w:proofErr w:type="spellStart"/>
      <w:r>
        <w:t>iframe</w:t>
      </w:r>
      <w:proofErr w:type="spellEnd"/>
      <w:r>
        <w:t xml:space="preserve"> dentro da </w:t>
      </w:r>
      <w:proofErr w:type="spellStart"/>
      <w:r>
        <w:t>section#tela</w:t>
      </w:r>
      <w:proofErr w:type="spellEnd"/>
      <w:r>
        <w:t>, nele ele adiciona</w:t>
      </w:r>
      <w:r w:rsidR="00506A5F">
        <w:t xml:space="preserve"> </w:t>
      </w:r>
      <w:proofErr w:type="spellStart"/>
      <w:r w:rsidR="00506A5F">
        <w:t>src</w:t>
      </w:r>
      <w:proofErr w:type="spellEnd"/>
      <w:r w:rsidR="00506A5F">
        <w:t>=”home.html”</w:t>
      </w:r>
      <w:r>
        <w:t xml:space="preserve"> </w:t>
      </w:r>
      <w:proofErr w:type="spellStart"/>
      <w:r>
        <w:t>name</w:t>
      </w:r>
      <w:proofErr w:type="spellEnd"/>
      <w:r>
        <w:t>=”tela” id=”tela”</w:t>
      </w:r>
      <w:r w:rsidR="00506A5F">
        <w:t xml:space="preserve"> </w:t>
      </w:r>
    </w:p>
    <w:p w14:paraId="1E138E5A" w14:textId="77777777" w:rsidR="002E7580" w:rsidRDefault="002E7580">
      <w:r>
        <w:t xml:space="preserve">No </w:t>
      </w:r>
      <w:proofErr w:type="spellStart"/>
      <w:r>
        <w:t>css</w:t>
      </w:r>
      <w:proofErr w:type="spellEnd"/>
      <w:r>
        <w:t>:</w:t>
      </w:r>
    </w:p>
    <w:p w14:paraId="2F4A9389" w14:textId="0B9245AC" w:rsidR="002E7580" w:rsidRPr="002E7580" w:rsidRDefault="002E7580" w:rsidP="002E7580">
      <w:pPr>
        <w:rPr>
          <w:b/>
          <w:bCs/>
          <w:color w:val="FF0000"/>
        </w:rPr>
      </w:pPr>
      <w:proofErr w:type="spellStart"/>
      <w:r w:rsidRPr="002E7580">
        <w:rPr>
          <w:b/>
          <w:bCs/>
          <w:color w:val="FF0000"/>
        </w:rPr>
        <w:t>iframe#tela</w:t>
      </w:r>
      <w:proofErr w:type="spellEnd"/>
      <w:r w:rsidRPr="002E7580">
        <w:rPr>
          <w:b/>
          <w:bCs/>
          <w:color w:val="FF0000"/>
        </w:rPr>
        <w:t xml:space="preserve"> {position: </w:t>
      </w:r>
      <w:proofErr w:type="spellStart"/>
      <w:r w:rsidRPr="002E7580">
        <w:rPr>
          <w:b/>
          <w:bCs/>
          <w:color w:val="FF0000"/>
        </w:rPr>
        <w:t>relative</w:t>
      </w:r>
      <w:proofErr w:type="spellEnd"/>
      <w:r w:rsidRPr="002E7580">
        <w:rPr>
          <w:b/>
          <w:bCs/>
          <w:color w:val="FF0000"/>
        </w:rPr>
        <w:t>;</w:t>
      </w:r>
    </w:p>
    <w:p w14:paraId="058780B3" w14:textId="1E392B15" w:rsidR="002E7580" w:rsidRPr="000A78AE" w:rsidRDefault="002E7580" w:rsidP="002E7580">
      <w:pPr>
        <w:rPr>
          <w:b/>
          <w:bCs/>
        </w:rPr>
      </w:pPr>
      <w:r w:rsidRPr="000A78AE">
        <w:rPr>
          <w:b/>
          <w:bCs/>
        </w:rPr>
        <w:lastRenderedPageBreak/>
        <w:t>TODOS OS VALORES ABAIXO ELE FOI CHUTANDO ATÉ ENCAIXAR</w:t>
      </w:r>
    </w:p>
    <w:p w14:paraId="5B0AAA1D" w14:textId="77777777" w:rsidR="002E7580" w:rsidRPr="002E7580" w:rsidRDefault="002E7580" w:rsidP="002E7580">
      <w:pPr>
        <w:rPr>
          <w:b/>
          <w:bCs/>
          <w:color w:val="FF0000"/>
        </w:rPr>
      </w:pPr>
      <w:r>
        <w:t xml:space="preserve">    </w:t>
      </w:r>
      <w:r w:rsidRPr="002E7580">
        <w:rPr>
          <w:b/>
          <w:bCs/>
          <w:color w:val="FF0000"/>
        </w:rPr>
        <w:t>top: 80px;</w:t>
      </w:r>
    </w:p>
    <w:p w14:paraId="432CEEFB" w14:textId="77777777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left</w:t>
      </w:r>
      <w:proofErr w:type="spellEnd"/>
      <w:r w:rsidRPr="002E7580">
        <w:rPr>
          <w:b/>
          <w:bCs/>
          <w:color w:val="FF0000"/>
        </w:rPr>
        <w:t>: 22px;</w:t>
      </w:r>
    </w:p>
    <w:p w14:paraId="2DD8E1DC" w14:textId="04AD427B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width</w:t>
      </w:r>
      <w:proofErr w:type="spellEnd"/>
      <w:r w:rsidRPr="002E7580">
        <w:rPr>
          <w:b/>
          <w:bCs/>
          <w:color w:val="FF0000"/>
        </w:rPr>
        <w:t>: 2</w:t>
      </w:r>
      <w:r w:rsidR="001E2AA8">
        <w:rPr>
          <w:b/>
          <w:bCs/>
          <w:color w:val="FF0000"/>
        </w:rPr>
        <w:t>69</w:t>
      </w:r>
      <w:r w:rsidRPr="002E7580">
        <w:rPr>
          <w:b/>
          <w:bCs/>
          <w:color w:val="FF0000"/>
        </w:rPr>
        <w:t>px;</w:t>
      </w:r>
    </w:p>
    <w:p w14:paraId="745D841E" w14:textId="6D98AE75" w:rsid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height</w:t>
      </w:r>
      <w:proofErr w:type="spellEnd"/>
      <w:r w:rsidRPr="002E7580">
        <w:rPr>
          <w:b/>
          <w:bCs/>
          <w:color w:val="FF0000"/>
        </w:rPr>
        <w:t>: 471px;</w:t>
      </w:r>
    </w:p>
    <w:p w14:paraId="1569BAAA" w14:textId="77777777" w:rsidR="002C3121" w:rsidRDefault="002C3121" w:rsidP="002E7580">
      <w:pPr>
        <w:rPr>
          <w:b/>
          <w:bCs/>
          <w:color w:val="FF0000"/>
        </w:rPr>
      </w:pPr>
    </w:p>
    <w:p w14:paraId="1F81273C" w14:textId="142ABE7D" w:rsidR="001E2AA8" w:rsidRDefault="001E2AA8" w:rsidP="002E7580">
      <w:pPr>
        <w:rPr>
          <w:b/>
          <w:bCs/>
          <w:color w:val="FF0000"/>
        </w:rPr>
      </w:pPr>
      <w:r>
        <w:t xml:space="preserve">Depois ele voltou no </w:t>
      </w:r>
      <w:r w:rsidRPr="001E2AA8">
        <w:rPr>
          <w:b/>
          <w:bCs/>
          <w:u w:val="single"/>
        </w:rPr>
        <w:t>home.html</w:t>
      </w:r>
      <w:r>
        <w:t xml:space="preserve"> e no CSS do </w:t>
      </w:r>
      <w:proofErr w:type="spellStart"/>
      <w:r>
        <w:t>body</w:t>
      </w:r>
      <w:proofErr w:type="spellEnd"/>
      <w:r>
        <w:t xml:space="preserve"> ele colocou </w:t>
      </w:r>
      <w:r w:rsidRPr="001E2AA8">
        <w:rPr>
          <w:b/>
          <w:bCs/>
          <w:color w:val="FF0000"/>
        </w:rPr>
        <w:t>background-</w:t>
      </w:r>
      <w:proofErr w:type="spellStart"/>
      <w:r w:rsidRPr="001E2AA8">
        <w:rPr>
          <w:b/>
          <w:bCs/>
          <w:color w:val="FF0000"/>
        </w:rPr>
        <w:t>size</w:t>
      </w:r>
      <w:proofErr w:type="spellEnd"/>
      <w:r w:rsidRPr="001E2AA8">
        <w:rPr>
          <w:b/>
          <w:bCs/>
          <w:color w:val="FF0000"/>
        </w:rPr>
        <w:t>: cover;</w:t>
      </w:r>
    </w:p>
    <w:p w14:paraId="7DCEFF61" w14:textId="77777777" w:rsidR="002C3121" w:rsidRDefault="002C3121" w:rsidP="002E7580"/>
    <w:p w14:paraId="2BBA2A8B" w14:textId="2EFA10A5" w:rsidR="00923632" w:rsidRPr="00A45887" w:rsidRDefault="00923632" w:rsidP="0092363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os botões para redes sociais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7124901C" w14:textId="5D113CBD" w:rsidR="008F45D3" w:rsidRPr="004C4AB8" w:rsidRDefault="008F45D3" w:rsidP="002E7580">
      <w:r>
        <w:t>Transformando imagens quadradas em ícones redondos</w:t>
      </w:r>
    </w:p>
    <w:p w14:paraId="1E64468C" w14:textId="4E869A56" w:rsidR="009808E4" w:rsidRDefault="004C4AB8" w:rsidP="002E7580">
      <w:r>
        <w:t xml:space="preserve">Os links da seção das redes sociais ficaram com </w:t>
      </w:r>
      <w:r w:rsidRPr="004C4AB8">
        <w:rPr>
          <w:b/>
          <w:bCs/>
          <w:color w:val="FF0000"/>
        </w:rPr>
        <w:t>target: “tela”;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name</w:t>
      </w:r>
      <w:proofErr w:type="spellEnd"/>
      <w:r>
        <w:t xml:space="preserve"> dado ao </w:t>
      </w:r>
      <w:proofErr w:type="spellStart"/>
      <w:r>
        <w:t>bg</w:t>
      </w:r>
      <w:proofErr w:type="spellEnd"/>
      <w:r>
        <w:t xml:space="preserve"> do </w:t>
      </w:r>
      <w:proofErr w:type="spellStart"/>
      <w:r>
        <w:t>cel</w:t>
      </w:r>
      <w:proofErr w:type="spellEnd"/>
    </w:p>
    <w:p w14:paraId="1CDBA7AA" w14:textId="3E5A39D1" w:rsidR="00291AF5" w:rsidRDefault="000B680B" w:rsidP="002E7580">
      <w:r>
        <w:t xml:space="preserve">Ele usou </w:t>
      </w:r>
      <w:proofErr w:type="spellStart"/>
      <w:r w:rsidRPr="000B680B">
        <w:rPr>
          <w:b/>
          <w:bCs/>
          <w:color w:val="FF0000"/>
        </w:rPr>
        <w:t>border-radius</w:t>
      </w:r>
      <w:proofErr w:type="spellEnd"/>
      <w:r w:rsidRPr="000B680B">
        <w:rPr>
          <w:b/>
          <w:bCs/>
          <w:color w:val="FF0000"/>
        </w:rPr>
        <w:t>: 50%;</w:t>
      </w:r>
      <w:r>
        <w:t xml:space="preserve"> </w:t>
      </w:r>
      <w:r>
        <w:sym w:font="Wingdings" w:char="F0E0"/>
      </w:r>
      <w:r>
        <w:t xml:space="preserve"> Transformou </w:t>
      </w:r>
      <w:proofErr w:type="spellStart"/>
      <w:r>
        <w:t>img</w:t>
      </w:r>
      <w:proofErr w:type="spellEnd"/>
      <w:r>
        <w:t xml:space="preserve"> quadrada em redonda.</w:t>
      </w:r>
    </w:p>
    <w:p w14:paraId="2668D2AE" w14:textId="1A4386D0" w:rsidR="004023B0" w:rsidRDefault="004023B0" w:rsidP="002E7580">
      <w:r>
        <w:t xml:space="preserve">Ele usou </w:t>
      </w:r>
      <w:proofErr w:type="spellStart"/>
      <w:r>
        <w:t>br</w:t>
      </w:r>
      <w:proofErr w:type="spellEnd"/>
      <w:r>
        <w:t xml:space="preserve"> após todo link de redes sociais e </w:t>
      </w:r>
      <w:r w:rsidR="005B235C">
        <w:t>aí</w:t>
      </w:r>
      <w:r>
        <w:t xml:space="preserve"> 1 ícone ficou abaixo do outro.</w:t>
      </w:r>
    </w:p>
    <w:p w14:paraId="4B21401E" w14:textId="1C7F5B89" w:rsidR="006C1A29" w:rsidRDefault="00FA520B" w:rsidP="00FA520B">
      <w:proofErr w:type="spellStart"/>
      <w:r w:rsidRPr="00FA520B">
        <w:rPr>
          <w:b/>
          <w:bCs/>
          <w:color w:val="FF0000"/>
        </w:rPr>
        <w:t>section#redes-sociais</w:t>
      </w:r>
      <w:proofErr w:type="spellEnd"/>
      <w:r w:rsidRPr="00FA520B">
        <w:rPr>
          <w:b/>
          <w:bCs/>
          <w:color w:val="FF0000"/>
        </w:rPr>
        <w:t xml:space="preserve"> {</w:t>
      </w:r>
      <w:proofErr w:type="spellStart"/>
      <w:r w:rsidRPr="00FA520B">
        <w:rPr>
          <w:b/>
          <w:bCs/>
          <w:color w:val="FF0000"/>
        </w:rPr>
        <w:t>text-align</w:t>
      </w:r>
      <w:proofErr w:type="spellEnd"/>
      <w:r w:rsidRPr="00FA520B">
        <w:rPr>
          <w:b/>
          <w:bCs/>
          <w:color w:val="FF0000"/>
        </w:rPr>
        <w:t xml:space="preserve">: </w:t>
      </w:r>
      <w:proofErr w:type="spellStart"/>
      <w:r w:rsidRPr="00FA520B">
        <w:rPr>
          <w:b/>
          <w:bCs/>
          <w:color w:val="FF0000"/>
        </w:rPr>
        <w:t>right</w:t>
      </w:r>
      <w:proofErr w:type="spellEnd"/>
      <w:r w:rsidRPr="00FA520B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Jogou todos os ícones para a direita.</w:t>
      </w:r>
    </w:p>
    <w:p w14:paraId="77C15622" w14:textId="314BBA80" w:rsidR="006C1A29" w:rsidRDefault="006C1A29" w:rsidP="00FA520B">
      <w:proofErr w:type="spellStart"/>
      <w:r w:rsidRPr="006C1A29">
        <w:rPr>
          <w:b/>
          <w:bCs/>
          <w:color w:val="FF0000"/>
        </w:rPr>
        <w:t>Section#redes-sociais</w:t>
      </w:r>
      <w:proofErr w:type="spellEnd"/>
      <w:r w:rsidRPr="006C1A29">
        <w:rPr>
          <w:b/>
          <w:bCs/>
          <w:color w:val="FF0000"/>
        </w:rPr>
        <w:t xml:space="preserve"> </w:t>
      </w:r>
      <w:proofErr w:type="spellStart"/>
      <w:r w:rsidRPr="006C1A29">
        <w:rPr>
          <w:b/>
          <w:bCs/>
          <w:color w:val="FF0000"/>
        </w:rPr>
        <w:t>img:hover</w:t>
      </w:r>
      <w:proofErr w:type="spellEnd"/>
      <w:r w:rsidRPr="006C1A29">
        <w:rPr>
          <w:b/>
          <w:bCs/>
          <w:color w:val="FF0000"/>
        </w:rPr>
        <w:t xml:space="preserve"> {</w:t>
      </w:r>
      <w:proofErr w:type="spellStart"/>
      <w:r w:rsidRPr="006C1A29">
        <w:rPr>
          <w:b/>
          <w:bCs/>
          <w:color w:val="FF0000"/>
        </w:rPr>
        <w:t>border</w:t>
      </w:r>
      <w:proofErr w:type="spellEnd"/>
      <w:r w:rsidRPr="006C1A29">
        <w:rPr>
          <w:b/>
          <w:bCs/>
          <w:color w:val="FF0000"/>
        </w:rPr>
        <w:t xml:space="preserve">: 2px </w:t>
      </w:r>
      <w:proofErr w:type="spellStart"/>
      <w:r w:rsidRPr="006C1A29">
        <w:rPr>
          <w:b/>
          <w:bCs/>
          <w:color w:val="FF0000"/>
        </w:rPr>
        <w:t>solid</w:t>
      </w:r>
      <w:proofErr w:type="spellEnd"/>
      <w:r w:rsidRPr="006C1A29">
        <w:rPr>
          <w:b/>
          <w:bCs/>
          <w:color w:val="FF0000"/>
        </w:rPr>
        <w:t xml:space="preserve"> White;</w:t>
      </w:r>
      <w:r>
        <w:t xml:space="preserve"> </w:t>
      </w:r>
      <w:r>
        <w:sym w:font="Wingdings" w:char="F0E0"/>
      </w:r>
      <w:r>
        <w:t xml:space="preserve"> </w:t>
      </w:r>
      <w:r w:rsidR="005B235C">
        <w:t>A</w:t>
      </w:r>
      <w:r>
        <w:t>nimação ao passar o mouse nos ícones</w:t>
      </w:r>
    </w:p>
    <w:p w14:paraId="0B4211EC" w14:textId="77777777" w:rsidR="006C1A29" w:rsidRDefault="006C1A29" w:rsidP="00FA520B"/>
    <w:p w14:paraId="169D1D6F" w14:textId="55A596A3" w:rsidR="00510679" w:rsidRDefault="00510679" w:rsidP="00FA520B">
      <w:r>
        <w:t>Para a borda fazer parte do objeto (ícones)</w:t>
      </w:r>
      <w:r w:rsidR="006C1A29">
        <w:t xml:space="preserve"> ele fez:</w:t>
      </w:r>
    </w:p>
    <w:p w14:paraId="4C90DFF4" w14:textId="21750A6F" w:rsidR="006C1A29" w:rsidRDefault="006C1A29" w:rsidP="00FA520B">
      <w:proofErr w:type="spellStart"/>
      <w:r w:rsidRPr="00213089">
        <w:rPr>
          <w:b/>
          <w:bCs/>
          <w:color w:val="FF0000"/>
        </w:rPr>
        <w:t>Section#redes-sociais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img</w:t>
      </w:r>
      <w:proofErr w:type="spellEnd"/>
      <w:r w:rsidRPr="00213089">
        <w:rPr>
          <w:b/>
          <w:bCs/>
          <w:color w:val="FF0000"/>
        </w:rPr>
        <w:t xml:space="preserve"> {box-</w:t>
      </w:r>
      <w:proofErr w:type="spellStart"/>
      <w:r w:rsidRPr="00213089">
        <w:rPr>
          <w:b/>
          <w:bCs/>
          <w:color w:val="FF0000"/>
        </w:rPr>
        <w:t>sizing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border</w:t>
      </w:r>
      <w:proofErr w:type="spellEnd"/>
      <w:r w:rsidRPr="00213089">
        <w:rPr>
          <w:b/>
          <w:bCs/>
          <w:color w:val="FF0000"/>
        </w:rPr>
        <w:t>-box;</w:t>
      </w:r>
      <w:r>
        <w:t xml:space="preserve"> </w:t>
      </w:r>
      <w:r>
        <w:sym w:font="Wingdings" w:char="F0E0"/>
      </w:r>
      <w:r>
        <w:t xml:space="preserve"> </w:t>
      </w:r>
      <w:r w:rsidR="0099378C">
        <w:t>Aí</w:t>
      </w:r>
      <w:r>
        <w:t xml:space="preserve"> a borda faz parte do objeto e não fica esquisito ao aparecer a borda branca quando você passa o mouse em cima da imagem </w:t>
      </w:r>
    </w:p>
    <w:p w14:paraId="221DFCF9" w14:textId="737E9C38" w:rsidR="00213089" w:rsidRDefault="00213089" w:rsidP="00FA520B"/>
    <w:p w14:paraId="5B3C0049" w14:textId="2E192E77" w:rsidR="00213089" w:rsidRDefault="00213089" w:rsidP="00FA520B">
      <w:r>
        <w:t>Animação ao passar o mouse nas imagens:</w:t>
      </w:r>
    </w:p>
    <w:p w14:paraId="03E60981" w14:textId="1047AEC2" w:rsidR="00213089" w:rsidRPr="00213089" w:rsidRDefault="00213089" w:rsidP="00213089">
      <w:pPr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section#redes-sociais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img:hover</w:t>
      </w:r>
      <w:proofErr w:type="spellEnd"/>
      <w:r w:rsidRPr="00213089">
        <w:rPr>
          <w:b/>
          <w:bCs/>
          <w:color w:val="FF0000"/>
        </w:rPr>
        <w:t xml:space="preserve"> {</w:t>
      </w:r>
      <w:proofErr w:type="spellStart"/>
      <w:r w:rsidRPr="00213089">
        <w:rPr>
          <w:b/>
          <w:bCs/>
          <w:color w:val="FF0000"/>
        </w:rPr>
        <w:t>border</w:t>
      </w:r>
      <w:proofErr w:type="spellEnd"/>
      <w:r w:rsidRPr="00213089">
        <w:rPr>
          <w:b/>
          <w:bCs/>
          <w:color w:val="FF0000"/>
        </w:rPr>
        <w:t xml:space="preserve">: 2px </w:t>
      </w:r>
      <w:proofErr w:type="spellStart"/>
      <w:r w:rsidRPr="00213089">
        <w:rPr>
          <w:b/>
          <w:bCs/>
          <w:color w:val="FF0000"/>
        </w:rPr>
        <w:t>solid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rgba</w:t>
      </w:r>
      <w:proofErr w:type="spellEnd"/>
      <w:r w:rsidRPr="00213089">
        <w:rPr>
          <w:b/>
          <w:bCs/>
          <w:color w:val="FF0000"/>
        </w:rPr>
        <w:t>(255, 255, 255, 0.623);</w:t>
      </w:r>
    </w:p>
    <w:p w14:paraId="2B07592E" w14:textId="32F952B9" w:rsidR="00213089" w:rsidRPr="00213089" w:rsidRDefault="00213089" w:rsidP="00213089">
      <w:pPr>
        <w:ind w:left="3540"/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transform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translate</w:t>
      </w:r>
      <w:proofErr w:type="spellEnd"/>
      <w:r w:rsidRPr="00213089">
        <w:rPr>
          <w:b/>
          <w:bCs/>
          <w:color w:val="FF0000"/>
        </w:rPr>
        <w:t>(-3px, -3px);</w:t>
      </w:r>
    </w:p>
    <w:p w14:paraId="53F4FFD8" w14:textId="27C5F81E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box-</w:t>
      </w:r>
      <w:proofErr w:type="spellStart"/>
      <w:r w:rsidRPr="00213089">
        <w:rPr>
          <w:b/>
          <w:bCs/>
          <w:color w:val="FF0000"/>
        </w:rPr>
        <w:t>shadow</w:t>
      </w:r>
      <w:proofErr w:type="spellEnd"/>
      <w:r w:rsidRPr="00213089">
        <w:rPr>
          <w:b/>
          <w:bCs/>
          <w:color w:val="FF0000"/>
        </w:rPr>
        <w:t xml:space="preserve">: 5px </w:t>
      </w:r>
      <w:proofErr w:type="spellStart"/>
      <w:r w:rsidRPr="00213089">
        <w:rPr>
          <w:b/>
          <w:bCs/>
          <w:color w:val="FF0000"/>
        </w:rPr>
        <w:t>5px</w:t>
      </w:r>
      <w:proofErr w:type="spellEnd"/>
      <w:r w:rsidRPr="00213089">
        <w:rPr>
          <w:b/>
          <w:bCs/>
          <w:color w:val="FF0000"/>
        </w:rPr>
        <w:t xml:space="preserve"> 10px </w:t>
      </w:r>
      <w:proofErr w:type="spellStart"/>
      <w:r w:rsidRPr="00213089">
        <w:rPr>
          <w:b/>
          <w:bCs/>
          <w:color w:val="FF0000"/>
        </w:rPr>
        <w:t>rgba</w:t>
      </w:r>
      <w:proofErr w:type="spellEnd"/>
      <w:r w:rsidRPr="00213089">
        <w:rPr>
          <w:b/>
          <w:bCs/>
          <w:color w:val="FF0000"/>
        </w:rPr>
        <w:t>(0, 0, 0, 0.63);</w:t>
      </w:r>
    </w:p>
    <w:p w14:paraId="7907DBE7" w14:textId="74E715DD" w:rsidR="00213089" w:rsidRPr="00213089" w:rsidRDefault="00213089" w:rsidP="00213089">
      <w:pPr>
        <w:ind w:left="3540"/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transition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transform</w:t>
      </w:r>
      <w:proofErr w:type="spellEnd"/>
      <w:r w:rsidRPr="00213089">
        <w:rPr>
          <w:b/>
          <w:bCs/>
          <w:color w:val="FF0000"/>
        </w:rPr>
        <w:t xml:space="preserve"> 0.</w:t>
      </w:r>
      <w:r w:rsidR="001B552A">
        <w:rPr>
          <w:b/>
          <w:bCs/>
          <w:color w:val="FF0000"/>
        </w:rPr>
        <w:t>3</w:t>
      </w:r>
      <w:r w:rsidRPr="00213089">
        <w:rPr>
          <w:b/>
          <w:bCs/>
          <w:color w:val="FF0000"/>
        </w:rPr>
        <w:t>s;</w:t>
      </w:r>
    </w:p>
    <w:p w14:paraId="171864C6" w14:textId="172CB8CD" w:rsidR="00213089" w:rsidRDefault="00213089" w:rsidP="00213089"/>
    <w:p w14:paraId="672F7D81" w14:textId="214B6E4D" w:rsidR="00213089" w:rsidRDefault="00213089" w:rsidP="00213089"/>
    <w:p w14:paraId="72699472" w14:textId="09D02F41" w:rsidR="001B552A" w:rsidRPr="00A45887" w:rsidRDefault="001B552A" w:rsidP="001B552A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as páginas de cada rede social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5D33372" w14:textId="3FEB7019" w:rsidR="001B552A" w:rsidRDefault="007D220E" w:rsidP="00213089">
      <w:r>
        <w:t>Ele criou o youtube.html</w:t>
      </w:r>
    </w:p>
    <w:p w14:paraId="46383CEF" w14:textId="68B82176" w:rsidR="007D220E" w:rsidRDefault="007D220E" w:rsidP="00213089">
      <w:r>
        <w:t xml:space="preserve">No </w:t>
      </w:r>
      <w:proofErr w:type="spellStart"/>
      <w:r>
        <w:t>body</w:t>
      </w:r>
      <w:proofErr w:type="spellEnd"/>
      <w:r>
        <w:t xml:space="preserve"> ele fez </w:t>
      </w:r>
      <w:r w:rsidR="00F15020">
        <w:t>uma</w:t>
      </w:r>
      <w:r>
        <w:t xml:space="preserve"> </w:t>
      </w:r>
      <w:r w:rsidR="00F15020" w:rsidRPr="00F15020">
        <w:rPr>
          <w:b/>
          <w:bCs/>
        </w:rPr>
        <w:t>&lt;</w:t>
      </w:r>
      <w:proofErr w:type="spellStart"/>
      <w:r w:rsidRPr="00F15020">
        <w:rPr>
          <w:b/>
          <w:bCs/>
        </w:rPr>
        <w:t>img</w:t>
      </w:r>
      <w:proofErr w:type="spellEnd"/>
      <w:r w:rsidR="00F15020" w:rsidRPr="00F15020">
        <w:rPr>
          <w:b/>
          <w:bCs/>
        </w:rPr>
        <w:t>&gt;</w:t>
      </w:r>
      <w:r>
        <w:t xml:space="preserve"> com a tela do </w:t>
      </w:r>
      <w:proofErr w:type="spellStart"/>
      <w:r>
        <w:t>youtube</w:t>
      </w:r>
      <w:proofErr w:type="spellEnd"/>
      <w:r>
        <w:t xml:space="preserve"> e em baixo uma </w:t>
      </w:r>
      <w:r w:rsidRPr="00F15020">
        <w:rPr>
          <w:b/>
          <w:bCs/>
        </w:rPr>
        <w:t>&lt;a&gt;</w:t>
      </w:r>
      <w:r>
        <w:t xml:space="preserve"> levando pro link das playlists do curso em vídeo.</w:t>
      </w:r>
    </w:p>
    <w:p w14:paraId="25F36DE7" w14:textId="5D0AE013" w:rsidR="007D220E" w:rsidRDefault="007D220E" w:rsidP="00213089">
      <w:r>
        <w:lastRenderedPageBreak/>
        <w:t>Para que o Acesse (do link) apareça embaixo da imagem ele</w:t>
      </w:r>
      <w:r w:rsidR="008E43E1">
        <w:t xml:space="preserve"> fez na </w:t>
      </w:r>
      <w:r w:rsidR="008E43E1" w:rsidRPr="008E43E1">
        <w:rPr>
          <w:b/>
          <w:bCs/>
        </w:rPr>
        <w:t>&lt;</w:t>
      </w:r>
      <w:proofErr w:type="spellStart"/>
      <w:r w:rsidR="008E43E1" w:rsidRPr="008E43E1">
        <w:rPr>
          <w:b/>
          <w:bCs/>
        </w:rPr>
        <w:t>style</w:t>
      </w:r>
      <w:proofErr w:type="spellEnd"/>
      <w:r w:rsidR="008E43E1" w:rsidRPr="008E43E1">
        <w:rPr>
          <w:b/>
          <w:bCs/>
        </w:rPr>
        <w:t>&gt;</w:t>
      </w:r>
      <w:r w:rsidRPr="008E43E1">
        <w:rPr>
          <w:b/>
          <w:bCs/>
        </w:rPr>
        <w:t>:</w:t>
      </w:r>
    </w:p>
    <w:p w14:paraId="223F2FB0" w14:textId="6161EFDB" w:rsidR="007D220E" w:rsidRDefault="00241725" w:rsidP="00213089">
      <w:pPr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="00F15020" w:rsidRPr="00F15020">
        <w:rPr>
          <w:b/>
          <w:bCs/>
          <w:color w:val="FF0000"/>
        </w:rPr>
        <w:t xml:space="preserve"> {display: </w:t>
      </w:r>
      <w:proofErr w:type="spellStart"/>
      <w:r w:rsidR="00F15020" w:rsidRPr="00F15020">
        <w:rPr>
          <w:b/>
          <w:bCs/>
          <w:color w:val="FF0000"/>
        </w:rPr>
        <w:t>block</w:t>
      </w:r>
      <w:proofErr w:type="spellEnd"/>
      <w:r w:rsidR="00F15020" w:rsidRPr="00F15020">
        <w:rPr>
          <w:b/>
          <w:bCs/>
          <w:color w:val="FF0000"/>
        </w:rPr>
        <w:t>;</w:t>
      </w:r>
    </w:p>
    <w:p w14:paraId="01DB58DF" w14:textId="4ECB18FC" w:rsidR="008E43E1" w:rsidRDefault="008E43E1" w:rsidP="00213089">
      <w:pPr>
        <w:rPr>
          <w:b/>
          <w:bCs/>
          <w:color w:val="FF0000"/>
        </w:rPr>
      </w:pPr>
    </w:p>
    <w:p w14:paraId="608A65CB" w14:textId="05431E22" w:rsidR="008E43E1" w:rsidRDefault="008E43E1" w:rsidP="00213089">
      <w:r>
        <w:t xml:space="preserve">Para esconder a barra de scroll do youtube.html, faça na </w:t>
      </w:r>
      <w:r w:rsidRPr="008E43E1">
        <w:rPr>
          <w:b/>
          <w:bCs/>
        </w:rPr>
        <w:t>&lt;</w:t>
      </w:r>
      <w:proofErr w:type="spellStart"/>
      <w:r w:rsidRPr="008E43E1">
        <w:rPr>
          <w:b/>
          <w:bCs/>
        </w:rPr>
        <w:t>style</w:t>
      </w:r>
      <w:proofErr w:type="spellEnd"/>
      <w:r w:rsidRPr="008E43E1">
        <w:rPr>
          <w:b/>
          <w:bCs/>
        </w:rPr>
        <w:t>&gt;:</w:t>
      </w:r>
    </w:p>
    <w:p w14:paraId="1D41FED5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>::-</w:t>
      </w:r>
      <w:proofErr w:type="spellStart"/>
      <w:r w:rsidRPr="008E43E1">
        <w:rPr>
          <w:b/>
          <w:bCs/>
          <w:color w:val="FF0000"/>
        </w:rPr>
        <w:t>webkit-scrollbar</w:t>
      </w:r>
      <w:proofErr w:type="spellEnd"/>
      <w:r w:rsidRPr="008E43E1">
        <w:rPr>
          <w:b/>
          <w:bCs/>
          <w:color w:val="FF0000"/>
        </w:rPr>
        <w:t xml:space="preserve"> {</w:t>
      </w:r>
    </w:p>
    <w:p w14:paraId="07D9FE7C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</w:t>
      </w:r>
      <w:proofErr w:type="spellStart"/>
      <w:r w:rsidRPr="008E43E1">
        <w:rPr>
          <w:b/>
          <w:bCs/>
          <w:color w:val="FF0000"/>
        </w:rPr>
        <w:t>width</w:t>
      </w:r>
      <w:proofErr w:type="spellEnd"/>
      <w:r w:rsidRPr="008E43E1">
        <w:rPr>
          <w:b/>
          <w:bCs/>
          <w:color w:val="FF0000"/>
        </w:rPr>
        <w:t>: 0px;</w:t>
      </w:r>
    </w:p>
    <w:p w14:paraId="15FAB3F9" w14:textId="04ADF13A" w:rsidR="008E43E1" w:rsidRPr="00F15020" w:rsidRDefault="008E43E1" w:rsidP="00213089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</w:t>
      </w:r>
      <w:proofErr w:type="spellStart"/>
      <w:r w:rsidRPr="008E43E1">
        <w:rPr>
          <w:b/>
          <w:bCs/>
          <w:color w:val="FF0000"/>
        </w:rPr>
        <w:t>height</w:t>
      </w:r>
      <w:proofErr w:type="spellEnd"/>
      <w:r w:rsidRPr="008E43E1">
        <w:rPr>
          <w:b/>
          <w:bCs/>
          <w:color w:val="FF0000"/>
        </w:rPr>
        <w:t>: 0px;</w:t>
      </w:r>
    </w:p>
    <w:p w14:paraId="64DEC396" w14:textId="069D09C2" w:rsidR="007D220E" w:rsidRDefault="007D220E" w:rsidP="00213089"/>
    <w:p w14:paraId="518C0675" w14:textId="5D7E43F6" w:rsidR="008E43E1" w:rsidRPr="00DE21ED" w:rsidRDefault="00DE21ED" w:rsidP="00213089">
      <w:pPr>
        <w:rPr>
          <w:b/>
          <w:bCs/>
        </w:rPr>
      </w:pPr>
      <w:r w:rsidRPr="00DE21ED">
        <w:rPr>
          <w:b/>
          <w:bCs/>
        </w:rPr>
        <w:t xml:space="preserve">Ele criou um CSS diferente do padrão que será como base para todo </w:t>
      </w:r>
      <w:proofErr w:type="spellStart"/>
      <w:r w:rsidRPr="00DE21ED">
        <w:rPr>
          <w:b/>
          <w:bCs/>
        </w:rPr>
        <w:t>html</w:t>
      </w:r>
      <w:proofErr w:type="spellEnd"/>
      <w:r w:rsidRPr="00DE21ED">
        <w:rPr>
          <w:b/>
          <w:bCs/>
        </w:rPr>
        <w:t xml:space="preserve"> de cada rede social.</w:t>
      </w:r>
    </w:p>
    <w:p w14:paraId="50021879" w14:textId="3CA158BC" w:rsidR="00DE21ED" w:rsidRDefault="00DE21ED" w:rsidP="00213089"/>
    <w:p w14:paraId="52933339" w14:textId="7D1339B0" w:rsidR="00D3392F" w:rsidRPr="00A45887" w:rsidRDefault="00D3392F" w:rsidP="00D3392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 w:rsidR="009D1D5D">
        <w:rPr>
          <w:b/>
          <w:bCs/>
        </w:rPr>
        <w:t>Personalizando as imagens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9D562C5" w14:textId="241B4EC9" w:rsidR="00892645" w:rsidRDefault="00892645" w:rsidP="00213089">
      <w:r>
        <w:t>Ele acessa cada rede social e tira um print</w:t>
      </w:r>
      <w:r w:rsidR="00857166">
        <w:t>, aí ele desce até o final do print anterior e tira outro. Isso gera vários prints de cada rede social.</w:t>
      </w:r>
    </w:p>
    <w:p w14:paraId="46AA3AA1" w14:textId="123542DC" w:rsidR="00857166" w:rsidRDefault="00857166" w:rsidP="00213089">
      <w:r>
        <w:t>Total de 4 prints por rede social</w:t>
      </w:r>
    </w:p>
    <w:p w14:paraId="14D5EF27" w14:textId="6254C9FA" w:rsidR="00D3392F" w:rsidRDefault="00892645" w:rsidP="00213089">
      <w:r>
        <w:t>No GIMP:</w:t>
      </w:r>
    </w:p>
    <w:p w14:paraId="3C71519D" w14:textId="6E887C28" w:rsidR="00892645" w:rsidRDefault="00857166" w:rsidP="00213089">
      <w:r>
        <w:t>Ele seleciona os 4 prints e arrasta pra lá</w:t>
      </w:r>
    </w:p>
    <w:p w14:paraId="050FEA85" w14:textId="7A232B52" w:rsidR="00857166" w:rsidRDefault="00857166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Tamanho da tela de pintura </w:t>
      </w:r>
      <w:r>
        <w:sym w:font="Wingdings" w:char="F0E0"/>
      </w:r>
      <w:r>
        <w:t xml:space="preserve"> Altura 10.000 (X e Y 0) </w:t>
      </w:r>
      <w:r>
        <w:sym w:font="Wingdings" w:char="F0E0"/>
      </w:r>
      <w:r>
        <w:t xml:space="preserve"> Redimensionar</w:t>
      </w:r>
    </w:p>
    <w:p w14:paraId="3241E41F" w14:textId="6323DD60" w:rsidR="009321E5" w:rsidRDefault="009321E5" w:rsidP="00213089">
      <w:r>
        <w:t xml:space="preserve">Ele ajusta o posicionamento da primeira imagem </w:t>
      </w:r>
      <w:r>
        <w:sym w:font="Wingdings" w:char="F0E0"/>
      </w:r>
      <w:r>
        <w:t xml:space="preserve"> vai na segunda imagem </w:t>
      </w:r>
      <w:r>
        <w:sym w:font="Wingdings" w:char="F0E0"/>
      </w:r>
      <w:r>
        <w:t xml:space="preserve"> nas opções da esquerda escolha seleção retangular </w:t>
      </w:r>
      <w:r>
        <w:sym w:font="Wingdings" w:char="F0E0"/>
      </w:r>
      <w:r>
        <w:t xml:space="preserve"> Selecione a parte da 2 imagem que você quer, </w:t>
      </w:r>
      <w:proofErr w:type="spellStart"/>
      <w:r>
        <w:t>copia</w:t>
      </w:r>
      <w:proofErr w:type="spellEnd"/>
      <w:r>
        <w:t xml:space="preserve"> e cola na primeira imagem comprida. </w:t>
      </w:r>
      <w:r>
        <w:sym w:font="Wingdings" w:char="F0E0"/>
      </w:r>
      <w:r>
        <w:t xml:space="preserve"> mova a segunda imagem para alinhar com a primeira.</w:t>
      </w:r>
    </w:p>
    <w:p w14:paraId="71F09A2B" w14:textId="34D8C51F" w:rsidR="009321E5" w:rsidRDefault="008F25A9" w:rsidP="00213089">
      <w:r>
        <w:t>Após finalizar a imagem total:</w:t>
      </w:r>
    </w:p>
    <w:p w14:paraId="7B0EFD4A" w14:textId="030C60C7" w:rsidR="00E85B48" w:rsidRDefault="00E85B48" w:rsidP="00213089">
      <w:r>
        <w:t xml:space="preserve">La embaixo ele deixa 12,5% para enxergar toda a imagem, selecione a ferramenta de </w:t>
      </w:r>
      <w:proofErr w:type="spellStart"/>
      <w:r>
        <w:t>crop</w:t>
      </w:r>
      <w:proofErr w:type="spellEnd"/>
      <w:r>
        <w:t xml:space="preserve"> (última da primeira linha) </w:t>
      </w:r>
      <w:r>
        <w:sym w:font="Wingdings" w:char="F0E0"/>
      </w:r>
      <w:r>
        <w:t xml:space="preserve"> marque só a parte que está com foto e dê </w:t>
      </w:r>
      <w:proofErr w:type="spellStart"/>
      <w:r>
        <w:t>enter</w:t>
      </w:r>
      <w:proofErr w:type="spellEnd"/>
      <w:r>
        <w:t>.</w:t>
      </w:r>
    </w:p>
    <w:p w14:paraId="0CE95B35" w14:textId="63C42D0A" w:rsidR="00E85B48" w:rsidRDefault="00E85B48" w:rsidP="00213089">
      <w:r>
        <w:t>Depois:</w:t>
      </w:r>
    </w:p>
    <w:p w14:paraId="7800C0B5" w14:textId="4B7B70F5" w:rsidR="00E85B48" w:rsidRDefault="00FC2FB4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Redimensionar imagem </w:t>
      </w:r>
      <w:r>
        <w:sym w:font="Wingdings" w:char="F0E0"/>
      </w:r>
      <w:r>
        <w:t xml:space="preserve"> 600 largura e redimensione.</w:t>
      </w:r>
    </w:p>
    <w:p w14:paraId="2268E3BC" w14:textId="655AD17C" w:rsidR="008F25A9" w:rsidRDefault="00FC2FB4" w:rsidP="00213089">
      <w:r>
        <w:t xml:space="preserve">Menu superior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Exportar como </w:t>
      </w:r>
      <w:r>
        <w:sym w:font="Wingdings" w:char="F0E0"/>
      </w:r>
      <w:r>
        <w:t xml:space="preserve"> selecione os tipos de arquivos e escolha </w:t>
      </w:r>
      <w:proofErr w:type="spellStart"/>
      <w:r>
        <w:t>jpg</w:t>
      </w:r>
      <w:proofErr w:type="spellEnd"/>
      <w:r>
        <w:t xml:space="preserve"> </w:t>
      </w:r>
      <w:r>
        <w:sym w:font="Wingdings" w:char="F0E0"/>
      </w:r>
      <w:r>
        <w:t xml:space="preserve"> ele salvou como instagram.jpg </w:t>
      </w:r>
      <w:r>
        <w:sym w:font="Wingdings" w:char="F0E0"/>
      </w:r>
      <w:r>
        <w:t xml:space="preserve"> Exporte</w:t>
      </w:r>
    </w:p>
    <w:p w14:paraId="768683AE" w14:textId="088945C8" w:rsidR="009321E5" w:rsidRDefault="00FC2FB4" w:rsidP="00213089">
      <w:r>
        <w:t>XXXXXXXXXXXXXXXXXXXXXXXXXXXXXXXXXXXXXXXXXXXXXXXXXXXXXXXXXXXXXXXXX</w:t>
      </w:r>
    </w:p>
    <w:p w14:paraId="57DDBB7C" w14:textId="4547C1C4" w:rsidR="00FC2FB4" w:rsidRPr="00A45887" w:rsidRDefault="00FC2FB4" w:rsidP="00FC2FB4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formulários com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1546CAC6" w14:textId="6A3C09CB" w:rsidR="00FC2FB4" w:rsidRDefault="00FC2FB4" w:rsidP="00213089">
      <w:r>
        <w:t>E</w:t>
      </w:r>
      <w:r w:rsidR="00790E9C">
        <w:t>x025</w:t>
      </w:r>
      <w:r w:rsidR="000A3552">
        <w:t xml:space="preserve"> – form001.html</w:t>
      </w:r>
    </w:p>
    <w:p w14:paraId="138726AF" w14:textId="1063282D" w:rsidR="00790E9C" w:rsidRDefault="00BC0A17" w:rsidP="00213089">
      <w:r>
        <w:t xml:space="preserve">Todo formulário deve estar na </w:t>
      </w:r>
      <w:proofErr w:type="spellStart"/>
      <w:r>
        <w:t>tag</w:t>
      </w:r>
      <w:proofErr w:type="spellEnd"/>
      <w:r>
        <w:t xml:space="preserve"> </w:t>
      </w:r>
      <w:r w:rsidRPr="00BC0A17">
        <w:rPr>
          <w:b/>
          <w:bCs/>
        </w:rPr>
        <w:t>&lt;</w:t>
      </w:r>
      <w:proofErr w:type="spellStart"/>
      <w:r w:rsidRPr="00BC0A17">
        <w:rPr>
          <w:b/>
          <w:bCs/>
        </w:rPr>
        <w:t>form</w:t>
      </w:r>
      <w:proofErr w:type="spellEnd"/>
      <w:r w:rsidRPr="00BC0A17">
        <w:rPr>
          <w:b/>
          <w:bCs/>
        </w:rPr>
        <w:t>&gt;</w:t>
      </w:r>
    </w:p>
    <w:p w14:paraId="4708FE9E" w14:textId="1E7F3D26" w:rsidR="00BC0A17" w:rsidRDefault="00BC0A17" w:rsidP="00213089">
      <w:pPr>
        <w:rPr>
          <w:b/>
          <w:bCs/>
        </w:rPr>
      </w:pPr>
      <w:r>
        <w:lastRenderedPageBreak/>
        <w:t xml:space="preserve">Para criar uma caixinha de texto onde a pessoa irá digitar use </w:t>
      </w:r>
      <w:r w:rsidRPr="00BC0A17">
        <w:rPr>
          <w:b/>
          <w:bCs/>
        </w:rPr>
        <w:t>&lt;</w:t>
      </w:r>
      <w:proofErr w:type="spellStart"/>
      <w:r w:rsidRPr="00BC0A17">
        <w:rPr>
          <w:b/>
          <w:bCs/>
        </w:rPr>
        <w:t>input:text</w:t>
      </w:r>
      <w:proofErr w:type="spellEnd"/>
      <w:r w:rsidRPr="00BC0A17">
        <w:rPr>
          <w:b/>
          <w:bCs/>
        </w:rPr>
        <w:t>&gt;</w:t>
      </w:r>
      <w:r>
        <w:rPr>
          <w:b/>
          <w:bCs/>
        </w:rPr>
        <w:t xml:space="preserve"> (toda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dessa tem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e id.</w:t>
      </w:r>
    </w:p>
    <w:p w14:paraId="1259AC8E" w14:textId="16AE4E81" w:rsidR="00BC0A17" w:rsidRDefault="007C36CD" w:rsidP="00213089">
      <w:r>
        <w:t>No fim do formulário e dentro de uma nova &lt;p&gt;:</w:t>
      </w:r>
    </w:p>
    <w:p w14:paraId="38065CD7" w14:textId="72688C13" w:rsidR="007C36CD" w:rsidRDefault="007C36CD" w:rsidP="00213089">
      <w:pPr>
        <w:rPr>
          <w:b/>
          <w:bCs/>
        </w:rPr>
      </w:pPr>
      <w:r w:rsidRPr="007C36CD">
        <w:rPr>
          <w:b/>
          <w:bCs/>
        </w:rPr>
        <w:t xml:space="preserve">&lt;input </w:t>
      </w:r>
      <w:proofErr w:type="spellStart"/>
      <w:r w:rsidRPr="007C36CD">
        <w:rPr>
          <w:b/>
          <w:bCs/>
          <w:color w:val="FF0000"/>
        </w:rPr>
        <w:t>type</w:t>
      </w:r>
      <w:proofErr w:type="spellEnd"/>
      <w:r w:rsidRPr="007C36CD">
        <w:rPr>
          <w:b/>
          <w:bCs/>
          <w:color w:val="FF0000"/>
        </w:rPr>
        <w:t>=”</w:t>
      </w:r>
      <w:proofErr w:type="spellStart"/>
      <w:r w:rsidRPr="007C36CD">
        <w:rPr>
          <w:b/>
          <w:bCs/>
          <w:color w:val="FF0000"/>
        </w:rPr>
        <w:t>submit</w:t>
      </w:r>
      <w:proofErr w:type="spellEnd"/>
      <w:r w:rsidRPr="007C36CD">
        <w:rPr>
          <w:b/>
          <w:bCs/>
          <w:color w:val="FF0000"/>
        </w:rPr>
        <w:t xml:space="preserve">” </w:t>
      </w:r>
      <w:proofErr w:type="spellStart"/>
      <w:r w:rsidRPr="007C36CD">
        <w:rPr>
          <w:b/>
          <w:bCs/>
          <w:color w:val="FF0000"/>
        </w:rPr>
        <w:t>value</w:t>
      </w:r>
      <w:proofErr w:type="spellEnd"/>
      <w:r w:rsidRPr="007C36CD">
        <w:rPr>
          <w:b/>
          <w:bCs/>
          <w:color w:val="FF0000"/>
        </w:rPr>
        <w:t>=”</w:t>
      </w:r>
      <w:r w:rsidR="009B3A1D">
        <w:rPr>
          <w:b/>
          <w:bCs/>
          <w:color w:val="FF0000"/>
        </w:rPr>
        <w:t>e</w:t>
      </w:r>
      <w:r w:rsidRPr="007C36CD">
        <w:rPr>
          <w:b/>
          <w:bCs/>
          <w:color w:val="FF0000"/>
        </w:rPr>
        <w:t>nviar”</w:t>
      </w:r>
      <w:r w:rsidRPr="007C36CD">
        <w:rPr>
          <w:b/>
          <w:bCs/>
        </w:rPr>
        <w:t>&gt;</w:t>
      </w:r>
    </w:p>
    <w:p w14:paraId="2FD29A5B" w14:textId="3D786CCD" w:rsidR="00285016" w:rsidRDefault="00285016" w:rsidP="00213089">
      <w:pPr>
        <w:rPr>
          <w:b/>
          <w:bCs/>
        </w:rPr>
      </w:pPr>
    </w:p>
    <w:p w14:paraId="2F29D886" w14:textId="1C16BC3C" w:rsidR="00285016" w:rsidRPr="00A45887" w:rsidRDefault="00285016" w:rsidP="0028501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Usar </w:t>
      </w:r>
      <w:proofErr w:type="spellStart"/>
      <w:r>
        <w:rPr>
          <w:b/>
          <w:bCs/>
        </w:rPr>
        <w:t>Label</w:t>
      </w:r>
      <w:proofErr w:type="spellEnd"/>
      <w:r>
        <w:rPr>
          <w:b/>
          <w:bCs/>
        </w:rPr>
        <w:t xml:space="preserve"> vai melhorar seus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73645069" w14:textId="77777777" w:rsidR="00285016" w:rsidRDefault="00285016" w:rsidP="00285016">
      <w:r>
        <w:t>Ex025 – form001.html</w:t>
      </w:r>
    </w:p>
    <w:p w14:paraId="5A1C6566" w14:textId="1C350F08" w:rsidR="00BC4281" w:rsidRDefault="00BC4281" w:rsidP="00213089">
      <w:r>
        <w:t xml:space="preserve">As </w:t>
      </w:r>
      <w:proofErr w:type="spellStart"/>
      <w:r>
        <w:t>info</w:t>
      </w:r>
      <w:proofErr w:type="spellEnd"/>
      <w:r>
        <w:t xml:space="preserve"> dos formulários serão enviadas para alguma linguagem de programação</w:t>
      </w:r>
    </w:p>
    <w:p w14:paraId="4FF2C2D9" w14:textId="3A8E65D2" w:rsidR="00285016" w:rsidRDefault="00BC4281" w:rsidP="00213089">
      <w:r>
        <w:t>Dentro do &lt;</w:t>
      </w:r>
      <w:proofErr w:type="spellStart"/>
      <w:r>
        <w:t>form</w:t>
      </w:r>
      <w:proofErr w:type="spellEnd"/>
      <w:r>
        <w:t xml:space="preserve">&gt; ele adiciona </w:t>
      </w:r>
      <w:proofErr w:type="spellStart"/>
      <w:r>
        <w:t>action</w:t>
      </w:r>
      <w:proofErr w:type="spellEnd"/>
      <w:r>
        <w:t>=”</w:t>
      </w:r>
      <w:proofErr w:type="spellStart"/>
      <w:r>
        <w:t>cadastro.php</w:t>
      </w:r>
      <w:proofErr w:type="spellEnd"/>
      <w:r>
        <w:t>”</w:t>
      </w:r>
    </w:p>
    <w:p w14:paraId="03E500CF" w14:textId="4E0B84D9" w:rsidR="00BC4281" w:rsidRPr="00247A6E" w:rsidRDefault="00BC4281" w:rsidP="00213089">
      <w:pPr>
        <w:rPr>
          <w:b/>
          <w:bCs/>
        </w:rPr>
      </w:pPr>
      <w:r w:rsidRPr="00247A6E">
        <w:rPr>
          <w:b/>
          <w:bCs/>
        </w:rPr>
        <w:t xml:space="preserve">Diferença entre </w:t>
      </w:r>
      <w:proofErr w:type="spellStart"/>
      <w:r w:rsidRPr="00247A6E">
        <w:rPr>
          <w:b/>
          <w:bCs/>
        </w:rPr>
        <w:t>label</w:t>
      </w:r>
      <w:proofErr w:type="spellEnd"/>
      <w:r w:rsidRPr="00247A6E">
        <w:rPr>
          <w:b/>
          <w:bCs/>
        </w:rPr>
        <w:t xml:space="preserve"> e id (presente em todo input):</w:t>
      </w:r>
    </w:p>
    <w:p w14:paraId="3293BFAD" w14:textId="5BDD8242" w:rsidR="00BC4281" w:rsidRDefault="00BC4281" w:rsidP="00213089">
      <w:proofErr w:type="spellStart"/>
      <w:r>
        <w:t>Name</w:t>
      </w:r>
      <w:proofErr w:type="spellEnd"/>
      <w:r>
        <w:t xml:space="preserve"> </w:t>
      </w:r>
      <w:r>
        <w:sym w:font="Wingdings" w:char="F0E0"/>
      </w:r>
      <w:r>
        <w:t xml:space="preserve"> Isso é mais útil para HTML e PHP</w:t>
      </w:r>
    </w:p>
    <w:p w14:paraId="03935298" w14:textId="05E4DB60" w:rsidR="00247A6E" w:rsidRDefault="00BC4281" w:rsidP="00213089">
      <w:r>
        <w:t xml:space="preserve">ID </w:t>
      </w:r>
      <w:r>
        <w:sym w:font="Wingdings" w:char="F0E0"/>
      </w:r>
      <w:r>
        <w:t xml:space="preserve"> Mais usado para </w:t>
      </w:r>
      <w:proofErr w:type="spellStart"/>
      <w:r>
        <w:t>Javascript</w:t>
      </w:r>
      <w:proofErr w:type="spellEnd"/>
      <w:r w:rsidR="00247A6E">
        <w:t>.</w:t>
      </w:r>
    </w:p>
    <w:p w14:paraId="37C0AC8B" w14:textId="1F704B82" w:rsidR="007808CD" w:rsidRDefault="007808CD" w:rsidP="00213089">
      <w:r>
        <w:t xml:space="preserve">Ele seleciona o “nome” dentro do &lt;p&gt; e envelopa com a </w:t>
      </w:r>
      <w:proofErr w:type="spellStart"/>
      <w:r>
        <w:t>tag</w:t>
      </w:r>
      <w:proofErr w:type="spellEnd"/>
      <w:r>
        <w:t xml:space="preserve"> </w:t>
      </w:r>
      <w:r w:rsidRPr="007808CD">
        <w:rPr>
          <w:b/>
          <w:bCs/>
        </w:rPr>
        <w:t>&lt;</w:t>
      </w:r>
      <w:proofErr w:type="spellStart"/>
      <w:r w:rsidRPr="007808CD">
        <w:rPr>
          <w:b/>
          <w:bCs/>
        </w:rPr>
        <w:t>label</w:t>
      </w:r>
      <w:proofErr w:type="spellEnd"/>
      <w:r w:rsidRPr="007808CD">
        <w:rPr>
          <w:b/>
          <w:bCs/>
        </w:rPr>
        <w:t>&gt;</w:t>
      </w:r>
      <w:r>
        <w:t xml:space="preserve">, dentro dela tem um </w:t>
      </w:r>
      <w:r w:rsidRPr="007808CD">
        <w:rPr>
          <w:b/>
          <w:bCs/>
          <w:color w:val="FF0000"/>
        </w:rPr>
        <w:t>for=””,</w:t>
      </w:r>
      <w:r>
        <w:t xml:space="preserve"> coloque entre as aspas o </w:t>
      </w:r>
      <w:r w:rsidRPr="007808CD">
        <w:rPr>
          <w:b/>
          <w:bCs/>
        </w:rPr>
        <w:t>ID do input</w:t>
      </w:r>
      <w:r>
        <w:t>.</w:t>
      </w:r>
    </w:p>
    <w:p w14:paraId="6BF5890D" w14:textId="7329010B" w:rsidR="001D5C41" w:rsidRDefault="007A768E" w:rsidP="00213089">
      <w:r>
        <w:t>Todo LABEL tem o seu INPUT</w:t>
      </w:r>
    </w:p>
    <w:p w14:paraId="071A07B3" w14:textId="22AA585E" w:rsidR="007A768E" w:rsidRDefault="007A768E" w:rsidP="00213089"/>
    <w:p w14:paraId="14CB167E" w14:textId="7F35CE3D" w:rsidR="00613CB8" w:rsidRPr="00A45887" w:rsidRDefault="00613CB8" w:rsidP="00613CB8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3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Métodos GET e POST para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6098806" w14:textId="77777777" w:rsidR="00613CB8" w:rsidRDefault="00613CB8" w:rsidP="00613CB8">
      <w:r>
        <w:t>Ex025 – form001.html</w:t>
      </w:r>
    </w:p>
    <w:p w14:paraId="36B40447" w14:textId="005F4A37" w:rsidR="00613CB8" w:rsidRDefault="006354DD" w:rsidP="00613CB8">
      <w:r>
        <w:t xml:space="preserve">Você precisa usar o método para evitar que as informações fiquem na </w:t>
      </w:r>
      <w:proofErr w:type="spellStart"/>
      <w:r>
        <w:t>url</w:t>
      </w:r>
      <w:proofErr w:type="spellEnd"/>
      <w:r>
        <w:t xml:space="preserve"> que é carregada após clicar no botão </w:t>
      </w:r>
      <w:proofErr w:type="spellStart"/>
      <w:r>
        <w:t>submit</w:t>
      </w:r>
      <w:proofErr w:type="spellEnd"/>
    </w:p>
    <w:p w14:paraId="62AED793" w14:textId="63466A84" w:rsidR="006354DD" w:rsidRDefault="006354DD" w:rsidP="00613CB8">
      <w:r>
        <w:t>GET é o método padrão que é usado mesmo sem você configurar o form.</w:t>
      </w:r>
    </w:p>
    <w:p w14:paraId="1F71297D" w14:textId="773D5312" w:rsidR="00A07957" w:rsidRPr="00A07957" w:rsidRDefault="00A07957" w:rsidP="00613CB8">
      <w:pPr>
        <w:rPr>
          <w:b/>
          <w:bCs/>
        </w:rPr>
      </w:pPr>
      <w:r>
        <w:t xml:space="preserve">Use o parâmetro </w:t>
      </w:r>
      <w:r>
        <w:rPr>
          <w:b/>
          <w:bCs/>
          <w:color w:val="FF0000"/>
        </w:rPr>
        <w:t>autocomplete</w:t>
      </w:r>
      <w:r w:rsidRPr="006354DD">
        <w:rPr>
          <w:b/>
          <w:bCs/>
          <w:color w:val="FF0000"/>
        </w:rPr>
        <w:t>=”</w:t>
      </w:r>
      <w:r>
        <w:rPr>
          <w:b/>
          <w:bCs/>
          <w:color w:val="FF0000"/>
        </w:rPr>
        <w:t>OFF</w:t>
      </w:r>
      <w:r w:rsidRPr="006354DD">
        <w:rPr>
          <w:b/>
          <w:bCs/>
          <w:color w:val="FF0000"/>
        </w:rPr>
        <w:t>”</w:t>
      </w:r>
      <w:r>
        <w:t xml:space="preserve"> na </w:t>
      </w:r>
      <w:proofErr w:type="spellStart"/>
      <w:r>
        <w:t>tag</w:t>
      </w:r>
      <w:proofErr w:type="spellEnd"/>
      <w:r>
        <w:t xml:space="preserve"> </w:t>
      </w:r>
      <w:r w:rsidRPr="006354DD">
        <w:rPr>
          <w:b/>
          <w:bCs/>
        </w:rPr>
        <w:t>&lt;</w:t>
      </w:r>
      <w:proofErr w:type="spellStart"/>
      <w:r w:rsidRPr="006354DD">
        <w:rPr>
          <w:b/>
          <w:bCs/>
        </w:rPr>
        <w:t>form</w:t>
      </w:r>
      <w:proofErr w:type="spellEnd"/>
      <w:r w:rsidRPr="006354DD">
        <w:rPr>
          <w:b/>
          <w:bCs/>
        </w:rPr>
        <w:t>&gt;</w:t>
      </w:r>
      <w:r>
        <w:rPr>
          <w:b/>
          <w:bCs/>
        </w:rPr>
        <w:t xml:space="preserve"> </w:t>
      </w:r>
      <w:r>
        <w:t>para desativar as sugestões.</w:t>
      </w:r>
    </w:p>
    <w:p w14:paraId="2FE77AE8" w14:textId="45AF4EA4" w:rsidR="000C0EA4" w:rsidRPr="000C0EA4" w:rsidRDefault="006354DD" w:rsidP="00613CB8">
      <w:pPr>
        <w:rPr>
          <w:b/>
          <w:bCs/>
        </w:rPr>
      </w:pPr>
      <w:r>
        <w:t xml:space="preserve">Use o parâmetro </w:t>
      </w:r>
      <w:proofErr w:type="spellStart"/>
      <w:r w:rsidRPr="006354DD">
        <w:rPr>
          <w:b/>
          <w:bCs/>
          <w:color w:val="FF0000"/>
        </w:rPr>
        <w:t>method</w:t>
      </w:r>
      <w:proofErr w:type="spellEnd"/>
      <w:r w:rsidRPr="006354DD">
        <w:rPr>
          <w:b/>
          <w:bCs/>
          <w:color w:val="FF0000"/>
        </w:rPr>
        <w:t>=””</w:t>
      </w:r>
      <w:r>
        <w:t xml:space="preserve"> na </w:t>
      </w:r>
      <w:proofErr w:type="spellStart"/>
      <w:r>
        <w:t>tag</w:t>
      </w:r>
      <w:proofErr w:type="spellEnd"/>
      <w:r>
        <w:t xml:space="preserve"> </w:t>
      </w:r>
      <w:r w:rsidRPr="006354DD">
        <w:rPr>
          <w:b/>
          <w:bCs/>
        </w:rPr>
        <w:t>&lt;</w:t>
      </w:r>
      <w:proofErr w:type="spellStart"/>
      <w:r w:rsidRPr="006354DD">
        <w:rPr>
          <w:b/>
          <w:bCs/>
        </w:rPr>
        <w:t>form</w:t>
      </w:r>
      <w:proofErr w:type="spellEnd"/>
      <w:r w:rsidRPr="006354DD">
        <w:rPr>
          <w:b/>
          <w:bCs/>
        </w:rPr>
        <w:t>&gt;</w:t>
      </w:r>
    </w:p>
    <w:p w14:paraId="5CCCDE25" w14:textId="1CD253E1" w:rsidR="000C0EA4" w:rsidRDefault="000C0EA4" w:rsidP="00613CB8">
      <w:r>
        <w:t xml:space="preserve">Use o </w:t>
      </w:r>
      <w:r w:rsidRPr="00FC5F88">
        <w:rPr>
          <w:b/>
          <w:bCs/>
          <w:color w:val="FF0000"/>
        </w:rPr>
        <w:t>post</w:t>
      </w:r>
      <w:r>
        <w:t xml:space="preserve"> quando for o formulário enviar </w:t>
      </w:r>
      <w:r w:rsidRPr="00FC5F88">
        <w:rPr>
          <w:u w:val="single"/>
        </w:rPr>
        <w:t xml:space="preserve">dados </w:t>
      </w:r>
      <w:r w:rsidR="00FC5F88" w:rsidRPr="00FC5F88">
        <w:rPr>
          <w:u w:val="single"/>
        </w:rPr>
        <w:t>sensíveis</w:t>
      </w:r>
      <w:r w:rsidR="00FC5F88">
        <w:t xml:space="preserve"> </w:t>
      </w:r>
      <w:r>
        <w:t>que precis</w:t>
      </w:r>
      <w:r w:rsidR="00FC5F88">
        <w:t>am</w:t>
      </w:r>
      <w:r>
        <w:t xml:space="preserve"> de </w:t>
      </w:r>
      <w:r w:rsidRPr="00FC5F88">
        <w:rPr>
          <w:u w:val="single"/>
        </w:rPr>
        <w:t>segurança</w:t>
      </w:r>
    </w:p>
    <w:p w14:paraId="7380CA0D" w14:textId="0D9CCD50" w:rsidR="00FC5F88" w:rsidRPr="00FC5F88" w:rsidRDefault="00FC5F88" w:rsidP="00613CB8">
      <w:pPr>
        <w:rPr>
          <w:u w:val="single"/>
        </w:rPr>
      </w:pPr>
      <w:r>
        <w:t xml:space="preserve">GET </w:t>
      </w:r>
      <w:r>
        <w:sym w:font="Wingdings" w:char="F0E0"/>
      </w:r>
      <w:r>
        <w:t xml:space="preserve"> Use quando for dados não sensíveis, for algo em que a URL pode ser compartilhada. PS: </w:t>
      </w:r>
      <w:r w:rsidRPr="00FC5F88">
        <w:rPr>
          <w:u w:val="single"/>
        </w:rPr>
        <w:t>Tamanho máximo de 3.000 bytes.</w:t>
      </w:r>
    </w:p>
    <w:p w14:paraId="503AD02D" w14:textId="2F13D4BF" w:rsidR="006354DD" w:rsidRDefault="000C0EA4" w:rsidP="00613CB8">
      <w:r>
        <w:t>Para proteger 100% os dados é o método https</w:t>
      </w:r>
    </w:p>
    <w:p w14:paraId="26D56E18" w14:textId="64ED45DD" w:rsidR="00CF55AD" w:rsidRDefault="00CF55AD" w:rsidP="00613CB8"/>
    <w:p w14:paraId="36C4B4C6" w14:textId="2976A7F5" w:rsidR="00CF55AD" w:rsidRPr="00A45887" w:rsidRDefault="00CF55AD" w:rsidP="00CF55A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caixas de texto e de senha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3357F0AA" w14:textId="0E23FE96" w:rsidR="00CF55AD" w:rsidRDefault="00CF55AD" w:rsidP="00CF55AD">
      <w:r>
        <w:t>Ex025 – form00</w:t>
      </w:r>
      <w:r w:rsidR="00D8337B">
        <w:t>2</w:t>
      </w:r>
      <w:r>
        <w:t>.html</w:t>
      </w:r>
    </w:p>
    <w:p w14:paraId="7D9E237F" w14:textId="0EF81D03" w:rsidR="00CF55AD" w:rsidRDefault="00D8337B" w:rsidP="00613CB8">
      <w:r>
        <w:t xml:space="preserve">Use </w:t>
      </w:r>
      <w:proofErr w:type="spellStart"/>
      <w:r w:rsidRPr="00D8337B">
        <w:rPr>
          <w:b/>
          <w:bCs/>
        </w:rPr>
        <w:t>input:password</w:t>
      </w:r>
      <w:proofErr w:type="spellEnd"/>
      <w:r>
        <w:t xml:space="preserve"> quando pedir senha</w:t>
      </w:r>
    </w:p>
    <w:p w14:paraId="5F7DB27C" w14:textId="48C47485" w:rsidR="0082572D" w:rsidRDefault="0082572D" w:rsidP="00613CB8">
      <w:r>
        <w:t xml:space="preserve">Use o </w:t>
      </w:r>
      <w:proofErr w:type="spellStart"/>
      <w:r w:rsidRPr="0082572D">
        <w:rPr>
          <w:b/>
          <w:bCs/>
        </w:rPr>
        <w:t>input:reset</w:t>
      </w:r>
      <w:proofErr w:type="spellEnd"/>
      <w:r>
        <w:t xml:space="preserve"> logo após o </w:t>
      </w:r>
      <w:proofErr w:type="spellStart"/>
      <w:r>
        <w:t>sumit</w:t>
      </w:r>
      <w:proofErr w:type="spellEnd"/>
      <w:r>
        <w:t xml:space="preserve"> para a pessoa poder limpar </w:t>
      </w:r>
      <w:proofErr w:type="spellStart"/>
      <w:r>
        <w:t>oq</w:t>
      </w:r>
      <w:proofErr w:type="spellEnd"/>
      <w:r>
        <w:t xml:space="preserve"> foi digitado.</w:t>
      </w:r>
    </w:p>
    <w:p w14:paraId="33B6DD65" w14:textId="5F051FBC" w:rsidR="00CC49FA" w:rsidRDefault="00CC49FA" w:rsidP="00613CB8">
      <w:proofErr w:type="spellStart"/>
      <w:r w:rsidRPr="00CC49FA">
        <w:rPr>
          <w:b/>
          <w:bCs/>
        </w:rPr>
        <w:t>Input:number</w:t>
      </w:r>
      <w:proofErr w:type="spellEnd"/>
      <w:r>
        <w:t xml:space="preserve"> </w:t>
      </w:r>
      <w:r>
        <w:sym w:font="Wingdings" w:char="F0E0"/>
      </w:r>
      <w:r>
        <w:t xml:space="preserve"> Apenas para números</w:t>
      </w:r>
    </w:p>
    <w:p w14:paraId="4973AC0C" w14:textId="12EB5AFF" w:rsidR="0082572D" w:rsidRDefault="00B96817" w:rsidP="00613CB8">
      <w:r>
        <w:lastRenderedPageBreak/>
        <w:t xml:space="preserve">Quando for um </w:t>
      </w:r>
      <w:r w:rsidRPr="00B96817">
        <w:rPr>
          <w:b/>
          <w:bCs/>
        </w:rPr>
        <w:t>input</w:t>
      </w:r>
      <w:r>
        <w:t xml:space="preserve"> obrigatório </w:t>
      </w:r>
      <w:r>
        <w:sym w:font="Wingdings" w:char="F0E0"/>
      </w:r>
      <w:r>
        <w:t xml:space="preserve"> Adicione o parâmetro </w:t>
      </w:r>
      <w:proofErr w:type="spellStart"/>
      <w:r w:rsidRPr="00B96817">
        <w:rPr>
          <w:b/>
          <w:bCs/>
          <w:color w:val="FF0000"/>
        </w:rPr>
        <w:t>required</w:t>
      </w:r>
      <w:proofErr w:type="spellEnd"/>
    </w:p>
    <w:p w14:paraId="6A0EA45A" w14:textId="5186E54E" w:rsidR="00B96817" w:rsidRDefault="00B96817" w:rsidP="00613CB8">
      <w:pPr>
        <w:rPr>
          <w:b/>
          <w:bCs/>
          <w:color w:val="FF0000"/>
        </w:rPr>
      </w:pPr>
      <w:r>
        <w:t xml:space="preserve">Caso a senha seja de no </w:t>
      </w:r>
      <w:proofErr w:type="spellStart"/>
      <w:r>
        <w:t>mín</w:t>
      </w:r>
      <w:proofErr w:type="spellEnd"/>
      <w:r>
        <w:t xml:space="preserve"> 5 </w:t>
      </w:r>
      <w:proofErr w:type="spellStart"/>
      <w:r>
        <w:t>digitos</w:t>
      </w:r>
      <w:proofErr w:type="spellEnd"/>
      <w:r>
        <w:t xml:space="preserve"> use </w:t>
      </w:r>
      <w:proofErr w:type="spellStart"/>
      <w:r w:rsidRPr="00B96817">
        <w:rPr>
          <w:b/>
          <w:bCs/>
          <w:color w:val="FF0000"/>
        </w:rPr>
        <w:t>required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minlenght</w:t>
      </w:r>
      <w:proofErr w:type="spellEnd"/>
      <w:r>
        <w:rPr>
          <w:b/>
          <w:bCs/>
          <w:color w:val="FF0000"/>
        </w:rPr>
        <w:t>=”5”</w:t>
      </w:r>
    </w:p>
    <w:p w14:paraId="3F17CDFB" w14:textId="5D535878" w:rsidR="00B96817" w:rsidRDefault="00D555A2" w:rsidP="00613CB8">
      <w:r>
        <w:t xml:space="preserve">Se houver um máximo de caracteres use também </w:t>
      </w:r>
      <w:proofErr w:type="spellStart"/>
      <w:r w:rsidRPr="00D555A2">
        <w:rPr>
          <w:b/>
          <w:bCs/>
          <w:color w:val="FF0000"/>
        </w:rPr>
        <w:t>maxlenght</w:t>
      </w:r>
      <w:proofErr w:type="spellEnd"/>
      <w:r>
        <w:rPr>
          <w:b/>
          <w:bCs/>
          <w:color w:val="FF0000"/>
        </w:rPr>
        <w:t>=””</w:t>
      </w:r>
    </w:p>
    <w:p w14:paraId="0CC4F2D1" w14:textId="4F8C8E17" w:rsidR="00D555A2" w:rsidRDefault="00017435" w:rsidP="00613CB8">
      <w:r>
        <w:t xml:space="preserve">Você também pode adicionar o parâmetro </w:t>
      </w:r>
      <w:proofErr w:type="spellStart"/>
      <w:r w:rsidRPr="00017435">
        <w:rPr>
          <w:b/>
          <w:bCs/>
          <w:color w:val="FF0000"/>
        </w:rPr>
        <w:t>size</w:t>
      </w:r>
      <w:proofErr w:type="spellEnd"/>
      <w:r w:rsidRPr="00017435">
        <w:rPr>
          <w:b/>
          <w:bCs/>
          <w:color w:val="FF0000"/>
        </w:rPr>
        <w:t>=””</w:t>
      </w:r>
      <w:r>
        <w:t xml:space="preserve"> e </w:t>
      </w:r>
      <w:proofErr w:type="spellStart"/>
      <w:r>
        <w:t>oq</w:t>
      </w:r>
      <w:proofErr w:type="spellEnd"/>
      <w:r>
        <w:t xml:space="preserve"> vier dentro das aspas é a quantidade de caracteres que poderá aparecer</w:t>
      </w:r>
    </w:p>
    <w:p w14:paraId="73409F2D" w14:textId="51832127" w:rsidR="000C0EA4" w:rsidRDefault="00B41B97" w:rsidP="00613CB8">
      <w:r>
        <w:t xml:space="preserve">Você também pode adicionar o parâmetro </w:t>
      </w:r>
      <w:proofErr w:type="spellStart"/>
      <w:r>
        <w:rPr>
          <w:b/>
          <w:bCs/>
          <w:color w:val="FF0000"/>
        </w:rPr>
        <w:t>placeholder</w:t>
      </w:r>
      <w:proofErr w:type="spellEnd"/>
      <w:r w:rsidRPr="00017435">
        <w:rPr>
          <w:b/>
          <w:bCs/>
          <w:color w:val="FF0000"/>
        </w:rPr>
        <w:t>=””</w:t>
      </w:r>
      <w:r>
        <w:t xml:space="preserve"> e </w:t>
      </w:r>
      <w:proofErr w:type="spellStart"/>
      <w:r>
        <w:t>oq</w:t>
      </w:r>
      <w:proofErr w:type="spellEnd"/>
      <w:r>
        <w:t xml:space="preserve"> vier dentro das aspas é o texto que irá aparecer DENTRO da caixa, sem a pessoa ter digitado nada.</w:t>
      </w:r>
    </w:p>
    <w:p w14:paraId="7C0CDEC5" w14:textId="4B6FCB6A" w:rsidR="00613CB8" w:rsidRDefault="003932B1" w:rsidP="00213089">
      <w:r>
        <w:t xml:space="preserve">Você também pode adicionar o parâmetro </w:t>
      </w:r>
      <w:r>
        <w:rPr>
          <w:b/>
          <w:bCs/>
          <w:color w:val="FF0000"/>
        </w:rPr>
        <w:t>autocomplete</w:t>
      </w:r>
      <w:r w:rsidRPr="00017435">
        <w:rPr>
          <w:b/>
          <w:bCs/>
          <w:color w:val="FF0000"/>
        </w:rPr>
        <w:t>=””</w:t>
      </w:r>
      <w:r>
        <w:rPr>
          <w:b/>
          <w:bCs/>
          <w:color w:val="FF0000"/>
        </w:rPr>
        <w:t xml:space="preserve"> </w:t>
      </w:r>
      <w:r w:rsidRPr="003932B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Isso dirá para o seu navegador do que se trata as informações que serão inseridas</w:t>
      </w:r>
      <w:r w:rsidR="005D3B78">
        <w:t xml:space="preserve"> (no </w:t>
      </w:r>
      <w:r w:rsidR="005D3B78" w:rsidRPr="005D3B78">
        <w:rPr>
          <w:b/>
          <w:bCs/>
        </w:rPr>
        <w:t>&lt;</w:t>
      </w:r>
      <w:proofErr w:type="spellStart"/>
      <w:r w:rsidR="005D3B78" w:rsidRPr="005D3B78">
        <w:rPr>
          <w:b/>
          <w:bCs/>
        </w:rPr>
        <w:t>form</w:t>
      </w:r>
      <w:proofErr w:type="spellEnd"/>
      <w:r w:rsidR="005D3B78" w:rsidRPr="005D3B78">
        <w:rPr>
          <w:b/>
          <w:bCs/>
        </w:rPr>
        <w:t>&gt;</w:t>
      </w:r>
      <w:r w:rsidR="005D3B78">
        <w:t xml:space="preserve"> o </w:t>
      </w:r>
      <w:r w:rsidR="005D3B78" w:rsidRPr="005D3B78">
        <w:rPr>
          <w:b/>
          <w:bCs/>
          <w:color w:val="FF0000"/>
        </w:rPr>
        <w:t>autocomplete=”ON”</w:t>
      </w:r>
      <w:r w:rsidR="005D3B78">
        <w:t xml:space="preserve"> é obrigatório)</w:t>
      </w:r>
    </w:p>
    <w:p w14:paraId="1ADB8FA8" w14:textId="41E6D423" w:rsidR="005D3B78" w:rsidRDefault="00F75008" w:rsidP="00213089">
      <w:r w:rsidRPr="00977EB4">
        <w:rPr>
          <w:b/>
          <w:bCs/>
          <w:color w:val="FF0000"/>
        </w:rPr>
        <w:t>“</w:t>
      </w:r>
      <w:proofErr w:type="spellStart"/>
      <w:r w:rsidRPr="00977EB4">
        <w:rPr>
          <w:b/>
          <w:bCs/>
          <w:color w:val="FF0000"/>
        </w:rPr>
        <w:t>Current-password</w:t>
      </w:r>
      <w:proofErr w:type="spellEnd"/>
      <w:r w:rsidRPr="00977EB4">
        <w:rPr>
          <w:b/>
          <w:bCs/>
          <w:color w:val="FF0000"/>
        </w:rPr>
        <w:t xml:space="preserve">” </w:t>
      </w:r>
      <w:r>
        <w:sym w:font="Wingdings" w:char="F0E0"/>
      </w:r>
      <w:r>
        <w:t xml:space="preserve"> Quando for pra usar uma senha que já foi cadastrada.</w:t>
      </w:r>
    </w:p>
    <w:p w14:paraId="4BCD8426" w14:textId="6F3B3A0D" w:rsidR="00F75008" w:rsidRDefault="00F75008" w:rsidP="00F75008">
      <w:r w:rsidRPr="00977EB4">
        <w:rPr>
          <w:b/>
          <w:bCs/>
          <w:color w:val="FF0000"/>
        </w:rPr>
        <w:t>“New-</w:t>
      </w:r>
      <w:proofErr w:type="spellStart"/>
      <w:r w:rsidRPr="00977EB4">
        <w:rPr>
          <w:b/>
          <w:bCs/>
          <w:color w:val="FF0000"/>
        </w:rPr>
        <w:t>password</w:t>
      </w:r>
      <w:proofErr w:type="spellEnd"/>
      <w:r w:rsidRPr="00977EB4">
        <w:rPr>
          <w:b/>
          <w:bCs/>
          <w:color w:val="FF0000"/>
        </w:rPr>
        <w:t>”</w:t>
      </w:r>
      <w:r>
        <w:t xml:space="preserve"> </w:t>
      </w:r>
      <w:r>
        <w:sym w:font="Wingdings" w:char="F0E0"/>
      </w:r>
      <w:r>
        <w:t xml:space="preserve"> Quando for para cadastrar nova senha</w:t>
      </w:r>
      <w:r w:rsidR="008136DA">
        <w:t>.</w:t>
      </w:r>
    </w:p>
    <w:p w14:paraId="4E2EE7C7" w14:textId="00631B2A" w:rsidR="008136DA" w:rsidRDefault="008136DA" w:rsidP="00F75008"/>
    <w:p w14:paraId="5E85ADDC" w14:textId="4D17A39F" w:rsidR="00093302" w:rsidRPr="00A45887" w:rsidRDefault="00093302" w:rsidP="0009330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month</w:t>
      </w:r>
      <w:proofErr w:type="spellEnd"/>
      <w:r>
        <w:rPr>
          <w:b/>
          <w:bCs/>
        </w:rPr>
        <w:t xml:space="preserve">, date e time em formulários HTML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96BB94C" w14:textId="07C26C61" w:rsidR="00093302" w:rsidRDefault="00093302" w:rsidP="00093302">
      <w:r>
        <w:t>Ex025 – form00</w:t>
      </w:r>
      <w:r w:rsidR="00CC49FA">
        <w:t>3</w:t>
      </w:r>
      <w:r>
        <w:t>.html</w:t>
      </w:r>
    </w:p>
    <w:p w14:paraId="7515C078" w14:textId="52DC9730" w:rsidR="00093302" w:rsidRDefault="00DD2DB5" w:rsidP="00093302">
      <w:r>
        <w:t xml:space="preserve">O parâmetro </w:t>
      </w:r>
      <w:r w:rsidRPr="00DD2DB5">
        <w:rPr>
          <w:b/>
          <w:bCs/>
          <w:color w:val="FF0000"/>
        </w:rPr>
        <w:t>min=””</w:t>
      </w:r>
      <w:r>
        <w:t xml:space="preserve"> e </w:t>
      </w:r>
      <w:proofErr w:type="spellStart"/>
      <w:r w:rsidRPr="00DD2DB5">
        <w:rPr>
          <w:b/>
          <w:bCs/>
          <w:color w:val="FF0000"/>
        </w:rPr>
        <w:t>max</w:t>
      </w:r>
      <w:proofErr w:type="spellEnd"/>
      <w:r w:rsidRPr="00DD2DB5">
        <w:rPr>
          <w:b/>
          <w:bCs/>
          <w:color w:val="FF0000"/>
        </w:rPr>
        <w:t>=””</w:t>
      </w:r>
      <w:r>
        <w:t xml:space="preserve"> dentro do </w:t>
      </w:r>
      <w:r w:rsidRPr="0016480F">
        <w:rPr>
          <w:b/>
          <w:bCs/>
        </w:rPr>
        <w:t>&lt;input&gt;</w:t>
      </w:r>
      <w:r>
        <w:t xml:space="preserve"> dirá qual o valor mínimo e máximo que será aceito.</w:t>
      </w:r>
    </w:p>
    <w:p w14:paraId="73A0E4DA" w14:textId="7D41B01A" w:rsidR="00DD2DB5" w:rsidRDefault="0016480F" w:rsidP="00093302">
      <w:r>
        <w:t xml:space="preserve">Ele adicionou o parâmetro </w:t>
      </w:r>
      <w:proofErr w:type="spellStart"/>
      <w:r w:rsidRPr="0016480F">
        <w:rPr>
          <w:b/>
          <w:bCs/>
          <w:color w:val="FF0000"/>
        </w:rPr>
        <w:t>step</w:t>
      </w:r>
      <w:proofErr w:type="spellEnd"/>
      <w:r w:rsidRPr="0016480F">
        <w:rPr>
          <w:b/>
          <w:bCs/>
          <w:color w:val="FF0000"/>
        </w:rPr>
        <w:t>=”0.5”</w:t>
      </w:r>
      <w:r>
        <w:t xml:space="preserve"> no </w:t>
      </w:r>
      <w:r w:rsidRPr="0016480F">
        <w:rPr>
          <w:b/>
          <w:bCs/>
        </w:rPr>
        <w:t>&lt;input&gt;</w:t>
      </w:r>
      <w:r>
        <w:t xml:space="preserve"> da média para dizer que a nota vai mudando </w:t>
      </w:r>
      <w:r w:rsidR="00924E77">
        <w:t>a cada 0.1</w:t>
      </w:r>
    </w:p>
    <w:p w14:paraId="63274A23" w14:textId="51E9F48A" w:rsidR="0016480F" w:rsidRDefault="002F362F" w:rsidP="00093302">
      <w:r w:rsidRPr="00107530">
        <w:rPr>
          <w:b/>
          <w:bCs/>
        </w:rPr>
        <w:t xml:space="preserve">Input: </w:t>
      </w:r>
      <w:proofErr w:type="spellStart"/>
      <w:r w:rsidRPr="00107530">
        <w:rPr>
          <w:b/>
          <w:bCs/>
        </w:rPr>
        <w:t>Month</w:t>
      </w:r>
      <w:proofErr w:type="spellEnd"/>
      <w:r>
        <w:t xml:space="preserve"> </w:t>
      </w:r>
      <w:r>
        <w:sym w:font="Wingdings" w:char="F0E0"/>
      </w:r>
      <w:r>
        <w:t xml:space="preserve"> para o período letivo</w:t>
      </w:r>
      <w:r w:rsidR="00107530">
        <w:t xml:space="preserve">, ele usou o parâmetro </w:t>
      </w:r>
      <w:proofErr w:type="spellStart"/>
      <w:r w:rsidR="00107530" w:rsidRPr="00107530">
        <w:rPr>
          <w:b/>
          <w:bCs/>
          <w:color w:val="FF0000"/>
        </w:rPr>
        <w:t>value</w:t>
      </w:r>
      <w:proofErr w:type="spellEnd"/>
      <w:r w:rsidR="00107530" w:rsidRPr="00107530">
        <w:rPr>
          <w:b/>
          <w:bCs/>
          <w:color w:val="FF0000"/>
        </w:rPr>
        <w:t>="2020-07"</w:t>
      </w:r>
      <w:r w:rsidR="00107530">
        <w:t xml:space="preserve"> para já aparecer marcado o mês de julho de 2020</w:t>
      </w:r>
    </w:p>
    <w:p w14:paraId="1757278E" w14:textId="0139691D" w:rsidR="0047402A" w:rsidRPr="00626FD2" w:rsidRDefault="0047402A" w:rsidP="00093302">
      <w:pPr>
        <w:rPr>
          <w:u w:val="single"/>
        </w:rPr>
      </w:pPr>
      <w:r>
        <w:t xml:space="preserve">Quando for inserir o </w:t>
      </w:r>
      <w:proofErr w:type="spellStart"/>
      <w:r>
        <w:t>value</w:t>
      </w:r>
      <w:proofErr w:type="spellEnd"/>
      <w:r>
        <w:t xml:space="preserve">, siga a ordem </w:t>
      </w:r>
      <w:r>
        <w:sym w:font="Wingdings" w:char="F0E0"/>
      </w:r>
      <w:r>
        <w:t xml:space="preserve"> </w:t>
      </w:r>
      <w:r w:rsidRPr="00626FD2">
        <w:rPr>
          <w:u w:val="single"/>
        </w:rPr>
        <w:t>Ano-Mês-Dia</w:t>
      </w:r>
    </w:p>
    <w:p w14:paraId="20D64570" w14:textId="15E959A2" w:rsidR="00FF5531" w:rsidRDefault="002E7306" w:rsidP="00093302">
      <w:r w:rsidRPr="00107530">
        <w:rPr>
          <w:b/>
          <w:bCs/>
        </w:rPr>
        <w:t xml:space="preserve">Input: </w:t>
      </w:r>
      <w:r>
        <w:rPr>
          <w:b/>
          <w:bCs/>
        </w:rPr>
        <w:t>date</w:t>
      </w:r>
      <w:r>
        <w:t xml:space="preserve"> </w:t>
      </w:r>
      <w:r>
        <w:sym w:font="Wingdings" w:char="F0E0"/>
      </w:r>
      <w:r>
        <w:t xml:space="preserve"> Para inserir dia, mês e ano.</w:t>
      </w:r>
    </w:p>
    <w:p w14:paraId="3420467D" w14:textId="3CADA7E8" w:rsidR="00626FD2" w:rsidRDefault="00D614FC" w:rsidP="00093302">
      <w:r w:rsidRPr="00107530">
        <w:rPr>
          <w:b/>
          <w:bCs/>
        </w:rPr>
        <w:t xml:space="preserve">Input: </w:t>
      </w:r>
      <w:r>
        <w:rPr>
          <w:b/>
          <w:bCs/>
        </w:rPr>
        <w:t>time</w:t>
      </w:r>
      <w:r>
        <w:t xml:space="preserve"> </w:t>
      </w:r>
      <w:r>
        <w:sym w:font="Wingdings" w:char="F0E0"/>
      </w:r>
      <w:r>
        <w:t xml:space="preserve"> Para inserir a hora</w:t>
      </w:r>
    </w:p>
    <w:p w14:paraId="6D0F3988" w14:textId="7C1F16D4" w:rsidR="004A7D75" w:rsidRDefault="004A7D75" w:rsidP="00093302"/>
    <w:p w14:paraId="732B76D8" w14:textId="62A3FCF3" w:rsidR="004A7D75" w:rsidRPr="00A45887" w:rsidRDefault="004A7D75" w:rsidP="004A7D7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Compatibilidade com navegadores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FBBD01B" w14:textId="2CD0EF9A" w:rsidR="004A7D75" w:rsidRDefault="00FB7E2B" w:rsidP="004A7D75">
      <w:r>
        <w:t xml:space="preserve">Em outros navegadores o visual dos inputs do formulário pode ser diferente e muitos parâmetros (como o </w:t>
      </w:r>
      <w:proofErr w:type="spellStart"/>
      <w:r>
        <w:t>month</w:t>
      </w:r>
      <w:proofErr w:type="spellEnd"/>
      <w:r>
        <w:t>) pode dar quebrado.</w:t>
      </w:r>
    </w:p>
    <w:p w14:paraId="6684B47E" w14:textId="0C0D45E8" w:rsidR="004B714D" w:rsidRDefault="004B714D" w:rsidP="004A7D75"/>
    <w:p w14:paraId="4229A646" w14:textId="24B51BA0" w:rsidR="004B714D" w:rsidRPr="00A45887" w:rsidRDefault="004B714D" w:rsidP="004B714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Formulários com telefone e e-mail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70011C" w14:textId="55A07FDF" w:rsidR="004B714D" w:rsidRDefault="004B714D" w:rsidP="004B714D">
      <w:r>
        <w:t>Ex025 – form00</w:t>
      </w:r>
      <w:r w:rsidR="006D2F23">
        <w:t>4</w:t>
      </w:r>
      <w:r>
        <w:t>.html</w:t>
      </w:r>
    </w:p>
    <w:p w14:paraId="743F799E" w14:textId="087E1714" w:rsidR="004B714D" w:rsidRDefault="006D2F23" w:rsidP="004B714D">
      <w:r>
        <w:t xml:space="preserve">Estude sobre </w:t>
      </w:r>
      <w:proofErr w:type="spellStart"/>
      <w:r w:rsidRPr="00E405D8">
        <w:rPr>
          <w:b/>
          <w:bCs/>
        </w:rPr>
        <w:t>RegEx</w:t>
      </w:r>
      <w:proofErr w:type="spellEnd"/>
      <w:r>
        <w:t xml:space="preserve"> </w:t>
      </w:r>
      <w:r>
        <w:sym w:font="Wingdings" w:char="F0E0"/>
      </w:r>
      <w:r>
        <w:t xml:space="preserve"> Expressões regulares</w:t>
      </w:r>
    </w:p>
    <w:p w14:paraId="68481CF3" w14:textId="4EF09A5F" w:rsidR="006D2F23" w:rsidRDefault="006D2F23" w:rsidP="004B714D">
      <w:r>
        <w:t xml:space="preserve">Limitação do input </w:t>
      </w:r>
      <w:proofErr w:type="spellStart"/>
      <w:r>
        <w:t>email</w:t>
      </w:r>
      <w:proofErr w:type="spellEnd"/>
      <w:r>
        <w:t xml:space="preserve"> </w:t>
      </w:r>
      <w:r>
        <w:sym w:font="Wingdings" w:char="F0E0"/>
      </w:r>
      <w:r>
        <w:t xml:space="preserve"> Basta ter @, um </w:t>
      </w:r>
      <w:proofErr w:type="spellStart"/>
      <w:r>
        <w:t>email</w:t>
      </w:r>
      <w:proofErr w:type="spellEnd"/>
      <w:r>
        <w:t xml:space="preserve"> inválido acaba sendo aceito</w:t>
      </w:r>
    </w:p>
    <w:p w14:paraId="7E65589E" w14:textId="52B11A85" w:rsidR="006D2F23" w:rsidRDefault="006D2F23" w:rsidP="006D2F23">
      <w:r>
        <w:t xml:space="preserve">Limitação do input </w:t>
      </w:r>
      <w:proofErr w:type="spellStart"/>
      <w:r>
        <w:t>tel</w:t>
      </w:r>
      <w:proofErr w:type="spellEnd"/>
      <w:r>
        <w:t xml:space="preserve"> </w:t>
      </w:r>
      <w:r>
        <w:sym w:font="Wingdings" w:char="F0E0"/>
      </w:r>
      <w:r>
        <w:t xml:space="preserve"> Ao digitar qualquer número será aceito</w:t>
      </w:r>
    </w:p>
    <w:p w14:paraId="7F5F1995" w14:textId="4C31B14A" w:rsidR="006D2F23" w:rsidRDefault="00E405D8" w:rsidP="004B714D">
      <w:r>
        <w:t xml:space="preserve">Use no </w:t>
      </w:r>
      <w:r w:rsidRPr="00FE3EEF">
        <w:rPr>
          <w:b/>
          <w:bCs/>
        </w:rPr>
        <w:t>&lt;input&gt;</w:t>
      </w:r>
      <w:r>
        <w:t xml:space="preserve"> o parâmetro </w:t>
      </w:r>
      <w:proofErr w:type="spellStart"/>
      <w:r w:rsidRPr="00FE3EEF">
        <w:rPr>
          <w:b/>
          <w:bCs/>
          <w:color w:val="FF0000"/>
        </w:rPr>
        <w:t>pattern</w:t>
      </w:r>
      <w:proofErr w:type="spellEnd"/>
      <w:r w:rsidRPr="00FE3EEF">
        <w:rPr>
          <w:b/>
          <w:bCs/>
          <w:color w:val="FF0000"/>
        </w:rPr>
        <w:t>”^$”</w:t>
      </w:r>
    </w:p>
    <w:p w14:paraId="296B363B" w14:textId="1DF2456E" w:rsidR="00E405D8" w:rsidRDefault="00E405D8" w:rsidP="004B714D">
      <w:r>
        <w:lastRenderedPageBreak/>
        <w:t xml:space="preserve">O </w:t>
      </w:r>
      <w:proofErr w:type="spellStart"/>
      <w:r>
        <w:t>pattern</w:t>
      </w:r>
      <w:proofErr w:type="spellEnd"/>
      <w:r>
        <w:t xml:space="preserve"> sempre começa com ^ e termina com $</w:t>
      </w:r>
    </w:p>
    <w:p w14:paraId="728A9D97" w14:textId="422E650C" w:rsidR="00FE3EEF" w:rsidRPr="00FE3EEF" w:rsidRDefault="00FE3EEF" w:rsidP="004B714D">
      <w:pPr>
        <w:rPr>
          <w:b/>
          <w:bCs/>
          <w:color w:val="FF0000"/>
        </w:rPr>
      </w:pPr>
      <w:r>
        <w:t xml:space="preserve">No exemplo: </w:t>
      </w:r>
      <w:proofErr w:type="spellStart"/>
      <w:r w:rsidRPr="00FE3EEF">
        <w:rPr>
          <w:b/>
          <w:bCs/>
          <w:color w:val="FF0000"/>
        </w:rPr>
        <w:t>pattern</w:t>
      </w:r>
      <w:proofErr w:type="spellEnd"/>
      <w:r w:rsidRPr="00FE3EEF">
        <w:rPr>
          <w:b/>
          <w:bCs/>
          <w:color w:val="FF0000"/>
        </w:rPr>
        <w:t>=”^[0-9]{</w:t>
      </w:r>
      <w:r>
        <w:rPr>
          <w:b/>
          <w:bCs/>
          <w:color w:val="FF0000"/>
        </w:rPr>
        <w:t>4,5</w:t>
      </w:r>
      <w:r w:rsidRPr="00FE3EEF">
        <w:rPr>
          <w:b/>
          <w:bCs/>
          <w:color w:val="FF0000"/>
        </w:rPr>
        <w:t>}-[0-9]{4}$”</w:t>
      </w:r>
    </w:p>
    <w:p w14:paraId="3E67FAB7" w14:textId="4634BF84" w:rsidR="00FE3EEF" w:rsidRDefault="00FE3EEF" w:rsidP="004B714D">
      <w:r>
        <w:t xml:space="preserve">[0-9] </w:t>
      </w:r>
      <w:r>
        <w:sym w:font="Wingdings" w:char="F0E0"/>
      </w:r>
      <w:r>
        <w:t xml:space="preserve"> Números de 0 a 9</w:t>
      </w:r>
    </w:p>
    <w:p w14:paraId="3EE7FAB3" w14:textId="3C7959C2" w:rsidR="00FE3EEF" w:rsidRDefault="00FE3EEF" w:rsidP="004B714D">
      <w:r>
        <w:t xml:space="preserve">{4,5} </w:t>
      </w:r>
      <w:r>
        <w:sym w:font="Wingdings" w:char="F0E0"/>
      </w:r>
      <w:r>
        <w:t xml:space="preserve"> De 4 a 5 dígitos</w:t>
      </w:r>
    </w:p>
    <w:p w14:paraId="2D2EFCE4" w14:textId="11A3993E" w:rsidR="00FE3EEF" w:rsidRDefault="00FE3EEF" w:rsidP="00FE3EEF">
      <w:r>
        <w:t xml:space="preserve">{4} </w:t>
      </w:r>
      <w:r>
        <w:sym w:font="Wingdings" w:char="F0E0"/>
      </w:r>
      <w:r>
        <w:t xml:space="preserve"> Total de 4 dígitos</w:t>
      </w:r>
    </w:p>
    <w:p w14:paraId="16754D9B" w14:textId="1C54EB18" w:rsidR="00FE3EEF" w:rsidRPr="0069271C" w:rsidRDefault="0069271C" w:rsidP="004B714D">
      <w:pPr>
        <w:rPr>
          <w:b/>
          <w:bCs/>
        </w:rPr>
      </w:pPr>
      <w:r w:rsidRPr="0069271C">
        <w:rPr>
          <w:b/>
          <w:bCs/>
        </w:rPr>
        <w:t xml:space="preserve">Coloque um </w:t>
      </w:r>
      <w:proofErr w:type="spellStart"/>
      <w:r w:rsidRPr="0069271C">
        <w:rPr>
          <w:b/>
          <w:bCs/>
        </w:rPr>
        <w:t>placeholder</w:t>
      </w:r>
      <w:proofErr w:type="spellEnd"/>
      <w:r w:rsidRPr="0069271C">
        <w:rPr>
          <w:b/>
          <w:bCs/>
        </w:rPr>
        <w:t xml:space="preserve"> no telefone para facilitar o usuário</w:t>
      </w:r>
    </w:p>
    <w:p w14:paraId="00CBA91A" w14:textId="796C87D0" w:rsidR="0069271C" w:rsidRDefault="00DD6DA7" w:rsidP="004B714D">
      <w:r>
        <w:t xml:space="preserve">Ele envelopou todos os dados com a </w:t>
      </w:r>
      <w:proofErr w:type="spellStart"/>
      <w:r>
        <w:t>tag</w:t>
      </w:r>
      <w:proofErr w:type="spellEnd"/>
      <w:r>
        <w:t xml:space="preserve"> </w:t>
      </w:r>
      <w:r w:rsidRPr="00DD6DA7">
        <w:rPr>
          <w:b/>
          <w:bCs/>
        </w:rPr>
        <w:t>&lt;</w:t>
      </w:r>
      <w:proofErr w:type="spellStart"/>
      <w:r w:rsidRPr="00DD6DA7">
        <w:rPr>
          <w:b/>
          <w:bCs/>
        </w:rPr>
        <w:t>fieldset</w:t>
      </w:r>
      <w:proofErr w:type="spellEnd"/>
      <w:r w:rsidRPr="00DD6DA7">
        <w:rPr>
          <w:b/>
          <w:bCs/>
        </w:rPr>
        <w:t>&gt;</w:t>
      </w:r>
      <w:r>
        <w:t xml:space="preserve"> e embaixo abriu </w:t>
      </w:r>
      <w:r w:rsidRPr="00DD6DA7">
        <w:rPr>
          <w:b/>
          <w:bCs/>
        </w:rPr>
        <w:t>&lt;</w:t>
      </w:r>
      <w:proofErr w:type="spellStart"/>
      <w:r w:rsidRPr="00DD6DA7">
        <w:rPr>
          <w:b/>
          <w:bCs/>
        </w:rPr>
        <w:t>legend</w:t>
      </w:r>
      <w:proofErr w:type="spellEnd"/>
      <w:r w:rsidRPr="00DD6DA7">
        <w:rPr>
          <w:b/>
          <w:bCs/>
        </w:rPr>
        <w:t>&gt;</w:t>
      </w:r>
      <w:r>
        <w:t xml:space="preserve"> explicando sobre </w:t>
      </w:r>
      <w:proofErr w:type="spellStart"/>
      <w:r>
        <w:t>oq</w:t>
      </w:r>
      <w:proofErr w:type="spellEnd"/>
      <w:r>
        <w:t xml:space="preserve"> seria esse grupo de dados.</w:t>
      </w:r>
    </w:p>
    <w:p w14:paraId="53A339E9" w14:textId="37F18985" w:rsidR="00F10641" w:rsidRDefault="00F10641" w:rsidP="004B714D"/>
    <w:p w14:paraId="477DFFD6" w14:textId="7A30DE1E" w:rsidR="00F10641" w:rsidRPr="00A45887" w:rsidRDefault="00F10641" w:rsidP="00F1064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proofErr w:type="spellStart"/>
      <w:r>
        <w:rPr>
          <w:b/>
          <w:bCs/>
        </w:rPr>
        <w:t>Checkbox</w:t>
      </w:r>
      <w:proofErr w:type="spellEnd"/>
      <w:r>
        <w:rPr>
          <w:b/>
          <w:bCs/>
        </w:rPr>
        <w:t xml:space="preserve"> e radio </w:t>
      </w:r>
      <w:proofErr w:type="spellStart"/>
      <w:r>
        <w:rPr>
          <w:b/>
          <w:bCs/>
        </w:rPr>
        <w:t>button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2E22D86F" w14:textId="3877AA53" w:rsidR="00F10641" w:rsidRDefault="00F10641" w:rsidP="00F10641">
      <w:r>
        <w:t>Ex025 – form00</w:t>
      </w:r>
      <w:r w:rsidR="007D4125">
        <w:t>5</w:t>
      </w:r>
      <w:r>
        <w:t>.html</w:t>
      </w:r>
    </w:p>
    <w:p w14:paraId="030C111A" w14:textId="070ADAD5" w:rsidR="006C2ACF" w:rsidRDefault="007D4125" w:rsidP="004B714D">
      <w:r w:rsidRPr="006C2ACF">
        <w:rPr>
          <w:b/>
          <w:bCs/>
          <w:color w:val="FF0000"/>
        </w:rPr>
        <w:t xml:space="preserve">Input: </w:t>
      </w:r>
      <w:proofErr w:type="spellStart"/>
      <w:r w:rsidRPr="006C2ACF">
        <w:rPr>
          <w:b/>
          <w:bCs/>
          <w:color w:val="FF0000"/>
        </w:rPr>
        <w:t>Checkbox</w:t>
      </w:r>
      <w:proofErr w:type="spellEnd"/>
      <w:r>
        <w:t xml:space="preserve"> </w:t>
      </w:r>
      <w:r>
        <w:sym w:font="Wingdings" w:char="F0E0"/>
      </w:r>
      <w:r>
        <w:t xml:space="preserve"> Para ficar de marcar</w:t>
      </w:r>
      <w:r w:rsidR="006C2ACF">
        <w:t xml:space="preserve">; não esqueça do </w:t>
      </w:r>
      <w:r w:rsidR="006C2ACF" w:rsidRPr="006C2ACF">
        <w:rPr>
          <w:b/>
          <w:bCs/>
        </w:rPr>
        <w:t>&lt;</w:t>
      </w:r>
      <w:proofErr w:type="spellStart"/>
      <w:r w:rsidR="006C2ACF" w:rsidRPr="006C2ACF">
        <w:rPr>
          <w:b/>
          <w:bCs/>
        </w:rPr>
        <w:t>label</w:t>
      </w:r>
      <w:proofErr w:type="spellEnd"/>
      <w:r w:rsidR="006C2ACF" w:rsidRPr="006C2ACF">
        <w:rPr>
          <w:b/>
          <w:bCs/>
        </w:rPr>
        <w:t>&gt;</w:t>
      </w:r>
      <w:r w:rsidR="00DB2730" w:rsidRPr="00DB2730">
        <w:t xml:space="preserve">, pode ter </w:t>
      </w:r>
      <w:r w:rsidR="00DB2730">
        <w:rPr>
          <w:b/>
          <w:bCs/>
        </w:rPr>
        <w:t>vários inputs marcados.</w:t>
      </w:r>
    </w:p>
    <w:p w14:paraId="48AA0AC9" w14:textId="1FB4E3DE" w:rsidR="006C2ACF" w:rsidRDefault="00782018" w:rsidP="004B714D">
      <w:r w:rsidRPr="006C2ACF">
        <w:rPr>
          <w:b/>
          <w:bCs/>
          <w:color w:val="FF0000"/>
        </w:rPr>
        <w:t xml:space="preserve">Input: </w:t>
      </w:r>
      <w:r>
        <w:rPr>
          <w:b/>
          <w:bCs/>
          <w:color w:val="FF0000"/>
        </w:rPr>
        <w:t>Radio</w:t>
      </w:r>
      <w:r>
        <w:t xml:space="preserve"> </w:t>
      </w:r>
      <w:r>
        <w:sym w:font="Wingdings" w:char="F0E0"/>
      </w:r>
      <w:r>
        <w:t xml:space="preserve"> </w:t>
      </w:r>
      <w:r w:rsidRPr="00C24EA1">
        <w:rPr>
          <w:highlight w:val="yellow"/>
        </w:rPr>
        <w:t xml:space="preserve">O </w:t>
      </w:r>
      <w:proofErr w:type="spellStart"/>
      <w:r w:rsidRPr="00C24EA1">
        <w:rPr>
          <w:b/>
          <w:bCs/>
          <w:highlight w:val="yellow"/>
        </w:rPr>
        <w:t>name</w:t>
      </w:r>
      <w:proofErr w:type="spellEnd"/>
      <w:r w:rsidRPr="00C24EA1">
        <w:rPr>
          <w:highlight w:val="yellow"/>
        </w:rPr>
        <w:t xml:space="preserve"> dos inputs deve ser </w:t>
      </w:r>
      <w:r w:rsidRPr="00C24EA1">
        <w:rPr>
          <w:b/>
          <w:bCs/>
          <w:highlight w:val="yellow"/>
        </w:rPr>
        <w:t>igual</w:t>
      </w:r>
      <w:r>
        <w:t xml:space="preserve"> para permitir a desmarcação!</w:t>
      </w:r>
      <w:r w:rsidR="00DB2730">
        <w:t xml:space="preserve"> Use </w:t>
      </w:r>
      <w:proofErr w:type="spellStart"/>
      <w:r w:rsidR="00DB2730">
        <w:t>radio</w:t>
      </w:r>
      <w:proofErr w:type="spellEnd"/>
      <w:r w:rsidR="00DB2730">
        <w:t xml:space="preserve"> para permitir apenas uma marcação e não esqueça dos </w:t>
      </w:r>
      <w:proofErr w:type="spellStart"/>
      <w:r w:rsidR="00DB2730">
        <w:t>bizu</w:t>
      </w:r>
      <w:proofErr w:type="spellEnd"/>
      <w:r w:rsidR="00DB2730">
        <w:t xml:space="preserve"> do </w:t>
      </w:r>
      <w:proofErr w:type="spellStart"/>
      <w:r w:rsidR="00DB2730">
        <w:t>name</w:t>
      </w:r>
      <w:proofErr w:type="spellEnd"/>
      <w:r w:rsidR="00DB2730">
        <w:t xml:space="preserve"> igual.</w:t>
      </w:r>
      <w:r w:rsidR="00D41A87">
        <w:t xml:space="preserve"> </w:t>
      </w:r>
      <w:r w:rsidR="00D41A87" w:rsidRPr="00D41A87">
        <w:rPr>
          <w:b/>
          <w:bCs/>
        </w:rPr>
        <w:t>O ID continua necessitando ser diferente.</w:t>
      </w:r>
    </w:p>
    <w:p w14:paraId="020F90C1" w14:textId="61572C60" w:rsidR="00DD6DA7" w:rsidRDefault="00110BA0" w:rsidP="004B714D">
      <w:r>
        <w:t xml:space="preserve">Para já aparecer marcado, adicione o parâmetro </w:t>
      </w:r>
      <w:proofErr w:type="spellStart"/>
      <w:r w:rsidRPr="00110BA0">
        <w:rPr>
          <w:b/>
          <w:bCs/>
          <w:color w:val="FF0000"/>
        </w:rPr>
        <w:t>checked</w:t>
      </w:r>
      <w:proofErr w:type="spellEnd"/>
      <w:r>
        <w:t xml:space="preserve"> no input.</w:t>
      </w:r>
    </w:p>
    <w:p w14:paraId="684E3B09" w14:textId="4429690A" w:rsidR="00110BA0" w:rsidRDefault="00110BA0" w:rsidP="004B714D"/>
    <w:p w14:paraId="7E2C3E48" w14:textId="2C06F8B3" w:rsidR="009B15EF" w:rsidRPr="00A45887" w:rsidRDefault="009B15EF" w:rsidP="009B15E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color, range e file em HTML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25E4AD1" w14:textId="776C54DE" w:rsidR="009B15EF" w:rsidRDefault="009B15EF" w:rsidP="009B15EF">
      <w:r>
        <w:t>Ex025 – form006.html</w:t>
      </w:r>
    </w:p>
    <w:p w14:paraId="03AF7BC7" w14:textId="26602EFA" w:rsidR="009B15EF" w:rsidRDefault="00BA1F16" w:rsidP="004B714D">
      <w:r w:rsidRPr="00BA1F16">
        <w:rPr>
          <w:b/>
          <w:bCs/>
        </w:rPr>
        <w:t>Input: color</w:t>
      </w:r>
      <w:r>
        <w:t xml:space="preserve"> </w:t>
      </w:r>
      <w:r w:rsidR="007345CC">
        <w:t xml:space="preserve">(cuidado com navegador) </w:t>
      </w:r>
      <w:r>
        <w:sym w:font="Wingdings" w:char="F0E0"/>
      </w:r>
      <w:r w:rsidR="007345CC">
        <w:t xml:space="preserve"> Seleciona a cor, aqui você pode adicionar o parâmetro </w:t>
      </w:r>
      <w:proofErr w:type="spellStart"/>
      <w:r w:rsidR="007345CC">
        <w:t>value</w:t>
      </w:r>
      <w:proofErr w:type="spellEnd"/>
      <w:r w:rsidR="007345CC">
        <w:t>=”” e dentro das aspas o # código hexadecimal da cor que virá como padrão.</w:t>
      </w:r>
    </w:p>
    <w:p w14:paraId="74DC674D" w14:textId="350707CF" w:rsidR="007345CC" w:rsidRDefault="007345CC" w:rsidP="007345CC">
      <w:r w:rsidRPr="00BA1F16">
        <w:rPr>
          <w:b/>
          <w:bCs/>
        </w:rPr>
        <w:t xml:space="preserve">Input: </w:t>
      </w:r>
      <w:r>
        <w:rPr>
          <w:b/>
          <w:bCs/>
        </w:rPr>
        <w:t>range</w:t>
      </w:r>
      <w:r>
        <w:t xml:space="preserve"> </w:t>
      </w:r>
      <w:r>
        <w:sym w:font="Wingdings" w:char="F0E0"/>
      </w:r>
      <w:r>
        <w:t xml:space="preserve"> Seleciona um ponto dentro de um range, você pode usar min e </w:t>
      </w:r>
      <w:proofErr w:type="spellStart"/>
      <w:r>
        <w:t>max</w:t>
      </w:r>
      <w:proofErr w:type="spellEnd"/>
      <w:r>
        <w:t>.</w:t>
      </w:r>
    </w:p>
    <w:p w14:paraId="66381C10" w14:textId="355F1351" w:rsidR="007345CC" w:rsidRDefault="007345CC" w:rsidP="007345CC">
      <w:r w:rsidRPr="003C7A5D">
        <w:rPr>
          <w:b/>
          <w:bCs/>
          <w:highlight w:val="yellow"/>
        </w:rPr>
        <w:t>Input: file</w:t>
      </w:r>
      <w:r>
        <w:t xml:space="preserve"> </w:t>
      </w:r>
      <w:r>
        <w:sym w:font="Wingdings" w:char="F0E0"/>
      </w:r>
      <w:r>
        <w:t xml:space="preserve"> Para que o usuário faça upload de algum arquivo.</w:t>
      </w:r>
      <w:r w:rsidR="00CE41A7">
        <w:t xml:space="preserve"> AQUI O FORM DEVE SER </w:t>
      </w:r>
      <w:r w:rsidR="00CE41A7" w:rsidRPr="005D710E">
        <w:rPr>
          <w:b/>
          <w:bCs/>
          <w:highlight w:val="yellow"/>
        </w:rPr>
        <w:t>POST</w:t>
      </w:r>
      <w:r w:rsidR="005D710E" w:rsidRPr="005D710E">
        <w:rPr>
          <w:b/>
          <w:bCs/>
          <w:highlight w:val="yellow"/>
        </w:rPr>
        <w:t xml:space="preserve"> e cuidado para não passar o limite de 3.000 bytes</w:t>
      </w:r>
    </w:p>
    <w:p w14:paraId="38253472" w14:textId="5A1EB0C0" w:rsidR="00CE41A7" w:rsidRDefault="00CE41A7" w:rsidP="007345CC"/>
    <w:p w14:paraId="629951DE" w14:textId="628E65E0" w:rsidR="003F0A25" w:rsidRPr="00A45887" w:rsidRDefault="003F0A25" w:rsidP="003F0A2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datalist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textarea</w:t>
      </w:r>
      <w:proofErr w:type="spellEnd"/>
      <w:r>
        <w:rPr>
          <w:b/>
          <w:bCs/>
        </w:rPr>
        <w:t xml:space="preserve"> em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14E20CF" w14:textId="669B4191" w:rsidR="003F0A25" w:rsidRDefault="003F0A25" w:rsidP="003F0A25">
      <w:r>
        <w:t>Ex025 – form007.html</w:t>
      </w:r>
    </w:p>
    <w:p w14:paraId="6E8E6AE8" w14:textId="759BDC10" w:rsidR="00FB7E2B" w:rsidRDefault="00423610" w:rsidP="004A7D75">
      <w:r>
        <w:t xml:space="preserve">Elementos fora da </w:t>
      </w:r>
      <w:proofErr w:type="spellStart"/>
      <w:r>
        <w:t>tag</w:t>
      </w:r>
      <w:proofErr w:type="spellEnd"/>
      <w:r>
        <w:t xml:space="preserve"> &lt;input&gt;</w:t>
      </w:r>
    </w:p>
    <w:p w14:paraId="77564EDD" w14:textId="564689F2" w:rsidR="00423610" w:rsidRDefault="005E5F97" w:rsidP="004A7D75">
      <w:r>
        <w:t>Para a pessoa selecionar 1 item dentro de uma caixa que desce várias opções:</w:t>
      </w:r>
    </w:p>
    <w:p w14:paraId="6B26F63B" w14:textId="1421F7EB" w:rsidR="005E5F97" w:rsidRDefault="005E5F97" w:rsidP="004A7D75">
      <w:r>
        <w:t xml:space="preserve">Abra a </w:t>
      </w:r>
      <w:proofErr w:type="spellStart"/>
      <w:r>
        <w:t>tag</w:t>
      </w:r>
      <w:proofErr w:type="spellEnd"/>
      <w:r>
        <w:t xml:space="preserve"> </w:t>
      </w:r>
      <w:r w:rsidRPr="005E5F97">
        <w:rPr>
          <w:b/>
          <w:bCs/>
        </w:rPr>
        <w:t>&lt;</w:t>
      </w:r>
      <w:proofErr w:type="spellStart"/>
      <w:r w:rsidRPr="005E5F97">
        <w:rPr>
          <w:b/>
          <w:bCs/>
        </w:rPr>
        <w:t>select</w:t>
      </w:r>
      <w:proofErr w:type="spellEnd"/>
      <w:r w:rsidRPr="005E5F97">
        <w:rPr>
          <w:b/>
          <w:bCs/>
        </w:rPr>
        <w:t>&gt;</w:t>
      </w:r>
      <w:r>
        <w:t xml:space="preserve"> e dentro dela faça as </w:t>
      </w:r>
      <w:proofErr w:type="spellStart"/>
      <w:r>
        <w:t>tags</w:t>
      </w:r>
      <w:proofErr w:type="spellEnd"/>
      <w:r>
        <w:t xml:space="preserve"> </w:t>
      </w:r>
      <w:r w:rsidRPr="005E5F97">
        <w:rPr>
          <w:b/>
          <w:bCs/>
        </w:rPr>
        <w:t>&lt;</w:t>
      </w:r>
      <w:proofErr w:type="spellStart"/>
      <w:r w:rsidRPr="005E5F97">
        <w:rPr>
          <w:b/>
          <w:bCs/>
        </w:rPr>
        <w:t>options</w:t>
      </w:r>
      <w:proofErr w:type="spellEnd"/>
      <w:r w:rsidRPr="005E5F97">
        <w:rPr>
          <w:b/>
          <w:bCs/>
        </w:rPr>
        <w:t>&gt;</w:t>
      </w:r>
      <w:r>
        <w:t xml:space="preserve"> para cada elemento que aparecerá</w:t>
      </w:r>
    </w:p>
    <w:p w14:paraId="7630B79A" w14:textId="1794F072" w:rsidR="00B83A8E" w:rsidRDefault="00B83A8E" w:rsidP="004A7D75">
      <w:r>
        <w:t xml:space="preserve">Você pode envelopar várias </w:t>
      </w:r>
      <w:r w:rsidRPr="005E5F97">
        <w:rPr>
          <w:b/>
          <w:bCs/>
        </w:rPr>
        <w:t>&lt;</w:t>
      </w:r>
      <w:proofErr w:type="spellStart"/>
      <w:r w:rsidRPr="005E5F97">
        <w:rPr>
          <w:b/>
          <w:bCs/>
        </w:rPr>
        <w:t>options</w:t>
      </w:r>
      <w:proofErr w:type="spellEnd"/>
      <w:r w:rsidRPr="005E5F97">
        <w:rPr>
          <w:b/>
          <w:bCs/>
        </w:rPr>
        <w:t>&gt;</w:t>
      </w:r>
      <w:r>
        <w:t xml:space="preserve"> com a </w:t>
      </w:r>
      <w:proofErr w:type="spellStart"/>
      <w:r>
        <w:t>tag</w:t>
      </w:r>
      <w:proofErr w:type="spellEnd"/>
      <w:r>
        <w:t xml:space="preserve"> </w:t>
      </w:r>
      <w:r w:rsidRPr="00B83A8E">
        <w:rPr>
          <w:b/>
          <w:bCs/>
        </w:rPr>
        <w:t>&lt;</w:t>
      </w:r>
      <w:proofErr w:type="spellStart"/>
      <w:r w:rsidRPr="00B83A8E">
        <w:rPr>
          <w:b/>
          <w:bCs/>
        </w:rPr>
        <w:t>optgroup</w:t>
      </w:r>
      <w:proofErr w:type="spellEnd"/>
      <w:r w:rsidRPr="00B83A8E">
        <w:rPr>
          <w:b/>
          <w:bCs/>
        </w:rPr>
        <w:t>&gt;</w:t>
      </w:r>
      <w:r>
        <w:t xml:space="preserve"> e dar um </w:t>
      </w:r>
      <w:proofErr w:type="spellStart"/>
      <w:r w:rsidRPr="00B83A8E">
        <w:rPr>
          <w:b/>
          <w:bCs/>
          <w:color w:val="FF0000"/>
        </w:rPr>
        <w:t>label</w:t>
      </w:r>
      <w:proofErr w:type="spellEnd"/>
      <w:r w:rsidRPr="00B83A8E">
        <w:rPr>
          <w:b/>
          <w:bCs/>
          <w:color w:val="FF0000"/>
        </w:rPr>
        <w:t>=””</w:t>
      </w:r>
      <w:r>
        <w:t xml:space="preserve"> para ela.</w:t>
      </w:r>
    </w:p>
    <w:p w14:paraId="76A2487B" w14:textId="0408DF8F" w:rsidR="00FB7E2B" w:rsidRDefault="009B09BA" w:rsidP="004A7D75">
      <w:r>
        <w:t>Se não há a opção que o usuário deseja nas sugestões, use o</w:t>
      </w:r>
      <w:r w:rsidR="00A45729">
        <w:t xml:space="preserve"> </w:t>
      </w:r>
      <w:r w:rsidR="00A45729" w:rsidRPr="00AC3712">
        <w:rPr>
          <w:b/>
          <w:bCs/>
          <w:highlight w:val="yellow"/>
        </w:rPr>
        <w:t>&lt;</w:t>
      </w:r>
      <w:proofErr w:type="spellStart"/>
      <w:r w:rsidR="00A45729" w:rsidRPr="00AC3712">
        <w:rPr>
          <w:b/>
          <w:bCs/>
          <w:highlight w:val="yellow"/>
        </w:rPr>
        <w:t>datalist</w:t>
      </w:r>
      <w:proofErr w:type="spellEnd"/>
      <w:r w:rsidR="00A45729" w:rsidRPr="00AC3712">
        <w:rPr>
          <w:b/>
          <w:bCs/>
          <w:highlight w:val="yellow"/>
        </w:rPr>
        <w:t>&gt;</w:t>
      </w:r>
      <w:r w:rsidR="00A45729" w:rsidRPr="00AC3712">
        <w:rPr>
          <w:highlight w:val="yellow"/>
        </w:rPr>
        <w:t>:</w:t>
      </w:r>
    </w:p>
    <w:p w14:paraId="7AD4DA43" w14:textId="14B6F085" w:rsidR="00A45729" w:rsidRDefault="00A45729" w:rsidP="004A7D75">
      <w:r>
        <w:lastRenderedPageBreak/>
        <w:t xml:space="preserve">Ele abriu uma </w:t>
      </w:r>
      <w:proofErr w:type="spellStart"/>
      <w:r>
        <w:t>label</w:t>
      </w:r>
      <w:proofErr w:type="spellEnd"/>
      <w:r>
        <w:t xml:space="preserve"> e um &lt;</w:t>
      </w:r>
      <w:proofErr w:type="spellStart"/>
      <w:r w:rsidRPr="00A45729">
        <w:rPr>
          <w:b/>
          <w:bCs/>
        </w:rPr>
        <w:t>input:text</w:t>
      </w:r>
      <w:proofErr w:type="spellEnd"/>
      <w:r>
        <w:t xml:space="preserve"> com o parâmetro </w:t>
      </w:r>
      <w:proofErr w:type="spellStart"/>
      <w:r w:rsidRPr="00A45729">
        <w:rPr>
          <w:b/>
          <w:bCs/>
          <w:color w:val="FF0000"/>
        </w:rPr>
        <w:t>list</w:t>
      </w:r>
      <w:proofErr w:type="spellEnd"/>
      <w:r w:rsidRPr="00A45729">
        <w:rPr>
          <w:b/>
          <w:bCs/>
          <w:color w:val="FF0000"/>
        </w:rPr>
        <w:t>=”</w:t>
      </w:r>
      <w:proofErr w:type="spellStart"/>
      <w:r w:rsidRPr="00A45729">
        <w:rPr>
          <w:b/>
          <w:bCs/>
          <w:color w:val="FF0000"/>
        </w:rPr>
        <w:t>lstprof</w:t>
      </w:r>
      <w:proofErr w:type="spellEnd"/>
      <w:r w:rsidRPr="00A45729">
        <w:rPr>
          <w:b/>
          <w:bCs/>
          <w:color w:val="FF0000"/>
        </w:rPr>
        <w:t>”</w:t>
      </w:r>
    </w:p>
    <w:p w14:paraId="4935D31A" w14:textId="551D7AB9" w:rsidR="00A45729" w:rsidRDefault="00A45729" w:rsidP="004A7D75">
      <w:r>
        <w:t xml:space="preserve">Esse parâmetro também foi para </w:t>
      </w:r>
      <w:r w:rsidRPr="00A45729">
        <w:rPr>
          <w:b/>
          <w:bCs/>
        </w:rPr>
        <w:t>&lt;</w:t>
      </w:r>
      <w:proofErr w:type="spellStart"/>
      <w:r w:rsidRPr="00A45729">
        <w:rPr>
          <w:b/>
          <w:bCs/>
        </w:rPr>
        <w:t>datalist</w:t>
      </w:r>
      <w:proofErr w:type="spellEnd"/>
      <w:r>
        <w:t xml:space="preserve"> </w:t>
      </w:r>
      <w:r w:rsidRPr="00A45729">
        <w:rPr>
          <w:b/>
          <w:bCs/>
          <w:color w:val="FF0000"/>
        </w:rPr>
        <w:t xml:space="preserve">id=” </w:t>
      </w:r>
      <w:proofErr w:type="spellStart"/>
      <w:r w:rsidRPr="00A45729">
        <w:rPr>
          <w:b/>
          <w:bCs/>
          <w:color w:val="FF0000"/>
        </w:rPr>
        <w:t>lstprof</w:t>
      </w:r>
      <w:proofErr w:type="spellEnd"/>
      <w:r w:rsidRPr="00A45729">
        <w:rPr>
          <w:b/>
          <w:bCs/>
          <w:color w:val="FF0000"/>
        </w:rPr>
        <w:t>”&gt;,</w:t>
      </w:r>
      <w:r>
        <w:t xml:space="preserve"> dentro dela ele fez várias </w:t>
      </w:r>
      <w:r w:rsidRPr="00A45729">
        <w:rPr>
          <w:b/>
          <w:bCs/>
        </w:rPr>
        <w:t>&lt;</w:t>
      </w:r>
      <w:proofErr w:type="spellStart"/>
      <w:r w:rsidRPr="00A45729">
        <w:rPr>
          <w:b/>
          <w:bCs/>
        </w:rPr>
        <w:t>options</w:t>
      </w:r>
      <w:proofErr w:type="spellEnd"/>
      <w:r w:rsidRPr="00A45729">
        <w:rPr>
          <w:b/>
          <w:bCs/>
        </w:rPr>
        <w:t>&gt;</w:t>
      </w:r>
      <w:r>
        <w:t xml:space="preserve"> e depois </w:t>
      </w:r>
      <w:r w:rsidRPr="00A45729">
        <w:rPr>
          <w:b/>
          <w:bCs/>
        </w:rPr>
        <w:t>&lt;/</w:t>
      </w:r>
      <w:proofErr w:type="spellStart"/>
      <w:r w:rsidRPr="00A45729">
        <w:rPr>
          <w:b/>
          <w:bCs/>
        </w:rPr>
        <w:t>datalist</w:t>
      </w:r>
      <w:proofErr w:type="spellEnd"/>
      <w:r w:rsidRPr="00A45729">
        <w:rPr>
          <w:b/>
          <w:bCs/>
        </w:rPr>
        <w:t>&gt;</w:t>
      </w:r>
    </w:p>
    <w:p w14:paraId="24EF2EC9" w14:textId="77777777" w:rsidR="002E7306" w:rsidRDefault="002E7306" w:rsidP="00093302"/>
    <w:p w14:paraId="50EC85DA" w14:textId="511FE3C4" w:rsidR="00093302" w:rsidRPr="007808CD" w:rsidRDefault="00EE2FBB" w:rsidP="00F75008">
      <w:r>
        <w:t xml:space="preserve">Para adicionar um input que o usuário queira escrever uma </w:t>
      </w:r>
      <w:r w:rsidRPr="00EE2FBB">
        <w:rPr>
          <w:u w:val="single"/>
        </w:rPr>
        <w:t>mensagem</w:t>
      </w:r>
      <w:r w:rsidR="00471D01" w:rsidRPr="00471D01">
        <w:rPr>
          <w:b/>
          <w:bCs/>
        </w:rPr>
        <w:t>, IMPORTANTE O FORM SER POST.</w:t>
      </w:r>
      <w:r w:rsidR="00471D01">
        <w:rPr>
          <w:u w:val="single"/>
        </w:rPr>
        <w:t xml:space="preserve"> </w:t>
      </w:r>
      <w:r>
        <w:t xml:space="preserve"> faça:</w:t>
      </w:r>
    </w:p>
    <w:p w14:paraId="3FA0C1D2" w14:textId="77777777" w:rsidR="00EE2FBB" w:rsidRDefault="00EE2FBB" w:rsidP="00EE2FBB">
      <w:r>
        <w:t>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imsg</w:t>
      </w:r>
      <w:proofErr w:type="spellEnd"/>
      <w:r>
        <w:t>"&gt;Mensagem: 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0A00CC" w14:textId="31C40E62" w:rsidR="00F75008" w:rsidRDefault="00EE2FBB" w:rsidP="00EE2FBB">
      <w:r>
        <w:t xml:space="preserve">            </w:t>
      </w:r>
      <w:r w:rsidRPr="00EE2FBB">
        <w:rPr>
          <w:b/>
          <w:bCs/>
        </w:rPr>
        <w:t>&lt;</w:t>
      </w:r>
      <w:proofErr w:type="spellStart"/>
      <w:r w:rsidRPr="00EE2FBB">
        <w:rPr>
          <w:b/>
          <w:bCs/>
        </w:rP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="msg" id="</w:t>
      </w:r>
      <w:proofErr w:type="spellStart"/>
      <w:r>
        <w:t>imsg</w:t>
      </w:r>
      <w:proofErr w:type="spellEnd"/>
      <w:r>
        <w:t xml:space="preserve">" </w:t>
      </w:r>
      <w:proofErr w:type="spellStart"/>
      <w:r>
        <w:t>cols</w:t>
      </w:r>
      <w:proofErr w:type="spellEnd"/>
      <w:r>
        <w:t xml:space="preserve">="30" </w:t>
      </w:r>
      <w:proofErr w:type="spellStart"/>
      <w:r>
        <w:t>rows</w:t>
      </w:r>
      <w:proofErr w:type="spellEnd"/>
      <w:r>
        <w:t>="10"&gt;&lt;/</w:t>
      </w:r>
      <w:proofErr w:type="spellStart"/>
      <w:r>
        <w:t>textarea</w:t>
      </w:r>
      <w:proofErr w:type="spellEnd"/>
      <w:r>
        <w:t>&gt;</w:t>
      </w:r>
    </w:p>
    <w:p w14:paraId="4968A3C9" w14:textId="4E603C39" w:rsidR="00EE2FBB" w:rsidRDefault="00EE2FBB" w:rsidP="00EE2FBB"/>
    <w:p w14:paraId="30B5B9D9" w14:textId="54572604" w:rsidR="00F45985" w:rsidRPr="00A45887" w:rsidRDefault="00F45985" w:rsidP="00F4598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11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 output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50C22E" w14:textId="7F3650AC" w:rsidR="00DC2780" w:rsidRDefault="00F45985" w:rsidP="00F45985">
      <w:r>
        <w:t>Ex025 – form00</w:t>
      </w:r>
      <w:r w:rsidR="00DC2780">
        <w:t>8</w:t>
      </w:r>
      <w:r>
        <w:t>.html</w:t>
      </w:r>
      <w:r w:rsidR="00DC2780">
        <w:t xml:space="preserve"> e form009 e form010</w:t>
      </w:r>
    </w:p>
    <w:p w14:paraId="5CF32741" w14:textId="03005E0F" w:rsidR="00EE2FBB" w:rsidRPr="00311B4A" w:rsidRDefault="00DC2780" w:rsidP="00F45985">
      <w:pPr>
        <w:rPr>
          <w:b/>
          <w:bCs/>
        </w:rPr>
      </w:pPr>
      <w:r>
        <w:t xml:space="preserve">Ele usa </w:t>
      </w:r>
      <w:r w:rsidRPr="00311B4A">
        <w:rPr>
          <w:b/>
          <w:bCs/>
        </w:rPr>
        <w:t>&lt;output</w:t>
      </w:r>
      <w:r w:rsidR="00311B4A" w:rsidRPr="00311B4A">
        <w:rPr>
          <w:b/>
          <w:bCs/>
        </w:rPr>
        <w:t xml:space="preserve"> e adiciona um ID=””&gt;</w:t>
      </w:r>
    </w:p>
    <w:p w14:paraId="402507C4" w14:textId="72158DA6" w:rsidR="00311B4A" w:rsidRDefault="00311B4A" w:rsidP="00F45985">
      <w:r>
        <w:t>No input ele adiciona o parâmetro:</w:t>
      </w:r>
    </w:p>
    <w:p w14:paraId="3FE81E14" w14:textId="2AD45FE1" w:rsidR="00311B4A" w:rsidRDefault="00311B4A" w:rsidP="00F45985">
      <w:pPr>
        <w:rPr>
          <w:b/>
          <w:bCs/>
          <w:color w:val="FF0000"/>
        </w:rPr>
      </w:pPr>
      <w:proofErr w:type="spellStart"/>
      <w:r w:rsidRPr="00311B4A">
        <w:rPr>
          <w:b/>
          <w:bCs/>
          <w:color w:val="FF0000"/>
        </w:rPr>
        <w:t>Oninput</w:t>
      </w:r>
      <w:proofErr w:type="spellEnd"/>
      <w:r w:rsidRPr="00311B4A">
        <w:rPr>
          <w:b/>
          <w:bCs/>
          <w:color w:val="FF0000"/>
        </w:rPr>
        <w:t xml:space="preserve">= “id do </w:t>
      </w:r>
      <w:proofErr w:type="spellStart"/>
      <w:r w:rsidRPr="00311B4A">
        <w:rPr>
          <w:b/>
          <w:bCs/>
          <w:color w:val="FF0000"/>
        </w:rPr>
        <w:t>output.innerHTML</w:t>
      </w:r>
      <w:proofErr w:type="spellEnd"/>
      <w:r w:rsidRPr="00311B4A">
        <w:rPr>
          <w:b/>
          <w:bCs/>
          <w:color w:val="FF0000"/>
        </w:rPr>
        <w:t xml:space="preserve"> = </w:t>
      </w:r>
      <w:proofErr w:type="spellStart"/>
      <w:r w:rsidRPr="00311B4A">
        <w:rPr>
          <w:b/>
          <w:bCs/>
          <w:color w:val="FF0000"/>
        </w:rPr>
        <w:t>Numer</w:t>
      </w:r>
      <w:proofErr w:type="spellEnd"/>
      <w:r w:rsidRPr="00311B4A">
        <w:rPr>
          <w:b/>
          <w:bCs/>
          <w:color w:val="FF0000"/>
        </w:rPr>
        <w:t xml:space="preserve">(id do </w:t>
      </w:r>
      <w:proofErr w:type="spellStart"/>
      <w:r w:rsidRPr="00311B4A">
        <w:rPr>
          <w:b/>
          <w:bCs/>
          <w:color w:val="FF0000"/>
        </w:rPr>
        <w:t>input.value</w:t>
      </w:r>
      <w:proofErr w:type="spellEnd"/>
      <w:r w:rsidRPr="00311B4A">
        <w:rPr>
          <w:b/>
          <w:bCs/>
          <w:color w:val="FF0000"/>
        </w:rPr>
        <w:t>)”</w:t>
      </w:r>
    </w:p>
    <w:p w14:paraId="306F0A50" w14:textId="4B3C256D" w:rsidR="00311B4A" w:rsidRDefault="00022700" w:rsidP="00F45985">
      <w:r>
        <w:t>XXXXXXXXXXXXXXXXXXXXXXXXXXXXXXXXXXXXXXXXXXXXXXXXXXXXXXXXXXXXXXXXXX</w:t>
      </w:r>
    </w:p>
    <w:p w14:paraId="5E7537C5" w14:textId="7C0959C3" w:rsidR="00022700" w:rsidRPr="00A45887" w:rsidRDefault="00022700" w:rsidP="0002270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 w:rsidR="00454E66">
        <w:rPr>
          <w:b/>
          <w:bCs/>
        </w:rPr>
        <w:t>O que são Media Queries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D74A1EF" w14:textId="54E69ABF" w:rsidR="00022700" w:rsidRDefault="00444A97" w:rsidP="00F45985">
      <w:r>
        <w:t>Usado para exibir o conteúdo do site em diferentes tamanhos e proporções de tela</w:t>
      </w:r>
      <w:r w:rsidR="007C1512">
        <w:t>s</w:t>
      </w:r>
    </w:p>
    <w:p w14:paraId="2DCB672E" w14:textId="340AD6DA" w:rsidR="007C1512" w:rsidRDefault="007C1512" w:rsidP="00F45985">
      <w:r>
        <w:t xml:space="preserve">O media </w:t>
      </w:r>
      <w:proofErr w:type="spellStart"/>
      <w:r>
        <w:t>querry</w:t>
      </w:r>
      <w:proofErr w:type="spellEnd"/>
      <w:r>
        <w:t xml:space="preserve"> gera uma versão para telas e outras para impressoras, nessa última não tem links, banners e nem rodapé, é focada apenas na matéria em si.</w:t>
      </w:r>
    </w:p>
    <w:p w14:paraId="1EE13567" w14:textId="362B636E" w:rsidR="007C1512" w:rsidRDefault="007C1512" w:rsidP="00F45985">
      <w:r>
        <w:t xml:space="preserve">O media </w:t>
      </w:r>
      <w:proofErr w:type="spellStart"/>
      <w:r>
        <w:t>querry</w:t>
      </w:r>
      <w:proofErr w:type="spellEnd"/>
      <w:r>
        <w:t xml:space="preserve"> também é o menu enxuto e rodapé enxuto no celular.</w:t>
      </w:r>
    </w:p>
    <w:p w14:paraId="399250D9" w14:textId="21563957" w:rsidR="007C1512" w:rsidRDefault="007C1512" w:rsidP="00F45985">
      <w:r>
        <w:t>Diferentes tamanhos geram diferentes formatos do site.</w:t>
      </w:r>
    </w:p>
    <w:p w14:paraId="03E28425" w14:textId="23F42223" w:rsidR="005B16E0" w:rsidRDefault="005B16E0" w:rsidP="00F45985"/>
    <w:p w14:paraId="70E05EE0" w14:textId="4B742357" w:rsidR="005B16E0" w:rsidRPr="00A45887" w:rsidRDefault="005B16E0" w:rsidP="005B16E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 w:rsidR="00776CFE">
        <w:rPr>
          <w:b/>
          <w:bCs/>
        </w:rPr>
        <w:t>Criando um site com versão para impressora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67CE5003" w14:textId="57FA3C6E" w:rsidR="005B16E0" w:rsidRDefault="00BC0303" w:rsidP="00F45985">
      <w:r>
        <w:t>Ex026 – pasta mq001</w:t>
      </w:r>
    </w:p>
    <w:p w14:paraId="7DAB860F" w14:textId="316E6C18" w:rsidR="00C26016" w:rsidRPr="00EE43AB" w:rsidRDefault="00C26016" w:rsidP="00F45985">
      <w:pPr>
        <w:rPr>
          <w:b/>
          <w:bCs/>
        </w:rPr>
      </w:pPr>
      <w:r w:rsidRPr="00EE43AB">
        <w:rPr>
          <w:b/>
          <w:bCs/>
        </w:rPr>
        <w:t xml:space="preserve">Media </w:t>
      </w:r>
      <w:proofErr w:type="spellStart"/>
      <w:r w:rsidRPr="00EE43AB">
        <w:rPr>
          <w:b/>
          <w:bCs/>
        </w:rPr>
        <w:t>types</w:t>
      </w:r>
      <w:proofErr w:type="spellEnd"/>
    </w:p>
    <w:p w14:paraId="35ED3F2C" w14:textId="68116062" w:rsidR="00BC0303" w:rsidRPr="00BC0303" w:rsidRDefault="00BC0303" w:rsidP="00F45985">
      <w:pPr>
        <w:rPr>
          <w:b/>
          <w:bCs/>
          <w:color w:val="FF0000"/>
        </w:rPr>
      </w:pPr>
      <w:r>
        <w:t xml:space="preserve">Ele criou um </w:t>
      </w:r>
      <w:proofErr w:type="spellStart"/>
      <w:r>
        <w:t>link:css</w:t>
      </w:r>
      <w:proofErr w:type="spellEnd"/>
      <w:r>
        <w:t xml:space="preserve"> e um </w:t>
      </w:r>
      <w:r w:rsidRPr="00BC0303">
        <w:rPr>
          <w:b/>
          <w:bCs/>
          <w:color w:val="FF0000"/>
        </w:rPr>
        <w:t>parâmetro media=”</w:t>
      </w:r>
      <w:proofErr w:type="spellStart"/>
      <w:r w:rsidRPr="00BC0303">
        <w:rPr>
          <w:b/>
          <w:bCs/>
          <w:color w:val="FF0000"/>
        </w:rPr>
        <w:t>screen</w:t>
      </w:r>
      <w:proofErr w:type="spellEnd"/>
      <w:r w:rsidRPr="00BC0303">
        <w:rPr>
          <w:b/>
          <w:bCs/>
          <w:color w:val="FF0000"/>
        </w:rPr>
        <w:t>”</w:t>
      </w:r>
    </w:p>
    <w:p w14:paraId="3424CBD2" w14:textId="4FDCAFB5" w:rsidR="004F786D" w:rsidRDefault="004F786D" w:rsidP="004F786D">
      <w:pPr>
        <w:rPr>
          <w:b/>
          <w:bCs/>
          <w:color w:val="FF0000"/>
        </w:rPr>
      </w:pPr>
      <w:r>
        <w:t xml:space="preserve">Ele criou outro um </w:t>
      </w:r>
      <w:proofErr w:type="spellStart"/>
      <w:r>
        <w:t>link:css</w:t>
      </w:r>
      <w:proofErr w:type="spellEnd"/>
      <w:r>
        <w:t xml:space="preserve"> e um </w:t>
      </w:r>
      <w:r w:rsidRPr="00BC0303">
        <w:rPr>
          <w:b/>
          <w:bCs/>
          <w:color w:val="FF0000"/>
        </w:rPr>
        <w:t>parâmetro media=”</w:t>
      </w:r>
      <w:r>
        <w:rPr>
          <w:b/>
          <w:bCs/>
          <w:color w:val="FF0000"/>
        </w:rPr>
        <w:t>print</w:t>
      </w:r>
      <w:r w:rsidRPr="00BC0303">
        <w:rPr>
          <w:b/>
          <w:bCs/>
          <w:color w:val="FF0000"/>
        </w:rPr>
        <w:t>”</w:t>
      </w:r>
    </w:p>
    <w:p w14:paraId="604D979B" w14:textId="4B704F27" w:rsidR="00786CDC" w:rsidRPr="00BC0303" w:rsidRDefault="00786CDC" w:rsidP="004F786D">
      <w:pPr>
        <w:rPr>
          <w:b/>
          <w:bCs/>
          <w:color w:val="FF0000"/>
        </w:rPr>
      </w:pPr>
      <w:r>
        <w:rPr>
          <w:b/>
          <w:bCs/>
          <w:color w:val="FF0000"/>
        </w:rPr>
        <w:t>Também existe a media=”</w:t>
      </w:r>
      <w:proofErr w:type="spellStart"/>
      <w:r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>”</w:t>
      </w:r>
    </w:p>
    <w:p w14:paraId="6F0EA02C" w14:textId="7A29136E" w:rsidR="00BC0303" w:rsidRDefault="004F786D" w:rsidP="004F786D">
      <w:r>
        <w:t>Ele cria CSS diferentes com media diferentes para cada formato.</w:t>
      </w:r>
    </w:p>
    <w:p w14:paraId="14DB620B" w14:textId="3239E3F7" w:rsidR="00F633B9" w:rsidRDefault="00F633B9" w:rsidP="004F786D">
      <w:r>
        <w:t>Para o menu não abrir na impressão, ele vai no CSS print e faz:</w:t>
      </w:r>
    </w:p>
    <w:p w14:paraId="1A0C0321" w14:textId="58899A43" w:rsidR="00F633B9" w:rsidRPr="00F633B9" w:rsidRDefault="00F633B9" w:rsidP="00F633B9">
      <w:pPr>
        <w:rPr>
          <w:b/>
          <w:bCs/>
          <w:color w:val="FF0000"/>
        </w:rPr>
      </w:pPr>
      <w:r w:rsidRPr="00F633B9">
        <w:rPr>
          <w:b/>
          <w:bCs/>
          <w:color w:val="FF0000"/>
        </w:rPr>
        <w:t xml:space="preserve">menu {display: </w:t>
      </w:r>
      <w:proofErr w:type="spellStart"/>
      <w:r w:rsidRPr="00F633B9">
        <w:rPr>
          <w:b/>
          <w:bCs/>
          <w:color w:val="FF0000"/>
        </w:rPr>
        <w:t>none</w:t>
      </w:r>
      <w:proofErr w:type="spellEnd"/>
      <w:r w:rsidRPr="00F633B9">
        <w:rPr>
          <w:b/>
          <w:bCs/>
          <w:color w:val="FF0000"/>
        </w:rPr>
        <w:t>;</w:t>
      </w:r>
    </w:p>
    <w:p w14:paraId="71EB576A" w14:textId="5B9D2BA1" w:rsidR="00F633B9" w:rsidRDefault="00F633B9" w:rsidP="00F633B9"/>
    <w:p w14:paraId="4B7929FB" w14:textId="77777777" w:rsidR="00C26016" w:rsidRDefault="00C26016" w:rsidP="00EE4BA4">
      <w:pPr>
        <w:rPr>
          <w:b/>
          <w:bCs/>
        </w:rPr>
      </w:pPr>
    </w:p>
    <w:p w14:paraId="484A8EA4" w14:textId="77777777" w:rsidR="00C26016" w:rsidRDefault="00C26016" w:rsidP="00EE4BA4">
      <w:pPr>
        <w:rPr>
          <w:b/>
          <w:bCs/>
        </w:rPr>
      </w:pPr>
    </w:p>
    <w:p w14:paraId="005FA1FA" w14:textId="024C6851" w:rsidR="00EE4BA4" w:rsidRPr="00A45887" w:rsidRDefault="00EE4BA4" w:rsidP="00EE4BA4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910D21">
        <w:rPr>
          <w:b/>
          <w:bCs/>
        </w:rPr>
        <w:t>3</w:t>
      </w:r>
      <w:r w:rsidRPr="00A45887">
        <w:rPr>
          <w:b/>
          <w:bCs/>
        </w:rPr>
        <w:t xml:space="preserve"> –</w:t>
      </w:r>
      <w:r w:rsidR="003937D0">
        <w:rPr>
          <w:b/>
          <w:bCs/>
        </w:rPr>
        <w:t xml:space="preserve"> Múltiplas Media </w:t>
      </w:r>
      <w:proofErr w:type="spellStart"/>
      <w:r w:rsidR="003937D0">
        <w:rPr>
          <w:b/>
          <w:bCs/>
        </w:rPr>
        <w:t>Features</w:t>
      </w:r>
      <w:proofErr w:type="spellEnd"/>
      <w:r w:rsidR="003937D0">
        <w:rPr>
          <w:b/>
          <w:bCs/>
        </w:rPr>
        <w:t xml:space="preserve"> com CSS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936FAA8" w14:textId="44944891" w:rsidR="003937D0" w:rsidRDefault="003937D0" w:rsidP="003937D0">
      <w:r>
        <w:t>Ex026 – pasta mq00</w:t>
      </w:r>
      <w:r w:rsidR="00EC5E95">
        <w:t>2</w:t>
      </w:r>
    </w:p>
    <w:p w14:paraId="74709C14" w14:textId="6A83F47D" w:rsidR="00EE43AB" w:rsidRPr="00EE43AB" w:rsidRDefault="00EE43AB" w:rsidP="003937D0">
      <w:pPr>
        <w:rPr>
          <w:b/>
          <w:bCs/>
        </w:rPr>
      </w:pPr>
      <w:r w:rsidRPr="00EE43AB">
        <w:rPr>
          <w:b/>
          <w:bCs/>
        </w:rPr>
        <w:t xml:space="preserve">Media </w:t>
      </w:r>
      <w:proofErr w:type="spellStart"/>
      <w:r w:rsidRPr="00EE43AB">
        <w:rPr>
          <w:b/>
          <w:bCs/>
        </w:rPr>
        <w:t>Querry</w:t>
      </w:r>
      <w:proofErr w:type="spellEnd"/>
      <w:r w:rsidRPr="00EE43AB">
        <w:rPr>
          <w:b/>
          <w:bCs/>
        </w:rPr>
        <w:t xml:space="preserve"> = Media </w:t>
      </w:r>
      <w:proofErr w:type="spellStart"/>
      <w:r w:rsidRPr="00EE43AB">
        <w:rPr>
          <w:b/>
          <w:bCs/>
        </w:rPr>
        <w:t>types</w:t>
      </w:r>
      <w:proofErr w:type="spellEnd"/>
      <w:r w:rsidRPr="00EE43AB">
        <w:rPr>
          <w:b/>
          <w:bCs/>
        </w:rPr>
        <w:t xml:space="preserve"> + media </w:t>
      </w:r>
      <w:proofErr w:type="spellStart"/>
      <w:r w:rsidRPr="00EE43AB">
        <w:rPr>
          <w:b/>
          <w:bCs/>
        </w:rPr>
        <w:t>features</w:t>
      </w:r>
      <w:proofErr w:type="spellEnd"/>
    </w:p>
    <w:p w14:paraId="379F968E" w14:textId="214B707E" w:rsidR="00EE4BA4" w:rsidRDefault="00EE43AB" w:rsidP="003937D0">
      <w:r>
        <w:t xml:space="preserve">Media </w:t>
      </w:r>
      <w:proofErr w:type="spellStart"/>
      <w:r>
        <w:t>Features</w:t>
      </w:r>
      <w:proofErr w:type="spellEnd"/>
      <w:r>
        <w:t>: Engloba os diferentes tamanhos de telas</w:t>
      </w:r>
      <w:r w:rsidR="00EC5E95">
        <w:t xml:space="preserve"> (características de tela)</w:t>
      </w:r>
    </w:p>
    <w:p w14:paraId="662745B2" w14:textId="5D57AA69" w:rsidR="00EC5E95" w:rsidRDefault="00EC5E95" w:rsidP="003937D0">
      <w:r>
        <w:t xml:space="preserve">Media </w:t>
      </w:r>
      <w:proofErr w:type="spellStart"/>
      <w:r>
        <w:t>features</w:t>
      </w:r>
      <w:proofErr w:type="spellEnd"/>
      <w:r>
        <w:t xml:space="preserve"> são escritas </w:t>
      </w:r>
      <w:r w:rsidR="00B40F83">
        <w:t xml:space="preserve">dentro da </w:t>
      </w:r>
      <w:proofErr w:type="spellStart"/>
      <w:r w:rsidR="00B40F83">
        <w:t>media</w:t>
      </w:r>
      <w:proofErr w:type="spellEnd"/>
      <w:r w:rsidR="00B40F83">
        <w:t xml:space="preserve"> do CSS e após o </w:t>
      </w:r>
      <w:proofErr w:type="spellStart"/>
      <w:r w:rsidR="00B40F83">
        <w:t>screen</w:t>
      </w:r>
      <w:proofErr w:type="spellEnd"/>
      <w:r w:rsidR="00B40F83">
        <w:t xml:space="preserve"> </w:t>
      </w:r>
      <w:proofErr w:type="spellStart"/>
      <w:r w:rsidR="00B40F83">
        <w:t>and</w:t>
      </w:r>
      <w:proofErr w:type="spellEnd"/>
      <w:r>
        <w:t xml:space="preserve"> </w:t>
      </w:r>
      <w:r w:rsidRPr="00786CDC">
        <w:rPr>
          <w:b/>
          <w:bCs/>
          <w:color w:val="FF0000"/>
        </w:rPr>
        <w:t>()</w:t>
      </w:r>
    </w:p>
    <w:p w14:paraId="07315E95" w14:textId="3ECD8FE7" w:rsidR="00B40F83" w:rsidRDefault="00B40F83" w:rsidP="003937D0">
      <w:proofErr w:type="spellStart"/>
      <w:r>
        <w:t>Ex</w:t>
      </w:r>
      <w:proofErr w:type="spellEnd"/>
      <w:r>
        <w:t>:</w:t>
      </w:r>
    </w:p>
    <w:p w14:paraId="6F167924" w14:textId="74668582" w:rsidR="00B40F83" w:rsidRDefault="00B40F83" w:rsidP="003937D0">
      <w:pPr>
        <w:rPr>
          <w:b/>
          <w:bCs/>
          <w:color w:val="FF0000"/>
        </w:rPr>
      </w:pPr>
      <w:r w:rsidRPr="00B40F83">
        <w:t>media="</w:t>
      </w:r>
      <w:proofErr w:type="spellStart"/>
      <w:r w:rsidRPr="00B40F83">
        <w:t>screen</w:t>
      </w:r>
      <w:proofErr w:type="spellEnd"/>
      <w:r w:rsidRPr="00B40F83">
        <w:t xml:space="preserve"> </w:t>
      </w:r>
      <w:proofErr w:type="spellStart"/>
      <w:r w:rsidRPr="00B40F83">
        <w:rPr>
          <w:b/>
          <w:bCs/>
          <w:color w:val="FF0000"/>
        </w:rPr>
        <w:t>and</w:t>
      </w:r>
      <w:proofErr w:type="spellEnd"/>
      <w:r w:rsidRPr="00B40F83">
        <w:rPr>
          <w:b/>
          <w:bCs/>
          <w:color w:val="FF0000"/>
        </w:rPr>
        <w:t xml:space="preserve"> (</w:t>
      </w:r>
      <w:proofErr w:type="spellStart"/>
      <w:r w:rsidRPr="00B40F83">
        <w:rPr>
          <w:b/>
          <w:bCs/>
          <w:color w:val="FF0000"/>
        </w:rPr>
        <w:t>orientation</w:t>
      </w:r>
      <w:proofErr w:type="spellEnd"/>
      <w:r w:rsidRPr="00B40F83">
        <w:rPr>
          <w:b/>
          <w:bCs/>
          <w:color w:val="FF0000"/>
        </w:rPr>
        <w:t xml:space="preserve">: </w:t>
      </w:r>
      <w:proofErr w:type="spellStart"/>
      <w:r w:rsidRPr="00B40F83">
        <w:rPr>
          <w:b/>
          <w:bCs/>
          <w:color w:val="FF0000"/>
        </w:rPr>
        <w:t>landscape</w:t>
      </w:r>
      <w:proofErr w:type="spellEnd"/>
      <w:r w:rsidRPr="00B40F83">
        <w:rPr>
          <w:b/>
          <w:bCs/>
          <w:color w:val="FF0000"/>
        </w:rPr>
        <w:t>)"</w:t>
      </w:r>
    </w:p>
    <w:p w14:paraId="1C1CCBAF" w14:textId="53BE0B79" w:rsidR="00B40F83" w:rsidRDefault="0087037E" w:rsidP="003937D0">
      <w:r>
        <w:t xml:space="preserve">Invés de </w:t>
      </w:r>
      <w:proofErr w:type="spellStart"/>
      <w:r>
        <w:t>orientation</w:t>
      </w:r>
      <w:proofErr w:type="spellEnd"/>
      <w:r>
        <w:t xml:space="preserve"> você pode usar </w:t>
      </w:r>
      <w:r w:rsidRPr="0087037E">
        <w:rPr>
          <w:b/>
          <w:bCs/>
          <w:color w:val="FF0000"/>
        </w:rPr>
        <w:t>(</w:t>
      </w:r>
      <w:proofErr w:type="spellStart"/>
      <w:r w:rsidRPr="0087037E">
        <w:rPr>
          <w:b/>
          <w:bCs/>
          <w:color w:val="FF0000"/>
        </w:rPr>
        <w:t>max-widht</w:t>
      </w:r>
      <w:proofErr w:type="spellEnd"/>
      <w:r w:rsidRPr="0087037E">
        <w:rPr>
          <w:b/>
          <w:bCs/>
          <w:color w:val="FF0000"/>
        </w:rPr>
        <w:t xml:space="preserve">: </w:t>
      </w:r>
      <w:proofErr w:type="spellStart"/>
      <w:r w:rsidRPr="0087037E">
        <w:rPr>
          <w:b/>
          <w:bCs/>
          <w:color w:val="FF0000"/>
        </w:rPr>
        <w:t>Ypx</w:t>
      </w:r>
      <w:proofErr w:type="spellEnd"/>
      <w:r w:rsidRPr="0087037E">
        <w:rPr>
          <w:b/>
          <w:bCs/>
          <w:color w:val="FF0000"/>
        </w:rPr>
        <w:t>)</w:t>
      </w:r>
    </w:p>
    <w:p w14:paraId="3CCB0EA7" w14:textId="54FDF382" w:rsidR="0087037E" w:rsidRDefault="0087037E" w:rsidP="003937D0"/>
    <w:p w14:paraId="2D73B013" w14:textId="77777777" w:rsidR="0087037E" w:rsidRDefault="0087037E" w:rsidP="003937D0"/>
    <w:p w14:paraId="380E8582" w14:textId="712679BF" w:rsidR="00001B07" w:rsidRPr="00A45887" w:rsidRDefault="00001B07" w:rsidP="00001B07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Seguindo a orientação do dispositivo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67903588" w14:textId="43FDB6FC" w:rsidR="00001B07" w:rsidRDefault="00001B07" w:rsidP="003937D0">
      <w:r>
        <w:t>Ex026 – pasta mq002</w:t>
      </w:r>
    </w:p>
    <w:p w14:paraId="7761AAAD" w14:textId="62D9958D" w:rsidR="00052094" w:rsidRDefault="00052094" w:rsidP="003937D0">
      <w:r>
        <w:t>As configurações gerais (</w:t>
      </w:r>
      <w:proofErr w:type="spellStart"/>
      <w:r>
        <w:t>all</w:t>
      </w:r>
      <w:proofErr w:type="spellEnd"/>
      <w:r>
        <w:t>) ficaram pra tela em pé e deitada.</w:t>
      </w:r>
    </w:p>
    <w:p w14:paraId="504B3E61" w14:textId="5874C901" w:rsidR="00052094" w:rsidRDefault="00052094" w:rsidP="003937D0">
      <w:r>
        <w:t xml:space="preserve">As configurações do </w:t>
      </w:r>
      <w:proofErr w:type="spellStart"/>
      <w:r>
        <w:t>backgroud</w:t>
      </w:r>
      <w:proofErr w:type="spellEnd"/>
      <w:r>
        <w:t xml:space="preserve"> ele fez no </w:t>
      </w:r>
      <w:proofErr w:type="spellStart"/>
      <w:r>
        <w:t>body</w:t>
      </w:r>
      <w:proofErr w:type="spellEnd"/>
      <w:r>
        <w:t xml:space="preserve"> geral e nos específicos ele só fez o </w:t>
      </w:r>
      <w:proofErr w:type="spellStart"/>
      <w:r w:rsidRPr="004A5ADF">
        <w:rPr>
          <w:b/>
          <w:bCs/>
          <w:color w:val="FF0000"/>
        </w:rPr>
        <w:t>backgroud-image</w:t>
      </w:r>
      <w:proofErr w:type="spellEnd"/>
      <w:r w:rsidRPr="004A5ADF">
        <w:rPr>
          <w:b/>
          <w:bCs/>
          <w:color w:val="FF0000"/>
        </w:rPr>
        <w:t xml:space="preserve">= </w:t>
      </w:r>
      <w:proofErr w:type="spellStart"/>
      <w:r w:rsidRPr="004A5ADF">
        <w:rPr>
          <w:b/>
          <w:bCs/>
          <w:color w:val="FF0000"/>
        </w:rPr>
        <w:t>url</w:t>
      </w:r>
      <w:proofErr w:type="spellEnd"/>
      <w:r w:rsidRPr="004A5ADF">
        <w:rPr>
          <w:b/>
          <w:bCs/>
          <w:color w:val="FF0000"/>
        </w:rPr>
        <w:t>.</w:t>
      </w:r>
    </w:p>
    <w:p w14:paraId="13500DF9" w14:textId="347DB82F" w:rsidR="004A5ADF" w:rsidRDefault="004A5ADF" w:rsidP="003937D0">
      <w:r>
        <w:t>A tela paisagem ficava com a imagem flutuando, então ele fez no CSS paisagem:</w:t>
      </w:r>
    </w:p>
    <w:p w14:paraId="560FBDA9" w14:textId="3895CD28" w:rsidR="004A5ADF" w:rsidRPr="004A5ADF" w:rsidRDefault="004A5ADF" w:rsidP="003937D0">
      <w:pPr>
        <w:rPr>
          <w:b/>
          <w:bCs/>
          <w:color w:val="FF0000"/>
        </w:rPr>
      </w:pPr>
      <w:r w:rsidRPr="004A5ADF">
        <w:rPr>
          <w:b/>
          <w:bCs/>
          <w:color w:val="FF0000"/>
        </w:rPr>
        <w:t xml:space="preserve">background-position: </w:t>
      </w:r>
      <w:proofErr w:type="spellStart"/>
      <w:r w:rsidRPr="004A5ADF">
        <w:rPr>
          <w:b/>
          <w:bCs/>
          <w:color w:val="FF0000"/>
        </w:rPr>
        <w:t>left</w:t>
      </w:r>
      <w:proofErr w:type="spellEnd"/>
      <w:r w:rsidRPr="004A5ADF">
        <w:rPr>
          <w:b/>
          <w:bCs/>
          <w:color w:val="FF0000"/>
        </w:rPr>
        <w:t xml:space="preserve"> </w:t>
      </w:r>
      <w:proofErr w:type="spellStart"/>
      <w:r w:rsidRPr="004A5ADF">
        <w:rPr>
          <w:b/>
          <w:bCs/>
          <w:color w:val="FF0000"/>
        </w:rPr>
        <w:t>bottom</w:t>
      </w:r>
      <w:proofErr w:type="spellEnd"/>
      <w:r w:rsidRPr="004A5ADF">
        <w:rPr>
          <w:b/>
          <w:bCs/>
          <w:color w:val="FF0000"/>
        </w:rPr>
        <w:t>;</w:t>
      </w:r>
    </w:p>
    <w:p w14:paraId="65EC575D" w14:textId="3D5692D5" w:rsidR="004A5ADF" w:rsidRPr="00A2526B" w:rsidRDefault="00A2526B" w:rsidP="003937D0">
      <w:pPr>
        <w:rPr>
          <w:b/>
          <w:bCs/>
          <w:color w:val="FF0000"/>
        </w:rPr>
      </w:pPr>
      <w:r>
        <w:t xml:space="preserve">Ele também fez </w:t>
      </w:r>
      <w:proofErr w:type="spellStart"/>
      <w:r>
        <w:t>bg</w:t>
      </w:r>
      <w:proofErr w:type="spellEnd"/>
      <w:r>
        <w:t xml:space="preserve"> position no retrato, mas fez </w:t>
      </w:r>
      <w:r w:rsidRPr="00A2526B">
        <w:rPr>
          <w:b/>
          <w:bCs/>
          <w:color w:val="FF0000"/>
        </w:rPr>
        <w:t xml:space="preserve">center </w:t>
      </w:r>
      <w:proofErr w:type="spellStart"/>
      <w:r w:rsidRPr="00A2526B">
        <w:rPr>
          <w:b/>
          <w:bCs/>
          <w:color w:val="FF0000"/>
        </w:rPr>
        <w:t>bottom</w:t>
      </w:r>
      <w:proofErr w:type="spellEnd"/>
      <w:r w:rsidRPr="00A2526B">
        <w:rPr>
          <w:b/>
          <w:bCs/>
          <w:color w:val="FF0000"/>
        </w:rPr>
        <w:t>.</w:t>
      </w:r>
    </w:p>
    <w:p w14:paraId="3D4BDB95" w14:textId="67A20EC0" w:rsidR="00A2526B" w:rsidRDefault="00B15D0E" w:rsidP="003937D0">
      <w:r>
        <w:t xml:space="preserve">Então, no CSS específico do formato você só faz </w:t>
      </w:r>
      <w:proofErr w:type="spellStart"/>
      <w:r>
        <w:t>oq</w:t>
      </w:r>
      <w:proofErr w:type="spellEnd"/>
      <w:r>
        <w:t xml:space="preserve"> for diferente pra aquele formato.</w:t>
      </w:r>
    </w:p>
    <w:p w14:paraId="4F1CC2A0" w14:textId="327C346A" w:rsidR="00B15D0E" w:rsidRDefault="00B15D0E" w:rsidP="003937D0"/>
    <w:p w14:paraId="5816A220" w14:textId="0091DE21" w:rsidR="00ED6B85" w:rsidRPr="00A45887" w:rsidRDefault="00ED6B85" w:rsidP="00ED6B8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Reunindo tudo em apenas 1 CSS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3AF3FADA" w14:textId="0A8541C5" w:rsidR="00ED6B85" w:rsidRDefault="00ED6B85" w:rsidP="00ED6B85">
      <w:r>
        <w:t>Ex026 – pasta mq00</w:t>
      </w:r>
      <w:r w:rsidR="009D4843">
        <w:t>3</w:t>
      </w:r>
    </w:p>
    <w:p w14:paraId="61F39136" w14:textId="6883338F" w:rsidR="00ED6B85" w:rsidRDefault="00ED6B85" w:rsidP="00ED6B85">
      <w:r>
        <w:t>Essas configurações costumam ser usadas em projetos menores</w:t>
      </w:r>
    </w:p>
    <w:p w14:paraId="7FFF78E6" w14:textId="4277930B" w:rsidR="000D3E40" w:rsidRDefault="000D3E40" w:rsidP="00ED6B85">
      <w:r>
        <w:t xml:space="preserve">A declaração de media pode ser feita em apenas 1 CSS com o </w:t>
      </w:r>
      <w:r w:rsidRPr="00D90A86">
        <w:rPr>
          <w:b/>
          <w:bCs/>
          <w:color w:val="FF0000"/>
        </w:rPr>
        <w:t>@media</w:t>
      </w:r>
      <w:r w:rsidR="00D90A86" w:rsidRPr="00D90A86">
        <w:rPr>
          <w:b/>
          <w:bCs/>
          <w:color w:val="FF0000"/>
        </w:rPr>
        <w:t xml:space="preserve"> </w:t>
      </w:r>
      <w:proofErr w:type="spellStart"/>
      <w:r w:rsidR="00D90A86" w:rsidRPr="00D90A86">
        <w:rPr>
          <w:b/>
          <w:bCs/>
          <w:color w:val="FF0000"/>
        </w:rPr>
        <w:t>screen</w:t>
      </w:r>
      <w:proofErr w:type="spellEnd"/>
      <w:r w:rsidR="00D90A86" w:rsidRPr="00D90A86">
        <w:rPr>
          <w:b/>
          <w:bCs/>
          <w:color w:val="FF0000"/>
        </w:rPr>
        <w:t xml:space="preserve"> </w:t>
      </w:r>
      <w:proofErr w:type="spellStart"/>
      <w:r w:rsidR="00D90A86" w:rsidRPr="00D90A86">
        <w:rPr>
          <w:b/>
          <w:bCs/>
          <w:color w:val="FF0000"/>
        </w:rPr>
        <w:t>and</w:t>
      </w:r>
      <w:proofErr w:type="spellEnd"/>
      <w:r w:rsidR="00D90A86" w:rsidRPr="00D90A86">
        <w:rPr>
          <w:b/>
          <w:bCs/>
          <w:color w:val="FF0000"/>
        </w:rPr>
        <w:t xml:space="preserve"> (</w:t>
      </w:r>
      <w:proofErr w:type="spellStart"/>
      <w:r w:rsidR="00D90A86" w:rsidRPr="00D90A86">
        <w:rPr>
          <w:b/>
          <w:bCs/>
          <w:color w:val="FF0000"/>
        </w:rPr>
        <w:t>orientation</w:t>
      </w:r>
      <w:proofErr w:type="spellEnd"/>
      <w:r w:rsidR="00D90A86" w:rsidRPr="00D90A86">
        <w:rPr>
          <w:b/>
          <w:bCs/>
          <w:color w:val="FF0000"/>
        </w:rPr>
        <w:t>: )</w:t>
      </w:r>
    </w:p>
    <w:p w14:paraId="0C5DD995" w14:textId="3A7DD3DF" w:rsidR="00ED6B85" w:rsidRDefault="000D3E40" w:rsidP="00ED6B85">
      <w:r>
        <w:t>Não gostei, você pode ver o arquivo.</w:t>
      </w:r>
    </w:p>
    <w:p w14:paraId="0835ECFB" w14:textId="17D10851" w:rsidR="00D90A86" w:rsidRDefault="00D90A86" w:rsidP="00ED6B85"/>
    <w:p w14:paraId="6F46D844" w14:textId="750F67E3" w:rsidR="00D90A86" w:rsidRPr="00A45887" w:rsidRDefault="00D90A86" w:rsidP="00D90A8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B7D25">
        <w:rPr>
          <w:b/>
          <w:bCs/>
        </w:rPr>
        <w:t xml:space="preserve">Mobile </w:t>
      </w:r>
      <w:proofErr w:type="spellStart"/>
      <w:r w:rsidR="001B7D25">
        <w:rPr>
          <w:b/>
          <w:bCs/>
        </w:rPr>
        <w:t>First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2F4F9E52" w14:textId="3756691C" w:rsidR="001B7D25" w:rsidRDefault="00900299" w:rsidP="00D90A86">
      <w:r>
        <w:t>Sites leves e que valorizam a experiência do usuário.</w:t>
      </w:r>
    </w:p>
    <w:p w14:paraId="79612754" w14:textId="5441D795" w:rsidR="00900299" w:rsidRDefault="00900299" w:rsidP="00D90A86">
      <w:r>
        <w:t>Muitas pessoas acessam pelo 3G, então reduza o tamanho dos arquivos.</w:t>
      </w:r>
    </w:p>
    <w:p w14:paraId="7CF864EA" w14:textId="60445387" w:rsidR="0087037E" w:rsidRDefault="0087037E" w:rsidP="00D90A86"/>
    <w:p w14:paraId="0A647F26" w14:textId="77777777" w:rsidR="00F64BE1" w:rsidRDefault="00F64BE1" w:rsidP="0087037E">
      <w:pPr>
        <w:rPr>
          <w:b/>
          <w:bCs/>
        </w:rPr>
      </w:pPr>
    </w:p>
    <w:p w14:paraId="52A423F2" w14:textId="3F35B4C3" w:rsidR="0087037E" w:rsidRPr="00A45887" w:rsidRDefault="0087037E" w:rsidP="0087037E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Iniciando um Site Mobile </w:t>
      </w:r>
      <w:proofErr w:type="spellStart"/>
      <w:r>
        <w:rPr>
          <w:b/>
          <w:bCs/>
        </w:rPr>
        <w:t>First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7E03DFB0" w14:textId="77777777" w:rsidR="0087037E" w:rsidRDefault="0087037E" w:rsidP="0087037E">
      <w:r>
        <w:t>Ex026 – pasta mq004</w:t>
      </w:r>
    </w:p>
    <w:p w14:paraId="384538E3" w14:textId="4C6E9445" w:rsidR="0087037E" w:rsidRDefault="0087037E" w:rsidP="00D90A86">
      <w:r>
        <w:t>VEJA O MATERIAL PDF DESSA AULA, POIS IRÁ MOSTRAR OUTRA FORMA DE FAZER</w:t>
      </w:r>
    </w:p>
    <w:p w14:paraId="493AEF23" w14:textId="29F44DA3" w:rsidR="00F64BE1" w:rsidRDefault="00ED749D" w:rsidP="00D90A86">
      <w:r>
        <w:t xml:space="preserve">Ele fez 2 CSS, um geral pra media </w:t>
      </w:r>
      <w:proofErr w:type="spellStart"/>
      <w:r>
        <w:t>all</w:t>
      </w:r>
      <w:proofErr w:type="spellEnd"/>
      <w:r w:rsidR="00007F42">
        <w:t xml:space="preserve"> (o mobile </w:t>
      </w:r>
      <w:proofErr w:type="spellStart"/>
      <w:r w:rsidR="00007F42">
        <w:t>first</w:t>
      </w:r>
      <w:proofErr w:type="spellEnd"/>
      <w:r w:rsidR="00007F42">
        <w:t>)</w:t>
      </w:r>
      <w:r>
        <w:t xml:space="preserve"> e outro com o nome media-query</w:t>
      </w:r>
    </w:p>
    <w:p w14:paraId="1C533365" w14:textId="7BB33013" w:rsidR="00007F42" w:rsidRDefault="00007F42" w:rsidP="00D90A86">
      <w:r>
        <w:t xml:space="preserve">Ele adicionou id em todas 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e usou </w:t>
      </w:r>
      <w:r w:rsidRPr="00007F42">
        <w:rPr>
          <w:b/>
          <w:bCs/>
          <w:color w:val="FF0000"/>
        </w:rPr>
        <w:t xml:space="preserve">display: </w:t>
      </w:r>
      <w:proofErr w:type="spellStart"/>
      <w:r w:rsidRPr="00007F42">
        <w:rPr>
          <w:b/>
          <w:bCs/>
          <w:color w:val="FF0000"/>
        </w:rPr>
        <w:t>none</w:t>
      </w:r>
      <w:proofErr w:type="spellEnd"/>
      <w:r w:rsidRPr="00007F42">
        <w:rPr>
          <w:b/>
          <w:bCs/>
          <w:color w:val="FF0000"/>
        </w:rPr>
        <w:t>;</w:t>
      </w:r>
      <w:r>
        <w:t xml:space="preserve"> nos q ele quis q </w:t>
      </w:r>
      <w:r w:rsidR="00880F44">
        <w:t>sumisse</w:t>
      </w:r>
    </w:p>
    <w:p w14:paraId="244837B9" w14:textId="018E8090" w:rsidR="00880F44" w:rsidRDefault="00880F44" w:rsidP="00D90A86"/>
    <w:p w14:paraId="7B127BF9" w14:textId="455FCD5D" w:rsidR="00880F44" w:rsidRPr="00A45887" w:rsidRDefault="00880F44" w:rsidP="00880F44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Device Breakpoints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0F2B08CE" w14:textId="77777777" w:rsidR="00880F44" w:rsidRDefault="00880F44" w:rsidP="00880F44">
      <w:r>
        <w:t>Ex026 – pasta mq004</w:t>
      </w:r>
    </w:p>
    <w:p w14:paraId="52E6CB4F" w14:textId="7B2E705C" w:rsidR="00880F44" w:rsidRDefault="00E33FFB" w:rsidP="00D90A86">
      <w:r>
        <w:t>Antes de fazer o media query é preciso decidir os tamanhos das telas de cada dispositivo, é complicado demais padronizar isso devido a evolução dos aparelhos e resoluções.</w:t>
      </w:r>
    </w:p>
    <w:p w14:paraId="4EA68201" w14:textId="5ACD2165" w:rsidR="003D0B3F" w:rsidRPr="003D0B3F" w:rsidRDefault="003D0B3F" w:rsidP="00D90A86">
      <w:pPr>
        <w:rPr>
          <w:b/>
          <w:bCs/>
          <w:color w:val="FF0000"/>
          <w:highlight w:val="yellow"/>
        </w:rPr>
      </w:pPr>
      <w:r w:rsidRPr="003D0B3F">
        <w:rPr>
          <w:b/>
          <w:bCs/>
          <w:color w:val="FF0000"/>
          <w:highlight w:val="yellow"/>
        </w:rPr>
        <w:t>Pequenas telas: Até 600px</w:t>
      </w:r>
    </w:p>
    <w:p w14:paraId="7F2E1A2C" w14:textId="29814FF1" w:rsidR="003D0B3F" w:rsidRPr="003D0B3F" w:rsidRDefault="003D0B3F" w:rsidP="00D90A86">
      <w:pPr>
        <w:rPr>
          <w:b/>
          <w:bCs/>
          <w:color w:val="FF0000"/>
          <w:highlight w:val="yellow"/>
        </w:rPr>
      </w:pPr>
      <w:r w:rsidRPr="003D0B3F">
        <w:rPr>
          <w:b/>
          <w:bCs/>
          <w:color w:val="FF0000"/>
          <w:highlight w:val="yellow"/>
        </w:rPr>
        <w:t>Celular: 600px até 768px</w:t>
      </w:r>
    </w:p>
    <w:p w14:paraId="0CCD4643" w14:textId="28C7277C" w:rsidR="003D0B3F" w:rsidRPr="003D0B3F" w:rsidRDefault="003D0B3F" w:rsidP="00D90A86">
      <w:pPr>
        <w:rPr>
          <w:b/>
          <w:bCs/>
          <w:color w:val="FF0000"/>
          <w:highlight w:val="yellow"/>
        </w:rPr>
      </w:pPr>
      <w:r w:rsidRPr="003D0B3F">
        <w:rPr>
          <w:b/>
          <w:bCs/>
          <w:color w:val="FF0000"/>
          <w:highlight w:val="yellow"/>
        </w:rPr>
        <w:t>Tablet: 768 até 992px</w:t>
      </w:r>
    </w:p>
    <w:p w14:paraId="2E0AAB31" w14:textId="33CF9E8B" w:rsidR="003D0B3F" w:rsidRPr="003D0B3F" w:rsidRDefault="003D0B3F" w:rsidP="00D90A86">
      <w:pPr>
        <w:rPr>
          <w:b/>
          <w:bCs/>
          <w:color w:val="FF0000"/>
          <w:highlight w:val="yellow"/>
        </w:rPr>
      </w:pPr>
      <w:r w:rsidRPr="003D0B3F">
        <w:rPr>
          <w:b/>
          <w:bCs/>
          <w:color w:val="FF0000"/>
          <w:highlight w:val="yellow"/>
        </w:rPr>
        <w:t>Desktop: 992px até 1200px</w:t>
      </w:r>
    </w:p>
    <w:p w14:paraId="1CE20746" w14:textId="14996854" w:rsidR="003D0B3F" w:rsidRPr="003D0B3F" w:rsidRDefault="003D0B3F" w:rsidP="00D90A86">
      <w:pPr>
        <w:rPr>
          <w:b/>
          <w:bCs/>
          <w:color w:val="FF0000"/>
        </w:rPr>
      </w:pPr>
      <w:r w:rsidRPr="003D0B3F">
        <w:rPr>
          <w:b/>
          <w:bCs/>
          <w:color w:val="FF0000"/>
          <w:highlight w:val="yellow"/>
        </w:rPr>
        <w:t>Grandes Telas: Acima de 1200px</w:t>
      </w:r>
    </w:p>
    <w:p w14:paraId="5C44119E" w14:textId="3A64AF98" w:rsidR="003D0B3F" w:rsidRDefault="003D0B3F" w:rsidP="00D90A86"/>
    <w:p w14:paraId="526A9E0F" w14:textId="4F677504" w:rsidR="00AA7F50" w:rsidRPr="00A45887" w:rsidRDefault="00AA7F50" w:rsidP="00AA7F50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04265F">
        <w:rPr>
          <w:b/>
          <w:bCs/>
        </w:rPr>
        <w:t>1</w:t>
      </w:r>
      <w:r w:rsidR="00541239">
        <w:rPr>
          <w:b/>
          <w:bCs/>
        </w:rPr>
        <w:t>1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541239">
        <w:rPr>
          <w:b/>
          <w:bCs/>
        </w:rPr>
        <w:t>Menu Hamburguer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0D857D0" w14:textId="7F345DBB" w:rsidR="003C0715" w:rsidRDefault="003C0715" w:rsidP="003C0715">
      <w:r>
        <w:t>Ex026 – pasta mq005</w:t>
      </w:r>
    </w:p>
    <w:p w14:paraId="16FCD98E" w14:textId="5A90F6AA" w:rsidR="00803293" w:rsidRDefault="00803293" w:rsidP="003C0715">
      <w:r>
        <w:t xml:space="preserve">O primeiro CSS é o da versão mobile </w:t>
      </w:r>
      <w:proofErr w:type="spellStart"/>
      <w:r>
        <w:t>first</w:t>
      </w:r>
      <w:proofErr w:type="spellEnd"/>
    </w:p>
    <w:p w14:paraId="0653ACF5" w14:textId="4A2D8DA4" w:rsidR="00420977" w:rsidRDefault="00420977" w:rsidP="003C0715">
      <w:r>
        <w:t xml:space="preserve">Ele pega o ícone do menu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, e copia o </w:t>
      </w:r>
      <w:r w:rsidRPr="00420977">
        <w:rPr>
          <w:b/>
          <w:bCs/>
        </w:rPr>
        <w:t>&lt;link&gt;</w:t>
      </w:r>
      <w:r>
        <w:t xml:space="preserve"> que tem no site</w:t>
      </w:r>
      <w:r w:rsidR="00A50F78">
        <w:t xml:space="preserve"> e cola abaixo do </w:t>
      </w:r>
      <w:r w:rsidR="00A50F78" w:rsidRPr="00A50F78">
        <w:rPr>
          <w:b/>
          <w:bCs/>
        </w:rPr>
        <w:t>&lt;</w:t>
      </w:r>
      <w:proofErr w:type="spellStart"/>
      <w:r w:rsidR="00A50F78" w:rsidRPr="00A50F78">
        <w:rPr>
          <w:b/>
          <w:bCs/>
        </w:rPr>
        <w:t>title</w:t>
      </w:r>
      <w:proofErr w:type="spellEnd"/>
      <w:r w:rsidR="00A50F78" w:rsidRPr="00A50F78">
        <w:rPr>
          <w:b/>
          <w:bCs/>
        </w:rPr>
        <w:t>&gt;</w:t>
      </w:r>
      <w:r w:rsidR="00A50F78">
        <w:t xml:space="preserve"> na </w:t>
      </w:r>
      <w:r w:rsidR="00A50F78" w:rsidRPr="00A50F78">
        <w:rPr>
          <w:b/>
          <w:bCs/>
        </w:rPr>
        <w:t>&lt;</w:t>
      </w:r>
      <w:proofErr w:type="spellStart"/>
      <w:r w:rsidR="00A50F78" w:rsidRPr="00A50F78">
        <w:rPr>
          <w:b/>
          <w:bCs/>
        </w:rPr>
        <w:t>head</w:t>
      </w:r>
      <w:proofErr w:type="spellEnd"/>
      <w:r w:rsidR="00A50F78" w:rsidRPr="00A50F78">
        <w:rPr>
          <w:b/>
          <w:bCs/>
        </w:rPr>
        <w:t>&gt;</w:t>
      </w:r>
    </w:p>
    <w:p w14:paraId="509FA884" w14:textId="06383E61" w:rsidR="00A50F78" w:rsidRDefault="00167248" w:rsidP="003C0715">
      <w:r>
        <w:t>Descendo a documentação ele pega o link que tem na parte de incorporar no HTML e cola entre a &lt;h1&gt; e &lt;menu&gt;. Aí ele muda o nome face para menu.</w:t>
      </w:r>
    </w:p>
    <w:p w14:paraId="4197D95D" w14:textId="6EAA4C08" w:rsidR="00167248" w:rsidRDefault="00A52BCF" w:rsidP="003C0715">
      <w:r>
        <w:t xml:space="preserve">Ele deu display: </w:t>
      </w:r>
      <w:proofErr w:type="spellStart"/>
      <w:r>
        <w:t>none</w:t>
      </w:r>
      <w:proofErr w:type="spellEnd"/>
      <w:r>
        <w:t xml:space="preserve"> no menu para ele sumir e só aparecer quando clicar no ícone</w:t>
      </w:r>
    </w:p>
    <w:p w14:paraId="52AEF51D" w14:textId="3CFA6EEA" w:rsidR="00420977" w:rsidRDefault="00C13D6F" w:rsidP="003C0715">
      <w:r>
        <w:t xml:space="preserve">Ele adicionou ID=”itens” ao menu para fazer o script de </w:t>
      </w:r>
      <w:proofErr w:type="spellStart"/>
      <w:r>
        <w:t>javascript</w:t>
      </w:r>
      <w:proofErr w:type="spellEnd"/>
      <w:r>
        <w:t xml:space="preserve"> antes do fechamento do &lt;</w:t>
      </w:r>
      <w:proofErr w:type="spellStart"/>
      <w:r>
        <w:t>body</w:t>
      </w:r>
      <w:proofErr w:type="spellEnd"/>
      <w:r>
        <w:t>&gt;</w:t>
      </w:r>
    </w:p>
    <w:p w14:paraId="6E7DD24F" w14:textId="77777777" w:rsidR="00C13D6F" w:rsidRDefault="00C13D6F" w:rsidP="003C0715">
      <w:bookmarkStart w:id="0" w:name="_GoBack"/>
      <w:bookmarkEnd w:id="0"/>
    </w:p>
    <w:p w14:paraId="09595875" w14:textId="77777777" w:rsidR="00900299" w:rsidRDefault="00900299" w:rsidP="00D90A86"/>
    <w:p w14:paraId="4938C891" w14:textId="77777777" w:rsidR="00D90A86" w:rsidRDefault="00D90A86" w:rsidP="00ED6B85"/>
    <w:p w14:paraId="40389368" w14:textId="466AD20F" w:rsidR="000D3E40" w:rsidRPr="00052094" w:rsidRDefault="000D3E40" w:rsidP="00ED6B85"/>
    <w:sectPr w:rsidR="000D3E40" w:rsidRPr="00052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001B07"/>
    <w:rsid w:val="00007F42"/>
    <w:rsid w:val="00017435"/>
    <w:rsid w:val="00022700"/>
    <w:rsid w:val="0004265F"/>
    <w:rsid w:val="00052094"/>
    <w:rsid w:val="0008289F"/>
    <w:rsid w:val="00093302"/>
    <w:rsid w:val="000A3552"/>
    <w:rsid w:val="000A369E"/>
    <w:rsid w:val="000A78AE"/>
    <w:rsid w:val="000B680B"/>
    <w:rsid w:val="000C0EA4"/>
    <w:rsid w:val="000D3E40"/>
    <w:rsid w:val="00107530"/>
    <w:rsid w:val="00110BA0"/>
    <w:rsid w:val="00126F8A"/>
    <w:rsid w:val="00142CF5"/>
    <w:rsid w:val="00154D09"/>
    <w:rsid w:val="0016480F"/>
    <w:rsid w:val="00167248"/>
    <w:rsid w:val="0017475F"/>
    <w:rsid w:val="001B372F"/>
    <w:rsid w:val="001B552A"/>
    <w:rsid w:val="001B7D25"/>
    <w:rsid w:val="001C3913"/>
    <w:rsid w:val="001D5C41"/>
    <w:rsid w:val="001E2AA8"/>
    <w:rsid w:val="001F6251"/>
    <w:rsid w:val="00200360"/>
    <w:rsid w:val="00213089"/>
    <w:rsid w:val="0022285B"/>
    <w:rsid w:val="00231A71"/>
    <w:rsid w:val="00241725"/>
    <w:rsid w:val="002474DA"/>
    <w:rsid w:val="00247A6E"/>
    <w:rsid w:val="00265675"/>
    <w:rsid w:val="0027127B"/>
    <w:rsid w:val="00274CFD"/>
    <w:rsid w:val="00285016"/>
    <w:rsid w:val="00291AF5"/>
    <w:rsid w:val="002B191A"/>
    <w:rsid w:val="002C3121"/>
    <w:rsid w:val="002E65C6"/>
    <w:rsid w:val="002E7306"/>
    <w:rsid w:val="002E7580"/>
    <w:rsid w:val="002F362F"/>
    <w:rsid w:val="00311B4A"/>
    <w:rsid w:val="00315AD0"/>
    <w:rsid w:val="003161D9"/>
    <w:rsid w:val="0036297F"/>
    <w:rsid w:val="003735C2"/>
    <w:rsid w:val="003932B1"/>
    <w:rsid w:val="003937D0"/>
    <w:rsid w:val="003A7B4A"/>
    <w:rsid w:val="003C0715"/>
    <w:rsid w:val="003C7A5D"/>
    <w:rsid w:val="003D0B3F"/>
    <w:rsid w:val="003E2199"/>
    <w:rsid w:val="003E5677"/>
    <w:rsid w:val="003F0A25"/>
    <w:rsid w:val="003F2851"/>
    <w:rsid w:val="004023B0"/>
    <w:rsid w:val="00420977"/>
    <w:rsid w:val="00423610"/>
    <w:rsid w:val="00442857"/>
    <w:rsid w:val="00444A97"/>
    <w:rsid w:val="00454E66"/>
    <w:rsid w:val="00471D01"/>
    <w:rsid w:val="0047402A"/>
    <w:rsid w:val="004A5ADF"/>
    <w:rsid w:val="004A7D75"/>
    <w:rsid w:val="004B714D"/>
    <w:rsid w:val="004C4AB8"/>
    <w:rsid w:val="004F1DBC"/>
    <w:rsid w:val="004F786D"/>
    <w:rsid w:val="00506A5F"/>
    <w:rsid w:val="00510679"/>
    <w:rsid w:val="00525FC3"/>
    <w:rsid w:val="00532260"/>
    <w:rsid w:val="00541239"/>
    <w:rsid w:val="00541CDC"/>
    <w:rsid w:val="0054298E"/>
    <w:rsid w:val="00547009"/>
    <w:rsid w:val="00561D5B"/>
    <w:rsid w:val="00577944"/>
    <w:rsid w:val="005A27B9"/>
    <w:rsid w:val="005A4E45"/>
    <w:rsid w:val="005B16E0"/>
    <w:rsid w:val="005B235C"/>
    <w:rsid w:val="005D3B78"/>
    <w:rsid w:val="005D710E"/>
    <w:rsid w:val="005E5F97"/>
    <w:rsid w:val="00602CD0"/>
    <w:rsid w:val="006030DD"/>
    <w:rsid w:val="00611B61"/>
    <w:rsid w:val="00613CB8"/>
    <w:rsid w:val="00615CBF"/>
    <w:rsid w:val="006265DE"/>
    <w:rsid w:val="00626FD2"/>
    <w:rsid w:val="006354DD"/>
    <w:rsid w:val="00636000"/>
    <w:rsid w:val="0068087B"/>
    <w:rsid w:val="00687E82"/>
    <w:rsid w:val="0069271C"/>
    <w:rsid w:val="006B0AF5"/>
    <w:rsid w:val="006C1A29"/>
    <w:rsid w:val="006C2ACF"/>
    <w:rsid w:val="006D2F23"/>
    <w:rsid w:val="006E2CEE"/>
    <w:rsid w:val="006E74F8"/>
    <w:rsid w:val="007345CC"/>
    <w:rsid w:val="00772270"/>
    <w:rsid w:val="00776CFE"/>
    <w:rsid w:val="007808CD"/>
    <w:rsid w:val="00782018"/>
    <w:rsid w:val="00783620"/>
    <w:rsid w:val="00786CDC"/>
    <w:rsid w:val="00790E9C"/>
    <w:rsid w:val="007A768E"/>
    <w:rsid w:val="007B423E"/>
    <w:rsid w:val="007B6201"/>
    <w:rsid w:val="007C1512"/>
    <w:rsid w:val="007C36CD"/>
    <w:rsid w:val="007D220E"/>
    <w:rsid w:val="007D25E4"/>
    <w:rsid w:val="007D3171"/>
    <w:rsid w:val="007D4125"/>
    <w:rsid w:val="007E68E3"/>
    <w:rsid w:val="00803293"/>
    <w:rsid w:val="008066A6"/>
    <w:rsid w:val="00811E5A"/>
    <w:rsid w:val="008124E1"/>
    <w:rsid w:val="008136DA"/>
    <w:rsid w:val="0081503F"/>
    <w:rsid w:val="00824A30"/>
    <w:rsid w:val="0082572D"/>
    <w:rsid w:val="00857166"/>
    <w:rsid w:val="0087037E"/>
    <w:rsid w:val="00880F44"/>
    <w:rsid w:val="008845FD"/>
    <w:rsid w:val="00892645"/>
    <w:rsid w:val="008E43E1"/>
    <w:rsid w:val="008F25A9"/>
    <w:rsid w:val="008F45D3"/>
    <w:rsid w:val="00900299"/>
    <w:rsid w:val="00910D21"/>
    <w:rsid w:val="00923632"/>
    <w:rsid w:val="00924E77"/>
    <w:rsid w:val="009321E5"/>
    <w:rsid w:val="00935647"/>
    <w:rsid w:val="00977EB4"/>
    <w:rsid w:val="009808E4"/>
    <w:rsid w:val="0099378C"/>
    <w:rsid w:val="009A5334"/>
    <w:rsid w:val="009B09BA"/>
    <w:rsid w:val="009B15EF"/>
    <w:rsid w:val="009B3A1D"/>
    <w:rsid w:val="009D1D5D"/>
    <w:rsid w:val="009D4843"/>
    <w:rsid w:val="00A07957"/>
    <w:rsid w:val="00A23102"/>
    <w:rsid w:val="00A2526B"/>
    <w:rsid w:val="00A3764F"/>
    <w:rsid w:val="00A45729"/>
    <w:rsid w:val="00A45887"/>
    <w:rsid w:val="00A50F78"/>
    <w:rsid w:val="00A52BCF"/>
    <w:rsid w:val="00A73701"/>
    <w:rsid w:val="00AA7F50"/>
    <w:rsid w:val="00AC208D"/>
    <w:rsid w:val="00AC3712"/>
    <w:rsid w:val="00B15D0E"/>
    <w:rsid w:val="00B31FD7"/>
    <w:rsid w:val="00B40F83"/>
    <w:rsid w:val="00B41B97"/>
    <w:rsid w:val="00B5193A"/>
    <w:rsid w:val="00B66A4B"/>
    <w:rsid w:val="00B8192C"/>
    <w:rsid w:val="00B83A8E"/>
    <w:rsid w:val="00B93DAE"/>
    <w:rsid w:val="00B96817"/>
    <w:rsid w:val="00BA1F16"/>
    <w:rsid w:val="00BA25BD"/>
    <w:rsid w:val="00BB35A0"/>
    <w:rsid w:val="00BB6B78"/>
    <w:rsid w:val="00BC0303"/>
    <w:rsid w:val="00BC0A17"/>
    <w:rsid w:val="00BC2899"/>
    <w:rsid w:val="00BC4281"/>
    <w:rsid w:val="00BC5C6D"/>
    <w:rsid w:val="00C13D6F"/>
    <w:rsid w:val="00C24EA1"/>
    <w:rsid w:val="00C26016"/>
    <w:rsid w:val="00C36B31"/>
    <w:rsid w:val="00C47FE0"/>
    <w:rsid w:val="00C76587"/>
    <w:rsid w:val="00C97858"/>
    <w:rsid w:val="00CA0FCF"/>
    <w:rsid w:val="00CA2B2C"/>
    <w:rsid w:val="00CB5B15"/>
    <w:rsid w:val="00CC253F"/>
    <w:rsid w:val="00CC49FA"/>
    <w:rsid w:val="00CE41A7"/>
    <w:rsid w:val="00CF55AD"/>
    <w:rsid w:val="00CF6563"/>
    <w:rsid w:val="00D075F9"/>
    <w:rsid w:val="00D07C67"/>
    <w:rsid w:val="00D3392F"/>
    <w:rsid w:val="00D36908"/>
    <w:rsid w:val="00D41A87"/>
    <w:rsid w:val="00D53AD5"/>
    <w:rsid w:val="00D555A2"/>
    <w:rsid w:val="00D614FC"/>
    <w:rsid w:val="00D8337B"/>
    <w:rsid w:val="00D90A86"/>
    <w:rsid w:val="00DA1D8B"/>
    <w:rsid w:val="00DB2730"/>
    <w:rsid w:val="00DB621E"/>
    <w:rsid w:val="00DC2780"/>
    <w:rsid w:val="00DD2DB5"/>
    <w:rsid w:val="00DD4F5B"/>
    <w:rsid w:val="00DD6DA7"/>
    <w:rsid w:val="00DE21ED"/>
    <w:rsid w:val="00DF3235"/>
    <w:rsid w:val="00E2082B"/>
    <w:rsid w:val="00E33FFB"/>
    <w:rsid w:val="00E35BF7"/>
    <w:rsid w:val="00E405D8"/>
    <w:rsid w:val="00E40CF1"/>
    <w:rsid w:val="00E85B48"/>
    <w:rsid w:val="00EA4BF2"/>
    <w:rsid w:val="00EC5E95"/>
    <w:rsid w:val="00ED6B85"/>
    <w:rsid w:val="00ED749D"/>
    <w:rsid w:val="00EE2FBB"/>
    <w:rsid w:val="00EE43AB"/>
    <w:rsid w:val="00EE4BA4"/>
    <w:rsid w:val="00F10641"/>
    <w:rsid w:val="00F129FE"/>
    <w:rsid w:val="00F15020"/>
    <w:rsid w:val="00F22CAB"/>
    <w:rsid w:val="00F24056"/>
    <w:rsid w:val="00F45985"/>
    <w:rsid w:val="00F46706"/>
    <w:rsid w:val="00F61DAA"/>
    <w:rsid w:val="00F633B9"/>
    <w:rsid w:val="00F64BE1"/>
    <w:rsid w:val="00F75008"/>
    <w:rsid w:val="00F8117D"/>
    <w:rsid w:val="00F81EBB"/>
    <w:rsid w:val="00FA520B"/>
    <w:rsid w:val="00FA5FD5"/>
    <w:rsid w:val="00FB7E2B"/>
    <w:rsid w:val="00FC2942"/>
    <w:rsid w:val="00FC2FB4"/>
    <w:rsid w:val="00FC5F88"/>
    <w:rsid w:val="00FD7223"/>
    <w:rsid w:val="00FE3EEF"/>
    <w:rsid w:val="00FF467B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10</Pages>
  <Words>2360</Words>
  <Characters>12749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252</cp:revision>
  <dcterms:created xsi:type="dcterms:W3CDTF">2022-11-19T12:42:00Z</dcterms:created>
  <dcterms:modified xsi:type="dcterms:W3CDTF">2022-11-23T19:26:00Z</dcterms:modified>
</cp:coreProperties>
</file>