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D4ED8"/>
          <w:sz w:val="72"/>
          <w:szCs w:val="72"/>
        </w:rPr>
        <w:t xml:space="preserve">DNB BASS VST3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Tech Stack, Arhitektura &amp; Folder Struktura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Analiziran, dopunjen i finaliziran prijedlog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Verzija 1.0  ·  Kompatibilno s: Research V2 · Developer Spec · DSP Supplement</w:t>
      </w:r>
    </w:p>
    <w:p>
      <w:pPr>
        <w:spacing w:before="160" w:after="0"/>
      </w:pPr>
      <w:r>
        <w:t xml:space="preserve"/>
      </w:r>
    </w:p>
    <w:p>
      <w:pPr>
        <w:pBdr>
          <w:bottom w:val="single" w:color="1D4ED8" w:sz="6" w:space="1"/>
        </w:pBdr>
        <w:spacing w:before="180" w:after="18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Ovaj dokument analizira predloženi tech stack i folder strukturu, donosi konkretne dopune i ispravke, te isporučuje finaliziranu verziju spremnu za postavljanje repozitorija. Svaka promjena naspram originalnog prijedloga eksplicitno je označena i obrazložena. Tamo gdje je original točan, zadržan je bez izmjena.</w:t>
      </w:r>
    </w:p>
    <w:p>
      <w:pPr>
        <w:spacing w:before="60" w:after="0"/>
      </w:pPr>
      <w:r>
        <w:t xml:space="preserve"/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1. Analiza i Ocjena Originalnog Prijedloga</w:t>
      </w:r>
    </w:p>
    <w:p>
      <w:pPr>
        <w:pBdr>
          <w:bottom w:val="single" w:color="1D4ED8" w:sz="6" w:space="1"/>
        </w:pBdr>
        <w:spacing w:before="180" w:after="1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1.1 Što je dobro (zadržati bez izmjena)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Sljedeće odluke iz originalnog prijedloga su ispravne i dovoljno argumentirane: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C++20 kao jedini runtime jezik — ispravan izbor, DSP ekosustav živi u C++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JUCE + CMake workflow — jedina razumna opcija za VST3 na macOS/Windows bez reimplementacije plugin-a od nule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Python samo za tooling (QA skripte, batch render, analiza) — ne u runtime-u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 submodules za dependencies (JUCE, Catch2, nlohmann/json) — reproducibilan build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Odvajanje dsp/ od domain/ sloja — ključna arhitektonska odluka za ovaj projekt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Catch2 za unit testove — lagan, header-friendly, dobar C++ test framework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spdlog samo u editor/init threadu, nikad u audio callbacku — RT-safe pristup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4 build konfiguracije (Debug, RelWithDebInfo, Release, ASan/UBSan) — profesionalan setup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CI od prvog dana — audio plugin build regresije su skupi kad ih se kasno uhvati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1.2 Dopune i ispravke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Sljedeći aspekti originalnog prijedloga zahtijevaju dopunu, preciziranje ili izmjenu: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Stavka</w:t>
            </w:r>
          </w:p>
        </w:tc>
        <w:tc>
          <w:tcPr>
            <w:tcW w:type="dxa" w:w="3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</w:t>
            </w:r>
          </w:p>
        </w:tc>
        <w:tc>
          <w:tcPr>
            <w:tcW w:type="dxa" w:w="3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Finalna preporuka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Half-band FIR za oversampling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Nije naveden — samo 'oversampling'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Dodati: HIIR lib (git submodule) ili vlastita polyphase FIR implementacija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Eigen — opcionalno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Predložen za 'napredniji math'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Ukloniti iz projekta — Eigen je overkill za plugin, nema konkretne DnB primjene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Benchmark folder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bench/ naveden u strukturi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Dodati: google/benchmark kao submodule umjesto custom bench/*.cpp bez frameworka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CLAP target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Samo 'V2/V3 opcija'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Preporuka: dodati CLAP.h kao submodule od starta (single header) — zero cost dok se ne aktivira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State serijalizacija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JUCE ValueTree (implicitno)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Eksplicitno: JUCE ValueTree + JSON migration layer (nlohmann) za preset versioning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fmt biblioteka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Opcija 'uz spdlog'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Ukloniti kao posebnu dependency — spdlog 1.x već uključuje bundled fmt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Folder: dsp/osc/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SubOscillator + WavetableOsc + FmOperator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Dodati: SubHarmonicGen.h (f/2 generator, DSP Supplement §7) i NoiseOsc.h (MVP spec)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Folder: dsp/filters/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TptSvf + ostali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Dodati: FrequencyShifter.h (Bode transform, DSP Supplement §9) i CombFilter.h (V2 spec)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Folder: dsp/safety/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SubProtection, AntiClickRamp...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Dodati: DenormalFlush.h (MXCSR flush-to-zero), ParameterSanityCheck.h (NaN/Inf guard)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Folder: ui/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components + layout + theme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Dodati: ui/widgets/SpectrumAnalyzer.h i ScopeView.h — navedeni u DSP Supplement §10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CI/CD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macOS build naveden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Dopuniti: Windows cross-build job (MSVC/MinGW) i artifact upload (ZIP s VST3 binarnim)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1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UKLONITI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Eigen i fmt kao zasebne dependencies. Dodati: HIIR lib, google/benchmark, CLAP.h header — sve kao submoduli. Neto: manje dependencies, konkretnije koristi.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2. Finalni Tech Stack</w:t>
      </w:r>
    </w:p>
    <w:p>
      <w:pPr>
        <w:pBdr>
          <w:bottom w:val="single" w:color="1D4ED8" w:sz="6" w:space="1"/>
        </w:pBdr>
        <w:spacing w:before="180" w:after="1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2.1 Runtime Stack (plugin binary)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3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Komponenta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Teknologija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Verzija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Uloga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Jezik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C++20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GCC 13+ / Clang 16+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Jedini runtime jezik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Plugin Framework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JUCE 8.x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Submodule, pin na tag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VST3, AU, CLAP wrapper, GUI, State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Build System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CMake 3.24+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System/brew install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Cross-platform build, JUCE CMake workflow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Plugin Target MVP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VST3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Primary target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Plugin Target V2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 (CoreAudio)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JUCE built-in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macOS Logic/GarageBand support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Plugin Target V2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CLAP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CLAP.h single-header submodule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Bitwig, Reaper — besplatan, moderni API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Oversampling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HIIR lib (polyphase FIR)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Submodule (Alain Coulombe)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Per-module OS: FM, Wavefold, WT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Parameter State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JUCE AudioProcessorValueTreeState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JUCE built-in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Param binding, automation, preset state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Preset Serialization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JUCE ValueTree + nlohmann/json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Submodule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State save/load + JSON migration layer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2.2 Developer Tooling (van plugin binary)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1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Alat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Tehnologija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Gdje se koristi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Svrha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Catch2 v3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tests/unit/ i tests/dsp/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Parametri, DSP algoritmi, safety clamps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Benchmarks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google/benchmark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bench/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CPU profiling, oversampling cost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Logging (dev only)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spdlog 1.x (uključuje fmt)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Editor thread, init, preset load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NIKAD u audio callbacku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Static Analysis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clang-tidy + clang-format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CI pipeline + pre-commit hook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Warnings-as-errors, RT-safety checks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QA Skripte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tools/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Batch render, FFT analiza, preset validation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Spektralna analiza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Python: numpy + scipy + matplotlib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tools/preset_tools/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correlation, aliasing QA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Dependency manager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 submodules (extern/)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Cijeli projekt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Reproducibilni build, kontrola verzija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2.3 IDE i Compiler Setup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Platforma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 / Toolchain</w:t>
            </w:r>
          </w:p>
        </w:tc>
        <w:tc>
          <w:tcPr>
            <w:tcW w:type="dxa" w:w="3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Napomena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macOS (primarno)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CLion + CMake Tools ili VS Code + clangd LSP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Xcode toolchain u pozadini, nije potreban Xcode IDE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macOS (build)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Apple Clang 15+ (Xcode Command Line Tools)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brew install cmake llvm — za clang-tidy/format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Windows (CI)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MSVC 2022 Build Tools + CMake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Actions runner, samo VST3 target provjera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Linux (CI, opcionalno)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GCC 13 + CMake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Standalone build provjera, nije plugin host target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2.4 Dependencies — Kompletna Lista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60"/>
        <w:gridCol w:w="14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Obavezno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Razlog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JUCE 8.x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Framework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MVP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Plugin foundation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VST3 SDK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Submodule via JUCE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MVP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VST3 target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nlohmann/json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Single-header submodule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MVP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Preset migration/config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Catch2 v3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Submodule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MVP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Unit + DSP testovi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HIIR lib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Submodule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MVP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Polyphase FIR oversampling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spdlog 1.x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Submodule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MVP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 logging (uključuje fmt)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CLAP.h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Single-header submodule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MVP (passive)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Preporuka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Spremi slot, zero cost dok se ne aktivira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google/benchmark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Submodule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MVP/V2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Preporuka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CPU bench, OS cost profiling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Eigen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UKLONJEN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Nema konkretne DnB DSP primjene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fmt (zasebno)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UKLONJEN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spdlog ga već bundlira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3. Arhitekturni Slojevi — Pojašnjenje</w:t>
      </w:r>
    </w:p>
    <w:p>
      <w:pPr>
        <w:pBdr>
          <w:bottom w:val="single" w:color="1D4ED8" w:sz="6" w:space="1"/>
        </w:pBdr>
        <w:spacing w:before="180" w:after="1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Originalni prijedlog ispravno odvaja dsp/ od domain/ sloja. Ovaj dijagram razjašnjava granice i protok podataka između svih slojeva: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                      HOST (DAW)                              │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          VST3 / AU / CLAP Plugin Interface                   │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└─────────────────────────────────┬───────────────────────────────┘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  │  MIDI + Audio Buffers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  ▼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                 app/  (JUCE wiring)                          │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PluginProcessor ◄──── ParameterLayout ◄──── PluginState       │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PluginEditor    ◄──── MacroBindings   ◄──── PresetManager     │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└──────────────┬──────────────────────────────────────────────────┘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│  Sanitirani parametri + MIDI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▼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               domain/  (DnB Constraint Engine)               │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ConstraintEngine ──► DnBLimits ──► StyleMode ──► MacroMap     │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                                                              │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Svi parametri PROLAZE kroz ovaj sloj. Output = sigurni DSP    │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vrijednosti unutar žanrovski validnog prostora.               │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└──────────────┬──────────────────────────────────────────────────┘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│  DSP-ready vrijednosti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▼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                engine/  (Voice Orchestration)                │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SynthEngine ──► VoiceManager ──► Voice[] ──► NoteStack        │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                Portamento, StyleModeMorph, ModMatrix         │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└──────────────┬──────────────────────────────────────────────────┘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│  Per-voice render calls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▼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┌────────────────────────────────┐  ┌──────────────────────────────┐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   dsp/  SUB PATH            │  │      dsp/  CHARACTER PATH    │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SubOscillator (phase=0)       │  │  WavetableOsc + FmOperator   │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AntiClickRamp                 │  │  Wavefolder (4-8x OS)        │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SubHarmonicGen (opt.)         │  │  DiodeClipper                │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DCBlocker                     │  │  NotchBank / FormantBlock    │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                             │  │  TptSvf Filter               │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[ZAŠTIĆEN — nema distorzije]  │  │  FrequencyShifter            │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└──────────────┬─────────────────┘  └──────────────┬───────────────┘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│                                    │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└────────────┬───────────────────────┘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│  Merged signal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▼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                 dsp/safety/  (Final Bus)                     │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CrossoverLR4 (120Hz mono) ──► DCBlocker ──► OTT ──► Limiter   │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▲</w:t>
            </w:r>
          </w:p>
        </w:tc>
        <w:tc>
          <w:tcPr>
            <w:tcW w:type="dxa" w:w="1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KRITIČNO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domain/ sloj je jedini ulaz u dsp/. Nijedan UI element ili MIDI podatak ne smije zaobići ConstraintEngine. Ovo je arhitekturalna garancija DnB sigurnosti.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4. Finalna Folder Struktura</w:t>
      </w:r>
    </w:p>
    <w:p>
      <w:pPr>
        <w:pBdr>
          <w:bottom w:val="single" w:color="1D4ED8" w:sz="6" w:space="1"/>
        </w:pBdr>
        <w:spacing w:before="180" w:after="1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Struktura nastavlja original uz sve dopune navedene u §1.2. Svaka izmjena označena je inline komentarom.</w:t>
      </w:r>
    </w:p>
    <w:p>
      <w:pPr>
        <w:spacing w:before="80" w:after="0"/>
      </w:pPr>
      <w:r>
        <w:t xml:space="preserve"/>
      </w:r>
    </w:p>
    <w:p>
      <w:pPr>
        <w:shd w:fill="0D1117" w:val="clear"/>
        <w:spacing w:before="10" w:after="10"/>
        <w:ind w:left="36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dnb-bass-synth/</w:t>
      </w:r>
    </w:p>
    <w:p>
      <w:pPr>
        <w:shd w:fill="0D1117" w:val="clear"/>
        <w:spacing w:before="10" w:after="10"/>
        <w:ind w:left="36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├─ cmake/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├─ CompilerWarnings.cmake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├─ Sanitizers.cmake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├─ JUCEConfig.cmake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├─ Versioning.cmake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└─ ClangTidy.cmake          # [NOVO] clang-tidy integracija u CMake</w:t>
      </w:r>
    </w:p>
    <w:p>
      <w:pPr>
        <w:shd w:fill="0D1117" w:val="clear"/>
        <w:spacing w:before="10" w:after="10"/>
        <w:ind w:left="36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├─ extern/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├─ juce/                    # git submodule — pin na stable tag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├─ catch2/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├─ json/                    # nlohmann/json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├─ hiir/                    # [NOVO] polyphase FIR za oversampling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├─ spdlog/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├─ clap-cleveraudio/        # [NOVO] CLAP.h single-header, passive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└─ benchmark/               # [NOVO] google/benchmark za bench/</w:t>
      </w:r>
    </w:p>
    <w:p>
      <w:pPr>
        <w:shd w:fill="0D1117" w:val="clear"/>
        <w:spacing w:before="10" w:after="10"/>
        <w:ind w:left="36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├─ docs/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├─ research/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DNB_Bass_Synth_Research.pdf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└─ references_notes.md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├─ spec/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developer_spec.pdf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supplemental_dsp_spec.docx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techstack_architecture.docx  # ovaj dokument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parameter_schema.md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macro_matrix.md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└─ style_modes.md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├─ qa/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test_plan.md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└─ acceptance_criteria.md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├─ adr/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├─ ADR-001-juce-vs-iPlug2.md      # [NOVO] Architecture Decision Records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└─ ADR-002-hiir-vs-global-os.md   # [NOVO] obrazlozenje svake vazne odluke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└─ changelog/</w:t>
      </w:r>
    </w:p>
    <w:p>
      <w:pPr>
        <w:shd w:fill="0D1117" w:val="clear"/>
        <w:spacing w:before="10" w:after="10"/>
        <w:ind w:left="36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├─ tools/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├─ preset_tools/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validate_presets.py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batch_render_tests.py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analyze_spectra.py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└─ check_mono_correlation.py  # [NOVO] provjera Phase Correlation &lt; 120Hz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├─ schema_tools/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└─ generate_param_docs.py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└─ scripts/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   ├─ format.sh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   ├─ lint.sh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   ├─ init_submodules.sh     # [NOVO] one-shot submodule setup za nove devove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   └─ package_release.sh     # [NOVO] ZIP + hash za distribution</w:t>
      </w:r>
    </w:p>
    <w:p>
      <w:pPr>
        <w:shd w:fill="0D1117" w:val="clear"/>
        <w:spacing w:before="10" w:after="10"/>
        <w:ind w:left="36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├─ assets/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├─ ui/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knobs/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backgrounds/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icons/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└─ fonts/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├─ presets/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│  ├─ factory/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Jungle/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Liquid/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Tech/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Neuro/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JumpUp/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│  └─ Dark/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└─ test/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└─ wavetables/              # curated WT set (.wav ili custom binarni)</w:t>
      </w:r>
    </w:p>
    <w:p>
      <w:pPr>
        <w:shd w:fill="0D1117" w:val="clear"/>
        <w:spacing w:before="10" w:after="10"/>
        <w:ind w:left="36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├─ config/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├─ parameter_defaults.json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├─ style_mode_limits.json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└─ clang-tidy.yaml          # [NOVO] clang-tidy ruleset za cijeli projekt</w:t>
      </w:r>
    </w:p>
    <w:p>
      <w:pPr>
        <w:shd w:fill="0D1117" w:val="clear"/>
        <w:spacing w:before="10" w:after="10"/>
        <w:ind w:left="36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├─ src/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├─ app/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PluginProcessor.h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PluginProcessor.cpp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PluginEditor.h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PluginEditor.cpp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PluginState.h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PluginState.cpp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ParameterLayout.h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└─ ParameterLayout.cpp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├─ engine/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SynthEngine.h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SynthEngine.cpp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RenderContext.h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VoiceManager.h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VoiceManager.cpp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Voice.h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Voice.cpp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NoteStack.h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└─ NoteStack.cpp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├─ dsp/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│  ├─ core/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AudioMath.h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FastTanh.h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DCBlocker.h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Smoother.h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Oversampler.h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GainCompensation.h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│  ├─ DenormalFlush.h    # [NOVO] MXCSR flush-to-zero + underflow guard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│  └─ SanityCheck.h      # [NOVO] NaN/Inf detection u debug buildovima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│  ├─ osc/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SubOscillator.h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SubOscillator.cpp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WavetableOsc.h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WavetableOsc.cpp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FmOperator.h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PhaseResetPolicy.h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│  ├─ SubHarmonicGen.h   # [NOVO] f/2 sub-harmonik generator (DSP Supp. §7)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│  └─ NoiseOsc.h         # [NOVO] noise layer (naveden u MVP specu)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│  ├─ filters/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TptSvf.h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TptSvf.cpp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LadderLikeLP.h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NotchBank.h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FormantBlock.h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CrossoverLR4.h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│  ├─ CombFilter.h       # [NOVO] Jump Up metalik efekt (V2 spec)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│  └─ FrequencyShifter.h # [NOVO] Bode transform, Roller/Neuro (DSP Supp. §9)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│  ├─ dist/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Saturator.h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Waveshaper.h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Wavefolder.h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DistStage.h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MultiBandDist.h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│  └─ AutoGain.h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│  ├─ mod/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EnvelopeADSR.h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ModEnvelope.h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LFO.h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ModMatrix.h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ModRouting.h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│  └─ RateSync.h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│  ├─ safety/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SubProtection.h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AntiClickRamp.h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MonoLowManager.h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HarshnessGuard.h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OutputLimiterSoft.h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ParameterClampRules.h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│  └─ DenormalFlush.h    # [NOVO] flush-to-zero za saturacijske module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│  └─ fx/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   ├─ StereoWidth.h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   ├─ TiltEQ.h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   ├─ VoiceEQ.h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   └─ CharacterBus.h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├─ domain/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StyleMode.h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StyleMode.cpp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MacroMap.h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MacroMap.cpp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ParameterSpec.h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ParameterSpec.cpp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DefaultPatches.h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DnBLimits.h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DnBLimits.cpp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ConstraintEngine.h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└─ StyleModeMorph.h      # [NOVO] 50-100ms interpolacija pri Style Mode switch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├─ ui/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│  ├─ components/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MacroKnob.h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MacroKnob.cpp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SectionHeader.h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ScopeMiniView.h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XYPadOptional.h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│  └─ ModeSelector.h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│  ├─ widgets/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│  ├─ SpectrumAnalyzer.h # [NOVO] Real-time FFT prikaz (DSP Supp. §10.1)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│  └─ ScopeView.h        # [NOVO] Osciloskop: sub val vs character val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│  ├─ layout/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MainView.h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MainView.cpp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AdvancedView.h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│  └─ AdvancedView.cpp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│  ├─ theme/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Colors.h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│  ├─ Fonts.h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│  └─ LookAndFeel.h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│  └─ bindings/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   ├─ ParameterAttachmentHelpers.h</w:t>
      </w:r>
    </w:p>
    <w:p>
      <w:pPr>
        <w:shd w:fill="0D1117" w:val="clear"/>
        <w:spacing w:before="10" w:after="10"/>
        <w:ind w:left="108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   └─ MacroBindings.cpp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└─ preset/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   ├─ PresetManager.h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   ├─ PresetManager.cpp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   ├─ PresetSchema.h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   └─ PresetMigration.h</w:t>
      </w:r>
    </w:p>
    <w:p>
      <w:pPr>
        <w:shd w:fill="0D1117" w:val="clear"/>
        <w:spacing w:before="10" w:after="10"/>
        <w:ind w:left="36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├─ tests/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├─ unit/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test_parameter_ranges.cpp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test_macro_constraints.cpp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test_smoothers.cpp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test_mod_matrix.cpp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└─ test_style_modes.cpp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├─ dsp/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test_sub_phase_lock.cpp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test_anti_click.cpp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test_crossover_lr4.cpp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test_dist_autogain.cpp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test_dc_blocker.cpp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├─ test_oversampler.cpp  # [NOVO] HIIR oversampler aliasing check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└─ test_denormal_flush.h # [NOVO] denormal guard verifikacija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├─ render/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render_note_sweeps.cpp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│  ├─ render_bpm_matrix.cpp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│  └─ render_macro_stress.cpp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│  └─ fixtures/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   ├─ midi/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   └─ presets/</w:t>
      </w:r>
    </w:p>
    <w:p>
      <w:pPr>
        <w:shd w:fill="0D1117" w:val="clear"/>
        <w:spacing w:before="10" w:after="10"/>
        <w:ind w:left="36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├─ bench/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├─ bench_voice_cpu.cpp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├─ bench_oversampling.cpp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│  └─ bench_macro_updates.cpp</w:t>
      </w:r>
    </w:p>
    <w:p>
      <w:pPr>
        <w:shd w:fill="0D1117" w:val="clear"/>
        <w:spacing w:before="10" w:after="10"/>
        <w:ind w:left="36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└─ .github/</w:t>
      </w:r>
    </w:p>
    <w:p>
      <w:pPr>
        <w:shd w:fill="0D1117" w:val="clear"/>
        <w:spacing w:before="10" w:after="10"/>
        <w:ind w:left="600"/>
      </w:pPr>
      <w:r>
        <w:rPr>
          <w:rFonts w:ascii="Courier New" w:cs="Courier New" w:eastAsia="Courier New" w:hAnsi="Courier New"/>
          <w:b/>
          <w:bCs/>
          <w:color w:val="58A6FF"/>
          <w:sz w:val="18"/>
          <w:szCs w:val="18"/>
        </w:rPr>
        <w:t xml:space="preserve">   └─ workflows/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├─ ci.yml                    # macOS + Windows build + tests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├─ formatting.yml</w:t>
      </w:r>
    </w:p>
    <w:p>
      <w:pPr>
        <w:shd w:fill="0D1117" w:val="clear"/>
        <w:spacing w:before="10" w:after="10"/>
        <w:ind w:left="840"/>
      </w:pPr>
      <w:r>
        <w:rPr>
          <w:rFonts w:ascii="Courier New" w:cs="Courier New" w:eastAsia="Courier New" w:hAnsi="Courier New"/>
          <w:i/>
          <w:iCs/>
          <w:color w:val="8B949E"/>
          <w:sz w:val="18"/>
          <w:szCs w:val="18"/>
        </w:rPr>
        <w:t xml:space="preserve">      └─ release.yml               # [NOVO] artifact ZIP na tag push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5. CMakeLists.txt Skica</w:t>
      </w:r>
    </w:p>
    <w:p>
      <w:pPr>
        <w:pBdr>
          <w:bottom w:val="single" w:color="1D4ED8" w:sz="6" w:space="1"/>
        </w:pBdr>
        <w:spacing w:before="180" w:after="1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Minimalna CMake struktura koja pokriva sve navedene dependencies i targets:</w:t>
      </w:r>
    </w:p>
    <w:p>
      <w:pPr>
        <w:spacing w:before="60" w:after="0"/>
      </w:pPr>
      <w:r>
        <w:t xml:space="preserve"/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cmake_minimum_required(VERSION 3.24)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project(DnBBassSynth VERSION 1.0.0)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set(CMAKE_CXX_STANDARD 20)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set(CMAKE_CXX_STANDARD_REQUIRED ON)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── Submodules ───────────────────────────────────────────────────────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add_subdirectory(extern/juce)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add_subdirectory(extern/catch2)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add_subdirectory(extern/spdlog)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add_subdirectory(extern/benchmark)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add_subdirectory(extern/hiir)     # header-only — samo include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── Compiler warnings (Warnings-as-errors u CI) ──────────────────────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include(cmake/CompilerWarnings.cmake)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include(cmake/Sanitizers.cmake)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── Plugin target ────────────────────────────────────────────────────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juce_add_plugin(DnBBassSynth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PLUGIN_MANUFACTURER_CODE  Dnbs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PLUGIN_CODE               Dbs1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FORMATS                   VST3           # Dodati AU/CLAP u V2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PRODUCT_NAME              "DnB Bass Synth"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IS_SYNTH                  TRUE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NEEDS_MIDI_INPUT          TRUE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)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target_sources(DnBBassSynth PRIVATE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src/app/PluginProcessor.cpp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src/app/PluginEditor.cpp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# ... ostali .cpp fajlovi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)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target_include_directories(DnBBassSynth PRIVATE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src/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extern/hiir/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extern/json/single_include/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)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target_link_libraries(DnBBassSynth PRIVATE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juce::juce_audio_processors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juce::juce_audio_utils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juce::juce_dsp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juce::juce_gui_basics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spdlog::spdlog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juce::juce_recommended_config_flags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juce::juce_recommended_warning_flags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)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── Tests ────────────────────────────────────────────────────────────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enable_testing()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add_subdirectory(tests)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── Benchmarks ───────────────────────────────────────────────────────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add_subdirectory(bench)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6. CI/CD Pipeline — Finalna Konfiguracija</w:t>
      </w:r>
    </w:p>
    <w:p>
      <w:pPr>
        <w:pBdr>
          <w:bottom w:val="single" w:color="1D4ED8" w:sz="6" w:space="1"/>
        </w:pBdr>
        <w:spacing w:before="180" w:after="1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Original navodi CI ali ne specificira jobs. Ovo je preporučena GitHub Actions konfiguracija: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 / Runner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Koraci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build-macos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push + PR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macos-14 (Apple M2)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cmake configure → build → VST3 artifact ZIP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build-windows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push + PR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windows-2022 (MSVC 2022)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cmake configure → build → VST3 artifact ZIP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unit-tests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push + PR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macos-14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cmake test (Catch2) → JUnit XML report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dsp-tests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push + PR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macos-14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DSP render tests → WAV output → hash check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formatting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push + PR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ubuntu-latest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clang-format --dry-run → fail ako razlike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lint (clang-tidy)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 only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ubuntu-latest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clang-tidy na svim source fajlovima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release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tag v*.*.*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macos-14 + windows-2022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Build Release config → ZIP + SHA256 → GitHub Release asset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1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PREPORUKA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DSP render tests trebaju čuvati referentne WAV uzorke u tests/fixtures/. Svaka promjena koja mijenja output generira fail — ovo uhvati zvučne regresije koje unit testovi propuste.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7. Razvojne Faze — Tech Stack Perspektiva</w:t>
      </w:r>
    </w:p>
    <w:p>
      <w:pPr>
        <w:pBdr>
          <w:bottom w:val="single" w:color="1D4ED8" w:sz="6" w:space="1"/>
        </w:pBdr>
        <w:spacing w:before="180" w:after="1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Koji dijelovi stack-a i strukture su aktivni u kojoj fazi razvoja: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Aktivan Stack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Neaktivno (ali u repo-u)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Cilj isporuke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MVP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JUCE + VST3 + CMake + Catch2 + HIIR + spdlog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 target, CLAP.h, google/benchmark, FrequencyShifter, CombFilter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VST3 za macOS, 3 Style Mode-a, 10 makroa, factory preseti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V2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 AU target + CLAP aktiviran + google/benchmark + CombFilter + FrequencyShifter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Sekvencirani LFO tracks, napredni oversampling po modulu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VST3+AU+CLAP, Comb filter, Bode shifter, proširena mod matrica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V3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Cijeli stack aktivan + custom UI widgets (Spectrum, Scope)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Napredni OS per-module, phase correlation UI, preset cloud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8. Najvažnije Arhitekturne Odluke — ADR Sažetak</w:t>
      </w:r>
    </w:p>
    <w:p>
      <w:pPr>
        <w:pBdr>
          <w:bottom w:val="single" w:color="1D4ED8" w:sz="6" w:space="1"/>
        </w:pBdr>
        <w:spacing w:before="180" w:after="1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Preporučuje se docs/adr/ folder za Architecture Decision Records. Ovo su prve četiri odluke koje treba dokumentirati: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ADR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ADR-001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JUCE 8 odabran naspram iPlug2 i DPF — JUCE pruža jedini kompletan paket (parameter state + GUI + preset + MIDI + multi-target) bez potrebe za zasebnom integracijom svake komponente. iPlug2 zahtijeva više ručnog wiring-a za state menadžment. DPF nema JUCE-ekvivalentni GUI sistem.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ADR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ADR-002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Per-module oversampling (HIIR) naspram globalnog oversamplinga — Globalni OS povećava CPU load za sve module uključujući filtre koji ne generiraju aliasing. HIIR polyphase FIR primjenjuje OS samo na FM, Wavefold i WT — procijenjeni CPU gain: 30-50% naspram globalnog 4x 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ADR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ADR-003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domain/ sloj kao jedini ulaz u dsp/ — Svaka alternativa (direktno čitanje JUCE parametara u DSP modulu) duplicira constraint logiku, povećava rizik od regresije i otežava testiranje žanrovskih pravila.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ADR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ADR-004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CLAP.h dodan pasivno u MVP — Zero-cost uključivanje, ali aktivacija odgođena za V2. Sprječava kasniji refactor jer CLAP.h ne interferira s JUCE VST3 targetom.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9. Quick-Start za Novi Developer</w:t>
      </w:r>
    </w:p>
    <w:p>
      <w:pPr>
        <w:pBdr>
          <w:bottom w:val="single" w:color="1D4ED8" w:sz="6" w:space="1"/>
        </w:pBdr>
        <w:spacing w:before="180" w:after="1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Redosljed koraka za postavljanje dev okruženja na macOS od nule:</w:t>
      </w:r>
    </w:p>
    <w:p>
      <w:pPr>
        <w:spacing w:before="60" w:after="0"/>
      </w:pPr>
      <w:r>
        <w:t xml:space="preserve"/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1. Xcode Command Line Tools (jednom)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xcode-select --install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2. brew dependencies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brew install cmake llvm ninja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3. Clone repo s submodulima (one-shot)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git clone --recurse-submodules https://github.com/yourorg/dnb-bass-synth.git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cd dnb-bass-synth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Alternativa ako je repo već cloniran: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bash tools/scripts/init_submodules.sh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4. Configure + Build (Debug)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cmake -B build/debug -DCMAKE_BUILD_TYPE=Debug -G Ninja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cmake --build build/debug --parallel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5. Run unit tests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cd build/debug &amp;&amp; ctest --output-on-failure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6. Build Release (za install u DAW)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cmake -B build/release -DCMAKE_BUILD_TYPE=Release -G Ninja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cmake --build build/release --parallel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VST3 output: build/release/DnBBassSynth_artefacts/VST3/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7. Format check</w:t>
      </w:r>
    </w:p>
    <w:p>
      <w:pPr>
        <w:shd w:fill="0F172A" w:val="clear"/>
        <w:spacing w:before="16" w:after="16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bash tools/scripts/format.sh --check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14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init_submodules.sh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Skripta mora pokriti: git submodule update --init --recursive. Ovo je najčešće zaboravljen korak koji uzrokuje 'missing header' build errore kod novih developera.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10. Sažetak Promjena Naspram Originala</w:t>
      </w:r>
    </w:p>
    <w:p>
      <w:pPr>
        <w:pBdr>
          <w:bottom w:val="single" w:color="1D4ED8" w:sz="6" w:space="1"/>
        </w:pBdr>
        <w:spacing w:before="180" w:after="180"/>
      </w:pPr>
      <w:r>
        <w:t xml:space="preserve"/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Originalni prijedlog</w:t>
            </w:r>
          </w:p>
        </w:tc>
        <w:tc>
          <w:tcPr>
            <w:tcW w:type="dxa" w:w="4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Finalna verzija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DODANO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Oversampling bez specificiranog lib-a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HIIR lib (extern/hiir) — polyphase FIR, submodule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DODANO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Bench bez frameworka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google/benchmark (extern/benchmark)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DODANO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CLAP 'može dodati V2/V3'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CLAP.h u extern/ odmah — pasivno, nulti trošak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DODANO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Folder struktura bez NOVO modula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SubHarmonicGen, NoiseOsc, CombFilter, FrequencyShifter, StyleModeMorph, SpectrumAnalyzer, ScopeView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DODANO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Bez ADR folderu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docs/adr/ s prvim 4 ADR dokumentima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DODANO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CI bez Windows i release jobs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CI: macOS + Windows + formatting + lint + release job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DODANO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CMake bez skice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Minimalna CMakeLists.txt skica s targets, deps, includes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UKLONJEN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Eigen kao opciona dependency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Eigen uklonjen — nema DnB DSP primjene, nepotreban overhead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UKLONJEN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fmt kao zasebna dependency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fmt uklonjen kao posebna dep — spdlog 1.x bundlira fmt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POJAŠNJENO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JUCE ValueTree (implicitno)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Eksplicitno: JUCE ValueTree + nlohmann/json migration layer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POJAŠNJENO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domain/ odvojen od dsp/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Dijagram toka podataka kroz sve slojeve + ADR-003 obrazloženje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1D4ED8" w:sz="6" w:space="1"/>
        </w:pBdr>
        <w:spacing w:before="180" w:after="18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DNB Bass VST3 · Tech Stack &amp; Arhitektura v1.0 ·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60"/>
      <w:outlineLvl w:val="0"/>
    </w:pPr>
    <w:rPr>
      <w:rFonts w:ascii="Arial" w:cs="Arial" w:eastAsia="Arial" w:hAnsi="Arial"/>
      <w:b/>
      <w:bCs/>
      <w:color w:val="1E3A5F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0891B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2026-02-21T18:26:24.330Z</dcterms:created>
  <dcterms:modified xsi:type="dcterms:W3CDTF">2026-02-21T18:26:24.331Z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