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686C" w:rsidRDefault="008E686C">
      <w:r>
        <w:t>-egy könyvet több hallgató is használhat. 1:N-es kapcsolat.</w:t>
      </w:r>
    </w:p>
    <w:p w:rsidR="008E686C" w:rsidRDefault="008E686C">
      <w:r>
        <w:t>-egy hallgató több könyvet is használ. 1:N-es kapcsolat viszont együtt a kettő N</w:t>
      </w:r>
      <w:proofErr w:type="gramStart"/>
      <w:r>
        <w:t>:M-es</w:t>
      </w:r>
      <w:proofErr w:type="gramEnd"/>
      <w:r>
        <w:t xml:space="preserve"> kapcsolat.</w:t>
      </w:r>
    </w:p>
    <w:p w:rsidR="008E686C" w:rsidRDefault="008E686C">
      <w:r>
        <w:t>-egy könyv egy könyvtárhoz tartozik. 1:1-es kapcsolat.</w:t>
      </w:r>
    </w:p>
    <w:p w:rsidR="008E686C" w:rsidRDefault="008E686C">
      <w:r>
        <w:t>-egy könyvnek több szerzője is lehet. 1:N-ses kapcsolat.</w:t>
      </w:r>
    </w:p>
    <w:p w:rsidR="008E686C" w:rsidRDefault="008E686C">
      <w:r>
        <w:t>-egy szerzőnek több könyve is lehet. 1:N-es kapcsolat, vagyis az előzőt összevonva N</w:t>
      </w:r>
      <w:proofErr w:type="gramStart"/>
      <w:r>
        <w:t>:M-es</w:t>
      </w:r>
      <w:proofErr w:type="gramEnd"/>
      <w:r>
        <w:t xml:space="preserve"> kapcsolat.</w:t>
      </w:r>
    </w:p>
    <w:p w:rsidR="008E686C" w:rsidRDefault="008E686C">
      <w:r>
        <w:t>-egy campuson több könyvtár is lehet. 1:N-es kapcsolat.</w:t>
      </w:r>
    </w:p>
    <w:p w:rsidR="008E686C" w:rsidRDefault="008E686C">
      <w:r>
        <w:t>-egy szerzőnek több email címe is lehet. 1:N-es kapcsolat.</w:t>
      </w:r>
      <w:bookmarkStart w:id="0" w:name="_GoBack"/>
      <w:bookmarkEnd w:id="0"/>
    </w:p>
    <w:sectPr w:rsidR="008E68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686C"/>
    <w:rsid w:val="008E6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8361B0"/>
  <w15:chartTrackingRefBased/>
  <w15:docId w15:val="{BF44AEA9-268C-4E63-8F90-44A528CF5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61</Words>
  <Characters>424</Characters>
  <Application>Microsoft Office Word</Application>
  <DocSecurity>0</DocSecurity>
  <Lines>3</Lines>
  <Paragraphs>1</Paragraphs>
  <ScaleCrop>false</ScaleCrop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exam03</dc:creator>
  <cp:keywords/>
  <dc:description/>
  <cp:lastModifiedBy>exam03</cp:lastModifiedBy>
  <cp:revision>1</cp:revision>
  <dcterms:created xsi:type="dcterms:W3CDTF">2021-10-06T11:20:00Z</dcterms:created>
  <dcterms:modified xsi:type="dcterms:W3CDTF">2021-10-06T11:28:00Z</dcterms:modified>
</cp:coreProperties>
</file>