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Assessment 1: Data Types and Operators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Write Python code for each question.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comments wherever necessary.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 your code with sample inputs.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1: Data Types (Creation Level)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Numbers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 integer variable age with value 25.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float variable height with value 5.9.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complex variable z with value 2 + 3j.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 their values and types.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Strings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a string variable name with your name.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 the first and last characters of the string.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 the length of the string.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Lists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a list fruits with at least 5 fruit names.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 a new fruit to the list.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Remove one fruit from the list.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 the updated list.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 Tuples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a tuple colors with at least 4 color names.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 the second and third elements.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 Dictionaries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a dictionary student with keys: "name", "age", and "grade" and fill in sample values.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 the value of "grade".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6. Sets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a set unique_numbers with at least 5 different integers.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Add a new number to the set.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 the set.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7. Boolean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two boolean variables is_sunny = True and is_raining = False.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 both.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2: Operators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 Arithmetic Operators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two numbers a = 15 and b = 4.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 the results of: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Addition, subtraction, multiplication, division, floor division, modulo, and exponentiation.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 Comparison Operators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Using the same a and b, print the result of: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 &gt; b, a &lt; b, a == b, a != b.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3. Logical Operators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Using is_sunny and is_raining variables: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 the result of is_sunny and is_raining.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 the result of is_sunny or is_raining.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 the result of not is_raining.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4. Assignment Operators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Start with x = 10.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Use +=, -=, *=, /=, and //=.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 x after each operation.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5. Bitwise Operators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Using a = 5 and b = 3: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 the results of a &amp; b, a | b, a ^ b, a &lt;&lt; 1, and b &gt;&gt; 1.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