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Installation Video 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How to Install MySQL Workbench in Windows  -  👉 MySQL 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https://www.mysql.com/downloads/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Click the link in the browser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Step 2:</w:t>
      </w:r>
    </w:p>
    <w:p w:rsidR="00000000" w:rsidDel="00000000" w:rsidP="00000000" w:rsidRDefault="00000000" w:rsidRPr="00000000" w14:paraId="00000009">
      <w:pPr>
        <w:rPr>
          <w:highlight w:val="red"/>
        </w:rPr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 4: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5: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#your installation file will be downloaded in your local file after that kindly follow the below steps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Double click the file in your dowloads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 6: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custom button and then press </w:t>
      </w:r>
      <w:r w:rsidDel="00000000" w:rsidR="00000000" w:rsidRPr="00000000">
        <w:rPr>
          <w:b w:val="1"/>
          <w:rtl w:val="0"/>
        </w:rPr>
        <w:t xml:space="preserve">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7: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  <w:t xml:space="preserve">Kindly expand the mysql server to the last and finally select mysql 8.0.36 and </w:t>
      </w:r>
      <w:r w:rsidDel="00000000" w:rsidR="00000000" w:rsidRPr="00000000">
        <w:rPr>
          <w:b w:val="1"/>
          <w:rtl w:val="0"/>
        </w:rPr>
        <w:t xml:space="preserve">then press green color right arrow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062413" cy="2888227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888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8 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9 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Kindly move the the last expanded one of application and musql shell to the right by selecting the right arrow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Step 10: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Press next and execute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Step11: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Once installation completed select next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Step 12: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Keep on selecting next button till u reaches the below page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Step 13: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Select next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Step 14: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execute button and then after execution select finish button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Step 15 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next button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Step 16: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Select finish button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Step 17 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Finally open this page to open mysql workbench for practice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2.png"/><Relationship Id="rId21" Type="http://schemas.openxmlformats.org/officeDocument/2006/relationships/image" Target="media/image3.png"/><Relationship Id="rId24" Type="http://schemas.openxmlformats.org/officeDocument/2006/relationships/image" Target="media/image8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hyperlink" Target="https://youtu.be/65aaipcziy0?si=QOoJVrDA9QpNvc26" TargetMode="External"/><Relationship Id="rId7" Type="http://schemas.openxmlformats.org/officeDocument/2006/relationships/hyperlink" Target="https://www.mysql.com/downloads/" TargetMode="External"/><Relationship Id="rId8" Type="http://schemas.openxmlformats.org/officeDocument/2006/relationships/image" Target="media/image5.png"/><Relationship Id="rId11" Type="http://schemas.openxmlformats.org/officeDocument/2006/relationships/image" Target="media/image1.png"/><Relationship Id="rId10" Type="http://schemas.openxmlformats.org/officeDocument/2006/relationships/image" Target="media/image16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17.png"/><Relationship Id="rId16" Type="http://schemas.openxmlformats.org/officeDocument/2006/relationships/image" Target="media/image15.png"/><Relationship Id="rId19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