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892E" w14:textId="77777777" w:rsidR="007D6106" w:rsidRPr="007D6106" w:rsidRDefault="007D6106" w:rsidP="007D6106">
      <w:pPr>
        <w:rPr>
          <w:b/>
          <w:bCs/>
        </w:rPr>
      </w:pPr>
      <w:r w:rsidRPr="007D6106">
        <w:rPr>
          <w:b/>
          <w:bCs/>
        </w:rPr>
        <w:t xml:space="preserve">- Covering basic python - function in python - class - </w:t>
      </w:r>
    </w:p>
    <w:p w14:paraId="76F87430" w14:textId="77777777" w:rsidR="007D6106" w:rsidRDefault="007D6106" w:rsidP="007D6106"/>
    <w:p w14:paraId="348E4468" w14:textId="77777777" w:rsidR="007D6106" w:rsidRDefault="007D6106" w:rsidP="007D6106">
      <w:r>
        <w:tab/>
      </w:r>
      <w:r>
        <w:tab/>
      </w:r>
      <w:r>
        <w:tab/>
        <w:t>Impatience - I had mentioned I will cover all the necessary topics later, in the machine learning parts, because we are here to learn data analytics, not python.</w:t>
      </w:r>
    </w:p>
    <w:p w14:paraId="50E32412" w14:textId="77777777" w:rsidR="007D6106" w:rsidRDefault="007D6106" w:rsidP="007D6106">
      <w:r>
        <w:tab/>
      </w:r>
      <w:r>
        <w:tab/>
      </w:r>
      <w:r>
        <w:tab/>
        <w:t>Still, there is material in the repo related to functions, how one can create a function and implement it. Why was that not used?</w:t>
      </w:r>
    </w:p>
    <w:p w14:paraId="34EB9BA9" w14:textId="18A33D96" w:rsidR="007D6106" w:rsidRDefault="007D6106" w:rsidP="007D6106">
      <w:r>
        <w:tab/>
      </w:r>
      <w:r>
        <w:tab/>
      </w:r>
      <w:r>
        <w:tab/>
        <w:t xml:space="preserve">Class is an advanced programming construct and not a simple one. We </w:t>
      </w:r>
      <w:r w:rsidR="008E5CDA">
        <w:t>can’t</w:t>
      </w:r>
      <w:r>
        <w:t xml:space="preserve"> teach class in the basics, when learners know nothing about OOPs concepts. </w:t>
      </w:r>
    </w:p>
    <w:p w14:paraId="4DBF630F" w14:textId="77777777" w:rsidR="007D6106" w:rsidRDefault="007D6106" w:rsidP="007D6106"/>
    <w:p w14:paraId="424806EC" w14:textId="77777777" w:rsidR="007D6106" w:rsidRDefault="007D6106" w:rsidP="007D6106"/>
    <w:p w14:paraId="603E68B8" w14:textId="77777777" w:rsidR="007D6106" w:rsidRPr="007D6106" w:rsidRDefault="007D6106" w:rsidP="007D6106">
      <w:pPr>
        <w:rPr>
          <w:b/>
          <w:bCs/>
        </w:rPr>
      </w:pPr>
      <w:r w:rsidRPr="007D6106">
        <w:rPr>
          <w:b/>
          <w:bCs/>
        </w:rPr>
        <w:t xml:space="preserve">- More hands-on - </w:t>
      </w:r>
    </w:p>
    <w:p w14:paraId="554444A4" w14:textId="77777777" w:rsidR="007D6106" w:rsidRDefault="007D6106" w:rsidP="007D6106">
      <w:r>
        <w:tab/>
      </w:r>
      <w:r>
        <w:tab/>
      </w:r>
      <w:r>
        <w:tab/>
        <w:t xml:space="preserve">Each and every single notebook I have shared has live exercises, that </w:t>
      </w:r>
      <w:proofErr w:type="spellStart"/>
      <w:r>
        <w:t>i</w:t>
      </w:r>
      <w:proofErr w:type="spellEnd"/>
      <w:r>
        <w:t xml:space="preserve"> have created from scratch, read over, tested, and added comments for you to understand.</w:t>
      </w:r>
    </w:p>
    <w:p w14:paraId="370A33B3" w14:textId="77777777" w:rsidR="007D6106" w:rsidRDefault="007D6106" w:rsidP="007D6106">
      <w:r>
        <w:tab/>
      </w:r>
      <w:r>
        <w:tab/>
      </w:r>
      <w:r>
        <w:tab/>
        <w:t>We are not always able to spend a lot of time on one topic, but you have the chance to bring the concern to me. If you are not brining the concern, I assume that there is no issue at all</w:t>
      </w:r>
    </w:p>
    <w:p w14:paraId="1D6E37FD" w14:textId="77777777" w:rsidR="007D6106" w:rsidRDefault="007D6106" w:rsidP="007D6106"/>
    <w:p w14:paraId="2866B636" w14:textId="77777777" w:rsidR="007D6106" w:rsidRPr="007D6106" w:rsidRDefault="007D6106" w:rsidP="007D6106">
      <w:pPr>
        <w:rPr>
          <w:b/>
          <w:bCs/>
        </w:rPr>
      </w:pPr>
      <w:r>
        <w:t xml:space="preserve">- </w:t>
      </w:r>
      <w:r w:rsidRPr="007D6106">
        <w:rPr>
          <w:b/>
          <w:bCs/>
        </w:rPr>
        <w:t xml:space="preserve">More subjects related to data analytics like SQL, excel - more deep than shallow </w:t>
      </w:r>
    </w:p>
    <w:p w14:paraId="0768EC2B" w14:textId="77777777" w:rsidR="007D6106" w:rsidRDefault="007D6106" w:rsidP="007D6106">
      <w:r>
        <w:tab/>
      </w:r>
      <w:r>
        <w:tab/>
      </w:r>
      <w:r>
        <w:tab/>
        <w:t xml:space="preserve">NO. Bootcamps cannot go into depth. It is not possible, and I am not stupid enough to go any deeper than I have in the classes. </w:t>
      </w:r>
    </w:p>
    <w:p w14:paraId="5F38EA16" w14:textId="77777777" w:rsidR="007D6106" w:rsidRDefault="007D6106" w:rsidP="007D6106">
      <w:r>
        <w:tab/>
      </w:r>
      <w:r>
        <w:tab/>
      </w:r>
      <w:r>
        <w:tab/>
        <w:t xml:space="preserve">For anyone wanting to go beyond the syllabus, there will always be resources in the notebooks. My responsibility is only the important parts. Going deeper, is the </w:t>
      </w:r>
      <w:proofErr w:type="gramStart"/>
      <w:r>
        <w:t>learners</w:t>
      </w:r>
      <w:proofErr w:type="gramEnd"/>
      <w:r>
        <w:t xml:space="preserve"> responsibility. </w:t>
      </w:r>
    </w:p>
    <w:p w14:paraId="25793E3D" w14:textId="77777777" w:rsidR="007D6106" w:rsidRDefault="007D6106" w:rsidP="007D6106"/>
    <w:p w14:paraId="37556162" w14:textId="77777777" w:rsidR="007D6106" w:rsidRPr="007D6106" w:rsidRDefault="007D6106" w:rsidP="007D6106">
      <w:pPr>
        <w:rPr>
          <w:b/>
          <w:bCs/>
        </w:rPr>
      </w:pPr>
      <w:r w:rsidRPr="007D6106">
        <w:rPr>
          <w:b/>
          <w:bCs/>
        </w:rPr>
        <w:t xml:space="preserve">- Course is too fast - Pressure of completing syllabus - </w:t>
      </w:r>
    </w:p>
    <w:p w14:paraId="6185C16B" w14:textId="77777777" w:rsidR="007D6106" w:rsidRDefault="007D6106" w:rsidP="007D6106">
      <w:r>
        <w:tab/>
      </w:r>
      <w:r>
        <w:tab/>
      </w:r>
      <w:r>
        <w:tab/>
        <w:t xml:space="preserve">Understandable. And I do empathize, which is why sometimes, </w:t>
      </w:r>
      <w:proofErr w:type="spellStart"/>
      <w:r>
        <w:t>i</w:t>
      </w:r>
      <w:proofErr w:type="spellEnd"/>
      <w:r>
        <w:t xml:space="preserve"> just skim over the content of some parts, and only cover the important parts, so that you can actually go at your own pace too. I am here to hand hold, when you need but I cannot slow down and make this a </w:t>
      </w:r>
      <w:proofErr w:type="gramStart"/>
      <w:r>
        <w:t>10 month</w:t>
      </w:r>
      <w:proofErr w:type="gramEnd"/>
      <w:r>
        <w:t xml:space="preserve"> bootcamp. I would love to do that, but we can't.</w:t>
      </w:r>
    </w:p>
    <w:p w14:paraId="635A1763" w14:textId="77777777" w:rsidR="007D6106" w:rsidRDefault="007D6106" w:rsidP="007D6106"/>
    <w:p w14:paraId="124011ED" w14:textId="77777777" w:rsidR="007D6106" w:rsidRPr="007D6106" w:rsidRDefault="007D6106" w:rsidP="007D6106">
      <w:pPr>
        <w:rPr>
          <w:b/>
          <w:bCs/>
        </w:rPr>
      </w:pPr>
      <w:r w:rsidRPr="007D6106">
        <w:rPr>
          <w:b/>
          <w:bCs/>
        </w:rPr>
        <w:t xml:space="preserve">- Checking whether coders are doing well with project work etc. - </w:t>
      </w:r>
    </w:p>
    <w:p w14:paraId="1415D70E" w14:textId="3EFC6639" w:rsidR="00495694" w:rsidRDefault="007D6106" w:rsidP="007D6106">
      <w:r>
        <w:tab/>
      </w:r>
      <w:r>
        <w:tab/>
      </w:r>
      <w:r>
        <w:tab/>
        <w:t>I am already with the responsibility of classes. You have to take the responsibility of projects. Now I can help, but that will require you to come to me, ask me, and I will help. Not the other way around.</w:t>
      </w:r>
    </w:p>
    <w:sectPr w:rsidR="0049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E0"/>
    <w:rsid w:val="00495694"/>
    <w:rsid w:val="007D6106"/>
    <w:rsid w:val="008363AB"/>
    <w:rsid w:val="008E5CDA"/>
    <w:rsid w:val="00984B9D"/>
    <w:rsid w:val="00E771E0"/>
    <w:rsid w:val="00EE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81C81-52AE-4A36-85C2-4B270411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Idrees</dc:creator>
  <cp:keywords/>
  <dc:description/>
  <cp:lastModifiedBy>Dev Idrees</cp:lastModifiedBy>
  <cp:revision>3</cp:revision>
  <dcterms:created xsi:type="dcterms:W3CDTF">2024-10-30T00:40:00Z</dcterms:created>
  <dcterms:modified xsi:type="dcterms:W3CDTF">2024-10-30T02:58:00Z</dcterms:modified>
</cp:coreProperties>
</file>