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5319" w14:textId="6AEBB9C6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DB4C0D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14:paraId="22869503" w14:textId="3BD65105" w:rsidR="00DB4C0D" w:rsidRDefault="00DB4C0D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C0D">
        <w:rPr>
          <w:rFonts w:ascii="Times New Roman" w:hAnsi="Times New Roman" w:cs="Times New Roman"/>
          <w:b/>
          <w:bCs/>
          <w:sz w:val="24"/>
          <w:szCs w:val="24"/>
        </w:rPr>
        <w:t>Port Scanning Tools</w:t>
      </w:r>
    </w:p>
    <w:p w14:paraId="1601DBC3" w14:textId="77777777" w:rsidR="00DB4C0D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4C0D" w:rsidRPr="00DB4C0D">
        <w:rPr>
          <w:rFonts w:ascii="Times New Roman" w:hAnsi="Times New Roman" w:cs="Times New Roman"/>
          <w:sz w:val="24"/>
          <w:szCs w:val="24"/>
        </w:rPr>
        <w:t>To perform port scanning in Kali Linux using Nmap and identify open, closed, and filtered ports on a target system.</w:t>
      </w:r>
    </w:p>
    <w:p w14:paraId="62A6BC98" w14:textId="60588FFF" w:rsid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DESCRIPTIONS  </w:t>
      </w:r>
    </w:p>
    <w:p w14:paraId="7A23BD2B" w14:textId="5CAF5AAD" w:rsidR="00DB4C0D" w:rsidRDefault="00DB4C0D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1.nmap –version</w:t>
      </w:r>
    </w:p>
    <w:p w14:paraId="0F7E7119" w14:textId="573C8EDA" w:rsidR="00AF3053" w:rsidRDefault="00DB4C0D" w:rsidP="00DB4C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C0D">
        <w:rPr>
          <w:rFonts w:ascii="Times New Roman" w:hAnsi="Times New Roman" w:cs="Times New Roman"/>
          <w:sz w:val="24"/>
          <w:szCs w:val="24"/>
        </w:rPr>
        <w:t>This command displays the installed Nmap version in Kali Linux.</w:t>
      </w:r>
    </w:p>
    <w:p w14:paraId="45CA0BED" w14:textId="7338610E" w:rsidR="00DB4C0D" w:rsidRDefault="00DB4C0D" w:rsidP="00DB4C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4C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57450B" wp14:editId="40251422">
            <wp:extent cx="5731510" cy="1280160"/>
            <wp:effectExtent l="0" t="0" r="2540" b="0"/>
            <wp:docPr id="5228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33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7560" w14:textId="28C1D98C" w:rsidR="00DB4C0D" w:rsidRDefault="00DB4C0D" w:rsidP="00DB4C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C0D">
        <w:rPr>
          <w:rFonts w:ascii="Times New Roman" w:hAnsi="Times New Roman" w:cs="Times New Roman"/>
          <w:b/>
          <w:bCs/>
          <w:sz w:val="24"/>
          <w:szCs w:val="24"/>
        </w:rPr>
        <w:t>2. nm</w:t>
      </w:r>
      <w:r>
        <w:rPr>
          <w:rFonts w:ascii="Times New Roman" w:hAnsi="Times New Roman" w:cs="Times New Roman"/>
          <w:b/>
          <w:bCs/>
          <w:sz w:val="24"/>
          <w:szCs w:val="24"/>
        </w:rPr>
        <w:t>ap</w:t>
      </w:r>
      <w:r w:rsidRPr="00DB4C0D">
        <w:rPr>
          <w:rFonts w:ascii="Times New Roman" w:hAnsi="Times New Roman" w:cs="Times New Roman"/>
          <w:b/>
          <w:bCs/>
          <w:sz w:val="24"/>
          <w:szCs w:val="24"/>
        </w:rPr>
        <w:t xml:space="preserve"> 127.0.0.1 </w:t>
      </w:r>
    </w:p>
    <w:p w14:paraId="00E58B61" w14:textId="0C6E3C4E" w:rsidR="00DB4C0D" w:rsidRDefault="00DB4C0D" w:rsidP="00DB4C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C0D">
        <w:rPr>
          <w:rFonts w:ascii="Times New Roman" w:hAnsi="Times New Roman" w:cs="Times New Roman"/>
          <w:sz w:val="24"/>
          <w:szCs w:val="24"/>
        </w:rPr>
        <w:t>This command scans common ports on the local computer and shows their status</w:t>
      </w:r>
      <w:r w:rsidRPr="00DB4C0D">
        <w:rPr>
          <w:rFonts w:ascii="Times New Roman" w:hAnsi="Times New Roman" w:cs="Times New Roman"/>
          <w:sz w:val="24"/>
          <w:szCs w:val="24"/>
        </w:rPr>
        <w:t>.</w:t>
      </w:r>
    </w:p>
    <w:p w14:paraId="78F522DB" w14:textId="645C85AF" w:rsidR="00DB4C0D" w:rsidRDefault="00DB4C0D" w:rsidP="00DB4C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4C0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817EF0" wp14:editId="1EEF9A67">
            <wp:extent cx="4549534" cy="1188823"/>
            <wp:effectExtent l="0" t="0" r="3810" b="0"/>
            <wp:docPr id="4796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0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CFA0" w14:textId="7EAC0828" w:rsidR="000607C4" w:rsidRDefault="000607C4" w:rsidP="005A260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07C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0607C4">
        <w:rPr>
          <w:rFonts w:ascii="Times New Roman" w:hAnsi="Times New Roman" w:cs="Times New Roman"/>
          <w:b/>
          <w:bCs/>
          <w:sz w:val="24"/>
          <w:szCs w:val="24"/>
        </w:rPr>
        <w:t>nmap -p 22,80 127.0.0.1</w:t>
      </w:r>
    </w:p>
    <w:p w14:paraId="0B1F865F" w14:textId="08C901C2" w:rsidR="000607C4" w:rsidRDefault="000607C4" w:rsidP="005A26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07C4">
        <w:rPr>
          <w:rFonts w:ascii="Times New Roman" w:hAnsi="Times New Roman" w:cs="Times New Roman"/>
          <w:sz w:val="24"/>
          <w:szCs w:val="24"/>
        </w:rPr>
        <w:t>Scans only ports 22 and 80 on the local computer.</w:t>
      </w:r>
    </w:p>
    <w:p w14:paraId="1C954767" w14:textId="25E0F563" w:rsidR="000607C4" w:rsidRDefault="000607C4" w:rsidP="000607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07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EF20CE" wp14:editId="7BCA3DC6">
            <wp:extent cx="4770533" cy="1386960"/>
            <wp:effectExtent l="0" t="0" r="0" b="3810"/>
            <wp:docPr id="9638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8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BDA1" w14:textId="77777777" w:rsidR="000607C4" w:rsidRDefault="000607C4" w:rsidP="000607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A25B1E" w14:textId="2FC3A2CE" w:rsidR="000607C4" w:rsidRPr="000607C4" w:rsidRDefault="000607C4" w:rsidP="000607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7C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4.nmap </w:t>
      </w:r>
      <w:r w:rsidRPr="000607C4">
        <w:rPr>
          <w:rFonts w:ascii="Times New Roman" w:hAnsi="Times New Roman" w:cs="Times New Roman"/>
          <w:b/>
          <w:bCs/>
          <w:sz w:val="24"/>
          <w:szCs w:val="24"/>
        </w:rPr>
        <w:t>-p- 127.0.0.1</w:t>
      </w:r>
    </w:p>
    <w:p w14:paraId="69E0A988" w14:textId="54CB8B7D" w:rsidR="000607C4" w:rsidRDefault="000607C4" w:rsidP="000607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7C4">
        <w:rPr>
          <w:rFonts w:ascii="Times New Roman" w:hAnsi="Times New Roman" w:cs="Times New Roman"/>
          <w:sz w:val="24"/>
          <w:szCs w:val="24"/>
        </w:rPr>
        <w:t>Scans all TCP ports from 1 to 65535.</w:t>
      </w:r>
    </w:p>
    <w:p w14:paraId="44FCE37A" w14:textId="0DFF9148" w:rsidR="000607C4" w:rsidRPr="000607C4" w:rsidRDefault="000607C4" w:rsidP="000607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7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751F05" wp14:editId="4833CE92">
            <wp:extent cx="4991533" cy="1181202"/>
            <wp:effectExtent l="0" t="0" r="0" b="0"/>
            <wp:docPr id="90473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3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4E7A" w14:textId="2CA98031" w:rsidR="005A2603" w:rsidRPr="005A2603" w:rsidRDefault="005A2603" w:rsidP="005A26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2603">
        <w:rPr>
          <w:rFonts w:ascii="Times New Roman" w:hAnsi="Times New Roman" w:cs="Times New Roman"/>
          <w:b/>
          <w:bCs/>
          <w:sz w:val="24"/>
          <w:szCs w:val="24"/>
        </w:rPr>
        <w:t>RESULT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07C4" w:rsidRPr="000607C4">
        <w:rPr>
          <w:rFonts w:ascii="Times New Roman" w:hAnsi="Times New Roman" w:cs="Times New Roman"/>
          <w:sz w:val="24"/>
          <w:szCs w:val="24"/>
        </w:rPr>
        <w:t>Port scanning was demonstrated using Nmap in Kali Linux. The scan reports the target's reachable ports and their states.</w:t>
      </w:r>
    </w:p>
    <w:p w14:paraId="630B64D0" w14:textId="4F51948E" w:rsidR="00122552" w:rsidRPr="005A2603" w:rsidRDefault="00122552" w:rsidP="00AF305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0D762" w14:textId="77777777" w:rsidR="00122552" w:rsidRPr="00122552" w:rsidRDefault="00122552" w:rsidP="00122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52"/>
    <w:rsid w:val="000607C4"/>
    <w:rsid w:val="00122552"/>
    <w:rsid w:val="00241E86"/>
    <w:rsid w:val="005A2603"/>
    <w:rsid w:val="006E7171"/>
    <w:rsid w:val="00AA238F"/>
    <w:rsid w:val="00AF3053"/>
    <w:rsid w:val="00B33E61"/>
    <w:rsid w:val="00DB4C0D"/>
    <w:rsid w:val="00F6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Hari Reddy</cp:lastModifiedBy>
  <cp:revision>2</cp:revision>
  <dcterms:created xsi:type="dcterms:W3CDTF">2026-10-09T03:31:00Z</dcterms:created>
  <dcterms:modified xsi:type="dcterms:W3CDTF">2026-10-09T03:31:00Z</dcterms:modified>
</cp:coreProperties>
</file>