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8407D" w14:textId="77777777" w:rsidR="005645DF" w:rsidRPr="005645DF" w:rsidRDefault="005645DF" w:rsidP="005645DF">
      <w:pPr>
        <w:jc w:val="center"/>
        <w:rPr>
          <w:b/>
          <w:bCs/>
          <w:sz w:val="36"/>
          <w:szCs w:val="36"/>
        </w:rPr>
      </w:pPr>
      <w:r w:rsidRPr="005645DF">
        <w:rPr>
          <w:b/>
          <w:bCs/>
          <w:sz w:val="36"/>
          <w:szCs w:val="36"/>
        </w:rPr>
        <w:t>DHT22 SENSOR PIN MAP WITH ESP32</w:t>
      </w:r>
    </w:p>
    <w:p w14:paraId="63EED120" w14:textId="77777777" w:rsidR="005645DF" w:rsidRDefault="005645DF" w:rsidP="005645DF"/>
    <w:p w14:paraId="5BD9B109" w14:textId="77777777" w:rsidR="005645DF" w:rsidRPr="005645DF" w:rsidRDefault="005645DF" w:rsidP="005645DF">
      <w:pPr>
        <w:rPr>
          <w:b/>
          <w:bCs/>
        </w:rPr>
      </w:pPr>
      <w:r w:rsidRPr="005645DF">
        <w:rPr>
          <w:b/>
          <w:bCs/>
        </w:rPr>
        <w:t>1. Introduction</w:t>
      </w:r>
    </w:p>
    <w:p w14:paraId="49697C23" w14:textId="77777777" w:rsidR="005645DF" w:rsidRDefault="005645DF" w:rsidP="005645DF"/>
    <w:p w14:paraId="6ECC2AB2" w14:textId="77777777" w:rsidR="005645DF" w:rsidRDefault="005645DF" w:rsidP="005645DF">
      <w:r>
        <w:t>The DHT22 is a digital sensor used to measure temperature and humidity. It can be connected to an ESP32 using power, data, and ground connections.</w:t>
      </w:r>
    </w:p>
    <w:p w14:paraId="298EE2A8" w14:textId="77777777" w:rsidR="005645DF" w:rsidRDefault="005645DF" w:rsidP="005645DF"/>
    <w:p w14:paraId="699A0166" w14:textId="77777777" w:rsidR="005645DF" w:rsidRPr="005645DF" w:rsidRDefault="005645DF" w:rsidP="005645DF">
      <w:pPr>
        <w:rPr>
          <w:b/>
          <w:bCs/>
        </w:rPr>
      </w:pPr>
      <w:r w:rsidRPr="005645DF">
        <w:rPr>
          <w:b/>
          <w:bCs/>
        </w:rPr>
        <w:t>2. DHT22 Pin Connections</w:t>
      </w:r>
    </w:p>
    <w:p w14:paraId="54349300" w14:textId="77777777" w:rsidR="005645DF" w:rsidRDefault="005645DF" w:rsidP="005645DF"/>
    <w:p w14:paraId="7FF844E2" w14:textId="14A92E7A" w:rsidR="005645DF" w:rsidRDefault="005645DF" w:rsidP="005645DF">
      <w:proofErr w:type="gramStart"/>
      <w:r>
        <w:t xml:space="preserve">VCC  </w:t>
      </w:r>
      <w:r>
        <w:t>-</w:t>
      </w:r>
      <w:proofErr w:type="gramEnd"/>
      <w:r>
        <w:t xml:space="preserve">  ESP32 3.3V</w:t>
      </w:r>
    </w:p>
    <w:p w14:paraId="727782CA" w14:textId="0DFFB271" w:rsidR="005645DF" w:rsidRDefault="005645DF" w:rsidP="005645DF">
      <w:proofErr w:type="gramStart"/>
      <w:r>
        <w:t xml:space="preserve">DATA </w:t>
      </w:r>
      <w:r>
        <w:t xml:space="preserve"> -</w:t>
      </w:r>
      <w:proofErr w:type="gramEnd"/>
      <w:r>
        <w:t>ESP32 GPIO pin</w:t>
      </w:r>
    </w:p>
    <w:p w14:paraId="6DE186C7" w14:textId="6D516662" w:rsidR="005645DF" w:rsidRDefault="005645DF" w:rsidP="005645DF">
      <w:proofErr w:type="gramStart"/>
      <w:r>
        <w:t xml:space="preserve">GND  </w:t>
      </w:r>
      <w:r>
        <w:t>-</w:t>
      </w:r>
      <w:proofErr w:type="gramEnd"/>
      <w:r>
        <w:t xml:space="preserve">  ESP32 GND</w:t>
      </w:r>
    </w:p>
    <w:p w14:paraId="7FFC62D2" w14:textId="77777777" w:rsidR="005645DF" w:rsidRDefault="005645DF" w:rsidP="005645DF"/>
    <w:p w14:paraId="10680D1A" w14:textId="77777777" w:rsidR="005645DF" w:rsidRPr="005645DF" w:rsidRDefault="005645DF" w:rsidP="005645DF">
      <w:pPr>
        <w:rPr>
          <w:b/>
          <w:bCs/>
        </w:rPr>
      </w:pPr>
      <w:r w:rsidRPr="005645DF">
        <w:rPr>
          <w:b/>
          <w:bCs/>
        </w:rPr>
        <w:t>3. Explanation of the Connections</w:t>
      </w:r>
    </w:p>
    <w:p w14:paraId="02CB46D6" w14:textId="77777777" w:rsidR="005645DF" w:rsidRDefault="005645DF" w:rsidP="005645DF"/>
    <w:p w14:paraId="4B692F8C" w14:textId="77777777" w:rsidR="005645DF" w:rsidRDefault="005645DF" w:rsidP="005645DF">
      <w:r>
        <w:t>VCC – 3.3V:</w:t>
      </w:r>
    </w:p>
    <w:p w14:paraId="1D51E35B" w14:textId="77777777" w:rsidR="005645DF" w:rsidRDefault="005645DF" w:rsidP="005645DF">
      <w:r>
        <w:t>VCC is the power supply pin of the DHT22. It is connected to the 3.3V pin of the ESP32 to provide power to the sensor.</w:t>
      </w:r>
    </w:p>
    <w:p w14:paraId="698BEE33" w14:textId="77777777" w:rsidR="005645DF" w:rsidRDefault="005645DF" w:rsidP="005645DF"/>
    <w:p w14:paraId="383E1A0E" w14:textId="77777777" w:rsidR="005645DF" w:rsidRDefault="005645DF" w:rsidP="005645DF">
      <w:r>
        <w:t>DATA – GPIO:</w:t>
      </w:r>
    </w:p>
    <w:p w14:paraId="417A6AC5" w14:textId="77777777" w:rsidR="005645DF" w:rsidRDefault="005645DF" w:rsidP="005645DF">
      <w:r>
        <w:t>The DATA pin is used for communication between the DHT22 and the ESP32. The DHT22 sends the measured temperature and humidity values through this pin.</w:t>
      </w:r>
    </w:p>
    <w:p w14:paraId="105EDFAF" w14:textId="77777777" w:rsidR="005645DF" w:rsidRDefault="005645DF" w:rsidP="005645DF"/>
    <w:p w14:paraId="22B8076E" w14:textId="77777777" w:rsidR="005645DF" w:rsidRDefault="005645DF" w:rsidP="005645DF">
      <w:r>
        <w:t>The DATA pin is connected to a suitable GPIO (General Purpose Input/Output) pin of the ESP32.</w:t>
      </w:r>
    </w:p>
    <w:p w14:paraId="0901CC0C" w14:textId="77777777" w:rsidR="005645DF" w:rsidRDefault="005645DF" w:rsidP="005645DF"/>
    <w:p w14:paraId="24FDADF8" w14:textId="77777777" w:rsidR="005645DF" w:rsidRDefault="005645DF" w:rsidP="005645DF">
      <w:r>
        <w:t>GND – Ground:</w:t>
      </w:r>
    </w:p>
    <w:p w14:paraId="3307D31E" w14:textId="77777777" w:rsidR="005645DF" w:rsidRDefault="005645DF" w:rsidP="005645DF">
      <w:r>
        <w:t>GND means Ground. The GND pin of the DHT22 is connected to the GND pin of the ESP32. This provides a common electrical reference for the circuit.</w:t>
      </w:r>
    </w:p>
    <w:p w14:paraId="4E3AFF70" w14:textId="77777777" w:rsidR="005645DF" w:rsidRDefault="005645DF" w:rsidP="005645DF"/>
    <w:p w14:paraId="486647D9" w14:textId="77777777" w:rsidR="005645DF" w:rsidRPr="005645DF" w:rsidRDefault="005645DF" w:rsidP="005645DF">
      <w:pPr>
        <w:rPr>
          <w:b/>
          <w:bCs/>
        </w:rPr>
      </w:pPr>
      <w:r w:rsidRPr="005645DF">
        <w:rPr>
          <w:b/>
          <w:bCs/>
        </w:rPr>
        <w:t>4. Pin Map Summary</w:t>
      </w:r>
    </w:p>
    <w:p w14:paraId="16DF39B5" w14:textId="77777777" w:rsidR="005645DF" w:rsidRDefault="005645DF" w:rsidP="005645DF"/>
    <w:p w14:paraId="0CB5A17C" w14:textId="17BBD5F7" w:rsidR="005645DF" w:rsidRDefault="005645DF" w:rsidP="005645DF">
      <w:r>
        <w:t xml:space="preserve">DHT22 </w:t>
      </w:r>
      <w:proofErr w:type="gramStart"/>
      <w:r>
        <w:t xml:space="preserve">VCC  </w:t>
      </w:r>
      <w:r>
        <w:t>-</w:t>
      </w:r>
      <w:proofErr w:type="gramEnd"/>
      <w:r>
        <w:t xml:space="preserve">  ESP32 3.3V</w:t>
      </w:r>
    </w:p>
    <w:p w14:paraId="2F00C586" w14:textId="17F81032" w:rsidR="005645DF" w:rsidRDefault="005645DF" w:rsidP="005645DF">
      <w:r>
        <w:lastRenderedPageBreak/>
        <w:t xml:space="preserve">DHT22 DATA </w:t>
      </w:r>
      <w:proofErr w:type="gramStart"/>
      <w:r>
        <w:t>-</w:t>
      </w:r>
      <w:r>
        <w:t xml:space="preserve">  ESP</w:t>
      </w:r>
      <w:proofErr w:type="gramEnd"/>
      <w:r>
        <w:t>32 GPIO</w:t>
      </w:r>
    </w:p>
    <w:p w14:paraId="4BA6775A" w14:textId="56C01D77" w:rsidR="005645DF" w:rsidRDefault="005645DF" w:rsidP="005645DF">
      <w:r>
        <w:t xml:space="preserve">DHT22 </w:t>
      </w:r>
      <w:proofErr w:type="gramStart"/>
      <w:r>
        <w:t xml:space="preserve">GND  </w:t>
      </w:r>
      <w:r>
        <w:t>-</w:t>
      </w:r>
      <w:proofErr w:type="gramEnd"/>
      <w:r>
        <w:t xml:space="preserve">  ESP32 GND</w:t>
      </w:r>
    </w:p>
    <w:p w14:paraId="4C3D9116" w14:textId="77777777" w:rsidR="005645DF" w:rsidRDefault="005645DF" w:rsidP="005645DF"/>
    <w:p w14:paraId="70F3C737" w14:textId="77777777" w:rsidR="005645DF" w:rsidRPr="005645DF" w:rsidRDefault="005645DF" w:rsidP="005645DF">
      <w:pPr>
        <w:rPr>
          <w:b/>
          <w:bCs/>
        </w:rPr>
      </w:pPr>
      <w:r w:rsidRPr="005645DF">
        <w:rPr>
          <w:b/>
          <w:bCs/>
        </w:rPr>
        <w:t>5. Conclusion</w:t>
      </w:r>
    </w:p>
    <w:p w14:paraId="532E7B18" w14:textId="77777777" w:rsidR="005645DF" w:rsidRDefault="005645DF" w:rsidP="005645DF"/>
    <w:p w14:paraId="39353A23" w14:textId="77777777" w:rsidR="005645DF" w:rsidRDefault="005645DF" w:rsidP="005645DF">
      <w:r>
        <w:t>The DHT22 can be connected to the ESP32 using 3.3V power, a GPIO data connection, and GND. The sensor sends temperature and humidity measurements to the ESP32 through the DATA pin.</w:t>
      </w:r>
    </w:p>
    <w:p w14:paraId="4A041234" w14:textId="77777777" w:rsidR="005645DF" w:rsidRDefault="005645DF" w:rsidP="005645DF"/>
    <w:p w14:paraId="16A6FCED" w14:textId="193B254B" w:rsidR="00DB713F" w:rsidRPr="005645DF" w:rsidRDefault="005645DF" w:rsidP="005645DF">
      <w:r>
        <w:t>Note: The exact GPIO number for the DATA pin depends on the program and hardware setup being used.</w:t>
      </w:r>
    </w:p>
    <w:sectPr w:rsidR="00DB713F" w:rsidRPr="00564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DF"/>
    <w:rsid w:val="00230522"/>
    <w:rsid w:val="004415CB"/>
    <w:rsid w:val="005645DF"/>
    <w:rsid w:val="0066276B"/>
    <w:rsid w:val="00DB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5ACB"/>
  <w15:chartTrackingRefBased/>
  <w15:docId w15:val="{8D6E12FF-7624-41EA-942F-A2C2EC662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5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PN</dc:creator>
  <cp:keywords/>
  <dc:description/>
  <cp:lastModifiedBy>Rahul PN</cp:lastModifiedBy>
  <cp:revision>1</cp:revision>
  <dcterms:created xsi:type="dcterms:W3CDTF">2026-09-23T07:26:00Z</dcterms:created>
  <dcterms:modified xsi:type="dcterms:W3CDTF">2026-09-23T07:36:00Z</dcterms:modified>
</cp:coreProperties>
</file>