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D7CA4" w14:textId="42D3881A" w:rsidR="00AB756D" w:rsidRDefault="00AB756D">
      <w:pPr>
        <w:rPr>
          <w:lang w:val="en-US"/>
        </w:rPr>
      </w:pPr>
      <w:r>
        <w:rPr>
          <w:lang w:val="en-US"/>
        </w:rPr>
        <w:t>TEST SCENARIO DOCUMENT</w:t>
      </w:r>
    </w:p>
    <w:p w14:paraId="0A40F376" w14:textId="77777777" w:rsidR="00AB756D" w:rsidRDefault="00AB756D">
      <w:pPr>
        <w:rPr>
          <w:lang w:val="en-US"/>
        </w:rPr>
      </w:pPr>
    </w:p>
    <w:p w14:paraId="71955C42" w14:textId="77777777" w:rsidR="00AB756D" w:rsidRPr="00AB756D" w:rsidRDefault="00AB756D" w:rsidP="00AB756D">
      <w:pPr>
        <w:rPr>
          <w:lang w:val="en-US"/>
        </w:rPr>
      </w:pPr>
      <w:r w:rsidRPr="00AB756D">
        <w:rPr>
          <w:lang w:val="en-US"/>
        </w:rPr>
        <w:t>| Req ID | Test Scenario ID | Application | High Level Test Condition | Expected Result | Priority |</w:t>
      </w:r>
    </w:p>
    <w:p w14:paraId="0A0137E8" w14:textId="77777777" w:rsidR="00AB756D" w:rsidRPr="00AB756D" w:rsidRDefault="00AB756D" w:rsidP="00AB756D">
      <w:pPr>
        <w:rPr>
          <w:lang w:val="en-US"/>
        </w:rPr>
      </w:pPr>
      <w:r w:rsidRPr="00AB756D">
        <w:rPr>
          <w:lang w:val="en-US"/>
        </w:rPr>
        <w:t>|--------|------------------|-------------|---------------------------|-----------------|----------|</w:t>
      </w:r>
    </w:p>
    <w:p w14:paraId="6BCA705B" w14:textId="77777777" w:rsidR="00AB756D" w:rsidRPr="00AB756D" w:rsidRDefault="00AB756D" w:rsidP="00AB756D">
      <w:pPr>
        <w:rPr>
          <w:lang w:val="en-US"/>
        </w:rPr>
      </w:pPr>
      <w:r w:rsidRPr="00AB756D">
        <w:rPr>
          <w:lang w:val="en-US"/>
        </w:rPr>
        <w:t>| REQ</w:t>
      </w:r>
      <w:proofErr w:type="gramStart"/>
      <w:r w:rsidRPr="00AB756D">
        <w:rPr>
          <w:lang w:val="en-US"/>
        </w:rPr>
        <w:t>01  |</w:t>
      </w:r>
      <w:proofErr w:type="gramEnd"/>
      <w:r w:rsidRPr="00AB756D">
        <w:rPr>
          <w:lang w:val="en-US"/>
        </w:rPr>
        <w:t xml:space="preserve"> TS01             | OCR App     | Extract invoice fields    | Invoice number, date, amount extracted correctly | High |</w:t>
      </w:r>
    </w:p>
    <w:p w14:paraId="50455249" w14:textId="77777777" w:rsidR="00AB756D" w:rsidRPr="00AB756D" w:rsidRDefault="00AB756D" w:rsidP="00AB756D">
      <w:pPr>
        <w:rPr>
          <w:lang w:val="en-US"/>
        </w:rPr>
      </w:pPr>
      <w:r w:rsidRPr="00AB756D">
        <w:rPr>
          <w:lang w:val="en-US"/>
        </w:rPr>
        <w:t>| REQ</w:t>
      </w:r>
      <w:proofErr w:type="gramStart"/>
      <w:r w:rsidRPr="00AB756D">
        <w:rPr>
          <w:lang w:val="en-US"/>
        </w:rPr>
        <w:t>02  |</w:t>
      </w:r>
      <w:proofErr w:type="gramEnd"/>
      <w:r w:rsidRPr="00AB756D">
        <w:rPr>
          <w:lang w:val="en-US"/>
        </w:rPr>
        <w:t xml:space="preserve"> TS02             | OCR App     | OCR on different </w:t>
      </w:r>
      <w:proofErr w:type="gramStart"/>
      <w:r w:rsidRPr="00AB756D">
        <w:rPr>
          <w:lang w:val="en-US"/>
        </w:rPr>
        <w:t>formats  |</w:t>
      </w:r>
      <w:proofErr w:type="gramEnd"/>
      <w:r w:rsidRPr="00AB756D">
        <w:rPr>
          <w:lang w:val="en-US"/>
        </w:rPr>
        <w:t xml:space="preserve"> Text extracted from different layouts            | High |</w:t>
      </w:r>
    </w:p>
    <w:p w14:paraId="42D96060" w14:textId="0E72A4D9" w:rsidR="00AB756D" w:rsidRDefault="00AB756D" w:rsidP="00AB756D">
      <w:pPr>
        <w:rPr>
          <w:lang w:val="en-US"/>
        </w:rPr>
      </w:pPr>
      <w:r w:rsidRPr="00AB756D">
        <w:rPr>
          <w:lang w:val="en-US"/>
        </w:rPr>
        <w:t>| REQ</w:t>
      </w:r>
      <w:proofErr w:type="gramStart"/>
      <w:r w:rsidRPr="00AB756D">
        <w:rPr>
          <w:lang w:val="en-US"/>
        </w:rPr>
        <w:t>03  |</w:t>
      </w:r>
      <w:proofErr w:type="gramEnd"/>
      <w:r w:rsidRPr="00AB756D">
        <w:rPr>
          <w:lang w:val="en-US"/>
        </w:rPr>
        <w:t xml:space="preserve"> TS03             | OCR App     | Low quality image         | Partial text extracted                            | Medium |</w:t>
      </w:r>
    </w:p>
    <w:p w14:paraId="0679F50F" w14:textId="0FBAEE02" w:rsidR="00AB756D" w:rsidRDefault="00AB756D">
      <w:pPr>
        <w:rPr>
          <w:lang w:val="en-US"/>
        </w:rPr>
      </w:pPr>
      <w:r>
        <w:rPr>
          <w:lang w:val="en-US"/>
        </w:rPr>
        <w:br w:type="page"/>
      </w:r>
    </w:p>
    <w:p w14:paraId="114986FD" w14:textId="2575A091" w:rsidR="00AB756D" w:rsidRDefault="00AB756D" w:rsidP="00AB756D">
      <w:pPr>
        <w:rPr>
          <w:lang w:val="en-US"/>
        </w:rPr>
      </w:pPr>
      <w:r>
        <w:rPr>
          <w:lang w:val="en-US"/>
        </w:rPr>
        <w:lastRenderedPageBreak/>
        <w:t>TEST CASE DOCUMENT</w:t>
      </w:r>
    </w:p>
    <w:p w14:paraId="348E3264" w14:textId="77777777" w:rsidR="00AB756D" w:rsidRDefault="00AB756D" w:rsidP="00AB756D">
      <w:pPr>
        <w:rPr>
          <w:lang w:val="en-US"/>
        </w:rPr>
      </w:pPr>
    </w:p>
    <w:p w14:paraId="7DC58100" w14:textId="77777777" w:rsidR="00AB756D" w:rsidRPr="00AB756D" w:rsidRDefault="00AB756D" w:rsidP="00AB756D">
      <w:pPr>
        <w:rPr>
          <w:lang w:val="en-US"/>
        </w:rPr>
      </w:pPr>
      <w:r w:rsidRPr="00AB756D">
        <w:rPr>
          <w:lang w:val="en-US"/>
        </w:rPr>
        <w:t>| Test Case # | Test Case Description |</w:t>
      </w:r>
    </w:p>
    <w:p w14:paraId="1CF2E406" w14:textId="77777777" w:rsidR="00AB756D" w:rsidRPr="00AB756D" w:rsidRDefault="00AB756D" w:rsidP="00AB756D">
      <w:pPr>
        <w:rPr>
          <w:lang w:val="en-US"/>
        </w:rPr>
      </w:pPr>
      <w:r w:rsidRPr="00AB756D">
        <w:rPr>
          <w:lang w:val="en-US"/>
        </w:rPr>
        <w:t>|-------------|-----------------------|</w:t>
      </w:r>
    </w:p>
    <w:p w14:paraId="2D2279F2" w14:textId="77777777" w:rsidR="00AB756D" w:rsidRPr="00AB756D" w:rsidRDefault="00AB756D" w:rsidP="00AB756D">
      <w:pPr>
        <w:rPr>
          <w:lang w:val="en-US"/>
        </w:rPr>
      </w:pPr>
      <w:r w:rsidRPr="00AB756D">
        <w:rPr>
          <w:lang w:val="en-US"/>
        </w:rPr>
        <w:t>| TC01        | Verify invoice number extraction |</w:t>
      </w:r>
    </w:p>
    <w:p w14:paraId="1EAD027F" w14:textId="77777777" w:rsidR="00AB756D" w:rsidRPr="00AB756D" w:rsidRDefault="00AB756D" w:rsidP="00AB756D">
      <w:pPr>
        <w:rPr>
          <w:lang w:val="en-US"/>
        </w:rPr>
      </w:pPr>
      <w:r w:rsidRPr="00AB756D">
        <w:rPr>
          <w:lang w:val="en-US"/>
        </w:rPr>
        <w:t>| TC02        | Verify date extraction |</w:t>
      </w:r>
    </w:p>
    <w:p w14:paraId="6E4583D9" w14:textId="77777777" w:rsidR="00AB756D" w:rsidRPr="00AB756D" w:rsidRDefault="00AB756D" w:rsidP="00AB756D">
      <w:pPr>
        <w:rPr>
          <w:lang w:val="en-US"/>
        </w:rPr>
      </w:pPr>
      <w:r w:rsidRPr="00AB756D">
        <w:rPr>
          <w:lang w:val="en-US"/>
        </w:rPr>
        <w:t>| TC03        | Verify amount extraction |</w:t>
      </w:r>
    </w:p>
    <w:p w14:paraId="7BE00122" w14:textId="77777777" w:rsidR="00AB756D" w:rsidRPr="00AB756D" w:rsidRDefault="00AB756D" w:rsidP="00AB756D">
      <w:pPr>
        <w:rPr>
          <w:lang w:val="en-US"/>
        </w:rPr>
      </w:pPr>
      <w:r w:rsidRPr="00AB756D">
        <w:rPr>
          <w:lang w:val="en-US"/>
        </w:rPr>
        <w:t>| TC04        | Verify OCR text extraction |</w:t>
      </w:r>
    </w:p>
    <w:p w14:paraId="21750F74" w14:textId="6DEB3577" w:rsidR="00AB756D" w:rsidRDefault="00AB756D" w:rsidP="00AB756D">
      <w:pPr>
        <w:rPr>
          <w:lang w:val="en-US"/>
        </w:rPr>
      </w:pPr>
      <w:r w:rsidRPr="00AB756D">
        <w:rPr>
          <w:lang w:val="en-US"/>
        </w:rPr>
        <w:t>| TC05        | Verify system handles poor image |</w:t>
      </w:r>
    </w:p>
    <w:p w14:paraId="736F0D97" w14:textId="77777777" w:rsidR="00AB756D" w:rsidRDefault="00AB756D">
      <w:pPr>
        <w:rPr>
          <w:lang w:val="en-US"/>
        </w:rPr>
      </w:pPr>
      <w:r>
        <w:rPr>
          <w:lang w:val="en-US"/>
        </w:rPr>
        <w:br w:type="page"/>
      </w:r>
    </w:p>
    <w:p w14:paraId="3EDE36DB" w14:textId="14C98F25" w:rsidR="00AB756D" w:rsidRDefault="00AB756D" w:rsidP="00AB756D">
      <w:pPr>
        <w:rPr>
          <w:lang w:val="en-US"/>
        </w:rPr>
      </w:pPr>
      <w:r>
        <w:rPr>
          <w:lang w:val="en-US"/>
        </w:rPr>
        <w:lastRenderedPageBreak/>
        <w:t xml:space="preserve">TEST DESIGN DOCUMENT </w:t>
      </w:r>
    </w:p>
    <w:p w14:paraId="7AFAD1F5" w14:textId="77777777" w:rsidR="00AB756D" w:rsidRDefault="00AB756D" w:rsidP="00AB756D">
      <w:pPr>
        <w:rPr>
          <w:lang w:val="en-US"/>
        </w:rPr>
      </w:pPr>
    </w:p>
    <w:p w14:paraId="77546C77" w14:textId="77777777" w:rsidR="00AB756D" w:rsidRPr="00AB756D" w:rsidRDefault="00AB756D" w:rsidP="00AB756D">
      <w:pPr>
        <w:rPr>
          <w:lang w:val="en-US"/>
        </w:rPr>
      </w:pPr>
      <w:r w:rsidRPr="00AB756D">
        <w:rPr>
          <w:lang w:val="en-US"/>
        </w:rPr>
        <w:t>| Test Case # | Test Step # | Application | Test Case | Expected Result | Pre-Requisites | Input Document | Actual Result | Defect |</w:t>
      </w:r>
    </w:p>
    <w:p w14:paraId="7CD2049E" w14:textId="77777777" w:rsidR="00AB756D" w:rsidRPr="00AB756D" w:rsidRDefault="00AB756D" w:rsidP="00AB756D">
      <w:pPr>
        <w:rPr>
          <w:lang w:val="en-US"/>
        </w:rPr>
      </w:pPr>
      <w:r w:rsidRPr="00AB756D">
        <w:rPr>
          <w:lang w:val="en-US"/>
        </w:rPr>
        <w:t>|-------------|-------------|-------------|-----------|-----------------|----------------|----------------|---------------|--------|</w:t>
      </w:r>
    </w:p>
    <w:p w14:paraId="2008171D" w14:textId="77777777" w:rsidR="00AB756D" w:rsidRPr="00AB756D" w:rsidRDefault="00AB756D" w:rsidP="00AB756D">
      <w:pPr>
        <w:rPr>
          <w:lang w:val="en-US"/>
        </w:rPr>
      </w:pPr>
      <w:r w:rsidRPr="00AB756D">
        <w:rPr>
          <w:lang w:val="en-US"/>
        </w:rPr>
        <w:t>| TC01        | 1           | OCR App     | Extract invoice number | Correct invoice number extracted | Model running | Invoice image | Correct | N |</w:t>
      </w:r>
    </w:p>
    <w:p w14:paraId="716B74CC" w14:textId="77777777" w:rsidR="00AB756D" w:rsidRPr="00AB756D" w:rsidRDefault="00AB756D" w:rsidP="00AB756D">
      <w:pPr>
        <w:rPr>
          <w:lang w:val="en-US"/>
        </w:rPr>
      </w:pPr>
      <w:r w:rsidRPr="00AB756D">
        <w:rPr>
          <w:lang w:val="en-US"/>
        </w:rPr>
        <w:t>| TC02        | 1           | OCR App     | Extract date           | Correct date extracted           | Model running | Invoice image | Correct | N |</w:t>
      </w:r>
    </w:p>
    <w:p w14:paraId="426C97F7" w14:textId="77777777" w:rsidR="00AB756D" w:rsidRPr="00AB756D" w:rsidRDefault="00AB756D" w:rsidP="00AB756D">
      <w:pPr>
        <w:rPr>
          <w:lang w:val="en-US"/>
        </w:rPr>
      </w:pPr>
      <w:r w:rsidRPr="00AB756D">
        <w:rPr>
          <w:lang w:val="en-US"/>
        </w:rPr>
        <w:t>| TC03        | 1           | OCR App     | Extract amount         | Correct amount extracted         | Model running | Invoice image | Correct | N |</w:t>
      </w:r>
    </w:p>
    <w:p w14:paraId="5B0EC143" w14:textId="77777777" w:rsidR="00AB756D" w:rsidRPr="00AB756D" w:rsidRDefault="00AB756D" w:rsidP="00AB756D">
      <w:pPr>
        <w:rPr>
          <w:lang w:val="en-US"/>
        </w:rPr>
      </w:pPr>
      <w:r w:rsidRPr="00AB756D">
        <w:rPr>
          <w:lang w:val="en-US"/>
        </w:rPr>
        <w:t>| TC04        | 1           | OCR App     | Extract full text      | OCR text visible                 | Model running | Invoice image | Correct | N |</w:t>
      </w:r>
    </w:p>
    <w:p w14:paraId="07A335C4" w14:textId="6018FBB5" w:rsidR="00AB756D" w:rsidRPr="00AB756D" w:rsidRDefault="00AB756D" w:rsidP="00AB756D">
      <w:pPr>
        <w:rPr>
          <w:lang w:val="en-US"/>
        </w:rPr>
      </w:pPr>
      <w:r w:rsidRPr="00AB756D">
        <w:rPr>
          <w:lang w:val="en-US"/>
        </w:rPr>
        <w:t>| TC05        | 1           | OCR App     | Low quality image      | Partial extraction               | Model running | Blurred image | Partial | N |</w:t>
      </w:r>
    </w:p>
    <w:sectPr w:rsidR="00AB756D" w:rsidRPr="00AB75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56D"/>
    <w:rsid w:val="00433039"/>
    <w:rsid w:val="00565AB5"/>
    <w:rsid w:val="006A2403"/>
    <w:rsid w:val="006E05DC"/>
    <w:rsid w:val="00AB756D"/>
    <w:rsid w:val="00D2644F"/>
    <w:rsid w:val="00E0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B562F"/>
  <w15:chartTrackingRefBased/>
  <w15:docId w15:val="{F2A66F15-49EF-4D30-B4C1-4D36F81D8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56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56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56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56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56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56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56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56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5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56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56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56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56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297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devika tv</dc:creator>
  <cp:keywords/>
  <dc:description/>
  <cp:lastModifiedBy>devika tv</cp:lastModifiedBy>
  <cp:revision>2</cp:revision>
  <dcterms:created xsi:type="dcterms:W3CDTF">2026-01-26T15:16:00Z</dcterms:created>
  <dcterms:modified xsi:type="dcterms:W3CDTF">2026-01-26T15:16:00Z</dcterms:modified>
</cp:coreProperties>
</file>