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7ED23" w14:textId="4318731F" w:rsidR="00DA1D09" w:rsidRPr="00AD089D" w:rsidRDefault="00AD089D">
      <w:pPr>
        <w:rPr>
          <w:sz w:val="52"/>
          <w:szCs w:val="52"/>
        </w:rPr>
      </w:pPr>
      <w:r w:rsidRPr="00AD089D">
        <w:rPr>
          <w:sz w:val="52"/>
          <w:szCs w:val="52"/>
        </w:rPr>
        <w:t>Question 19: Search Insert Position</w:t>
      </w:r>
    </w:p>
    <w:p w14:paraId="132550B0" w14:textId="5BF0BB1E" w:rsidR="00AD089D" w:rsidRDefault="00AD089D">
      <w:r>
        <w:rPr>
          <w:noProof/>
        </w:rPr>
        <w:drawing>
          <wp:inline distT="0" distB="0" distL="0" distR="0" wp14:anchorId="4B9C9930" wp14:editId="0795A871">
            <wp:extent cx="5731510" cy="2729865"/>
            <wp:effectExtent l="0" t="0" r="2540" b="0"/>
            <wp:docPr id="1293822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D08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89D"/>
    <w:rsid w:val="001E616E"/>
    <w:rsid w:val="002909E1"/>
    <w:rsid w:val="005241B9"/>
    <w:rsid w:val="005A7B79"/>
    <w:rsid w:val="00662B73"/>
    <w:rsid w:val="00931522"/>
    <w:rsid w:val="00AD089D"/>
    <w:rsid w:val="00D60FDD"/>
    <w:rsid w:val="00DA1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5C183"/>
  <w15:chartTrackingRefBased/>
  <w15:docId w15:val="{608CAB2E-270F-492B-85BE-F5ED74619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8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8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8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8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8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8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8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8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8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8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8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8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8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8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8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8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8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DEVIKA yadav</dc:creator>
  <cp:keywords/>
  <dc:description/>
  <cp:lastModifiedBy>DEVIKA yadav</cp:lastModifiedBy>
  <cp:revision>1</cp:revision>
  <dcterms:created xsi:type="dcterms:W3CDTF">2025-11-08T05:11:00Z</dcterms:created>
  <dcterms:modified xsi:type="dcterms:W3CDTF">2025-11-08T05:13:00Z</dcterms:modified>
</cp:coreProperties>
</file>